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0411599" w:displacedByCustomXml="next"/>
    <w:bookmarkEnd w:id="0" w:displacedByCustomXml="next"/>
    <w:sdt>
      <w:sdtPr>
        <w:rPr>
          <w:rFonts w:ascii="Times New Roman" w:eastAsiaTheme="minorHAnsi" w:hAnsi="Times New Roman"/>
          <w:color w:val="4472C4" w:themeColor="accent1"/>
          <w:sz w:val="24"/>
        </w:rPr>
        <w:id w:val="1762716655"/>
        <w:docPartObj>
          <w:docPartGallery w:val="Cover Pages"/>
          <w:docPartUnique/>
        </w:docPartObj>
      </w:sdtPr>
      <w:sdtEndPr>
        <w:rPr>
          <w:color w:val="auto"/>
        </w:rPr>
      </w:sdtEndPr>
      <w:sdtContent>
        <w:p w14:paraId="763834FE" w14:textId="671F3D89" w:rsidR="005323CB" w:rsidRDefault="005323CB">
          <w:pPr>
            <w:pStyle w:val="NoSpacing"/>
            <w:spacing w:before="1540" w:after="240"/>
            <w:jc w:val="center"/>
            <w:rPr>
              <w:color w:val="4472C4" w:themeColor="accent1"/>
            </w:rPr>
          </w:pPr>
          <w:r>
            <w:rPr>
              <w:noProof/>
              <w:color w:val="4472C4" w:themeColor="accent1"/>
            </w:rPr>
            <w:drawing>
              <wp:inline distT="0" distB="0" distL="0" distR="0" wp14:anchorId="721DA4E5" wp14:editId="764BDC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C0744BD37C5482D96405D48A1E06BD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55E26B" w14:textId="1CCCEA57" w:rsidR="005323CB" w:rsidRDefault="00CF7BC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SKILLS AND RESEARCH METHODS</w:t>
              </w:r>
            </w:p>
          </w:sdtContent>
        </w:sdt>
        <w:p w14:paraId="2ADBFD50" w14:textId="7BECD138" w:rsidR="005323CB" w:rsidRDefault="005323CB" w:rsidP="006B5C5A">
          <w:pPr>
            <w:pStyle w:val="NoSpacing"/>
            <w:rPr>
              <w:color w:val="4472C4" w:themeColor="accent1"/>
              <w:sz w:val="28"/>
              <w:szCs w:val="28"/>
            </w:rPr>
          </w:pPr>
        </w:p>
        <w:p w14:paraId="5491A2C1" w14:textId="77777777" w:rsidR="005323CB" w:rsidRDefault="005323C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761943C" wp14:editId="5580A8D3">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CB84EF" w14:textId="5ABB41AE" w:rsidR="005323CB" w:rsidRDefault="005323CB">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761943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8CB84EF" w14:textId="5ABB41AE" w:rsidR="005323CB" w:rsidRDefault="005323CB">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43D97720" wp14:editId="08BBE39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56D747" w14:textId="7F6E5BD3" w:rsidR="005323CB" w:rsidRDefault="005323CB">
          <w:r>
            <w:br w:type="page"/>
          </w:r>
        </w:p>
      </w:sdtContent>
    </w:sdt>
    <w:sdt>
      <w:sdtPr>
        <w:rPr>
          <w:rFonts w:ascii="Times New Roman" w:eastAsiaTheme="minorHAnsi" w:hAnsi="Times New Roman" w:cstheme="minorBidi"/>
          <w:color w:val="auto"/>
          <w:sz w:val="24"/>
          <w:szCs w:val="22"/>
        </w:rPr>
        <w:id w:val="-1306474888"/>
        <w:docPartObj>
          <w:docPartGallery w:val="Table of Contents"/>
          <w:docPartUnique/>
        </w:docPartObj>
      </w:sdtPr>
      <w:sdtEndPr>
        <w:rPr>
          <w:b/>
          <w:bCs/>
          <w:noProof/>
        </w:rPr>
      </w:sdtEndPr>
      <w:sdtContent>
        <w:p w14:paraId="558B56F0" w14:textId="6546EF4A" w:rsidR="000B060B" w:rsidRDefault="000B060B">
          <w:pPr>
            <w:pStyle w:val="TOCHeading"/>
          </w:pPr>
          <w:r>
            <w:t>Contents</w:t>
          </w:r>
        </w:p>
        <w:p w14:paraId="56432223" w14:textId="35A2ED8D" w:rsidR="000B060B" w:rsidRDefault="000B060B">
          <w:pPr>
            <w:pStyle w:val="TOC1"/>
            <w:tabs>
              <w:tab w:val="right" w:leader="dot" w:pos="9350"/>
            </w:tabs>
            <w:rPr>
              <w:noProof/>
            </w:rPr>
          </w:pPr>
          <w:r>
            <w:fldChar w:fldCharType="begin"/>
          </w:r>
          <w:r>
            <w:instrText xml:space="preserve"> TOC \o "1-3" \h \z \u </w:instrText>
          </w:r>
          <w:r>
            <w:fldChar w:fldCharType="separate"/>
          </w:r>
          <w:hyperlink w:anchor="_Toc100429598" w:history="1">
            <w:r w:rsidRPr="00BD6B5B">
              <w:rPr>
                <w:rStyle w:val="Hyperlink"/>
                <w:noProof/>
              </w:rPr>
              <w:t>Abstract</w:t>
            </w:r>
            <w:r>
              <w:rPr>
                <w:noProof/>
                <w:webHidden/>
              </w:rPr>
              <w:tab/>
            </w:r>
            <w:r>
              <w:rPr>
                <w:noProof/>
                <w:webHidden/>
              </w:rPr>
              <w:fldChar w:fldCharType="begin"/>
            </w:r>
            <w:r>
              <w:rPr>
                <w:noProof/>
                <w:webHidden/>
              </w:rPr>
              <w:instrText xml:space="preserve"> PAGEREF _Toc100429598 \h </w:instrText>
            </w:r>
            <w:r>
              <w:rPr>
                <w:noProof/>
                <w:webHidden/>
              </w:rPr>
            </w:r>
            <w:r>
              <w:rPr>
                <w:noProof/>
                <w:webHidden/>
              </w:rPr>
              <w:fldChar w:fldCharType="separate"/>
            </w:r>
            <w:r>
              <w:rPr>
                <w:noProof/>
                <w:webHidden/>
              </w:rPr>
              <w:t>1</w:t>
            </w:r>
            <w:r>
              <w:rPr>
                <w:noProof/>
                <w:webHidden/>
              </w:rPr>
              <w:fldChar w:fldCharType="end"/>
            </w:r>
          </w:hyperlink>
        </w:p>
        <w:p w14:paraId="68817A58" w14:textId="21722381" w:rsidR="000B060B" w:rsidRDefault="00C47071">
          <w:pPr>
            <w:pStyle w:val="TOC1"/>
            <w:tabs>
              <w:tab w:val="right" w:leader="dot" w:pos="9350"/>
            </w:tabs>
            <w:rPr>
              <w:noProof/>
            </w:rPr>
          </w:pPr>
          <w:hyperlink w:anchor="_Toc100429599" w:history="1">
            <w:r w:rsidR="000B060B" w:rsidRPr="00BD6B5B">
              <w:rPr>
                <w:rStyle w:val="Hyperlink"/>
                <w:noProof/>
              </w:rPr>
              <w:t>Introduction</w:t>
            </w:r>
            <w:r w:rsidR="000B060B">
              <w:rPr>
                <w:noProof/>
                <w:webHidden/>
              </w:rPr>
              <w:tab/>
            </w:r>
            <w:r w:rsidR="000B060B">
              <w:rPr>
                <w:noProof/>
                <w:webHidden/>
              </w:rPr>
              <w:fldChar w:fldCharType="begin"/>
            </w:r>
            <w:r w:rsidR="000B060B">
              <w:rPr>
                <w:noProof/>
                <w:webHidden/>
              </w:rPr>
              <w:instrText xml:space="preserve"> PAGEREF _Toc100429599 \h </w:instrText>
            </w:r>
            <w:r w:rsidR="000B060B">
              <w:rPr>
                <w:noProof/>
                <w:webHidden/>
              </w:rPr>
            </w:r>
            <w:r w:rsidR="000B060B">
              <w:rPr>
                <w:noProof/>
                <w:webHidden/>
              </w:rPr>
              <w:fldChar w:fldCharType="separate"/>
            </w:r>
            <w:r w:rsidR="000B060B">
              <w:rPr>
                <w:noProof/>
                <w:webHidden/>
              </w:rPr>
              <w:t>2</w:t>
            </w:r>
            <w:r w:rsidR="000B060B">
              <w:rPr>
                <w:noProof/>
                <w:webHidden/>
              </w:rPr>
              <w:fldChar w:fldCharType="end"/>
            </w:r>
          </w:hyperlink>
        </w:p>
        <w:p w14:paraId="4A3F75CF" w14:textId="5D1AC8B1" w:rsidR="000B060B" w:rsidRDefault="00C47071">
          <w:pPr>
            <w:pStyle w:val="TOC1"/>
            <w:tabs>
              <w:tab w:val="right" w:leader="dot" w:pos="9350"/>
            </w:tabs>
            <w:rPr>
              <w:noProof/>
            </w:rPr>
          </w:pPr>
          <w:hyperlink w:anchor="_Toc100429600" w:history="1">
            <w:r w:rsidR="000B060B" w:rsidRPr="00BD6B5B">
              <w:rPr>
                <w:rStyle w:val="Hyperlink"/>
                <w:noProof/>
              </w:rPr>
              <w:t>Research Designs</w:t>
            </w:r>
            <w:r w:rsidR="000B060B">
              <w:rPr>
                <w:noProof/>
                <w:webHidden/>
              </w:rPr>
              <w:tab/>
            </w:r>
            <w:r w:rsidR="000B060B">
              <w:rPr>
                <w:noProof/>
                <w:webHidden/>
              </w:rPr>
              <w:fldChar w:fldCharType="begin"/>
            </w:r>
            <w:r w:rsidR="000B060B">
              <w:rPr>
                <w:noProof/>
                <w:webHidden/>
              </w:rPr>
              <w:instrText xml:space="preserve"> PAGEREF _Toc100429600 \h </w:instrText>
            </w:r>
            <w:r w:rsidR="000B060B">
              <w:rPr>
                <w:noProof/>
                <w:webHidden/>
              </w:rPr>
            </w:r>
            <w:r w:rsidR="000B060B">
              <w:rPr>
                <w:noProof/>
                <w:webHidden/>
              </w:rPr>
              <w:fldChar w:fldCharType="separate"/>
            </w:r>
            <w:r w:rsidR="000B060B">
              <w:rPr>
                <w:noProof/>
                <w:webHidden/>
              </w:rPr>
              <w:t>2</w:t>
            </w:r>
            <w:r w:rsidR="000B060B">
              <w:rPr>
                <w:noProof/>
                <w:webHidden/>
              </w:rPr>
              <w:fldChar w:fldCharType="end"/>
            </w:r>
          </w:hyperlink>
        </w:p>
        <w:p w14:paraId="7F9758FE" w14:textId="059155B6" w:rsidR="000B060B" w:rsidRDefault="00C47071">
          <w:pPr>
            <w:pStyle w:val="TOC1"/>
            <w:tabs>
              <w:tab w:val="right" w:leader="dot" w:pos="9350"/>
            </w:tabs>
            <w:rPr>
              <w:noProof/>
            </w:rPr>
          </w:pPr>
          <w:hyperlink w:anchor="_Toc100429601" w:history="1">
            <w:r w:rsidR="000B060B" w:rsidRPr="00BD6B5B">
              <w:rPr>
                <w:rStyle w:val="Hyperlink"/>
                <w:noProof/>
              </w:rPr>
              <w:t>Results</w:t>
            </w:r>
            <w:r w:rsidR="000B060B">
              <w:rPr>
                <w:noProof/>
                <w:webHidden/>
              </w:rPr>
              <w:tab/>
            </w:r>
            <w:r w:rsidR="000B060B">
              <w:rPr>
                <w:noProof/>
                <w:webHidden/>
              </w:rPr>
              <w:fldChar w:fldCharType="begin"/>
            </w:r>
            <w:r w:rsidR="000B060B">
              <w:rPr>
                <w:noProof/>
                <w:webHidden/>
              </w:rPr>
              <w:instrText xml:space="preserve"> PAGEREF _Toc100429601 \h </w:instrText>
            </w:r>
            <w:r w:rsidR="000B060B">
              <w:rPr>
                <w:noProof/>
                <w:webHidden/>
              </w:rPr>
            </w:r>
            <w:r w:rsidR="000B060B">
              <w:rPr>
                <w:noProof/>
                <w:webHidden/>
              </w:rPr>
              <w:fldChar w:fldCharType="separate"/>
            </w:r>
            <w:r w:rsidR="000B060B">
              <w:rPr>
                <w:noProof/>
                <w:webHidden/>
              </w:rPr>
              <w:t>5</w:t>
            </w:r>
            <w:r w:rsidR="000B060B">
              <w:rPr>
                <w:noProof/>
                <w:webHidden/>
              </w:rPr>
              <w:fldChar w:fldCharType="end"/>
            </w:r>
          </w:hyperlink>
        </w:p>
        <w:p w14:paraId="6C3DFD75" w14:textId="08E308D3" w:rsidR="000B060B" w:rsidRDefault="00C47071">
          <w:pPr>
            <w:pStyle w:val="TOC1"/>
            <w:tabs>
              <w:tab w:val="right" w:leader="dot" w:pos="9350"/>
            </w:tabs>
            <w:rPr>
              <w:noProof/>
            </w:rPr>
          </w:pPr>
          <w:hyperlink w:anchor="_Toc100429602" w:history="1">
            <w:r w:rsidR="000B060B" w:rsidRPr="00BD6B5B">
              <w:rPr>
                <w:rStyle w:val="Hyperlink"/>
                <w:noProof/>
              </w:rPr>
              <w:t>Discussion</w:t>
            </w:r>
            <w:r w:rsidR="000B060B">
              <w:rPr>
                <w:noProof/>
                <w:webHidden/>
              </w:rPr>
              <w:tab/>
            </w:r>
            <w:r w:rsidR="000B060B">
              <w:rPr>
                <w:noProof/>
                <w:webHidden/>
              </w:rPr>
              <w:fldChar w:fldCharType="begin"/>
            </w:r>
            <w:r w:rsidR="000B060B">
              <w:rPr>
                <w:noProof/>
                <w:webHidden/>
              </w:rPr>
              <w:instrText xml:space="preserve"> PAGEREF _Toc100429602 \h </w:instrText>
            </w:r>
            <w:r w:rsidR="000B060B">
              <w:rPr>
                <w:noProof/>
                <w:webHidden/>
              </w:rPr>
            </w:r>
            <w:r w:rsidR="000B060B">
              <w:rPr>
                <w:noProof/>
                <w:webHidden/>
              </w:rPr>
              <w:fldChar w:fldCharType="separate"/>
            </w:r>
            <w:r w:rsidR="000B060B">
              <w:rPr>
                <w:noProof/>
                <w:webHidden/>
              </w:rPr>
              <w:t>10</w:t>
            </w:r>
            <w:r w:rsidR="000B060B">
              <w:rPr>
                <w:noProof/>
                <w:webHidden/>
              </w:rPr>
              <w:fldChar w:fldCharType="end"/>
            </w:r>
          </w:hyperlink>
        </w:p>
        <w:p w14:paraId="21317501" w14:textId="4F88026A" w:rsidR="000B060B" w:rsidRDefault="00C47071">
          <w:pPr>
            <w:pStyle w:val="TOC1"/>
            <w:tabs>
              <w:tab w:val="right" w:leader="dot" w:pos="9350"/>
            </w:tabs>
            <w:rPr>
              <w:noProof/>
            </w:rPr>
          </w:pPr>
          <w:hyperlink w:anchor="_Toc100429603" w:history="1">
            <w:r w:rsidR="000B060B" w:rsidRPr="00BD6B5B">
              <w:rPr>
                <w:rStyle w:val="Hyperlink"/>
                <w:noProof/>
              </w:rPr>
              <w:t>Conclusion</w:t>
            </w:r>
            <w:r w:rsidR="000B060B">
              <w:rPr>
                <w:noProof/>
                <w:webHidden/>
              </w:rPr>
              <w:tab/>
            </w:r>
            <w:r w:rsidR="000B060B">
              <w:rPr>
                <w:noProof/>
                <w:webHidden/>
              </w:rPr>
              <w:fldChar w:fldCharType="begin"/>
            </w:r>
            <w:r w:rsidR="000B060B">
              <w:rPr>
                <w:noProof/>
                <w:webHidden/>
              </w:rPr>
              <w:instrText xml:space="preserve"> PAGEREF _Toc100429603 \h </w:instrText>
            </w:r>
            <w:r w:rsidR="000B060B">
              <w:rPr>
                <w:noProof/>
                <w:webHidden/>
              </w:rPr>
            </w:r>
            <w:r w:rsidR="000B060B">
              <w:rPr>
                <w:noProof/>
                <w:webHidden/>
              </w:rPr>
              <w:fldChar w:fldCharType="separate"/>
            </w:r>
            <w:r w:rsidR="000B060B">
              <w:rPr>
                <w:noProof/>
                <w:webHidden/>
              </w:rPr>
              <w:t>11</w:t>
            </w:r>
            <w:r w:rsidR="000B060B">
              <w:rPr>
                <w:noProof/>
                <w:webHidden/>
              </w:rPr>
              <w:fldChar w:fldCharType="end"/>
            </w:r>
          </w:hyperlink>
        </w:p>
        <w:p w14:paraId="016278D1" w14:textId="16748528" w:rsidR="000B060B" w:rsidRDefault="00C47071">
          <w:pPr>
            <w:pStyle w:val="TOC1"/>
            <w:tabs>
              <w:tab w:val="right" w:leader="dot" w:pos="9350"/>
            </w:tabs>
            <w:rPr>
              <w:noProof/>
            </w:rPr>
          </w:pPr>
          <w:hyperlink w:anchor="_Toc100429604" w:history="1">
            <w:r w:rsidR="000B060B" w:rsidRPr="00BD6B5B">
              <w:rPr>
                <w:rStyle w:val="Hyperlink"/>
                <w:noProof/>
              </w:rPr>
              <w:t>Reference</w:t>
            </w:r>
            <w:r w:rsidR="000B060B">
              <w:rPr>
                <w:noProof/>
                <w:webHidden/>
              </w:rPr>
              <w:tab/>
            </w:r>
            <w:r w:rsidR="000B060B">
              <w:rPr>
                <w:noProof/>
                <w:webHidden/>
              </w:rPr>
              <w:fldChar w:fldCharType="begin"/>
            </w:r>
            <w:r w:rsidR="000B060B">
              <w:rPr>
                <w:noProof/>
                <w:webHidden/>
              </w:rPr>
              <w:instrText xml:space="preserve"> PAGEREF _Toc100429604 \h </w:instrText>
            </w:r>
            <w:r w:rsidR="000B060B">
              <w:rPr>
                <w:noProof/>
                <w:webHidden/>
              </w:rPr>
            </w:r>
            <w:r w:rsidR="000B060B">
              <w:rPr>
                <w:noProof/>
                <w:webHidden/>
              </w:rPr>
              <w:fldChar w:fldCharType="separate"/>
            </w:r>
            <w:r w:rsidR="000B060B">
              <w:rPr>
                <w:noProof/>
                <w:webHidden/>
              </w:rPr>
              <w:t>12</w:t>
            </w:r>
            <w:r w:rsidR="000B060B">
              <w:rPr>
                <w:noProof/>
                <w:webHidden/>
              </w:rPr>
              <w:fldChar w:fldCharType="end"/>
            </w:r>
          </w:hyperlink>
        </w:p>
        <w:p w14:paraId="39C1880C" w14:textId="09D5B23C" w:rsidR="000B060B" w:rsidRDefault="00C47071">
          <w:pPr>
            <w:pStyle w:val="TOC1"/>
            <w:tabs>
              <w:tab w:val="right" w:leader="dot" w:pos="9350"/>
            </w:tabs>
            <w:rPr>
              <w:noProof/>
            </w:rPr>
          </w:pPr>
          <w:hyperlink w:anchor="_Toc100429605" w:history="1">
            <w:r w:rsidR="000B060B" w:rsidRPr="00BD6B5B">
              <w:rPr>
                <w:rStyle w:val="Hyperlink"/>
                <w:noProof/>
              </w:rPr>
              <w:t>APPENDIX</w:t>
            </w:r>
            <w:r w:rsidR="000B060B">
              <w:rPr>
                <w:noProof/>
                <w:webHidden/>
              </w:rPr>
              <w:tab/>
            </w:r>
            <w:r w:rsidR="000B060B">
              <w:rPr>
                <w:noProof/>
                <w:webHidden/>
              </w:rPr>
              <w:fldChar w:fldCharType="begin"/>
            </w:r>
            <w:r w:rsidR="000B060B">
              <w:rPr>
                <w:noProof/>
                <w:webHidden/>
              </w:rPr>
              <w:instrText xml:space="preserve"> PAGEREF _Toc100429605 \h </w:instrText>
            </w:r>
            <w:r w:rsidR="000B060B">
              <w:rPr>
                <w:noProof/>
                <w:webHidden/>
              </w:rPr>
            </w:r>
            <w:r w:rsidR="000B060B">
              <w:rPr>
                <w:noProof/>
                <w:webHidden/>
              </w:rPr>
              <w:fldChar w:fldCharType="separate"/>
            </w:r>
            <w:r w:rsidR="000B060B">
              <w:rPr>
                <w:noProof/>
                <w:webHidden/>
              </w:rPr>
              <w:t>13</w:t>
            </w:r>
            <w:r w:rsidR="000B060B">
              <w:rPr>
                <w:noProof/>
                <w:webHidden/>
              </w:rPr>
              <w:fldChar w:fldCharType="end"/>
            </w:r>
          </w:hyperlink>
        </w:p>
        <w:p w14:paraId="5D9325F4" w14:textId="66235880" w:rsidR="000B060B" w:rsidRDefault="000B060B">
          <w:r>
            <w:rPr>
              <w:b/>
              <w:bCs/>
              <w:noProof/>
            </w:rPr>
            <w:fldChar w:fldCharType="end"/>
          </w:r>
        </w:p>
      </w:sdtContent>
    </w:sdt>
    <w:p w14:paraId="5D47F930" w14:textId="77777777" w:rsidR="000B060B" w:rsidRDefault="000B060B" w:rsidP="000B060B">
      <w:bookmarkStart w:id="1" w:name="_Toc100429598"/>
    </w:p>
    <w:p w14:paraId="1533149E" w14:textId="77777777" w:rsidR="000B060B" w:rsidRDefault="000B060B" w:rsidP="000B060B"/>
    <w:p w14:paraId="288EC87E" w14:textId="77777777" w:rsidR="000B060B" w:rsidRDefault="000B060B" w:rsidP="000B060B"/>
    <w:p w14:paraId="21423CF9" w14:textId="77777777" w:rsidR="000B060B" w:rsidRDefault="000B060B" w:rsidP="000B060B"/>
    <w:p w14:paraId="33792EB3" w14:textId="77777777" w:rsidR="000B060B" w:rsidRDefault="000B060B" w:rsidP="000B060B"/>
    <w:p w14:paraId="0DDC001A" w14:textId="77777777" w:rsidR="000B060B" w:rsidRDefault="000B060B" w:rsidP="000B060B"/>
    <w:p w14:paraId="350D6133" w14:textId="77777777" w:rsidR="000B060B" w:rsidRDefault="000B060B" w:rsidP="000B060B"/>
    <w:p w14:paraId="6267A1F1" w14:textId="77777777" w:rsidR="000B060B" w:rsidRDefault="000B060B" w:rsidP="000B060B"/>
    <w:p w14:paraId="26176300" w14:textId="77777777" w:rsidR="000B060B" w:rsidRDefault="000B060B" w:rsidP="000B060B"/>
    <w:p w14:paraId="5DC9F913" w14:textId="77777777" w:rsidR="000B060B" w:rsidRDefault="000B060B" w:rsidP="000B060B"/>
    <w:p w14:paraId="366AF0B1" w14:textId="14732755" w:rsidR="000B060B" w:rsidRDefault="000B060B" w:rsidP="000B060B"/>
    <w:p w14:paraId="20B8AADE" w14:textId="677FC8F5" w:rsidR="000B060B" w:rsidRDefault="000B060B" w:rsidP="000B060B"/>
    <w:p w14:paraId="2C4D55B1" w14:textId="77777777" w:rsidR="000B060B" w:rsidRDefault="000B060B" w:rsidP="000B060B"/>
    <w:p w14:paraId="0A2330A8" w14:textId="77777777" w:rsidR="000B060B" w:rsidRDefault="000B060B" w:rsidP="000B060B"/>
    <w:p w14:paraId="5602AA9B" w14:textId="54167703" w:rsidR="000B060B" w:rsidRDefault="000B060B" w:rsidP="000B060B"/>
    <w:p w14:paraId="7CE09171" w14:textId="4E3896B5" w:rsidR="000B060B" w:rsidRDefault="000B060B" w:rsidP="000B060B"/>
    <w:p w14:paraId="6BFA84EE" w14:textId="04CA7CE0" w:rsidR="000B060B" w:rsidRDefault="000B060B" w:rsidP="000B060B"/>
    <w:p w14:paraId="67254BC1" w14:textId="77777777" w:rsidR="000B060B" w:rsidRPr="000B060B" w:rsidRDefault="000B060B" w:rsidP="000B060B"/>
    <w:p w14:paraId="0BDFC9F1" w14:textId="030E4892" w:rsidR="00351713" w:rsidRDefault="00351713" w:rsidP="000B060B">
      <w:pPr>
        <w:pStyle w:val="Heading1"/>
      </w:pPr>
      <w:r>
        <w:lastRenderedPageBreak/>
        <w:t>Abstract</w:t>
      </w:r>
      <w:bookmarkEnd w:id="1"/>
    </w:p>
    <w:p w14:paraId="267043C0" w14:textId="0F843321" w:rsidR="004231EC" w:rsidRDefault="004231EC" w:rsidP="001F614A">
      <w:pPr>
        <w:jc w:val="both"/>
      </w:pPr>
      <w:r>
        <w:t xml:space="preserve">The study analyses the </w:t>
      </w:r>
      <w:r w:rsidR="00553E2F">
        <w:t>digital tool</w:t>
      </w:r>
      <w:r w:rsidR="00766310">
        <w:t xml:space="preserve"> and among them the common tool</w:t>
      </w:r>
      <w:r w:rsidR="00553E2F">
        <w:t xml:space="preserve"> used at UWTSD for collaboration. To conduct the research on this topic a close ended questionnaire is developed and </w:t>
      </w:r>
      <w:r w:rsidR="0073000B">
        <w:t xml:space="preserve">data is collected from the respondents. </w:t>
      </w:r>
      <w:r w:rsidR="001F614A">
        <w:t xml:space="preserve">Lectures, Students and other workers were the respondents. </w:t>
      </w:r>
      <w:r w:rsidR="0073000B">
        <w:t xml:space="preserve">A detail discussion on the results obtained and use of digital tools is also given in the study. The study suggests that MS Teams and Office 365 are the most common digital tools used at UWTSD for collaboration and communication for the different team projects. </w:t>
      </w:r>
    </w:p>
    <w:p w14:paraId="5DD979D8" w14:textId="7B243386" w:rsidR="00351713" w:rsidRDefault="00351713" w:rsidP="00351713"/>
    <w:p w14:paraId="36D996A3" w14:textId="77777777" w:rsidR="00351713" w:rsidRDefault="00351713" w:rsidP="00351713"/>
    <w:p w14:paraId="3C2319A1" w14:textId="299B092F" w:rsidR="00351713" w:rsidRDefault="00351713" w:rsidP="00351713"/>
    <w:p w14:paraId="3BBC25CB" w14:textId="3C02AECB" w:rsidR="00351713" w:rsidRDefault="00351713" w:rsidP="00351713"/>
    <w:p w14:paraId="4DF8779D" w14:textId="5011A205" w:rsidR="00351713" w:rsidRDefault="00351713" w:rsidP="00351713"/>
    <w:p w14:paraId="4F816771" w14:textId="326A3AC9" w:rsidR="00351713" w:rsidRDefault="00351713" w:rsidP="00351713"/>
    <w:p w14:paraId="305DF79A" w14:textId="1FF0ACD5" w:rsidR="00351713" w:rsidRDefault="00351713" w:rsidP="00351713"/>
    <w:p w14:paraId="6F2331B5" w14:textId="3436CDC9" w:rsidR="00351713" w:rsidRDefault="00351713" w:rsidP="00351713"/>
    <w:p w14:paraId="35817A8D" w14:textId="43474798" w:rsidR="00351713" w:rsidRDefault="00351713" w:rsidP="00351713"/>
    <w:p w14:paraId="209259ED" w14:textId="2990AC6B" w:rsidR="00351713" w:rsidRDefault="00351713" w:rsidP="00351713"/>
    <w:p w14:paraId="2E335E1D" w14:textId="03AE3ED4" w:rsidR="00351713" w:rsidRDefault="00351713" w:rsidP="00351713"/>
    <w:p w14:paraId="4EACF8A5" w14:textId="5CCBC388" w:rsidR="00351713" w:rsidRDefault="00351713" w:rsidP="00351713"/>
    <w:p w14:paraId="10192056" w14:textId="2EFA343F" w:rsidR="00351713" w:rsidRDefault="00351713" w:rsidP="00351713"/>
    <w:p w14:paraId="4FB326C8" w14:textId="26E3B4F4" w:rsidR="00351713" w:rsidRDefault="00351713" w:rsidP="00351713"/>
    <w:p w14:paraId="08A1B682" w14:textId="3EE33FBD" w:rsidR="00351713" w:rsidRDefault="00351713" w:rsidP="00351713"/>
    <w:p w14:paraId="2F111D70" w14:textId="3EA31B1E" w:rsidR="00351713" w:rsidRDefault="00351713" w:rsidP="00351713"/>
    <w:p w14:paraId="1254280A" w14:textId="4190CED1" w:rsidR="00351713" w:rsidRDefault="00351713" w:rsidP="00351713"/>
    <w:p w14:paraId="6B5AF0D4" w14:textId="1AD5EB1B" w:rsidR="00351713" w:rsidRDefault="00351713" w:rsidP="00351713"/>
    <w:p w14:paraId="41FB9E57" w14:textId="6CF64BD7" w:rsidR="00351713" w:rsidRDefault="00351713" w:rsidP="00351713"/>
    <w:p w14:paraId="3FC867F3" w14:textId="06489E09" w:rsidR="00351713" w:rsidRDefault="00351713" w:rsidP="00351713"/>
    <w:p w14:paraId="2AE3810F" w14:textId="77777777" w:rsidR="00351713" w:rsidRDefault="00351713" w:rsidP="00351713"/>
    <w:p w14:paraId="0A2719F2" w14:textId="74DAE25B" w:rsidR="00351713" w:rsidRDefault="00351713" w:rsidP="00351713">
      <w:pPr>
        <w:pStyle w:val="Heading1"/>
      </w:pPr>
      <w:bookmarkStart w:id="2" w:name="_Toc100429599"/>
      <w:r>
        <w:lastRenderedPageBreak/>
        <w:t>Introduction</w:t>
      </w:r>
      <w:bookmarkEnd w:id="2"/>
    </w:p>
    <w:p w14:paraId="7FB230FC" w14:textId="62DD2E48" w:rsidR="00FD1A4F" w:rsidRDefault="00FD1A4F" w:rsidP="008558FC">
      <w:pPr>
        <w:jc w:val="both"/>
      </w:pPr>
      <w:r>
        <w:t xml:space="preserve">In this report </w:t>
      </w:r>
      <w:r w:rsidR="00494447">
        <w:t xml:space="preserve">I will discuss which digital tool is widely used for collaboration at UWTSD. Technology nowadays is growing very rapidly.  </w:t>
      </w:r>
      <w:r>
        <w:t>As the COVID-19 pandemic spreads, it quickly shows why online learning should be a big part of teaching and learning</w:t>
      </w:r>
      <w:r w:rsidR="00494447">
        <w:t xml:space="preserve"> and the role of technology.</w:t>
      </w:r>
      <w:r>
        <w:t xml:space="preserve"> Teachers can use online learning like a powerful instructional tool if they incorporate technology into their existing lessons instead of just using it as a crisis management tool.</w:t>
      </w:r>
    </w:p>
    <w:p w14:paraId="5A4564C9" w14:textId="5875FBBD" w:rsidR="00494447" w:rsidRPr="003826A3" w:rsidRDefault="003826A3" w:rsidP="00FD1A4F">
      <w:pPr>
        <w:rPr>
          <w:b/>
          <w:bCs/>
          <w:sz w:val="28"/>
          <w:szCs w:val="24"/>
        </w:rPr>
      </w:pPr>
      <w:r w:rsidRPr="003826A3">
        <w:rPr>
          <w:b/>
          <w:bCs/>
          <w:sz w:val="28"/>
          <w:szCs w:val="24"/>
        </w:rPr>
        <w:t>Literature Background</w:t>
      </w:r>
    </w:p>
    <w:p w14:paraId="55B332F2" w14:textId="41477054" w:rsidR="00494447" w:rsidRDefault="00494447" w:rsidP="008558FC">
      <w:pPr>
        <w:jc w:val="both"/>
      </w:pPr>
      <w:r>
        <w:t>Educational technology can help people work together. Through online lessons and learning games, students get to work together to solve problems and learn more about the subject. Share your thoughts and ideas with each other when you work together. The right use of digital learning tools in the classroom can help students be more engaged, help teachers improve their lesson plans, and help students learn on their own. It also helps students learn important skills for the 21st century.</w:t>
      </w:r>
    </w:p>
    <w:p w14:paraId="7CEC4328" w14:textId="697EE998" w:rsidR="007021A8" w:rsidRDefault="00BF71A4" w:rsidP="007021A8">
      <w:pPr>
        <w:jc w:val="both"/>
      </w:pPr>
      <w:r>
        <w:t>Because of global economy and dispersed workforce, businesses must ensure that teams can collaborate effectively from any location and at any time. Improving staff productivity requires facilitating collaboration</w:t>
      </w:r>
      <w:bookmarkStart w:id="3" w:name="_Toc100429600"/>
      <w:r w:rsidR="0068017D" w:rsidRPr="0068017D">
        <w:t>. A study by the Institute for Corporate Productivity and Babson College professor Rob Cross found that when people work together, they are five times more likely to get better results than when they work alone.</w:t>
      </w:r>
      <w:r w:rsidR="0068017D">
        <w:t xml:space="preserve"> </w:t>
      </w:r>
      <w:r w:rsidR="007021A8">
        <w:t>People in a collaborative workplace work together to achieve common goals, build relationships, nurture shared values, and make the workplace more efficient and profitable. This also helps cut costs, shorten time, improve productivity, and increase the value of an investment (ROI).</w:t>
      </w:r>
    </w:p>
    <w:p w14:paraId="620BFA44" w14:textId="3969B4E2" w:rsidR="007021A8" w:rsidRDefault="007021A8" w:rsidP="007021A8">
      <w:pPr>
        <w:jc w:val="both"/>
      </w:pPr>
      <w:r>
        <w:t>In contrast, if there isn't a lot of collaboration and communication, things can go wrong, take longer than they should, and be less efficient, which all have an impact on productivity. Organizations need to give their employees the right tools to help teams work together from different places so that they can communicate and collaborate more cost-effectively.</w:t>
      </w:r>
    </w:p>
    <w:p w14:paraId="274D041D" w14:textId="77777777" w:rsidR="007021A8" w:rsidRDefault="007021A8" w:rsidP="007021A8">
      <w:pPr>
        <w:jc w:val="both"/>
      </w:pPr>
    </w:p>
    <w:p w14:paraId="5E71E5A1" w14:textId="18ADE3E1" w:rsidR="00351713" w:rsidRDefault="00351713" w:rsidP="007021A8">
      <w:pPr>
        <w:pStyle w:val="Heading1"/>
      </w:pPr>
      <w:r>
        <w:t>Research Designs</w:t>
      </w:r>
      <w:bookmarkEnd w:id="3"/>
    </w:p>
    <w:p w14:paraId="5C4622E4" w14:textId="4BD13AC1" w:rsidR="00BF71A4" w:rsidRDefault="00BF71A4" w:rsidP="00BF71A4">
      <w:pPr>
        <w:rPr>
          <w:b/>
          <w:bCs/>
          <w:sz w:val="28"/>
          <w:szCs w:val="24"/>
        </w:rPr>
      </w:pPr>
      <w:r>
        <w:rPr>
          <w:b/>
          <w:bCs/>
          <w:sz w:val="28"/>
          <w:szCs w:val="24"/>
        </w:rPr>
        <w:t>Research Question</w:t>
      </w:r>
    </w:p>
    <w:p w14:paraId="34C7E9C9" w14:textId="6FF1C728" w:rsidR="00BF71A4" w:rsidRDefault="00BF71A4" w:rsidP="00BF71A4">
      <w:r>
        <w:t>The research question of my study is</w:t>
      </w:r>
      <w:r w:rsidR="00AE4BD8">
        <w:t>:</w:t>
      </w:r>
    </w:p>
    <w:p w14:paraId="5BB64CCB" w14:textId="2C09BE7E" w:rsidR="00BF71A4" w:rsidRPr="0068017D" w:rsidRDefault="00BF71A4" w:rsidP="00BF71A4">
      <w:pPr>
        <w:rPr>
          <w:b/>
          <w:bCs/>
        </w:rPr>
      </w:pPr>
      <w:r w:rsidRPr="0068017D">
        <w:rPr>
          <w:b/>
          <w:bCs/>
        </w:rPr>
        <w:t xml:space="preserve">Which </w:t>
      </w:r>
      <w:r w:rsidR="00565AE7" w:rsidRPr="0068017D">
        <w:rPr>
          <w:b/>
          <w:bCs/>
        </w:rPr>
        <w:t>digital</w:t>
      </w:r>
      <w:r w:rsidRPr="0068017D">
        <w:rPr>
          <w:b/>
          <w:bCs/>
        </w:rPr>
        <w:t xml:space="preserve"> tool is</w:t>
      </w:r>
      <w:r w:rsidR="00565AE7" w:rsidRPr="0068017D">
        <w:rPr>
          <w:b/>
          <w:bCs/>
        </w:rPr>
        <w:t xml:space="preserve"> </w:t>
      </w:r>
      <w:r w:rsidR="00376605" w:rsidRPr="0068017D">
        <w:rPr>
          <w:b/>
          <w:bCs/>
        </w:rPr>
        <w:t>the most</w:t>
      </w:r>
      <w:r w:rsidRPr="0068017D">
        <w:rPr>
          <w:b/>
          <w:bCs/>
        </w:rPr>
        <w:t xml:space="preserve"> common used at </w:t>
      </w:r>
      <w:r w:rsidR="00376605" w:rsidRPr="0068017D">
        <w:rPr>
          <w:b/>
          <w:bCs/>
        </w:rPr>
        <w:t>UWTSD?</w:t>
      </w:r>
    </w:p>
    <w:p w14:paraId="0CDDB4BA" w14:textId="46BEB7F7" w:rsidR="00376605" w:rsidRDefault="00376605" w:rsidP="00C52B03">
      <w:pPr>
        <w:jc w:val="both"/>
      </w:pPr>
      <w:r>
        <w:t>This question will answer the importance of technology for collaboration. It will also give the details of the digital tools used at UWTSD and among them the most common used will be highlighted.</w:t>
      </w:r>
      <w:r w:rsidR="00AE4BD8">
        <w:t xml:space="preserve"> UWTSD has already launched two digital tool kits named as Entry toolkits and advanced tool kits for online learning and collaboration. </w:t>
      </w:r>
      <w:r w:rsidR="00AE4BD8" w:rsidRPr="00AE4BD8">
        <w:t>The beginner's digital skills toolkits are intended to provide you with a comprehensive overview of each of the six digital capabilities that our Digital Skills Framework is based on, as well as to assist you in beginning to build your skills in these areas.</w:t>
      </w:r>
      <w:r w:rsidR="00AE4BD8">
        <w:t xml:space="preserve"> The advanced digital skills toolkits feature learning resources that have been hand-</w:t>
      </w:r>
      <w:r w:rsidR="00AE4BD8">
        <w:lastRenderedPageBreak/>
        <w:t>picked by university topic specialists in collaboration with the Digital Abilities team, and they offer more challenging learning options for further developing your digital skills.</w:t>
      </w:r>
    </w:p>
    <w:p w14:paraId="0B07970D" w14:textId="3136CA33" w:rsidR="006B0EE2" w:rsidRDefault="006B0EE2" w:rsidP="00351713">
      <w:pPr>
        <w:rPr>
          <w:b/>
          <w:bCs/>
          <w:sz w:val="28"/>
          <w:szCs w:val="24"/>
        </w:rPr>
      </w:pPr>
      <w:r>
        <w:rPr>
          <w:b/>
          <w:bCs/>
          <w:sz w:val="28"/>
          <w:szCs w:val="24"/>
        </w:rPr>
        <w:t>Research methods</w:t>
      </w:r>
    </w:p>
    <w:p w14:paraId="0B164DDB" w14:textId="77777777" w:rsidR="004F4BD5" w:rsidRDefault="004F4BD5" w:rsidP="004F4BD5">
      <w:pPr>
        <w:jc w:val="both"/>
      </w:pPr>
      <w:r w:rsidRPr="004F4BD5">
        <w:t>During the course of the research, the quantitative research method was employed. To investigate psychological, social, and economic processes through the finding of numerical patterns, quantitative research is a collection of strategies, instruments, and assumptions that are used in conjunction with one another. Quantitative research is the collection of a large amount of numerical information. With observation and experimentation, quantitative research aspires to develop information and increase awareness of the social world in order to better understand it. Quantitative research methods are used by social scientists (especially communication scholars) to obtain information about phenomena or events that have an impact on humans.</w:t>
      </w:r>
    </w:p>
    <w:p w14:paraId="197E6D3B" w14:textId="24B9E86C" w:rsidR="006B0EE2" w:rsidRDefault="006B0EE2" w:rsidP="00351713">
      <w:r>
        <w:t>A</w:t>
      </w:r>
      <w:r w:rsidR="007F73AE">
        <w:t xml:space="preserve"> close ended </w:t>
      </w:r>
      <w:r>
        <w:t>questionnaire comprising of 11 questions was made distributed among the participants</w:t>
      </w:r>
      <w:r w:rsidR="00CF15DE">
        <w:t xml:space="preserve"> which as followed</w:t>
      </w:r>
    </w:p>
    <w:tbl>
      <w:tblPr>
        <w:tblStyle w:val="TableGrid"/>
        <w:tblW w:w="9715" w:type="dxa"/>
        <w:tblLook w:val="04A0" w:firstRow="1" w:lastRow="0" w:firstColumn="1" w:lastColumn="0" w:noHBand="0" w:noVBand="1"/>
      </w:tblPr>
      <w:tblGrid>
        <w:gridCol w:w="9715"/>
      </w:tblGrid>
      <w:tr w:rsidR="00CF15DE" w14:paraId="5248E1E2" w14:textId="77777777" w:rsidTr="004A0986">
        <w:trPr>
          <w:trHeight w:val="2418"/>
        </w:trPr>
        <w:tc>
          <w:tcPr>
            <w:tcW w:w="9715" w:type="dxa"/>
          </w:tcPr>
          <w:p w14:paraId="3AAED7EA" w14:textId="77777777" w:rsidR="00CF15DE" w:rsidRPr="005260CC" w:rsidRDefault="00CF15DE" w:rsidP="00CF15DE">
            <w:pPr>
              <w:jc w:val="center"/>
              <w:rPr>
                <w:b/>
                <w:bCs/>
              </w:rPr>
            </w:pPr>
            <w:r w:rsidRPr="005260CC">
              <w:rPr>
                <w:b/>
                <w:bCs/>
              </w:rPr>
              <w:t>Questionnaire</w:t>
            </w:r>
          </w:p>
          <w:p w14:paraId="27565E65" w14:textId="77777777" w:rsidR="00CF15DE" w:rsidRPr="005260CC" w:rsidRDefault="00CF15DE" w:rsidP="00CF15DE">
            <w:pPr>
              <w:jc w:val="center"/>
              <w:rPr>
                <w:b/>
                <w:bCs/>
              </w:rPr>
            </w:pPr>
          </w:p>
          <w:p w14:paraId="71F476AF" w14:textId="44D45F9C" w:rsidR="00D50B74" w:rsidRDefault="0017432D" w:rsidP="00D50B74">
            <w:pPr>
              <w:pStyle w:val="ListParagraph"/>
              <w:numPr>
                <w:ilvl w:val="0"/>
                <w:numId w:val="1"/>
              </w:numPr>
              <w:rPr>
                <w:b/>
                <w:bCs/>
              </w:rPr>
            </w:pPr>
            <w:r w:rsidRPr="005260CC">
              <w:rPr>
                <w:b/>
                <w:bCs/>
              </w:rPr>
              <w:t>Do you use MS Teams more than other digital tools to work with your peers or colleagues?</w:t>
            </w:r>
          </w:p>
          <w:p w14:paraId="2264B306" w14:textId="77777777" w:rsidR="0068017D" w:rsidRPr="0068017D" w:rsidRDefault="0068017D" w:rsidP="0068017D">
            <w:pPr>
              <w:rPr>
                <w:b/>
                <w:bCs/>
              </w:rPr>
            </w:pPr>
          </w:p>
          <w:p w14:paraId="591CE212" w14:textId="77777777" w:rsidR="00D50B74" w:rsidRPr="00D50B74" w:rsidRDefault="00D50B74" w:rsidP="00D50B74">
            <w:pPr>
              <w:pStyle w:val="ListParagraph"/>
              <w:numPr>
                <w:ilvl w:val="0"/>
                <w:numId w:val="6"/>
              </w:numPr>
              <w:jc w:val="both"/>
            </w:pPr>
            <w:r w:rsidRPr="00D50B74">
              <w:t>Yes</w:t>
            </w:r>
          </w:p>
          <w:p w14:paraId="4419B0CB" w14:textId="77777777" w:rsidR="00D50B74" w:rsidRPr="00D50B74" w:rsidRDefault="00D50B74" w:rsidP="00D50B74">
            <w:pPr>
              <w:pStyle w:val="ListParagraph"/>
              <w:numPr>
                <w:ilvl w:val="0"/>
                <w:numId w:val="6"/>
              </w:numPr>
            </w:pPr>
            <w:r w:rsidRPr="00D50B74">
              <w:t>No</w:t>
            </w:r>
          </w:p>
          <w:p w14:paraId="63B843C2" w14:textId="77777777" w:rsidR="005260CC" w:rsidRPr="005260CC" w:rsidRDefault="005260CC" w:rsidP="005260CC">
            <w:pPr>
              <w:rPr>
                <w:b/>
                <w:bCs/>
              </w:rPr>
            </w:pPr>
          </w:p>
          <w:p w14:paraId="53788387" w14:textId="7F4B2B79" w:rsidR="00D50B74" w:rsidRDefault="0017432D" w:rsidP="00D50B74">
            <w:pPr>
              <w:pStyle w:val="ListParagraph"/>
              <w:numPr>
                <w:ilvl w:val="0"/>
                <w:numId w:val="1"/>
              </w:numPr>
              <w:rPr>
                <w:b/>
                <w:bCs/>
              </w:rPr>
            </w:pPr>
            <w:r w:rsidRPr="005260CC">
              <w:rPr>
                <w:b/>
                <w:bCs/>
              </w:rPr>
              <w:t>Do you use OneDrive more than other digital tools to collaborate with peers or colleagues?</w:t>
            </w:r>
          </w:p>
          <w:p w14:paraId="01CFB7F3" w14:textId="77777777" w:rsidR="0068017D" w:rsidRPr="0068017D" w:rsidRDefault="0068017D" w:rsidP="0068017D">
            <w:pPr>
              <w:rPr>
                <w:b/>
                <w:bCs/>
              </w:rPr>
            </w:pPr>
          </w:p>
          <w:p w14:paraId="3096CA4B" w14:textId="62558B4C" w:rsidR="0068017D" w:rsidRPr="00D50B74" w:rsidRDefault="00D50B74" w:rsidP="0068017D">
            <w:pPr>
              <w:pStyle w:val="ListParagraph"/>
              <w:numPr>
                <w:ilvl w:val="0"/>
                <w:numId w:val="6"/>
              </w:numPr>
              <w:jc w:val="both"/>
            </w:pPr>
            <w:r w:rsidRPr="00D50B74">
              <w:t>Yes</w:t>
            </w:r>
          </w:p>
          <w:p w14:paraId="54F1F0C3" w14:textId="77777777" w:rsidR="00D50B74" w:rsidRPr="00D50B74" w:rsidRDefault="00D50B74" w:rsidP="00D50B74">
            <w:pPr>
              <w:pStyle w:val="ListParagraph"/>
              <w:numPr>
                <w:ilvl w:val="0"/>
                <w:numId w:val="6"/>
              </w:numPr>
            </w:pPr>
            <w:r w:rsidRPr="00D50B74">
              <w:t>No</w:t>
            </w:r>
          </w:p>
          <w:p w14:paraId="4BB09705" w14:textId="77777777" w:rsidR="005260CC" w:rsidRPr="005260CC" w:rsidRDefault="005260CC" w:rsidP="005260CC">
            <w:pPr>
              <w:rPr>
                <w:b/>
                <w:bCs/>
              </w:rPr>
            </w:pPr>
          </w:p>
          <w:p w14:paraId="4E276CD6" w14:textId="18D5CF91" w:rsidR="00D50B74" w:rsidRDefault="0017432D" w:rsidP="00D50B74">
            <w:pPr>
              <w:pStyle w:val="ListParagraph"/>
              <w:numPr>
                <w:ilvl w:val="0"/>
                <w:numId w:val="1"/>
              </w:numPr>
              <w:rPr>
                <w:b/>
                <w:bCs/>
              </w:rPr>
            </w:pPr>
            <w:r w:rsidRPr="005260CC">
              <w:rPr>
                <w:b/>
                <w:bCs/>
              </w:rPr>
              <w:t>Do you use WhatsApp more than other digital tools to collaborate with peers or colleagues?</w:t>
            </w:r>
          </w:p>
          <w:p w14:paraId="5D88BF59" w14:textId="77777777" w:rsidR="0068017D" w:rsidRPr="0068017D" w:rsidRDefault="0068017D" w:rsidP="0068017D">
            <w:pPr>
              <w:rPr>
                <w:b/>
                <w:bCs/>
              </w:rPr>
            </w:pPr>
          </w:p>
          <w:p w14:paraId="4886516E" w14:textId="77777777" w:rsidR="00D50B74" w:rsidRPr="00D50B74" w:rsidRDefault="00D50B74" w:rsidP="00D50B74">
            <w:pPr>
              <w:pStyle w:val="ListParagraph"/>
              <w:numPr>
                <w:ilvl w:val="0"/>
                <w:numId w:val="6"/>
              </w:numPr>
              <w:jc w:val="both"/>
            </w:pPr>
            <w:r w:rsidRPr="00D50B74">
              <w:t>Yes</w:t>
            </w:r>
          </w:p>
          <w:p w14:paraId="46A1CEC6" w14:textId="799B6858" w:rsidR="00D50B74" w:rsidRPr="00D50B74" w:rsidRDefault="00D50B74" w:rsidP="00D50B74">
            <w:pPr>
              <w:pStyle w:val="ListParagraph"/>
              <w:numPr>
                <w:ilvl w:val="0"/>
                <w:numId w:val="6"/>
              </w:numPr>
            </w:pPr>
            <w:r w:rsidRPr="00D50B74">
              <w:t>No</w:t>
            </w:r>
          </w:p>
          <w:p w14:paraId="5FD2772A" w14:textId="77777777" w:rsidR="005260CC" w:rsidRPr="005260CC" w:rsidRDefault="005260CC" w:rsidP="005260CC">
            <w:pPr>
              <w:rPr>
                <w:b/>
                <w:bCs/>
              </w:rPr>
            </w:pPr>
          </w:p>
          <w:p w14:paraId="0811CCCA" w14:textId="6007F34C" w:rsidR="0017432D" w:rsidRDefault="0017432D" w:rsidP="0017432D">
            <w:pPr>
              <w:pStyle w:val="ListParagraph"/>
              <w:numPr>
                <w:ilvl w:val="0"/>
                <w:numId w:val="1"/>
              </w:numPr>
              <w:rPr>
                <w:b/>
                <w:bCs/>
              </w:rPr>
            </w:pPr>
            <w:r w:rsidRPr="005260CC">
              <w:rPr>
                <w:b/>
                <w:bCs/>
              </w:rPr>
              <w:t>When collaborating with peers do you use one digital tool more than others?</w:t>
            </w:r>
          </w:p>
          <w:p w14:paraId="2C0DA69E" w14:textId="77777777" w:rsidR="0068017D" w:rsidRPr="0068017D" w:rsidRDefault="0068017D" w:rsidP="0068017D">
            <w:pPr>
              <w:rPr>
                <w:b/>
                <w:bCs/>
              </w:rPr>
            </w:pPr>
          </w:p>
          <w:p w14:paraId="2E915C36" w14:textId="10B76765" w:rsidR="005260CC" w:rsidRPr="00D50B74" w:rsidRDefault="00D50B74" w:rsidP="00D50B74">
            <w:pPr>
              <w:pStyle w:val="ListParagraph"/>
              <w:numPr>
                <w:ilvl w:val="0"/>
                <w:numId w:val="6"/>
              </w:numPr>
              <w:jc w:val="both"/>
            </w:pPr>
            <w:r w:rsidRPr="00D50B74">
              <w:t>Yes</w:t>
            </w:r>
          </w:p>
          <w:p w14:paraId="67065A1B" w14:textId="31BEC2F0" w:rsidR="00D50B74" w:rsidRPr="00D50B74" w:rsidRDefault="00D50B74" w:rsidP="00D50B74">
            <w:pPr>
              <w:pStyle w:val="ListParagraph"/>
              <w:numPr>
                <w:ilvl w:val="0"/>
                <w:numId w:val="6"/>
              </w:numPr>
            </w:pPr>
            <w:r w:rsidRPr="00D50B74">
              <w:t>No</w:t>
            </w:r>
          </w:p>
          <w:p w14:paraId="002EEAB4" w14:textId="77777777" w:rsidR="004A0986" w:rsidRPr="005260CC" w:rsidRDefault="004A0986" w:rsidP="005260CC">
            <w:pPr>
              <w:rPr>
                <w:b/>
                <w:bCs/>
              </w:rPr>
            </w:pPr>
          </w:p>
          <w:p w14:paraId="73E24EBB" w14:textId="146C3EFA" w:rsidR="0017432D" w:rsidRDefault="0017432D" w:rsidP="0017432D">
            <w:pPr>
              <w:pStyle w:val="ListParagraph"/>
              <w:numPr>
                <w:ilvl w:val="0"/>
                <w:numId w:val="1"/>
              </w:numPr>
              <w:rPr>
                <w:b/>
                <w:bCs/>
              </w:rPr>
            </w:pPr>
            <w:r w:rsidRPr="005260CC">
              <w:rPr>
                <w:b/>
                <w:bCs/>
              </w:rPr>
              <w:t>Which option do you use to communicate with other?</w:t>
            </w:r>
          </w:p>
          <w:p w14:paraId="17B8C91A" w14:textId="576A72CB" w:rsidR="00D50B74" w:rsidRDefault="00D50B74" w:rsidP="00D50B74">
            <w:pPr>
              <w:rPr>
                <w:b/>
                <w:bCs/>
              </w:rPr>
            </w:pPr>
          </w:p>
          <w:p w14:paraId="2C7AE34E" w14:textId="77777777" w:rsidR="00D50B74" w:rsidRDefault="00D50B74" w:rsidP="00D50B74">
            <w:pPr>
              <w:pStyle w:val="ListParagraph"/>
              <w:numPr>
                <w:ilvl w:val="0"/>
                <w:numId w:val="3"/>
              </w:numPr>
            </w:pPr>
            <w:r>
              <w:t>MS Teams</w:t>
            </w:r>
          </w:p>
          <w:p w14:paraId="016EEB26" w14:textId="77777777" w:rsidR="00D50B74" w:rsidRDefault="00D50B74" w:rsidP="00D50B74">
            <w:pPr>
              <w:pStyle w:val="ListParagraph"/>
              <w:numPr>
                <w:ilvl w:val="0"/>
                <w:numId w:val="3"/>
              </w:numPr>
            </w:pPr>
            <w:r>
              <w:t>Moodle</w:t>
            </w:r>
          </w:p>
          <w:p w14:paraId="173FD30B" w14:textId="77777777" w:rsidR="00D50B74" w:rsidRDefault="00D50B74" w:rsidP="00D50B74">
            <w:pPr>
              <w:pStyle w:val="ListParagraph"/>
              <w:numPr>
                <w:ilvl w:val="0"/>
                <w:numId w:val="3"/>
              </w:numPr>
            </w:pPr>
            <w:r>
              <w:lastRenderedPageBreak/>
              <w:t>MS Word</w:t>
            </w:r>
          </w:p>
          <w:p w14:paraId="0690165B" w14:textId="77777777" w:rsidR="00D50B74" w:rsidRDefault="00D50B74" w:rsidP="00D50B74">
            <w:pPr>
              <w:pStyle w:val="ListParagraph"/>
              <w:numPr>
                <w:ilvl w:val="0"/>
                <w:numId w:val="3"/>
              </w:numPr>
            </w:pPr>
            <w:r>
              <w:t>MS Streams</w:t>
            </w:r>
          </w:p>
          <w:p w14:paraId="60B6595E" w14:textId="77777777" w:rsidR="00D50B74" w:rsidRDefault="00D50B74" w:rsidP="00D50B74">
            <w:pPr>
              <w:pStyle w:val="ListParagraph"/>
              <w:numPr>
                <w:ilvl w:val="0"/>
                <w:numId w:val="3"/>
              </w:numPr>
            </w:pPr>
            <w:r>
              <w:t>MS Forums</w:t>
            </w:r>
          </w:p>
          <w:p w14:paraId="36E00D0B" w14:textId="77777777" w:rsidR="004A0986" w:rsidRPr="005260CC" w:rsidRDefault="004A0986" w:rsidP="005260CC">
            <w:pPr>
              <w:rPr>
                <w:b/>
                <w:bCs/>
              </w:rPr>
            </w:pPr>
          </w:p>
          <w:p w14:paraId="6C65E1E3" w14:textId="2577ADE9" w:rsidR="0017432D" w:rsidRDefault="00E42473" w:rsidP="0017432D">
            <w:pPr>
              <w:pStyle w:val="ListParagraph"/>
              <w:numPr>
                <w:ilvl w:val="0"/>
                <w:numId w:val="1"/>
              </w:numPr>
              <w:rPr>
                <w:b/>
                <w:bCs/>
              </w:rPr>
            </w:pPr>
            <w:r w:rsidRPr="005260CC">
              <w:rPr>
                <w:b/>
                <w:bCs/>
              </w:rPr>
              <w:t>W</w:t>
            </w:r>
            <w:r w:rsidR="0017432D" w:rsidRPr="005260CC">
              <w:rPr>
                <w:b/>
                <w:bCs/>
              </w:rPr>
              <w:t xml:space="preserve">hich </w:t>
            </w:r>
            <w:r w:rsidRPr="005260CC">
              <w:rPr>
                <w:b/>
                <w:bCs/>
              </w:rPr>
              <w:t>one</w:t>
            </w:r>
            <w:r w:rsidR="0017432D" w:rsidRPr="005260CC">
              <w:rPr>
                <w:b/>
                <w:bCs/>
              </w:rPr>
              <w:t xml:space="preserve"> do you use</w:t>
            </w:r>
            <w:r w:rsidRPr="005260CC">
              <w:rPr>
                <w:b/>
                <w:bCs/>
              </w:rPr>
              <w:t xml:space="preserve"> the most</w:t>
            </w:r>
            <w:r w:rsidR="0017432D" w:rsidRPr="005260CC">
              <w:rPr>
                <w:b/>
                <w:bCs/>
              </w:rPr>
              <w:t xml:space="preserve"> to communicate with other</w:t>
            </w:r>
            <w:r w:rsidRPr="005260CC">
              <w:rPr>
                <w:b/>
                <w:bCs/>
              </w:rPr>
              <w:t>s on one drive</w:t>
            </w:r>
            <w:r w:rsidR="0017432D" w:rsidRPr="005260CC">
              <w:rPr>
                <w:b/>
                <w:bCs/>
              </w:rPr>
              <w:t>?</w:t>
            </w:r>
          </w:p>
          <w:p w14:paraId="7B578CC5" w14:textId="77777777" w:rsidR="0068017D" w:rsidRPr="0068017D" w:rsidRDefault="0068017D" w:rsidP="0068017D">
            <w:pPr>
              <w:rPr>
                <w:b/>
                <w:bCs/>
              </w:rPr>
            </w:pPr>
          </w:p>
          <w:p w14:paraId="440705AD" w14:textId="10CA528B" w:rsidR="00C5487F" w:rsidRDefault="00C5487F" w:rsidP="005260CC">
            <w:pPr>
              <w:pStyle w:val="ListParagraph"/>
              <w:numPr>
                <w:ilvl w:val="0"/>
                <w:numId w:val="3"/>
              </w:numPr>
            </w:pPr>
            <w:r>
              <w:t>MS Teams</w:t>
            </w:r>
          </w:p>
          <w:p w14:paraId="3CCD6AB3" w14:textId="4111F038" w:rsidR="00C5487F" w:rsidRDefault="00C5487F" w:rsidP="005260CC">
            <w:pPr>
              <w:pStyle w:val="ListParagraph"/>
              <w:numPr>
                <w:ilvl w:val="0"/>
                <w:numId w:val="3"/>
              </w:numPr>
            </w:pPr>
            <w:r>
              <w:t>Moodle</w:t>
            </w:r>
          </w:p>
          <w:p w14:paraId="68395D66" w14:textId="659AA7EA" w:rsidR="00C5487F" w:rsidRDefault="00C5487F" w:rsidP="005260CC">
            <w:pPr>
              <w:pStyle w:val="ListParagraph"/>
              <w:numPr>
                <w:ilvl w:val="0"/>
                <w:numId w:val="3"/>
              </w:numPr>
            </w:pPr>
            <w:r>
              <w:t>MS Word</w:t>
            </w:r>
          </w:p>
          <w:p w14:paraId="7928B311" w14:textId="4373481C" w:rsidR="00C5487F" w:rsidRDefault="00C5487F" w:rsidP="005260CC">
            <w:pPr>
              <w:pStyle w:val="ListParagraph"/>
              <w:numPr>
                <w:ilvl w:val="0"/>
                <w:numId w:val="3"/>
              </w:numPr>
            </w:pPr>
            <w:r>
              <w:t>MS Streams</w:t>
            </w:r>
          </w:p>
          <w:p w14:paraId="38A223AD" w14:textId="33A9DCE6" w:rsidR="00C5487F" w:rsidRDefault="00C5487F" w:rsidP="005260CC">
            <w:pPr>
              <w:pStyle w:val="ListParagraph"/>
              <w:numPr>
                <w:ilvl w:val="0"/>
                <w:numId w:val="3"/>
              </w:numPr>
            </w:pPr>
            <w:r>
              <w:t>MS Forums</w:t>
            </w:r>
          </w:p>
          <w:p w14:paraId="168C32D5" w14:textId="77777777" w:rsidR="005260CC" w:rsidRDefault="005260CC" w:rsidP="00C5487F"/>
          <w:p w14:paraId="0A252F95" w14:textId="58527E26" w:rsidR="00E42473" w:rsidRDefault="00E42473" w:rsidP="0017432D">
            <w:pPr>
              <w:pStyle w:val="ListParagraph"/>
              <w:numPr>
                <w:ilvl w:val="0"/>
                <w:numId w:val="1"/>
              </w:numPr>
              <w:rPr>
                <w:b/>
                <w:bCs/>
              </w:rPr>
            </w:pPr>
            <w:r w:rsidRPr="00C5487F">
              <w:rPr>
                <w:b/>
                <w:bCs/>
              </w:rPr>
              <w:t>I use MS Teams most frequently</w:t>
            </w:r>
          </w:p>
          <w:p w14:paraId="6FBE6785" w14:textId="77777777" w:rsidR="0068017D" w:rsidRPr="0068017D" w:rsidRDefault="0068017D" w:rsidP="0068017D">
            <w:pPr>
              <w:rPr>
                <w:b/>
                <w:bCs/>
              </w:rPr>
            </w:pPr>
          </w:p>
          <w:p w14:paraId="0010B2C9" w14:textId="77777777" w:rsidR="00C5487F" w:rsidRDefault="00C5487F" w:rsidP="00C52B03">
            <w:pPr>
              <w:pStyle w:val="ListParagraph"/>
              <w:numPr>
                <w:ilvl w:val="0"/>
                <w:numId w:val="4"/>
              </w:numPr>
            </w:pPr>
            <w:r>
              <w:t xml:space="preserve">Agree </w:t>
            </w:r>
          </w:p>
          <w:p w14:paraId="1BA76C03" w14:textId="77777777" w:rsidR="00C5487F" w:rsidRDefault="00C5487F" w:rsidP="00C52B03">
            <w:pPr>
              <w:pStyle w:val="ListParagraph"/>
              <w:numPr>
                <w:ilvl w:val="0"/>
                <w:numId w:val="4"/>
              </w:numPr>
            </w:pPr>
            <w:r>
              <w:t>Strongly Agree</w:t>
            </w:r>
          </w:p>
          <w:p w14:paraId="00E78244" w14:textId="77777777" w:rsidR="00C5487F" w:rsidRDefault="00C5487F" w:rsidP="00C52B03">
            <w:pPr>
              <w:pStyle w:val="ListParagraph"/>
              <w:numPr>
                <w:ilvl w:val="0"/>
                <w:numId w:val="4"/>
              </w:numPr>
            </w:pPr>
            <w:r>
              <w:t>Disagree</w:t>
            </w:r>
          </w:p>
          <w:p w14:paraId="4C7D1D47" w14:textId="4C61273A" w:rsidR="00C5487F" w:rsidRDefault="00C5487F" w:rsidP="00C52B03">
            <w:pPr>
              <w:pStyle w:val="ListParagraph"/>
              <w:numPr>
                <w:ilvl w:val="0"/>
                <w:numId w:val="4"/>
              </w:numPr>
            </w:pPr>
            <w:r>
              <w:t>Strongly Disagree</w:t>
            </w:r>
          </w:p>
          <w:p w14:paraId="3B83CED8" w14:textId="77777777" w:rsidR="00C5487F" w:rsidRDefault="00C5487F" w:rsidP="00C5487F"/>
          <w:p w14:paraId="7B425D46" w14:textId="00FA872B" w:rsidR="00E42473" w:rsidRDefault="00E42473" w:rsidP="0017432D">
            <w:pPr>
              <w:pStyle w:val="ListParagraph"/>
              <w:numPr>
                <w:ilvl w:val="0"/>
                <w:numId w:val="1"/>
              </w:numPr>
              <w:rPr>
                <w:b/>
                <w:bCs/>
              </w:rPr>
            </w:pPr>
            <w:r w:rsidRPr="00C5487F">
              <w:rPr>
                <w:b/>
                <w:bCs/>
              </w:rPr>
              <w:t>I use WhatsApp more than MS Teams</w:t>
            </w:r>
          </w:p>
          <w:p w14:paraId="26201FC4" w14:textId="77777777" w:rsidR="0068017D" w:rsidRPr="0068017D" w:rsidRDefault="0068017D" w:rsidP="0068017D">
            <w:pPr>
              <w:rPr>
                <w:b/>
                <w:bCs/>
              </w:rPr>
            </w:pPr>
          </w:p>
          <w:p w14:paraId="7FFA1672" w14:textId="77777777" w:rsidR="00C5487F" w:rsidRDefault="00C5487F" w:rsidP="0073000B">
            <w:pPr>
              <w:pStyle w:val="ListParagraph"/>
              <w:numPr>
                <w:ilvl w:val="0"/>
                <w:numId w:val="12"/>
              </w:numPr>
            </w:pPr>
            <w:r>
              <w:t xml:space="preserve">Agree </w:t>
            </w:r>
          </w:p>
          <w:p w14:paraId="383C14F7" w14:textId="77777777" w:rsidR="00C5487F" w:rsidRDefault="00C5487F" w:rsidP="0073000B">
            <w:pPr>
              <w:pStyle w:val="ListParagraph"/>
              <w:numPr>
                <w:ilvl w:val="0"/>
                <w:numId w:val="12"/>
              </w:numPr>
            </w:pPr>
            <w:r>
              <w:t>Strongly Agree</w:t>
            </w:r>
          </w:p>
          <w:p w14:paraId="73FD23D1" w14:textId="77777777" w:rsidR="00C5487F" w:rsidRDefault="00C5487F" w:rsidP="0073000B">
            <w:pPr>
              <w:pStyle w:val="ListParagraph"/>
              <w:numPr>
                <w:ilvl w:val="0"/>
                <w:numId w:val="12"/>
              </w:numPr>
            </w:pPr>
            <w:r>
              <w:t>Disagree</w:t>
            </w:r>
          </w:p>
          <w:p w14:paraId="5153EBD5" w14:textId="77777777" w:rsidR="00C5487F" w:rsidRDefault="00C5487F" w:rsidP="0073000B">
            <w:pPr>
              <w:pStyle w:val="ListParagraph"/>
              <w:numPr>
                <w:ilvl w:val="0"/>
                <w:numId w:val="12"/>
              </w:numPr>
            </w:pPr>
            <w:r>
              <w:t>Strongly Disagree</w:t>
            </w:r>
          </w:p>
          <w:p w14:paraId="11A9AD61" w14:textId="77777777" w:rsidR="00C5487F" w:rsidRDefault="00C5487F" w:rsidP="00C5487F"/>
          <w:p w14:paraId="53589D7F" w14:textId="5D989124" w:rsidR="00E42473" w:rsidRDefault="00E42473" w:rsidP="0017432D">
            <w:pPr>
              <w:pStyle w:val="ListParagraph"/>
              <w:numPr>
                <w:ilvl w:val="0"/>
                <w:numId w:val="1"/>
              </w:numPr>
              <w:rPr>
                <w:b/>
                <w:bCs/>
              </w:rPr>
            </w:pPr>
            <w:r w:rsidRPr="00C5487F">
              <w:rPr>
                <w:b/>
                <w:bCs/>
              </w:rPr>
              <w:t xml:space="preserve">I do not use </w:t>
            </w:r>
            <w:r w:rsidR="00081738" w:rsidRPr="00C5487F">
              <w:rPr>
                <w:b/>
                <w:bCs/>
              </w:rPr>
              <w:t>any digital tools to talk to peers</w:t>
            </w:r>
          </w:p>
          <w:p w14:paraId="41050159" w14:textId="77777777" w:rsidR="0068017D" w:rsidRPr="0068017D" w:rsidRDefault="0068017D" w:rsidP="0068017D">
            <w:pPr>
              <w:rPr>
                <w:b/>
                <w:bCs/>
              </w:rPr>
            </w:pPr>
          </w:p>
          <w:p w14:paraId="6C631F89" w14:textId="77777777" w:rsidR="00C5487F" w:rsidRDefault="00C5487F" w:rsidP="0073000B">
            <w:pPr>
              <w:pStyle w:val="ListParagraph"/>
              <w:numPr>
                <w:ilvl w:val="0"/>
                <w:numId w:val="13"/>
              </w:numPr>
            </w:pPr>
            <w:r>
              <w:t xml:space="preserve">Agree </w:t>
            </w:r>
          </w:p>
          <w:p w14:paraId="31BDBE03" w14:textId="77777777" w:rsidR="00C5487F" w:rsidRDefault="00C5487F" w:rsidP="0073000B">
            <w:pPr>
              <w:pStyle w:val="ListParagraph"/>
              <w:numPr>
                <w:ilvl w:val="0"/>
                <w:numId w:val="13"/>
              </w:numPr>
            </w:pPr>
            <w:r>
              <w:t>Strongly Agree</w:t>
            </w:r>
          </w:p>
          <w:p w14:paraId="572F3AA7" w14:textId="77777777" w:rsidR="00C5487F" w:rsidRDefault="00C5487F" w:rsidP="0073000B">
            <w:pPr>
              <w:pStyle w:val="ListParagraph"/>
              <w:numPr>
                <w:ilvl w:val="0"/>
                <w:numId w:val="13"/>
              </w:numPr>
            </w:pPr>
            <w:r>
              <w:t>Disagree</w:t>
            </w:r>
          </w:p>
          <w:p w14:paraId="49E9F009" w14:textId="77777777" w:rsidR="00C5487F" w:rsidRDefault="00C5487F" w:rsidP="0073000B">
            <w:pPr>
              <w:pStyle w:val="ListParagraph"/>
              <w:numPr>
                <w:ilvl w:val="0"/>
                <w:numId w:val="13"/>
              </w:numPr>
            </w:pPr>
            <w:r>
              <w:t>Strongly Disagree</w:t>
            </w:r>
          </w:p>
          <w:p w14:paraId="6C9BB716" w14:textId="77777777" w:rsidR="00C5487F" w:rsidRDefault="00C5487F" w:rsidP="00C5487F"/>
          <w:p w14:paraId="69E610D9" w14:textId="38C23F1D" w:rsidR="00081738" w:rsidRDefault="00081738" w:rsidP="0017432D">
            <w:pPr>
              <w:pStyle w:val="ListParagraph"/>
              <w:numPr>
                <w:ilvl w:val="0"/>
                <w:numId w:val="1"/>
              </w:numPr>
              <w:rPr>
                <w:b/>
                <w:bCs/>
              </w:rPr>
            </w:pPr>
            <w:r w:rsidRPr="00C5487F">
              <w:rPr>
                <w:b/>
                <w:bCs/>
              </w:rPr>
              <w:t>I use a range of different tools</w:t>
            </w:r>
          </w:p>
          <w:p w14:paraId="0EFBFBD4" w14:textId="77777777" w:rsidR="0068017D" w:rsidRPr="0068017D" w:rsidRDefault="0068017D" w:rsidP="0068017D">
            <w:pPr>
              <w:rPr>
                <w:b/>
                <w:bCs/>
              </w:rPr>
            </w:pPr>
          </w:p>
          <w:p w14:paraId="5511E4AA" w14:textId="77777777" w:rsidR="00C5487F" w:rsidRDefault="00C5487F" w:rsidP="0073000B">
            <w:pPr>
              <w:pStyle w:val="ListParagraph"/>
              <w:numPr>
                <w:ilvl w:val="0"/>
                <w:numId w:val="14"/>
              </w:numPr>
            </w:pPr>
            <w:r>
              <w:t xml:space="preserve">Agree </w:t>
            </w:r>
          </w:p>
          <w:p w14:paraId="2A7E2580" w14:textId="77777777" w:rsidR="00C5487F" w:rsidRDefault="00C5487F" w:rsidP="0073000B">
            <w:pPr>
              <w:pStyle w:val="ListParagraph"/>
              <w:numPr>
                <w:ilvl w:val="0"/>
                <w:numId w:val="14"/>
              </w:numPr>
            </w:pPr>
            <w:r>
              <w:t>Strongly Agree</w:t>
            </w:r>
          </w:p>
          <w:p w14:paraId="44716DE0" w14:textId="77777777" w:rsidR="00C5487F" w:rsidRDefault="00C5487F" w:rsidP="0073000B">
            <w:pPr>
              <w:pStyle w:val="ListParagraph"/>
              <w:numPr>
                <w:ilvl w:val="0"/>
                <w:numId w:val="14"/>
              </w:numPr>
            </w:pPr>
            <w:r>
              <w:t>Disagree</w:t>
            </w:r>
          </w:p>
          <w:p w14:paraId="4E910410" w14:textId="77777777" w:rsidR="00C5487F" w:rsidRDefault="00C5487F" w:rsidP="0073000B">
            <w:pPr>
              <w:pStyle w:val="ListParagraph"/>
              <w:numPr>
                <w:ilvl w:val="0"/>
                <w:numId w:val="14"/>
              </w:numPr>
            </w:pPr>
            <w:r>
              <w:t>Strongly Disagree</w:t>
            </w:r>
          </w:p>
          <w:p w14:paraId="612A413F" w14:textId="77777777" w:rsidR="00C5487F" w:rsidRDefault="00C5487F" w:rsidP="00C5487F"/>
          <w:p w14:paraId="30954A3C" w14:textId="63F25FDB" w:rsidR="00C5487F" w:rsidRDefault="00081738" w:rsidP="00C5487F">
            <w:pPr>
              <w:pStyle w:val="ListParagraph"/>
              <w:numPr>
                <w:ilvl w:val="0"/>
                <w:numId w:val="1"/>
              </w:numPr>
              <w:rPr>
                <w:b/>
                <w:bCs/>
              </w:rPr>
            </w:pPr>
            <w:r w:rsidRPr="00C5487F">
              <w:rPr>
                <w:b/>
                <w:bCs/>
              </w:rPr>
              <w:t>I use MS Teams and OneDrive equally</w:t>
            </w:r>
          </w:p>
          <w:p w14:paraId="64544CD1" w14:textId="77777777" w:rsidR="0068017D" w:rsidRPr="0068017D" w:rsidRDefault="0068017D" w:rsidP="0068017D">
            <w:pPr>
              <w:rPr>
                <w:b/>
                <w:bCs/>
              </w:rPr>
            </w:pPr>
          </w:p>
          <w:p w14:paraId="042B6442" w14:textId="2A2B3BAE" w:rsidR="00C5487F" w:rsidRDefault="00C5487F" w:rsidP="0073000B">
            <w:pPr>
              <w:pStyle w:val="ListParagraph"/>
              <w:numPr>
                <w:ilvl w:val="0"/>
                <w:numId w:val="15"/>
              </w:numPr>
            </w:pPr>
            <w:r>
              <w:t xml:space="preserve">Agree </w:t>
            </w:r>
          </w:p>
          <w:p w14:paraId="579D47AC" w14:textId="10CBBCFF" w:rsidR="00C5487F" w:rsidRDefault="00C5487F" w:rsidP="0073000B">
            <w:pPr>
              <w:pStyle w:val="ListParagraph"/>
              <w:numPr>
                <w:ilvl w:val="0"/>
                <w:numId w:val="15"/>
              </w:numPr>
            </w:pPr>
            <w:r>
              <w:t>Strongly Agree</w:t>
            </w:r>
          </w:p>
          <w:p w14:paraId="731E362F" w14:textId="410A8FC9" w:rsidR="00C5487F" w:rsidRDefault="00C5487F" w:rsidP="0073000B">
            <w:pPr>
              <w:pStyle w:val="ListParagraph"/>
              <w:numPr>
                <w:ilvl w:val="0"/>
                <w:numId w:val="15"/>
              </w:numPr>
            </w:pPr>
            <w:r>
              <w:t>Disagree</w:t>
            </w:r>
          </w:p>
          <w:p w14:paraId="6723F7DA" w14:textId="40EBE568" w:rsidR="00C5487F" w:rsidRDefault="00C5487F" w:rsidP="0073000B">
            <w:pPr>
              <w:pStyle w:val="ListParagraph"/>
              <w:numPr>
                <w:ilvl w:val="0"/>
                <w:numId w:val="15"/>
              </w:numPr>
            </w:pPr>
            <w:r>
              <w:lastRenderedPageBreak/>
              <w:t>Strongly Disagree</w:t>
            </w:r>
          </w:p>
          <w:p w14:paraId="4D3AE304" w14:textId="77777777" w:rsidR="00C5487F" w:rsidRDefault="00C5487F" w:rsidP="00C5487F"/>
          <w:p w14:paraId="3ABC638B" w14:textId="77777777" w:rsidR="00C5487F" w:rsidRDefault="00C5487F" w:rsidP="00C5487F"/>
          <w:p w14:paraId="509DD6DE" w14:textId="2771183D" w:rsidR="00C5487F" w:rsidRDefault="00C5487F" w:rsidP="00C5487F"/>
        </w:tc>
      </w:tr>
    </w:tbl>
    <w:p w14:paraId="7D9A4900" w14:textId="77777777" w:rsidR="008558FC" w:rsidRDefault="008558FC" w:rsidP="00351713"/>
    <w:p w14:paraId="3E68A2AE" w14:textId="6732BF03" w:rsidR="006B0EE2" w:rsidRDefault="006B0EE2" w:rsidP="00351713">
      <w:pPr>
        <w:rPr>
          <w:b/>
          <w:bCs/>
          <w:sz w:val="28"/>
          <w:szCs w:val="24"/>
        </w:rPr>
      </w:pPr>
      <w:r>
        <w:rPr>
          <w:b/>
          <w:bCs/>
          <w:sz w:val="28"/>
          <w:szCs w:val="24"/>
        </w:rPr>
        <w:t>Ethical considerations</w:t>
      </w:r>
    </w:p>
    <w:p w14:paraId="3D23B62A" w14:textId="50A09D60" w:rsidR="004F4BD5" w:rsidRPr="004F4BD5" w:rsidRDefault="004F4BD5" w:rsidP="004F4BD5">
      <w:pPr>
        <w:jc w:val="both"/>
      </w:pPr>
      <w:bookmarkStart w:id="4" w:name="_Toc100429601"/>
      <w:r w:rsidRPr="004F4BD5">
        <w:t>When it comes to dealing with human concerns, ethical consideration refers to a set of principles and norms that should be followed. Everyone refrains from acting in a way that is detrimental to society or to a person based on moral principles. Individuals and organizations are discouraged from engaging in detrimental activity as a result of this. It considers the validity of the research, the research method used, the consent of the participants, and the confidentiality of the findings, among other factors.</w:t>
      </w:r>
    </w:p>
    <w:p w14:paraId="58753C11" w14:textId="77777777" w:rsidR="004F4BD5" w:rsidRDefault="004F4BD5" w:rsidP="004F4BD5">
      <w:pPr>
        <w:jc w:val="both"/>
      </w:pPr>
      <w:r w:rsidRPr="004F4BD5">
        <w:t>Honesty, informed consent, data anonymization and storage, participant access to data, and the obligation of secrecy for all those participating in the research are some of the ethical issues that were ensured in this study.</w:t>
      </w:r>
    </w:p>
    <w:p w14:paraId="1F25B6D9" w14:textId="55EF4D4C" w:rsidR="00351713" w:rsidRDefault="00351713" w:rsidP="004F4BD5">
      <w:pPr>
        <w:pStyle w:val="Heading1"/>
      </w:pPr>
      <w:r>
        <w:t>Results</w:t>
      </w:r>
      <w:bookmarkEnd w:id="4"/>
      <w:r>
        <w:t xml:space="preserve"> </w:t>
      </w:r>
    </w:p>
    <w:p w14:paraId="5B121F69" w14:textId="614BE68B" w:rsidR="008558FC" w:rsidRDefault="008558FC" w:rsidP="008558FC"/>
    <w:p w14:paraId="7AC77ACA" w14:textId="419754A6" w:rsidR="008558FC" w:rsidRDefault="008558FC" w:rsidP="008558FC">
      <w:pPr>
        <w:rPr>
          <w:b/>
          <w:bCs/>
        </w:rPr>
      </w:pPr>
      <w:r w:rsidRPr="008558FC">
        <w:rPr>
          <w:b/>
          <w:bCs/>
        </w:rPr>
        <w:t>Do you use MS Teams more than other digital tools to work with your peers or colleagues?</w:t>
      </w:r>
    </w:p>
    <w:p w14:paraId="659740D7" w14:textId="769F5E74" w:rsidR="009C663B" w:rsidRDefault="009C663B" w:rsidP="008558FC">
      <w:pPr>
        <w:rPr>
          <w:b/>
          <w:bCs/>
        </w:rPr>
      </w:pPr>
    </w:p>
    <w:tbl>
      <w:tblPr>
        <w:tblStyle w:val="TableGrid"/>
        <w:tblW w:w="0" w:type="auto"/>
        <w:tblLook w:val="04A0" w:firstRow="1" w:lastRow="0" w:firstColumn="1" w:lastColumn="0" w:noHBand="0" w:noVBand="1"/>
      </w:tblPr>
      <w:tblGrid>
        <w:gridCol w:w="4675"/>
        <w:gridCol w:w="4675"/>
      </w:tblGrid>
      <w:tr w:rsidR="009C663B" w14:paraId="7729E903" w14:textId="77777777" w:rsidTr="009C663B">
        <w:tc>
          <w:tcPr>
            <w:tcW w:w="4675" w:type="dxa"/>
          </w:tcPr>
          <w:p w14:paraId="310E5F75" w14:textId="6B1AE485" w:rsidR="009C663B" w:rsidRDefault="009C663B" w:rsidP="009C663B">
            <w:pPr>
              <w:rPr>
                <w:b/>
                <w:bCs/>
              </w:rPr>
            </w:pPr>
            <w:r w:rsidRPr="0015209B">
              <w:t xml:space="preserve">Yes </w:t>
            </w:r>
          </w:p>
        </w:tc>
        <w:tc>
          <w:tcPr>
            <w:tcW w:w="4675" w:type="dxa"/>
          </w:tcPr>
          <w:p w14:paraId="0F70D862" w14:textId="63728CF6" w:rsidR="009C663B" w:rsidRPr="009C663B" w:rsidRDefault="009C663B" w:rsidP="009C663B">
            <w:r w:rsidRPr="009C663B">
              <w:t>6</w:t>
            </w:r>
          </w:p>
        </w:tc>
      </w:tr>
      <w:tr w:rsidR="009C663B" w14:paraId="441468B5" w14:textId="77777777" w:rsidTr="009C663B">
        <w:tc>
          <w:tcPr>
            <w:tcW w:w="4675" w:type="dxa"/>
          </w:tcPr>
          <w:p w14:paraId="1DDD07E3" w14:textId="01BDA513" w:rsidR="009C663B" w:rsidRDefault="009C663B" w:rsidP="009C663B">
            <w:pPr>
              <w:rPr>
                <w:b/>
                <w:bCs/>
              </w:rPr>
            </w:pPr>
            <w:r w:rsidRPr="0015209B">
              <w:t xml:space="preserve">No </w:t>
            </w:r>
          </w:p>
        </w:tc>
        <w:tc>
          <w:tcPr>
            <w:tcW w:w="4675" w:type="dxa"/>
          </w:tcPr>
          <w:p w14:paraId="4384433E" w14:textId="3C96A903" w:rsidR="009C663B" w:rsidRPr="009C663B" w:rsidRDefault="009C663B" w:rsidP="009C663B">
            <w:r w:rsidRPr="009C663B">
              <w:t>1</w:t>
            </w:r>
          </w:p>
        </w:tc>
      </w:tr>
    </w:tbl>
    <w:p w14:paraId="5AF78CFD" w14:textId="77777777" w:rsidR="009C663B" w:rsidRPr="008558FC" w:rsidRDefault="009C663B" w:rsidP="009C663B">
      <w:pPr>
        <w:spacing w:after="0" w:line="240" w:lineRule="auto"/>
        <w:rPr>
          <w:b/>
          <w:bCs/>
        </w:rPr>
      </w:pPr>
    </w:p>
    <w:p w14:paraId="3838592D" w14:textId="7CDBAA54" w:rsidR="008558FC" w:rsidRDefault="006F2B90" w:rsidP="006F2B90">
      <w:pPr>
        <w:jc w:val="center"/>
      </w:pPr>
      <w:r>
        <w:rPr>
          <w:noProof/>
        </w:rPr>
        <w:drawing>
          <wp:inline distT="0" distB="0" distL="0" distR="0" wp14:anchorId="3BAC7C44" wp14:editId="2B83EB6E">
            <wp:extent cx="2219325" cy="13620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222470A" w14:textId="480BFB1C" w:rsidR="006F2B90" w:rsidRDefault="006F2B90" w:rsidP="006F2B90">
      <w:pPr>
        <w:jc w:val="center"/>
      </w:pPr>
    </w:p>
    <w:p w14:paraId="37D855D0" w14:textId="0009DAD8" w:rsidR="008558FC" w:rsidRPr="008558FC" w:rsidRDefault="006F2B90" w:rsidP="008558FC">
      <w:r w:rsidRPr="006F2B90">
        <w:rPr>
          <w:b/>
          <w:bCs/>
        </w:rPr>
        <w:t>Interpretation</w:t>
      </w:r>
      <w:r>
        <w:rPr>
          <w:b/>
          <w:bCs/>
        </w:rPr>
        <w:t xml:space="preserve">: </w:t>
      </w:r>
      <w:r>
        <w:t>About 6 of the participants said yes and only one said no. It shows the usage of MS Teams among the participants in the UWTSD.</w:t>
      </w:r>
    </w:p>
    <w:p w14:paraId="1049AE76" w14:textId="77777777" w:rsidR="006F2B90" w:rsidRPr="006F2B90" w:rsidRDefault="006F2B90" w:rsidP="006F2B90">
      <w:pPr>
        <w:spacing w:after="0" w:line="240" w:lineRule="auto"/>
        <w:rPr>
          <w:b/>
          <w:bCs/>
        </w:rPr>
      </w:pPr>
      <w:r w:rsidRPr="006F2B90">
        <w:rPr>
          <w:b/>
          <w:bCs/>
        </w:rPr>
        <w:lastRenderedPageBreak/>
        <w:t>Do you use OneDrive more than other digital tools to collaborate with peers or colleagues?</w:t>
      </w:r>
    </w:p>
    <w:p w14:paraId="79A8D202" w14:textId="522ED12F" w:rsidR="006F2B90" w:rsidRDefault="006F2B90" w:rsidP="009C663B">
      <w:pPr>
        <w:jc w:val="both"/>
      </w:pPr>
    </w:p>
    <w:tbl>
      <w:tblPr>
        <w:tblStyle w:val="TableGrid"/>
        <w:tblW w:w="0" w:type="auto"/>
        <w:tblLook w:val="04A0" w:firstRow="1" w:lastRow="0" w:firstColumn="1" w:lastColumn="0" w:noHBand="0" w:noVBand="1"/>
      </w:tblPr>
      <w:tblGrid>
        <w:gridCol w:w="4675"/>
        <w:gridCol w:w="4675"/>
      </w:tblGrid>
      <w:tr w:rsidR="009C663B" w14:paraId="71554A84" w14:textId="77777777" w:rsidTr="00634015">
        <w:tc>
          <w:tcPr>
            <w:tcW w:w="4675" w:type="dxa"/>
          </w:tcPr>
          <w:p w14:paraId="6B9B8C51" w14:textId="77777777" w:rsidR="009C663B" w:rsidRDefault="009C663B" w:rsidP="00634015">
            <w:pPr>
              <w:rPr>
                <w:b/>
                <w:bCs/>
              </w:rPr>
            </w:pPr>
            <w:r w:rsidRPr="0015209B">
              <w:t xml:space="preserve">Yes </w:t>
            </w:r>
          </w:p>
        </w:tc>
        <w:tc>
          <w:tcPr>
            <w:tcW w:w="4675" w:type="dxa"/>
          </w:tcPr>
          <w:p w14:paraId="4962E0C2" w14:textId="75E62CA0" w:rsidR="009C663B" w:rsidRPr="009C663B" w:rsidRDefault="009C663B" w:rsidP="00634015">
            <w:r>
              <w:t>3</w:t>
            </w:r>
          </w:p>
        </w:tc>
      </w:tr>
      <w:tr w:rsidR="009C663B" w14:paraId="14183C23" w14:textId="77777777" w:rsidTr="00634015">
        <w:tc>
          <w:tcPr>
            <w:tcW w:w="4675" w:type="dxa"/>
          </w:tcPr>
          <w:p w14:paraId="70189433" w14:textId="77777777" w:rsidR="009C663B" w:rsidRDefault="009C663B" w:rsidP="00634015">
            <w:pPr>
              <w:rPr>
                <w:b/>
                <w:bCs/>
              </w:rPr>
            </w:pPr>
            <w:r w:rsidRPr="0015209B">
              <w:t xml:space="preserve">No </w:t>
            </w:r>
          </w:p>
        </w:tc>
        <w:tc>
          <w:tcPr>
            <w:tcW w:w="4675" w:type="dxa"/>
          </w:tcPr>
          <w:p w14:paraId="79FA583E" w14:textId="48126F43" w:rsidR="009C663B" w:rsidRPr="009C663B" w:rsidRDefault="009C663B" w:rsidP="00634015">
            <w:r>
              <w:t>4</w:t>
            </w:r>
          </w:p>
        </w:tc>
      </w:tr>
    </w:tbl>
    <w:p w14:paraId="691BD3DC" w14:textId="77777777" w:rsidR="009C663B" w:rsidRDefault="009C663B" w:rsidP="009C663B">
      <w:pPr>
        <w:spacing w:after="0" w:line="240" w:lineRule="auto"/>
        <w:jc w:val="both"/>
      </w:pPr>
    </w:p>
    <w:p w14:paraId="2A594C3C" w14:textId="5D91FB55" w:rsidR="006F2B90" w:rsidRDefault="00BA5C04" w:rsidP="00BA5C04">
      <w:pPr>
        <w:jc w:val="center"/>
      </w:pPr>
      <w:r>
        <w:rPr>
          <w:noProof/>
        </w:rPr>
        <w:drawing>
          <wp:inline distT="0" distB="0" distL="0" distR="0" wp14:anchorId="4463D00F" wp14:editId="71441990">
            <wp:extent cx="1885950" cy="15144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829F182" w14:textId="65570443" w:rsidR="00BA5C04" w:rsidRDefault="00BA5C04" w:rsidP="006F2B90">
      <w:r w:rsidRPr="006F2B90">
        <w:rPr>
          <w:b/>
          <w:bCs/>
        </w:rPr>
        <w:t>Interpretation</w:t>
      </w:r>
      <w:r>
        <w:rPr>
          <w:b/>
          <w:bCs/>
        </w:rPr>
        <w:t xml:space="preserve">: </w:t>
      </w:r>
      <w:r>
        <w:t>Along with the popularity of MS Teams one more digital tool</w:t>
      </w:r>
      <w:r w:rsidR="004E1C0F">
        <w:t xml:space="preserve"> (OneDrive)</w:t>
      </w:r>
      <w:r>
        <w:t xml:space="preserve"> is used by 4 of the respondents and 3 said no to the answer of using it.</w:t>
      </w:r>
    </w:p>
    <w:p w14:paraId="23414FCA" w14:textId="22741A6D" w:rsidR="00BA5C04" w:rsidRDefault="00BA5C04" w:rsidP="00BA5C04">
      <w:pPr>
        <w:rPr>
          <w:b/>
          <w:bCs/>
        </w:rPr>
      </w:pPr>
      <w:r w:rsidRPr="00BA5C04">
        <w:rPr>
          <w:b/>
          <w:bCs/>
        </w:rPr>
        <w:t>Do you use WhatsApp more than other digital tools to collaborate with peers or colleagues?</w:t>
      </w:r>
    </w:p>
    <w:p w14:paraId="5B269752" w14:textId="728808D1" w:rsidR="009C663B" w:rsidRDefault="009C663B" w:rsidP="00BA5C04">
      <w:pPr>
        <w:rPr>
          <w:b/>
          <w:bCs/>
        </w:rPr>
      </w:pPr>
    </w:p>
    <w:tbl>
      <w:tblPr>
        <w:tblStyle w:val="TableGrid"/>
        <w:tblW w:w="0" w:type="auto"/>
        <w:tblLook w:val="04A0" w:firstRow="1" w:lastRow="0" w:firstColumn="1" w:lastColumn="0" w:noHBand="0" w:noVBand="1"/>
      </w:tblPr>
      <w:tblGrid>
        <w:gridCol w:w="4675"/>
        <w:gridCol w:w="4675"/>
      </w:tblGrid>
      <w:tr w:rsidR="009C663B" w14:paraId="776D351A" w14:textId="77777777" w:rsidTr="00634015">
        <w:tc>
          <w:tcPr>
            <w:tcW w:w="4675" w:type="dxa"/>
          </w:tcPr>
          <w:p w14:paraId="5E1F9790" w14:textId="77777777" w:rsidR="009C663B" w:rsidRDefault="009C663B" w:rsidP="00634015">
            <w:pPr>
              <w:rPr>
                <w:b/>
                <w:bCs/>
              </w:rPr>
            </w:pPr>
            <w:r w:rsidRPr="0015209B">
              <w:t xml:space="preserve">Yes </w:t>
            </w:r>
          </w:p>
        </w:tc>
        <w:tc>
          <w:tcPr>
            <w:tcW w:w="4675" w:type="dxa"/>
          </w:tcPr>
          <w:p w14:paraId="7D06580F" w14:textId="77777777" w:rsidR="009C663B" w:rsidRPr="009C663B" w:rsidRDefault="009C663B" w:rsidP="00634015">
            <w:r w:rsidRPr="009C663B">
              <w:t>6</w:t>
            </w:r>
          </w:p>
        </w:tc>
      </w:tr>
      <w:tr w:rsidR="009C663B" w14:paraId="2F956CBB" w14:textId="77777777" w:rsidTr="00634015">
        <w:tc>
          <w:tcPr>
            <w:tcW w:w="4675" w:type="dxa"/>
          </w:tcPr>
          <w:p w14:paraId="339B17D0" w14:textId="77777777" w:rsidR="009C663B" w:rsidRDefault="009C663B" w:rsidP="00634015">
            <w:pPr>
              <w:rPr>
                <w:b/>
                <w:bCs/>
              </w:rPr>
            </w:pPr>
            <w:r w:rsidRPr="0015209B">
              <w:t xml:space="preserve">No </w:t>
            </w:r>
          </w:p>
        </w:tc>
        <w:tc>
          <w:tcPr>
            <w:tcW w:w="4675" w:type="dxa"/>
          </w:tcPr>
          <w:p w14:paraId="5FED59A8" w14:textId="77777777" w:rsidR="009C663B" w:rsidRPr="009C663B" w:rsidRDefault="009C663B" w:rsidP="00634015">
            <w:r w:rsidRPr="009C663B">
              <w:t>1</w:t>
            </w:r>
          </w:p>
        </w:tc>
      </w:tr>
    </w:tbl>
    <w:p w14:paraId="67C72692" w14:textId="77777777" w:rsidR="009C663B" w:rsidRPr="00BA5C04" w:rsidRDefault="009C663B" w:rsidP="00BA5C04">
      <w:pPr>
        <w:spacing w:after="0" w:line="240" w:lineRule="auto"/>
        <w:rPr>
          <w:b/>
          <w:bCs/>
        </w:rPr>
      </w:pPr>
    </w:p>
    <w:p w14:paraId="56F8D647" w14:textId="285E11A7" w:rsidR="00BA5C04" w:rsidRDefault="00BA5C04" w:rsidP="006F2B90"/>
    <w:p w14:paraId="3BD7FC20" w14:textId="5A39D213" w:rsidR="00BA5C04" w:rsidRDefault="004E1C0F" w:rsidP="004E1C0F">
      <w:pPr>
        <w:jc w:val="center"/>
      </w:pPr>
      <w:r>
        <w:rPr>
          <w:noProof/>
        </w:rPr>
        <w:drawing>
          <wp:inline distT="0" distB="0" distL="0" distR="0" wp14:anchorId="654CA348" wp14:editId="623B62C7">
            <wp:extent cx="2219325" cy="1466850"/>
            <wp:effectExtent l="0" t="0" r="9525"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73D1683" w14:textId="7D993F85" w:rsidR="004E1C0F" w:rsidRPr="004E1C0F" w:rsidRDefault="004E1C0F" w:rsidP="004E1C0F">
      <w:r w:rsidRPr="006F2B90">
        <w:rPr>
          <w:b/>
          <w:bCs/>
        </w:rPr>
        <w:t>Interpretation</w:t>
      </w:r>
      <w:r>
        <w:rPr>
          <w:b/>
          <w:bCs/>
        </w:rPr>
        <w:t xml:space="preserve">: </w:t>
      </w:r>
      <w:r>
        <w:t xml:space="preserve"> WhatsApp is another digital tool that most of the respondents used to </w:t>
      </w:r>
      <w:r w:rsidRPr="004E1C0F">
        <w:t>collaborate with peers or colleagues</w:t>
      </w:r>
      <w:r>
        <w:t>. Only one respondent said no.</w:t>
      </w:r>
    </w:p>
    <w:p w14:paraId="3C1AFBAE" w14:textId="7236171A" w:rsidR="00BA5C04" w:rsidRDefault="00BA5C04" w:rsidP="006F2B90"/>
    <w:p w14:paraId="16F4B346" w14:textId="215A2690" w:rsidR="004E1C0F" w:rsidRDefault="004E1C0F" w:rsidP="004E1C0F">
      <w:pPr>
        <w:rPr>
          <w:b/>
          <w:bCs/>
        </w:rPr>
      </w:pPr>
      <w:r w:rsidRPr="004E1C0F">
        <w:rPr>
          <w:b/>
          <w:bCs/>
        </w:rPr>
        <w:t>When collaborating with peers do you use one digital tool more than others?</w:t>
      </w:r>
    </w:p>
    <w:tbl>
      <w:tblPr>
        <w:tblStyle w:val="TableGrid"/>
        <w:tblW w:w="0" w:type="auto"/>
        <w:tblLook w:val="04A0" w:firstRow="1" w:lastRow="0" w:firstColumn="1" w:lastColumn="0" w:noHBand="0" w:noVBand="1"/>
      </w:tblPr>
      <w:tblGrid>
        <w:gridCol w:w="4675"/>
        <w:gridCol w:w="4675"/>
      </w:tblGrid>
      <w:tr w:rsidR="009C663B" w14:paraId="45C25359" w14:textId="77777777" w:rsidTr="00634015">
        <w:tc>
          <w:tcPr>
            <w:tcW w:w="4675" w:type="dxa"/>
          </w:tcPr>
          <w:p w14:paraId="2840528D" w14:textId="77777777" w:rsidR="009C663B" w:rsidRDefault="009C663B" w:rsidP="00634015">
            <w:pPr>
              <w:rPr>
                <w:b/>
                <w:bCs/>
              </w:rPr>
            </w:pPr>
            <w:r w:rsidRPr="0015209B">
              <w:t xml:space="preserve">Yes </w:t>
            </w:r>
          </w:p>
        </w:tc>
        <w:tc>
          <w:tcPr>
            <w:tcW w:w="4675" w:type="dxa"/>
          </w:tcPr>
          <w:p w14:paraId="46ABBEC5" w14:textId="77777777" w:rsidR="009C663B" w:rsidRPr="009C663B" w:rsidRDefault="009C663B" w:rsidP="00634015">
            <w:r w:rsidRPr="009C663B">
              <w:t>6</w:t>
            </w:r>
          </w:p>
        </w:tc>
      </w:tr>
      <w:tr w:rsidR="009C663B" w14:paraId="6C12F5C3" w14:textId="77777777" w:rsidTr="00634015">
        <w:tc>
          <w:tcPr>
            <w:tcW w:w="4675" w:type="dxa"/>
          </w:tcPr>
          <w:p w14:paraId="4B04579F" w14:textId="77777777" w:rsidR="009C663B" w:rsidRDefault="009C663B" w:rsidP="00634015">
            <w:pPr>
              <w:rPr>
                <w:b/>
                <w:bCs/>
              </w:rPr>
            </w:pPr>
            <w:r w:rsidRPr="0015209B">
              <w:t xml:space="preserve">No </w:t>
            </w:r>
          </w:p>
        </w:tc>
        <w:tc>
          <w:tcPr>
            <w:tcW w:w="4675" w:type="dxa"/>
          </w:tcPr>
          <w:p w14:paraId="00A243E2" w14:textId="77777777" w:rsidR="009C663B" w:rsidRPr="009C663B" w:rsidRDefault="009C663B" w:rsidP="00634015">
            <w:r w:rsidRPr="009C663B">
              <w:t>1</w:t>
            </w:r>
          </w:p>
        </w:tc>
      </w:tr>
    </w:tbl>
    <w:p w14:paraId="1A862B85" w14:textId="77777777" w:rsidR="009C663B" w:rsidRPr="004E1C0F" w:rsidRDefault="009C663B" w:rsidP="004E1C0F">
      <w:pPr>
        <w:rPr>
          <w:b/>
          <w:bCs/>
        </w:rPr>
      </w:pPr>
    </w:p>
    <w:p w14:paraId="564328E5" w14:textId="3F4C9E4F" w:rsidR="004E1C0F" w:rsidRPr="00D50B74" w:rsidRDefault="004E1C0F" w:rsidP="004E1C0F">
      <w:pPr>
        <w:spacing w:after="0" w:line="240" w:lineRule="auto"/>
        <w:jc w:val="center"/>
      </w:pPr>
      <w:r>
        <w:rPr>
          <w:noProof/>
        </w:rPr>
        <w:lastRenderedPageBreak/>
        <w:drawing>
          <wp:inline distT="0" distB="0" distL="0" distR="0" wp14:anchorId="7962096C" wp14:editId="41107470">
            <wp:extent cx="2219325" cy="1362075"/>
            <wp:effectExtent l="0" t="0" r="952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02138EF" w14:textId="77777777" w:rsidR="00BA5C04" w:rsidRPr="00BA5C04" w:rsidRDefault="00BA5C04" w:rsidP="006F2B90"/>
    <w:p w14:paraId="60895922" w14:textId="564B7819" w:rsidR="00EE0452" w:rsidRDefault="004E1C0F" w:rsidP="006F2B90">
      <w:r w:rsidRPr="006F2B90">
        <w:rPr>
          <w:b/>
          <w:bCs/>
        </w:rPr>
        <w:t>Interpretation</w:t>
      </w:r>
      <w:r>
        <w:rPr>
          <w:b/>
          <w:bCs/>
        </w:rPr>
        <w:t xml:space="preserve">: </w:t>
      </w:r>
      <w:r w:rsidRPr="004E1C0F">
        <w:t>6 of them said yes and one said no.</w:t>
      </w:r>
      <w:r>
        <w:t xml:space="preserve"> This shows that most of them are aware of the usage of digital tools and also use them</w:t>
      </w:r>
    </w:p>
    <w:p w14:paraId="242D2120" w14:textId="4AACC68E" w:rsidR="00EE0452" w:rsidRDefault="00EE0452" w:rsidP="00EE0452">
      <w:pPr>
        <w:rPr>
          <w:b/>
          <w:bCs/>
        </w:rPr>
      </w:pPr>
      <w:r w:rsidRPr="00EE0452">
        <w:rPr>
          <w:b/>
          <w:bCs/>
        </w:rPr>
        <w:t>Which option do you use to communicate with other?</w:t>
      </w:r>
    </w:p>
    <w:tbl>
      <w:tblPr>
        <w:tblStyle w:val="TableGrid"/>
        <w:tblW w:w="0" w:type="auto"/>
        <w:tblLook w:val="04A0" w:firstRow="1" w:lastRow="0" w:firstColumn="1" w:lastColumn="0" w:noHBand="0" w:noVBand="1"/>
      </w:tblPr>
      <w:tblGrid>
        <w:gridCol w:w="4675"/>
        <w:gridCol w:w="4675"/>
      </w:tblGrid>
      <w:tr w:rsidR="009C663B" w14:paraId="06019436" w14:textId="77777777" w:rsidTr="009C663B">
        <w:tc>
          <w:tcPr>
            <w:tcW w:w="4675" w:type="dxa"/>
          </w:tcPr>
          <w:p w14:paraId="6AE4F8A3" w14:textId="355B34B7" w:rsidR="009C663B" w:rsidRDefault="009C663B" w:rsidP="009C663B">
            <w:pPr>
              <w:rPr>
                <w:b/>
                <w:bCs/>
              </w:rPr>
            </w:pPr>
            <w:r w:rsidRPr="00C73505">
              <w:t>MS Teams</w:t>
            </w:r>
          </w:p>
        </w:tc>
        <w:tc>
          <w:tcPr>
            <w:tcW w:w="4675" w:type="dxa"/>
          </w:tcPr>
          <w:p w14:paraId="6D238065" w14:textId="71C60F02" w:rsidR="009C663B" w:rsidRPr="009C663B" w:rsidRDefault="009C663B" w:rsidP="009C663B">
            <w:r w:rsidRPr="009C663B">
              <w:t>2</w:t>
            </w:r>
          </w:p>
        </w:tc>
      </w:tr>
      <w:tr w:rsidR="009C663B" w14:paraId="22105439" w14:textId="77777777" w:rsidTr="009C663B">
        <w:tc>
          <w:tcPr>
            <w:tcW w:w="4675" w:type="dxa"/>
          </w:tcPr>
          <w:p w14:paraId="059F964A" w14:textId="07022D78" w:rsidR="009C663B" w:rsidRDefault="009C663B" w:rsidP="009C663B">
            <w:pPr>
              <w:rPr>
                <w:b/>
                <w:bCs/>
              </w:rPr>
            </w:pPr>
            <w:r w:rsidRPr="00C73505">
              <w:t>Moodle</w:t>
            </w:r>
          </w:p>
        </w:tc>
        <w:tc>
          <w:tcPr>
            <w:tcW w:w="4675" w:type="dxa"/>
          </w:tcPr>
          <w:p w14:paraId="565550F9" w14:textId="563ABF07" w:rsidR="009C663B" w:rsidRPr="009C663B" w:rsidRDefault="009C663B" w:rsidP="009C663B">
            <w:r w:rsidRPr="009C663B">
              <w:t>0</w:t>
            </w:r>
          </w:p>
        </w:tc>
      </w:tr>
      <w:tr w:rsidR="009C663B" w14:paraId="3FD2253E" w14:textId="77777777" w:rsidTr="009C663B">
        <w:tc>
          <w:tcPr>
            <w:tcW w:w="4675" w:type="dxa"/>
          </w:tcPr>
          <w:p w14:paraId="677BDA88" w14:textId="79971807" w:rsidR="009C663B" w:rsidRDefault="009C663B" w:rsidP="009C663B">
            <w:pPr>
              <w:rPr>
                <w:b/>
                <w:bCs/>
              </w:rPr>
            </w:pPr>
            <w:r w:rsidRPr="00C73505">
              <w:t>MS Word</w:t>
            </w:r>
          </w:p>
        </w:tc>
        <w:tc>
          <w:tcPr>
            <w:tcW w:w="4675" w:type="dxa"/>
          </w:tcPr>
          <w:p w14:paraId="157B8CB8" w14:textId="26BF60C3" w:rsidR="009C663B" w:rsidRPr="009C663B" w:rsidRDefault="009C663B" w:rsidP="009C663B">
            <w:r w:rsidRPr="009C663B">
              <w:t>0</w:t>
            </w:r>
          </w:p>
        </w:tc>
      </w:tr>
      <w:tr w:rsidR="009C663B" w14:paraId="624E2F1C" w14:textId="77777777" w:rsidTr="009C663B">
        <w:tc>
          <w:tcPr>
            <w:tcW w:w="4675" w:type="dxa"/>
          </w:tcPr>
          <w:p w14:paraId="7BEB906A" w14:textId="3481B0AA" w:rsidR="009C663B" w:rsidRDefault="009C663B" w:rsidP="009C663B">
            <w:pPr>
              <w:rPr>
                <w:b/>
                <w:bCs/>
              </w:rPr>
            </w:pPr>
            <w:r w:rsidRPr="00C73505">
              <w:t>WhatsApp</w:t>
            </w:r>
          </w:p>
        </w:tc>
        <w:tc>
          <w:tcPr>
            <w:tcW w:w="4675" w:type="dxa"/>
          </w:tcPr>
          <w:p w14:paraId="17102AFF" w14:textId="16EFDDED" w:rsidR="009C663B" w:rsidRPr="009C663B" w:rsidRDefault="009C663B" w:rsidP="009C663B">
            <w:r w:rsidRPr="009C663B">
              <w:t>5</w:t>
            </w:r>
          </w:p>
        </w:tc>
      </w:tr>
      <w:tr w:rsidR="009C663B" w14:paraId="0FFE485B" w14:textId="77777777" w:rsidTr="009C663B">
        <w:tc>
          <w:tcPr>
            <w:tcW w:w="4675" w:type="dxa"/>
          </w:tcPr>
          <w:p w14:paraId="6C722108" w14:textId="6E6347CA" w:rsidR="009C663B" w:rsidRDefault="009C663B" w:rsidP="009C663B">
            <w:pPr>
              <w:rPr>
                <w:b/>
                <w:bCs/>
              </w:rPr>
            </w:pPr>
            <w:r w:rsidRPr="00C73505">
              <w:t>OneDrive</w:t>
            </w:r>
          </w:p>
        </w:tc>
        <w:tc>
          <w:tcPr>
            <w:tcW w:w="4675" w:type="dxa"/>
          </w:tcPr>
          <w:p w14:paraId="716A2444" w14:textId="0B2192B6" w:rsidR="009C663B" w:rsidRPr="009C663B" w:rsidRDefault="009C663B" w:rsidP="009C663B">
            <w:r w:rsidRPr="009C663B">
              <w:t>0</w:t>
            </w:r>
          </w:p>
        </w:tc>
      </w:tr>
    </w:tbl>
    <w:p w14:paraId="614A0CE0" w14:textId="77777777" w:rsidR="009C663B" w:rsidRDefault="009C663B" w:rsidP="00EE0452">
      <w:pPr>
        <w:rPr>
          <w:b/>
          <w:bCs/>
        </w:rPr>
      </w:pPr>
    </w:p>
    <w:p w14:paraId="479A03D4" w14:textId="77777777" w:rsidR="00EE0452" w:rsidRDefault="00EE0452" w:rsidP="00EE0452">
      <w:pPr>
        <w:pStyle w:val="ListParagraph"/>
        <w:spacing w:after="0" w:line="240" w:lineRule="auto"/>
      </w:pPr>
    </w:p>
    <w:p w14:paraId="0CA505A7" w14:textId="05D3742E" w:rsidR="00EE0452" w:rsidRDefault="00C851EF" w:rsidP="00C851EF">
      <w:pPr>
        <w:pStyle w:val="ListParagraph"/>
        <w:jc w:val="center"/>
      </w:pPr>
      <w:r>
        <w:rPr>
          <w:noProof/>
        </w:rPr>
        <w:drawing>
          <wp:inline distT="0" distB="0" distL="0" distR="0" wp14:anchorId="1C1CCD33" wp14:editId="53FF8E28">
            <wp:extent cx="2581275" cy="16383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BD9C808" w14:textId="284B374B" w:rsidR="006F2B90" w:rsidRDefault="006F2B90" w:rsidP="006F2B90"/>
    <w:p w14:paraId="6894F469" w14:textId="5C32BFE9" w:rsidR="00EE0452" w:rsidRPr="00D50B74" w:rsidRDefault="00EE0452" w:rsidP="006F2B90">
      <w:pPr>
        <w:spacing w:after="0" w:line="240" w:lineRule="auto"/>
      </w:pPr>
    </w:p>
    <w:p w14:paraId="0FCF87C1" w14:textId="78ECAC62" w:rsidR="00351713" w:rsidRDefault="00C851EF" w:rsidP="00C851EF">
      <w:pPr>
        <w:jc w:val="both"/>
      </w:pPr>
      <w:r w:rsidRPr="006F2B90">
        <w:rPr>
          <w:b/>
          <w:bCs/>
        </w:rPr>
        <w:t>Interpretation</w:t>
      </w:r>
      <w:r>
        <w:rPr>
          <w:b/>
          <w:bCs/>
        </w:rPr>
        <w:t xml:space="preserve">: </w:t>
      </w:r>
      <w:r w:rsidRPr="00C851EF">
        <w:t>Among all mentioned digital tools WhatsApp was found to be most popular medium used for communication according to 5respondants. 2 of them mentioned that they use MS Teams</w:t>
      </w:r>
      <w:r>
        <w:t>.</w:t>
      </w:r>
    </w:p>
    <w:p w14:paraId="2A9E1D6B" w14:textId="0EDB686B" w:rsidR="00C851EF" w:rsidRDefault="00C851EF" w:rsidP="00C851EF">
      <w:pPr>
        <w:jc w:val="both"/>
      </w:pPr>
    </w:p>
    <w:p w14:paraId="75514995" w14:textId="63FF02C0" w:rsidR="00C851EF" w:rsidRDefault="00C851EF" w:rsidP="00C851EF">
      <w:pPr>
        <w:rPr>
          <w:b/>
          <w:bCs/>
        </w:rPr>
      </w:pPr>
      <w:r w:rsidRPr="00C851EF">
        <w:rPr>
          <w:b/>
          <w:bCs/>
        </w:rPr>
        <w:t>Which one do you use the most to communicate with others on one drive?</w:t>
      </w:r>
    </w:p>
    <w:tbl>
      <w:tblPr>
        <w:tblStyle w:val="TableGrid"/>
        <w:tblW w:w="0" w:type="auto"/>
        <w:tblLook w:val="04A0" w:firstRow="1" w:lastRow="0" w:firstColumn="1" w:lastColumn="0" w:noHBand="0" w:noVBand="1"/>
      </w:tblPr>
      <w:tblGrid>
        <w:gridCol w:w="4675"/>
        <w:gridCol w:w="4675"/>
      </w:tblGrid>
      <w:tr w:rsidR="006B706A" w14:paraId="66CB9432" w14:textId="77777777" w:rsidTr="006B706A">
        <w:tc>
          <w:tcPr>
            <w:tcW w:w="4675" w:type="dxa"/>
          </w:tcPr>
          <w:p w14:paraId="12C73A85" w14:textId="354CF83B" w:rsidR="006B706A" w:rsidRDefault="006B706A" w:rsidP="006B706A">
            <w:pPr>
              <w:rPr>
                <w:b/>
                <w:bCs/>
              </w:rPr>
            </w:pPr>
            <w:r w:rsidRPr="00CE2DB8">
              <w:t>MS Teams</w:t>
            </w:r>
          </w:p>
        </w:tc>
        <w:tc>
          <w:tcPr>
            <w:tcW w:w="4675" w:type="dxa"/>
          </w:tcPr>
          <w:p w14:paraId="001CAAA8" w14:textId="6103C71A" w:rsidR="006B706A" w:rsidRPr="006B706A" w:rsidRDefault="006B706A" w:rsidP="006B706A">
            <w:r w:rsidRPr="006B706A">
              <w:t>7</w:t>
            </w:r>
          </w:p>
        </w:tc>
      </w:tr>
      <w:tr w:rsidR="006B706A" w14:paraId="047B0896" w14:textId="77777777" w:rsidTr="006B706A">
        <w:tc>
          <w:tcPr>
            <w:tcW w:w="4675" w:type="dxa"/>
          </w:tcPr>
          <w:p w14:paraId="2B011F9A" w14:textId="64DBCF6A" w:rsidR="006B706A" w:rsidRDefault="006B706A" w:rsidP="006B706A">
            <w:pPr>
              <w:rPr>
                <w:b/>
                <w:bCs/>
              </w:rPr>
            </w:pPr>
            <w:r w:rsidRPr="00CE2DB8">
              <w:t>Moodle</w:t>
            </w:r>
          </w:p>
        </w:tc>
        <w:tc>
          <w:tcPr>
            <w:tcW w:w="4675" w:type="dxa"/>
          </w:tcPr>
          <w:p w14:paraId="65262C36" w14:textId="68FA2123" w:rsidR="006B706A" w:rsidRPr="006B706A" w:rsidRDefault="006B706A" w:rsidP="006B706A">
            <w:r w:rsidRPr="006B706A">
              <w:t>0</w:t>
            </w:r>
          </w:p>
        </w:tc>
      </w:tr>
      <w:tr w:rsidR="006B706A" w14:paraId="536FB05C" w14:textId="77777777" w:rsidTr="006B706A">
        <w:tc>
          <w:tcPr>
            <w:tcW w:w="4675" w:type="dxa"/>
          </w:tcPr>
          <w:p w14:paraId="7F05045B" w14:textId="5FB1097F" w:rsidR="006B706A" w:rsidRDefault="006B706A" w:rsidP="006B706A">
            <w:pPr>
              <w:rPr>
                <w:b/>
                <w:bCs/>
              </w:rPr>
            </w:pPr>
            <w:r w:rsidRPr="00CE2DB8">
              <w:t>MS Word</w:t>
            </w:r>
          </w:p>
        </w:tc>
        <w:tc>
          <w:tcPr>
            <w:tcW w:w="4675" w:type="dxa"/>
          </w:tcPr>
          <w:p w14:paraId="7E851B27" w14:textId="5ED61CBF" w:rsidR="006B706A" w:rsidRPr="006B706A" w:rsidRDefault="006B706A" w:rsidP="006B706A">
            <w:r w:rsidRPr="006B706A">
              <w:t>0</w:t>
            </w:r>
          </w:p>
        </w:tc>
      </w:tr>
      <w:tr w:rsidR="006B706A" w14:paraId="1376BAD5" w14:textId="77777777" w:rsidTr="006B706A">
        <w:tc>
          <w:tcPr>
            <w:tcW w:w="4675" w:type="dxa"/>
          </w:tcPr>
          <w:p w14:paraId="7ECDA9BC" w14:textId="25C62DDF" w:rsidR="006B706A" w:rsidRDefault="006B706A" w:rsidP="006B706A">
            <w:pPr>
              <w:rPr>
                <w:b/>
                <w:bCs/>
              </w:rPr>
            </w:pPr>
            <w:r w:rsidRPr="00CE2DB8">
              <w:t>MS Streams</w:t>
            </w:r>
          </w:p>
        </w:tc>
        <w:tc>
          <w:tcPr>
            <w:tcW w:w="4675" w:type="dxa"/>
          </w:tcPr>
          <w:p w14:paraId="32F59C37" w14:textId="5719ADD7" w:rsidR="006B706A" w:rsidRPr="006B706A" w:rsidRDefault="006B706A" w:rsidP="006B706A">
            <w:r w:rsidRPr="006B706A">
              <w:t>0</w:t>
            </w:r>
          </w:p>
        </w:tc>
      </w:tr>
      <w:tr w:rsidR="006B706A" w14:paraId="32CB865F" w14:textId="77777777" w:rsidTr="006B706A">
        <w:tc>
          <w:tcPr>
            <w:tcW w:w="4675" w:type="dxa"/>
          </w:tcPr>
          <w:p w14:paraId="4CEA307B" w14:textId="3EDA8A98" w:rsidR="006B706A" w:rsidRDefault="006B706A" w:rsidP="006B706A">
            <w:pPr>
              <w:rPr>
                <w:b/>
                <w:bCs/>
              </w:rPr>
            </w:pPr>
            <w:r w:rsidRPr="00CE2DB8">
              <w:t>MS Forums</w:t>
            </w:r>
          </w:p>
        </w:tc>
        <w:tc>
          <w:tcPr>
            <w:tcW w:w="4675" w:type="dxa"/>
          </w:tcPr>
          <w:p w14:paraId="4F52B3E0" w14:textId="0F2F04DF" w:rsidR="006B706A" w:rsidRPr="006B706A" w:rsidRDefault="006B706A" w:rsidP="006B706A">
            <w:r w:rsidRPr="006B706A">
              <w:t>0</w:t>
            </w:r>
          </w:p>
        </w:tc>
      </w:tr>
    </w:tbl>
    <w:p w14:paraId="49197204" w14:textId="77777777" w:rsidR="006B706A" w:rsidRPr="00C851EF" w:rsidRDefault="006B706A" w:rsidP="00C851EF">
      <w:pPr>
        <w:rPr>
          <w:b/>
          <w:bCs/>
        </w:rPr>
      </w:pPr>
    </w:p>
    <w:p w14:paraId="3E689F81" w14:textId="2F9FBDC1" w:rsidR="00C851EF" w:rsidRDefault="00C851EF" w:rsidP="00024B49">
      <w:pPr>
        <w:ind w:left="360"/>
        <w:jc w:val="center"/>
      </w:pPr>
      <w:r>
        <w:rPr>
          <w:noProof/>
        </w:rPr>
        <w:drawing>
          <wp:inline distT="0" distB="0" distL="0" distR="0" wp14:anchorId="1E3F6FA1" wp14:editId="2DACAA0B">
            <wp:extent cx="3048000" cy="1819275"/>
            <wp:effectExtent l="0" t="0" r="0"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25825F2" w14:textId="5A9DD678" w:rsidR="00C851EF" w:rsidRDefault="00C851EF" w:rsidP="00C851EF"/>
    <w:p w14:paraId="609BD166" w14:textId="6DB1E4FC" w:rsidR="00C851EF" w:rsidRDefault="00024B49" w:rsidP="00024B49">
      <w:r w:rsidRPr="006F2B90">
        <w:rPr>
          <w:b/>
          <w:bCs/>
        </w:rPr>
        <w:t>Interpretation</w:t>
      </w:r>
      <w:r>
        <w:rPr>
          <w:b/>
          <w:bCs/>
        </w:rPr>
        <w:t xml:space="preserve">: </w:t>
      </w:r>
      <w:r>
        <w:t>Among all of them only MS Teams is used by the respondents All of them said they use MS Teams to communicate on OneDrive.</w:t>
      </w:r>
    </w:p>
    <w:p w14:paraId="5CAA938D" w14:textId="77777777" w:rsidR="00024B49" w:rsidRDefault="00024B49" w:rsidP="00024B49"/>
    <w:p w14:paraId="30AE86FB" w14:textId="19DAAAD8" w:rsidR="00024B49" w:rsidRDefault="00024B49" w:rsidP="00024B49">
      <w:pPr>
        <w:rPr>
          <w:b/>
          <w:bCs/>
        </w:rPr>
      </w:pPr>
      <w:r w:rsidRPr="00024B49">
        <w:rPr>
          <w:b/>
          <w:bCs/>
        </w:rPr>
        <w:t>I use MS Teams most frequently</w:t>
      </w:r>
    </w:p>
    <w:p w14:paraId="74D8CD0C" w14:textId="3C3F487C" w:rsidR="006B706A" w:rsidRDefault="006B706A" w:rsidP="00024B49">
      <w:pPr>
        <w:rPr>
          <w:b/>
          <w:bCs/>
        </w:rPr>
      </w:pPr>
    </w:p>
    <w:tbl>
      <w:tblPr>
        <w:tblStyle w:val="TableGrid"/>
        <w:tblW w:w="0" w:type="auto"/>
        <w:tblLook w:val="04A0" w:firstRow="1" w:lastRow="0" w:firstColumn="1" w:lastColumn="0" w:noHBand="0" w:noVBand="1"/>
      </w:tblPr>
      <w:tblGrid>
        <w:gridCol w:w="4675"/>
        <w:gridCol w:w="4675"/>
      </w:tblGrid>
      <w:tr w:rsidR="006B706A" w14:paraId="45A0C267" w14:textId="77777777" w:rsidTr="006B706A">
        <w:tc>
          <w:tcPr>
            <w:tcW w:w="4675" w:type="dxa"/>
          </w:tcPr>
          <w:p w14:paraId="06056F97" w14:textId="6065082C" w:rsidR="006B706A" w:rsidRDefault="006B706A" w:rsidP="006B706A">
            <w:pPr>
              <w:rPr>
                <w:b/>
                <w:bCs/>
              </w:rPr>
            </w:pPr>
            <w:r w:rsidRPr="00F61744">
              <w:t xml:space="preserve">Agree </w:t>
            </w:r>
          </w:p>
        </w:tc>
        <w:tc>
          <w:tcPr>
            <w:tcW w:w="4675" w:type="dxa"/>
          </w:tcPr>
          <w:p w14:paraId="1996B4BF" w14:textId="3D87F5FE" w:rsidR="006B706A" w:rsidRPr="006B706A" w:rsidRDefault="006B706A" w:rsidP="006B706A">
            <w:r w:rsidRPr="006B706A">
              <w:t>5</w:t>
            </w:r>
          </w:p>
        </w:tc>
      </w:tr>
      <w:tr w:rsidR="006B706A" w14:paraId="513CB524" w14:textId="77777777" w:rsidTr="006B706A">
        <w:tc>
          <w:tcPr>
            <w:tcW w:w="4675" w:type="dxa"/>
          </w:tcPr>
          <w:p w14:paraId="434EBA0A" w14:textId="1EF76C09" w:rsidR="006B706A" w:rsidRDefault="006B706A" w:rsidP="006B706A">
            <w:pPr>
              <w:rPr>
                <w:b/>
                <w:bCs/>
              </w:rPr>
            </w:pPr>
            <w:r w:rsidRPr="00F61744">
              <w:t>Strongly Agree</w:t>
            </w:r>
          </w:p>
        </w:tc>
        <w:tc>
          <w:tcPr>
            <w:tcW w:w="4675" w:type="dxa"/>
          </w:tcPr>
          <w:p w14:paraId="3E43FC8E" w14:textId="23F4F7A1" w:rsidR="006B706A" w:rsidRPr="006B706A" w:rsidRDefault="006B706A" w:rsidP="006B706A">
            <w:r w:rsidRPr="006B706A">
              <w:t>1</w:t>
            </w:r>
          </w:p>
        </w:tc>
      </w:tr>
      <w:tr w:rsidR="006B706A" w14:paraId="34650B9D" w14:textId="77777777" w:rsidTr="006B706A">
        <w:tc>
          <w:tcPr>
            <w:tcW w:w="4675" w:type="dxa"/>
          </w:tcPr>
          <w:p w14:paraId="20FE12F3" w14:textId="14F845E7" w:rsidR="006B706A" w:rsidRDefault="006B706A" w:rsidP="006B706A">
            <w:pPr>
              <w:rPr>
                <w:b/>
                <w:bCs/>
              </w:rPr>
            </w:pPr>
            <w:r w:rsidRPr="00F61744">
              <w:t>Disagree</w:t>
            </w:r>
          </w:p>
        </w:tc>
        <w:tc>
          <w:tcPr>
            <w:tcW w:w="4675" w:type="dxa"/>
          </w:tcPr>
          <w:p w14:paraId="4E29CB32" w14:textId="07CC939D" w:rsidR="006B706A" w:rsidRPr="006B706A" w:rsidRDefault="006B706A" w:rsidP="006B706A">
            <w:r w:rsidRPr="006B706A">
              <w:t>1</w:t>
            </w:r>
          </w:p>
        </w:tc>
      </w:tr>
      <w:tr w:rsidR="006B706A" w14:paraId="62A2D7CC" w14:textId="77777777" w:rsidTr="006B706A">
        <w:tc>
          <w:tcPr>
            <w:tcW w:w="4675" w:type="dxa"/>
          </w:tcPr>
          <w:p w14:paraId="237B66B2" w14:textId="139E5DFA" w:rsidR="006B706A" w:rsidRDefault="006B706A" w:rsidP="006B706A">
            <w:pPr>
              <w:rPr>
                <w:b/>
                <w:bCs/>
              </w:rPr>
            </w:pPr>
            <w:r w:rsidRPr="00F61744">
              <w:t>Strongly Disagree</w:t>
            </w:r>
          </w:p>
        </w:tc>
        <w:tc>
          <w:tcPr>
            <w:tcW w:w="4675" w:type="dxa"/>
          </w:tcPr>
          <w:p w14:paraId="501F7A47" w14:textId="4E47A362" w:rsidR="006B706A" w:rsidRPr="006B706A" w:rsidRDefault="006B706A" w:rsidP="006B706A">
            <w:r w:rsidRPr="006B706A">
              <w:t>0</w:t>
            </w:r>
          </w:p>
        </w:tc>
      </w:tr>
    </w:tbl>
    <w:p w14:paraId="12417C7C" w14:textId="06641442" w:rsidR="00C851EF" w:rsidRDefault="00C851EF" w:rsidP="00C851EF">
      <w:pPr>
        <w:jc w:val="both"/>
      </w:pPr>
    </w:p>
    <w:p w14:paraId="4869CC9E" w14:textId="0D0C989B" w:rsidR="00024B49" w:rsidRDefault="00024B49" w:rsidP="00173C44">
      <w:pPr>
        <w:jc w:val="center"/>
      </w:pPr>
      <w:r>
        <w:rPr>
          <w:noProof/>
        </w:rPr>
        <w:drawing>
          <wp:inline distT="0" distB="0" distL="0" distR="0" wp14:anchorId="37471CB8" wp14:editId="411F3E41">
            <wp:extent cx="3009900" cy="1628775"/>
            <wp:effectExtent l="0" t="0" r="0" b="95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8FEA611" w14:textId="33324C7E" w:rsidR="00C851EF" w:rsidRDefault="00173C44" w:rsidP="00C851EF">
      <w:pPr>
        <w:jc w:val="both"/>
      </w:pPr>
      <w:r w:rsidRPr="006F2B90">
        <w:rPr>
          <w:b/>
          <w:bCs/>
        </w:rPr>
        <w:t>Interpretation</w:t>
      </w:r>
      <w:r>
        <w:rPr>
          <w:b/>
          <w:bCs/>
        </w:rPr>
        <w:t>:</w:t>
      </w:r>
      <w:r w:rsidR="00D03FA7">
        <w:rPr>
          <w:b/>
          <w:bCs/>
        </w:rPr>
        <w:t xml:space="preserve"> </w:t>
      </w:r>
      <w:r w:rsidR="00D03FA7" w:rsidRPr="00D03FA7">
        <w:t>5 of the respondents said they agree only on disagreed.</w:t>
      </w:r>
      <w:r w:rsidR="00D03FA7">
        <w:t xml:space="preserve"> </w:t>
      </w:r>
      <w:r w:rsidR="00D03FA7" w:rsidRPr="00D03FA7">
        <w:t>This shows the confirmation of the previous question that most of them are using MS Teams</w:t>
      </w:r>
      <w:r w:rsidR="00D03FA7">
        <w:t>.</w:t>
      </w:r>
    </w:p>
    <w:p w14:paraId="2BAD561E" w14:textId="33CD764B" w:rsidR="00DD51C9" w:rsidRDefault="00DD51C9" w:rsidP="00C851EF">
      <w:pPr>
        <w:jc w:val="both"/>
      </w:pPr>
    </w:p>
    <w:p w14:paraId="6D73559C" w14:textId="77777777" w:rsidR="00DD51C9" w:rsidRPr="00DD51C9" w:rsidRDefault="00DD51C9" w:rsidP="00DD51C9">
      <w:pPr>
        <w:rPr>
          <w:b/>
          <w:bCs/>
        </w:rPr>
      </w:pPr>
      <w:r w:rsidRPr="00DD51C9">
        <w:rPr>
          <w:b/>
          <w:bCs/>
        </w:rPr>
        <w:t>I use WhatsApp more than MS Teams</w:t>
      </w:r>
    </w:p>
    <w:tbl>
      <w:tblPr>
        <w:tblStyle w:val="TableGrid"/>
        <w:tblW w:w="0" w:type="auto"/>
        <w:tblLook w:val="04A0" w:firstRow="1" w:lastRow="0" w:firstColumn="1" w:lastColumn="0" w:noHBand="0" w:noVBand="1"/>
      </w:tblPr>
      <w:tblGrid>
        <w:gridCol w:w="4675"/>
        <w:gridCol w:w="4675"/>
      </w:tblGrid>
      <w:tr w:rsidR="006B706A" w14:paraId="7003A89C" w14:textId="77777777" w:rsidTr="00634015">
        <w:tc>
          <w:tcPr>
            <w:tcW w:w="4675" w:type="dxa"/>
          </w:tcPr>
          <w:p w14:paraId="0A32F309" w14:textId="77777777" w:rsidR="006B706A" w:rsidRDefault="006B706A" w:rsidP="00634015">
            <w:pPr>
              <w:rPr>
                <w:b/>
                <w:bCs/>
              </w:rPr>
            </w:pPr>
            <w:r w:rsidRPr="00F61744">
              <w:t xml:space="preserve">Agree </w:t>
            </w:r>
          </w:p>
        </w:tc>
        <w:tc>
          <w:tcPr>
            <w:tcW w:w="4675" w:type="dxa"/>
          </w:tcPr>
          <w:p w14:paraId="5FA24A27" w14:textId="675DBF09" w:rsidR="006B706A" w:rsidRPr="006B706A" w:rsidRDefault="006B706A" w:rsidP="00634015">
            <w:r>
              <w:t>2</w:t>
            </w:r>
          </w:p>
        </w:tc>
      </w:tr>
      <w:tr w:rsidR="006B706A" w14:paraId="7283B745" w14:textId="77777777" w:rsidTr="00634015">
        <w:tc>
          <w:tcPr>
            <w:tcW w:w="4675" w:type="dxa"/>
          </w:tcPr>
          <w:p w14:paraId="57685ED5" w14:textId="77777777" w:rsidR="006B706A" w:rsidRDefault="006B706A" w:rsidP="00634015">
            <w:pPr>
              <w:rPr>
                <w:b/>
                <w:bCs/>
              </w:rPr>
            </w:pPr>
            <w:r w:rsidRPr="00F61744">
              <w:t>Strongly Agree</w:t>
            </w:r>
          </w:p>
        </w:tc>
        <w:tc>
          <w:tcPr>
            <w:tcW w:w="4675" w:type="dxa"/>
          </w:tcPr>
          <w:p w14:paraId="5A0AFC73" w14:textId="62EA0380" w:rsidR="006B706A" w:rsidRPr="006B706A" w:rsidRDefault="006B706A" w:rsidP="00634015">
            <w:r>
              <w:t>3</w:t>
            </w:r>
          </w:p>
        </w:tc>
      </w:tr>
      <w:tr w:rsidR="006B706A" w14:paraId="3F663E28" w14:textId="77777777" w:rsidTr="00634015">
        <w:tc>
          <w:tcPr>
            <w:tcW w:w="4675" w:type="dxa"/>
          </w:tcPr>
          <w:p w14:paraId="421AB6B2" w14:textId="77777777" w:rsidR="006B706A" w:rsidRDefault="006B706A" w:rsidP="00634015">
            <w:pPr>
              <w:rPr>
                <w:b/>
                <w:bCs/>
              </w:rPr>
            </w:pPr>
            <w:r w:rsidRPr="00F61744">
              <w:lastRenderedPageBreak/>
              <w:t>Disagree</w:t>
            </w:r>
          </w:p>
        </w:tc>
        <w:tc>
          <w:tcPr>
            <w:tcW w:w="4675" w:type="dxa"/>
          </w:tcPr>
          <w:p w14:paraId="15DFA268" w14:textId="77777777" w:rsidR="006B706A" w:rsidRPr="006B706A" w:rsidRDefault="006B706A" w:rsidP="00634015">
            <w:r w:rsidRPr="006B706A">
              <w:t>1</w:t>
            </w:r>
          </w:p>
        </w:tc>
      </w:tr>
      <w:tr w:rsidR="006B706A" w14:paraId="2621F4AF" w14:textId="77777777" w:rsidTr="00634015">
        <w:tc>
          <w:tcPr>
            <w:tcW w:w="4675" w:type="dxa"/>
          </w:tcPr>
          <w:p w14:paraId="506B5E38" w14:textId="77777777" w:rsidR="006B706A" w:rsidRDefault="006B706A" w:rsidP="00634015">
            <w:pPr>
              <w:rPr>
                <w:b/>
                <w:bCs/>
              </w:rPr>
            </w:pPr>
            <w:r w:rsidRPr="00F61744">
              <w:t>Strongly Disagree</w:t>
            </w:r>
          </w:p>
        </w:tc>
        <w:tc>
          <w:tcPr>
            <w:tcW w:w="4675" w:type="dxa"/>
          </w:tcPr>
          <w:p w14:paraId="420A7471" w14:textId="6D0D0373" w:rsidR="006B706A" w:rsidRPr="006B706A" w:rsidRDefault="006B706A" w:rsidP="00634015">
            <w:r>
              <w:t>1</w:t>
            </w:r>
          </w:p>
        </w:tc>
      </w:tr>
    </w:tbl>
    <w:p w14:paraId="3F306F10" w14:textId="77777777" w:rsidR="006B706A" w:rsidRDefault="006B706A" w:rsidP="00BF6322">
      <w:pPr>
        <w:jc w:val="center"/>
      </w:pPr>
    </w:p>
    <w:p w14:paraId="0FFAA8C3" w14:textId="2C5B21E7" w:rsidR="00DD51C9" w:rsidRDefault="00BF6322" w:rsidP="00BF6322">
      <w:pPr>
        <w:jc w:val="center"/>
      </w:pPr>
      <w:r>
        <w:rPr>
          <w:noProof/>
        </w:rPr>
        <w:drawing>
          <wp:inline distT="0" distB="0" distL="0" distR="0" wp14:anchorId="2A861BAF" wp14:editId="5D57F426">
            <wp:extent cx="2905125" cy="1914525"/>
            <wp:effectExtent l="0" t="0" r="9525"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C3FFA54" w14:textId="77777777" w:rsidR="00DD51C9" w:rsidRPr="00D03FA7" w:rsidRDefault="00DD51C9" w:rsidP="00C851EF">
      <w:pPr>
        <w:jc w:val="both"/>
      </w:pPr>
    </w:p>
    <w:p w14:paraId="3202FDBD" w14:textId="3CFDABA5" w:rsidR="00C851EF" w:rsidRDefault="00BF6322" w:rsidP="00C851EF">
      <w:pPr>
        <w:jc w:val="both"/>
      </w:pPr>
      <w:r w:rsidRPr="006F2B90">
        <w:rPr>
          <w:b/>
          <w:bCs/>
        </w:rPr>
        <w:t>Interpretation</w:t>
      </w:r>
      <w:r>
        <w:rPr>
          <w:b/>
          <w:bCs/>
        </w:rPr>
        <w:t xml:space="preserve">: </w:t>
      </w:r>
      <w:r w:rsidRPr="00BF6322">
        <w:t>There was a mixed response from the participants but most of them agree to the question that they use WhatsApp more than MS Teams</w:t>
      </w:r>
    </w:p>
    <w:p w14:paraId="6AAEAC2F" w14:textId="4A107FB5" w:rsidR="00BF6322" w:rsidRDefault="00BF6322" w:rsidP="00C851EF">
      <w:pPr>
        <w:jc w:val="both"/>
      </w:pPr>
    </w:p>
    <w:p w14:paraId="189D1955" w14:textId="77777777" w:rsidR="008D437C" w:rsidRPr="008D437C" w:rsidRDefault="008D437C" w:rsidP="008D437C">
      <w:pPr>
        <w:rPr>
          <w:b/>
          <w:bCs/>
        </w:rPr>
      </w:pPr>
      <w:r w:rsidRPr="008D437C">
        <w:rPr>
          <w:b/>
          <w:bCs/>
        </w:rPr>
        <w:t>I do not use any digital tools to talk to peers</w:t>
      </w:r>
    </w:p>
    <w:tbl>
      <w:tblPr>
        <w:tblStyle w:val="TableGrid"/>
        <w:tblW w:w="0" w:type="auto"/>
        <w:tblLook w:val="04A0" w:firstRow="1" w:lastRow="0" w:firstColumn="1" w:lastColumn="0" w:noHBand="0" w:noVBand="1"/>
      </w:tblPr>
      <w:tblGrid>
        <w:gridCol w:w="4675"/>
        <w:gridCol w:w="4675"/>
      </w:tblGrid>
      <w:tr w:rsidR="006B706A" w14:paraId="68274F3D" w14:textId="77777777" w:rsidTr="00634015">
        <w:tc>
          <w:tcPr>
            <w:tcW w:w="4675" w:type="dxa"/>
          </w:tcPr>
          <w:p w14:paraId="2235033C" w14:textId="77777777" w:rsidR="006B706A" w:rsidRDefault="006B706A" w:rsidP="00634015">
            <w:pPr>
              <w:rPr>
                <w:b/>
                <w:bCs/>
              </w:rPr>
            </w:pPr>
            <w:r w:rsidRPr="00F61744">
              <w:t xml:space="preserve">Agree </w:t>
            </w:r>
          </w:p>
        </w:tc>
        <w:tc>
          <w:tcPr>
            <w:tcW w:w="4675" w:type="dxa"/>
          </w:tcPr>
          <w:p w14:paraId="66C9D618" w14:textId="77777777" w:rsidR="006B706A" w:rsidRPr="006B706A" w:rsidRDefault="006B706A" w:rsidP="00634015">
            <w:r>
              <w:t>2</w:t>
            </w:r>
          </w:p>
        </w:tc>
      </w:tr>
      <w:tr w:rsidR="006B706A" w14:paraId="7473665E" w14:textId="77777777" w:rsidTr="00634015">
        <w:tc>
          <w:tcPr>
            <w:tcW w:w="4675" w:type="dxa"/>
          </w:tcPr>
          <w:p w14:paraId="4717CAB3" w14:textId="77777777" w:rsidR="006B706A" w:rsidRDefault="006B706A" w:rsidP="00634015">
            <w:pPr>
              <w:rPr>
                <w:b/>
                <w:bCs/>
              </w:rPr>
            </w:pPr>
            <w:r w:rsidRPr="00F61744">
              <w:t>Strongly Agree</w:t>
            </w:r>
          </w:p>
        </w:tc>
        <w:tc>
          <w:tcPr>
            <w:tcW w:w="4675" w:type="dxa"/>
          </w:tcPr>
          <w:p w14:paraId="76C8124F" w14:textId="644ADF0A" w:rsidR="006B706A" w:rsidRPr="006B706A" w:rsidRDefault="006B706A" w:rsidP="00634015">
            <w:r>
              <w:t>0</w:t>
            </w:r>
          </w:p>
        </w:tc>
      </w:tr>
      <w:tr w:rsidR="006B706A" w14:paraId="634D56C8" w14:textId="77777777" w:rsidTr="00634015">
        <w:tc>
          <w:tcPr>
            <w:tcW w:w="4675" w:type="dxa"/>
          </w:tcPr>
          <w:p w14:paraId="0A2B2627" w14:textId="77777777" w:rsidR="006B706A" w:rsidRDefault="006B706A" w:rsidP="00634015">
            <w:pPr>
              <w:rPr>
                <w:b/>
                <w:bCs/>
              </w:rPr>
            </w:pPr>
            <w:r w:rsidRPr="00F61744">
              <w:t>Disagree</w:t>
            </w:r>
          </w:p>
        </w:tc>
        <w:tc>
          <w:tcPr>
            <w:tcW w:w="4675" w:type="dxa"/>
          </w:tcPr>
          <w:p w14:paraId="34635F57" w14:textId="1B6053F6" w:rsidR="006B706A" w:rsidRPr="006B706A" w:rsidRDefault="006B706A" w:rsidP="00634015">
            <w:r>
              <w:t>3</w:t>
            </w:r>
          </w:p>
        </w:tc>
      </w:tr>
      <w:tr w:rsidR="006B706A" w14:paraId="5561D173" w14:textId="77777777" w:rsidTr="00634015">
        <w:tc>
          <w:tcPr>
            <w:tcW w:w="4675" w:type="dxa"/>
          </w:tcPr>
          <w:p w14:paraId="2907301E" w14:textId="77777777" w:rsidR="006B706A" w:rsidRDefault="006B706A" w:rsidP="00634015">
            <w:pPr>
              <w:rPr>
                <w:b/>
                <w:bCs/>
              </w:rPr>
            </w:pPr>
            <w:r w:rsidRPr="00F61744">
              <w:t>Strongly Disagree</w:t>
            </w:r>
          </w:p>
        </w:tc>
        <w:tc>
          <w:tcPr>
            <w:tcW w:w="4675" w:type="dxa"/>
          </w:tcPr>
          <w:p w14:paraId="13CDB33C" w14:textId="069C8A03" w:rsidR="006B706A" w:rsidRPr="006B706A" w:rsidRDefault="006B706A" w:rsidP="00634015">
            <w:r>
              <w:t>2</w:t>
            </w:r>
          </w:p>
        </w:tc>
      </w:tr>
    </w:tbl>
    <w:p w14:paraId="37E4C1A8" w14:textId="5DE6187B" w:rsidR="008D437C" w:rsidRDefault="008D437C" w:rsidP="008D437C"/>
    <w:p w14:paraId="5F460757" w14:textId="072F8824" w:rsidR="008D437C" w:rsidRDefault="008D437C" w:rsidP="00661D33">
      <w:pPr>
        <w:jc w:val="center"/>
      </w:pPr>
      <w:r>
        <w:rPr>
          <w:noProof/>
        </w:rPr>
        <w:drawing>
          <wp:inline distT="0" distB="0" distL="0" distR="0" wp14:anchorId="458670AB" wp14:editId="4F16B532">
            <wp:extent cx="2676525" cy="1704975"/>
            <wp:effectExtent l="0" t="0" r="9525"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6002D86" w14:textId="3375B32B" w:rsidR="00BF6322" w:rsidRPr="00661D33" w:rsidRDefault="00661D33" w:rsidP="00C851EF">
      <w:pPr>
        <w:jc w:val="both"/>
      </w:pPr>
      <w:r w:rsidRPr="006F2B90">
        <w:rPr>
          <w:b/>
          <w:bCs/>
        </w:rPr>
        <w:t>Interpretation</w:t>
      </w:r>
      <w:r w:rsidRPr="00661D33">
        <w:t>:  3 of them strongly disagreed, 2 disagreed, 1 agreed and 1 strongly disagreed. This result showed that most of them denied that they do not use any digital tool to communicate with their peers.</w:t>
      </w:r>
    </w:p>
    <w:p w14:paraId="6E359A1F" w14:textId="77777777" w:rsidR="00873848" w:rsidRPr="00873848" w:rsidRDefault="00873848" w:rsidP="00873848">
      <w:pPr>
        <w:rPr>
          <w:b/>
          <w:bCs/>
        </w:rPr>
      </w:pPr>
      <w:r w:rsidRPr="00873848">
        <w:rPr>
          <w:b/>
          <w:bCs/>
        </w:rPr>
        <w:t>I use a range of different tools</w:t>
      </w:r>
    </w:p>
    <w:tbl>
      <w:tblPr>
        <w:tblStyle w:val="TableGrid"/>
        <w:tblW w:w="0" w:type="auto"/>
        <w:tblLook w:val="04A0" w:firstRow="1" w:lastRow="0" w:firstColumn="1" w:lastColumn="0" w:noHBand="0" w:noVBand="1"/>
      </w:tblPr>
      <w:tblGrid>
        <w:gridCol w:w="4675"/>
        <w:gridCol w:w="4675"/>
      </w:tblGrid>
      <w:tr w:rsidR="006B706A" w14:paraId="74329E77" w14:textId="77777777" w:rsidTr="00634015">
        <w:tc>
          <w:tcPr>
            <w:tcW w:w="4675" w:type="dxa"/>
          </w:tcPr>
          <w:p w14:paraId="5A8FCD81" w14:textId="77777777" w:rsidR="006B706A" w:rsidRDefault="006B706A" w:rsidP="00634015">
            <w:pPr>
              <w:rPr>
                <w:b/>
                <w:bCs/>
              </w:rPr>
            </w:pPr>
            <w:r w:rsidRPr="00F61744">
              <w:t xml:space="preserve">Agree </w:t>
            </w:r>
          </w:p>
        </w:tc>
        <w:tc>
          <w:tcPr>
            <w:tcW w:w="4675" w:type="dxa"/>
          </w:tcPr>
          <w:p w14:paraId="59CBA2D5" w14:textId="45046E4A" w:rsidR="006B706A" w:rsidRPr="006B706A" w:rsidRDefault="006B706A" w:rsidP="00634015">
            <w:r>
              <w:t>4</w:t>
            </w:r>
          </w:p>
        </w:tc>
      </w:tr>
      <w:tr w:rsidR="006B706A" w14:paraId="61BAF5AA" w14:textId="77777777" w:rsidTr="00634015">
        <w:tc>
          <w:tcPr>
            <w:tcW w:w="4675" w:type="dxa"/>
          </w:tcPr>
          <w:p w14:paraId="54F63A4F" w14:textId="77777777" w:rsidR="006B706A" w:rsidRDefault="006B706A" w:rsidP="00634015">
            <w:pPr>
              <w:rPr>
                <w:b/>
                <w:bCs/>
              </w:rPr>
            </w:pPr>
            <w:r w:rsidRPr="00F61744">
              <w:lastRenderedPageBreak/>
              <w:t>Strongly Agree</w:t>
            </w:r>
          </w:p>
        </w:tc>
        <w:tc>
          <w:tcPr>
            <w:tcW w:w="4675" w:type="dxa"/>
          </w:tcPr>
          <w:p w14:paraId="0527C4F1" w14:textId="105D3991" w:rsidR="006B706A" w:rsidRPr="006B706A" w:rsidRDefault="006B706A" w:rsidP="00634015">
            <w:r>
              <w:t>3</w:t>
            </w:r>
          </w:p>
        </w:tc>
      </w:tr>
      <w:tr w:rsidR="006B706A" w14:paraId="2F6A932C" w14:textId="77777777" w:rsidTr="00634015">
        <w:tc>
          <w:tcPr>
            <w:tcW w:w="4675" w:type="dxa"/>
          </w:tcPr>
          <w:p w14:paraId="5C6F69BA" w14:textId="77777777" w:rsidR="006B706A" w:rsidRDefault="006B706A" w:rsidP="00634015">
            <w:pPr>
              <w:rPr>
                <w:b/>
                <w:bCs/>
              </w:rPr>
            </w:pPr>
            <w:r w:rsidRPr="00F61744">
              <w:t>Disagree</w:t>
            </w:r>
          </w:p>
        </w:tc>
        <w:tc>
          <w:tcPr>
            <w:tcW w:w="4675" w:type="dxa"/>
          </w:tcPr>
          <w:p w14:paraId="3937DEC9" w14:textId="1581F5D8" w:rsidR="006B706A" w:rsidRPr="006B706A" w:rsidRDefault="006B706A" w:rsidP="00634015">
            <w:r>
              <w:t>0</w:t>
            </w:r>
          </w:p>
        </w:tc>
      </w:tr>
      <w:tr w:rsidR="006B706A" w14:paraId="4C315644" w14:textId="77777777" w:rsidTr="00634015">
        <w:tc>
          <w:tcPr>
            <w:tcW w:w="4675" w:type="dxa"/>
          </w:tcPr>
          <w:p w14:paraId="269CC3C5" w14:textId="77777777" w:rsidR="006B706A" w:rsidRDefault="006B706A" w:rsidP="00634015">
            <w:pPr>
              <w:rPr>
                <w:b/>
                <w:bCs/>
              </w:rPr>
            </w:pPr>
            <w:r w:rsidRPr="00F61744">
              <w:t>Strongly Disagree</w:t>
            </w:r>
          </w:p>
        </w:tc>
        <w:tc>
          <w:tcPr>
            <w:tcW w:w="4675" w:type="dxa"/>
          </w:tcPr>
          <w:p w14:paraId="670F2CAA" w14:textId="0916CE47" w:rsidR="006B706A" w:rsidRPr="006B706A" w:rsidRDefault="006B706A" w:rsidP="00634015">
            <w:r>
              <w:t>0</w:t>
            </w:r>
          </w:p>
        </w:tc>
      </w:tr>
    </w:tbl>
    <w:p w14:paraId="48B2805E" w14:textId="126FE793" w:rsidR="00873848" w:rsidRDefault="00873848" w:rsidP="00873848"/>
    <w:p w14:paraId="6A13ACFE" w14:textId="13E5ECE3" w:rsidR="00873848" w:rsidRPr="00157BB3" w:rsidRDefault="00157BB3" w:rsidP="00157BB3">
      <w:pPr>
        <w:jc w:val="center"/>
      </w:pPr>
      <w:r>
        <w:rPr>
          <w:noProof/>
        </w:rPr>
        <w:drawing>
          <wp:inline distT="0" distB="0" distL="0" distR="0" wp14:anchorId="76BD7284" wp14:editId="27C84712">
            <wp:extent cx="2676525" cy="1704975"/>
            <wp:effectExtent l="0" t="0" r="9525" b="952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4B93326" w14:textId="021727BD" w:rsidR="00873848" w:rsidRDefault="00157BB3" w:rsidP="00873848">
      <w:r w:rsidRPr="006F2B90">
        <w:rPr>
          <w:b/>
          <w:bCs/>
        </w:rPr>
        <w:t>Interpretation</w:t>
      </w:r>
      <w:r>
        <w:rPr>
          <w:b/>
          <w:bCs/>
        </w:rPr>
        <w:t xml:space="preserve">: </w:t>
      </w:r>
      <w:r w:rsidR="00FC7A33" w:rsidRPr="00FC7A33">
        <w:t>3 of the respondents said yes and 4 of them strongly agreed. This shows the variety that they use in digital tools.</w:t>
      </w:r>
    </w:p>
    <w:p w14:paraId="4D5C2F1D" w14:textId="77777777" w:rsidR="00FC7A33" w:rsidRDefault="00FC7A33" w:rsidP="00873848"/>
    <w:p w14:paraId="42BE3265" w14:textId="77777777" w:rsidR="00873848" w:rsidRPr="00157BB3" w:rsidRDefault="00873848" w:rsidP="00157BB3">
      <w:pPr>
        <w:rPr>
          <w:b/>
          <w:bCs/>
        </w:rPr>
      </w:pPr>
      <w:r w:rsidRPr="00157BB3">
        <w:rPr>
          <w:b/>
          <w:bCs/>
        </w:rPr>
        <w:t>I use MS Teams and OneDrive equally</w:t>
      </w:r>
    </w:p>
    <w:tbl>
      <w:tblPr>
        <w:tblStyle w:val="TableGrid"/>
        <w:tblW w:w="0" w:type="auto"/>
        <w:tblLook w:val="04A0" w:firstRow="1" w:lastRow="0" w:firstColumn="1" w:lastColumn="0" w:noHBand="0" w:noVBand="1"/>
      </w:tblPr>
      <w:tblGrid>
        <w:gridCol w:w="4675"/>
        <w:gridCol w:w="4675"/>
      </w:tblGrid>
      <w:tr w:rsidR="006B706A" w14:paraId="34D16CFA" w14:textId="77777777" w:rsidTr="00634015">
        <w:tc>
          <w:tcPr>
            <w:tcW w:w="4675" w:type="dxa"/>
          </w:tcPr>
          <w:p w14:paraId="35C116FE" w14:textId="77777777" w:rsidR="006B706A" w:rsidRDefault="006B706A" w:rsidP="00634015">
            <w:pPr>
              <w:rPr>
                <w:b/>
                <w:bCs/>
              </w:rPr>
            </w:pPr>
            <w:r w:rsidRPr="00F61744">
              <w:t xml:space="preserve">Agree </w:t>
            </w:r>
          </w:p>
        </w:tc>
        <w:tc>
          <w:tcPr>
            <w:tcW w:w="4675" w:type="dxa"/>
          </w:tcPr>
          <w:p w14:paraId="4B9BD89A" w14:textId="77777777" w:rsidR="006B706A" w:rsidRPr="006B706A" w:rsidRDefault="006B706A" w:rsidP="00634015">
            <w:r>
              <w:t>2</w:t>
            </w:r>
          </w:p>
        </w:tc>
      </w:tr>
      <w:tr w:rsidR="006B706A" w14:paraId="031253FF" w14:textId="77777777" w:rsidTr="00634015">
        <w:tc>
          <w:tcPr>
            <w:tcW w:w="4675" w:type="dxa"/>
          </w:tcPr>
          <w:p w14:paraId="614E9546" w14:textId="77777777" w:rsidR="006B706A" w:rsidRDefault="006B706A" w:rsidP="00634015">
            <w:pPr>
              <w:rPr>
                <w:b/>
                <w:bCs/>
              </w:rPr>
            </w:pPr>
            <w:r w:rsidRPr="00F61744">
              <w:t>Strongly Agree</w:t>
            </w:r>
          </w:p>
        </w:tc>
        <w:tc>
          <w:tcPr>
            <w:tcW w:w="4675" w:type="dxa"/>
          </w:tcPr>
          <w:p w14:paraId="1EC19232" w14:textId="77777777" w:rsidR="006B706A" w:rsidRPr="006B706A" w:rsidRDefault="006B706A" w:rsidP="00634015">
            <w:r>
              <w:t>0</w:t>
            </w:r>
          </w:p>
        </w:tc>
      </w:tr>
      <w:tr w:rsidR="006B706A" w14:paraId="2C2E6EC8" w14:textId="77777777" w:rsidTr="00634015">
        <w:tc>
          <w:tcPr>
            <w:tcW w:w="4675" w:type="dxa"/>
          </w:tcPr>
          <w:p w14:paraId="712D0A37" w14:textId="77777777" w:rsidR="006B706A" w:rsidRDefault="006B706A" w:rsidP="00634015">
            <w:pPr>
              <w:rPr>
                <w:b/>
                <w:bCs/>
              </w:rPr>
            </w:pPr>
            <w:r w:rsidRPr="00F61744">
              <w:t>Disagree</w:t>
            </w:r>
          </w:p>
        </w:tc>
        <w:tc>
          <w:tcPr>
            <w:tcW w:w="4675" w:type="dxa"/>
          </w:tcPr>
          <w:p w14:paraId="67EDE31B" w14:textId="17DE7752" w:rsidR="006B706A" w:rsidRPr="006B706A" w:rsidRDefault="006B706A" w:rsidP="00634015">
            <w:r>
              <w:t>5</w:t>
            </w:r>
          </w:p>
        </w:tc>
      </w:tr>
      <w:tr w:rsidR="006B706A" w14:paraId="2E6C8BEA" w14:textId="77777777" w:rsidTr="00634015">
        <w:tc>
          <w:tcPr>
            <w:tcW w:w="4675" w:type="dxa"/>
          </w:tcPr>
          <w:p w14:paraId="0C5CBEAF" w14:textId="77777777" w:rsidR="006B706A" w:rsidRDefault="006B706A" w:rsidP="00634015">
            <w:pPr>
              <w:rPr>
                <w:b/>
                <w:bCs/>
              </w:rPr>
            </w:pPr>
            <w:r w:rsidRPr="00F61744">
              <w:t>Strongly Disagree</w:t>
            </w:r>
          </w:p>
        </w:tc>
        <w:tc>
          <w:tcPr>
            <w:tcW w:w="4675" w:type="dxa"/>
          </w:tcPr>
          <w:p w14:paraId="5D0BF2C0" w14:textId="6F47A2F7" w:rsidR="006B706A" w:rsidRPr="006B706A" w:rsidRDefault="006B706A" w:rsidP="00634015">
            <w:r>
              <w:t>0</w:t>
            </w:r>
          </w:p>
        </w:tc>
      </w:tr>
    </w:tbl>
    <w:p w14:paraId="1B3D2147" w14:textId="1332620F" w:rsidR="00157BB3" w:rsidRDefault="00157BB3" w:rsidP="00873848"/>
    <w:p w14:paraId="0EE894F2" w14:textId="78011FD5" w:rsidR="00157BB3" w:rsidRDefault="00157BB3" w:rsidP="00D82101">
      <w:pPr>
        <w:jc w:val="center"/>
      </w:pPr>
      <w:r>
        <w:rPr>
          <w:noProof/>
        </w:rPr>
        <w:drawing>
          <wp:inline distT="0" distB="0" distL="0" distR="0" wp14:anchorId="5E2F3240" wp14:editId="1A52BDA5">
            <wp:extent cx="2676525" cy="1704975"/>
            <wp:effectExtent l="0" t="0" r="9525" b="952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B9C1D85" w14:textId="77777777" w:rsidR="008D437C" w:rsidRPr="00BF6322" w:rsidRDefault="008D437C" w:rsidP="00C851EF">
      <w:pPr>
        <w:jc w:val="both"/>
      </w:pPr>
    </w:p>
    <w:p w14:paraId="321F0222" w14:textId="0016D3F7" w:rsidR="00C851EF" w:rsidRPr="0068213B" w:rsidRDefault="0068213B" w:rsidP="00C851EF">
      <w:pPr>
        <w:jc w:val="both"/>
      </w:pPr>
      <w:r w:rsidRPr="006F2B90">
        <w:rPr>
          <w:b/>
          <w:bCs/>
        </w:rPr>
        <w:t>Interpretation</w:t>
      </w:r>
      <w:r>
        <w:rPr>
          <w:b/>
          <w:bCs/>
        </w:rPr>
        <w:t xml:space="preserve">: </w:t>
      </w:r>
      <w:r w:rsidRPr="0068213B">
        <w:t>From this response it clearly shows that MS Teams and OneDrive is not equal in terms for collaboration. Because only 2 agreed and remaining 5 disagreed to the question.</w:t>
      </w:r>
    </w:p>
    <w:p w14:paraId="5768E4B2" w14:textId="77777777" w:rsidR="00C851EF" w:rsidRDefault="00C851EF" w:rsidP="00C851EF">
      <w:pPr>
        <w:jc w:val="both"/>
      </w:pPr>
    </w:p>
    <w:p w14:paraId="1B4CB1FE" w14:textId="7A18C835" w:rsidR="00665BBE" w:rsidRDefault="00351713" w:rsidP="00665BBE">
      <w:pPr>
        <w:pStyle w:val="Heading1"/>
      </w:pPr>
      <w:bookmarkStart w:id="5" w:name="_Toc100429602"/>
      <w:r>
        <w:lastRenderedPageBreak/>
        <w:t>Discussion</w:t>
      </w:r>
      <w:bookmarkEnd w:id="5"/>
      <w:r>
        <w:t xml:space="preserve"> </w:t>
      </w:r>
    </w:p>
    <w:p w14:paraId="71C6AD00" w14:textId="155C51B8" w:rsidR="00351713" w:rsidRDefault="00665BBE" w:rsidP="00665BBE">
      <w:pPr>
        <w:jc w:val="both"/>
      </w:pPr>
      <w:r w:rsidRPr="00665BBE">
        <w:t xml:space="preserve">Becoming a member of the campus community is one of the most significant components of attending university. </w:t>
      </w:r>
      <w:r>
        <w:t>UWTSD</w:t>
      </w:r>
      <w:r w:rsidRPr="00665BBE">
        <w:t xml:space="preserve"> want you to be able to form connections and friendships with staff and students even while you're working off campus, as well as collaborating efficiently.</w:t>
      </w:r>
      <w:r>
        <w:t xml:space="preserve"> The digital tools used by UWTSD for communication are Moodle discussion boards, MS Teams, OneDrive, Office 365 and Outlook. The </w:t>
      </w:r>
      <w:r w:rsidR="00AA0ABF">
        <w:t>research</w:t>
      </w:r>
      <w:r>
        <w:t xml:space="preserve"> was</w:t>
      </w:r>
      <w:r w:rsidR="00AA0ABF">
        <w:t xml:space="preserve"> conducted </w:t>
      </w:r>
      <w:r>
        <w:t>in order to find that which one of them is the most used at UWTSD</w:t>
      </w:r>
      <w:r w:rsidRPr="00665BBE">
        <w:t xml:space="preserve"> </w:t>
      </w:r>
      <w:r>
        <w:t>for collaboration.</w:t>
      </w:r>
      <w:r w:rsidR="00AA0ABF">
        <w:t xml:space="preserve"> </w:t>
      </w:r>
      <w:r w:rsidR="00872312">
        <w:t xml:space="preserve">Almost we receive 7 responses from the questionnaire. 6 of the respondents said that they use MS teams the most. When we added the option of OneDrive in </w:t>
      </w:r>
      <w:r w:rsidR="00533606">
        <w:t xml:space="preserve">the </w:t>
      </w:r>
      <w:r w:rsidR="00872312">
        <w:t>question</w:t>
      </w:r>
      <w:r w:rsidR="00533606">
        <w:t xml:space="preserve">, we got mix views of them 4 of them said no while the remaining said they use OneDrive over MS Teams. From this answer we can assume that OneDrive is the other one most popular tool used for collaboration. We also got to know that the respondents are aware of </w:t>
      </w:r>
      <w:r w:rsidR="00BE40C2">
        <w:t>usage of digital tools and also use them a lot. Along with MS Teams OneDrive and WhatsApp were also used by them for communication.  From the research following points were also explored:</w:t>
      </w:r>
    </w:p>
    <w:p w14:paraId="450EFFB8" w14:textId="77777777" w:rsidR="00C63388" w:rsidRDefault="00C63388" w:rsidP="004F4BD5">
      <w:pPr>
        <w:pStyle w:val="ListParagraph"/>
        <w:numPr>
          <w:ilvl w:val="0"/>
          <w:numId w:val="10"/>
        </w:numPr>
        <w:jc w:val="both"/>
      </w:pPr>
      <w:r w:rsidRPr="00C63388">
        <w:t>In order to make sure that the students at the University of Wales Trinity Saint David (UWTSD) can use the most up-to-date digital tools, Microsoft and the university signed an agreement.</w:t>
      </w:r>
    </w:p>
    <w:p w14:paraId="58E53AA7" w14:textId="6E22B88E" w:rsidR="004F4BD5" w:rsidRDefault="004F4BD5" w:rsidP="004F4BD5">
      <w:pPr>
        <w:pStyle w:val="ListParagraph"/>
        <w:numPr>
          <w:ilvl w:val="0"/>
          <w:numId w:val="10"/>
        </w:numPr>
        <w:jc w:val="both"/>
      </w:pPr>
      <w:r>
        <w:t>In signing a Shared Goal Agreement with Microsoft, the University of Wales Trinity Saint David has made history by becoming the first university in Wales and one of only three in the United Kingdom to do so. The agreement will allow UWTSD to use Microsoft's world-class tools and resources to transform the University's technology enhanced learning and teaching while also incorporating new ideas and innovations into its curriculum.</w:t>
      </w:r>
    </w:p>
    <w:p w14:paraId="6D07F919" w14:textId="3B7A7516" w:rsidR="004F4BD5" w:rsidRDefault="004F4BD5" w:rsidP="004F4BD5">
      <w:pPr>
        <w:pStyle w:val="ListParagraph"/>
        <w:jc w:val="both"/>
      </w:pPr>
    </w:p>
    <w:p w14:paraId="4831D9B9" w14:textId="6F5DD966" w:rsidR="004F4BD5" w:rsidRDefault="00C63388" w:rsidP="004F4BD5">
      <w:pPr>
        <w:pStyle w:val="ListParagraph"/>
        <w:numPr>
          <w:ilvl w:val="0"/>
          <w:numId w:val="10"/>
        </w:numPr>
        <w:jc w:val="both"/>
      </w:pPr>
      <w:r w:rsidRPr="00C63388">
        <w:t>There are a lot of resources for students to use, including LinkedIn Learning and Microsoft's AI Business School. They also have access to GitHub and industry certifications as well as courses on cloud computing, AI, data science, and more.</w:t>
      </w:r>
      <w:r>
        <w:t xml:space="preserve"> </w:t>
      </w:r>
      <w:r w:rsidR="004F4BD5">
        <w:t>Along with technical capabilities, students will be able to acquire crucial non-technical abilities such as cooperation with others, communication, creativity, and critical thinking.</w:t>
      </w:r>
    </w:p>
    <w:p w14:paraId="325563BC" w14:textId="304E5579" w:rsidR="00351713" w:rsidRDefault="00BE40C2" w:rsidP="004F4BD5">
      <w:pPr>
        <w:pStyle w:val="ListParagraph"/>
        <w:numPr>
          <w:ilvl w:val="0"/>
          <w:numId w:val="10"/>
        </w:numPr>
        <w:jc w:val="both"/>
      </w:pPr>
      <w:r>
        <w:t>In response to the Coronavirus, society has seen a tremendous movement toward technology, allowing people to work from home, businesses to migrate their services online, and people to maintain social touch with one another. However, even before the pandemic, technological improvements were driving the fourth industrial revolution, which was altering the workplace, boosting employment mobility, and laying new expectations on society.</w:t>
      </w:r>
    </w:p>
    <w:p w14:paraId="0282538F" w14:textId="77777777" w:rsidR="00507DB6" w:rsidRDefault="00507DB6" w:rsidP="00507DB6">
      <w:pPr>
        <w:ind w:left="360"/>
        <w:jc w:val="both"/>
      </w:pPr>
    </w:p>
    <w:p w14:paraId="7A472D2C" w14:textId="1B4966CE" w:rsidR="00351713" w:rsidRDefault="00351713" w:rsidP="00351713">
      <w:pPr>
        <w:pStyle w:val="Heading1"/>
      </w:pPr>
      <w:bookmarkStart w:id="6" w:name="_Toc100429603"/>
      <w:r>
        <w:t>Conclusion</w:t>
      </w:r>
      <w:bookmarkEnd w:id="6"/>
    </w:p>
    <w:p w14:paraId="19DD4AE2" w14:textId="19D608E5" w:rsidR="00507DB6" w:rsidRDefault="00507DB6" w:rsidP="00507DB6">
      <w:pPr>
        <w:jc w:val="both"/>
      </w:pPr>
      <w:r>
        <w:t xml:space="preserve">Hence from the above discussion we can inference that the most widely digital tool used at UWTSD for collaboration are MS Teams and Office 365. Both of them enable the teams to work efficiently and make the communication clearer. Users can create and edit the content while taking all the members on board through their online system. </w:t>
      </w:r>
      <w:r w:rsidR="00F91DF2" w:rsidRPr="00F91DF2">
        <w:t xml:space="preserve">A team collaboration platform like Microsoft Teams helps your staff to keep organized while also communicating with one another </w:t>
      </w:r>
      <w:r w:rsidR="00F91DF2" w:rsidRPr="00F91DF2">
        <w:lastRenderedPageBreak/>
        <w:t>from any device. It is possible to have real-time talks with members of your team or with visitors from outside your company using Microsoft Teams software. Aside from that, you can have phone calls with others, hold meetings, and share documents.</w:t>
      </w:r>
      <w:r w:rsidR="00F91DF2">
        <w:t xml:space="preserve"> </w:t>
      </w:r>
      <w:r w:rsidR="00BF070A" w:rsidRPr="00BF070A">
        <w:t>Microsoft Office 365 Groups is a cloud collaboration solution for communication, group coordination, and information sharing. Users can create and administer ad hoc "groups" for collaboration in Office 365 Groups. Members have access to a shared mailbox, calendar, and file repository in the group.</w:t>
      </w:r>
    </w:p>
    <w:p w14:paraId="351ABD06" w14:textId="36A1F959" w:rsidR="00EB7C35" w:rsidRDefault="00EB7C35" w:rsidP="00507DB6">
      <w:pPr>
        <w:jc w:val="both"/>
      </w:pPr>
      <w:r>
        <w:t xml:space="preserve">The study recommends that UWTSD should focus on training the users on the use of digital tools to increase the productivity. The users should be able to use these tools without any supervision even like in times of covid where all of the things were shifted to work-from-home. </w:t>
      </w:r>
    </w:p>
    <w:p w14:paraId="7EE78FBD" w14:textId="14823FA5" w:rsidR="009F292C" w:rsidRDefault="009F292C" w:rsidP="00507DB6">
      <w:pPr>
        <w:jc w:val="both"/>
      </w:pPr>
    </w:p>
    <w:p w14:paraId="63D06BB0" w14:textId="4DC03B78" w:rsidR="009F292C" w:rsidRDefault="009F292C" w:rsidP="00507DB6">
      <w:pPr>
        <w:jc w:val="both"/>
      </w:pPr>
    </w:p>
    <w:p w14:paraId="62B64016" w14:textId="04C56F80" w:rsidR="009F292C" w:rsidRDefault="009F292C" w:rsidP="00507DB6">
      <w:pPr>
        <w:jc w:val="both"/>
      </w:pPr>
    </w:p>
    <w:p w14:paraId="25533D5F" w14:textId="05661E03" w:rsidR="009F292C" w:rsidRDefault="009F292C" w:rsidP="00507DB6">
      <w:pPr>
        <w:jc w:val="both"/>
      </w:pPr>
    </w:p>
    <w:p w14:paraId="399A0AEB" w14:textId="65A1AB31" w:rsidR="009F292C" w:rsidRDefault="009F292C" w:rsidP="00507DB6">
      <w:pPr>
        <w:jc w:val="both"/>
      </w:pPr>
    </w:p>
    <w:p w14:paraId="06315E21" w14:textId="063AE4A1" w:rsidR="009F292C" w:rsidRDefault="009F292C" w:rsidP="00507DB6">
      <w:pPr>
        <w:jc w:val="both"/>
      </w:pPr>
    </w:p>
    <w:p w14:paraId="1C61BAEA" w14:textId="6C4C63B2" w:rsidR="000B060B" w:rsidRDefault="000B060B" w:rsidP="00507DB6">
      <w:pPr>
        <w:jc w:val="both"/>
      </w:pPr>
    </w:p>
    <w:p w14:paraId="4999A1EB" w14:textId="77777777" w:rsidR="000B060B" w:rsidRDefault="000B060B" w:rsidP="00507DB6">
      <w:pPr>
        <w:jc w:val="both"/>
      </w:pPr>
    </w:p>
    <w:p w14:paraId="6C8B8EA5" w14:textId="0B2A77D7" w:rsidR="009F292C" w:rsidRDefault="009F292C" w:rsidP="009F292C">
      <w:pPr>
        <w:pStyle w:val="Heading1"/>
      </w:pPr>
      <w:bookmarkStart w:id="7" w:name="_Toc100429604"/>
      <w:r>
        <w:t>Reference</w:t>
      </w:r>
      <w:bookmarkEnd w:id="7"/>
    </w:p>
    <w:p w14:paraId="77441C9D" w14:textId="0B0AA501" w:rsidR="009F292C" w:rsidRDefault="009F292C" w:rsidP="009F292C"/>
    <w:p w14:paraId="1963447F" w14:textId="74766466" w:rsidR="009F292C" w:rsidRPr="0009626B" w:rsidRDefault="009F292C" w:rsidP="0009626B">
      <w:pPr>
        <w:jc w:val="both"/>
        <w:rPr>
          <w:rFonts w:cs="Times New Roman"/>
          <w:color w:val="222222"/>
          <w:szCs w:val="24"/>
          <w:shd w:val="clear" w:color="auto" w:fill="FFFFFF"/>
        </w:rPr>
      </w:pPr>
      <w:r w:rsidRPr="0009626B">
        <w:rPr>
          <w:rFonts w:cs="Times New Roman"/>
          <w:color w:val="222222"/>
          <w:szCs w:val="24"/>
          <w:shd w:val="clear" w:color="auto" w:fill="FFFFFF"/>
        </w:rPr>
        <w:t>Scalise, K., 2016. Student Collaboration and School Educational Technology: Technology Integration Practices in the Classroom. </w:t>
      </w:r>
      <w:r w:rsidRPr="0009626B">
        <w:rPr>
          <w:rFonts w:cs="Times New Roman"/>
          <w:i/>
          <w:iCs/>
          <w:color w:val="222222"/>
          <w:szCs w:val="24"/>
          <w:shd w:val="clear" w:color="auto" w:fill="FFFFFF"/>
        </w:rPr>
        <w:t>Journal on School Educational Technology</w:t>
      </w:r>
      <w:r w:rsidRPr="0009626B">
        <w:rPr>
          <w:rFonts w:cs="Times New Roman"/>
          <w:color w:val="222222"/>
          <w:szCs w:val="24"/>
          <w:shd w:val="clear" w:color="auto" w:fill="FFFFFF"/>
        </w:rPr>
        <w:t>, </w:t>
      </w:r>
      <w:r w:rsidRPr="0009626B">
        <w:rPr>
          <w:rFonts w:cs="Times New Roman"/>
          <w:i/>
          <w:iCs/>
          <w:color w:val="222222"/>
          <w:szCs w:val="24"/>
          <w:shd w:val="clear" w:color="auto" w:fill="FFFFFF"/>
        </w:rPr>
        <w:t>11</w:t>
      </w:r>
      <w:r w:rsidRPr="0009626B">
        <w:rPr>
          <w:rFonts w:cs="Times New Roman"/>
          <w:color w:val="222222"/>
          <w:szCs w:val="24"/>
          <w:shd w:val="clear" w:color="auto" w:fill="FFFFFF"/>
        </w:rPr>
        <w:t>(4), pp.53-63.</w:t>
      </w:r>
    </w:p>
    <w:p w14:paraId="385F3254" w14:textId="7CF6A3C6" w:rsidR="009F292C" w:rsidRPr="0009626B" w:rsidRDefault="009F292C" w:rsidP="0009626B">
      <w:pPr>
        <w:jc w:val="both"/>
        <w:rPr>
          <w:rFonts w:cs="Times New Roman"/>
          <w:color w:val="222222"/>
          <w:szCs w:val="24"/>
          <w:shd w:val="clear" w:color="auto" w:fill="FFFFFF"/>
        </w:rPr>
      </w:pPr>
      <w:proofErr w:type="spellStart"/>
      <w:r w:rsidRPr="0009626B">
        <w:rPr>
          <w:rFonts w:cs="Times New Roman"/>
          <w:color w:val="222222"/>
          <w:szCs w:val="24"/>
          <w:shd w:val="clear" w:color="auto" w:fill="FFFFFF"/>
        </w:rPr>
        <w:t>Beldarrain</w:t>
      </w:r>
      <w:proofErr w:type="spellEnd"/>
      <w:r w:rsidRPr="0009626B">
        <w:rPr>
          <w:rFonts w:cs="Times New Roman"/>
          <w:color w:val="222222"/>
          <w:szCs w:val="24"/>
          <w:shd w:val="clear" w:color="auto" w:fill="FFFFFF"/>
        </w:rPr>
        <w:t>, Y., 2006. Distance education trends: Integrating new technologies to foster student interaction and collaboration. </w:t>
      </w:r>
      <w:r w:rsidRPr="0009626B">
        <w:rPr>
          <w:rFonts w:cs="Times New Roman"/>
          <w:i/>
          <w:iCs/>
          <w:color w:val="222222"/>
          <w:szCs w:val="24"/>
          <w:shd w:val="clear" w:color="auto" w:fill="FFFFFF"/>
        </w:rPr>
        <w:t>Distance education</w:t>
      </w:r>
      <w:r w:rsidRPr="0009626B">
        <w:rPr>
          <w:rFonts w:cs="Times New Roman"/>
          <w:color w:val="222222"/>
          <w:szCs w:val="24"/>
          <w:shd w:val="clear" w:color="auto" w:fill="FFFFFF"/>
        </w:rPr>
        <w:t>, </w:t>
      </w:r>
      <w:r w:rsidRPr="0009626B">
        <w:rPr>
          <w:rFonts w:cs="Times New Roman"/>
          <w:i/>
          <w:iCs/>
          <w:color w:val="222222"/>
          <w:szCs w:val="24"/>
          <w:shd w:val="clear" w:color="auto" w:fill="FFFFFF"/>
        </w:rPr>
        <w:t>27</w:t>
      </w:r>
      <w:r w:rsidRPr="0009626B">
        <w:rPr>
          <w:rFonts w:cs="Times New Roman"/>
          <w:color w:val="222222"/>
          <w:szCs w:val="24"/>
          <w:shd w:val="clear" w:color="auto" w:fill="FFFFFF"/>
        </w:rPr>
        <w:t>(2), pp.139-153.</w:t>
      </w:r>
    </w:p>
    <w:p w14:paraId="5FCF2338" w14:textId="7952BEE7" w:rsidR="0009626B" w:rsidRPr="0009626B" w:rsidRDefault="0009626B" w:rsidP="0009626B">
      <w:pPr>
        <w:jc w:val="both"/>
        <w:rPr>
          <w:rFonts w:cs="Times New Roman"/>
          <w:color w:val="222222"/>
          <w:szCs w:val="24"/>
          <w:shd w:val="clear" w:color="auto" w:fill="FFFFFF"/>
        </w:rPr>
      </w:pPr>
      <w:r w:rsidRPr="0009626B">
        <w:rPr>
          <w:rFonts w:cs="Times New Roman"/>
          <w:color w:val="222222"/>
          <w:szCs w:val="24"/>
          <w:shd w:val="clear" w:color="auto" w:fill="FFFFFF"/>
        </w:rPr>
        <w:t>Barnes, J., Greenway, C. and Morgan, C., 2021. How has Covid-19 affected how teacher educators engage their students in learning?</w:t>
      </w:r>
    </w:p>
    <w:p w14:paraId="6D4366FA" w14:textId="1DC17C00" w:rsidR="0009626B" w:rsidRPr="0009626B" w:rsidRDefault="0009626B" w:rsidP="0009626B">
      <w:pPr>
        <w:jc w:val="both"/>
        <w:rPr>
          <w:rFonts w:cs="Times New Roman"/>
          <w:color w:val="222222"/>
          <w:szCs w:val="24"/>
          <w:shd w:val="clear" w:color="auto" w:fill="FFFFFF"/>
        </w:rPr>
      </w:pPr>
      <w:r w:rsidRPr="0009626B">
        <w:rPr>
          <w:rFonts w:cs="Times New Roman"/>
          <w:color w:val="222222"/>
          <w:szCs w:val="24"/>
          <w:shd w:val="clear" w:color="auto" w:fill="FFFFFF"/>
        </w:rPr>
        <w:t>Mazumdar, A., 2018. </w:t>
      </w:r>
      <w:r w:rsidRPr="0009626B">
        <w:rPr>
          <w:rFonts w:cs="Times New Roman"/>
          <w:i/>
          <w:iCs/>
          <w:color w:val="222222"/>
          <w:szCs w:val="24"/>
          <w:shd w:val="clear" w:color="auto" w:fill="FFFFFF"/>
        </w:rPr>
        <w:t>Adoption of Cloud Computing in the SMEs: An exploration of the issues and challenges for adoption of Cloud Computing by SMEs in Bangladesh in the context of “Digital Bangladesh”</w:t>
      </w:r>
      <w:r w:rsidRPr="0009626B">
        <w:rPr>
          <w:rFonts w:cs="Times New Roman"/>
          <w:color w:val="222222"/>
          <w:szCs w:val="24"/>
          <w:shd w:val="clear" w:color="auto" w:fill="FFFFFF"/>
        </w:rPr>
        <w:t>. University of Wales Trinity Saint David (United Kingdom).</w:t>
      </w:r>
    </w:p>
    <w:p w14:paraId="4691958D" w14:textId="22BED32F" w:rsidR="0009626B" w:rsidRPr="0009626B" w:rsidRDefault="0009626B" w:rsidP="0009626B">
      <w:pPr>
        <w:jc w:val="both"/>
        <w:rPr>
          <w:rFonts w:cs="Times New Roman"/>
          <w:color w:val="222222"/>
          <w:szCs w:val="24"/>
          <w:shd w:val="clear" w:color="auto" w:fill="FFFFFF"/>
        </w:rPr>
      </w:pPr>
      <w:proofErr w:type="spellStart"/>
      <w:r w:rsidRPr="0009626B">
        <w:rPr>
          <w:rFonts w:cs="Times New Roman"/>
          <w:color w:val="222222"/>
          <w:szCs w:val="24"/>
          <w:shd w:val="clear" w:color="auto" w:fill="FFFFFF"/>
        </w:rPr>
        <w:t>Weicht</w:t>
      </w:r>
      <w:proofErr w:type="spellEnd"/>
      <w:r w:rsidRPr="0009626B">
        <w:rPr>
          <w:rFonts w:cs="Times New Roman"/>
          <w:color w:val="222222"/>
          <w:szCs w:val="24"/>
          <w:shd w:val="clear" w:color="auto" w:fill="FFFFFF"/>
        </w:rPr>
        <w:t xml:space="preserve">, R. and </w:t>
      </w:r>
      <w:proofErr w:type="spellStart"/>
      <w:r w:rsidRPr="0009626B">
        <w:rPr>
          <w:rFonts w:cs="Times New Roman"/>
          <w:color w:val="222222"/>
          <w:szCs w:val="24"/>
          <w:shd w:val="clear" w:color="auto" w:fill="FFFFFF"/>
        </w:rPr>
        <w:t>Jónsdóttir</w:t>
      </w:r>
      <w:proofErr w:type="spellEnd"/>
      <w:r w:rsidRPr="0009626B">
        <w:rPr>
          <w:rFonts w:cs="Times New Roman"/>
          <w:color w:val="222222"/>
          <w:szCs w:val="24"/>
          <w:shd w:val="clear" w:color="auto" w:fill="FFFFFF"/>
        </w:rPr>
        <w:t xml:space="preserve">, S.R., 2021. Education for social change: The case of teacher education in </w:t>
      </w:r>
      <w:proofErr w:type="spellStart"/>
      <w:r w:rsidRPr="0009626B">
        <w:rPr>
          <w:rFonts w:cs="Times New Roman"/>
          <w:color w:val="222222"/>
          <w:szCs w:val="24"/>
          <w:shd w:val="clear" w:color="auto" w:fill="FFFFFF"/>
        </w:rPr>
        <w:t>wales</w:t>
      </w:r>
      <w:proofErr w:type="spellEnd"/>
      <w:r w:rsidRPr="0009626B">
        <w:rPr>
          <w:rFonts w:cs="Times New Roman"/>
          <w:color w:val="222222"/>
          <w:szCs w:val="24"/>
          <w:shd w:val="clear" w:color="auto" w:fill="FFFFFF"/>
        </w:rPr>
        <w:t>. </w:t>
      </w:r>
      <w:r w:rsidRPr="0009626B">
        <w:rPr>
          <w:rFonts w:cs="Times New Roman"/>
          <w:i/>
          <w:iCs/>
          <w:color w:val="222222"/>
          <w:szCs w:val="24"/>
          <w:shd w:val="clear" w:color="auto" w:fill="FFFFFF"/>
        </w:rPr>
        <w:t>Sustainability</w:t>
      </w:r>
      <w:r w:rsidRPr="0009626B">
        <w:rPr>
          <w:rFonts w:cs="Times New Roman"/>
          <w:color w:val="222222"/>
          <w:szCs w:val="24"/>
          <w:shd w:val="clear" w:color="auto" w:fill="FFFFFF"/>
        </w:rPr>
        <w:t>, </w:t>
      </w:r>
      <w:r w:rsidRPr="0009626B">
        <w:rPr>
          <w:rFonts w:cs="Times New Roman"/>
          <w:i/>
          <w:iCs/>
          <w:color w:val="222222"/>
          <w:szCs w:val="24"/>
          <w:shd w:val="clear" w:color="auto" w:fill="FFFFFF"/>
        </w:rPr>
        <w:t>13</w:t>
      </w:r>
      <w:r w:rsidRPr="0009626B">
        <w:rPr>
          <w:rFonts w:cs="Times New Roman"/>
          <w:color w:val="222222"/>
          <w:szCs w:val="24"/>
          <w:shd w:val="clear" w:color="auto" w:fill="FFFFFF"/>
        </w:rPr>
        <w:t>(15), p.8574.</w:t>
      </w:r>
    </w:p>
    <w:p w14:paraId="0F0ECCF0" w14:textId="0DB87AFC" w:rsidR="0009626B" w:rsidRPr="0009626B" w:rsidRDefault="0009626B" w:rsidP="0009626B">
      <w:pPr>
        <w:jc w:val="both"/>
        <w:rPr>
          <w:rFonts w:cs="Times New Roman"/>
          <w:color w:val="222222"/>
          <w:szCs w:val="24"/>
          <w:shd w:val="clear" w:color="auto" w:fill="FFFFFF"/>
        </w:rPr>
      </w:pPr>
      <w:r w:rsidRPr="0009626B">
        <w:rPr>
          <w:rFonts w:cs="Times New Roman"/>
          <w:color w:val="222222"/>
          <w:szCs w:val="24"/>
          <w:shd w:val="clear" w:color="auto" w:fill="FFFFFF"/>
        </w:rPr>
        <w:t>Bell, A., Emanuel, L. and Saint David, T., COLLABORATIVE ONLINE LEARNING: EXPERIENCES FROM THE VOCTEL PROJECT.</w:t>
      </w:r>
    </w:p>
    <w:p w14:paraId="2A977EEB" w14:textId="7672AE4F" w:rsidR="0009626B" w:rsidRDefault="0009626B" w:rsidP="0009626B">
      <w:pPr>
        <w:jc w:val="both"/>
        <w:rPr>
          <w:rFonts w:cs="Times New Roman"/>
          <w:color w:val="222222"/>
          <w:szCs w:val="24"/>
          <w:shd w:val="clear" w:color="auto" w:fill="FFFFFF"/>
        </w:rPr>
      </w:pPr>
      <w:proofErr w:type="spellStart"/>
      <w:r w:rsidRPr="0009626B">
        <w:rPr>
          <w:rFonts w:cs="Times New Roman"/>
          <w:color w:val="222222"/>
          <w:szCs w:val="24"/>
          <w:shd w:val="clear" w:color="auto" w:fill="FFFFFF"/>
        </w:rPr>
        <w:lastRenderedPageBreak/>
        <w:t>Hayles</w:t>
      </w:r>
      <w:proofErr w:type="spellEnd"/>
      <w:r w:rsidRPr="0009626B">
        <w:rPr>
          <w:rFonts w:cs="Times New Roman"/>
          <w:color w:val="222222"/>
          <w:szCs w:val="24"/>
          <w:shd w:val="clear" w:color="auto" w:fill="FFFFFF"/>
        </w:rPr>
        <w:t xml:space="preserve">, C.S., 2017. An </w:t>
      </w:r>
      <w:proofErr w:type="spellStart"/>
      <w:r w:rsidRPr="0009626B">
        <w:rPr>
          <w:rFonts w:cs="Times New Roman"/>
          <w:color w:val="222222"/>
          <w:szCs w:val="24"/>
          <w:shd w:val="clear" w:color="auto" w:fill="FFFFFF"/>
        </w:rPr>
        <w:t>INSPIREd</w:t>
      </w:r>
      <w:proofErr w:type="spellEnd"/>
      <w:r w:rsidRPr="0009626B">
        <w:rPr>
          <w:rFonts w:cs="Times New Roman"/>
          <w:color w:val="222222"/>
          <w:szCs w:val="24"/>
          <w:shd w:val="clear" w:color="auto" w:fill="FFFFFF"/>
        </w:rPr>
        <w:t xml:space="preserve"> Education, The University of Wales Trinity Saint David. In </w:t>
      </w:r>
      <w:r w:rsidRPr="0009626B">
        <w:rPr>
          <w:rFonts w:cs="Times New Roman"/>
          <w:i/>
          <w:iCs/>
          <w:color w:val="222222"/>
          <w:szCs w:val="24"/>
          <w:shd w:val="clear" w:color="auto" w:fill="FFFFFF"/>
        </w:rPr>
        <w:t>Sustainable development research at universities in the United Kingdom</w:t>
      </w:r>
      <w:r w:rsidRPr="0009626B">
        <w:rPr>
          <w:rFonts w:cs="Times New Roman"/>
          <w:color w:val="222222"/>
          <w:szCs w:val="24"/>
          <w:shd w:val="clear" w:color="auto" w:fill="FFFFFF"/>
        </w:rPr>
        <w:t> (pp. 1-12). Springer, Cham.</w:t>
      </w:r>
    </w:p>
    <w:p w14:paraId="2895F96C" w14:textId="1C8E6D4B" w:rsidR="0009626B" w:rsidRDefault="0009626B" w:rsidP="0009626B">
      <w:pPr>
        <w:jc w:val="both"/>
        <w:rPr>
          <w:rFonts w:cs="Times New Roman"/>
          <w:color w:val="222222"/>
          <w:szCs w:val="24"/>
          <w:shd w:val="clear" w:color="auto" w:fill="FFFFFF"/>
        </w:rPr>
      </w:pPr>
    </w:p>
    <w:p w14:paraId="1F038D8C" w14:textId="6659E948" w:rsidR="0009626B" w:rsidRDefault="0009626B" w:rsidP="0009626B">
      <w:pPr>
        <w:jc w:val="both"/>
        <w:rPr>
          <w:rFonts w:cs="Times New Roman"/>
          <w:color w:val="222222"/>
          <w:szCs w:val="24"/>
          <w:shd w:val="clear" w:color="auto" w:fill="FFFFFF"/>
        </w:rPr>
      </w:pPr>
    </w:p>
    <w:p w14:paraId="22575C8E" w14:textId="0C866E8F" w:rsidR="0009626B" w:rsidRDefault="0009626B" w:rsidP="0009626B">
      <w:pPr>
        <w:jc w:val="both"/>
        <w:rPr>
          <w:rFonts w:cs="Times New Roman"/>
          <w:color w:val="222222"/>
          <w:szCs w:val="24"/>
          <w:shd w:val="clear" w:color="auto" w:fill="FFFFFF"/>
        </w:rPr>
      </w:pPr>
    </w:p>
    <w:p w14:paraId="1C4C158E" w14:textId="2DE3A581" w:rsidR="0009626B" w:rsidRDefault="0009626B" w:rsidP="0009626B">
      <w:pPr>
        <w:jc w:val="both"/>
        <w:rPr>
          <w:rFonts w:cs="Times New Roman"/>
          <w:color w:val="222222"/>
          <w:szCs w:val="24"/>
          <w:shd w:val="clear" w:color="auto" w:fill="FFFFFF"/>
        </w:rPr>
      </w:pPr>
    </w:p>
    <w:p w14:paraId="11511331" w14:textId="6E5A03A8" w:rsidR="0009626B" w:rsidRDefault="0009626B" w:rsidP="0009626B">
      <w:pPr>
        <w:jc w:val="both"/>
        <w:rPr>
          <w:rFonts w:cs="Times New Roman"/>
          <w:color w:val="222222"/>
          <w:szCs w:val="24"/>
          <w:shd w:val="clear" w:color="auto" w:fill="FFFFFF"/>
        </w:rPr>
      </w:pPr>
    </w:p>
    <w:p w14:paraId="0E4B4177" w14:textId="781B2867" w:rsidR="0009626B" w:rsidRDefault="0009626B" w:rsidP="0009626B">
      <w:pPr>
        <w:jc w:val="both"/>
        <w:rPr>
          <w:rFonts w:cs="Times New Roman"/>
          <w:color w:val="222222"/>
          <w:szCs w:val="24"/>
          <w:shd w:val="clear" w:color="auto" w:fill="FFFFFF"/>
        </w:rPr>
      </w:pPr>
    </w:p>
    <w:p w14:paraId="44E9DDC5" w14:textId="5AEDAD33" w:rsidR="0009626B" w:rsidRDefault="0009626B" w:rsidP="0009626B">
      <w:pPr>
        <w:jc w:val="both"/>
        <w:rPr>
          <w:rFonts w:cs="Times New Roman"/>
          <w:color w:val="222222"/>
          <w:szCs w:val="24"/>
          <w:shd w:val="clear" w:color="auto" w:fill="FFFFFF"/>
        </w:rPr>
      </w:pPr>
    </w:p>
    <w:p w14:paraId="6B1A672D" w14:textId="6EF50788" w:rsidR="0009626B" w:rsidRDefault="0009626B" w:rsidP="0009626B">
      <w:pPr>
        <w:jc w:val="both"/>
        <w:rPr>
          <w:rFonts w:cs="Times New Roman"/>
          <w:color w:val="222222"/>
          <w:szCs w:val="24"/>
          <w:shd w:val="clear" w:color="auto" w:fill="FFFFFF"/>
        </w:rPr>
      </w:pPr>
    </w:p>
    <w:p w14:paraId="492ED2AF" w14:textId="24555B2B" w:rsidR="0009626B" w:rsidRDefault="0009626B" w:rsidP="0009626B">
      <w:pPr>
        <w:jc w:val="both"/>
        <w:rPr>
          <w:rFonts w:cs="Times New Roman"/>
          <w:color w:val="222222"/>
          <w:szCs w:val="24"/>
          <w:shd w:val="clear" w:color="auto" w:fill="FFFFFF"/>
        </w:rPr>
      </w:pPr>
    </w:p>
    <w:p w14:paraId="7997410E" w14:textId="3AA7BE62" w:rsidR="0009626B" w:rsidRDefault="0009626B" w:rsidP="0009626B">
      <w:pPr>
        <w:jc w:val="both"/>
        <w:rPr>
          <w:rFonts w:cs="Times New Roman"/>
          <w:color w:val="222222"/>
          <w:szCs w:val="24"/>
          <w:shd w:val="clear" w:color="auto" w:fill="FFFFFF"/>
        </w:rPr>
      </w:pPr>
    </w:p>
    <w:p w14:paraId="503F78A9" w14:textId="2E04DB0A" w:rsidR="0009626B" w:rsidRDefault="0009626B" w:rsidP="0009626B">
      <w:pPr>
        <w:jc w:val="both"/>
        <w:rPr>
          <w:rFonts w:cs="Times New Roman"/>
          <w:color w:val="222222"/>
          <w:szCs w:val="24"/>
          <w:shd w:val="clear" w:color="auto" w:fill="FFFFFF"/>
        </w:rPr>
      </w:pPr>
    </w:p>
    <w:p w14:paraId="0B53DAD7" w14:textId="2AFF132B" w:rsidR="0009626B" w:rsidRDefault="0009626B" w:rsidP="0009626B">
      <w:pPr>
        <w:jc w:val="both"/>
        <w:rPr>
          <w:rFonts w:cs="Times New Roman"/>
          <w:color w:val="222222"/>
          <w:szCs w:val="24"/>
          <w:shd w:val="clear" w:color="auto" w:fill="FFFFFF"/>
        </w:rPr>
      </w:pPr>
    </w:p>
    <w:p w14:paraId="00FBB152" w14:textId="52CE514F" w:rsidR="0009626B" w:rsidRDefault="0009626B" w:rsidP="0009626B">
      <w:pPr>
        <w:jc w:val="both"/>
        <w:rPr>
          <w:rFonts w:cs="Times New Roman"/>
          <w:color w:val="222222"/>
          <w:szCs w:val="24"/>
          <w:shd w:val="clear" w:color="auto" w:fill="FFFFFF"/>
        </w:rPr>
      </w:pPr>
    </w:p>
    <w:p w14:paraId="50121838" w14:textId="102555D8" w:rsidR="0009626B" w:rsidRDefault="0009626B" w:rsidP="0009626B">
      <w:pPr>
        <w:pStyle w:val="Heading1"/>
      </w:pPr>
      <w:bookmarkStart w:id="8" w:name="_Toc100429605"/>
      <w:r>
        <w:t>APPENDIX</w:t>
      </w:r>
      <w:bookmarkEnd w:id="8"/>
    </w:p>
    <w:p w14:paraId="035AE709" w14:textId="515DF426" w:rsidR="0009626B" w:rsidRDefault="0009626B" w:rsidP="0009626B"/>
    <w:tbl>
      <w:tblPr>
        <w:tblStyle w:val="TableGrid"/>
        <w:tblW w:w="0" w:type="auto"/>
        <w:tblLook w:val="04A0" w:firstRow="1" w:lastRow="0" w:firstColumn="1" w:lastColumn="0" w:noHBand="0" w:noVBand="1"/>
      </w:tblPr>
      <w:tblGrid>
        <w:gridCol w:w="3306"/>
        <w:gridCol w:w="1099"/>
        <w:gridCol w:w="1080"/>
        <w:gridCol w:w="1170"/>
        <w:gridCol w:w="1244"/>
        <w:gridCol w:w="1451"/>
      </w:tblGrid>
      <w:tr w:rsidR="0009626B" w14:paraId="3D3EB0EA" w14:textId="77777777" w:rsidTr="00D05EDB">
        <w:tc>
          <w:tcPr>
            <w:tcW w:w="9350" w:type="dxa"/>
            <w:gridSpan w:val="6"/>
          </w:tcPr>
          <w:p w14:paraId="7013A8C6" w14:textId="3EF9257B" w:rsidR="0009626B" w:rsidRDefault="0009626B" w:rsidP="0009626B">
            <w:pPr>
              <w:jc w:val="center"/>
            </w:pPr>
            <w:r w:rsidRPr="005260CC">
              <w:rPr>
                <w:b/>
                <w:bCs/>
              </w:rPr>
              <w:t>Questionnaire</w:t>
            </w:r>
          </w:p>
        </w:tc>
      </w:tr>
      <w:tr w:rsidR="005F43C3" w14:paraId="36037605" w14:textId="77777777" w:rsidTr="0009626B">
        <w:tc>
          <w:tcPr>
            <w:tcW w:w="3306" w:type="dxa"/>
          </w:tcPr>
          <w:p w14:paraId="5768CCA4" w14:textId="77777777" w:rsidR="0009626B" w:rsidRPr="00D50B74" w:rsidRDefault="0009626B" w:rsidP="0009626B">
            <w:pPr>
              <w:pStyle w:val="ListParagraph"/>
              <w:numPr>
                <w:ilvl w:val="0"/>
                <w:numId w:val="16"/>
              </w:numPr>
              <w:rPr>
                <w:b/>
                <w:bCs/>
              </w:rPr>
            </w:pPr>
            <w:r w:rsidRPr="005260CC">
              <w:rPr>
                <w:b/>
                <w:bCs/>
              </w:rPr>
              <w:t>Do you use MS Teams more than other digital tools to work with your peers or colleagues?</w:t>
            </w:r>
          </w:p>
          <w:p w14:paraId="2915CAAA" w14:textId="77777777" w:rsidR="0009626B" w:rsidRDefault="0009626B" w:rsidP="0009626B"/>
        </w:tc>
        <w:tc>
          <w:tcPr>
            <w:tcW w:w="1099" w:type="dxa"/>
          </w:tcPr>
          <w:p w14:paraId="32393105" w14:textId="77777777" w:rsidR="0009626B" w:rsidRPr="00D50B74" w:rsidRDefault="0009626B" w:rsidP="0009626B">
            <w:r w:rsidRPr="00D50B74">
              <w:t>Yes</w:t>
            </w:r>
          </w:p>
          <w:p w14:paraId="440CA470" w14:textId="77777777" w:rsidR="0009626B" w:rsidRDefault="0009626B" w:rsidP="0009626B"/>
        </w:tc>
        <w:tc>
          <w:tcPr>
            <w:tcW w:w="1080" w:type="dxa"/>
          </w:tcPr>
          <w:p w14:paraId="4B8E5FDA" w14:textId="77777777" w:rsidR="0009626B" w:rsidRPr="00D50B74" w:rsidRDefault="0009626B" w:rsidP="0009626B">
            <w:r w:rsidRPr="00D50B74">
              <w:t>No</w:t>
            </w:r>
          </w:p>
          <w:p w14:paraId="340D3DDF" w14:textId="77777777" w:rsidR="0009626B" w:rsidRDefault="0009626B" w:rsidP="0009626B"/>
        </w:tc>
        <w:tc>
          <w:tcPr>
            <w:tcW w:w="1170" w:type="dxa"/>
          </w:tcPr>
          <w:p w14:paraId="7B0B5E0A" w14:textId="77777777" w:rsidR="0009626B" w:rsidRDefault="0009626B" w:rsidP="0009626B"/>
        </w:tc>
        <w:tc>
          <w:tcPr>
            <w:tcW w:w="1244" w:type="dxa"/>
          </w:tcPr>
          <w:p w14:paraId="7E239127" w14:textId="77777777" w:rsidR="0009626B" w:rsidRDefault="0009626B" w:rsidP="0009626B"/>
        </w:tc>
        <w:tc>
          <w:tcPr>
            <w:tcW w:w="1451" w:type="dxa"/>
          </w:tcPr>
          <w:p w14:paraId="3584782F" w14:textId="77777777" w:rsidR="0009626B" w:rsidRDefault="0009626B" w:rsidP="0009626B"/>
        </w:tc>
      </w:tr>
      <w:tr w:rsidR="005F43C3" w14:paraId="51237DAD" w14:textId="77777777" w:rsidTr="0009626B">
        <w:tc>
          <w:tcPr>
            <w:tcW w:w="3306" w:type="dxa"/>
          </w:tcPr>
          <w:p w14:paraId="48EFD8A0" w14:textId="77777777" w:rsidR="0009626B" w:rsidRPr="00D50B74" w:rsidRDefault="0009626B" w:rsidP="0009626B">
            <w:pPr>
              <w:pStyle w:val="ListParagraph"/>
              <w:numPr>
                <w:ilvl w:val="0"/>
                <w:numId w:val="16"/>
              </w:numPr>
              <w:rPr>
                <w:b/>
                <w:bCs/>
              </w:rPr>
            </w:pPr>
            <w:r w:rsidRPr="005260CC">
              <w:rPr>
                <w:b/>
                <w:bCs/>
              </w:rPr>
              <w:t>Do you use OneDrive more than other digital tools to collaborate with peers or colleagues?</w:t>
            </w:r>
          </w:p>
          <w:p w14:paraId="3DD37A94" w14:textId="77777777" w:rsidR="0009626B" w:rsidRDefault="0009626B" w:rsidP="0009626B">
            <w:pPr>
              <w:pStyle w:val="ListParagraph"/>
            </w:pPr>
          </w:p>
        </w:tc>
        <w:tc>
          <w:tcPr>
            <w:tcW w:w="1099" w:type="dxa"/>
          </w:tcPr>
          <w:p w14:paraId="18FF5838" w14:textId="77777777" w:rsidR="0009626B" w:rsidRPr="00D50B74" w:rsidRDefault="0009626B" w:rsidP="0009626B">
            <w:r w:rsidRPr="00D50B74">
              <w:t>Yes</w:t>
            </w:r>
          </w:p>
          <w:p w14:paraId="751254A8" w14:textId="77777777" w:rsidR="0009626B" w:rsidRDefault="0009626B" w:rsidP="0009626B"/>
        </w:tc>
        <w:tc>
          <w:tcPr>
            <w:tcW w:w="1080" w:type="dxa"/>
          </w:tcPr>
          <w:p w14:paraId="16E8166A" w14:textId="77777777" w:rsidR="0009626B" w:rsidRPr="00D50B74" w:rsidRDefault="0009626B" w:rsidP="0009626B">
            <w:r w:rsidRPr="00D50B74">
              <w:t>No</w:t>
            </w:r>
          </w:p>
          <w:p w14:paraId="5B46A984" w14:textId="77777777" w:rsidR="0009626B" w:rsidRDefault="0009626B" w:rsidP="0009626B"/>
        </w:tc>
        <w:tc>
          <w:tcPr>
            <w:tcW w:w="1170" w:type="dxa"/>
          </w:tcPr>
          <w:p w14:paraId="40E209CA" w14:textId="77777777" w:rsidR="0009626B" w:rsidRDefault="0009626B" w:rsidP="0009626B"/>
        </w:tc>
        <w:tc>
          <w:tcPr>
            <w:tcW w:w="1244" w:type="dxa"/>
          </w:tcPr>
          <w:p w14:paraId="3A9E663F" w14:textId="77777777" w:rsidR="0009626B" w:rsidRDefault="0009626B" w:rsidP="0009626B"/>
        </w:tc>
        <w:tc>
          <w:tcPr>
            <w:tcW w:w="1451" w:type="dxa"/>
          </w:tcPr>
          <w:p w14:paraId="69C54CE3" w14:textId="77777777" w:rsidR="0009626B" w:rsidRDefault="0009626B" w:rsidP="0009626B"/>
        </w:tc>
      </w:tr>
      <w:tr w:rsidR="005F43C3" w14:paraId="4B58AD58" w14:textId="77777777" w:rsidTr="0009626B">
        <w:tc>
          <w:tcPr>
            <w:tcW w:w="3306" w:type="dxa"/>
          </w:tcPr>
          <w:p w14:paraId="26063DDD" w14:textId="77777777" w:rsidR="0009626B" w:rsidRPr="00D50B74" w:rsidRDefault="0009626B" w:rsidP="0009626B">
            <w:pPr>
              <w:pStyle w:val="ListParagraph"/>
              <w:numPr>
                <w:ilvl w:val="0"/>
                <w:numId w:val="16"/>
              </w:numPr>
              <w:rPr>
                <w:b/>
                <w:bCs/>
              </w:rPr>
            </w:pPr>
            <w:r w:rsidRPr="005260CC">
              <w:rPr>
                <w:b/>
                <w:bCs/>
              </w:rPr>
              <w:t xml:space="preserve">Do you use WhatsApp more than other digital tools to </w:t>
            </w:r>
            <w:r w:rsidRPr="005260CC">
              <w:rPr>
                <w:b/>
                <w:bCs/>
              </w:rPr>
              <w:lastRenderedPageBreak/>
              <w:t>collaborate with peers or colleagues?</w:t>
            </w:r>
          </w:p>
          <w:p w14:paraId="59992E30" w14:textId="77777777" w:rsidR="0009626B" w:rsidRDefault="0009626B" w:rsidP="0009626B">
            <w:pPr>
              <w:ind w:left="360"/>
            </w:pPr>
          </w:p>
        </w:tc>
        <w:tc>
          <w:tcPr>
            <w:tcW w:w="1099" w:type="dxa"/>
          </w:tcPr>
          <w:p w14:paraId="76945D52" w14:textId="77777777" w:rsidR="0009626B" w:rsidRPr="00D50B74" w:rsidRDefault="0009626B" w:rsidP="0009626B">
            <w:r w:rsidRPr="00D50B74">
              <w:lastRenderedPageBreak/>
              <w:t>Yes</w:t>
            </w:r>
          </w:p>
          <w:p w14:paraId="648DC732" w14:textId="77777777" w:rsidR="0009626B" w:rsidRDefault="0009626B" w:rsidP="0009626B"/>
        </w:tc>
        <w:tc>
          <w:tcPr>
            <w:tcW w:w="1080" w:type="dxa"/>
          </w:tcPr>
          <w:p w14:paraId="34CD0FEC" w14:textId="77777777" w:rsidR="0009626B" w:rsidRPr="00D50B74" w:rsidRDefault="0009626B" w:rsidP="0009626B">
            <w:r w:rsidRPr="00D50B74">
              <w:t>No</w:t>
            </w:r>
          </w:p>
          <w:p w14:paraId="2E1FA840" w14:textId="77777777" w:rsidR="0009626B" w:rsidRDefault="0009626B" w:rsidP="0009626B"/>
        </w:tc>
        <w:tc>
          <w:tcPr>
            <w:tcW w:w="1170" w:type="dxa"/>
          </w:tcPr>
          <w:p w14:paraId="0F8665FC" w14:textId="77777777" w:rsidR="0009626B" w:rsidRDefault="0009626B" w:rsidP="0009626B"/>
        </w:tc>
        <w:tc>
          <w:tcPr>
            <w:tcW w:w="1244" w:type="dxa"/>
          </w:tcPr>
          <w:p w14:paraId="32033A02" w14:textId="77777777" w:rsidR="0009626B" w:rsidRDefault="0009626B" w:rsidP="0009626B"/>
        </w:tc>
        <w:tc>
          <w:tcPr>
            <w:tcW w:w="1451" w:type="dxa"/>
          </w:tcPr>
          <w:p w14:paraId="40D520D0" w14:textId="77777777" w:rsidR="0009626B" w:rsidRDefault="0009626B" w:rsidP="0009626B"/>
        </w:tc>
      </w:tr>
      <w:tr w:rsidR="005F43C3" w14:paraId="2A3E21B5" w14:textId="77777777" w:rsidTr="0009626B">
        <w:tc>
          <w:tcPr>
            <w:tcW w:w="3306" w:type="dxa"/>
          </w:tcPr>
          <w:p w14:paraId="6AD34F8D" w14:textId="22840ED6" w:rsidR="005F43C3" w:rsidRPr="005F43C3" w:rsidRDefault="005F43C3" w:rsidP="005F43C3">
            <w:pPr>
              <w:pStyle w:val="ListParagraph"/>
              <w:numPr>
                <w:ilvl w:val="0"/>
                <w:numId w:val="16"/>
              </w:numPr>
              <w:rPr>
                <w:b/>
                <w:bCs/>
              </w:rPr>
            </w:pPr>
            <w:r w:rsidRPr="005F43C3">
              <w:rPr>
                <w:b/>
                <w:bCs/>
              </w:rPr>
              <w:t>When collaborating with peers do you use one digital tool more than others?</w:t>
            </w:r>
          </w:p>
          <w:p w14:paraId="23FEE462" w14:textId="77777777" w:rsidR="005F43C3" w:rsidRDefault="005F43C3" w:rsidP="005F43C3"/>
        </w:tc>
        <w:tc>
          <w:tcPr>
            <w:tcW w:w="1099" w:type="dxa"/>
          </w:tcPr>
          <w:p w14:paraId="68C5C786" w14:textId="77777777" w:rsidR="005F43C3" w:rsidRPr="00D50B74" w:rsidRDefault="005F43C3" w:rsidP="005F43C3">
            <w:r w:rsidRPr="00D50B74">
              <w:t>Yes</w:t>
            </w:r>
          </w:p>
          <w:p w14:paraId="048C4E29" w14:textId="77777777" w:rsidR="005F43C3" w:rsidRDefault="005F43C3" w:rsidP="005F43C3"/>
        </w:tc>
        <w:tc>
          <w:tcPr>
            <w:tcW w:w="1080" w:type="dxa"/>
          </w:tcPr>
          <w:p w14:paraId="0684589E" w14:textId="77777777" w:rsidR="005F43C3" w:rsidRPr="00D50B74" w:rsidRDefault="005F43C3" w:rsidP="005F43C3">
            <w:r w:rsidRPr="00D50B74">
              <w:t>No</w:t>
            </w:r>
          </w:p>
          <w:p w14:paraId="159F241C" w14:textId="77777777" w:rsidR="005F43C3" w:rsidRDefault="005F43C3" w:rsidP="005F43C3"/>
        </w:tc>
        <w:tc>
          <w:tcPr>
            <w:tcW w:w="1170" w:type="dxa"/>
          </w:tcPr>
          <w:p w14:paraId="1538F5E7" w14:textId="77777777" w:rsidR="005F43C3" w:rsidRDefault="005F43C3" w:rsidP="005F43C3"/>
        </w:tc>
        <w:tc>
          <w:tcPr>
            <w:tcW w:w="1244" w:type="dxa"/>
          </w:tcPr>
          <w:p w14:paraId="453E6D71" w14:textId="77777777" w:rsidR="005F43C3" w:rsidRDefault="005F43C3" w:rsidP="005F43C3"/>
        </w:tc>
        <w:tc>
          <w:tcPr>
            <w:tcW w:w="1451" w:type="dxa"/>
          </w:tcPr>
          <w:p w14:paraId="06F96FAE" w14:textId="77777777" w:rsidR="005F43C3" w:rsidRDefault="005F43C3" w:rsidP="005F43C3"/>
        </w:tc>
      </w:tr>
      <w:tr w:rsidR="005F43C3" w14:paraId="3F129358" w14:textId="77777777" w:rsidTr="0009626B">
        <w:tc>
          <w:tcPr>
            <w:tcW w:w="3306" w:type="dxa"/>
          </w:tcPr>
          <w:p w14:paraId="4F48E96A" w14:textId="77777777" w:rsidR="005F43C3" w:rsidRPr="005F43C3" w:rsidRDefault="005F43C3" w:rsidP="005F43C3">
            <w:pPr>
              <w:pStyle w:val="ListParagraph"/>
              <w:numPr>
                <w:ilvl w:val="0"/>
                <w:numId w:val="16"/>
              </w:numPr>
              <w:rPr>
                <w:b/>
                <w:bCs/>
              </w:rPr>
            </w:pPr>
            <w:r w:rsidRPr="005F43C3">
              <w:rPr>
                <w:b/>
                <w:bCs/>
              </w:rPr>
              <w:t>Which option do you use to communicate with other?</w:t>
            </w:r>
          </w:p>
          <w:p w14:paraId="2C9FD8C6" w14:textId="77777777" w:rsidR="0009626B" w:rsidRDefault="0009626B" w:rsidP="0009626B"/>
        </w:tc>
        <w:tc>
          <w:tcPr>
            <w:tcW w:w="1099" w:type="dxa"/>
          </w:tcPr>
          <w:p w14:paraId="2A83F664" w14:textId="77777777" w:rsidR="005F43C3" w:rsidRPr="005F43C3" w:rsidRDefault="005F43C3" w:rsidP="005F43C3">
            <w:r w:rsidRPr="005F43C3">
              <w:t>MS Teams</w:t>
            </w:r>
          </w:p>
          <w:p w14:paraId="0B4BEA5E" w14:textId="77777777" w:rsidR="0009626B" w:rsidRDefault="0009626B" w:rsidP="0009626B"/>
        </w:tc>
        <w:tc>
          <w:tcPr>
            <w:tcW w:w="1080" w:type="dxa"/>
          </w:tcPr>
          <w:p w14:paraId="6917FE39" w14:textId="77777777" w:rsidR="005F43C3" w:rsidRDefault="005F43C3" w:rsidP="005F43C3">
            <w:r>
              <w:t>Moodle</w:t>
            </w:r>
          </w:p>
          <w:p w14:paraId="7A6AC1BB" w14:textId="77777777" w:rsidR="0009626B" w:rsidRDefault="0009626B" w:rsidP="0009626B"/>
        </w:tc>
        <w:tc>
          <w:tcPr>
            <w:tcW w:w="1170" w:type="dxa"/>
          </w:tcPr>
          <w:p w14:paraId="35789CD8" w14:textId="77777777" w:rsidR="005F43C3" w:rsidRDefault="005F43C3" w:rsidP="005F43C3">
            <w:r>
              <w:t>MS Word</w:t>
            </w:r>
          </w:p>
          <w:p w14:paraId="6C971BDE" w14:textId="77777777" w:rsidR="0009626B" w:rsidRDefault="0009626B" w:rsidP="0009626B"/>
        </w:tc>
        <w:tc>
          <w:tcPr>
            <w:tcW w:w="1244" w:type="dxa"/>
          </w:tcPr>
          <w:p w14:paraId="7C14F414" w14:textId="1516DBB6" w:rsidR="0009626B" w:rsidRDefault="005F43C3" w:rsidP="0009626B">
            <w:r>
              <w:t>MS Streams</w:t>
            </w:r>
          </w:p>
        </w:tc>
        <w:tc>
          <w:tcPr>
            <w:tcW w:w="1451" w:type="dxa"/>
          </w:tcPr>
          <w:p w14:paraId="3C9A58A7" w14:textId="77777777" w:rsidR="005F43C3" w:rsidRDefault="005F43C3" w:rsidP="005F43C3">
            <w:r>
              <w:t>MS Forums</w:t>
            </w:r>
          </w:p>
          <w:p w14:paraId="4AE49AC7" w14:textId="77777777" w:rsidR="0009626B" w:rsidRDefault="0009626B" w:rsidP="0009626B"/>
        </w:tc>
      </w:tr>
      <w:tr w:rsidR="005F43C3" w14:paraId="0F725F45" w14:textId="77777777" w:rsidTr="0009626B">
        <w:tc>
          <w:tcPr>
            <w:tcW w:w="3306" w:type="dxa"/>
          </w:tcPr>
          <w:p w14:paraId="3D6E69A9" w14:textId="77777777" w:rsidR="005F43C3" w:rsidRPr="005F43C3" w:rsidRDefault="005F43C3" w:rsidP="005F43C3">
            <w:pPr>
              <w:pStyle w:val="ListParagraph"/>
              <w:numPr>
                <w:ilvl w:val="0"/>
                <w:numId w:val="16"/>
              </w:numPr>
              <w:rPr>
                <w:b/>
                <w:bCs/>
              </w:rPr>
            </w:pPr>
            <w:r w:rsidRPr="005F43C3">
              <w:rPr>
                <w:b/>
                <w:bCs/>
              </w:rPr>
              <w:t>Which one do you use the most to communicate with others on one drive?</w:t>
            </w:r>
          </w:p>
          <w:p w14:paraId="46AB62A5" w14:textId="77777777" w:rsidR="005F43C3" w:rsidRDefault="005F43C3" w:rsidP="005F43C3"/>
        </w:tc>
        <w:tc>
          <w:tcPr>
            <w:tcW w:w="1099" w:type="dxa"/>
          </w:tcPr>
          <w:p w14:paraId="5AD99D38" w14:textId="77777777" w:rsidR="005F43C3" w:rsidRPr="005F43C3" w:rsidRDefault="005F43C3" w:rsidP="005F43C3">
            <w:r w:rsidRPr="005F43C3">
              <w:t>MS Teams</w:t>
            </w:r>
          </w:p>
          <w:p w14:paraId="37F43F51" w14:textId="77777777" w:rsidR="005F43C3" w:rsidRDefault="005F43C3" w:rsidP="005F43C3"/>
        </w:tc>
        <w:tc>
          <w:tcPr>
            <w:tcW w:w="1080" w:type="dxa"/>
          </w:tcPr>
          <w:p w14:paraId="697154F8" w14:textId="77777777" w:rsidR="005F43C3" w:rsidRDefault="005F43C3" w:rsidP="005F43C3">
            <w:r>
              <w:t>Moodle</w:t>
            </w:r>
          </w:p>
          <w:p w14:paraId="302DC511" w14:textId="77777777" w:rsidR="005F43C3" w:rsidRDefault="005F43C3" w:rsidP="005F43C3"/>
        </w:tc>
        <w:tc>
          <w:tcPr>
            <w:tcW w:w="1170" w:type="dxa"/>
          </w:tcPr>
          <w:p w14:paraId="3BD58FF3" w14:textId="77777777" w:rsidR="005F43C3" w:rsidRDefault="005F43C3" w:rsidP="005F43C3">
            <w:r>
              <w:t>MS Word</w:t>
            </w:r>
          </w:p>
          <w:p w14:paraId="66EDF151" w14:textId="77777777" w:rsidR="005F43C3" w:rsidRDefault="005F43C3" w:rsidP="005F43C3"/>
        </w:tc>
        <w:tc>
          <w:tcPr>
            <w:tcW w:w="1244" w:type="dxa"/>
          </w:tcPr>
          <w:p w14:paraId="514FAFF4" w14:textId="0B003FA9" w:rsidR="005F43C3" w:rsidRDefault="005F43C3" w:rsidP="005F43C3">
            <w:r>
              <w:t>MS Streams</w:t>
            </w:r>
          </w:p>
        </w:tc>
        <w:tc>
          <w:tcPr>
            <w:tcW w:w="1451" w:type="dxa"/>
          </w:tcPr>
          <w:p w14:paraId="2396FCD4" w14:textId="77777777" w:rsidR="005F43C3" w:rsidRDefault="005F43C3" w:rsidP="005F43C3">
            <w:r>
              <w:t>MS Forums</w:t>
            </w:r>
          </w:p>
          <w:p w14:paraId="791E0352" w14:textId="77777777" w:rsidR="005F43C3" w:rsidRDefault="005F43C3" w:rsidP="005F43C3"/>
        </w:tc>
      </w:tr>
      <w:tr w:rsidR="005F43C3" w14:paraId="58D7FB02" w14:textId="77777777" w:rsidTr="0009626B">
        <w:tc>
          <w:tcPr>
            <w:tcW w:w="3306" w:type="dxa"/>
          </w:tcPr>
          <w:p w14:paraId="0519B5D2" w14:textId="77777777" w:rsidR="005F43C3" w:rsidRPr="005F43C3" w:rsidRDefault="005F43C3" w:rsidP="005F43C3">
            <w:pPr>
              <w:pStyle w:val="ListParagraph"/>
              <w:numPr>
                <w:ilvl w:val="0"/>
                <w:numId w:val="16"/>
              </w:numPr>
              <w:rPr>
                <w:b/>
                <w:bCs/>
              </w:rPr>
            </w:pPr>
            <w:r w:rsidRPr="005F43C3">
              <w:rPr>
                <w:b/>
                <w:bCs/>
              </w:rPr>
              <w:t>I use MS Teams most frequently</w:t>
            </w:r>
          </w:p>
          <w:p w14:paraId="31BDA4EC" w14:textId="77777777" w:rsidR="0009626B" w:rsidRDefault="0009626B" w:rsidP="0009626B"/>
        </w:tc>
        <w:tc>
          <w:tcPr>
            <w:tcW w:w="1099" w:type="dxa"/>
          </w:tcPr>
          <w:p w14:paraId="213A4F61" w14:textId="77777777" w:rsidR="005F43C3" w:rsidRDefault="005F43C3" w:rsidP="005F43C3">
            <w:r>
              <w:t xml:space="preserve">Agree </w:t>
            </w:r>
          </w:p>
          <w:p w14:paraId="09F5258C" w14:textId="454CDE7F" w:rsidR="005F43C3" w:rsidRDefault="005F43C3" w:rsidP="005F43C3">
            <w:r>
              <w:t xml:space="preserve">Strongly </w:t>
            </w:r>
          </w:p>
          <w:p w14:paraId="536CB6D1" w14:textId="77777777" w:rsidR="0009626B" w:rsidRDefault="0009626B" w:rsidP="0009626B"/>
        </w:tc>
        <w:tc>
          <w:tcPr>
            <w:tcW w:w="1080" w:type="dxa"/>
          </w:tcPr>
          <w:p w14:paraId="7DC7EE5D" w14:textId="77777777" w:rsidR="005F43C3" w:rsidRDefault="005F43C3" w:rsidP="005F43C3">
            <w:r>
              <w:t>Strongly Agree</w:t>
            </w:r>
          </w:p>
          <w:p w14:paraId="0CAE5BE7" w14:textId="77777777" w:rsidR="0009626B" w:rsidRDefault="0009626B" w:rsidP="0009626B"/>
        </w:tc>
        <w:tc>
          <w:tcPr>
            <w:tcW w:w="1170" w:type="dxa"/>
          </w:tcPr>
          <w:p w14:paraId="01F405C1" w14:textId="77777777" w:rsidR="005F43C3" w:rsidRDefault="005F43C3" w:rsidP="005F43C3">
            <w:r>
              <w:t>Disagree</w:t>
            </w:r>
          </w:p>
          <w:p w14:paraId="18085695" w14:textId="77777777" w:rsidR="0009626B" w:rsidRDefault="0009626B" w:rsidP="0009626B"/>
        </w:tc>
        <w:tc>
          <w:tcPr>
            <w:tcW w:w="1244" w:type="dxa"/>
          </w:tcPr>
          <w:p w14:paraId="12EE454F" w14:textId="0ECD39F3" w:rsidR="0009626B" w:rsidRDefault="005F43C3" w:rsidP="0009626B">
            <w:r>
              <w:t>Strongly Disagree</w:t>
            </w:r>
          </w:p>
        </w:tc>
        <w:tc>
          <w:tcPr>
            <w:tcW w:w="1451" w:type="dxa"/>
          </w:tcPr>
          <w:p w14:paraId="59E59D7F" w14:textId="77777777" w:rsidR="0009626B" w:rsidRDefault="0009626B" w:rsidP="0009626B"/>
        </w:tc>
      </w:tr>
      <w:tr w:rsidR="005F43C3" w14:paraId="09AC430A" w14:textId="77777777" w:rsidTr="0009626B">
        <w:tc>
          <w:tcPr>
            <w:tcW w:w="3306" w:type="dxa"/>
          </w:tcPr>
          <w:p w14:paraId="3287B5AF" w14:textId="77777777" w:rsidR="005F43C3" w:rsidRPr="005F43C3" w:rsidRDefault="005F43C3" w:rsidP="005F43C3">
            <w:pPr>
              <w:pStyle w:val="ListParagraph"/>
              <w:numPr>
                <w:ilvl w:val="0"/>
                <w:numId w:val="16"/>
              </w:numPr>
              <w:rPr>
                <w:b/>
                <w:bCs/>
              </w:rPr>
            </w:pPr>
            <w:r w:rsidRPr="005F43C3">
              <w:rPr>
                <w:b/>
                <w:bCs/>
              </w:rPr>
              <w:t>I use WhatsApp more than MS Teams</w:t>
            </w:r>
          </w:p>
          <w:p w14:paraId="560BDB60" w14:textId="30949400" w:rsidR="005F43C3" w:rsidRDefault="005F43C3" w:rsidP="005F43C3"/>
        </w:tc>
        <w:tc>
          <w:tcPr>
            <w:tcW w:w="1099" w:type="dxa"/>
          </w:tcPr>
          <w:p w14:paraId="52E14D84" w14:textId="77777777" w:rsidR="005F43C3" w:rsidRDefault="005F43C3" w:rsidP="005F43C3">
            <w:r>
              <w:t xml:space="preserve">Agree </w:t>
            </w:r>
          </w:p>
          <w:p w14:paraId="286797F2" w14:textId="77777777" w:rsidR="005F43C3" w:rsidRDefault="005F43C3" w:rsidP="005F43C3">
            <w:r>
              <w:t xml:space="preserve">Strongly </w:t>
            </w:r>
          </w:p>
          <w:p w14:paraId="1FEBC738" w14:textId="77777777" w:rsidR="005F43C3" w:rsidRDefault="005F43C3" w:rsidP="005F43C3"/>
        </w:tc>
        <w:tc>
          <w:tcPr>
            <w:tcW w:w="1080" w:type="dxa"/>
          </w:tcPr>
          <w:p w14:paraId="293CF456" w14:textId="77777777" w:rsidR="005F43C3" w:rsidRDefault="005F43C3" w:rsidP="005F43C3">
            <w:r>
              <w:t>Strongly Agree</w:t>
            </w:r>
          </w:p>
          <w:p w14:paraId="334684EA" w14:textId="77777777" w:rsidR="005F43C3" w:rsidRDefault="005F43C3" w:rsidP="005F43C3"/>
        </w:tc>
        <w:tc>
          <w:tcPr>
            <w:tcW w:w="1170" w:type="dxa"/>
          </w:tcPr>
          <w:p w14:paraId="22763D6B" w14:textId="77777777" w:rsidR="005F43C3" w:rsidRDefault="005F43C3" w:rsidP="005F43C3">
            <w:r>
              <w:t>Disagree</w:t>
            </w:r>
          </w:p>
          <w:p w14:paraId="3365C91E" w14:textId="77777777" w:rsidR="005F43C3" w:rsidRDefault="005F43C3" w:rsidP="005F43C3"/>
        </w:tc>
        <w:tc>
          <w:tcPr>
            <w:tcW w:w="1244" w:type="dxa"/>
          </w:tcPr>
          <w:p w14:paraId="62E16202" w14:textId="2D1EF1DD" w:rsidR="005F43C3" w:rsidRDefault="005F43C3" w:rsidP="005F43C3">
            <w:r>
              <w:t>Strongly Disagree</w:t>
            </w:r>
          </w:p>
        </w:tc>
        <w:tc>
          <w:tcPr>
            <w:tcW w:w="1451" w:type="dxa"/>
          </w:tcPr>
          <w:p w14:paraId="7B79C5F5" w14:textId="77777777" w:rsidR="005F43C3" w:rsidRDefault="005F43C3" w:rsidP="005F43C3"/>
        </w:tc>
      </w:tr>
      <w:tr w:rsidR="005F43C3" w14:paraId="4D0E3036" w14:textId="77777777" w:rsidTr="0009626B">
        <w:tc>
          <w:tcPr>
            <w:tcW w:w="3306" w:type="dxa"/>
          </w:tcPr>
          <w:p w14:paraId="31D65405" w14:textId="77777777" w:rsidR="005F43C3" w:rsidRPr="005F43C3" w:rsidRDefault="005F43C3" w:rsidP="005F43C3">
            <w:pPr>
              <w:pStyle w:val="ListParagraph"/>
              <w:numPr>
                <w:ilvl w:val="0"/>
                <w:numId w:val="16"/>
              </w:numPr>
              <w:rPr>
                <w:b/>
                <w:bCs/>
              </w:rPr>
            </w:pPr>
            <w:r w:rsidRPr="005F43C3">
              <w:rPr>
                <w:b/>
                <w:bCs/>
              </w:rPr>
              <w:t>I do not use any digital tools to talk to peers</w:t>
            </w:r>
          </w:p>
          <w:p w14:paraId="2AE28327" w14:textId="77777777" w:rsidR="005F43C3" w:rsidRDefault="005F43C3" w:rsidP="005F43C3"/>
        </w:tc>
        <w:tc>
          <w:tcPr>
            <w:tcW w:w="1099" w:type="dxa"/>
          </w:tcPr>
          <w:p w14:paraId="7BB624D4" w14:textId="77777777" w:rsidR="005F43C3" w:rsidRDefault="005F43C3" w:rsidP="005F43C3">
            <w:r>
              <w:t xml:space="preserve">Agree </w:t>
            </w:r>
          </w:p>
          <w:p w14:paraId="15AFD121" w14:textId="77777777" w:rsidR="005F43C3" w:rsidRDefault="005F43C3" w:rsidP="005F43C3">
            <w:r>
              <w:t xml:space="preserve">Strongly </w:t>
            </w:r>
          </w:p>
          <w:p w14:paraId="4ECE34B3" w14:textId="77777777" w:rsidR="005F43C3" w:rsidRDefault="005F43C3" w:rsidP="005F43C3"/>
        </w:tc>
        <w:tc>
          <w:tcPr>
            <w:tcW w:w="1080" w:type="dxa"/>
          </w:tcPr>
          <w:p w14:paraId="14F69910" w14:textId="77777777" w:rsidR="005F43C3" w:rsidRDefault="005F43C3" w:rsidP="005F43C3">
            <w:r>
              <w:t>Strongly Agree</w:t>
            </w:r>
          </w:p>
          <w:p w14:paraId="57C8A672" w14:textId="77777777" w:rsidR="005F43C3" w:rsidRDefault="005F43C3" w:rsidP="005F43C3"/>
        </w:tc>
        <w:tc>
          <w:tcPr>
            <w:tcW w:w="1170" w:type="dxa"/>
          </w:tcPr>
          <w:p w14:paraId="535AA585" w14:textId="77777777" w:rsidR="005F43C3" w:rsidRDefault="005F43C3" w:rsidP="005F43C3">
            <w:r>
              <w:t>Disagree</w:t>
            </w:r>
          </w:p>
          <w:p w14:paraId="47A64113" w14:textId="77777777" w:rsidR="005F43C3" w:rsidRDefault="005F43C3" w:rsidP="005F43C3"/>
        </w:tc>
        <w:tc>
          <w:tcPr>
            <w:tcW w:w="1244" w:type="dxa"/>
          </w:tcPr>
          <w:p w14:paraId="501B51B0" w14:textId="578CCDAF" w:rsidR="005F43C3" w:rsidRDefault="005F43C3" w:rsidP="005F43C3">
            <w:r>
              <w:t>Strongly Disagree</w:t>
            </w:r>
          </w:p>
        </w:tc>
        <w:tc>
          <w:tcPr>
            <w:tcW w:w="1451" w:type="dxa"/>
          </w:tcPr>
          <w:p w14:paraId="4319BA55" w14:textId="77777777" w:rsidR="005F43C3" w:rsidRDefault="005F43C3" w:rsidP="005F43C3"/>
        </w:tc>
      </w:tr>
      <w:tr w:rsidR="005F43C3" w14:paraId="78CB64FF" w14:textId="77777777" w:rsidTr="0009626B">
        <w:tc>
          <w:tcPr>
            <w:tcW w:w="3306" w:type="dxa"/>
          </w:tcPr>
          <w:p w14:paraId="654EA843" w14:textId="77777777" w:rsidR="005F43C3" w:rsidRPr="005F43C3" w:rsidRDefault="005F43C3" w:rsidP="005F43C3">
            <w:pPr>
              <w:pStyle w:val="ListParagraph"/>
              <w:numPr>
                <w:ilvl w:val="0"/>
                <w:numId w:val="16"/>
              </w:numPr>
              <w:rPr>
                <w:b/>
                <w:bCs/>
              </w:rPr>
            </w:pPr>
            <w:r w:rsidRPr="005F43C3">
              <w:rPr>
                <w:b/>
                <w:bCs/>
              </w:rPr>
              <w:t>I use a range of different tools</w:t>
            </w:r>
          </w:p>
          <w:p w14:paraId="7AF942DD" w14:textId="77777777" w:rsidR="005F43C3" w:rsidRDefault="005F43C3" w:rsidP="005F43C3"/>
        </w:tc>
        <w:tc>
          <w:tcPr>
            <w:tcW w:w="1099" w:type="dxa"/>
          </w:tcPr>
          <w:p w14:paraId="655E77ED" w14:textId="77777777" w:rsidR="005F43C3" w:rsidRDefault="005F43C3" w:rsidP="005F43C3">
            <w:r>
              <w:t xml:space="preserve">Agree </w:t>
            </w:r>
          </w:p>
          <w:p w14:paraId="742BADEA" w14:textId="77777777" w:rsidR="005F43C3" w:rsidRDefault="005F43C3" w:rsidP="005F43C3">
            <w:r>
              <w:t xml:space="preserve">Strongly </w:t>
            </w:r>
          </w:p>
          <w:p w14:paraId="478701A2" w14:textId="77777777" w:rsidR="005F43C3" w:rsidRDefault="005F43C3" w:rsidP="005F43C3"/>
        </w:tc>
        <w:tc>
          <w:tcPr>
            <w:tcW w:w="1080" w:type="dxa"/>
          </w:tcPr>
          <w:p w14:paraId="4ABBDCA6" w14:textId="77777777" w:rsidR="005F43C3" w:rsidRDefault="005F43C3" w:rsidP="005F43C3">
            <w:r>
              <w:t>Strongly Agree</w:t>
            </w:r>
          </w:p>
          <w:p w14:paraId="21568CAE" w14:textId="77777777" w:rsidR="005F43C3" w:rsidRDefault="005F43C3" w:rsidP="005F43C3"/>
        </w:tc>
        <w:tc>
          <w:tcPr>
            <w:tcW w:w="1170" w:type="dxa"/>
          </w:tcPr>
          <w:p w14:paraId="240CA2D9" w14:textId="77777777" w:rsidR="005F43C3" w:rsidRDefault="005F43C3" w:rsidP="005F43C3">
            <w:r>
              <w:t>Disagree</w:t>
            </w:r>
          </w:p>
          <w:p w14:paraId="105FA71C" w14:textId="77777777" w:rsidR="005F43C3" w:rsidRDefault="005F43C3" w:rsidP="005F43C3"/>
        </w:tc>
        <w:tc>
          <w:tcPr>
            <w:tcW w:w="1244" w:type="dxa"/>
          </w:tcPr>
          <w:p w14:paraId="409AA3FB" w14:textId="13D030CE" w:rsidR="005F43C3" w:rsidRDefault="005F43C3" w:rsidP="005F43C3">
            <w:r>
              <w:t>Strongly Disagree</w:t>
            </w:r>
          </w:p>
        </w:tc>
        <w:tc>
          <w:tcPr>
            <w:tcW w:w="1451" w:type="dxa"/>
          </w:tcPr>
          <w:p w14:paraId="0791A09D" w14:textId="77777777" w:rsidR="005F43C3" w:rsidRDefault="005F43C3" w:rsidP="005F43C3"/>
        </w:tc>
      </w:tr>
      <w:tr w:rsidR="005F43C3" w14:paraId="7C7D12FF" w14:textId="77777777" w:rsidTr="0009626B">
        <w:tc>
          <w:tcPr>
            <w:tcW w:w="3306" w:type="dxa"/>
          </w:tcPr>
          <w:p w14:paraId="7B1E00F9" w14:textId="77777777" w:rsidR="005F43C3" w:rsidRPr="005F43C3" w:rsidRDefault="005F43C3" w:rsidP="005F43C3">
            <w:pPr>
              <w:pStyle w:val="ListParagraph"/>
              <w:numPr>
                <w:ilvl w:val="0"/>
                <w:numId w:val="16"/>
              </w:numPr>
              <w:rPr>
                <w:b/>
                <w:bCs/>
              </w:rPr>
            </w:pPr>
            <w:r w:rsidRPr="005F43C3">
              <w:rPr>
                <w:b/>
                <w:bCs/>
              </w:rPr>
              <w:t>I use MS Teams and OneDrive equally</w:t>
            </w:r>
          </w:p>
          <w:p w14:paraId="7CA3ABB1" w14:textId="3BB3C875" w:rsidR="005F43C3" w:rsidRDefault="005F43C3" w:rsidP="005F43C3"/>
        </w:tc>
        <w:tc>
          <w:tcPr>
            <w:tcW w:w="1099" w:type="dxa"/>
          </w:tcPr>
          <w:p w14:paraId="16C6E77B" w14:textId="77777777" w:rsidR="005F43C3" w:rsidRDefault="005F43C3" w:rsidP="005F43C3">
            <w:r>
              <w:t xml:space="preserve">Agree </w:t>
            </w:r>
          </w:p>
          <w:p w14:paraId="67AB05F7" w14:textId="77777777" w:rsidR="005F43C3" w:rsidRDefault="005F43C3" w:rsidP="005F43C3">
            <w:r>
              <w:t xml:space="preserve">Strongly </w:t>
            </w:r>
          </w:p>
          <w:p w14:paraId="2DFE9ADE" w14:textId="77777777" w:rsidR="005F43C3" w:rsidRDefault="005F43C3" w:rsidP="005F43C3"/>
        </w:tc>
        <w:tc>
          <w:tcPr>
            <w:tcW w:w="1080" w:type="dxa"/>
          </w:tcPr>
          <w:p w14:paraId="2710BBFC" w14:textId="77777777" w:rsidR="005F43C3" w:rsidRDefault="005F43C3" w:rsidP="005F43C3">
            <w:r>
              <w:t>Strongly Agree</w:t>
            </w:r>
          </w:p>
          <w:p w14:paraId="1B8800E8" w14:textId="77777777" w:rsidR="005F43C3" w:rsidRDefault="005F43C3" w:rsidP="005F43C3"/>
        </w:tc>
        <w:tc>
          <w:tcPr>
            <w:tcW w:w="1170" w:type="dxa"/>
          </w:tcPr>
          <w:p w14:paraId="48087190" w14:textId="77777777" w:rsidR="005F43C3" w:rsidRDefault="005F43C3" w:rsidP="005F43C3">
            <w:r>
              <w:t>Disagree</w:t>
            </w:r>
          </w:p>
          <w:p w14:paraId="4B9777FB" w14:textId="77777777" w:rsidR="005F43C3" w:rsidRDefault="005F43C3" w:rsidP="005F43C3"/>
        </w:tc>
        <w:tc>
          <w:tcPr>
            <w:tcW w:w="1244" w:type="dxa"/>
          </w:tcPr>
          <w:p w14:paraId="0CE2BEC4" w14:textId="06F971F0" w:rsidR="005F43C3" w:rsidRDefault="005F43C3" w:rsidP="005F43C3">
            <w:r>
              <w:t>Strongly Disagree</w:t>
            </w:r>
          </w:p>
        </w:tc>
        <w:tc>
          <w:tcPr>
            <w:tcW w:w="1451" w:type="dxa"/>
          </w:tcPr>
          <w:p w14:paraId="71BD0BDD" w14:textId="77777777" w:rsidR="005F43C3" w:rsidRDefault="005F43C3" w:rsidP="005F43C3"/>
        </w:tc>
      </w:tr>
    </w:tbl>
    <w:p w14:paraId="1C6C3245" w14:textId="726E20F6" w:rsidR="0009626B" w:rsidRDefault="0009626B" w:rsidP="0009626B"/>
    <w:p w14:paraId="0AD7972B" w14:textId="77777777" w:rsidR="0009626B" w:rsidRDefault="0009626B" w:rsidP="0009626B"/>
    <w:p w14:paraId="0BCF08DE" w14:textId="77777777" w:rsidR="0009626B" w:rsidRDefault="0009626B" w:rsidP="0009626B">
      <w:pPr>
        <w:spacing w:after="0" w:line="240" w:lineRule="auto"/>
      </w:pPr>
    </w:p>
    <w:p w14:paraId="73BF8984" w14:textId="77777777" w:rsidR="0009626B" w:rsidRPr="0009626B" w:rsidRDefault="0009626B" w:rsidP="0009626B"/>
    <w:p w14:paraId="7565530B" w14:textId="77777777" w:rsidR="0009626B" w:rsidRPr="0009626B" w:rsidRDefault="0009626B" w:rsidP="0009626B"/>
    <w:p w14:paraId="5E8548F1" w14:textId="77777777" w:rsidR="009F292C" w:rsidRPr="0009626B" w:rsidRDefault="009F292C" w:rsidP="0009626B">
      <w:pPr>
        <w:jc w:val="both"/>
        <w:rPr>
          <w:rFonts w:cs="Times New Roman"/>
          <w:sz w:val="32"/>
          <w:szCs w:val="28"/>
        </w:rPr>
      </w:pPr>
    </w:p>
    <w:p w14:paraId="66E1FD6F" w14:textId="340536DC" w:rsidR="00351713" w:rsidRDefault="00351713" w:rsidP="00351713"/>
    <w:p w14:paraId="4FD71BF9" w14:textId="0A58F361" w:rsidR="00351713" w:rsidRDefault="00351713" w:rsidP="00351713"/>
    <w:p w14:paraId="117D9480" w14:textId="77777777" w:rsidR="00351713" w:rsidRPr="00351713" w:rsidRDefault="00351713" w:rsidP="00351713"/>
    <w:p w14:paraId="12D58C35" w14:textId="77777777" w:rsidR="00351713" w:rsidRPr="00351713" w:rsidRDefault="00351713" w:rsidP="00351713"/>
    <w:p w14:paraId="75B2393C" w14:textId="514AAC8E" w:rsidR="00351713" w:rsidRDefault="00351713" w:rsidP="00351713"/>
    <w:p w14:paraId="38CAA3DF" w14:textId="77777777" w:rsidR="00351713" w:rsidRPr="00351713" w:rsidRDefault="00351713" w:rsidP="00351713"/>
    <w:sectPr w:rsidR="00351713" w:rsidRPr="00351713" w:rsidSect="005323CB">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E32048" w14:textId="77777777" w:rsidR="00C47071" w:rsidRDefault="00C47071" w:rsidP="000B7506">
      <w:pPr>
        <w:spacing w:after="0" w:line="240" w:lineRule="auto"/>
      </w:pPr>
      <w:r>
        <w:separator/>
      </w:r>
    </w:p>
  </w:endnote>
  <w:endnote w:type="continuationSeparator" w:id="0">
    <w:p w14:paraId="1A59E609" w14:textId="77777777" w:rsidR="00C47071" w:rsidRDefault="00C47071" w:rsidP="000B7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79BCA" w14:textId="77777777" w:rsidR="00C47071" w:rsidRDefault="00C47071" w:rsidP="000B7506">
      <w:pPr>
        <w:spacing w:after="0" w:line="240" w:lineRule="auto"/>
      </w:pPr>
      <w:r>
        <w:separator/>
      </w:r>
    </w:p>
  </w:footnote>
  <w:footnote w:type="continuationSeparator" w:id="0">
    <w:p w14:paraId="0E9E5BCF" w14:textId="77777777" w:rsidR="00C47071" w:rsidRDefault="00C47071" w:rsidP="000B75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117FC"/>
    <w:multiLevelType w:val="hybridMultilevel"/>
    <w:tmpl w:val="C2249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35435B"/>
    <w:multiLevelType w:val="hybridMultilevel"/>
    <w:tmpl w:val="9AD8E0A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3DF1725"/>
    <w:multiLevelType w:val="hybridMultilevel"/>
    <w:tmpl w:val="62CE02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AC07BB9"/>
    <w:multiLevelType w:val="hybridMultilevel"/>
    <w:tmpl w:val="62CE02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4465987"/>
    <w:multiLevelType w:val="hybridMultilevel"/>
    <w:tmpl w:val="D74037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9801F7"/>
    <w:multiLevelType w:val="hybridMultilevel"/>
    <w:tmpl w:val="62CE02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ED23E2C"/>
    <w:multiLevelType w:val="hybridMultilevel"/>
    <w:tmpl w:val="62CE02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86D3C5A"/>
    <w:multiLevelType w:val="hybridMultilevel"/>
    <w:tmpl w:val="2D185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76227F"/>
    <w:multiLevelType w:val="hybridMultilevel"/>
    <w:tmpl w:val="59161A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51C71766"/>
    <w:multiLevelType w:val="hybridMultilevel"/>
    <w:tmpl w:val="574A2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5A148AE"/>
    <w:multiLevelType w:val="hybridMultilevel"/>
    <w:tmpl w:val="E4C2AA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2F5CBE"/>
    <w:multiLevelType w:val="hybridMultilevel"/>
    <w:tmpl w:val="62CE025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AA66ED8"/>
    <w:multiLevelType w:val="hybridMultilevel"/>
    <w:tmpl w:val="62CE02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2E41916"/>
    <w:multiLevelType w:val="hybridMultilevel"/>
    <w:tmpl w:val="339A2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994C69"/>
    <w:multiLevelType w:val="hybridMultilevel"/>
    <w:tmpl w:val="34F63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1A4672E"/>
    <w:multiLevelType w:val="hybridMultilevel"/>
    <w:tmpl w:val="2CFAC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C9045A"/>
    <w:multiLevelType w:val="hybridMultilevel"/>
    <w:tmpl w:val="4C6A0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9358293">
    <w:abstractNumId w:val="12"/>
  </w:num>
  <w:num w:numId="2" w16cid:durableId="1559055580">
    <w:abstractNumId w:val="6"/>
  </w:num>
  <w:num w:numId="3" w16cid:durableId="966355057">
    <w:abstractNumId w:val="0"/>
  </w:num>
  <w:num w:numId="4" w16cid:durableId="553078709">
    <w:abstractNumId w:val="4"/>
  </w:num>
  <w:num w:numId="5" w16cid:durableId="1640453250">
    <w:abstractNumId w:val="8"/>
  </w:num>
  <w:num w:numId="6" w16cid:durableId="796752959">
    <w:abstractNumId w:val="10"/>
  </w:num>
  <w:num w:numId="7" w16cid:durableId="261039493">
    <w:abstractNumId w:val="2"/>
  </w:num>
  <w:num w:numId="8" w16cid:durableId="111949338">
    <w:abstractNumId w:val="5"/>
  </w:num>
  <w:num w:numId="9" w16cid:durableId="468085858">
    <w:abstractNumId w:val="11"/>
  </w:num>
  <w:num w:numId="10" w16cid:durableId="547765373">
    <w:abstractNumId w:val="9"/>
  </w:num>
  <w:num w:numId="11" w16cid:durableId="1852640856">
    <w:abstractNumId w:val="14"/>
  </w:num>
  <w:num w:numId="12" w16cid:durableId="1028726688">
    <w:abstractNumId w:val="15"/>
  </w:num>
  <w:num w:numId="13" w16cid:durableId="1471242322">
    <w:abstractNumId w:val="16"/>
  </w:num>
  <w:num w:numId="14" w16cid:durableId="1843812199">
    <w:abstractNumId w:val="7"/>
  </w:num>
  <w:num w:numId="15" w16cid:durableId="260140191">
    <w:abstractNumId w:val="13"/>
  </w:num>
  <w:num w:numId="16" w16cid:durableId="1013842575">
    <w:abstractNumId w:val="1"/>
  </w:num>
  <w:num w:numId="17" w16cid:durableId="10152327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713"/>
    <w:rsid w:val="00024B49"/>
    <w:rsid w:val="00081738"/>
    <w:rsid w:val="0009626B"/>
    <w:rsid w:val="000B060B"/>
    <w:rsid w:val="000B7506"/>
    <w:rsid w:val="000C55A8"/>
    <w:rsid w:val="001515AB"/>
    <w:rsid w:val="00157BB3"/>
    <w:rsid w:val="00173C44"/>
    <w:rsid w:val="0017432D"/>
    <w:rsid w:val="001F614A"/>
    <w:rsid w:val="002E1B22"/>
    <w:rsid w:val="00324102"/>
    <w:rsid w:val="00351713"/>
    <w:rsid w:val="00376605"/>
    <w:rsid w:val="003826A3"/>
    <w:rsid w:val="004231EC"/>
    <w:rsid w:val="00471754"/>
    <w:rsid w:val="00494447"/>
    <w:rsid w:val="004A0986"/>
    <w:rsid w:val="004E1C0F"/>
    <w:rsid w:val="004F4BD5"/>
    <w:rsid w:val="00507DB6"/>
    <w:rsid w:val="005260CC"/>
    <w:rsid w:val="005323CB"/>
    <w:rsid w:val="00533606"/>
    <w:rsid w:val="00553E2F"/>
    <w:rsid w:val="00565AE7"/>
    <w:rsid w:val="005F43C3"/>
    <w:rsid w:val="00661D33"/>
    <w:rsid w:val="00665BBE"/>
    <w:rsid w:val="0068017D"/>
    <w:rsid w:val="0068213B"/>
    <w:rsid w:val="006B0EE2"/>
    <w:rsid w:val="006B5C5A"/>
    <w:rsid w:val="006B706A"/>
    <w:rsid w:val="006F2B90"/>
    <w:rsid w:val="007021A8"/>
    <w:rsid w:val="0073000B"/>
    <w:rsid w:val="0073258C"/>
    <w:rsid w:val="00766310"/>
    <w:rsid w:val="007F73AE"/>
    <w:rsid w:val="008558FC"/>
    <w:rsid w:val="00872312"/>
    <w:rsid w:val="00873848"/>
    <w:rsid w:val="008D437C"/>
    <w:rsid w:val="0090541A"/>
    <w:rsid w:val="0097671C"/>
    <w:rsid w:val="009C663B"/>
    <w:rsid w:val="009F292C"/>
    <w:rsid w:val="00A7785E"/>
    <w:rsid w:val="00AA0ABF"/>
    <w:rsid w:val="00AE4BD8"/>
    <w:rsid w:val="00BA5C04"/>
    <w:rsid w:val="00BE40C2"/>
    <w:rsid w:val="00BF070A"/>
    <w:rsid w:val="00BF6322"/>
    <w:rsid w:val="00BF71A4"/>
    <w:rsid w:val="00C16289"/>
    <w:rsid w:val="00C47071"/>
    <w:rsid w:val="00C52B03"/>
    <w:rsid w:val="00C5487F"/>
    <w:rsid w:val="00C63388"/>
    <w:rsid w:val="00C851EF"/>
    <w:rsid w:val="00CC3CAA"/>
    <w:rsid w:val="00CF15DE"/>
    <w:rsid w:val="00CF7BC0"/>
    <w:rsid w:val="00D03FA7"/>
    <w:rsid w:val="00D50B74"/>
    <w:rsid w:val="00D82101"/>
    <w:rsid w:val="00DD51C9"/>
    <w:rsid w:val="00E2583F"/>
    <w:rsid w:val="00E42473"/>
    <w:rsid w:val="00E760AC"/>
    <w:rsid w:val="00EB7C35"/>
    <w:rsid w:val="00EE0452"/>
    <w:rsid w:val="00EF3B2C"/>
    <w:rsid w:val="00F40B79"/>
    <w:rsid w:val="00F91DF2"/>
    <w:rsid w:val="00FC7A33"/>
    <w:rsid w:val="00FD1A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9A7A8"/>
  <w15:chartTrackingRefBased/>
  <w15:docId w15:val="{2B400A8C-4B84-4F24-BA6A-971AA6002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06A"/>
    <w:rPr>
      <w:rFonts w:ascii="Times New Roman" w:hAnsi="Times New Roman"/>
      <w:sz w:val="24"/>
    </w:rPr>
  </w:style>
  <w:style w:type="paragraph" w:styleId="Heading1">
    <w:name w:val="heading 1"/>
    <w:basedOn w:val="Normal"/>
    <w:next w:val="Normal"/>
    <w:link w:val="Heading1Char"/>
    <w:uiPriority w:val="9"/>
    <w:qFormat/>
    <w:rsid w:val="003517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171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B75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7506"/>
    <w:rPr>
      <w:rFonts w:ascii="Times New Roman" w:hAnsi="Times New Roman"/>
      <w:sz w:val="24"/>
    </w:rPr>
  </w:style>
  <w:style w:type="paragraph" w:styleId="Footer">
    <w:name w:val="footer"/>
    <w:basedOn w:val="Normal"/>
    <w:link w:val="FooterChar"/>
    <w:uiPriority w:val="99"/>
    <w:unhideWhenUsed/>
    <w:rsid w:val="000B75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7506"/>
    <w:rPr>
      <w:rFonts w:ascii="Times New Roman" w:hAnsi="Times New Roman"/>
      <w:sz w:val="24"/>
    </w:rPr>
  </w:style>
  <w:style w:type="table" w:styleId="TableGrid">
    <w:name w:val="Table Grid"/>
    <w:basedOn w:val="TableNormal"/>
    <w:uiPriority w:val="39"/>
    <w:rsid w:val="00CF15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432D"/>
    <w:pPr>
      <w:ind w:left="720"/>
      <w:contextualSpacing/>
    </w:pPr>
  </w:style>
  <w:style w:type="paragraph" w:styleId="TOCHeading">
    <w:name w:val="TOC Heading"/>
    <w:basedOn w:val="Heading1"/>
    <w:next w:val="Normal"/>
    <w:uiPriority w:val="39"/>
    <w:unhideWhenUsed/>
    <w:qFormat/>
    <w:rsid w:val="000B060B"/>
    <w:pPr>
      <w:outlineLvl w:val="9"/>
    </w:pPr>
  </w:style>
  <w:style w:type="paragraph" w:styleId="TOC1">
    <w:name w:val="toc 1"/>
    <w:basedOn w:val="Normal"/>
    <w:next w:val="Normal"/>
    <w:autoRedefine/>
    <w:uiPriority w:val="39"/>
    <w:unhideWhenUsed/>
    <w:rsid w:val="000B060B"/>
    <w:pPr>
      <w:spacing w:after="100"/>
    </w:pPr>
  </w:style>
  <w:style w:type="character" w:styleId="Hyperlink">
    <w:name w:val="Hyperlink"/>
    <w:basedOn w:val="DefaultParagraphFont"/>
    <w:uiPriority w:val="99"/>
    <w:unhideWhenUsed/>
    <w:rsid w:val="000B060B"/>
    <w:rPr>
      <w:color w:val="0563C1" w:themeColor="hyperlink"/>
      <w:u w:val="single"/>
    </w:rPr>
  </w:style>
  <w:style w:type="paragraph" w:styleId="NoSpacing">
    <w:name w:val="No Spacing"/>
    <w:link w:val="NoSpacingChar"/>
    <w:uiPriority w:val="1"/>
    <w:qFormat/>
    <w:rsid w:val="005323CB"/>
    <w:pPr>
      <w:spacing w:after="0" w:line="240" w:lineRule="auto"/>
    </w:pPr>
    <w:rPr>
      <w:rFonts w:eastAsiaTheme="minorEastAsia"/>
    </w:rPr>
  </w:style>
  <w:style w:type="character" w:customStyle="1" w:styleId="NoSpacingChar">
    <w:name w:val="No Spacing Char"/>
    <w:basedOn w:val="DefaultParagraphFont"/>
    <w:link w:val="NoSpacing"/>
    <w:uiPriority w:val="1"/>
    <w:rsid w:val="005323C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D7-4534-B775-64116AB91E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D7-4534-B775-64116AB91E6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AD7-4534-B775-64116AB91E6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AD7-4534-B775-64116AB91E68}"/>
              </c:ext>
            </c:extLst>
          </c:dPt>
          <c:cat>
            <c:strRef>
              <c:f>Sheet1!$A$2:$A$5</c:f>
              <c:strCache>
                <c:ptCount val="2"/>
                <c:pt idx="0">
                  <c:v>Yes</c:v>
                </c:pt>
                <c:pt idx="1">
                  <c:v>No</c:v>
                </c:pt>
              </c:strCache>
            </c:strRef>
          </c:cat>
          <c:val>
            <c:numRef>
              <c:f>Sheet1!$B$2:$B$5</c:f>
              <c:numCache>
                <c:formatCode>General</c:formatCode>
                <c:ptCount val="4"/>
                <c:pt idx="0">
                  <c:v>6</c:v>
                </c:pt>
                <c:pt idx="1">
                  <c:v>1</c:v>
                </c:pt>
              </c:numCache>
            </c:numRef>
          </c:val>
          <c:extLst>
            <c:ext xmlns:c16="http://schemas.microsoft.com/office/drawing/2014/chart" uri="{C3380CC4-5D6E-409C-BE32-E72D297353CC}">
              <c16:uniqueId val="{00000008-0AD7-4534-B775-64116AB91E68}"/>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8DB-45F1-9BE2-128061C5F4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8DB-45F1-9BE2-128061C5F43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8DB-45F1-9BE2-128061C5F43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8DB-45F1-9BE2-128061C5F432}"/>
              </c:ext>
            </c:extLst>
          </c:dPt>
          <c:cat>
            <c:strRef>
              <c:f>Sheet1!$A$2:$A$5</c:f>
              <c:strCache>
                <c:ptCount val="3"/>
                <c:pt idx="0">
                  <c:v>Yes</c:v>
                </c:pt>
                <c:pt idx="1">
                  <c:v>No</c:v>
                </c:pt>
                <c:pt idx="2">
                  <c:v>3rd Qtr</c:v>
                </c:pt>
              </c:strCache>
            </c:strRef>
          </c:cat>
          <c:val>
            <c:numRef>
              <c:f>Sheet1!$B$2:$B$5</c:f>
              <c:numCache>
                <c:formatCode>General</c:formatCode>
                <c:ptCount val="4"/>
                <c:pt idx="0">
                  <c:v>3</c:v>
                </c:pt>
                <c:pt idx="1">
                  <c:v>4</c:v>
                </c:pt>
              </c:numCache>
            </c:numRef>
          </c:val>
          <c:extLst>
            <c:ext xmlns:c16="http://schemas.microsoft.com/office/drawing/2014/chart" uri="{C3380CC4-5D6E-409C-BE32-E72D297353CC}">
              <c16:uniqueId val="{00000008-B8DB-45F1-9BE2-128061C5F432}"/>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4BA-4328-8416-4AA268AECB5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4BA-4328-8416-4AA268AECB5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4BA-4328-8416-4AA268AECB5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4BA-4328-8416-4AA268AECB5B}"/>
              </c:ext>
            </c:extLst>
          </c:dPt>
          <c:cat>
            <c:strRef>
              <c:f>Sheet1!$A$2:$A$5</c:f>
              <c:strCache>
                <c:ptCount val="2"/>
                <c:pt idx="0">
                  <c:v>Yes</c:v>
                </c:pt>
                <c:pt idx="1">
                  <c:v>No</c:v>
                </c:pt>
              </c:strCache>
            </c:strRef>
          </c:cat>
          <c:val>
            <c:numRef>
              <c:f>Sheet1!$B$2:$B$5</c:f>
              <c:numCache>
                <c:formatCode>General</c:formatCode>
                <c:ptCount val="4"/>
                <c:pt idx="0">
                  <c:v>6</c:v>
                </c:pt>
                <c:pt idx="1">
                  <c:v>1</c:v>
                </c:pt>
              </c:numCache>
            </c:numRef>
          </c:val>
          <c:extLst>
            <c:ext xmlns:c16="http://schemas.microsoft.com/office/drawing/2014/chart" uri="{C3380CC4-5D6E-409C-BE32-E72D297353CC}">
              <c16:uniqueId val="{00000008-64BA-4328-8416-4AA268AECB5B}"/>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A72-430B-91FD-79709116E2A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A72-430B-91FD-79709116E2A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A72-430B-91FD-79709116E2A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A72-430B-91FD-79709116E2A4}"/>
              </c:ext>
            </c:extLst>
          </c:dPt>
          <c:cat>
            <c:strRef>
              <c:f>Sheet1!$A$2:$A$5</c:f>
              <c:strCache>
                <c:ptCount val="2"/>
                <c:pt idx="0">
                  <c:v>Yes</c:v>
                </c:pt>
                <c:pt idx="1">
                  <c:v>No</c:v>
                </c:pt>
              </c:strCache>
            </c:strRef>
          </c:cat>
          <c:val>
            <c:numRef>
              <c:f>Sheet1!$B$2:$B$5</c:f>
              <c:numCache>
                <c:formatCode>General</c:formatCode>
                <c:ptCount val="4"/>
                <c:pt idx="0">
                  <c:v>6</c:v>
                </c:pt>
                <c:pt idx="1">
                  <c:v>1</c:v>
                </c:pt>
              </c:numCache>
            </c:numRef>
          </c:val>
          <c:extLst>
            <c:ext xmlns:c16="http://schemas.microsoft.com/office/drawing/2014/chart" uri="{C3380CC4-5D6E-409C-BE32-E72D297353CC}">
              <c16:uniqueId val="{00000008-AA72-430B-91FD-79709116E2A4}"/>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DA-427A-8A63-54D3C980526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DA-427A-8A63-54D3C980526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DA-427A-8A63-54D3C980526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6DA-427A-8A63-54D3C980526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6DA-427A-8A63-54D3C9805268}"/>
              </c:ext>
            </c:extLst>
          </c:dPt>
          <c:cat>
            <c:strRef>
              <c:f>Sheet1!$A$2:$A$6</c:f>
              <c:strCache>
                <c:ptCount val="5"/>
                <c:pt idx="0">
                  <c:v>MS Teams</c:v>
                </c:pt>
                <c:pt idx="1">
                  <c:v>Moodle</c:v>
                </c:pt>
                <c:pt idx="2">
                  <c:v>MS Word</c:v>
                </c:pt>
                <c:pt idx="3">
                  <c:v>WhatsApp</c:v>
                </c:pt>
                <c:pt idx="4">
                  <c:v>OneDrive</c:v>
                </c:pt>
              </c:strCache>
            </c:strRef>
          </c:cat>
          <c:val>
            <c:numRef>
              <c:f>Sheet1!$B$2:$B$6</c:f>
              <c:numCache>
                <c:formatCode>General</c:formatCode>
                <c:ptCount val="5"/>
                <c:pt idx="0">
                  <c:v>2</c:v>
                </c:pt>
                <c:pt idx="1">
                  <c:v>0</c:v>
                </c:pt>
                <c:pt idx="2">
                  <c:v>0</c:v>
                </c:pt>
                <c:pt idx="3">
                  <c:v>5</c:v>
                </c:pt>
              </c:numCache>
            </c:numRef>
          </c:val>
          <c:extLst>
            <c:ext xmlns:c16="http://schemas.microsoft.com/office/drawing/2014/chart" uri="{C3380CC4-5D6E-409C-BE32-E72D297353CC}">
              <c16:uniqueId val="{00000000-9156-458D-A4D2-F1DBED66B59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86A-4E09-BD6C-DD57F9B3A16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86A-4E09-BD6C-DD57F9B3A16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86A-4E09-BD6C-DD57F9B3A16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86A-4E09-BD6C-DD57F9B3A16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86A-4E09-BD6C-DD57F9B3A16A}"/>
              </c:ext>
            </c:extLst>
          </c:dPt>
          <c:cat>
            <c:strRef>
              <c:f>Sheet1!$A$2:$A$6</c:f>
              <c:strCache>
                <c:ptCount val="5"/>
                <c:pt idx="0">
                  <c:v>MS Teams</c:v>
                </c:pt>
                <c:pt idx="1">
                  <c:v>Moodle</c:v>
                </c:pt>
                <c:pt idx="2">
                  <c:v>MS Word</c:v>
                </c:pt>
                <c:pt idx="3">
                  <c:v>MS Streams</c:v>
                </c:pt>
                <c:pt idx="4">
                  <c:v>MS Forums</c:v>
                </c:pt>
              </c:strCache>
            </c:strRef>
          </c:cat>
          <c:val>
            <c:numRef>
              <c:f>Sheet1!$B$2:$B$6</c:f>
              <c:numCache>
                <c:formatCode>General</c:formatCode>
                <c:ptCount val="5"/>
                <c:pt idx="0">
                  <c:v>7</c:v>
                </c:pt>
                <c:pt idx="1">
                  <c:v>0</c:v>
                </c:pt>
                <c:pt idx="2">
                  <c:v>0</c:v>
                </c:pt>
                <c:pt idx="3">
                  <c:v>0</c:v>
                </c:pt>
                <c:pt idx="4">
                  <c:v>0</c:v>
                </c:pt>
              </c:numCache>
            </c:numRef>
          </c:val>
          <c:extLst>
            <c:ext xmlns:c16="http://schemas.microsoft.com/office/drawing/2014/chart" uri="{C3380CC4-5D6E-409C-BE32-E72D297353CC}">
              <c16:uniqueId val="{00000000-61F4-41B9-B251-E1F9E75E413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A55-43BA-AEA2-C644B64054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A55-43BA-AEA2-C644B64054D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A55-43BA-AEA2-C644B64054D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A55-43BA-AEA2-C644B64054D0}"/>
              </c:ext>
            </c:extLst>
          </c:dPt>
          <c:cat>
            <c:strRef>
              <c:f>Sheet1!$A$2:$A$5</c:f>
              <c:strCache>
                <c:ptCount val="4"/>
                <c:pt idx="0">
                  <c:v>Agree</c:v>
                </c:pt>
                <c:pt idx="1">
                  <c:v>Strongly Agree</c:v>
                </c:pt>
                <c:pt idx="2">
                  <c:v>Disagree</c:v>
                </c:pt>
                <c:pt idx="3">
                  <c:v>Strongly Disagree</c:v>
                </c:pt>
              </c:strCache>
            </c:strRef>
          </c:cat>
          <c:val>
            <c:numRef>
              <c:f>Sheet1!$B$2:$B$5</c:f>
              <c:numCache>
                <c:formatCode>General</c:formatCode>
                <c:ptCount val="4"/>
                <c:pt idx="0">
                  <c:v>5</c:v>
                </c:pt>
                <c:pt idx="1">
                  <c:v>1</c:v>
                </c:pt>
                <c:pt idx="2">
                  <c:v>1</c:v>
                </c:pt>
                <c:pt idx="3">
                  <c:v>0</c:v>
                </c:pt>
              </c:numCache>
            </c:numRef>
          </c:val>
          <c:extLst>
            <c:ext xmlns:c16="http://schemas.microsoft.com/office/drawing/2014/chart" uri="{C3380CC4-5D6E-409C-BE32-E72D297353CC}">
              <c16:uniqueId val="{00000000-A41E-4FF0-B1EF-8B6AE475B98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BDA-4852-9AA2-2594156C7BB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BDA-4852-9AA2-2594156C7BB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BDA-4852-9AA2-2594156C7BB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BDA-4852-9AA2-2594156C7BB2}"/>
              </c:ext>
            </c:extLst>
          </c:dPt>
          <c:cat>
            <c:strRef>
              <c:f>Sheet1!$A$2:$A$5</c:f>
              <c:strCache>
                <c:ptCount val="4"/>
                <c:pt idx="0">
                  <c:v>Agree</c:v>
                </c:pt>
                <c:pt idx="1">
                  <c:v>Strongly Agree</c:v>
                </c:pt>
                <c:pt idx="2">
                  <c:v>Disagree</c:v>
                </c:pt>
                <c:pt idx="3">
                  <c:v>Strongly Disagree</c:v>
                </c:pt>
              </c:strCache>
            </c:strRef>
          </c:cat>
          <c:val>
            <c:numRef>
              <c:f>Sheet1!$B$2:$B$5</c:f>
              <c:numCache>
                <c:formatCode>General</c:formatCode>
                <c:ptCount val="4"/>
                <c:pt idx="0">
                  <c:v>2</c:v>
                </c:pt>
                <c:pt idx="1">
                  <c:v>3</c:v>
                </c:pt>
                <c:pt idx="2">
                  <c:v>1</c:v>
                </c:pt>
                <c:pt idx="3">
                  <c:v>1</c:v>
                </c:pt>
              </c:numCache>
            </c:numRef>
          </c:val>
          <c:extLst>
            <c:ext xmlns:c16="http://schemas.microsoft.com/office/drawing/2014/chart" uri="{C3380CC4-5D6E-409C-BE32-E72D297353CC}">
              <c16:uniqueId val="{00000000-F169-473A-BAD7-2F5B653E00B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DC9-4F8F-9390-566DB6272B3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DC9-4F8F-9390-566DB6272B3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DC9-4F8F-9390-566DB6272B3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DC9-4F8F-9390-566DB6272B35}"/>
              </c:ext>
            </c:extLst>
          </c:dPt>
          <c:cat>
            <c:strRef>
              <c:f>Sheet1!$A$2:$A$5</c:f>
              <c:strCache>
                <c:ptCount val="4"/>
                <c:pt idx="0">
                  <c:v>Agree</c:v>
                </c:pt>
                <c:pt idx="1">
                  <c:v>Strongly Agree</c:v>
                </c:pt>
                <c:pt idx="2">
                  <c:v>Disagree</c:v>
                </c:pt>
                <c:pt idx="3">
                  <c:v>Strongly Disagree</c:v>
                </c:pt>
              </c:strCache>
            </c:strRef>
          </c:cat>
          <c:val>
            <c:numRef>
              <c:f>Sheet1!$B$2:$B$5</c:f>
              <c:numCache>
                <c:formatCode>General</c:formatCode>
                <c:ptCount val="4"/>
                <c:pt idx="0">
                  <c:v>1</c:v>
                </c:pt>
                <c:pt idx="1">
                  <c:v>1</c:v>
                </c:pt>
                <c:pt idx="2">
                  <c:v>3</c:v>
                </c:pt>
                <c:pt idx="3">
                  <c:v>2</c:v>
                </c:pt>
              </c:numCache>
            </c:numRef>
          </c:val>
          <c:extLst>
            <c:ext xmlns:c16="http://schemas.microsoft.com/office/drawing/2014/chart" uri="{C3380CC4-5D6E-409C-BE32-E72D297353CC}">
              <c16:uniqueId val="{00000000-B645-4EFF-B29B-786B260896F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713-4D7A-BC27-4512CDEB165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713-4D7A-BC27-4512CDEB165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713-4D7A-BC27-4512CDEB165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713-4D7A-BC27-4512CDEB1659}"/>
              </c:ext>
            </c:extLst>
          </c:dPt>
          <c:cat>
            <c:strRef>
              <c:f>Sheet1!$A$2:$A$5</c:f>
              <c:strCache>
                <c:ptCount val="4"/>
                <c:pt idx="0">
                  <c:v>Agree</c:v>
                </c:pt>
                <c:pt idx="1">
                  <c:v>Strongly Agree</c:v>
                </c:pt>
                <c:pt idx="2">
                  <c:v>Disagree</c:v>
                </c:pt>
                <c:pt idx="3">
                  <c:v>Strongly Disagree</c:v>
                </c:pt>
              </c:strCache>
            </c:strRef>
          </c:cat>
          <c:val>
            <c:numRef>
              <c:f>Sheet1!$B$2:$B$5</c:f>
              <c:numCache>
                <c:formatCode>General</c:formatCode>
                <c:ptCount val="4"/>
                <c:pt idx="0">
                  <c:v>4</c:v>
                </c:pt>
                <c:pt idx="1">
                  <c:v>3</c:v>
                </c:pt>
                <c:pt idx="2">
                  <c:v>0</c:v>
                </c:pt>
                <c:pt idx="3">
                  <c:v>2</c:v>
                </c:pt>
              </c:numCache>
            </c:numRef>
          </c:val>
          <c:extLst>
            <c:ext xmlns:c16="http://schemas.microsoft.com/office/drawing/2014/chart" uri="{C3380CC4-5D6E-409C-BE32-E72D297353CC}">
              <c16:uniqueId val="{00000008-0713-4D7A-BC27-4512CDEB165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Column2</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CFF-4C5E-A89F-AB2F3A54FF9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CFF-4C5E-A89F-AB2F3A54FF9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CFF-4C5E-A89F-AB2F3A54FF9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CFF-4C5E-A89F-AB2F3A54FF9C}"/>
              </c:ext>
            </c:extLst>
          </c:dPt>
          <c:cat>
            <c:strRef>
              <c:f>Sheet1!$A$2:$A$5</c:f>
              <c:strCache>
                <c:ptCount val="4"/>
                <c:pt idx="0">
                  <c:v>Agree</c:v>
                </c:pt>
                <c:pt idx="1">
                  <c:v>Strongly Agree</c:v>
                </c:pt>
                <c:pt idx="2">
                  <c:v>Disagree</c:v>
                </c:pt>
                <c:pt idx="3">
                  <c:v>Strongly Disagree</c:v>
                </c:pt>
              </c:strCache>
            </c:strRef>
          </c:cat>
          <c:val>
            <c:numRef>
              <c:f>Sheet1!$B$2:$B$5</c:f>
              <c:numCache>
                <c:formatCode>General</c:formatCode>
                <c:ptCount val="4"/>
                <c:pt idx="0">
                  <c:v>2</c:v>
                </c:pt>
                <c:pt idx="1">
                  <c:v>0</c:v>
                </c:pt>
                <c:pt idx="2">
                  <c:v>5</c:v>
                </c:pt>
                <c:pt idx="3">
                  <c:v>0</c:v>
                </c:pt>
              </c:numCache>
            </c:numRef>
          </c:val>
          <c:extLst>
            <c:ext xmlns:c16="http://schemas.microsoft.com/office/drawing/2014/chart" uri="{C3380CC4-5D6E-409C-BE32-E72D297353CC}">
              <c16:uniqueId val="{00000008-ACFF-4C5E-A89F-AB2F3A54FF9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C0744BD37C5482D96405D48A1E06BD2"/>
        <w:category>
          <w:name w:val="General"/>
          <w:gallery w:val="placeholder"/>
        </w:category>
        <w:types>
          <w:type w:val="bbPlcHdr"/>
        </w:types>
        <w:behaviors>
          <w:behavior w:val="content"/>
        </w:behaviors>
        <w:guid w:val="{B5DB9BA3-D740-4422-A947-5C3239BD65C5}"/>
      </w:docPartPr>
      <w:docPartBody>
        <w:p w:rsidR="00551955" w:rsidRDefault="00C626B0" w:rsidP="00C626B0">
          <w:pPr>
            <w:pStyle w:val="1C0744BD37C5482D96405D48A1E06BD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6B0"/>
    <w:rsid w:val="00551955"/>
    <w:rsid w:val="007E27DD"/>
    <w:rsid w:val="0097351C"/>
    <w:rsid w:val="00BC2715"/>
    <w:rsid w:val="00C626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0744BD37C5482D96405D48A1E06BD2">
    <w:name w:val="1C0744BD37C5482D96405D48A1E06BD2"/>
    <w:rsid w:val="00C626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631C7F-2D11-4BC8-9422-4A619CB892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1295</TotalTime>
  <Pages>17</Pages>
  <Words>2429</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Rafia Saleem</dc:creator>
  <cp:keywords/>
  <dc:description/>
  <cp:lastModifiedBy>Rafia Saleem</cp:lastModifiedBy>
  <cp:revision>32</cp:revision>
  <dcterms:created xsi:type="dcterms:W3CDTF">2022-04-08T18:16:00Z</dcterms:created>
  <dcterms:modified xsi:type="dcterms:W3CDTF">2022-04-09T16:07:00Z</dcterms:modified>
</cp:coreProperties>
</file>