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2FA4C" w14:textId="4EFC31D8" w:rsidR="00C7029F" w:rsidRDefault="00C7029F">
      <w:r>
        <w:t>MODULE: DEVELOPING SKILLS FOR EMPLOYMENT</w:t>
      </w:r>
    </w:p>
    <w:p w14:paraId="727E8AF5" w14:textId="77777777" w:rsidR="00C7029F" w:rsidRDefault="00C7029F"/>
    <w:p w14:paraId="223A72A5" w14:textId="04E50095" w:rsidR="00C7029F" w:rsidRDefault="00C7029F">
      <w:r>
        <w:t>MODULE CODE: BMHP4026</w:t>
      </w:r>
    </w:p>
    <w:p w14:paraId="100595E4" w14:textId="77777777" w:rsidR="00C7029F" w:rsidRDefault="00C7029F"/>
    <w:p w14:paraId="5244992A" w14:textId="5BFAF578" w:rsidR="00C7029F" w:rsidRDefault="00C7029F">
      <w:r>
        <w:t>ASSINGMENT: EMPLOYABILITY SKILLS PORTFOLIO</w:t>
      </w:r>
    </w:p>
    <w:p w14:paraId="55E24F14" w14:textId="77777777" w:rsidR="00C7029F" w:rsidRDefault="00C7029F"/>
    <w:p w14:paraId="3DF4BA84" w14:textId="5FE82953" w:rsidR="00C7029F" w:rsidRDefault="00C7029F">
      <w:r>
        <w:t>TASK 4: REFLECTIVE ACTIVITY</w:t>
      </w:r>
    </w:p>
    <w:p w14:paraId="01213CCA" w14:textId="77777777" w:rsidR="00C7029F" w:rsidRDefault="00C7029F"/>
    <w:p w14:paraId="0D766126" w14:textId="0C0B0253" w:rsidR="00C7029F" w:rsidRDefault="00C7029F">
      <w:r>
        <w:t>STUDENT NUMBER: 2406439</w:t>
      </w:r>
    </w:p>
    <w:p w14:paraId="42C50D95" w14:textId="77777777" w:rsidR="00C7029F" w:rsidRDefault="00C7029F"/>
    <w:p w14:paraId="484B3D09" w14:textId="371619BB" w:rsidR="00C7029F" w:rsidRDefault="00C7029F">
      <w:r>
        <w:t xml:space="preserve">STUDENT </w:t>
      </w:r>
      <w:proofErr w:type="gramStart"/>
      <w:r>
        <w:t>NAME :</w:t>
      </w:r>
      <w:proofErr w:type="gramEnd"/>
      <w:r>
        <w:t xml:space="preserve"> OPHELIA AKOM KWARTENG</w:t>
      </w:r>
    </w:p>
    <w:p w14:paraId="312B77F8" w14:textId="77777777" w:rsidR="00767993" w:rsidRDefault="00767993"/>
    <w:p w14:paraId="61B5606B" w14:textId="77777777" w:rsidR="00767993" w:rsidRDefault="00767993"/>
    <w:p w14:paraId="027118A2" w14:textId="77777777" w:rsidR="00767993" w:rsidRDefault="00767993"/>
    <w:p w14:paraId="4353B2C8" w14:textId="77777777" w:rsidR="00767993" w:rsidRDefault="00767993"/>
    <w:p w14:paraId="4803DC71" w14:textId="77777777" w:rsidR="00767993" w:rsidRDefault="00767993"/>
    <w:p w14:paraId="67EDEE77" w14:textId="77777777" w:rsidR="00767993" w:rsidRDefault="00767993"/>
    <w:p w14:paraId="5B190E27" w14:textId="77777777" w:rsidR="00767993" w:rsidRDefault="00767993"/>
    <w:p w14:paraId="326AA230" w14:textId="77777777" w:rsidR="00767993" w:rsidRDefault="00767993"/>
    <w:p w14:paraId="17D62C28" w14:textId="77777777" w:rsidR="00767993" w:rsidRDefault="00767993"/>
    <w:p w14:paraId="65046510" w14:textId="77777777" w:rsidR="00767993" w:rsidRDefault="00767993"/>
    <w:p w14:paraId="20EADBDB" w14:textId="77777777" w:rsidR="00767993" w:rsidRDefault="00767993"/>
    <w:p w14:paraId="2D5B37C5" w14:textId="77777777" w:rsidR="00930951" w:rsidRDefault="00930951"/>
    <w:p w14:paraId="41021762" w14:textId="77777777" w:rsidR="00930951" w:rsidRDefault="00930951"/>
    <w:p w14:paraId="4AA042E0" w14:textId="77777777" w:rsidR="00930951" w:rsidRDefault="00930951"/>
    <w:p w14:paraId="065335CB" w14:textId="77777777" w:rsidR="00930951" w:rsidRDefault="00930951"/>
    <w:p w14:paraId="509B8A34" w14:textId="77777777" w:rsidR="00930951" w:rsidRDefault="00930951"/>
    <w:p w14:paraId="179CFEA0" w14:textId="77777777" w:rsidR="00930951" w:rsidRDefault="00930951"/>
    <w:p w14:paraId="5E022033" w14:textId="77777777" w:rsidR="00930951" w:rsidRDefault="00930951"/>
    <w:p w14:paraId="417420D1" w14:textId="7927D038" w:rsidR="00930951" w:rsidRDefault="003F61AC">
      <w:r>
        <w:t>Introduction</w:t>
      </w:r>
    </w:p>
    <w:p w14:paraId="52DF38A0" w14:textId="77777777" w:rsidR="003F61AC" w:rsidRDefault="003F61AC"/>
    <w:p w14:paraId="06204A01" w14:textId="77777777" w:rsidR="00930951" w:rsidRDefault="00930951"/>
    <w:p w14:paraId="6AE9C3D2" w14:textId="458E2FAF" w:rsidR="00BE5387" w:rsidRDefault="00930951">
      <w:r>
        <w:t xml:space="preserve">My re flection after the interview has help me a </w:t>
      </w:r>
      <w:r w:rsidR="00705B4D">
        <w:t>lot about</w:t>
      </w:r>
      <w:r w:rsidR="00BE5387">
        <w:t xml:space="preserve"> my </w:t>
      </w:r>
      <w:r w:rsidR="00705B4D">
        <w:t>growth,</w:t>
      </w:r>
      <w:r w:rsidR="00BE5387">
        <w:t xml:space="preserve"> what I can do </w:t>
      </w:r>
      <w:r w:rsidR="0062365B">
        <w:t>better and</w:t>
      </w:r>
      <w:r w:rsidR="00BE5387">
        <w:t xml:space="preserve"> things I can do right in social care.</w:t>
      </w:r>
      <w:r w:rsidR="00041379">
        <w:t xml:space="preserve"> The commonly used one is Gibbs </w:t>
      </w:r>
      <w:r w:rsidR="009D2389">
        <w:t xml:space="preserve">Reflective </w:t>
      </w:r>
      <w:proofErr w:type="gramStart"/>
      <w:r w:rsidR="009D2389">
        <w:t>cycle</w:t>
      </w:r>
      <w:r w:rsidR="003F61AC">
        <w:t>(</w:t>
      </w:r>
      <w:proofErr w:type="gramEnd"/>
      <w:r w:rsidR="003F61AC">
        <w:t>1988)</w:t>
      </w:r>
      <w:r w:rsidR="009D2389">
        <w:t xml:space="preserve"> which was improved by Graham Gibbs. This model has six stages which </w:t>
      </w:r>
      <w:r w:rsidR="00BE6D1E">
        <w:t>are:</w:t>
      </w:r>
      <w:r w:rsidR="009D2389">
        <w:t xml:space="preserve"> Description, feelings, evaluation, analysis, conclusion and action plan</w:t>
      </w:r>
    </w:p>
    <w:p w14:paraId="313E0D78" w14:textId="4E4C518E" w:rsidR="00930951" w:rsidRDefault="00BE5387">
      <w:r>
        <w:t xml:space="preserve">  </w:t>
      </w:r>
      <w:r w:rsidR="003F61AC">
        <w:t>U</w:t>
      </w:r>
      <w:r w:rsidR="00705B4D">
        <w:t>s</w:t>
      </w:r>
      <w:r w:rsidR="003F61AC">
        <w:t>ing</w:t>
      </w:r>
      <w:r w:rsidR="00705B4D">
        <w:t xml:space="preserve"> model Gibbs</w:t>
      </w:r>
      <w:r>
        <w:t xml:space="preserve"> to do my assignment because it’s easy for me </w:t>
      </w:r>
      <w:r w:rsidR="00705B4D">
        <w:t>and</w:t>
      </w:r>
      <w:r>
        <w:t xml:space="preserve"> </w:t>
      </w:r>
      <w:r w:rsidR="00705B4D">
        <w:t>breaks everything down for my understanding. Like want happened, how I felt, what was good or bad, why it went that way, what I learned overall, and what I will do differently next time.</w:t>
      </w:r>
    </w:p>
    <w:p w14:paraId="34141AE7" w14:textId="7088A2A9" w:rsidR="00705B4D" w:rsidRDefault="00705B4D">
      <w:r>
        <w:t>This interview is about a</w:t>
      </w:r>
      <w:r w:rsidR="00590BF1">
        <w:t xml:space="preserve"> role of</w:t>
      </w:r>
      <w:r>
        <w:t xml:space="preserve"> support worker in a </w:t>
      </w:r>
      <w:r w:rsidR="00590BF1">
        <w:t xml:space="preserve">Community </w:t>
      </w:r>
      <w:r w:rsidR="0062365B">
        <w:t>Mental team</w:t>
      </w:r>
      <w:r w:rsidR="00590BF1">
        <w:t xml:space="preserve">. The things that I think I </w:t>
      </w:r>
      <w:r w:rsidR="009D2389">
        <w:t>did talk</w:t>
      </w:r>
      <w:r w:rsidR="0062365B">
        <w:t xml:space="preserve"> about and how I answer my </w:t>
      </w:r>
      <w:r w:rsidR="00041379">
        <w:t xml:space="preserve">questions well and the want I need to work on </w:t>
      </w:r>
      <w:r w:rsidR="00BE6D1E">
        <w:t>it when</w:t>
      </w:r>
      <w:r w:rsidR="00041379">
        <w:t xml:space="preserve"> I come across in any future interviews. </w:t>
      </w:r>
    </w:p>
    <w:p w14:paraId="6A798D8F" w14:textId="77777777" w:rsidR="003F61AC" w:rsidRDefault="003F61AC"/>
    <w:p w14:paraId="1940F992" w14:textId="41964DD9" w:rsidR="003F61AC" w:rsidRDefault="003F61AC">
      <w:r>
        <w:t>Description</w:t>
      </w:r>
    </w:p>
    <w:p w14:paraId="1D12AE72" w14:textId="7BB25A9E" w:rsidR="003F61AC" w:rsidRDefault="003F61AC">
      <w:r>
        <w:t xml:space="preserve">This interview took place at St. David’s Trinty University Swansea, at one of our </w:t>
      </w:r>
      <w:r w:rsidR="00F21417">
        <w:t>learning rooms. There were two people in the who were going to interview me, it was set up like a real interview for me as one looking for a job as a support worker. The interview room was</w:t>
      </w:r>
      <w:r w:rsidR="00EA2285">
        <w:t xml:space="preserve"> so quiet,</w:t>
      </w:r>
      <w:r w:rsidR="00F21417">
        <w:t xml:space="preserve"> and it lasted for about ten minutes.</w:t>
      </w:r>
    </w:p>
    <w:p w14:paraId="4D7984AB" w14:textId="5C6914B6" w:rsidR="00EA2285" w:rsidRDefault="00EA2285">
      <w:r>
        <w:t xml:space="preserve">Before the interview I was told is going to be recorded which I was aware, I was called so I walked in gently with a smile greeted and was asked to sit down. I was </w:t>
      </w:r>
      <w:r w:rsidR="00513284">
        <w:t>asked</w:t>
      </w:r>
      <w:r>
        <w:t xml:space="preserve"> to mention my name, student </w:t>
      </w:r>
      <w:r w:rsidR="00513284">
        <w:t>number,</w:t>
      </w:r>
      <w:r>
        <w:t xml:space="preserve"> </w:t>
      </w:r>
      <w:r w:rsidR="00F5770D">
        <w:t xml:space="preserve">and background. They also asked me why I wanted the role as a support </w:t>
      </w:r>
      <w:r w:rsidR="00914E93">
        <w:t>worker, and</w:t>
      </w:r>
      <w:r w:rsidR="00F5770D">
        <w:t xml:space="preserve"> I told </w:t>
      </w:r>
      <w:r w:rsidR="00513284">
        <w:t>them I</w:t>
      </w:r>
      <w:r w:rsidR="00F5770D">
        <w:t xml:space="preserve"> like helping people, and passionate about </w:t>
      </w:r>
      <w:r w:rsidR="00513284">
        <w:t>making positive impact in people’s life and wellbeing.</w:t>
      </w:r>
      <w:r w:rsidR="00914E93">
        <w:t xml:space="preserve"> I also chose the role </w:t>
      </w:r>
      <w:proofErr w:type="gramStart"/>
      <w:r w:rsidR="00914E93">
        <w:t>because  it</w:t>
      </w:r>
      <w:proofErr w:type="gramEnd"/>
      <w:r w:rsidR="00914E93">
        <w:t xml:space="preserve"> will also help and give me an opportunity for my personal and professional development</w:t>
      </w:r>
    </w:p>
    <w:p w14:paraId="53E81298" w14:textId="0C694BA0" w:rsidR="00513284" w:rsidRDefault="00513284">
      <w:r>
        <w:t xml:space="preserve">I also </w:t>
      </w:r>
      <w:r w:rsidR="00914E93">
        <w:t>talk</w:t>
      </w:r>
      <w:r>
        <w:t xml:space="preserve"> about Communication skills because I learnt about it and I </w:t>
      </w:r>
      <w:r w:rsidR="00914E93">
        <w:t xml:space="preserve">know </w:t>
      </w:r>
      <w:r w:rsidR="000750D1">
        <w:t>how important</w:t>
      </w:r>
      <w:r w:rsidR="00914E93">
        <w:t xml:space="preserve"> it is in health and social care.</w:t>
      </w:r>
      <w:r w:rsidR="000750D1">
        <w:t xml:space="preserve"> They also asked me about some topics like safeguarding, keeping professional boundaries, communication, and how I will handle stressful situations. At the interview I was giving a short play about </w:t>
      </w:r>
      <w:r w:rsidR="000309F8">
        <w:t>Safeguarding, and I had to explain what I ‘d do. After all, my communicate clearly show them that I understand everything about mental health.</w:t>
      </w:r>
    </w:p>
    <w:p w14:paraId="717D50D3" w14:textId="77777777" w:rsidR="000309F8" w:rsidRDefault="000309F8"/>
    <w:p w14:paraId="6898A152" w14:textId="77777777" w:rsidR="000309F8" w:rsidRDefault="000309F8"/>
    <w:p w14:paraId="20F49B12" w14:textId="77777777" w:rsidR="000309F8" w:rsidRDefault="000309F8"/>
    <w:p w14:paraId="55939D1F" w14:textId="4D6EBEDA" w:rsidR="000309F8" w:rsidRDefault="000309F8">
      <w:r>
        <w:t>Feelings</w:t>
      </w:r>
    </w:p>
    <w:p w14:paraId="4F822BA0" w14:textId="2457A204" w:rsidR="008E6759" w:rsidRDefault="0031096A">
      <w:r>
        <w:t xml:space="preserve">Before the interview was </w:t>
      </w:r>
      <w:r w:rsidR="00357434">
        <w:t>started,</w:t>
      </w:r>
      <w:r>
        <w:t xml:space="preserve"> I was very nervous I because </w:t>
      </w:r>
      <w:r w:rsidR="008E6759">
        <w:t xml:space="preserve">I </w:t>
      </w:r>
      <w:r w:rsidR="00357434">
        <w:t>didn’t have</w:t>
      </w:r>
      <w:r w:rsidR="008E6759">
        <w:t xml:space="preserve"> </w:t>
      </w:r>
      <w:proofErr w:type="gramStart"/>
      <w:r w:rsidR="008E6759">
        <w:t>much</w:t>
      </w:r>
      <w:r>
        <w:t xml:space="preserve"> </w:t>
      </w:r>
      <w:r w:rsidR="008E6759">
        <w:t xml:space="preserve"> ,</w:t>
      </w:r>
      <w:proofErr w:type="gramEnd"/>
      <w:r>
        <w:t xml:space="preserve">experience in doing interviews. Even though there was nothing that </w:t>
      </w:r>
      <w:r w:rsidR="008E6759">
        <w:t>if am done with the interview I was going to get a job, but I still was feeling pressured.</w:t>
      </w:r>
    </w:p>
    <w:p w14:paraId="01F97F83" w14:textId="6A953534" w:rsidR="008E6759" w:rsidRDefault="008E6759">
      <w:r>
        <w:t xml:space="preserve">As soon as I sat down, my voice </w:t>
      </w:r>
      <w:r w:rsidR="00357434">
        <w:t>starts</w:t>
      </w:r>
      <w:r>
        <w:t xml:space="preserve"> to </w:t>
      </w:r>
      <w:r w:rsidR="00357434">
        <w:t>wobble</w:t>
      </w:r>
      <w:r>
        <w:t xml:space="preserve"> on the first question.  </w:t>
      </w:r>
      <w:r w:rsidR="00357434">
        <w:t xml:space="preserve"> I was nervous because I thought was not going to answer the question wrong or forget what to say. O</w:t>
      </w:r>
      <w:r w:rsidR="000521D5">
        <w:t xml:space="preserve">nce </w:t>
      </w:r>
    </w:p>
    <w:p w14:paraId="5B65E823" w14:textId="1BCAD60B" w:rsidR="000309F8" w:rsidRDefault="008E6759">
      <w:r>
        <w:t>.</w:t>
      </w:r>
    </w:p>
    <w:p w14:paraId="0E986054" w14:textId="77777777" w:rsidR="000309F8" w:rsidRDefault="000309F8"/>
    <w:p w14:paraId="7EDD8FA3" w14:textId="77777777" w:rsidR="000309F8" w:rsidRDefault="000309F8"/>
    <w:p w14:paraId="73A2B197" w14:textId="77777777" w:rsidR="00513284" w:rsidRDefault="00513284"/>
    <w:p w14:paraId="4AFF0C5F" w14:textId="77777777" w:rsidR="00EA2285" w:rsidRDefault="00EA2285"/>
    <w:p w14:paraId="2CA09F66" w14:textId="7165E1D1" w:rsidR="00767993" w:rsidRDefault="00930951">
      <w:r>
        <w:t xml:space="preserve"> </w:t>
      </w:r>
    </w:p>
    <w:p w14:paraId="61695A12" w14:textId="77777777" w:rsidR="00767993" w:rsidRDefault="00767993"/>
    <w:sectPr w:rsidR="00767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29F"/>
    <w:rsid w:val="000309F8"/>
    <w:rsid w:val="00041379"/>
    <w:rsid w:val="000521D5"/>
    <w:rsid w:val="000750D1"/>
    <w:rsid w:val="0031096A"/>
    <w:rsid w:val="00357434"/>
    <w:rsid w:val="003F61AC"/>
    <w:rsid w:val="00513284"/>
    <w:rsid w:val="00590BF1"/>
    <w:rsid w:val="0062365B"/>
    <w:rsid w:val="00705B4D"/>
    <w:rsid w:val="00767993"/>
    <w:rsid w:val="008E6759"/>
    <w:rsid w:val="00914E93"/>
    <w:rsid w:val="00930951"/>
    <w:rsid w:val="009D2389"/>
    <w:rsid w:val="00BE5387"/>
    <w:rsid w:val="00BE6D1E"/>
    <w:rsid w:val="00C7029F"/>
    <w:rsid w:val="00DA18A0"/>
    <w:rsid w:val="00DF3332"/>
    <w:rsid w:val="00E50034"/>
    <w:rsid w:val="00EA2285"/>
    <w:rsid w:val="00F21417"/>
    <w:rsid w:val="00F5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474C0"/>
  <w15:chartTrackingRefBased/>
  <w15:docId w15:val="{BEF93D7D-AE11-41C3-BA49-40379EBA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0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02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02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02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02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02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2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2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02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02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02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02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02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02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02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02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02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02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0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02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0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0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02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02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02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02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02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02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Ophelia Kwarteng</dc:creator>
  <cp:keywords/>
  <dc:description/>
  <cp:lastModifiedBy>Ophelia Kwarteng</cp:lastModifiedBy>
  <cp:revision>1</cp:revision>
  <dcterms:created xsi:type="dcterms:W3CDTF">2026-03-11T11:41:00Z</dcterms:created>
  <dcterms:modified xsi:type="dcterms:W3CDTF">2026-03-12T10:47:00Z</dcterms:modified>
</cp:coreProperties>
</file>