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B13FD" w14:textId="647FE728" w:rsidR="00B31FCA" w:rsidRPr="00B31FCA" w:rsidRDefault="00B31FCA" w:rsidP="00B31FCA">
      <w:pPr>
        <w:jc w:val="center"/>
        <w:rPr>
          <w:sz w:val="56"/>
          <w:szCs w:val="56"/>
        </w:rPr>
      </w:pPr>
      <w:r w:rsidRPr="00B31FCA">
        <w:rPr>
          <w:sz w:val="56"/>
          <w:szCs w:val="56"/>
        </w:rPr>
        <w:t>University of Wales Trinity Saint David</w:t>
      </w:r>
    </w:p>
    <w:p w14:paraId="4DF4ED99" w14:textId="63E2EF11" w:rsidR="00B31FCA" w:rsidRDefault="00A35FD0" w:rsidP="00B31FCA">
      <w:pPr>
        <w:jc w:val="center"/>
        <w:rPr>
          <w:sz w:val="28"/>
          <w:szCs w:val="28"/>
        </w:rPr>
      </w:pPr>
      <w:r>
        <w:rPr>
          <w:sz w:val="28"/>
          <w:szCs w:val="28"/>
        </w:rPr>
        <w:t>School of Engineering</w:t>
      </w:r>
    </w:p>
    <w:p w14:paraId="4DEE64C6" w14:textId="77777777" w:rsidR="00B31FCA" w:rsidRPr="00B31FCA" w:rsidRDefault="00B31FCA" w:rsidP="00B31FCA">
      <w:pPr>
        <w:jc w:val="center"/>
        <w:rPr>
          <w:sz w:val="28"/>
          <w:szCs w:val="28"/>
        </w:rPr>
      </w:pPr>
    </w:p>
    <w:p w14:paraId="118E4522" w14:textId="77777777" w:rsidR="00B31FCA" w:rsidRPr="00B31FCA" w:rsidRDefault="00B31FCA" w:rsidP="00B31FCA"/>
    <w:p w14:paraId="44696DB4" w14:textId="0BB41948" w:rsidR="00164660" w:rsidRDefault="00B31FCA" w:rsidP="00164660">
      <w:pPr>
        <w:pStyle w:val="Title"/>
        <w:jc w:val="center"/>
        <w:rPr>
          <w:noProof/>
        </w:rPr>
      </w:pPr>
      <w:r>
        <w:rPr>
          <w:noProof/>
        </w:rPr>
        <w:drawing>
          <wp:inline distT="0" distB="0" distL="0" distR="0" wp14:anchorId="33998FF4" wp14:editId="58674D70">
            <wp:extent cx="5429250" cy="1800701"/>
            <wp:effectExtent l="0" t="0" r="0" b="9525"/>
            <wp:docPr id="2" name="Picture 2" descr="Emergency Notices |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ergency Notices | UWTS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162" cy="1828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AA6CA" w14:textId="4D9CE229" w:rsidR="00B31FCA" w:rsidRDefault="00B31FCA" w:rsidP="00B31FCA"/>
    <w:p w14:paraId="169D1DC2" w14:textId="248B4D4E" w:rsidR="00B31FCA" w:rsidRDefault="00B31FCA" w:rsidP="00B31FCA"/>
    <w:p w14:paraId="0F217B29" w14:textId="127E94DC" w:rsidR="00B31FCA" w:rsidRDefault="00B31FCA" w:rsidP="00B31FCA"/>
    <w:p w14:paraId="655D7CF4" w14:textId="77777777" w:rsidR="00B31FCA" w:rsidRPr="00B31FCA" w:rsidRDefault="00B31FCA" w:rsidP="00B31FCA"/>
    <w:p w14:paraId="79153165" w14:textId="6F96FC07" w:rsidR="00164660" w:rsidRDefault="00CE481E" w:rsidP="00164660">
      <w:pPr>
        <w:pStyle w:val="Title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Electronic Circuits Testing and Applications</w:t>
      </w:r>
    </w:p>
    <w:p w14:paraId="5BC181E2" w14:textId="29A09AF0" w:rsidR="00AB0B1D" w:rsidRDefault="00AB0B1D" w:rsidP="00AB0B1D"/>
    <w:p w14:paraId="6129BCA2" w14:textId="77777777" w:rsidR="00AB0B1D" w:rsidRPr="00AB0B1D" w:rsidRDefault="00AB0B1D" w:rsidP="00AB0B1D"/>
    <w:p w14:paraId="7A6E0586" w14:textId="77777777" w:rsidR="00B31FCA" w:rsidRPr="00B31FCA" w:rsidRDefault="00B31FCA" w:rsidP="00B31FCA"/>
    <w:p w14:paraId="7479DC6D" w14:textId="5F7E503E" w:rsidR="00D910AC" w:rsidRDefault="00164660" w:rsidP="002A4C1A">
      <w:pPr>
        <w:pStyle w:val="Title"/>
        <w:jc w:val="center"/>
        <w:rPr>
          <w:sz w:val="48"/>
          <w:szCs w:val="48"/>
        </w:rPr>
      </w:pPr>
      <w:r>
        <w:rPr>
          <w:sz w:val="36"/>
          <w:szCs w:val="36"/>
        </w:rPr>
        <w:t xml:space="preserve"> </w:t>
      </w:r>
      <w:r w:rsidR="00563BBE">
        <w:rPr>
          <w:sz w:val="48"/>
          <w:szCs w:val="48"/>
        </w:rPr>
        <w:t>Electrical Control Systems</w:t>
      </w:r>
      <w:r w:rsidR="00A0258F">
        <w:rPr>
          <w:sz w:val="48"/>
          <w:szCs w:val="48"/>
        </w:rPr>
        <w:t xml:space="preserve"> and </w:t>
      </w:r>
      <w:r w:rsidR="00563BBE">
        <w:rPr>
          <w:sz w:val="48"/>
          <w:szCs w:val="48"/>
        </w:rPr>
        <w:t>ACHA4010</w:t>
      </w:r>
    </w:p>
    <w:p w14:paraId="7162171C" w14:textId="5B1D8C53" w:rsidR="00B31FCA" w:rsidRDefault="00B31FCA" w:rsidP="00B31FCA"/>
    <w:p w14:paraId="587E8DC4" w14:textId="77777777" w:rsidR="00AB0B1D" w:rsidRPr="00F803B9" w:rsidRDefault="00AB0B1D" w:rsidP="00F803B9"/>
    <w:p w14:paraId="1C8A31B0" w14:textId="77777777" w:rsidR="002A4C1A" w:rsidRDefault="002A4C1A" w:rsidP="00F803B9"/>
    <w:p w14:paraId="5ACF9EEB" w14:textId="77777777" w:rsidR="00AA3628" w:rsidRDefault="00AA3628" w:rsidP="00B31FCA">
      <w:pPr>
        <w:jc w:val="center"/>
      </w:pPr>
    </w:p>
    <w:p w14:paraId="77EEFCF6" w14:textId="6FC4C1E7" w:rsidR="002A4C1A" w:rsidRPr="00B31FCA" w:rsidRDefault="00563BBE" w:rsidP="00B31FCA">
      <w:pPr>
        <w:jc w:val="center"/>
        <w:rPr>
          <w:sz w:val="28"/>
          <w:szCs w:val="28"/>
        </w:rPr>
      </w:pPr>
      <w:r>
        <w:rPr>
          <w:sz w:val="28"/>
          <w:szCs w:val="28"/>
        </w:rPr>
        <w:t>Daniel George Hannis</w:t>
      </w:r>
    </w:p>
    <w:p w14:paraId="6515F8A1" w14:textId="6BC807F5" w:rsidR="00AA3628" w:rsidRDefault="00563BBE" w:rsidP="00AA3628">
      <w:pPr>
        <w:jc w:val="center"/>
        <w:rPr>
          <w:sz w:val="24"/>
          <w:szCs w:val="24"/>
        </w:rPr>
      </w:pPr>
      <w:r>
        <w:rPr>
          <w:sz w:val="24"/>
          <w:szCs w:val="24"/>
        </w:rPr>
        <w:t>2102864</w:t>
      </w:r>
    </w:p>
    <w:p w14:paraId="5C3F6422" w14:textId="6849E747" w:rsidR="00AA3628" w:rsidRDefault="00563BBE" w:rsidP="00AA3628">
      <w:pPr>
        <w:jc w:val="center"/>
        <w:rPr>
          <w:sz w:val="24"/>
          <w:szCs w:val="24"/>
        </w:rPr>
      </w:pPr>
      <w:r>
        <w:rPr>
          <w:sz w:val="24"/>
          <w:szCs w:val="24"/>
        </w:rPr>
        <w:t>31/03/2023</w:t>
      </w:r>
      <w:r w:rsidR="00AA3628">
        <w:rPr>
          <w:sz w:val="24"/>
          <w:szCs w:val="24"/>
        </w:rPr>
        <w:br w:type="page"/>
      </w:r>
    </w:p>
    <w:p w14:paraId="15DC773B" w14:textId="77777777" w:rsidR="00AA3628" w:rsidRDefault="00AA3628" w:rsidP="00AA3628">
      <w:pPr>
        <w:jc w:val="center"/>
        <w:rPr>
          <w:sz w:val="24"/>
          <w:szCs w:val="24"/>
        </w:rPr>
      </w:pPr>
    </w:p>
    <w:bookmarkStart w:id="0" w:name="_Toc99241774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93530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6EA881" w14:textId="2229CB70" w:rsidR="00941CE6" w:rsidRDefault="00941CE6">
          <w:pPr>
            <w:pStyle w:val="TOCHeading"/>
          </w:pPr>
          <w:r>
            <w:t>Contents</w:t>
          </w:r>
        </w:p>
        <w:p w14:paraId="6EFDF6E4" w14:textId="15216F92" w:rsidR="00175BFF" w:rsidRDefault="00941CE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364825" w:history="1">
            <w:r w:rsidR="00175BFF" w:rsidRPr="00DC6578">
              <w:rPr>
                <w:rStyle w:val="Hyperlink"/>
                <w:noProof/>
              </w:rPr>
              <w:t>1.0 Task 1 – Question Sheet</w:t>
            </w:r>
            <w:r w:rsidR="00175BFF">
              <w:rPr>
                <w:noProof/>
                <w:webHidden/>
              </w:rPr>
              <w:tab/>
            </w:r>
            <w:r w:rsidR="00175BFF">
              <w:rPr>
                <w:noProof/>
                <w:webHidden/>
              </w:rPr>
              <w:fldChar w:fldCharType="begin"/>
            </w:r>
            <w:r w:rsidR="00175BFF">
              <w:rPr>
                <w:noProof/>
                <w:webHidden/>
              </w:rPr>
              <w:instrText xml:space="preserve"> PAGEREF _Toc131364825 \h </w:instrText>
            </w:r>
            <w:r w:rsidR="00175BFF">
              <w:rPr>
                <w:noProof/>
                <w:webHidden/>
              </w:rPr>
            </w:r>
            <w:r w:rsidR="00175BFF">
              <w:rPr>
                <w:noProof/>
                <w:webHidden/>
              </w:rPr>
              <w:fldChar w:fldCharType="separate"/>
            </w:r>
            <w:r w:rsidR="00175BFF">
              <w:rPr>
                <w:noProof/>
                <w:webHidden/>
              </w:rPr>
              <w:t>1</w:t>
            </w:r>
            <w:r w:rsidR="00175BFF">
              <w:rPr>
                <w:noProof/>
                <w:webHidden/>
              </w:rPr>
              <w:fldChar w:fldCharType="end"/>
            </w:r>
          </w:hyperlink>
        </w:p>
        <w:p w14:paraId="1FF589B5" w14:textId="1F235A1D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26" w:history="1">
            <w:r w:rsidRPr="00DC6578">
              <w:rPr>
                <w:rStyle w:val="Hyperlink"/>
                <w:noProof/>
              </w:rPr>
              <w:t>Question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0A86A" w14:textId="0EF6B42A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27" w:history="1">
            <w:r w:rsidRPr="00DC6578">
              <w:rPr>
                <w:rStyle w:val="Hyperlink"/>
                <w:noProof/>
              </w:rPr>
              <w:t>1.1 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9C52B" w14:textId="296DF10E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28" w:history="1">
            <w:r w:rsidRPr="00DC6578">
              <w:rPr>
                <w:rStyle w:val="Hyperlink"/>
                <w:noProof/>
              </w:rPr>
              <w:t>1.2 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DFA95" w14:textId="09B5109C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29" w:history="1">
            <w:r w:rsidRPr="00DC6578">
              <w:rPr>
                <w:rStyle w:val="Hyperlink"/>
                <w:noProof/>
              </w:rPr>
              <w:t>1.3 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2F8A1" w14:textId="4423AFF1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0" w:history="1">
            <w:r w:rsidRPr="00DC6578">
              <w:rPr>
                <w:rStyle w:val="Hyperlink"/>
                <w:noProof/>
              </w:rPr>
              <w:t>1.4 ii.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8EB70" w14:textId="2C628FC1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1" w:history="1">
            <w:r w:rsidRPr="00DC6578">
              <w:rPr>
                <w:rStyle w:val="Hyperlink"/>
                <w:noProof/>
              </w:rPr>
              <w:t>1.5 iii.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D154F" w14:textId="7E0AD5EF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2" w:history="1">
            <w:r w:rsidRPr="00DC6578">
              <w:rPr>
                <w:rStyle w:val="Hyperlink"/>
                <w:noProof/>
              </w:rPr>
              <w:t>1.6 iv.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747A6" w14:textId="2D2BEF94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3" w:history="1">
            <w:r w:rsidRPr="00DC6578">
              <w:rPr>
                <w:rStyle w:val="Hyperlink"/>
                <w:noProof/>
              </w:rPr>
              <w:t>1.7 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C47DE0" w14:textId="0D7C227A" w:rsidR="00175BFF" w:rsidRDefault="00175BF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4" w:history="1">
            <w:r w:rsidRPr="00DC6578">
              <w:rPr>
                <w:rStyle w:val="Hyperlink"/>
                <w:noProof/>
              </w:rPr>
              <w:t>1.8 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DDAA8" w14:textId="55522C83" w:rsidR="00175BFF" w:rsidRDefault="00175B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5" w:history="1">
            <w:r w:rsidRPr="00DC6578">
              <w:rPr>
                <w:rStyle w:val="Hyperlink"/>
                <w:noProof/>
              </w:rPr>
              <w:t>2.0 Task 2 – Full Bridge Rectifier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A4887" w14:textId="59D722FA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6" w:history="1">
            <w:r w:rsidRPr="00DC6578">
              <w:rPr>
                <w:rStyle w:val="Hyperlink"/>
                <w:noProof/>
              </w:rPr>
              <w:t>2.1 Scope Time Division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D59A8" w14:textId="3DC23934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7" w:history="1">
            <w:r w:rsidRPr="00DC6578">
              <w:rPr>
                <w:rStyle w:val="Hyperlink"/>
                <w:noProof/>
              </w:rPr>
              <w:t>2.2 Function Generator Output: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54A30" w14:textId="457B25C8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8" w:history="1">
            <w:r w:rsidRPr="00DC6578">
              <w:rPr>
                <w:rStyle w:val="Hyperlink"/>
                <w:noProof/>
              </w:rPr>
              <w:t>2.3 Rectifier Without Capacitor Before the Resistor: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BEA34" w14:textId="2DEAABB6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39" w:history="1">
            <w:r w:rsidRPr="00DC6578">
              <w:rPr>
                <w:rStyle w:val="Hyperlink"/>
                <w:noProof/>
              </w:rPr>
              <w:t>2.4 Rectifier with Capacitor Before the Resistor: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4B3C5" w14:textId="680F58CE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0" w:history="1">
            <w:r w:rsidRPr="00DC6578">
              <w:rPr>
                <w:rStyle w:val="Hyperlink"/>
                <w:noProof/>
              </w:rPr>
              <w:t>2.5 Drop in Voltage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14F1B" w14:textId="2B48A78F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1" w:history="1">
            <w:r w:rsidRPr="00DC6578">
              <w:rPr>
                <w:rStyle w:val="Hyperlink"/>
                <w:noProof/>
              </w:rPr>
              <w:t>2.6 Rectifiers use in Automotive Applications.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47DAC" w14:textId="5E59F3A2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2" w:history="1">
            <w:r w:rsidRPr="00DC6578">
              <w:rPr>
                <w:rStyle w:val="Hyperlink"/>
                <w:noProof/>
              </w:rPr>
              <w:t>2.7 Question Probing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61889" w14:textId="0F7BDBAB" w:rsidR="00175BFF" w:rsidRDefault="00175B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3" w:history="1">
            <w:r w:rsidRPr="00DC6578">
              <w:rPr>
                <w:rStyle w:val="Hyperlink"/>
                <w:noProof/>
              </w:rPr>
              <w:t>3.0 Task 3 – Identify Capacitors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80CB9" w14:textId="52629E05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4" w:history="1">
            <w:r w:rsidRPr="00DC6578">
              <w:rPr>
                <w:rStyle w:val="Hyperlink"/>
                <w:noProof/>
              </w:rPr>
              <w:t>3.1 Scope Time Division and Resistor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CDD96" w14:textId="616B2CD1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5" w:history="1">
            <w:r w:rsidRPr="00DC6578">
              <w:rPr>
                <w:rStyle w:val="Hyperlink"/>
                <w:noProof/>
              </w:rPr>
              <w:t>3.2 Function Generator Output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DAF2B" w14:textId="23DEE5E4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6" w:history="1">
            <w:r w:rsidRPr="00DC6578">
              <w:rPr>
                <w:rStyle w:val="Hyperlink"/>
                <w:noProof/>
              </w:rPr>
              <w:t>3.3 Scope Wave Across Capacitor Output with Capacitor Charge and Discharge Wave Marked at Correct 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5B8C6" w14:textId="3CD1CEA0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7" w:history="1">
            <w:r w:rsidRPr="00DC6578">
              <w:rPr>
                <w:rStyle w:val="Hyperlink"/>
                <w:noProof/>
              </w:rPr>
              <w:t>3.4 Basic Capacitor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E4797" w14:textId="4753F342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8" w:history="1">
            <w:r w:rsidRPr="00DC6578">
              <w:rPr>
                <w:rStyle w:val="Hyperlink"/>
                <w:noProof/>
              </w:rPr>
              <w:t>3.5 Capacitor Discharge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6D4684" w14:textId="114B4732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49" w:history="1">
            <w:r w:rsidRPr="00DC6578">
              <w:rPr>
                <w:rStyle w:val="Hyperlink"/>
                <w:noProof/>
              </w:rPr>
              <w:t>3.6 Gradient Plot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372DEB" w14:textId="2E441AB2" w:rsidR="00175BFF" w:rsidRDefault="00175BF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50" w:history="1">
            <w:r w:rsidRPr="00DC6578">
              <w:rPr>
                <w:rStyle w:val="Hyperlink"/>
                <w:noProof/>
              </w:rPr>
              <w:t>3.7 Inaccuracies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93C81" w14:textId="37EECB55" w:rsidR="00175BFF" w:rsidRDefault="00175B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364851" w:history="1">
            <w:r w:rsidRPr="00DC6578">
              <w:rPr>
                <w:rStyle w:val="Hyperlink"/>
                <w:noProof/>
              </w:rPr>
              <w:t>4.0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_Toc131364851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31941" w14:textId="7CC2FA2D" w:rsidR="00941CE6" w:rsidRDefault="00941CE6">
          <w:r>
            <w:rPr>
              <w:b/>
              <w:bCs/>
              <w:noProof/>
            </w:rPr>
            <w:fldChar w:fldCharType="end"/>
          </w:r>
        </w:p>
      </w:sdtContent>
    </w:sdt>
    <w:p w14:paraId="42718F8A" w14:textId="77777777" w:rsidR="00941CE6" w:rsidRDefault="00941CE6" w:rsidP="00941CE6">
      <w:pPr>
        <w:pStyle w:val="Heading1"/>
        <w:sectPr w:rsidR="00941CE6" w:rsidSect="00BB7966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</w:p>
    <w:p w14:paraId="3D2E432D" w14:textId="5CC8C3D9" w:rsidR="00F803B9" w:rsidRDefault="0097049B" w:rsidP="00941CE6">
      <w:pPr>
        <w:pStyle w:val="Heading1"/>
      </w:pPr>
      <w:bookmarkStart w:id="1" w:name="_Toc131364825"/>
      <w:bookmarkEnd w:id="0"/>
      <w:r>
        <w:lastRenderedPageBreak/>
        <w:t xml:space="preserve">1.0 </w:t>
      </w:r>
      <w:r w:rsidR="00563BBE">
        <w:t>Task 1</w:t>
      </w:r>
      <w:r w:rsidR="002F1E41">
        <w:t xml:space="preserve"> – Question Sheet</w:t>
      </w:r>
      <w:bookmarkEnd w:id="1"/>
    </w:p>
    <w:p w14:paraId="09CA6C2D" w14:textId="77777777" w:rsidR="00A0258F" w:rsidRDefault="00A0258F" w:rsidP="00B408B0">
      <w:pPr>
        <w:pStyle w:val="Heading2"/>
      </w:pPr>
    </w:p>
    <w:p w14:paraId="35A4B07C" w14:textId="6901353C" w:rsidR="00A0258F" w:rsidRDefault="00B408B0" w:rsidP="00B408B0">
      <w:pPr>
        <w:pStyle w:val="Heading2"/>
      </w:pPr>
      <w:bookmarkStart w:id="2" w:name="_Toc131364826"/>
      <w:r>
        <w:t>Question Sheet</w:t>
      </w:r>
      <w:bookmarkEnd w:id="2"/>
    </w:p>
    <w:p w14:paraId="3EA61231" w14:textId="77777777" w:rsidR="00270FA7" w:rsidRPr="00270FA7" w:rsidRDefault="00270FA7" w:rsidP="00270FA7"/>
    <w:p w14:paraId="50A4B5DF" w14:textId="2707E4C6" w:rsidR="005120AB" w:rsidRPr="00DF78A6" w:rsidRDefault="0097049B" w:rsidP="00E52BA6">
      <w:pPr>
        <w:pStyle w:val="Heading3"/>
      </w:pPr>
      <w:bookmarkStart w:id="3" w:name="_Toc131364827"/>
      <w:r>
        <w:t xml:space="preserve">1.1 </w:t>
      </w:r>
      <w:r w:rsidR="005120AB">
        <w:t>A)</w:t>
      </w:r>
      <w:bookmarkEnd w:id="3"/>
    </w:p>
    <w:p w14:paraId="49F48703" w14:textId="5D966920" w:rsidR="001010AE" w:rsidRDefault="00620D81" w:rsidP="00B408B0">
      <w:r>
        <w:t>The resistance of E is done using ohms law</w:t>
      </w:r>
      <w:r w:rsidR="001010AE">
        <w:t xml:space="preserve">: </w:t>
      </w:r>
    </w:p>
    <w:p w14:paraId="6F43AAA3" w14:textId="79302A5F" w:rsidR="001010AE" w:rsidRDefault="001010AE" w:rsidP="00B408B0">
      <w:r>
        <w:t>V = IR</w:t>
      </w:r>
    </w:p>
    <w:p w14:paraId="09D96EE4" w14:textId="36FBDA7A" w:rsidR="001010AE" w:rsidRDefault="001010AE" w:rsidP="00B408B0">
      <w:r>
        <w:t>V = 12 – 4Emf</w:t>
      </w:r>
    </w:p>
    <w:p w14:paraId="1C768FBB" w14:textId="7DFCC57F" w:rsidR="00885B81" w:rsidRDefault="00885B81" w:rsidP="00B408B0">
      <w:r>
        <w:t>4Emf = 4Ir = 2</w:t>
      </w:r>
    </w:p>
    <w:p w14:paraId="3BA3670B" w14:textId="5F927F8A" w:rsidR="00885B81" w:rsidRDefault="00885B81" w:rsidP="00B408B0">
      <w:r>
        <w:t>Emf = (</w:t>
      </w:r>
      <w:proofErr w:type="spellStart"/>
      <w:r>
        <w:t>Ir</w:t>
      </w:r>
      <w:proofErr w:type="spellEnd"/>
      <w:r>
        <w:t xml:space="preserve"> + </w:t>
      </w:r>
      <w:proofErr w:type="gramStart"/>
      <w:r>
        <w:t>0.5)V</w:t>
      </w:r>
      <w:proofErr w:type="gramEnd"/>
    </w:p>
    <w:p w14:paraId="67BC2FE1" w14:textId="43795E94" w:rsidR="00885B81" w:rsidRDefault="00885B81" w:rsidP="00B408B0">
      <w:r>
        <w:t>V = 12 -4</w:t>
      </w:r>
      <w:r w:rsidR="0058732D">
        <w:t xml:space="preserve"> (</w:t>
      </w:r>
      <w:proofErr w:type="spellStart"/>
      <w:r w:rsidR="0058732D">
        <w:t>Ir</w:t>
      </w:r>
      <w:proofErr w:type="spellEnd"/>
      <w:r w:rsidR="0058732D">
        <w:t xml:space="preserve"> + </w:t>
      </w:r>
      <w:proofErr w:type="gramStart"/>
      <w:r w:rsidR="0058732D">
        <w:t>0.5)V</w:t>
      </w:r>
      <w:proofErr w:type="gramEnd"/>
    </w:p>
    <w:p w14:paraId="5E50DF3B" w14:textId="02DEA0BC" w:rsidR="0058732D" w:rsidRDefault="0058732D" w:rsidP="00B408B0">
      <w:r>
        <w:t>V = 3V</w:t>
      </w:r>
    </w:p>
    <w:p w14:paraId="075C7CDB" w14:textId="42591408" w:rsidR="0058732D" w:rsidRDefault="0058732D" w:rsidP="00B408B0">
      <w:r>
        <w:t>R = V/I = 3V / 0.5A = 6</w:t>
      </w:r>
      <w:r w:rsidR="00E52BA6">
        <w:t xml:space="preserve"> ohms</w:t>
      </w:r>
    </w:p>
    <w:p w14:paraId="4C3C4702" w14:textId="5C8E8CD5" w:rsidR="00E52BA6" w:rsidRDefault="00E52BA6" w:rsidP="00B408B0">
      <w:r>
        <w:t>Resistance of E = 6 ohms.</w:t>
      </w:r>
    </w:p>
    <w:p w14:paraId="00C14646" w14:textId="4D35D064" w:rsidR="00E52BA6" w:rsidRDefault="0097049B" w:rsidP="00E52BA6">
      <w:pPr>
        <w:pStyle w:val="Heading3"/>
      </w:pPr>
      <w:bookmarkStart w:id="4" w:name="_Toc131364828"/>
      <w:r>
        <w:t xml:space="preserve">1.2 </w:t>
      </w:r>
      <w:r w:rsidR="00E52BA6">
        <w:t>B)</w:t>
      </w:r>
      <w:bookmarkEnd w:id="4"/>
    </w:p>
    <w:p w14:paraId="3BB5FC76" w14:textId="728E938D" w:rsidR="00270FA7" w:rsidRDefault="00270FA7" w:rsidP="00270FA7">
      <w:r>
        <w:t>0.3A = IB + IC</w:t>
      </w:r>
    </w:p>
    <w:p w14:paraId="64A02048" w14:textId="14B68406" w:rsidR="00270FA7" w:rsidRDefault="00270FA7" w:rsidP="00270FA7">
      <w:r>
        <w:t>IB = IC</w:t>
      </w:r>
      <w:r w:rsidR="00D63F9F">
        <w:t xml:space="preserve"> = 0.3</w:t>
      </w:r>
      <w:r w:rsidR="00933139">
        <w:t>0</w:t>
      </w:r>
      <w:r w:rsidR="00D63F9F">
        <w:t xml:space="preserve">A/2 = 0.15A </w:t>
      </w:r>
    </w:p>
    <w:p w14:paraId="7440C203" w14:textId="4AB133AB" w:rsidR="00D63F9F" w:rsidRDefault="00D63F9F" w:rsidP="00270FA7">
      <w:r>
        <w:t>Direct current passing B and C is 0.15A</w:t>
      </w:r>
      <w:r w:rsidR="004B5990">
        <w:t xml:space="preserve"> each.</w:t>
      </w:r>
    </w:p>
    <w:p w14:paraId="1624E25A" w14:textId="2A6E4F3C" w:rsidR="00D63F9F" w:rsidRDefault="0097049B" w:rsidP="00EA7BB0">
      <w:pPr>
        <w:pStyle w:val="Heading3"/>
      </w:pPr>
      <w:bookmarkStart w:id="5" w:name="_Toc131364829"/>
      <w:r>
        <w:t xml:space="preserve">1.3 </w:t>
      </w:r>
      <w:r w:rsidR="00EA7BB0">
        <w:t>C</w:t>
      </w:r>
      <w:r w:rsidR="0080244C">
        <w:t>)</w:t>
      </w:r>
      <w:bookmarkEnd w:id="5"/>
    </w:p>
    <w:p w14:paraId="0D5275A5" w14:textId="2946F66C" w:rsidR="0080244C" w:rsidRPr="0080244C" w:rsidRDefault="0080244C" w:rsidP="0080244C">
      <w:pPr>
        <w:pStyle w:val="Heading4"/>
      </w:pPr>
      <w:proofErr w:type="spellStart"/>
      <w:r>
        <w:t>i</w:t>
      </w:r>
      <w:proofErr w:type="spellEnd"/>
      <w:r>
        <w:t>.</w:t>
      </w:r>
    </w:p>
    <w:p w14:paraId="5C77D576" w14:textId="1CC54A5C" w:rsidR="00EA7BB0" w:rsidRDefault="00EA7BB0" w:rsidP="00EA7BB0">
      <w:r>
        <w:t>P = IV = I</w:t>
      </w:r>
      <w:r w:rsidR="009F619C">
        <w:t>^2R</w:t>
      </w:r>
    </w:p>
    <w:p w14:paraId="56F60CC5" w14:textId="06D0244B" w:rsidR="009F619C" w:rsidRDefault="009F619C" w:rsidP="00EA7BB0">
      <w:r>
        <w:t>R = P/I^2</w:t>
      </w:r>
    </w:p>
    <w:p w14:paraId="609D7D53" w14:textId="432EF8A3" w:rsidR="009F619C" w:rsidRDefault="009F619C" w:rsidP="00EA7BB0">
      <w:r>
        <w:t>R = 0.9J/s</w:t>
      </w:r>
      <w:r w:rsidR="007305C3">
        <w:t xml:space="preserve"> / (0.3A) ^2 = 10 ohms.</w:t>
      </w:r>
    </w:p>
    <w:p w14:paraId="74D770DC" w14:textId="406268DB" w:rsidR="007305C3" w:rsidRDefault="007305C3" w:rsidP="00EA7BB0">
      <w:r>
        <w:t>Resistance of A = 10 ohms.</w:t>
      </w:r>
    </w:p>
    <w:p w14:paraId="3AE50D2A" w14:textId="2297DA26" w:rsidR="0080244C" w:rsidRDefault="0037594B" w:rsidP="0037594B">
      <w:pPr>
        <w:pStyle w:val="Heading3"/>
      </w:pPr>
      <w:bookmarkStart w:id="6" w:name="_Toc131364830"/>
      <w:r>
        <w:t xml:space="preserve">1.4 </w:t>
      </w:r>
      <w:r w:rsidR="0080244C">
        <w:t>ii.</w:t>
      </w:r>
      <w:bookmarkEnd w:id="6"/>
    </w:p>
    <w:p w14:paraId="41E101A6" w14:textId="6C678B3F" w:rsidR="00D827E3" w:rsidRDefault="00EF7ACD" w:rsidP="00D827E3">
      <w:r>
        <w:t xml:space="preserve">Being resistors B and C are </w:t>
      </w:r>
      <w:r w:rsidR="00CC18FC">
        <w:t xml:space="preserve">the </w:t>
      </w:r>
      <w:r>
        <w:t>same</w:t>
      </w:r>
      <w:r w:rsidR="00CC18FC">
        <w:t xml:space="preserve">; </w:t>
      </w:r>
      <w:r w:rsidR="0055465E">
        <w:t>B and C are parallel to A, giving the result of the same answer of 10 ohms; this is from parallel to one another.</w:t>
      </w:r>
      <w:r w:rsidR="007F357C">
        <w:t xml:space="preserve"> This can also be assigned</w:t>
      </w:r>
      <w:r w:rsidR="009F038D">
        <w:t xml:space="preserve"> of potential difference in being 4V.</w:t>
      </w:r>
    </w:p>
    <w:p w14:paraId="424A1881" w14:textId="5882C1EE" w:rsidR="0024408B" w:rsidRDefault="0037594B" w:rsidP="0037594B">
      <w:pPr>
        <w:pStyle w:val="Heading3"/>
      </w:pPr>
      <w:bookmarkStart w:id="7" w:name="_Toc131364831"/>
      <w:r>
        <w:t xml:space="preserve">1.5 </w:t>
      </w:r>
      <w:r w:rsidR="0024408B">
        <w:t>iii.</w:t>
      </w:r>
      <w:bookmarkEnd w:id="7"/>
    </w:p>
    <w:p w14:paraId="2FD9DE72" w14:textId="129A2782" w:rsidR="00175BFF" w:rsidRDefault="00D65F8B" w:rsidP="00175BFF">
      <w:r>
        <w:t xml:space="preserve">All of the resistors between A, B and C are 5V </w:t>
      </w:r>
      <w:r w:rsidR="00805ABE">
        <w:t>which</w:t>
      </w:r>
      <w:r>
        <w:t xml:space="preserve"> can be seen on the diagram</w:t>
      </w:r>
      <w:r w:rsidR="00CC18FC">
        <w:t>; positioned</w:t>
      </w:r>
      <w:r>
        <w:t xml:space="preserve"> similarly and previously calculated</w:t>
      </w:r>
      <w:r w:rsidR="00CC18FC">
        <w:t>, they</w:t>
      </w:r>
      <w:r w:rsidR="00805ABE">
        <w:t xml:space="preserve"> are all parallel to each other</w:t>
      </w:r>
      <w:r w:rsidR="00CC18FC">
        <w:t>,</w:t>
      </w:r>
      <w:r w:rsidR="00805ABE">
        <w:t xml:space="preserve"> creating the same voltage.</w:t>
      </w:r>
      <w:bookmarkStart w:id="8" w:name="_Toc131364832"/>
    </w:p>
    <w:p w14:paraId="4D26D2EC" w14:textId="77777777" w:rsidR="00175BFF" w:rsidRDefault="00175BFF" w:rsidP="00E42368">
      <w:pPr>
        <w:pStyle w:val="Heading3"/>
      </w:pPr>
    </w:p>
    <w:p w14:paraId="64E94D58" w14:textId="77777777" w:rsidR="00175BFF" w:rsidRPr="00175BFF" w:rsidRDefault="00175BFF" w:rsidP="00175BFF"/>
    <w:p w14:paraId="1429084C" w14:textId="3956AC90" w:rsidR="00B21C2E" w:rsidRDefault="0037594B" w:rsidP="00E42368">
      <w:pPr>
        <w:pStyle w:val="Heading3"/>
      </w:pPr>
      <w:r>
        <w:lastRenderedPageBreak/>
        <w:t xml:space="preserve">1.6 </w:t>
      </w:r>
      <w:r w:rsidR="00B21C2E">
        <w:t>iv.</w:t>
      </w:r>
      <w:bookmarkEnd w:id="8"/>
    </w:p>
    <w:p w14:paraId="4C354DEF" w14:textId="2E31E9E0" w:rsidR="00DF47C8" w:rsidRDefault="00F2731A" w:rsidP="00B21C2E">
      <w:r>
        <w:t>The resistance of D is the potential difference of D</w:t>
      </w:r>
      <w:r w:rsidR="00811F32">
        <w:t xml:space="preserve"> divided by the current passing through D.</w:t>
      </w:r>
    </w:p>
    <w:p w14:paraId="22D606E3" w14:textId="3BE26509" w:rsidR="00811F32" w:rsidRDefault="00962DAE" w:rsidP="00B21C2E">
      <w:r>
        <w:t>The potential across D is calculated to 7V (volts</w:t>
      </w:r>
      <w:r w:rsidR="004D2696">
        <w:t>/voltage).</w:t>
      </w:r>
    </w:p>
    <w:p w14:paraId="0BD39DBD" w14:textId="5D7DD0EE" w:rsidR="004D2696" w:rsidRPr="00B21C2E" w:rsidRDefault="004D2696" w:rsidP="00B21C2E">
      <w:r>
        <w:t>The resistance of D = 7V</w:t>
      </w:r>
      <w:r w:rsidR="004A45FA">
        <w:t xml:space="preserve"> /0.3A = 23.3 ohms.</w:t>
      </w:r>
    </w:p>
    <w:p w14:paraId="330EB700" w14:textId="77777777" w:rsidR="0080244C" w:rsidRPr="00EA7BB0" w:rsidRDefault="0080244C" w:rsidP="00EA7BB0"/>
    <w:p w14:paraId="32D98CE4" w14:textId="136A6E9A" w:rsidR="00521F1F" w:rsidRDefault="00E42368" w:rsidP="00521F1F">
      <w:pPr>
        <w:pStyle w:val="Heading3"/>
      </w:pPr>
      <w:bookmarkStart w:id="9" w:name="_Toc131364833"/>
      <w:r>
        <w:t xml:space="preserve">1.7 </w:t>
      </w:r>
      <w:r w:rsidR="00521F1F">
        <w:t>D)</w:t>
      </w:r>
      <w:bookmarkEnd w:id="9"/>
    </w:p>
    <w:p w14:paraId="374525E0" w14:textId="240BD5C8" w:rsidR="009475E1" w:rsidRDefault="002B012B" w:rsidP="00CB1E44">
      <w:r>
        <w:t xml:space="preserve">In a circuit diagram, the lost volt </w:t>
      </w:r>
      <w:r w:rsidR="00CB1E44">
        <w:t xml:space="preserve">is a parallel arrangement </w:t>
      </w:r>
      <w:r w:rsidR="009475E1">
        <w:t>of differencing, one cell = E – 2V.</w:t>
      </w:r>
    </w:p>
    <w:p w14:paraId="6FDAD9BA" w14:textId="77777777" w:rsidR="007D6169" w:rsidRDefault="009475E1" w:rsidP="00CB1E44">
      <w:r>
        <w:t>The</w:t>
      </w:r>
      <w:r w:rsidR="00C91CDE">
        <w:t xml:space="preserve"> E total = E – 2V + E – 2V + E – 2V +E – 2V.</w:t>
      </w:r>
      <w:r w:rsidR="007D6169">
        <w:t xml:space="preserve"> </w:t>
      </w:r>
    </w:p>
    <w:p w14:paraId="47C30AFD" w14:textId="358D01B1" w:rsidR="007D6169" w:rsidRDefault="007D6169" w:rsidP="00CB1E44">
      <w:r>
        <w:t xml:space="preserve">This results </w:t>
      </w:r>
      <w:r w:rsidR="002B012B">
        <w:t>in</w:t>
      </w:r>
      <w:r>
        <w:t xml:space="preserve"> 4E – 8V.</w:t>
      </w:r>
    </w:p>
    <w:p w14:paraId="62D98E21" w14:textId="77777777" w:rsidR="002A6F9E" w:rsidRDefault="007D6169" w:rsidP="00CB1E44">
      <w:r>
        <w:t>This difference is the same as the difference across a combination of cells.</w:t>
      </w:r>
    </w:p>
    <w:p w14:paraId="19CE16E6" w14:textId="77777777" w:rsidR="00212918" w:rsidRDefault="002A6F9E" w:rsidP="00CB1E44">
      <w:r>
        <w:t>4E – 8V = 4</w:t>
      </w:r>
      <w:r w:rsidR="00212918">
        <w:t>Er/(4r) + 12V</w:t>
      </w:r>
    </w:p>
    <w:p w14:paraId="0CC51003" w14:textId="3748E78D" w:rsidR="00212918" w:rsidRDefault="00212918" w:rsidP="00CB1E44">
      <w:r>
        <w:t>This</w:t>
      </w:r>
      <w:r w:rsidR="002B012B">
        <w:t>,</w:t>
      </w:r>
      <w:r>
        <w:t xml:space="preserve"> in </w:t>
      </w:r>
      <w:r w:rsidR="002B012B">
        <w:t>total, gives</w:t>
      </w:r>
      <w:r>
        <w:t>:</w:t>
      </w:r>
    </w:p>
    <w:p w14:paraId="1247665D" w14:textId="4ACB0E0D" w:rsidR="00A376C1" w:rsidRDefault="00212918" w:rsidP="00CB1E44">
      <w:r>
        <w:t>R = (4E -20V</w:t>
      </w:r>
      <w:r w:rsidR="003357A4">
        <w:t>)/(4I)</w:t>
      </w:r>
      <w:r w:rsidR="00962D2E">
        <w:t xml:space="preserve">. I </w:t>
      </w:r>
      <w:proofErr w:type="gramStart"/>
      <w:r w:rsidR="00DA615A">
        <w:t>is</w:t>
      </w:r>
      <w:proofErr w:type="gramEnd"/>
      <w:r w:rsidR="00962D2E">
        <w:t xml:space="preserve"> the current flowing in the circuit. </w:t>
      </w:r>
    </w:p>
    <w:p w14:paraId="0157F1A0" w14:textId="30B8783C" w:rsidR="00380B35" w:rsidRDefault="00A376C1" w:rsidP="00CB1E44">
      <w:r>
        <w:t xml:space="preserve">R is </w:t>
      </w:r>
      <w:r w:rsidR="002B012B">
        <w:t>parallel</w:t>
      </w:r>
      <w:r>
        <w:t xml:space="preserve"> = r/4</w:t>
      </w:r>
    </w:p>
    <w:p w14:paraId="3FB88804" w14:textId="537E213E" w:rsidR="000E4F3B" w:rsidRDefault="00E42368" w:rsidP="00380B35">
      <w:pPr>
        <w:pStyle w:val="Heading3"/>
      </w:pPr>
      <w:bookmarkStart w:id="10" w:name="_Toc131364834"/>
      <w:r>
        <w:t>1.8</w:t>
      </w:r>
      <w:r w:rsidR="004E0224">
        <w:t xml:space="preserve"> </w:t>
      </w:r>
      <w:r w:rsidR="00380B35">
        <w:t>D)</w:t>
      </w:r>
      <w:bookmarkEnd w:id="10"/>
    </w:p>
    <w:p w14:paraId="4220D287" w14:textId="77777777" w:rsidR="00FB3BFE" w:rsidRDefault="000E4F3B" w:rsidP="000E4F3B">
      <w:r>
        <w:t>12V – 2V = 10V</w:t>
      </w:r>
    </w:p>
    <w:p w14:paraId="2F30766B" w14:textId="4EB5C420" w:rsidR="00FB3BFE" w:rsidRDefault="00FB3BFE" w:rsidP="000E4F3B">
      <w:r>
        <w:t xml:space="preserve">The circuit </w:t>
      </w:r>
      <w:r w:rsidR="002B012B">
        <w:t>consists of</w:t>
      </w:r>
      <w:r>
        <w:t xml:space="preserve"> </w:t>
      </w:r>
      <w:r w:rsidR="00CC18FC">
        <w:t xml:space="preserve">a </w:t>
      </w:r>
      <w:r>
        <w:t>12V cell.</w:t>
      </w:r>
    </w:p>
    <w:p w14:paraId="1D8A534F" w14:textId="77777777" w:rsidR="00335714" w:rsidRDefault="00FB3BFE" w:rsidP="000E4F3B">
      <w:r>
        <w:t>12V – 3 (10V) – 2V</w:t>
      </w:r>
      <w:r w:rsidR="00335714">
        <w:t xml:space="preserve"> = 0</w:t>
      </w:r>
    </w:p>
    <w:p w14:paraId="510392E5" w14:textId="77777777" w:rsidR="00335714" w:rsidRDefault="00335714" w:rsidP="000E4F3B">
      <w:r>
        <w:t>12V – 30V = -2V</w:t>
      </w:r>
    </w:p>
    <w:p w14:paraId="282DD51E" w14:textId="77777777" w:rsidR="00335714" w:rsidRDefault="00335714" w:rsidP="000E4F3B">
      <w:r>
        <w:t>-18V = -2V</w:t>
      </w:r>
    </w:p>
    <w:p w14:paraId="772FBC84" w14:textId="5379D588" w:rsidR="00353402" w:rsidRDefault="00335714" w:rsidP="000E4F3B">
      <w:r>
        <w:t xml:space="preserve">The total voltage drop from this in </w:t>
      </w:r>
      <w:r w:rsidR="002B012B">
        <w:t>precise cell results</w:t>
      </w:r>
      <w:r>
        <w:t xml:space="preserve"> </w:t>
      </w:r>
      <w:r w:rsidR="002B012B">
        <w:t>in</w:t>
      </w:r>
      <w:r>
        <w:t xml:space="preserve"> 18/3 = </w:t>
      </w:r>
      <w:r w:rsidR="00353402">
        <w:t>6V.</w:t>
      </w:r>
    </w:p>
    <w:p w14:paraId="26821E4B" w14:textId="77777777" w:rsidR="00353402" w:rsidRDefault="00353402" w:rsidP="000E4F3B">
      <w:r>
        <w:t>6V = r * 0.3A</w:t>
      </w:r>
    </w:p>
    <w:p w14:paraId="2FEF7BB0" w14:textId="77777777" w:rsidR="00353402" w:rsidRDefault="00353402" w:rsidP="000E4F3B">
      <w:r>
        <w:t xml:space="preserve"> r = 20 ohms</w:t>
      </w:r>
    </w:p>
    <w:p w14:paraId="65DE06A1" w14:textId="77777777" w:rsidR="002A38A6" w:rsidRDefault="002A38A6" w:rsidP="000E4F3B"/>
    <w:p w14:paraId="1213B765" w14:textId="0401974E" w:rsidR="00574AAF" w:rsidRDefault="00353402" w:rsidP="000E4F3B">
      <w:r>
        <w:t xml:space="preserve">This results </w:t>
      </w:r>
      <w:r w:rsidR="002B012B">
        <w:t>in</w:t>
      </w:r>
      <w:r>
        <w:t xml:space="preserve"> the </w:t>
      </w:r>
      <w:r w:rsidR="002B012B">
        <w:t>combination</w:t>
      </w:r>
      <w:r>
        <w:t xml:space="preserve"> in all four cells as all four are parallel </w:t>
      </w:r>
      <w:r w:rsidR="002B012B">
        <w:t>to total resistance r/4 = 5 ohms.</w:t>
      </w:r>
      <w:r w:rsidR="00941CE6">
        <w:br w:type="page"/>
      </w:r>
    </w:p>
    <w:p w14:paraId="28B4A07A" w14:textId="3A5CB96B" w:rsidR="002A0C82" w:rsidRDefault="00550DF9" w:rsidP="002A0C82">
      <w:pPr>
        <w:pStyle w:val="Heading1"/>
      </w:pPr>
      <w:bookmarkStart w:id="11" w:name="_Toc131364835"/>
      <w:r>
        <w:lastRenderedPageBreak/>
        <w:t xml:space="preserve">2.0 </w:t>
      </w:r>
      <w:r w:rsidR="00D1331C">
        <w:t>Task 2 – Full Bridge Rectifier</w:t>
      </w:r>
      <w:bookmarkEnd w:id="11"/>
    </w:p>
    <w:p w14:paraId="60E4DD3F" w14:textId="77777777" w:rsidR="002A0C82" w:rsidRDefault="002A0C82" w:rsidP="002A0C82"/>
    <w:p w14:paraId="6CE723EA" w14:textId="597BB721" w:rsidR="006B5BFA" w:rsidRDefault="00550DF9" w:rsidP="00AC5A60">
      <w:pPr>
        <w:pStyle w:val="Heading2"/>
      </w:pPr>
      <w:bookmarkStart w:id="12" w:name="_Toc131364836"/>
      <w:r>
        <w:t xml:space="preserve">2.1 Scope </w:t>
      </w:r>
      <w:r w:rsidR="002A0C82">
        <w:t>Time Division Calculations</w:t>
      </w:r>
      <w:bookmarkEnd w:id="12"/>
    </w:p>
    <w:p w14:paraId="27477DCE" w14:textId="3E3AD8B5" w:rsidR="00AC5A60" w:rsidRDefault="008C542B" w:rsidP="00AC5A60">
      <w:r>
        <w:t>For the time division calculation of a 10Hz sine wave</w:t>
      </w:r>
      <w:r w:rsidR="008724EF">
        <w:t>, to calculate 1 full period on the screen is the following working:</w:t>
      </w:r>
    </w:p>
    <w:p w14:paraId="5C75EF76" w14:textId="6250B7AB" w:rsidR="008724EF" w:rsidRDefault="008724EF" w:rsidP="00AC5A60">
      <w:proofErr w:type="gramStart"/>
      <w:r>
        <w:t>A time period</w:t>
      </w:r>
      <w:proofErr w:type="gramEnd"/>
      <w:r>
        <w:t xml:space="preserve"> is 1/</w:t>
      </w:r>
      <w:r w:rsidR="00326B59">
        <w:t>frequency.</w:t>
      </w:r>
    </w:p>
    <w:p w14:paraId="0D5C06F3" w14:textId="3CF1FBE7" w:rsidR="008724EF" w:rsidRDefault="008724EF" w:rsidP="00AC5A60">
      <w:r>
        <w:t>For 10Hz = 1/10 = 0.1s (seconds).</w:t>
      </w:r>
      <w:r w:rsidR="00326B59">
        <w:t xml:space="preserve"> </w:t>
      </w:r>
    </w:p>
    <w:p w14:paraId="652DD6EE" w14:textId="56B4DD0A" w:rsidR="00AC5A60" w:rsidRPr="00AC5A60" w:rsidRDefault="003B0153" w:rsidP="00AC5A60">
      <w:r>
        <w:t xml:space="preserve">A </w:t>
      </w:r>
      <w:r w:rsidR="00326B59">
        <w:t xml:space="preserve">full </w:t>
      </w:r>
      <w:proofErr w:type="gramStart"/>
      <w:r w:rsidR="00326B59">
        <w:t>time period</w:t>
      </w:r>
      <w:proofErr w:type="gramEnd"/>
      <w:r w:rsidR="00326B59">
        <w:t xml:space="preserve"> of a 10Hz sine wave is 0.1 seconds.</w:t>
      </w:r>
    </w:p>
    <w:p w14:paraId="00679A6E" w14:textId="1AD96B2D" w:rsidR="006B5BFA" w:rsidRDefault="0077413B" w:rsidP="0077413B">
      <w:pPr>
        <w:pStyle w:val="Heading2"/>
      </w:pPr>
      <w:bookmarkStart w:id="13" w:name="_Toc131364837"/>
      <w:r>
        <w:t xml:space="preserve">2.2 </w:t>
      </w:r>
      <w:r w:rsidR="00A16479">
        <w:t>Function Generator Output:</w:t>
      </w:r>
      <w:bookmarkEnd w:id="13"/>
    </w:p>
    <w:p w14:paraId="1FA0625E" w14:textId="1776E6E0" w:rsidR="00883914" w:rsidRDefault="00A16479" w:rsidP="002A0C82">
      <w:r>
        <w:rPr>
          <w:noProof/>
        </w:rPr>
        <w:drawing>
          <wp:inline distT="0" distB="0" distL="0" distR="0" wp14:anchorId="51A7B1A5" wp14:editId="673FD90E">
            <wp:extent cx="5719445" cy="17252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91BDB" w14:textId="5080ED60" w:rsidR="0070211A" w:rsidRDefault="0070211A" w:rsidP="0070211A">
      <w:pPr>
        <w:pStyle w:val="Heading4"/>
      </w:pPr>
      <w:r>
        <w:t>Data:</w:t>
      </w:r>
    </w:p>
    <w:p w14:paraId="7E19BBED" w14:textId="6495173D" w:rsidR="008F1F54" w:rsidRDefault="00392EC5" w:rsidP="002A0C82">
      <w:r>
        <w:rPr>
          <w:noProof/>
        </w:rPr>
        <w:drawing>
          <wp:inline distT="0" distB="0" distL="0" distR="0" wp14:anchorId="0B3F5E42" wp14:editId="1E79BD59">
            <wp:extent cx="5727700" cy="152717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45EA5" w14:textId="577BB26A" w:rsidR="00A16479" w:rsidRDefault="00697106" w:rsidP="0077413B">
      <w:pPr>
        <w:pStyle w:val="Heading2"/>
      </w:pPr>
      <w:bookmarkStart w:id="14" w:name="_Toc131364838"/>
      <w:r>
        <w:t xml:space="preserve">2.3 </w:t>
      </w:r>
      <w:r w:rsidR="00310DC8">
        <w:t>Rectifier</w:t>
      </w:r>
      <w:r w:rsidR="00A16479">
        <w:t xml:space="preserve"> </w:t>
      </w:r>
      <w:r w:rsidR="00310DC8">
        <w:t>W</w:t>
      </w:r>
      <w:r w:rsidR="00A16479">
        <w:t xml:space="preserve">ithout </w:t>
      </w:r>
      <w:r w:rsidR="00310DC8">
        <w:t>C</w:t>
      </w:r>
      <w:r w:rsidR="00A16479">
        <w:t xml:space="preserve">apacitor </w:t>
      </w:r>
      <w:r w:rsidR="00310DC8">
        <w:t>B</w:t>
      </w:r>
      <w:r w:rsidR="00A16479">
        <w:t xml:space="preserve">efore the </w:t>
      </w:r>
      <w:r w:rsidR="00310DC8">
        <w:t>Resistor:</w:t>
      </w:r>
      <w:bookmarkEnd w:id="14"/>
    </w:p>
    <w:p w14:paraId="6719094C" w14:textId="77777777" w:rsidR="0070211A" w:rsidRDefault="00D24E31" w:rsidP="00310DC8">
      <w:r>
        <w:rPr>
          <w:noProof/>
        </w:rPr>
        <w:drawing>
          <wp:inline distT="0" distB="0" distL="0" distR="0" wp14:anchorId="29BAAAD8" wp14:editId="4E61EC9D">
            <wp:extent cx="5719445" cy="17424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DFD44" w14:textId="510AEC30" w:rsidR="00310DC8" w:rsidRDefault="0070211A" w:rsidP="00310DC8">
      <w:r w:rsidRPr="0070211A">
        <w:rPr>
          <w:rStyle w:val="Heading4Char"/>
        </w:rPr>
        <w:lastRenderedPageBreak/>
        <w:t>Data:</w:t>
      </w:r>
      <w:r w:rsidR="00D24E31">
        <w:rPr>
          <w:noProof/>
        </w:rPr>
        <w:drawing>
          <wp:inline distT="0" distB="0" distL="0" distR="0" wp14:anchorId="21D1E500" wp14:editId="6F9CE81C">
            <wp:extent cx="5727700" cy="150939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52989" w14:textId="77777777" w:rsidR="00D24E31" w:rsidRDefault="00D24E31" w:rsidP="00310DC8"/>
    <w:p w14:paraId="4749C393" w14:textId="5842968F" w:rsidR="00392EC5" w:rsidRDefault="00697106" w:rsidP="00697106">
      <w:pPr>
        <w:pStyle w:val="Heading2"/>
      </w:pPr>
      <w:bookmarkStart w:id="15" w:name="_Toc131364839"/>
      <w:r>
        <w:t xml:space="preserve">2.4 </w:t>
      </w:r>
      <w:r w:rsidR="00392EC5">
        <w:t>Rectifier with Capacitor Before the Resistor:</w:t>
      </w:r>
      <w:bookmarkEnd w:id="15"/>
    </w:p>
    <w:p w14:paraId="7EB0E641" w14:textId="01A7A6C7" w:rsidR="00392EC5" w:rsidRDefault="0070211A" w:rsidP="00392EC5">
      <w:r>
        <w:rPr>
          <w:noProof/>
        </w:rPr>
        <w:drawing>
          <wp:inline distT="0" distB="0" distL="0" distR="0" wp14:anchorId="4DC52675" wp14:editId="3AB26201">
            <wp:extent cx="5727700" cy="174244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3EA2A" w14:textId="02D0FECC" w:rsidR="0070211A" w:rsidRPr="00392EC5" w:rsidRDefault="0070211A" w:rsidP="0070211A">
      <w:pPr>
        <w:pStyle w:val="Heading4"/>
      </w:pPr>
      <w:r>
        <w:t>Data:</w:t>
      </w:r>
    </w:p>
    <w:p w14:paraId="7A3B71B5" w14:textId="573ECEBE" w:rsidR="00392EC5" w:rsidRDefault="0070211A" w:rsidP="00175BFF">
      <w:r>
        <w:rPr>
          <w:noProof/>
        </w:rPr>
        <w:drawing>
          <wp:inline distT="0" distB="0" distL="0" distR="0" wp14:anchorId="1F8E4633" wp14:editId="105F8C40">
            <wp:extent cx="5727700" cy="1501140"/>
            <wp:effectExtent l="0" t="0" r="6350" b="3810"/>
            <wp:docPr id="8" name="Picture 8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0CCE0" w14:textId="77777777" w:rsidR="00392EC5" w:rsidRDefault="00392EC5" w:rsidP="006B5BFA">
      <w:pPr>
        <w:pStyle w:val="Heading2"/>
      </w:pPr>
    </w:p>
    <w:p w14:paraId="7F930226" w14:textId="51A55788" w:rsidR="006B5BFA" w:rsidRDefault="00697106" w:rsidP="006B5BFA">
      <w:pPr>
        <w:pStyle w:val="Heading2"/>
      </w:pPr>
      <w:bookmarkStart w:id="16" w:name="_Toc131364840"/>
      <w:r>
        <w:t xml:space="preserve">2.5 </w:t>
      </w:r>
      <w:r w:rsidR="006B5BFA">
        <w:t>Drop in Voltage Question</w:t>
      </w:r>
      <w:bookmarkEnd w:id="16"/>
    </w:p>
    <w:p w14:paraId="6DBDE721" w14:textId="39EFAFAD" w:rsidR="006B5BFA" w:rsidRDefault="006B7BE5" w:rsidP="002A0C82">
      <w:r>
        <w:t xml:space="preserve">The drop in voltage may be due to the strength signal, the level of equipment used not being satisfactory. The voltage drop may also be caused due to the </w:t>
      </w:r>
      <w:r w:rsidR="00333C3B">
        <w:t>capacitor.</w:t>
      </w:r>
      <w:r w:rsidR="0057637A">
        <w:t xml:space="preserve"> The </w:t>
      </w:r>
      <w:r w:rsidR="001712D3">
        <w:t>rectifier type can vitally affect the peak of the sinewave input</w:t>
      </w:r>
      <w:r w:rsidR="00910EC2">
        <w:t xml:space="preserve"> </w:t>
      </w:r>
      <w:r w:rsidR="00695E7D">
        <w:t xml:space="preserve">as </w:t>
      </w:r>
      <w:r w:rsidR="00910EC2">
        <w:t xml:space="preserve">a full wave </w:t>
      </w:r>
      <w:r w:rsidR="004834FD">
        <w:t>rectifier</w:t>
      </w:r>
      <w:r w:rsidR="00695E7D">
        <w:t xml:space="preserve"> also has a somewhat low but impactful                                                                                                                                voltage drop</w:t>
      </w:r>
      <w:r w:rsidR="004834FD">
        <w:t>.</w:t>
      </w:r>
      <w:r w:rsidR="004820CA">
        <w:t xml:space="preserve"> The ripple voltage may also have a factor to play</w:t>
      </w:r>
      <w:r w:rsidR="00842566">
        <w:t xml:space="preserve"> as it may have some AC ripple voltage this may cause the DC voltage to be lower </w:t>
      </w:r>
      <w:r w:rsidR="00ED7706">
        <w:t>than the peak that the function generator sine wave outputted.</w:t>
      </w:r>
    </w:p>
    <w:p w14:paraId="50F0991F" w14:textId="632DBE94" w:rsidR="006B5BFA" w:rsidRDefault="00697106" w:rsidP="006B5BFA">
      <w:pPr>
        <w:pStyle w:val="Heading2"/>
      </w:pPr>
      <w:bookmarkStart w:id="17" w:name="_Toc131364841"/>
      <w:r>
        <w:t xml:space="preserve">2.6 </w:t>
      </w:r>
      <w:r w:rsidR="006B5BFA">
        <w:t>Rectifiers</w:t>
      </w:r>
      <w:r w:rsidR="004147A8">
        <w:t xml:space="preserve"> use</w:t>
      </w:r>
      <w:r w:rsidR="006B5BFA">
        <w:t xml:space="preserve"> in Automotive Applications.</w:t>
      </w:r>
      <w:bookmarkEnd w:id="17"/>
    </w:p>
    <w:p w14:paraId="452F6BF0" w14:textId="0AC991DF" w:rsidR="000143A6" w:rsidRDefault="002655A7" w:rsidP="002A0C82">
      <w:r>
        <w:t>Rectifiers In automotive applications</w:t>
      </w:r>
      <w:r w:rsidR="009240BA">
        <w:t xml:space="preserve"> are from a variety of electronics, firstly a vital component the alternator which charges the battery on a vehicle</w:t>
      </w:r>
      <w:r w:rsidR="004F6733">
        <w:t xml:space="preserve">. </w:t>
      </w:r>
      <w:r w:rsidR="000F7FF7">
        <w:t>From a</w:t>
      </w:r>
      <w:r w:rsidR="00985B5D">
        <w:t>n</w:t>
      </w:r>
      <w:r w:rsidR="000F7FF7">
        <w:t xml:space="preserve"> </w:t>
      </w:r>
      <w:r w:rsidR="00985B5D">
        <w:t>analysis</w:t>
      </w:r>
      <w:r w:rsidR="000F7FF7">
        <w:t xml:space="preserve"> on how an alternator works</w:t>
      </w:r>
      <w:r w:rsidR="008A646A">
        <w:t xml:space="preserve"> autoelectro.co.uk says “</w:t>
      </w:r>
      <w:r w:rsidR="008A646A" w:rsidRPr="008A646A">
        <w:t>The rectifier is used to convert current from alternating current (AC) to direct current (DC) during the charging process.</w:t>
      </w:r>
      <w:r w:rsidR="00985B5D">
        <w:t>”</w:t>
      </w:r>
      <w:r w:rsidR="00052346">
        <w:t xml:space="preserve"> (</w:t>
      </w:r>
      <w:r w:rsidR="008903A9">
        <w:t xml:space="preserve">Autoelectro.co.uk, </w:t>
      </w:r>
      <w:r w:rsidR="000F109E">
        <w:t>2023)</w:t>
      </w:r>
      <w:r w:rsidR="00E002AE">
        <w:t>. This supports the vehicle keeping the battery alive along with processes with it.</w:t>
      </w:r>
    </w:p>
    <w:p w14:paraId="5596F287" w14:textId="74921C77" w:rsidR="006B5BFA" w:rsidRDefault="004F6733" w:rsidP="002A0C82">
      <w:r>
        <w:lastRenderedPageBreak/>
        <w:t>The ECU (Electronic Control Module)</w:t>
      </w:r>
      <w:r w:rsidR="00116BAC">
        <w:t xml:space="preserve"> on a vehicle uses rectifiers for DC voltage this allows the ECU which </w:t>
      </w:r>
      <w:r w:rsidR="0069000B">
        <w:t>microprocessors</w:t>
      </w:r>
      <w:r w:rsidR="00D956D7">
        <w:t xml:space="preserve"> and electrical components </w:t>
      </w:r>
      <w:r w:rsidR="00F93EB2">
        <w:t>associated</w:t>
      </w:r>
      <w:r w:rsidR="00D956D7">
        <w:t>, including but not limited to engine sensors, exhaust sensors, wheel sensors</w:t>
      </w:r>
      <w:r w:rsidR="00F93EB2">
        <w:t>, gearbox sensors and so forth.</w:t>
      </w:r>
    </w:p>
    <w:p w14:paraId="4CDD985D" w14:textId="1C0CC85B" w:rsidR="00985B05" w:rsidRDefault="00F93EB2" w:rsidP="002A0C82">
      <w:r>
        <w:t>With rectifiers in automotive</w:t>
      </w:r>
      <w:r w:rsidR="003859B6">
        <w:t xml:space="preserve"> vehicles </w:t>
      </w:r>
      <w:r w:rsidR="0006495D">
        <w:t>changing,</w:t>
      </w:r>
      <w:r w:rsidR="003859B6">
        <w:t xml:space="preserve"> AC to DC voltage is used in </w:t>
      </w:r>
      <w:r w:rsidR="00D33DCA">
        <w:t xml:space="preserve">half wave rectifiers </w:t>
      </w:r>
      <w:r w:rsidR="0006495D">
        <w:t>because</w:t>
      </w:r>
      <w:r w:rsidR="008D3A83">
        <w:t xml:space="preserve"> they are cheap and reliable </w:t>
      </w:r>
      <w:r w:rsidR="0006495D">
        <w:t>for</w:t>
      </w:r>
      <w:r w:rsidR="008D3A83">
        <w:t xml:space="preserve"> most </w:t>
      </w:r>
      <w:r w:rsidR="009632C7">
        <w:t>manufacturers</w:t>
      </w:r>
      <w:r w:rsidR="008D3A83">
        <w:t xml:space="preserve"> wanting to produce on mass </w:t>
      </w:r>
      <w:r w:rsidR="0006495D">
        <w:t>as</w:t>
      </w:r>
      <w:r w:rsidR="008D3A83">
        <w:t xml:space="preserve"> </w:t>
      </w:r>
      <w:r w:rsidR="0006495D">
        <w:t>cheaply</w:t>
      </w:r>
      <w:r w:rsidR="008D3A83">
        <w:t xml:space="preserve"> as possible.</w:t>
      </w:r>
      <w:r w:rsidR="00C91672">
        <w:t xml:space="preserve"> Being of voltage drop on </w:t>
      </w:r>
      <w:r w:rsidR="0006495D">
        <w:t xml:space="preserve">a </w:t>
      </w:r>
      <w:r w:rsidR="00C91672">
        <w:t>half wave is less vital as it is needed for the most voltage possible for vital automotive systems.</w:t>
      </w:r>
      <w:r w:rsidR="00985B05">
        <w:t xml:space="preserve"> Along with </w:t>
      </w:r>
      <w:r w:rsidR="0006495D">
        <w:t>t</w:t>
      </w:r>
      <w:r w:rsidR="00985B05">
        <w:t xml:space="preserve">his </w:t>
      </w:r>
      <w:r w:rsidR="0006495D">
        <w:t>half-wave</w:t>
      </w:r>
      <w:r w:rsidR="00985B05">
        <w:t xml:space="preserve"> rectifiers are reliable</w:t>
      </w:r>
      <w:r w:rsidR="0006495D">
        <w:t>,</w:t>
      </w:r>
      <w:r w:rsidR="00985B05">
        <w:t xml:space="preserve"> being electronics have one less thing that could go wrong or likelihood </w:t>
      </w:r>
      <w:r w:rsidR="008E19F5">
        <w:t>of. Rectifiers</w:t>
      </w:r>
      <w:r w:rsidR="00985B05">
        <w:t xml:space="preserve"> </w:t>
      </w:r>
      <w:r w:rsidR="00AD7DB7">
        <w:t>in automotive are used vitally in most</w:t>
      </w:r>
      <w:r w:rsidR="00674747">
        <w:t>,</w:t>
      </w:r>
      <w:r w:rsidR="00AD7DB7">
        <w:t xml:space="preserve"> if not all</w:t>
      </w:r>
      <w:r w:rsidR="00674747">
        <w:t>,</w:t>
      </w:r>
      <w:r w:rsidR="00AD7DB7">
        <w:t xml:space="preserve"> </w:t>
      </w:r>
      <w:r w:rsidR="002F65E9">
        <w:t>vehicle electronics</w:t>
      </w:r>
      <w:r w:rsidR="00AD7DB7">
        <w:t>, from alternators to lighting systems, to ignition of the ignition coil itself</w:t>
      </w:r>
      <w:r w:rsidR="009632C7">
        <w:t>, creating reliability and cost-effective measures.</w:t>
      </w:r>
    </w:p>
    <w:p w14:paraId="11A0D28B" w14:textId="485069B2" w:rsidR="006B5BFA" w:rsidRDefault="00697106" w:rsidP="006B5BFA">
      <w:pPr>
        <w:pStyle w:val="Heading2"/>
      </w:pPr>
      <w:bookmarkStart w:id="18" w:name="_Toc131364842"/>
      <w:r>
        <w:t xml:space="preserve">2.7 </w:t>
      </w:r>
      <w:r w:rsidR="006B5BFA">
        <w:t>Question Probing</w:t>
      </w:r>
      <w:bookmarkEnd w:id="18"/>
    </w:p>
    <w:p w14:paraId="49CE634D" w14:textId="46742339" w:rsidR="00950658" w:rsidRDefault="00FC4D4E" w:rsidP="00950658">
      <w:r>
        <w:t>With the probing done in class, only one channel was used and not simultaneously probing the rectifiers.</w:t>
      </w:r>
      <w:r w:rsidR="00C95FA8">
        <w:t xml:space="preserve"> This can be</w:t>
      </w:r>
      <w:r w:rsidR="001E6A75">
        <w:t xml:space="preserve"> done in a multitude of ways and for </w:t>
      </w:r>
      <w:r w:rsidR="00FE5449">
        <w:t>several</w:t>
      </w:r>
      <w:r w:rsidR="001E6A75">
        <w:t xml:space="preserve"> reasons.</w:t>
      </w:r>
      <w:r w:rsidR="00990406">
        <w:t xml:space="preserve"> </w:t>
      </w:r>
      <w:r w:rsidR="00C16BEB">
        <w:t>First</w:t>
      </w:r>
      <w:r w:rsidR="00FE5449">
        <w:t>,</w:t>
      </w:r>
      <w:r w:rsidR="00990406">
        <w:t xml:space="preserve"> </w:t>
      </w:r>
      <w:r w:rsidR="00B41DC5">
        <w:t>the</w:t>
      </w:r>
      <w:r w:rsidR="00990406">
        <w:t xml:space="preserve"> main </w:t>
      </w:r>
      <w:r w:rsidR="00FE5449">
        <w:t>reason</w:t>
      </w:r>
      <w:r w:rsidR="00990406">
        <w:t xml:space="preserve"> is </w:t>
      </w:r>
      <w:r w:rsidR="00B41DC5">
        <w:t>the scheme of the instrument grounding</w:t>
      </w:r>
      <w:r w:rsidR="005643DD">
        <w:t>; this</w:t>
      </w:r>
      <w:r w:rsidR="00B41DC5">
        <w:t xml:space="preserve"> is looked at due to being a </w:t>
      </w:r>
      <w:r w:rsidR="005643DD">
        <w:t>single-function</w:t>
      </w:r>
      <w:r w:rsidR="00B41DC5">
        <w:t xml:space="preserve"> generator in </w:t>
      </w:r>
      <w:r w:rsidR="005643DD">
        <w:t xml:space="preserve">a </w:t>
      </w:r>
      <w:r w:rsidR="00B41DC5">
        <w:t>single waveform</w:t>
      </w:r>
      <w:r w:rsidR="009E4C03">
        <w:t xml:space="preserve"> with a </w:t>
      </w:r>
      <w:r w:rsidR="005643DD">
        <w:t>single-ended</w:t>
      </w:r>
      <w:r w:rsidR="009E4C03">
        <w:t xml:space="preserve"> reference to </w:t>
      </w:r>
      <w:r w:rsidR="005643DD">
        <w:t xml:space="preserve">the </w:t>
      </w:r>
      <w:r w:rsidR="009E4C03">
        <w:t xml:space="preserve">ground. Many applications are better suited with </w:t>
      </w:r>
      <w:r w:rsidR="005643DD">
        <w:t>two-channel</w:t>
      </w:r>
      <w:r w:rsidR="009E4C03">
        <w:t xml:space="preserve"> </w:t>
      </w:r>
      <w:r w:rsidR="00C16BEB">
        <w:t>instruments</w:t>
      </w:r>
      <w:r w:rsidR="005643DD">
        <w:t>; this</w:t>
      </w:r>
      <w:r w:rsidR="009E4C03">
        <w:t xml:space="preserve"> is supported by </w:t>
      </w:r>
      <w:r w:rsidR="00C24A5E">
        <w:t>the following: “</w:t>
      </w:r>
      <w:r w:rsidR="00C24A5E" w:rsidRPr="00C24A5E">
        <w:t>For many waveform-generator applications, only a single-ended signal referenced to ground is required. In such scenarios, a single-output generator will suffice. However, many other applications are simply better served with a two-channel instrument. Of course, it is possible to synchronize independent single-channel units, but a two-channel instrument provides synchronization that is more precise by virtue of operation from a single internal sampling clock. </w:t>
      </w:r>
      <w:proofErr w:type="gramStart"/>
      <w:r w:rsidR="00C24A5E">
        <w:t>“ (</w:t>
      </w:r>
      <w:proofErr w:type="spellStart"/>
      <w:proofErr w:type="gramEnd"/>
      <w:r w:rsidR="006D05D2">
        <w:t>T</w:t>
      </w:r>
      <w:r w:rsidR="00604982">
        <w:t>eledyneLecroy</w:t>
      </w:r>
      <w:proofErr w:type="spellEnd"/>
      <w:r w:rsidR="00604982">
        <w:t>, 2014)</w:t>
      </w:r>
      <w:r w:rsidR="009626CA">
        <w:t>.</w:t>
      </w:r>
    </w:p>
    <w:p w14:paraId="7A3C4688" w14:textId="601C91F2" w:rsidR="00AB6154" w:rsidRDefault="00794FC6" w:rsidP="00950658">
      <w:r>
        <w:t xml:space="preserve">A solution in the waveform </w:t>
      </w:r>
      <w:r w:rsidR="0069411C">
        <w:t>uses</w:t>
      </w:r>
      <w:r w:rsidR="003A6361">
        <w:t xml:space="preserve"> a differential probe with</w:t>
      </w:r>
      <w:r>
        <w:t xml:space="preserve"> two inputs with no direct connection to </w:t>
      </w:r>
      <w:r w:rsidR="000A32AA">
        <w:t>the</w:t>
      </w:r>
      <w:r>
        <w:t xml:space="preserve"> ground.</w:t>
      </w:r>
      <w:r w:rsidR="006D44E5">
        <w:t xml:space="preserve"> This allows measurements of signals from different ground </w:t>
      </w:r>
      <w:r w:rsidR="000A32AA">
        <w:t>potentials</w:t>
      </w:r>
      <w:r w:rsidR="00145901">
        <w:t xml:space="preserve">. This could be done with the </w:t>
      </w:r>
      <w:r w:rsidR="002564C6">
        <w:t>two-channel</w:t>
      </w:r>
      <w:r w:rsidR="00145901">
        <w:t xml:space="preserve"> </w:t>
      </w:r>
      <w:r w:rsidR="002564C6">
        <w:t xml:space="preserve">instrument and two-function generator. Allowing </w:t>
      </w:r>
      <w:r w:rsidR="00C16BEB">
        <w:t>simultaneous</w:t>
      </w:r>
      <w:r w:rsidR="002564C6">
        <w:t xml:space="preserve"> pro</w:t>
      </w:r>
      <w:r w:rsidR="0069411C">
        <w:t>b</w:t>
      </w:r>
      <w:r w:rsidR="002564C6">
        <w:t xml:space="preserve">ing on </w:t>
      </w:r>
      <w:r w:rsidR="00635A35">
        <w:t>signals</w:t>
      </w:r>
      <w:r w:rsidR="002564C6">
        <w:t xml:space="preserve"> of a circuit</w:t>
      </w:r>
      <w:r w:rsidR="00702DF4">
        <w:t xml:space="preserve"> can be done with multiple leads of a splitter</w:t>
      </w:r>
      <w:r w:rsidR="00635A35">
        <w:t>. This</w:t>
      </w:r>
      <w:r w:rsidR="00702DF4">
        <w:t xml:space="preserve"> </w:t>
      </w:r>
      <w:r w:rsidR="00635A35">
        <w:t>provides</w:t>
      </w:r>
      <w:r w:rsidR="00702DF4">
        <w:t xml:space="preserve"> for a device with two inputs</w:t>
      </w:r>
      <w:r w:rsidR="00635A35">
        <w:t>,</w:t>
      </w:r>
      <w:r w:rsidR="00702DF4">
        <w:t xml:space="preserve"> as </w:t>
      </w:r>
      <w:r w:rsidR="00C16BEB">
        <w:t>mentioned</w:t>
      </w:r>
      <w:r w:rsidR="00702DF4">
        <w:t xml:space="preserve"> previously, </w:t>
      </w:r>
      <w:r w:rsidR="00635A35">
        <w:t>allowing</w:t>
      </w:r>
      <w:r w:rsidR="00702DF4">
        <w:t xml:space="preserve"> multiple probes simultaneously.</w:t>
      </w:r>
      <w:r w:rsidR="00C16BEB">
        <w:t xml:space="preserve"> The issue with multiple probe leads is signal interference and noise</w:t>
      </w:r>
      <w:r w:rsidR="00635A35">
        <w:t>; this</w:t>
      </w:r>
      <w:r w:rsidR="00C16BEB">
        <w:t xml:space="preserve"> may vary depending on the circuit setup with the ground and the quality of the equipment. If used on cheap equipment</w:t>
      </w:r>
      <w:r w:rsidR="00635A35">
        <w:t>,</w:t>
      </w:r>
      <w:r w:rsidR="00C16BEB">
        <w:t xml:space="preserve"> this may become a further issue</w:t>
      </w:r>
      <w:r w:rsidR="00635A35">
        <w:t>,</w:t>
      </w:r>
      <w:r w:rsidR="00C16BEB">
        <w:t xml:space="preserve"> although </w:t>
      </w:r>
      <w:r w:rsidR="009C08EE" w:rsidRPr="009C08EE">
        <w:t>this may still be present even on higher-priced equipment</w:t>
      </w:r>
      <w:r w:rsidR="00C16BEB">
        <w:t>.</w:t>
      </w:r>
    </w:p>
    <w:p w14:paraId="6E401A6C" w14:textId="774F0AFC" w:rsidR="008E19F5" w:rsidRDefault="0067142B" w:rsidP="00950658">
      <w:r>
        <w:t xml:space="preserve">A final solution could be an isolation transformer </w:t>
      </w:r>
      <w:r w:rsidR="00635A35">
        <w:t>that isolates</w:t>
      </w:r>
      <w:r>
        <w:t xml:space="preserve"> two </w:t>
      </w:r>
      <w:r w:rsidR="00687F8B">
        <w:t>circuits</w:t>
      </w:r>
      <w:r>
        <w:t xml:space="preserve"> for </w:t>
      </w:r>
      <w:r w:rsidR="00687F8B">
        <w:t>simultaneous</w:t>
      </w:r>
      <w:r>
        <w:t xml:space="preserve"> probing with input and output signals</w:t>
      </w:r>
      <w:r w:rsidR="008546C8">
        <w:t xml:space="preserve"> without shorting </w:t>
      </w:r>
      <w:r w:rsidR="00635A35">
        <w:t xml:space="preserve">them </w:t>
      </w:r>
      <w:r w:rsidR="008546C8">
        <w:t>together.</w:t>
      </w:r>
      <w:r w:rsidR="00115C91">
        <w:t xml:space="preserve"> </w:t>
      </w:r>
      <w:r w:rsidR="000A32AA">
        <w:t>These</w:t>
      </w:r>
      <w:r w:rsidR="002C59D9">
        <w:t xml:space="preserve"> </w:t>
      </w:r>
      <w:r w:rsidR="000A32AA">
        <w:t>are two separate windings that are not connected through electricity</w:t>
      </w:r>
      <w:r w:rsidR="00635A35">
        <w:t>; with</w:t>
      </w:r>
      <w:r w:rsidR="000A32AA">
        <w:t xml:space="preserve"> this</w:t>
      </w:r>
      <w:r w:rsidR="00635A35">
        <w:t>,</w:t>
      </w:r>
      <w:r w:rsidR="000A32AA">
        <w:t xml:space="preserve"> the primary is always connected to the input</w:t>
      </w:r>
      <w:r w:rsidR="00635A35">
        <w:t>,</w:t>
      </w:r>
      <w:r w:rsidR="000A32AA">
        <w:t xml:space="preserve"> and the secondary is always to the output.</w:t>
      </w:r>
      <w:r w:rsidR="001F62DD">
        <w:t xml:space="preserve"> </w:t>
      </w:r>
      <w:r w:rsidR="005A1171">
        <w:t>It</w:t>
      </w:r>
      <w:r w:rsidR="001F62DD">
        <w:t xml:space="preserve"> means that the windings are separated from each other </w:t>
      </w:r>
      <w:r w:rsidR="000E0AD2">
        <w:t>wholly</w:t>
      </w:r>
      <w:r w:rsidR="001F62DD">
        <w:t xml:space="preserve"> isolated</w:t>
      </w:r>
      <w:r w:rsidR="00DA0B80">
        <w:t>. This</w:t>
      </w:r>
      <w:r w:rsidR="00E25A1E">
        <w:t>, in turn, prevents unwanted shorting or distortion of the signals</w:t>
      </w:r>
      <w:r w:rsidR="00902B40">
        <w:t>.</w:t>
      </w:r>
    </w:p>
    <w:p w14:paraId="7DC803E2" w14:textId="707CE83D" w:rsidR="0073219D" w:rsidRDefault="005643DD" w:rsidP="00950658">
      <w:r>
        <w:t>As a result</w:t>
      </w:r>
      <w:r w:rsidR="000E0AD2">
        <w:t>,</w:t>
      </w:r>
      <w:r w:rsidR="00271968">
        <w:t xml:space="preserve"> a </w:t>
      </w:r>
      <w:r w:rsidR="000E0AD2">
        <w:t>simultaneous</w:t>
      </w:r>
      <w:r w:rsidR="00BF044A">
        <w:t xml:space="preserve"> probe can be allowed if using isolating and </w:t>
      </w:r>
      <w:r>
        <w:t>two-function</w:t>
      </w:r>
      <w:r w:rsidR="00BF044A">
        <w:t xml:space="preserve"> </w:t>
      </w:r>
      <w:r>
        <w:t>generators</w:t>
      </w:r>
      <w:r w:rsidR="00BF044A">
        <w:t xml:space="preserve"> or with multiple leads</w:t>
      </w:r>
      <w:r w:rsidR="000E0AD2">
        <w:t>; this</w:t>
      </w:r>
      <w:r w:rsidR="00BF044A">
        <w:t xml:space="preserve"> allows for </w:t>
      </w:r>
      <w:r w:rsidR="002C0650">
        <w:t>synchronisation</w:t>
      </w:r>
      <w:r w:rsidR="000E0AD2">
        <w:t xml:space="preserve"> and splitting.</w:t>
      </w:r>
      <w:r w:rsidR="004E0C80">
        <w:t xml:space="preserve"> </w:t>
      </w:r>
      <w:r w:rsidR="002C0650">
        <w:t>High-quality</w:t>
      </w:r>
      <w:r w:rsidR="004E0C80">
        <w:t xml:space="preserve"> devices should ideally be used compared to </w:t>
      </w:r>
      <w:r w:rsidR="002C0650">
        <w:t>low-quality,</w:t>
      </w:r>
      <w:r w:rsidR="004E0C80">
        <w:t xml:space="preserve"> which </w:t>
      </w:r>
      <w:r w:rsidR="00DA0B80">
        <w:t>have</w:t>
      </w:r>
      <w:r w:rsidR="004E0C80">
        <w:t xml:space="preserve"> </w:t>
      </w:r>
      <w:r>
        <w:t>signal</w:t>
      </w:r>
      <w:r w:rsidR="004E0C80">
        <w:t xml:space="preserve"> interference </w:t>
      </w:r>
      <w:r>
        <w:t>and</w:t>
      </w:r>
      <w:r w:rsidR="004E0C80">
        <w:t xml:space="preserve"> can also short out a personal computer if plugged into using </w:t>
      </w:r>
      <w:proofErr w:type="spellStart"/>
      <w:r w:rsidR="00627103">
        <w:t>H</w:t>
      </w:r>
      <w:r>
        <w:t>a</w:t>
      </w:r>
      <w:r w:rsidR="00627103">
        <w:t>ntek</w:t>
      </w:r>
      <w:proofErr w:type="spellEnd"/>
      <w:r w:rsidR="004E0C80">
        <w:t xml:space="preserve"> software</w:t>
      </w:r>
      <w:r w:rsidR="002C0650">
        <w:t>; using</w:t>
      </w:r>
      <w:r w:rsidR="004E0C80">
        <w:t xml:space="preserve"> the two </w:t>
      </w:r>
      <w:r>
        <w:t>USBs,</w:t>
      </w:r>
      <w:r w:rsidR="004E0C80">
        <w:t xml:space="preserve"> if done incorrectly</w:t>
      </w:r>
      <w:r w:rsidR="002C0650">
        <w:t>,</w:t>
      </w:r>
      <w:r w:rsidR="004E0C80">
        <w:t xml:space="preserve"> should create a short.</w:t>
      </w:r>
      <w:r w:rsidR="007E52A9">
        <w:t xml:space="preserve"> </w:t>
      </w:r>
      <w:r w:rsidR="00DA0B80">
        <w:t>The probes must be</w:t>
      </w:r>
      <w:r w:rsidR="007E52A9">
        <w:t xml:space="preserve"> correctly grounded for damage </w:t>
      </w:r>
      <w:r>
        <w:t>to</w:t>
      </w:r>
      <w:r w:rsidR="007E52A9">
        <w:t xml:space="preserve"> the circuit or the computer and equipment.</w:t>
      </w:r>
    </w:p>
    <w:p w14:paraId="3427BED7" w14:textId="3F92CA31" w:rsidR="007E52A9" w:rsidRPr="00C24A5E" w:rsidRDefault="007E52A9" w:rsidP="00DF7A42">
      <w:pPr>
        <w:tabs>
          <w:tab w:val="left" w:pos="7440"/>
        </w:tabs>
      </w:pPr>
      <w:r>
        <w:t xml:space="preserve">Allowing for </w:t>
      </w:r>
      <w:r w:rsidR="005643DD">
        <w:t>simultaneous</w:t>
      </w:r>
      <w:r>
        <w:t xml:space="preserve"> </w:t>
      </w:r>
      <w:r w:rsidR="005643DD">
        <w:t>probing, ideally</w:t>
      </w:r>
      <w:r w:rsidR="00DA0B80">
        <w:t>,</w:t>
      </w:r>
      <w:r w:rsidR="005643DD">
        <w:t xml:space="preserve"> </w:t>
      </w:r>
      <w:r w:rsidR="00DA0B80">
        <w:t xml:space="preserve">a </w:t>
      </w:r>
      <w:r w:rsidR="005643DD">
        <w:t>signal splitter would be used.</w:t>
      </w:r>
    </w:p>
    <w:p w14:paraId="1E3C5530" w14:textId="77777777" w:rsidR="00950658" w:rsidRDefault="00950658" w:rsidP="00950658"/>
    <w:p w14:paraId="1A4FDD70" w14:textId="77777777" w:rsidR="00950658" w:rsidRPr="00950658" w:rsidRDefault="00950658" w:rsidP="00950658"/>
    <w:p w14:paraId="1D2106C6" w14:textId="73732EF5" w:rsidR="00574AAF" w:rsidRDefault="00697106" w:rsidP="00574AAF">
      <w:pPr>
        <w:pStyle w:val="Heading1"/>
      </w:pPr>
      <w:bookmarkStart w:id="19" w:name="_Toc131364843"/>
      <w:r>
        <w:lastRenderedPageBreak/>
        <w:t xml:space="preserve">3.0 </w:t>
      </w:r>
      <w:r w:rsidR="002F1E41">
        <w:t>Task 3 – Identify Capacitors</w:t>
      </w:r>
      <w:bookmarkEnd w:id="19"/>
    </w:p>
    <w:p w14:paraId="5204038B" w14:textId="25B97E48" w:rsidR="00574AAF" w:rsidRDefault="00574AAF" w:rsidP="00574AAF"/>
    <w:p w14:paraId="1F87D184" w14:textId="12950AAD" w:rsidR="006B5BFA" w:rsidRDefault="00321F7F" w:rsidP="007B7E20">
      <w:pPr>
        <w:pStyle w:val="Heading2"/>
      </w:pPr>
      <w:bookmarkStart w:id="20" w:name="_Toc131364844"/>
      <w:r>
        <w:rPr>
          <w:rStyle w:val="Heading2Char"/>
        </w:rPr>
        <w:t xml:space="preserve">3.1 Scope </w:t>
      </w:r>
      <w:r w:rsidR="006B5BFA" w:rsidRPr="001204F3">
        <w:rPr>
          <w:rStyle w:val="Heading2Char"/>
        </w:rPr>
        <w:t>Time Division and Resistor</w:t>
      </w:r>
      <w:r w:rsidR="006B5BFA">
        <w:t xml:space="preserve"> Calculations</w:t>
      </w:r>
      <w:bookmarkEnd w:id="20"/>
    </w:p>
    <w:p w14:paraId="2E0CDDA5" w14:textId="77777777" w:rsidR="0006495D" w:rsidRDefault="009912A8" w:rsidP="009912A8">
      <w:r w:rsidRPr="009912A8">
        <w:t>Frequency = 10Hz Period = (1/10Hz) = 0.1s = 100mS Frequency = (1 / 0.1s) = 10Hz Cap Marking</w:t>
      </w:r>
      <w:r w:rsidR="0006495D">
        <w:t>.</w:t>
      </w:r>
    </w:p>
    <w:p w14:paraId="16916C1E" w14:textId="77777777" w:rsidR="004467CC" w:rsidRDefault="009912A8" w:rsidP="009912A8">
      <w:r w:rsidRPr="009912A8">
        <w:t xml:space="preserve">10 Ohms Capacitance = 10 </w:t>
      </w:r>
      <w:proofErr w:type="spellStart"/>
      <w:r w:rsidRPr="009912A8">
        <w:t>μF</w:t>
      </w:r>
      <w:proofErr w:type="spellEnd"/>
      <w:r w:rsidRPr="009912A8">
        <w:t xml:space="preserve"> (Microfarads) = 0.00001 F (Farads) T = (R * C) = (10 * 0.00001) = 0.0001s = 0.1mS 20T</w:t>
      </w:r>
    </w:p>
    <w:p w14:paraId="7437E992" w14:textId="2E8642C6" w:rsidR="009412D6" w:rsidRPr="009912A8" w:rsidRDefault="004467CC" w:rsidP="009912A8">
      <w:r>
        <w:t>This re</w:t>
      </w:r>
      <w:r w:rsidR="000C1DB9">
        <w:t>sults to</w:t>
      </w:r>
      <w:r w:rsidR="009912A8" w:rsidRPr="009912A8">
        <w:t xml:space="preserve"> (20 * 0.0001) = 0.002s = 2mS 12T = (12 * 0.0001) = 0.0012s = 1.2mS</w:t>
      </w:r>
    </w:p>
    <w:p w14:paraId="1B40EB84" w14:textId="29206E00" w:rsidR="0003662E" w:rsidRDefault="00321F7F" w:rsidP="00321F7F">
      <w:pPr>
        <w:pStyle w:val="Heading2"/>
      </w:pPr>
      <w:bookmarkStart w:id="21" w:name="_Toc131364845"/>
      <w:r>
        <w:t xml:space="preserve">3.2 </w:t>
      </w:r>
      <w:r w:rsidR="0003662E">
        <w:t>Function Generator Output</w:t>
      </w:r>
      <w:bookmarkEnd w:id="21"/>
    </w:p>
    <w:p w14:paraId="7A134F06" w14:textId="13A12327" w:rsidR="007D22B8" w:rsidRDefault="001B12B9" w:rsidP="001B12B9">
      <w:r>
        <w:rPr>
          <w:noProof/>
        </w:rPr>
        <w:drawing>
          <wp:inline distT="0" distB="0" distL="0" distR="0" wp14:anchorId="121858ED" wp14:editId="479BDCF5">
            <wp:extent cx="5408762" cy="1506898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855" cy="150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FF12F" w14:textId="1C32BFB9" w:rsidR="00FC5DCD" w:rsidRDefault="00FC5DCD" w:rsidP="00FC5DCD">
      <w:pPr>
        <w:pStyle w:val="Heading4"/>
      </w:pPr>
      <w:r>
        <w:t>Data:</w:t>
      </w:r>
    </w:p>
    <w:p w14:paraId="144EE309" w14:textId="47D385C5" w:rsidR="00FC5DCD" w:rsidRPr="00FC5DCD" w:rsidRDefault="007D22B8" w:rsidP="00FC5DCD">
      <w:r>
        <w:rPr>
          <w:noProof/>
        </w:rPr>
        <w:drawing>
          <wp:inline distT="0" distB="0" distL="0" distR="0" wp14:anchorId="4C475836" wp14:editId="28916978">
            <wp:extent cx="1138687" cy="1692428"/>
            <wp:effectExtent l="0" t="0" r="4445" b="3175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779" cy="172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54997" w14:textId="142E5B8D" w:rsidR="009C282C" w:rsidRDefault="00C04483" w:rsidP="00C04483">
      <w:pPr>
        <w:pStyle w:val="Heading2"/>
      </w:pPr>
      <w:bookmarkStart w:id="22" w:name="_Toc131364846"/>
      <w:r>
        <w:t xml:space="preserve">3.3 </w:t>
      </w:r>
      <w:r w:rsidR="00DB3D08">
        <w:t>Scope Wave Across Capacitor Output</w:t>
      </w:r>
      <w:r w:rsidR="00321F7F">
        <w:t xml:space="preserve"> with Capacitor Charge and Discharge</w:t>
      </w:r>
      <w:r>
        <w:t xml:space="preserve"> Wave Marked at Correct Points</w:t>
      </w:r>
      <w:bookmarkEnd w:id="22"/>
    </w:p>
    <w:p w14:paraId="23777060" w14:textId="637D3051" w:rsidR="004834FD" w:rsidRDefault="00794C83" w:rsidP="00B1662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41454B" wp14:editId="4EAA42BC">
                <wp:simplePos x="0" y="0"/>
                <wp:positionH relativeFrom="column">
                  <wp:posOffset>2628900</wp:posOffset>
                </wp:positionH>
                <wp:positionV relativeFrom="paragraph">
                  <wp:posOffset>1805940</wp:posOffset>
                </wp:positionV>
                <wp:extent cx="1219200" cy="24765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03D6DA" w14:textId="3FEADC93" w:rsidR="007C646C" w:rsidRDefault="007C646C">
                            <w:r>
                              <w:t>Start of Discharge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41454B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7pt;margin-top:142.2pt;width:96pt;height:19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" fillcolor="white [3201]" strokeweight=".5pt">
                <v:textbox>
                  <w:txbxContent>
                    <w:p w14:paraId="7103D6DA" w14:textId="3FEADC93" w:rsidR="007C646C" w:rsidRDefault="007C646C">
                      <w:r>
                        <w:t>Start of Discharge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43787" wp14:editId="2E67DDEF">
                <wp:simplePos x="0" y="0"/>
                <wp:positionH relativeFrom="column">
                  <wp:posOffset>2381250</wp:posOffset>
                </wp:positionH>
                <wp:positionV relativeFrom="paragraph">
                  <wp:posOffset>853440</wp:posOffset>
                </wp:positionV>
                <wp:extent cx="685800" cy="933450"/>
                <wp:effectExtent l="38100" t="38100" r="19050" b="190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DFA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87.5pt;margin-top:67.2pt;width:54pt;height:73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" strokecolor="#4472c4 [3204]" strokeweight=".5pt">
                <v:stroke endarrow="block" joinstyle="miter"/>
              </v:shape>
            </w:pict>
          </mc:Fallback>
        </mc:AlternateContent>
      </w:r>
      <w:r w:rsidR="007C646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090AAF" wp14:editId="6AB76E6A">
                <wp:simplePos x="0" y="0"/>
                <wp:positionH relativeFrom="column">
                  <wp:posOffset>19051</wp:posOffset>
                </wp:positionH>
                <wp:positionV relativeFrom="paragraph">
                  <wp:posOffset>1948815</wp:posOffset>
                </wp:positionV>
                <wp:extent cx="1181100" cy="266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9AEE4" w14:textId="73F86D93" w:rsidR="007C646C" w:rsidRDefault="007C646C">
                            <w:r>
                              <w:t>Start of Charge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90AAF" id="Text Box 9" o:spid="_x0000_s1027" type="#_x0000_t202" style="position:absolute;margin-left:1.5pt;margin-top:153.45pt;width:93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" fillcolor="white [3201]" strokeweight=".5pt">
                <v:textbox>
                  <w:txbxContent>
                    <w:p w14:paraId="5359AEE4" w14:textId="73F86D93" w:rsidR="007C646C" w:rsidRDefault="007C646C">
                      <w:r>
                        <w:t>Start of Charge</w:t>
                      </w:r>
                    </w:p>
                  </w:txbxContent>
                </v:textbox>
              </v:shape>
            </w:pict>
          </mc:Fallback>
        </mc:AlternateContent>
      </w:r>
      <w:r w:rsidR="000C1DB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54266" wp14:editId="6281FB70">
                <wp:simplePos x="0" y="0"/>
                <wp:positionH relativeFrom="column">
                  <wp:posOffset>676275</wp:posOffset>
                </wp:positionH>
                <wp:positionV relativeFrom="paragraph">
                  <wp:posOffset>615315</wp:posOffset>
                </wp:positionV>
                <wp:extent cx="523875" cy="1285875"/>
                <wp:effectExtent l="0" t="38100" r="66675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285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21900" id="Straight Arrow Connector 4" o:spid="_x0000_s1026" type="#_x0000_t32" style="position:absolute;margin-left:53.25pt;margin-top:48.45pt;width:41.25pt;height:101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FC5DCD">
        <w:rPr>
          <w:noProof/>
        </w:rPr>
        <w:drawing>
          <wp:inline distT="0" distB="0" distL="0" distR="0" wp14:anchorId="0FF46C06" wp14:editId="261B0691">
            <wp:extent cx="5374257" cy="1616564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76" cy="162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819BD" w14:textId="0111D079" w:rsidR="006B5BFA" w:rsidRDefault="007D22B8" w:rsidP="004834FD">
      <w:pPr>
        <w:pStyle w:val="Heading4"/>
      </w:pPr>
      <w:r>
        <w:lastRenderedPageBreak/>
        <w:t>Data:</w:t>
      </w:r>
    </w:p>
    <w:p w14:paraId="0F11FDB3" w14:textId="19450F9D" w:rsidR="00E44E5D" w:rsidRDefault="00B16629" w:rsidP="00574AAF">
      <w:r w:rsidRPr="00B16629">
        <w:rPr>
          <w:noProof/>
        </w:rPr>
        <w:drawing>
          <wp:inline distT="0" distB="0" distL="0" distR="0" wp14:anchorId="04C33675" wp14:editId="155AA408">
            <wp:extent cx="1319842" cy="1746850"/>
            <wp:effectExtent l="0" t="0" r="0" b="6350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39599" cy="177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BD105" w14:textId="6E8C4BEC" w:rsidR="006B5BFA" w:rsidRDefault="00C04483" w:rsidP="001204F3">
      <w:pPr>
        <w:pStyle w:val="Heading2"/>
      </w:pPr>
      <w:bookmarkStart w:id="23" w:name="_Toc131364847"/>
      <w:r>
        <w:t xml:space="preserve">3.4 </w:t>
      </w:r>
      <w:r w:rsidR="006B5BFA">
        <w:t>Basic Capacitor Calculations</w:t>
      </w:r>
      <w:bookmarkEnd w:id="23"/>
    </w:p>
    <w:p w14:paraId="690B1750" w14:textId="77777777" w:rsidR="005C36FC" w:rsidRDefault="005C36FC" w:rsidP="005C36FC">
      <w:r>
        <w:t>t</w:t>
      </w:r>
      <w:r w:rsidRPr="005C36FC">
        <w:t xml:space="preserve"> = RC = 0.0001s R = 10 Ohms C = (T / R) = (0.0001s / 10 Ohms) = 0.00001 F = 10 </w:t>
      </w:r>
      <w:proofErr w:type="spellStart"/>
      <w:r w:rsidRPr="005C36FC">
        <w:t>μF</w:t>
      </w:r>
      <w:proofErr w:type="spellEnd"/>
      <w:r w:rsidRPr="005C36FC">
        <w:t xml:space="preserve"> </w:t>
      </w:r>
    </w:p>
    <w:p w14:paraId="6E131B6C" w14:textId="507527FD" w:rsidR="0014550E" w:rsidRDefault="005C36FC" w:rsidP="005C36FC">
      <w:r>
        <w:t xml:space="preserve">From the answer displayed above it can be calculated for the capacitance of the </w:t>
      </w:r>
      <w:r w:rsidR="003D23F9">
        <w:t>capacitor,</w:t>
      </w:r>
      <w:r>
        <w:t xml:space="preserve"> which is </w:t>
      </w:r>
      <w:r w:rsidRPr="005C36FC">
        <w:t>0.00001 Farads, which is 10 Microfarads.</w:t>
      </w:r>
    </w:p>
    <w:p w14:paraId="458A5A1F" w14:textId="77777777" w:rsidR="0024208F" w:rsidRDefault="0024208F" w:rsidP="0024208F">
      <w:pPr>
        <w:pStyle w:val="Heading2"/>
      </w:pPr>
      <w:bookmarkStart w:id="24" w:name="_Toc131364848"/>
      <w:r>
        <w:t>3.5 Capacitor Discharge Table</w:t>
      </w:r>
      <w:bookmarkEnd w:id="24"/>
    </w:p>
    <w:p w14:paraId="597DAE08" w14:textId="77777777" w:rsidR="0024208F" w:rsidRPr="005C36FC" w:rsidRDefault="0024208F" w:rsidP="005C36FC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00"/>
        <w:gridCol w:w="830"/>
        <w:gridCol w:w="941"/>
        <w:gridCol w:w="941"/>
        <w:gridCol w:w="941"/>
        <w:gridCol w:w="941"/>
        <w:gridCol w:w="1053"/>
        <w:gridCol w:w="1053"/>
        <w:gridCol w:w="1053"/>
        <w:gridCol w:w="1053"/>
      </w:tblGrid>
      <w:tr w:rsidR="0071669B" w14:paraId="5783B2ED" w14:textId="77777777" w:rsidTr="0071669B">
        <w:tc>
          <w:tcPr>
            <w:tcW w:w="838" w:type="dxa"/>
          </w:tcPr>
          <w:p w14:paraId="42E1D72F" w14:textId="4FE8B86D" w:rsidR="0014550E" w:rsidRDefault="0014550E" w:rsidP="005C36FC">
            <w:r>
              <w:t>Time (s)</w:t>
            </w:r>
          </w:p>
        </w:tc>
        <w:tc>
          <w:tcPr>
            <w:tcW w:w="774" w:type="dxa"/>
          </w:tcPr>
          <w:p w14:paraId="6D0900E3" w14:textId="0A281C40" w:rsidR="0014550E" w:rsidRDefault="00B15751" w:rsidP="005C36FC">
            <w:r>
              <w:t>0</w:t>
            </w:r>
          </w:p>
        </w:tc>
        <w:tc>
          <w:tcPr>
            <w:tcW w:w="875" w:type="dxa"/>
          </w:tcPr>
          <w:p w14:paraId="0D73E400" w14:textId="5B395F3F" w:rsidR="0014550E" w:rsidRDefault="00B15751" w:rsidP="005C36FC">
            <w:r>
              <w:t>0.02</w:t>
            </w:r>
          </w:p>
        </w:tc>
        <w:tc>
          <w:tcPr>
            <w:tcW w:w="875" w:type="dxa"/>
          </w:tcPr>
          <w:p w14:paraId="31FE9E41" w14:textId="08B13734" w:rsidR="0014550E" w:rsidRDefault="00B15751" w:rsidP="005C36FC">
            <w:r>
              <w:t>0.04</w:t>
            </w:r>
          </w:p>
        </w:tc>
        <w:tc>
          <w:tcPr>
            <w:tcW w:w="875" w:type="dxa"/>
          </w:tcPr>
          <w:p w14:paraId="1009FDAE" w14:textId="087EDEC1" w:rsidR="0014550E" w:rsidRDefault="00B15751" w:rsidP="005C36FC">
            <w:r>
              <w:t>0.06</w:t>
            </w:r>
          </w:p>
        </w:tc>
        <w:tc>
          <w:tcPr>
            <w:tcW w:w="875" w:type="dxa"/>
          </w:tcPr>
          <w:p w14:paraId="6A55BC6C" w14:textId="6BDE0AAE" w:rsidR="0014550E" w:rsidRDefault="00B15751" w:rsidP="005C36FC">
            <w:r>
              <w:t>0.08</w:t>
            </w:r>
          </w:p>
        </w:tc>
        <w:tc>
          <w:tcPr>
            <w:tcW w:w="976" w:type="dxa"/>
          </w:tcPr>
          <w:p w14:paraId="762A6E9F" w14:textId="30FC6028" w:rsidR="0014550E" w:rsidRDefault="00B15751" w:rsidP="005C36FC">
            <w:r>
              <w:t>0.1</w:t>
            </w:r>
          </w:p>
        </w:tc>
        <w:tc>
          <w:tcPr>
            <w:tcW w:w="976" w:type="dxa"/>
          </w:tcPr>
          <w:p w14:paraId="54E2BF79" w14:textId="64601587" w:rsidR="0014550E" w:rsidRDefault="00B15751" w:rsidP="005C36FC">
            <w:r>
              <w:t>0.12</w:t>
            </w:r>
          </w:p>
        </w:tc>
        <w:tc>
          <w:tcPr>
            <w:tcW w:w="976" w:type="dxa"/>
          </w:tcPr>
          <w:p w14:paraId="19D86C96" w14:textId="503FE946" w:rsidR="0014550E" w:rsidRDefault="00B15751" w:rsidP="005C36FC">
            <w:r>
              <w:t>0.14</w:t>
            </w:r>
          </w:p>
        </w:tc>
        <w:tc>
          <w:tcPr>
            <w:tcW w:w="1169" w:type="dxa"/>
          </w:tcPr>
          <w:p w14:paraId="1ECA71FD" w14:textId="33D09AB8" w:rsidR="0014550E" w:rsidRDefault="00B15751" w:rsidP="005C36FC">
            <w:r>
              <w:t>0.16</w:t>
            </w:r>
          </w:p>
        </w:tc>
      </w:tr>
      <w:tr w:rsidR="0071669B" w14:paraId="54868593" w14:textId="77777777" w:rsidTr="0071669B">
        <w:tc>
          <w:tcPr>
            <w:tcW w:w="838" w:type="dxa"/>
          </w:tcPr>
          <w:p w14:paraId="72741AE4" w14:textId="131CC689" w:rsidR="0014550E" w:rsidRDefault="0014550E" w:rsidP="005C36FC">
            <w:r>
              <w:t>Voltage (V)</w:t>
            </w:r>
          </w:p>
        </w:tc>
        <w:tc>
          <w:tcPr>
            <w:tcW w:w="774" w:type="dxa"/>
          </w:tcPr>
          <w:p w14:paraId="6B389323" w14:textId="27BA3A26" w:rsidR="0014550E" w:rsidRDefault="00B15751" w:rsidP="005C36FC">
            <w:r>
              <w:t>5.1451</w:t>
            </w:r>
          </w:p>
        </w:tc>
        <w:tc>
          <w:tcPr>
            <w:tcW w:w="875" w:type="dxa"/>
          </w:tcPr>
          <w:p w14:paraId="74719EB9" w14:textId="35D9778B" w:rsidR="0014550E" w:rsidRDefault="00BE7BA3" w:rsidP="005C36FC">
            <w:r>
              <w:t>4.7686</w:t>
            </w:r>
          </w:p>
        </w:tc>
        <w:tc>
          <w:tcPr>
            <w:tcW w:w="875" w:type="dxa"/>
          </w:tcPr>
          <w:p w14:paraId="45E30688" w14:textId="22CABDCE" w:rsidR="0014550E" w:rsidRDefault="002774FF" w:rsidP="005C36FC">
            <w:r>
              <w:t>4.3294</w:t>
            </w:r>
          </w:p>
        </w:tc>
        <w:tc>
          <w:tcPr>
            <w:tcW w:w="875" w:type="dxa"/>
          </w:tcPr>
          <w:p w14:paraId="317E7BD4" w14:textId="07880DCF" w:rsidR="0014550E" w:rsidRDefault="002774FF" w:rsidP="005C36FC">
            <w:r>
              <w:t>3.8902</w:t>
            </w:r>
          </w:p>
        </w:tc>
        <w:tc>
          <w:tcPr>
            <w:tcW w:w="875" w:type="dxa"/>
          </w:tcPr>
          <w:p w14:paraId="5C61477C" w14:textId="4B82A60A" w:rsidR="0014550E" w:rsidRDefault="00C7619D" w:rsidP="005C36FC">
            <w:r>
              <w:t>3.3882</w:t>
            </w:r>
          </w:p>
        </w:tc>
        <w:tc>
          <w:tcPr>
            <w:tcW w:w="976" w:type="dxa"/>
          </w:tcPr>
          <w:p w14:paraId="1B00473A" w14:textId="0CEC6F36" w:rsidR="0014550E" w:rsidRDefault="00C7619D" w:rsidP="005C36FC">
            <w:r>
              <w:t>2.9490</w:t>
            </w:r>
          </w:p>
        </w:tc>
        <w:tc>
          <w:tcPr>
            <w:tcW w:w="976" w:type="dxa"/>
          </w:tcPr>
          <w:p w14:paraId="74B9341D" w14:textId="731F816C" w:rsidR="0014550E" w:rsidRDefault="00263014" w:rsidP="005C36FC">
            <w:r>
              <w:t>2.4471</w:t>
            </w:r>
          </w:p>
        </w:tc>
        <w:tc>
          <w:tcPr>
            <w:tcW w:w="976" w:type="dxa"/>
          </w:tcPr>
          <w:p w14:paraId="001137A6" w14:textId="1641024D" w:rsidR="0014550E" w:rsidRDefault="00263014" w:rsidP="005C36FC">
            <w:r>
              <w:t>2.0078</w:t>
            </w:r>
          </w:p>
        </w:tc>
        <w:tc>
          <w:tcPr>
            <w:tcW w:w="1169" w:type="dxa"/>
          </w:tcPr>
          <w:p w14:paraId="2F907934" w14:textId="1CE5C256" w:rsidR="0014550E" w:rsidRDefault="00263014" w:rsidP="005C36FC">
            <w:r>
              <w:t>1.8196</w:t>
            </w:r>
          </w:p>
        </w:tc>
      </w:tr>
      <w:tr w:rsidR="0071669B" w14:paraId="7A71E826" w14:textId="77777777" w:rsidTr="0071669B">
        <w:tc>
          <w:tcPr>
            <w:tcW w:w="838" w:type="dxa"/>
          </w:tcPr>
          <w:p w14:paraId="47BF3D08" w14:textId="7274E953" w:rsidR="0014550E" w:rsidRDefault="00B15751" w:rsidP="005C36FC">
            <w:r>
              <w:t>In V</w:t>
            </w:r>
          </w:p>
        </w:tc>
        <w:tc>
          <w:tcPr>
            <w:tcW w:w="774" w:type="dxa"/>
          </w:tcPr>
          <w:p w14:paraId="0E953393" w14:textId="20B56B96" w:rsidR="0014550E" w:rsidRDefault="00263014" w:rsidP="005C36FC">
            <w:r>
              <w:t>1.638</w:t>
            </w:r>
          </w:p>
        </w:tc>
        <w:tc>
          <w:tcPr>
            <w:tcW w:w="875" w:type="dxa"/>
          </w:tcPr>
          <w:p w14:paraId="0CE855D0" w14:textId="6361560A" w:rsidR="0014550E" w:rsidRDefault="00263014" w:rsidP="005C36FC">
            <w:r>
              <w:t>201.638</w:t>
            </w:r>
          </w:p>
        </w:tc>
        <w:tc>
          <w:tcPr>
            <w:tcW w:w="875" w:type="dxa"/>
          </w:tcPr>
          <w:p w14:paraId="4830C402" w14:textId="1716830A" w:rsidR="0014550E" w:rsidRDefault="00263014" w:rsidP="005C36FC">
            <w:r>
              <w:t>401.638</w:t>
            </w:r>
          </w:p>
        </w:tc>
        <w:tc>
          <w:tcPr>
            <w:tcW w:w="875" w:type="dxa"/>
          </w:tcPr>
          <w:p w14:paraId="11DC6A74" w14:textId="1FA8FC80" w:rsidR="0014550E" w:rsidRDefault="00DE0721" w:rsidP="005C36FC">
            <w:r>
              <w:t>601.638</w:t>
            </w:r>
          </w:p>
        </w:tc>
        <w:tc>
          <w:tcPr>
            <w:tcW w:w="875" w:type="dxa"/>
          </w:tcPr>
          <w:p w14:paraId="4FECA2EE" w14:textId="0205CBF2" w:rsidR="0014550E" w:rsidRDefault="00DE0721" w:rsidP="005C36FC">
            <w:r>
              <w:t>801.638</w:t>
            </w:r>
          </w:p>
        </w:tc>
        <w:tc>
          <w:tcPr>
            <w:tcW w:w="976" w:type="dxa"/>
          </w:tcPr>
          <w:p w14:paraId="4433668B" w14:textId="3DA768E4" w:rsidR="0014550E" w:rsidRDefault="00DE0721" w:rsidP="005C36FC">
            <w:r>
              <w:t>1001.638</w:t>
            </w:r>
          </w:p>
        </w:tc>
        <w:tc>
          <w:tcPr>
            <w:tcW w:w="976" w:type="dxa"/>
          </w:tcPr>
          <w:p w14:paraId="02F1B36C" w14:textId="71F8C1F7" w:rsidR="0014550E" w:rsidRDefault="00DE0721" w:rsidP="005C36FC">
            <w:r>
              <w:t>1201.638</w:t>
            </w:r>
          </w:p>
        </w:tc>
        <w:tc>
          <w:tcPr>
            <w:tcW w:w="976" w:type="dxa"/>
          </w:tcPr>
          <w:p w14:paraId="0D7CF04F" w14:textId="146B65D1" w:rsidR="0014550E" w:rsidRDefault="0071669B" w:rsidP="005C36FC">
            <w:r>
              <w:t>1401.638</w:t>
            </w:r>
          </w:p>
        </w:tc>
        <w:tc>
          <w:tcPr>
            <w:tcW w:w="1169" w:type="dxa"/>
          </w:tcPr>
          <w:p w14:paraId="0D1BB16A" w14:textId="23149A4D" w:rsidR="0014550E" w:rsidRDefault="0071669B" w:rsidP="005C36FC">
            <w:r>
              <w:t>1601.638</w:t>
            </w:r>
          </w:p>
        </w:tc>
      </w:tr>
    </w:tbl>
    <w:p w14:paraId="1CC0B113" w14:textId="77777777" w:rsidR="00E44E5D" w:rsidRPr="00E44E5D" w:rsidRDefault="00E44E5D" w:rsidP="00E44E5D"/>
    <w:p w14:paraId="1FE22D0E" w14:textId="24869A66" w:rsidR="00E44E5D" w:rsidRDefault="00E44E5D" w:rsidP="00E44E5D">
      <w:pPr>
        <w:pStyle w:val="Heading2"/>
      </w:pPr>
      <w:bookmarkStart w:id="25" w:name="_Toc131364849"/>
      <w:r>
        <w:t>3.6 Gradient Plot and Calculations</w:t>
      </w:r>
      <w:bookmarkEnd w:id="25"/>
    </w:p>
    <w:p w14:paraId="26472FF8" w14:textId="05033F73" w:rsidR="00E44E5D" w:rsidRDefault="00E44E5D" w:rsidP="005D1C39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50"/>
        <w:gridCol w:w="941"/>
        <w:gridCol w:w="1053"/>
        <w:gridCol w:w="1098"/>
        <w:gridCol w:w="1053"/>
        <w:gridCol w:w="987"/>
        <w:gridCol w:w="1053"/>
        <w:gridCol w:w="1098"/>
        <w:gridCol w:w="1053"/>
        <w:gridCol w:w="1053"/>
      </w:tblGrid>
      <w:tr w:rsidR="00F9308B" w14:paraId="41E96F7F" w14:textId="77777777" w:rsidTr="009A79FB">
        <w:tc>
          <w:tcPr>
            <w:tcW w:w="838" w:type="dxa"/>
          </w:tcPr>
          <w:p w14:paraId="750DC13E" w14:textId="77777777" w:rsidR="00F9308B" w:rsidRDefault="00F9308B" w:rsidP="009A79FB">
            <w:r>
              <w:t>Time (s)</w:t>
            </w:r>
          </w:p>
        </w:tc>
        <w:tc>
          <w:tcPr>
            <w:tcW w:w="774" w:type="dxa"/>
          </w:tcPr>
          <w:p w14:paraId="2BBB6FF8" w14:textId="77777777" w:rsidR="00F9308B" w:rsidRDefault="00F9308B" w:rsidP="009A79FB">
            <w:r>
              <w:t>0</w:t>
            </w:r>
          </w:p>
        </w:tc>
        <w:tc>
          <w:tcPr>
            <w:tcW w:w="875" w:type="dxa"/>
          </w:tcPr>
          <w:p w14:paraId="50C34E17" w14:textId="77777777" w:rsidR="00F9308B" w:rsidRDefault="00F9308B" w:rsidP="009A79FB">
            <w:r>
              <w:t>0.02</w:t>
            </w:r>
          </w:p>
        </w:tc>
        <w:tc>
          <w:tcPr>
            <w:tcW w:w="875" w:type="dxa"/>
          </w:tcPr>
          <w:p w14:paraId="6F97AFC1" w14:textId="77777777" w:rsidR="00F9308B" w:rsidRDefault="00F9308B" w:rsidP="009A79FB">
            <w:r>
              <w:t>0.04</w:t>
            </w:r>
          </w:p>
        </w:tc>
        <w:tc>
          <w:tcPr>
            <w:tcW w:w="875" w:type="dxa"/>
          </w:tcPr>
          <w:p w14:paraId="293E726E" w14:textId="77777777" w:rsidR="00F9308B" w:rsidRDefault="00F9308B" w:rsidP="009A79FB">
            <w:r>
              <w:t>0.06</w:t>
            </w:r>
          </w:p>
        </w:tc>
        <w:tc>
          <w:tcPr>
            <w:tcW w:w="875" w:type="dxa"/>
          </w:tcPr>
          <w:p w14:paraId="5BB8AE6A" w14:textId="77777777" w:rsidR="00F9308B" w:rsidRDefault="00F9308B" w:rsidP="009A79FB">
            <w:r>
              <w:t>0.08</w:t>
            </w:r>
          </w:p>
        </w:tc>
        <w:tc>
          <w:tcPr>
            <w:tcW w:w="976" w:type="dxa"/>
          </w:tcPr>
          <w:p w14:paraId="57080B26" w14:textId="77777777" w:rsidR="00F9308B" w:rsidRDefault="00F9308B" w:rsidP="009A79FB">
            <w:r>
              <w:t>0.1</w:t>
            </w:r>
          </w:p>
        </w:tc>
        <w:tc>
          <w:tcPr>
            <w:tcW w:w="976" w:type="dxa"/>
          </w:tcPr>
          <w:p w14:paraId="6AA08732" w14:textId="77777777" w:rsidR="00F9308B" w:rsidRDefault="00F9308B" w:rsidP="009A79FB">
            <w:r>
              <w:t>0.12</w:t>
            </w:r>
          </w:p>
        </w:tc>
        <w:tc>
          <w:tcPr>
            <w:tcW w:w="976" w:type="dxa"/>
          </w:tcPr>
          <w:p w14:paraId="2B6F7390" w14:textId="77777777" w:rsidR="00F9308B" w:rsidRDefault="00F9308B" w:rsidP="009A79FB">
            <w:r>
              <w:t>0.14</w:t>
            </w:r>
          </w:p>
        </w:tc>
        <w:tc>
          <w:tcPr>
            <w:tcW w:w="1169" w:type="dxa"/>
          </w:tcPr>
          <w:p w14:paraId="6DB13274" w14:textId="77777777" w:rsidR="00F9308B" w:rsidRDefault="00F9308B" w:rsidP="009A79FB">
            <w:r>
              <w:t>0.16</w:t>
            </w:r>
          </w:p>
        </w:tc>
      </w:tr>
      <w:tr w:rsidR="00F9308B" w14:paraId="55A68DD7" w14:textId="77777777" w:rsidTr="009A79FB">
        <w:tc>
          <w:tcPr>
            <w:tcW w:w="838" w:type="dxa"/>
          </w:tcPr>
          <w:p w14:paraId="33672F95" w14:textId="77777777" w:rsidR="00F9308B" w:rsidRDefault="00F9308B" w:rsidP="009A79FB">
            <w:r>
              <w:t>Voltage (V)</w:t>
            </w:r>
          </w:p>
        </w:tc>
        <w:tc>
          <w:tcPr>
            <w:tcW w:w="774" w:type="dxa"/>
          </w:tcPr>
          <w:p w14:paraId="189935CE" w14:textId="77777777" w:rsidR="00F9308B" w:rsidRDefault="00F9308B" w:rsidP="009A79FB">
            <w:r>
              <w:t>5.1451</w:t>
            </w:r>
          </w:p>
        </w:tc>
        <w:tc>
          <w:tcPr>
            <w:tcW w:w="875" w:type="dxa"/>
          </w:tcPr>
          <w:p w14:paraId="48B1EF09" w14:textId="77777777" w:rsidR="00F9308B" w:rsidRDefault="00F9308B" w:rsidP="009A79FB">
            <w:r>
              <w:t>4.7686</w:t>
            </w:r>
          </w:p>
        </w:tc>
        <w:tc>
          <w:tcPr>
            <w:tcW w:w="875" w:type="dxa"/>
          </w:tcPr>
          <w:p w14:paraId="6D2C05E2" w14:textId="77777777" w:rsidR="00F9308B" w:rsidRDefault="00F9308B" w:rsidP="009A79FB">
            <w:r>
              <w:t>4.3294</w:t>
            </w:r>
          </w:p>
        </w:tc>
        <w:tc>
          <w:tcPr>
            <w:tcW w:w="875" w:type="dxa"/>
          </w:tcPr>
          <w:p w14:paraId="4CEA923B" w14:textId="77777777" w:rsidR="00F9308B" w:rsidRDefault="00F9308B" w:rsidP="009A79FB">
            <w:r>
              <w:t>3.8902</w:t>
            </w:r>
          </w:p>
        </w:tc>
        <w:tc>
          <w:tcPr>
            <w:tcW w:w="875" w:type="dxa"/>
          </w:tcPr>
          <w:p w14:paraId="5DF8C742" w14:textId="77777777" w:rsidR="00F9308B" w:rsidRDefault="00F9308B" w:rsidP="009A79FB">
            <w:r>
              <w:t>3.3882</w:t>
            </w:r>
          </w:p>
        </w:tc>
        <w:tc>
          <w:tcPr>
            <w:tcW w:w="976" w:type="dxa"/>
          </w:tcPr>
          <w:p w14:paraId="2C012969" w14:textId="77777777" w:rsidR="00F9308B" w:rsidRDefault="00F9308B" w:rsidP="009A79FB">
            <w:r>
              <w:t>2.9490</w:t>
            </w:r>
          </w:p>
        </w:tc>
        <w:tc>
          <w:tcPr>
            <w:tcW w:w="976" w:type="dxa"/>
          </w:tcPr>
          <w:p w14:paraId="439E7357" w14:textId="77777777" w:rsidR="00F9308B" w:rsidRDefault="00F9308B" w:rsidP="009A79FB">
            <w:r>
              <w:t>2.4471</w:t>
            </w:r>
          </w:p>
        </w:tc>
        <w:tc>
          <w:tcPr>
            <w:tcW w:w="976" w:type="dxa"/>
          </w:tcPr>
          <w:p w14:paraId="30BBB469" w14:textId="77777777" w:rsidR="00F9308B" w:rsidRDefault="00F9308B" w:rsidP="009A79FB">
            <w:r>
              <w:t>2.0078</w:t>
            </w:r>
          </w:p>
        </w:tc>
        <w:tc>
          <w:tcPr>
            <w:tcW w:w="1169" w:type="dxa"/>
          </w:tcPr>
          <w:p w14:paraId="2C04F7E3" w14:textId="77777777" w:rsidR="00F9308B" w:rsidRDefault="00F9308B" w:rsidP="009A79FB">
            <w:r>
              <w:t>1.8196</w:t>
            </w:r>
          </w:p>
        </w:tc>
      </w:tr>
      <w:tr w:rsidR="00F9308B" w14:paraId="002B0C16" w14:textId="77777777" w:rsidTr="009A79FB">
        <w:tc>
          <w:tcPr>
            <w:tcW w:w="838" w:type="dxa"/>
          </w:tcPr>
          <w:p w14:paraId="719C4ACB" w14:textId="77777777" w:rsidR="00F9308B" w:rsidRDefault="00F9308B" w:rsidP="009A79FB">
            <w:r>
              <w:t>In V</w:t>
            </w:r>
          </w:p>
        </w:tc>
        <w:tc>
          <w:tcPr>
            <w:tcW w:w="774" w:type="dxa"/>
          </w:tcPr>
          <w:p w14:paraId="13EE37D9" w14:textId="77777777" w:rsidR="00F9308B" w:rsidRDefault="00F9308B" w:rsidP="009A79FB">
            <w:r>
              <w:t>1.638</w:t>
            </w:r>
          </w:p>
        </w:tc>
        <w:tc>
          <w:tcPr>
            <w:tcW w:w="875" w:type="dxa"/>
          </w:tcPr>
          <w:p w14:paraId="34E13B1A" w14:textId="77777777" w:rsidR="00F9308B" w:rsidRDefault="00F9308B" w:rsidP="009A79FB">
            <w:r>
              <w:t>201.638</w:t>
            </w:r>
          </w:p>
        </w:tc>
        <w:tc>
          <w:tcPr>
            <w:tcW w:w="875" w:type="dxa"/>
          </w:tcPr>
          <w:p w14:paraId="3FA521EC" w14:textId="77777777" w:rsidR="00F9308B" w:rsidRDefault="00F9308B" w:rsidP="009A79FB">
            <w:r>
              <w:t>401.638</w:t>
            </w:r>
          </w:p>
        </w:tc>
        <w:tc>
          <w:tcPr>
            <w:tcW w:w="875" w:type="dxa"/>
          </w:tcPr>
          <w:p w14:paraId="3D132D88" w14:textId="77777777" w:rsidR="00F9308B" w:rsidRDefault="00F9308B" w:rsidP="009A79FB">
            <w:r>
              <w:t>601.638</w:t>
            </w:r>
          </w:p>
        </w:tc>
        <w:tc>
          <w:tcPr>
            <w:tcW w:w="875" w:type="dxa"/>
          </w:tcPr>
          <w:p w14:paraId="23C6893C" w14:textId="77777777" w:rsidR="00F9308B" w:rsidRDefault="00F9308B" w:rsidP="009A79FB">
            <w:r>
              <w:t>801.638</w:t>
            </w:r>
          </w:p>
        </w:tc>
        <w:tc>
          <w:tcPr>
            <w:tcW w:w="976" w:type="dxa"/>
          </w:tcPr>
          <w:p w14:paraId="128B7993" w14:textId="77777777" w:rsidR="00F9308B" w:rsidRDefault="00F9308B" w:rsidP="009A79FB">
            <w:r>
              <w:t>1001.638</w:t>
            </w:r>
          </w:p>
        </w:tc>
        <w:tc>
          <w:tcPr>
            <w:tcW w:w="976" w:type="dxa"/>
          </w:tcPr>
          <w:p w14:paraId="0BC3A76A" w14:textId="77777777" w:rsidR="00F9308B" w:rsidRDefault="00F9308B" w:rsidP="009A79FB">
            <w:r>
              <w:t>1201.638</w:t>
            </w:r>
          </w:p>
        </w:tc>
        <w:tc>
          <w:tcPr>
            <w:tcW w:w="976" w:type="dxa"/>
          </w:tcPr>
          <w:p w14:paraId="6BFA4B06" w14:textId="77777777" w:rsidR="00F9308B" w:rsidRDefault="00F9308B" w:rsidP="009A79FB">
            <w:r>
              <w:t>1401.638</w:t>
            </w:r>
          </w:p>
        </w:tc>
        <w:tc>
          <w:tcPr>
            <w:tcW w:w="1169" w:type="dxa"/>
          </w:tcPr>
          <w:p w14:paraId="7C1D03E3" w14:textId="77777777" w:rsidR="00F9308B" w:rsidRDefault="00F9308B" w:rsidP="009A79FB">
            <w:r>
              <w:t>1601.638</w:t>
            </w:r>
          </w:p>
        </w:tc>
      </w:tr>
      <w:tr w:rsidR="00F9308B" w14:paraId="45F4EF24" w14:textId="77777777" w:rsidTr="009A79FB">
        <w:tc>
          <w:tcPr>
            <w:tcW w:w="838" w:type="dxa"/>
          </w:tcPr>
          <w:p w14:paraId="0B75260C" w14:textId="53D0001A" w:rsidR="00F9308B" w:rsidRDefault="00F42A29" w:rsidP="009A79FB">
            <w:proofErr w:type="gramStart"/>
            <w:r>
              <w:t>Log</w:t>
            </w:r>
            <w:r w:rsidR="005371DA">
              <w:t xml:space="preserve">  V</w:t>
            </w:r>
            <w:proofErr w:type="gramEnd"/>
          </w:p>
        </w:tc>
        <w:tc>
          <w:tcPr>
            <w:tcW w:w="774" w:type="dxa"/>
          </w:tcPr>
          <w:p w14:paraId="28415A93" w14:textId="6E3112C7" w:rsidR="00F9308B" w:rsidRDefault="00CE4376" w:rsidP="009A79FB">
            <w:r>
              <w:t>0.7</w:t>
            </w:r>
            <w:r w:rsidR="008846CF">
              <w:t>1139</w:t>
            </w:r>
          </w:p>
        </w:tc>
        <w:tc>
          <w:tcPr>
            <w:tcW w:w="875" w:type="dxa"/>
          </w:tcPr>
          <w:p w14:paraId="6E3C866D" w14:textId="4DB01511" w:rsidR="00F9308B" w:rsidRDefault="00726259" w:rsidP="009A79FB">
            <w:r>
              <w:t>200.6783</w:t>
            </w:r>
          </w:p>
        </w:tc>
        <w:tc>
          <w:tcPr>
            <w:tcW w:w="875" w:type="dxa"/>
          </w:tcPr>
          <w:p w14:paraId="22FDF950" w14:textId="5631F1EE" w:rsidR="00F9308B" w:rsidRDefault="007E6C08" w:rsidP="009A79FB">
            <w:r>
              <w:t>400.</w:t>
            </w:r>
            <w:r w:rsidR="00141663">
              <w:t>6364</w:t>
            </w:r>
          </w:p>
        </w:tc>
        <w:tc>
          <w:tcPr>
            <w:tcW w:w="875" w:type="dxa"/>
          </w:tcPr>
          <w:p w14:paraId="04523354" w14:textId="4185D859" w:rsidR="00F9308B" w:rsidRDefault="005F63D4" w:rsidP="009A79FB">
            <w:r>
              <w:t>600.5899</w:t>
            </w:r>
          </w:p>
        </w:tc>
        <w:tc>
          <w:tcPr>
            <w:tcW w:w="875" w:type="dxa"/>
          </w:tcPr>
          <w:p w14:paraId="6087D902" w14:textId="38CEA5B3" w:rsidR="00F9308B" w:rsidRDefault="00F550DD" w:rsidP="009A79FB">
            <w:r>
              <w:t>800.529</w:t>
            </w:r>
          </w:p>
        </w:tc>
        <w:tc>
          <w:tcPr>
            <w:tcW w:w="976" w:type="dxa"/>
          </w:tcPr>
          <w:p w14:paraId="569D041B" w14:textId="3D86D30D" w:rsidR="00F9308B" w:rsidRDefault="00AA2A9A" w:rsidP="009A79FB">
            <w:r>
              <w:t>1000.469</w:t>
            </w:r>
          </w:p>
        </w:tc>
        <w:tc>
          <w:tcPr>
            <w:tcW w:w="976" w:type="dxa"/>
          </w:tcPr>
          <w:p w14:paraId="60B36C9A" w14:textId="743835FF" w:rsidR="00F9308B" w:rsidRDefault="00140FAF" w:rsidP="009A79FB">
            <w:r>
              <w:t>1200.389</w:t>
            </w:r>
          </w:p>
        </w:tc>
        <w:tc>
          <w:tcPr>
            <w:tcW w:w="976" w:type="dxa"/>
          </w:tcPr>
          <w:p w14:paraId="5E5A4641" w14:textId="02990E0A" w:rsidR="00F9308B" w:rsidRDefault="00214683" w:rsidP="009A79FB">
            <w:r>
              <w:t>1400.303</w:t>
            </w:r>
          </w:p>
        </w:tc>
        <w:tc>
          <w:tcPr>
            <w:tcW w:w="1169" w:type="dxa"/>
          </w:tcPr>
          <w:p w14:paraId="4846248C" w14:textId="73747EDC" w:rsidR="00F9308B" w:rsidRDefault="00FE27E3" w:rsidP="009A79FB">
            <w:r>
              <w:t>1600.260</w:t>
            </w:r>
          </w:p>
        </w:tc>
      </w:tr>
      <w:tr w:rsidR="00F42A29" w14:paraId="7BE981A5" w14:textId="77777777" w:rsidTr="009A79FB">
        <w:tc>
          <w:tcPr>
            <w:tcW w:w="838" w:type="dxa"/>
          </w:tcPr>
          <w:p w14:paraId="6D307EE7" w14:textId="2E7AEF16" w:rsidR="00F42A29" w:rsidRDefault="00F42A29" w:rsidP="009A79FB">
            <w:r>
              <w:t>Delta</w:t>
            </w:r>
          </w:p>
        </w:tc>
        <w:tc>
          <w:tcPr>
            <w:tcW w:w="774" w:type="dxa"/>
          </w:tcPr>
          <w:p w14:paraId="78815DAC" w14:textId="4C51C5F9" w:rsidR="00F42A29" w:rsidRDefault="00BA5871" w:rsidP="009A79FB">
            <w:r>
              <w:t>0.92661</w:t>
            </w:r>
          </w:p>
        </w:tc>
        <w:tc>
          <w:tcPr>
            <w:tcW w:w="875" w:type="dxa"/>
          </w:tcPr>
          <w:p w14:paraId="15F39622" w14:textId="66135C73" w:rsidR="00F42A29" w:rsidRDefault="00F655B9" w:rsidP="009A79FB">
            <w:r>
              <w:t>0.9597</w:t>
            </w:r>
          </w:p>
        </w:tc>
        <w:tc>
          <w:tcPr>
            <w:tcW w:w="875" w:type="dxa"/>
          </w:tcPr>
          <w:p w14:paraId="3CD35990" w14:textId="562A6398" w:rsidR="00F42A29" w:rsidRDefault="00AF6A07" w:rsidP="009A79FB">
            <w:r>
              <w:t>1.0016</w:t>
            </w:r>
          </w:p>
        </w:tc>
        <w:tc>
          <w:tcPr>
            <w:tcW w:w="875" w:type="dxa"/>
          </w:tcPr>
          <w:p w14:paraId="131FC088" w14:textId="2868C406" w:rsidR="00F42A29" w:rsidRDefault="00AE2932" w:rsidP="009A79FB">
            <w:r>
              <w:t>1.0481</w:t>
            </w:r>
          </w:p>
        </w:tc>
        <w:tc>
          <w:tcPr>
            <w:tcW w:w="875" w:type="dxa"/>
          </w:tcPr>
          <w:p w14:paraId="4429E55E" w14:textId="6EFF1DD7" w:rsidR="00F42A29" w:rsidRDefault="00250CF7" w:rsidP="009A79FB">
            <w:r>
              <w:t>1.109</w:t>
            </w:r>
          </w:p>
        </w:tc>
        <w:tc>
          <w:tcPr>
            <w:tcW w:w="976" w:type="dxa"/>
          </w:tcPr>
          <w:p w14:paraId="16511753" w14:textId="5E259F13" w:rsidR="00F42A29" w:rsidRDefault="009F63E3" w:rsidP="009A79FB">
            <w:r>
              <w:t>1.169</w:t>
            </w:r>
          </w:p>
        </w:tc>
        <w:tc>
          <w:tcPr>
            <w:tcW w:w="976" w:type="dxa"/>
          </w:tcPr>
          <w:p w14:paraId="3FF88C44" w14:textId="64AC32D2" w:rsidR="00F42A29" w:rsidRDefault="00263DA8" w:rsidP="009A79FB">
            <w:r>
              <w:t>1.249</w:t>
            </w:r>
          </w:p>
        </w:tc>
        <w:tc>
          <w:tcPr>
            <w:tcW w:w="976" w:type="dxa"/>
          </w:tcPr>
          <w:p w14:paraId="3D29E0A0" w14:textId="1BD31AFD" w:rsidR="00F42A29" w:rsidRDefault="00263DA8" w:rsidP="009A79FB">
            <w:r>
              <w:t>1.335</w:t>
            </w:r>
          </w:p>
        </w:tc>
        <w:tc>
          <w:tcPr>
            <w:tcW w:w="1169" w:type="dxa"/>
          </w:tcPr>
          <w:p w14:paraId="0A9B1E63" w14:textId="7B811929" w:rsidR="00F42A29" w:rsidRDefault="004E3BCF" w:rsidP="009A79FB">
            <w:r>
              <w:t>1.378</w:t>
            </w:r>
          </w:p>
        </w:tc>
      </w:tr>
      <w:tr w:rsidR="00C67ECE" w14:paraId="0D2A0903" w14:textId="77777777" w:rsidTr="009A79FB">
        <w:tc>
          <w:tcPr>
            <w:tcW w:w="838" w:type="dxa"/>
          </w:tcPr>
          <w:p w14:paraId="583C3FDC" w14:textId="715A76DF" w:rsidR="00C67ECE" w:rsidRDefault="00C67ECE" w:rsidP="009A79FB">
            <w:r>
              <w:t>% Difference</w:t>
            </w:r>
          </w:p>
        </w:tc>
        <w:tc>
          <w:tcPr>
            <w:tcW w:w="774" w:type="dxa"/>
          </w:tcPr>
          <w:p w14:paraId="1A6AC10D" w14:textId="4207F22A" w:rsidR="00C67ECE" w:rsidRDefault="00B1254F" w:rsidP="001F57D1">
            <w:pPr>
              <w:spacing w:line="360" w:lineRule="auto"/>
            </w:pPr>
            <w:r>
              <w:t>43.43</w:t>
            </w:r>
            <w:r w:rsidR="001F57D1">
              <w:t>%</w:t>
            </w:r>
          </w:p>
        </w:tc>
        <w:tc>
          <w:tcPr>
            <w:tcW w:w="875" w:type="dxa"/>
          </w:tcPr>
          <w:p w14:paraId="0C7CD94E" w14:textId="76D43840" w:rsidR="00C67ECE" w:rsidRDefault="0033206A" w:rsidP="009A79FB">
            <w:r>
              <w:t>99.524%</w:t>
            </w:r>
          </w:p>
        </w:tc>
        <w:tc>
          <w:tcPr>
            <w:tcW w:w="875" w:type="dxa"/>
          </w:tcPr>
          <w:p w14:paraId="2CA9470D" w14:textId="4826A845" w:rsidR="00C67ECE" w:rsidRDefault="00412142" w:rsidP="009A79FB">
            <w:r>
              <w:t>99.7506%</w:t>
            </w:r>
          </w:p>
        </w:tc>
        <w:tc>
          <w:tcPr>
            <w:tcW w:w="875" w:type="dxa"/>
          </w:tcPr>
          <w:p w14:paraId="75177CA9" w14:textId="5F9F2DF2" w:rsidR="00C67ECE" w:rsidRDefault="00090B59" w:rsidP="009A79FB">
            <w:r>
              <w:t>99.82%</w:t>
            </w:r>
          </w:p>
        </w:tc>
        <w:tc>
          <w:tcPr>
            <w:tcW w:w="875" w:type="dxa"/>
          </w:tcPr>
          <w:p w14:paraId="21164F6A" w14:textId="47FF1C34" w:rsidR="00C67ECE" w:rsidRDefault="001C5F76" w:rsidP="009A79FB">
            <w:r>
              <w:t>99.</w:t>
            </w:r>
            <w:r w:rsidR="00126A95">
              <w:t>862%</w:t>
            </w:r>
          </w:p>
        </w:tc>
        <w:tc>
          <w:tcPr>
            <w:tcW w:w="976" w:type="dxa"/>
          </w:tcPr>
          <w:p w14:paraId="6FF15E43" w14:textId="28E6E47F" w:rsidR="00C67ECE" w:rsidRDefault="00126A95" w:rsidP="009A79FB">
            <w:r>
              <w:t>99.</w:t>
            </w:r>
            <w:r w:rsidR="003D59B3">
              <w:t>883%</w:t>
            </w:r>
          </w:p>
        </w:tc>
        <w:tc>
          <w:tcPr>
            <w:tcW w:w="976" w:type="dxa"/>
          </w:tcPr>
          <w:p w14:paraId="19BA187E" w14:textId="36BF4048" w:rsidR="00C67ECE" w:rsidRDefault="00EE4A28" w:rsidP="009A79FB">
            <w:r>
              <w:t>99.8961%</w:t>
            </w:r>
          </w:p>
        </w:tc>
        <w:tc>
          <w:tcPr>
            <w:tcW w:w="976" w:type="dxa"/>
          </w:tcPr>
          <w:p w14:paraId="134A5FD6" w14:textId="0258EF74" w:rsidR="00C67ECE" w:rsidRDefault="00493A6B" w:rsidP="009A79FB">
            <w:r>
              <w:t>99.905%</w:t>
            </w:r>
          </w:p>
        </w:tc>
        <w:tc>
          <w:tcPr>
            <w:tcW w:w="1169" w:type="dxa"/>
          </w:tcPr>
          <w:p w14:paraId="274B41DA" w14:textId="66C62831" w:rsidR="00C67ECE" w:rsidRDefault="00D0202A" w:rsidP="009A79FB">
            <w:r>
              <w:t>99.914%</w:t>
            </w:r>
          </w:p>
        </w:tc>
      </w:tr>
    </w:tbl>
    <w:p w14:paraId="1305FBD8" w14:textId="77777777" w:rsidR="00F9308B" w:rsidRPr="005D1C39" w:rsidRDefault="00F9308B" w:rsidP="005D1C39"/>
    <w:p w14:paraId="2F727854" w14:textId="77777777" w:rsidR="00637CCD" w:rsidRDefault="00637CCD" w:rsidP="00E44E5D">
      <w:pPr>
        <w:pStyle w:val="Heading2"/>
      </w:pPr>
    </w:p>
    <w:p w14:paraId="7C46724E" w14:textId="77777777" w:rsidR="0023122B" w:rsidRDefault="0023122B" w:rsidP="00E44E5D">
      <w:pPr>
        <w:pStyle w:val="Heading2"/>
      </w:pPr>
    </w:p>
    <w:p w14:paraId="40D29088" w14:textId="77777777" w:rsidR="0023122B" w:rsidRDefault="0023122B" w:rsidP="00E44E5D">
      <w:pPr>
        <w:pStyle w:val="Heading2"/>
      </w:pPr>
    </w:p>
    <w:p w14:paraId="4F3D17AB" w14:textId="77777777" w:rsidR="0023122B" w:rsidRDefault="0023122B" w:rsidP="00E44E5D">
      <w:pPr>
        <w:pStyle w:val="Heading2"/>
      </w:pPr>
    </w:p>
    <w:p w14:paraId="1AD72F06" w14:textId="77777777" w:rsidR="0023122B" w:rsidRPr="0023122B" w:rsidRDefault="0023122B" w:rsidP="0023122B"/>
    <w:p w14:paraId="12E8DCFB" w14:textId="65B79788" w:rsidR="00E44E5D" w:rsidRDefault="00E44E5D" w:rsidP="00E44E5D">
      <w:pPr>
        <w:pStyle w:val="Heading2"/>
      </w:pPr>
      <w:bookmarkStart w:id="26" w:name="_Toc131364850"/>
      <w:r>
        <w:lastRenderedPageBreak/>
        <w:t>3.7 Inaccuracies Question</w:t>
      </w:r>
      <w:bookmarkEnd w:id="26"/>
    </w:p>
    <w:p w14:paraId="3E41B40A" w14:textId="5D69998A" w:rsidR="00754C12" w:rsidRDefault="00754C12" w:rsidP="00754C12">
      <w:r>
        <w:t xml:space="preserve">Inaccuracies during the test may be down to several reasons, including but not limited to Signal interference, human error, </w:t>
      </w:r>
      <w:r w:rsidR="0023122B">
        <w:t xml:space="preserve">the </w:t>
      </w:r>
      <w:r>
        <w:t>precision of test equipment</w:t>
      </w:r>
      <w:r w:rsidR="0023122B">
        <w:t>,</w:t>
      </w:r>
      <w:r>
        <w:t xml:space="preserve"> and not being done under perfect conditions.</w:t>
      </w:r>
    </w:p>
    <w:p w14:paraId="7EEAB734" w14:textId="4D56147E" w:rsidR="00212F2F" w:rsidRDefault="00B0468B" w:rsidP="00754C12">
      <w:r>
        <w:t xml:space="preserve">Signal interference comes from </w:t>
      </w:r>
      <w:r w:rsidR="0023122B">
        <w:t>various</w:t>
      </w:r>
      <w:r w:rsidR="001314F5">
        <w:t xml:space="preserve"> places, such as equipment level, human interaction surface</w:t>
      </w:r>
      <w:r w:rsidR="0023122B">
        <w:t>, wire connections, and</w:t>
      </w:r>
      <w:r w:rsidR="001314F5">
        <w:t xml:space="preserve"> the program used itself.</w:t>
      </w:r>
    </w:p>
    <w:p w14:paraId="727A61E3" w14:textId="5DFE044F" w:rsidR="00422EB7" w:rsidRDefault="0052009A" w:rsidP="00754C12">
      <w:r>
        <w:t xml:space="preserve">A quote from the engineering handbook follows along with these </w:t>
      </w:r>
      <w:r w:rsidR="00D81DB1">
        <w:t>inaccuracies</w:t>
      </w:r>
      <w:r>
        <w:t xml:space="preserve"> of equipment.</w:t>
      </w:r>
      <w:r w:rsidR="00D81DB1">
        <w:t xml:space="preserve"> </w:t>
      </w:r>
      <w:r w:rsidR="000500F8">
        <w:t>“</w:t>
      </w:r>
      <w:r w:rsidR="00422EB7">
        <w:t xml:space="preserve">Dynamic test and measurement </w:t>
      </w:r>
      <w:r w:rsidR="00F9308B">
        <w:t>find</w:t>
      </w:r>
      <w:r w:rsidR="00422EB7">
        <w:t xml:space="preserve"> application in many engineering and scientific disciplines. Although each has evolved uniquely in its types of equipment and methods employed, a degree of commonality exists in the operating principles and performance criteria of the various apparatuses used.</w:t>
      </w:r>
      <w:r w:rsidR="001314F5">
        <w:t>” (</w:t>
      </w:r>
      <w:r w:rsidR="00584548">
        <w:t>Baird, 2004)</w:t>
      </w:r>
      <w:r w:rsidR="008A42F7">
        <w:t xml:space="preserve">. This reference </w:t>
      </w:r>
      <w:r w:rsidR="000500F8" w:rsidRPr="000500F8">
        <w:t>returns to the point of the test and measurement accuracy needed for efficiently testing circuits</w:t>
      </w:r>
      <w:r w:rsidR="000500F8">
        <w:t>.</w:t>
      </w:r>
      <w:r w:rsidR="00E503C0">
        <w:t xml:space="preserve"> </w:t>
      </w:r>
    </w:p>
    <w:p w14:paraId="023D2198" w14:textId="5E84BD70" w:rsidR="00637CCD" w:rsidRDefault="00637CCD" w:rsidP="00754C12">
      <w:r>
        <w:t xml:space="preserve">Human error is a vital key to play in </w:t>
      </w:r>
      <w:r w:rsidR="00F9308B">
        <w:t>inaccuracies</w:t>
      </w:r>
      <w:r>
        <w:t xml:space="preserve"> during testing</w:t>
      </w:r>
      <w:r w:rsidR="00F9308B">
        <w:t>; human</w:t>
      </w:r>
      <w:r>
        <w:t xml:space="preserve"> error being</w:t>
      </w:r>
      <w:r w:rsidR="00AB688B">
        <w:t xml:space="preserve"> a slight movement in circuit wire pulling off the test to a 0.01v could lead, or simply not completing a test for long enough</w:t>
      </w:r>
      <w:r w:rsidR="00F9308B">
        <w:t>,</w:t>
      </w:r>
      <w:r w:rsidR="00AB688B">
        <w:t xml:space="preserve"> ensuring the voltage and amps readings were the mean average and correct.</w:t>
      </w:r>
    </w:p>
    <w:p w14:paraId="6912C52D" w14:textId="10684042" w:rsidR="000F109E" w:rsidRPr="006A63D3" w:rsidRDefault="00F9308B">
      <w:r>
        <w:t>Perfect testing</w:t>
      </w:r>
      <w:r w:rsidR="00190565">
        <w:t xml:space="preserve"> conditions </w:t>
      </w:r>
      <w:r>
        <w:t>come</w:t>
      </w:r>
      <w:r w:rsidR="00190565">
        <w:t xml:space="preserve"> under the fact of test quality, the temperature of the room, the level of equipment involved, being the equipment used in the test was </w:t>
      </w:r>
      <w:r>
        <w:t>low</w:t>
      </w:r>
      <w:r w:rsidR="00190565">
        <w:t xml:space="preserve"> quality </w:t>
      </w:r>
      <w:r>
        <w:t>compared to</w:t>
      </w:r>
      <w:r w:rsidR="00190565">
        <w:t xml:space="preserve"> what a lab would have in comparison </w:t>
      </w:r>
      <w:r>
        <w:t>with highly perfect conditions, room lighting, wire connections, grounding, and ideal computer to run it for.</w:t>
      </w:r>
      <w:r w:rsidR="000F109E">
        <w:br w:type="page"/>
      </w:r>
    </w:p>
    <w:p w14:paraId="4DBCB4C5" w14:textId="262CAC89" w:rsidR="006B5BFA" w:rsidRDefault="000F109E" w:rsidP="000F109E">
      <w:pPr>
        <w:pStyle w:val="Heading1"/>
      </w:pPr>
      <w:bookmarkStart w:id="27" w:name="_Toc131364851"/>
      <w:r>
        <w:lastRenderedPageBreak/>
        <w:t>4.0 References</w:t>
      </w:r>
      <w:bookmarkEnd w:id="27"/>
    </w:p>
    <w:p w14:paraId="02AC4BE4" w14:textId="66C062C4" w:rsidR="000F109E" w:rsidRDefault="004060F7" w:rsidP="00AC5D13">
      <w:r>
        <w:t>2.6</w:t>
      </w:r>
      <w:r w:rsidR="00AC5D13">
        <w:t xml:space="preserve"> </w:t>
      </w:r>
      <w:r w:rsidR="004147A8">
        <w:t xml:space="preserve">Rectifiers use in Automotive Applications – </w:t>
      </w:r>
      <w:r w:rsidR="00F03E58">
        <w:t>Accessed on 01/04/2023 -</w:t>
      </w:r>
      <w:r w:rsidR="004147A8">
        <w:t>(</w:t>
      </w:r>
      <w:hyperlink r:id="rId20" w:anchor=":~:text=The%20rectifier%20is%20used%20to,DC)%20during%20the%20charging%20process" w:history="1">
        <w:r w:rsidR="00750375" w:rsidRPr="008E63FA">
          <w:rPr>
            <w:rStyle w:val="Hyperlink"/>
          </w:rPr>
          <w:t>https://www.autoelectro.co.uk/alternators#:~:text=The%20rectifier%20is%20used%20to,DC)%20during%20the%20charging%20process</w:t>
        </w:r>
      </w:hyperlink>
      <w:r w:rsidR="00750375">
        <w:t xml:space="preserve"> , </w:t>
      </w:r>
      <w:r w:rsidR="00F03E58">
        <w:t>2023)</w:t>
      </w:r>
    </w:p>
    <w:p w14:paraId="2DA10515" w14:textId="548D7574" w:rsidR="00604982" w:rsidRDefault="00604982" w:rsidP="00AC5D13">
      <w:r>
        <w:t>2.7</w:t>
      </w:r>
      <w:r w:rsidR="00DC5FAC">
        <w:t xml:space="preserve"> Question Probing – Accessed on 01/04/2023 – (</w:t>
      </w:r>
      <w:hyperlink r:id="rId21" w:history="1">
        <w:r w:rsidR="00DC5FAC" w:rsidRPr="008E63FA">
          <w:rPr>
            <w:rStyle w:val="Hyperlink"/>
          </w:rPr>
          <w:t>https://teledynelecroy.com/doc/the-advantages-of-two-channels-in-arbitrary-waveform-generators</w:t>
        </w:r>
      </w:hyperlink>
      <w:r w:rsidR="00DC5FAC">
        <w:t xml:space="preserve"> , March 20, 2014)</w:t>
      </w:r>
    </w:p>
    <w:p w14:paraId="26B48CB3" w14:textId="4E038910" w:rsidR="00584548" w:rsidRDefault="00584548" w:rsidP="00AC5D13">
      <w:r>
        <w:t>3.7</w:t>
      </w:r>
      <w:r w:rsidR="00925836">
        <w:t xml:space="preserve"> Inaccuracies Question – Accessed on 02/04/2023 – (</w:t>
      </w:r>
      <w:r w:rsidR="00DE7249">
        <w:t>The Engineering Handbook Second Edition Terrance W Baird, Publish 2004) (Hewlett</w:t>
      </w:r>
      <w:r w:rsidR="00A40720">
        <w:t>-Packard Company) -</w:t>
      </w:r>
      <w:hyperlink r:id="rId22" w:history="1">
        <w:r w:rsidR="00A40720" w:rsidRPr="00E93F24">
          <w:rPr>
            <w:rStyle w:val="Hyperlink"/>
          </w:rPr>
          <w:t>https://www.taylorfrancis.com/books/mono/10.1201/9781315220338/engineering-handbook-richard-dorf</w:t>
        </w:r>
      </w:hyperlink>
    </w:p>
    <w:p w14:paraId="1498253B" w14:textId="77777777" w:rsidR="004060F7" w:rsidRPr="004060F7" w:rsidRDefault="004060F7" w:rsidP="004060F7"/>
    <w:sectPr w:rsidR="004060F7" w:rsidRPr="004060F7" w:rsidSect="00BB7966">
      <w:footerReference w:type="default" r:id="rId23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B1098" w14:textId="77777777" w:rsidR="00A33741" w:rsidRDefault="00A33741" w:rsidP="0045110A">
      <w:pPr>
        <w:spacing w:after="0" w:line="240" w:lineRule="auto"/>
      </w:pPr>
      <w:r>
        <w:separator/>
      </w:r>
    </w:p>
  </w:endnote>
  <w:endnote w:type="continuationSeparator" w:id="0">
    <w:p w14:paraId="0F2C2A7C" w14:textId="77777777" w:rsidR="00A33741" w:rsidRDefault="00A33741" w:rsidP="0045110A">
      <w:pPr>
        <w:spacing w:after="0" w:line="240" w:lineRule="auto"/>
      </w:pPr>
      <w:r>
        <w:continuationSeparator/>
      </w:r>
    </w:p>
  </w:endnote>
  <w:endnote w:type="continuationNotice" w:id="1">
    <w:p w14:paraId="73E8CA58" w14:textId="77777777" w:rsidR="00A33741" w:rsidRDefault="00A337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2D65" w14:textId="53C2C94B" w:rsidR="00BB7966" w:rsidRDefault="00BB7966" w:rsidP="00BB7966">
    <w:pPr>
      <w:pStyle w:val="Footer"/>
      <w:jc w:val="center"/>
    </w:pPr>
    <w:proofErr w:type="spellStart"/>
    <w:r>
      <w:t>i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3652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9575E" w14:textId="77777777" w:rsidR="00BB7966" w:rsidRDefault="00BB79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39909B" w14:textId="77777777" w:rsidR="00BB7966" w:rsidRDefault="00BB79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DCDC0" w14:textId="77777777" w:rsidR="00A33741" w:rsidRDefault="00A33741" w:rsidP="0045110A">
      <w:pPr>
        <w:spacing w:after="0" w:line="240" w:lineRule="auto"/>
      </w:pPr>
      <w:r>
        <w:separator/>
      </w:r>
    </w:p>
  </w:footnote>
  <w:footnote w:type="continuationSeparator" w:id="0">
    <w:p w14:paraId="32380E98" w14:textId="77777777" w:rsidR="00A33741" w:rsidRDefault="00A33741" w:rsidP="0045110A">
      <w:pPr>
        <w:spacing w:after="0" w:line="240" w:lineRule="auto"/>
      </w:pPr>
      <w:r>
        <w:continuationSeparator/>
      </w:r>
    </w:p>
  </w:footnote>
  <w:footnote w:type="continuationNotice" w:id="1">
    <w:p w14:paraId="02035A5A" w14:textId="77777777" w:rsidR="00A33741" w:rsidRDefault="00A337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F0F99" w14:textId="45117BD1" w:rsidR="0045110A" w:rsidRDefault="00AD5D28">
    <w:pPr>
      <w:pStyle w:val="Header"/>
    </w:pPr>
    <w:r>
      <w:t>Daniel George Hannis</w:t>
    </w:r>
    <w:r w:rsidR="0045110A">
      <w:ptab w:relativeTo="margin" w:alignment="center" w:leader="none"/>
    </w:r>
    <w:r w:rsidR="00563BBE">
      <w:t>Electronic Circuits Testing and Applications</w:t>
    </w:r>
    <w:r w:rsidR="0045110A">
      <w:ptab w:relativeTo="margin" w:alignment="right" w:leader="none"/>
    </w:r>
    <w:proofErr w:type="gramStart"/>
    <w:r>
      <w:t>2102864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AC"/>
    <w:rsid w:val="000143A6"/>
    <w:rsid w:val="0003662E"/>
    <w:rsid w:val="00045BFE"/>
    <w:rsid w:val="000500F8"/>
    <w:rsid w:val="00052346"/>
    <w:rsid w:val="0006495D"/>
    <w:rsid w:val="00086C7F"/>
    <w:rsid w:val="00090B59"/>
    <w:rsid w:val="000A32AA"/>
    <w:rsid w:val="000C1DB9"/>
    <w:rsid w:val="000E0AD2"/>
    <w:rsid w:val="000E4F3B"/>
    <w:rsid w:val="000F109E"/>
    <w:rsid w:val="000F7FF7"/>
    <w:rsid w:val="001010AE"/>
    <w:rsid w:val="00115C91"/>
    <w:rsid w:val="00116BAC"/>
    <w:rsid w:val="001204F3"/>
    <w:rsid w:val="00126A95"/>
    <w:rsid w:val="001314F5"/>
    <w:rsid w:val="001333C7"/>
    <w:rsid w:val="00140FAF"/>
    <w:rsid w:val="00141663"/>
    <w:rsid w:val="0014550E"/>
    <w:rsid w:val="00145901"/>
    <w:rsid w:val="00164660"/>
    <w:rsid w:val="001668B6"/>
    <w:rsid w:val="001712D3"/>
    <w:rsid w:val="00175BFF"/>
    <w:rsid w:val="00190565"/>
    <w:rsid w:val="001B12B9"/>
    <w:rsid w:val="001C5F76"/>
    <w:rsid w:val="001E6A75"/>
    <w:rsid w:val="001F45A8"/>
    <w:rsid w:val="001F57D1"/>
    <w:rsid w:val="001F62DD"/>
    <w:rsid w:val="00212918"/>
    <w:rsid w:val="00212F2F"/>
    <w:rsid w:val="00214683"/>
    <w:rsid w:val="0023122B"/>
    <w:rsid w:val="0024208F"/>
    <w:rsid w:val="0024408B"/>
    <w:rsid w:val="00250CF7"/>
    <w:rsid w:val="002564C6"/>
    <w:rsid w:val="00263014"/>
    <w:rsid w:val="00263DA8"/>
    <w:rsid w:val="002655A7"/>
    <w:rsid w:val="00270FA7"/>
    <w:rsid w:val="00271968"/>
    <w:rsid w:val="002774FF"/>
    <w:rsid w:val="002A0C82"/>
    <w:rsid w:val="002A38A6"/>
    <w:rsid w:val="002A4C1A"/>
    <w:rsid w:val="002A6F9E"/>
    <w:rsid w:val="002B012B"/>
    <w:rsid w:val="002B0D34"/>
    <w:rsid w:val="002C0650"/>
    <w:rsid w:val="002C59D9"/>
    <w:rsid w:val="002F052C"/>
    <w:rsid w:val="002F1E41"/>
    <w:rsid w:val="002F65E9"/>
    <w:rsid w:val="00310DC8"/>
    <w:rsid w:val="00321F7F"/>
    <w:rsid w:val="00326B59"/>
    <w:rsid w:val="0033206A"/>
    <w:rsid w:val="00333C3B"/>
    <w:rsid w:val="00335714"/>
    <w:rsid w:val="003357A4"/>
    <w:rsid w:val="00353402"/>
    <w:rsid w:val="0037594B"/>
    <w:rsid w:val="00380B35"/>
    <w:rsid w:val="003859B6"/>
    <w:rsid w:val="00392EC5"/>
    <w:rsid w:val="003A6361"/>
    <w:rsid w:val="003B0153"/>
    <w:rsid w:val="003D23F9"/>
    <w:rsid w:val="003D59B3"/>
    <w:rsid w:val="004060F7"/>
    <w:rsid w:val="00412142"/>
    <w:rsid w:val="004147A8"/>
    <w:rsid w:val="00422EB7"/>
    <w:rsid w:val="004467CC"/>
    <w:rsid w:val="0045110A"/>
    <w:rsid w:val="004820CA"/>
    <w:rsid w:val="004834FD"/>
    <w:rsid w:val="00493A6B"/>
    <w:rsid w:val="0049421F"/>
    <w:rsid w:val="004A45FA"/>
    <w:rsid w:val="004B5990"/>
    <w:rsid w:val="004B7837"/>
    <w:rsid w:val="004D2696"/>
    <w:rsid w:val="004E0224"/>
    <w:rsid w:val="004E0C80"/>
    <w:rsid w:val="004E3BCF"/>
    <w:rsid w:val="004F6733"/>
    <w:rsid w:val="005120AB"/>
    <w:rsid w:val="0052009A"/>
    <w:rsid w:val="00521F1F"/>
    <w:rsid w:val="00536177"/>
    <w:rsid w:val="005371DA"/>
    <w:rsid w:val="00550DF9"/>
    <w:rsid w:val="0055465E"/>
    <w:rsid w:val="00563BBE"/>
    <w:rsid w:val="005643DD"/>
    <w:rsid w:val="00572202"/>
    <w:rsid w:val="00574AAF"/>
    <w:rsid w:val="0057637A"/>
    <w:rsid w:val="00584548"/>
    <w:rsid w:val="0058732D"/>
    <w:rsid w:val="005A1171"/>
    <w:rsid w:val="005B6C94"/>
    <w:rsid w:val="005C36FC"/>
    <w:rsid w:val="005D1C39"/>
    <w:rsid w:val="005F24B2"/>
    <w:rsid w:val="005F63D4"/>
    <w:rsid w:val="00604982"/>
    <w:rsid w:val="00620D81"/>
    <w:rsid w:val="00627103"/>
    <w:rsid w:val="00635A35"/>
    <w:rsid w:val="00637CCD"/>
    <w:rsid w:val="0067142B"/>
    <w:rsid w:val="00674747"/>
    <w:rsid w:val="006753DA"/>
    <w:rsid w:val="00686ECB"/>
    <w:rsid w:val="00687F8B"/>
    <w:rsid w:val="0069000B"/>
    <w:rsid w:val="0069022E"/>
    <w:rsid w:val="0069411C"/>
    <w:rsid w:val="00695E7D"/>
    <w:rsid w:val="00697106"/>
    <w:rsid w:val="006A63D3"/>
    <w:rsid w:val="006B2A2B"/>
    <w:rsid w:val="006B5BFA"/>
    <w:rsid w:val="006B7BE5"/>
    <w:rsid w:val="006B7E55"/>
    <w:rsid w:val="006C1231"/>
    <w:rsid w:val="006D05D2"/>
    <w:rsid w:val="006D44E5"/>
    <w:rsid w:val="007010FD"/>
    <w:rsid w:val="0070211A"/>
    <w:rsid w:val="00702DF4"/>
    <w:rsid w:val="0071669B"/>
    <w:rsid w:val="00726259"/>
    <w:rsid w:val="007305C3"/>
    <w:rsid w:val="0073219D"/>
    <w:rsid w:val="007359DA"/>
    <w:rsid w:val="007365AC"/>
    <w:rsid w:val="00744742"/>
    <w:rsid w:val="00750375"/>
    <w:rsid w:val="00754C12"/>
    <w:rsid w:val="0077413B"/>
    <w:rsid w:val="007859FF"/>
    <w:rsid w:val="00794C83"/>
    <w:rsid w:val="00794FC6"/>
    <w:rsid w:val="007B7E20"/>
    <w:rsid w:val="007C646C"/>
    <w:rsid w:val="007D22B8"/>
    <w:rsid w:val="007D5B94"/>
    <w:rsid w:val="007D6169"/>
    <w:rsid w:val="007E52A9"/>
    <w:rsid w:val="007E6C08"/>
    <w:rsid w:val="007F357C"/>
    <w:rsid w:val="007F759A"/>
    <w:rsid w:val="0080244C"/>
    <w:rsid w:val="00805ABE"/>
    <w:rsid w:val="00811F32"/>
    <w:rsid w:val="00842566"/>
    <w:rsid w:val="008546C8"/>
    <w:rsid w:val="008724EF"/>
    <w:rsid w:val="00883914"/>
    <w:rsid w:val="008846CF"/>
    <w:rsid w:val="00885B81"/>
    <w:rsid w:val="00885F96"/>
    <w:rsid w:val="008903A9"/>
    <w:rsid w:val="008A42F7"/>
    <w:rsid w:val="008A646A"/>
    <w:rsid w:val="008C542B"/>
    <w:rsid w:val="008D3A83"/>
    <w:rsid w:val="008E19F5"/>
    <w:rsid w:val="008F1F54"/>
    <w:rsid w:val="00902B40"/>
    <w:rsid w:val="00910EC2"/>
    <w:rsid w:val="00917462"/>
    <w:rsid w:val="009240BA"/>
    <w:rsid w:val="00925836"/>
    <w:rsid w:val="009271D6"/>
    <w:rsid w:val="00933139"/>
    <w:rsid w:val="009412D6"/>
    <w:rsid w:val="00941CE6"/>
    <w:rsid w:val="009475E1"/>
    <w:rsid w:val="00950658"/>
    <w:rsid w:val="009531D8"/>
    <w:rsid w:val="009626CA"/>
    <w:rsid w:val="00962AAB"/>
    <w:rsid w:val="00962D2E"/>
    <w:rsid w:val="00962DAE"/>
    <w:rsid w:val="009632C7"/>
    <w:rsid w:val="0097049B"/>
    <w:rsid w:val="00985B05"/>
    <w:rsid w:val="00985B5D"/>
    <w:rsid w:val="00990406"/>
    <w:rsid w:val="009912A8"/>
    <w:rsid w:val="009954CD"/>
    <w:rsid w:val="009C08EE"/>
    <w:rsid w:val="009C282C"/>
    <w:rsid w:val="009E4C03"/>
    <w:rsid w:val="009F038D"/>
    <w:rsid w:val="009F619C"/>
    <w:rsid w:val="009F63E3"/>
    <w:rsid w:val="009F722B"/>
    <w:rsid w:val="00A0258F"/>
    <w:rsid w:val="00A16479"/>
    <w:rsid w:val="00A31633"/>
    <w:rsid w:val="00A33741"/>
    <w:rsid w:val="00A35FD0"/>
    <w:rsid w:val="00A376C1"/>
    <w:rsid w:val="00A40720"/>
    <w:rsid w:val="00A93B64"/>
    <w:rsid w:val="00AA2A9A"/>
    <w:rsid w:val="00AA3628"/>
    <w:rsid w:val="00AB0B1D"/>
    <w:rsid w:val="00AB255A"/>
    <w:rsid w:val="00AB49BE"/>
    <w:rsid w:val="00AB6154"/>
    <w:rsid w:val="00AB688B"/>
    <w:rsid w:val="00AC3A00"/>
    <w:rsid w:val="00AC5A60"/>
    <w:rsid w:val="00AC5D13"/>
    <w:rsid w:val="00AD5D28"/>
    <w:rsid w:val="00AD7DB7"/>
    <w:rsid w:val="00AE0BA9"/>
    <w:rsid w:val="00AE2932"/>
    <w:rsid w:val="00AF6A07"/>
    <w:rsid w:val="00B0468B"/>
    <w:rsid w:val="00B1254F"/>
    <w:rsid w:val="00B15751"/>
    <w:rsid w:val="00B16629"/>
    <w:rsid w:val="00B21C2E"/>
    <w:rsid w:val="00B30045"/>
    <w:rsid w:val="00B3079B"/>
    <w:rsid w:val="00B31FCA"/>
    <w:rsid w:val="00B408B0"/>
    <w:rsid w:val="00B41DC5"/>
    <w:rsid w:val="00B44BA2"/>
    <w:rsid w:val="00B530B4"/>
    <w:rsid w:val="00B81AD1"/>
    <w:rsid w:val="00B928C0"/>
    <w:rsid w:val="00B97DF7"/>
    <w:rsid w:val="00BA5871"/>
    <w:rsid w:val="00BB7966"/>
    <w:rsid w:val="00BC3872"/>
    <w:rsid w:val="00BE7BA3"/>
    <w:rsid w:val="00BF044A"/>
    <w:rsid w:val="00C04483"/>
    <w:rsid w:val="00C16BEB"/>
    <w:rsid w:val="00C24A5E"/>
    <w:rsid w:val="00C67ECE"/>
    <w:rsid w:val="00C7619D"/>
    <w:rsid w:val="00C91672"/>
    <w:rsid w:val="00C91CDE"/>
    <w:rsid w:val="00C95FA8"/>
    <w:rsid w:val="00CB1E44"/>
    <w:rsid w:val="00CC18FC"/>
    <w:rsid w:val="00CC2D60"/>
    <w:rsid w:val="00CD4593"/>
    <w:rsid w:val="00CE4376"/>
    <w:rsid w:val="00CE481E"/>
    <w:rsid w:val="00D0202A"/>
    <w:rsid w:val="00D1331C"/>
    <w:rsid w:val="00D24E31"/>
    <w:rsid w:val="00D317D1"/>
    <w:rsid w:val="00D33DCA"/>
    <w:rsid w:val="00D4176E"/>
    <w:rsid w:val="00D44542"/>
    <w:rsid w:val="00D578F2"/>
    <w:rsid w:val="00D63F9F"/>
    <w:rsid w:val="00D65F8B"/>
    <w:rsid w:val="00D81DB1"/>
    <w:rsid w:val="00D827E3"/>
    <w:rsid w:val="00D910AC"/>
    <w:rsid w:val="00D956D7"/>
    <w:rsid w:val="00DA0B80"/>
    <w:rsid w:val="00DA615A"/>
    <w:rsid w:val="00DB3D08"/>
    <w:rsid w:val="00DB4FD3"/>
    <w:rsid w:val="00DB6CF6"/>
    <w:rsid w:val="00DC5FAC"/>
    <w:rsid w:val="00DE0721"/>
    <w:rsid w:val="00DE7249"/>
    <w:rsid w:val="00DF138C"/>
    <w:rsid w:val="00DF47C8"/>
    <w:rsid w:val="00DF78A6"/>
    <w:rsid w:val="00DF7A42"/>
    <w:rsid w:val="00E002AE"/>
    <w:rsid w:val="00E25A1E"/>
    <w:rsid w:val="00E2685C"/>
    <w:rsid w:val="00E42368"/>
    <w:rsid w:val="00E44E5D"/>
    <w:rsid w:val="00E503C0"/>
    <w:rsid w:val="00E52BA6"/>
    <w:rsid w:val="00EA7BB0"/>
    <w:rsid w:val="00ED56FD"/>
    <w:rsid w:val="00ED7706"/>
    <w:rsid w:val="00EE4A28"/>
    <w:rsid w:val="00EF7ACD"/>
    <w:rsid w:val="00F03E58"/>
    <w:rsid w:val="00F2731A"/>
    <w:rsid w:val="00F317F1"/>
    <w:rsid w:val="00F35734"/>
    <w:rsid w:val="00F41EA3"/>
    <w:rsid w:val="00F42A29"/>
    <w:rsid w:val="00F4736A"/>
    <w:rsid w:val="00F53A49"/>
    <w:rsid w:val="00F550DD"/>
    <w:rsid w:val="00F655B9"/>
    <w:rsid w:val="00F803B9"/>
    <w:rsid w:val="00F9308B"/>
    <w:rsid w:val="00F93EB2"/>
    <w:rsid w:val="00FA50B1"/>
    <w:rsid w:val="00FB3BFE"/>
    <w:rsid w:val="00FC4D4E"/>
    <w:rsid w:val="00FC5DCD"/>
    <w:rsid w:val="00FC6D84"/>
    <w:rsid w:val="00FE27E3"/>
    <w:rsid w:val="00FE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2654A1"/>
  <w15:chartTrackingRefBased/>
  <w15:docId w15:val="{BAEB09F2-43B2-49B8-9458-821C0CC5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3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2B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024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03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80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803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F803B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803B9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F803B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803B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1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0A"/>
  </w:style>
  <w:style w:type="paragraph" w:styleId="Footer">
    <w:name w:val="footer"/>
    <w:basedOn w:val="Normal"/>
    <w:link w:val="FooterChar"/>
    <w:uiPriority w:val="99"/>
    <w:unhideWhenUsed/>
    <w:rsid w:val="004511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0A"/>
  </w:style>
  <w:style w:type="character" w:customStyle="1" w:styleId="Heading3Char">
    <w:name w:val="Heading 3 Char"/>
    <w:basedOn w:val="DefaultParagraphFont"/>
    <w:link w:val="Heading3"/>
    <w:uiPriority w:val="9"/>
    <w:rsid w:val="00E52B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52BA6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80244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75037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55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s://teledynelecroy.com/doc/the-advantages-of-two-channels-in-arbitrary-waveform-generators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www.autoelectro.co.uk/alternators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yperlink" Target="https://www.taylorfrancis.com/books/mono/10.1201/9781315220338/engineering-handbook-richard-dor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1FB15-F876-4E46-B613-D7045B46D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11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13951</CharactersWithSpaces>
  <SharedDoc>false</SharedDoc>
  <HLinks>
    <vt:vector size="132" baseType="variant">
      <vt:variant>
        <vt:i4>1835063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_Toc131269131</vt:lpwstr>
      </vt:variant>
      <vt:variant>
        <vt:i4>1835063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_Toc131269130</vt:lpwstr>
      </vt:variant>
      <vt:variant>
        <vt:i4>1900599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_Toc131269129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_Toc131269128</vt:lpwstr>
      </vt:variant>
      <vt:variant>
        <vt:i4>1900599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_Toc131269127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_Toc131269126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_Toc131269125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_Toc131269124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_Toc131269123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_Toc131269122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_Toc131269121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_Toc131269120</vt:lpwstr>
      </vt:variant>
      <vt:variant>
        <vt:i4>1966135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_Toc131269119</vt:lpwstr>
      </vt:variant>
      <vt:variant>
        <vt:i4>1966135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_Toc131269118</vt:lpwstr>
      </vt:variant>
      <vt:variant>
        <vt:i4>1966135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_Toc131269117</vt:lpwstr>
      </vt:variant>
      <vt:variant>
        <vt:i4>1966135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_Toc131269116</vt:lpwstr>
      </vt:variant>
      <vt:variant>
        <vt:i4>1966135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_Toc131269115</vt:lpwstr>
      </vt:variant>
      <vt:variant>
        <vt:i4>1966135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_Toc131269114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_Toc131269113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_Toc131269112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_Toc131269111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_Toc131269110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Hannis</dc:creator>
  <cp:keywords/>
  <dc:description/>
  <cp:lastModifiedBy>Daniel Hannis (2102864)</cp:lastModifiedBy>
  <cp:revision>290</cp:revision>
  <dcterms:created xsi:type="dcterms:W3CDTF">2022-12-03T22:36:00Z</dcterms:created>
  <dcterms:modified xsi:type="dcterms:W3CDTF">2023-04-02T20:54:00Z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f11f9963a99f6af724e8b8aaf02595c7743bbb12fa94c0b240b2238e62df6921</vt:lpwstr>
  </property>
</Properties>
</file>