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14C209" w14:textId="079C2AF8" w:rsidR="00BF5BFD" w:rsidRPr="00BF5BFD" w:rsidRDefault="00BF5BFD" w:rsidP="00BF5BFD">
      <w:pPr>
        <w:suppressAutoHyphens/>
        <w:autoSpaceDN w:val="0"/>
        <w:spacing w:after="0" w:line="240" w:lineRule="auto"/>
        <w:jc w:val="center"/>
        <w:textAlignment w:val="baseline"/>
        <w:rPr>
          <w:rFonts w:ascii="Calibri" w:eastAsia="Times New Roman" w:hAnsi="Calibri" w:cs="Calibri"/>
          <w:spacing w:val="-10"/>
          <w:kern w:val="3"/>
          <w:sz w:val="96"/>
          <w:szCs w:val="72"/>
          <w:lang w:eastAsia="en-GB"/>
        </w:rPr>
      </w:pPr>
      <w:r>
        <w:rPr>
          <w:rFonts w:ascii="Calibri" w:eastAsia="Times New Roman" w:hAnsi="Calibri" w:cs="Calibri"/>
          <w:spacing w:val="-10"/>
          <w:kern w:val="3"/>
          <w:sz w:val="96"/>
          <w:szCs w:val="72"/>
          <w:lang w:eastAsia="en-GB"/>
        </w:rPr>
        <w:t>E</w:t>
      </w:r>
      <w:r w:rsidR="00CC3A6F">
        <w:rPr>
          <w:rFonts w:ascii="Calibri" w:eastAsia="Times New Roman" w:hAnsi="Calibri" w:cs="Calibri"/>
          <w:spacing w:val="-10"/>
          <w:kern w:val="3"/>
          <w:sz w:val="96"/>
          <w:szCs w:val="72"/>
          <w:lang w:eastAsia="en-GB"/>
        </w:rPr>
        <w:t>mergent Leadership</w:t>
      </w:r>
    </w:p>
    <w:p w14:paraId="3164B102" w14:textId="78488F14" w:rsidR="00BF5BFD" w:rsidRPr="00BF5BFD" w:rsidRDefault="00BF5BFD" w:rsidP="00BF5BFD">
      <w:pPr>
        <w:suppressAutoHyphens/>
        <w:autoSpaceDN w:val="0"/>
        <w:spacing w:line="240" w:lineRule="auto"/>
        <w:jc w:val="center"/>
        <w:textAlignment w:val="baseline"/>
        <w:rPr>
          <w:rFonts w:ascii="Calibri" w:eastAsia="Calibri" w:hAnsi="Calibri" w:cs="Calibri"/>
          <w:sz w:val="36"/>
          <w:szCs w:val="36"/>
          <w:lang w:eastAsia="en-GB"/>
        </w:rPr>
      </w:pPr>
      <w:r w:rsidRPr="00BF5BFD">
        <w:rPr>
          <w:rFonts w:ascii="Calibri" w:eastAsia="Calibri" w:hAnsi="Calibri" w:cs="Calibri"/>
          <w:sz w:val="36"/>
          <w:szCs w:val="36"/>
          <w:lang w:eastAsia="en-GB"/>
        </w:rPr>
        <w:t>(BMS</w:t>
      </w:r>
      <w:r w:rsidR="00CC3A6F">
        <w:rPr>
          <w:rFonts w:ascii="Calibri" w:eastAsia="Calibri" w:hAnsi="Calibri" w:cs="Calibri"/>
          <w:sz w:val="36"/>
          <w:szCs w:val="36"/>
          <w:lang w:eastAsia="en-GB"/>
        </w:rPr>
        <w:t>W6101</w:t>
      </w:r>
      <w:r w:rsidRPr="00BF5BFD">
        <w:rPr>
          <w:rFonts w:ascii="Calibri" w:eastAsia="Calibri" w:hAnsi="Calibri" w:cs="Calibri"/>
          <w:sz w:val="36"/>
          <w:szCs w:val="36"/>
          <w:lang w:eastAsia="en-GB"/>
        </w:rPr>
        <w:t>_SWAN)</w:t>
      </w:r>
    </w:p>
    <w:p w14:paraId="7EE7561E" w14:textId="77777777" w:rsidR="00BF5BFD" w:rsidRPr="00BF5BFD" w:rsidRDefault="00BF5BFD" w:rsidP="00BF5BFD">
      <w:pPr>
        <w:suppressAutoHyphens/>
        <w:autoSpaceDN w:val="0"/>
        <w:spacing w:line="240" w:lineRule="auto"/>
        <w:textAlignment w:val="baseline"/>
        <w:rPr>
          <w:rFonts w:ascii="Calibri" w:eastAsia="Calibri" w:hAnsi="Calibri" w:cs="Times New Roman"/>
        </w:rPr>
      </w:pPr>
      <w:r w:rsidRPr="00BF5BFD">
        <w:rPr>
          <w:rFonts w:ascii="Calibri" w:eastAsia="Calibri" w:hAnsi="Calibri" w:cs="Times New Roman"/>
          <w:noProof/>
        </w:rPr>
        <w:drawing>
          <wp:anchor distT="0" distB="0" distL="114300" distR="114300" simplePos="0" relativeHeight="251659264" behindDoc="0" locked="0" layoutInCell="1" allowOverlap="1" wp14:anchorId="24A4DDAD" wp14:editId="63D90379">
            <wp:simplePos x="0" y="0"/>
            <wp:positionH relativeFrom="margin">
              <wp:align>center</wp:align>
            </wp:positionH>
            <wp:positionV relativeFrom="paragraph">
              <wp:posOffset>194940</wp:posOffset>
            </wp:positionV>
            <wp:extent cx="3569973" cy="1428750"/>
            <wp:effectExtent l="0" t="0" r="0" b="0"/>
            <wp:wrapTight wrapText="bothSides">
              <wp:wrapPolygon edited="0">
                <wp:start x="0" y="0"/>
                <wp:lineTo x="0" y="21312"/>
                <wp:lineTo x="21439" y="21312"/>
                <wp:lineTo x="21439" y="0"/>
                <wp:lineTo x="0" y="0"/>
              </wp:wrapPolygon>
            </wp:wrapTight>
            <wp:docPr id="1" name="Picture 1"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6"/>
                    <a:stretch>
                      <a:fillRect/>
                    </a:stretch>
                  </pic:blipFill>
                  <pic:spPr>
                    <a:xfrm>
                      <a:off x="0" y="0"/>
                      <a:ext cx="3569973" cy="1428750"/>
                    </a:xfrm>
                    <a:prstGeom prst="rect">
                      <a:avLst/>
                    </a:prstGeom>
                    <a:noFill/>
                    <a:ln>
                      <a:noFill/>
                      <a:prstDash/>
                    </a:ln>
                  </pic:spPr>
                </pic:pic>
              </a:graphicData>
            </a:graphic>
          </wp:anchor>
        </w:drawing>
      </w:r>
    </w:p>
    <w:p w14:paraId="0BDFA62D" w14:textId="77777777" w:rsidR="00BF5BFD" w:rsidRPr="00BF5BFD" w:rsidRDefault="00BF5BFD" w:rsidP="00BF5BFD">
      <w:pPr>
        <w:suppressAutoHyphens/>
        <w:autoSpaceDN w:val="0"/>
        <w:spacing w:line="240" w:lineRule="auto"/>
        <w:textAlignment w:val="baseline"/>
        <w:rPr>
          <w:rFonts w:ascii="Calibri" w:eastAsia="Calibri" w:hAnsi="Calibri" w:cs="Calibri"/>
          <w:sz w:val="36"/>
          <w:szCs w:val="36"/>
          <w:lang w:eastAsia="en-GB"/>
        </w:rPr>
      </w:pPr>
    </w:p>
    <w:p w14:paraId="1DF6C7C5" w14:textId="77777777" w:rsidR="00BF5BFD" w:rsidRPr="00BF5BFD" w:rsidRDefault="00BF5BFD" w:rsidP="00BF5BFD">
      <w:pPr>
        <w:suppressAutoHyphens/>
        <w:autoSpaceDN w:val="0"/>
        <w:spacing w:line="240" w:lineRule="auto"/>
        <w:textAlignment w:val="baseline"/>
        <w:rPr>
          <w:rFonts w:ascii="Calibri" w:eastAsia="Calibri" w:hAnsi="Calibri" w:cs="Calibri"/>
          <w:sz w:val="36"/>
          <w:szCs w:val="36"/>
          <w:lang w:eastAsia="en-GB"/>
        </w:rPr>
      </w:pPr>
    </w:p>
    <w:p w14:paraId="1F5A859E" w14:textId="77777777" w:rsidR="00BF5BFD" w:rsidRPr="00BF5BFD" w:rsidRDefault="00BF5BFD" w:rsidP="00BF5BFD">
      <w:pPr>
        <w:suppressAutoHyphens/>
        <w:autoSpaceDN w:val="0"/>
        <w:spacing w:line="240" w:lineRule="auto"/>
        <w:textAlignment w:val="baseline"/>
        <w:rPr>
          <w:rFonts w:ascii="Calibri" w:eastAsia="Calibri" w:hAnsi="Calibri" w:cs="Calibri"/>
          <w:sz w:val="36"/>
          <w:szCs w:val="36"/>
          <w:lang w:eastAsia="en-GB"/>
        </w:rPr>
      </w:pPr>
    </w:p>
    <w:p w14:paraId="6EC4C8F3" w14:textId="77777777" w:rsidR="00BF5BFD" w:rsidRPr="00BF5BFD" w:rsidRDefault="00BF5BFD" w:rsidP="00BF5BFD">
      <w:pPr>
        <w:suppressAutoHyphens/>
        <w:autoSpaceDN w:val="0"/>
        <w:spacing w:line="240" w:lineRule="auto"/>
        <w:textAlignment w:val="baseline"/>
        <w:rPr>
          <w:rFonts w:ascii="Calibri" w:eastAsia="Calibri" w:hAnsi="Calibri" w:cs="Calibri"/>
          <w:sz w:val="36"/>
          <w:szCs w:val="36"/>
          <w:lang w:eastAsia="en-GB"/>
        </w:rPr>
      </w:pPr>
    </w:p>
    <w:p w14:paraId="0E5E0838" w14:textId="77777777" w:rsidR="00BF5BFD" w:rsidRPr="00BF5BFD" w:rsidRDefault="00BF5BFD" w:rsidP="00BF5BFD">
      <w:pPr>
        <w:suppressAutoHyphens/>
        <w:autoSpaceDN w:val="0"/>
        <w:spacing w:line="240" w:lineRule="auto"/>
        <w:textAlignment w:val="baseline"/>
        <w:rPr>
          <w:rFonts w:ascii="Calibri" w:eastAsia="Calibri" w:hAnsi="Calibri" w:cs="Calibri"/>
          <w:sz w:val="36"/>
          <w:szCs w:val="36"/>
          <w:lang w:eastAsia="en-GB"/>
        </w:rPr>
      </w:pPr>
    </w:p>
    <w:p w14:paraId="486DFC39" w14:textId="77777777" w:rsidR="00BF5BFD" w:rsidRPr="00BF5BFD" w:rsidRDefault="00BF5BFD" w:rsidP="00BF5BFD">
      <w:pPr>
        <w:suppressAutoHyphens/>
        <w:autoSpaceDN w:val="0"/>
        <w:spacing w:line="240" w:lineRule="auto"/>
        <w:textAlignment w:val="baseline"/>
        <w:rPr>
          <w:rFonts w:ascii="Calibri" w:eastAsia="Calibri" w:hAnsi="Calibri" w:cs="Calibri"/>
          <w:sz w:val="36"/>
          <w:szCs w:val="36"/>
          <w:lang w:eastAsia="en-GB"/>
        </w:rPr>
      </w:pPr>
    </w:p>
    <w:p w14:paraId="3E71F32B" w14:textId="77777777" w:rsidR="00BF5BFD" w:rsidRPr="00BF5BFD" w:rsidRDefault="00BF5BFD" w:rsidP="00BF5BFD">
      <w:pPr>
        <w:suppressAutoHyphens/>
        <w:autoSpaceDN w:val="0"/>
        <w:spacing w:line="240" w:lineRule="auto"/>
        <w:textAlignment w:val="baseline"/>
        <w:rPr>
          <w:rFonts w:ascii="Calibri" w:eastAsia="Calibri" w:hAnsi="Calibri" w:cs="Calibri"/>
          <w:sz w:val="36"/>
          <w:szCs w:val="36"/>
          <w:lang w:eastAsia="en-GB"/>
        </w:rPr>
      </w:pPr>
      <w:r w:rsidRPr="00BF5BFD">
        <w:rPr>
          <w:rFonts w:ascii="Calibri" w:eastAsia="Calibri" w:hAnsi="Calibri" w:cs="Calibri"/>
          <w:sz w:val="36"/>
          <w:szCs w:val="36"/>
          <w:lang w:eastAsia="en-GB"/>
        </w:rPr>
        <w:t xml:space="preserve"> </w:t>
      </w:r>
    </w:p>
    <w:p w14:paraId="348A9801" w14:textId="77777777" w:rsidR="00BF5BFD" w:rsidRPr="00BF5BFD" w:rsidRDefault="00BF5BFD" w:rsidP="00BF5BFD">
      <w:pPr>
        <w:suppressAutoHyphens/>
        <w:autoSpaceDN w:val="0"/>
        <w:spacing w:line="240" w:lineRule="auto"/>
        <w:textAlignment w:val="baseline"/>
        <w:rPr>
          <w:rFonts w:ascii="Calibri" w:eastAsia="Calibri" w:hAnsi="Calibri" w:cs="Calibri"/>
          <w:sz w:val="36"/>
          <w:szCs w:val="36"/>
          <w:lang w:eastAsia="en-GB"/>
        </w:rPr>
      </w:pPr>
      <w:r w:rsidRPr="00BF5BFD">
        <w:rPr>
          <w:rFonts w:ascii="Calibri" w:eastAsia="Calibri" w:hAnsi="Calibri" w:cs="Calibri"/>
          <w:sz w:val="36"/>
          <w:szCs w:val="36"/>
          <w:lang w:eastAsia="en-GB"/>
        </w:rPr>
        <w:t>Lecturer, Maria Heffernan</w:t>
      </w:r>
    </w:p>
    <w:p w14:paraId="43F640F8" w14:textId="77777777" w:rsidR="00BF5BFD" w:rsidRPr="00BF5BFD" w:rsidRDefault="00BF5BFD" w:rsidP="00BF5BFD">
      <w:pPr>
        <w:suppressAutoHyphens/>
        <w:autoSpaceDN w:val="0"/>
        <w:spacing w:line="240" w:lineRule="auto"/>
        <w:textAlignment w:val="baseline"/>
        <w:rPr>
          <w:rFonts w:ascii="Calibri" w:eastAsia="Calibri" w:hAnsi="Calibri" w:cs="Calibri"/>
          <w:sz w:val="36"/>
          <w:szCs w:val="36"/>
          <w:lang w:eastAsia="en-GB"/>
        </w:rPr>
      </w:pPr>
    </w:p>
    <w:p w14:paraId="5927456E" w14:textId="77777777" w:rsidR="00BF5BFD" w:rsidRPr="00BF5BFD" w:rsidRDefault="00BF5BFD" w:rsidP="00BF5BFD">
      <w:pPr>
        <w:suppressAutoHyphens/>
        <w:autoSpaceDN w:val="0"/>
        <w:spacing w:line="240" w:lineRule="auto"/>
        <w:textAlignment w:val="baseline"/>
        <w:rPr>
          <w:rFonts w:ascii="Calibri" w:eastAsia="Calibri" w:hAnsi="Calibri" w:cs="Calibri"/>
          <w:sz w:val="36"/>
          <w:szCs w:val="36"/>
          <w:lang w:eastAsia="en-GB"/>
        </w:rPr>
      </w:pPr>
    </w:p>
    <w:p w14:paraId="529F76E9" w14:textId="77777777" w:rsidR="00BF5BFD" w:rsidRPr="00BF5BFD" w:rsidRDefault="00BF5BFD" w:rsidP="00BF5BFD">
      <w:pPr>
        <w:suppressAutoHyphens/>
        <w:autoSpaceDN w:val="0"/>
        <w:spacing w:line="240" w:lineRule="auto"/>
        <w:textAlignment w:val="baseline"/>
        <w:rPr>
          <w:rFonts w:ascii="Calibri" w:eastAsia="Calibri" w:hAnsi="Calibri" w:cs="Calibri"/>
          <w:sz w:val="36"/>
          <w:szCs w:val="36"/>
          <w:lang w:eastAsia="en-GB"/>
        </w:rPr>
      </w:pPr>
    </w:p>
    <w:p w14:paraId="4AA19C57" w14:textId="77777777" w:rsidR="00BF5BFD" w:rsidRPr="00BF5BFD" w:rsidRDefault="00BF5BFD" w:rsidP="00BF5BFD">
      <w:pPr>
        <w:suppressAutoHyphens/>
        <w:autoSpaceDN w:val="0"/>
        <w:spacing w:line="240" w:lineRule="auto"/>
        <w:textAlignment w:val="baseline"/>
        <w:rPr>
          <w:rFonts w:ascii="Calibri" w:eastAsia="Calibri" w:hAnsi="Calibri" w:cs="Calibri"/>
          <w:sz w:val="36"/>
          <w:szCs w:val="36"/>
          <w:lang w:eastAsia="en-GB"/>
        </w:rPr>
      </w:pPr>
    </w:p>
    <w:p w14:paraId="34F78B53" w14:textId="77777777" w:rsidR="00BF5BFD" w:rsidRPr="00BF5BFD" w:rsidRDefault="00BF5BFD" w:rsidP="00BF5BFD">
      <w:pPr>
        <w:suppressAutoHyphens/>
        <w:autoSpaceDN w:val="0"/>
        <w:spacing w:line="240" w:lineRule="auto"/>
        <w:textAlignment w:val="baseline"/>
        <w:rPr>
          <w:rFonts w:ascii="Calibri" w:eastAsia="Calibri" w:hAnsi="Calibri" w:cs="Calibri"/>
          <w:sz w:val="36"/>
          <w:szCs w:val="36"/>
          <w:lang w:eastAsia="en-GB"/>
        </w:rPr>
      </w:pPr>
    </w:p>
    <w:p w14:paraId="17A8C134" w14:textId="77777777" w:rsidR="00BF5BFD" w:rsidRPr="00BF5BFD" w:rsidRDefault="00BF5BFD" w:rsidP="00BF5BFD">
      <w:pPr>
        <w:suppressAutoHyphens/>
        <w:autoSpaceDN w:val="0"/>
        <w:spacing w:line="240" w:lineRule="auto"/>
        <w:textAlignment w:val="baseline"/>
        <w:rPr>
          <w:rFonts w:ascii="Calibri" w:eastAsia="Calibri" w:hAnsi="Calibri" w:cs="Calibri"/>
          <w:sz w:val="36"/>
          <w:szCs w:val="36"/>
          <w:lang w:eastAsia="en-GB"/>
        </w:rPr>
      </w:pPr>
    </w:p>
    <w:p w14:paraId="40089765" w14:textId="75250368" w:rsidR="00BF5BFD" w:rsidRDefault="00BF5BFD" w:rsidP="00BF5BFD">
      <w:pPr>
        <w:suppressAutoHyphens/>
        <w:autoSpaceDN w:val="0"/>
        <w:spacing w:line="240" w:lineRule="auto"/>
        <w:jc w:val="center"/>
        <w:textAlignment w:val="baseline"/>
        <w:rPr>
          <w:rFonts w:ascii="Calibri" w:eastAsia="Calibri" w:hAnsi="Calibri" w:cs="Calibri"/>
          <w:sz w:val="36"/>
          <w:szCs w:val="36"/>
          <w:lang w:eastAsia="en-GB"/>
        </w:rPr>
      </w:pPr>
      <w:r w:rsidRPr="00BF5BFD">
        <w:rPr>
          <w:rFonts w:ascii="Calibri" w:eastAsia="Calibri" w:hAnsi="Calibri" w:cs="Calibri"/>
          <w:sz w:val="36"/>
          <w:szCs w:val="36"/>
          <w:lang w:eastAsia="en-GB"/>
        </w:rPr>
        <w:t>By Badsa Miah ID:1815821                                    Date:</w:t>
      </w:r>
      <w:r w:rsidR="00CC3A6F">
        <w:rPr>
          <w:rFonts w:ascii="Calibri" w:eastAsia="Calibri" w:hAnsi="Calibri" w:cs="Calibri"/>
          <w:sz w:val="36"/>
          <w:szCs w:val="36"/>
          <w:lang w:eastAsia="en-GB"/>
        </w:rPr>
        <w:t>2</w:t>
      </w:r>
      <w:r w:rsidRPr="00BF5BFD">
        <w:rPr>
          <w:rFonts w:ascii="Calibri" w:eastAsia="Calibri" w:hAnsi="Calibri" w:cs="Calibri"/>
          <w:sz w:val="36"/>
          <w:szCs w:val="36"/>
          <w:lang w:eastAsia="en-GB"/>
        </w:rPr>
        <w:t>/</w:t>
      </w:r>
      <w:r w:rsidR="00CC3A6F">
        <w:rPr>
          <w:rFonts w:ascii="Calibri" w:eastAsia="Calibri" w:hAnsi="Calibri" w:cs="Calibri"/>
          <w:sz w:val="36"/>
          <w:szCs w:val="36"/>
          <w:lang w:eastAsia="en-GB"/>
        </w:rPr>
        <w:t>12</w:t>
      </w:r>
      <w:r w:rsidRPr="00BF5BFD">
        <w:rPr>
          <w:rFonts w:ascii="Calibri" w:eastAsia="Calibri" w:hAnsi="Calibri" w:cs="Calibri"/>
          <w:sz w:val="36"/>
          <w:szCs w:val="36"/>
          <w:lang w:eastAsia="en-GB"/>
        </w:rPr>
        <w:t>/2022</w:t>
      </w:r>
    </w:p>
    <w:p w14:paraId="7517224A" w14:textId="77777777" w:rsidR="001C68CA" w:rsidRDefault="008B57CB">
      <w:pPr>
        <w:rPr>
          <w:rFonts w:ascii="Calibri" w:eastAsia="Calibri" w:hAnsi="Calibri" w:cs="Calibri"/>
          <w:sz w:val="36"/>
          <w:szCs w:val="36"/>
          <w:lang w:eastAsia="en-GB"/>
        </w:rPr>
      </w:pPr>
      <w:r>
        <w:rPr>
          <w:rFonts w:ascii="Calibri" w:eastAsia="Calibri" w:hAnsi="Calibri" w:cs="Calibri"/>
          <w:sz w:val="36"/>
          <w:szCs w:val="36"/>
          <w:lang w:eastAsia="en-GB"/>
        </w:rPr>
        <w:br w:type="page"/>
      </w:r>
    </w:p>
    <w:sdt>
      <w:sdtPr>
        <w:rPr>
          <w:rFonts w:asciiTheme="minorHAnsi" w:eastAsiaTheme="minorHAnsi" w:hAnsiTheme="minorHAnsi" w:cstheme="minorBidi"/>
          <w:color w:val="auto"/>
          <w:sz w:val="22"/>
          <w:szCs w:val="22"/>
          <w:lang w:val="en-GB"/>
        </w:rPr>
        <w:id w:val="-1309169033"/>
        <w:docPartObj>
          <w:docPartGallery w:val="Table of Contents"/>
          <w:docPartUnique/>
        </w:docPartObj>
      </w:sdtPr>
      <w:sdtEndPr>
        <w:rPr>
          <w:b/>
          <w:bCs/>
          <w:noProof/>
        </w:rPr>
      </w:sdtEndPr>
      <w:sdtContent>
        <w:p w14:paraId="138B54C4" w14:textId="3F9BD9B6" w:rsidR="001C68CA" w:rsidRDefault="001C68CA">
          <w:pPr>
            <w:pStyle w:val="TOCHeading"/>
          </w:pPr>
          <w:r>
            <w:t>Contents</w:t>
          </w:r>
        </w:p>
        <w:p w14:paraId="07A1F2BB" w14:textId="0DB61284" w:rsidR="00163371" w:rsidRDefault="001C68C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20665815" w:history="1">
            <w:r w:rsidR="00163371" w:rsidRPr="00E95B81">
              <w:rPr>
                <w:rStyle w:val="Hyperlink"/>
                <w:rFonts w:eastAsia="Calibri"/>
                <w:noProof/>
                <w:lang w:eastAsia="en-GB"/>
              </w:rPr>
              <w:t>Introduction</w:t>
            </w:r>
            <w:r w:rsidR="00163371">
              <w:rPr>
                <w:noProof/>
                <w:webHidden/>
              </w:rPr>
              <w:tab/>
            </w:r>
            <w:r w:rsidR="00163371">
              <w:rPr>
                <w:noProof/>
                <w:webHidden/>
              </w:rPr>
              <w:fldChar w:fldCharType="begin"/>
            </w:r>
            <w:r w:rsidR="00163371">
              <w:rPr>
                <w:noProof/>
                <w:webHidden/>
              </w:rPr>
              <w:instrText xml:space="preserve"> PAGEREF _Toc120665815 \h </w:instrText>
            </w:r>
            <w:r w:rsidR="00163371">
              <w:rPr>
                <w:noProof/>
                <w:webHidden/>
              </w:rPr>
            </w:r>
            <w:r w:rsidR="00163371">
              <w:rPr>
                <w:noProof/>
                <w:webHidden/>
              </w:rPr>
              <w:fldChar w:fldCharType="separate"/>
            </w:r>
            <w:r w:rsidR="00163371">
              <w:rPr>
                <w:noProof/>
                <w:webHidden/>
              </w:rPr>
              <w:t>3</w:t>
            </w:r>
            <w:r w:rsidR="00163371">
              <w:rPr>
                <w:noProof/>
                <w:webHidden/>
              </w:rPr>
              <w:fldChar w:fldCharType="end"/>
            </w:r>
          </w:hyperlink>
        </w:p>
        <w:p w14:paraId="6AE9B2D8" w14:textId="601BA6C7" w:rsidR="00163371" w:rsidRDefault="00000000">
          <w:pPr>
            <w:pStyle w:val="TOC1"/>
            <w:tabs>
              <w:tab w:val="right" w:leader="dot" w:pos="9016"/>
            </w:tabs>
            <w:rPr>
              <w:rFonts w:eastAsiaTheme="minorEastAsia"/>
              <w:noProof/>
              <w:lang w:eastAsia="en-GB"/>
            </w:rPr>
          </w:pPr>
          <w:hyperlink w:anchor="_Toc120665816" w:history="1">
            <w:r w:rsidR="00163371" w:rsidRPr="00E95B81">
              <w:rPr>
                <w:rStyle w:val="Hyperlink"/>
                <w:noProof/>
                <w:lang w:eastAsia="en-GB"/>
              </w:rPr>
              <w:t>Background of the leader</w:t>
            </w:r>
            <w:r w:rsidR="00163371">
              <w:rPr>
                <w:noProof/>
                <w:webHidden/>
              </w:rPr>
              <w:tab/>
            </w:r>
            <w:r w:rsidR="00163371">
              <w:rPr>
                <w:noProof/>
                <w:webHidden/>
              </w:rPr>
              <w:fldChar w:fldCharType="begin"/>
            </w:r>
            <w:r w:rsidR="00163371">
              <w:rPr>
                <w:noProof/>
                <w:webHidden/>
              </w:rPr>
              <w:instrText xml:space="preserve"> PAGEREF _Toc120665816 \h </w:instrText>
            </w:r>
            <w:r w:rsidR="00163371">
              <w:rPr>
                <w:noProof/>
                <w:webHidden/>
              </w:rPr>
            </w:r>
            <w:r w:rsidR="00163371">
              <w:rPr>
                <w:noProof/>
                <w:webHidden/>
              </w:rPr>
              <w:fldChar w:fldCharType="separate"/>
            </w:r>
            <w:r w:rsidR="00163371">
              <w:rPr>
                <w:noProof/>
                <w:webHidden/>
              </w:rPr>
              <w:t>4</w:t>
            </w:r>
            <w:r w:rsidR="00163371">
              <w:rPr>
                <w:noProof/>
                <w:webHidden/>
              </w:rPr>
              <w:fldChar w:fldCharType="end"/>
            </w:r>
          </w:hyperlink>
        </w:p>
        <w:p w14:paraId="227EEA2D" w14:textId="1E594930" w:rsidR="00163371" w:rsidRDefault="00000000">
          <w:pPr>
            <w:pStyle w:val="TOC1"/>
            <w:tabs>
              <w:tab w:val="right" w:leader="dot" w:pos="9016"/>
            </w:tabs>
            <w:rPr>
              <w:rFonts w:eastAsiaTheme="minorEastAsia"/>
              <w:noProof/>
              <w:lang w:eastAsia="en-GB"/>
            </w:rPr>
          </w:pPr>
          <w:hyperlink w:anchor="_Toc120665817" w:history="1">
            <w:r w:rsidR="00163371" w:rsidRPr="00E95B81">
              <w:rPr>
                <w:rStyle w:val="Hyperlink"/>
                <w:noProof/>
                <w:lang w:eastAsia="en-GB"/>
              </w:rPr>
              <w:t>The Leader's Traits and Style</w:t>
            </w:r>
            <w:r w:rsidR="00163371">
              <w:rPr>
                <w:noProof/>
                <w:webHidden/>
              </w:rPr>
              <w:tab/>
            </w:r>
            <w:r w:rsidR="00163371">
              <w:rPr>
                <w:noProof/>
                <w:webHidden/>
              </w:rPr>
              <w:fldChar w:fldCharType="begin"/>
            </w:r>
            <w:r w:rsidR="00163371">
              <w:rPr>
                <w:noProof/>
                <w:webHidden/>
              </w:rPr>
              <w:instrText xml:space="preserve"> PAGEREF _Toc120665817 \h </w:instrText>
            </w:r>
            <w:r w:rsidR="00163371">
              <w:rPr>
                <w:noProof/>
                <w:webHidden/>
              </w:rPr>
            </w:r>
            <w:r w:rsidR="00163371">
              <w:rPr>
                <w:noProof/>
                <w:webHidden/>
              </w:rPr>
              <w:fldChar w:fldCharType="separate"/>
            </w:r>
            <w:r w:rsidR="00163371">
              <w:rPr>
                <w:noProof/>
                <w:webHidden/>
              </w:rPr>
              <w:t>5</w:t>
            </w:r>
            <w:r w:rsidR="00163371">
              <w:rPr>
                <w:noProof/>
                <w:webHidden/>
              </w:rPr>
              <w:fldChar w:fldCharType="end"/>
            </w:r>
          </w:hyperlink>
        </w:p>
        <w:p w14:paraId="79EA94CA" w14:textId="2409C69F" w:rsidR="00163371" w:rsidRDefault="00000000">
          <w:pPr>
            <w:pStyle w:val="TOC1"/>
            <w:tabs>
              <w:tab w:val="right" w:leader="dot" w:pos="9016"/>
            </w:tabs>
            <w:rPr>
              <w:rFonts w:eastAsiaTheme="minorEastAsia"/>
              <w:noProof/>
              <w:lang w:eastAsia="en-GB"/>
            </w:rPr>
          </w:pPr>
          <w:hyperlink w:anchor="_Toc120665818" w:history="1">
            <w:r w:rsidR="00163371" w:rsidRPr="00E95B81">
              <w:rPr>
                <w:rStyle w:val="Hyperlink"/>
                <w:noProof/>
              </w:rPr>
              <w:t>Influence of the Leader</w:t>
            </w:r>
            <w:r w:rsidR="00163371">
              <w:rPr>
                <w:noProof/>
                <w:webHidden/>
              </w:rPr>
              <w:tab/>
            </w:r>
            <w:r w:rsidR="00163371">
              <w:rPr>
                <w:noProof/>
                <w:webHidden/>
              </w:rPr>
              <w:fldChar w:fldCharType="begin"/>
            </w:r>
            <w:r w:rsidR="00163371">
              <w:rPr>
                <w:noProof/>
                <w:webHidden/>
              </w:rPr>
              <w:instrText xml:space="preserve"> PAGEREF _Toc120665818 \h </w:instrText>
            </w:r>
            <w:r w:rsidR="00163371">
              <w:rPr>
                <w:noProof/>
                <w:webHidden/>
              </w:rPr>
            </w:r>
            <w:r w:rsidR="00163371">
              <w:rPr>
                <w:noProof/>
                <w:webHidden/>
              </w:rPr>
              <w:fldChar w:fldCharType="separate"/>
            </w:r>
            <w:r w:rsidR="00163371">
              <w:rPr>
                <w:noProof/>
                <w:webHidden/>
              </w:rPr>
              <w:t>8</w:t>
            </w:r>
            <w:r w:rsidR="00163371">
              <w:rPr>
                <w:noProof/>
                <w:webHidden/>
              </w:rPr>
              <w:fldChar w:fldCharType="end"/>
            </w:r>
          </w:hyperlink>
        </w:p>
        <w:p w14:paraId="375AFE6C" w14:textId="2DEBF0B9" w:rsidR="00163371" w:rsidRDefault="00000000">
          <w:pPr>
            <w:pStyle w:val="TOC2"/>
            <w:tabs>
              <w:tab w:val="right" w:leader="dot" w:pos="9016"/>
            </w:tabs>
            <w:rPr>
              <w:rFonts w:eastAsiaTheme="minorEastAsia"/>
              <w:noProof/>
              <w:lang w:eastAsia="en-GB"/>
            </w:rPr>
          </w:pPr>
          <w:hyperlink w:anchor="_Toc120665819" w:history="1">
            <w:r w:rsidR="00163371" w:rsidRPr="00E95B81">
              <w:rPr>
                <w:rStyle w:val="Hyperlink"/>
                <w:noProof/>
              </w:rPr>
              <w:t>How have leadership styles contributed to the success of Amazon?</w:t>
            </w:r>
            <w:r w:rsidR="00163371">
              <w:rPr>
                <w:noProof/>
                <w:webHidden/>
              </w:rPr>
              <w:tab/>
            </w:r>
            <w:r w:rsidR="00163371">
              <w:rPr>
                <w:noProof/>
                <w:webHidden/>
              </w:rPr>
              <w:fldChar w:fldCharType="begin"/>
            </w:r>
            <w:r w:rsidR="00163371">
              <w:rPr>
                <w:noProof/>
                <w:webHidden/>
              </w:rPr>
              <w:instrText xml:space="preserve"> PAGEREF _Toc120665819 \h </w:instrText>
            </w:r>
            <w:r w:rsidR="00163371">
              <w:rPr>
                <w:noProof/>
                <w:webHidden/>
              </w:rPr>
            </w:r>
            <w:r w:rsidR="00163371">
              <w:rPr>
                <w:noProof/>
                <w:webHidden/>
              </w:rPr>
              <w:fldChar w:fldCharType="separate"/>
            </w:r>
            <w:r w:rsidR="00163371">
              <w:rPr>
                <w:noProof/>
                <w:webHidden/>
              </w:rPr>
              <w:t>8</w:t>
            </w:r>
            <w:r w:rsidR="00163371">
              <w:rPr>
                <w:noProof/>
                <w:webHidden/>
              </w:rPr>
              <w:fldChar w:fldCharType="end"/>
            </w:r>
          </w:hyperlink>
        </w:p>
        <w:p w14:paraId="38DF4496" w14:textId="048FF605" w:rsidR="00163371" w:rsidRDefault="00000000">
          <w:pPr>
            <w:pStyle w:val="TOC1"/>
            <w:tabs>
              <w:tab w:val="right" w:leader="dot" w:pos="9016"/>
            </w:tabs>
            <w:rPr>
              <w:rFonts w:eastAsiaTheme="minorEastAsia"/>
              <w:noProof/>
              <w:lang w:eastAsia="en-GB"/>
            </w:rPr>
          </w:pPr>
          <w:hyperlink w:anchor="_Toc120665820" w:history="1">
            <w:r w:rsidR="00163371" w:rsidRPr="00E95B81">
              <w:rPr>
                <w:rStyle w:val="Hyperlink"/>
                <w:noProof/>
              </w:rPr>
              <w:t>Personal leadership style</w:t>
            </w:r>
            <w:r w:rsidR="00163371">
              <w:rPr>
                <w:noProof/>
                <w:webHidden/>
              </w:rPr>
              <w:tab/>
            </w:r>
            <w:r w:rsidR="00163371">
              <w:rPr>
                <w:noProof/>
                <w:webHidden/>
              </w:rPr>
              <w:fldChar w:fldCharType="begin"/>
            </w:r>
            <w:r w:rsidR="00163371">
              <w:rPr>
                <w:noProof/>
                <w:webHidden/>
              </w:rPr>
              <w:instrText xml:space="preserve"> PAGEREF _Toc120665820 \h </w:instrText>
            </w:r>
            <w:r w:rsidR="00163371">
              <w:rPr>
                <w:noProof/>
                <w:webHidden/>
              </w:rPr>
            </w:r>
            <w:r w:rsidR="00163371">
              <w:rPr>
                <w:noProof/>
                <w:webHidden/>
              </w:rPr>
              <w:fldChar w:fldCharType="separate"/>
            </w:r>
            <w:r w:rsidR="00163371">
              <w:rPr>
                <w:noProof/>
                <w:webHidden/>
              </w:rPr>
              <w:t>10</w:t>
            </w:r>
            <w:r w:rsidR="00163371">
              <w:rPr>
                <w:noProof/>
                <w:webHidden/>
              </w:rPr>
              <w:fldChar w:fldCharType="end"/>
            </w:r>
          </w:hyperlink>
        </w:p>
        <w:p w14:paraId="6856EFAD" w14:textId="27172E4F" w:rsidR="00163371" w:rsidRDefault="00000000">
          <w:pPr>
            <w:pStyle w:val="TOC1"/>
            <w:tabs>
              <w:tab w:val="right" w:leader="dot" w:pos="9016"/>
            </w:tabs>
            <w:rPr>
              <w:rFonts w:eastAsiaTheme="minorEastAsia"/>
              <w:noProof/>
              <w:lang w:eastAsia="en-GB"/>
            </w:rPr>
          </w:pPr>
          <w:hyperlink w:anchor="_Toc120665821" w:history="1">
            <w:r w:rsidR="00163371" w:rsidRPr="00E95B81">
              <w:rPr>
                <w:rStyle w:val="Hyperlink"/>
                <w:noProof/>
              </w:rPr>
              <w:t>Leading on Change</w:t>
            </w:r>
            <w:r w:rsidR="00163371">
              <w:rPr>
                <w:noProof/>
                <w:webHidden/>
              </w:rPr>
              <w:tab/>
            </w:r>
            <w:r w:rsidR="00163371">
              <w:rPr>
                <w:noProof/>
                <w:webHidden/>
              </w:rPr>
              <w:fldChar w:fldCharType="begin"/>
            </w:r>
            <w:r w:rsidR="00163371">
              <w:rPr>
                <w:noProof/>
                <w:webHidden/>
              </w:rPr>
              <w:instrText xml:space="preserve"> PAGEREF _Toc120665821 \h </w:instrText>
            </w:r>
            <w:r w:rsidR="00163371">
              <w:rPr>
                <w:noProof/>
                <w:webHidden/>
              </w:rPr>
            </w:r>
            <w:r w:rsidR="00163371">
              <w:rPr>
                <w:noProof/>
                <w:webHidden/>
              </w:rPr>
              <w:fldChar w:fldCharType="separate"/>
            </w:r>
            <w:r w:rsidR="00163371">
              <w:rPr>
                <w:noProof/>
                <w:webHidden/>
              </w:rPr>
              <w:t>11</w:t>
            </w:r>
            <w:r w:rsidR="00163371">
              <w:rPr>
                <w:noProof/>
                <w:webHidden/>
              </w:rPr>
              <w:fldChar w:fldCharType="end"/>
            </w:r>
          </w:hyperlink>
        </w:p>
        <w:p w14:paraId="6A35C119" w14:textId="7F647CE7" w:rsidR="00163371" w:rsidRDefault="00000000">
          <w:pPr>
            <w:pStyle w:val="TOC2"/>
            <w:tabs>
              <w:tab w:val="right" w:leader="dot" w:pos="9016"/>
            </w:tabs>
            <w:rPr>
              <w:rFonts w:eastAsiaTheme="minorEastAsia"/>
              <w:noProof/>
              <w:lang w:eastAsia="en-GB"/>
            </w:rPr>
          </w:pPr>
          <w:hyperlink w:anchor="_Toc120665822" w:history="1">
            <w:r w:rsidR="00163371" w:rsidRPr="00E95B81">
              <w:rPr>
                <w:rStyle w:val="Hyperlink"/>
                <w:noProof/>
              </w:rPr>
              <w:t>Engagement</w:t>
            </w:r>
            <w:r w:rsidR="00163371">
              <w:rPr>
                <w:noProof/>
                <w:webHidden/>
              </w:rPr>
              <w:tab/>
            </w:r>
            <w:r w:rsidR="00163371">
              <w:rPr>
                <w:noProof/>
                <w:webHidden/>
              </w:rPr>
              <w:fldChar w:fldCharType="begin"/>
            </w:r>
            <w:r w:rsidR="00163371">
              <w:rPr>
                <w:noProof/>
                <w:webHidden/>
              </w:rPr>
              <w:instrText xml:space="preserve"> PAGEREF _Toc120665822 \h </w:instrText>
            </w:r>
            <w:r w:rsidR="00163371">
              <w:rPr>
                <w:noProof/>
                <w:webHidden/>
              </w:rPr>
            </w:r>
            <w:r w:rsidR="00163371">
              <w:rPr>
                <w:noProof/>
                <w:webHidden/>
              </w:rPr>
              <w:fldChar w:fldCharType="separate"/>
            </w:r>
            <w:r w:rsidR="00163371">
              <w:rPr>
                <w:noProof/>
                <w:webHidden/>
              </w:rPr>
              <w:t>11</w:t>
            </w:r>
            <w:r w:rsidR="00163371">
              <w:rPr>
                <w:noProof/>
                <w:webHidden/>
              </w:rPr>
              <w:fldChar w:fldCharType="end"/>
            </w:r>
          </w:hyperlink>
        </w:p>
        <w:p w14:paraId="2B3DC296" w14:textId="41652F9A" w:rsidR="00163371" w:rsidRDefault="00000000">
          <w:pPr>
            <w:pStyle w:val="TOC2"/>
            <w:tabs>
              <w:tab w:val="right" w:leader="dot" w:pos="9016"/>
            </w:tabs>
            <w:rPr>
              <w:rFonts w:eastAsiaTheme="minorEastAsia"/>
              <w:noProof/>
              <w:lang w:eastAsia="en-GB"/>
            </w:rPr>
          </w:pPr>
          <w:hyperlink w:anchor="_Toc120665823" w:history="1">
            <w:r w:rsidR="00163371" w:rsidRPr="00E95B81">
              <w:rPr>
                <w:rStyle w:val="Hyperlink"/>
                <w:noProof/>
              </w:rPr>
              <w:t>Planning</w:t>
            </w:r>
            <w:r w:rsidR="00163371">
              <w:rPr>
                <w:noProof/>
                <w:webHidden/>
              </w:rPr>
              <w:tab/>
            </w:r>
            <w:r w:rsidR="00163371">
              <w:rPr>
                <w:noProof/>
                <w:webHidden/>
              </w:rPr>
              <w:fldChar w:fldCharType="begin"/>
            </w:r>
            <w:r w:rsidR="00163371">
              <w:rPr>
                <w:noProof/>
                <w:webHidden/>
              </w:rPr>
              <w:instrText xml:space="preserve"> PAGEREF _Toc120665823 \h </w:instrText>
            </w:r>
            <w:r w:rsidR="00163371">
              <w:rPr>
                <w:noProof/>
                <w:webHidden/>
              </w:rPr>
            </w:r>
            <w:r w:rsidR="00163371">
              <w:rPr>
                <w:noProof/>
                <w:webHidden/>
              </w:rPr>
              <w:fldChar w:fldCharType="separate"/>
            </w:r>
            <w:r w:rsidR="00163371">
              <w:rPr>
                <w:noProof/>
                <w:webHidden/>
              </w:rPr>
              <w:t>12</w:t>
            </w:r>
            <w:r w:rsidR="00163371">
              <w:rPr>
                <w:noProof/>
                <w:webHidden/>
              </w:rPr>
              <w:fldChar w:fldCharType="end"/>
            </w:r>
          </w:hyperlink>
        </w:p>
        <w:p w14:paraId="7B5EBA8C" w14:textId="15D01D9B" w:rsidR="00163371" w:rsidRDefault="00000000">
          <w:pPr>
            <w:pStyle w:val="TOC1"/>
            <w:tabs>
              <w:tab w:val="right" w:leader="dot" w:pos="9016"/>
            </w:tabs>
            <w:rPr>
              <w:rFonts w:eastAsiaTheme="minorEastAsia"/>
              <w:noProof/>
              <w:lang w:eastAsia="en-GB"/>
            </w:rPr>
          </w:pPr>
          <w:hyperlink w:anchor="_Toc120665824" w:history="1">
            <w:r w:rsidR="00163371" w:rsidRPr="00E95B81">
              <w:rPr>
                <w:rStyle w:val="Hyperlink"/>
                <w:noProof/>
              </w:rPr>
              <w:t>Conclusion</w:t>
            </w:r>
            <w:r w:rsidR="00163371">
              <w:rPr>
                <w:noProof/>
                <w:webHidden/>
              </w:rPr>
              <w:tab/>
            </w:r>
            <w:r w:rsidR="00163371">
              <w:rPr>
                <w:noProof/>
                <w:webHidden/>
              </w:rPr>
              <w:fldChar w:fldCharType="begin"/>
            </w:r>
            <w:r w:rsidR="00163371">
              <w:rPr>
                <w:noProof/>
                <w:webHidden/>
              </w:rPr>
              <w:instrText xml:space="preserve"> PAGEREF _Toc120665824 \h </w:instrText>
            </w:r>
            <w:r w:rsidR="00163371">
              <w:rPr>
                <w:noProof/>
                <w:webHidden/>
              </w:rPr>
            </w:r>
            <w:r w:rsidR="00163371">
              <w:rPr>
                <w:noProof/>
                <w:webHidden/>
              </w:rPr>
              <w:fldChar w:fldCharType="separate"/>
            </w:r>
            <w:r w:rsidR="00163371">
              <w:rPr>
                <w:noProof/>
                <w:webHidden/>
              </w:rPr>
              <w:t>13</w:t>
            </w:r>
            <w:r w:rsidR="00163371">
              <w:rPr>
                <w:noProof/>
                <w:webHidden/>
              </w:rPr>
              <w:fldChar w:fldCharType="end"/>
            </w:r>
          </w:hyperlink>
        </w:p>
        <w:p w14:paraId="7C2786B0" w14:textId="1AE5803B" w:rsidR="00163371" w:rsidRDefault="00000000">
          <w:pPr>
            <w:pStyle w:val="TOC1"/>
            <w:tabs>
              <w:tab w:val="right" w:leader="dot" w:pos="9016"/>
            </w:tabs>
            <w:rPr>
              <w:rFonts w:eastAsiaTheme="minorEastAsia"/>
              <w:noProof/>
              <w:lang w:eastAsia="en-GB"/>
            </w:rPr>
          </w:pPr>
          <w:hyperlink w:anchor="_Toc120665825" w:history="1">
            <w:r w:rsidR="00163371" w:rsidRPr="00E95B81">
              <w:rPr>
                <w:rStyle w:val="Hyperlink"/>
                <w:noProof/>
              </w:rPr>
              <w:t>Bibliography</w:t>
            </w:r>
            <w:r w:rsidR="00163371">
              <w:rPr>
                <w:noProof/>
                <w:webHidden/>
              </w:rPr>
              <w:tab/>
            </w:r>
            <w:r w:rsidR="00163371">
              <w:rPr>
                <w:noProof/>
                <w:webHidden/>
              </w:rPr>
              <w:fldChar w:fldCharType="begin"/>
            </w:r>
            <w:r w:rsidR="00163371">
              <w:rPr>
                <w:noProof/>
                <w:webHidden/>
              </w:rPr>
              <w:instrText xml:space="preserve"> PAGEREF _Toc120665825 \h </w:instrText>
            </w:r>
            <w:r w:rsidR="00163371">
              <w:rPr>
                <w:noProof/>
                <w:webHidden/>
              </w:rPr>
            </w:r>
            <w:r w:rsidR="00163371">
              <w:rPr>
                <w:noProof/>
                <w:webHidden/>
              </w:rPr>
              <w:fldChar w:fldCharType="separate"/>
            </w:r>
            <w:r w:rsidR="00163371">
              <w:rPr>
                <w:noProof/>
                <w:webHidden/>
              </w:rPr>
              <w:t>14</w:t>
            </w:r>
            <w:r w:rsidR="00163371">
              <w:rPr>
                <w:noProof/>
                <w:webHidden/>
              </w:rPr>
              <w:fldChar w:fldCharType="end"/>
            </w:r>
          </w:hyperlink>
        </w:p>
        <w:p w14:paraId="633F9B9F" w14:textId="13671BA1" w:rsidR="001C68CA" w:rsidRDefault="001C68CA">
          <w:r>
            <w:rPr>
              <w:b/>
              <w:bCs/>
              <w:noProof/>
            </w:rPr>
            <w:fldChar w:fldCharType="end"/>
          </w:r>
        </w:p>
      </w:sdtContent>
    </w:sdt>
    <w:p w14:paraId="2D53931C" w14:textId="63454FE6" w:rsidR="001C68CA" w:rsidRDefault="001C68CA">
      <w:pPr>
        <w:rPr>
          <w:rFonts w:ascii="Calibri" w:eastAsia="Calibri" w:hAnsi="Calibri" w:cs="Calibri"/>
          <w:sz w:val="36"/>
          <w:szCs w:val="36"/>
          <w:lang w:eastAsia="en-GB"/>
        </w:rPr>
      </w:pPr>
      <w:r>
        <w:rPr>
          <w:rFonts w:ascii="Calibri" w:eastAsia="Calibri" w:hAnsi="Calibri" w:cs="Calibri"/>
          <w:sz w:val="36"/>
          <w:szCs w:val="36"/>
          <w:lang w:eastAsia="en-GB"/>
        </w:rPr>
        <w:br w:type="page"/>
      </w:r>
    </w:p>
    <w:p w14:paraId="31D6AD61" w14:textId="77777777" w:rsidR="008B57CB" w:rsidRDefault="008B57CB">
      <w:pPr>
        <w:rPr>
          <w:rFonts w:ascii="Calibri" w:eastAsia="Calibri" w:hAnsi="Calibri" w:cs="Calibri"/>
          <w:sz w:val="36"/>
          <w:szCs w:val="36"/>
          <w:lang w:eastAsia="en-GB"/>
        </w:rPr>
      </w:pPr>
    </w:p>
    <w:p w14:paraId="03E4357C" w14:textId="4ABBEA70" w:rsidR="00BF0B19" w:rsidRDefault="008E63C8" w:rsidP="00825D20">
      <w:pPr>
        <w:pStyle w:val="Heading1"/>
        <w:rPr>
          <w:rFonts w:eastAsia="Calibri"/>
          <w:lang w:eastAsia="en-GB"/>
        </w:rPr>
      </w:pPr>
      <w:bookmarkStart w:id="0" w:name="_Toc120665815"/>
      <w:r>
        <w:rPr>
          <w:rFonts w:eastAsia="Calibri"/>
          <w:lang w:eastAsia="en-GB"/>
        </w:rPr>
        <w:t>I</w:t>
      </w:r>
      <w:r w:rsidR="00301319">
        <w:rPr>
          <w:rFonts w:eastAsia="Calibri"/>
          <w:lang w:eastAsia="en-GB"/>
        </w:rPr>
        <w:t>ntroduction</w:t>
      </w:r>
      <w:bookmarkEnd w:id="0"/>
    </w:p>
    <w:p w14:paraId="3FEEB4AD" w14:textId="77777777" w:rsidR="009855C1" w:rsidRDefault="009855C1" w:rsidP="009855C1">
      <w:pPr>
        <w:rPr>
          <w:lang w:eastAsia="en-GB"/>
        </w:rPr>
      </w:pPr>
    </w:p>
    <w:p w14:paraId="78571BF7" w14:textId="261CE598" w:rsidR="00A820D5" w:rsidRDefault="00230F60" w:rsidP="009855C1">
      <w:pPr>
        <w:rPr>
          <w:lang w:eastAsia="en-GB"/>
        </w:rPr>
      </w:pPr>
      <w:r>
        <w:rPr>
          <w:lang w:eastAsia="en-GB"/>
        </w:rPr>
        <w:t xml:space="preserve">This essay will be </w:t>
      </w:r>
      <w:r w:rsidR="00457DDC">
        <w:rPr>
          <w:lang w:eastAsia="en-GB"/>
        </w:rPr>
        <w:t>looking at</w:t>
      </w:r>
      <w:r w:rsidR="00F219D3">
        <w:rPr>
          <w:lang w:eastAsia="en-GB"/>
        </w:rPr>
        <w:t xml:space="preserve"> </w:t>
      </w:r>
      <w:r w:rsidR="0042391E">
        <w:rPr>
          <w:lang w:eastAsia="en-GB"/>
        </w:rPr>
        <w:t>a</w:t>
      </w:r>
      <w:r w:rsidR="003F691D">
        <w:rPr>
          <w:lang w:eastAsia="en-GB"/>
        </w:rPr>
        <w:t xml:space="preserve"> </w:t>
      </w:r>
      <w:r w:rsidR="000751F3">
        <w:rPr>
          <w:lang w:eastAsia="en-GB"/>
        </w:rPr>
        <w:t>chosen leader</w:t>
      </w:r>
      <w:r w:rsidR="001C0A21">
        <w:rPr>
          <w:lang w:eastAsia="en-GB"/>
        </w:rPr>
        <w:t xml:space="preserve"> </w:t>
      </w:r>
      <w:r w:rsidR="00196C8C">
        <w:rPr>
          <w:lang w:eastAsia="en-GB"/>
        </w:rPr>
        <w:t xml:space="preserve">in </w:t>
      </w:r>
      <w:r w:rsidR="00B01DE5">
        <w:rPr>
          <w:lang w:eastAsia="en-GB"/>
        </w:rPr>
        <w:t>these modern times</w:t>
      </w:r>
      <w:r w:rsidR="00F74165">
        <w:rPr>
          <w:lang w:eastAsia="en-GB"/>
        </w:rPr>
        <w:t xml:space="preserve"> and</w:t>
      </w:r>
      <w:r w:rsidR="00196C8C">
        <w:rPr>
          <w:lang w:eastAsia="en-GB"/>
        </w:rPr>
        <w:t xml:space="preserve"> </w:t>
      </w:r>
      <w:r w:rsidR="00457DDC">
        <w:rPr>
          <w:lang w:eastAsia="en-GB"/>
        </w:rPr>
        <w:t xml:space="preserve">what makes them </w:t>
      </w:r>
      <w:r w:rsidR="00B839AB">
        <w:rPr>
          <w:lang w:eastAsia="en-GB"/>
        </w:rPr>
        <w:t xml:space="preserve">a </w:t>
      </w:r>
      <w:r w:rsidR="00457DDC">
        <w:rPr>
          <w:lang w:eastAsia="en-GB"/>
        </w:rPr>
        <w:t>great</w:t>
      </w:r>
      <w:bookmarkStart w:id="1" w:name="_Hlk119450798"/>
      <w:r w:rsidR="00457DDC">
        <w:rPr>
          <w:lang w:eastAsia="en-GB"/>
        </w:rPr>
        <w:t xml:space="preserve"> </w:t>
      </w:r>
      <w:bookmarkEnd w:id="1"/>
      <w:r w:rsidR="007376B0">
        <w:rPr>
          <w:lang w:eastAsia="en-GB"/>
        </w:rPr>
        <w:t>leader</w:t>
      </w:r>
      <w:r w:rsidR="00A21D43">
        <w:rPr>
          <w:lang w:eastAsia="en-GB"/>
        </w:rPr>
        <w:t xml:space="preserve">, </w:t>
      </w:r>
      <w:r w:rsidR="007376B0">
        <w:rPr>
          <w:lang w:eastAsia="en-GB"/>
        </w:rPr>
        <w:t>their</w:t>
      </w:r>
      <w:r w:rsidR="003F691D">
        <w:rPr>
          <w:lang w:eastAsia="en-GB"/>
        </w:rPr>
        <w:t xml:space="preserve"> </w:t>
      </w:r>
      <w:proofErr w:type="gramStart"/>
      <w:r w:rsidR="0060583D">
        <w:rPr>
          <w:lang w:eastAsia="en-GB"/>
        </w:rPr>
        <w:t>Styles</w:t>
      </w:r>
      <w:proofErr w:type="gramEnd"/>
      <w:r w:rsidR="0060583D">
        <w:rPr>
          <w:lang w:eastAsia="en-GB"/>
        </w:rPr>
        <w:t xml:space="preserve"> and </w:t>
      </w:r>
      <w:r w:rsidR="00550D35">
        <w:rPr>
          <w:lang w:eastAsia="en-GB"/>
        </w:rPr>
        <w:t>attributes</w:t>
      </w:r>
      <w:r w:rsidR="003379E4">
        <w:rPr>
          <w:lang w:eastAsia="en-GB"/>
        </w:rPr>
        <w:t>,</w:t>
      </w:r>
      <w:r w:rsidR="0060583D">
        <w:rPr>
          <w:lang w:eastAsia="en-GB"/>
        </w:rPr>
        <w:t xml:space="preserve"> </w:t>
      </w:r>
      <w:r w:rsidR="001A538F">
        <w:rPr>
          <w:lang w:eastAsia="en-GB"/>
        </w:rPr>
        <w:t>as well</w:t>
      </w:r>
      <w:r w:rsidR="003F691D">
        <w:rPr>
          <w:lang w:eastAsia="en-GB"/>
        </w:rPr>
        <w:t xml:space="preserve"> as th</w:t>
      </w:r>
      <w:r w:rsidR="001A538F">
        <w:rPr>
          <w:lang w:eastAsia="en-GB"/>
        </w:rPr>
        <w:t>eir background</w:t>
      </w:r>
      <w:r w:rsidR="000751F3">
        <w:rPr>
          <w:lang w:eastAsia="en-GB"/>
        </w:rPr>
        <w:t xml:space="preserve"> information</w:t>
      </w:r>
      <w:r w:rsidR="005B7ED0">
        <w:rPr>
          <w:lang w:eastAsia="en-GB"/>
        </w:rPr>
        <w:t xml:space="preserve"> </w:t>
      </w:r>
      <w:r w:rsidR="00355BFB">
        <w:rPr>
          <w:lang w:eastAsia="en-GB"/>
        </w:rPr>
        <w:t xml:space="preserve">which may </w:t>
      </w:r>
      <w:r w:rsidR="00DF2A5C">
        <w:rPr>
          <w:lang w:eastAsia="en-GB"/>
        </w:rPr>
        <w:t>have contributed</w:t>
      </w:r>
      <w:r w:rsidR="00355BFB">
        <w:rPr>
          <w:lang w:eastAsia="en-GB"/>
        </w:rPr>
        <w:t xml:space="preserve"> </w:t>
      </w:r>
      <w:r w:rsidR="005307DC">
        <w:rPr>
          <w:lang w:eastAsia="en-GB"/>
        </w:rPr>
        <w:t xml:space="preserve">to their </w:t>
      </w:r>
      <w:r w:rsidR="006F6A45">
        <w:rPr>
          <w:lang w:eastAsia="en-GB"/>
        </w:rPr>
        <w:t>L</w:t>
      </w:r>
      <w:r w:rsidR="005307DC">
        <w:rPr>
          <w:lang w:eastAsia="en-GB"/>
        </w:rPr>
        <w:t>eadership</w:t>
      </w:r>
      <w:r w:rsidR="003379E4">
        <w:rPr>
          <w:lang w:eastAsia="en-GB"/>
        </w:rPr>
        <w:t>,</w:t>
      </w:r>
      <w:r w:rsidR="00DD20F1">
        <w:rPr>
          <w:lang w:eastAsia="en-GB"/>
        </w:rPr>
        <w:t xml:space="preserve"> including critical discussion</w:t>
      </w:r>
      <w:r w:rsidR="001F6AF2">
        <w:rPr>
          <w:lang w:eastAsia="en-GB"/>
        </w:rPr>
        <w:t xml:space="preserve"> </w:t>
      </w:r>
      <w:r w:rsidR="00845EE7">
        <w:rPr>
          <w:lang w:eastAsia="en-GB"/>
        </w:rPr>
        <w:t xml:space="preserve">on their type of </w:t>
      </w:r>
      <w:r w:rsidR="006F6A45">
        <w:rPr>
          <w:lang w:eastAsia="en-GB"/>
        </w:rPr>
        <w:t>L</w:t>
      </w:r>
      <w:r w:rsidR="00845EE7">
        <w:rPr>
          <w:lang w:eastAsia="en-GB"/>
        </w:rPr>
        <w:t>eadership</w:t>
      </w:r>
      <w:r w:rsidR="00FA44F0">
        <w:rPr>
          <w:lang w:eastAsia="en-GB"/>
        </w:rPr>
        <w:t xml:space="preserve"> and strategy and </w:t>
      </w:r>
      <w:r w:rsidR="004F174C">
        <w:rPr>
          <w:lang w:eastAsia="en-GB"/>
        </w:rPr>
        <w:t>how it linked to the performance of the organisation</w:t>
      </w:r>
      <w:r w:rsidR="007D43BD">
        <w:rPr>
          <w:lang w:eastAsia="en-GB"/>
        </w:rPr>
        <w:t>.</w:t>
      </w:r>
      <w:r w:rsidR="006B0C49">
        <w:rPr>
          <w:lang w:eastAsia="en-GB"/>
        </w:rPr>
        <w:t xml:space="preserve"> </w:t>
      </w:r>
      <w:r w:rsidR="00DF2A5C">
        <w:rPr>
          <w:lang w:eastAsia="en-GB"/>
        </w:rPr>
        <w:t>T</w:t>
      </w:r>
      <w:r w:rsidR="001501A0">
        <w:rPr>
          <w:lang w:eastAsia="en-GB"/>
        </w:rPr>
        <w:t xml:space="preserve">he writer will also </w:t>
      </w:r>
      <w:r w:rsidR="000751F3">
        <w:rPr>
          <w:lang w:eastAsia="en-GB"/>
        </w:rPr>
        <w:t>discuss</w:t>
      </w:r>
      <w:r w:rsidR="001B2B27">
        <w:rPr>
          <w:lang w:eastAsia="en-GB"/>
        </w:rPr>
        <w:t xml:space="preserve"> </w:t>
      </w:r>
      <w:r w:rsidR="000E35B1">
        <w:rPr>
          <w:lang w:eastAsia="en-GB"/>
        </w:rPr>
        <w:t xml:space="preserve">their </w:t>
      </w:r>
      <w:r w:rsidR="001B2B27">
        <w:rPr>
          <w:lang w:eastAsia="en-GB"/>
        </w:rPr>
        <w:t xml:space="preserve">own leadership style and </w:t>
      </w:r>
      <w:r w:rsidR="007B04F2">
        <w:rPr>
          <w:lang w:eastAsia="en-GB"/>
        </w:rPr>
        <w:t>attributes</w:t>
      </w:r>
      <w:r w:rsidR="00372447">
        <w:rPr>
          <w:lang w:eastAsia="en-GB"/>
        </w:rPr>
        <w:t xml:space="preserve"> </w:t>
      </w:r>
      <w:r w:rsidR="003379E4">
        <w:rPr>
          <w:lang w:eastAsia="en-GB"/>
        </w:rPr>
        <w:t xml:space="preserve">and </w:t>
      </w:r>
      <w:r w:rsidR="00372447">
        <w:rPr>
          <w:lang w:eastAsia="en-GB"/>
        </w:rPr>
        <w:t>how</w:t>
      </w:r>
      <w:r w:rsidR="008F2ED0">
        <w:rPr>
          <w:lang w:eastAsia="en-GB"/>
        </w:rPr>
        <w:t xml:space="preserve"> </w:t>
      </w:r>
      <w:r w:rsidR="003379E4">
        <w:rPr>
          <w:lang w:eastAsia="en-GB"/>
        </w:rPr>
        <w:t>they</w:t>
      </w:r>
      <w:r w:rsidR="008F2ED0">
        <w:rPr>
          <w:lang w:eastAsia="en-GB"/>
        </w:rPr>
        <w:t xml:space="preserve"> can be used to </w:t>
      </w:r>
      <w:r w:rsidR="002977BC">
        <w:rPr>
          <w:lang w:eastAsia="en-GB"/>
        </w:rPr>
        <w:t xml:space="preserve">influence </w:t>
      </w:r>
      <w:r w:rsidR="000751F3">
        <w:rPr>
          <w:lang w:eastAsia="en-GB"/>
        </w:rPr>
        <w:t>successful</w:t>
      </w:r>
      <w:r w:rsidR="002977BC">
        <w:rPr>
          <w:lang w:eastAsia="en-GB"/>
        </w:rPr>
        <w:t xml:space="preserve"> change </w:t>
      </w:r>
      <w:r w:rsidR="000751F3">
        <w:rPr>
          <w:lang w:eastAsia="en-GB"/>
        </w:rPr>
        <w:t>within a</w:t>
      </w:r>
      <w:r w:rsidR="00D37D2D">
        <w:rPr>
          <w:lang w:eastAsia="en-GB"/>
        </w:rPr>
        <w:t>n</w:t>
      </w:r>
      <w:r w:rsidR="000751F3">
        <w:rPr>
          <w:lang w:eastAsia="en-GB"/>
        </w:rPr>
        <w:t xml:space="preserve"> organisation</w:t>
      </w:r>
      <w:r w:rsidR="00D37D2D">
        <w:rPr>
          <w:lang w:eastAsia="en-GB"/>
        </w:rPr>
        <w:t>.</w:t>
      </w:r>
    </w:p>
    <w:p w14:paraId="26220788" w14:textId="1414E3DD" w:rsidR="007376B0" w:rsidRDefault="003D5A35" w:rsidP="009855C1">
      <w:pPr>
        <w:rPr>
          <w:lang w:eastAsia="en-GB"/>
        </w:rPr>
      </w:pPr>
      <w:r>
        <w:rPr>
          <w:lang w:eastAsia="en-GB"/>
        </w:rPr>
        <w:t xml:space="preserve">This information will be collected using </w:t>
      </w:r>
      <w:r w:rsidR="006D4D2E">
        <w:rPr>
          <w:lang w:eastAsia="en-GB"/>
        </w:rPr>
        <w:t>textbooks, websites</w:t>
      </w:r>
      <w:r w:rsidR="004114E1">
        <w:rPr>
          <w:lang w:eastAsia="en-GB"/>
        </w:rPr>
        <w:t xml:space="preserve">, </w:t>
      </w:r>
      <w:r w:rsidR="006D4D2E">
        <w:rPr>
          <w:lang w:eastAsia="en-GB"/>
        </w:rPr>
        <w:t xml:space="preserve">online </w:t>
      </w:r>
      <w:r w:rsidR="004114E1">
        <w:rPr>
          <w:lang w:eastAsia="en-GB"/>
        </w:rPr>
        <w:t>journals</w:t>
      </w:r>
      <w:r w:rsidR="00CC171F">
        <w:rPr>
          <w:lang w:eastAsia="en-GB"/>
        </w:rPr>
        <w:t xml:space="preserve"> a</w:t>
      </w:r>
      <w:r w:rsidR="001C32D0">
        <w:rPr>
          <w:lang w:eastAsia="en-GB"/>
        </w:rPr>
        <w:t xml:space="preserve">nd </w:t>
      </w:r>
      <w:r w:rsidR="003379E4">
        <w:rPr>
          <w:lang w:eastAsia="en-GB"/>
        </w:rPr>
        <w:t>two</w:t>
      </w:r>
      <w:r w:rsidR="00F154BA">
        <w:rPr>
          <w:lang w:eastAsia="en-GB"/>
        </w:rPr>
        <w:t xml:space="preserve"> </w:t>
      </w:r>
      <w:r w:rsidR="00CC171F">
        <w:rPr>
          <w:lang w:eastAsia="en-GB"/>
        </w:rPr>
        <w:t>questionnaire</w:t>
      </w:r>
      <w:r w:rsidR="00F154BA">
        <w:rPr>
          <w:lang w:eastAsia="en-GB"/>
        </w:rPr>
        <w:t>s</w:t>
      </w:r>
      <w:r w:rsidR="00CC171F">
        <w:rPr>
          <w:lang w:eastAsia="en-GB"/>
        </w:rPr>
        <w:t>.</w:t>
      </w:r>
    </w:p>
    <w:p w14:paraId="20459759" w14:textId="77777777" w:rsidR="00A965EC" w:rsidRDefault="00C9522B" w:rsidP="009855C1">
      <w:pPr>
        <w:rPr>
          <w:lang w:eastAsia="en-GB"/>
        </w:rPr>
      </w:pPr>
      <w:r>
        <w:rPr>
          <w:lang w:eastAsia="en-GB"/>
        </w:rPr>
        <w:t>The writer</w:t>
      </w:r>
      <w:r w:rsidR="00411DF9">
        <w:rPr>
          <w:lang w:eastAsia="en-GB"/>
        </w:rPr>
        <w:t xml:space="preserve"> has chosen </w:t>
      </w:r>
      <w:r w:rsidR="000751F3">
        <w:rPr>
          <w:lang w:eastAsia="en-GB"/>
        </w:rPr>
        <w:t>Jeffrey</w:t>
      </w:r>
      <w:r w:rsidR="00411DF9">
        <w:rPr>
          <w:lang w:eastAsia="en-GB"/>
        </w:rPr>
        <w:t xml:space="preserve"> </w:t>
      </w:r>
      <w:r w:rsidR="000751F3">
        <w:rPr>
          <w:lang w:eastAsia="en-GB"/>
        </w:rPr>
        <w:t>Bezos</w:t>
      </w:r>
      <w:r w:rsidR="00411DF9">
        <w:rPr>
          <w:lang w:eastAsia="en-GB"/>
        </w:rPr>
        <w:t xml:space="preserve"> as </w:t>
      </w:r>
      <w:r w:rsidR="0099595A">
        <w:rPr>
          <w:lang w:eastAsia="en-GB"/>
        </w:rPr>
        <w:t xml:space="preserve">the leader </w:t>
      </w:r>
      <w:r w:rsidR="00546F28">
        <w:rPr>
          <w:lang w:eastAsia="en-GB"/>
        </w:rPr>
        <w:t xml:space="preserve">to </w:t>
      </w:r>
      <w:r w:rsidR="00B2475A">
        <w:rPr>
          <w:lang w:eastAsia="en-GB"/>
        </w:rPr>
        <w:t xml:space="preserve">be </w:t>
      </w:r>
      <w:r w:rsidR="006651AC">
        <w:rPr>
          <w:lang w:eastAsia="en-GB"/>
        </w:rPr>
        <w:t>research</w:t>
      </w:r>
      <w:r w:rsidR="00B2475A">
        <w:rPr>
          <w:lang w:eastAsia="en-GB"/>
        </w:rPr>
        <w:t>ed</w:t>
      </w:r>
      <w:r w:rsidR="00D93830">
        <w:rPr>
          <w:lang w:eastAsia="en-GB"/>
        </w:rPr>
        <w:t>.</w:t>
      </w:r>
    </w:p>
    <w:p w14:paraId="16DAC2D3" w14:textId="2114E60B" w:rsidR="00A965EC" w:rsidRDefault="00EF2FA7" w:rsidP="009855C1">
      <w:pPr>
        <w:rPr>
          <w:lang w:eastAsia="en-GB"/>
        </w:rPr>
      </w:pPr>
      <w:r>
        <w:rPr>
          <w:lang w:eastAsia="en-GB"/>
        </w:rPr>
        <w:t xml:space="preserve">Jeff </w:t>
      </w:r>
      <w:r w:rsidR="004D5665">
        <w:rPr>
          <w:lang w:eastAsia="en-GB"/>
        </w:rPr>
        <w:t>Bezos</w:t>
      </w:r>
      <w:r>
        <w:rPr>
          <w:lang w:eastAsia="en-GB"/>
        </w:rPr>
        <w:t xml:space="preserve"> has </w:t>
      </w:r>
      <w:r w:rsidR="00F26E99">
        <w:rPr>
          <w:lang w:eastAsia="en-GB"/>
        </w:rPr>
        <w:t>created</w:t>
      </w:r>
      <w:r>
        <w:rPr>
          <w:lang w:eastAsia="en-GB"/>
        </w:rPr>
        <w:t xml:space="preserve"> a</w:t>
      </w:r>
      <w:r w:rsidR="00F26E99">
        <w:rPr>
          <w:lang w:eastAsia="en-GB"/>
        </w:rPr>
        <w:t xml:space="preserve"> company</w:t>
      </w:r>
      <w:r w:rsidR="004D5665">
        <w:rPr>
          <w:lang w:eastAsia="en-GB"/>
        </w:rPr>
        <w:t xml:space="preserve"> named </w:t>
      </w:r>
      <w:r w:rsidR="00F26E99">
        <w:rPr>
          <w:lang w:eastAsia="en-GB"/>
        </w:rPr>
        <w:t>A</w:t>
      </w:r>
      <w:r w:rsidR="004D5665">
        <w:rPr>
          <w:lang w:eastAsia="en-GB"/>
        </w:rPr>
        <w:t>mazon</w:t>
      </w:r>
      <w:r w:rsidR="00D10CD7">
        <w:rPr>
          <w:lang w:eastAsia="en-GB"/>
        </w:rPr>
        <w:t>.com</w:t>
      </w:r>
      <w:r w:rsidR="00F26E99">
        <w:rPr>
          <w:lang w:eastAsia="en-GB"/>
        </w:rPr>
        <w:t xml:space="preserve"> which is a global </w:t>
      </w:r>
      <w:r w:rsidR="00702650">
        <w:rPr>
          <w:lang w:eastAsia="en-GB"/>
        </w:rPr>
        <w:t>giant in the e</w:t>
      </w:r>
      <w:r w:rsidR="00EC1983">
        <w:rPr>
          <w:lang w:eastAsia="en-GB"/>
        </w:rPr>
        <w:t>-</w:t>
      </w:r>
      <w:r w:rsidR="008D7339">
        <w:rPr>
          <w:lang w:eastAsia="en-GB"/>
        </w:rPr>
        <w:t>commerce</w:t>
      </w:r>
      <w:r w:rsidR="00702650">
        <w:rPr>
          <w:lang w:eastAsia="en-GB"/>
        </w:rPr>
        <w:t xml:space="preserve"> industry </w:t>
      </w:r>
      <w:r w:rsidR="00605345">
        <w:rPr>
          <w:lang w:eastAsia="en-GB"/>
        </w:rPr>
        <w:t>as</w:t>
      </w:r>
      <w:r w:rsidR="003379E4">
        <w:rPr>
          <w:lang w:eastAsia="en-GB"/>
        </w:rPr>
        <w:t>. W</w:t>
      </w:r>
      <w:r w:rsidR="00605345">
        <w:rPr>
          <w:lang w:eastAsia="en-GB"/>
        </w:rPr>
        <w:t>ell</w:t>
      </w:r>
      <w:r w:rsidR="00846CD2">
        <w:rPr>
          <w:lang w:eastAsia="en-GB"/>
        </w:rPr>
        <w:t xml:space="preserve"> </w:t>
      </w:r>
      <w:r w:rsidR="00605345">
        <w:rPr>
          <w:lang w:eastAsia="en-GB"/>
        </w:rPr>
        <w:t>as</w:t>
      </w:r>
      <w:r w:rsidR="00702650">
        <w:rPr>
          <w:lang w:eastAsia="en-GB"/>
        </w:rPr>
        <w:t xml:space="preserve"> </w:t>
      </w:r>
      <w:r w:rsidR="008D7339">
        <w:rPr>
          <w:lang w:eastAsia="en-GB"/>
        </w:rPr>
        <w:t>revolutionis</w:t>
      </w:r>
      <w:r w:rsidR="00690311">
        <w:rPr>
          <w:lang w:eastAsia="en-GB"/>
        </w:rPr>
        <w:t>ing</w:t>
      </w:r>
      <w:r w:rsidR="00702650">
        <w:rPr>
          <w:lang w:eastAsia="en-GB"/>
        </w:rPr>
        <w:t xml:space="preserve"> the industry</w:t>
      </w:r>
      <w:r w:rsidR="008D7339">
        <w:rPr>
          <w:lang w:eastAsia="en-GB"/>
        </w:rPr>
        <w:t xml:space="preserve"> </w:t>
      </w:r>
      <w:r w:rsidR="00EC1983">
        <w:rPr>
          <w:lang w:eastAsia="en-GB"/>
        </w:rPr>
        <w:t>i</w:t>
      </w:r>
      <w:r w:rsidR="0083225E">
        <w:rPr>
          <w:lang w:eastAsia="en-GB"/>
        </w:rPr>
        <w:t xml:space="preserve">n </w:t>
      </w:r>
      <w:r w:rsidR="00781AB6">
        <w:rPr>
          <w:lang w:eastAsia="en-GB"/>
        </w:rPr>
        <w:t xml:space="preserve">how it </w:t>
      </w:r>
      <w:r w:rsidR="00FC02BD">
        <w:rPr>
          <w:lang w:eastAsia="en-GB"/>
        </w:rPr>
        <w:t xml:space="preserve">operates and </w:t>
      </w:r>
      <w:r w:rsidR="00034F01">
        <w:rPr>
          <w:lang w:eastAsia="en-GB"/>
        </w:rPr>
        <w:t>deliver</w:t>
      </w:r>
      <w:r w:rsidR="00EC1983">
        <w:rPr>
          <w:lang w:eastAsia="en-GB"/>
        </w:rPr>
        <w:t>s</w:t>
      </w:r>
      <w:r w:rsidR="0083225E">
        <w:rPr>
          <w:lang w:eastAsia="en-GB"/>
        </w:rPr>
        <w:t xml:space="preserve"> goods to the </w:t>
      </w:r>
      <w:r w:rsidR="00034F01">
        <w:rPr>
          <w:lang w:eastAsia="en-GB"/>
        </w:rPr>
        <w:t>customer</w:t>
      </w:r>
      <w:r w:rsidR="00583336">
        <w:rPr>
          <w:lang w:eastAsia="en-GB"/>
        </w:rPr>
        <w:t xml:space="preserve">s </w:t>
      </w:r>
      <w:r w:rsidR="00412A0C">
        <w:rPr>
          <w:lang w:eastAsia="en-GB"/>
        </w:rPr>
        <w:t xml:space="preserve">as well as </w:t>
      </w:r>
      <w:r w:rsidR="00583336">
        <w:rPr>
          <w:lang w:eastAsia="en-GB"/>
        </w:rPr>
        <w:t>its clients</w:t>
      </w:r>
      <w:r w:rsidR="009E29D7">
        <w:rPr>
          <w:lang w:eastAsia="en-GB"/>
        </w:rPr>
        <w:t xml:space="preserve"> </w:t>
      </w:r>
      <w:r w:rsidR="00993733">
        <w:rPr>
          <w:lang w:eastAsia="en-GB"/>
        </w:rPr>
        <w:t xml:space="preserve">and building on </w:t>
      </w:r>
      <w:r w:rsidR="003379E4">
        <w:rPr>
          <w:lang w:eastAsia="en-GB"/>
        </w:rPr>
        <w:t>it</w:t>
      </w:r>
      <w:r w:rsidR="00993733">
        <w:rPr>
          <w:lang w:eastAsia="en-GB"/>
        </w:rPr>
        <w:t>s portfolio.</w:t>
      </w:r>
    </w:p>
    <w:p w14:paraId="074E4CD1" w14:textId="77777777" w:rsidR="0091747E" w:rsidRDefault="00A965EC" w:rsidP="004B1657">
      <w:pPr>
        <w:pStyle w:val="Heading1"/>
        <w:rPr>
          <w:lang w:eastAsia="en-GB"/>
        </w:rPr>
      </w:pPr>
      <w:r>
        <w:rPr>
          <w:lang w:eastAsia="en-GB"/>
        </w:rPr>
        <w:br w:type="column"/>
      </w:r>
      <w:bookmarkStart w:id="2" w:name="_Toc120665816"/>
      <w:r w:rsidR="004B1657">
        <w:rPr>
          <w:lang w:eastAsia="en-GB"/>
        </w:rPr>
        <w:lastRenderedPageBreak/>
        <w:t xml:space="preserve">Background </w:t>
      </w:r>
      <w:r w:rsidR="0091747E">
        <w:rPr>
          <w:lang w:eastAsia="en-GB"/>
        </w:rPr>
        <w:t>of the leader</w:t>
      </w:r>
      <w:bookmarkEnd w:id="2"/>
    </w:p>
    <w:p w14:paraId="5BC628F4" w14:textId="77777777" w:rsidR="00E41B3B" w:rsidRDefault="00740FA5" w:rsidP="00E41B3B">
      <w:pPr>
        <w:rPr>
          <w:lang w:eastAsia="en-GB"/>
        </w:rPr>
      </w:pPr>
      <w:r>
        <w:rPr>
          <w:lang w:eastAsia="en-GB"/>
        </w:rPr>
        <w:t>In Albuquerque, New Mexico, on January 12, 1964, Jeffrey Preston Bezos was born. His parents separated a year later, and he hasn't spoken to his biological father since. About three years later, Jackie Gise, his mother, wed Michael Bezos, who had fled his native Cuba at the age of 15.</w:t>
      </w:r>
    </w:p>
    <w:p w14:paraId="21169A4F" w14:textId="26EA93CF" w:rsidR="00A2696F" w:rsidRDefault="00144831" w:rsidP="00E41B3B">
      <w:pPr>
        <w:rPr>
          <w:lang w:eastAsia="en-GB"/>
        </w:rPr>
      </w:pPr>
      <w:r w:rsidRPr="00144831">
        <w:rPr>
          <w:rFonts w:ascii="Times New Roman" w:eastAsia="Times New Roman" w:hAnsi="Times New Roman" w:cs="Times New Roman"/>
          <w:lang w:eastAsia="en-GB"/>
        </w:rPr>
        <w:t xml:space="preserve">Bezos had a younger sister, Christina, and </w:t>
      </w:r>
      <w:r w:rsidR="00B0663E">
        <w:rPr>
          <w:rFonts w:ascii="Times New Roman" w:eastAsia="Times New Roman" w:hAnsi="Times New Roman" w:cs="Times New Roman"/>
          <w:lang w:eastAsia="en-GB"/>
        </w:rPr>
        <w:t xml:space="preserve">a </w:t>
      </w:r>
      <w:r w:rsidRPr="00144831">
        <w:rPr>
          <w:rFonts w:ascii="Times New Roman" w:eastAsia="Times New Roman" w:hAnsi="Times New Roman" w:cs="Times New Roman"/>
          <w:lang w:eastAsia="en-GB"/>
        </w:rPr>
        <w:t>brother, Mark.</w:t>
      </w:r>
      <w:r w:rsidR="007A4F02">
        <w:rPr>
          <w:lang w:eastAsia="en-GB"/>
        </w:rPr>
        <w:t xml:space="preserve"> B</w:t>
      </w:r>
      <w:r w:rsidR="00A2696F" w:rsidRPr="009B5468">
        <w:rPr>
          <w:lang w:eastAsia="en-GB"/>
        </w:rPr>
        <w:t>ezos has always had a talent for understanding how things operate.</w:t>
      </w:r>
      <w:r w:rsidR="00B97651">
        <w:rPr>
          <w:lang w:eastAsia="en-GB"/>
        </w:rPr>
        <w:t xml:space="preserve"> </w:t>
      </w:r>
      <w:r w:rsidR="00B04922">
        <w:rPr>
          <w:lang w:eastAsia="en-GB"/>
        </w:rPr>
        <w:t>The founder of Amazon</w:t>
      </w:r>
      <w:r w:rsidR="00C738FA">
        <w:rPr>
          <w:lang w:eastAsia="en-GB"/>
        </w:rPr>
        <w:t>. Com.</w:t>
      </w:r>
      <w:r w:rsidR="00167C6B">
        <w:rPr>
          <w:lang w:eastAsia="en-GB"/>
        </w:rPr>
        <w:t xml:space="preserve"> </w:t>
      </w:r>
      <w:r w:rsidR="009A23F4">
        <w:rPr>
          <w:lang w:eastAsia="en-GB"/>
        </w:rPr>
        <w:t>His net</w:t>
      </w:r>
      <w:r w:rsidR="0064033D">
        <w:rPr>
          <w:lang w:eastAsia="en-GB"/>
        </w:rPr>
        <w:t xml:space="preserve"> </w:t>
      </w:r>
      <w:r w:rsidR="009A23F4">
        <w:rPr>
          <w:lang w:eastAsia="en-GB"/>
        </w:rPr>
        <w:t xml:space="preserve">worth is estimated to be </w:t>
      </w:r>
      <w:r w:rsidR="0064033D">
        <w:rPr>
          <w:lang w:eastAsia="en-GB"/>
        </w:rPr>
        <w:t>1</w:t>
      </w:r>
      <w:r w:rsidR="00A24264">
        <w:rPr>
          <w:lang w:eastAsia="en-GB"/>
        </w:rPr>
        <w:t>.20 billion.</w:t>
      </w:r>
      <w:r w:rsidR="00A24264" w:rsidRPr="00A24264">
        <w:t xml:space="preserve"> </w:t>
      </w:r>
      <w:r w:rsidR="00A24264">
        <w:t>(Sandler, 2021)</w:t>
      </w:r>
    </w:p>
    <w:p w14:paraId="5BC7AFAA" w14:textId="267BC30E" w:rsidR="006B1E8F" w:rsidRDefault="006B1E8F" w:rsidP="006B1E8F">
      <w:pPr>
        <w:rPr>
          <w:lang w:eastAsia="en-GB"/>
        </w:rPr>
      </w:pPr>
      <w:r>
        <w:rPr>
          <w:lang w:eastAsia="en-GB"/>
        </w:rPr>
        <w:t xml:space="preserve">After receiving high honours in high school, Bezos made </w:t>
      </w:r>
      <w:r w:rsidR="00326A5E">
        <w:rPr>
          <w:lang w:eastAsia="en-GB"/>
        </w:rPr>
        <w:t>a</w:t>
      </w:r>
      <w:r>
        <w:rPr>
          <w:lang w:eastAsia="en-GB"/>
        </w:rPr>
        <w:t xml:space="preserve"> choice to enrol in Princeton University's physics programme, in the same vein as Stephen Hawking. However, he quickly recognised that the material was too challenging for him, so he decided to switch to a double major in electronics and computer science. Bezos learned he was a master at writing software. He earned degrees in electrical engineering and the still-emerging discipline of computer science in 1986, graduating with the top honours and being inducted into Phi Beta Kappa (a national honour organisation).</w:t>
      </w:r>
      <w:r w:rsidR="00DD21F5" w:rsidRPr="00DD21F5">
        <w:t xml:space="preserve"> </w:t>
      </w:r>
      <w:r w:rsidR="00967A96">
        <w:t>(</w:t>
      </w:r>
      <w:r w:rsidR="00DD21F5" w:rsidRPr="00DD21F5">
        <w:rPr>
          <w:lang w:eastAsia="en-GB"/>
        </w:rPr>
        <w:t>Biography.com 2021)</w:t>
      </w:r>
    </w:p>
    <w:p w14:paraId="55545000" w14:textId="71E28582" w:rsidR="00CD4357" w:rsidRDefault="006B1E8F" w:rsidP="00CD4357">
      <w:r>
        <w:rPr>
          <w:lang w:eastAsia="en-GB"/>
        </w:rPr>
        <w:t xml:space="preserve">Bezos declined many </w:t>
      </w:r>
      <w:r w:rsidR="00D57A48">
        <w:rPr>
          <w:lang w:eastAsia="en-GB"/>
        </w:rPr>
        <w:t>jobs</w:t>
      </w:r>
      <w:r w:rsidR="007D4B40">
        <w:rPr>
          <w:lang w:eastAsia="en-GB"/>
        </w:rPr>
        <w:t xml:space="preserve"> </w:t>
      </w:r>
      <w:r w:rsidR="00D57A48">
        <w:rPr>
          <w:lang w:eastAsia="en-GB"/>
        </w:rPr>
        <w:t xml:space="preserve">and </w:t>
      </w:r>
      <w:r>
        <w:rPr>
          <w:lang w:eastAsia="en-GB"/>
        </w:rPr>
        <w:t xml:space="preserve">offers from major firms in favour of a position with </w:t>
      </w:r>
      <w:proofErr w:type="spellStart"/>
      <w:r>
        <w:rPr>
          <w:lang w:eastAsia="en-GB"/>
        </w:rPr>
        <w:t>Fitel</w:t>
      </w:r>
      <w:proofErr w:type="spellEnd"/>
      <w:r>
        <w:rPr>
          <w:lang w:eastAsia="en-GB"/>
        </w:rPr>
        <w:t>, a freshly established fibre optic company. His responsibility was to assist the business in creating a computer network specifically for global finance. He accepted a position in 1988</w:t>
      </w:r>
      <w:r w:rsidR="00326A5E">
        <w:rPr>
          <w:lang w:eastAsia="en-GB"/>
        </w:rPr>
        <w:t>,</w:t>
      </w:r>
      <w:r>
        <w:rPr>
          <w:lang w:eastAsia="en-GB"/>
        </w:rPr>
        <w:t xml:space="preserve"> creating investment fund management systems at Banker's Trust in New York City. After two years, he </w:t>
      </w:r>
      <w:r w:rsidR="0024141F">
        <w:rPr>
          <w:lang w:eastAsia="en-GB"/>
        </w:rPr>
        <w:t>took</w:t>
      </w:r>
      <w:r>
        <w:rPr>
          <w:lang w:eastAsia="en-GB"/>
        </w:rPr>
        <w:t xml:space="preserve"> a position as a computer specialist with the Wall Street investment company D. E. Shaw &amp; Company. He was elevated to </w:t>
      </w:r>
      <w:r w:rsidR="00326A5E">
        <w:rPr>
          <w:lang w:eastAsia="en-GB"/>
        </w:rPr>
        <w:t xml:space="preserve">the </w:t>
      </w:r>
      <w:r>
        <w:rPr>
          <w:lang w:eastAsia="en-GB"/>
        </w:rPr>
        <w:t>senior vice president two years after becoming Shaw's youngest-ever vice president in 1992 at the age of twenty-eight.</w:t>
      </w:r>
      <w:r w:rsidR="00AC6659">
        <w:rPr>
          <w:lang w:eastAsia="en-GB"/>
        </w:rPr>
        <w:t xml:space="preserve"> Even in his early stages</w:t>
      </w:r>
      <w:r w:rsidR="00326A5E">
        <w:rPr>
          <w:lang w:eastAsia="en-GB"/>
        </w:rPr>
        <w:t>,</w:t>
      </w:r>
      <w:r w:rsidR="00AC6659">
        <w:rPr>
          <w:lang w:eastAsia="en-GB"/>
        </w:rPr>
        <w:t xml:space="preserve"> </w:t>
      </w:r>
      <w:r w:rsidR="00780EBA">
        <w:rPr>
          <w:lang w:eastAsia="en-GB"/>
        </w:rPr>
        <w:t>Bezos</w:t>
      </w:r>
      <w:r w:rsidR="00506033">
        <w:rPr>
          <w:lang w:eastAsia="en-GB"/>
        </w:rPr>
        <w:t xml:space="preserve"> show</w:t>
      </w:r>
      <w:r w:rsidR="00974A71">
        <w:rPr>
          <w:lang w:eastAsia="en-GB"/>
        </w:rPr>
        <w:t>ed</w:t>
      </w:r>
      <w:r w:rsidR="00506033">
        <w:rPr>
          <w:lang w:eastAsia="en-GB"/>
        </w:rPr>
        <w:t xml:space="preserve"> signs of creativity and </w:t>
      </w:r>
      <w:r w:rsidR="00780EBA">
        <w:rPr>
          <w:lang w:eastAsia="en-GB"/>
        </w:rPr>
        <w:t>innovative</w:t>
      </w:r>
      <w:r w:rsidR="00D64ABD">
        <w:rPr>
          <w:lang w:eastAsia="en-GB"/>
        </w:rPr>
        <w:t xml:space="preserve"> ideas </w:t>
      </w:r>
      <w:r w:rsidR="00974A71">
        <w:rPr>
          <w:lang w:eastAsia="en-GB"/>
        </w:rPr>
        <w:t xml:space="preserve">with </w:t>
      </w:r>
      <w:r w:rsidR="00864AC0">
        <w:rPr>
          <w:lang w:eastAsia="en-GB"/>
        </w:rPr>
        <w:t xml:space="preserve">his entrepreneurial </w:t>
      </w:r>
      <w:r w:rsidR="008626E1">
        <w:rPr>
          <w:lang w:eastAsia="en-GB"/>
        </w:rPr>
        <w:t>mindset</w:t>
      </w:r>
      <w:r w:rsidR="00974A71">
        <w:rPr>
          <w:lang w:eastAsia="en-GB"/>
        </w:rPr>
        <w:t>. H</w:t>
      </w:r>
      <w:r w:rsidR="00E2484E">
        <w:rPr>
          <w:lang w:eastAsia="en-GB"/>
        </w:rPr>
        <w:t>e did not come from a wealthy background</w:t>
      </w:r>
      <w:r w:rsidR="00974A71">
        <w:rPr>
          <w:lang w:eastAsia="en-GB"/>
        </w:rPr>
        <w:t>. H</w:t>
      </w:r>
      <w:r w:rsidR="0033416E">
        <w:rPr>
          <w:lang w:eastAsia="en-GB"/>
        </w:rPr>
        <w:t xml:space="preserve">e </w:t>
      </w:r>
      <w:r w:rsidR="008E5B2E">
        <w:rPr>
          <w:lang w:eastAsia="en-GB"/>
        </w:rPr>
        <w:t xml:space="preserve">also </w:t>
      </w:r>
      <w:r w:rsidR="00FF70C9">
        <w:rPr>
          <w:lang w:eastAsia="en-GB"/>
        </w:rPr>
        <w:t xml:space="preserve">held </w:t>
      </w:r>
      <w:r w:rsidR="00974A71">
        <w:rPr>
          <w:lang w:eastAsia="en-GB"/>
        </w:rPr>
        <w:t>two</w:t>
      </w:r>
      <w:r w:rsidR="00FF70C9">
        <w:rPr>
          <w:lang w:eastAsia="en-GB"/>
        </w:rPr>
        <w:t xml:space="preserve"> jobs to maintain his finances.</w:t>
      </w:r>
      <w:r w:rsidR="005321EF">
        <w:rPr>
          <w:lang w:eastAsia="en-GB"/>
        </w:rPr>
        <w:t xml:space="preserve"> As he grew, </w:t>
      </w:r>
      <w:r w:rsidR="00CD4357">
        <w:t>He left the comfort of a high</w:t>
      </w:r>
      <w:r w:rsidR="00974A71">
        <w:t>-</w:t>
      </w:r>
      <w:r w:rsidR="00CD4357">
        <w:t xml:space="preserve">paying job to start a small online company </w:t>
      </w:r>
      <w:r w:rsidR="00EE775F">
        <w:t>initi</w:t>
      </w:r>
      <w:r w:rsidR="00CD4357">
        <w:t>ally selling books out of his garage. He chose the whisper of dream</w:t>
      </w:r>
      <w:r w:rsidR="00974A71">
        <w:t>s</w:t>
      </w:r>
      <w:r w:rsidR="00CD4357">
        <w:t xml:space="preserve"> over the life he was content with. He chose the great over the good. He had a vision.</w:t>
      </w:r>
      <w:r w:rsidR="009041DD" w:rsidRPr="009041DD">
        <w:t xml:space="preserve"> </w:t>
      </w:r>
      <w:r w:rsidR="009041DD">
        <w:t>(Bourne, 2018)</w:t>
      </w:r>
    </w:p>
    <w:p w14:paraId="599F69D4" w14:textId="2680BE2B" w:rsidR="00B9482F" w:rsidRDefault="00974A71" w:rsidP="00CD4357">
      <w:pPr>
        <w:rPr>
          <w:lang w:eastAsia="en-GB"/>
        </w:rPr>
      </w:pPr>
      <w:r>
        <w:t>In</w:t>
      </w:r>
      <w:r w:rsidR="005368EA">
        <w:t xml:space="preserve"> his early stages</w:t>
      </w:r>
      <w:r>
        <w:t>,</w:t>
      </w:r>
      <w:r w:rsidR="005368EA">
        <w:t xml:space="preserve"> it is evident that </w:t>
      </w:r>
      <w:r w:rsidR="001507FA">
        <w:t xml:space="preserve">he </w:t>
      </w:r>
      <w:r w:rsidR="000D07EA">
        <w:t xml:space="preserve">was </w:t>
      </w:r>
      <w:r w:rsidR="00002763">
        <w:t>brillian</w:t>
      </w:r>
      <w:r w:rsidR="000D07EA">
        <w:t xml:space="preserve">t </w:t>
      </w:r>
      <w:r w:rsidR="00956D81">
        <w:t>and had</w:t>
      </w:r>
      <w:r w:rsidR="00F240E6">
        <w:t xml:space="preserve"> </w:t>
      </w:r>
      <w:r>
        <w:t xml:space="preserve">the </w:t>
      </w:r>
      <w:r w:rsidR="00F240E6">
        <w:t>qualities to be a leader</w:t>
      </w:r>
      <w:r w:rsidR="000D07EA">
        <w:t>.</w:t>
      </w:r>
    </w:p>
    <w:p w14:paraId="60D672E6" w14:textId="1E8DF827" w:rsidR="006E4538" w:rsidRDefault="006E4538" w:rsidP="006B1E8F">
      <w:pPr>
        <w:rPr>
          <w:lang w:eastAsia="en-GB"/>
        </w:rPr>
      </w:pPr>
    </w:p>
    <w:p w14:paraId="7ADCBC38" w14:textId="77777777" w:rsidR="006B1E8F" w:rsidRDefault="006B1E8F" w:rsidP="006B1E8F">
      <w:pPr>
        <w:rPr>
          <w:lang w:eastAsia="en-GB"/>
        </w:rPr>
      </w:pPr>
    </w:p>
    <w:p w14:paraId="17DDB4BC" w14:textId="354D0419" w:rsidR="006B1E8F" w:rsidRPr="00E41B3B" w:rsidRDefault="006B1E8F" w:rsidP="006B1E8F">
      <w:pPr>
        <w:rPr>
          <w:lang w:eastAsia="en-GB"/>
        </w:rPr>
      </w:pPr>
    </w:p>
    <w:p w14:paraId="268BAA92" w14:textId="77777777" w:rsidR="00740FA5" w:rsidRDefault="00740FA5" w:rsidP="00740FA5">
      <w:pPr>
        <w:rPr>
          <w:lang w:eastAsia="en-GB"/>
        </w:rPr>
      </w:pPr>
    </w:p>
    <w:p w14:paraId="66F3783F" w14:textId="77777777" w:rsidR="004706BD" w:rsidRPr="004706BD" w:rsidRDefault="004706BD" w:rsidP="004706BD">
      <w:pPr>
        <w:rPr>
          <w:lang w:eastAsia="en-GB"/>
        </w:rPr>
      </w:pPr>
    </w:p>
    <w:p w14:paraId="4090680C" w14:textId="77777777" w:rsidR="0091747E" w:rsidRDefault="0091747E">
      <w:pPr>
        <w:rPr>
          <w:rFonts w:asciiTheme="majorHAnsi" w:eastAsiaTheme="majorEastAsia" w:hAnsiTheme="majorHAnsi" w:cstheme="majorBidi"/>
          <w:color w:val="2F5496" w:themeColor="accent1" w:themeShade="BF"/>
          <w:sz w:val="32"/>
          <w:szCs w:val="32"/>
          <w:lang w:eastAsia="en-GB"/>
        </w:rPr>
      </w:pPr>
      <w:r>
        <w:rPr>
          <w:lang w:eastAsia="en-GB"/>
        </w:rPr>
        <w:br w:type="page"/>
      </w:r>
    </w:p>
    <w:p w14:paraId="6F52A9A0" w14:textId="1E61870F" w:rsidR="00447A8C" w:rsidRDefault="00130764" w:rsidP="00A03F25">
      <w:pPr>
        <w:pStyle w:val="Heading1"/>
        <w:rPr>
          <w:lang w:eastAsia="en-GB"/>
        </w:rPr>
      </w:pPr>
      <w:bookmarkStart w:id="3" w:name="_Toc120665817"/>
      <w:r>
        <w:rPr>
          <w:lang w:eastAsia="en-GB"/>
        </w:rPr>
        <w:lastRenderedPageBreak/>
        <w:t>The Leader</w:t>
      </w:r>
      <w:r w:rsidR="00EC1983">
        <w:rPr>
          <w:lang w:eastAsia="en-GB"/>
        </w:rPr>
        <w:t>'</w:t>
      </w:r>
      <w:r>
        <w:rPr>
          <w:lang w:eastAsia="en-GB"/>
        </w:rPr>
        <w:t xml:space="preserve">s </w:t>
      </w:r>
      <w:r w:rsidR="00EA6710">
        <w:rPr>
          <w:lang w:eastAsia="en-GB"/>
        </w:rPr>
        <w:t>Traits and Style</w:t>
      </w:r>
      <w:bookmarkEnd w:id="3"/>
    </w:p>
    <w:p w14:paraId="31AD2B82" w14:textId="08287766" w:rsidR="00E43205" w:rsidRPr="00E43205" w:rsidRDefault="00E43205" w:rsidP="00E43205">
      <w:pPr>
        <w:rPr>
          <w:lang w:eastAsia="en-GB"/>
        </w:rPr>
      </w:pPr>
      <w:r w:rsidRPr="00E43205">
        <w:rPr>
          <w:lang w:eastAsia="en-GB"/>
        </w:rPr>
        <w:t xml:space="preserve">Leadership is the </w:t>
      </w:r>
      <w:r w:rsidR="008A2CD4">
        <w:rPr>
          <w:lang w:eastAsia="en-GB"/>
        </w:rPr>
        <w:t>p</w:t>
      </w:r>
      <w:r w:rsidRPr="00E43205">
        <w:rPr>
          <w:lang w:eastAsia="en-GB"/>
        </w:rPr>
        <w:t>rocess of getting people to do their best to reach a goal. It is the ability to get other people to change their behaviour voluntarily. Leadership is about creating and sharing a vision for the future, getting people excited about what they are supposed to do, and making sure they do it.</w:t>
      </w:r>
      <w:r w:rsidR="002E5B2E" w:rsidRPr="002E5B2E">
        <w:t xml:space="preserve"> </w:t>
      </w:r>
      <w:r w:rsidR="002E5B2E" w:rsidRPr="002E5B2E">
        <w:rPr>
          <w:lang w:eastAsia="en-GB"/>
        </w:rPr>
        <w:t>(Armstrong, 2016)</w:t>
      </w:r>
      <w:r w:rsidR="00F27CAC">
        <w:rPr>
          <w:lang w:eastAsia="en-GB"/>
        </w:rPr>
        <w:t>.</w:t>
      </w:r>
    </w:p>
    <w:p w14:paraId="5A9568AD" w14:textId="77777777" w:rsidR="00237528" w:rsidRDefault="00237528" w:rsidP="007F3AB4">
      <w:pPr>
        <w:rPr>
          <w:lang w:eastAsia="en-GB"/>
        </w:rPr>
      </w:pPr>
    </w:p>
    <w:p w14:paraId="52E5372D" w14:textId="6E8760B1" w:rsidR="007F3AB4" w:rsidRDefault="007F3AB4" w:rsidP="007F3AB4">
      <w:pPr>
        <w:rPr>
          <w:lang w:eastAsia="en-GB"/>
        </w:rPr>
      </w:pPr>
      <w:r>
        <w:rPr>
          <w:lang w:eastAsia="en-GB"/>
        </w:rPr>
        <w:t>Management styles</w:t>
      </w:r>
    </w:p>
    <w:p w14:paraId="3E828D0B" w14:textId="7EEE8B33" w:rsidR="007F3AB4" w:rsidRDefault="007F3AB4" w:rsidP="007F3AB4">
      <w:pPr>
        <w:rPr>
          <w:lang w:eastAsia="en-GB"/>
        </w:rPr>
      </w:pPr>
      <w:r>
        <w:rPr>
          <w:lang w:eastAsia="en-GB"/>
        </w:rPr>
        <w:t>Kurt Lewin categorised leadership styles in 1939. Lewin and his research</w:t>
      </w:r>
      <w:r w:rsidR="00207EB9">
        <w:rPr>
          <w:lang w:eastAsia="en-GB"/>
        </w:rPr>
        <w:t xml:space="preserve"> came up with</w:t>
      </w:r>
      <w:r w:rsidR="00AC3BC8">
        <w:rPr>
          <w:lang w:eastAsia="en-GB"/>
        </w:rPr>
        <w:t xml:space="preserve"> this three</w:t>
      </w:r>
      <w:r w:rsidR="00357F5F">
        <w:rPr>
          <w:lang w:eastAsia="en-GB"/>
        </w:rPr>
        <w:t>.</w:t>
      </w:r>
    </w:p>
    <w:p w14:paraId="13D5EAEA" w14:textId="68C7A6E0" w:rsidR="007F3AB4" w:rsidRDefault="007F3AB4" w:rsidP="007F3AB4">
      <w:pPr>
        <w:rPr>
          <w:lang w:eastAsia="en-GB"/>
        </w:rPr>
      </w:pPr>
      <w:r>
        <w:rPr>
          <w:lang w:eastAsia="en-GB"/>
        </w:rPr>
        <w:t>Autocratic, Democratic, and Laissez-faire are Lewin's three leadership styles. Transformational Leadership is sometimes associated with Lewin's three styles. The four main leadership types you'll encounter in business are:</w:t>
      </w:r>
      <w:r w:rsidR="00FA3E27" w:rsidRPr="00FA3E27">
        <w:t xml:space="preserve"> </w:t>
      </w:r>
      <w:r w:rsidR="00FA3E27">
        <w:t>(Lewin, 2022)</w:t>
      </w:r>
    </w:p>
    <w:p w14:paraId="058218E1" w14:textId="5FF8C083" w:rsidR="008B47DF" w:rsidRDefault="007F3AB4" w:rsidP="007F3AB4">
      <w:pPr>
        <w:rPr>
          <w:lang w:eastAsia="en-GB"/>
        </w:rPr>
      </w:pPr>
      <w:r>
        <w:rPr>
          <w:lang w:eastAsia="en-GB"/>
        </w:rPr>
        <w:t>Autocratic \Democratic \</w:t>
      </w:r>
      <w:r w:rsidR="006D26FC">
        <w:rPr>
          <w:lang w:eastAsia="en-GB"/>
        </w:rPr>
        <w:t>laisse</w:t>
      </w:r>
      <w:r>
        <w:rPr>
          <w:lang w:eastAsia="en-GB"/>
        </w:rPr>
        <w:t>-faire \</w:t>
      </w:r>
      <w:r w:rsidR="006D26FC">
        <w:rPr>
          <w:lang w:eastAsia="en-GB"/>
        </w:rPr>
        <w:t>Transformational</w:t>
      </w:r>
    </w:p>
    <w:p w14:paraId="5CE503FC" w14:textId="0D98CFF0" w:rsidR="00FB725F" w:rsidRDefault="00FB725F" w:rsidP="00FB725F">
      <w:pPr>
        <w:rPr>
          <w:lang w:eastAsia="en-GB"/>
        </w:rPr>
      </w:pPr>
      <w:r>
        <w:rPr>
          <w:lang w:eastAsia="en-GB"/>
        </w:rPr>
        <w:t xml:space="preserve">Without a doubt, Jeff Bezos is a shining example of contemporary </w:t>
      </w:r>
      <w:r w:rsidR="006F6A45">
        <w:rPr>
          <w:lang w:eastAsia="en-GB"/>
        </w:rPr>
        <w:t>L</w:t>
      </w:r>
      <w:r>
        <w:rPr>
          <w:lang w:eastAsia="en-GB"/>
        </w:rPr>
        <w:t xml:space="preserve">eadership. He </w:t>
      </w:r>
      <w:r w:rsidR="00BD7414">
        <w:rPr>
          <w:lang w:eastAsia="en-GB"/>
        </w:rPr>
        <w:t>turned</w:t>
      </w:r>
      <w:r>
        <w:rPr>
          <w:lang w:eastAsia="en-GB"/>
        </w:rPr>
        <w:t xml:space="preserve"> his little business into a household name worth billions of dollars. Bezos deserves credit for leading the pack, even though this achievement involved thousands of employees, executives from partners, and employees.</w:t>
      </w:r>
    </w:p>
    <w:p w14:paraId="4325E55B" w14:textId="7F77AF96" w:rsidR="00FB725F" w:rsidRDefault="00FB725F" w:rsidP="00FB725F">
      <w:pPr>
        <w:rPr>
          <w:lang w:eastAsia="en-GB"/>
        </w:rPr>
      </w:pPr>
      <w:r>
        <w:rPr>
          <w:lang w:eastAsia="en-GB"/>
        </w:rPr>
        <w:t>Jeff Bezos is well known for being a transformative leader who inspires and drives team members to accomplish more than they ever imagined.</w:t>
      </w:r>
      <w:r w:rsidR="00023F2E">
        <w:rPr>
          <w:lang w:eastAsia="en-GB"/>
        </w:rPr>
        <w:t xml:space="preserve"> In addition,</w:t>
      </w:r>
      <w:r>
        <w:rPr>
          <w:lang w:eastAsia="en-GB"/>
        </w:rPr>
        <w:t xml:space="preserve"> Bezos </w:t>
      </w:r>
      <w:r w:rsidR="00023F2E">
        <w:rPr>
          <w:lang w:eastAsia="en-GB"/>
        </w:rPr>
        <w:t>ensures</w:t>
      </w:r>
      <w:r>
        <w:rPr>
          <w:lang w:eastAsia="en-GB"/>
        </w:rPr>
        <w:t xml:space="preserve"> that everyone on his staff shares his commitment to the company's mission.</w:t>
      </w:r>
    </w:p>
    <w:p w14:paraId="5D3A8485" w14:textId="3659618D" w:rsidR="00FC6F3F" w:rsidRDefault="00FB725F" w:rsidP="00FB725F">
      <w:r>
        <w:rPr>
          <w:lang w:eastAsia="en-GB"/>
        </w:rPr>
        <w:t xml:space="preserve">Bezos consistently conveys Amazon's mission to be the planet's most customer-centric business to drive the point home. If you're on the Amazon side, you </w:t>
      </w:r>
      <w:r w:rsidR="00BD7414">
        <w:rPr>
          <w:lang w:eastAsia="en-GB"/>
        </w:rPr>
        <w:t>know</w:t>
      </w:r>
      <w:r>
        <w:rPr>
          <w:lang w:eastAsia="en-GB"/>
        </w:rPr>
        <w:t xml:space="preserve"> that the consumer is always right. This way of thinking is a Bezos-born phenomenon.</w:t>
      </w:r>
      <w:r w:rsidR="00680859" w:rsidRPr="00680859">
        <w:t xml:space="preserve"> </w:t>
      </w:r>
      <w:r w:rsidR="00680859">
        <w:t>(Quellmalz, 2021)</w:t>
      </w:r>
    </w:p>
    <w:p w14:paraId="48741296" w14:textId="2A30AA1C" w:rsidR="00FC6F3F" w:rsidRDefault="00FC6F3F" w:rsidP="00FC6F3F">
      <w:pPr>
        <w:rPr>
          <w:lang w:eastAsia="en-GB"/>
        </w:rPr>
      </w:pPr>
      <w:r>
        <w:rPr>
          <w:lang w:eastAsia="en-GB"/>
        </w:rPr>
        <w:t xml:space="preserve">Jeff Bezos is one of the world's transformational leaders. He possesses </w:t>
      </w:r>
      <w:r w:rsidR="006512ED">
        <w:rPr>
          <w:lang w:eastAsia="en-GB"/>
        </w:rPr>
        <w:t>firm</w:t>
      </w:r>
      <w:r>
        <w:rPr>
          <w:lang w:eastAsia="en-GB"/>
        </w:rPr>
        <w:t xml:space="preserve"> persuasion and influencing abilities.</w:t>
      </w:r>
      <w:r w:rsidR="00023F2E">
        <w:rPr>
          <w:lang w:eastAsia="en-GB"/>
        </w:rPr>
        <w:t xml:space="preserve"> Furthermore, he established the company's ideals, ideas, and principles and then convinced</w:t>
      </w:r>
      <w:r>
        <w:rPr>
          <w:lang w:eastAsia="en-GB"/>
        </w:rPr>
        <w:t xml:space="preserve"> his workers to uphold them. Additionally, he is adept at persuading his staff to focus on enhancing and solidifying their skill set</w:t>
      </w:r>
      <w:r w:rsidR="006F6A45">
        <w:rPr>
          <w:lang w:eastAsia="en-GB"/>
        </w:rPr>
        <w:t>s</w:t>
      </w:r>
      <w:r>
        <w:rPr>
          <w:lang w:eastAsia="en-GB"/>
        </w:rPr>
        <w:t xml:space="preserve"> to </w:t>
      </w:r>
      <w:r w:rsidR="00115229">
        <w:rPr>
          <w:lang w:eastAsia="en-GB"/>
        </w:rPr>
        <w:t>improv</w:t>
      </w:r>
      <w:r>
        <w:rPr>
          <w:lang w:eastAsia="en-GB"/>
        </w:rPr>
        <w:t xml:space="preserve">e performance. Bezos </w:t>
      </w:r>
      <w:r w:rsidR="002B6BA4">
        <w:rPr>
          <w:lang w:eastAsia="en-GB"/>
        </w:rPr>
        <w:t>can</w:t>
      </w:r>
      <w:r>
        <w:rPr>
          <w:lang w:eastAsia="en-GB"/>
        </w:rPr>
        <w:t xml:space="preserve"> persuade his staff to come up with original ideas &amp; solutions for work-related problems. He demonstrates his leadership abilities by convincing his team members to become more conscious of the results of their labour.</w:t>
      </w:r>
    </w:p>
    <w:p w14:paraId="38462F61" w14:textId="5AF4EDC4" w:rsidR="00FC6F3F" w:rsidRDefault="00FC6F3F" w:rsidP="00FC6F3F">
      <w:pPr>
        <w:rPr>
          <w:lang w:eastAsia="en-GB"/>
        </w:rPr>
      </w:pPr>
      <w:r>
        <w:rPr>
          <w:lang w:eastAsia="en-GB"/>
        </w:rPr>
        <w:t xml:space="preserve">Jeff Bezos is a man with human talents which enable him to interact with people. Additionally, </w:t>
      </w:r>
      <w:r w:rsidR="00D178A7">
        <w:rPr>
          <w:lang w:eastAsia="en-GB"/>
        </w:rPr>
        <w:t>thanks to this ability, he can be aware of his own and other people's viewpoints on various situations</w:t>
      </w:r>
      <w:r>
        <w:rPr>
          <w:lang w:eastAsia="en-GB"/>
        </w:rPr>
        <w:t xml:space="preserve">. Before it's time to "ring the cash register," Amazon's CEO works to understand customers' needs and determine what they want, according to Forbes in 2012. Jeff Bezos developed the ability to mould the company's aims and needs to meet the </w:t>
      </w:r>
      <w:r w:rsidR="005E2F30">
        <w:rPr>
          <w:lang w:eastAsia="en-GB"/>
        </w:rPr>
        <w:t>customers' want</w:t>
      </w:r>
      <w:r>
        <w:rPr>
          <w:lang w:eastAsia="en-GB"/>
        </w:rPr>
        <w:t>s by being aware of their viewpoints.</w:t>
      </w:r>
    </w:p>
    <w:p w14:paraId="77946A3C" w14:textId="384AA07C" w:rsidR="00FC6F3F" w:rsidRDefault="00FC6F3F" w:rsidP="00FC6F3F">
      <w:pPr>
        <w:rPr>
          <w:lang w:eastAsia="en-GB"/>
        </w:rPr>
      </w:pPr>
      <w:r>
        <w:rPr>
          <w:lang w:eastAsia="en-GB"/>
        </w:rPr>
        <w:t xml:space="preserve">Other leadership </w:t>
      </w:r>
      <w:r w:rsidR="00721957">
        <w:rPr>
          <w:lang w:eastAsia="en-GB"/>
        </w:rPr>
        <w:t>attributes</w:t>
      </w:r>
      <w:r>
        <w:rPr>
          <w:lang w:eastAsia="en-GB"/>
        </w:rPr>
        <w:t>, abilities, and skills possessed by Jeff Bezos include:</w:t>
      </w:r>
    </w:p>
    <w:p w14:paraId="61B5A9F4" w14:textId="77777777" w:rsidR="00FC6F3F" w:rsidRDefault="00FC6F3F" w:rsidP="00FC6F3F">
      <w:pPr>
        <w:rPr>
          <w:lang w:eastAsia="en-GB"/>
        </w:rPr>
      </w:pPr>
      <w:r>
        <w:rPr>
          <w:lang w:eastAsia="en-GB"/>
        </w:rPr>
        <w:t>Have tenacity and fortitude</w:t>
      </w:r>
    </w:p>
    <w:p w14:paraId="1145D4BA" w14:textId="77777777" w:rsidR="00FC6F3F" w:rsidRDefault="00FC6F3F" w:rsidP="00FC6F3F">
      <w:pPr>
        <w:rPr>
          <w:lang w:eastAsia="en-GB"/>
        </w:rPr>
      </w:pPr>
      <w:r>
        <w:rPr>
          <w:lang w:eastAsia="en-GB"/>
        </w:rPr>
        <w:t>Always try new things.</w:t>
      </w:r>
    </w:p>
    <w:p w14:paraId="3EFEAA4E" w14:textId="63BA299E" w:rsidR="00FC6F3F" w:rsidRDefault="00FC6F3F" w:rsidP="00FC6F3F">
      <w:pPr>
        <w:rPr>
          <w:lang w:eastAsia="en-GB"/>
        </w:rPr>
      </w:pPr>
      <w:r>
        <w:rPr>
          <w:lang w:eastAsia="en-GB"/>
        </w:rPr>
        <w:t xml:space="preserve">Invent Something That Customers Can Choose </w:t>
      </w:r>
      <w:r w:rsidR="007065CD">
        <w:rPr>
          <w:lang w:eastAsia="en-GB"/>
        </w:rPr>
        <w:t>to</w:t>
      </w:r>
      <w:r>
        <w:rPr>
          <w:lang w:eastAsia="en-GB"/>
        </w:rPr>
        <w:t xml:space="preserve"> Buy</w:t>
      </w:r>
    </w:p>
    <w:p w14:paraId="4AD837CB" w14:textId="77777777" w:rsidR="00FC6F3F" w:rsidRDefault="00FC6F3F" w:rsidP="00FC6F3F">
      <w:pPr>
        <w:rPr>
          <w:lang w:eastAsia="en-GB"/>
        </w:rPr>
      </w:pPr>
      <w:r>
        <w:rPr>
          <w:lang w:eastAsia="en-GB"/>
        </w:rPr>
        <w:t>Understanding Your Passion and Waiting for the Right Moment</w:t>
      </w:r>
    </w:p>
    <w:p w14:paraId="63E14F32" w14:textId="11CACC2D" w:rsidR="00FC6F3F" w:rsidRDefault="00FC6F3F" w:rsidP="00FC6F3F">
      <w:pPr>
        <w:rPr>
          <w:lang w:eastAsia="en-GB"/>
        </w:rPr>
      </w:pPr>
      <w:r>
        <w:rPr>
          <w:lang w:eastAsia="en-GB"/>
        </w:rPr>
        <w:lastRenderedPageBreak/>
        <w:t xml:space="preserve">Concentrate on the </w:t>
      </w:r>
      <w:r w:rsidR="00EC1983">
        <w:rPr>
          <w:lang w:eastAsia="en-GB"/>
        </w:rPr>
        <w:t>p</w:t>
      </w:r>
      <w:r>
        <w:rPr>
          <w:lang w:eastAsia="en-GB"/>
        </w:rPr>
        <w:t xml:space="preserve">rocess rather than the </w:t>
      </w:r>
      <w:r w:rsidR="00DA6426">
        <w:rPr>
          <w:lang w:eastAsia="en-GB"/>
        </w:rPr>
        <w:t>F</w:t>
      </w:r>
      <w:r>
        <w:rPr>
          <w:lang w:eastAsia="en-GB"/>
        </w:rPr>
        <w:t>ailure.</w:t>
      </w:r>
    </w:p>
    <w:p w14:paraId="55A812F2" w14:textId="77777777" w:rsidR="00FC6F3F" w:rsidRDefault="00FC6F3F" w:rsidP="00FC6F3F">
      <w:pPr>
        <w:rPr>
          <w:lang w:eastAsia="en-GB"/>
        </w:rPr>
      </w:pPr>
      <w:r>
        <w:rPr>
          <w:lang w:eastAsia="en-GB"/>
        </w:rPr>
        <w:t>Create a culture that is appropriate for your business.</w:t>
      </w:r>
    </w:p>
    <w:p w14:paraId="38B0BC3F" w14:textId="0E6F2851" w:rsidR="00CD42FF" w:rsidRDefault="00FC6F3F" w:rsidP="00CD42FF">
      <w:pPr>
        <w:rPr>
          <w:lang w:eastAsia="en-GB"/>
        </w:rPr>
      </w:pPr>
      <w:r>
        <w:rPr>
          <w:lang w:eastAsia="en-GB"/>
        </w:rPr>
        <w:t>Build your plan on factors that are constant.</w:t>
      </w:r>
      <w:r w:rsidR="00B2475A">
        <w:rPr>
          <w:lang w:eastAsia="en-GB"/>
        </w:rPr>
        <w:br/>
      </w:r>
      <w:r w:rsidR="00CD42FF">
        <w:rPr>
          <w:lang w:eastAsia="en-GB"/>
        </w:rPr>
        <w:t>Have Perseverance and Resilience</w:t>
      </w:r>
    </w:p>
    <w:p w14:paraId="6F328F3B" w14:textId="3A8CBDEB" w:rsidR="00CD42FF" w:rsidRDefault="00CD42FF" w:rsidP="00CD42FF">
      <w:pPr>
        <w:rPr>
          <w:lang w:eastAsia="en-GB"/>
        </w:rPr>
      </w:pPr>
      <w:r>
        <w:rPr>
          <w:lang w:eastAsia="en-GB"/>
        </w:rPr>
        <w:t>Always do Experiment</w:t>
      </w:r>
    </w:p>
    <w:p w14:paraId="01ADBC2E" w14:textId="445EADD9" w:rsidR="00CD42FF" w:rsidRDefault="00CD42FF" w:rsidP="00CD42FF">
      <w:pPr>
        <w:rPr>
          <w:lang w:eastAsia="en-GB"/>
        </w:rPr>
      </w:pPr>
      <w:r>
        <w:rPr>
          <w:lang w:eastAsia="en-GB"/>
        </w:rPr>
        <w:t>Become An Inventor</w:t>
      </w:r>
    </w:p>
    <w:p w14:paraId="0118DA00" w14:textId="7F4030A0" w:rsidR="00CD42FF" w:rsidRDefault="00CD42FF" w:rsidP="00CD42FF">
      <w:pPr>
        <w:rPr>
          <w:lang w:eastAsia="en-GB"/>
        </w:rPr>
      </w:pPr>
      <w:r>
        <w:rPr>
          <w:lang w:eastAsia="en-GB"/>
        </w:rPr>
        <w:t>Give Customers an Option</w:t>
      </w:r>
    </w:p>
    <w:p w14:paraId="316FE8B4" w14:textId="4D7E876D" w:rsidR="00CD42FF" w:rsidRDefault="00CD42FF" w:rsidP="00CD42FF">
      <w:pPr>
        <w:rPr>
          <w:lang w:eastAsia="en-GB"/>
        </w:rPr>
      </w:pPr>
      <w:r>
        <w:rPr>
          <w:lang w:eastAsia="en-GB"/>
        </w:rPr>
        <w:t xml:space="preserve">Know Your Passion and Wait </w:t>
      </w:r>
      <w:r w:rsidR="00F63BCB">
        <w:rPr>
          <w:lang w:eastAsia="en-GB"/>
        </w:rPr>
        <w:t>for</w:t>
      </w:r>
      <w:r>
        <w:rPr>
          <w:lang w:eastAsia="en-GB"/>
        </w:rPr>
        <w:t xml:space="preserve"> The Right Time</w:t>
      </w:r>
    </w:p>
    <w:p w14:paraId="2D3EFC6E" w14:textId="3D1E4F61" w:rsidR="00CD42FF" w:rsidRDefault="00CD42FF" w:rsidP="00CD42FF">
      <w:pPr>
        <w:rPr>
          <w:lang w:eastAsia="en-GB"/>
        </w:rPr>
      </w:pPr>
      <w:r>
        <w:rPr>
          <w:lang w:eastAsia="en-GB"/>
        </w:rPr>
        <w:t xml:space="preserve">Focus on </w:t>
      </w:r>
      <w:r w:rsidR="00EC1983">
        <w:rPr>
          <w:lang w:eastAsia="en-GB"/>
        </w:rPr>
        <w:t>the p</w:t>
      </w:r>
      <w:r>
        <w:rPr>
          <w:lang w:eastAsia="en-GB"/>
        </w:rPr>
        <w:t xml:space="preserve">rocess, not </w:t>
      </w:r>
      <w:r w:rsidR="00EC1983">
        <w:rPr>
          <w:lang w:eastAsia="en-GB"/>
        </w:rPr>
        <w:t xml:space="preserve">the </w:t>
      </w:r>
      <w:r>
        <w:rPr>
          <w:lang w:eastAsia="en-GB"/>
        </w:rPr>
        <w:t>Failure</w:t>
      </w:r>
    </w:p>
    <w:p w14:paraId="6466D3C0" w14:textId="26F89436" w:rsidR="00CD42FF" w:rsidRDefault="00CD42FF" w:rsidP="00CD42FF">
      <w:pPr>
        <w:rPr>
          <w:lang w:eastAsia="en-GB"/>
        </w:rPr>
      </w:pPr>
      <w:r>
        <w:rPr>
          <w:lang w:eastAsia="en-GB"/>
        </w:rPr>
        <w:t xml:space="preserve"> Build a culture that</w:t>
      </w:r>
      <w:r w:rsidR="00F43E3D">
        <w:rPr>
          <w:lang w:eastAsia="en-GB"/>
        </w:rPr>
        <w:t>'</w:t>
      </w:r>
      <w:r>
        <w:rPr>
          <w:lang w:eastAsia="en-GB"/>
        </w:rPr>
        <w:t>s right for your company</w:t>
      </w:r>
    </w:p>
    <w:p w14:paraId="510AF65B" w14:textId="178E5F93" w:rsidR="00CD42FF" w:rsidRDefault="00CD42FF" w:rsidP="00CD42FF">
      <w:pPr>
        <w:rPr>
          <w:lang w:eastAsia="en-GB"/>
        </w:rPr>
      </w:pPr>
      <w:r>
        <w:rPr>
          <w:lang w:eastAsia="en-GB"/>
        </w:rPr>
        <w:t xml:space="preserve"> Base your strategy on things that won</w:t>
      </w:r>
      <w:r w:rsidR="00F43E3D">
        <w:rPr>
          <w:lang w:eastAsia="en-GB"/>
        </w:rPr>
        <w:t>'</w:t>
      </w:r>
      <w:r>
        <w:rPr>
          <w:lang w:eastAsia="en-GB"/>
        </w:rPr>
        <w:t>t change</w:t>
      </w:r>
    </w:p>
    <w:p w14:paraId="2E04BC34" w14:textId="06553EF0" w:rsidR="00066760" w:rsidRDefault="00972C89" w:rsidP="00CD42FF">
      <w:r>
        <w:rPr>
          <w:lang w:eastAsia="en-GB"/>
        </w:rPr>
        <w:t xml:space="preserve">Although </w:t>
      </w:r>
      <w:r w:rsidR="00DA6426">
        <w:rPr>
          <w:lang w:eastAsia="en-GB"/>
        </w:rPr>
        <w:t>A</w:t>
      </w:r>
      <w:r w:rsidR="005362D9">
        <w:rPr>
          <w:lang w:eastAsia="en-GB"/>
        </w:rPr>
        <w:t xml:space="preserve">mazon may have had </w:t>
      </w:r>
      <w:r w:rsidR="003E077D">
        <w:rPr>
          <w:lang w:eastAsia="en-GB"/>
        </w:rPr>
        <w:t>massiv</w:t>
      </w:r>
      <w:r w:rsidR="005362D9">
        <w:rPr>
          <w:lang w:eastAsia="en-GB"/>
        </w:rPr>
        <w:t xml:space="preserve">e success </w:t>
      </w:r>
      <w:r w:rsidR="003625F5">
        <w:rPr>
          <w:lang w:eastAsia="en-GB"/>
        </w:rPr>
        <w:t xml:space="preserve">through </w:t>
      </w:r>
      <w:r w:rsidR="003E077D">
        <w:rPr>
          <w:lang w:eastAsia="en-GB"/>
        </w:rPr>
        <w:t>it</w:t>
      </w:r>
      <w:r w:rsidR="003625F5">
        <w:rPr>
          <w:lang w:eastAsia="en-GB"/>
        </w:rPr>
        <w:t xml:space="preserve">s </w:t>
      </w:r>
      <w:r w:rsidR="006F6A45">
        <w:rPr>
          <w:lang w:eastAsia="en-GB"/>
        </w:rPr>
        <w:t>L</w:t>
      </w:r>
      <w:r w:rsidR="0094306E">
        <w:rPr>
          <w:lang w:eastAsia="en-GB"/>
        </w:rPr>
        <w:t>eadership for its customers</w:t>
      </w:r>
      <w:r w:rsidR="003E077D">
        <w:rPr>
          <w:lang w:eastAsia="en-GB"/>
        </w:rPr>
        <w:t>,</w:t>
      </w:r>
      <w:r w:rsidR="0094306E">
        <w:rPr>
          <w:lang w:eastAsia="en-GB"/>
        </w:rPr>
        <w:t xml:space="preserve"> </w:t>
      </w:r>
      <w:r w:rsidR="00922469">
        <w:rPr>
          <w:lang w:eastAsia="en-GB"/>
        </w:rPr>
        <w:t xml:space="preserve">it also </w:t>
      </w:r>
      <w:r w:rsidR="005F2B13">
        <w:rPr>
          <w:lang w:eastAsia="en-GB"/>
        </w:rPr>
        <w:t>faced employee</w:t>
      </w:r>
      <w:r w:rsidR="00922469">
        <w:rPr>
          <w:lang w:eastAsia="en-GB"/>
        </w:rPr>
        <w:t xml:space="preserve"> issues</w:t>
      </w:r>
      <w:r w:rsidR="00C90752">
        <w:rPr>
          <w:lang w:eastAsia="en-GB"/>
        </w:rPr>
        <w:t xml:space="preserve"> </w:t>
      </w:r>
      <w:r w:rsidR="002F755D">
        <w:rPr>
          <w:lang w:eastAsia="en-GB"/>
        </w:rPr>
        <w:t xml:space="preserve">where </w:t>
      </w:r>
      <w:r w:rsidR="00FD1A8A">
        <w:rPr>
          <w:lang w:eastAsia="en-GB"/>
        </w:rPr>
        <w:t>many</w:t>
      </w:r>
      <w:r w:rsidR="00CD48B2">
        <w:rPr>
          <w:lang w:eastAsia="en-GB"/>
        </w:rPr>
        <w:t xml:space="preserve"> </w:t>
      </w:r>
      <w:r w:rsidR="00945EA2">
        <w:rPr>
          <w:lang w:eastAsia="en-GB"/>
        </w:rPr>
        <w:t>employees</w:t>
      </w:r>
      <w:r w:rsidR="00627305">
        <w:rPr>
          <w:lang w:eastAsia="en-GB"/>
        </w:rPr>
        <w:t xml:space="preserve"> felt overworked </w:t>
      </w:r>
      <w:r w:rsidR="009B32DA">
        <w:rPr>
          <w:lang w:eastAsia="en-GB"/>
        </w:rPr>
        <w:t xml:space="preserve">and </w:t>
      </w:r>
      <w:r w:rsidR="00627305">
        <w:rPr>
          <w:lang w:eastAsia="en-GB"/>
        </w:rPr>
        <w:t xml:space="preserve">constant pressure to </w:t>
      </w:r>
      <w:r w:rsidR="00945EA2">
        <w:rPr>
          <w:lang w:eastAsia="en-GB"/>
        </w:rPr>
        <w:t>deliver</w:t>
      </w:r>
      <w:r w:rsidR="00627305">
        <w:rPr>
          <w:lang w:eastAsia="en-GB"/>
        </w:rPr>
        <w:t xml:space="preserve"> </w:t>
      </w:r>
      <w:r w:rsidR="00B741BC">
        <w:rPr>
          <w:lang w:eastAsia="en-GB"/>
        </w:rPr>
        <w:t xml:space="preserve">on </w:t>
      </w:r>
      <w:r w:rsidR="00945EA2">
        <w:rPr>
          <w:lang w:eastAsia="en-GB"/>
        </w:rPr>
        <w:t>their</w:t>
      </w:r>
      <w:r w:rsidR="00C83704">
        <w:rPr>
          <w:lang w:eastAsia="en-GB"/>
        </w:rPr>
        <w:t xml:space="preserve"> targets</w:t>
      </w:r>
      <w:r w:rsidR="009B32DA">
        <w:rPr>
          <w:lang w:eastAsia="en-GB"/>
        </w:rPr>
        <w:t>,</w:t>
      </w:r>
      <w:r w:rsidR="00B741BC">
        <w:rPr>
          <w:lang w:eastAsia="en-GB"/>
        </w:rPr>
        <w:t xml:space="preserve"> forc</w:t>
      </w:r>
      <w:r w:rsidR="009B32DA">
        <w:rPr>
          <w:lang w:eastAsia="en-GB"/>
        </w:rPr>
        <w:t>ing</w:t>
      </w:r>
      <w:r w:rsidR="00B741BC">
        <w:rPr>
          <w:lang w:eastAsia="en-GB"/>
        </w:rPr>
        <w:t xml:space="preserve"> </w:t>
      </w:r>
      <w:r w:rsidR="00517A5B">
        <w:rPr>
          <w:lang w:eastAsia="en-GB"/>
        </w:rPr>
        <w:t xml:space="preserve">high employee </w:t>
      </w:r>
      <w:r w:rsidR="00090FE3">
        <w:rPr>
          <w:lang w:eastAsia="en-GB"/>
        </w:rPr>
        <w:t>turnovers</w:t>
      </w:r>
      <w:r w:rsidR="009B32DA">
        <w:rPr>
          <w:lang w:eastAsia="en-GB"/>
        </w:rPr>
        <w:t>. T</w:t>
      </w:r>
      <w:r w:rsidR="00090FE3">
        <w:rPr>
          <w:lang w:eastAsia="en-GB"/>
        </w:rPr>
        <w:t>his</w:t>
      </w:r>
      <w:r w:rsidR="00193EF4">
        <w:rPr>
          <w:lang w:eastAsia="en-GB"/>
        </w:rPr>
        <w:t xml:space="preserve"> type of </w:t>
      </w:r>
      <w:r w:rsidR="00FD1A8A">
        <w:rPr>
          <w:lang w:eastAsia="en-GB"/>
        </w:rPr>
        <w:t>transformational leadership style</w:t>
      </w:r>
      <w:r w:rsidR="004F4F64">
        <w:rPr>
          <w:lang w:eastAsia="en-GB"/>
        </w:rPr>
        <w:t xml:space="preserve"> has its </w:t>
      </w:r>
      <w:r w:rsidR="00090FE3">
        <w:rPr>
          <w:lang w:eastAsia="en-GB"/>
        </w:rPr>
        <w:t>downside</w:t>
      </w:r>
      <w:r w:rsidR="00452751">
        <w:rPr>
          <w:lang w:eastAsia="en-GB"/>
        </w:rPr>
        <w:t>.</w:t>
      </w:r>
      <w:r w:rsidR="00A739DB">
        <w:rPr>
          <w:lang w:eastAsia="en-GB"/>
        </w:rPr>
        <w:t xml:space="preserve"> </w:t>
      </w:r>
      <w:r w:rsidR="00090FE3" w:rsidRPr="00090FE3">
        <w:rPr>
          <w:lang w:eastAsia="en-GB"/>
        </w:rPr>
        <w:t xml:space="preserve">One employee recalled that they were instructed to forget the "bad habits" they had developed at previous workplaces. Others claimed that there is only one course of action when they "hit the wall" due to the relentless pace: "Climb the wall." They should follow the 14 guidelines that make up the leadership principles, which are printed on convenient laminated cards, </w:t>
      </w:r>
      <w:r w:rsidR="00CD38D6" w:rsidRPr="00090FE3">
        <w:rPr>
          <w:lang w:eastAsia="en-GB"/>
        </w:rPr>
        <w:t>to</w:t>
      </w:r>
      <w:r w:rsidR="00090FE3" w:rsidRPr="00090FE3">
        <w:rPr>
          <w:lang w:eastAsia="en-GB"/>
        </w:rPr>
        <w:t xml:space="preserve"> be the greatest Amazonians, they can be. Days later, individuals who aced the quiz received a virtual trophy that read, "I'm Peculiar," the company's proud catchphrase for defying workplace norms.</w:t>
      </w:r>
      <w:r w:rsidR="00665A92" w:rsidRPr="00665A92">
        <w:t xml:space="preserve"> </w:t>
      </w:r>
      <w:r w:rsidR="00665A92">
        <w:t>(Kantor &amp; Streitfeld, 2015)</w:t>
      </w:r>
    </w:p>
    <w:p w14:paraId="44CE7571" w14:textId="26DAA67F" w:rsidR="000A3644" w:rsidRDefault="000A3644" w:rsidP="00CD42FF">
      <w:pPr>
        <w:rPr>
          <w:lang w:eastAsia="en-GB"/>
        </w:rPr>
      </w:pPr>
      <w:r w:rsidRPr="000A3644">
        <w:rPr>
          <w:lang w:eastAsia="en-GB"/>
        </w:rPr>
        <w:t>The Dark Side of Transformational Leadership challenges this dogma by showing how such techniques can encourage narcissism, megalomania, and bad decision-making in leaders, at significant cost to their businesses.</w:t>
      </w:r>
      <w:r w:rsidR="001F6ABB" w:rsidRPr="001F6ABB">
        <w:t xml:space="preserve"> </w:t>
      </w:r>
      <w:r w:rsidR="001F6ABB" w:rsidRPr="001F6ABB">
        <w:rPr>
          <w:lang w:eastAsia="en-GB"/>
        </w:rPr>
        <w:t>(Tourish, 2013)</w:t>
      </w:r>
    </w:p>
    <w:p w14:paraId="69E2E8F2" w14:textId="1205F4B0" w:rsidR="000E620A" w:rsidRDefault="000E620A" w:rsidP="00CD42FF">
      <w:pPr>
        <w:rPr>
          <w:lang w:eastAsia="en-GB"/>
        </w:rPr>
      </w:pPr>
      <w:r w:rsidRPr="000E620A">
        <w:rPr>
          <w:lang w:eastAsia="en-GB"/>
        </w:rPr>
        <w:t xml:space="preserve">Amazon is unique but not as odd as it claims. It has responded faster to changes </w:t>
      </w:r>
      <w:r w:rsidR="00E459DD">
        <w:rPr>
          <w:lang w:eastAsia="en-GB"/>
        </w:rPr>
        <w:t xml:space="preserve">than </w:t>
      </w:r>
      <w:r w:rsidR="00187231">
        <w:rPr>
          <w:lang w:eastAsia="en-GB"/>
        </w:rPr>
        <w:t>other</w:t>
      </w:r>
      <w:r w:rsidR="00C651F9">
        <w:rPr>
          <w:lang w:eastAsia="en-GB"/>
        </w:rPr>
        <w:t xml:space="preserve"> parts</w:t>
      </w:r>
      <w:r w:rsidRPr="000E620A">
        <w:rPr>
          <w:lang w:eastAsia="en-GB"/>
        </w:rPr>
        <w:t xml:space="preserve"> of the work world </w:t>
      </w:r>
      <w:r w:rsidR="00E459DD">
        <w:rPr>
          <w:lang w:eastAsia="en-GB"/>
        </w:rPr>
        <w:t xml:space="preserve">and </w:t>
      </w:r>
      <w:r w:rsidRPr="000E620A">
        <w:rPr>
          <w:lang w:eastAsia="en-GB"/>
        </w:rPr>
        <w:t xml:space="preserve">is experiencing data that allows individual </w:t>
      </w:r>
      <w:r w:rsidR="00027958">
        <w:rPr>
          <w:lang w:eastAsia="en-GB"/>
        </w:rPr>
        <w:t>emp</w:t>
      </w:r>
      <w:r w:rsidR="00747C94">
        <w:rPr>
          <w:lang w:eastAsia="en-GB"/>
        </w:rPr>
        <w:t xml:space="preserve">loyees </w:t>
      </w:r>
      <w:r w:rsidRPr="000E620A">
        <w:rPr>
          <w:lang w:eastAsia="en-GB"/>
        </w:rPr>
        <w:t>performance to be monitored continuously come-and-go interactions between employers and employees, and global rivalry in which empires rise and fall overnight. Amazon is where technology wants to take the modern office: nimbler, more productive, but tougher and less forgiving.</w:t>
      </w:r>
      <w:r w:rsidR="00895B16">
        <w:rPr>
          <w:lang w:eastAsia="en-GB"/>
        </w:rPr>
        <w:t xml:space="preserve"> </w:t>
      </w:r>
      <w:r w:rsidR="00665A92">
        <w:t>(Kantor &amp; Streatfield, 2015)</w:t>
      </w:r>
    </w:p>
    <w:p w14:paraId="2E71D09E" w14:textId="77777777" w:rsidR="007065CD" w:rsidRDefault="007065CD" w:rsidP="007065CD">
      <w:pPr>
        <w:rPr>
          <w:lang w:eastAsia="en-GB"/>
        </w:rPr>
      </w:pPr>
      <w:r>
        <w:rPr>
          <w:lang w:eastAsia="en-GB"/>
        </w:rPr>
        <w:t>Amazon's tax dodging isn't its only criticism.</w:t>
      </w:r>
    </w:p>
    <w:p w14:paraId="2149C59F" w14:textId="4810FE47" w:rsidR="007065CD" w:rsidRDefault="007065CD" w:rsidP="007065CD">
      <w:pPr>
        <w:rPr>
          <w:lang w:eastAsia="en-GB"/>
        </w:rPr>
      </w:pPr>
      <w:r>
        <w:rPr>
          <w:lang w:eastAsia="en-GB"/>
        </w:rPr>
        <w:t>Labour Behind the Label's 2019 U</w:t>
      </w:r>
      <w:r w:rsidR="00FB099C">
        <w:rPr>
          <w:lang w:eastAsia="en-GB"/>
        </w:rPr>
        <w:t>.K.</w:t>
      </w:r>
      <w:r>
        <w:rPr>
          <w:lang w:eastAsia="en-GB"/>
        </w:rPr>
        <w:t xml:space="preserve"> report 'Tailored Wages' analysed whether prominent apparel brands paid a living wage. Amazon got an E on a scale where A was </w:t>
      </w:r>
      <w:r w:rsidR="00841986">
        <w:rPr>
          <w:lang w:eastAsia="en-GB"/>
        </w:rPr>
        <w:t>best,</w:t>
      </w:r>
      <w:r>
        <w:rPr>
          <w:lang w:eastAsia="en-GB"/>
        </w:rPr>
        <w:t xml:space="preserve"> and E was worst.</w:t>
      </w:r>
    </w:p>
    <w:p w14:paraId="7AF7C8D7" w14:textId="77777777" w:rsidR="007065CD" w:rsidRDefault="007065CD" w:rsidP="007065CD">
      <w:pPr>
        <w:rPr>
          <w:lang w:eastAsia="en-GB"/>
        </w:rPr>
      </w:pPr>
      <w:r>
        <w:rPr>
          <w:lang w:eastAsia="en-GB"/>
        </w:rPr>
        <w:t>Amazon has no living wage policy and doesn't include it in its supplier code. It's shocking that a large, influential market actor has taken such little accountability for human rights at its suppliers.</w:t>
      </w:r>
    </w:p>
    <w:p w14:paraId="6590F6DB" w14:textId="0B45C90E" w:rsidR="007065CD" w:rsidRDefault="007065CD" w:rsidP="007065CD">
      <w:pPr>
        <w:rPr>
          <w:lang w:eastAsia="en-GB"/>
        </w:rPr>
      </w:pPr>
      <w:r>
        <w:rPr>
          <w:lang w:eastAsia="en-GB"/>
        </w:rPr>
        <w:t xml:space="preserve">In June 2018, the Seattle Times highlighted Amazon's mistreatment of Chinese labourers. It said </w:t>
      </w:r>
      <w:r w:rsidR="00FB0818" w:rsidRPr="00FB0818">
        <w:rPr>
          <w:lang w:eastAsia="en-GB"/>
        </w:rPr>
        <w:t xml:space="preserve">the Hengyang facility "uses temporary and contract workers to </w:t>
      </w:r>
      <w:r w:rsidR="00E168E9">
        <w:rPr>
          <w:lang w:eastAsia="en-GB"/>
        </w:rPr>
        <w:t>the</w:t>
      </w:r>
      <w:r w:rsidR="00FB0818" w:rsidRPr="00FB0818">
        <w:rPr>
          <w:lang w:eastAsia="en-GB"/>
        </w:rPr>
        <w:t xml:space="preserve"> extent that violates Chinese law; employee time spent waiting to clock in and out is not compensated; overtime of up to 100 hours a month exceeds legal limits; and wages are well below average for the area, starting at a rate "not enough for workers to maintain a decent standard of living.</w:t>
      </w:r>
      <w:r w:rsidR="004D1AD5">
        <w:rPr>
          <w:lang w:eastAsia="en-GB"/>
        </w:rPr>
        <w:t xml:space="preserve"> </w:t>
      </w:r>
      <w:r w:rsidR="00541DCC">
        <w:t>(</w:t>
      </w:r>
      <w:r w:rsidR="00541DCC">
        <w:rPr>
          <w:i/>
          <w:iCs/>
        </w:rPr>
        <w:t>How ethical is Amazon.com Inc?</w:t>
      </w:r>
      <w:r w:rsidR="00541DCC">
        <w:t xml:space="preserve"> 2022)</w:t>
      </w:r>
    </w:p>
    <w:p w14:paraId="49EC04C9" w14:textId="6BF32EB2" w:rsidR="007065CD" w:rsidRDefault="007065CD" w:rsidP="007065CD">
      <w:pPr>
        <w:rPr>
          <w:lang w:eastAsia="en-GB"/>
        </w:rPr>
      </w:pPr>
      <w:r>
        <w:rPr>
          <w:lang w:eastAsia="en-GB"/>
        </w:rPr>
        <w:lastRenderedPageBreak/>
        <w:t xml:space="preserve">Melanie </w:t>
      </w:r>
      <w:r w:rsidR="00F25807">
        <w:rPr>
          <w:lang w:eastAsia="en-GB"/>
        </w:rPr>
        <w:t>Jenin</w:t>
      </w:r>
      <w:r>
        <w:rPr>
          <w:lang w:eastAsia="en-GB"/>
        </w:rPr>
        <w:t>, an Amazon spokesman, said the business offered a remedial action plan and frequent monitoring.</w:t>
      </w:r>
      <w:r w:rsidR="00D82D1E">
        <w:rPr>
          <w:lang w:eastAsia="en-GB"/>
        </w:rPr>
        <w:t xml:space="preserve"> </w:t>
      </w:r>
      <w:r>
        <w:rPr>
          <w:lang w:eastAsia="en-GB"/>
        </w:rPr>
        <w:t>Due to the significant and systemic nature of the criticisms, Ethical Consumer found this response insufficient.</w:t>
      </w:r>
    </w:p>
    <w:p w14:paraId="21839296" w14:textId="0F3ED2C4" w:rsidR="007065CD" w:rsidRDefault="007065CD" w:rsidP="007065CD">
      <w:pPr>
        <w:rPr>
          <w:lang w:eastAsia="en-GB"/>
        </w:rPr>
      </w:pPr>
      <w:r>
        <w:rPr>
          <w:lang w:eastAsia="en-GB"/>
        </w:rPr>
        <w:t xml:space="preserve">Multiple Guardian pieces in 2018 detailed Amazon warehouse problems. One from July </w:t>
      </w:r>
      <w:r w:rsidR="00E168E9">
        <w:rPr>
          <w:lang w:eastAsia="en-GB"/>
        </w:rPr>
        <w:t xml:space="preserve">of </w:t>
      </w:r>
      <w:r>
        <w:rPr>
          <w:lang w:eastAsia="en-GB"/>
        </w:rPr>
        <w:t>that year showed incidents of Amazon workers being "left homeless, unable to work, or without money after workplace injuries." This followed a report in April 2018 claiming Amazon's warehouses were among the most unsafe in the U.S.</w:t>
      </w:r>
      <w:r w:rsidR="008D72CD" w:rsidRPr="008D72CD">
        <w:t xml:space="preserve"> </w:t>
      </w:r>
      <w:r w:rsidR="008D72CD">
        <w:t>(</w:t>
      </w:r>
      <w:r w:rsidR="008D72CD">
        <w:rPr>
          <w:i/>
          <w:iCs/>
        </w:rPr>
        <w:t>How ethical is Amazon.com Inc?</w:t>
      </w:r>
      <w:r w:rsidR="008D72CD">
        <w:t xml:space="preserve"> 2022)</w:t>
      </w:r>
    </w:p>
    <w:p w14:paraId="11E42994" w14:textId="77777777" w:rsidR="007065CD" w:rsidRDefault="007065CD" w:rsidP="007065CD">
      <w:pPr>
        <w:rPr>
          <w:lang w:eastAsia="en-GB"/>
        </w:rPr>
      </w:pPr>
      <w:r>
        <w:rPr>
          <w:lang w:eastAsia="en-GB"/>
        </w:rPr>
        <w:t>In three years, ambulances were summoned 115 times to one Amazon location, but only eight instances to a similar-sized supermarket warehouse.</w:t>
      </w:r>
    </w:p>
    <w:p w14:paraId="39BF0820" w14:textId="77777777" w:rsidR="007065CD" w:rsidRDefault="007065CD" w:rsidP="007065CD">
      <w:pPr>
        <w:rPr>
          <w:lang w:eastAsia="en-GB"/>
        </w:rPr>
      </w:pPr>
      <w:r>
        <w:rPr>
          <w:lang w:eastAsia="en-GB"/>
        </w:rPr>
        <w:t>A GMB Union national officer was pessimistic.</w:t>
      </w:r>
    </w:p>
    <w:p w14:paraId="687D4DCB" w14:textId="0C5E745C" w:rsidR="007065CD" w:rsidRDefault="007065CD" w:rsidP="007065CD">
      <w:pPr>
        <w:rPr>
          <w:lang w:eastAsia="en-GB"/>
        </w:rPr>
      </w:pPr>
      <w:r>
        <w:rPr>
          <w:lang w:eastAsia="en-GB"/>
        </w:rPr>
        <w:t>"Hundreds of ambulance calls, pregnant women</w:t>
      </w:r>
      <w:r w:rsidR="00F407A2">
        <w:rPr>
          <w:lang w:eastAsia="en-GB"/>
        </w:rPr>
        <w:t xml:space="preserve"> were</w:t>
      </w:r>
      <w:r>
        <w:rPr>
          <w:lang w:eastAsia="en-GB"/>
        </w:rPr>
        <w:t xml:space="preserve"> telling us they must stand for 10 hours a day, pick, stow, stretch and bend, pull heavy carts, and walk miles – even miscarriages and pregnancy complications at work."</w:t>
      </w:r>
    </w:p>
    <w:p w14:paraId="7B244453" w14:textId="3BF1C745" w:rsidR="003775F7" w:rsidRDefault="007065CD" w:rsidP="007065CD">
      <w:r>
        <w:rPr>
          <w:lang w:eastAsia="en-GB"/>
        </w:rPr>
        <w:t>The company lost points for Workers' Rights due to these findings.</w:t>
      </w:r>
      <w:r w:rsidR="008E787E" w:rsidRPr="008E787E">
        <w:t xml:space="preserve"> </w:t>
      </w:r>
      <w:r w:rsidR="008E787E">
        <w:t>(</w:t>
      </w:r>
      <w:r w:rsidR="008E787E">
        <w:rPr>
          <w:i/>
          <w:iCs/>
        </w:rPr>
        <w:t>How ethical is Amazon.com Inc?</w:t>
      </w:r>
      <w:r w:rsidR="008E787E">
        <w:t xml:space="preserve"> 2022)</w:t>
      </w:r>
      <w:r w:rsidR="002E565B">
        <w:t>.</w:t>
      </w:r>
    </w:p>
    <w:p w14:paraId="38C78326" w14:textId="071ABC56" w:rsidR="00923990" w:rsidRDefault="00E95485" w:rsidP="007065CD">
      <w:r>
        <w:t xml:space="preserve">It is </w:t>
      </w:r>
      <w:r w:rsidR="006A3289">
        <w:t>evident he is more customer focused</w:t>
      </w:r>
      <w:r w:rsidR="00445BA9">
        <w:t xml:space="preserve"> and keeping the stakeholders happy </w:t>
      </w:r>
      <w:r w:rsidR="006F0DBF">
        <w:t xml:space="preserve">and the </w:t>
      </w:r>
      <w:r w:rsidR="009B04C9">
        <w:t>growth of</w:t>
      </w:r>
      <w:r w:rsidR="0020505B">
        <w:t xml:space="preserve"> the</w:t>
      </w:r>
      <w:r w:rsidR="009B04C9">
        <w:t xml:space="preserve"> </w:t>
      </w:r>
      <w:r w:rsidR="006F0DBF">
        <w:t>company</w:t>
      </w:r>
      <w:r w:rsidR="005B2119">
        <w:t>;</w:t>
      </w:r>
      <w:r w:rsidR="009B04C9">
        <w:t xml:space="preserve"> </w:t>
      </w:r>
      <w:r w:rsidR="00810E5E">
        <w:t xml:space="preserve">although the organisation </w:t>
      </w:r>
      <w:r w:rsidR="006F0DBF">
        <w:t>is</w:t>
      </w:r>
      <w:r w:rsidR="00810E5E">
        <w:t xml:space="preserve"> </w:t>
      </w:r>
      <w:r w:rsidR="002E41C1">
        <w:t>affected</w:t>
      </w:r>
      <w:r w:rsidR="00810E5E">
        <w:t xml:space="preserve"> in many </w:t>
      </w:r>
      <w:r w:rsidR="002E41C1">
        <w:t>areas</w:t>
      </w:r>
      <w:r w:rsidR="00810E5E">
        <w:t xml:space="preserve"> of the business</w:t>
      </w:r>
      <w:r w:rsidR="005B2119">
        <w:t>,</w:t>
      </w:r>
      <w:r w:rsidR="00810E5E">
        <w:t xml:space="preserve"> </w:t>
      </w:r>
      <w:r w:rsidR="00EB0C63">
        <w:t>sales were rocketing</w:t>
      </w:r>
      <w:r w:rsidR="005B2119">
        <w:t>,</w:t>
      </w:r>
      <w:r w:rsidR="00EB0C63">
        <w:t xml:space="preserve"> he paid little atte</w:t>
      </w:r>
      <w:r w:rsidR="0012051A">
        <w:t xml:space="preserve">ntion </w:t>
      </w:r>
      <w:r w:rsidR="00021958">
        <w:t>to</w:t>
      </w:r>
      <w:r w:rsidR="0012051A">
        <w:t xml:space="preserve"> its employees since these </w:t>
      </w:r>
      <w:r w:rsidR="002E41C1">
        <w:t>controvers</w:t>
      </w:r>
      <w:r w:rsidR="00021958">
        <w:t>ies</w:t>
      </w:r>
      <w:r w:rsidR="0012051A">
        <w:t xml:space="preserve"> surrounding ama</w:t>
      </w:r>
      <w:r w:rsidR="009A5D63">
        <w:t xml:space="preserve">zon says a lot on the </w:t>
      </w:r>
      <w:r w:rsidR="002E41C1">
        <w:t>organisation</w:t>
      </w:r>
      <w:r w:rsidR="009A5D63">
        <w:t xml:space="preserve"> </w:t>
      </w:r>
      <w:r w:rsidR="00CA2B3C">
        <w:t xml:space="preserve">which can be seen with huge </w:t>
      </w:r>
      <w:r w:rsidR="00D918C0">
        <w:t xml:space="preserve">employee retention </w:t>
      </w:r>
      <w:r w:rsidR="00CD7AF6">
        <w:t>his</w:t>
      </w:r>
      <w:r w:rsidR="00583B5E">
        <w:t xml:space="preserve"> style </w:t>
      </w:r>
      <w:r w:rsidR="00A03B16">
        <w:t xml:space="preserve">has contributed to focusing on his </w:t>
      </w:r>
      <w:r w:rsidR="006F0DBF">
        <w:t>customers</w:t>
      </w:r>
      <w:r w:rsidR="00A03B16">
        <w:t xml:space="preserve"> not </w:t>
      </w:r>
      <w:r w:rsidR="00883730">
        <w:t xml:space="preserve">for his employees </w:t>
      </w:r>
      <w:r w:rsidR="006F0DBF">
        <w:t xml:space="preserve">this is </w:t>
      </w:r>
      <w:r w:rsidR="00995907">
        <w:t xml:space="preserve">because his vision to take </w:t>
      </w:r>
      <w:r w:rsidR="00534814">
        <w:t>amazon to the hights</w:t>
      </w:r>
      <w:r w:rsidR="00B33074">
        <w:t xml:space="preserve"> at </w:t>
      </w:r>
      <w:r w:rsidR="00923990">
        <w:t>any cost.</w:t>
      </w:r>
    </w:p>
    <w:p w14:paraId="03321A40" w14:textId="4D4F23EA" w:rsidR="00E95485" w:rsidRDefault="00B369D8" w:rsidP="007065CD">
      <w:r>
        <w:t>When</w:t>
      </w:r>
      <w:r w:rsidR="00923990">
        <w:t xml:space="preserve"> </w:t>
      </w:r>
      <w:r>
        <w:t xml:space="preserve">its employees demanded </w:t>
      </w:r>
      <w:r w:rsidR="000A01CD">
        <w:t>change,</w:t>
      </w:r>
      <w:r>
        <w:t xml:space="preserve"> it </w:t>
      </w:r>
      <w:r w:rsidR="00D34369">
        <w:t xml:space="preserve">had to rethink its approach and </w:t>
      </w:r>
      <w:r w:rsidR="00406BDB">
        <w:t>rais</w:t>
      </w:r>
      <w:r w:rsidR="00A11614">
        <w:t>e</w:t>
      </w:r>
      <w:r w:rsidR="00406BDB">
        <w:t xml:space="preserve"> </w:t>
      </w:r>
      <w:r w:rsidR="00A11614">
        <w:t xml:space="preserve">its </w:t>
      </w:r>
      <w:r w:rsidR="00406BDB">
        <w:t>employee profile</w:t>
      </w:r>
      <w:r w:rsidR="00A11614">
        <w:t>. S</w:t>
      </w:r>
      <w:r w:rsidR="00406BDB">
        <w:t xml:space="preserve">ince </w:t>
      </w:r>
      <w:r w:rsidR="00FF48B8">
        <w:t>then</w:t>
      </w:r>
      <w:r w:rsidR="00A11614">
        <w:t>,</w:t>
      </w:r>
      <w:r w:rsidR="00FF48B8">
        <w:t xml:space="preserve"> it </w:t>
      </w:r>
      <w:r w:rsidR="000C0C08">
        <w:t xml:space="preserve">has </w:t>
      </w:r>
      <w:r w:rsidR="00FF48B8">
        <w:t>launched its well</w:t>
      </w:r>
      <w:r w:rsidR="00550F4B">
        <w:t>-</w:t>
      </w:r>
      <w:r w:rsidR="00FF48B8">
        <w:t>being program investing</w:t>
      </w:r>
      <w:r w:rsidR="00E833B3">
        <w:t xml:space="preserve"> £</w:t>
      </w:r>
      <w:r w:rsidR="00895B8E">
        <w:t xml:space="preserve"> 300 </w:t>
      </w:r>
      <w:r w:rsidR="00E833B3">
        <w:t>million</w:t>
      </w:r>
      <w:r w:rsidR="00FF48B8">
        <w:t xml:space="preserve"> </w:t>
      </w:r>
      <w:r w:rsidR="00867DB7">
        <w:t>into its company</w:t>
      </w:r>
      <w:r w:rsidR="00550F4B">
        <w:t>. H</w:t>
      </w:r>
      <w:r w:rsidR="004A3E32">
        <w:t>owever</w:t>
      </w:r>
      <w:r w:rsidR="00550F4B">
        <w:t>,</w:t>
      </w:r>
      <w:r w:rsidR="00DC5914">
        <w:t xml:space="preserve"> </w:t>
      </w:r>
      <w:r w:rsidR="004A3E32">
        <w:t>this has</w:t>
      </w:r>
      <w:r w:rsidR="00DC5914">
        <w:t xml:space="preserve"> taken a long time to act</w:t>
      </w:r>
      <w:r w:rsidR="0013367B">
        <w:t xml:space="preserve"> since it was a </w:t>
      </w:r>
      <w:r w:rsidR="00550F4B">
        <w:t>big global</w:t>
      </w:r>
      <w:r w:rsidR="00D14229">
        <w:t xml:space="preserve"> </w:t>
      </w:r>
      <w:r w:rsidR="0013367B">
        <w:t>brand</w:t>
      </w:r>
      <w:r w:rsidR="00D14229">
        <w:t>.</w:t>
      </w:r>
      <w:r w:rsidR="00901EBB">
        <w:t xml:space="preserve"> </w:t>
      </w:r>
    </w:p>
    <w:p w14:paraId="4BEC0FE2" w14:textId="0AA5BFB1" w:rsidR="001D5706" w:rsidRDefault="001D5706" w:rsidP="00FF3D99">
      <w:pPr>
        <w:rPr>
          <w:lang w:eastAsia="en-GB"/>
        </w:rPr>
      </w:pPr>
      <w:r w:rsidRPr="001D5706">
        <w:rPr>
          <w:lang w:eastAsia="en-GB"/>
        </w:rPr>
        <w:t>Influence based on ideals The members of the team look up to the transformational leaders because they act as role models. They earn trust and respect from those around them by putting their words into action, behaving in a selfless manner (that is, prioritising the requirements of their teammates before their own), and overall leading by example.</w:t>
      </w:r>
      <w:r w:rsidR="005D293D">
        <w:rPr>
          <w:lang w:eastAsia="en-GB"/>
        </w:rPr>
        <w:t xml:space="preserve"> </w:t>
      </w:r>
      <w:r w:rsidR="00A01A50" w:rsidRPr="00A01A50">
        <w:rPr>
          <w:lang w:eastAsia="en-GB"/>
        </w:rPr>
        <w:t>(Leadership Success, 2022)</w:t>
      </w:r>
      <w:r w:rsidR="004B5F9E">
        <w:rPr>
          <w:lang w:eastAsia="en-GB"/>
        </w:rPr>
        <w:t xml:space="preserve"> </w:t>
      </w:r>
      <w:r w:rsidR="00B14034">
        <w:rPr>
          <w:lang w:eastAsia="en-GB"/>
        </w:rPr>
        <w:t>A</w:t>
      </w:r>
      <w:r w:rsidR="004B5F9E">
        <w:rPr>
          <w:lang w:eastAsia="en-GB"/>
        </w:rPr>
        <w:t>lth</w:t>
      </w:r>
      <w:r w:rsidR="00B14034">
        <w:rPr>
          <w:lang w:eastAsia="en-GB"/>
        </w:rPr>
        <w:t>ough his style shows</w:t>
      </w:r>
      <w:r w:rsidR="00556B10">
        <w:rPr>
          <w:lang w:eastAsia="en-GB"/>
        </w:rPr>
        <w:t xml:space="preserve"> </w:t>
      </w:r>
      <w:r w:rsidR="0085088F">
        <w:rPr>
          <w:lang w:eastAsia="en-GB"/>
        </w:rPr>
        <w:t>he is</w:t>
      </w:r>
      <w:r w:rsidR="00DD72A9">
        <w:rPr>
          <w:lang w:eastAsia="en-GB"/>
        </w:rPr>
        <w:t xml:space="preserve"> a transformation</w:t>
      </w:r>
      <w:r w:rsidR="008A2CD4">
        <w:rPr>
          <w:lang w:eastAsia="en-GB"/>
        </w:rPr>
        <w:t>al</w:t>
      </w:r>
      <w:r w:rsidR="00DD72A9">
        <w:rPr>
          <w:lang w:eastAsia="en-GB"/>
        </w:rPr>
        <w:t xml:space="preserve"> leader</w:t>
      </w:r>
      <w:r w:rsidR="008A2CD4">
        <w:rPr>
          <w:lang w:eastAsia="en-GB"/>
        </w:rPr>
        <w:t>,</w:t>
      </w:r>
      <w:r w:rsidR="00DD72A9">
        <w:rPr>
          <w:lang w:eastAsia="en-GB"/>
        </w:rPr>
        <w:t xml:space="preserve"> </w:t>
      </w:r>
      <w:r w:rsidR="00AD4C6A">
        <w:rPr>
          <w:lang w:eastAsia="en-GB"/>
        </w:rPr>
        <w:t>this is quite the opposite</w:t>
      </w:r>
      <w:r w:rsidR="0040648F">
        <w:rPr>
          <w:lang w:eastAsia="en-GB"/>
        </w:rPr>
        <w:t xml:space="preserve"> </w:t>
      </w:r>
      <w:r w:rsidR="00E31A13">
        <w:rPr>
          <w:lang w:eastAsia="en-GB"/>
        </w:rPr>
        <w:t xml:space="preserve">when </w:t>
      </w:r>
      <w:r w:rsidR="00F74B7C">
        <w:rPr>
          <w:lang w:eastAsia="en-GB"/>
        </w:rPr>
        <w:t>it</w:t>
      </w:r>
      <w:r w:rsidR="00A1422D">
        <w:rPr>
          <w:lang w:eastAsia="en-GB"/>
        </w:rPr>
        <w:t xml:space="preserve"> is</w:t>
      </w:r>
      <w:r w:rsidR="006A5F01">
        <w:rPr>
          <w:lang w:eastAsia="en-GB"/>
        </w:rPr>
        <w:t xml:space="preserve"> </w:t>
      </w:r>
      <w:r w:rsidR="00F74B7C">
        <w:rPr>
          <w:lang w:eastAsia="en-GB"/>
        </w:rPr>
        <w:t>observed</w:t>
      </w:r>
      <w:r w:rsidR="00E31A13">
        <w:rPr>
          <w:lang w:eastAsia="en-GB"/>
        </w:rPr>
        <w:t xml:space="preserve"> from </w:t>
      </w:r>
      <w:r w:rsidR="003C2E4D">
        <w:rPr>
          <w:lang w:eastAsia="en-GB"/>
        </w:rPr>
        <w:t>an</w:t>
      </w:r>
      <w:r w:rsidR="00E31A13">
        <w:rPr>
          <w:lang w:eastAsia="en-GB"/>
        </w:rPr>
        <w:t xml:space="preserve"> employee</w:t>
      </w:r>
      <w:r w:rsidR="001C1FB9">
        <w:rPr>
          <w:lang w:eastAsia="en-GB"/>
        </w:rPr>
        <w:t xml:space="preserve"> </w:t>
      </w:r>
      <w:r w:rsidR="00AE2639">
        <w:rPr>
          <w:lang w:eastAsia="en-GB"/>
        </w:rPr>
        <w:t>perspective</w:t>
      </w:r>
      <w:r w:rsidR="000A3BE9">
        <w:rPr>
          <w:lang w:eastAsia="en-GB"/>
        </w:rPr>
        <w:t>,</w:t>
      </w:r>
      <w:r w:rsidR="008A2CD4">
        <w:rPr>
          <w:lang w:eastAsia="en-GB"/>
        </w:rPr>
        <w:t xml:space="preserve"> and</w:t>
      </w:r>
      <w:r w:rsidR="00FF3D99">
        <w:rPr>
          <w:lang w:eastAsia="en-GB"/>
        </w:rPr>
        <w:t xml:space="preserve"> he does not practice what</w:t>
      </w:r>
      <w:r w:rsidR="005C513D">
        <w:rPr>
          <w:lang w:eastAsia="en-GB"/>
        </w:rPr>
        <w:t xml:space="preserve"> he preaches.</w:t>
      </w:r>
      <w:r w:rsidR="0040648F">
        <w:rPr>
          <w:lang w:eastAsia="en-GB"/>
        </w:rPr>
        <w:t xml:space="preserve"> </w:t>
      </w:r>
      <w:r w:rsidR="007948C7" w:rsidRPr="007948C7">
        <w:rPr>
          <w:lang w:eastAsia="en-GB"/>
        </w:rPr>
        <w:t>(Leadership Success, 2022)</w:t>
      </w:r>
      <w:r w:rsidR="00753CD6">
        <w:rPr>
          <w:lang w:eastAsia="en-GB"/>
        </w:rPr>
        <w:t>.</w:t>
      </w:r>
    </w:p>
    <w:p w14:paraId="5C6044CE" w14:textId="73E251C8" w:rsidR="000D248B" w:rsidRDefault="000D248B" w:rsidP="007065CD">
      <w:pPr>
        <w:rPr>
          <w:lang w:eastAsia="en-GB"/>
        </w:rPr>
      </w:pPr>
    </w:p>
    <w:p w14:paraId="18C3CA3E" w14:textId="77777777" w:rsidR="00D00DB3" w:rsidRPr="009855C1" w:rsidRDefault="00D00DB3" w:rsidP="007065CD">
      <w:pPr>
        <w:rPr>
          <w:lang w:eastAsia="en-GB"/>
        </w:rPr>
      </w:pPr>
    </w:p>
    <w:p w14:paraId="1CD97278" w14:textId="77777777" w:rsidR="00825D20" w:rsidRPr="00825D20" w:rsidRDefault="00825D20" w:rsidP="00825D20">
      <w:pPr>
        <w:rPr>
          <w:lang w:eastAsia="en-GB"/>
        </w:rPr>
      </w:pPr>
    </w:p>
    <w:p w14:paraId="3DB34BBC" w14:textId="77777777" w:rsidR="003A5D45" w:rsidRPr="003A5D45" w:rsidRDefault="003A5D45" w:rsidP="003A5D45">
      <w:pPr>
        <w:rPr>
          <w:lang w:eastAsia="en-GB"/>
        </w:rPr>
      </w:pPr>
    </w:p>
    <w:p w14:paraId="086A3C1A" w14:textId="44DF21A1" w:rsidR="007466A6" w:rsidRDefault="007466A6">
      <w:r>
        <w:br w:type="page"/>
      </w:r>
    </w:p>
    <w:p w14:paraId="3F19FF1F" w14:textId="1254AA0E" w:rsidR="00BF5BFD" w:rsidRDefault="00641508" w:rsidP="00641508">
      <w:pPr>
        <w:pStyle w:val="Heading1"/>
      </w:pPr>
      <w:bookmarkStart w:id="4" w:name="_Toc120665818"/>
      <w:r>
        <w:lastRenderedPageBreak/>
        <w:t xml:space="preserve">Influence of the </w:t>
      </w:r>
      <w:r w:rsidR="003E658A">
        <w:t>Leader</w:t>
      </w:r>
      <w:bookmarkEnd w:id="4"/>
    </w:p>
    <w:p w14:paraId="03DAB8D4" w14:textId="77777777" w:rsidR="00E42ED5" w:rsidRPr="00E42ED5" w:rsidRDefault="00E42ED5" w:rsidP="00E42ED5"/>
    <w:p w14:paraId="610FAC96" w14:textId="28562C8D" w:rsidR="00D4299B" w:rsidRDefault="00285C2E" w:rsidP="002461B0">
      <w:r>
        <w:t xml:space="preserve">One of Jeff </w:t>
      </w:r>
      <w:r w:rsidR="00955B0E">
        <w:t>Bezos</w:t>
      </w:r>
      <w:r w:rsidR="00F43E3D">
        <w:t>'</w:t>
      </w:r>
      <w:r w:rsidR="00400994">
        <w:t>s</w:t>
      </w:r>
      <w:r>
        <w:t xml:space="preserve"> </w:t>
      </w:r>
      <w:r w:rsidR="00EC3557">
        <w:t>attributes</w:t>
      </w:r>
      <w:r>
        <w:t xml:space="preserve"> is communicating effectively</w:t>
      </w:r>
      <w:r w:rsidR="00716A2C">
        <w:t>,</w:t>
      </w:r>
      <w:r>
        <w:t xml:space="preserve"> </w:t>
      </w:r>
      <w:r w:rsidR="00955B0E">
        <w:t xml:space="preserve">which </w:t>
      </w:r>
      <w:r w:rsidR="00716A2C">
        <w:t xml:space="preserve">is </w:t>
      </w:r>
      <w:r w:rsidR="00955B0E">
        <w:t>shown by how fa</w:t>
      </w:r>
      <w:r w:rsidR="001E06F4">
        <w:t xml:space="preserve">r </w:t>
      </w:r>
      <w:r w:rsidR="00955B0E">
        <w:t xml:space="preserve">he has led his company </w:t>
      </w:r>
      <w:r w:rsidR="001E06F4">
        <w:t>through decision</w:t>
      </w:r>
      <w:r w:rsidR="00716A2C">
        <w:t>-</w:t>
      </w:r>
      <w:r w:rsidR="001E06F4">
        <w:t>making and</w:t>
      </w:r>
      <w:r w:rsidR="00400994">
        <w:t xml:space="preserve"> communication skills</w:t>
      </w:r>
      <w:r w:rsidR="00716A2C">
        <w:t>. A</w:t>
      </w:r>
      <w:r w:rsidR="00F75E5C">
        <w:t>n</w:t>
      </w:r>
      <w:r w:rsidR="008A334B">
        <w:t xml:space="preserve"> example </w:t>
      </w:r>
      <w:r w:rsidR="00716A2C">
        <w:t>is</w:t>
      </w:r>
      <w:r w:rsidR="008A334B">
        <w:t xml:space="preserve"> when Jeff </w:t>
      </w:r>
      <w:r w:rsidR="0002624C">
        <w:t>Bezos</w:t>
      </w:r>
      <w:r w:rsidR="0068068D">
        <w:t xml:space="preserve"> communicates his </w:t>
      </w:r>
      <w:r w:rsidR="002758FC">
        <w:t>ideas,</w:t>
      </w:r>
      <w:r w:rsidR="001508D1">
        <w:t xml:space="preserve"> </w:t>
      </w:r>
      <w:r w:rsidR="00C548B7">
        <w:t>he provides them</w:t>
      </w:r>
      <w:r w:rsidR="008070CB">
        <w:t xml:space="preserve"> clearly to </w:t>
      </w:r>
      <w:r w:rsidR="000D39BA">
        <w:t>prevent</w:t>
      </w:r>
      <w:r w:rsidR="003F6AA1">
        <w:t xml:space="preserve"> errors from his employees</w:t>
      </w:r>
      <w:r w:rsidR="003B471F">
        <w:t>.</w:t>
      </w:r>
      <w:r w:rsidR="00B16DED">
        <w:t xml:space="preserve"> </w:t>
      </w:r>
      <w:r w:rsidR="0002624C">
        <w:t>Therefore,</w:t>
      </w:r>
      <w:r w:rsidR="00B16DED">
        <w:t xml:space="preserve"> each employee understands their </w:t>
      </w:r>
      <w:r w:rsidR="00C43855">
        <w:t>responsibilities</w:t>
      </w:r>
      <w:r w:rsidR="00BB700E">
        <w:t xml:space="preserve"> and </w:t>
      </w:r>
      <w:r w:rsidR="00B16DED">
        <w:t>role</w:t>
      </w:r>
      <w:r w:rsidR="00BB700E">
        <w:t xml:space="preserve"> in making </w:t>
      </w:r>
      <w:r w:rsidR="00C548B7">
        <w:t xml:space="preserve">the </w:t>
      </w:r>
      <w:r w:rsidR="00BB700E">
        <w:t xml:space="preserve">company a </w:t>
      </w:r>
      <w:r w:rsidR="006E5588">
        <w:t>customer-based</w:t>
      </w:r>
      <w:r w:rsidR="00BB700E">
        <w:t xml:space="preserve"> </w:t>
      </w:r>
      <w:r w:rsidR="00C43855">
        <w:t>organisation</w:t>
      </w:r>
      <w:r w:rsidR="009F1F99">
        <w:t>.</w:t>
      </w:r>
      <w:r w:rsidR="00B16DED">
        <w:t xml:space="preserve"> </w:t>
      </w:r>
      <w:r w:rsidR="00BB700E">
        <w:t xml:space="preserve"> </w:t>
      </w:r>
    </w:p>
    <w:p w14:paraId="1A2B3798" w14:textId="77777777" w:rsidR="005569DD" w:rsidRDefault="005569DD" w:rsidP="002461B0"/>
    <w:p w14:paraId="0EC7B8FA" w14:textId="75FFD4B7" w:rsidR="006D09FE" w:rsidRDefault="00EE5875" w:rsidP="007B7F46">
      <w:pPr>
        <w:pStyle w:val="Heading2"/>
      </w:pPr>
      <w:bookmarkStart w:id="5" w:name="_Toc120665819"/>
      <w:r w:rsidRPr="000A01CD">
        <w:t xml:space="preserve">How </w:t>
      </w:r>
      <w:r w:rsidR="00716A2C">
        <w:t xml:space="preserve">have </w:t>
      </w:r>
      <w:r w:rsidR="000D0642" w:rsidRPr="000A01CD">
        <w:t xml:space="preserve">leadership styles contributed to </w:t>
      </w:r>
      <w:r w:rsidR="00716A2C">
        <w:t xml:space="preserve">the </w:t>
      </w:r>
      <w:r w:rsidR="000D0642" w:rsidRPr="000A01CD">
        <w:t>success of Amazon?</w:t>
      </w:r>
      <w:bookmarkEnd w:id="5"/>
    </w:p>
    <w:p w14:paraId="3A81B297" w14:textId="77777777" w:rsidR="00482F90" w:rsidRPr="00482F90" w:rsidRDefault="00482F90" w:rsidP="00482F90"/>
    <w:p w14:paraId="0507A95B" w14:textId="1A16C13C" w:rsidR="00297808" w:rsidRDefault="007C4031" w:rsidP="00297808">
      <w:r>
        <w:t xml:space="preserve">Jeff </w:t>
      </w:r>
      <w:r w:rsidR="005F62AB">
        <w:t>Bezos</w:t>
      </w:r>
      <w:r>
        <w:t xml:space="preserve"> used </w:t>
      </w:r>
      <w:r w:rsidR="006D09FE">
        <w:t xml:space="preserve">his transformational </w:t>
      </w:r>
      <w:r w:rsidR="00B53209">
        <w:t xml:space="preserve">leadership </w:t>
      </w:r>
      <w:r w:rsidR="006D09FE">
        <w:t xml:space="preserve">style to </w:t>
      </w:r>
      <w:r w:rsidR="00697532">
        <w:t>show his vision</w:t>
      </w:r>
      <w:r w:rsidR="005F62AB">
        <w:t xml:space="preserve"> of</w:t>
      </w:r>
      <w:r w:rsidR="00697532">
        <w:t xml:space="preserve"> what he wanted </w:t>
      </w:r>
      <w:r w:rsidR="005F62AB">
        <w:t xml:space="preserve">Amazon to be in </w:t>
      </w:r>
      <w:r w:rsidR="008715C2">
        <w:t xml:space="preserve">the </w:t>
      </w:r>
      <w:r w:rsidR="005F62AB">
        <w:t>future</w:t>
      </w:r>
      <w:r w:rsidR="00716A2C">
        <w:t>,</w:t>
      </w:r>
      <w:r w:rsidR="008715C2">
        <w:t xml:space="preserve"> </w:t>
      </w:r>
      <w:r w:rsidR="00510717">
        <w:t xml:space="preserve">highly focused on </w:t>
      </w:r>
      <w:r w:rsidR="00D92259">
        <w:t xml:space="preserve">customers, </w:t>
      </w:r>
      <w:r w:rsidR="008715C2">
        <w:t>as well as the goal he wanted to achieve</w:t>
      </w:r>
      <w:r w:rsidR="00716A2C">
        <w:t>. T</w:t>
      </w:r>
      <w:r w:rsidR="00576A71">
        <w:t xml:space="preserve">his has been shown through the </w:t>
      </w:r>
      <w:r w:rsidR="00F73E1E">
        <w:t xml:space="preserve">revenue Amazon has generated </w:t>
      </w:r>
      <w:r w:rsidR="00BF24EB">
        <w:t xml:space="preserve">and </w:t>
      </w:r>
      <w:r w:rsidR="000007BA">
        <w:t>the demand for its goods and services</w:t>
      </w:r>
      <w:r w:rsidR="007E1326">
        <w:t>.</w:t>
      </w:r>
      <w:r w:rsidR="001A58FF">
        <w:t xml:space="preserve"> </w:t>
      </w:r>
      <w:r w:rsidR="00F43E3D">
        <w:t>Amazon'</w:t>
      </w:r>
      <w:r w:rsidR="001A58FF">
        <w:t>s market value</w:t>
      </w:r>
      <w:r w:rsidR="0048615F">
        <w:t xml:space="preserve"> in </w:t>
      </w:r>
      <w:r w:rsidR="00005B35" w:rsidRPr="00005B35">
        <w:t>January 2022 market value: $1.649 trillion. This is a 0.92 per</w:t>
      </w:r>
      <w:r w:rsidR="005B5167">
        <w:t xml:space="preserve"> </w:t>
      </w:r>
      <w:r w:rsidR="00005B35" w:rsidRPr="00005B35">
        <w:t>cent year-over-year increase. In 2021, Amazon's market value surged 73.6% due to the coronavirus epidemic and the resulting lockdowns as consumers spent more time indoors and online.</w:t>
      </w:r>
      <w:r w:rsidR="001A1250" w:rsidRPr="001A1250">
        <w:t xml:space="preserve"> (</w:t>
      </w:r>
      <w:proofErr w:type="spellStart"/>
      <w:r w:rsidR="001A1250" w:rsidRPr="001A1250">
        <w:t>Gaubys</w:t>
      </w:r>
      <w:proofErr w:type="spellEnd"/>
      <w:r w:rsidR="001A1250" w:rsidRPr="001A1250">
        <w:t>, 2022</w:t>
      </w:r>
      <w:r w:rsidR="002B626F">
        <w:t>).</w:t>
      </w:r>
    </w:p>
    <w:p w14:paraId="1A593DBA" w14:textId="3AA1DB4A" w:rsidR="00297808" w:rsidRDefault="00297808" w:rsidP="00297808">
      <w:r w:rsidRPr="007865EB">
        <w:t>Jeff Bezos' transformational leadership style</w:t>
      </w:r>
      <w:r w:rsidR="00962428">
        <w:t xml:space="preserve"> and </w:t>
      </w:r>
      <w:r w:rsidR="00214911">
        <w:t>attributes</w:t>
      </w:r>
      <w:r w:rsidRPr="007865EB">
        <w:t xml:space="preserve"> created a customer-driven atmosphere at Amazon by dividing his workers into tiny teams, focusing them on distinct tasks and issues, and enhancing organi</w:t>
      </w:r>
      <w:r w:rsidR="00326A5E">
        <w:t>s</w:t>
      </w:r>
      <w:r w:rsidRPr="007865EB">
        <w:t>ation-wide communication. This created a healthy competitive climate, inspiring individuals to push beyond their perceived skills to complete all tasks and challenges.</w:t>
      </w:r>
    </w:p>
    <w:p w14:paraId="0EE73967" w14:textId="4D2AE3B2" w:rsidR="004F091A" w:rsidRDefault="00511FC0" w:rsidP="00F04CD9">
      <w:r>
        <w:t xml:space="preserve">Some may argue that </w:t>
      </w:r>
      <w:r w:rsidR="00054EFD">
        <w:t xml:space="preserve">Jeff </w:t>
      </w:r>
      <w:r w:rsidR="00865C2B">
        <w:t>Bezos</w:t>
      </w:r>
      <w:r w:rsidR="00054EFD">
        <w:t xml:space="preserve"> </w:t>
      </w:r>
      <w:r w:rsidR="00FD2489">
        <w:t xml:space="preserve">has also shown </w:t>
      </w:r>
      <w:r w:rsidR="003614FB">
        <w:t>to</w:t>
      </w:r>
      <w:r w:rsidR="00192BAA">
        <w:t xml:space="preserve"> be au</w:t>
      </w:r>
      <w:r w:rsidR="00B73006">
        <w:t>toc</w:t>
      </w:r>
      <w:r w:rsidR="003E7AAA">
        <w:t>ratic</w:t>
      </w:r>
      <w:r w:rsidR="00192BAA">
        <w:t xml:space="preserve"> in his leadership style </w:t>
      </w:r>
      <w:r w:rsidR="003E7AAA">
        <w:t xml:space="preserve">as </w:t>
      </w:r>
      <w:r w:rsidR="00501DAC">
        <w:t xml:space="preserve">he </w:t>
      </w:r>
      <w:r w:rsidR="00497191">
        <w:t xml:space="preserve">has shown </w:t>
      </w:r>
      <w:r w:rsidR="002B442A">
        <w:t>a</w:t>
      </w:r>
      <w:r w:rsidR="00497191">
        <w:t xml:space="preserve"> micromanag</w:t>
      </w:r>
      <w:r w:rsidR="005B5167">
        <w:t>ing</w:t>
      </w:r>
      <w:r w:rsidR="00497191">
        <w:t xml:space="preserve"> </w:t>
      </w:r>
      <w:r w:rsidR="002B442A">
        <w:t>style</w:t>
      </w:r>
      <w:r w:rsidR="00B459F1">
        <w:t xml:space="preserve"> as well as </w:t>
      </w:r>
      <w:r w:rsidR="004A45B4">
        <w:t>absolute decision</w:t>
      </w:r>
      <w:r w:rsidR="005B5167">
        <w:t>-</w:t>
      </w:r>
      <w:r w:rsidR="00FC2491">
        <w:t xml:space="preserve">making </w:t>
      </w:r>
      <w:r w:rsidR="00582955">
        <w:t>and high standards.</w:t>
      </w:r>
      <w:r w:rsidR="00B42DCA">
        <w:t xml:space="preserve"> </w:t>
      </w:r>
      <w:r w:rsidR="00813D2D">
        <w:t>Additionally,</w:t>
      </w:r>
      <w:r w:rsidR="00B42DCA">
        <w:t xml:space="preserve"> this has also been shown by </w:t>
      </w:r>
      <w:r w:rsidR="00B72708">
        <w:t>J</w:t>
      </w:r>
      <w:r w:rsidR="006F199E">
        <w:t xml:space="preserve">eff </w:t>
      </w:r>
      <w:r w:rsidR="00B72708">
        <w:t>Bezos</w:t>
      </w:r>
      <w:r w:rsidR="006F199E">
        <w:t xml:space="preserve"> surrounding himself </w:t>
      </w:r>
      <w:r w:rsidR="00F10E5C">
        <w:t xml:space="preserve">with leaders at a lower level that will not </w:t>
      </w:r>
      <w:r w:rsidR="00CF5940">
        <w:t xml:space="preserve">question his authority and decisions </w:t>
      </w:r>
      <w:r w:rsidR="0094460C" w:rsidRPr="0094460C">
        <w:t>(McGinn, 2017)</w:t>
      </w:r>
      <w:r w:rsidR="00A420B0">
        <w:t>.</w:t>
      </w:r>
    </w:p>
    <w:p w14:paraId="76CFFDA6" w14:textId="05478CCE" w:rsidR="00EF4C89" w:rsidRDefault="005107AF" w:rsidP="00EF4C89">
      <w:r>
        <w:t>Certain attributes</w:t>
      </w:r>
      <w:r w:rsidR="00517D36">
        <w:t xml:space="preserve"> of Bezos </w:t>
      </w:r>
      <w:r w:rsidR="00EE3AB2">
        <w:t>are</w:t>
      </w:r>
      <w:r w:rsidR="006062C5">
        <w:t xml:space="preserve"> </w:t>
      </w:r>
      <w:r w:rsidR="00C454A8">
        <w:t xml:space="preserve">linked to </w:t>
      </w:r>
      <w:r w:rsidR="009E3CE7">
        <w:t>causing high</w:t>
      </w:r>
      <w:r w:rsidR="00C454A8">
        <w:t xml:space="preserve"> disruption in the organisation </w:t>
      </w:r>
      <w:r w:rsidR="00722916">
        <w:t>as</w:t>
      </w:r>
      <w:r w:rsidR="0092478E">
        <w:t xml:space="preserve"> his </w:t>
      </w:r>
      <w:r w:rsidR="00482FC9">
        <w:t xml:space="preserve">employees felt they were constantly </w:t>
      </w:r>
      <w:r w:rsidR="00264E65">
        <w:t xml:space="preserve">being pushed to meet </w:t>
      </w:r>
      <w:r w:rsidR="006872F4">
        <w:t>his expectations</w:t>
      </w:r>
      <w:r w:rsidR="00B863DD">
        <w:t>,</w:t>
      </w:r>
      <w:r w:rsidR="006872F4">
        <w:t xml:space="preserve"> </w:t>
      </w:r>
      <w:r w:rsidR="005B5167">
        <w:t xml:space="preserve">to </w:t>
      </w:r>
      <w:r w:rsidR="00864C90">
        <w:t xml:space="preserve">find themselves </w:t>
      </w:r>
      <w:r w:rsidR="0005077B">
        <w:t>leaving the job</w:t>
      </w:r>
      <w:r w:rsidR="00590C40">
        <w:t xml:space="preserve"> </w:t>
      </w:r>
      <w:r w:rsidR="00385708">
        <w:t xml:space="preserve">they </w:t>
      </w:r>
      <w:r w:rsidR="000920FD">
        <w:t xml:space="preserve">once </w:t>
      </w:r>
      <w:r w:rsidR="00385708">
        <w:t xml:space="preserve">thought was </w:t>
      </w:r>
      <w:r w:rsidR="000920FD">
        <w:t>amazing</w:t>
      </w:r>
      <w:r w:rsidR="00D7358D">
        <w:t>.</w:t>
      </w:r>
      <w:r w:rsidR="000920FD">
        <w:t xml:space="preserve"> </w:t>
      </w:r>
      <w:r w:rsidR="00D7358D">
        <w:t>I</w:t>
      </w:r>
      <w:r w:rsidR="00173653">
        <w:t xml:space="preserve">ts high </w:t>
      </w:r>
      <w:r w:rsidR="00C7604F">
        <w:t xml:space="preserve">volume of customer </w:t>
      </w:r>
      <w:r w:rsidR="00145F30">
        <w:t>demands requires</w:t>
      </w:r>
      <w:r w:rsidR="009E3CE7">
        <w:t xml:space="preserve"> a</w:t>
      </w:r>
      <w:r w:rsidR="00C7604F">
        <w:t xml:space="preserve"> different approach</w:t>
      </w:r>
      <w:r w:rsidR="00464950">
        <w:t xml:space="preserve"> to the organisation </w:t>
      </w:r>
      <w:r w:rsidR="008227EB">
        <w:t xml:space="preserve">therefore </w:t>
      </w:r>
      <w:r w:rsidR="00FF79F7">
        <w:t>more of a demo</w:t>
      </w:r>
      <w:r w:rsidR="00BD6789">
        <w:t xml:space="preserve">cratic style could </w:t>
      </w:r>
      <w:r w:rsidR="00B81AD0">
        <w:t>improve its employee satisfaction, retain its employees,</w:t>
      </w:r>
      <w:r w:rsidR="00E00DE3">
        <w:t xml:space="preserve"> and raise its employee profile</w:t>
      </w:r>
      <w:r w:rsidR="00CF4B58">
        <w:t xml:space="preserve"> to</w:t>
      </w:r>
      <w:r w:rsidR="00E00DE3">
        <w:t xml:space="preserve"> </w:t>
      </w:r>
      <w:r w:rsidR="00733792">
        <w:t xml:space="preserve">having a healthier </w:t>
      </w:r>
      <w:r w:rsidR="00BA52C7">
        <w:t xml:space="preserve">workforce. Such as </w:t>
      </w:r>
      <w:r w:rsidR="00364142" w:rsidRPr="00364142">
        <w:t xml:space="preserve">Always </w:t>
      </w:r>
      <w:r w:rsidR="005B5167">
        <w:t xml:space="preserve">being </w:t>
      </w:r>
      <w:r w:rsidR="00364142" w:rsidRPr="00364142">
        <w:t xml:space="preserve">willing to talk </w:t>
      </w:r>
      <w:r w:rsidR="00145F30" w:rsidRPr="00364142">
        <w:t xml:space="preserve">about </w:t>
      </w:r>
      <w:r w:rsidR="00145F30">
        <w:t>problems</w:t>
      </w:r>
      <w:r w:rsidR="00E0017D">
        <w:t xml:space="preserve"> internally</w:t>
      </w:r>
      <w:r w:rsidR="005B5167">
        <w:t>.</w:t>
      </w:r>
      <w:r w:rsidR="00E0017D">
        <w:t xml:space="preserve"> </w:t>
      </w:r>
      <w:r w:rsidR="00EF4C89">
        <w:t xml:space="preserve">Contingency approach </w:t>
      </w:r>
      <w:r w:rsidR="00BC7BBF" w:rsidRPr="00BC7BBF">
        <w:t>(Donaldson L. 2001).</w:t>
      </w:r>
    </w:p>
    <w:p w14:paraId="2442BB46" w14:textId="71E4A178" w:rsidR="00EF4C89" w:rsidRDefault="00EF4C89" w:rsidP="00EF4C89">
      <w:r>
        <w:t>This can be utilised</w:t>
      </w:r>
      <w:r w:rsidR="005B5167">
        <w:t>;</w:t>
      </w:r>
      <w:r>
        <w:t xml:space="preserve"> </w:t>
      </w:r>
      <w:r w:rsidRPr="00DF648A">
        <w:t>research shows that focusing on yourself makes you a better leader. When leaders do Inner Work, their teams are more engaged, get more done, and become clearer. We also see a better balance between work and life and less burnout, which is good for the overall health of employees.</w:t>
      </w:r>
      <w:r w:rsidRPr="009308E5">
        <w:t xml:space="preserve"> </w:t>
      </w:r>
      <w:r>
        <w:t>Contingency theory can help leaders identify opportunities. Your leaders must recognise that not seeing the desired outcome in some scenarios doesn't mean they can't succeed.</w:t>
      </w:r>
    </w:p>
    <w:p w14:paraId="2F172A8C" w14:textId="65930EE3" w:rsidR="00EF4C89" w:rsidRDefault="00EF4C89" w:rsidP="00EF4C89">
      <w:r>
        <w:t xml:space="preserve">This lens helps more people to investigate </w:t>
      </w:r>
      <w:r w:rsidR="006F6A45">
        <w:t>L</w:t>
      </w:r>
      <w:r>
        <w:t>eadership in their jobs and understand themselves and when they may be effective leaders.</w:t>
      </w:r>
      <w:r w:rsidR="00BC7BBF" w:rsidRPr="00BC7BBF">
        <w:t xml:space="preserve"> (Donaldson L. 2001).</w:t>
      </w:r>
    </w:p>
    <w:p w14:paraId="26C80697" w14:textId="7A82E948" w:rsidR="00EF4C89" w:rsidRDefault="00EF4C89" w:rsidP="00EF4C89">
      <w:r>
        <w:t xml:space="preserve">Most believe poor and exceptional leaders exist on a spectrum. </w:t>
      </w:r>
      <w:r w:rsidR="00332069">
        <w:t>However, c</w:t>
      </w:r>
      <w:r>
        <w:t xml:space="preserve">ontingency theory argues that </w:t>
      </w:r>
      <w:r w:rsidR="00332069">
        <w:t>there is a best-fit leadership style for every event or difficulty</w:t>
      </w:r>
      <w:r>
        <w:t>.</w:t>
      </w:r>
    </w:p>
    <w:p w14:paraId="3DEA4C3F" w14:textId="59EA0F6E" w:rsidR="000E6966" w:rsidRDefault="000E6966" w:rsidP="00EF4C89"/>
    <w:p w14:paraId="2F850B4E" w14:textId="47ED4DD8" w:rsidR="00A708B6" w:rsidRDefault="00EF4C89" w:rsidP="00A708B6">
      <w:r>
        <w:lastRenderedPageBreak/>
        <w:t>The contingency leadership theory suggests that employees and individuals who want to improve their leadership skills search within, develop their strengths, and then address difficulties objectively to identify what (and who) can lead.</w:t>
      </w:r>
      <w:r w:rsidRPr="0088194A">
        <w:t xml:space="preserve"> </w:t>
      </w:r>
      <w:bookmarkStart w:id="6" w:name="_Hlk120655035"/>
      <w:r>
        <w:t>(</w:t>
      </w:r>
      <w:r w:rsidRPr="00EF26DF">
        <w:t>Donaldson L. 2001).</w:t>
      </w:r>
      <w:bookmarkEnd w:id="6"/>
    </w:p>
    <w:p w14:paraId="0B725146" w14:textId="594B4D78" w:rsidR="00871A0B" w:rsidRDefault="00871A0B" w:rsidP="00A708B6">
      <w:r>
        <w:t xml:space="preserve">John </w:t>
      </w:r>
      <w:r w:rsidR="00CC4354">
        <w:t>Adair</w:t>
      </w:r>
      <w:r w:rsidR="00F203BD">
        <w:t>'s action-centred leadership style may also help Bezos improve his leadership style by observing tasks and the team's output and</w:t>
      </w:r>
      <w:r w:rsidR="000604B0">
        <w:t xml:space="preserve"> </w:t>
      </w:r>
      <w:r w:rsidR="006E7E73">
        <w:t>develop</w:t>
      </w:r>
      <w:r w:rsidR="005E6E13">
        <w:t>ing</w:t>
      </w:r>
      <w:r w:rsidR="00B52289">
        <w:t xml:space="preserve"> </w:t>
      </w:r>
      <w:r w:rsidR="00381164">
        <w:t>individuals</w:t>
      </w:r>
      <w:r w:rsidR="00B52289">
        <w:t xml:space="preserve"> </w:t>
      </w:r>
      <w:r w:rsidR="00AC2DAA">
        <w:t>to address</w:t>
      </w:r>
      <w:r w:rsidR="007B18B5">
        <w:t xml:space="preserve"> their </w:t>
      </w:r>
      <w:r w:rsidR="00B52289">
        <w:t>needs</w:t>
      </w:r>
      <w:r w:rsidR="007832B5">
        <w:t>.</w:t>
      </w:r>
      <w:r w:rsidR="001339E9">
        <w:t xml:space="preserve"> </w:t>
      </w:r>
      <w:r w:rsidR="00DE1425">
        <w:t xml:space="preserve">Which </w:t>
      </w:r>
      <w:r w:rsidR="000E46E5">
        <w:t xml:space="preserve">can be done by </w:t>
      </w:r>
      <w:r w:rsidR="0019722D">
        <w:t>Bezos</w:t>
      </w:r>
      <w:r w:rsidR="00D75AC5">
        <w:t xml:space="preserve"> focuses </w:t>
      </w:r>
      <w:r w:rsidR="00AE3894">
        <w:t xml:space="preserve">on training </w:t>
      </w:r>
      <w:r w:rsidR="00B52289">
        <w:t xml:space="preserve">that can </w:t>
      </w:r>
      <w:r w:rsidR="0075348C">
        <w:t>be</w:t>
      </w:r>
      <w:r w:rsidR="00332069">
        <w:t>nefit</w:t>
      </w:r>
      <w:r w:rsidR="006E7E73">
        <w:t xml:space="preserve"> </w:t>
      </w:r>
      <w:r w:rsidR="004462DE">
        <w:t>the organi</w:t>
      </w:r>
      <w:r w:rsidR="00326A5E">
        <w:t>s</w:t>
      </w:r>
      <w:r w:rsidR="004462DE">
        <w:t xml:space="preserve">ation </w:t>
      </w:r>
      <w:r w:rsidR="00332069">
        <w:t xml:space="preserve">and </w:t>
      </w:r>
      <w:r w:rsidR="004462DE">
        <w:t>may</w:t>
      </w:r>
      <w:r w:rsidR="00381164">
        <w:t xml:space="preserve"> also reduce </w:t>
      </w:r>
      <w:r w:rsidR="00AD2640">
        <w:t xml:space="preserve">the </w:t>
      </w:r>
      <w:r w:rsidR="00B14567">
        <w:t xml:space="preserve">retention </w:t>
      </w:r>
      <w:r w:rsidR="00AD2640">
        <w:t>of</w:t>
      </w:r>
      <w:r w:rsidR="00B14567">
        <w:t xml:space="preserve"> its employees </w:t>
      </w:r>
      <w:r w:rsidR="00CF0596">
        <w:t xml:space="preserve">leaving </w:t>
      </w:r>
      <w:r w:rsidR="00AC2DAA">
        <w:t xml:space="preserve">the </w:t>
      </w:r>
      <w:r w:rsidR="00CF0596">
        <w:t>organisation</w:t>
      </w:r>
      <w:r w:rsidR="0022432E">
        <w:t>. H</w:t>
      </w:r>
      <w:r w:rsidR="00CF0596">
        <w:t>e s</w:t>
      </w:r>
      <w:r w:rsidR="007674C4">
        <w:t xml:space="preserve">tates there are three </w:t>
      </w:r>
      <w:r w:rsidR="0075348C">
        <w:t>intertwining</w:t>
      </w:r>
      <w:r w:rsidR="00CC332E">
        <w:t xml:space="preserve"> </w:t>
      </w:r>
      <w:r w:rsidR="0019722D">
        <w:t>circles, task</w:t>
      </w:r>
      <w:r w:rsidR="00CC332E">
        <w:t xml:space="preserve"> team individual</w:t>
      </w:r>
      <w:r w:rsidR="0022432E">
        <w:t>s</w:t>
      </w:r>
      <w:r w:rsidR="00CC332E">
        <w:t xml:space="preserve"> </w:t>
      </w:r>
      <w:r w:rsidR="0089088D">
        <w:t xml:space="preserve">need to be focused for it to be </w:t>
      </w:r>
      <w:r w:rsidR="0075348C">
        <w:t>successful</w:t>
      </w:r>
      <w:r w:rsidR="0022432E">
        <w:t>. I</w:t>
      </w:r>
      <w:r w:rsidR="00DB65B0">
        <w:t>f we don</w:t>
      </w:r>
      <w:r w:rsidR="00F43E3D">
        <w:t>'</w:t>
      </w:r>
      <w:r w:rsidR="00DB65B0">
        <w:t>t balance</w:t>
      </w:r>
      <w:r w:rsidR="0022432E">
        <w:t>,</w:t>
      </w:r>
      <w:r w:rsidR="00DB65B0">
        <w:t xml:space="preserve"> the three organisation</w:t>
      </w:r>
      <w:r w:rsidR="0022432E">
        <w:t>s</w:t>
      </w:r>
      <w:r w:rsidR="00DB65B0">
        <w:t xml:space="preserve"> will suffer in s</w:t>
      </w:r>
      <w:r w:rsidR="0075348C">
        <w:t xml:space="preserve">ome </w:t>
      </w:r>
      <w:r w:rsidR="004C231E">
        <w:t>respects</w:t>
      </w:r>
      <w:r w:rsidR="0022432E">
        <w:t>,</w:t>
      </w:r>
      <w:r w:rsidR="0075348C">
        <w:t xml:space="preserve"> which will hinder </w:t>
      </w:r>
      <w:r w:rsidR="0022432E">
        <w:t>their</w:t>
      </w:r>
      <w:r w:rsidR="0075348C">
        <w:t xml:space="preserve"> performance</w:t>
      </w:r>
      <w:r w:rsidR="00B14567">
        <w:t>.</w:t>
      </w:r>
      <w:r w:rsidR="00901EDD">
        <w:t xml:space="preserve"> </w:t>
      </w:r>
      <w:r w:rsidR="004C2835">
        <w:t>(</w:t>
      </w:r>
      <w:r w:rsidR="004C2835" w:rsidRPr="00672EA4">
        <w:t>Adair, J</w:t>
      </w:r>
      <w:r w:rsidR="00765BE2">
        <w:t xml:space="preserve">. </w:t>
      </w:r>
      <w:r w:rsidR="004C2835" w:rsidRPr="00672EA4">
        <w:t>2016)</w:t>
      </w:r>
    </w:p>
    <w:p w14:paraId="72E48ADB" w14:textId="30EC2A5C" w:rsidR="00901EDD" w:rsidRDefault="00901EDD" w:rsidP="00901EDD">
      <w:r>
        <w:t xml:space="preserve">Successful </w:t>
      </w:r>
      <w:r w:rsidR="006F6A45">
        <w:t>L</w:t>
      </w:r>
      <w:r>
        <w:t>eadership fulfils the requirements of the group. Every group will have needs in three different areas: the task need (what the group's shared task demands), the team maintenance need (how to keep the group together), and the needs of individual team members.</w:t>
      </w:r>
    </w:p>
    <w:p w14:paraId="44AFF7A8" w14:textId="1AA240CC" w:rsidR="00901EDD" w:rsidRDefault="00901EDD" w:rsidP="00901EDD">
      <w:r>
        <w:t xml:space="preserve">The three need categories interact and overlap </w:t>
      </w:r>
      <w:r w:rsidR="00AC2DAA">
        <w:t xml:space="preserve">with </w:t>
      </w:r>
      <w:r>
        <w:t>one another.</w:t>
      </w:r>
    </w:p>
    <w:p w14:paraId="771022E4" w14:textId="762E9139" w:rsidR="00901EDD" w:rsidRDefault="00901EDD" w:rsidP="00901EDD">
      <w:r>
        <w:t xml:space="preserve">The leader must carry out </w:t>
      </w:r>
      <w:r w:rsidR="00657B74">
        <w:t>several</w:t>
      </w:r>
      <w:r>
        <w:t xml:space="preserve"> tasks that all contribute to completing the task, </w:t>
      </w:r>
      <w:proofErr w:type="gramStart"/>
      <w:r w:rsidR="00F43E3D">
        <w:t>creating</w:t>
      </w:r>
      <w:proofErr w:type="gramEnd"/>
      <w:r>
        <w:t xml:space="preserve"> and maintaining the team, and growing the individual to meet the needs of these areas.</w:t>
      </w:r>
      <w:r w:rsidR="00F47C06">
        <w:t xml:space="preserve"> </w:t>
      </w:r>
      <w:r w:rsidR="005C7515">
        <w:t>(</w:t>
      </w:r>
      <w:r w:rsidR="005C7515" w:rsidRPr="001067B9">
        <w:t>Adair, J..2022)</w:t>
      </w:r>
      <w:r w:rsidR="00765BE2">
        <w:t>.</w:t>
      </w:r>
    </w:p>
    <w:p w14:paraId="1E3B2D62" w14:textId="422F4A0F" w:rsidR="00DF65D2" w:rsidRDefault="00DF65D2" w:rsidP="00A708B6">
      <w:r>
        <w:t xml:space="preserve">For </w:t>
      </w:r>
      <w:r w:rsidR="006639D7">
        <w:t>example,</w:t>
      </w:r>
      <w:r>
        <w:t xml:space="preserve"> </w:t>
      </w:r>
      <w:r w:rsidR="00D755F9">
        <w:t xml:space="preserve">if employees are satisfied </w:t>
      </w:r>
      <w:r w:rsidR="00F203BD">
        <w:t>and happy at the</w:t>
      </w:r>
      <w:r w:rsidR="0022432E">
        <w:t>ir</w:t>
      </w:r>
      <w:r w:rsidR="00F203BD">
        <w:t xml:space="preserve"> jobs</w:t>
      </w:r>
      <w:r w:rsidR="0022432E">
        <w:t>,</w:t>
      </w:r>
      <w:r w:rsidR="00F203BD">
        <w:t xml:space="preserve"> the company grows further, </w:t>
      </w:r>
      <w:r w:rsidR="0022432E">
        <w:t xml:space="preserve">and </w:t>
      </w:r>
      <w:r w:rsidR="00F203BD">
        <w:t>it increases its sales, market share, and</w:t>
      </w:r>
      <w:r w:rsidR="00706458">
        <w:t xml:space="preserve"> followers</w:t>
      </w:r>
      <w:r w:rsidR="006639D7">
        <w:t xml:space="preserve">. </w:t>
      </w:r>
      <w:r w:rsidR="0022432E">
        <w:t>W</w:t>
      </w:r>
      <w:r w:rsidR="00BC1AF8">
        <w:t>hen these negative headlines</w:t>
      </w:r>
      <w:r w:rsidR="000310E4">
        <w:t xml:space="preserve"> </w:t>
      </w:r>
      <w:r w:rsidR="00727B7B">
        <w:t>a</w:t>
      </w:r>
      <w:r w:rsidR="004F234C">
        <w:t>rise</w:t>
      </w:r>
      <w:r w:rsidR="00727B7B">
        <w:t>,</w:t>
      </w:r>
      <w:r w:rsidR="004F234C">
        <w:t xml:space="preserve"> people think</w:t>
      </w:r>
      <w:r w:rsidR="00BC1AF8">
        <w:t xml:space="preserve"> </w:t>
      </w:r>
      <w:r w:rsidR="003E391F">
        <w:t xml:space="preserve">people are more aware </w:t>
      </w:r>
      <w:r w:rsidR="00727B7B">
        <w:t xml:space="preserve">of </w:t>
      </w:r>
      <w:r w:rsidR="003E391F">
        <w:t xml:space="preserve">whom they buy </w:t>
      </w:r>
      <w:r w:rsidR="0051063D">
        <w:t>their</w:t>
      </w:r>
      <w:r w:rsidR="003E391F">
        <w:t xml:space="preserve"> products </w:t>
      </w:r>
      <w:r w:rsidR="002819F3">
        <w:t>from</w:t>
      </w:r>
      <w:r w:rsidR="00727B7B">
        <w:t>. T</w:t>
      </w:r>
      <w:r w:rsidR="002819F3">
        <w:t>he</w:t>
      </w:r>
      <w:r w:rsidR="008A7C7D">
        <w:t>y</w:t>
      </w:r>
      <w:r w:rsidR="00727B7B">
        <w:t>,</w:t>
      </w:r>
      <w:r w:rsidR="008A7C7D">
        <w:t xml:space="preserve"> </w:t>
      </w:r>
      <w:r w:rsidR="006731A5">
        <w:t>too</w:t>
      </w:r>
      <w:r w:rsidR="00727B7B">
        <w:t>,</w:t>
      </w:r>
      <w:r w:rsidR="002819F3">
        <w:t xml:space="preserve"> would be reluctant to buy</w:t>
      </w:r>
      <w:r w:rsidR="00DF697B">
        <w:t xml:space="preserve"> from </w:t>
      </w:r>
      <w:r w:rsidR="008A7C7D">
        <w:t>a</w:t>
      </w:r>
      <w:r w:rsidR="007D255B">
        <w:t>n</w:t>
      </w:r>
      <w:r w:rsidR="008A7C7D">
        <w:t xml:space="preserve"> organisation that treats </w:t>
      </w:r>
      <w:r w:rsidR="00A76DD8">
        <w:t xml:space="preserve">its employees like </w:t>
      </w:r>
      <w:r w:rsidR="00C82EE6">
        <w:t>robots</w:t>
      </w:r>
      <w:r w:rsidR="0051063D">
        <w:t xml:space="preserve"> unless</w:t>
      </w:r>
      <w:r w:rsidR="00DF697B">
        <w:t xml:space="preserve"> </w:t>
      </w:r>
      <w:r w:rsidR="00B12254">
        <w:t>it starts to show</w:t>
      </w:r>
      <w:r w:rsidR="004023BE">
        <w:t xml:space="preserve"> good</w:t>
      </w:r>
      <w:r w:rsidR="00B12254">
        <w:t xml:space="preserve"> leadership and management </w:t>
      </w:r>
      <w:r w:rsidR="006731A5">
        <w:t>practices</w:t>
      </w:r>
      <w:r w:rsidR="004023BE">
        <w:t xml:space="preserve"> </w:t>
      </w:r>
      <w:r w:rsidR="00CB1A45">
        <w:t xml:space="preserve">vast </w:t>
      </w:r>
      <w:r w:rsidR="004C231E">
        <w:t>number</w:t>
      </w:r>
      <w:r w:rsidR="00CB1A45">
        <w:t xml:space="preserve"> of employees would stay rather than feel let down</w:t>
      </w:r>
      <w:r w:rsidR="00796345">
        <w:t>. S</w:t>
      </w:r>
      <w:r w:rsidR="004976CA">
        <w:t>ooner or later</w:t>
      </w:r>
      <w:r w:rsidR="00796345">
        <w:t>,</w:t>
      </w:r>
      <w:r w:rsidR="004976CA">
        <w:t xml:space="preserve"> other </w:t>
      </w:r>
      <w:r w:rsidR="00AC00F8">
        <w:t>companies</w:t>
      </w:r>
      <w:r w:rsidR="004976CA">
        <w:t xml:space="preserve"> will </w:t>
      </w:r>
      <w:r w:rsidR="00AC00F8">
        <w:t xml:space="preserve">start </w:t>
      </w:r>
      <w:r w:rsidR="00E02AEB">
        <w:t xml:space="preserve">to bring better changes in </w:t>
      </w:r>
      <w:r w:rsidR="00796345">
        <w:t>their</w:t>
      </w:r>
      <w:r w:rsidR="00E02AEB">
        <w:t xml:space="preserve"> </w:t>
      </w:r>
      <w:r w:rsidR="00297A59">
        <w:t xml:space="preserve">people </w:t>
      </w:r>
      <w:r w:rsidR="00975C97">
        <w:t xml:space="preserve">management in </w:t>
      </w:r>
      <w:r w:rsidR="00796345">
        <w:t>their</w:t>
      </w:r>
      <w:r w:rsidR="00975C97">
        <w:t xml:space="preserve"> </w:t>
      </w:r>
      <w:r w:rsidR="00E02AEB">
        <w:t>organisation</w:t>
      </w:r>
      <w:r w:rsidR="00C32DDD">
        <w:t xml:space="preserve">al </w:t>
      </w:r>
      <w:r w:rsidR="002B6BA4">
        <w:t>P</w:t>
      </w:r>
      <w:r w:rsidR="00545B42">
        <w:t>roces</w:t>
      </w:r>
      <w:r w:rsidR="00796345">
        <w:t>se</w:t>
      </w:r>
      <w:r w:rsidR="00545B42">
        <w:t>s</w:t>
      </w:r>
      <w:r w:rsidR="00796345">
        <w:t>. T</w:t>
      </w:r>
      <w:r w:rsidR="00C93739">
        <w:t xml:space="preserve">hey will </w:t>
      </w:r>
      <w:r w:rsidR="00A927D4">
        <w:t>increase</w:t>
      </w:r>
      <w:r w:rsidR="00D83CCD">
        <w:t xml:space="preserve"> their</w:t>
      </w:r>
      <w:r w:rsidR="000330DC">
        <w:t xml:space="preserve"> market share as well as </w:t>
      </w:r>
      <w:r w:rsidR="00D83CCD">
        <w:t xml:space="preserve">this </w:t>
      </w:r>
      <w:r w:rsidR="006E70D8">
        <w:t xml:space="preserve">would </w:t>
      </w:r>
      <w:r w:rsidR="00D83CCD">
        <w:t xml:space="preserve">show a </w:t>
      </w:r>
      <w:r w:rsidR="006E70D8">
        <w:t xml:space="preserve">negative impact on the </w:t>
      </w:r>
      <w:r w:rsidR="001D4702">
        <w:t>leader</w:t>
      </w:r>
      <w:r w:rsidR="00796345">
        <w:t>'s</w:t>
      </w:r>
      <w:r w:rsidR="001D4702">
        <w:t xml:space="preserve"> approach its</w:t>
      </w:r>
      <w:r w:rsidR="00545B42">
        <w:t xml:space="preserve"> </w:t>
      </w:r>
      <w:r w:rsidR="00796345">
        <w:t xml:space="preserve">the </w:t>
      </w:r>
      <w:r w:rsidR="00545B42">
        <w:t xml:space="preserve">company </w:t>
      </w:r>
      <w:r w:rsidR="00E02AEB">
        <w:t xml:space="preserve"> </w:t>
      </w:r>
    </w:p>
    <w:p w14:paraId="2E13E2D3" w14:textId="531A97EC" w:rsidR="009E3CE7" w:rsidRDefault="009E3CE7"/>
    <w:p w14:paraId="12F4AA26" w14:textId="7A6F292D" w:rsidR="00747D2A" w:rsidRDefault="00DB6C69">
      <w:r>
        <w:t>V</w:t>
      </w:r>
      <w:r w:rsidR="00F50704">
        <w:t>room</w:t>
      </w:r>
      <w:r w:rsidR="007D255B">
        <w:t>'</w:t>
      </w:r>
      <w:r w:rsidR="00F50704">
        <w:t>s expectancy theory</w:t>
      </w:r>
      <w:r w:rsidR="00993E6D">
        <w:t xml:space="preserve"> </w:t>
      </w:r>
      <w:r w:rsidR="004143A1">
        <w:t>can also be used</w:t>
      </w:r>
      <w:r w:rsidR="003C4A58">
        <w:t xml:space="preserve"> to</w:t>
      </w:r>
      <w:r w:rsidR="00993E6D">
        <w:t xml:space="preserve"> </w:t>
      </w:r>
      <w:r w:rsidR="006906F6">
        <w:t>reduce further</w:t>
      </w:r>
      <w:r w:rsidR="00E13C02">
        <w:t xml:space="preserve"> certain </w:t>
      </w:r>
      <w:r w:rsidR="00777FCA">
        <w:t xml:space="preserve">pay </w:t>
      </w:r>
      <w:r w:rsidR="00E13C02">
        <w:t xml:space="preserve">issues </w:t>
      </w:r>
      <w:r w:rsidR="00CB7B9A">
        <w:t>and obje</w:t>
      </w:r>
      <w:r w:rsidR="00EB3C3C">
        <w:t>ctives of</w:t>
      </w:r>
      <w:r w:rsidR="00CA1439">
        <w:t xml:space="preserve"> the </w:t>
      </w:r>
      <w:r>
        <w:t>organisation, where</w:t>
      </w:r>
      <w:r w:rsidR="003C4A58">
        <w:t xml:space="preserve"> employees are rewarded for</w:t>
      </w:r>
      <w:r w:rsidR="00DA0674">
        <w:t xml:space="preserve"> the</w:t>
      </w:r>
      <w:r w:rsidR="007D255B">
        <w:t>ir</w:t>
      </w:r>
      <w:r w:rsidR="00DA0674">
        <w:t xml:space="preserve"> work and </w:t>
      </w:r>
      <w:r w:rsidR="007D255B">
        <w:t>the</w:t>
      </w:r>
      <w:r w:rsidR="00DA0674">
        <w:t xml:space="preserve"> company</w:t>
      </w:r>
      <w:r w:rsidR="00F43E3D">
        <w:t>'</w:t>
      </w:r>
      <w:r w:rsidR="00DA0674">
        <w:t>s achievements</w:t>
      </w:r>
      <w:r>
        <w:t>.</w:t>
      </w:r>
      <w:r w:rsidR="00385A90">
        <w:t xml:space="preserve"> </w:t>
      </w:r>
      <w:r w:rsidR="00733772">
        <w:t xml:space="preserve">(Van </w:t>
      </w:r>
      <w:proofErr w:type="spellStart"/>
      <w:r w:rsidR="00733772">
        <w:t>Eerde</w:t>
      </w:r>
      <w:proofErr w:type="spellEnd"/>
      <w:r w:rsidR="00733772">
        <w:t xml:space="preserve"> &amp; Thierry, 1996)</w:t>
      </w:r>
      <w:r w:rsidR="00EC1755">
        <w:t xml:space="preserve"> For example,</w:t>
      </w:r>
      <w:r w:rsidR="0019103E">
        <w:t xml:space="preserve"> </w:t>
      </w:r>
      <w:r w:rsidR="00715028">
        <w:t xml:space="preserve">Jeff </w:t>
      </w:r>
      <w:r w:rsidR="000C32BB">
        <w:t xml:space="preserve">Bezos </w:t>
      </w:r>
      <w:r w:rsidR="00DD5C6D">
        <w:t>us</w:t>
      </w:r>
      <w:r w:rsidR="002C3E7D">
        <w:t xml:space="preserve">ed </w:t>
      </w:r>
      <w:r w:rsidR="007D255B">
        <w:t>Vroom</w:t>
      </w:r>
      <w:r w:rsidR="002C3E7D">
        <w:t xml:space="preserve"> theory to motivate his managers to increase the organisation's performance</w:t>
      </w:r>
      <w:r w:rsidR="00BB7D30">
        <w:t xml:space="preserve">. </w:t>
      </w:r>
    </w:p>
    <w:p w14:paraId="227A8167" w14:textId="7710AAD5" w:rsidR="00AC1C2F" w:rsidRPr="00F96502" w:rsidRDefault="009F3783">
      <w:pPr>
        <w:rPr>
          <w:u w:val="single"/>
        </w:rPr>
      </w:pPr>
      <w:r>
        <w:rPr>
          <w:u w:val="single"/>
        </w:rPr>
        <w:t>Attributes</w:t>
      </w:r>
    </w:p>
    <w:p w14:paraId="366A5D20" w14:textId="70F0CA87" w:rsidR="002632A7" w:rsidRDefault="0039378E">
      <w:r>
        <w:t xml:space="preserve">Always learning </w:t>
      </w:r>
    </w:p>
    <w:p w14:paraId="0D54C90D" w14:textId="7A27A7C4" w:rsidR="0039378E" w:rsidRDefault="007369C2">
      <w:r w:rsidRPr="007369C2">
        <w:t>The desire for knowledge that Jeff Bezos exhibits is another crucial leadership quality. He never stops learning and is constantly seeking methods to get better. In addition, he consistently encourages his staff to develop personally, which is a hallmark of the transformational leadership style</w:t>
      </w:r>
      <w:r w:rsidR="007D4896">
        <w:t xml:space="preserve"> </w:t>
      </w:r>
      <w:r w:rsidR="008E6546">
        <w:t>a</w:t>
      </w:r>
      <w:r w:rsidR="007D4896">
        <w:t xml:space="preserve">nd attributes </w:t>
      </w:r>
    </w:p>
    <w:p w14:paraId="4BE31AA8" w14:textId="564D9A5C" w:rsidR="00BF750E" w:rsidRDefault="00491006">
      <w:r>
        <w:t xml:space="preserve">He is </w:t>
      </w:r>
      <w:r w:rsidR="007D255B">
        <w:t xml:space="preserve">a </w:t>
      </w:r>
      <w:r w:rsidR="00214911">
        <w:t>big</w:t>
      </w:r>
      <w:r w:rsidR="00F96502">
        <w:t xml:space="preserve"> thinker and long-term </w:t>
      </w:r>
      <w:r w:rsidR="006F575A">
        <w:t>planner;</w:t>
      </w:r>
      <w:r w:rsidR="009C21F8">
        <w:t xml:space="preserve"> </w:t>
      </w:r>
      <w:r w:rsidR="00BF750E" w:rsidRPr="00BF750E">
        <w:t xml:space="preserve">Customer satisfaction is important to Jeff Bezos' long-term strategy for Amazon. A regular assessment of ideas and creative thinking </w:t>
      </w:r>
      <w:r w:rsidR="007D255B">
        <w:t>is</w:t>
      </w:r>
      <w:r w:rsidR="00BF750E" w:rsidRPr="00BF750E">
        <w:t xml:space="preserve"> encouraged by Jeff Bezos' constant search for fresh and inventive ways to realise his goals.</w:t>
      </w:r>
    </w:p>
    <w:p w14:paraId="25F7B6EB" w14:textId="77777777" w:rsidR="00DB6C69" w:rsidRDefault="00DB6C69"/>
    <w:p w14:paraId="396689C3" w14:textId="73CB917B" w:rsidR="00F04CD9" w:rsidRDefault="00F04CD9">
      <w:r>
        <w:br w:type="page"/>
      </w:r>
    </w:p>
    <w:p w14:paraId="335A848A" w14:textId="7C68C1AA" w:rsidR="00F04CD9" w:rsidRDefault="001926EA" w:rsidP="00F04CD9">
      <w:pPr>
        <w:pStyle w:val="Heading1"/>
      </w:pPr>
      <w:bookmarkStart w:id="7" w:name="_Toc120665820"/>
      <w:r>
        <w:lastRenderedPageBreak/>
        <w:t>Personal leadership style</w:t>
      </w:r>
      <w:bookmarkEnd w:id="7"/>
    </w:p>
    <w:p w14:paraId="206B043C" w14:textId="4890470A" w:rsidR="008B74D4" w:rsidRDefault="00DF7AFB" w:rsidP="0081092D">
      <w:r>
        <w:t xml:space="preserve">The </w:t>
      </w:r>
      <w:r w:rsidR="003C192D">
        <w:t>R</w:t>
      </w:r>
      <w:r w:rsidR="002067EC">
        <w:t>esearcher</w:t>
      </w:r>
      <w:r>
        <w:t xml:space="preserve"> </w:t>
      </w:r>
      <w:r w:rsidR="002067EC">
        <w:t xml:space="preserve">has also </w:t>
      </w:r>
      <w:r w:rsidR="0064767E">
        <w:t xml:space="preserve">completed </w:t>
      </w:r>
      <w:r w:rsidR="004D2E1A">
        <w:t>two</w:t>
      </w:r>
      <w:r w:rsidR="0064767E">
        <w:t xml:space="preserve"> questionnaire</w:t>
      </w:r>
      <w:r w:rsidR="007940A5">
        <w:t>s</w:t>
      </w:r>
      <w:r w:rsidR="0064767E">
        <w:t xml:space="preserve"> that might give </w:t>
      </w:r>
      <w:r w:rsidR="002067EC">
        <w:t xml:space="preserve">him </w:t>
      </w:r>
      <w:r w:rsidR="00B02903">
        <w:t xml:space="preserve">an idea </w:t>
      </w:r>
      <w:r w:rsidR="00646126">
        <w:t>of</w:t>
      </w:r>
      <w:r w:rsidR="00B02903">
        <w:t xml:space="preserve"> what type of leader</w:t>
      </w:r>
      <w:r w:rsidR="005F16BC">
        <w:t xml:space="preserve">ship style and </w:t>
      </w:r>
      <w:r w:rsidR="00EF771C">
        <w:t>attributes</w:t>
      </w:r>
      <w:r w:rsidR="005F16BC">
        <w:t xml:space="preserve"> he may </w:t>
      </w:r>
      <w:r w:rsidR="006945D1">
        <w:t>exhibit. The 1</w:t>
      </w:r>
      <w:r w:rsidR="006945D1" w:rsidRPr="006945D1">
        <w:rPr>
          <w:vertAlign w:val="superscript"/>
        </w:rPr>
        <w:t>st</w:t>
      </w:r>
      <w:r w:rsidR="006945D1">
        <w:t xml:space="preserve"> questionnaire</w:t>
      </w:r>
      <w:r w:rsidR="00856BFA">
        <w:t xml:space="preserve"> is</w:t>
      </w:r>
      <w:r w:rsidR="000D6204">
        <w:t xml:space="preserve"> about</w:t>
      </w:r>
      <w:r w:rsidR="00856BFA">
        <w:t xml:space="preserve"> the style</w:t>
      </w:r>
      <w:r w:rsidR="000D6204">
        <w:t xml:space="preserve"> of </w:t>
      </w:r>
      <w:r w:rsidR="006F6A45">
        <w:t>L</w:t>
      </w:r>
      <w:r w:rsidR="000D6204">
        <w:t xml:space="preserve">eadership </w:t>
      </w:r>
      <w:r w:rsidR="007F1A28">
        <w:t xml:space="preserve">which has shown </w:t>
      </w:r>
      <w:r w:rsidR="007110D1">
        <w:t xml:space="preserve">that he </w:t>
      </w:r>
      <w:r w:rsidR="00624A24">
        <w:t>has score</w:t>
      </w:r>
      <w:r w:rsidR="00937AB1">
        <w:t>d</w:t>
      </w:r>
      <w:r w:rsidR="00624A24">
        <w:t xml:space="preserve"> </w:t>
      </w:r>
      <w:r w:rsidR="00937AB1">
        <w:t>very</w:t>
      </w:r>
      <w:r w:rsidR="007110D1">
        <w:t xml:space="preserve"> </w:t>
      </w:r>
      <w:r w:rsidR="009F4F40">
        <w:t>high</w:t>
      </w:r>
      <w:r w:rsidR="00BB5533">
        <w:t xml:space="preserve"> </w:t>
      </w:r>
      <w:r w:rsidR="00937AB1">
        <w:t xml:space="preserve">on </w:t>
      </w:r>
      <w:r w:rsidR="00BB5533">
        <w:t xml:space="preserve">democratic </w:t>
      </w:r>
      <w:r w:rsidR="006F6A45">
        <w:t>L</w:t>
      </w:r>
      <w:r w:rsidR="00BB5533">
        <w:t>eader</w:t>
      </w:r>
      <w:r w:rsidR="00937AB1">
        <w:t>ship</w:t>
      </w:r>
      <w:r w:rsidR="000007DC">
        <w:t xml:space="preserve"> </w:t>
      </w:r>
      <w:r w:rsidR="00C752BF">
        <w:t>and scored as his second</w:t>
      </w:r>
      <w:r w:rsidR="000007DC">
        <w:t xml:space="preserve"> high on authoritarian</w:t>
      </w:r>
      <w:r w:rsidR="00782255">
        <w:t xml:space="preserve">, and lowest on </w:t>
      </w:r>
      <w:bookmarkStart w:id="8" w:name="_Hlk120139460"/>
      <w:r w:rsidR="00782255">
        <w:t>laissez</w:t>
      </w:r>
      <w:r w:rsidR="007E51F1">
        <w:t>-Faire</w:t>
      </w:r>
      <w:bookmarkEnd w:id="8"/>
      <w:r w:rsidR="007E51F1">
        <w:t xml:space="preserve">. </w:t>
      </w:r>
      <w:r w:rsidR="00CB6F4B">
        <w:t xml:space="preserve">This indicates </w:t>
      </w:r>
      <w:r w:rsidR="006360DF">
        <w:t xml:space="preserve">how </w:t>
      </w:r>
      <w:r w:rsidR="00060615">
        <w:t xml:space="preserve">he can contribute </w:t>
      </w:r>
      <w:r w:rsidR="005A6516">
        <w:t>these styles</w:t>
      </w:r>
      <w:r w:rsidR="00060615">
        <w:t xml:space="preserve"> to</w:t>
      </w:r>
      <w:r w:rsidR="00E34E66">
        <w:t xml:space="preserve"> the</w:t>
      </w:r>
      <w:r w:rsidR="00060615">
        <w:t xml:space="preserve"> responsibilities of a leader</w:t>
      </w:r>
      <w:r w:rsidR="005A6516">
        <w:t xml:space="preserve">. For example, </w:t>
      </w:r>
      <w:r w:rsidR="00E34E66">
        <w:t>He can utilise the democratic leadership style</w:t>
      </w:r>
      <w:r w:rsidR="00646126">
        <w:t>. H</w:t>
      </w:r>
      <w:r w:rsidR="009954C2">
        <w:t xml:space="preserve">e can </w:t>
      </w:r>
      <w:r w:rsidR="00AA61A1">
        <w:t xml:space="preserve">consult </w:t>
      </w:r>
      <w:r w:rsidR="00D1245F">
        <w:t xml:space="preserve">the team and assist them when making </w:t>
      </w:r>
      <w:r w:rsidR="00370E35">
        <w:t xml:space="preserve">decisions </w:t>
      </w:r>
      <w:r w:rsidR="00533E0D">
        <w:t>and</w:t>
      </w:r>
      <w:r w:rsidR="00747EC5">
        <w:t xml:space="preserve"> </w:t>
      </w:r>
      <w:r w:rsidR="00425566">
        <w:t>en</w:t>
      </w:r>
      <w:r w:rsidR="00747EC5">
        <w:t xml:space="preserve">courage </w:t>
      </w:r>
      <w:r w:rsidR="00A54537">
        <w:t xml:space="preserve">discussion </w:t>
      </w:r>
      <w:r w:rsidR="001776E1">
        <w:t xml:space="preserve">as well </w:t>
      </w:r>
      <w:r w:rsidR="00867838">
        <w:t>as align</w:t>
      </w:r>
      <w:r w:rsidR="001776E1">
        <w:t xml:space="preserve"> </w:t>
      </w:r>
      <w:r w:rsidR="002548C2">
        <w:t>the organisations</w:t>
      </w:r>
      <w:r w:rsidR="007940A5">
        <w:t>'</w:t>
      </w:r>
      <w:r w:rsidR="002548C2">
        <w:t xml:space="preserve"> aims and objectives</w:t>
      </w:r>
      <w:r w:rsidR="007940A5">
        <w:t>;</w:t>
      </w:r>
      <w:r w:rsidR="009A7BCE">
        <w:t xml:space="preserve"> when change is </w:t>
      </w:r>
      <w:r w:rsidR="000F4EC4">
        <w:t>required,</w:t>
      </w:r>
      <w:r w:rsidR="009A7BCE">
        <w:t xml:space="preserve"> it can be a</w:t>
      </w:r>
      <w:r w:rsidR="007940A5">
        <w:t>n</w:t>
      </w:r>
      <w:r w:rsidR="009A7BCE">
        <w:t xml:space="preserve"> easy </w:t>
      </w:r>
      <w:r w:rsidR="00191A3B">
        <w:t xml:space="preserve">transition. This shows that a good </w:t>
      </w:r>
      <w:r w:rsidR="009928DD">
        <w:t xml:space="preserve">democratic leader needs to have good delegating and </w:t>
      </w:r>
      <w:r w:rsidR="00370E35">
        <w:t xml:space="preserve">negotiation skills for it to be </w:t>
      </w:r>
      <w:r w:rsidR="003D61A3">
        <w:t>effective. It</w:t>
      </w:r>
      <w:r w:rsidR="00F43E3D">
        <w:t>'</w:t>
      </w:r>
      <w:r w:rsidR="003D61A3">
        <w:t>s</w:t>
      </w:r>
      <w:r w:rsidR="000F4EC4">
        <w:t xml:space="preserve"> vital to understand this type of leader </w:t>
      </w:r>
      <w:r w:rsidR="00261C71">
        <w:t xml:space="preserve">is very good in </w:t>
      </w:r>
      <w:r w:rsidR="003C33E4">
        <w:t>organisations</w:t>
      </w:r>
      <w:r w:rsidR="00261C71">
        <w:t xml:space="preserve"> </w:t>
      </w:r>
      <w:r w:rsidR="00DA45D8">
        <w:t xml:space="preserve">because he has the skill to </w:t>
      </w:r>
      <w:r w:rsidR="003C33E4">
        <w:t>communicate</w:t>
      </w:r>
      <w:r w:rsidR="00DA45D8">
        <w:t xml:space="preserve"> </w:t>
      </w:r>
      <w:r w:rsidR="004D2E1A">
        <w:t>with</w:t>
      </w:r>
      <w:r w:rsidR="00DA45D8">
        <w:t xml:space="preserve"> his </w:t>
      </w:r>
      <w:r w:rsidR="003C33E4">
        <w:t>colleagues</w:t>
      </w:r>
      <w:r w:rsidR="00DA45D8">
        <w:t xml:space="preserve"> and </w:t>
      </w:r>
      <w:r w:rsidR="003C33E4">
        <w:t>subordinates</w:t>
      </w:r>
      <w:r w:rsidR="004D2E1A">
        <w:t>,</w:t>
      </w:r>
      <w:r w:rsidR="00DA45D8">
        <w:t xml:space="preserve"> </w:t>
      </w:r>
      <w:r w:rsidR="00161A7A">
        <w:t xml:space="preserve">which can </w:t>
      </w:r>
      <w:r w:rsidR="003C33E4">
        <w:t xml:space="preserve">bring the best out of his style of </w:t>
      </w:r>
      <w:r w:rsidR="006F6A45">
        <w:t>L</w:t>
      </w:r>
      <w:r w:rsidR="003C33E4">
        <w:t>eadership</w:t>
      </w:r>
      <w:r w:rsidR="00867838">
        <w:t xml:space="preserve"> and for th</w:t>
      </w:r>
      <w:r w:rsidR="003D61A3">
        <w:t xml:space="preserve">e </w:t>
      </w:r>
      <w:r w:rsidR="00425566">
        <w:t>company, although</w:t>
      </w:r>
      <w:r w:rsidR="00302A2D">
        <w:t xml:space="preserve"> his second high is </w:t>
      </w:r>
      <w:r w:rsidR="00E46B77">
        <w:t>authoritarian</w:t>
      </w:r>
      <w:r w:rsidR="00E1178B">
        <w:t xml:space="preserve"> </w:t>
      </w:r>
      <w:r w:rsidR="00AC4673">
        <w:t xml:space="preserve">this indicates that </w:t>
      </w:r>
      <w:r w:rsidR="00896BD4">
        <w:t>he has the skills to take control</w:t>
      </w:r>
      <w:r w:rsidR="00926DF6">
        <w:t xml:space="preserve"> and lead teams. </w:t>
      </w:r>
      <w:r w:rsidR="0083205F">
        <w:t xml:space="preserve">And </w:t>
      </w:r>
      <w:r w:rsidR="00E20712" w:rsidRPr="00E20712">
        <w:t>laissez-Faire</w:t>
      </w:r>
      <w:r w:rsidR="0083205F">
        <w:t xml:space="preserve"> being the lowest</w:t>
      </w:r>
      <w:r w:rsidR="004D2E1A">
        <w:t>,</w:t>
      </w:r>
      <w:r w:rsidR="0083205F">
        <w:t xml:space="preserve"> show</w:t>
      </w:r>
      <w:r w:rsidR="000E3315">
        <w:t>s</w:t>
      </w:r>
      <w:r w:rsidR="0083205F">
        <w:t xml:space="preserve"> that he is </w:t>
      </w:r>
      <w:r w:rsidR="00E20712">
        <w:t>resistant</w:t>
      </w:r>
      <w:r w:rsidR="0083205F">
        <w:t xml:space="preserve"> </w:t>
      </w:r>
      <w:r w:rsidR="00E20712">
        <w:t xml:space="preserve">to giving control to others </w:t>
      </w:r>
      <w:r w:rsidR="002B704B">
        <w:t>and would not let other</w:t>
      </w:r>
      <w:r w:rsidR="000E3315">
        <w:t>s</w:t>
      </w:r>
      <w:r w:rsidR="002B704B">
        <w:t xml:space="preserve"> take the risk</w:t>
      </w:r>
      <w:r w:rsidR="000E3315">
        <w:t>,</w:t>
      </w:r>
      <w:r w:rsidR="002B704B">
        <w:t xml:space="preserve"> </w:t>
      </w:r>
      <w:r w:rsidR="00DC4A2B">
        <w:t>.</w:t>
      </w:r>
      <w:r w:rsidR="009B0681">
        <w:t xml:space="preserve">as his style </w:t>
      </w:r>
      <w:r w:rsidR="00E52AFF">
        <w:t>and attributes</w:t>
      </w:r>
      <w:r w:rsidR="00B11CDA">
        <w:t xml:space="preserve"> </w:t>
      </w:r>
      <w:r w:rsidR="009941D8">
        <w:t>exhibit</w:t>
      </w:r>
      <w:r w:rsidR="009B0681">
        <w:t>.</w:t>
      </w:r>
      <w:r w:rsidR="00BA17EA">
        <w:t xml:space="preserve"> </w:t>
      </w:r>
    </w:p>
    <w:p w14:paraId="4FAC50CB" w14:textId="7927E230" w:rsidR="0081092D" w:rsidRDefault="00BA17EA" w:rsidP="0081092D">
      <w:r>
        <w:t xml:space="preserve">The </w:t>
      </w:r>
      <w:r w:rsidR="00E931F8">
        <w:t>authoritarian</w:t>
      </w:r>
      <w:r>
        <w:t xml:space="preserve"> style</w:t>
      </w:r>
      <w:r w:rsidR="000E3315">
        <w:t>,</w:t>
      </w:r>
      <w:r>
        <w:t xml:space="preserve"> </w:t>
      </w:r>
      <w:r w:rsidR="00225354">
        <w:t>which has been concluded f</w:t>
      </w:r>
      <w:r w:rsidR="007D3BEC">
        <w:t>r</w:t>
      </w:r>
      <w:r w:rsidR="00225354">
        <w:t xml:space="preserve">om the </w:t>
      </w:r>
      <w:r w:rsidR="007D3BEC">
        <w:t>questionnaire</w:t>
      </w:r>
      <w:r w:rsidR="00225354">
        <w:t xml:space="preserve"> as the second highest score</w:t>
      </w:r>
      <w:r w:rsidR="00770B3A">
        <w:t>,</w:t>
      </w:r>
      <w:r w:rsidR="00225354">
        <w:t xml:space="preserve"> </w:t>
      </w:r>
      <w:r w:rsidR="00FA7F7F">
        <w:t>shows that</w:t>
      </w:r>
      <w:r w:rsidR="0077442E">
        <w:t xml:space="preserve"> as a leader</w:t>
      </w:r>
      <w:r w:rsidR="00770B3A">
        <w:t>,</w:t>
      </w:r>
      <w:r w:rsidR="0077442E">
        <w:t xml:space="preserve"> </w:t>
      </w:r>
      <w:r w:rsidR="0003212B">
        <w:t xml:space="preserve">the </w:t>
      </w:r>
      <w:r w:rsidR="003C192D">
        <w:t>R</w:t>
      </w:r>
      <w:r w:rsidR="0003212B">
        <w:t>esearcher can also take control and manage task</w:t>
      </w:r>
      <w:r w:rsidR="00770B3A">
        <w:t>s</w:t>
      </w:r>
      <w:r w:rsidR="0003212B">
        <w:t xml:space="preserve"> </w:t>
      </w:r>
      <w:r w:rsidR="007D3BEC">
        <w:t>as</w:t>
      </w:r>
      <w:r w:rsidR="000E3315">
        <w:t>;</w:t>
      </w:r>
      <w:r w:rsidR="007D3BEC">
        <w:t xml:space="preserve"> leader</w:t>
      </w:r>
      <w:r w:rsidR="00B74362">
        <w:t xml:space="preserve"> this may </w:t>
      </w:r>
      <w:r w:rsidR="00C64F41">
        <w:t xml:space="preserve">have </w:t>
      </w:r>
      <w:r w:rsidR="003618DF">
        <w:t>contributed</w:t>
      </w:r>
      <w:r w:rsidR="00C64F41">
        <w:t xml:space="preserve"> because of the senior role he has been </w:t>
      </w:r>
      <w:r w:rsidR="0043521F">
        <w:t xml:space="preserve">playing in the family </w:t>
      </w:r>
      <w:r w:rsidR="003618DF">
        <w:t>element (</w:t>
      </w:r>
      <w:r w:rsidR="00C7101E">
        <w:t>older Brother)</w:t>
      </w:r>
      <w:r w:rsidR="0043521F">
        <w:t xml:space="preserve"> as well as in work life </w:t>
      </w:r>
      <w:r w:rsidR="00810878">
        <w:t xml:space="preserve">being a manager </w:t>
      </w:r>
      <w:r w:rsidR="00CD6E3B">
        <w:t>at his organisation</w:t>
      </w:r>
      <w:r w:rsidR="00810878">
        <w:t xml:space="preserve"> </w:t>
      </w:r>
      <w:r w:rsidR="006F70F7">
        <w:t xml:space="preserve">training staff as well as </w:t>
      </w:r>
      <w:r w:rsidR="003618DF">
        <w:t>delegating</w:t>
      </w:r>
      <w:r w:rsidR="006F70F7">
        <w:t xml:space="preserve"> </w:t>
      </w:r>
      <w:r w:rsidR="003618DF">
        <w:t>individuals to do tasks</w:t>
      </w:r>
      <w:r w:rsidR="003141DA">
        <w:t xml:space="preserve"> and </w:t>
      </w:r>
      <w:r w:rsidR="00B514F0">
        <w:t>guiding others to</w:t>
      </w:r>
      <w:r w:rsidR="00BC1B43">
        <w:t xml:space="preserve"> lead in the industry by learning the skills that may require them to go forward</w:t>
      </w:r>
      <w:r w:rsidR="00B05247">
        <w:t>.</w:t>
      </w:r>
      <w:r w:rsidR="003618DF">
        <w:t xml:space="preserve"> </w:t>
      </w:r>
    </w:p>
    <w:p w14:paraId="53A7A7CB" w14:textId="77777777" w:rsidR="000536CA" w:rsidRDefault="000536CA" w:rsidP="0081092D"/>
    <w:p w14:paraId="68D80352" w14:textId="4ED81DF2" w:rsidR="0052622D" w:rsidRDefault="0021510D" w:rsidP="0081092D">
      <w:r>
        <w:t xml:space="preserve">The results of the second questionnaire </w:t>
      </w:r>
      <w:r w:rsidR="00BB2916">
        <w:t xml:space="preserve">conceptualising </w:t>
      </w:r>
      <w:r w:rsidR="006F6A45">
        <w:t>L</w:t>
      </w:r>
      <w:r w:rsidR="00BB2916">
        <w:t xml:space="preserve">eadership </w:t>
      </w:r>
      <w:r w:rsidR="00AB11F8">
        <w:t xml:space="preserve">show that the </w:t>
      </w:r>
      <w:r w:rsidR="003C192D">
        <w:t>R</w:t>
      </w:r>
      <w:r w:rsidR="00AB11F8">
        <w:t>esearch</w:t>
      </w:r>
      <w:r w:rsidR="0097604E">
        <w:t>er</w:t>
      </w:r>
      <w:r w:rsidR="00AB11F8">
        <w:t xml:space="preserve"> ha</w:t>
      </w:r>
      <w:r w:rsidR="005F46FA">
        <w:t xml:space="preserve">s </w:t>
      </w:r>
      <w:r w:rsidR="004D2E1A">
        <w:t>the</w:t>
      </w:r>
      <w:r w:rsidR="005F46FA">
        <w:t xml:space="preserve"> </w:t>
      </w:r>
      <w:r w:rsidR="000952CF">
        <w:t>highest score</w:t>
      </w:r>
      <w:r w:rsidR="005F46FA">
        <w:t xml:space="preserve"> on </w:t>
      </w:r>
      <w:r w:rsidR="0097604E">
        <w:t xml:space="preserve">trait emphasis and </w:t>
      </w:r>
      <w:r w:rsidR="00695F04">
        <w:t xml:space="preserve">similar on </w:t>
      </w:r>
      <w:r w:rsidR="00EC1983">
        <w:t>the p</w:t>
      </w:r>
      <w:r w:rsidR="0097604E">
        <w:t>rocess</w:t>
      </w:r>
      <w:r w:rsidR="004D2E1A">
        <w:t>,</w:t>
      </w:r>
      <w:r w:rsidR="0097604E">
        <w:t xml:space="preserve"> </w:t>
      </w:r>
      <w:r w:rsidR="00037ACA">
        <w:t xml:space="preserve">as well as his second highest </w:t>
      </w:r>
      <w:r w:rsidR="000952CF">
        <w:t>being skill</w:t>
      </w:r>
      <w:r w:rsidR="00037ACA">
        <w:t xml:space="preserve"> emphasis. This </w:t>
      </w:r>
      <w:r w:rsidR="00030E25">
        <w:t xml:space="preserve">has shown </w:t>
      </w:r>
      <w:r w:rsidR="00E924F9">
        <w:t>that</w:t>
      </w:r>
      <w:r w:rsidR="00030E25">
        <w:t xml:space="preserve"> he </w:t>
      </w:r>
      <w:r w:rsidR="001F447F">
        <w:t>believes</w:t>
      </w:r>
      <w:r w:rsidR="00F00C06">
        <w:t xml:space="preserve"> </w:t>
      </w:r>
      <w:r w:rsidR="00030E25">
        <w:t>a</w:t>
      </w:r>
      <w:r w:rsidR="00F00C06">
        <w:t xml:space="preserve"> </w:t>
      </w:r>
      <w:r w:rsidR="00070CBF">
        <w:t>leader</w:t>
      </w:r>
      <w:r w:rsidR="00F00C06">
        <w:t xml:space="preserve"> </w:t>
      </w:r>
      <w:r w:rsidR="0006267C">
        <w:t>should</w:t>
      </w:r>
      <w:r w:rsidR="00987A2B">
        <w:t xml:space="preserve"> </w:t>
      </w:r>
      <w:r w:rsidR="00070CBF">
        <w:t>require</w:t>
      </w:r>
      <w:r w:rsidR="0068050A">
        <w:t xml:space="preserve"> </w:t>
      </w:r>
      <w:r w:rsidR="00F00C06">
        <w:t>as well as the leader</w:t>
      </w:r>
      <w:r w:rsidR="00F43E3D">
        <w:t>'</w:t>
      </w:r>
      <w:r w:rsidR="00F00C06">
        <w:t xml:space="preserve">s unique </w:t>
      </w:r>
      <w:r w:rsidR="001F447F">
        <w:t>gifts in</w:t>
      </w:r>
      <w:r w:rsidR="00F00C06">
        <w:t xml:space="preserve"> the lead</w:t>
      </w:r>
      <w:r w:rsidR="001F447F">
        <w:t>er</w:t>
      </w:r>
      <w:r w:rsidR="00F00C06">
        <w:t xml:space="preserve">ship process. This also shows </w:t>
      </w:r>
      <w:r w:rsidR="00AF6222">
        <w:t xml:space="preserve">he </w:t>
      </w:r>
      <w:r w:rsidR="003E0FC6">
        <w:t>must</w:t>
      </w:r>
      <w:r w:rsidR="00AF6222">
        <w:t xml:space="preserve"> </w:t>
      </w:r>
      <w:r w:rsidR="00E232FD">
        <w:t xml:space="preserve">have good traits such as good </w:t>
      </w:r>
      <w:r w:rsidR="006812EF">
        <w:t xml:space="preserve">leadership </w:t>
      </w:r>
      <w:r w:rsidR="004202D0">
        <w:t xml:space="preserve">attributes </w:t>
      </w:r>
      <w:r w:rsidR="00AA516E">
        <w:t xml:space="preserve">and </w:t>
      </w:r>
      <w:r w:rsidR="007E7F4E">
        <w:t>processes</w:t>
      </w:r>
      <w:r w:rsidR="00AA516E">
        <w:t xml:space="preserve"> for him to be a great lead</w:t>
      </w:r>
      <w:r w:rsidR="007E7F4E">
        <w:t>er</w:t>
      </w:r>
      <w:r w:rsidR="0020476D">
        <w:t>.</w:t>
      </w:r>
    </w:p>
    <w:p w14:paraId="5110F9AD" w14:textId="77777777" w:rsidR="006E2D10" w:rsidRDefault="006E2D10" w:rsidP="0081092D"/>
    <w:p w14:paraId="61E823EB" w14:textId="5CB58116" w:rsidR="00811BBE" w:rsidRDefault="002563DD" w:rsidP="0081092D">
      <w:r w:rsidRPr="002563DD">
        <w:t xml:space="preserve">The </w:t>
      </w:r>
      <w:r w:rsidR="003C192D">
        <w:t>R</w:t>
      </w:r>
      <w:r w:rsidRPr="002563DD">
        <w:t>esearcher was not surprised</w:t>
      </w:r>
      <w:r w:rsidR="00AE4961" w:rsidRPr="00AE4961">
        <w:t xml:space="preserve"> to know his style and traits that have come up in </w:t>
      </w:r>
      <w:r w:rsidR="004C1A36">
        <w:t xml:space="preserve">two </w:t>
      </w:r>
      <w:r w:rsidR="00AE4961" w:rsidRPr="00AE4961">
        <w:t>questionnaire</w:t>
      </w:r>
      <w:r w:rsidR="00A147DF">
        <w:t>s</w:t>
      </w:r>
      <w:r w:rsidR="004C1A36" w:rsidRPr="004C1A36">
        <w:t xml:space="preserve"> </w:t>
      </w:r>
      <w:r w:rsidR="007E2B3E" w:rsidRPr="007E2B3E">
        <w:t xml:space="preserve">as from </w:t>
      </w:r>
      <w:r w:rsidR="00473980" w:rsidRPr="007E2B3E">
        <w:t>an</w:t>
      </w:r>
      <w:r w:rsidR="007E2B3E" w:rsidRPr="007E2B3E">
        <w:t xml:space="preserve"> early age</w:t>
      </w:r>
      <w:r w:rsidR="00A147DF">
        <w:t>,</w:t>
      </w:r>
      <w:r w:rsidR="007E2B3E" w:rsidRPr="007E2B3E">
        <w:t xml:space="preserve"> he has been </w:t>
      </w:r>
      <w:r w:rsidR="008A20F7">
        <w:t>acquiring skills which have contributed</w:t>
      </w:r>
      <w:r w:rsidR="00626267">
        <w:t xml:space="preserve"> to</w:t>
      </w:r>
      <w:r w:rsidR="008A20F7">
        <w:t xml:space="preserve"> hi</w:t>
      </w:r>
      <w:r w:rsidR="00A147DF">
        <w:t>s</w:t>
      </w:r>
      <w:r w:rsidR="008A20F7">
        <w:t xml:space="preserve"> </w:t>
      </w:r>
      <w:r w:rsidR="00626267">
        <w:t>progress</w:t>
      </w:r>
      <w:r w:rsidR="008A20F7">
        <w:t xml:space="preserve"> forward</w:t>
      </w:r>
      <w:r w:rsidR="00A147DF">
        <w:t>,</w:t>
      </w:r>
      <w:r w:rsidR="008A20F7">
        <w:t xml:space="preserve"> and his passion </w:t>
      </w:r>
      <w:r w:rsidR="00EF03B9">
        <w:t>for excelling</w:t>
      </w:r>
      <w:r w:rsidR="008A20F7">
        <w:t xml:space="preserve"> in any job role he was put in</w:t>
      </w:r>
      <w:r w:rsidR="000820BF">
        <w:t>,</w:t>
      </w:r>
      <w:r w:rsidR="008A20F7">
        <w:t xml:space="preserve"> quickly adapting</w:t>
      </w:r>
      <w:r w:rsidR="00F677B1">
        <w:t xml:space="preserve"> to the role required because of his fast learning capabilities </w:t>
      </w:r>
      <w:r w:rsidR="00ED650D">
        <w:t>knowing how to engage and interact using his communication skill</w:t>
      </w:r>
      <w:r w:rsidR="00920694">
        <w:t>s to achieve his desired outcomes</w:t>
      </w:r>
      <w:r w:rsidR="00ED650D">
        <w:t xml:space="preserve"> </w:t>
      </w:r>
      <w:r w:rsidR="00EE4E5C">
        <w:t xml:space="preserve">and build knowledge as well as </w:t>
      </w:r>
      <w:r w:rsidR="00645501">
        <w:t xml:space="preserve">focusing </w:t>
      </w:r>
      <w:r w:rsidR="000F6658">
        <w:t xml:space="preserve">his </w:t>
      </w:r>
      <w:r w:rsidR="00645501">
        <w:t>attention on his weaknesses</w:t>
      </w:r>
      <w:r w:rsidR="000F6658">
        <w:t xml:space="preserve">, to </w:t>
      </w:r>
      <w:r w:rsidR="002300B1">
        <w:t>develop his skills further</w:t>
      </w:r>
      <w:r w:rsidR="00AF5C2C">
        <w:t>.</w:t>
      </w:r>
    </w:p>
    <w:p w14:paraId="656EAAC5" w14:textId="46B20AB6" w:rsidR="00FC673E" w:rsidRPr="0081092D" w:rsidRDefault="003C799D" w:rsidP="0081092D">
      <w:r>
        <w:t xml:space="preserve">He </w:t>
      </w:r>
      <w:r w:rsidR="00B21E7E">
        <w:t xml:space="preserve">also </w:t>
      </w:r>
      <w:r w:rsidR="006F4873">
        <w:t>has the skills to work</w:t>
      </w:r>
      <w:r w:rsidR="004855CC">
        <w:t xml:space="preserve"> with teams that also can be</w:t>
      </w:r>
      <w:r w:rsidR="001C3860">
        <w:t xml:space="preserve"> </w:t>
      </w:r>
      <w:r w:rsidR="008D3432">
        <w:t xml:space="preserve">a </w:t>
      </w:r>
      <w:r w:rsidR="001C3860">
        <w:t>factor in leading organisations to success</w:t>
      </w:r>
      <w:r w:rsidR="00EF03B9">
        <w:t>. A</w:t>
      </w:r>
      <w:r w:rsidR="009C45B8">
        <w:t>s we all understand</w:t>
      </w:r>
      <w:r w:rsidR="00EF03B9">
        <w:t>,</w:t>
      </w:r>
      <w:r w:rsidR="009C45B8">
        <w:t xml:space="preserve"> without </w:t>
      </w:r>
      <w:r w:rsidR="00C03571">
        <w:t xml:space="preserve">good </w:t>
      </w:r>
      <w:r w:rsidR="009C45B8">
        <w:t>teams</w:t>
      </w:r>
      <w:r w:rsidR="008D3432">
        <w:t>,</w:t>
      </w:r>
      <w:r w:rsidR="009C45B8">
        <w:t xml:space="preserve"> </w:t>
      </w:r>
      <w:r w:rsidR="002377DD">
        <w:t xml:space="preserve">no organisation can </w:t>
      </w:r>
      <w:r w:rsidR="00C03571">
        <w:t>succeed</w:t>
      </w:r>
      <w:r w:rsidR="00FD4CDD">
        <w:t>.</w:t>
      </w:r>
      <w:r w:rsidR="002377DD">
        <w:t xml:space="preserve"> </w:t>
      </w:r>
    </w:p>
    <w:p w14:paraId="6A32FDB4" w14:textId="77777777" w:rsidR="00303FAC" w:rsidRPr="00303FAC" w:rsidRDefault="00303FAC" w:rsidP="00303FAC"/>
    <w:p w14:paraId="27939C34" w14:textId="77777777" w:rsidR="00771EA2" w:rsidRDefault="00771EA2" w:rsidP="00771EA2"/>
    <w:p w14:paraId="6F717160" w14:textId="77777777" w:rsidR="00771EA2" w:rsidRDefault="00771EA2" w:rsidP="00771EA2"/>
    <w:p w14:paraId="1264B5E9" w14:textId="4ECF9800" w:rsidR="004515D5" w:rsidRDefault="004515D5">
      <w:r>
        <w:br w:type="page"/>
      </w:r>
    </w:p>
    <w:p w14:paraId="0D071451" w14:textId="3B025D4D" w:rsidR="00771EA2" w:rsidRDefault="004515D5" w:rsidP="004515D5">
      <w:pPr>
        <w:pStyle w:val="Heading1"/>
      </w:pPr>
      <w:bookmarkStart w:id="9" w:name="_Toc120665821"/>
      <w:r>
        <w:lastRenderedPageBreak/>
        <w:t xml:space="preserve">Leading </w:t>
      </w:r>
      <w:r w:rsidR="00FD3FC6">
        <w:t xml:space="preserve">on </w:t>
      </w:r>
      <w:r>
        <w:t>Change</w:t>
      </w:r>
      <w:bookmarkEnd w:id="9"/>
    </w:p>
    <w:p w14:paraId="448AA0AA" w14:textId="225F19C3" w:rsidR="00B32D09" w:rsidRDefault="00DD3AB4" w:rsidP="00B32D09">
      <w:r w:rsidRPr="008536E7">
        <w:t>To</w:t>
      </w:r>
      <w:r w:rsidR="008536E7" w:rsidRPr="008536E7">
        <w:t xml:space="preserve"> survive in an environment that is always shifting, organisations need to be flexible. This may involve changing needs from customers, new technological developments, greater levels of competition, or even a worldwide crisis. Many have navigated their way through the pandemic by reflex, adjusting their procedures on the fly so that they are in line with the guidelines provided by the government and the most recent developments. However, if we want to construct something that will last for a longer </w:t>
      </w:r>
      <w:r w:rsidR="002F2946" w:rsidRPr="008536E7">
        <w:t>period</w:t>
      </w:r>
      <w:r w:rsidR="008536E7" w:rsidRPr="008536E7">
        <w:t xml:space="preserve">, does change management need a different </w:t>
      </w:r>
      <w:r w:rsidR="002F2946" w:rsidRPr="008536E7">
        <w:t>approach?</w:t>
      </w:r>
      <w:r w:rsidR="00C41D2F" w:rsidRPr="00C41D2F">
        <w:t xml:space="preserve"> (CIPD, 2021)</w:t>
      </w:r>
    </w:p>
    <w:p w14:paraId="15B6A8B6" w14:textId="5B10DC87" w:rsidR="0025427D" w:rsidRDefault="0061081A" w:rsidP="00B32D09">
      <w:r>
        <w:t xml:space="preserve">For </w:t>
      </w:r>
      <w:r w:rsidR="001C54F0">
        <w:t>example,</w:t>
      </w:r>
      <w:r w:rsidRPr="0061081A">
        <w:t xml:space="preserve"> The COVID-19 pandemic has caused organisations to change quickly and be thrown off track. They must continue to respond and adapt by shifting their focus, </w:t>
      </w:r>
      <w:r w:rsidR="005703CC" w:rsidRPr="0061081A">
        <w:t>growing,</w:t>
      </w:r>
      <w:r w:rsidRPr="0061081A">
        <w:t xml:space="preserve"> or shrinking their activities, and rethinking their platforms, products, and services. This change was important because it affected </w:t>
      </w:r>
      <w:r w:rsidR="00B81AD0" w:rsidRPr="0061081A">
        <w:t>everyone</w:t>
      </w:r>
      <w:r w:rsidRPr="0061081A">
        <w:t>. However, other changes, like the time after the U</w:t>
      </w:r>
      <w:r w:rsidR="00FB099C">
        <w:t>.K.</w:t>
      </w:r>
      <w:r w:rsidRPr="0061081A">
        <w:t xml:space="preserve"> decided to leave the E</w:t>
      </w:r>
      <w:r w:rsidR="00FB099C">
        <w:t>.U.</w:t>
      </w:r>
      <w:r w:rsidRPr="0061081A">
        <w:t xml:space="preserve"> (see our Brexit hub), also create uncertainty. In the wake of the pandemic, financial pressures, corporate scandals, and more public scrutiny, organisations are developing a more balanced view of their stakeholders and </w:t>
      </w:r>
      <w:r w:rsidR="002F2946" w:rsidRPr="0061081A">
        <w:t>considering</w:t>
      </w:r>
      <w:r w:rsidRPr="0061081A">
        <w:t xml:space="preserve"> a wider range of factors (not just money) when making decisions. At the same time, technology is creating new kinds of work relationships and completely changing how businesses work.</w:t>
      </w:r>
      <w:r w:rsidR="00A14C2B">
        <w:t xml:space="preserve"> </w:t>
      </w:r>
      <w:r w:rsidR="00362B1B" w:rsidRPr="00362B1B">
        <w:t>(CIPD, 2021)</w:t>
      </w:r>
      <w:r w:rsidR="0025427D">
        <w:t>.</w:t>
      </w:r>
    </w:p>
    <w:p w14:paraId="20946F1B" w14:textId="4B87803D" w:rsidR="0025427D" w:rsidRDefault="00EF1E12" w:rsidP="00B32D09">
      <w:r>
        <w:t xml:space="preserve">Jeff </w:t>
      </w:r>
      <w:r w:rsidR="0078741B">
        <w:t>Bezos believes</w:t>
      </w:r>
      <w:r w:rsidR="00C0365F">
        <w:t xml:space="preserve"> in </w:t>
      </w:r>
      <w:r w:rsidR="00E538B6">
        <w:t xml:space="preserve">change </w:t>
      </w:r>
      <w:r w:rsidR="008D3432">
        <w:t xml:space="preserve">and </w:t>
      </w:r>
      <w:r w:rsidR="006D3E5D">
        <w:t xml:space="preserve">has </w:t>
      </w:r>
      <w:r w:rsidR="00E53A72">
        <w:t xml:space="preserve">the </w:t>
      </w:r>
      <w:r w:rsidR="009F7DA9">
        <w:t>skills to align his company</w:t>
      </w:r>
      <w:r w:rsidR="008D3432">
        <w:t>;</w:t>
      </w:r>
      <w:r w:rsidR="00F96D38">
        <w:t xml:space="preserve"> </w:t>
      </w:r>
      <w:r w:rsidR="0078741B">
        <w:t>however</w:t>
      </w:r>
      <w:r w:rsidR="00277023">
        <w:t>,</w:t>
      </w:r>
      <w:r w:rsidR="00E538B6">
        <w:t xml:space="preserve"> it is evident that he is slow in acting </w:t>
      </w:r>
      <w:r w:rsidR="00A72C49">
        <w:t xml:space="preserve">in the company when </w:t>
      </w:r>
      <w:r w:rsidR="009D2B12">
        <w:t>faced with</w:t>
      </w:r>
      <w:r w:rsidR="00A72C49">
        <w:t xml:space="preserve"> </w:t>
      </w:r>
      <w:r w:rsidR="00677BAC">
        <w:t xml:space="preserve">internal </w:t>
      </w:r>
      <w:r w:rsidR="0078741B">
        <w:t>issues,</w:t>
      </w:r>
      <w:r w:rsidR="001A03FE">
        <w:t xml:space="preserve"> </w:t>
      </w:r>
      <w:r w:rsidR="00677BAC">
        <w:t>such as pay and conditions of amazon</w:t>
      </w:r>
      <w:r w:rsidR="00277023">
        <w:t>,</w:t>
      </w:r>
      <w:r w:rsidR="00677BAC">
        <w:t xml:space="preserve"> </w:t>
      </w:r>
      <w:r w:rsidR="00737D70">
        <w:t xml:space="preserve">knowing that it will be forced to make changes </w:t>
      </w:r>
      <w:r w:rsidR="001B22F2">
        <w:t xml:space="preserve">which will cost the company creating </w:t>
      </w:r>
      <w:r w:rsidR="00277023">
        <w:t xml:space="preserve">a </w:t>
      </w:r>
      <w:r w:rsidR="001B22F2">
        <w:t xml:space="preserve">vast amount of profits </w:t>
      </w:r>
      <w:r w:rsidR="00111246">
        <w:t xml:space="preserve">and not observing how its employees are feeling and </w:t>
      </w:r>
      <w:r w:rsidR="001C636D">
        <w:t xml:space="preserve">values </w:t>
      </w:r>
      <w:r w:rsidR="00111246">
        <w:t xml:space="preserve">not </w:t>
      </w:r>
      <w:r w:rsidR="005B4F6C">
        <w:t>fulfilling</w:t>
      </w:r>
      <w:r w:rsidR="0043092C">
        <w:t xml:space="preserve"> their rights</w:t>
      </w:r>
      <w:r w:rsidR="001A03FE">
        <w:t xml:space="preserve">. This </w:t>
      </w:r>
      <w:r w:rsidR="00475A4E">
        <w:t>highlights that his leadership qualities may</w:t>
      </w:r>
      <w:r w:rsidR="00532D01">
        <w:t xml:space="preserve"> not be </w:t>
      </w:r>
      <w:r w:rsidR="00277023">
        <w:t>as</w:t>
      </w:r>
      <w:r w:rsidR="00532D01">
        <w:t xml:space="preserve"> great for </w:t>
      </w:r>
      <w:r w:rsidR="00277023">
        <w:t>hi</w:t>
      </w:r>
      <w:r w:rsidR="00532D01">
        <w:t xml:space="preserve">s </w:t>
      </w:r>
      <w:r w:rsidR="0078741B">
        <w:t>employees</w:t>
      </w:r>
      <w:r w:rsidR="00532D01">
        <w:t xml:space="preserve"> </w:t>
      </w:r>
      <w:r w:rsidR="00BB0306">
        <w:t xml:space="preserve">as for </w:t>
      </w:r>
      <w:r w:rsidR="00277023">
        <w:t>hi</w:t>
      </w:r>
      <w:r w:rsidR="00BB0306">
        <w:t>s company</w:t>
      </w:r>
      <w:r w:rsidR="003C5314">
        <w:t>,</w:t>
      </w:r>
      <w:r w:rsidR="00BB0306">
        <w:t xml:space="preserve"> </w:t>
      </w:r>
      <w:r w:rsidR="00277023">
        <w:t xml:space="preserve">but </w:t>
      </w:r>
      <w:r w:rsidR="00BB0306">
        <w:t xml:space="preserve">it is well established to take on </w:t>
      </w:r>
      <w:r w:rsidR="003C5314">
        <w:t xml:space="preserve">a </w:t>
      </w:r>
      <w:r w:rsidR="00BB0306">
        <w:t>headwind</w:t>
      </w:r>
      <w:r w:rsidR="002B70BC">
        <w:t>.</w:t>
      </w:r>
    </w:p>
    <w:p w14:paraId="14F2615A" w14:textId="5BE7FAB8" w:rsidR="00026449" w:rsidRDefault="00B20FDD" w:rsidP="00B32D09">
      <w:r>
        <w:t>Whereas</w:t>
      </w:r>
      <w:r w:rsidR="00026449">
        <w:t xml:space="preserve"> if the company required change towards his </w:t>
      </w:r>
      <w:r>
        <w:t>customers,</w:t>
      </w:r>
      <w:r w:rsidR="00026449">
        <w:t xml:space="preserve"> he would </w:t>
      </w:r>
      <w:r w:rsidR="00B1054B">
        <w:t>be quick and</w:t>
      </w:r>
      <w:r w:rsidR="006629CD">
        <w:t xml:space="preserve"> </w:t>
      </w:r>
      <w:r w:rsidR="00B1054B">
        <w:t xml:space="preserve">act </w:t>
      </w:r>
      <w:r w:rsidR="00981540">
        <w:t>instantaneously.</w:t>
      </w:r>
      <w:r w:rsidR="000D5485">
        <w:t xml:space="preserve"> </w:t>
      </w:r>
    </w:p>
    <w:p w14:paraId="613073C1" w14:textId="77777777" w:rsidR="000F4867" w:rsidRDefault="000F4867" w:rsidP="00B32D09"/>
    <w:p w14:paraId="3305D2FC" w14:textId="77777777" w:rsidR="00B32D09" w:rsidRPr="00B32D09" w:rsidRDefault="00B32D09" w:rsidP="00B32D09"/>
    <w:p w14:paraId="1E6A925A" w14:textId="77777777" w:rsidR="0013309F" w:rsidRPr="0013309F" w:rsidRDefault="0013309F" w:rsidP="0013309F"/>
    <w:p w14:paraId="663F4EFF" w14:textId="77777777" w:rsidR="00771EA2" w:rsidRDefault="00771EA2" w:rsidP="00771EA2"/>
    <w:p w14:paraId="507ACE3E" w14:textId="4421CB79" w:rsidR="00733772" w:rsidRDefault="00EE1A1B" w:rsidP="006629CD">
      <w:pPr>
        <w:pStyle w:val="Heading2"/>
      </w:pPr>
      <w:bookmarkStart w:id="10" w:name="_Toc120665822"/>
      <w:r>
        <w:t>Engagement</w:t>
      </w:r>
      <w:bookmarkEnd w:id="10"/>
      <w:r>
        <w:t xml:space="preserve"> </w:t>
      </w:r>
    </w:p>
    <w:p w14:paraId="0912BC06" w14:textId="77777777" w:rsidR="00B96270" w:rsidRDefault="00B96270" w:rsidP="00B96270"/>
    <w:p w14:paraId="7021BD6F" w14:textId="485D9812" w:rsidR="00EC5948" w:rsidRDefault="00B96270" w:rsidP="00B96270">
      <w:r>
        <w:t xml:space="preserve">As a </w:t>
      </w:r>
      <w:r w:rsidR="00E51FD4">
        <w:t>democratic leader</w:t>
      </w:r>
      <w:r w:rsidR="00194EFF">
        <w:t>,</w:t>
      </w:r>
      <w:r>
        <w:t xml:space="preserve"> </w:t>
      </w:r>
      <w:r w:rsidR="00EC5948">
        <w:t>he would</w:t>
      </w:r>
      <w:r w:rsidR="006A23E2">
        <w:t xml:space="preserve"> engage</w:t>
      </w:r>
      <w:r w:rsidR="00271F71">
        <w:t xml:space="preserve"> with his </w:t>
      </w:r>
      <w:r w:rsidR="003877FF">
        <w:t>managers</w:t>
      </w:r>
      <w:r w:rsidR="00271F71">
        <w:t xml:space="preserve"> </w:t>
      </w:r>
      <w:r w:rsidR="008C0911">
        <w:t>and</w:t>
      </w:r>
      <w:r w:rsidR="00271F71">
        <w:t xml:space="preserve"> employees </w:t>
      </w:r>
      <w:r w:rsidR="00E51FD4">
        <w:t>through his</w:t>
      </w:r>
      <w:r w:rsidR="008C0F9D">
        <w:t xml:space="preserve"> </w:t>
      </w:r>
      <w:r w:rsidR="0050123F">
        <w:t xml:space="preserve">communication skills </w:t>
      </w:r>
      <w:r w:rsidR="00EC5948">
        <w:t>to inspire</w:t>
      </w:r>
      <w:r w:rsidR="00A97332">
        <w:t xml:space="preserve"> them as well as motivate them to believe in the </w:t>
      </w:r>
      <w:r w:rsidR="009F41BD">
        <w:t>leader</w:t>
      </w:r>
      <w:r w:rsidR="00F43E3D">
        <w:t>'</w:t>
      </w:r>
      <w:r w:rsidR="009F41BD">
        <w:t xml:space="preserve">s vision and goals for the company. Guiding them as well </w:t>
      </w:r>
      <w:r w:rsidR="00535F55">
        <w:t xml:space="preserve">as listening to </w:t>
      </w:r>
      <w:r w:rsidR="00EC5948">
        <w:t>their</w:t>
      </w:r>
      <w:r w:rsidR="00535F55">
        <w:t xml:space="preserve"> ideas </w:t>
      </w:r>
      <w:r w:rsidR="00C10901">
        <w:t>of how change can</w:t>
      </w:r>
      <w:r w:rsidR="00CD6A07">
        <w:t xml:space="preserve"> be</w:t>
      </w:r>
      <w:r w:rsidR="00C10901">
        <w:t xml:space="preserve"> brought about </w:t>
      </w:r>
      <w:r w:rsidR="00EC5948">
        <w:t>because people</w:t>
      </w:r>
      <w:r w:rsidR="00C10901">
        <w:t xml:space="preserve"> are </w:t>
      </w:r>
      <w:r w:rsidR="00EC5948">
        <w:t>resilien</w:t>
      </w:r>
      <w:r w:rsidR="00194EFF">
        <w:t>t</w:t>
      </w:r>
      <w:r w:rsidR="00EC5948">
        <w:t xml:space="preserve"> to change</w:t>
      </w:r>
      <w:r w:rsidR="00194EFF">
        <w:t>;</w:t>
      </w:r>
      <w:r w:rsidR="00A07E30">
        <w:t xml:space="preserve"> everyone</w:t>
      </w:r>
      <w:r w:rsidR="00F43E3D">
        <w:t>'</w:t>
      </w:r>
      <w:r w:rsidR="00A07E30">
        <w:t xml:space="preserve">s perception </w:t>
      </w:r>
      <w:r w:rsidR="009D0DF1">
        <w:t xml:space="preserve">to </w:t>
      </w:r>
      <w:r w:rsidR="00A07E30">
        <w:t xml:space="preserve">change is different </w:t>
      </w:r>
      <w:r w:rsidR="00D50E99">
        <w:t xml:space="preserve">but can be aligned through building a good relationship </w:t>
      </w:r>
      <w:r w:rsidR="009D0DF1">
        <w:t>and teamwork.</w:t>
      </w:r>
      <w:r w:rsidR="00F2193C">
        <w:t xml:space="preserve"> Provided the leader also demonstrates </w:t>
      </w:r>
      <w:r w:rsidR="00323A96">
        <w:t xml:space="preserve">his </w:t>
      </w:r>
      <w:r w:rsidR="002345BF">
        <w:t>belief and values are also</w:t>
      </w:r>
      <w:r w:rsidR="00C2138D">
        <w:t xml:space="preserve"> aligned with theirs. </w:t>
      </w:r>
      <w:r w:rsidR="005C25CA">
        <w:t xml:space="preserve">This would bring about a positive and systematic </w:t>
      </w:r>
      <w:r w:rsidR="00CF2858">
        <w:t>change in the organisation</w:t>
      </w:r>
      <w:r w:rsidR="00194EFF">
        <w:t>,</w:t>
      </w:r>
      <w:r w:rsidR="00CF2858">
        <w:t xml:space="preserve"> which </w:t>
      </w:r>
      <w:r w:rsidR="000E7C1E">
        <w:t xml:space="preserve">would improve </w:t>
      </w:r>
      <w:r w:rsidR="00BF2C11">
        <w:t>the manager</w:t>
      </w:r>
      <w:r w:rsidR="00194EFF">
        <w:t>'</w:t>
      </w:r>
      <w:r w:rsidR="00BF2C11">
        <w:t xml:space="preserve">s and </w:t>
      </w:r>
      <w:r w:rsidR="00D8259D">
        <w:t>employee</w:t>
      </w:r>
      <w:r w:rsidR="00F43E3D">
        <w:t>'</w:t>
      </w:r>
      <w:r w:rsidR="00D8259D">
        <w:t>s</w:t>
      </w:r>
      <w:r w:rsidR="00BF2C11">
        <w:t xml:space="preserve"> morale </w:t>
      </w:r>
      <w:r w:rsidR="007F0CAB">
        <w:t xml:space="preserve">and engagement towards </w:t>
      </w:r>
      <w:r w:rsidR="00D8259D">
        <w:t xml:space="preserve">the </w:t>
      </w:r>
      <w:r w:rsidR="007F0CAB">
        <w:t xml:space="preserve">visions and goals set by the </w:t>
      </w:r>
      <w:r w:rsidR="008C3AB3">
        <w:t xml:space="preserve">leader. </w:t>
      </w:r>
    </w:p>
    <w:p w14:paraId="5CC3B3CE" w14:textId="29772C37" w:rsidR="007D5F7D" w:rsidRDefault="003C5314" w:rsidP="00B96270">
      <w:r>
        <w:t xml:space="preserve">The </w:t>
      </w:r>
      <w:r w:rsidR="00A82FAB">
        <w:t>Researcher</w:t>
      </w:r>
      <w:r w:rsidR="001A6A14">
        <w:t xml:space="preserve"> will also </w:t>
      </w:r>
      <w:r w:rsidR="00B75F7B">
        <w:t>provide a questionnaire</w:t>
      </w:r>
      <w:r w:rsidR="00687509">
        <w:t xml:space="preserve"> </w:t>
      </w:r>
      <w:r w:rsidR="00B75F7B">
        <w:t>for the employees</w:t>
      </w:r>
      <w:r w:rsidR="00687509">
        <w:t xml:space="preserve"> </w:t>
      </w:r>
      <w:r w:rsidR="008E415B">
        <w:t xml:space="preserve">and a </w:t>
      </w:r>
      <w:r w:rsidR="00BF4CDA">
        <w:t>skills course</w:t>
      </w:r>
      <w:r w:rsidR="008E415B">
        <w:t xml:space="preserve"> </w:t>
      </w:r>
      <w:r w:rsidR="0028323F">
        <w:t xml:space="preserve">to see </w:t>
      </w:r>
      <w:r w:rsidR="00BE7BCB">
        <w:t>if they are up to date.</w:t>
      </w:r>
      <w:r w:rsidR="0045085E">
        <w:t xml:space="preserve"> </w:t>
      </w:r>
      <w:r w:rsidR="00776372">
        <w:t>Mak</w:t>
      </w:r>
      <w:r w:rsidR="008E5CC4">
        <w:t>e</w:t>
      </w:r>
      <w:r w:rsidR="00776372">
        <w:t xml:space="preserve"> sure</w:t>
      </w:r>
      <w:r w:rsidR="003E3885">
        <w:t xml:space="preserve"> </w:t>
      </w:r>
      <w:r w:rsidR="00776372">
        <w:t>they</w:t>
      </w:r>
      <w:r w:rsidR="001F1E83">
        <w:t xml:space="preserve"> </w:t>
      </w:r>
      <w:r w:rsidR="0098243C">
        <w:t xml:space="preserve">undertake </w:t>
      </w:r>
      <w:r w:rsidR="008E5CC4">
        <w:t xml:space="preserve">it </w:t>
      </w:r>
      <w:r w:rsidR="005F2DE3">
        <w:t xml:space="preserve">before the </w:t>
      </w:r>
      <w:r w:rsidR="00504823">
        <w:t>one-to-one</w:t>
      </w:r>
      <w:r w:rsidR="005F2DE3">
        <w:t xml:space="preserve"> meeting</w:t>
      </w:r>
      <w:r w:rsidR="00446B26">
        <w:t xml:space="preserve">. This will </w:t>
      </w:r>
      <w:r w:rsidR="00F71FA7">
        <w:t xml:space="preserve">also </w:t>
      </w:r>
      <w:r w:rsidR="00446B26">
        <w:t xml:space="preserve">provide </w:t>
      </w:r>
      <w:r w:rsidR="00BF0756">
        <w:t xml:space="preserve">knowledge </w:t>
      </w:r>
      <w:r w:rsidR="008E5CC4">
        <w:t>of</w:t>
      </w:r>
      <w:r w:rsidR="00BF0756">
        <w:t xml:space="preserve"> the </w:t>
      </w:r>
      <w:r w:rsidR="00BE7BCB">
        <w:t>employee</w:t>
      </w:r>
      <w:r w:rsidR="00F43E3D">
        <w:t>'</w:t>
      </w:r>
      <w:r w:rsidR="00BE7BCB">
        <w:t>s</w:t>
      </w:r>
      <w:r w:rsidR="00134D58">
        <w:t xml:space="preserve"> level</w:t>
      </w:r>
      <w:r w:rsidR="00432384">
        <w:t xml:space="preserve"> and skill</w:t>
      </w:r>
      <w:r w:rsidR="00B01A8A">
        <w:t>.</w:t>
      </w:r>
      <w:r w:rsidR="0045085E">
        <w:t xml:space="preserve"> As well as makin</w:t>
      </w:r>
      <w:r w:rsidR="0011059D">
        <w:t xml:space="preserve">g clear </w:t>
      </w:r>
      <w:r w:rsidR="00FB0CD1">
        <w:t xml:space="preserve">why this change is </w:t>
      </w:r>
      <w:r w:rsidR="00250B8A">
        <w:t>happening</w:t>
      </w:r>
      <w:r w:rsidR="008E5CC4">
        <w:t>,</w:t>
      </w:r>
      <w:r w:rsidR="00250B8A">
        <w:t xml:space="preserve"> so everyone knows what is on the table.</w:t>
      </w:r>
    </w:p>
    <w:p w14:paraId="0164D5AE" w14:textId="12470BC0" w:rsidR="00EE1A1B" w:rsidRDefault="00EE1A1B" w:rsidP="00EE1A1B">
      <w:pPr>
        <w:pStyle w:val="Heading2"/>
      </w:pPr>
    </w:p>
    <w:p w14:paraId="18A0695F" w14:textId="77777777" w:rsidR="0080420B" w:rsidRDefault="0080420B" w:rsidP="0080420B"/>
    <w:p w14:paraId="0F03D30A" w14:textId="77777777" w:rsidR="0080420B" w:rsidRDefault="0080420B" w:rsidP="0080420B"/>
    <w:p w14:paraId="17D7B036" w14:textId="77777777" w:rsidR="0080420B" w:rsidRDefault="0080420B" w:rsidP="0080420B"/>
    <w:p w14:paraId="101FC2B5" w14:textId="2577A252" w:rsidR="00EE1A1B" w:rsidRPr="006629CD" w:rsidRDefault="0080420B" w:rsidP="006629CD">
      <w:pPr>
        <w:pStyle w:val="Heading2"/>
      </w:pPr>
      <w:bookmarkStart w:id="11" w:name="_Toc120665823"/>
      <w:r w:rsidRPr="006629CD">
        <w:t>Planning</w:t>
      </w:r>
      <w:bookmarkEnd w:id="11"/>
    </w:p>
    <w:p w14:paraId="4906C669" w14:textId="77777777" w:rsidR="009C1945" w:rsidRDefault="009C1945" w:rsidP="009C1945"/>
    <w:p w14:paraId="3426FC87" w14:textId="2741E0F3" w:rsidR="003F2321" w:rsidRDefault="0009760F">
      <w:r>
        <w:t xml:space="preserve">The democratic leader would arrange </w:t>
      </w:r>
      <w:r w:rsidR="00741175">
        <w:t xml:space="preserve">meetings </w:t>
      </w:r>
      <w:r w:rsidR="00B81AD0">
        <w:t>and</w:t>
      </w:r>
      <w:r w:rsidR="00741175">
        <w:t xml:space="preserve"> provide feedback sessions</w:t>
      </w:r>
      <w:r w:rsidR="00A40A5B">
        <w:t xml:space="preserve"> to communicate </w:t>
      </w:r>
      <w:r w:rsidR="00A148DD">
        <w:t xml:space="preserve">with managers and </w:t>
      </w:r>
      <w:r w:rsidR="00E9198A">
        <w:t>employees as</w:t>
      </w:r>
      <w:r w:rsidR="00CD22B8">
        <w:t xml:space="preserve"> </w:t>
      </w:r>
      <w:r w:rsidR="00774ECE">
        <w:t>well as</w:t>
      </w:r>
      <w:r w:rsidR="00CD22B8">
        <w:t xml:space="preserve"> provide </w:t>
      </w:r>
      <w:r w:rsidR="00741175">
        <w:t xml:space="preserve">coaching </w:t>
      </w:r>
      <w:r w:rsidR="00CD22B8">
        <w:t xml:space="preserve">sessions </w:t>
      </w:r>
      <w:r w:rsidR="00774ECE">
        <w:t>for the</w:t>
      </w:r>
      <w:r w:rsidR="002A4696">
        <w:t>m to</w:t>
      </w:r>
      <w:r w:rsidR="003F2321">
        <w:t xml:space="preserve"> </w:t>
      </w:r>
      <w:r w:rsidR="00BE0A90">
        <w:t>understand</w:t>
      </w:r>
      <w:r w:rsidR="003F2321">
        <w:t xml:space="preserve"> the changes </w:t>
      </w:r>
      <w:r w:rsidR="00776AC1">
        <w:t>which</w:t>
      </w:r>
      <w:r w:rsidR="00084BDC">
        <w:t xml:space="preserve"> would be</w:t>
      </w:r>
      <w:r w:rsidR="00776AC1">
        <w:t xml:space="preserve"> set upon them </w:t>
      </w:r>
      <w:r w:rsidR="00125105">
        <w:t xml:space="preserve">and how to deal with them </w:t>
      </w:r>
      <w:r w:rsidR="00A5577E">
        <w:t xml:space="preserve">by the organisation </w:t>
      </w:r>
      <w:r w:rsidR="00BE0A90">
        <w:t xml:space="preserve">providing </w:t>
      </w:r>
      <w:r w:rsidR="00E9198A">
        <w:t>training as</w:t>
      </w:r>
      <w:r w:rsidR="00022112">
        <w:t xml:space="preserve"> well</w:t>
      </w:r>
      <w:r w:rsidR="00A5577E">
        <w:t xml:space="preserve"> as</w:t>
      </w:r>
      <w:r w:rsidR="00E20330">
        <w:t xml:space="preserve"> </w:t>
      </w:r>
      <w:r w:rsidR="00A5577E">
        <w:t>resource</w:t>
      </w:r>
      <w:r w:rsidR="002141CE">
        <w:t>s</w:t>
      </w:r>
      <w:r w:rsidR="00A5577E">
        <w:t xml:space="preserve"> </w:t>
      </w:r>
      <w:r w:rsidR="00022112">
        <w:t>for the change to be overcome.</w:t>
      </w:r>
      <w:r w:rsidR="00C37770">
        <w:t xml:space="preserve"> </w:t>
      </w:r>
      <w:r w:rsidR="000C5471">
        <w:t xml:space="preserve">The leader </w:t>
      </w:r>
      <w:r w:rsidR="00390BE7">
        <w:t xml:space="preserve">can use a </w:t>
      </w:r>
      <w:r w:rsidR="00E9198A">
        <w:t>Gan</w:t>
      </w:r>
      <w:r w:rsidR="003C192D">
        <w:t>t</w:t>
      </w:r>
      <w:r w:rsidR="00E9198A">
        <w:t>t</w:t>
      </w:r>
      <w:r w:rsidR="00390BE7">
        <w:t xml:space="preserve"> chart to monitor </w:t>
      </w:r>
      <w:r w:rsidR="00EA15C9">
        <w:t xml:space="preserve">the progress of his managers and employees </w:t>
      </w:r>
      <w:r w:rsidR="00D16449">
        <w:t>by deadlines</w:t>
      </w:r>
      <w:r w:rsidR="003C192D">
        <w:t>,</w:t>
      </w:r>
      <w:r w:rsidR="00D16449">
        <w:t xml:space="preserve"> </w:t>
      </w:r>
      <w:r w:rsidR="00E9198A">
        <w:t>as this would show commitment towards the vision.</w:t>
      </w:r>
    </w:p>
    <w:p w14:paraId="187CA800" w14:textId="046B93F9" w:rsidR="00DD7B08" w:rsidRDefault="003A207B">
      <w:r>
        <w:t xml:space="preserve">The changes within the contract will be made a </w:t>
      </w:r>
      <w:r w:rsidR="00001F1C">
        <w:t>success</w:t>
      </w:r>
      <w:r>
        <w:t xml:space="preserve"> </w:t>
      </w:r>
      <w:r w:rsidR="00DD7B08">
        <w:t xml:space="preserve">through </w:t>
      </w:r>
      <w:r w:rsidR="0079574A">
        <w:t>these</w:t>
      </w:r>
      <w:r w:rsidR="00DD7B08">
        <w:t xml:space="preserve"> acti</w:t>
      </w:r>
      <w:r w:rsidR="0079574A">
        <w:t>ons.</w:t>
      </w:r>
    </w:p>
    <w:p w14:paraId="16B25DBF" w14:textId="3B2FF56E" w:rsidR="0040077E" w:rsidRDefault="0079574A">
      <w:r>
        <w:t xml:space="preserve">The </w:t>
      </w:r>
      <w:r w:rsidR="003C0E37">
        <w:t xml:space="preserve">Researcher </w:t>
      </w:r>
      <w:r w:rsidR="00326011">
        <w:t xml:space="preserve">will </w:t>
      </w:r>
      <w:r w:rsidR="00D359C1">
        <w:t>O</w:t>
      </w:r>
      <w:r w:rsidR="00326011">
        <w:t xml:space="preserve">rganise a meeting </w:t>
      </w:r>
      <w:r w:rsidR="00D359C1">
        <w:t xml:space="preserve">with all </w:t>
      </w:r>
      <w:r w:rsidR="003C49AA">
        <w:t>m</w:t>
      </w:r>
      <w:r w:rsidR="00544AA6">
        <w:t>anagers/</w:t>
      </w:r>
      <w:r w:rsidR="00D359C1">
        <w:t xml:space="preserve">employees </w:t>
      </w:r>
      <w:r w:rsidR="003C192D">
        <w:t xml:space="preserve">and </w:t>
      </w:r>
      <w:r w:rsidR="003C0E37">
        <w:t xml:space="preserve">will conduct a </w:t>
      </w:r>
      <w:r w:rsidR="001C27B1">
        <w:t>one-to-one meeting</w:t>
      </w:r>
      <w:r w:rsidR="003C0E37">
        <w:t xml:space="preserve"> with the employees and discuss the contract </w:t>
      </w:r>
      <w:r w:rsidR="001C27B1">
        <w:t xml:space="preserve">and </w:t>
      </w:r>
      <w:r w:rsidR="003C0E37">
        <w:t>come to a mutual agreement</w:t>
      </w:r>
      <w:r w:rsidR="003C192D">
        <w:t xml:space="preserve"> a</w:t>
      </w:r>
      <w:r w:rsidR="00E743C0">
        <w:t>s well as a review date</w:t>
      </w:r>
      <w:r w:rsidR="00BF2B69">
        <w:t xml:space="preserve"> of the changes</w:t>
      </w:r>
      <w:r w:rsidR="003C192D">
        <w:t xml:space="preserve"> that have been made.</w:t>
      </w:r>
      <w:r w:rsidR="00B23E72">
        <w:t xml:space="preserve"> </w:t>
      </w:r>
      <w:r w:rsidR="0040077E">
        <w:br w:type="page"/>
      </w:r>
    </w:p>
    <w:p w14:paraId="7EFC9FDC" w14:textId="7FD66EF4" w:rsidR="0040077E" w:rsidRDefault="0040077E" w:rsidP="0040077E">
      <w:pPr>
        <w:pStyle w:val="Heading1"/>
      </w:pPr>
      <w:bookmarkStart w:id="12" w:name="_Toc120665824"/>
      <w:r>
        <w:lastRenderedPageBreak/>
        <w:t>Conclusion</w:t>
      </w:r>
      <w:bookmarkEnd w:id="12"/>
    </w:p>
    <w:p w14:paraId="6245A578" w14:textId="77777777" w:rsidR="009F060F" w:rsidRDefault="009F060F" w:rsidP="009F060F"/>
    <w:p w14:paraId="0B6BAA23" w14:textId="7B8C7901" w:rsidR="0093415F" w:rsidRDefault="001B06BA" w:rsidP="009F060F">
      <w:r>
        <w:t xml:space="preserve">Through research on Jeff </w:t>
      </w:r>
      <w:r w:rsidR="00544CDC">
        <w:t>Bezos</w:t>
      </w:r>
      <w:r w:rsidR="001E04AA">
        <w:t>,</w:t>
      </w:r>
      <w:r>
        <w:t xml:space="preserve"> it has been concluded that his </w:t>
      </w:r>
      <w:r w:rsidR="00DB4177">
        <w:t>e</w:t>
      </w:r>
      <w:r w:rsidR="001E04AA">
        <w:t>C</w:t>
      </w:r>
      <w:r w:rsidR="00DB4177">
        <w:t>ommerce business</w:t>
      </w:r>
      <w:r w:rsidR="000F5B08">
        <w:t xml:space="preserve"> amazon</w:t>
      </w:r>
      <w:r w:rsidR="00DB4177">
        <w:t xml:space="preserve"> is a </w:t>
      </w:r>
      <w:r w:rsidR="000F5B08">
        <w:t xml:space="preserve">huge </w:t>
      </w:r>
      <w:r w:rsidR="00DB4177">
        <w:t>success</w:t>
      </w:r>
      <w:r w:rsidR="000F5B08">
        <w:t xml:space="preserve"> </w:t>
      </w:r>
      <w:r w:rsidR="007E64AE">
        <w:t>which took him by surprise</w:t>
      </w:r>
      <w:r w:rsidR="00304E33">
        <w:t>.</w:t>
      </w:r>
      <w:r w:rsidR="007E64AE">
        <w:t xml:space="preserve"> </w:t>
      </w:r>
      <w:r w:rsidR="002F7ECF">
        <w:t>he</w:t>
      </w:r>
      <w:r w:rsidR="00EA1C6F">
        <w:t xml:space="preserve"> turned </w:t>
      </w:r>
      <w:r w:rsidR="00D63425">
        <w:t xml:space="preserve">his vision </w:t>
      </w:r>
      <w:r w:rsidR="002F7ECF">
        <w:t>in</w:t>
      </w:r>
      <w:r w:rsidR="00D63425">
        <w:t xml:space="preserve">to reality </w:t>
      </w:r>
      <w:r w:rsidR="0073200B">
        <w:t>because</w:t>
      </w:r>
      <w:r w:rsidR="002F0BB6">
        <w:t xml:space="preserve"> his focus </w:t>
      </w:r>
      <w:r w:rsidR="001E04AA">
        <w:t>on</w:t>
      </w:r>
      <w:r w:rsidR="002F0BB6">
        <w:t xml:space="preserve"> </w:t>
      </w:r>
      <w:r w:rsidR="0073200B">
        <w:t>customers</w:t>
      </w:r>
      <w:r w:rsidR="00F43E3D">
        <w:t>'</w:t>
      </w:r>
      <w:r w:rsidR="00ED027B">
        <w:t xml:space="preserve"> needs was being </w:t>
      </w:r>
      <w:r w:rsidR="0073200B">
        <w:t>satisfied</w:t>
      </w:r>
      <w:r w:rsidR="001E04AA">
        <w:t>;</w:t>
      </w:r>
      <w:r w:rsidR="000B4ED4">
        <w:t xml:space="preserve"> he put his </w:t>
      </w:r>
      <w:r w:rsidR="008E1F39">
        <w:t>customers</w:t>
      </w:r>
      <w:r w:rsidR="000B4ED4">
        <w:t xml:space="preserve"> </w:t>
      </w:r>
      <w:r w:rsidR="008E1F39">
        <w:t>1</w:t>
      </w:r>
      <w:r w:rsidR="008E1F39" w:rsidRPr="008E1F39">
        <w:rPr>
          <w:vertAlign w:val="superscript"/>
        </w:rPr>
        <w:t>st</w:t>
      </w:r>
      <w:r w:rsidR="008E1F39">
        <w:t xml:space="preserve"> </w:t>
      </w:r>
      <w:r w:rsidR="007A3A4B">
        <w:t xml:space="preserve">when we look at </w:t>
      </w:r>
      <w:r w:rsidR="00BA49E7">
        <w:t>his</w:t>
      </w:r>
      <w:r w:rsidR="0009187C">
        <w:t xml:space="preserve"> leadership</w:t>
      </w:r>
      <w:r w:rsidR="00544CDC">
        <w:t xml:space="preserve"> style</w:t>
      </w:r>
      <w:r w:rsidR="00854475">
        <w:t xml:space="preserve"> </w:t>
      </w:r>
      <w:r w:rsidR="00F65398">
        <w:t>is out</w:t>
      </w:r>
      <w:r w:rsidR="00A243EC">
        <w:t xml:space="preserve"> of touch in modern day society as it has been shown through the huge </w:t>
      </w:r>
      <w:r w:rsidR="005E79B1">
        <w:t xml:space="preserve">turnover of his </w:t>
      </w:r>
      <w:r w:rsidR="00F65398">
        <w:t>employees in</w:t>
      </w:r>
      <w:r w:rsidR="005E79B1">
        <w:t xml:space="preserve"> Amazon</w:t>
      </w:r>
      <w:r w:rsidR="004541EF">
        <w:t xml:space="preserve"> globally</w:t>
      </w:r>
      <w:r w:rsidR="009672D7">
        <w:t xml:space="preserve"> </w:t>
      </w:r>
      <w:r w:rsidR="00156110">
        <w:t>and the controversy surrounding Amazon</w:t>
      </w:r>
      <w:r w:rsidR="00514EBA">
        <w:t>,</w:t>
      </w:r>
      <w:r w:rsidR="00733527">
        <w:t xml:space="preserve"> its </w:t>
      </w:r>
      <w:r w:rsidR="006F1CF3">
        <w:t xml:space="preserve">employee satisfaction </w:t>
      </w:r>
      <w:r w:rsidR="00514EBA">
        <w:t xml:space="preserve">is very poor </w:t>
      </w:r>
      <w:r w:rsidR="009672D7">
        <w:t>and</w:t>
      </w:r>
      <w:r w:rsidR="006F1CF3">
        <w:t xml:space="preserve"> </w:t>
      </w:r>
      <w:r w:rsidR="009672D7">
        <w:t>his reluctan</w:t>
      </w:r>
      <w:r w:rsidR="00026C73">
        <w:t>ce</w:t>
      </w:r>
      <w:r w:rsidR="009672D7">
        <w:t xml:space="preserve"> </w:t>
      </w:r>
      <w:r w:rsidR="006F1CF3">
        <w:t xml:space="preserve">to </w:t>
      </w:r>
      <w:r w:rsidR="00D91F3F">
        <w:t>change for his workforce</w:t>
      </w:r>
      <w:r w:rsidR="00BA430D">
        <w:t xml:space="preserve"> </w:t>
      </w:r>
      <w:r w:rsidR="00BE61D4">
        <w:t xml:space="preserve">the </w:t>
      </w:r>
      <w:r w:rsidR="00BA430D">
        <w:t xml:space="preserve">company moving very slow when </w:t>
      </w:r>
      <w:r w:rsidR="005268E2">
        <w:t>it faces challenges</w:t>
      </w:r>
      <w:r w:rsidR="00205128">
        <w:t xml:space="preserve">. </w:t>
      </w:r>
      <w:r w:rsidR="00026C73">
        <w:t>F</w:t>
      </w:r>
      <w:r w:rsidR="00BE61D4">
        <w:t>rom</w:t>
      </w:r>
      <w:r w:rsidR="005268E2">
        <w:t xml:space="preserve"> them</w:t>
      </w:r>
      <w:r w:rsidR="00BE61D4">
        <w:t>.</w:t>
      </w:r>
      <w:r w:rsidR="00D91F3F">
        <w:t xml:space="preserve"> </w:t>
      </w:r>
      <w:r w:rsidR="00BE61D4">
        <w:t>H</w:t>
      </w:r>
      <w:r w:rsidR="00862B07">
        <w:t xml:space="preserve">is </w:t>
      </w:r>
      <w:r w:rsidR="00563607">
        <w:t xml:space="preserve">focus </w:t>
      </w:r>
      <w:r w:rsidR="00026C73">
        <w:t xml:space="preserve">is </w:t>
      </w:r>
      <w:r w:rsidR="00563607">
        <w:t xml:space="preserve">on satisfying his </w:t>
      </w:r>
      <w:r w:rsidR="00142007">
        <w:t xml:space="preserve">vision </w:t>
      </w:r>
      <w:r w:rsidR="00752310">
        <w:t>for</w:t>
      </w:r>
      <w:r w:rsidR="00F26DBF">
        <w:t xml:space="preserve"> </w:t>
      </w:r>
      <w:r w:rsidR="00F6076E">
        <w:t xml:space="preserve">its </w:t>
      </w:r>
      <w:r w:rsidR="00BE61D4">
        <w:t>customers</w:t>
      </w:r>
      <w:r w:rsidR="00F26DBF">
        <w:t xml:space="preserve"> and </w:t>
      </w:r>
      <w:r w:rsidR="00F6076E">
        <w:t>shareholders</w:t>
      </w:r>
      <w:r w:rsidR="00F26DBF">
        <w:t xml:space="preserve"> </w:t>
      </w:r>
      <w:r w:rsidR="001E04AA">
        <w:t>at</w:t>
      </w:r>
      <w:r w:rsidR="00F26DBF">
        <w:t xml:space="preserve"> </w:t>
      </w:r>
      <w:r w:rsidR="00BE61D4">
        <w:t xml:space="preserve">any cost </w:t>
      </w:r>
      <w:r w:rsidR="00652D45">
        <w:t xml:space="preserve">because of the scale and demand for </w:t>
      </w:r>
      <w:r w:rsidR="00F65398">
        <w:t>his services and goods</w:t>
      </w:r>
      <w:r w:rsidR="000A3669">
        <w:t xml:space="preserve">. He </w:t>
      </w:r>
      <w:r w:rsidR="009D3F3F">
        <w:t xml:space="preserve">knows he can overcome certain aspects of the </w:t>
      </w:r>
      <w:r w:rsidR="000E3952">
        <w:t>organisation</w:t>
      </w:r>
      <w:r w:rsidR="00F43E3D">
        <w:t>'</w:t>
      </w:r>
      <w:r w:rsidR="000E3952">
        <w:t>s</w:t>
      </w:r>
      <w:r w:rsidR="009D3F3F">
        <w:t xml:space="preserve"> issue</w:t>
      </w:r>
      <w:r w:rsidR="006E5429">
        <w:t>s</w:t>
      </w:r>
      <w:r w:rsidR="00893AA4">
        <w:t>.</w:t>
      </w:r>
      <w:r w:rsidR="004541EF">
        <w:t xml:space="preserve"> </w:t>
      </w:r>
      <w:r w:rsidR="009F07DB">
        <w:t xml:space="preserve">One of </w:t>
      </w:r>
      <w:r w:rsidR="001E04AA">
        <w:t xml:space="preserve">the </w:t>
      </w:r>
      <w:r w:rsidR="00605C4D">
        <w:t xml:space="preserve">Highest employee </w:t>
      </w:r>
      <w:r w:rsidR="00CF4B58">
        <w:t>retentions</w:t>
      </w:r>
      <w:r w:rsidR="009F07DB">
        <w:t xml:space="preserve"> than any other business</w:t>
      </w:r>
      <w:r w:rsidR="00FD660C">
        <w:t>.</w:t>
      </w:r>
      <w:r w:rsidR="00950415">
        <w:t xml:space="preserve"> </w:t>
      </w:r>
      <w:r w:rsidR="001E04AA">
        <w:t>A</w:t>
      </w:r>
      <w:r w:rsidR="00AD5D2B">
        <w:t>mazon</w:t>
      </w:r>
      <w:r w:rsidR="00950415">
        <w:t xml:space="preserve"> is </w:t>
      </w:r>
      <w:r w:rsidR="007D0DEF">
        <w:t xml:space="preserve">implementing changes to the </w:t>
      </w:r>
      <w:r w:rsidR="000E3952">
        <w:t>organisation</w:t>
      </w:r>
      <w:r w:rsidR="007D0DEF">
        <w:t xml:space="preserve"> </w:t>
      </w:r>
      <w:r w:rsidR="00DE1115">
        <w:t>investing in employee well</w:t>
      </w:r>
      <w:r w:rsidR="00392BF9">
        <w:t>-</w:t>
      </w:r>
      <w:r w:rsidR="00DE1115">
        <w:t>being programs and other</w:t>
      </w:r>
      <w:r w:rsidR="000E3952">
        <w:t xml:space="preserve"> </w:t>
      </w:r>
      <w:r w:rsidR="00AD5D2B">
        <w:t xml:space="preserve">ways it can improve its </w:t>
      </w:r>
      <w:r w:rsidR="003959F5">
        <w:t>employees.</w:t>
      </w:r>
      <w:r w:rsidR="007D0DEF">
        <w:t xml:space="preserve"> </w:t>
      </w:r>
    </w:p>
    <w:p w14:paraId="24A62AC6" w14:textId="51FF5DBE" w:rsidR="00FD660C" w:rsidRDefault="00FD660C" w:rsidP="009F060F">
      <w:r>
        <w:t xml:space="preserve">Research </w:t>
      </w:r>
      <w:r w:rsidR="001E04AA">
        <w:t xml:space="preserve">has </w:t>
      </w:r>
      <w:r>
        <w:t xml:space="preserve">also </w:t>
      </w:r>
      <w:r w:rsidR="00A933D7">
        <w:t xml:space="preserve">shown that </w:t>
      </w:r>
      <w:r w:rsidR="00BF5E82">
        <w:t>Bezo</w:t>
      </w:r>
      <w:r w:rsidR="00392BF9">
        <w:t>s'</w:t>
      </w:r>
      <w:r w:rsidR="00BF5E82">
        <w:t>s</w:t>
      </w:r>
      <w:r w:rsidR="00A933D7">
        <w:t xml:space="preserve"> style is transformational </w:t>
      </w:r>
      <w:r w:rsidR="00026C73">
        <w:t>L</w:t>
      </w:r>
      <w:r w:rsidR="00BF5E82">
        <w:t>eader</w:t>
      </w:r>
      <w:r w:rsidR="001E04AA">
        <w:t>ship</w:t>
      </w:r>
      <w:r w:rsidR="00BF5E82">
        <w:t xml:space="preserve"> </w:t>
      </w:r>
      <w:r w:rsidR="008D1758">
        <w:t xml:space="preserve">because of how </w:t>
      </w:r>
      <w:r w:rsidR="006C07B6">
        <w:t>he utilises</w:t>
      </w:r>
      <w:r w:rsidR="00E868A9">
        <w:t xml:space="preserve"> his leadership</w:t>
      </w:r>
      <w:r w:rsidR="00F601CE">
        <w:t xml:space="preserve"> style</w:t>
      </w:r>
      <w:r w:rsidR="001A5EEF">
        <w:t xml:space="preserve"> and</w:t>
      </w:r>
      <w:r w:rsidR="00101F20">
        <w:t xml:space="preserve"> his </w:t>
      </w:r>
      <w:r w:rsidR="008D6DFC">
        <w:t>traits</w:t>
      </w:r>
      <w:r w:rsidR="000471CD">
        <w:t xml:space="preserve">. He has </w:t>
      </w:r>
      <w:r w:rsidR="001F7D60">
        <w:t>transformed the company</w:t>
      </w:r>
      <w:r w:rsidR="00841786">
        <w:t xml:space="preserve"> into a global giant</w:t>
      </w:r>
      <w:r w:rsidR="00524729">
        <w:t>.</w:t>
      </w:r>
      <w:r w:rsidR="002A3F3F">
        <w:t xml:space="preserve"> </w:t>
      </w:r>
      <w:r w:rsidR="001A5EEF">
        <w:t xml:space="preserve">Making sure they all </w:t>
      </w:r>
      <w:r w:rsidR="006C07B6">
        <w:t>believe in his vision</w:t>
      </w:r>
      <w:r w:rsidR="003959F5">
        <w:t xml:space="preserve"> </w:t>
      </w:r>
      <w:r w:rsidR="00594517">
        <w:t>and understand what he expects of them.</w:t>
      </w:r>
    </w:p>
    <w:p w14:paraId="682AF557" w14:textId="49B511C2" w:rsidR="006C07B6" w:rsidRDefault="00DA0CED" w:rsidP="009F060F">
      <w:r>
        <w:t>He</w:t>
      </w:r>
      <w:r w:rsidR="00D3384F">
        <w:t xml:space="preserve"> m</w:t>
      </w:r>
      <w:r w:rsidR="00AC0AFF">
        <w:t>ak</w:t>
      </w:r>
      <w:r>
        <w:t>es</w:t>
      </w:r>
      <w:r w:rsidR="00AC0AFF">
        <w:t xml:space="preserve"> sure that his employees are </w:t>
      </w:r>
      <w:r w:rsidR="00206B3B">
        <w:t>all</w:t>
      </w:r>
      <w:r w:rsidR="00AC0AFF">
        <w:t xml:space="preserve"> </w:t>
      </w:r>
      <w:r w:rsidR="006E5429">
        <w:t>focused</w:t>
      </w:r>
      <w:r w:rsidR="00AC0AFF">
        <w:t xml:space="preserve"> on </w:t>
      </w:r>
      <w:r w:rsidR="00717854">
        <w:t>customers</w:t>
      </w:r>
      <w:r w:rsidR="00AB1C4C">
        <w:t>. T</w:t>
      </w:r>
      <w:r w:rsidR="00717854">
        <w:t>his help</w:t>
      </w:r>
      <w:r w:rsidR="00206B3B">
        <w:t>ed</w:t>
      </w:r>
      <w:r w:rsidR="00717854">
        <w:t xml:space="preserve"> him </w:t>
      </w:r>
      <w:r w:rsidR="00282CB4">
        <w:t>achieve his goals</w:t>
      </w:r>
      <w:r w:rsidR="00137B14">
        <w:t xml:space="preserve"> with new ideas</w:t>
      </w:r>
      <w:r w:rsidR="00915F0F">
        <w:t xml:space="preserve"> and</w:t>
      </w:r>
      <w:r w:rsidR="00137B14">
        <w:t xml:space="preserve"> innovati</w:t>
      </w:r>
      <w:r w:rsidR="00AB1C4C">
        <w:t>ve</w:t>
      </w:r>
      <w:r w:rsidR="00A95F86">
        <w:t xml:space="preserve"> </w:t>
      </w:r>
      <w:r w:rsidR="00206B3B">
        <w:t xml:space="preserve">ways </w:t>
      </w:r>
      <w:r w:rsidR="00A95F86">
        <w:t>to drive his success</w:t>
      </w:r>
      <w:r w:rsidR="00AB1C4C">
        <w:t>,</w:t>
      </w:r>
      <w:r w:rsidR="00A95F86">
        <w:t xml:space="preserve"> making it easier for his </w:t>
      </w:r>
      <w:r w:rsidR="006E5429">
        <w:t>customers</w:t>
      </w:r>
      <w:r w:rsidR="00F43E3D">
        <w:t>'</w:t>
      </w:r>
      <w:r w:rsidR="00A95F86">
        <w:t xml:space="preserve"> needs to be </w:t>
      </w:r>
      <w:r w:rsidR="006E5429">
        <w:t>met.</w:t>
      </w:r>
      <w:r w:rsidR="00F64175">
        <w:t xml:space="preserve"> </w:t>
      </w:r>
    </w:p>
    <w:p w14:paraId="7AB1F843" w14:textId="47D0171C" w:rsidR="00336F88" w:rsidRDefault="00336F88" w:rsidP="009F060F">
      <w:r>
        <w:t xml:space="preserve">There are many faces to </w:t>
      </w:r>
      <w:r w:rsidR="006F6A45">
        <w:t>L</w:t>
      </w:r>
      <w:r>
        <w:t>eadership</w:t>
      </w:r>
      <w:r w:rsidR="00AB1C4C">
        <w:t>,</w:t>
      </w:r>
      <w:r>
        <w:t xml:space="preserve"> </w:t>
      </w:r>
      <w:r w:rsidR="00E41A31">
        <w:t>such as democrat</w:t>
      </w:r>
      <w:r w:rsidR="00E417C4">
        <w:t xml:space="preserve">ic, autocratic, </w:t>
      </w:r>
      <w:r w:rsidR="00865D7A">
        <w:t xml:space="preserve">laisse faire, </w:t>
      </w:r>
      <w:r w:rsidR="00500F2D">
        <w:t xml:space="preserve">authoritarian and </w:t>
      </w:r>
      <w:r w:rsidR="008977D7">
        <w:t xml:space="preserve">transformational. These styles dictate the </w:t>
      </w:r>
      <w:r w:rsidR="00A451B3">
        <w:t>type of</w:t>
      </w:r>
      <w:r w:rsidR="008977D7">
        <w:t xml:space="preserve"> leader </w:t>
      </w:r>
      <w:r w:rsidR="00AB1C4C">
        <w:t xml:space="preserve">an </w:t>
      </w:r>
      <w:r w:rsidR="008977D7">
        <w:t>individual is and h</w:t>
      </w:r>
      <w:r w:rsidR="006D39F6">
        <w:t>ow they act as a leader.</w:t>
      </w:r>
      <w:r w:rsidR="001D6CD5">
        <w:t xml:space="preserve"> </w:t>
      </w:r>
      <w:r w:rsidR="003D39B2">
        <w:t>A leader can change</w:t>
      </w:r>
      <w:r w:rsidR="00C55412">
        <w:t xml:space="preserve"> his</w:t>
      </w:r>
      <w:r w:rsidR="003D39B2">
        <w:t xml:space="preserve"> style depending on </w:t>
      </w:r>
      <w:r w:rsidR="0027403A">
        <w:t xml:space="preserve">the </w:t>
      </w:r>
      <w:r w:rsidR="00A451B3">
        <w:t>situation and</w:t>
      </w:r>
      <w:r w:rsidR="00C55412">
        <w:t xml:space="preserve"> adapt to the organisation</w:t>
      </w:r>
      <w:r w:rsidR="0027403A">
        <w:t>'s</w:t>
      </w:r>
      <w:r w:rsidR="00A1003F">
        <w:t xml:space="preserve"> needs.</w:t>
      </w:r>
    </w:p>
    <w:p w14:paraId="4F3D9D85" w14:textId="489FF363" w:rsidR="005E1AB7" w:rsidRDefault="004E123D" w:rsidP="009F060F">
      <w:r>
        <w:t xml:space="preserve">The </w:t>
      </w:r>
      <w:r w:rsidR="003C192D">
        <w:t>R</w:t>
      </w:r>
      <w:r>
        <w:t xml:space="preserve">esearcher has also found through the </w:t>
      </w:r>
      <w:r w:rsidR="0027403A">
        <w:t>two</w:t>
      </w:r>
      <w:r>
        <w:t xml:space="preserve"> </w:t>
      </w:r>
      <w:r w:rsidR="0029769A">
        <w:t>questionnaire</w:t>
      </w:r>
      <w:r>
        <w:t xml:space="preserve"> results that he</w:t>
      </w:r>
      <w:r w:rsidR="0029769A">
        <w:t xml:space="preserve"> has </w:t>
      </w:r>
      <w:r>
        <w:t xml:space="preserve">a democratic </w:t>
      </w:r>
      <w:r w:rsidR="0029769A">
        <w:t>as well as authoritarian leadership style</w:t>
      </w:r>
      <w:r w:rsidR="0027403A">
        <w:t>,</w:t>
      </w:r>
      <w:r w:rsidR="0029769A">
        <w:t xml:space="preserve"> </w:t>
      </w:r>
      <w:r w:rsidR="00F64175">
        <w:t xml:space="preserve">which </w:t>
      </w:r>
      <w:r w:rsidR="00752165">
        <w:t>in</w:t>
      </w:r>
      <w:r w:rsidR="00844FAB">
        <w:t xml:space="preserve"> a</w:t>
      </w:r>
      <w:r w:rsidR="00752165">
        <w:t xml:space="preserve"> role of a leader</w:t>
      </w:r>
      <w:r w:rsidR="0027403A">
        <w:t>,</w:t>
      </w:r>
      <w:r w:rsidR="004641A7">
        <w:t xml:space="preserve"> can be utilised </w:t>
      </w:r>
      <w:r w:rsidR="00EF62DA">
        <w:t xml:space="preserve">for </w:t>
      </w:r>
      <w:r w:rsidR="006F6A45">
        <w:t>L</w:t>
      </w:r>
      <w:r w:rsidR="00EF62DA">
        <w:t>eadership</w:t>
      </w:r>
      <w:r w:rsidR="001A1D80">
        <w:t>.</w:t>
      </w:r>
    </w:p>
    <w:p w14:paraId="6049D27D" w14:textId="3958E748" w:rsidR="001A1D80" w:rsidRDefault="008A7FE5" w:rsidP="009F060F">
      <w:r>
        <w:t xml:space="preserve">The </w:t>
      </w:r>
      <w:r w:rsidR="003C192D">
        <w:t>R</w:t>
      </w:r>
      <w:r>
        <w:t xml:space="preserve">esearcher </w:t>
      </w:r>
      <w:r w:rsidR="00321E54">
        <w:t>understands how to utilise skills to</w:t>
      </w:r>
      <w:r>
        <w:t xml:space="preserve"> plan</w:t>
      </w:r>
      <w:r w:rsidR="00A40CDC">
        <w:t xml:space="preserve"> and engage </w:t>
      </w:r>
      <w:r w:rsidR="002270F0">
        <w:t xml:space="preserve">with </w:t>
      </w:r>
      <w:r w:rsidR="00A40CDC">
        <w:t xml:space="preserve">his </w:t>
      </w:r>
      <w:r w:rsidR="006D305D">
        <w:t>team,</w:t>
      </w:r>
      <w:r w:rsidR="00ED3448">
        <w:t xml:space="preserve"> </w:t>
      </w:r>
      <w:r w:rsidR="00CF4B58">
        <w:t>furthermore,</w:t>
      </w:r>
      <w:r w:rsidR="006D305D">
        <w:t xml:space="preserve"> </w:t>
      </w:r>
      <w:r w:rsidR="0084625B">
        <w:t>making</w:t>
      </w:r>
      <w:r w:rsidR="000B4D5E">
        <w:t xml:space="preserve"> </w:t>
      </w:r>
      <w:r w:rsidR="0084625B">
        <w:t xml:space="preserve">them </w:t>
      </w:r>
      <w:r w:rsidR="000B4D5E">
        <w:t>believe</w:t>
      </w:r>
      <w:r w:rsidR="0084625B">
        <w:t xml:space="preserve"> in</w:t>
      </w:r>
      <w:r w:rsidR="000B4D5E">
        <w:t xml:space="preserve"> </w:t>
      </w:r>
      <w:r w:rsidR="002E7706">
        <w:t>his</w:t>
      </w:r>
      <w:r w:rsidR="00321E54">
        <w:t xml:space="preserve"> vision </w:t>
      </w:r>
      <w:r w:rsidR="00A22A71">
        <w:t xml:space="preserve">as a leader and able to bring about </w:t>
      </w:r>
      <w:r w:rsidR="00BB1990">
        <w:t xml:space="preserve">the </w:t>
      </w:r>
      <w:r w:rsidR="00A22A71">
        <w:t xml:space="preserve">change </w:t>
      </w:r>
      <w:r w:rsidR="00BB1990">
        <w:t>in</w:t>
      </w:r>
      <w:r w:rsidR="00321E54">
        <w:t xml:space="preserve"> </w:t>
      </w:r>
      <w:r w:rsidR="008D4552">
        <w:t>the company</w:t>
      </w:r>
      <w:r w:rsidR="00A5696B">
        <w:t xml:space="preserve"> that</w:t>
      </w:r>
      <w:r w:rsidR="00F60A6D">
        <w:t xml:space="preserve"> could </w:t>
      </w:r>
      <w:r w:rsidR="002E7706">
        <w:t xml:space="preserve">help him </w:t>
      </w:r>
      <w:r w:rsidR="00F60A6D">
        <w:t>succeed</w:t>
      </w:r>
      <w:r w:rsidR="00827088">
        <w:t>.</w:t>
      </w:r>
    </w:p>
    <w:p w14:paraId="14936B5E" w14:textId="77777777" w:rsidR="00206B3B" w:rsidRDefault="00206B3B" w:rsidP="009F060F"/>
    <w:p w14:paraId="3AD83AAE" w14:textId="0A30CAD8" w:rsidR="009F060F" w:rsidRDefault="009F060F">
      <w:r>
        <w:br w:type="page"/>
      </w:r>
    </w:p>
    <w:p w14:paraId="0CE280B0" w14:textId="7B164DD4" w:rsidR="009F060F" w:rsidRPr="009F060F" w:rsidRDefault="00B3651E" w:rsidP="009F060F">
      <w:pPr>
        <w:pStyle w:val="Heading1"/>
      </w:pPr>
      <w:bookmarkStart w:id="13" w:name="_Toc120665825"/>
      <w:r>
        <w:lastRenderedPageBreak/>
        <w:t>Bibliography</w:t>
      </w:r>
      <w:bookmarkEnd w:id="13"/>
      <w:r>
        <w:t xml:space="preserve"> </w:t>
      </w:r>
    </w:p>
    <w:p w14:paraId="545EE275" w14:textId="77777777" w:rsidR="001C1C8D" w:rsidRDefault="001C1C8D" w:rsidP="001C1C8D">
      <w:pPr>
        <w:rPr>
          <w:b/>
          <w:bCs/>
        </w:rPr>
      </w:pPr>
    </w:p>
    <w:p w14:paraId="02A3E4DA" w14:textId="75338414" w:rsidR="001C1C8D" w:rsidRPr="001067B9" w:rsidRDefault="001C1C8D" w:rsidP="001C1C8D">
      <w:pPr>
        <w:rPr>
          <w:b/>
          <w:bCs/>
        </w:rPr>
      </w:pPr>
      <w:r w:rsidRPr="001067B9">
        <w:rPr>
          <w:b/>
          <w:bCs/>
        </w:rPr>
        <w:t>Textbooks</w:t>
      </w:r>
    </w:p>
    <w:p w14:paraId="0DEE16FC" w14:textId="4348915A" w:rsidR="00225086" w:rsidRDefault="00225086" w:rsidP="001C1C8D">
      <w:r w:rsidRPr="00672EA4">
        <w:t xml:space="preserve">Adair, J.E. (2016) Develop your leadership skills. Third edition. </w:t>
      </w:r>
      <w:r w:rsidR="00861E6F" w:rsidRPr="00672EA4">
        <w:t>London,</w:t>
      </w:r>
      <w:r w:rsidRPr="00672EA4">
        <w:t xml:space="preserve"> </w:t>
      </w:r>
      <w:r w:rsidR="00861E6F" w:rsidRPr="00672EA4">
        <w:t>Philadelphia:</w:t>
      </w:r>
      <w:r w:rsidRPr="00672EA4">
        <w:t xml:space="preserve"> Kogan Page.</w:t>
      </w:r>
    </w:p>
    <w:p w14:paraId="01F47627" w14:textId="77777777" w:rsidR="00225086" w:rsidRPr="001067B9" w:rsidRDefault="00225086" w:rsidP="001C1C8D">
      <w:r w:rsidRPr="001067B9">
        <w:t xml:space="preserve">Adair, J.E. (2022) </w:t>
      </w:r>
      <w:r w:rsidRPr="001067B9">
        <w:rPr>
          <w:i/>
          <w:iCs/>
        </w:rPr>
        <w:t>Develop your leadership skills: Fast, effective ways to become a leader people want to follow</w:t>
      </w:r>
      <w:r w:rsidRPr="001067B9">
        <w:t xml:space="preserve">. London: Kogan Page Inc. </w:t>
      </w:r>
    </w:p>
    <w:p w14:paraId="1A6556EA" w14:textId="67FA5B63" w:rsidR="00225086" w:rsidRPr="001067B9" w:rsidRDefault="00225086" w:rsidP="001C1C8D">
      <w:r w:rsidRPr="001067B9">
        <w:t xml:space="preserve">Armstrong, M. (2016) </w:t>
      </w:r>
      <w:r w:rsidRPr="001067B9">
        <w:rPr>
          <w:i/>
          <w:iCs/>
        </w:rPr>
        <w:t>Armstrong's Handbook of Management and Leadership for H</w:t>
      </w:r>
      <w:r w:rsidR="00FB099C">
        <w:rPr>
          <w:i/>
          <w:iCs/>
        </w:rPr>
        <w:t>.R.</w:t>
      </w:r>
      <w:r w:rsidRPr="001067B9">
        <w:rPr>
          <w:i/>
          <w:iCs/>
        </w:rPr>
        <w:t xml:space="preserve">: Developing effective people skills for better </w:t>
      </w:r>
      <w:r w:rsidR="006F6A45">
        <w:rPr>
          <w:i/>
          <w:iCs/>
        </w:rPr>
        <w:t>L</w:t>
      </w:r>
      <w:r w:rsidRPr="001067B9">
        <w:rPr>
          <w:i/>
          <w:iCs/>
        </w:rPr>
        <w:t>eadership and management</w:t>
      </w:r>
      <w:r w:rsidRPr="001067B9">
        <w:t xml:space="preserve">. London: Kogan Page. </w:t>
      </w:r>
    </w:p>
    <w:p w14:paraId="3CC410F3" w14:textId="333A45F0" w:rsidR="00225086" w:rsidRDefault="00225086" w:rsidP="001C1C8D">
      <w:r w:rsidRPr="0088194A">
        <w:t>Donaldson L. (2001). The contingency theory of organi</w:t>
      </w:r>
      <w:r w:rsidR="00326A5E">
        <w:t>s</w:t>
      </w:r>
      <w:r w:rsidRPr="0088194A">
        <w:t>ations. Sage Publications.</w:t>
      </w:r>
    </w:p>
    <w:p w14:paraId="48CAFEC3" w14:textId="77777777" w:rsidR="00225086" w:rsidRPr="003A5A32" w:rsidRDefault="00225086" w:rsidP="001C1C8D">
      <w:r w:rsidRPr="003A5A32">
        <w:t xml:space="preserve">Sadler, P. (2003) </w:t>
      </w:r>
      <w:r w:rsidRPr="003A5A32">
        <w:rPr>
          <w:i/>
          <w:iCs/>
        </w:rPr>
        <w:t>Leadership</w:t>
      </w:r>
      <w:r w:rsidRPr="003A5A32">
        <w:t xml:space="preserve">. London: Kogan Page Ltd. </w:t>
      </w:r>
    </w:p>
    <w:p w14:paraId="2E9C596E" w14:textId="77777777" w:rsidR="00225086" w:rsidRPr="00112538" w:rsidRDefault="00225086" w:rsidP="00112538">
      <w:r w:rsidRPr="00112538">
        <w:t xml:space="preserve">Tourish, D. (2013) </w:t>
      </w:r>
      <w:r w:rsidRPr="00112538">
        <w:rPr>
          <w:i/>
          <w:iCs/>
        </w:rPr>
        <w:t>The Dark Side of Transformational Leadership: A Critical Perspective</w:t>
      </w:r>
      <w:r w:rsidRPr="00112538">
        <w:t xml:space="preserve">. London: Routledge. </w:t>
      </w:r>
    </w:p>
    <w:p w14:paraId="72162139" w14:textId="77777777" w:rsidR="00672EA4" w:rsidRPr="001067B9" w:rsidRDefault="00672EA4" w:rsidP="001C1C8D"/>
    <w:p w14:paraId="7B5C64D4" w14:textId="77777777" w:rsidR="001C1C8D" w:rsidRPr="001067B9" w:rsidRDefault="001C1C8D" w:rsidP="001C1C8D">
      <w:pPr>
        <w:rPr>
          <w:b/>
          <w:bCs/>
        </w:rPr>
      </w:pPr>
      <w:r w:rsidRPr="001067B9">
        <w:rPr>
          <w:b/>
          <w:bCs/>
        </w:rPr>
        <w:t>Websites</w:t>
      </w:r>
    </w:p>
    <w:p w14:paraId="76AEC469" w14:textId="77777777" w:rsidR="00620C0F" w:rsidRDefault="00620C0F" w:rsidP="00F108DB">
      <w:r w:rsidRPr="00F108DB">
        <w:t xml:space="preserve">Biography.com (2021) </w:t>
      </w:r>
      <w:r w:rsidRPr="00F108DB">
        <w:rPr>
          <w:i/>
          <w:iCs/>
        </w:rPr>
        <w:t>Jeff Bezos</w:t>
      </w:r>
      <w:r w:rsidRPr="00F108DB">
        <w:t xml:space="preserve">, </w:t>
      </w:r>
      <w:r w:rsidRPr="00F108DB">
        <w:rPr>
          <w:i/>
          <w:iCs/>
        </w:rPr>
        <w:t>Biography.com</w:t>
      </w:r>
      <w:r w:rsidRPr="00F108DB">
        <w:t xml:space="preserve">. A&amp;E Networks Television. Available at: </w:t>
      </w:r>
      <w:hyperlink r:id="rId7" w:history="1">
        <w:r w:rsidRPr="00F108DB">
          <w:rPr>
            <w:rStyle w:val="Hyperlink"/>
          </w:rPr>
          <w:t>https://www.biography.com/business-figure/jeff-bezos</w:t>
        </w:r>
      </w:hyperlink>
      <w:r>
        <w:t xml:space="preserve"> </w:t>
      </w:r>
      <w:r w:rsidRPr="00F108DB">
        <w:t xml:space="preserve"> (Accessed: November 16, 2022). </w:t>
      </w:r>
    </w:p>
    <w:p w14:paraId="29B1F957" w14:textId="77777777" w:rsidR="00620C0F" w:rsidRDefault="00620C0F" w:rsidP="001C1C8D">
      <w:r w:rsidRPr="00BE7324">
        <w:t xml:space="preserve">Bourne, Z. (2018) What motivates the world's Richest Man, Jeff Bezos? Addicted 2 Success. Available at: </w:t>
      </w:r>
      <w:hyperlink r:id="rId8" w:history="1">
        <w:r w:rsidRPr="00E328D7">
          <w:rPr>
            <w:rStyle w:val="Hyperlink"/>
          </w:rPr>
          <w:t>https://addicted2success.com/entrepreneur-profile/what-motivates-the-worlds-richest-man-jeff-bezos/</w:t>
        </w:r>
      </w:hyperlink>
      <w:r>
        <w:t xml:space="preserve"> </w:t>
      </w:r>
      <w:r w:rsidRPr="00BE7324">
        <w:t>(Accessed: November 16, 2022).</w:t>
      </w:r>
    </w:p>
    <w:p w14:paraId="2BB74890" w14:textId="77777777" w:rsidR="00620C0F" w:rsidRPr="00D52AFB" w:rsidRDefault="00620C0F" w:rsidP="00D52AFB">
      <w:r w:rsidRPr="00D52AFB">
        <w:t xml:space="preserve">C.I.P.D. (2021) </w:t>
      </w:r>
      <w:r w:rsidRPr="00D52AFB">
        <w:rPr>
          <w:i/>
          <w:iCs/>
        </w:rPr>
        <w:t>Change management: Factsheets</w:t>
      </w:r>
      <w:r w:rsidRPr="00D52AFB">
        <w:t xml:space="preserve">, </w:t>
      </w:r>
      <w:r w:rsidRPr="00D52AFB">
        <w:rPr>
          <w:i/>
          <w:iCs/>
        </w:rPr>
        <w:t>CIPD</w:t>
      </w:r>
      <w:r w:rsidRPr="00D52AFB">
        <w:t xml:space="preserve">. Available at: </w:t>
      </w:r>
      <w:hyperlink r:id="rId9" w:anchor="8084" w:history="1">
        <w:r w:rsidRPr="00D52AFB">
          <w:rPr>
            <w:rStyle w:val="Hyperlink"/>
          </w:rPr>
          <w:t>https://www.cipd.co.uk/knowledge/strategy/change/management-factsheet#8084</w:t>
        </w:r>
      </w:hyperlink>
      <w:r>
        <w:t xml:space="preserve"> </w:t>
      </w:r>
      <w:r w:rsidRPr="00D52AFB">
        <w:t xml:space="preserve">(Accessed: November 24, 2022). </w:t>
      </w:r>
    </w:p>
    <w:p w14:paraId="31677A81" w14:textId="5539FB24" w:rsidR="00620C0F" w:rsidRPr="001067B9" w:rsidRDefault="00620C0F" w:rsidP="001C1C8D">
      <w:r w:rsidRPr="001067B9">
        <w:t xml:space="preserve">Forbes. 2022. Jeff Bezos. Available at: </w:t>
      </w:r>
      <w:hyperlink r:id="rId10" w:history="1">
        <w:r w:rsidRPr="001067B9">
          <w:rPr>
            <w:rStyle w:val="Hyperlink"/>
          </w:rPr>
          <w:t>https://www.forbes.com/profile/jeff-bezos/?sh=2535c12b1b23</w:t>
        </w:r>
      </w:hyperlink>
      <w:r w:rsidRPr="001067B9">
        <w:t xml:space="preserve"> [Accessed </w:t>
      </w:r>
      <w:r w:rsidR="006C6186">
        <w:t>October 18</w:t>
      </w:r>
      <w:r w:rsidR="00861E6F" w:rsidRPr="001067B9">
        <w:t>, 2022</w:t>
      </w:r>
      <w:r w:rsidRPr="001067B9">
        <w:t>].</w:t>
      </w:r>
    </w:p>
    <w:p w14:paraId="69D3778F" w14:textId="3CE15460" w:rsidR="00620C0F" w:rsidRPr="00F108DB" w:rsidRDefault="00620C0F" w:rsidP="00F108DB">
      <w:proofErr w:type="spellStart"/>
      <w:r w:rsidRPr="002A6331">
        <w:t>Gaubys</w:t>
      </w:r>
      <w:proofErr w:type="spellEnd"/>
      <w:r w:rsidRPr="002A6331">
        <w:t>, J. (2022) Top e</w:t>
      </w:r>
      <w:r w:rsidR="000B48AB">
        <w:t>C</w:t>
      </w:r>
      <w:r w:rsidRPr="002A6331">
        <w:t xml:space="preserve">ommerce companies in 2022 [updated Feb 2022], </w:t>
      </w:r>
      <w:proofErr w:type="spellStart"/>
      <w:r w:rsidRPr="002A6331">
        <w:t>Oberlo</w:t>
      </w:r>
      <w:proofErr w:type="spellEnd"/>
      <w:r w:rsidRPr="002A6331">
        <w:t xml:space="preserve">. </w:t>
      </w:r>
      <w:proofErr w:type="spellStart"/>
      <w:r w:rsidRPr="002A6331">
        <w:t>Oberlo</w:t>
      </w:r>
      <w:proofErr w:type="spellEnd"/>
      <w:r w:rsidRPr="002A6331">
        <w:t xml:space="preserve">. Available at: </w:t>
      </w:r>
      <w:hyperlink r:id="rId11" w:history="1">
        <w:r w:rsidRPr="004E4ABD">
          <w:rPr>
            <w:rStyle w:val="Hyperlink"/>
          </w:rPr>
          <w:t>https://www.oberlo.co.uk/statistics/top-ecommerce-companies</w:t>
        </w:r>
      </w:hyperlink>
      <w:r>
        <w:t xml:space="preserve"> </w:t>
      </w:r>
      <w:r w:rsidRPr="002A6331">
        <w:t>(Accessed: November 22, 2022).</w:t>
      </w:r>
    </w:p>
    <w:p w14:paraId="709E9AD6" w14:textId="77777777" w:rsidR="00620C0F" w:rsidRPr="00C369FD" w:rsidRDefault="00620C0F" w:rsidP="00C369FD">
      <w:r w:rsidRPr="00C369FD">
        <w:rPr>
          <w:i/>
          <w:iCs/>
        </w:rPr>
        <w:t>How ethical is Amazon.com Inc?</w:t>
      </w:r>
      <w:r w:rsidRPr="00C369FD">
        <w:t xml:space="preserve"> (2022) </w:t>
      </w:r>
      <w:r w:rsidRPr="00C369FD">
        <w:rPr>
          <w:i/>
          <w:iCs/>
        </w:rPr>
        <w:t>Ethical Consumer</w:t>
      </w:r>
      <w:r w:rsidRPr="00C369FD">
        <w:t xml:space="preserve">. Ethical Consumer. Available at: </w:t>
      </w:r>
      <w:hyperlink r:id="rId12" w:history="1">
        <w:r w:rsidRPr="00C369FD">
          <w:rPr>
            <w:rStyle w:val="Hyperlink"/>
          </w:rPr>
          <w:t>https://www.ethicalconsumer.org/company-profile/amazoncom-inc</w:t>
        </w:r>
      </w:hyperlink>
      <w:r>
        <w:t xml:space="preserve"> </w:t>
      </w:r>
      <w:r w:rsidRPr="00C369FD">
        <w:t xml:space="preserve">(Accessed: November 22, 2022). </w:t>
      </w:r>
    </w:p>
    <w:p w14:paraId="0FA7078B" w14:textId="54DDE764" w:rsidR="00620C0F" w:rsidRPr="001323B6" w:rsidRDefault="00620C0F" w:rsidP="001323B6">
      <w:r w:rsidRPr="001323B6">
        <w:t xml:space="preserve">Kantor, J. and Streitfeld, D. (2015) </w:t>
      </w:r>
      <w:r w:rsidRPr="001323B6">
        <w:rPr>
          <w:i/>
          <w:iCs/>
        </w:rPr>
        <w:t xml:space="preserve">Inside </w:t>
      </w:r>
      <w:r w:rsidR="000B48AB">
        <w:rPr>
          <w:i/>
          <w:iCs/>
        </w:rPr>
        <w:t>A</w:t>
      </w:r>
      <w:r w:rsidRPr="001323B6">
        <w:rPr>
          <w:i/>
          <w:iCs/>
        </w:rPr>
        <w:t>mazon: Wrestling big ideas in a bruising workplace</w:t>
      </w:r>
      <w:r w:rsidRPr="001323B6">
        <w:t xml:space="preserve">, </w:t>
      </w:r>
      <w:r w:rsidRPr="001323B6">
        <w:rPr>
          <w:i/>
          <w:iCs/>
        </w:rPr>
        <w:t>The New York Times</w:t>
      </w:r>
      <w:r w:rsidRPr="001323B6">
        <w:t xml:space="preserve">. The New York Times. Available at: </w:t>
      </w:r>
      <w:hyperlink r:id="rId13" w:history="1">
        <w:r w:rsidRPr="001323B6">
          <w:rPr>
            <w:rStyle w:val="Hyperlink"/>
          </w:rPr>
          <w:t>https://www.nytimes.com/2015/08/16/technology/inside-amazon-wrestling-big-ideas-in-a-bruising-workplace.html</w:t>
        </w:r>
      </w:hyperlink>
      <w:r>
        <w:t xml:space="preserve"> </w:t>
      </w:r>
      <w:r w:rsidRPr="001323B6">
        <w:t xml:space="preserve">(Accessed: November 21, 2022). </w:t>
      </w:r>
    </w:p>
    <w:p w14:paraId="15D92675" w14:textId="77777777" w:rsidR="00620C0F" w:rsidRPr="001067B9" w:rsidRDefault="00620C0F" w:rsidP="001C1C8D">
      <w:r w:rsidRPr="001067B9">
        <w:t xml:space="preserve">Kramer, L. (2020) </w:t>
      </w:r>
      <w:r w:rsidRPr="001067B9">
        <w:rPr>
          <w:i/>
          <w:iCs/>
        </w:rPr>
        <w:t>5 different types of leadership styles</w:t>
      </w:r>
      <w:r w:rsidRPr="001067B9">
        <w:t xml:space="preserve">, </w:t>
      </w:r>
      <w:r w:rsidRPr="001067B9">
        <w:rPr>
          <w:i/>
          <w:iCs/>
        </w:rPr>
        <w:t>Small Business - Chron.com</w:t>
      </w:r>
      <w:r w:rsidRPr="001067B9">
        <w:t xml:space="preserve">. Chron.com. Available at: </w:t>
      </w:r>
      <w:hyperlink r:id="rId14" w:history="1">
        <w:r w:rsidRPr="001067B9">
          <w:rPr>
            <w:rStyle w:val="Hyperlink"/>
          </w:rPr>
          <w:t>https://smallbusiness.chron.com/5-different-types-leadership-styles-17584.html</w:t>
        </w:r>
      </w:hyperlink>
      <w:r w:rsidRPr="001067B9">
        <w:t xml:space="preserve"> (Accessed: October 19, 2022). </w:t>
      </w:r>
    </w:p>
    <w:p w14:paraId="46A50A81" w14:textId="77777777" w:rsidR="00620C0F" w:rsidRPr="001067B9" w:rsidRDefault="00620C0F" w:rsidP="001C1C8D">
      <w:r w:rsidRPr="001067B9">
        <w:lastRenderedPageBreak/>
        <w:t xml:space="preserve">Leadership in the workplace: Factsheets (2016) CIPD. Available at: </w:t>
      </w:r>
      <w:hyperlink r:id="rId15" w:anchor="gref" w:history="1">
        <w:r w:rsidRPr="001067B9">
          <w:rPr>
            <w:rStyle w:val="Hyperlink"/>
          </w:rPr>
          <w:t>https://www.cipd.co.uk/knowledge/strategy/leadership/factsheet#gref</w:t>
        </w:r>
      </w:hyperlink>
      <w:r w:rsidRPr="001067B9">
        <w:t xml:space="preserve">  (Accessed: October 19, 2022).</w:t>
      </w:r>
    </w:p>
    <w:p w14:paraId="4490D2F3" w14:textId="66AFC3EA" w:rsidR="00620C0F" w:rsidRPr="00FC2E0A" w:rsidRDefault="00620C0F" w:rsidP="00FC2E0A">
      <w:r w:rsidRPr="00FC2E0A">
        <w:t xml:space="preserve">Leadership Success (2022) </w:t>
      </w:r>
      <w:r w:rsidRPr="00FC2E0A">
        <w:rPr>
          <w:i/>
          <w:iCs/>
        </w:rPr>
        <w:t xml:space="preserve">Transactional and transformational </w:t>
      </w:r>
      <w:r w:rsidR="006F6A45">
        <w:rPr>
          <w:i/>
          <w:iCs/>
        </w:rPr>
        <w:t>L</w:t>
      </w:r>
      <w:r w:rsidRPr="00FC2E0A">
        <w:rPr>
          <w:i/>
          <w:iCs/>
        </w:rPr>
        <w:t>eadership: Leadership success</w:t>
      </w:r>
      <w:r w:rsidRPr="00FC2E0A">
        <w:t xml:space="preserve">, </w:t>
      </w:r>
      <w:r w:rsidRPr="00FC2E0A">
        <w:rPr>
          <w:i/>
          <w:iCs/>
        </w:rPr>
        <w:t>Transactional and transformational leadership | Leadership Success</w:t>
      </w:r>
      <w:r w:rsidRPr="00FC2E0A">
        <w:t xml:space="preserve">. Leadership Success. Available at: </w:t>
      </w:r>
      <w:hyperlink r:id="rId16" w:history="1">
        <w:r w:rsidRPr="00FC2E0A">
          <w:rPr>
            <w:rStyle w:val="Hyperlink"/>
          </w:rPr>
          <w:t>https://www.leadershipsuccess.co/leadership-styles/transactional-and-transformational-leadership</w:t>
        </w:r>
      </w:hyperlink>
      <w:r>
        <w:t xml:space="preserve"> </w:t>
      </w:r>
      <w:r w:rsidRPr="00FC2E0A">
        <w:t xml:space="preserve">(Accessed: November 29, 2022). </w:t>
      </w:r>
    </w:p>
    <w:p w14:paraId="02F99730" w14:textId="77777777" w:rsidR="00620C0F" w:rsidRPr="00C25A65" w:rsidRDefault="00620C0F" w:rsidP="00C25A65">
      <w:r w:rsidRPr="00C25A65">
        <w:t xml:space="preserve">Lewin, K. (2022) </w:t>
      </w:r>
      <w:r w:rsidRPr="00C25A65">
        <w:rPr>
          <w:i/>
          <w:iCs/>
        </w:rPr>
        <w:t>Lewins Leadership Style: Kurt Lewin Leadership styles</w:t>
      </w:r>
      <w:r w:rsidRPr="00C25A65">
        <w:t xml:space="preserve">, </w:t>
      </w:r>
      <w:r w:rsidRPr="00C25A65">
        <w:rPr>
          <w:i/>
          <w:iCs/>
        </w:rPr>
        <w:t>Lewins Leadership Style | Kurt Lewin Leadership Styles</w:t>
      </w:r>
      <w:r w:rsidRPr="00C25A65">
        <w:t xml:space="preserve">. Leadership Success. Available at: </w:t>
      </w:r>
      <w:hyperlink r:id="rId17" w:history="1">
        <w:r w:rsidRPr="00C25A65">
          <w:rPr>
            <w:rStyle w:val="Hyperlink"/>
          </w:rPr>
          <w:t>https://www.leadershipsuccess.co/leadership-styles/lewins-leadership-styles</w:t>
        </w:r>
      </w:hyperlink>
      <w:r>
        <w:t xml:space="preserve"> </w:t>
      </w:r>
      <w:r w:rsidRPr="00C25A65">
        <w:t xml:space="preserve">(Accessed: November 21, 2022). </w:t>
      </w:r>
    </w:p>
    <w:p w14:paraId="3C29B6EC" w14:textId="77777777" w:rsidR="00620C0F" w:rsidRDefault="00620C0F" w:rsidP="001C1C8D">
      <w:r w:rsidRPr="00EE7F78">
        <w:t xml:space="preserve">McGinn, D. (2017) How Jeff Bezos makes decisions, Harvard Business Review. Available at: </w:t>
      </w:r>
      <w:hyperlink r:id="rId18" w:history="1">
        <w:r w:rsidRPr="004E4ABD">
          <w:rPr>
            <w:rStyle w:val="Hyperlink"/>
          </w:rPr>
          <w:t>https://hbr.org/2013/10/how-jeff-bezos-makes-decision</w:t>
        </w:r>
      </w:hyperlink>
      <w:r>
        <w:t xml:space="preserve"> </w:t>
      </w:r>
      <w:r w:rsidRPr="00EE7F78">
        <w:t>(Accessed: November 22, 2022).</w:t>
      </w:r>
    </w:p>
    <w:p w14:paraId="275B5534" w14:textId="77777777" w:rsidR="00620C0F" w:rsidRPr="00835511" w:rsidRDefault="00620C0F" w:rsidP="00835511">
      <w:r w:rsidRPr="00835511">
        <w:t xml:space="preserve">Quellmalz, R. (2021) </w:t>
      </w:r>
      <w:r w:rsidRPr="00835511">
        <w:rPr>
          <w:i/>
          <w:iCs/>
        </w:rPr>
        <w:t>Jeff Bezos' leadership style at Amazon</w:t>
      </w:r>
      <w:r w:rsidRPr="00835511">
        <w:t xml:space="preserve">, </w:t>
      </w:r>
      <w:r w:rsidRPr="00835511">
        <w:rPr>
          <w:i/>
          <w:iCs/>
        </w:rPr>
        <w:t>Topic Insights</w:t>
      </w:r>
      <w:r w:rsidRPr="00835511">
        <w:t xml:space="preserve">. Available at: </w:t>
      </w:r>
      <w:hyperlink r:id="rId19" w:history="1">
        <w:r w:rsidRPr="00835511">
          <w:rPr>
            <w:rStyle w:val="Hyperlink"/>
          </w:rPr>
          <w:t>https://topicinsights.com/leadership-management/jeff-bezos-leadership/</w:t>
        </w:r>
      </w:hyperlink>
      <w:r>
        <w:t xml:space="preserve"> </w:t>
      </w:r>
      <w:r w:rsidRPr="00835511">
        <w:t xml:space="preserve"> (Accessed: November 17, 2022). </w:t>
      </w:r>
    </w:p>
    <w:p w14:paraId="75E071B9" w14:textId="77777777" w:rsidR="00620C0F" w:rsidRDefault="00620C0F" w:rsidP="001C1C8D">
      <w:r w:rsidRPr="002E3576">
        <w:t xml:space="preserve">Sandler, R. (2021) Forbes Search, Forbes. Forbes Magazine. Available at: </w:t>
      </w:r>
      <w:hyperlink r:id="rId20" w:history="1">
        <w:r w:rsidRPr="00E328D7">
          <w:rPr>
            <w:rStyle w:val="Hyperlink"/>
          </w:rPr>
          <w:t>https://www.forbes.com/search/?q=jeff+bezos&amp;amp;sh=5a4f6f82279f</w:t>
        </w:r>
      </w:hyperlink>
      <w:r>
        <w:t xml:space="preserve"> </w:t>
      </w:r>
      <w:r w:rsidRPr="002E3576">
        <w:t>(Accessed: November 16, 2022).</w:t>
      </w:r>
    </w:p>
    <w:p w14:paraId="3C35D656" w14:textId="64C2E6C9" w:rsidR="00753CD6" w:rsidRPr="00753CD6" w:rsidRDefault="00753CD6" w:rsidP="00753CD6"/>
    <w:p w14:paraId="0A903C24" w14:textId="77777777" w:rsidR="001C1C8D" w:rsidRDefault="001C1C8D" w:rsidP="0040077E"/>
    <w:p w14:paraId="3C5A348F" w14:textId="01B73A9E" w:rsidR="001027F5" w:rsidRDefault="008C02EE" w:rsidP="0040077E">
      <w:r w:rsidRPr="008C02EE">
        <w:rPr>
          <w:b/>
          <w:bCs/>
        </w:rPr>
        <w:t>Journals</w:t>
      </w:r>
    </w:p>
    <w:p w14:paraId="4A2239A4" w14:textId="0CC9A685" w:rsidR="00522F53" w:rsidRPr="00522F53" w:rsidRDefault="00522F53" w:rsidP="0040077E">
      <w:r w:rsidRPr="00522F53">
        <w:t xml:space="preserve">Van </w:t>
      </w:r>
      <w:proofErr w:type="spellStart"/>
      <w:r w:rsidRPr="00522F53">
        <w:t>Eerde</w:t>
      </w:r>
      <w:proofErr w:type="spellEnd"/>
      <w:r w:rsidRPr="00522F53">
        <w:t xml:space="preserve">, W. and Thierry, H. (1996) </w:t>
      </w:r>
      <w:r w:rsidR="00F43E3D">
        <w:t>"</w:t>
      </w:r>
      <w:r w:rsidRPr="00522F53">
        <w:t>Vroom's expectancy models and work-related criteria: A meta-analysis.,</w:t>
      </w:r>
      <w:r w:rsidR="00F43E3D">
        <w:t>"</w:t>
      </w:r>
      <w:r w:rsidRPr="00522F53">
        <w:t xml:space="preserve"> Journal of Applied Psychology, 81(5), pp. 575–586.</w:t>
      </w:r>
      <w:r>
        <w:t xml:space="preserve"> </w:t>
      </w:r>
      <w:r w:rsidRPr="00522F53">
        <w:t>Available at:</w:t>
      </w:r>
      <w:r w:rsidR="002C3F53">
        <w:t xml:space="preserve"> </w:t>
      </w:r>
      <w:r w:rsidRPr="00522F53">
        <w:t>https://doi.org/10.1037/0021-9010.81.5.575.</w:t>
      </w:r>
    </w:p>
    <w:p w14:paraId="324558BA" w14:textId="77777777" w:rsidR="00385A90" w:rsidRDefault="00385A90" w:rsidP="0040077E">
      <w:pPr>
        <w:rPr>
          <w:b/>
          <w:bCs/>
        </w:rPr>
      </w:pPr>
    </w:p>
    <w:p w14:paraId="3FAFF929" w14:textId="77777777" w:rsidR="00733772" w:rsidRPr="008C02EE" w:rsidRDefault="00733772">
      <w:pPr>
        <w:rPr>
          <w:b/>
          <w:bCs/>
        </w:rPr>
      </w:pPr>
    </w:p>
    <w:sectPr w:rsidR="00733772" w:rsidRPr="008C02E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5A7039"/>
    <w:multiLevelType w:val="multilevel"/>
    <w:tmpl w:val="0FA4511A"/>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16cid:durableId="15781335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E0MzQ0NjA0tDAwNDZR0lEKTi0uzszPAykwqwUAmu++tywAAAA="/>
  </w:docVars>
  <w:rsids>
    <w:rsidRoot w:val="00BF5BFD"/>
    <w:rsid w:val="000007BA"/>
    <w:rsid w:val="000007DC"/>
    <w:rsid w:val="00001F1C"/>
    <w:rsid w:val="00002763"/>
    <w:rsid w:val="00004260"/>
    <w:rsid w:val="00004CCD"/>
    <w:rsid w:val="00005B35"/>
    <w:rsid w:val="0002091C"/>
    <w:rsid w:val="00021958"/>
    <w:rsid w:val="00022112"/>
    <w:rsid w:val="00023F2E"/>
    <w:rsid w:val="0002624C"/>
    <w:rsid w:val="00026449"/>
    <w:rsid w:val="00026C73"/>
    <w:rsid w:val="00027958"/>
    <w:rsid w:val="00030E25"/>
    <w:rsid w:val="000310E4"/>
    <w:rsid w:val="0003212B"/>
    <w:rsid w:val="000330DC"/>
    <w:rsid w:val="00034F01"/>
    <w:rsid w:val="0003541F"/>
    <w:rsid w:val="00037ACA"/>
    <w:rsid w:val="000433F0"/>
    <w:rsid w:val="000471CD"/>
    <w:rsid w:val="00047309"/>
    <w:rsid w:val="0005077B"/>
    <w:rsid w:val="000536CA"/>
    <w:rsid w:val="00054672"/>
    <w:rsid w:val="00054705"/>
    <w:rsid w:val="00054EFD"/>
    <w:rsid w:val="00054FAD"/>
    <w:rsid w:val="000564E9"/>
    <w:rsid w:val="000604B0"/>
    <w:rsid w:val="00060615"/>
    <w:rsid w:val="0006267C"/>
    <w:rsid w:val="00062CBF"/>
    <w:rsid w:val="00066760"/>
    <w:rsid w:val="00066F7E"/>
    <w:rsid w:val="00070CBF"/>
    <w:rsid w:val="000751F3"/>
    <w:rsid w:val="000820BF"/>
    <w:rsid w:val="00084A90"/>
    <w:rsid w:val="00084BDC"/>
    <w:rsid w:val="00090FE3"/>
    <w:rsid w:val="0009187C"/>
    <w:rsid w:val="000920FD"/>
    <w:rsid w:val="00093E3A"/>
    <w:rsid w:val="000952CF"/>
    <w:rsid w:val="00096825"/>
    <w:rsid w:val="0009760F"/>
    <w:rsid w:val="000A01CD"/>
    <w:rsid w:val="000A2268"/>
    <w:rsid w:val="000A3644"/>
    <w:rsid w:val="000A3669"/>
    <w:rsid w:val="000A3BE9"/>
    <w:rsid w:val="000B48AB"/>
    <w:rsid w:val="000B4D5E"/>
    <w:rsid w:val="000B4ED4"/>
    <w:rsid w:val="000B4F9F"/>
    <w:rsid w:val="000C0C08"/>
    <w:rsid w:val="000C2D75"/>
    <w:rsid w:val="000C32BB"/>
    <w:rsid w:val="000C5471"/>
    <w:rsid w:val="000D0642"/>
    <w:rsid w:val="000D07EA"/>
    <w:rsid w:val="000D1C38"/>
    <w:rsid w:val="000D1DBC"/>
    <w:rsid w:val="000D248B"/>
    <w:rsid w:val="000D39BA"/>
    <w:rsid w:val="000D5485"/>
    <w:rsid w:val="000D6204"/>
    <w:rsid w:val="000D7ACD"/>
    <w:rsid w:val="000E3315"/>
    <w:rsid w:val="000E35B1"/>
    <w:rsid w:val="000E3952"/>
    <w:rsid w:val="000E46E5"/>
    <w:rsid w:val="000E5E5C"/>
    <w:rsid w:val="000E620A"/>
    <w:rsid w:val="000E6966"/>
    <w:rsid w:val="000E7BBD"/>
    <w:rsid w:val="000E7C1E"/>
    <w:rsid w:val="000F1B18"/>
    <w:rsid w:val="000F4867"/>
    <w:rsid w:val="000F4EC4"/>
    <w:rsid w:val="000F5B08"/>
    <w:rsid w:val="000F6658"/>
    <w:rsid w:val="00101F20"/>
    <w:rsid w:val="001027F5"/>
    <w:rsid w:val="00106800"/>
    <w:rsid w:val="0011059D"/>
    <w:rsid w:val="00111246"/>
    <w:rsid w:val="00112538"/>
    <w:rsid w:val="0011407F"/>
    <w:rsid w:val="00115229"/>
    <w:rsid w:val="00116DA0"/>
    <w:rsid w:val="0012051A"/>
    <w:rsid w:val="00125105"/>
    <w:rsid w:val="00125282"/>
    <w:rsid w:val="00126DEA"/>
    <w:rsid w:val="00130764"/>
    <w:rsid w:val="001323B6"/>
    <w:rsid w:val="0013309F"/>
    <w:rsid w:val="0013367B"/>
    <w:rsid w:val="001339E9"/>
    <w:rsid w:val="00134D58"/>
    <w:rsid w:val="00137B14"/>
    <w:rsid w:val="00141435"/>
    <w:rsid w:val="00142007"/>
    <w:rsid w:val="0014407B"/>
    <w:rsid w:val="00144831"/>
    <w:rsid w:val="00145F30"/>
    <w:rsid w:val="001501A0"/>
    <w:rsid w:val="001507FA"/>
    <w:rsid w:val="001508D1"/>
    <w:rsid w:val="00150DD8"/>
    <w:rsid w:val="0015161E"/>
    <w:rsid w:val="00156110"/>
    <w:rsid w:val="001563FA"/>
    <w:rsid w:val="00156495"/>
    <w:rsid w:val="00161A7A"/>
    <w:rsid w:val="00162BAF"/>
    <w:rsid w:val="00163371"/>
    <w:rsid w:val="0016613E"/>
    <w:rsid w:val="00166981"/>
    <w:rsid w:val="00167C6B"/>
    <w:rsid w:val="00173653"/>
    <w:rsid w:val="001776E1"/>
    <w:rsid w:val="0018384F"/>
    <w:rsid w:val="0018400E"/>
    <w:rsid w:val="00186394"/>
    <w:rsid w:val="0018680B"/>
    <w:rsid w:val="00187231"/>
    <w:rsid w:val="0019103E"/>
    <w:rsid w:val="00191A3B"/>
    <w:rsid w:val="001926EA"/>
    <w:rsid w:val="00192BAA"/>
    <w:rsid w:val="00193EF4"/>
    <w:rsid w:val="00194EFF"/>
    <w:rsid w:val="00196C8C"/>
    <w:rsid w:val="0019722D"/>
    <w:rsid w:val="00197828"/>
    <w:rsid w:val="001A03FE"/>
    <w:rsid w:val="001A1250"/>
    <w:rsid w:val="001A1D80"/>
    <w:rsid w:val="001A37E9"/>
    <w:rsid w:val="001A538F"/>
    <w:rsid w:val="001A58FF"/>
    <w:rsid w:val="001A5EEF"/>
    <w:rsid w:val="001A6A14"/>
    <w:rsid w:val="001B06BA"/>
    <w:rsid w:val="001B0E16"/>
    <w:rsid w:val="001B22F2"/>
    <w:rsid w:val="001B2B27"/>
    <w:rsid w:val="001B6596"/>
    <w:rsid w:val="001B726B"/>
    <w:rsid w:val="001C0A21"/>
    <w:rsid w:val="001C1C8D"/>
    <w:rsid w:val="001C1FB9"/>
    <w:rsid w:val="001C27B1"/>
    <w:rsid w:val="001C32D0"/>
    <w:rsid w:val="001C34AB"/>
    <w:rsid w:val="001C3860"/>
    <w:rsid w:val="001C54F0"/>
    <w:rsid w:val="001C636D"/>
    <w:rsid w:val="001C68CA"/>
    <w:rsid w:val="001D4702"/>
    <w:rsid w:val="001D5706"/>
    <w:rsid w:val="001D6CD5"/>
    <w:rsid w:val="001D753D"/>
    <w:rsid w:val="001E04AA"/>
    <w:rsid w:val="001E06F4"/>
    <w:rsid w:val="001F1E83"/>
    <w:rsid w:val="001F447F"/>
    <w:rsid w:val="001F5602"/>
    <w:rsid w:val="001F6ABB"/>
    <w:rsid w:val="001F6AF2"/>
    <w:rsid w:val="001F7D60"/>
    <w:rsid w:val="00200ABE"/>
    <w:rsid w:val="0020476D"/>
    <w:rsid w:val="0020505B"/>
    <w:rsid w:val="00205128"/>
    <w:rsid w:val="002067EC"/>
    <w:rsid w:val="00206B3B"/>
    <w:rsid w:val="00207EB9"/>
    <w:rsid w:val="002141CE"/>
    <w:rsid w:val="00214911"/>
    <w:rsid w:val="0021510D"/>
    <w:rsid w:val="002173F6"/>
    <w:rsid w:val="00220F53"/>
    <w:rsid w:val="0022432E"/>
    <w:rsid w:val="00225086"/>
    <w:rsid w:val="00225354"/>
    <w:rsid w:val="002270F0"/>
    <w:rsid w:val="002300B1"/>
    <w:rsid w:val="00230E41"/>
    <w:rsid w:val="00230F60"/>
    <w:rsid w:val="002345BF"/>
    <w:rsid w:val="00236A9B"/>
    <w:rsid w:val="00237528"/>
    <w:rsid w:val="002377DD"/>
    <w:rsid w:val="002403CC"/>
    <w:rsid w:val="00240417"/>
    <w:rsid w:val="0024141F"/>
    <w:rsid w:val="00241F34"/>
    <w:rsid w:val="002461B0"/>
    <w:rsid w:val="002509B5"/>
    <w:rsid w:val="00250B8A"/>
    <w:rsid w:val="0025195C"/>
    <w:rsid w:val="0025427D"/>
    <w:rsid w:val="002548C2"/>
    <w:rsid w:val="002563DD"/>
    <w:rsid w:val="00261C71"/>
    <w:rsid w:val="002632A7"/>
    <w:rsid w:val="00264E65"/>
    <w:rsid w:val="0026624E"/>
    <w:rsid w:val="00271F71"/>
    <w:rsid w:val="0027403A"/>
    <w:rsid w:val="002758FC"/>
    <w:rsid w:val="00277023"/>
    <w:rsid w:val="002819F3"/>
    <w:rsid w:val="00282CB4"/>
    <w:rsid w:val="0028323F"/>
    <w:rsid w:val="00284A47"/>
    <w:rsid w:val="00284A79"/>
    <w:rsid w:val="00285C2E"/>
    <w:rsid w:val="00290A26"/>
    <w:rsid w:val="0029769A"/>
    <w:rsid w:val="002977BC"/>
    <w:rsid w:val="00297808"/>
    <w:rsid w:val="00297A59"/>
    <w:rsid w:val="002A2D9F"/>
    <w:rsid w:val="002A3F3F"/>
    <w:rsid w:val="002A4696"/>
    <w:rsid w:val="002A6331"/>
    <w:rsid w:val="002A75F9"/>
    <w:rsid w:val="002B442A"/>
    <w:rsid w:val="002B626F"/>
    <w:rsid w:val="002B6BA4"/>
    <w:rsid w:val="002B704B"/>
    <w:rsid w:val="002B70BC"/>
    <w:rsid w:val="002C3E7D"/>
    <w:rsid w:val="002C3F53"/>
    <w:rsid w:val="002D2AF9"/>
    <w:rsid w:val="002D7DE2"/>
    <w:rsid w:val="002E3576"/>
    <w:rsid w:val="002E41C1"/>
    <w:rsid w:val="002E565B"/>
    <w:rsid w:val="002E5B2E"/>
    <w:rsid w:val="002E7706"/>
    <w:rsid w:val="002F0BB6"/>
    <w:rsid w:val="002F24A6"/>
    <w:rsid w:val="002F2946"/>
    <w:rsid w:val="002F755D"/>
    <w:rsid w:val="002F7ECF"/>
    <w:rsid w:val="00301319"/>
    <w:rsid w:val="00302A2D"/>
    <w:rsid w:val="00303FAC"/>
    <w:rsid w:val="00304E33"/>
    <w:rsid w:val="00311415"/>
    <w:rsid w:val="003141DA"/>
    <w:rsid w:val="00315C65"/>
    <w:rsid w:val="00315F30"/>
    <w:rsid w:val="00320A1B"/>
    <w:rsid w:val="00320FB7"/>
    <w:rsid w:val="00321E54"/>
    <w:rsid w:val="00323A96"/>
    <w:rsid w:val="00326011"/>
    <w:rsid w:val="00326A5E"/>
    <w:rsid w:val="00332069"/>
    <w:rsid w:val="0033416E"/>
    <w:rsid w:val="0033446C"/>
    <w:rsid w:val="00336F88"/>
    <w:rsid w:val="003379E4"/>
    <w:rsid w:val="00355BFB"/>
    <w:rsid w:val="00357F5F"/>
    <w:rsid w:val="003614FB"/>
    <w:rsid w:val="003618DF"/>
    <w:rsid w:val="003625F5"/>
    <w:rsid w:val="00362B1B"/>
    <w:rsid w:val="00364142"/>
    <w:rsid w:val="00366610"/>
    <w:rsid w:val="00370E35"/>
    <w:rsid w:val="00371519"/>
    <w:rsid w:val="00372447"/>
    <w:rsid w:val="00373D29"/>
    <w:rsid w:val="0037646F"/>
    <w:rsid w:val="003775F7"/>
    <w:rsid w:val="0038034C"/>
    <w:rsid w:val="00381164"/>
    <w:rsid w:val="00385708"/>
    <w:rsid w:val="00385A90"/>
    <w:rsid w:val="003877FF"/>
    <w:rsid w:val="00390BE7"/>
    <w:rsid w:val="00392BF9"/>
    <w:rsid w:val="00392E81"/>
    <w:rsid w:val="0039378E"/>
    <w:rsid w:val="003959F5"/>
    <w:rsid w:val="003A207B"/>
    <w:rsid w:val="003A5D45"/>
    <w:rsid w:val="003B471F"/>
    <w:rsid w:val="003C0E37"/>
    <w:rsid w:val="003C1109"/>
    <w:rsid w:val="003C192D"/>
    <w:rsid w:val="003C2E4D"/>
    <w:rsid w:val="003C2E76"/>
    <w:rsid w:val="003C33E4"/>
    <w:rsid w:val="003C49AA"/>
    <w:rsid w:val="003C4A58"/>
    <w:rsid w:val="003C4C6A"/>
    <w:rsid w:val="003C5314"/>
    <w:rsid w:val="003C7114"/>
    <w:rsid w:val="003C799D"/>
    <w:rsid w:val="003D39B2"/>
    <w:rsid w:val="003D5A35"/>
    <w:rsid w:val="003D61A3"/>
    <w:rsid w:val="003E0754"/>
    <w:rsid w:val="003E077D"/>
    <w:rsid w:val="003E0FC6"/>
    <w:rsid w:val="003E3885"/>
    <w:rsid w:val="003E391F"/>
    <w:rsid w:val="003E658A"/>
    <w:rsid w:val="003E7AAA"/>
    <w:rsid w:val="003F1EEE"/>
    <w:rsid w:val="003F2321"/>
    <w:rsid w:val="003F671E"/>
    <w:rsid w:val="003F691D"/>
    <w:rsid w:val="003F6AA1"/>
    <w:rsid w:val="0040077E"/>
    <w:rsid w:val="00400994"/>
    <w:rsid w:val="004023BE"/>
    <w:rsid w:val="0040648F"/>
    <w:rsid w:val="00406BDB"/>
    <w:rsid w:val="004114E1"/>
    <w:rsid w:val="00411DF9"/>
    <w:rsid w:val="00412A0C"/>
    <w:rsid w:val="00413F46"/>
    <w:rsid w:val="004143A1"/>
    <w:rsid w:val="00414865"/>
    <w:rsid w:val="00416417"/>
    <w:rsid w:val="004202D0"/>
    <w:rsid w:val="004215B7"/>
    <w:rsid w:val="004237DE"/>
    <w:rsid w:val="0042391E"/>
    <w:rsid w:val="00425566"/>
    <w:rsid w:val="00430227"/>
    <w:rsid w:val="0043092C"/>
    <w:rsid w:val="00430B4E"/>
    <w:rsid w:val="00432384"/>
    <w:rsid w:val="0043521F"/>
    <w:rsid w:val="00437AC8"/>
    <w:rsid w:val="00445BA9"/>
    <w:rsid w:val="004462DE"/>
    <w:rsid w:val="00446B26"/>
    <w:rsid w:val="00447A8C"/>
    <w:rsid w:val="0045085E"/>
    <w:rsid w:val="004515D5"/>
    <w:rsid w:val="004516D6"/>
    <w:rsid w:val="00452751"/>
    <w:rsid w:val="004541EF"/>
    <w:rsid w:val="00454E79"/>
    <w:rsid w:val="00457DDC"/>
    <w:rsid w:val="00460018"/>
    <w:rsid w:val="00460C8F"/>
    <w:rsid w:val="00461B16"/>
    <w:rsid w:val="004641A7"/>
    <w:rsid w:val="00464950"/>
    <w:rsid w:val="004656C5"/>
    <w:rsid w:val="004672DF"/>
    <w:rsid w:val="004706BD"/>
    <w:rsid w:val="00473980"/>
    <w:rsid w:val="00475A4E"/>
    <w:rsid w:val="00476588"/>
    <w:rsid w:val="00480A09"/>
    <w:rsid w:val="00482F90"/>
    <w:rsid w:val="00482FC9"/>
    <w:rsid w:val="004855CC"/>
    <w:rsid w:val="0048615F"/>
    <w:rsid w:val="00487C74"/>
    <w:rsid w:val="00487D51"/>
    <w:rsid w:val="00491006"/>
    <w:rsid w:val="0049364C"/>
    <w:rsid w:val="00497191"/>
    <w:rsid w:val="004976CA"/>
    <w:rsid w:val="004A3E32"/>
    <w:rsid w:val="004A45B4"/>
    <w:rsid w:val="004B1657"/>
    <w:rsid w:val="004B5F9E"/>
    <w:rsid w:val="004C1A36"/>
    <w:rsid w:val="004C231E"/>
    <w:rsid w:val="004C279B"/>
    <w:rsid w:val="004C2835"/>
    <w:rsid w:val="004C4206"/>
    <w:rsid w:val="004D1AD5"/>
    <w:rsid w:val="004D20FF"/>
    <w:rsid w:val="004D2E1A"/>
    <w:rsid w:val="004D5665"/>
    <w:rsid w:val="004E123D"/>
    <w:rsid w:val="004E3658"/>
    <w:rsid w:val="004F091A"/>
    <w:rsid w:val="004F174C"/>
    <w:rsid w:val="004F234C"/>
    <w:rsid w:val="004F4F64"/>
    <w:rsid w:val="004F61AD"/>
    <w:rsid w:val="00500F2D"/>
    <w:rsid w:val="0050123F"/>
    <w:rsid w:val="00501DAC"/>
    <w:rsid w:val="00502AF1"/>
    <w:rsid w:val="00504823"/>
    <w:rsid w:val="00506033"/>
    <w:rsid w:val="0051063D"/>
    <w:rsid w:val="00510717"/>
    <w:rsid w:val="005107AF"/>
    <w:rsid w:val="00511009"/>
    <w:rsid w:val="00511FC0"/>
    <w:rsid w:val="00514EBA"/>
    <w:rsid w:val="00515CDF"/>
    <w:rsid w:val="00516AD1"/>
    <w:rsid w:val="00517A5B"/>
    <w:rsid w:val="00517D36"/>
    <w:rsid w:val="00521AD2"/>
    <w:rsid w:val="00522F53"/>
    <w:rsid w:val="005242B7"/>
    <w:rsid w:val="00524729"/>
    <w:rsid w:val="0052622D"/>
    <w:rsid w:val="005268E2"/>
    <w:rsid w:val="005307DC"/>
    <w:rsid w:val="005321EF"/>
    <w:rsid w:val="00532592"/>
    <w:rsid w:val="00532D01"/>
    <w:rsid w:val="005335FD"/>
    <w:rsid w:val="00533E0D"/>
    <w:rsid w:val="00534814"/>
    <w:rsid w:val="00535F55"/>
    <w:rsid w:val="005362D9"/>
    <w:rsid w:val="005368EA"/>
    <w:rsid w:val="00537623"/>
    <w:rsid w:val="005378DD"/>
    <w:rsid w:val="00541DCC"/>
    <w:rsid w:val="00544AA6"/>
    <w:rsid w:val="00544CDC"/>
    <w:rsid w:val="00545B42"/>
    <w:rsid w:val="00546F28"/>
    <w:rsid w:val="00550D35"/>
    <w:rsid w:val="00550F34"/>
    <w:rsid w:val="00550F4B"/>
    <w:rsid w:val="005569DD"/>
    <w:rsid w:val="00556B10"/>
    <w:rsid w:val="00563607"/>
    <w:rsid w:val="005655D2"/>
    <w:rsid w:val="005660F7"/>
    <w:rsid w:val="005678AB"/>
    <w:rsid w:val="005703CC"/>
    <w:rsid w:val="0057545D"/>
    <w:rsid w:val="005754B5"/>
    <w:rsid w:val="00576A71"/>
    <w:rsid w:val="00582955"/>
    <w:rsid w:val="00583336"/>
    <w:rsid w:val="00583B5E"/>
    <w:rsid w:val="00584C0C"/>
    <w:rsid w:val="00590C12"/>
    <w:rsid w:val="00590C40"/>
    <w:rsid w:val="00594517"/>
    <w:rsid w:val="00594625"/>
    <w:rsid w:val="00596BD3"/>
    <w:rsid w:val="005A6516"/>
    <w:rsid w:val="005A7D08"/>
    <w:rsid w:val="005B2119"/>
    <w:rsid w:val="005B4729"/>
    <w:rsid w:val="005B4F6C"/>
    <w:rsid w:val="005B5167"/>
    <w:rsid w:val="005B7681"/>
    <w:rsid w:val="005B7ED0"/>
    <w:rsid w:val="005C25CA"/>
    <w:rsid w:val="005C513D"/>
    <w:rsid w:val="005C7515"/>
    <w:rsid w:val="005D05FC"/>
    <w:rsid w:val="005D293D"/>
    <w:rsid w:val="005E1AB7"/>
    <w:rsid w:val="005E2F30"/>
    <w:rsid w:val="005E38F2"/>
    <w:rsid w:val="005E5240"/>
    <w:rsid w:val="005E525B"/>
    <w:rsid w:val="005E6E13"/>
    <w:rsid w:val="005E79B1"/>
    <w:rsid w:val="005F16BC"/>
    <w:rsid w:val="005F2B13"/>
    <w:rsid w:val="005F2DE3"/>
    <w:rsid w:val="005F46FA"/>
    <w:rsid w:val="005F62AB"/>
    <w:rsid w:val="00605345"/>
    <w:rsid w:val="0060583D"/>
    <w:rsid w:val="00605C4D"/>
    <w:rsid w:val="006062C5"/>
    <w:rsid w:val="0061081A"/>
    <w:rsid w:val="00611BC4"/>
    <w:rsid w:val="00620C0F"/>
    <w:rsid w:val="0062157E"/>
    <w:rsid w:val="00624A24"/>
    <w:rsid w:val="00625CA1"/>
    <w:rsid w:val="00626267"/>
    <w:rsid w:val="00627305"/>
    <w:rsid w:val="00632C82"/>
    <w:rsid w:val="006360DF"/>
    <w:rsid w:val="00636E04"/>
    <w:rsid w:val="0064033D"/>
    <w:rsid w:val="00641508"/>
    <w:rsid w:val="00645501"/>
    <w:rsid w:val="00646126"/>
    <w:rsid w:val="0064767E"/>
    <w:rsid w:val="0064794C"/>
    <w:rsid w:val="006512ED"/>
    <w:rsid w:val="00652D45"/>
    <w:rsid w:val="00657B74"/>
    <w:rsid w:val="006629CD"/>
    <w:rsid w:val="00662A84"/>
    <w:rsid w:val="006639D7"/>
    <w:rsid w:val="00663E26"/>
    <w:rsid w:val="00664B38"/>
    <w:rsid w:val="006651AC"/>
    <w:rsid w:val="00665A92"/>
    <w:rsid w:val="0066636E"/>
    <w:rsid w:val="00672EA4"/>
    <w:rsid w:val="006731A5"/>
    <w:rsid w:val="00677BAC"/>
    <w:rsid w:val="0068050A"/>
    <w:rsid w:val="0068068D"/>
    <w:rsid w:val="00680859"/>
    <w:rsid w:val="006812EF"/>
    <w:rsid w:val="006818D2"/>
    <w:rsid w:val="006872F4"/>
    <w:rsid w:val="00687509"/>
    <w:rsid w:val="00690311"/>
    <w:rsid w:val="006906F6"/>
    <w:rsid w:val="00693817"/>
    <w:rsid w:val="006945D1"/>
    <w:rsid w:val="00695F04"/>
    <w:rsid w:val="00697532"/>
    <w:rsid w:val="00697ECE"/>
    <w:rsid w:val="006A23E2"/>
    <w:rsid w:val="006A3289"/>
    <w:rsid w:val="006A5F01"/>
    <w:rsid w:val="006B0C49"/>
    <w:rsid w:val="006B1BCD"/>
    <w:rsid w:val="006B1E8F"/>
    <w:rsid w:val="006C077A"/>
    <w:rsid w:val="006C07B6"/>
    <w:rsid w:val="006C0B85"/>
    <w:rsid w:val="006C6186"/>
    <w:rsid w:val="006D09E5"/>
    <w:rsid w:val="006D09FE"/>
    <w:rsid w:val="006D23A5"/>
    <w:rsid w:val="006D26FC"/>
    <w:rsid w:val="006D305D"/>
    <w:rsid w:val="006D39F6"/>
    <w:rsid w:val="006D3E5D"/>
    <w:rsid w:val="006D4D2E"/>
    <w:rsid w:val="006E2D10"/>
    <w:rsid w:val="006E4538"/>
    <w:rsid w:val="006E5429"/>
    <w:rsid w:val="006E5588"/>
    <w:rsid w:val="006E573D"/>
    <w:rsid w:val="006E6FE5"/>
    <w:rsid w:val="006E70D8"/>
    <w:rsid w:val="006E7E73"/>
    <w:rsid w:val="006F0DBF"/>
    <w:rsid w:val="006F199E"/>
    <w:rsid w:val="006F1CF3"/>
    <w:rsid w:val="006F4873"/>
    <w:rsid w:val="006F575A"/>
    <w:rsid w:val="006F6A45"/>
    <w:rsid w:val="006F70F7"/>
    <w:rsid w:val="00702650"/>
    <w:rsid w:val="00706458"/>
    <w:rsid w:val="007065CD"/>
    <w:rsid w:val="007108F7"/>
    <w:rsid w:val="007110D1"/>
    <w:rsid w:val="00715028"/>
    <w:rsid w:val="00716A2C"/>
    <w:rsid w:val="00717854"/>
    <w:rsid w:val="00721957"/>
    <w:rsid w:val="00722916"/>
    <w:rsid w:val="00727B7B"/>
    <w:rsid w:val="0073200B"/>
    <w:rsid w:val="007331DD"/>
    <w:rsid w:val="00733527"/>
    <w:rsid w:val="00733772"/>
    <w:rsid w:val="00733792"/>
    <w:rsid w:val="007369C2"/>
    <w:rsid w:val="007376B0"/>
    <w:rsid w:val="00737D70"/>
    <w:rsid w:val="00740FA5"/>
    <w:rsid w:val="00741175"/>
    <w:rsid w:val="00742E07"/>
    <w:rsid w:val="007466A6"/>
    <w:rsid w:val="00747C43"/>
    <w:rsid w:val="00747C94"/>
    <w:rsid w:val="00747D2A"/>
    <w:rsid w:val="00747EC5"/>
    <w:rsid w:val="00752165"/>
    <w:rsid w:val="00752310"/>
    <w:rsid w:val="0075348C"/>
    <w:rsid w:val="00753CD6"/>
    <w:rsid w:val="00764FA7"/>
    <w:rsid w:val="00765BE2"/>
    <w:rsid w:val="007674C4"/>
    <w:rsid w:val="00770B3A"/>
    <w:rsid w:val="00771EA2"/>
    <w:rsid w:val="00773CDC"/>
    <w:rsid w:val="0077442E"/>
    <w:rsid w:val="00774ECE"/>
    <w:rsid w:val="00776372"/>
    <w:rsid w:val="00776AC1"/>
    <w:rsid w:val="00777FCA"/>
    <w:rsid w:val="00780EBA"/>
    <w:rsid w:val="00781AB6"/>
    <w:rsid w:val="00782255"/>
    <w:rsid w:val="007832B5"/>
    <w:rsid w:val="00784179"/>
    <w:rsid w:val="007865EB"/>
    <w:rsid w:val="0078741B"/>
    <w:rsid w:val="007940A5"/>
    <w:rsid w:val="007948C7"/>
    <w:rsid w:val="0079574A"/>
    <w:rsid w:val="00796345"/>
    <w:rsid w:val="007A3A4B"/>
    <w:rsid w:val="007A4F02"/>
    <w:rsid w:val="007B04F2"/>
    <w:rsid w:val="007B18B5"/>
    <w:rsid w:val="007B6A7F"/>
    <w:rsid w:val="007B7F46"/>
    <w:rsid w:val="007C1A82"/>
    <w:rsid w:val="007C4031"/>
    <w:rsid w:val="007D0DEF"/>
    <w:rsid w:val="007D255B"/>
    <w:rsid w:val="007D3BEC"/>
    <w:rsid w:val="007D43BD"/>
    <w:rsid w:val="007D4896"/>
    <w:rsid w:val="007D4B40"/>
    <w:rsid w:val="007D5F7D"/>
    <w:rsid w:val="007D7315"/>
    <w:rsid w:val="007E1326"/>
    <w:rsid w:val="007E2B3E"/>
    <w:rsid w:val="007E51F1"/>
    <w:rsid w:val="007E64AE"/>
    <w:rsid w:val="007E7F4E"/>
    <w:rsid w:val="007F0CAB"/>
    <w:rsid w:val="007F13F9"/>
    <w:rsid w:val="007F1A28"/>
    <w:rsid w:val="007F3AB4"/>
    <w:rsid w:val="007F767C"/>
    <w:rsid w:val="0080420B"/>
    <w:rsid w:val="008070CB"/>
    <w:rsid w:val="00810878"/>
    <w:rsid w:val="0081092D"/>
    <w:rsid w:val="00810E5E"/>
    <w:rsid w:val="00811BBE"/>
    <w:rsid w:val="00813D2D"/>
    <w:rsid w:val="008227EB"/>
    <w:rsid w:val="008240C6"/>
    <w:rsid w:val="00825D20"/>
    <w:rsid w:val="00827088"/>
    <w:rsid w:val="0083205F"/>
    <w:rsid w:val="0083225E"/>
    <w:rsid w:val="008351BD"/>
    <w:rsid w:val="00835511"/>
    <w:rsid w:val="00841786"/>
    <w:rsid w:val="00841986"/>
    <w:rsid w:val="008444BA"/>
    <w:rsid w:val="00844FAB"/>
    <w:rsid w:val="00845EE7"/>
    <w:rsid w:val="0084625B"/>
    <w:rsid w:val="00846CD2"/>
    <w:rsid w:val="0085088F"/>
    <w:rsid w:val="008536E7"/>
    <w:rsid w:val="0085418D"/>
    <w:rsid w:val="00854475"/>
    <w:rsid w:val="00856BFA"/>
    <w:rsid w:val="00861E6F"/>
    <w:rsid w:val="008626E1"/>
    <w:rsid w:val="00862B07"/>
    <w:rsid w:val="00864AC0"/>
    <w:rsid w:val="00864C90"/>
    <w:rsid w:val="00865C2B"/>
    <w:rsid w:val="00865C37"/>
    <w:rsid w:val="00865D7A"/>
    <w:rsid w:val="00867838"/>
    <w:rsid w:val="00867DB7"/>
    <w:rsid w:val="00867DFF"/>
    <w:rsid w:val="008715C2"/>
    <w:rsid w:val="00871A0B"/>
    <w:rsid w:val="00873170"/>
    <w:rsid w:val="008779B7"/>
    <w:rsid w:val="0088194A"/>
    <w:rsid w:val="00883730"/>
    <w:rsid w:val="00883EAD"/>
    <w:rsid w:val="00887622"/>
    <w:rsid w:val="0089088D"/>
    <w:rsid w:val="00893AA4"/>
    <w:rsid w:val="00895B16"/>
    <w:rsid w:val="00895B8E"/>
    <w:rsid w:val="00896BD4"/>
    <w:rsid w:val="008977D7"/>
    <w:rsid w:val="008A20F7"/>
    <w:rsid w:val="008A2CD4"/>
    <w:rsid w:val="008A3116"/>
    <w:rsid w:val="008A334B"/>
    <w:rsid w:val="008A4A1F"/>
    <w:rsid w:val="008A7C7D"/>
    <w:rsid w:val="008A7FE5"/>
    <w:rsid w:val="008B3B5A"/>
    <w:rsid w:val="008B47DF"/>
    <w:rsid w:val="008B4F0B"/>
    <w:rsid w:val="008B57CB"/>
    <w:rsid w:val="008B74D4"/>
    <w:rsid w:val="008C02EE"/>
    <w:rsid w:val="008C0911"/>
    <w:rsid w:val="008C0F9D"/>
    <w:rsid w:val="008C1505"/>
    <w:rsid w:val="008C3AB3"/>
    <w:rsid w:val="008C7118"/>
    <w:rsid w:val="008D1758"/>
    <w:rsid w:val="008D3432"/>
    <w:rsid w:val="008D4552"/>
    <w:rsid w:val="008D6DFC"/>
    <w:rsid w:val="008D72CD"/>
    <w:rsid w:val="008D7339"/>
    <w:rsid w:val="008D7D89"/>
    <w:rsid w:val="008E1F39"/>
    <w:rsid w:val="008E415B"/>
    <w:rsid w:val="008E5B2E"/>
    <w:rsid w:val="008E5CC4"/>
    <w:rsid w:val="008E63C8"/>
    <w:rsid w:val="008E6546"/>
    <w:rsid w:val="008E69E1"/>
    <w:rsid w:val="008E787E"/>
    <w:rsid w:val="008F0A09"/>
    <w:rsid w:val="008F2ED0"/>
    <w:rsid w:val="00901EBB"/>
    <w:rsid w:val="00901EDD"/>
    <w:rsid w:val="009041DD"/>
    <w:rsid w:val="00915F0F"/>
    <w:rsid w:val="00917031"/>
    <w:rsid w:val="0091747E"/>
    <w:rsid w:val="0092012B"/>
    <w:rsid w:val="00920694"/>
    <w:rsid w:val="0092077E"/>
    <w:rsid w:val="00922469"/>
    <w:rsid w:val="00923990"/>
    <w:rsid w:val="009241FB"/>
    <w:rsid w:val="0092478E"/>
    <w:rsid w:val="00926DF6"/>
    <w:rsid w:val="009307B2"/>
    <w:rsid w:val="009308E5"/>
    <w:rsid w:val="0093415F"/>
    <w:rsid w:val="009361DB"/>
    <w:rsid w:val="009376CF"/>
    <w:rsid w:val="00937AB1"/>
    <w:rsid w:val="0094306E"/>
    <w:rsid w:val="0094460C"/>
    <w:rsid w:val="00945EA2"/>
    <w:rsid w:val="00950415"/>
    <w:rsid w:val="00951C6C"/>
    <w:rsid w:val="00955B0E"/>
    <w:rsid w:val="00956D81"/>
    <w:rsid w:val="00962428"/>
    <w:rsid w:val="00962E62"/>
    <w:rsid w:val="009672D7"/>
    <w:rsid w:val="00967A96"/>
    <w:rsid w:val="00972B37"/>
    <w:rsid w:val="00972C89"/>
    <w:rsid w:val="00974A71"/>
    <w:rsid w:val="00975C97"/>
    <w:rsid w:val="0097604E"/>
    <w:rsid w:val="00977849"/>
    <w:rsid w:val="0098095C"/>
    <w:rsid w:val="00981540"/>
    <w:rsid w:val="00981861"/>
    <w:rsid w:val="0098243C"/>
    <w:rsid w:val="00983190"/>
    <w:rsid w:val="009855C1"/>
    <w:rsid w:val="00987A2B"/>
    <w:rsid w:val="009928DD"/>
    <w:rsid w:val="00993733"/>
    <w:rsid w:val="00993E6D"/>
    <w:rsid w:val="009941D8"/>
    <w:rsid w:val="009954C2"/>
    <w:rsid w:val="00995907"/>
    <w:rsid w:val="0099595A"/>
    <w:rsid w:val="00995C6B"/>
    <w:rsid w:val="00995E53"/>
    <w:rsid w:val="009A23F4"/>
    <w:rsid w:val="009A26F8"/>
    <w:rsid w:val="009A29D2"/>
    <w:rsid w:val="009A5D63"/>
    <w:rsid w:val="009A67DB"/>
    <w:rsid w:val="009A7BCE"/>
    <w:rsid w:val="009B04C9"/>
    <w:rsid w:val="009B0681"/>
    <w:rsid w:val="009B2E52"/>
    <w:rsid w:val="009B32DA"/>
    <w:rsid w:val="009B5468"/>
    <w:rsid w:val="009C073E"/>
    <w:rsid w:val="009C1945"/>
    <w:rsid w:val="009C21F8"/>
    <w:rsid w:val="009C2A2E"/>
    <w:rsid w:val="009C45B8"/>
    <w:rsid w:val="009D0003"/>
    <w:rsid w:val="009D0DF1"/>
    <w:rsid w:val="009D2B12"/>
    <w:rsid w:val="009D3F3F"/>
    <w:rsid w:val="009E0590"/>
    <w:rsid w:val="009E098C"/>
    <w:rsid w:val="009E29D7"/>
    <w:rsid w:val="009E3CE7"/>
    <w:rsid w:val="009E76D0"/>
    <w:rsid w:val="009F060F"/>
    <w:rsid w:val="009F07DB"/>
    <w:rsid w:val="009F1F99"/>
    <w:rsid w:val="009F3783"/>
    <w:rsid w:val="009F41BD"/>
    <w:rsid w:val="009F4F40"/>
    <w:rsid w:val="009F5705"/>
    <w:rsid w:val="009F7DA9"/>
    <w:rsid w:val="00A01A50"/>
    <w:rsid w:val="00A03B16"/>
    <w:rsid w:val="00A03F25"/>
    <w:rsid w:val="00A04B28"/>
    <w:rsid w:val="00A05DD5"/>
    <w:rsid w:val="00A07E30"/>
    <w:rsid w:val="00A1003F"/>
    <w:rsid w:val="00A11059"/>
    <w:rsid w:val="00A11614"/>
    <w:rsid w:val="00A13BDF"/>
    <w:rsid w:val="00A1422D"/>
    <w:rsid w:val="00A147DF"/>
    <w:rsid w:val="00A148DD"/>
    <w:rsid w:val="00A14C2B"/>
    <w:rsid w:val="00A16919"/>
    <w:rsid w:val="00A21871"/>
    <w:rsid w:val="00A21D43"/>
    <w:rsid w:val="00A22442"/>
    <w:rsid w:val="00A22A71"/>
    <w:rsid w:val="00A24264"/>
    <w:rsid w:val="00A243EC"/>
    <w:rsid w:val="00A2696F"/>
    <w:rsid w:val="00A26D86"/>
    <w:rsid w:val="00A2761D"/>
    <w:rsid w:val="00A40A5B"/>
    <w:rsid w:val="00A40CDC"/>
    <w:rsid w:val="00A413CE"/>
    <w:rsid w:val="00A420B0"/>
    <w:rsid w:val="00A451B3"/>
    <w:rsid w:val="00A54537"/>
    <w:rsid w:val="00A5577E"/>
    <w:rsid w:val="00A557BD"/>
    <w:rsid w:val="00A5696B"/>
    <w:rsid w:val="00A605FD"/>
    <w:rsid w:val="00A708B6"/>
    <w:rsid w:val="00A72C49"/>
    <w:rsid w:val="00A739DB"/>
    <w:rsid w:val="00A7536E"/>
    <w:rsid w:val="00A756A9"/>
    <w:rsid w:val="00A76DD8"/>
    <w:rsid w:val="00A820D5"/>
    <w:rsid w:val="00A82FAB"/>
    <w:rsid w:val="00A838CA"/>
    <w:rsid w:val="00A85ED5"/>
    <w:rsid w:val="00A927D4"/>
    <w:rsid w:val="00A933D7"/>
    <w:rsid w:val="00A94C35"/>
    <w:rsid w:val="00A95F86"/>
    <w:rsid w:val="00A965EC"/>
    <w:rsid w:val="00A97248"/>
    <w:rsid w:val="00A97332"/>
    <w:rsid w:val="00AA00DE"/>
    <w:rsid w:val="00AA516E"/>
    <w:rsid w:val="00AA6182"/>
    <w:rsid w:val="00AA61A1"/>
    <w:rsid w:val="00AB11F8"/>
    <w:rsid w:val="00AB1C4C"/>
    <w:rsid w:val="00AC00F8"/>
    <w:rsid w:val="00AC0AFF"/>
    <w:rsid w:val="00AC1C2F"/>
    <w:rsid w:val="00AC2DAA"/>
    <w:rsid w:val="00AC3BC8"/>
    <w:rsid w:val="00AC4673"/>
    <w:rsid w:val="00AC6659"/>
    <w:rsid w:val="00AD2640"/>
    <w:rsid w:val="00AD4C6A"/>
    <w:rsid w:val="00AD4E31"/>
    <w:rsid w:val="00AD5D2B"/>
    <w:rsid w:val="00AD6578"/>
    <w:rsid w:val="00AE2639"/>
    <w:rsid w:val="00AE3894"/>
    <w:rsid w:val="00AE4961"/>
    <w:rsid w:val="00AE49E0"/>
    <w:rsid w:val="00AE6686"/>
    <w:rsid w:val="00AF0702"/>
    <w:rsid w:val="00AF0711"/>
    <w:rsid w:val="00AF19EB"/>
    <w:rsid w:val="00AF5C2C"/>
    <w:rsid w:val="00AF6222"/>
    <w:rsid w:val="00AF6B0F"/>
    <w:rsid w:val="00B01A8A"/>
    <w:rsid w:val="00B01DE5"/>
    <w:rsid w:val="00B02903"/>
    <w:rsid w:val="00B04922"/>
    <w:rsid w:val="00B05247"/>
    <w:rsid w:val="00B0663E"/>
    <w:rsid w:val="00B1054B"/>
    <w:rsid w:val="00B11CDA"/>
    <w:rsid w:val="00B1206F"/>
    <w:rsid w:val="00B12254"/>
    <w:rsid w:val="00B12D67"/>
    <w:rsid w:val="00B14034"/>
    <w:rsid w:val="00B14567"/>
    <w:rsid w:val="00B16DED"/>
    <w:rsid w:val="00B20FDD"/>
    <w:rsid w:val="00B21E7E"/>
    <w:rsid w:val="00B23E72"/>
    <w:rsid w:val="00B2475A"/>
    <w:rsid w:val="00B32D09"/>
    <w:rsid w:val="00B33074"/>
    <w:rsid w:val="00B3651E"/>
    <w:rsid w:val="00B369D8"/>
    <w:rsid w:val="00B37358"/>
    <w:rsid w:val="00B4144A"/>
    <w:rsid w:val="00B42DCA"/>
    <w:rsid w:val="00B459F1"/>
    <w:rsid w:val="00B46288"/>
    <w:rsid w:val="00B47030"/>
    <w:rsid w:val="00B514F0"/>
    <w:rsid w:val="00B52289"/>
    <w:rsid w:val="00B53209"/>
    <w:rsid w:val="00B54978"/>
    <w:rsid w:val="00B55896"/>
    <w:rsid w:val="00B62E84"/>
    <w:rsid w:val="00B71530"/>
    <w:rsid w:val="00B72708"/>
    <w:rsid w:val="00B73006"/>
    <w:rsid w:val="00B741BC"/>
    <w:rsid w:val="00B74362"/>
    <w:rsid w:val="00B75F7B"/>
    <w:rsid w:val="00B76D4A"/>
    <w:rsid w:val="00B81AD0"/>
    <w:rsid w:val="00B81B60"/>
    <w:rsid w:val="00B839AB"/>
    <w:rsid w:val="00B863DD"/>
    <w:rsid w:val="00B9482F"/>
    <w:rsid w:val="00B96270"/>
    <w:rsid w:val="00B97651"/>
    <w:rsid w:val="00BA17EA"/>
    <w:rsid w:val="00BA38C6"/>
    <w:rsid w:val="00BA430D"/>
    <w:rsid w:val="00BA49E7"/>
    <w:rsid w:val="00BA52C7"/>
    <w:rsid w:val="00BB0306"/>
    <w:rsid w:val="00BB1988"/>
    <w:rsid w:val="00BB1990"/>
    <w:rsid w:val="00BB1A8C"/>
    <w:rsid w:val="00BB2916"/>
    <w:rsid w:val="00BB3A5B"/>
    <w:rsid w:val="00BB5533"/>
    <w:rsid w:val="00BB700E"/>
    <w:rsid w:val="00BB7D30"/>
    <w:rsid w:val="00BC0725"/>
    <w:rsid w:val="00BC1AF8"/>
    <w:rsid w:val="00BC1B43"/>
    <w:rsid w:val="00BC4936"/>
    <w:rsid w:val="00BC5799"/>
    <w:rsid w:val="00BC6AF4"/>
    <w:rsid w:val="00BC72C1"/>
    <w:rsid w:val="00BC7BBF"/>
    <w:rsid w:val="00BD019E"/>
    <w:rsid w:val="00BD0ED9"/>
    <w:rsid w:val="00BD6260"/>
    <w:rsid w:val="00BD6789"/>
    <w:rsid w:val="00BD7414"/>
    <w:rsid w:val="00BE0A90"/>
    <w:rsid w:val="00BE0C0F"/>
    <w:rsid w:val="00BE3980"/>
    <w:rsid w:val="00BE3FED"/>
    <w:rsid w:val="00BE61D4"/>
    <w:rsid w:val="00BE7324"/>
    <w:rsid w:val="00BE7BCB"/>
    <w:rsid w:val="00BF0756"/>
    <w:rsid w:val="00BF0B19"/>
    <w:rsid w:val="00BF1751"/>
    <w:rsid w:val="00BF24EB"/>
    <w:rsid w:val="00BF2B69"/>
    <w:rsid w:val="00BF2C11"/>
    <w:rsid w:val="00BF4CDA"/>
    <w:rsid w:val="00BF5BFD"/>
    <w:rsid w:val="00BF5E82"/>
    <w:rsid w:val="00BF750E"/>
    <w:rsid w:val="00C013A9"/>
    <w:rsid w:val="00C03571"/>
    <w:rsid w:val="00C0365F"/>
    <w:rsid w:val="00C10901"/>
    <w:rsid w:val="00C2138D"/>
    <w:rsid w:val="00C23A6B"/>
    <w:rsid w:val="00C25A65"/>
    <w:rsid w:val="00C30CDC"/>
    <w:rsid w:val="00C32DDD"/>
    <w:rsid w:val="00C33F69"/>
    <w:rsid w:val="00C35384"/>
    <w:rsid w:val="00C369FD"/>
    <w:rsid w:val="00C37770"/>
    <w:rsid w:val="00C41D2F"/>
    <w:rsid w:val="00C43855"/>
    <w:rsid w:val="00C454A8"/>
    <w:rsid w:val="00C548B7"/>
    <w:rsid w:val="00C55412"/>
    <w:rsid w:val="00C64F41"/>
    <w:rsid w:val="00C651F9"/>
    <w:rsid w:val="00C70942"/>
    <w:rsid w:val="00C7101E"/>
    <w:rsid w:val="00C711C1"/>
    <w:rsid w:val="00C731F0"/>
    <w:rsid w:val="00C738FA"/>
    <w:rsid w:val="00C752BF"/>
    <w:rsid w:val="00C7604F"/>
    <w:rsid w:val="00C82B8F"/>
    <w:rsid w:val="00C82EE6"/>
    <w:rsid w:val="00C83704"/>
    <w:rsid w:val="00C904A8"/>
    <w:rsid w:val="00C90752"/>
    <w:rsid w:val="00C93739"/>
    <w:rsid w:val="00C9522B"/>
    <w:rsid w:val="00CA1439"/>
    <w:rsid w:val="00CA2B3C"/>
    <w:rsid w:val="00CB1A45"/>
    <w:rsid w:val="00CB1F19"/>
    <w:rsid w:val="00CB5BF7"/>
    <w:rsid w:val="00CB6C0B"/>
    <w:rsid w:val="00CB6F4B"/>
    <w:rsid w:val="00CB7B9A"/>
    <w:rsid w:val="00CC171F"/>
    <w:rsid w:val="00CC332E"/>
    <w:rsid w:val="00CC3A6F"/>
    <w:rsid w:val="00CC4354"/>
    <w:rsid w:val="00CC7C7B"/>
    <w:rsid w:val="00CD22B8"/>
    <w:rsid w:val="00CD38D6"/>
    <w:rsid w:val="00CD42FF"/>
    <w:rsid w:val="00CD4357"/>
    <w:rsid w:val="00CD48B2"/>
    <w:rsid w:val="00CD6A07"/>
    <w:rsid w:val="00CD6E3B"/>
    <w:rsid w:val="00CD7AF6"/>
    <w:rsid w:val="00CD7D19"/>
    <w:rsid w:val="00CF0596"/>
    <w:rsid w:val="00CF0DC7"/>
    <w:rsid w:val="00CF2858"/>
    <w:rsid w:val="00CF4B58"/>
    <w:rsid w:val="00CF5940"/>
    <w:rsid w:val="00CF5DCD"/>
    <w:rsid w:val="00D00DB3"/>
    <w:rsid w:val="00D036BB"/>
    <w:rsid w:val="00D0767B"/>
    <w:rsid w:val="00D10CD7"/>
    <w:rsid w:val="00D1245F"/>
    <w:rsid w:val="00D14229"/>
    <w:rsid w:val="00D16449"/>
    <w:rsid w:val="00D178A7"/>
    <w:rsid w:val="00D3384F"/>
    <w:rsid w:val="00D34369"/>
    <w:rsid w:val="00D359C1"/>
    <w:rsid w:val="00D35F2F"/>
    <w:rsid w:val="00D37D2D"/>
    <w:rsid w:val="00D4299B"/>
    <w:rsid w:val="00D42ED1"/>
    <w:rsid w:val="00D43DDE"/>
    <w:rsid w:val="00D4579A"/>
    <w:rsid w:val="00D50B4A"/>
    <w:rsid w:val="00D50E99"/>
    <w:rsid w:val="00D52AFB"/>
    <w:rsid w:val="00D57A48"/>
    <w:rsid w:val="00D61738"/>
    <w:rsid w:val="00D62AD0"/>
    <w:rsid w:val="00D63425"/>
    <w:rsid w:val="00D64ABD"/>
    <w:rsid w:val="00D652C6"/>
    <w:rsid w:val="00D66386"/>
    <w:rsid w:val="00D7358D"/>
    <w:rsid w:val="00D7432E"/>
    <w:rsid w:val="00D755F9"/>
    <w:rsid w:val="00D75AC5"/>
    <w:rsid w:val="00D77856"/>
    <w:rsid w:val="00D8259D"/>
    <w:rsid w:val="00D82D1E"/>
    <w:rsid w:val="00D83CCD"/>
    <w:rsid w:val="00D84448"/>
    <w:rsid w:val="00D84B5F"/>
    <w:rsid w:val="00D87E88"/>
    <w:rsid w:val="00D918C0"/>
    <w:rsid w:val="00D91F3F"/>
    <w:rsid w:val="00D92259"/>
    <w:rsid w:val="00D926F3"/>
    <w:rsid w:val="00D93830"/>
    <w:rsid w:val="00DA0674"/>
    <w:rsid w:val="00DA0C64"/>
    <w:rsid w:val="00DA0CED"/>
    <w:rsid w:val="00DA45D8"/>
    <w:rsid w:val="00DA6426"/>
    <w:rsid w:val="00DB01F2"/>
    <w:rsid w:val="00DB3655"/>
    <w:rsid w:val="00DB4177"/>
    <w:rsid w:val="00DB4DE7"/>
    <w:rsid w:val="00DB65B0"/>
    <w:rsid w:val="00DB6C69"/>
    <w:rsid w:val="00DC33F8"/>
    <w:rsid w:val="00DC4A2B"/>
    <w:rsid w:val="00DC5914"/>
    <w:rsid w:val="00DC7F0C"/>
    <w:rsid w:val="00DD0463"/>
    <w:rsid w:val="00DD0BD7"/>
    <w:rsid w:val="00DD20F1"/>
    <w:rsid w:val="00DD21F5"/>
    <w:rsid w:val="00DD3AB4"/>
    <w:rsid w:val="00DD5C6D"/>
    <w:rsid w:val="00DD72A9"/>
    <w:rsid w:val="00DD7B08"/>
    <w:rsid w:val="00DE1115"/>
    <w:rsid w:val="00DE1425"/>
    <w:rsid w:val="00DE568F"/>
    <w:rsid w:val="00DE635D"/>
    <w:rsid w:val="00DF041F"/>
    <w:rsid w:val="00DF09B5"/>
    <w:rsid w:val="00DF2A5C"/>
    <w:rsid w:val="00DF3FC4"/>
    <w:rsid w:val="00DF41A9"/>
    <w:rsid w:val="00DF443D"/>
    <w:rsid w:val="00DF556A"/>
    <w:rsid w:val="00DF648A"/>
    <w:rsid w:val="00DF65D2"/>
    <w:rsid w:val="00DF697B"/>
    <w:rsid w:val="00DF7AFB"/>
    <w:rsid w:val="00E0017D"/>
    <w:rsid w:val="00E00321"/>
    <w:rsid w:val="00E00DE3"/>
    <w:rsid w:val="00E02AEB"/>
    <w:rsid w:val="00E06D72"/>
    <w:rsid w:val="00E10929"/>
    <w:rsid w:val="00E1178B"/>
    <w:rsid w:val="00E13C02"/>
    <w:rsid w:val="00E168E9"/>
    <w:rsid w:val="00E16957"/>
    <w:rsid w:val="00E20330"/>
    <w:rsid w:val="00E20712"/>
    <w:rsid w:val="00E22301"/>
    <w:rsid w:val="00E232FD"/>
    <w:rsid w:val="00E238E1"/>
    <w:rsid w:val="00E23EA6"/>
    <w:rsid w:val="00E2484E"/>
    <w:rsid w:val="00E31A13"/>
    <w:rsid w:val="00E34E66"/>
    <w:rsid w:val="00E4046E"/>
    <w:rsid w:val="00E417C4"/>
    <w:rsid w:val="00E41A31"/>
    <w:rsid w:val="00E41B3B"/>
    <w:rsid w:val="00E42ED5"/>
    <w:rsid w:val="00E43205"/>
    <w:rsid w:val="00E43CBB"/>
    <w:rsid w:val="00E459DD"/>
    <w:rsid w:val="00E46B77"/>
    <w:rsid w:val="00E51FD4"/>
    <w:rsid w:val="00E52AFF"/>
    <w:rsid w:val="00E538B6"/>
    <w:rsid w:val="00E53A72"/>
    <w:rsid w:val="00E61953"/>
    <w:rsid w:val="00E66AC7"/>
    <w:rsid w:val="00E675B9"/>
    <w:rsid w:val="00E7111F"/>
    <w:rsid w:val="00E743C0"/>
    <w:rsid w:val="00E83348"/>
    <w:rsid w:val="00E833B3"/>
    <w:rsid w:val="00E868A9"/>
    <w:rsid w:val="00E9198A"/>
    <w:rsid w:val="00E924F9"/>
    <w:rsid w:val="00E92CE5"/>
    <w:rsid w:val="00E931F8"/>
    <w:rsid w:val="00E93BCF"/>
    <w:rsid w:val="00E95485"/>
    <w:rsid w:val="00E95C1A"/>
    <w:rsid w:val="00EA15C9"/>
    <w:rsid w:val="00EA1C6F"/>
    <w:rsid w:val="00EA571E"/>
    <w:rsid w:val="00EA6710"/>
    <w:rsid w:val="00EB0C63"/>
    <w:rsid w:val="00EB1A37"/>
    <w:rsid w:val="00EB3C3C"/>
    <w:rsid w:val="00EB4852"/>
    <w:rsid w:val="00EB6599"/>
    <w:rsid w:val="00EC1755"/>
    <w:rsid w:val="00EC1983"/>
    <w:rsid w:val="00EC3557"/>
    <w:rsid w:val="00EC517A"/>
    <w:rsid w:val="00EC5948"/>
    <w:rsid w:val="00ED027B"/>
    <w:rsid w:val="00ED3448"/>
    <w:rsid w:val="00ED650D"/>
    <w:rsid w:val="00EE1A1B"/>
    <w:rsid w:val="00EE2915"/>
    <w:rsid w:val="00EE3AB2"/>
    <w:rsid w:val="00EE4E5C"/>
    <w:rsid w:val="00EE5875"/>
    <w:rsid w:val="00EE6DFC"/>
    <w:rsid w:val="00EE775F"/>
    <w:rsid w:val="00EE7F78"/>
    <w:rsid w:val="00EF03B9"/>
    <w:rsid w:val="00EF1E12"/>
    <w:rsid w:val="00EF26DF"/>
    <w:rsid w:val="00EF2FA7"/>
    <w:rsid w:val="00EF3D26"/>
    <w:rsid w:val="00EF4C89"/>
    <w:rsid w:val="00EF62DA"/>
    <w:rsid w:val="00EF771C"/>
    <w:rsid w:val="00F00C06"/>
    <w:rsid w:val="00F030DD"/>
    <w:rsid w:val="00F04CD9"/>
    <w:rsid w:val="00F108DB"/>
    <w:rsid w:val="00F10E5C"/>
    <w:rsid w:val="00F154BA"/>
    <w:rsid w:val="00F17977"/>
    <w:rsid w:val="00F20314"/>
    <w:rsid w:val="00F203BD"/>
    <w:rsid w:val="00F2193C"/>
    <w:rsid w:val="00F219D3"/>
    <w:rsid w:val="00F240E6"/>
    <w:rsid w:val="00F25807"/>
    <w:rsid w:val="00F25D4A"/>
    <w:rsid w:val="00F26DBF"/>
    <w:rsid w:val="00F26E99"/>
    <w:rsid w:val="00F27CAC"/>
    <w:rsid w:val="00F359AC"/>
    <w:rsid w:val="00F407A2"/>
    <w:rsid w:val="00F41CBA"/>
    <w:rsid w:val="00F43E3D"/>
    <w:rsid w:val="00F47C06"/>
    <w:rsid w:val="00F50704"/>
    <w:rsid w:val="00F57D20"/>
    <w:rsid w:val="00F601CE"/>
    <w:rsid w:val="00F6076E"/>
    <w:rsid w:val="00F60A6D"/>
    <w:rsid w:val="00F63BCB"/>
    <w:rsid w:val="00F63D8A"/>
    <w:rsid w:val="00F64175"/>
    <w:rsid w:val="00F65398"/>
    <w:rsid w:val="00F677B1"/>
    <w:rsid w:val="00F71FA7"/>
    <w:rsid w:val="00F73E1E"/>
    <w:rsid w:val="00F74165"/>
    <w:rsid w:val="00F74B7C"/>
    <w:rsid w:val="00F75E5C"/>
    <w:rsid w:val="00F77B70"/>
    <w:rsid w:val="00F81ABF"/>
    <w:rsid w:val="00F83909"/>
    <w:rsid w:val="00F92A83"/>
    <w:rsid w:val="00F9536E"/>
    <w:rsid w:val="00F96502"/>
    <w:rsid w:val="00F96D38"/>
    <w:rsid w:val="00FA26A6"/>
    <w:rsid w:val="00FA3E27"/>
    <w:rsid w:val="00FA44F0"/>
    <w:rsid w:val="00FA47E8"/>
    <w:rsid w:val="00FA7F7F"/>
    <w:rsid w:val="00FB0818"/>
    <w:rsid w:val="00FB099C"/>
    <w:rsid w:val="00FB0CD1"/>
    <w:rsid w:val="00FB725F"/>
    <w:rsid w:val="00FC02BD"/>
    <w:rsid w:val="00FC2491"/>
    <w:rsid w:val="00FC2E0A"/>
    <w:rsid w:val="00FC673E"/>
    <w:rsid w:val="00FC6F3F"/>
    <w:rsid w:val="00FD1A8A"/>
    <w:rsid w:val="00FD2489"/>
    <w:rsid w:val="00FD3FC6"/>
    <w:rsid w:val="00FD4CDD"/>
    <w:rsid w:val="00FD6564"/>
    <w:rsid w:val="00FD660C"/>
    <w:rsid w:val="00FE28D0"/>
    <w:rsid w:val="00FE2C23"/>
    <w:rsid w:val="00FE73E3"/>
    <w:rsid w:val="00FF3D99"/>
    <w:rsid w:val="00FF48B8"/>
    <w:rsid w:val="00FF70C9"/>
    <w:rsid w:val="00FF79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3A6662"/>
  <w15:chartTrackingRefBased/>
  <w15:docId w15:val="{90D0336B-1F25-4817-A203-4FF633344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A311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E1A1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311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E1A1B"/>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B47030"/>
    <w:pPr>
      <w:outlineLvl w:val="9"/>
    </w:pPr>
    <w:rPr>
      <w:lang w:val="en-US"/>
    </w:rPr>
  </w:style>
  <w:style w:type="paragraph" w:styleId="TOC1">
    <w:name w:val="toc 1"/>
    <w:basedOn w:val="Normal"/>
    <w:next w:val="Normal"/>
    <w:autoRedefine/>
    <w:uiPriority w:val="39"/>
    <w:unhideWhenUsed/>
    <w:rsid w:val="00B47030"/>
    <w:pPr>
      <w:spacing w:after="100"/>
    </w:pPr>
  </w:style>
  <w:style w:type="paragraph" w:styleId="TOC2">
    <w:name w:val="toc 2"/>
    <w:basedOn w:val="Normal"/>
    <w:next w:val="Normal"/>
    <w:autoRedefine/>
    <w:uiPriority w:val="39"/>
    <w:unhideWhenUsed/>
    <w:rsid w:val="00B47030"/>
    <w:pPr>
      <w:spacing w:after="100"/>
      <w:ind w:left="220"/>
    </w:pPr>
  </w:style>
  <w:style w:type="character" w:styleId="Hyperlink">
    <w:name w:val="Hyperlink"/>
    <w:basedOn w:val="DefaultParagraphFont"/>
    <w:uiPriority w:val="99"/>
    <w:unhideWhenUsed/>
    <w:rsid w:val="00B47030"/>
    <w:rPr>
      <w:color w:val="0563C1" w:themeColor="hyperlink"/>
      <w:u w:val="single"/>
    </w:rPr>
  </w:style>
  <w:style w:type="character" w:styleId="UnresolvedMention">
    <w:name w:val="Unresolved Mention"/>
    <w:basedOn w:val="DefaultParagraphFont"/>
    <w:uiPriority w:val="99"/>
    <w:semiHidden/>
    <w:unhideWhenUsed/>
    <w:rsid w:val="00BE7324"/>
    <w:rPr>
      <w:color w:val="605E5C"/>
      <w:shd w:val="clear" w:color="auto" w:fill="E1DFDD"/>
    </w:rPr>
  </w:style>
  <w:style w:type="paragraph" w:styleId="Subtitle">
    <w:name w:val="Subtitle"/>
    <w:basedOn w:val="Normal"/>
    <w:next w:val="Normal"/>
    <w:link w:val="SubtitleChar"/>
    <w:uiPriority w:val="11"/>
    <w:qFormat/>
    <w:rsid w:val="000A01CD"/>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0A01CD"/>
    <w:rPr>
      <w:rFonts w:eastAsiaTheme="minorEastAsia"/>
      <w:color w:val="5A5A5A" w:themeColor="text1" w:themeTint="A5"/>
      <w:spacing w:val="15"/>
    </w:rPr>
  </w:style>
  <w:style w:type="character" w:styleId="SubtleEmphasis">
    <w:name w:val="Subtle Emphasis"/>
    <w:basedOn w:val="DefaultParagraphFont"/>
    <w:uiPriority w:val="19"/>
    <w:qFormat/>
    <w:rsid w:val="00E22301"/>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203090">
      <w:bodyDiv w:val="1"/>
      <w:marLeft w:val="0"/>
      <w:marRight w:val="0"/>
      <w:marTop w:val="0"/>
      <w:marBottom w:val="0"/>
      <w:divBdr>
        <w:top w:val="none" w:sz="0" w:space="0" w:color="auto"/>
        <w:left w:val="none" w:sz="0" w:space="0" w:color="auto"/>
        <w:bottom w:val="none" w:sz="0" w:space="0" w:color="auto"/>
        <w:right w:val="none" w:sz="0" w:space="0" w:color="auto"/>
      </w:divBdr>
    </w:div>
    <w:div w:id="380136160">
      <w:bodyDiv w:val="1"/>
      <w:marLeft w:val="0"/>
      <w:marRight w:val="0"/>
      <w:marTop w:val="0"/>
      <w:marBottom w:val="0"/>
      <w:divBdr>
        <w:top w:val="none" w:sz="0" w:space="0" w:color="auto"/>
        <w:left w:val="none" w:sz="0" w:space="0" w:color="auto"/>
        <w:bottom w:val="none" w:sz="0" w:space="0" w:color="auto"/>
        <w:right w:val="none" w:sz="0" w:space="0" w:color="auto"/>
      </w:divBdr>
    </w:div>
    <w:div w:id="831414932">
      <w:bodyDiv w:val="1"/>
      <w:marLeft w:val="0"/>
      <w:marRight w:val="0"/>
      <w:marTop w:val="0"/>
      <w:marBottom w:val="0"/>
      <w:divBdr>
        <w:top w:val="none" w:sz="0" w:space="0" w:color="auto"/>
        <w:left w:val="none" w:sz="0" w:space="0" w:color="auto"/>
        <w:bottom w:val="none" w:sz="0" w:space="0" w:color="auto"/>
        <w:right w:val="none" w:sz="0" w:space="0" w:color="auto"/>
      </w:divBdr>
    </w:div>
    <w:div w:id="841628749">
      <w:bodyDiv w:val="1"/>
      <w:marLeft w:val="0"/>
      <w:marRight w:val="0"/>
      <w:marTop w:val="0"/>
      <w:marBottom w:val="0"/>
      <w:divBdr>
        <w:top w:val="none" w:sz="0" w:space="0" w:color="auto"/>
        <w:left w:val="none" w:sz="0" w:space="0" w:color="auto"/>
        <w:bottom w:val="none" w:sz="0" w:space="0" w:color="auto"/>
        <w:right w:val="none" w:sz="0" w:space="0" w:color="auto"/>
      </w:divBdr>
    </w:div>
    <w:div w:id="842553983">
      <w:bodyDiv w:val="1"/>
      <w:marLeft w:val="0"/>
      <w:marRight w:val="0"/>
      <w:marTop w:val="0"/>
      <w:marBottom w:val="0"/>
      <w:divBdr>
        <w:top w:val="none" w:sz="0" w:space="0" w:color="auto"/>
        <w:left w:val="none" w:sz="0" w:space="0" w:color="auto"/>
        <w:bottom w:val="none" w:sz="0" w:space="0" w:color="auto"/>
        <w:right w:val="none" w:sz="0" w:space="0" w:color="auto"/>
      </w:divBdr>
    </w:div>
    <w:div w:id="983586744">
      <w:bodyDiv w:val="1"/>
      <w:marLeft w:val="0"/>
      <w:marRight w:val="0"/>
      <w:marTop w:val="0"/>
      <w:marBottom w:val="0"/>
      <w:divBdr>
        <w:top w:val="none" w:sz="0" w:space="0" w:color="auto"/>
        <w:left w:val="none" w:sz="0" w:space="0" w:color="auto"/>
        <w:bottom w:val="none" w:sz="0" w:space="0" w:color="auto"/>
        <w:right w:val="none" w:sz="0" w:space="0" w:color="auto"/>
      </w:divBdr>
    </w:div>
    <w:div w:id="1029797729">
      <w:bodyDiv w:val="1"/>
      <w:marLeft w:val="0"/>
      <w:marRight w:val="0"/>
      <w:marTop w:val="0"/>
      <w:marBottom w:val="0"/>
      <w:divBdr>
        <w:top w:val="none" w:sz="0" w:space="0" w:color="auto"/>
        <w:left w:val="none" w:sz="0" w:space="0" w:color="auto"/>
        <w:bottom w:val="none" w:sz="0" w:space="0" w:color="auto"/>
        <w:right w:val="none" w:sz="0" w:space="0" w:color="auto"/>
      </w:divBdr>
    </w:div>
    <w:div w:id="1220286040">
      <w:bodyDiv w:val="1"/>
      <w:marLeft w:val="0"/>
      <w:marRight w:val="0"/>
      <w:marTop w:val="0"/>
      <w:marBottom w:val="0"/>
      <w:divBdr>
        <w:top w:val="none" w:sz="0" w:space="0" w:color="auto"/>
        <w:left w:val="none" w:sz="0" w:space="0" w:color="auto"/>
        <w:bottom w:val="none" w:sz="0" w:space="0" w:color="auto"/>
        <w:right w:val="none" w:sz="0" w:space="0" w:color="auto"/>
      </w:divBdr>
    </w:div>
    <w:div w:id="1599949860">
      <w:bodyDiv w:val="1"/>
      <w:marLeft w:val="0"/>
      <w:marRight w:val="0"/>
      <w:marTop w:val="0"/>
      <w:marBottom w:val="0"/>
      <w:divBdr>
        <w:top w:val="none" w:sz="0" w:space="0" w:color="auto"/>
        <w:left w:val="none" w:sz="0" w:space="0" w:color="auto"/>
        <w:bottom w:val="none" w:sz="0" w:space="0" w:color="auto"/>
        <w:right w:val="none" w:sz="0" w:space="0" w:color="auto"/>
      </w:divBdr>
    </w:div>
    <w:div w:id="1819150262">
      <w:bodyDiv w:val="1"/>
      <w:marLeft w:val="0"/>
      <w:marRight w:val="0"/>
      <w:marTop w:val="0"/>
      <w:marBottom w:val="0"/>
      <w:divBdr>
        <w:top w:val="none" w:sz="0" w:space="0" w:color="auto"/>
        <w:left w:val="none" w:sz="0" w:space="0" w:color="auto"/>
        <w:bottom w:val="none" w:sz="0" w:space="0" w:color="auto"/>
        <w:right w:val="none" w:sz="0" w:space="0" w:color="auto"/>
      </w:divBdr>
    </w:div>
    <w:div w:id="1939167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ddicted2success.com/entrepreneur-profile/what-motivates-the-worlds-richest-man-jeff-bezos/" TargetMode="External"/><Relationship Id="rId13" Type="http://schemas.openxmlformats.org/officeDocument/2006/relationships/hyperlink" Target="https://www.nytimes.com/2015/08/16/technology/inside-amazon-wrestling-big-ideas-in-a-bruising-workplace.html" TargetMode="External"/><Relationship Id="rId18" Type="http://schemas.openxmlformats.org/officeDocument/2006/relationships/hyperlink" Target="https://hbr.org/2013/10/how-jeff-bezos-makes-decision"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hyperlink" Target="https://www.biography.com/business-figure/jeff-bezos" TargetMode="External"/><Relationship Id="rId12" Type="http://schemas.openxmlformats.org/officeDocument/2006/relationships/hyperlink" Target="https://www.ethicalconsumer.org/company-profile/amazoncom-inc" TargetMode="External"/><Relationship Id="rId17" Type="http://schemas.openxmlformats.org/officeDocument/2006/relationships/hyperlink" Target="https://www.leadershipsuccess.co/leadership-styles/lewins-leadership-styles" TargetMode="External"/><Relationship Id="rId2" Type="http://schemas.openxmlformats.org/officeDocument/2006/relationships/numbering" Target="numbering.xml"/><Relationship Id="rId16" Type="http://schemas.openxmlformats.org/officeDocument/2006/relationships/hyperlink" Target="https://www.leadershipsuccess.co/leadership-styles/transactional-and-transformational-leadership" TargetMode="External"/><Relationship Id="rId20" Type="http://schemas.openxmlformats.org/officeDocument/2006/relationships/hyperlink" Target="https://www.forbes.com/search/?q=jeff+bezos&amp;amp;sh=5a4f6f82279f"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oberlo.co.uk/statistics/top-ecommerce-companies" TargetMode="External"/><Relationship Id="rId5" Type="http://schemas.openxmlformats.org/officeDocument/2006/relationships/webSettings" Target="webSettings.xml"/><Relationship Id="rId15" Type="http://schemas.openxmlformats.org/officeDocument/2006/relationships/hyperlink" Target="https://www.cipd.co.uk/knowledge/strategy/leadership/factsheet" TargetMode="External"/><Relationship Id="rId10" Type="http://schemas.openxmlformats.org/officeDocument/2006/relationships/hyperlink" Target="https://www.forbes.com/profile/jeff-bezos/?sh=2535c12b1b23" TargetMode="External"/><Relationship Id="rId19" Type="http://schemas.openxmlformats.org/officeDocument/2006/relationships/hyperlink" Target="https://topicinsights.com/leadership-management/jeff-bezos-leadership/" TargetMode="External"/><Relationship Id="rId4" Type="http://schemas.openxmlformats.org/officeDocument/2006/relationships/settings" Target="settings.xml"/><Relationship Id="rId9" Type="http://schemas.openxmlformats.org/officeDocument/2006/relationships/hyperlink" Target="https://www.cipd.co.uk/knowledge/strategy/change/management-factsheet" TargetMode="External"/><Relationship Id="rId14" Type="http://schemas.openxmlformats.org/officeDocument/2006/relationships/hyperlink" Target="https://smallbusiness.chron.com/5-different-types-leadership-styles-17584.html"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C8DD32-F547-4DCC-80A2-ED44CE4C59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15</Pages>
  <Words>4977</Words>
  <Characters>28373</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halim ahmed</dc:creator>
  <cp:keywords/>
  <dc:description/>
  <cp:lastModifiedBy>halim ahmed</cp:lastModifiedBy>
  <cp:revision>15</cp:revision>
  <dcterms:created xsi:type="dcterms:W3CDTF">2022-11-30T02:43:00Z</dcterms:created>
  <dcterms:modified xsi:type="dcterms:W3CDTF">2022-12-01T02:54:00Z</dcterms:modified>
</cp:coreProperties>
</file>