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CDB0F" w14:textId="05B425AB" w:rsidR="00A00659" w:rsidRDefault="000F4826">
      <w:pPr>
        <w:rPr>
          <w:b/>
          <w:bCs/>
          <w:u w:val="single"/>
        </w:rPr>
      </w:pPr>
      <w:r w:rsidRPr="000F4826">
        <w:rPr>
          <w:b/>
          <w:bCs/>
          <w:u w:val="single"/>
        </w:rPr>
        <w:t xml:space="preserve">Appendix 1. </w:t>
      </w:r>
    </w:p>
    <w:p w14:paraId="6595B440" w14:textId="19112FB8" w:rsidR="000F4826" w:rsidRDefault="000F4826" w:rsidP="000F4826">
      <w:pPr>
        <w:rPr>
          <w:b/>
          <w:bCs/>
          <w:u w:val="single"/>
        </w:rPr>
      </w:pPr>
    </w:p>
    <w:p w14:paraId="43605F64" w14:textId="77777777" w:rsidR="000F4826" w:rsidRPr="00627773" w:rsidRDefault="000F4826" w:rsidP="000F4826">
      <w:pPr>
        <w:rPr>
          <w:b/>
          <w:bCs/>
          <w:sz w:val="22"/>
          <w:szCs w:val="22"/>
        </w:rPr>
      </w:pPr>
    </w:p>
    <w:tbl>
      <w:tblPr>
        <w:tblStyle w:val="TableGrid"/>
        <w:tblW w:w="0" w:type="auto"/>
        <w:tblLook w:val="04A0" w:firstRow="1" w:lastRow="0" w:firstColumn="1" w:lastColumn="0" w:noHBand="0" w:noVBand="1"/>
      </w:tblPr>
      <w:tblGrid>
        <w:gridCol w:w="8926"/>
      </w:tblGrid>
      <w:tr w:rsidR="000F4826" w:rsidRPr="003737F1" w14:paraId="70E1CA1B" w14:textId="77777777" w:rsidTr="00C110A4">
        <w:tc>
          <w:tcPr>
            <w:tcW w:w="8926" w:type="dxa"/>
          </w:tcPr>
          <w:p w14:paraId="3B30DC82" w14:textId="77777777" w:rsidR="000F4826" w:rsidRPr="003737F1" w:rsidRDefault="000F4826" w:rsidP="00C110A4">
            <w:pPr>
              <w:rPr>
                <w:rFonts w:asciiTheme="minorHAnsi" w:hAnsiTheme="minorHAnsi"/>
              </w:rPr>
            </w:pPr>
            <w:r w:rsidRPr="006F72BC">
              <w:rPr>
                <w:rFonts w:asciiTheme="minorHAnsi" w:hAnsiTheme="minorHAnsi"/>
                <w:b/>
                <w:bCs/>
              </w:rPr>
              <w:t>Date and time, year group:</w:t>
            </w:r>
            <w:r>
              <w:rPr>
                <w:rFonts w:asciiTheme="minorHAnsi" w:hAnsiTheme="minorHAnsi"/>
              </w:rPr>
              <w:t xml:space="preserve"> Monday 26th September 2022 – Year 1 class, just before lunch. </w:t>
            </w:r>
          </w:p>
          <w:p w14:paraId="5C883839" w14:textId="77777777" w:rsidR="000F4826" w:rsidRPr="003737F1" w:rsidRDefault="000F4826" w:rsidP="00C110A4">
            <w:pPr>
              <w:rPr>
                <w:rFonts w:asciiTheme="minorHAnsi" w:hAnsiTheme="minorHAnsi"/>
              </w:rPr>
            </w:pPr>
          </w:p>
        </w:tc>
      </w:tr>
      <w:tr w:rsidR="000F4826" w:rsidRPr="003737F1" w14:paraId="30FA40D3" w14:textId="77777777" w:rsidTr="00C110A4">
        <w:tc>
          <w:tcPr>
            <w:tcW w:w="8926" w:type="dxa"/>
          </w:tcPr>
          <w:p w14:paraId="21136120" w14:textId="633845FC" w:rsidR="000F4826" w:rsidRPr="003737F1" w:rsidRDefault="000F4826" w:rsidP="00C110A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F81D114" w14:textId="7DB95024" w:rsidR="000F4826" w:rsidRPr="003737F1" w:rsidRDefault="000F4826" w:rsidP="00C110A4">
            <w:pPr>
              <w:rPr>
                <w:rFonts w:asciiTheme="minorHAnsi" w:hAnsiTheme="minorHAnsi"/>
              </w:rPr>
            </w:pPr>
            <w:r>
              <w:rPr>
                <w:rFonts w:asciiTheme="minorHAnsi" w:hAnsiTheme="minorHAnsi"/>
              </w:rPr>
              <w:t xml:space="preserve">The incident was observed in a year 1 primary school class. The class had 22 pupils attending that day, with their Class Teacher and a Teaching Assistant. It was a relaxed classroom, which had two big tables for teacher led activities and then free play areas for the pupils to rotate. They also had an outdoor play area, sensory room, and an art corner for pupils to use. The researcher was lucky enough to fully immerse themselves in the class, taking small groups to teach, whilst also observing for critical incidents. </w:t>
            </w:r>
          </w:p>
          <w:p w14:paraId="323EDEE8" w14:textId="77777777" w:rsidR="000F4826" w:rsidRPr="003737F1" w:rsidRDefault="000F4826" w:rsidP="00C110A4">
            <w:pPr>
              <w:rPr>
                <w:rFonts w:asciiTheme="minorHAnsi" w:hAnsiTheme="minorHAnsi"/>
              </w:rPr>
            </w:pPr>
          </w:p>
        </w:tc>
      </w:tr>
      <w:tr w:rsidR="000F4826" w:rsidRPr="003737F1" w14:paraId="25C960C6" w14:textId="77777777" w:rsidTr="00C110A4">
        <w:tc>
          <w:tcPr>
            <w:tcW w:w="8926" w:type="dxa"/>
          </w:tcPr>
          <w:p w14:paraId="0B95B0A1" w14:textId="154FBD7A" w:rsidR="000F4826" w:rsidRPr="00627773" w:rsidRDefault="000F4826" w:rsidP="00C110A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 xml:space="preserve">. </w:t>
            </w:r>
          </w:p>
          <w:p w14:paraId="08A5B907" w14:textId="19A46600" w:rsidR="000F4826" w:rsidRDefault="000F4826" w:rsidP="00C110A4">
            <w:pPr>
              <w:rPr>
                <w:rFonts w:asciiTheme="minorHAnsi" w:hAnsiTheme="minorHAnsi"/>
                <w:bCs/>
                <w:lang w:val="en-US"/>
              </w:rPr>
            </w:pPr>
            <w:r>
              <w:rPr>
                <w:rFonts w:asciiTheme="minorHAnsi" w:hAnsiTheme="minorHAnsi"/>
                <w:bCs/>
                <w:lang w:val="en-US"/>
              </w:rPr>
              <w:t xml:space="preserve">The researcher observed a pupil sitting, drawing quietly on a white board. When asked by the class teacher to tidy up because it was lunch time, the pupil replied, ‘no I’m busy, I’m drawing’. The teacher then went over to encourage the pupil to come and tidy with the other children. The pupil then became distressed, crying and shouting that she didn’t want to tidy up and go to lunch. The teacher then asked the TA to get the class ready for lunch and took the child outside of the classroom, to the sensory area. Later, the researcher observed the teacher bringing the pupil back into the classroom, the pupil appeared calm and a lot happier. The researcher spoke to the teacher at lunch time and was informed that the pupil had </w:t>
            </w:r>
            <w:proofErr w:type="gramStart"/>
            <w:r>
              <w:rPr>
                <w:rFonts w:asciiTheme="minorHAnsi" w:hAnsiTheme="minorHAnsi"/>
                <w:bCs/>
                <w:lang w:val="en-US"/>
              </w:rPr>
              <w:t>Autism Spectrum Disorder</w:t>
            </w:r>
            <w:proofErr w:type="gramEnd"/>
            <w:r>
              <w:rPr>
                <w:rFonts w:asciiTheme="minorHAnsi" w:hAnsiTheme="minorHAnsi"/>
                <w:bCs/>
                <w:lang w:val="en-US"/>
              </w:rPr>
              <w:t xml:space="preserve"> (ASD).</w:t>
            </w:r>
          </w:p>
          <w:p w14:paraId="58B7FF48" w14:textId="77777777" w:rsidR="000F4826" w:rsidRPr="00DF3D8A" w:rsidRDefault="000F4826" w:rsidP="00C110A4">
            <w:pPr>
              <w:rPr>
                <w:rFonts w:asciiTheme="minorHAnsi" w:hAnsiTheme="minorHAnsi"/>
                <w:bCs/>
                <w:lang w:val="en-US"/>
              </w:rPr>
            </w:pPr>
          </w:p>
        </w:tc>
      </w:tr>
      <w:tr w:rsidR="000F4826" w:rsidRPr="003737F1" w14:paraId="7291DAE4" w14:textId="77777777" w:rsidTr="00C110A4">
        <w:tc>
          <w:tcPr>
            <w:tcW w:w="8926" w:type="dxa"/>
          </w:tcPr>
          <w:p w14:paraId="399249D2" w14:textId="77777777" w:rsidR="000F4826" w:rsidRPr="00627773" w:rsidRDefault="000F4826" w:rsidP="00C110A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D34561E" w14:textId="593A9B2A" w:rsidR="000F4826" w:rsidRPr="003737F1" w:rsidRDefault="000F4826" w:rsidP="00C110A4">
            <w:pPr>
              <w:rPr>
                <w:rFonts w:asciiTheme="minorHAnsi" w:hAnsiTheme="minorHAnsi"/>
              </w:rPr>
            </w:pPr>
            <w:r>
              <w:rPr>
                <w:rFonts w:asciiTheme="minorHAnsi" w:hAnsiTheme="minorHAnsi"/>
              </w:rPr>
              <w:t xml:space="preserve">Additional Learning Needs (ALN) would be an interesting area to investigate. It would enhance the researchers practice by being able to be more observant and become more knowledgeable on how best to approach ALN, particularly ASD in the teaching environment. The class environment could also be a key area to explore, and how these factors could contribute to pupils’ behaviour and well-being. Sensory Integration Therapy would be an interesting research topic, and how this can affect children and their learning. Lastly, the idea of inclusion and how the researcher could implement this in their practice would be a useful and important tool to learn. </w:t>
            </w:r>
          </w:p>
          <w:p w14:paraId="24B944D1" w14:textId="77777777" w:rsidR="000F4826" w:rsidRPr="003737F1" w:rsidRDefault="000F4826" w:rsidP="00C110A4">
            <w:pPr>
              <w:rPr>
                <w:rFonts w:asciiTheme="minorHAnsi" w:hAnsiTheme="minorHAnsi"/>
              </w:rPr>
            </w:pPr>
          </w:p>
        </w:tc>
      </w:tr>
      <w:tr w:rsidR="000F4826" w:rsidRPr="003737F1" w14:paraId="5463949E" w14:textId="77777777" w:rsidTr="00C110A4">
        <w:tc>
          <w:tcPr>
            <w:tcW w:w="8926" w:type="dxa"/>
          </w:tcPr>
          <w:p w14:paraId="60875C48" w14:textId="77777777" w:rsidR="000F4826" w:rsidRDefault="000F4826" w:rsidP="00C110A4">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3EC0EF2" w14:textId="77777777" w:rsidR="000F4826" w:rsidRPr="0010424C" w:rsidRDefault="000F4826" w:rsidP="00C110A4">
            <w:pPr>
              <w:rPr>
                <w:rFonts w:asciiTheme="minorHAnsi" w:hAnsiTheme="minorHAnsi"/>
                <w:bCs/>
              </w:rPr>
            </w:pPr>
            <w:r>
              <w:rPr>
                <w:rFonts w:asciiTheme="minorHAnsi" w:hAnsiTheme="minorHAnsi"/>
                <w:bCs/>
                <w:lang w:val="en-US"/>
              </w:rPr>
              <w:t xml:space="preserve">The researcher observed that the classroom was busy and quite loud which could have been a contributing factor to this incident. The incident was before lunch time and all the children had to quickly tidy up, this quick turn around and the fact the children were all hungry and ready for lunch could also have been an effecting factor. By the researcher being there, an adult that is not familiar to the pupils and a clear change to the routine, this could have also had an impact on all the childrens behaviour. </w:t>
            </w:r>
          </w:p>
          <w:p w14:paraId="52063D1E" w14:textId="77777777" w:rsidR="000F4826" w:rsidRPr="003737F1" w:rsidRDefault="000F4826" w:rsidP="00C110A4">
            <w:pPr>
              <w:rPr>
                <w:rFonts w:asciiTheme="minorHAnsi" w:hAnsiTheme="minorHAnsi"/>
              </w:rPr>
            </w:pPr>
          </w:p>
        </w:tc>
      </w:tr>
    </w:tbl>
    <w:p w14:paraId="30F88C8A" w14:textId="385F7526" w:rsidR="000F4826" w:rsidRDefault="000F4826">
      <w:pPr>
        <w:rPr>
          <w:b/>
          <w:bCs/>
          <w:u w:val="single"/>
        </w:rPr>
      </w:pPr>
    </w:p>
    <w:p w14:paraId="411DF2F2" w14:textId="34FDF3F9" w:rsidR="000F4826" w:rsidRDefault="000F4826">
      <w:pPr>
        <w:rPr>
          <w:b/>
          <w:bCs/>
          <w:u w:val="single"/>
        </w:rPr>
      </w:pPr>
    </w:p>
    <w:p w14:paraId="0D856AEE" w14:textId="5263ED46" w:rsidR="000F4826" w:rsidRDefault="000F4826">
      <w:pPr>
        <w:rPr>
          <w:b/>
          <w:bCs/>
          <w:u w:val="single"/>
        </w:rPr>
      </w:pPr>
    </w:p>
    <w:p w14:paraId="5E9274D6" w14:textId="339930DA" w:rsidR="000F4826" w:rsidRDefault="000F4826">
      <w:pPr>
        <w:rPr>
          <w:b/>
          <w:bCs/>
          <w:u w:val="single"/>
        </w:rPr>
      </w:pPr>
    </w:p>
    <w:p w14:paraId="16F3DF62" w14:textId="24CD7152" w:rsidR="000F4826" w:rsidRDefault="000F4826">
      <w:pPr>
        <w:rPr>
          <w:b/>
          <w:bCs/>
          <w:u w:val="single"/>
        </w:rPr>
      </w:pPr>
    </w:p>
    <w:p w14:paraId="0119E2E3" w14:textId="5921BF95" w:rsidR="000F4826" w:rsidRDefault="000F4826">
      <w:pPr>
        <w:rPr>
          <w:b/>
          <w:bCs/>
          <w:u w:val="single"/>
        </w:rPr>
      </w:pPr>
    </w:p>
    <w:p w14:paraId="7EBF9BE8" w14:textId="3C1047FC" w:rsidR="000F4826" w:rsidRDefault="000F4826">
      <w:pPr>
        <w:rPr>
          <w:b/>
          <w:bCs/>
          <w:u w:val="single"/>
        </w:rPr>
      </w:pPr>
      <w:r>
        <w:rPr>
          <w:b/>
          <w:bCs/>
          <w:u w:val="single"/>
        </w:rPr>
        <w:lastRenderedPageBreak/>
        <w:t xml:space="preserve">Appendix 2. </w:t>
      </w:r>
    </w:p>
    <w:p w14:paraId="57A657E7" w14:textId="77777777" w:rsidR="000F4826" w:rsidRDefault="000F4826">
      <w:pPr>
        <w:rPr>
          <w:b/>
          <w:bCs/>
          <w:u w:val="single"/>
        </w:rPr>
      </w:pPr>
    </w:p>
    <w:p w14:paraId="57517B08" w14:textId="6B33600E" w:rsidR="000F4826" w:rsidRPr="00627773" w:rsidRDefault="000F4826" w:rsidP="000F4826">
      <w:pPr>
        <w:rPr>
          <w:b/>
          <w:bCs/>
          <w:sz w:val="22"/>
          <w:szCs w:val="22"/>
        </w:rPr>
      </w:pPr>
    </w:p>
    <w:tbl>
      <w:tblPr>
        <w:tblStyle w:val="TableGrid"/>
        <w:tblW w:w="0" w:type="auto"/>
        <w:tblLook w:val="04A0" w:firstRow="1" w:lastRow="0" w:firstColumn="1" w:lastColumn="0" w:noHBand="0" w:noVBand="1"/>
      </w:tblPr>
      <w:tblGrid>
        <w:gridCol w:w="8926"/>
      </w:tblGrid>
      <w:tr w:rsidR="000F4826" w:rsidRPr="003737F1" w14:paraId="2D252F90" w14:textId="77777777" w:rsidTr="00C110A4">
        <w:tc>
          <w:tcPr>
            <w:tcW w:w="8926" w:type="dxa"/>
          </w:tcPr>
          <w:p w14:paraId="6BE9C901" w14:textId="77777777" w:rsidR="000F4826" w:rsidRPr="003737F1" w:rsidRDefault="000F4826" w:rsidP="00C110A4">
            <w:pPr>
              <w:rPr>
                <w:rFonts w:asciiTheme="minorHAnsi" w:hAnsiTheme="minorHAnsi"/>
              </w:rPr>
            </w:pPr>
            <w:r w:rsidRPr="000F4826">
              <w:rPr>
                <w:rFonts w:asciiTheme="minorHAnsi" w:hAnsiTheme="minorHAnsi"/>
                <w:b/>
                <w:bCs/>
              </w:rPr>
              <w:t>Date and time, year group:</w:t>
            </w:r>
            <w:r>
              <w:rPr>
                <w:rFonts w:asciiTheme="minorHAnsi" w:hAnsiTheme="minorHAnsi"/>
              </w:rPr>
              <w:t xml:space="preserve"> Monday 26th September 2022.  Year 1 Class just after afternoon break.</w:t>
            </w:r>
          </w:p>
          <w:p w14:paraId="02D1292C" w14:textId="77777777" w:rsidR="000F4826" w:rsidRPr="003737F1" w:rsidRDefault="000F4826" w:rsidP="00C110A4">
            <w:pPr>
              <w:rPr>
                <w:rFonts w:asciiTheme="minorHAnsi" w:hAnsiTheme="minorHAnsi"/>
              </w:rPr>
            </w:pPr>
          </w:p>
        </w:tc>
      </w:tr>
      <w:tr w:rsidR="000F4826" w:rsidRPr="003737F1" w14:paraId="1AE413C5" w14:textId="77777777" w:rsidTr="00C110A4">
        <w:tc>
          <w:tcPr>
            <w:tcW w:w="8926" w:type="dxa"/>
          </w:tcPr>
          <w:p w14:paraId="069E7219" w14:textId="77777777" w:rsidR="000F4826" w:rsidRPr="003737F1" w:rsidRDefault="000F4826" w:rsidP="00C110A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78BD7D7" w14:textId="43DB50F8" w:rsidR="000F4826" w:rsidRPr="003737F1" w:rsidRDefault="000F4826" w:rsidP="00C110A4">
            <w:pPr>
              <w:rPr>
                <w:rFonts w:asciiTheme="minorHAnsi" w:hAnsiTheme="minorHAnsi"/>
              </w:rPr>
            </w:pPr>
            <w:r>
              <w:rPr>
                <w:rFonts w:asciiTheme="minorHAnsi" w:hAnsiTheme="minorHAnsi"/>
              </w:rPr>
              <w:t xml:space="preserve">The incident was observed in a year 1 primary school class. The class had 22 pupils attending that day, as well as their Class Teacher and a Teaching Assistant. It was a relaxed classroom, which had two big tables for teacher led activities and then free play areas for the pupils to rotate. They also had an outdoor play area, sensory room, and an art corner for pupils to use. The researcher was lucky enough to fully immerse themselves in the class, taking small groups to teach, whilst also observing for critical incidents. </w:t>
            </w:r>
          </w:p>
        </w:tc>
      </w:tr>
      <w:tr w:rsidR="000F4826" w:rsidRPr="003737F1" w14:paraId="2F0BE833" w14:textId="77777777" w:rsidTr="00C110A4">
        <w:tc>
          <w:tcPr>
            <w:tcW w:w="8926" w:type="dxa"/>
          </w:tcPr>
          <w:p w14:paraId="3AD73D0A" w14:textId="77777777" w:rsidR="000F4826" w:rsidRDefault="000F4826" w:rsidP="00C110A4">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w:t>
            </w:r>
          </w:p>
          <w:p w14:paraId="6E4D859E" w14:textId="77777777" w:rsidR="000F4826" w:rsidRPr="002F6036" w:rsidRDefault="000F4826" w:rsidP="00C110A4">
            <w:pPr>
              <w:rPr>
                <w:rFonts w:asciiTheme="minorHAnsi" w:hAnsiTheme="minorHAnsi"/>
              </w:rPr>
            </w:pPr>
            <w:r>
              <w:rPr>
                <w:rFonts w:asciiTheme="minorHAnsi" w:hAnsiTheme="minorHAnsi"/>
              </w:rPr>
              <w:t xml:space="preserve">The researcher observed Child A coming into the classroom after break, looking upset and crying. The Class Teacher asked Child A what was wrong, and she replied that Child B had hit her outside at breaktime. The Class Teacher told Child B to apologise, and she said no. Child B became distressed and started kicking and screaming. The Class Teacher told the Teaching Assistant to take Child B out of the class and once she is calm and ready to apologise, she can come back in. A few minutes later Child B came back in and apologised to Child A. </w:t>
            </w:r>
          </w:p>
        </w:tc>
      </w:tr>
      <w:tr w:rsidR="000F4826" w:rsidRPr="003737F1" w14:paraId="2EF954D6" w14:textId="77777777" w:rsidTr="00C110A4">
        <w:tc>
          <w:tcPr>
            <w:tcW w:w="8926" w:type="dxa"/>
          </w:tcPr>
          <w:p w14:paraId="76D7B248" w14:textId="77777777" w:rsidR="000F4826" w:rsidRDefault="000F4826" w:rsidP="00C110A4">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BDF787B" w14:textId="77777777" w:rsidR="000F4826" w:rsidRPr="0091075B" w:rsidRDefault="000F4826" w:rsidP="00C110A4">
            <w:pPr>
              <w:rPr>
                <w:rFonts w:asciiTheme="minorHAnsi" w:hAnsiTheme="minorHAnsi"/>
                <w:bCs/>
              </w:rPr>
            </w:pPr>
            <w:r w:rsidRPr="0091075B">
              <w:rPr>
                <w:rFonts w:asciiTheme="minorHAnsi" w:hAnsiTheme="minorHAnsi"/>
                <w:bCs/>
              </w:rPr>
              <w:t xml:space="preserve">After observing this critical incident and how the class teacher dealt with the childs behaviour, the researcher is interested to explore behaviour management and how this can inform the researchers practice in the classroom. Relating to this, Health and Well-being is a key link to this Critical Incident. </w:t>
            </w:r>
          </w:p>
          <w:p w14:paraId="571DD821" w14:textId="77777777" w:rsidR="000F4826" w:rsidRPr="003737F1" w:rsidRDefault="000F4826" w:rsidP="00C110A4">
            <w:pPr>
              <w:rPr>
                <w:rFonts w:asciiTheme="minorHAnsi" w:hAnsiTheme="minorHAnsi"/>
              </w:rPr>
            </w:pPr>
          </w:p>
        </w:tc>
      </w:tr>
      <w:tr w:rsidR="000F4826" w:rsidRPr="003737F1" w14:paraId="693DF389" w14:textId="77777777" w:rsidTr="00C110A4">
        <w:tc>
          <w:tcPr>
            <w:tcW w:w="8926" w:type="dxa"/>
          </w:tcPr>
          <w:p w14:paraId="2E387055" w14:textId="77777777" w:rsidR="000F4826" w:rsidRPr="00627773" w:rsidRDefault="000F4826" w:rsidP="00C110A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63A3782" w14:textId="77777777" w:rsidR="000F4826" w:rsidRPr="003737F1" w:rsidRDefault="000F4826" w:rsidP="00C110A4">
            <w:pPr>
              <w:rPr>
                <w:rFonts w:asciiTheme="minorHAnsi" w:hAnsiTheme="minorHAnsi"/>
              </w:rPr>
            </w:pPr>
            <w:r>
              <w:rPr>
                <w:rFonts w:asciiTheme="minorHAnsi" w:hAnsiTheme="minorHAnsi"/>
              </w:rPr>
              <w:t xml:space="preserve">The critical incident was observed after afternoon break which could imply that the Children could have possibly been tired before the end of the day, which could have impacted on their behaviour. Additionally, the busy and loud environment could have also affected the behaviour, being overwhelming to some students. </w:t>
            </w:r>
          </w:p>
          <w:p w14:paraId="42704CC5" w14:textId="77777777" w:rsidR="000F4826" w:rsidRPr="003737F1" w:rsidRDefault="000F4826" w:rsidP="00C110A4">
            <w:pPr>
              <w:rPr>
                <w:rFonts w:asciiTheme="minorHAnsi" w:hAnsiTheme="minorHAnsi"/>
              </w:rPr>
            </w:pPr>
          </w:p>
        </w:tc>
      </w:tr>
    </w:tbl>
    <w:p w14:paraId="44C1BBE1" w14:textId="4FBE0194" w:rsidR="000F4826" w:rsidRDefault="000F4826">
      <w:pPr>
        <w:rPr>
          <w:b/>
          <w:bCs/>
          <w:u w:val="single"/>
        </w:rPr>
      </w:pPr>
    </w:p>
    <w:p w14:paraId="474F602F" w14:textId="4B29C79C" w:rsidR="000F4826" w:rsidRDefault="000F4826">
      <w:pPr>
        <w:rPr>
          <w:b/>
          <w:bCs/>
          <w:u w:val="single"/>
        </w:rPr>
      </w:pPr>
    </w:p>
    <w:p w14:paraId="1CDB9207" w14:textId="2E7DCEAA" w:rsidR="000F4826" w:rsidRDefault="000F4826">
      <w:pPr>
        <w:rPr>
          <w:b/>
          <w:bCs/>
          <w:u w:val="single"/>
        </w:rPr>
      </w:pPr>
    </w:p>
    <w:p w14:paraId="2B6E2B79" w14:textId="3C868105" w:rsidR="000F4826" w:rsidRDefault="000F4826">
      <w:pPr>
        <w:rPr>
          <w:b/>
          <w:bCs/>
          <w:u w:val="single"/>
        </w:rPr>
      </w:pPr>
    </w:p>
    <w:p w14:paraId="0F108246" w14:textId="076268A9" w:rsidR="000F4826" w:rsidRDefault="000F4826">
      <w:pPr>
        <w:rPr>
          <w:b/>
          <w:bCs/>
          <w:u w:val="single"/>
        </w:rPr>
      </w:pPr>
    </w:p>
    <w:p w14:paraId="6555DBD5" w14:textId="29DF5C50" w:rsidR="000F4826" w:rsidRDefault="000F4826">
      <w:pPr>
        <w:rPr>
          <w:b/>
          <w:bCs/>
          <w:u w:val="single"/>
        </w:rPr>
      </w:pPr>
    </w:p>
    <w:p w14:paraId="78E52C0C" w14:textId="0AD7B10A" w:rsidR="000F4826" w:rsidRDefault="000F4826">
      <w:pPr>
        <w:rPr>
          <w:b/>
          <w:bCs/>
          <w:u w:val="single"/>
        </w:rPr>
      </w:pPr>
    </w:p>
    <w:p w14:paraId="0FAF76AC" w14:textId="59685423" w:rsidR="000F4826" w:rsidRDefault="000F4826">
      <w:pPr>
        <w:rPr>
          <w:b/>
          <w:bCs/>
          <w:u w:val="single"/>
        </w:rPr>
      </w:pPr>
    </w:p>
    <w:p w14:paraId="1270B0A3" w14:textId="0835229A" w:rsidR="000F4826" w:rsidRDefault="000F4826">
      <w:pPr>
        <w:rPr>
          <w:b/>
          <w:bCs/>
          <w:u w:val="single"/>
        </w:rPr>
      </w:pPr>
    </w:p>
    <w:p w14:paraId="797D2910" w14:textId="519D30B7" w:rsidR="000F4826" w:rsidRDefault="000F4826">
      <w:pPr>
        <w:rPr>
          <w:b/>
          <w:bCs/>
          <w:u w:val="single"/>
        </w:rPr>
      </w:pPr>
    </w:p>
    <w:p w14:paraId="1662B785" w14:textId="64273764" w:rsidR="000F4826" w:rsidRDefault="000F4826">
      <w:pPr>
        <w:rPr>
          <w:b/>
          <w:bCs/>
          <w:u w:val="single"/>
        </w:rPr>
      </w:pPr>
    </w:p>
    <w:p w14:paraId="4F84DB82" w14:textId="36E5DE72" w:rsidR="000F4826" w:rsidRDefault="000F4826">
      <w:pPr>
        <w:rPr>
          <w:b/>
          <w:bCs/>
          <w:u w:val="single"/>
        </w:rPr>
      </w:pPr>
    </w:p>
    <w:p w14:paraId="2B939B8C" w14:textId="58C3256C" w:rsidR="000F4826" w:rsidRDefault="000F4826">
      <w:pPr>
        <w:rPr>
          <w:b/>
          <w:bCs/>
          <w:u w:val="single"/>
        </w:rPr>
      </w:pPr>
    </w:p>
    <w:p w14:paraId="517F78B9" w14:textId="22473EE7" w:rsidR="000F4826" w:rsidRDefault="000F4826">
      <w:pPr>
        <w:rPr>
          <w:b/>
          <w:bCs/>
          <w:u w:val="single"/>
        </w:rPr>
      </w:pPr>
    </w:p>
    <w:p w14:paraId="2244FAC3" w14:textId="4B54D252" w:rsidR="000F4826" w:rsidRDefault="000F4826">
      <w:pPr>
        <w:rPr>
          <w:b/>
          <w:bCs/>
          <w:u w:val="single"/>
        </w:rPr>
      </w:pPr>
    </w:p>
    <w:p w14:paraId="45496A03" w14:textId="2C74D766" w:rsidR="000F4826" w:rsidRDefault="000F4826">
      <w:pPr>
        <w:rPr>
          <w:b/>
          <w:bCs/>
          <w:u w:val="single"/>
        </w:rPr>
      </w:pPr>
    </w:p>
    <w:p w14:paraId="19782386" w14:textId="23870C17" w:rsidR="000F4826" w:rsidRDefault="000F4826">
      <w:pPr>
        <w:rPr>
          <w:b/>
          <w:bCs/>
          <w:u w:val="single"/>
        </w:rPr>
      </w:pPr>
      <w:r>
        <w:rPr>
          <w:b/>
          <w:bCs/>
          <w:u w:val="single"/>
        </w:rPr>
        <w:t xml:space="preserve">Appendix 3. </w:t>
      </w:r>
    </w:p>
    <w:p w14:paraId="0EE799A9" w14:textId="77777777" w:rsidR="000F4826" w:rsidRDefault="000F4826">
      <w:pPr>
        <w:rPr>
          <w:b/>
          <w:bCs/>
          <w:u w:val="single"/>
        </w:rPr>
      </w:pPr>
    </w:p>
    <w:p w14:paraId="43E33E33" w14:textId="7E9CEAD6" w:rsidR="000F4826" w:rsidRPr="00627773" w:rsidRDefault="000F4826" w:rsidP="000F4826">
      <w:pPr>
        <w:rPr>
          <w:b/>
          <w:bCs/>
          <w:sz w:val="22"/>
          <w:szCs w:val="22"/>
        </w:rPr>
      </w:pPr>
    </w:p>
    <w:tbl>
      <w:tblPr>
        <w:tblStyle w:val="TableGrid"/>
        <w:tblW w:w="0" w:type="auto"/>
        <w:tblLook w:val="04A0" w:firstRow="1" w:lastRow="0" w:firstColumn="1" w:lastColumn="0" w:noHBand="0" w:noVBand="1"/>
      </w:tblPr>
      <w:tblGrid>
        <w:gridCol w:w="8926"/>
      </w:tblGrid>
      <w:tr w:rsidR="000F4826" w:rsidRPr="003737F1" w14:paraId="408BCCFC" w14:textId="77777777" w:rsidTr="00C110A4">
        <w:tc>
          <w:tcPr>
            <w:tcW w:w="8926" w:type="dxa"/>
          </w:tcPr>
          <w:p w14:paraId="7FD60018" w14:textId="0359993F" w:rsidR="000F4826" w:rsidRPr="003737F1" w:rsidRDefault="000F4826" w:rsidP="00C110A4">
            <w:pPr>
              <w:rPr>
                <w:rFonts w:asciiTheme="minorHAnsi" w:hAnsiTheme="minorHAnsi"/>
              </w:rPr>
            </w:pPr>
            <w:r w:rsidRPr="000F4826">
              <w:rPr>
                <w:rFonts w:asciiTheme="minorHAnsi" w:hAnsiTheme="minorHAnsi"/>
                <w:b/>
                <w:bCs/>
              </w:rPr>
              <w:t>Date and time, year group:</w:t>
            </w:r>
            <w:r>
              <w:rPr>
                <w:rFonts w:asciiTheme="minorHAnsi" w:hAnsiTheme="minorHAnsi"/>
              </w:rPr>
              <w:t xml:space="preserve"> Tuesday 27th September 2022. Year 5/6 Class just before morning break. </w:t>
            </w:r>
          </w:p>
          <w:p w14:paraId="4FCE8331" w14:textId="77777777" w:rsidR="000F4826" w:rsidRPr="003737F1" w:rsidRDefault="000F4826" w:rsidP="00C110A4">
            <w:pPr>
              <w:rPr>
                <w:rFonts w:asciiTheme="minorHAnsi" w:hAnsiTheme="minorHAnsi"/>
              </w:rPr>
            </w:pPr>
          </w:p>
        </w:tc>
      </w:tr>
      <w:tr w:rsidR="000F4826" w:rsidRPr="003737F1" w14:paraId="571DE3FD" w14:textId="77777777" w:rsidTr="00C110A4">
        <w:tc>
          <w:tcPr>
            <w:tcW w:w="8926" w:type="dxa"/>
          </w:tcPr>
          <w:p w14:paraId="4E43C5C0" w14:textId="77777777" w:rsidR="000F4826" w:rsidRPr="003737F1" w:rsidRDefault="000F4826" w:rsidP="00C110A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906274D" w14:textId="77777777" w:rsidR="000F4826" w:rsidRPr="003737F1" w:rsidRDefault="000F4826" w:rsidP="00C110A4">
            <w:pPr>
              <w:rPr>
                <w:rFonts w:asciiTheme="minorHAnsi" w:hAnsiTheme="minorHAnsi"/>
              </w:rPr>
            </w:pPr>
            <w:r>
              <w:rPr>
                <w:rFonts w:asciiTheme="minorHAnsi" w:hAnsiTheme="minorHAnsi"/>
              </w:rPr>
              <w:t>The incident was observed in a mixed class with both year 5 and year 6 pupils. The class had 30 pupils attending that day, as well as their Class Teacher and two Teaching Assistants. It was a busy classroom with two big tables and tables along the walls of the classroom. They also had a large playground with lots of open space, which they shared with another class.</w:t>
            </w:r>
          </w:p>
          <w:p w14:paraId="1C1E7291" w14:textId="77777777" w:rsidR="000F4826" w:rsidRPr="003737F1" w:rsidRDefault="000F4826" w:rsidP="00C110A4">
            <w:pPr>
              <w:rPr>
                <w:rFonts w:asciiTheme="minorHAnsi" w:hAnsiTheme="minorHAnsi"/>
              </w:rPr>
            </w:pPr>
          </w:p>
        </w:tc>
      </w:tr>
      <w:tr w:rsidR="000F4826" w:rsidRPr="003737F1" w14:paraId="194E63D7" w14:textId="77777777" w:rsidTr="00C110A4">
        <w:tc>
          <w:tcPr>
            <w:tcW w:w="8926" w:type="dxa"/>
          </w:tcPr>
          <w:p w14:paraId="30C04D68" w14:textId="77777777" w:rsidR="000F4826" w:rsidRPr="00627773" w:rsidRDefault="000F4826" w:rsidP="00C110A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 (</w:t>
            </w:r>
            <w:r w:rsidRPr="00627773">
              <w:rPr>
                <w:rFonts w:asciiTheme="minorHAnsi" w:hAnsiTheme="minorHAnsi"/>
                <w:lang w:val="en-US"/>
              </w:rPr>
              <w:t>the more detail the better to refer to in your later work)</w:t>
            </w:r>
          </w:p>
          <w:p w14:paraId="5C666938" w14:textId="1FAF74FA" w:rsidR="000F4826" w:rsidRDefault="000F4826" w:rsidP="00C110A4">
            <w:pPr>
              <w:rPr>
                <w:rFonts w:asciiTheme="minorHAnsi" w:hAnsiTheme="minorHAnsi"/>
                <w:bCs/>
                <w:lang w:val="en-US"/>
              </w:rPr>
            </w:pPr>
            <w:r>
              <w:rPr>
                <w:rFonts w:asciiTheme="minorHAnsi" w:hAnsiTheme="minorHAnsi"/>
                <w:bCs/>
                <w:lang w:val="en-US"/>
              </w:rPr>
              <w:t xml:space="preserve">The Researcher observed an English lesson where they were reading a story and had to recite the words along with the teacher. After the teacher began discussing the story with the pupils. A pupil was sitting on a big table with the other students not engaging and swinging on her chair. The Class Teacher called out the pupil’s name and said, “How do you think the little girl felt when she was stuck </w:t>
            </w:r>
            <w:proofErr w:type="gramStart"/>
            <w:r>
              <w:rPr>
                <w:rFonts w:asciiTheme="minorHAnsi" w:hAnsiTheme="minorHAnsi"/>
                <w:bCs/>
                <w:lang w:val="en-US"/>
              </w:rPr>
              <w:t>In</w:t>
            </w:r>
            <w:proofErr w:type="gramEnd"/>
            <w:r>
              <w:rPr>
                <w:rFonts w:asciiTheme="minorHAnsi" w:hAnsiTheme="minorHAnsi"/>
                <w:bCs/>
                <w:lang w:val="en-US"/>
              </w:rPr>
              <w:t xml:space="preserve"> the dark abandoned building?”. The pupil looked at the class teacher and replied, “scared and lonely”. The researcher observed that the child seemed much more engaged for the rest of the lesson, although she became distracted on several occasions throughout the day. Later, the Researcher was informed that the child had </w:t>
            </w:r>
            <w:proofErr w:type="gramStart"/>
            <w:r>
              <w:rPr>
                <w:rFonts w:asciiTheme="minorHAnsi" w:hAnsiTheme="minorHAnsi"/>
                <w:bCs/>
                <w:lang w:val="en-US"/>
              </w:rPr>
              <w:t>Autism Spectrum Disorder</w:t>
            </w:r>
            <w:proofErr w:type="gramEnd"/>
            <w:r>
              <w:rPr>
                <w:rFonts w:asciiTheme="minorHAnsi" w:hAnsiTheme="minorHAnsi"/>
                <w:bCs/>
                <w:lang w:val="en-US"/>
              </w:rPr>
              <w:t xml:space="preserve"> (ASD).</w:t>
            </w:r>
          </w:p>
          <w:p w14:paraId="5FDF6C66" w14:textId="77777777" w:rsidR="000F4826" w:rsidRPr="00694BC5" w:rsidRDefault="000F4826" w:rsidP="00C110A4">
            <w:pPr>
              <w:rPr>
                <w:rFonts w:asciiTheme="minorHAnsi" w:hAnsiTheme="minorHAnsi"/>
                <w:bCs/>
                <w:lang w:val="en-US"/>
              </w:rPr>
            </w:pPr>
          </w:p>
        </w:tc>
      </w:tr>
      <w:tr w:rsidR="000F4826" w:rsidRPr="003737F1" w14:paraId="5B43AB87" w14:textId="77777777" w:rsidTr="00C110A4">
        <w:tc>
          <w:tcPr>
            <w:tcW w:w="8926" w:type="dxa"/>
          </w:tcPr>
          <w:p w14:paraId="6F590053" w14:textId="77777777" w:rsidR="000F4826" w:rsidRPr="00627773" w:rsidRDefault="000F4826" w:rsidP="00C110A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46E6C75" w14:textId="6653C17B" w:rsidR="000F4826" w:rsidRPr="003737F1" w:rsidRDefault="000F4826" w:rsidP="00C110A4">
            <w:pPr>
              <w:rPr>
                <w:rFonts w:asciiTheme="minorHAnsi" w:hAnsiTheme="minorHAnsi"/>
              </w:rPr>
            </w:pPr>
            <w:r>
              <w:rPr>
                <w:rFonts w:asciiTheme="minorHAnsi" w:hAnsiTheme="minorHAnsi"/>
              </w:rPr>
              <w:t>Behaviour management techniques would be an engaging topic to explore and how these techniques can affect students’ engagement levels. Researching further into Additional Learning Needs (ALN) would enhance the researchers practice by being able to be more observant and become more knowledgeable on how best to approach ALN, particularly ASD in the teaching environment.</w:t>
            </w:r>
          </w:p>
        </w:tc>
      </w:tr>
      <w:tr w:rsidR="000F4826" w:rsidRPr="003737F1" w14:paraId="6187C124" w14:textId="77777777" w:rsidTr="00C110A4">
        <w:tc>
          <w:tcPr>
            <w:tcW w:w="8926" w:type="dxa"/>
          </w:tcPr>
          <w:p w14:paraId="4E1850E1" w14:textId="77777777" w:rsidR="000F4826" w:rsidRPr="00627773" w:rsidRDefault="000F4826" w:rsidP="00C110A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5E3A4BA" w14:textId="7989F1DB" w:rsidR="000F4826" w:rsidRDefault="000F4826" w:rsidP="00C110A4">
            <w:pPr>
              <w:rPr>
                <w:rFonts w:asciiTheme="minorHAnsi" w:hAnsiTheme="minorHAnsi"/>
                <w:bCs/>
              </w:rPr>
            </w:pPr>
            <w:r>
              <w:rPr>
                <w:rFonts w:asciiTheme="minorHAnsi" w:hAnsiTheme="minorHAnsi"/>
                <w:bCs/>
              </w:rPr>
              <w:t xml:space="preserve">One area the researcher would like to research into is pupils’ engagement and how teachers can really capture pupils’ attention. </w:t>
            </w:r>
          </w:p>
          <w:p w14:paraId="7C9FA5E8" w14:textId="3BA39443" w:rsidR="000F4826" w:rsidRPr="000F4826" w:rsidRDefault="000F4826" w:rsidP="00C110A4">
            <w:pPr>
              <w:rPr>
                <w:rFonts w:asciiTheme="minorHAnsi" w:hAnsiTheme="minorHAnsi"/>
                <w:bCs/>
              </w:rPr>
            </w:pPr>
            <w:r>
              <w:rPr>
                <w:rFonts w:asciiTheme="minorHAnsi" w:hAnsiTheme="minorHAnsi"/>
                <w:bCs/>
              </w:rPr>
              <w:t>Pupil engagement – asking open ended questions – trying to bring student back to conversation.</w:t>
            </w:r>
          </w:p>
          <w:p w14:paraId="13ACA6CD" w14:textId="77777777" w:rsidR="000F4826" w:rsidRPr="003737F1" w:rsidRDefault="000F4826" w:rsidP="00C110A4">
            <w:pPr>
              <w:rPr>
                <w:rFonts w:asciiTheme="minorHAnsi" w:hAnsiTheme="minorHAnsi"/>
              </w:rPr>
            </w:pPr>
          </w:p>
        </w:tc>
      </w:tr>
    </w:tbl>
    <w:p w14:paraId="57326897" w14:textId="77777777" w:rsidR="000F4826" w:rsidRPr="000F4826" w:rsidRDefault="000F4826">
      <w:pPr>
        <w:rPr>
          <w:b/>
          <w:bCs/>
          <w:u w:val="single"/>
        </w:rPr>
      </w:pPr>
    </w:p>
    <w:sectPr w:rsidR="000F4826" w:rsidRPr="000F482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16E64" w14:textId="77777777" w:rsidR="00514268" w:rsidRDefault="00514268" w:rsidP="00857B08">
      <w:r>
        <w:separator/>
      </w:r>
    </w:p>
  </w:endnote>
  <w:endnote w:type="continuationSeparator" w:id="0">
    <w:p w14:paraId="13DAB366" w14:textId="77777777" w:rsidR="00514268" w:rsidRDefault="00514268" w:rsidP="00857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7C3B7" w14:textId="77777777" w:rsidR="00857B08" w:rsidRDefault="00857B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ABA30" w14:textId="77777777" w:rsidR="00857B08" w:rsidRDefault="00857B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B69A4" w14:textId="77777777" w:rsidR="00857B08" w:rsidRDefault="00857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6F8A1" w14:textId="77777777" w:rsidR="00514268" w:rsidRDefault="00514268" w:rsidP="00857B08">
      <w:r>
        <w:separator/>
      </w:r>
    </w:p>
  </w:footnote>
  <w:footnote w:type="continuationSeparator" w:id="0">
    <w:p w14:paraId="37C2CF03" w14:textId="77777777" w:rsidR="00514268" w:rsidRDefault="00514268" w:rsidP="00857B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45F7" w14:textId="77777777" w:rsidR="00857B08" w:rsidRDefault="00857B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196F6" w14:textId="0AED53DD" w:rsidR="00857B08" w:rsidRDefault="00857B08">
    <w:pPr>
      <w:pStyle w:val="Header"/>
    </w:pPr>
    <w:r>
      <w:t>ECAD6007</w:t>
    </w:r>
    <w:r w:rsidRPr="00857B08">
      <w:t xml:space="preserve"> </w:t>
    </w:r>
    <w:r>
      <w:t xml:space="preserve">                                                                         </w:t>
    </w:r>
    <w:r>
      <w:t>Rhif Myfyriwr/Student number: 2200060</w:t>
    </w:r>
  </w:p>
  <w:p w14:paraId="6A8AF09D" w14:textId="77777777" w:rsidR="00857B08" w:rsidRDefault="00857B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33C22" w14:textId="77777777" w:rsidR="00857B08" w:rsidRDefault="00857B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826"/>
    <w:rsid w:val="000F4826"/>
    <w:rsid w:val="00514268"/>
    <w:rsid w:val="00857B08"/>
    <w:rsid w:val="00A00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3E0C6F"/>
  <w15:chartTrackingRefBased/>
  <w15:docId w15:val="{3B035591-2595-4548-AD06-921CC211C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482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B08"/>
    <w:pPr>
      <w:tabs>
        <w:tab w:val="center" w:pos="4513"/>
        <w:tab w:val="right" w:pos="9026"/>
      </w:tabs>
    </w:pPr>
  </w:style>
  <w:style w:type="character" w:customStyle="1" w:styleId="HeaderChar">
    <w:name w:val="Header Char"/>
    <w:basedOn w:val="DefaultParagraphFont"/>
    <w:link w:val="Header"/>
    <w:uiPriority w:val="99"/>
    <w:rsid w:val="00857B08"/>
  </w:style>
  <w:style w:type="paragraph" w:styleId="Footer">
    <w:name w:val="footer"/>
    <w:basedOn w:val="Normal"/>
    <w:link w:val="FooterChar"/>
    <w:uiPriority w:val="99"/>
    <w:unhideWhenUsed/>
    <w:rsid w:val="00857B08"/>
    <w:pPr>
      <w:tabs>
        <w:tab w:val="center" w:pos="4513"/>
        <w:tab w:val="right" w:pos="9026"/>
      </w:tabs>
    </w:pPr>
  </w:style>
  <w:style w:type="character" w:customStyle="1" w:styleId="FooterChar">
    <w:name w:val="Footer Char"/>
    <w:basedOn w:val="DefaultParagraphFont"/>
    <w:link w:val="Footer"/>
    <w:uiPriority w:val="99"/>
    <w:rsid w:val="00857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1172</Words>
  <Characters>6681</Characters>
  <Application>Microsoft Office Word</Application>
  <DocSecurity>0</DocSecurity>
  <Lines>55</Lines>
  <Paragraphs>15</Paragraphs>
  <ScaleCrop>false</ScaleCrop>
  <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O'Callaghan (2200060)</dc:creator>
  <cp:keywords/>
  <dc:description/>
  <cp:lastModifiedBy>Eleana O'Callaghan (2200060)</cp:lastModifiedBy>
  <cp:revision>2</cp:revision>
  <dcterms:created xsi:type="dcterms:W3CDTF">2022-11-05T13:09:00Z</dcterms:created>
  <dcterms:modified xsi:type="dcterms:W3CDTF">2022-11-05T13:39:00Z</dcterms:modified>
</cp:coreProperties>
</file>