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0D0D0" w:themeColor="background2" w:themeShade="E5"/>
  <w:body>
    <w:p w14:paraId="78E0CB3C" w14:textId="53B6E60B" w:rsidR="0046360F" w:rsidRPr="004361B1" w:rsidRDefault="0046360F">
      <w:pPr>
        <w:spacing w:after="160" w:line="259" w:lineRule="auto"/>
        <w:rPr>
          <w:rFonts w:ascii="Times New Roman" w:hAnsi="Times New Roman" w:cs="Times New Roman"/>
          <w:b/>
          <w:bCs/>
          <w:sz w:val="48"/>
          <w:szCs w:val="48"/>
        </w:rPr>
      </w:pPr>
    </w:p>
    <w:p w14:paraId="06ACB6E4" w14:textId="77777777" w:rsidR="0046360F" w:rsidRPr="004361B1" w:rsidRDefault="0046360F" w:rsidP="0046360F">
      <w:pPr>
        <w:rPr>
          <w:rFonts w:ascii="Times New Roman" w:hAnsi="Times New Roman" w:cs="Times New Roman"/>
          <w:b/>
          <w:bCs/>
          <w:sz w:val="48"/>
          <w:szCs w:val="48"/>
        </w:rPr>
      </w:pPr>
    </w:p>
    <w:p w14:paraId="75A79A66" w14:textId="3B0CF523" w:rsidR="0046360F" w:rsidRPr="004361B1" w:rsidRDefault="0046360F" w:rsidP="0046360F">
      <w:pPr>
        <w:pStyle w:val="NoSpacing"/>
        <w:jc w:val="center"/>
        <w:rPr>
          <w:rFonts w:ascii="Times New Roman" w:hAnsi="Times New Roman" w:cs="Times New Roman"/>
          <w:b/>
          <w:bCs/>
          <w:sz w:val="48"/>
          <w:szCs w:val="48"/>
        </w:rPr>
      </w:pPr>
      <w:r w:rsidRPr="004361B1">
        <w:rPr>
          <w:rFonts w:ascii="Times New Roman" w:hAnsi="Times New Roman" w:cs="Times New Roman"/>
          <w:b/>
          <w:bCs/>
          <w:sz w:val="48"/>
          <w:szCs w:val="48"/>
        </w:rPr>
        <w:t>Artificial Intelligence</w:t>
      </w:r>
    </w:p>
    <w:p w14:paraId="39DB3124" w14:textId="59E266D3" w:rsidR="0046360F" w:rsidRPr="004361B1" w:rsidRDefault="0046360F" w:rsidP="0046360F">
      <w:pPr>
        <w:pStyle w:val="NoSpacing"/>
        <w:jc w:val="center"/>
        <w:rPr>
          <w:rFonts w:ascii="Times New Roman" w:hAnsi="Times New Roman" w:cs="Times New Roman"/>
          <w:b/>
          <w:bCs/>
          <w:sz w:val="48"/>
          <w:szCs w:val="48"/>
        </w:rPr>
      </w:pPr>
      <w:r w:rsidRPr="004361B1">
        <w:rPr>
          <w:rFonts w:ascii="Times New Roman" w:hAnsi="Times New Roman" w:cs="Times New Roman"/>
          <w:b/>
          <w:bCs/>
          <w:sz w:val="48"/>
          <w:szCs w:val="48"/>
        </w:rPr>
        <w:t>Vackaar Hussain</w:t>
      </w:r>
    </w:p>
    <w:p w14:paraId="28F9161C" w14:textId="71BF9BFF" w:rsidR="0046360F" w:rsidRPr="004361B1" w:rsidRDefault="0046360F" w:rsidP="0046360F">
      <w:pPr>
        <w:pStyle w:val="NoSpacing"/>
        <w:jc w:val="center"/>
        <w:rPr>
          <w:rFonts w:ascii="Times New Roman" w:hAnsi="Times New Roman" w:cs="Times New Roman"/>
          <w:b/>
          <w:bCs/>
          <w:sz w:val="48"/>
          <w:szCs w:val="48"/>
        </w:rPr>
      </w:pPr>
      <w:r w:rsidRPr="004361B1">
        <w:rPr>
          <w:rFonts w:ascii="Times New Roman" w:hAnsi="Times New Roman" w:cs="Times New Roman"/>
          <w:b/>
          <w:bCs/>
          <w:sz w:val="48"/>
          <w:szCs w:val="48"/>
        </w:rPr>
        <w:t>2209946</w:t>
      </w:r>
    </w:p>
    <w:p w14:paraId="76D1F674" w14:textId="4BEC9D67" w:rsidR="0046360F" w:rsidRPr="004361B1" w:rsidRDefault="0046360F" w:rsidP="0046360F">
      <w:pPr>
        <w:pStyle w:val="NoSpacing"/>
        <w:jc w:val="center"/>
        <w:rPr>
          <w:rFonts w:ascii="Times New Roman" w:hAnsi="Times New Roman" w:cs="Times New Roman"/>
          <w:b/>
          <w:bCs/>
          <w:sz w:val="48"/>
          <w:szCs w:val="48"/>
        </w:rPr>
      </w:pPr>
      <w:r w:rsidRPr="004361B1">
        <w:rPr>
          <w:rFonts w:ascii="Times New Roman" w:hAnsi="Times New Roman" w:cs="Times New Roman"/>
          <w:b/>
          <w:bCs/>
          <w:sz w:val="48"/>
          <w:szCs w:val="48"/>
        </w:rPr>
        <w:t>ACCA7026</w:t>
      </w:r>
    </w:p>
    <w:p w14:paraId="6FE8A883" w14:textId="7901DCC2" w:rsidR="0046360F" w:rsidRPr="004361B1" w:rsidRDefault="0046360F" w:rsidP="0046360F">
      <w:pPr>
        <w:pStyle w:val="NoSpacing"/>
        <w:jc w:val="center"/>
        <w:rPr>
          <w:rFonts w:ascii="Times New Roman" w:hAnsi="Times New Roman" w:cs="Times New Roman"/>
          <w:b/>
          <w:bCs/>
          <w:sz w:val="48"/>
          <w:szCs w:val="48"/>
        </w:rPr>
      </w:pPr>
      <w:r w:rsidRPr="004361B1">
        <w:rPr>
          <w:rFonts w:ascii="Times New Roman" w:hAnsi="Times New Roman" w:cs="Times New Roman"/>
          <w:b/>
          <w:bCs/>
          <w:sz w:val="48"/>
          <w:szCs w:val="48"/>
        </w:rPr>
        <w:t xml:space="preserve">Sentiment Analysis Source Code </w:t>
      </w:r>
    </w:p>
    <w:p w14:paraId="781AC461" w14:textId="27C4FE47" w:rsidR="0046360F" w:rsidRPr="004361B1" w:rsidRDefault="0046360F" w:rsidP="0046360F">
      <w:pPr>
        <w:spacing w:after="160" w:line="259" w:lineRule="auto"/>
        <w:jc w:val="center"/>
        <w:rPr>
          <w:rFonts w:ascii="Times New Roman" w:hAnsi="Times New Roman" w:cs="Times New Roman"/>
          <w:b/>
          <w:bCs/>
          <w:sz w:val="48"/>
          <w:szCs w:val="48"/>
        </w:rPr>
      </w:pPr>
      <w:r w:rsidRPr="004361B1">
        <w:rPr>
          <w:rFonts w:ascii="Times New Roman" w:hAnsi="Times New Roman" w:cs="Times New Roman"/>
          <w:b/>
          <w:bCs/>
          <w:sz w:val="48"/>
          <w:szCs w:val="48"/>
        </w:rPr>
        <w:t>Malik Mahmood</w:t>
      </w:r>
    </w:p>
    <w:p w14:paraId="6C0EE7C2" w14:textId="78B40954" w:rsidR="0046360F" w:rsidRPr="004361B1" w:rsidRDefault="0046360F" w:rsidP="0046360F">
      <w:pPr>
        <w:jc w:val="center"/>
        <w:rPr>
          <w:b/>
          <w:bCs/>
        </w:rPr>
      </w:pPr>
    </w:p>
    <w:p w14:paraId="2DD6DCD8" w14:textId="77777777" w:rsidR="0046360F" w:rsidRPr="004361B1" w:rsidRDefault="0046360F">
      <w:pPr>
        <w:spacing w:after="160" w:line="259" w:lineRule="auto"/>
        <w:rPr>
          <w:b/>
          <w:bCs/>
        </w:rPr>
      </w:pPr>
      <w:r w:rsidRPr="004361B1">
        <w:rPr>
          <w:b/>
          <w:bCs/>
        </w:rPr>
        <w:br w:type="page"/>
      </w:r>
    </w:p>
    <w:p w14:paraId="24B46C41" w14:textId="68B26AAD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8A9AFB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=============================================================================</w:t>
      </w:r>
    </w:p>
    <w:p w14:paraId="60C6B8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Project: Sentiment Analysis of IMDB Reviews</w:t>
      </w:r>
    </w:p>
    <w:p w14:paraId="42A0E91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Student: Vackaar Hussain</w:t>
      </w:r>
    </w:p>
    <w:p w14:paraId="321B8C2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Student ID: 2209946</w:t>
      </w:r>
    </w:p>
    <w:p w14:paraId="65DC516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Course :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MSc Data and Artificial Intelligence</w:t>
      </w:r>
    </w:p>
    <w:p w14:paraId="502B3D0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Code: ACCA 7028</w:t>
      </w:r>
    </w:p>
    <w:p w14:paraId="25D0E4E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Course Tutor: Malik Mahmood</w:t>
      </w:r>
    </w:p>
    <w:p w14:paraId="59EA1D9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Date: 30th March 2026</w:t>
      </w:r>
    </w:p>
    <w:p w14:paraId="057E72D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=============================================================================</w:t>
      </w:r>
    </w:p>
    <w:p w14:paraId="5F0775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Description:</w:t>
      </w:r>
    </w:p>
    <w:p w14:paraId="3C35497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This Python script performs sentiment analysis on the IMDB movie reviews dataset.</w:t>
      </w:r>
    </w:p>
    <w:p w14:paraId="6350FAC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It includes:</w:t>
      </w:r>
    </w:p>
    <w:p w14:paraId="34B1913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- Data loading and Preprocessing</w:t>
      </w:r>
    </w:p>
    <w:p w14:paraId="1B1DAF0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- Exploratory Data Analysis (EDA)</w:t>
      </w:r>
    </w:p>
    <w:p w14:paraId="5CD129B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- TF-IDF + Logistic Regression model</w:t>
      </w:r>
    </w:p>
    <w:p w14:paraId="5F3925F8" w14:textId="6E43AB25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- Transformer-based model (BERT) using Hugging Face</w:t>
      </w:r>
      <w:r w:rsidR="00B154E3" w:rsidRPr="004361B1">
        <w:rPr>
          <w:rFonts w:ascii="Courier New" w:hAnsi="Courier New" w:cs="Courier New"/>
          <w:b/>
          <w:bCs/>
          <w:sz w:val="20"/>
          <w:szCs w:val="20"/>
        </w:rPr>
        <w:t xml:space="preserve"> and Roberta</w:t>
      </w:r>
    </w:p>
    <w:p w14:paraId="2E727D8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- Hyperparameter tuning</w:t>
      </w:r>
    </w:p>
    <w:p w14:paraId="7947579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- Model evaluation using accuracy, precision, recall, F1-score, and confusion matrix</w:t>
      </w:r>
    </w:p>
    <w:p w14:paraId="40F960F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- Model interpretation using SHAP and attention visualization</w:t>
      </w:r>
    </w:p>
    <w:p w14:paraId="3A09439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- Data Augmentation for improved model performance</w:t>
      </w:r>
    </w:p>
    <w:p w14:paraId="1072AE4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- Insights and comparison between traditional and transformer-based approaches</w:t>
      </w:r>
    </w:p>
    <w:p w14:paraId="1A93C88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=============================================================================</w:t>
      </w:r>
    </w:p>
    <w:p w14:paraId="327FF5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Objectives:</w:t>
      </w:r>
    </w:p>
    <w:p w14:paraId="71F4342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1. Explore and preprocess textual data for sentiment analysis.</w:t>
      </w:r>
    </w:p>
    <w:p w14:paraId="4082317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2. Build and evaluate traditional ML and transformer-based NLP models.</w:t>
      </w:r>
    </w:p>
    <w:p w14:paraId="5DB1303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3. Tune hyperparameters for optimal performance.</w:t>
      </w:r>
    </w:p>
    <w:p w14:paraId="7192D94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4. Interpret models to understand influential words or sentences.</w:t>
      </w:r>
    </w:p>
    <w:p w14:paraId="29A7A22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5. Compare model performance and interpretability.</w:t>
      </w:r>
    </w:p>
    <w:p w14:paraId="1F04DF7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=============================================================================</w:t>
      </w:r>
    </w:p>
    <w:p w14:paraId="18FE2A5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Libraries Used:</w:t>
      </w:r>
    </w:p>
    <w:p w14:paraId="69AABEA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  - pandas,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: Data handling and numerical operations</w:t>
      </w:r>
    </w:p>
    <w:p w14:paraId="5660898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- matplotlib, seaborn: Data visualization</w:t>
      </w:r>
    </w:p>
    <w:p w14:paraId="50889B6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  -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nltk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: Text preprocessing (tokenization,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lemmatization)</w:t>
      </w:r>
    </w:p>
    <w:p w14:paraId="23BE30A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  -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sklearn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: TF-IDF vectorization, logistic regression, evaluation metrics</w:t>
      </w:r>
    </w:p>
    <w:p w14:paraId="525C808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- torch, transformers: BERT model training and tokenization</w:t>
      </w:r>
    </w:p>
    <w:p w14:paraId="41BAC3E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  - datasets: Loading IMDB dataset</w:t>
      </w:r>
    </w:p>
    <w:p w14:paraId="34FA7C7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  -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shap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: Model interpretation (SHAP values)</w:t>
      </w:r>
    </w:p>
    <w:p w14:paraId="0885AB4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=============================================================================</w:t>
      </w:r>
    </w:p>
    <w:p w14:paraId="0B07EE8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A55711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</w:t>
      </w:r>
    </w:p>
    <w:p w14:paraId="4ADFD82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INSTALL ALL REQUIRED PACKAGES</w:t>
      </w:r>
    </w:p>
    <w:p w14:paraId="0874C38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</w:t>
      </w:r>
    </w:p>
    <w:p w14:paraId="027E376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F208C6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This cell installs all necessary Python packages for NLP, classical ML,</w:t>
      </w:r>
    </w:p>
    <w:p w14:paraId="5EB78D1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transformer models, data processing, visualization, and utilities.</w:t>
      </w:r>
    </w:p>
    <w:p w14:paraId="42AD4A6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D0C4C7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sys</w:t>
      </w:r>
    </w:p>
    <w:p w14:paraId="2BDDBB5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subprocess</w:t>
      </w:r>
    </w:p>
    <w:p w14:paraId="74697B4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DAA6DB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Function to install a package using pip</w:t>
      </w:r>
    </w:p>
    <w:p w14:paraId="5E3FDE1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def install(package):</w:t>
      </w:r>
    </w:p>
    <w:p w14:paraId="5339208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subprocess.check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call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sys.executable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 "-m", "pip", "install", package])</w:t>
      </w:r>
    </w:p>
    <w:p w14:paraId="51A1D0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7B5A4F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List of required packages</w:t>
      </w:r>
    </w:p>
    <w:p w14:paraId="1E8628B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packages = [</w:t>
      </w:r>
    </w:p>
    <w:p w14:paraId="1BD5BD6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# Numerical computations</w:t>
      </w:r>
    </w:p>
    <w:p w14:paraId="71D074C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"pandas", # Data manipulation and analysis</w:t>
      </w:r>
    </w:p>
    <w:p w14:paraId="651CFE5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"matplotlib", # Data visualization</w:t>
      </w:r>
    </w:p>
    <w:p w14:paraId="24570A3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"seaborn", # Enhanced statistical plotting</w:t>
      </w:r>
    </w:p>
    <w:p w14:paraId="3A30481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NLP preprocessing</w:t>
      </w:r>
    </w:p>
    <w:p w14:paraId="694B29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nltk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# Natural Language Toolkit for text processing</w:t>
      </w:r>
    </w:p>
    <w:p w14:paraId="037EFB2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"spacy", # Advanced NLP library</w:t>
      </w:r>
    </w:p>
    <w:p w14:paraId="3974DD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sentencepiece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# Tokenization for transformer models</w:t>
      </w:r>
    </w:p>
    <w:p w14:paraId="536C1AD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Classical ML</w:t>
      </w:r>
    </w:p>
    <w:p w14:paraId="754F83B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scikit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-learn", # Machine learning algorithms and metrics</w:t>
      </w:r>
    </w:p>
    <w:p w14:paraId="067E331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 xml:space="preserve">    # Transformers</w:t>
      </w:r>
    </w:p>
    <w:p w14:paraId="3279F69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"transformers", # Pretrained transformer models</w:t>
      </w:r>
    </w:p>
    <w:p w14:paraId="0BF6739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"datasets", # NLP datasets</w:t>
      </w:r>
    </w:p>
    <w:p w14:paraId="08BC8B0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"torch", 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PyTorch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deep learning framework</w:t>
      </w:r>
    </w:p>
    <w:p w14:paraId="442E16A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"accelerate", # Efficient training on multiple devices</w:t>
      </w:r>
    </w:p>
    <w:p w14:paraId="37271A3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Utilities</w:t>
      </w:r>
    </w:p>
    <w:p w14:paraId="7224C5B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tqdm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# Progress bars</w:t>
      </w:r>
    </w:p>
    <w:p w14:paraId="07C2816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wordcloud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 # Word cloud visualizations</w:t>
      </w:r>
    </w:p>
    <w:p w14:paraId="4BEB50F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]</w:t>
      </w:r>
    </w:p>
    <w:p w14:paraId="1D8DF9E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ABA165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Loop through the packages list and install each one</w:t>
      </w:r>
    </w:p>
    <w:p w14:paraId="7FF91E7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for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pkg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in packages:</w:t>
      </w:r>
    </w:p>
    <w:p w14:paraId="1312A0E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install(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pkg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CB3D0D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9601C9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</w:t>
      </w:r>
    </w:p>
    <w:p w14:paraId="67361EE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DOWNLOAD NLTK AND SPACY RESOURCES</w:t>
      </w:r>
    </w:p>
    <w:p w14:paraId="224B7CE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</w:t>
      </w:r>
    </w:p>
    <w:p w14:paraId="4503514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B51125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Import NLP libraries</w:t>
      </w:r>
    </w:p>
    <w:p w14:paraId="60386F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nltk</w:t>
      </w:r>
      <w:proofErr w:type="spellEnd"/>
    </w:p>
    <w:p w14:paraId="702935B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spacy</w:t>
      </w:r>
    </w:p>
    <w:p w14:paraId="77FEE7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8FF40B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Download NLTK resources required for preprocessing</w:t>
      </w:r>
    </w:p>
    <w:p w14:paraId="43637E0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"Downloading NLTK resources...")</w:t>
      </w:r>
    </w:p>
    <w:p w14:paraId="5AE6DDE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nltk.download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punkt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 # Sentence and word tokenization</w:t>
      </w:r>
    </w:p>
    <w:p w14:paraId="65DC07C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nltk.download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") 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for filtering</w:t>
      </w:r>
    </w:p>
    <w:p w14:paraId="4523A98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nltk.download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("wordnet") # WordNet lexicon for lemmatization</w:t>
      </w:r>
    </w:p>
    <w:p w14:paraId="042C3F8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nltk.download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("omw-1.4") # WordNet multilingual resource</w:t>
      </w:r>
    </w:p>
    <w:p w14:paraId="308E8F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82844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Download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spaCy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English model</w:t>
      </w:r>
    </w:p>
    <w:p w14:paraId="6BE7A3E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"Downloading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spaCy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English model...")</w:t>
      </w:r>
    </w:p>
    <w:p w14:paraId="30880D9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subprocess.check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call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sys.executable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 "-m", "spacy", "download",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en_core_web_sm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"])</w:t>
      </w:r>
    </w:p>
    <w:p w14:paraId="6E7F36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15A86A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Confirmation message</w:t>
      </w:r>
    </w:p>
    <w:p w14:paraId="28EC3FF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"All packages and resources installed successfully!")</w:t>
      </w:r>
    </w:p>
    <w:p w14:paraId="0A5F6A6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982ED8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EDF3FA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55994A1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IMPORT LIBRARIES</w:t>
      </w:r>
    </w:p>
    <w:p w14:paraId="74BD757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2350D0F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E6C7EB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345680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Data manipulation &amp; numerical computing</w:t>
      </w:r>
    </w:p>
    <w:p w14:paraId="28B3B33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0EF68C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pandas as pd 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Dataframes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CSV/Excel I/O, data manipulation</w:t>
      </w:r>
    </w:p>
    <w:p w14:paraId="4B93505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 # Numerical computations and array operations</w:t>
      </w:r>
    </w:p>
    <w:p w14:paraId="6D7D0BD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13C1DD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A514F6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Visualization</w:t>
      </w:r>
    </w:p>
    <w:p w14:paraId="0C608A0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6E9BCCF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Core plotting library</w:t>
      </w:r>
    </w:p>
    <w:p w14:paraId="6A12EFD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seaborn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sns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Advanced statistical plotting &amp; aesthetics</w:t>
      </w:r>
    </w:p>
    <w:p w14:paraId="7387789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F2A649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861DAF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Natural Language Processing (NLP)</w:t>
      </w:r>
    </w:p>
    <w:p w14:paraId="2D1ABF2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762316B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nltk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Natural Language Toolkit for preprocessing</w:t>
      </w:r>
    </w:p>
    <w:p w14:paraId="3B2AB65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re # Regular expressions for text cleaning</w:t>
      </w:r>
    </w:p>
    <w:p w14:paraId="70A1A48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431E47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nltk.corpus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Stopword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lists for filtering</w:t>
      </w:r>
    </w:p>
    <w:p w14:paraId="0915F11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nltk.stem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WordNetLemmatizer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Lemmatization to reduce words to base forms</w:t>
      </w:r>
    </w:p>
    <w:p w14:paraId="29CF972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BE5FCF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61278FF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NLP Datasets</w:t>
      </w:r>
    </w:p>
    <w:p w14:paraId="45CABB9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D8B66E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datasets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load_dataset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Hugging Face datasets library for prebuilt datasets</w:t>
      </w:r>
    </w:p>
    <w:p w14:paraId="37F8481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AF3A5A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------------------------------</w:t>
      </w:r>
    </w:p>
    <w:p w14:paraId="0027C4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Classical Machine Learning</w:t>
      </w:r>
    </w:p>
    <w:p w14:paraId="10AD16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B3FDB4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sklearn.model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_selection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train_test_split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Train/test splitting</w:t>
      </w:r>
    </w:p>
    <w:p w14:paraId="3BCB43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sklearn.feature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_extraction.text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TfidfVectorizer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Text to numeric vector conversion</w:t>
      </w:r>
    </w:p>
    <w:p w14:paraId="7FE0F81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sklearn.linear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_model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LogisticRegression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Logistic Regression classifier</w:t>
      </w:r>
    </w:p>
    <w:p w14:paraId="7499BF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classification_report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Model evaluation metrics</w:t>
      </w:r>
    </w:p>
    <w:p w14:paraId="494EC06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D39029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F264C4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Text Visualization</w:t>
      </w:r>
    </w:p>
    <w:p w14:paraId="3B481FF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8FF5C7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wordcloud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WordCloud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Generate word clouds for text data exploration</w:t>
      </w:r>
    </w:p>
    <w:p w14:paraId="578A0B6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5E3682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601F407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Model Explainability</w:t>
      </w:r>
    </w:p>
    <w:p w14:paraId="29F8D3B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9DF266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shap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SHAP for feature importance and interpretability</w:t>
      </w:r>
    </w:p>
    <w:p w14:paraId="10D191E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2D79CF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4ACA8B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Transformer Models &amp; Training</w:t>
      </w:r>
    </w:p>
    <w:p w14:paraId="5ED11BD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72508A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transformers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DistilBertTokenizerFast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Tokenizer for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</w:p>
    <w:p w14:paraId="02C8CAF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transformers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DistilBertForSequenceClassification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Pretrained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model</w:t>
      </w:r>
    </w:p>
    <w:p w14:paraId="6C1EAA8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transformers import Trainer,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Training utilities for transformers</w:t>
      </w:r>
    </w:p>
    <w:p w14:paraId="6F8136F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B259EF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7D50DE8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Deep Learning Framework</w:t>
      </w:r>
    </w:p>
    <w:p w14:paraId="22757E4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079CA8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torch 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PyTorch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for model training and tensor computations</w:t>
      </w:r>
    </w:p>
    <w:p w14:paraId="2B5C408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D23D1C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 General NLP Setup -------------------------------------</w:t>
      </w:r>
    </w:p>
    <w:p w14:paraId="3232D61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Initialize NLTK resources needed for text cleaning</w:t>
      </w:r>
    </w:p>
    <w:p w14:paraId="634C2FA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stop_words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set(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stopwords.words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english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'))</w:t>
      </w:r>
    </w:p>
    <w:p w14:paraId="7CCD312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lemmatizer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WordNetLemmatizer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66E4497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EE3240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Function to clean text: Convert to lowercase, remove non-alphabetic chars,</w:t>
      </w:r>
    </w:p>
    <w:p w14:paraId="4AEA43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remove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stopwords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and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lemmatize words. This function is required by later cells.</w:t>
      </w:r>
    </w:p>
    <w:p w14:paraId="183B346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(text):</w:t>
      </w:r>
    </w:p>
    <w:p w14:paraId="3256449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text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text.lower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 # Convert text to lowercase</w:t>
      </w:r>
    </w:p>
    <w:p w14:paraId="3291066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text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re.sub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(r'[^a-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zA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-Z]', ' ', text) # Remove numbers/punctuation</w:t>
      </w:r>
    </w:p>
    <w:p w14:paraId="00B073B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words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text.split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 # Split text into words</w:t>
      </w:r>
    </w:p>
    <w:p w14:paraId="0C531CF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words = [w for w in words if w not in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stop_words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] # Remove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stopwords</w:t>
      </w:r>
      <w:proofErr w:type="spellEnd"/>
    </w:p>
    <w:p w14:paraId="6B8A735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words = [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lemmatizer.lemmatize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(w) for w in words] # Lemmatize words</w:t>
      </w:r>
    </w:p>
    <w:p w14:paraId="3977A68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"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".join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(words) # Rejoin cleaned words into a string</w:t>
      </w:r>
    </w:p>
    <w:p w14:paraId="3E3BBFF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54122E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EE5CC0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50D0A13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LOAD AND INSPECT IMDB DATASET</w:t>
      </w:r>
    </w:p>
    <w:p w14:paraId="6EC5032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171709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9CF547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1E7E94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Load the IMDb dataset using Hugging Face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datasets'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library</w:t>
      </w:r>
    </w:p>
    <w:p w14:paraId="48ECAA9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This dataset contains movie reviews labelled as 'positive' or 'negative'</w:t>
      </w:r>
    </w:p>
    <w:p w14:paraId="3A5981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6D1B33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dataset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load_dataset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imdb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</w:t>
      </w:r>
    </w:p>
    <w:p w14:paraId="05D593F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D9905D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2814CD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Convert Hugging Face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DatasetDict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to pandas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DataFrames</w:t>
      </w:r>
      <w:proofErr w:type="spellEnd"/>
    </w:p>
    <w:p w14:paraId="556E92A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Easier manipulation and integration with classical ML workflows</w:t>
      </w:r>
    </w:p>
    <w:p w14:paraId="0DFBE3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36234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pd.DataFrame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(dataset['train']) # Training set</w:t>
      </w:r>
    </w:p>
    <w:p w14:paraId="3978DC2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pd.DataFrame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(dataset['test']) # Testing set</w:t>
      </w:r>
    </w:p>
    <w:p w14:paraId="6CA3497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F455C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2FA7C6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Quick inspection of the training dataset</w:t>
      </w:r>
    </w:p>
    <w:p w14:paraId="4E84714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Displays first 5 rows: 'text' (review) and 'label' (sentiment)</w:t>
      </w:r>
    </w:p>
    <w:p w14:paraId="49FBCC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BDC4F3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df.head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())</w:t>
      </w:r>
    </w:p>
    <w:p w14:paraId="2DD726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1EFC77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6C325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177F853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USE FULL DATASET (NO SAMPLING)</w:t>
      </w:r>
    </w:p>
    <w:p w14:paraId="1227494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08340E8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01D242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901F73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Create copies of the original datasets</w:t>
      </w:r>
    </w:p>
    <w:p w14:paraId="2B74DDA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Ensures the original data remains unchanged while we manipulate or preprocess the copies</w:t>
      </w:r>
    </w:p>
    <w:p w14:paraId="3D683B1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62B0B38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df.copy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 # Copy of the training dataset</w:t>
      </w:r>
    </w:p>
    <w:p w14:paraId="2FE3524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df.copy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 # Copy of the testing dataset</w:t>
      </w:r>
    </w:p>
    <w:p w14:paraId="3ED73AC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1F733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638145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Display the size of each dataset</w:t>
      </w:r>
    </w:p>
    <w:p w14:paraId="714F1A3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Confirms the number of instances available for training and testing</w:t>
      </w:r>
    </w:p>
    <w:p w14:paraId="02AE70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790B81B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"Training size:",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)) # Number of training samples</w:t>
      </w:r>
    </w:p>
    <w:p w14:paraId="497D5CB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"Test size:",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)) # Number of testing samples</w:t>
      </w:r>
    </w:p>
    <w:p w14:paraId="695BEC9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68F671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671E2B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A12B99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5B673B3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DATA AUGMENTATION</w:t>
      </w:r>
    </w:p>
    <w:p w14:paraId="2257608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LOGISTIC REGRESSION</w:t>
      </w:r>
    </w:p>
    <w:p w14:paraId="0D1F1A0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7D3713A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4F8D61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random</w:t>
      </w:r>
    </w:p>
    <w:p w14:paraId="1939F8A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pandas as pd</w:t>
      </w:r>
    </w:p>
    <w:p w14:paraId="6005501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nltk</w:t>
      </w:r>
      <w:proofErr w:type="spellEnd"/>
    </w:p>
    <w:p w14:paraId="46DEADB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nltk.corpus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wordnet</w:t>
      </w:r>
    </w:p>
    <w:p w14:paraId="67BB2F2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30BE32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nltk.download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('wordnet')</w:t>
      </w:r>
    </w:p>
    <w:p w14:paraId="4A16F5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nltk.download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('omw-1.4')</w:t>
      </w:r>
    </w:p>
    <w:p w14:paraId="6DC902F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38461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get_synonyms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(word):</w:t>
      </w:r>
    </w:p>
    <w:p w14:paraId="189D515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synonyms =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set(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6645D79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for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syn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in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wordnet.synsets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(word):</w:t>
      </w:r>
    </w:p>
    <w:p w14:paraId="206C67B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for lemma in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syn.lemmas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():</w:t>
      </w:r>
    </w:p>
    <w:p w14:paraId="79D2AEB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synonym =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lemma.name().replace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("_", " 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).lower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228686C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if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synonym !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= word:</w:t>
      </w:r>
    </w:p>
    <w:p w14:paraId="1DECDBA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synonyms.add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(synonym)</w:t>
      </w:r>
    </w:p>
    <w:p w14:paraId="22B3765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list(synonyms)</w:t>
      </w:r>
    </w:p>
    <w:p w14:paraId="59CF342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D0FB7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synonym_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replacement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sentence, n=2):</w:t>
      </w:r>
    </w:p>
    <w:p w14:paraId="5F127B9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words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sentence.split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631C347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new_words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words.copy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4C1650B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F2343E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random_word_list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list(set(words))</w:t>
      </w:r>
    </w:p>
    <w:p w14:paraId="56F0394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random.shuffle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random_word_list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8D21C2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F8EE95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num_replaced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0</w:t>
      </w:r>
    </w:p>
    <w:p w14:paraId="7899D0D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for word in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random_word_list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:</w:t>
      </w:r>
    </w:p>
    <w:p w14:paraId="3FEECBE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synonyms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get_synonyms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(word)</w:t>
      </w:r>
    </w:p>
    <w:p w14:paraId="4712704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if synonyms:</w:t>
      </w:r>
    </w:p>
    <w:p w14:paraId="2969650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synonym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random.choice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(synonyms)</w:t>
      </w:r>
    </w:p>
    <w:p w14:paraId="4B566BB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new_words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[synonym if w == word else w for w in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new_words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</w:t>
      </w:r>
    </w:p>
    <w:p w14:paraId="4D6FADC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num_replaced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+= 1</w:t>
      </w:r>
    </w:p>
    <w:p w14:paraId="506A00F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if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num_replaced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&gt;= n:</w:t>
      </w:r>
    </w:p>
    <w:p w14:paraId="0DB39F2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break</w:t>
      </w:r>
    </w:p>
    <w:p w14:paraId="3EED877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971BF9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"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".join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new_words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BCFA68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835268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A13981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APPLY TO SUBSET</w:t>
      </w:r>
    </w:p>
    <w:p w14:paraId="1CBF0A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680FBB6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sample_df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train_df.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sample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1000,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random_state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=42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).copy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3E968FA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111DCF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sample_df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['text']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sample_df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['text'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].apply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(lambda x: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synonym_replacement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(x))</w:t>
      </w:r>
    </w:p>
    <w:p w14:paraId="1556239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4A0B62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Combine with original training data</w:t>
      </w:r>
    </w:p>
    <w:p w14:paraId="447966B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pd.concat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sample_df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_index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(drop=True)</w:t>
      </w:r>
    </w:p>
    <w:p w14:paraId="00654A5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8E12A9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Augmented Data Size:",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))</w:t>
      </w:r>
    </w:p>
    <w:p w14:paraId="012AE36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562CFC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1AC97AE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CONVERT HUGGING FACE DATASET TO PANDAS DATAFRAMES</w:t>
      </w:r>
    </w:p>
    <w:p w14:paraId="3E7BE58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3221331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EB1413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12072C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Import pandas for data manipulation</w:t>
      </w:r>
    </w:p>
    <w:p w14:paraId="44DF861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E29209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pandas as pd</w:t>
      </w:r>
    </w:p>
    <w:p w14:paraId="1AD405B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2EC148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5DD1B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Convert Hugging Face 'train' split to a pandas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DataFrame</w:t>
      </w:r>
      <w:proofErr w:type="spellEnd"/>
    </w:p>
    <w:p w14:paraId="4E6B184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This allows easier preprocessing, exploration, and integration with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sklearn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/other tools</w:t>
      </w:r>
    </w:p>
    <w:p w14:paraId="7D9028B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E7635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pd.DataFrame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(dataset["train"])</w:t>
      </w:r>
    </w:p>
    <w:p w14:paraId="3802188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373E9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0C93AC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Convert Hugging Face 'test' split to a pandas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DataFrame</w:t>
      </w:r>
      <w:proofErr w:type="spellEnd"/>
    </w:p>
    <w:p w14:paraId="52E008E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Ensures the same structure for evaluation and analysis</w:t>
      </w:r>
    </w:p>
    <w:p w14:paraId="77C188D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6AC5A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pd.DataFrame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(dataset["test"])</w:t>
      </w:r>
    </w:p>
    <w:p w14:paraId="2D07A7E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9C1E49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E6B8F9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Optional: Display the first few rows to verify conversion</w:t>
      </w:r>
    </w:p>
    <w:p w14:paraId="3F7024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C2EF5F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"Training set preview:")</w:t>
      </w:r>
    </w:p>
    <w:p w14:paraId="409E24A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df.head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())</w:t>
      </w:r>
    </w:p>
    <w:p w14:paraId="0DF1B9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D68DCC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"\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set preview:")</w:t>
      </w:r>
    </w:p>
    <w:p w14:paraId="0AEA5D6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df.head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())</w:t>
      </w:r>
    </w:p>
    <w:p w14:paraId="5C0D876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E10CF4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5ED254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65BC9F2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COMBINE ORIGINAL AND AUGMENTED DATASETS</w:t>
      </w:r>
    </w:p>
    <w:p w14:paraId="1032DDD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0A750A7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71F927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datasets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concatenate_datasets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Dataset</w:t>
      </w:r>
    </w:p>
    <w:p w14:paraId="2143605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pandas as pd</w:t>
      </w:r>
    </w:p>
    <w:p w14:paraId="30D2988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A3361F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0422D8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Define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train_subset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and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augmented_dataset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from existing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DataFrames</w:t>
      </w:r>
      <w:proofErr w:type="spellEnd"/>
    </w:p>
    <w:p w14:paraId="45D963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FDDD9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Convert the original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(pandas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DataFrame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 to a Hugging Face Dataset</w:t>
      </w:r>
    </w:p>
    <w:p w14:paraId="3CFB13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train_subset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Dataset.from_pandas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0731964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45DE5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Convert the augmented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sample_df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(pandas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DataFrame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 to a Hugging Face Dataset</w:t>
      </w:r>
    </w:p>
    <w:p w14:paraId="713A27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augmented_dataset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Dataset.from_pandas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sample_df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F0D4EE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C99C52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22DF21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Combine original training subset with augmented dataset</w:t>
      </w:r>
    </w:p>
    <w:p w14:paraId="47AE272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Uses Hugging Face `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concatenate_datasets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` to merge datasets</w:t>
      </w:r>
    </w:p>
    <w:p w14:paraId="7F214DE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This increases data diversity and improves model robustness</w:t>
      </w:r>
    </w:p>
    <w:p w14:paraId="3BB7448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------------------------------</w:t>
      </w:r>
    </w:p>
    <w:p w14:paraId="00CBE6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train_augmented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concatenate_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datasets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train_subset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augmented_dataset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])</w:t>
      </w:r>
    </w:p>
    <w:p w14:paraId="29601E1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76EC64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FBA3F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Print the new size to verify augmentation</w:t>
      </w:r>
    </w:p>
    <w:p w14:paraId="472579B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3BA30E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"Augmented training size:",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train_augmented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))</w:t>
      </w:r>
    </w:p>
    <w:p w14:paraId="18F1D6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0B8C71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BB9632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QUICK CHECK: Display sample text and label</w:t>
      </w:r>
    </w:p>
    <w:p w14:paraId="321E1E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Helps ensure that augmentation preserved labels correctly</w:t>
      </w:r>
    </w:p>
    <w:p w14:paraId="4884B89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6AB4E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"Sample original text:",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train_augmented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0][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'text'])</w:t>
      </w:r>
    </w:p>
    <w:p w14:paraId="14DC56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"Sample label:",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train_augmented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0][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'label'])</w:t>
      </w:r>
    </w:p>
    <w:p w14:paraId="63F239E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EA4B12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6F2D1BA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APPLY TEXT CLEANING TO DATAFRAMES</w:t>
      </w:r>
    </w:p>
    <w:p w14:paraId="3089CFF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31FD41A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BCD741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73EBAC4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Apply the `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` function to all training and test data</w:t>
      </w:r>
    </w:p>
    <w:p w14:paraId="333D581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This includes steps like lowercasing, removing punctuation,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and lemmatization</w:t>
      </w:r>
    </w:p>
    <w:p w14:paraId="536A4A7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2FB6BF3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']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['text'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].apply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10D1BB7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']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['text'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].apply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911264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1F5990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45FB8BD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Quick check: Display first few cleaned entries in the training set</w:t>
      </w:r>
    </w:p>
    <w:p w14:paraId="5E306DB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Ensures that text cleaning has been applied correctly</w:t>
      </w:r>
    </w:p>
    <w:p w14:paraId="02EE79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11B314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df.head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())</w:t>
      </w:r>
    </w:p>
    <w:p w14:paraId="1E28DD7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0C4E01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BD5C59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130A3FF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CLASS BALANCE VISUALISATION</w:t>
      </w:r>
    </w:p>
    <w:p w14:paraId="0B45E31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1324DD5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84B33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the distribution of sentiment labels in the training dataset</w:t>
      </w:r>
    </w:p>
    <w:p w14:paraId="4807B0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sns.countplot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(x=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['label'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x-axis: sentiment labels (0=Negative, 1=Positive)</w:t>
      </w:r>
    </w:p>
    <w:p w14:paraId="6A0DED7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("Sentiment Distribution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chart title</w:t>
      </w:r>
    </w:p>
    <w:p w14:paraId="335CB87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("Sentiment (0 = Negative, 1 = Positive)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x-axis label</w:t>
      </w:r>
    </w:p>
    <w:p w14:paraId="071C8D5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("Count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y-axis label showing number of reviews per sentiment</w:t>
      </w:r>
    </w:p>
    <w:p w14:paraId="6D66DE4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display the plot</w:t>
      </w:r>
    </w:p>
    <w:p w14:paraId="1E693E6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68CBB2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#%%</w:t>
      </w:r>
    </w:p>
    <w:p w14:paraId="1FF3D18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67BA21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REVIEW LENGTH DISTRIBUTION</w:t>
      </w:r>
    </w:p>
    <w:p w14:paraId="6AA4163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33F46F2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35A0A9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Add a new column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review_length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 representing the number of characters in each review</w:t>
      </w:r>
    </w:p>
    <w:p w14:paraId="7054CBE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review_length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']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['text'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].apply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001FF5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52398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the distribution of review lengths</w:t>
      </w:r>
    </w:p>
    <w:p w14:paraId="219E20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10, 5))</w:t>
      </w:r>
    </w:p>
    <w:p w14:paraId="4A5180A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sns.histplot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review_length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'], bins=50,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kde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=True,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skyblue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')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histogram with KDE</w:t>
      </w:r>
    </w:p>
    <w:p w14:paraId="33C067D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("Distribution of Review Lengths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chart title</w:t>
      </w:r>
    </w:p>
    <w:p w14:paraId="775BBA2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("Number of Characters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x-axis label</w:t>
      </w:r>
    </w:p>
    <w:p w14:paraId="150071D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("Frequency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y-axis label</w:t>
      </w:r>
    </w:p>
    <w:p w14:paraId="4D1BDD4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display the plot</w:t>
      </w:r>
    </w:p>
    <w:p w14:paraId="4105ECE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B5D2AAA" w14:textId="21B83EEA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73383DC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622D9D0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2615601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76C77DE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03A74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============================================================</w:t>
      </w:r>
    </w:p>
    <w:p w14:paraId="3D9BF90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WORD CLOUD VISUALISATION</w:t>
      </w:r>
    </w:p>
    <w:p w14:paraId="23AD61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4D6F269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C27AC9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Combine all cleaned text into a single string for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WordCloud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generation</w:t>
      </w:r>
    </w:p>
    <w:p w14:paraId="591613B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text = "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".join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'])</w:t>
      </w:r>
    </w:p>
    <w:p w14:paraId="3EFF706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88720B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Generate the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WordCloud</w:t>
      </w:r>
      <w:proofErr w:type="spellEnd"/>
    </w:p>
    <w:p w14:paraId="22FEE06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wordcloud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WordCloud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width=800, height=400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).generate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(text)</w:t>
      </w:r>
    </w:p>
    <w:p w14:paraId="26F393A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9753FE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Display the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WordCloud</w:t>
      </w:r>
      <w:proofErr w:type="spellEnd"/>
    </w:p>
    <w:p w14:paraId="52210B2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10,5))</w:t>
      </w:r>
    </w:p>
    <w:p w14:paraId="58B6DF7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plt.imshow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wordcloud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display image</w:t>
      </w:r>
    </w:p>
    <w:p w14:paraId="7AA8C14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plt.axis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("off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remove axes for cleaner visual</w:t>
      </w:r>
    </w:p>
    <w:p w14:paraId="370CDA0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("Most Frequent Words in Reviews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chart title</w:t>
      </w:r>
    </w:p>
    <w:p w14:paraId="0316035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display the plot</w:t>
      </w:r>
    </w:p>
    <w:p w14:paraId="7E8BA3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E1434F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#%%</w:t>
      </w:r>
    </w:p>
    <w:p w14:paraId="783FD86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</w:t>
      </w:r>
    </w:p>
    <w:p w14:paraId="445D622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TOP 20 WORDS VISUALISATION</w:t>
      </w:r>
    </w:p>
    <w:p w14:paraId="4D8C16E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</w:t>
      </w:r>
    </w:p>
    <w:p w14:paraId="1257DC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FA6D45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from collections import Counter</w:t>
      </w:r>
    </w:p>
    <w:p w14:paraId="4E2DACB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49485D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83A89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Function to get top n words and their counts from a list of texts</w:t>
      </w:r>
    </w:p>
    <w:p w14:paraId="78B9B6B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get_top_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texts, n=20):</w:t>
      </w:r>
    </w:p>
    <w:p w14:paraId="07A33B6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counter =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Counter(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1C2AF62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for t in texts:</w:t>
      </w:r>
    </w:p>
    <w:p w14:paraId="3731E2D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if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isinstance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t, str):  # ensure the text is valid</w:t>
      </w:r>
    </w:p>
    <w:p w14:paraId="0FD79C6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counter.update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t.split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split by whitespace and update counts</w:t>
      </w:r>
    </w:p>
    <w:p w14:paraId="5D972C5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counter.most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_common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return n most common words</w:t>
      </w:r>
    </w:p>
    <w:p w14:paraId="0B8E31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908E2D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Extract top 20 words from the cleaned training text</w:t>
      </w:r>
    </w:p>
    <w:p w14:paraId="14F2A64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top_words_train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get_top_words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dropna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(), n=20)</w:t>
      </w:r>
    </w:p>
    <w:p w14:paraId="3BE19B4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90FCAF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Separate words and their frequencies for plotting</w:t>
      </w:r>
    </w:p>
    <w:p w14:paraId="4DE93D9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words = [word for word, count in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top_words_train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</w:t>
      </w:r>
    </w:p>
    <w:p w14:paraId="07ECB2F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counts = [count for word, count in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top_words_train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</w:t>
      </w:r>
    </w:p>
    <w:p w14:paraId="1E9B1AF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F65DF5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top 20 words as a bar chart</w:t>
      </w:r>
    </w:p>
    <w:p w14:paraId="4235677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12,6))</w:t>
      </w:r>
    </w:p>
    <w:p w14:paraId="15CE304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plt.bar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words, counts,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='salmon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')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bar chart</w:t>
      </w:r>
    </w:p>
    <w:p w14:paraId="221F89B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plt.xticks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(rotation=60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rotate x-axis labels for readability</w:t>
      </w:r>
    </w:p>
    <w:p w14:paraId="2EF2C42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("Words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x-axis label</w:t>
      </w:r>
    </w:p>
    <w:p w14:paraId="325B555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("Frequency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y-axis label</w:t>
      </w:r>
    </w:p>
    <w:p w14:paraId="74E5062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("Top 20 Most Frequent Words in Training Set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chart title</w:t>
      </w:r>
    </w:p>
    <w:p w14:paraId="1128E3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plt.tight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layout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adjust layout to avoid clipping</w:t>
      </w:r>
    </w:p>
    <w:p w14:paraId="68AF52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display the plot</w:t>
      </w:r>
    </w:p>
    <w:p w14:paraId="28F31E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1E7844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#%%</w:t>
      </w:r>
    </w:p>
    <w:p w14:paraId="79CB549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0878FDC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BIGRAMS FREQUENCY</w:t>
      </w:r>
    </w:p>
    <w:p w14:paraId="24AD45F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2661D9D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2EDEC8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sklearn.feature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_extraction.text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CountVectorizer</w:t>
      </w:r>
      <w:proofErr w:type="spellEnd"/>
    </w:p>
    <w:p w14:paraId="4C9813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13C2C4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CountVectorizer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to extract top 20 most frequent bigrams</w:t>
      </w:r>
    </w:p>
    <w:p w14:paraId="7C7BC8A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vectorizer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CountVectorizer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ngram_range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2, 2),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stop_words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english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max_features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=20)</w:t>
      </w:r>
    </w:p>
    <w:p w14:paraId="33CEA51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X_bigrams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vectorizer.fit_transform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transform text to bigram frequency matrix</w:t>
      </w:r>
    </w:p>
    <w:p w14:paraId="19A0155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bigrams_sum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np.array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X_bigrams.sum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(axis=0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))[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0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sum frequency of each bigram</w:t>
      </w:r>
    </w:p>
    <w:p w14:paraId="2D5F3DA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bigrams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vectorizer.get_feature_names_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out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get bigram names</w:t>
      </w:r>
    </w:p>
    <w:p w14:paraId="39CC754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3BCD1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top 20 bigrams as a horizontal bar chart</w:t>
      </w:r>
    </w:p>
    <w:p w14:paraId="2DC5D23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12, 6))</w:t>
      </w:r>
    </w:p>
    <w:p w14:paraId="191E4A2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sns.barplot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(x=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bigrams_sum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y=bigrams, palette="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viridis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horizontal bar plot</w:t>
      </w:r>
    </w:p>
    <w:p w14:paraId="3A0F2FD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("Top 20 Bigrams in Reviews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chart title</w:t>
      </w:r>
    </w:p>
    <w:p w14:paraId="73AAAF4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("Frequency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x-axis label</w:t>
      </w:r>
    </w:p>
    <w:p w14:paraId="761434A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display the plot</w:t>
      </w:r>
    </w:p>
    <w:p w14:paraId="0033D0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ED4260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BC4E4D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1B8B063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TF-IDF FEATURE EXTRACTION</w:t>
      </w:r>
    </w:p>
    <w:p w14:paraId="3F7A08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47AEA45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1E44BD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The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function and NLTK resources are now defined in an earlier cell.</w:t>
      </w:r>
    </w:p>
    <w:p w14:paraId="7E3F537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E71276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3601CFA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Apply cleaning function to training and test datasets</w:t>
      </w:r>
    </w:p>
    <w:p w14:paraId="7E88BBD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5E9C314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']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['text'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].apply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291C48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']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['text'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].apply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D1004A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A8E51D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30E70F5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Initialize TF-IDF vectorizer</w:t>
      </w:r>
    </w:p>
    <w:p w14:paraId="2B4402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Limit to top 5000 features for efficiency</w:t>
      </w:r>
    </w:p>
    <w:p w14:paraId="6B1BF6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2AC07D0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tfidf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TfidfVectorizer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max_features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=5000)</w:t>
      </w:r>
    </w:p>
    <w:p w14:paraId="358A786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C39B3A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6CACE16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Transform cleaned text into TF-IDF feature matrices</w:t>
      </w:r>
    </w:p>
    <w:p w14:paraId="3F503C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0425666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tfidf.fit_transform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'])</w:t>
      </w:r>
    </w:p>
    <w:p w14:paraId="29D66BD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tfidf.transform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'])</w:t>
      </w:r>
    </w:p>
    <w:p w14:paraId="21F4CD1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76C89A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29E8A7A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Extract labels for training and test sets</w:t>
      </w:r>
    </w:p>
    <w:p w14:paraId="5D7474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579514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['label']</w:t>
      </w:r>
    </w:p>
    <w:p w14:paraId="0D3B982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['label']</w:t>
      </w:r>
    </w:p>
    <w:p w14:paraId="424975A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7342F5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4808C6A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Quick sanity check</w:t>
      </w:r>
    </w:p>
    <w:p w14:paraId="13B9579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4862502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"TF-IDF feature shape (train):",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train.shape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7EA93A7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"TF-IDF feature shape (test):",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test.shape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D34A2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"Training labels example:",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train.head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())</w:t>
      </w:r>
    </w:p>
    <w:p w14:paraId="2745165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"Test labels example:",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test.head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())</w:t>
      </w:r>
    </w:p>
    <w:p w14:paraId="2075B6B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EEF07B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13078F5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LOGISTIC REGRESSION HYPERPARAMETER TUNING</w:t>
      </w:r>
    </w:p>
    <w:p w14:paraId="24119A6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525D069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5D25F9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sklearn.model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_selection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GridSearchCV</w:t>
      </w:r>
      <w:proofErr w:type="spellEnd"/>
    </w:p>
    <w:p w14:paraId="02A9049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sklearn.linear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_model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LogisticRegression</w:t>
      </w:r>
      <w:proofErr w:type="spellEnd"/>
    </w:p>
    <w:p w14:paraId="2920B5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classification_report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confusion_matrix</w:t>
      </w:r>
      <w:proofErr w:type="spellEnd"/>
    </w:p>
    <w:p w14:paraId="66D9D12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seaborn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sns</w:t>
      </w:r>
      <w:proofErr w:type="spellEnd"/>
    </w:p>
    <w:p w14:paraId="4D3AA4E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5DD43D6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244875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0A07DB5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1. Define hyperparameter grid</w:t>
      </w:r>
    </w:p>
    <w:p w14:paraId="6A7537F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2DF10FD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'C' controls regularization strength (smaller values = stronger regularization)</w:t>
      </w:r>
    </w:p>
    <w:p w14:paraId="13FA8B4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'solver' specifies the algorithm to use 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liblinear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is efficient for small datasets)</w:t>
      </w:r>
    </w:p>
    <w:p w14:paraId="0DBDA4D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param_grid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{</w:t>
      </w:r>
    </w:p>
    <w:p w14:paraId="3F68BC1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'C': [0.1, 1, 10],</w:t>
      </w:r>
    </w:p>
    <w:p w14:paraId="3004BA3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'solver': ['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liblinear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']</w:t>
      </w:r>
    </w:p>
    <w:p w14:paraId="40688D1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}</w:t>
      </w:r>
    </w:p>
    <w:p w14:paraId="05FAC0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564360E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913C5E6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5D5E808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6F1E983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FB780A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-------------------------------</w:t>
      </w:r>
    </w:p>
    <w:p w14:paraId="3DCE9F0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2. Set up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GridSearchCV</w:t>
      </w:r>
      <w:proofErr w:type="spellEnd"/>
    </w:p>
    <w:p w14:paraId="3AB83AE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48B82B1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Performs an exhaustive search over the specified hyperparameter grid</w:t>
      </w:r>
    </w:p>
    <w:p w14:paraId="5C5B2C7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Uses 3-fold cross-validation and evaluates based on accuracy</w:t>
      </w:r>
    </w:p>
    <w:p w14:paraId="30C6844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grid_lr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GridSearchCV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4ACDCC4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LogisticRegression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max_iter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=1000), # logistic regression model</w:t>
      </w:r>
    </w:p>
    <w:p w14:paraId="5423490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param_grid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# hyperparameter options</w:t>
      </w:r>
    </w:p>
    <w:p w14:paraId="68B5DEC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cv=3, # 3-fold cross-validation</w:t>
      </w:r>
    </w:p>
    <w:p w14:paraId="2430191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scoring='accuracy', # metric to optimize</w:t>
      </w:r>
    </w:p>
    <w:p w14:paraId="6440367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verbose=1 # print progress</w:t>
      </w:r>
    </w:p>
    <w:p w14:paraId="0E755CC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774FBF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DF2D2A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178812A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3. Fit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GridSearchCV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to training data</w:t>
      </w:r>
    </w:p>
    <w:p w14:paraId="5A41781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1CA93D9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grid_lr.fit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X_train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23AC698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85A19B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2398827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4. Best hyperparameters</w:t>
      </w:r>
    </w:p>
    <w:p w14:paraId="2CD260B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1DD5BAA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"Best hyperparameters:",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grid_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lr.best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_params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_)</w:t>
      </w:r>
    </w:p>
    <w:p w14:paraId="2B67696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9432CC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61195CA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5. Train final model with best hyperparameters</w:t>
      </w:r>
    </w:p>
    <w:p w14:paraId="2505544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587E21A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best_lr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LogisticRegression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**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grid_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lr.best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_params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_,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max_iter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=1000)</w:t>
      </w:r>
    </w:p>
    <w:p w14:paraId="79DE981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best_lr.fit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X_train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6B7D13E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87065B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4AFA381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6. Predict on test data</w:t>
      </w:r>
    </w:p>
    <w:p w14:paraId="7C4720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4FB6AD4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best_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lr.predict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2E229AD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09A20D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33EA949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7. Evaluation</w:t>
      </w:r>
    </w:p>
    <w:p w14:paraId="495295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0035D4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C1C320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Accuracy score</w:t>
      </w:r>
    </w:p>
    <w:p w14:paraId="50B818C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"Tuned Logistic Regression Accuracy:",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))</w:t>
      </w:r>
    </w:p>
    <w:p w14:paraId="419B512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E85FEB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Detailed classification report (precision, recall, F1-score)</w:t>
      </w:r>
    </w:p>
    <w:p w14:paraId="758A9F3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classification_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report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))</w:t>
      </w:r>
    </w:p>
    <w:p w14:paraId="620B7CF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DC5E42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Confusion matrix</w:t>
      </w:r>
    </w:p>
    <w:p w14:paraId="5BCF610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cm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DC9F28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76A0C9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Visualize confusion matrix using heatmap</w:t>
      </w:r>
    </w:p>
    <w:p w14:paraId="0A71FE1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sns.heatmap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(cm,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annot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=True,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fmt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='d',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='Blues') #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annot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=True' adds counts,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fmt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=d' ensures integers</w:t>
      </w:r>
    </w:p>
    <w:p w14:paraId="522E384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("Confusion Matrix - Tuned Logistic Regression")</w:t>
      </w:r>
    </w:p>
    <w:p w14:paraId="52331B1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("Predicted Label")</w:t>
      </w:r>
    </w:p>
    <w:p w14:paraId="0DA447B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("True Label")</w:t>
      </w:r>
    </w:p>
    <w:p w14:paraId="7260B81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0383E89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67E70D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BBD058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4D8B242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 LOGISTIC REGRESSION MODEL</w:t>
      </w:r>
    </w:p>
    <w:p w14:paraId="6DF7BB7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53DFE4B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F56906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sklearn.linear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_model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LogisticRegression</w:t>
      </w:r>
      <w:proofErr w:type="spellEnd"/>
    </w:p>
    <w:p w14:paraId="46EEC1A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087A4F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7ECF8EC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1. Initialize Logistic Regression model</w:t>
      </w:r>
    </w:p>
    <w:p w14:paraId="7BA4A72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76AE6F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max_iter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=1000 ensures convergence for datasets with longer feature vectors</w:t>
      </w:r>
    </w:p>
    <w:p w14:paraId="1CFA0DA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lr_model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LogisticRegression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max_iter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=1000)</w:t>
      </w:r>
    </w:p>
    <w:p w14:paraId="3FE97CC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B64CD5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65263D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2. Fit model to training data</w:t>
      </w:r>
    </w:p>
    <w:p w14:paraId="070F48B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7064ED8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: feature matrix for training</w:t>
      </w:r>
    </w:p>
    <w:p w14:paraId="6AF8CFC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: target labels for training</w:t>
      </w:r>
    </w:p>
    <w:p w14:paraId="6647AB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lr_model.fit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X_train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6682C69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2097C1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00EAC4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3. Make predictions on test data</w:t>
      </w:r>
    </w:p>
    <w:p w14:paraId="498E4C5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73127B9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will contain predicted labels for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X_test</w:t>
      </w:r>
      <w:proofErr w:type="spellEnd"/>
    </w:p>
    <w:p w14:paraId="271C56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model.predict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051E16D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E5F72C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EC2FE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799751B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ROC CURVE + PRECISION-RECALL CURVE</w:t>
      </w:r>
    </w:p>
    <w:p w14:paraId="3D27B6A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LOGISTIC REGRESSION</w:t>
      </w:r>
    </w:p>
    <w:p w14:paraId="3796C2D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2DBE79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F5519F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roc_curve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auc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precision_recall_curve</w:t>
      </w:r>
      <w:proofErr w:type="spellEnd"/>
    </w:p>
    <w:p w14:paraId="7ED262B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6822BB1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77101E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6562E7D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1. Predict probabilities for the positive class</w:t>
      </w:r>
    </w:p>
    <w:p w14:paraId="1E65E72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46624D5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model.predict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_proba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 returns probability for both classes (0 and 1)</w:t>
      </w:r>
    </w:p>
    <w:p w14:paraId="443CD71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[:,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1] selects the probability for class 1 (positive sentiment)</w:t>
      </w:r>
    </w:p>
    <w:p w14:paraId="6D14962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model.predict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_proba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)[:,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1]</w:t>
      </w:r>
    </w:p>
    <w:p w14:paraId="49D209C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9CCD6A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62539E9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2. ROC Curve</w:t>
      </w:r>
    </w:p>
    <w:p w14:paraId="3CF792C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00C664D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Compute False Positive Rate (FPR) and True Positive Rate (TPR)</w:t>
      </w:r>
    </w:p>
    <w:p w14:paraId="561734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_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roc_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33FDC3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3EF79B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Compute Area Under the Curve (AUC)</w:t>
      </w:r>
    </w:p>
    <w:p w14:paraId="251DAF4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roc_auc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auc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fpr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7EDB424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C89F9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ROC curve</w:t>
      </w:r>
    </w:p>
    <w:p w14:paraId="14226E2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07E8E9B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label=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f"LogReg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(AUC = {roc_auc:.3f})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plot ROC line</w:t>
      </w:r>
    </w:p>
    <w:p w14:paraId="0D5B14F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([0, 1], [0, 1],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linestyle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='--',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gray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')   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# random chance line</w:t>
      </w:r>
    </w:p>
    <w:p w14:paraId="7A40B28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("False Positive Rate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")   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         # x-axis label</w:t>
      </w:r>
    </w:p>
    <w:p w14:paraId="1F0ED57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("True Positive Rate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")   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          # y-axis label</w:t>
      </w:r>
    </w:p>
    <w:p w14:paraId="1720150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("ROC Curve - Logistic Regression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")   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# plot title</w:t>
      </w:r>
    </w:p>
    <w:p w14:paraId="44D30BA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plt.legend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()   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                             # show legend</w:t>
      </w:r>
    </w:p>
    <w:p w14:paraId="6F73C1C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()   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                               # display plot</w:t>
      </w:r>
    </w:p>
    <w:p w14:paraId="46DE495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8B031E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7A770D3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3. Precision-Recall Curve</w:t>
      </w:r>
    </w:p>
    <w:p w14:paraId="444397F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702A424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Compute precision and recall values at different thresholds</w:t>
      </w:r>
    </w:p>
    <w:p w14:paraId="203DDD0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precision, recall, _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precision_recall_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0054848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56DBB2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Precision-Recall curve</w:t>
      </w:r>
    </w:p>
    <w:p w14:paraId="1DB1041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2AF7789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(recall, precision, label="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='green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')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plot PR curve</w:t>
      </w:r>
    </w:p>
    <w:p w14:paraId="72DA319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("Recall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")   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                     # x-axis label</w:t>
      </w:r>
    </w:p>
    <w:p w14:paraId="37AC53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("Precision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")   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                  # y-axis label</w:t>
      </w:r>
    </w:p>
    <w:p w14:paraId="68FB0FB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("Precision-Recall Curve - Logistic Regression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")  #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plot title</w:t>
      </w:r>
    </w:p>
    <w:p w14:paraId="02977C5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plt.legend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()   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                            # show legend</w:t>
      </w:r>
    </w:p>
    <w:p w14:paraId="088A9FD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()   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                              # display plot</w:t>
      </w:r>
    </w:p>
    <w:p w14:paraId="492249A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37080F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E1192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</w:t>
      </w:r>
    </w:p>
    <w:p w14:paraId="132B26A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LOGISTIC REGRESSION CONFUSION MATRICES</w:t>
      </w:r>
    </w:p>
    <w:p w14:paraId="7975CFD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============================================</w:t>
      </w:r>
    </w:p>
    <w:p w14:paraId="37B2834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662380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110CD94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ConfusionMatrixDisplay</w:t>
      </w:r>
      <w:proofErr w:type="spellEnd"/>
    </w:p>
    <w:p w14:paraId="34F79BF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A26DDD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601896A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1. Predictions</w:t>
      </w:r>
    </w:p>
    <w:p w14:paraId="2A579A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7DCBE5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BEFORE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tuning: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predictions using the initial logistic regression model</w:t>
      </w:r>
    </w:p>
    <w:p w14:paraId="122A3F1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model.predict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79C2C1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F86202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AFTER tuning: predictions using the best model from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GridSearchCV</w:t>
      </w:r>
      <w:proofErr w:type="spellEnd"/>
    </w:p>
    <w:p w14:paraId="178CF55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best_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lr.predict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15AD4E7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4A8241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317D5FA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2. Compute confusion matrices</w:t>
      </w:r>
    </w:p>
    <w:p w14:paraId="31CC10B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7CAB18E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 # initial model</w:t>
      </w:r>
    </w:p>
    <w:p w14:paraId="4AE6FB2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 # tuned model</w:t>
      </w:r>
    </w:p>
    <w:p w14:paraId="1A3E120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A45C6D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41E935F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3. Plot confusion matrices side-by-side</w:t>
      </w:r>
    </w:p>
    <w:p w14:paraId="2AC7154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328702A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fig, axes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plt.subplots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(1, 2,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12, 5)) # two subplots in one row</w:t>
      </w:r>
    </w:p>
    <w:p w14:paraId="007DA8A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FBC867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BEFORE tuning confusion matrix</w:t>
      </w:r>
    </w:p>
    <w:p w14:paraId="2E7F04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disp1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ConfusionMatrixDisplay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9D4120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disp1.plot(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0],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='Blues',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colorbar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=False) # blue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for clarity</w:t>
      </w:r>
    </w:p>
    <w:p w14:paraId="37C36DA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0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title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"Logistic Regression (Before Tuning)")</w:t>
      </w:r>
    </w:p>
    <w:p w14:paraId="5F528FD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0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xlabel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"Predicted Label")</w:t>
      </w:r>
    </w:p>
    <w:p w14:paraId="7D64DB5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0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ylabel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"True Label")</w:t>
      </w:r>
    </w:p>
    <w:p w14:paraId="2140315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6B287A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AFTER tuning confusion matrix</w:t>
      </w:r>
    </w:p>
    <w:p w14:paraId="7A0A63A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disp2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ConfusionMatrixDisplay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7B9E365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disp2.plot(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1],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='Greens',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colorbar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=False) # green to differentiate</w:t>
      </w:r>
    </w:p>
    <w:p w14:paraId="7F98843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title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"Logistic Regression (After Tuning)")</w:t>
      </w:r>
    </w:p>
    <w:p w14:paraId="1916457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xlabel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"Predicted Label")</w:t>
      </w:r>
    </w:p>
    <w:p w14:paraId="0673EBA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ylabel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"True Label")</w:t>
      </w:r>
    </w:p>
    <w:p w14:paraId="282538F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70661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Adjust layout to prevent overlap</w:t>
      </w:r>
    </w:p>
    <w:p w14:paraId="0AD261F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plt.tight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layout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404FC2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0E4A193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BB643E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A579E2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7E5A2E1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LOGISTIC REGRESSION MODEL EVALUATION</w:t>
      </w:r>
    </w:p>
    <w:p w14:paraId="64A6AA2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68DA81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1B22A9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classification_report</w:t>
      </w:r>
      <w:proofErr w:type="spellEnd"/>
    </w:p>
    <w:p w14:paraId="4B19385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192B4F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14349E3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1. Accuracy</w:t>
      </w:r>
    </w:p>
    <w:p w14:paraId="41A6E9A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3B5E18D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Measures the proportion of correct predictions out of total predictions</w:t>
      </w:r>
    </w:p>
    <w:p w14:paraId="23EC99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accuracy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6C6947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"Accuracy:", accuracy)</w:t>
      </w:r>
    </w:p>
    <w:p w14:paraId="4B3B212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672BEC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6B0E100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2. Classification report</w:t>
      </w:r>
    </w:p>
    <w:p w14:paraId="158951F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501ACCA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Provides detailed metrics: precision, recall, F1-score for each class</w:t>
      </w:r>
    </w:p>
    <w:p w14:paraId="2F29B43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report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classification_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report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6DF2F5B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print(report)</w:t>
      </w:r>
    </w:p>
    <w:p w14:paraId="1CC8A07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7C0667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72A66CC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0635421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B27EB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============================================================</w:t>
      </w:r>
    </w:p>
    <w:p w14:paraId="158BFCA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LOGISTIC REGRESSION CONFUSION MATRIX</w:t>
      </w:r>
    </w:p>
    <w:p w14:paraId="3667FBE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4E372B4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584074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seaborn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sns</w:t>
      </w:r>
      <w:proofErr w:type="spellEnd"/>
    </w:p>
    <w:p w14:paraId="2518096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262CBF3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confusion_matrix</w:t>
      </w:r>
      <w:proofErr w:type="spellEnd"/>
    </w:p>
    <w:p w14:paraId="1DB110F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CE518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6BF4F2A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1. Compute confusion matrix</w:t>
      </w:r>
    </w:p>
    <w:p w14:paraId="2F0D880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352901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Shows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counts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of true positives, true negatives, false positives, and false negatives</w:t>
      </w:r>
    </w:p>
    <w:p w14:paraId="012FA1E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cm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1B63DC4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106B88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59E220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2. Plot confusion matrix using heatmap</w:t>
      </w:r>
    </w:p>
    <w:p w14:paraId="5312E21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1679AF6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6,5))</w:t>
      </w:r>
    </w:p>
    <w:p w14:paraId="554BE5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sns.heatmap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(cm,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annot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=True,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fmt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="d",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="Blues") #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annot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=True' shows counts,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fmt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="d"' ensures integers</w:t>
      </w:r>
    </w:p>
    <w:p w14:paraId="5BB337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("Confusion Matrix - Logistic Regression") # title for clarity</w:t>
      </w:r>
    </w:p>
    <w:p w14:paraId="056CE58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("Predicted Label") # x-axis label</w:t>
      </w:r>
    </w:p>
    <w:p w14:paraId="3DAE76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("Actual Label") # y-axis label</w:t>
      </w:r>
    </w:p>
    <w:p w14:paraId="6913AC3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 # display the plot</w:t>
      </w:r>
    </w:p>
    <w:p w14:paraId="32C1C9D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F680D9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5DF7D8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49DF8C0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TOP FEATURES FROM LOGISTIC REGRESSION</w:t>
      </w:r>
    </w:p>
    <w:p w14:paraId="200C605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15D86AA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A8077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1D6F02F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46D0DC8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seaborn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sns</w:t>
      </w:r>
      <w:proofErr w:type="spellEnd"/>
    </w:p>
    <w:p w14:paraId="55A9D08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EB0E96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13F7475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1. Extract feature names and coefficients</w:t>
      </w:r>
    </w:p>
    <w:p w14:paraId="1078F1E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0AE428B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feature_names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: terms from TF-IDF vectorizer</w:t>
      </w:r>
    </w:p>
    <w:p w14:paraId="6DF9F3F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coefs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: learned weights from logistic regression model</w:t>
      </w:r>
    </w:p>
    <w:p w14:paraId="2911AA5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feature_names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tfidf.get_feature_names_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out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25BFBFD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coefs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model.coef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_[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0] 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model.coef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_ returns array of shape (1,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n_features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83064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3863C6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4FC7998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2. Identify top positive and negative features</w:t>
      </w:r>
    </w:p>
    <w:p w14:paraId="375A8C2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27C00E3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Top positive coefficients influence prediction towards class 1 (positive sentiment)</w:t>
      </w:r>
    </w:p>
    <w:p w14:paraId="0DEDF72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top_positive_indices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np.argsort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coefs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-20:] # indices of 20 largest coefficients</w:t>
      </w:r>
    </w:p>
    <w:p w14:paraId="7D2E41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28E9C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Top negative coefficients influence prediction towards class 0 (negative sentiment)</w:t>
      </w:r>
    </w:p>
    <w:p w14:paraId="64197C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top_negative_indices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np.argsort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coefs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:20] # indices of 20 smallest coefficients</w:t>
      </w:r>
    </w:p>
    <w:p w14:paraId="40D3F1B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DED187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2BD0EB1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3. Plot top 20 words for positive sentiment</w:t>
      </w:r>
    </w:p>
    <w:p w14:paraId="08D7CB5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59A0975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12, 6))</w:t>
      </w:r>
    </w:p>
    <w:p w14:paraId="00DB543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sns.barplot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(x=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coefs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top_positive_indices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], y=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feature_names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top_positive_indices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],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='green')</w:t>
      </w:r>
    </w:p>
    <w:p w14:paraId="793B0A8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("Top 20 Words Influencing Positive Sentiment") # title</w:t>
      </w:r>
    </w:p>
    <w:p w14:paraId="691119D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("Coefficient Value") # x-axis label</w:t>
      </w:r>
    </w:p>
    <w:p w14:paraId="501854B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("Word") # y-axis label</w:t>
      </w:r>
    </w:p>
    <w:p w14:paraId="50760E7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5C1621A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816F55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03CFD2D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4. Plot top 20 words for negative sentiment</w:t>
      </w:r>
    </w:p>
    <w:p w14:paraId="56D95F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</w:t>
      </w:r>
    </w:p>
    <w:p w14:paraId="6C34447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12, 6))</w:t>
      </w:r>
    </w:p>
    <w:p w14:paraId="2C33A70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sns.barplot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(x=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coefs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top_negative_indices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], y=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feature_names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top_negative_indices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],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='red')</w:t>
      </w:r>
    </w:p>
    <w:p w14:paraId="549BA61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("Top 20 Words Influencing Negative Sentiment") # title</w:t>
      </w:r>
    </w:p>
    <w:p w14:paraId="723E8A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("Coefficient Value") # x-axis label</w:t>
      </w:r>
    </w:p>
    <w:p w14:paraId="645736A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("Word") # y-axis label</w:t>
      </w:r>
    </w:p>
    <w:p w14:paraId="00D81A8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7D7F7F6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F4810C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AB9614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24D52A8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CREATE TORCH DATASET</w:t>
      </w:r>
    </w:p>
    <w:p w14:paraId="20CE033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1A5E445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D6FFAD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Custom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PyTorch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Dataset class for IMDb reviews</w:t>
      </w:r>
    </w:p>
    <w:p w14:paraId="3BF7106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This class prepares the tokenized text and corresponding labels</w:t>
      </w:r>
    </w:p>
    <w:p w14:paraId="103C1FE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so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they can be used efficiently by transformer models (e.g., BERT,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6DA0790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050879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class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IMDbDataset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torch.utils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.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data.Dataset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6C6DA72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5B28F6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def __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init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_(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self, encodings, labels):</w:t>
      </w:r>
    </w:p>
    <w:p w14:paraId="6E35705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"""</w:t>
      </w:r>
    </w:p>
    <w:p w14:paraId="13246DD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Constructor method</w:t>
      </w:r>
    </w:p>
    <w:p w14:paraId="779775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879FA6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Parameters:</w:t>
      </w:r>
    </w:p>
    <w:p w14:paraId="4A883FD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encodings - tokenized text 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input_ids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attention_mask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6805458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labels - corresponding sentiment labels (0 = negative, 1 = positive)</w:t>
      </w:r>
    </w:p>
    <w:p w14:paraId="2D4988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"""</w:t>
      </w:r>
    </w:p>
    <w:p w14:paraId="790036D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self.encodings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encodings</w:t>
      </w:r>
    </w:p>
    <w:p w14:paraId="1844A9A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self.labels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labels</w:t>
      </w:r>
    </w:p>
    <w:p w14:paraId="1D2D338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A1E7CE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def __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getitem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_(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self,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idx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2EABD4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"""</w:t>
      </w:r>
    </w:p>
    <w:p w14:paraId="10F7F67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Retrieves a single data sample at index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idx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</w:t>
      </w:r>
    </w:p>
    <w:p w14:paraId="13B7734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FCE0CC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- Converts tokenized inputs into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PyTorch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tensors</w:t>
      </w:r>
    </w:p>
    <w:p w14:paraId="1ECE4CE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- Attaches the corresponding label</w:t>
      </w:r>
    </w:p>
    <w:p w14:paraId="6B67E19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- This format is required by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HuggingFace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Trainer</w:t>
      </w:r>
    </w:p>
    <w:p w14:paraId="0B469B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"""</w:t>
      </w:r>
    </w:p>
    <w:p w14:paraId="2ECB2CF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38811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# Convert each encoding 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input_ids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attention_mask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 into tensors</w:t>
      </w:r>
    </w:p>
    <w:p w14:paraId="5623005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item = {key: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torch.tensor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val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idx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]) for key,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val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in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self.encodings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.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items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)}</w:t>
      </w:r>
    </w:p>
    <w:p w14:paraId="17D1D3E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7BA9F1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# Add the label to the item dictionary</w:t>
      </w:r>
    </w:p>
    <w:p w14:paraId="7D75A68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item["labels"]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torch.tensor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self.labels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idx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])</w:t>
      </w:r>
    </w:p>
    <w:p w14:paraId="2582178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ACC8BF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return item</w:t>
      </w:r>
    </w:p>
    <w:p w14:paraId="6421CC2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FA2F7E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def __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__(self):</w:t>
      </w:r>
    </w:p>
    <w:p w14:paraId="2A0DF23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"""</w:t>
      </w:r>
    </w:p>
    <w:p w14:paraId="741163D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Returns the total number of samples in the dataset</w:t>
      </w:r>
    </w:p>
    <w:p w14:paraId="5A3137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This is required for batching and iteration during training</w:t>
      </w:r>
    </w:p>
    <w:p w14:paraId="2D2E136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"""</w:t>
      </w:r>
    </w:p>
    <w:p w14:paraId="5BAAA90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return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self.labels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D22AF1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6A38E0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B8D3EE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74B2BD9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DISTILBERT MODEL INITIALISATION</w:t>
      </w:r>
    </w:p>
    <w:p w14:paraId="08213BE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7E04D1B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9EEDC9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transformers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DistilBertForSequenceClassification</w:t>
      </w:r>
      <w:proofErr w:type="spellEnd"/>
    </w:p>
    <w:p w14:paraId="7B911E7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94A890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model_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init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0B76DA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699D09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Initializes the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model for sentiment classification.</w:t>
      </w:r>
    </w:p>
    <w:p w14:paraId="487C981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EE36E6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Uses a pre-trained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model ('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-base-uncased')</w:t>
      </w:r>
    </w:p>
    <w:p w14:paraId="260EC97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Adapts it for a binary classification task (positive vs negative sentiment)</w:t>
      </w:r>
    </w:p>
    <w:p w14:paraId="2053E40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This function is used by the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HuggingFace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Trainer to ensure a fresh model</w:t>
      </w:r>
    </w:p>
    <w:p w14:paraId="4D5F957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 xml:space="preserve">      is created for each training run (important for fair comparison and tuning)</w:t>
      </w:r>
    </w:p>
    <w:p w14:paraId="66F4F30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5E1C51B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F77FB8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DistilBertForSequenceClassification.from_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38FA25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-base-uncased", #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Pre-trained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lightweight transformer model</w:t>
      </w:r>
    </w:p>
    <w:p w14:paraId="6F88A1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 # Binary classification (0 = negative, 1 = positive)</w:t>
      </w:r>
    </w:p>
    <w:p w14:paraId="67958F6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)</w:t>
      </w:r>
    </w:p>
    <w:p w14:paraId="6FAB864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24B81E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5C242D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488A40F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ULTRA-FAST DISTILBERT HYPERPARAMETER TUNING (FINAL FIXED)</w:t>
      </w:r>
    </w:p>
    <w:p w14:paraId="7AEB12E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27420E1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C22D20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Install required libraries (quiet mode avoids unnecessary output)</w:t>
      </w:r>
    </w:p>
    <w:p w14:paraId="4EE062A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!pip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install transformers datasets torch scikit-learn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optuna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--quiet</w:t>
      </w:r>
    </w:p>
    <w:p w14:paraId="1135BA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540707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2426F59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IMPORT LIBRARIES</w:t>
      </w:r>
    </w:p>
    <w:p w14:paraId="05A7BD4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0F1615F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torch</w:t>
      </w:r>
    </w:p>
    <w:p w14:paraId="5D55097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2258A2D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datasets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load_dataset</w:t>
      </w:r>
      <w:proofErr w:type="spellEnd"/>
    </w:p>
    <w:p w14:paraId="3D6C346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from transformers import (</w:t>
      </w:r>
    </w:p>
    <w:p w14:paraId="7B23178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DistilBertTokenizerFast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0C4A742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DistilBertForSequenceClassification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1F56DB6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622BD31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Trainer</w:t>
      </w:r>
    </w:p>
    <w:p w14:paraId="464DD6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32D883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precision_recall_fscore_support</w:t>
      </w:r>
      <w:proofErr w:type="spellEnd"/>
    </w:p>
    <w:p w14:paraId="74D066E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A085E1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2E0F99B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DEVICE CONFIGURATION</w:t>
      </w:r>
    </w:p>
    <w:p w14:paraId="2788BBD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439B60C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Automatically selects GPU if available, otherwise falls back to CPU</w:t>
      </w:r>
    </w:p>
    <w:p w14:paraId="3ADC902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This ensures faster training when CUDA is available</w:t>
      </w:r>
    </w:p>
    <w:p w14:paraId="3A93FF0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device =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cuda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 if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torch.cuda.is_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available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 else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cpu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</w:p>
    <w:p w14:paraId="5AAC03A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"Using device:", device)</w:t>
      </w:r>
    </w:p>
    <w:p w14:paraId="1415733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5F1D26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7920C56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LOAD DATA (FAST SUBSET)</w:t>
      </w:r>
    </w:p>
    <w:p w14:paraId="7942DFE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1594A41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Load IMDb dataset from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HuggingFace</w:t>
      </w:r>
      <w:proofErr w:type="spellEnd"/>
    </w:p>
    <w:p w14:paraId="0268EED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 smaller subset is used to significantly reduce training time</w:t>
      </w:r>
    </w:p>
    <w:p w14:paraId="0E9F5CB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dataset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load_dataset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imdb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</w:t>
      </w:r>
    </w:p>
    <w:p w14:paraId="12B48B3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34D5FF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Shuffle and select a subset (6000 samples) for efficiency</w:t>
      </w:r>
    </w:p>
    <w:p w14:paraId="3A67A6A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dataset["train"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].shuffle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(seed=42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).select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range(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6000))</w:t>
      </w:r>
    </w:p>
    <w:p w14:paraId="357039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D65E94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Split into training and validation sets (90% train / 10% validation)</w:t>
      </w:r>
    </w:p>
    <w:p w14:paraId="39B31C0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split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data.train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_test_split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=0.1)</w:t>
      </w:r>
    </w:p>
    <w:p w14:paraId="27477DE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CB5F1B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split["train"]</w:t>
      </w:r>
    </w:p>
    <w:p w14:paraId="6B05E6E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val_dataset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split["test"]</w:t>
      </w:r>
    </w:p>
    <w:p w14:paraId="5C78BA7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E96FD4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217FDC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TOKENIZATION</w:t>
      </w:r>
    </w:p>
    <w:p w14:paraId="4134FB5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289B8E4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Load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tokenizer (converts text into numerical input for the model)</w:t>
      </w:r>
    </w:p>
    <w:p w14:paraId="72AEFB4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tokenizer = DistilBertTokenizerFast.from_pretrained("distilbert-base-uncased")</w:t>
      </w:r>
    </w:p>
    <w:p w14:paraId="3DEBEFA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F55872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def tokenize(batch):</w:t>
      </w:r>
    </w:p>
    <w:p w14:paraId="2F2EA07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2ACE98A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Tokenizes text data:</w:t>
      </w:r>
    </w:p>
    <w:p w14:paraId="52C3D51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Truncates long reviews to 128 tokens</w:t>
      </w:r>
    </w:p>
    <w:p w14:paraId="3DD31F6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Pads shorter sequences to ensure consistent input size</w:t>
      </w:r>
    </w:p>
    <w:p w14:paraId="6767E3B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1798D48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 xml:space="preserve">    return tokenizer(batch["text"], truncation=True, padding="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=128)</w:t>
      </w:r>
    </w:p>
    <w:p w14:paraId="5D1D229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1C4F0D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Apply tokenization to datasets</w:t>
      </w:r>
    </w:p>
    <w:p w14:paraId="3B5951B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train_dataset.map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tokenize, batched=True)</w:t>
      </w:r>
    </w:p>
    <w:p w14:paraId="6CA07D8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val_dataset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val_dataset.map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tokenize, batched=True)</w:t>
      </w:r>
    </w:p>
    <w:p w14:paraId="63FC3F5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F15E4C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Convert dataset format to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PyTorch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tensors for model compatibility</w:t>
      </w:r>
    </w:p>
    <w:p w14:paraId="65F5DA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format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type="torch", columns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input_ids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attention_mask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"label"])</w:t>
      </w:r>
    </w:p>
    <w:p w14:paraId="23D0A7B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val_dataset.set_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format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type="torch", columns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input_ids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attention_mask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"label"])</w:t>
      </w:r>
    </w:p>
    <w:p w14:paraId="16BE891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69E3C5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1F7E32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MODEL INITIALISATION</w:t>
      </w:r>
    </w:p>
    <w:p w14:paraId="475E382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049D16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model_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init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19700B1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7A65226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Initializes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for binary sentiment classification.</w:t>
      </w:r>
    </w:p>
    <w:p w14:paraId="14E5AF1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A7B184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Uses pre-trained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-base-uncased'</w:t>
      </w:r>
    </w:p>
    <w:p w14:paraId="6F5FB04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Fine-tuned for 2 classes (positive / negative)</w:t>
      </w:r>
    </w:p>
    <w:p w14:paraId="44FAE5D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Required for hyperparameter tuning to reset model each trial</w:t>
      </w:r>
    </w:p>
    <w:p w14:paraId="684F622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4875939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DistilBertForSequenceClassification.from_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61AADEE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-base-uncased",</w:t>
      </w:r>
    </w:p>
    <w:p w14:paraId="7335BA0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</w:t>
      </w:r>
    </w:p>
    <w:p w14:paraId="6F2E794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)</w:t>
      </w:r>
    </w:p>
    <w:p w14:paraId="64EF97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69F427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36C531B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EVALUATION METRICS</w:t>
      </w:r>
    </w:p>
    <w:p w14:paraId="4610D73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0F1DAA2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001685F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7B1D69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Computes evaluation metrics:</w:t>
      </w:r>
    </w:p>
    <w:p w14:paraId="32685CB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Accuracy: overall correctness</w:t>
      </w:r>
    </w:p>
    <w:p w14:paraId="68B982A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F1-score: balance between precision and recall (important for classification tasks)</w:t>
      </w:r>
    </w:p>
    <w:p w14:paraId="2FD697B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568706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logits, labels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eval_pred</w:t>
      </w:r>
      <w:proofErr w:type="spellEnd"/>
    </w:p>
    <w:p w14:paraId="151C86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preds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(logits, axis=1)</w:t>
      </w:r>
    </w:p>
    <w:p w14:paraId="0256D2F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7E80A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precision, recall, f1, _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precision_recall_fscore_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support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7BE4B00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labels, preds, average="binary",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zero_division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=0</w:t>
      </w:r>
    </w:p>
    <w:p w14:paraId="0F41980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)</w:t>
      </w:r>
    </w:p>
    <w:p w14:paraId="6272AAF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labels, preds)</w:t>
      </w:r>
    </w:p>
    <w:p w14:paraId="6414F4A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2FABCB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{"accuracy":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"f1": f1}</w:t>
      </w:r>
    </w:p>
    <w:p w14:paraId="38261FE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9A2CAF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65505A3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TRAINING ARGUMENTS</w:t>
      </w:r>
    </w:p>
    <w:p w14:paraId="56A1C1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168C1D3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Defines how the model will be trained</w:t>
      </w:r>
    </w:p>
    <w:p w14:paraId="18488CC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training_args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324DC66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output_dir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"./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results", # Directory to store results</w:t>
      </w:r>
    </w:p>
    <w:p w14:paraId="6CC1068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="epoch", # Evaluate after each epoch</w:t>
      </w:r>
    </w:p>
    <w:p w14:paraId="442544B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save_strategy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="no", # Disable checkpoint saving (faster)</w:t>
      </w:r>
    </w:p>
    <w:p w14:paraId="64C9CCC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logging_steps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=200, # Log progress every 200 steps</w:t>
      </w:r>
    </w:p>
    <w:p w14:paraId="2CC13C1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per_device_train_batch_size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=32, # Training batch size</w:t>
      </w:r>
    </w:p>
    <w:p w14:paraId="0C2B23B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per_device_eval_batch_size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=32, # Evaluation batch size</w:t>
      </w:r>
    </w:p>
    <w:p w14:paraId="6E06B3E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num_train_epochs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=2, # Number of training epochs</w:t>
      </w:r>
    </w:p>
    <w:p w14:paraId="1231294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fp16=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torch.cuda.is_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available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), # Enable mixed precision if GPU available</w:t>
      </w:r>
    </w:p>
    <w:p w14:paraId="030A03E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report_to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="none" # Disable external logging (e.g.,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WandB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2439C3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66CCBCC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F3CFDEE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7F4D8E5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B755FF6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773041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----------------------------</w:t>
      </w:r>
    </w:p>
    <w:p w14:paraId="7271ED5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TRAINER SETUP</w:t>
      </w:r>
    </w:p>
    <w:p w14:paraId="17AAA81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08FEC4C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HuggingFace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Trainer handles the full training pipeline</w:t>
      </w:r>
    </w:p>
    <w:p w14:paraId="30D00B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trainer =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Trainer(</w:t>
      </w:r>
      <w:proofErr w:type="gramEnd"/>
    </w:p>
    <w:p w14:paraId="3850DF6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model_init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model_init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11974C7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args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training_args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745DF14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52FD64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val_dataset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5E0039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</w:p>
    <w:p w14:paraId="49AAA4B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27CCED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9175B2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1010D39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HYPERPARAMETER SEARCH SPACE</w:t>
      </w:r>
    </w:p>
    <w:p w14:paraId="70921B6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3032063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hp_space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(trial):</w:t>
      </w:r>
    </w:p>
    <w:p w14:paraId="0A24ACF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3C0C62C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Defines the search space for hyperparameter tuning using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Optuna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:</w:t>
      </w:r>
    </w:p>
    <w:p w14:paraId="423697C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36A8B0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learning_rate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: controls how fast the model learns</w:t>
      </w:r>
    </w:p>
    <w:p w14:paraId="6965946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batch_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: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affects training stability and speed</w:t>
      </w:r>
    </w:p>
    <w:p w14:paraId="78FAA74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epochs: number of full passes over the dataset</w:t>
      </w:r>
    </w:p>
    <w:p w14:paraId="42F03EA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15A0BA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{</w:t>
      </w:r>
    </w:p>
    <w:p w14:paraId="522289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learning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_rate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":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trial.suggest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float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learning_rate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2e-5, 5e-5, log=True),</w:t>
      </w:r>
    </w:p>
    <w:p w14:paraId="120D1C4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per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_device_train_batch_size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":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trial.suggest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categorical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per_device_train_batch_size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[16, 32]),</w:t>
      </w:r>
    </w:p>
    <w:p w14:paraId="1C024FA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num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_train_epochs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":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trial.suggest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int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num_train_epochs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1, 2)</w:t>
      </w:r>
    </w:p>
    <w:p w14:paraId="1FB638D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}</w:t>
      </w:r>
    </w:p>
    <w:p w14:paraId="2CAF906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642D83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2D6E97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RUN HYPERPARAMETER OPTIMISATION</w:t>
      </w:r>
    </w:p>
    <w:p w14:paraId="06C2155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</w:t>
      </w:r>
    </w:p>
    <w:p w14:paraId="5EB9BF9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Performs a small number of trials for fast experimentation</w:t>
      </w:r>
    </w:p>
    <w:p w14:paraId="16F6D50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best_run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trainer.hyperparameter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search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1658101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direction="maximize", # Maximise performance (accuracy/F1)</w:t>
      </w:r>
    </w:p>
    <w:p w14:paraId="4B6F11C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backend="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optuna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", 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Optuna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optimisation framework</w:t>
      </w:r>
    </w:p>
    <w:p w14:paraId="7F0B13E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hp_space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hp_space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67077FB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n_trials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=3 # Small number for speed</w:t>
      </w:r>
    </w:p>
    <w:p w14:paraId="25BBD15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15A0CF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6AFE8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Display best hyperparameters found</w:t>
      </w:r>
    </w:p>
    <w:p w14:paraId="057733A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"\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nBest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Hyperparameters:")</w:t>
      </w:r>
    </w:p>
    <w:p w14:paraId="4904FCC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best_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run.hyperparameters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F63700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4CEC7A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BCDB06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6CF5206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ULTRA-FAST DISTILBERT TRAINER (GPU OPTIMISED)</w:t>
      </w:r>
    </w:p>
    <w:p w14:paraId="12E8159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6C90E82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E26A65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Install required libraries (quiet mode reduces unnecessary output)</w:t>
      </w:r>
    </w:p>
    <w:p w14:paraId="7BC7210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!pip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install transformers datasets torch scikit-learn --quiet</w:t>
      </w:r>
    </w:p>
    <w:p w14:paraId="214A0A5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07A8F1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68CFE14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IMPORT LIBRARIES</w:t>
      </w:r>
    </w:p>
    <w:p w14:paraId="0A0374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1A7CC2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torch</w:t>
      </w:r>
    </w:p>
    <w:p w14:paraId="5D4EF98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39C6E32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datasets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load_dataset</w:t>
      </w:r>
      <w:proofErr w:type="spellEnd"/>
    </w:p>
    <w:p w14:paraId="1E05B48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from transformers import (</w:t>
      </w:r>
    </w:p>
    <w:p w14:paraId="5BEB529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DistilBertTokenizerFast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6DCC69D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DistilBertForSequenceClassification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5605F2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Trainer,</w:t>
      </w:r>
    </w:p>
    <w:p w14:paraId="3D29108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6B6CC76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DataCollatorWithPadding</w:t>
      </w:r>
      <w:proofErr w:type="spellEnd"/>
    </w:p>
    <w:p w14:paraId="472A1CD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5A087D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accuracy_score</w:t>
      </w:r>
      <w:proofErr w:type="spellEnd"/>
    </w:p>
    <w:p w14:paraId="6A8938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D56B7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72CD349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DEVICE CONFIGURATION</w:t>
      </w:r>
    </w:p>
    <w:p w14:paraId="4567EC9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EECEF7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Automatically selects GPU (CUDA) if available for faster computation</w:t>
      </w:r>
    </w:p>
    <w:p w14:paraId="22AB9D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device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torch.device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cuda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 if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torch.cuda.is_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available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 else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cpu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</w:t>
      </w:r>
    </w:p>
    <w:p w14:paraId="2CC2EF0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"Using device:", device)</w:t>
      </w:r>
    </w:p>
    <w:p w14:paraId="4D57F11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1C92FF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E41CF1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LOAD DATASET (FAST SUBSET)</w:t>
      </w:r>
    </w:p>
    <w:p w14:paraId="1DB1FC8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031546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Load IMDb dataset and reduce size to improve training speed</w:t>
      </w:r>
    </w:p>
    <w:p w14:paraId="0F7EF3D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dataset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load_dataset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imdb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</w:t>
      </w:r>
    </w:p>
    <w:p w14:paraId="145C65F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7C010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Speed optimisation: use smaller subsets instead of full dataset</w:t>
      </w:r>
    </w:p>
    <w:p w14:paraId="5E58A17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dataset["train"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].shuffle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(seed=42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).select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range(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8000))</w:t>
      </w:r>
    </w:p>
    <w:p w14:paraId="093706C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dataset["test"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].shuffle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(seed=42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).select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range(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2000))</w:t>
      </w:r>
    </w:p>
    <w:p w14:paraId="1F0B009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423737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F1122F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TOKENISATION (FAST)</w:t>
      </w:r>
    </w:p>
    <w:p w14:paraId="2F7791A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91AD24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Load pre-trained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tokenizer</w:t>
      </w:r>
    </w:p>
    <w:p w14:paraId="3501291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tokenizer = DistilBertTokenizerFast.from_pretrained("distilbert-base-uncased")</w:t>
      </w:r>
    </w:p>
    <w:p w14:paraId="0891F52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277A46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(examples):</w:t>
      </w:r>
    </w:p>
    <w:p w14:paraId="22EBC4B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49E64F2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Converts raw text into token IDs required by the model.</w:t>
      </w:r>
    </w:p>
    <w:p w14:paraId="2377B7F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2D8E03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Truncation ensures long reviews are cut to model limits</w:t>
      </w:r>
    </w:p>
    <w:p w14:paraId="151F3A6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Padding is handled dynamically later for efficiency</w:t>
      </w:r>
    </w:p>
    <w:p w14:paraId="6A10951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1934E0D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tokenizer(examples["text"], truncation=True)</w:t>
      </w:r>
    </w:p>
    <w:p w14:paraId="1CA1414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15270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Apply fast batched tokenisation</w:t>
      </w:r>
    </w:p>
    <w:p w14:paraId="02AFD67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train_dataset.map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batched=True)</w:t>
      </w:r>
    </w:p>
    <w:p w14:paraId="2EC2ACF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test_dataset.map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batched=True)</w:t>
      </w:r>
    </w:p>
    <w:p w14:paraId="7D71E8C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5FD015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6299D5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DYNAMIC PADDING (OPTIMISATION)</w:t>
      </w:r>
    </w:p>
    <w:p w14:paraId="258686B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4EB38C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Pads sequences dynamically within each batch instead of fixed max length</w:t>
      </w:r>
    </w:p>
    <w:p w14:paraId="3EEF094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This significantly reduces memory usage and improves training speed</w:t>
      </w:r>
    </w:p>
    <w:p w14:paraId="7342FB5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data_collator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DataCollatorWithPadding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(tokenizer=tokenizer)</w:t>
      </w:r>
    </w:p>
    <w:p w14:paraId="6BB06A8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9F3B3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Convert datasets into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PyTorch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tensor format</w:t>
      </w:r>
    </w:p>
    <w:p w14:paraId="4528FD3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format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type="torch", columns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input_ids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attention_mask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"label"])</w:t>
      </w:r>
    </w:p>
    <w:p w14:paraId="5087451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test_dataset.set_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format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type="torch", columns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input_ids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attention_mask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"label"])</w:t>
      </w:r>
    </w:p>
    <w:p w14:paraId="7071F42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EB00E2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31BB86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MODEL INITIALISATION</w:t>
      </w:r>
    </w:p>
    <w:p w14:paraId="797EE14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39607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Load pre-trained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and adapt for binary classification</w:t>
      </w:r>
    </w:p>
    <w:p w14:paraId="7D9E898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model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DistilBertForSequenceClassification.from_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460F497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-base-uncased",</w:t>
      </w:r>
    </w:p>
    <w:p w14:paraId="5381A43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 # Binary sentiment classification (0 = negative, 1 = positive)</w:t>
      </w:r>
    </w:p>
    <w:p w14:paraId="2F85608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).to(device) # Move model to GPU if available</w:t>
      </w:r>
    </w:p>
    <w:p w14:paraId="2AD48AE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6E2CAA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584CAE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EVALUATION METRICS</w:t>
      </w:r>
    </w:p>
    <w:p w14:paraId="4269954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6791957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571F148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5E6337E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Computes model performance:</w:t>
      </w:r>
    </w:p>
    <w:p w14:paraId="1F64E0A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C0C306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Accuracy is used as the primary evaluation metric</w:t>
      </w:r>
    </w:p>
    <w:p w14:paraId="7AAAAE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Measures overall correctness of predictions</w:t>
      </w:r>
    </w:p>
    <w:p w14:paraId="0100A2D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 xml:space="preserve">    """</w:t>
      </w:r>
    </w:p>
    <w:p w14:paraId="1074377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logits, labels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eval_pred</w:t>
      </w:r>
      <w:proofErr w:type="spellEnd"/>
    </w:p>
    <w:p w14:paraId="5580F23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preds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(logits, axis=1)</w:t>
      </w:r>
    </w:p>
    <w:p w14:paraId="4ED9752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{"accuracy":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labels, preds)}</w:t>
      </w:r>
    </w:p>
    <w:p w14:paraId="0770EFE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2B03F5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E7BD9C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TRAINING ARGUMENTS (ULTRA-FAST CONFIG)</w:t>
      </w:r>
    </w:p>
    <w:p w14:paraId="405F99D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E9CA2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training_args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4A1584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output_dir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"./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results",</w:t>
      </w:r>
    </w:p>
    <w:p w14:paraId="369BE8D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63FDDB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</w:t>
      </w:r>
      <w:r w:rsidRPr="004361B1">
        <w:rPr>
          <w:rFonts w:ascii="Segoe UI Emoji" w:hAnsi="Segoe UI Emoji" w:cs="Segoe UI Emoji"/>
          <w:b/>
          <w:bCs/>
          <w:sz w:val="20"/>
          <w:szCs w:val="20"/>
        </w:rPr>
        <w:t>⚡</w:t>
      </w: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Speed-focused settings</w:t>
      </w:r>
    </w:p>
    <w:p w14:paraId="2B29810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num_train_epochs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=2, # Small number of epochs for faster training</w:t>
      </w:r>
    </w:p>
    <w:p w14:paraId="7247072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per_device_train_batch_size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=32, # Larger batch size for efficiency</w:t>
      </w:r>
    </w:p>
    <w:p w14:paraId="29EA9D2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per_device_eval_batch_size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=32,</w:t>
      </w:r>
    </w:p>
    <w:p w14:paraId="289B41A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learning_rate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=2e-5, # Standard fine-tuning learning rate</w:t>
      </w:r>
    </w:p>
    <w:p w14:paraId="67315EE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C12C49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</w:t>
      </w:r>
      <w:r w:rsidRPr="004361B1">
        <w:rPr>
          <w:rFonts w:ascii="Segoe UI Emoji" w:hAnsi="Segoe UI Emoji" w:cs="Segoe UI Emoji"/>
          <w:b/>
          <w:bCs/>
          <w:sz w:val="20"/>
          <w:szCs w:val="20"/>
        </w:rPr>
        <w:t>⚡</w:t>
      </w: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GPU optimisation</w:t>
      </w:r>
    </w:p>
    <w:p w14:paraId="270BEA2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fp16=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torch.cuda.is_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available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), # Mixed precision for faster GPU performance</w:t>
      </w:r>
    </w:p>
    <w:p w14:paraId="0F22E79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91A29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</w:t>
      </w:r>
      <w:r w:rsidRPr="004361B1">
        <w:rPr>
          <w:rFonts w:ascii="Segoe UI Emoji" w:hAnsi="Segoe UI Emoji" w:cs="Segoe UI Emoji"/>
          <w:b/>
          <w:bCs/>
          <w:sz w:val="20"/>
          <w:szCs w:val="20"/>
        </w:rPr>
        <w:t>⚡</w:t>
      </w: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Reduce overhead</w:t>
      </w:r>
    </w:p>
    <w:p w14:paraId="0BB3F13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save_strategy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="no", # Disable checkpoint saving</w:t>
      </w:r>
    </w:p>
    <w:p w14:paraId="1139DB2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logging_steps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=200, # Log progress periodically</w:t>
      </w:r>
    </w:p>
    <w:p w14:paraId="7398E03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ADDE27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Compatibility with different transformer versions</w:t>
      </w:r>
    </w:p>
    <w:p w14:paraId="3D46A6D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="epoch",</w:t>
      </w:r>
    </w:p>
    <w:p w14:paraId="5A7C0A6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3A812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report_to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="none" # Disable external logging tools</w:t>
      </w:r>
    </w:p>
    <w:p w14:paraId="41D5912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92DE89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141EDB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94A143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TRAINER SETUP</w:t>
      </w:r>
    </w:p>
    <w:p w14:paraId="39F5A64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FF8725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HuggingFace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Trainer simplifies the full training pipeline</w:t>
      </w:r>
    </w:p>
    <w:p w14:paraId="194671A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trainer =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Trainer(</w:t>
      </w:r>
      <w:proofErr w:type="gramEnd"/>
    </w:p>
    <w:p w14:paraId="3E83FB6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model=model,</w:t>
      </w:r>
    </w:p>
    <w:p w14:paraId="6850541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args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training_args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6CB5EC1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1A2FE98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3B1DD31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0238731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data_collator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data_collator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Enables efficient dynamic padding</w:t>
      </w:r>
    </w:p>
    <w:p w14:paraId="4AA45A1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1E207C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F54ECB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80983B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MODEL TRAINING</w:t>
      </w:r>
    </w:p>
    <w:p w14:paraId="000DF00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1BDDE0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Fine-tunes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on the IMDb dataset</w:t>
      </w:r>
    </w:p>
    <w:p w14:paraId="5BFBE08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trainer.train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68E179A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D05CB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25CA55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MODEL EVALUATION</w:t>
      </w:r>
    </w:p>
    <w:p w14:paraId="473F20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BE180D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Evaluates model performance on the test dataset</w:t>
      </w:r>
    </w:p>
    <w:p w14:paraId="7517DC3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results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trainer.evaluate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2F691C3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print(results)</w:t>
      </w:r>
    </w:p>
    <w:p w14:paraId="6E6BBD1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642497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188183B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1A03F48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98C6A9D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C4EE6BF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51F2AC4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E4EE465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4F840B3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864082D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30659AC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5AA1B57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80A1F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======================================</w:t>
      </w:r>
    </w:p>
    <w:p w14:paraId="2761522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ROC CURVE + PRECISION-RECALL CURVE</w:t>
      </w:r>
    </w:p>
    <w:p w14:paraId="5B9889B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DISTILBERT</w:t>
      </w:r>
    </w:p>
    <w:p w14:paraId="05E70CA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</w:t>
      </w:r>
    </w:p>
    <w:p w14:paraId="0BDCB20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CA707E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EE6A30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IMPORT LIBRARIES</w:t>
      </w:r>
    </w:p>
    <w:p w14:paraId="1108036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7B7850E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torch</w:t>
      </w:r>
    </w:p>
    <w:p w14:paraId="51C5764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1F5673A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roc_curve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auc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precision_recall_curve</w:t>
      </w:r>
      <w:proofErr w:type="spellEnd"/>
    </w:p>
    <w:p w14:paraId="529FB7E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545F7B9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E14A1F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897AD8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SELECT DATASET</w:t>
      </w:r>
    </w:p>
    <w:p w14:paraId="5DE99BB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66079CB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Use the test dataset for evaluation to measure generalisation performance</w:t>
      </w:r>
    </w:p>
    <w:p w14:paraId="4D14CFA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Ensure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 is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preprocessed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and formatted correctly</w:t>
      </w:r>
    </w:p>
    <w:p w14:paraId="326F476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eval_data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test_dataset</w:t>
      </w:r>
      <w:proofErr w:type="spellEnd"/>
    </w:p>
    <w:p w14:paraId="72143A4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D0C7E2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35149C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GENERATE PREDICTIONS</w:t>
      </w:r>
    </w:p>
    <w:p w14:paraId="50894C4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E406E4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Use the trained model to generate predictions on the evaluation dataset</w:t>
      </w:r>
    </w:p>
    <w:p w14:paraId="48D45B6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predictions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trainer.predict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eval_data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15C2AF8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8D450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Extract raw model outputs (logits) and true labels</w:t>
      </w:r>
    </w:p>
    <w:p w14:paraId="343010E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logits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predictions.predictions</w:t>
      </w:r>
      <w:proofErr w:type="spellEnd"/>
      <w:proofErr w:type="gramEnd"/>
    </w:p>
    <w:p w14:paraId="3305FC4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predictions.label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_ids</w:t>
      </w:r>
      <w:proofErr w:type="spellEnd"/>
    </w:p>
    <w:p w14:paraId="07AB579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34C90C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B5BEAD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CONVERT LOGITS → PROBABILITIES</w:t>
      </w:r>
    </w:p>
    <w:p w14:paraId="504D99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C19753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Transformer models output logits, which must be converted to probabilities</w:t>
      </w:r>
    </w:p>
    <w:p w14:paraId="07B2DE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Softmax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ensures values are between 0 and 1 and sum to 1</w:t>
      </w:r>
    </w:p>
    <w:p w14:paraId="74062A1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logits_tensor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torch.tensor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(logits)</w:t>
      </w:r>
    </w:p>
    <w:p w14:paraId="2B89046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27AB3A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Handle GPU/CPU compatibility and convert to NumPy</w:t>
      </w:r>
    </w:p>
    <w:p w14:paraId="784B6F3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probs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torch.softmax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logits_tensor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dim=1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cpu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00F5EDB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5AC640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Extract probability of the positive class (class 1)</w:t>
      </w:r>
    </w:p>
    <w:p w14:paraId="7185903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probs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[:,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1]</w:t>
      </w:r>
    </w:p>
    <w:p w14:paraId="2BFAA48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9860C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692061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ROC CURVE</w:t>
      </w:r>
    </w:p>
    <w:p w14:paraId="1AFF80D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6FE503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ROC curve evaluates the trade-off between True Positive Rate and False Positive Rate</w:t>
      </w:r>
    </w:p>
    <w:p w14:paraId="7558D40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_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roc_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6BCA0BC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13263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Compute Area Under the Curve (AUC)</w:t>
      </w:r>
    </w:p>
    <w:p w14:paraId="452004B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 higher AUC indicates better model discrimination ability</w:t>
      </w:r>
    </w:p>
    <w:p w14:paraId="786274F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roc_auc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auc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fpr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742E0B4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574BEF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ROC Curve</w:t>
      </w:r>
    </w:p>
    <w:p w14:paraId="0ACF383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4AAD579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label=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f"DistilBERT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(AUC = {roc_auc:.3f})")</w:t>
      </w:r>
    </w:p>
    <w:p w14:paraId="77056CF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631C2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Diagonal line represents random classifier baseline</w:t>
      </w:r>
    </w:p>
    <w:p w14:paraId="5E027E0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([0, 1], [0, 1],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linestyle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="--")</w:t>
      </w:r>
    </w:p>
    <w:p w14:paraId="20A8EF3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BECE3D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("False Positive Rate")</w:t>
      </w:r>
    </w:p>
    <w:p w14:paraId="19ECD1E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("True Positive Rate")</w:t>
      </w:r>
    </w:p>
    <w:p w14:paraId="2D3D198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("ROC Curve -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</w:t>
      </w:r>
    </w:p>
    <w:p w14:paraId="1C0939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plt.legend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290298F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plt.grid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63B337C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6D70F89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1FE4E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------------------------------</w:t>
      </w:r>
    </w:p>
    <w:p w14:paraId="3417E44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PRECISION-RECALL CURVE</w:t>
      </w:r>
    </w:p>
    <w:p w14:paraId="139CE04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454693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Precision-Recall curve is particularly useful for imbalanced datasets</w:t>
      </w:r>
    </w:p>
    <w:p w14:paraId="35546A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It shows the trade-off between precision and recall</w:t>
      </w:r>
    </w:p>
    <w:p w14:paraId="028660F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precision, recall, _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precision_recall_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784344A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7AE128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Precision-Recall Curve</w:t>
      </w:r>
    </w:p>
    <w:p w14:paraId="7C0A0E5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28D655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(recall, precision, label="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</w:t>
      </w:r>
    </w:p>
    <w:p w14:paraId="4194A3C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E5BD37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("Recall")</w:t>
      </w:r>
    </w:p>
    <w:p w14:paraId="23CC9C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("Precision")</w:t>
      </w:r>
    </w:p>
    <w:p w14:paraId="7B8B897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("Precision-Recall Curve -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</w:t>
      </w:r>
    </w:p>
    <w:p w14:paraId="3326A0C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plt.legend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6BF2013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plt.grid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3E25E43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4EB1CDC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63122E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61544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</w:t>
      </w:r>
    </w:p>
    <w:p w14:paraId="2904CA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DISTILBERT CONFUSION MATRICES</w:t>
      </w:r>
    </w:p>
    <w:p w14:paraId="37CFA40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</w:t>
      </w:r>
    </w:p>
    <w:p w14:paraId="33D4BC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346819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42E693B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22BD91C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ConfusionMatrixDisplay</w:t>
      </w:r>
      <w:proofErr w:type="spellEnd"/>
    </w:p>
    <w:p w14:paraId="5D8D3B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from transformers import Trainer # Needed for type checking / accessing trainer object</w:t>
      </w:r>
    </w:p>
    <w:p w14:paraId="0E1F6C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69D600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E79631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GET PREDICTIONS (SAFE)</w:t>
      </w:r>
    </w:p>
    <w:p w14:paraId="51DBBAA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759398B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Attempt to retrieve the trained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trainer and test dataset from global scope.</w:t>
      </w:r>
    </w:p>
    <w:p w14:paraId="3A558ED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This ensures the code can run without manually passing objects and avoids errors.</w:t>
      </w:r>
    </w:p>
    <w:p w14:paraId="7F55FED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current_trainer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globals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).get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('trainer')</w:t>
      </w:r>
    </w:p>
    <w:p w14:paraId="211F2A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current_test_dataset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globals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).get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')</w:t>
      </w:r>
    </w:p>
    <w:p w14:paraId="43B0E53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455BE4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Error handling: If trainer or test dataset are not found, notify the user and stop execution.</w:t>
      </w:r>
    </w:p>
    <w:p w14:paraId="1871811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current_trainer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is None:</w:t>
      </w:r>
    </w:p>
    <w:p w14:paraId="5571F3F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"Error: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trainer object not found. Please ensure the 'ULTRA-FAST DISTILBERT TRAINER' cell has been executed.")</w:t>
      </w:r>
    </w:p>
    <w:p w14:paraId="0FAA50A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raise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NameError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"trainer object not found.")</w:t>
      </w:r>
    </w:p>
    <w:p w14:paraId="13E520C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826A9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current_test_dataset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is None:</w:t>
      </w:r>
    </w:p>
    <w:p w14:paraId="5E45BE8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"Error: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not found. Please ensure the 'ULTRA-FAST DISTILBERT TRAINER' cell has been executed.")</w:t>
      </w:r>
    </w:p>
    <w:p w14:paraId="34AB40B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raise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NameError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object not found.")</w:t>
      </w:r>
    </w:p>
    <w:p w14:paraId="28DEC07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48A651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C55886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PREDICTIONS EXTRACTION</w:t>
      </w:r>
    </w:p>
    <w:p w14:paraId="085F088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0D7CBF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Generate model predictions using the trainer on the test dataset.</w:t>
      </w:r>
    </w:p>
    <w:p w14:paraId="31B9565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preds.predictions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contains raw logits;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preds.label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contains true labels.</w:t>
      </w:r>
    </w:p>
    <w:p w14:paraId="2E313E1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preds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current_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trainer.predict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current_test_dataset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228AC7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D6D011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True labels</w:t>
      </w:r>
    </w:p>
    <w:p w14:paraId="39D06BA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preds.label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_ids</w:t>
      </w:r>
      <w:proofErr w:type="spellEnd"/>
    </w:p>
    <w:p w14:paraId="0BBE053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3DBB16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Predicted labels (using argmax to convert logits to class indices)</w:t>
      </w:r>
    </w:p>
    <w:p w14:paraId="6E3197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Here, we use the same predictions for 'before' and 'after' as only one model instance exists.</w:t>
      </w:r>
    </w:p>
    <w:p w14:paraId="7F97B10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preds.predictions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 axis=1)</w:t>
      </w:r>
    </w:p>
    <w:p w14:paraId="797086A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preds.predictions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 axis=1) # Placeholder for demonstration</w:t>
      </w:r>
    </w:p>
    <w:p w14:paraId="6CEABEC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853D57C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6F020EF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4A50FB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------------------------------</w:t>
      </w:r>
    </w:p>
    <w:p w14:paraId="4B57AC7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CREATE CONFUSION MATRICES</w:t>
      </w:r>
    </w:p>
    <w:p w14:paraId="7D80A07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A99788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Compute confusion matrices for before and after tuning scenarios.</w:t>
      </w:r>
    </w:p>
    <w:p w14:paraId="7CB2D2B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Confusion matrix shows:</w:t>
      </w:r>
    </w:p>
    <w:p w14:paraId="734BF08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True Positives (TP)</w:t>
      </w:r>
    </w:p>
    <w:p w14:paraId="43586B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True Negatives (TN)</w:t>
      </w:r>
    </w:p>
    <w:p w14:paraId="3220E7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False Positives (FP)</w:t>
      </w:r>
    </w:p>
    <w:p w14:paraId="3357C64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False Negatives (FN)</w:t>
      </w:r>
    </w:p>
    <w:p w14:paraId="495E6B2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642B84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08A52DB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3D8048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1334FB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SIDE-BY-SIDE</w:t>
      </w:r>
    </w:p>
    <w:p w14:paraId="388700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E2CAA2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Display both confusion matrices for comparison</w:t>
      </w:r>
    </w:p>
    <w:p w14:paraId="0287F22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Even though the same predictions are used here, the structure allows easy extension</w:t>
      </w:r>
    </w:p>
    <w:p w14:paraId="3461C28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if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distinct 'before' and 'after' models are trained.</w:t>
      </w:r>
    </w:p>
    <w:p w14:paraId="257047E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fig, axes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plt.subplots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(1, 2,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12, 5))</w:t>
      </w:r>
    </w:p>
    <w:p w14:paraId="5F8437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E48582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confusion matrix for 'before' scenario</w:t>
      </w:r>
    </w:p>
    <w:p w14:paraId="686AE26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disp1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ConfusionMatrixDisplay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677D5F0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disp1.plot(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0],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colorbar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=False)</w:t>
      </w:r>
    </w:p>
    <w:p w14:paraId="4FB2FA1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0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title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(Current Model)") # Title reflects current model</w:t>
      </w:r>
    </w:p>
    <w:p w14:paraId="2032065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A29652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confusion matrix for 'after' scenario</w:t>
      </w:r>
    </w:p>
    <w:p w14:paraId="611B9D6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disp2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ConfusionMatrixDisplay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7B7276B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disp2.plot(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1],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colorbar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=False)</w:t>
      </w:r>
    </w:p>
    <w:p w14:paraId="714260A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title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(Current Model)") # Same here</w:t>
      </w:r>
    </w:p>
    <w:p w14:paraId="1A834D8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A41D99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plt.tight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layout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0B45030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719295A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F83637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E8C5AC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39841A4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CONFUSION MATRIX - DISTILBERT</w:t>
      </w:r>
    </w:p>
    <w:p w14:paraId="1BF0EB4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047F330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ED54F6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78544E0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5541548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seaborn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sns</w:t>
      </w:r>
      <w:proofErr w:type="spellEnd"/>
    </w:p>
    <w:p w14:paraId="46559D7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confusion_matrix</w:t>
      </w:r>
      <w:proofErr w:type="spellEnd"/>
    </w:p>
    <w:p w14:paraId="5D8765F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E60100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654693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SAFE PREDICTIONS</w:t>
      </w:r>
    </w:p>
    <w:p w14:paraId="5F560A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2E072D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Generate predictions using the trained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trainer on the test dataset.</w:t>
      </w:r>
    </w:p>
    <w:p w14:paraId="77A22F8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Ensure that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 is defined and corresponds to your evaluation dataset.</w:t>
      </w:r>
    </w:p>
    <w:p w14:paraId="2405C88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preds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trainer.predict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0CE9B67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D0A80A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Extract true labels and predicted labels</w:t>
      </w:r>
    </w:p>
    <w:p w14:paraId="16F7273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preds.label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True class labels</w:t>
      </w:r>
    </w:p>
    <w:p w14:paraId="22A856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preds.predictions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 axis=1) # Convert logits to predicted class indices</w:t>
      </w:r>
    </w:p>
    <w:p w14:paraId="2EF822D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05DF1C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F10CD9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COMPUTE CONFUSION MATRIX</w:t>
      </w:r>
    </w:p>
    <w:p w14:paraId="32ACB89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732FFD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The confusion matrix summarizes classification performance:</w:t>
      </w:r>
    </w:p>
    <w:p w14:paraId="6A8E3D7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True Positives (TP)</w:t>
      </w:r>
    </w:p>
    <w:p w14:paraId="6DD8CDF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True Negatives (TN)</w:t>
      </w:r>
    </w:p>
    <w:p w14:paraId="3161EDA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False Positives (FP)</w:t>
      </w:r>
    </w:p>
    <w:p w14:paraId="14E7A5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False Negatives (FN)</w:t>
      </w:r>
    </w:p>
    <w:p w14:paraId="15D2187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cm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800CA7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DCEFDB9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CEE075F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1643D8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------------------------------</w:t>
      </w:r>
    </w:p>
    <w:p w14:paraId="4D98448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HEATMAP</w:t>
      </w:r>
    </w:p>
    <w:p w14:paraId="6589872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6813693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Display the confusion matrix as a heatmap for easier interpretation</w:t>
      </w:r>
    </w:p>
    <w:p w14:paraId="4BB75E3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annot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=True' adds the counts on the heatmap,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fmt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="d"' formats as integers</w:t>
      </w:r>
    </w:p>
    <w:p w14:paraId="54A5F6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="Greens"' provides a visually clear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scale</w:t>
      </w:r>
    </w:p>
    <w:p w14:paraId="7DE26E9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6, 5))</w:t>
      </w:r>
    </w:p>
    <w:p w14:paraId="72B9B1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sns.heatmap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(cm,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annot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=True,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fmt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="d",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="Greens", cbar=False)</w:t>
      </w:r>
    </w:p>
    <w:p w14:paraId="58D2FEE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("Confusion Matrix -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 # Title clearly indicates the model</w:t>
      </w:r>
    </w:p>
    <w:p w14:paraId="318AE05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("Predicted") # X-axis: predicted labels</w:t>
      </w:r>
    </w:p>
    <w:p w14:paraId="37CCD7A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("Actual") # Y-axis: true labels</w:t>
      </w:r>
    </w:p>
    <w:p w14:paraId="4878D8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plt.tight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layout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F0A72B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2EDFC90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A30A0C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695072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E41201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</w:t>
      </w:r>
    </w:p>
    <w:p w14:paraId="5379DF6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SMALL SUBSET FOR FAST ROBERTA TRAINING</w:t>
      </w:r>
    </w:p>
    <w:p w14:paraId="057CA81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</w:t>
      </w:r>
    </w:p>
    <w:p w14:paraId="1A4A731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52E44A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To reduce training time for demonstration or initial testing,</w:t>
      </w:r>
    </w:p>
    <w:p w14:paraId="4B0C617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we take a small subset of the original IMDb dataset.</w:t>
      </w:r>
    </w:p>
    <w:p w14:paraId="350488F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dataset.shuffle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(seed=42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).select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range(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5000)) # 5,000 training samples</w:t>
      </w:r>
    </w:p>
    <w:p w14:paraId="0A07716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dataset.shuffle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(seed=42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).select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range(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2000)) # 2,000 test samples</w:t>
      </w:r>
    </w:p>
    <w:p w14:paraId="5A9658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4BCF0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</w:t>
      </w:r>
    </w:p>
    <w:p w14:paraId="6F64EE1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TOKENIZER - ROBERTA</w:t>
      </w:r>
    </w:p>
    <w:p w14:paraId="0E0DFFC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</w:t>
      </w:r>
    </w:p>
    <w:p w14:paraId="4A19797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Load the pre-trained Roberta tokenizer to convert text into token IDs</w:t>
      </w:r>
    </w:p>
    <w:p w14:paraId="4E548DD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transformers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RobertaTokenizerFast</w:t>
      </w:r>
      <w:proofErr w:type="spellEnd"/>
    </w:p>
    <w:p w14:paraId="1CD3186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95BD4F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tokenizer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RobertaTokenizerFast.from_pretrained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-base")</w:t>
      </w:r>
    </w:p>
    <w:p w14:paraId="03063F1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1AECE5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Tokenization function:</w:t>
      </w:r>
    </w:p>
    <w:p w14:paraId="4A2DAA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Pads/truncates sequences to a fixed length 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=256)</w:t>
      </w:r>
    </w:p>
    <w:p w14:paraId="54E1C78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Converts text into input IDs and attention masks</w:t>
      </w:r>
    </w:p>
    <w:p w14:paraId="74AF99B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(example):</w:t>
      </w:r>
    </w:p>
    <w:p w14:paraId="0FA828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tokenizer(</w:t>
      </w:r>
      <w:proofErr w:type="gramEnd"/>
    </w:p>
    <w:p w14:paraId="41339E9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example["text"],</w:t>
      </w:r>
    </w:p>
    <w:p w14:paraId="7457E29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padding="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# ensures uniform sequence length</w:t>
      </w:r>
    </w:p>
    <w:p w14:paraId="6A9BBB1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truncation=True, # truncate longer sequences</w:t>
      </w:r>
    </w:p>
    <w:p w14:paraId="7365B9F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=256 # maximum token length for this model</w:t>
      </w:r>
    </w:p>
    <w:p w14:paraId="209C640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)</w:t>
      </w:r>
    </w:p>
    <w:p w14:paraId="2AB5D04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C044A6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Apply tokenization to training and test subsets</w:t>
      </w:r>
    </w:p>
    <w:p w14:paraId="6BA708A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small_train.map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batched=True)</w:t>
      </w:r>
    </w:p>
    <w:p w14:paraId="0203506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small_test.map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batched=True)</w:t>
      </w:r>
    </w:p>
    <w:p w14:paraId="5430243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5E9E63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Set format for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PyTorch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tensors, specifying which columns to use</w:t>
      </w:r>
    </w:p>
    <w:p w14:paraId="0931981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format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type="torch", columns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input_ids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attention_mask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"label"])</w:t>
      </w:r>
    </w:p>
    <w:p w14:paraId="4EA532A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format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type="torch", columns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input_ids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attention_mask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"label"])</w:t>
      </w:r>
    </w:p>
    <w:p w14:paraId="329416C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63A339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</w:t>
      </w:r>
    </w:p>
    <w:p w14:paraId="31DA389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ROBERTA MODEL INITIALIZATION</w:t>
      </w:r>
    </w:p>
    <w:p w14:paraId="1BBADC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</w:t>
      </w:r>
    </w:p>
    <w:p w14:paraId="6AAB7D7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Load the pre-trained Roberta model for sequence classification.</w:t>
      </w:r>
    </w:p>
    <w:p w14:paraId="4FF9F8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The model is configured for binary classification 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=2)</w:t>
      </w:r>
    </w:p>
    <w:p w14:paraId="43C6F87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transformers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RobertaForSequenceClassification</w:t>
      </w:r>
      <w:proofErr w:type="spellEnd"/>
    </w:p>
    <w:p w14:paraId="4337D13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F6203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model_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init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7E3A5FA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RobertaForSequenceClassification.from_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2073FF2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-base", # base pre-trained model</w:t>
      </w:r>
    </w:p>
    <w:p w14:paraId="1D11511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 # binary classification: positive/negative sentiment</w:t>
      </w:r>
    </w:p>
    <w:p w14:paraId="3C5FCC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)</w:t>
      </w:r>
    </w:p>
    <w:p w14:paraId="4568FE2D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EE5A70A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22F3DA3" w14:textId="67EBDF62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===========================</w:t>
      </w:r>
    </w:p>
    <w:p w14:paraId="295C5EB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ROBERTA EVALUATION METRICS</w:t>
      </w:r>
    </w:p>
    <w:p w14:paraId="57AB98A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</w:t>
      </w:r>
    </w:p>
    <w:p w14:paraId="6D0B511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633FD0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737F15F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precision_recall_fscore_support</w:t>
      </w:r>
      <w:proofErr w:type="spellEnd"/>
    </w:p>
    <w:p w14:paraId="6D7A7A7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EB85FD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Define a function to compute evaluation metrics during training or testing.</w:t>
      </w:r>
    </w:p>
    <w:p w14:paraId="5240F79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This will be passed to the Trainer object to automatically evaluate the model.</w:t>
      </w:r>
    </w:p>
    <w:p w14:paraId="2167692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173A867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3B464A8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Computes key classification metrics for binary sentiment analysis:</w:t>
      </w:r>
    </w:p>
    <w:p w14:paraId="12A5936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Accuracy: proportion of correct predictions</w:t>
      </w:r>
    </w:p>
    <w:p w14:paraId="7513B98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F1 score: harmonic mean of precision and recall</w:t>
      </w:r>
    </w:p>
    <w:p w14:paraId="10C0EF8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Precision: proportion of predicted positives that are correct</w:t>
      </w:r>
    </w:p>
    <w:p w14:paraId="54B190D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Recall: proportion of actual positives correctly predicted</w:t>
      </w:r>
    </w:p>
    <w:p w14:paraId="3B0D710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0DB6D25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9B1476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logits, labels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Unpack logits and true labels</w:t>
      </w:r>
    </w:p>
    <w:p w14:paraId="610CF96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preds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(logits, axis=1) # Convert logits to predicted class indices</w:t>
      </w:r>
    </w:p>
    <w:p w14:paraId="49C9E7F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1D419D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Compute precision, recall, F1 score for the positive class</w:t>
      </w:r>
    </w:p>
    <w:p w14:paraId="20F0084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precision, recall, f1, _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precision_recall_fscore_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support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337B387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labels, preds, average='binary'</w:t>
      </w:r>
    </w:p>
    <w:p w14:paraId="19329D9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)</w:t>
      </w:r>
    </w:p>
    <w:p w14:paraId="45D4EB6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457625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Compute overall accuracy</w:t>
      </w:r>
    </w:p>
    <w:p w14:paraId="7764D64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labels, preds)</w:t>
      </w:r>
    </w:p>
    <w:p w14:paraId="727E76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89CC7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Return metrics in a dictionary format expected by Hugging Face Trainer</w:t>
      </w:r>
    </w:p>
    <w:p w14:paraId="31A64F6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{"accuracy":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"f1": f1}</w:t>
      </w:r>
    </w:p>
    <w:p w14:paraId="54403A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F0B105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67ED9A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B70EC2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</w:t>
      </w:r>
    </w:p>
    <w:p w14:paraId="661F8F9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ROBERTA BEFORE TUNING - ULTRA FAST</w:t>
      </w:r>
    </w:p>
    <w:p w14:paraId="63D5945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</w:t>
      </w:r>
    </w:p>
    <w:p w14:paraId="13A79AD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FEB81B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Install necessary libraries quietly</w:t>
      </w:r>
    </w:p>
    <w:p w14:paraId="28DC4D5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!pip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install transformers datasets torch scikit-learn --quiet</w:t>
      </w:r>
    </w:p>
    <w:p w14:paraId="269069E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D3BDEE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CE3BDF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IMPORTS</w:t>
      </w:r>
    </w:p>
    <w:p w14:paraId="57FB18A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6ED7E6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torch</w:t>
      </w:r>
    </w:p>
    <w:p w14:paraId="701831E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transformers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RobertaTokenizerFast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RobertaForSequenceClassification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Trainer,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</w:p>
    <w:p w14:paraId="6B3F52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775FBFA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precision_recall_fscore_support</w:t>
      </w:r>
      <w:proofErr w:type="spellEnd"/>
    </w:p>
    <w:p w14:paraId="2F483A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0F3F3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9DAF12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DEVICE CONFIGURATION</w:t>
      </w:r>
    </w:p>
    <w:p w14:paraId="4F624E4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962728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Automatically use GPU if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available;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otherwise CPU</w:t>
      </w:r>
    </w:p>
    <w:p w14:paraId="20D01D4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device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torch.device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cuda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 if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torch.cuda.is_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available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 else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cpu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</w:t>
      </w:r>
    </w:p>
    <w:p w14:paraId="6AFEFE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"Using device:", device)</w:t>
      </w:r>
    </w:p>
    <w:p w14:paraId="536E0EC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03A0DF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E36612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FAST SAMPLE DATA (SMALL SUBSET)</w:t>
      </w:r>
    </w:p>
    <w:p w14:paraId="5739ACE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AABA37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Using a small subset for ultra-fast training/testing</w:t>
      </w:r>
    </w:p>
    <w:p w14:paraId="05AADBE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datasets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load_dataset</w:t>
      </w:r>
      <w:proofErr w:type="spellEnd"/>
    </w:p>
    <w:p w14:paraId="06C223C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dataset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load_dataset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imdb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</w:t>
      </w:r>
    </w:p>
    <w:p w14:paraId="60E439E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E8D2E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4,000 training samples and 1,000 test samples</w:t>
      </w:r>
    </w:p>
    <w:p w14:paraId="7938F73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dataset["train"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].shuffle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(seed=42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).select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range(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4000))</w:t>
      </w:r>
    </w:p>
    <w:p w14:paraId="1970A06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dataset["test"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].shuffle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(seed=42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).select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range(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1000))</w:t>
      </w:r>
    </w:p>
    <w:p w14:paraId="10C60B2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8A67D1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619650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TOKENIZER</w:t>
      </w:r>
    </w:p>
    <w:p w14:paraId="57455B3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AC9242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Roberta tokenizer converts text into input IDs &amp; attention masks</w:t>
      </w:r>
    </w:p>
    <w:p w14:paraId="317B9C9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tokenizer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RobertaTokenizerFast.from_pretrained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-base")</w:t>
      </w:r>
    </w:p>
    <w:p w14:paraId="6E342DB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2C9C66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(examples):</w:t>
      </w:r>
    </w:p>
    <w:p w14:paraId="71CD34D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6871B4C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Tokenizes a batch of examples:</w:t>
      </w:r>
    </w:p>
    <w:p w14:paraId="6D316D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truncation ensures sequences longer than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are cut</w:t>
      </w:r>
    </w:p>
    <w:p w14:paraId="1C3C992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padding ensures all sequences in batch have same length</w:t>
      </w:r>
    </w:p>
    <w:p w14:paraId="5BCBE1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379E98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tokenizer(</w:t>
      </w:r>
      <w:proofErr w:type="gramEnd"/>
    </w:p>
    <w:p w14:paraId="5A438B4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examples["text"],</w:t>
      </w:r>
    </w:p>
    <w:p w14:paraId="6C429C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truncation=True,</w:t>
      </w:r>
    </w:p>
    <w:p w14:paraId="527AAA7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padding="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</w:t>
      </w:r>
    </w:p>
    <w:p w14:paraId="46E9D0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=128</w:t>
      </w:r>
    </w:p>
    <w:p w14:paraId="12EDA67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)</w:t>
      </w:r>
    </w:p>
    <w:p w14:paraId="4218C86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BCDCE3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Apply tokenization to training and test subsets</w:t>
      </w:r>
    </w:p>
    <w:p w14:paraId="316D254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small_train.map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batched=True)</w:t>
      </w:r>
    </w:p>
    <w:p w14:paraId="433B834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small_test.map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batched=True)</w:t>
      </w:r>
    </w:p>
    <w:p w14:paraId="5D2767D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BC7C6C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Format datasets for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PyTorch</w:t>
      </w:r>
      <w:proofErr w:type="spellEnd"/>
    </w:p>
    <w:p w14:paraId="4A20823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format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type="torch", columns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input_ids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attention_mask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"label"])</w:t>
      </w:r>
    </w:p>
    <w:p w14:paraId="5C2FBF2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format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type="torch", columns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input_ids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attention_mask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"label"])</w:t>
      </w:r>
    </w:p>
    <w:p w14:paraId="2EC654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99358B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74BFC7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MODEL INITIALIZATION</w:t>
      </w:r>
    </w:p>
    <w:p w14:paraId="7C64340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B2C74A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Returns a new Roberta model for sequence classification</w:t>
      </w:r>
    </w:p>
    <w:p w14:paraId="6384774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Configured for binary sentiment classification</w:t>
      </w:r>
    </w:p>
    <w:p w14:paraId="6BE17AC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model_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init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442FC17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RobertaForSequenceClassification.from_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771CD8D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-base",</w:t>
      </w:r>
    </w:p>
    <w:p w14:paraId="28B804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</w:t>
      </w:r>
    </w:p>
    <w:p w14:paraId="367E67E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).to(device)</w:t>
      </w:r>
    </w:p>
    <w:p w14:paraId="2A6555C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C9857A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B66BF5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METRICS FUNCTION</w:t>
      </w:r>
    </w:p>
    <w:p w14:paraId="3FC820A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7B98DC7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324F87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3020FA5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Computes evaluation metrics for each batch during training:</w:t>
      </w:r>
    </w:p>
    <w:p w14:paraId="7C31622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Accuracy</w:t>
      </w:r>
    </w:p>
    <w:p w14:paraId="0D8F5D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F1 score</w:t>
      </w:r>
    </w:p>
    <w:p w14:paraId="50159B6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Precision</w:t>
      </w:r>
    </w:p>
    <w:p w14:paraId="67F8DA1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Recall</w:t>
      </w:r>
    </w:p>
    <w:p w14:paraId="50D2E23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453C631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logits, labels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eval_pred</w:t>
      </w:r>
      <w:proofErr w:type="spellEnd"/>
    </w:p>
    <w:p w14:paraId="38B25BC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preds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(logits, axis=1) # Convert logits to class predictions</w:t>
      </w:r>
    </w:p>
    <w:p w14:paraId="2D777C6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precision, recall, f1, _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precision_recall_fscore_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support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5BECE54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labels, preds, average="binary",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zero_division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=0</w:t>
      </w:r>
    </w:p>
    <w:p w14:paraId="2A245E1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)</w:t>
      </w:r>
    </w:p>
    <w:p w14:paraId="503A398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labels, preds)</w:t>
      </w:r>
    </w:p>
    <w:p w14:paraId="64BE9B9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{"accuracy":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"f1": f1, "precision": precision, "recall": recall}</w:t>
      </w:r>
    </w:p>
    <w:p w14:paraId="7F646AC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A61AD4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041A48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TRAINING ARGUMENTS (ULTRA FAST)</w:t>
      </w:r>
    </w:p>
    <w:p w14:paraId="1152D00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1035A5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Optimized for speed:</w:t>
      </w:r>
    </w:p>
    <w:p w14:paraId="68AE4FA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- 1 epoch, small batch size, no checkpoint saving, mixed precision if GPU</w:t>
      </w:r>
    </w:p>
    <w:p w14:paraId="023226B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args_before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5903EFA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output_dir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"./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roberta_before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</w:t>
      </w:r>
    </w:p>
    <w:p w14:paraId="070EBEB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learning_rate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=5e-5, # baseline learning rate</w:t>
      </w:r>
    </w:p>
    <w:p w14:paraId="5BB6DDB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per_device_train_batch_size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=16, # larger batch = faster training</w:t>
      </w:r>
    </w:p>
    <w:p w14:paraId="1164F6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per_device_eval_batch_size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=16,</w:t>
      </w:r>
    </w:p>
    <w:p w14:paraId="694B7CA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num_train_epochs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=1, # ultra-fast, minimal epochs</w:t>
      </w:r>
    </w:p>
    <w:p w14:paraId="0FF95DE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="epoch", # evaluate after each epoch</w:t>
      </w:r>
    </w:p>
    <w:p w14:paraId="6C94DF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save_strategy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="no", # skip saving checkpoints</w:t>
      </w:r>
    </w:p>
    <w:p w14:paraId="263C130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logging_steps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=100, # log progress every 100 steps</w:t>
      </w:r>
    </w:p>
    <w:p w14:paraId="69B238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fp16=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torch.cuda.is_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available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), # use mixed precision if GPU available</w:t>
      </w:r>
    </w:p>
    <w:p w14:paraId="752B7B5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report_to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="none" # disables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WandB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/other logging</w:t>
      </w:r>
    </w:p>
    <w:p w14:paraId="2028DA2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A46FB7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02AD00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57AE89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TRAINER INITIALIZATION</w:t>
      </w:r>
    </w:p>
    <w:p w14:paraId="473AD40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6E5208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Trainer(</w:t>
      </w:r>
      <w:proofErr w:type="gramEnd"/>
    </w:p>
    <w:p w14:paraId="0F1EC5C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model_init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model_init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# model to train</w:t>
      </w:r>
    </w:p>
    <w:p w14:paraId="2A95FCC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args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args_before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# training arguments</w:t>
      </w:r>
    </w:p>
    <w:p w14:paraId="570EE21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# training subset</w:t>
      </w:r>
    </w:p>
    <w:p w14:paraId="7105567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# evaluation subset</w:t>
      </w:r>
    </w:p>
    <w:p w14:paraId="74D3DF1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metrics to evaluate</w:t>
      </w:r>
    </w:p>
    <w:p w14:paraId="7F223B8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F53E4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07D25B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C1D0C3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 AND EVALUATE</w:t>
      </w:r>
    </w:p>
    <w:p w14:paraId="116A63F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988AC6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before.train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 # Train the model on the small subset</w:t>
      </w:r>
    </w:p>
    <w:p w14:paraId="4B49D5F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results_before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before.evaluate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 # Evaluate on test subset</w:t>
      </w:r>
    </w:p>
    <w:p w14:paraId="6AA123B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BEFORE tuning:",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results_before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2E400E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003FE4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43DD7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36E47F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</w:t>
      </w:r>
    </w:p>
    <w:p w14:paraId="38CA7E5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ROBERTA AFTER TUNING - ULTRA FAST</w:t>
      </w:r>
    </w:p>
    <w:p w14:paraId="4B5E3D6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</w:t>
      </w:r>
    </w:p>
    <w:p w14:paraId="79676CA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FC0AF7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Upgrade transformers to latest version quietly</w:t>
      </w:r>
    </w:p>
    <w:p w14:paraId="6E175B4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!pip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install --upgrade transformers --quiet</w:t>
      </w:r>
    </w:p>
    <w:p w14:paraId="11160C8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5EBB7E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EFB652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IMPORTS</w:t>
      </w:r>
    </w:p>
    <w:p w14:paraId="5D6528A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CD6003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transformers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Trainer,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RobertaForSequenceClassification</w:t>
      </w:r>
      <w:proofErr w:type="spellEnd"/>
    </w:p>
    <w:p w14:paraId="08D3EF0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torch</w:t>
      </w:r>
    </w:p>
    <w:p w14:paraId="4585318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21CA40B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precision_recall_fscore_support</w:t>
      </w:r>
      <w:proofErr w:type="spellEnd"/>
    </w:p>
    <w:p w14:paraId="6722890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2F06AE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C41D5B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DEVICE CONFIGURATION</w:t>
      </w:r>
    </w:p>
    <w:p w14:paraId="14B0B75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A76EAC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Automatically use GPU if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available;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otherwise CPU</w:t>
      </w:r>
    </w:p>
    <w:p w14:paraId="1F19FAD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device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torch.device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cuda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 if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torch.cuda.is_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available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 else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cpu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</w:t>
      </w:r>
    </w:p>
    <w:p w14:paraId="42B99B9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"Using device:", device)</w:t>
      </w:r>
    </w:p>
    <w:p w14:paraId="6592EF9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0FF01E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61F8A04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MODEL INITIALIZATION</w:t>
      </w:r>
    </w:p>
    <w:p w14:paraId="1A2AC2A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757B47B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Load pretrained Roberta-base model for binary classification</w:t>
      </w:r>
    </w:p>
    <w:p w14:paraId="157BA57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model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RobertaForSequenceClassification.from_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438728C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-base",</w:t>
      </w:r>
    </w:p>
    <w:p w14:paraId="3334721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</w:t>
      </w:r>
    </w:p>
    <w:p w14:paraId="7E0A031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).to(device)</w:t>
      </w:r>
    </w:p>
    <w:p w14:paraId="6124A92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679E7F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DC44A9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METRICS FUNCTION</w:t>
      </w:r>
    </w:p>
    <w:p w14:paraId="0E6F541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FFA7F4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27F2919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1FC898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Computes evaluation metrics for each batch:</w:t>
      </w:r>
    </w:p>
    <w:p w14:paraId="6D93867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Accuracy: overall correct predictions</w:t>
      </w:r>
    </w:p>
    <w:p w14:paraId="4F997AD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 xml:space="preserve">    - F1 score: balance between precision and recall</w:t>
      </w:r>
    </w:p>
    <w:p w14:paraId="4E0B33A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Precision: correct positive predictions / all positive predictions</w:t>
      </w:r>
    </w:p>
    <w:p w14:paraId="1EC9261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Recall: correct positive predictions / all actual positives</w:t>
      </w:r>
    </w:p>
    <w:p w14:paraId="25C748C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6940B16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logits, labels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eval_pred</w:t>
      </w:r>
      <w:proofErr w:type="spellEnd"/>
    </w:p>
    <w:p w14:paraId="71E2501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preds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(logits, axis=1) # Convert logits to predicted class</w:t>
      </w:r>
    </w:p>
    <w:p w14:paraId="1228ACB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precision, recall, f1, _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precision_recall_fscore_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support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3D76172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labels, preds, average="binary",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zero_division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=0</w:t>
      </w:r>
    </w:p>
    <w:p w14:paraId="76643CD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)</w:t>
      </w:r>
    </w:p>
    <w:p w14:paraId="7E7EEAF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labels, preds)</w:t>
      </w:r>
    </w:p>
    <w:p w14:paraId="6609882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{"accuracy":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"f1": f1, "precision": precision, "recall": recall}</w:t>
      </w:r>
    </w:p>
    <w:p w14:paraId="16B952C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EAA6E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B58FB9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TRAINING ARGUMENTS</w:t>
      </w:r>
    </w:p>
    <w:p w14:paraId="2FB7C75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8670A0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Faster training with small subset:</w:t>
      </w:r>
    </w:p>
    <w:p w14:paraId="63F89BF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- 2 epochs</w:t>
      </w:r>
    </w:p>
    <w:p w14:paraId="5383278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batch size 16</w:t>
      </w:r>
    </w:p>
    <w:p w14:paraId="698FF1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logging every 100 steps</w:t>
      </w:r>
    </w:p>
    <w:p w14:paraId="52283A6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Note: old style arguments used to avoid issues with older transformer versions</w:t>
      </w:r>
    </w:p>
    <w:p w14:paraId="6C56A80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training_args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5378665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output_dir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"./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roberta_after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</w:t>
      </w:r>
    </w:p>
    <w:p w14:paraId="4CF9E23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learning_rate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=2e-5, # tuned learning rate</w:t>
      </w:r>
    </w:p>
    <w:p w14:paraId="2967C8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per_device_train_batch_size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=16, # batch size for faster training</w:t>
      </w:r>
    </w:p>
    <w:p w14:paraId="0D79ED2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per_device_eval_batch_size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=16,</w:t>
      </w:r>
    </w:p>
    <w:p w14:paraId="198CE4D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num_train_epochs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=2, # slightly longer for tuning</w:t>
      </w:r>
    </w:p>
    <w:p w14:paraId="4D32D7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logging_dir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"./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logs", # logs folder</w:t>
      </w:r>
    </w:p>
    <w:p w14:paraId="326F1A3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logging_steps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=100 # log progress every 100 steps</w:t>
      </w:r>
    </w:p>
    <w:p w14:paraId="6B4E0D3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</w:t>
      </w:r>
      <w:r w:rsidRPr="004361B1">
        <w:rPr>
          <w:rFonts w:ascii="Segoe UI Symbol" w:hAnsi="Segoe UI Symbol" w:cs="Segoe UI Symbol"/>
          <w:b/>
          <w:bCs/>
          <w:sz w:val="20"/>
          <w:szCs w:val="20"/>
        </w:rPr>
        <w:t>⚠</w:t>
      </w: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Do not include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evaluation_strategy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save_strategy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fp16,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load_best_model_at_end</w:t>
      </w:r>
      <w:proofErr w:type="spellEnd"/>
    </w:p>
    <w:p w14:paraId="2C5EEC2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09550F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B50805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A58EE5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TRAINER INITIALIZATION</w:t>
      </w:r>
    </w:p>
    <w:p w14:paraId="30BD2E5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64A6ACA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trainer =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Trainer(</w:t>
      </w:r>
      <w:proofErr w:type="gramEnd"/>
    </w:p>
    <w:p w14:paraId="693B14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model=model, # Roberta model</w:t>
      </w:r>
    </w:p>
    <w:p w14:paraId="1A981AE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args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training_args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# training arguments</w:t>
      </w:r>
    </w:p>
    <w:p w14:paraId="584C4A1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# small subset for training</w:t>
      </w:r>
    </w:p>
    <w:p w14:paraId="01C2FCB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# small subset for evaluation</w:t>
      </w:r>
    </w:p>
    <w:p w14:paraId="3066DB3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metrics function</w:t>
      </w:r>
    </w:p>
    <w:p w14:paraId="74F3BC4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58B83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44A5C5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3C5CF5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 AND EVALUATE</w:t>
      </w:r>
    </w:p>
    <w:p w14:paraId="56B05D5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6F92AB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trainer.train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 # Start training on small subset</w:t>
      </w:r>
    </w:p>
    <w:p w14:paraId="5FE9A2F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results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trainer.evaluate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 # Evaluate model on test subset</w:t>
      </w:r>
    </w:p>
    <w:p w14:paraId="211D1BA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AFTER tuning:", results)</w:t>
      </w:r>
    </w:p>
    <w:p w14:paraId="74BA5AD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C3BB20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929EB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83C340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</w:t>
      </w:r>
    </w:p>
    <w:p w14:paraId="28A43ED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ROBERTA AFTER TUNING - ULTRA-FAST VERSION</w:t>
      </w:r>
    </w:p>
    <w:p w14:paraId="400C941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</w:t>
      </w:r>
    </w:p>
    <w:p w14:paraId="3D999D6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93865F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3AC7DA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IMPORTS</w:t>
      </w:r>
    </w:p>
    <w:p w14:paraId="5B5CA5F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C56CC3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transformers import Trainer,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RobertaForSequenceClassification</w:t>
      </w:r>
      <w:proofErr w:type="spellEnd"/>
    </w:p>
    <w:p w14:paraId="78E546A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torch</w:t>
      </w:r>
    </w:p>
    <w:p w14:paraId="0ED3508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5BC4196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precision_recall_fscore_support</w:t>
      </w:r>
      <w:proofErr w:type="spellEnd"/>
    </w:p>
    <w:p w14:paraId="0D0ED17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9B315C8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4E815F3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2D5061D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C86AEA8" w14:textId="569EBD6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------------------------------</w:t>
      </w:r>
    </w:p>
    <w:p w14:paraId="25E7102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DEVICE CONFIGURATION</w:t>
      </w:r>
    </w:p>
    <w:p w14:paraId="2C62F5E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6B800A3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Use GPU if available, otherwise CPU</w:t>
      </w:r>
    </w:p>
    <w:p w14:paraId="2A159AE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device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torch.device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cuda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 if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torch.cuda.is_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available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 else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cpu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</w:t>
      </w:r>
    </w:p>
    <w:p w14:paraId="19E47A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"Using device:", device)</w:t>
      </w:r>
    </w:p>
    <w:p w14:paraId="6D3DEC2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B9A77B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6FEF09E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MODEL INITIALIZATION</w:t>
      </w:r>
    </w:p>
    <w:p w14:paraId="405B06A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7F1C2A7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Load Roberta-base for sequence classification with 2 classes</w:t>
      </w:r>
    </w:p>
    <w:p w14:paraId="7696B8C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trainer_after_model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RobertaForSequenceClassification.from_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0F3A989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-base",</w:t>
      </w:r>
    </w:p>
    <w:p w14:paraId="55FB74B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</w:t>
      </w:r>
    </w:p>
    <w:p w14:paraId="2AB8CD3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).to(device)</w:t>
      </w:r>
    </w:p>
    <w:p w14:paraId="0EA4CCA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34C2C8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7C5565F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TRAINING ARGUMENTS</w:t>
      </w:r>
    </w:p>
    <w:p w14:paraId="7336ECD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D298C4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Ultra-fast setup for small subset training</w:t>
      </w:r>
    </w:p>
    <w:p w14:paraId="5DF6C62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training_args_after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5F1D6C0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output_dir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"./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roberta_after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# folder to save outputs</w:t>
      </w:r>
    </w:p>
    <w:p w14:paraId="06C67E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learning_rate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=2e-5, # tuned learning rate</w:t>
      </w:r>
    </w:p>
    <w:p w14:paraId="07E5FCB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per_device_train_batch_size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=16, # batch size for training</w:t>
      </w:r>
    </w:p>
    <w:p w14:paraId="1D1D03C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per_device_eval_batch_size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=16, # batch size for evaluation</w:t>
      </w:r>
    </w:p>
    <w:p w14:paraId="7D26901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num_train_epochs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=1, # only 1 epoch for ultra-fast demo</w:t>
      </w:r>
    </w:p>
    <w:p w14:paraId="4B73391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logging_dir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"./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logs" # directory for logs</w:t>
      </w:r>
    </w:p>
    <w:p w14:paraId="1E622D1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</w:t>
      </w:r>
      <w:r w:rsidRPr="004361B1">
        <w:rPr>
          <w:rFonts w:ascii="Segoe UI Symbol" w:hAnsi="Segoe UI Symbol" w:cs="Segoe UI Symbol"/>
          <w:b/>
          <w:bCs/>
          <w:sz w:val="20"/>
          <w:szCs w:val="20"/>
        </w:rPr>
        <w:t>⚠</w:t>
      </w: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Avoid complex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args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like fp16,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evaluation_strategy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for simplicity</w:t>
      </w:r>
    </w:p>
    <w:p w14:paraId="3769210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725CB0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FEBE86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783F64B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METRICS FUNCTION</w:t>
      </w:r>
    </w:p>
    <w:p w14:paraId="3308EF7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78D7A0A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033A897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77B7BA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Compute accuracy for evaluation.</w:t>
      </w:r>
    </w:p>
    <w:p w14:paraId="5E7C68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Can be expanded later to include F1, precision, recall.</w:t>
      </w:r>
    </w:p>
    <w:p w14:paraId="65BEE6C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67A9321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logits, labels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eval_pred</w:t>
      </w:r>
      <w:proofErr w:type="spellEnd"/>
    </w:p>
    <w:p w14:paraId="60F2B01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preds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(logits, axis=1)</w:t>
      </w:r>
    </w:p>
    <w:p w14:paraId="595A03C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labels, preds)</w:t>
      </w:r>
    </w:p>
    <w:p w14:paraId="6D4F9D3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{"accuracy":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}</w:t>
      </w:r>
    </w:p>
    <w:p w14:paraId="224F427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5B58FE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15E14A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TRAINER INITIALIZATION</w:t>
      </w:r>
    </w:p>
    <w:p w14:paraId="014B9AB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C7C54D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Trainer(</w:t>
      </w:r>
      <w:proofErr w:type="gramEnd"/>
    </w:p>
    <w:p w14:paraId="58CEE86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model=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trainer_after_model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# Roberta model</w:t>
      </w:r>
    </w:p>
    <w:p w14:paraId="14B6ED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args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training_args_after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# training parameters</w:t>
      </w:r>
    </w:p>
    <w:p w14:paraId="48C4C35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# small training subset</w:t>
      </w:r>
    </w:p>
    <w:p w14:paraId="3F85EC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# small test subset</w:t>
      </w:r>
    </w:p>
    <w:p w14:paraId="0FE19BB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# metrics function</w:t>
      </w:r>
    </w:p>
    <w:p w14:paraId="5D1EEA2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060AE3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AD395F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22DA71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TRAINING</w:t>
      </w:r>
    </w:p>
    <w:p w14:paraId="3C6FB5D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4A07B9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Start training process</w:t>
      </w:r>
    </w:p>
    <w:p w14:paraId="3BB2DC7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after.train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57C0EEC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F94A2C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4349FE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60319B9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365955E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439399F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17AB06E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F8CDA6D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1E64572" w14:textId="0ACF58C3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============================================</w:t>
      </w:r>
    </w:p>
    <w:p w14:paraId="4A02DD9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ROC Curve + Precision-Recall Curve 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6AFAAB2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</w:t>
      </w:r>
    </w:p>
    <w:p w14:paraId="2D85398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AFCF72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05A1E6A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2F1ABF6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roc_curve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auc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precision_recall_curve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average_precision_score</w:t>
      </w:r>
      <w:proofErr w:type="spellEnd"/>
    </w:p>
    <w:p w14:paraId="302EB73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B3804D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Ensure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and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are available from previous cells</w:t>
      </w:r>
    </w:p>
    <w:p w14:paraId="7F1F4F2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If this cell is run independently, these might need to be re-initialized or passed</w:t>
      </w:r>
    </w:p>
    <w:p w14:paraId="6F2B6B5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For this fix, we assume they are available from the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AFTER TUNING cell.</w:t>
      </w:r>
    </w:p>
    <w:p w14:paraId="6FC1FE6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048F9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AA02AD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GET PREDICTIONS</w:t>
      </w:r>
    </w:p>
    <w:p w14:paraId="3D9903C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233BB7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Use the logits from the 'after tuning' predictions</w:t>
      </w:r>
    </w:p>
    <w:p w14:paraId="05AA786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preds_roberta_after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after.predict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77DAC50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logits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preds_roberta_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after.predictions</w:t>
      </w:r>
      <w:proofErr w:type="spellEnd"/>
      <w:proofErr w:type="gramEnd"/>
    </w:p>
    <w:p w14:paraId="1EC5E9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99B977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10E5A0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CONVERT LOGITS TO PROBABILITIES</w:t>
      </w:r>
    </w:p>
    <w:p w14:paraId="2EA1191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754D1B1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Softmax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to get probability distribution over classes</w:t>
      </w:r>
    </w:p>
    <w:p w14:paraId="2A152BF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probs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np.exp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(logits) /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np.sum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np.exp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(logits), axis=1,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keepdims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=True)</w:t>
      </w:r>
    </w:p>
    <w:p w14:paraId="094501F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768588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Extract probability for positive class (label=1)</w:t>
      </w:r>
    </w:p>
    <w:p w14:paraId="39186A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probs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[:,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1]</w:t>
      </w:r>
    </w:p>
    <w:p w14:paraId="78C9635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0F63C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True labels for evaluation</w:t>
      </w:r>
    </w:p>
    <w:p w14:paraId="6183B5B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preds_roberta_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after.label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_ids</w:t>
      </w:r>
      <w:proofErr w:type="spellEnd"/>
    </w:p>
    <w:p w14:paraId="14DEC55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144386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71346C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ROC CURVE CALCULATION</w:t>
      </w:r>
    </w:p>
    <w:p w14:paraId="03366D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A161AA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_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roc_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 # False positive &amp; true positive rates</w:t>
      </w:r>
    </w:p>
    <w:p w14:paraId="1D08933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roc_auc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auc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fpr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 # Area under the ROC curve</w:t>
      </w:r>
    </w:p>
    <w:p w14:paraId="6D04981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44AC4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35C8EF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PRECISION-RECALL CURVE CALCULATION</w:t>
      </w:r>
    </w:p>
    <w:p w14:paraId="30E639E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B48436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precision, recall, _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precision_recall_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 # precision &amp; recall values</w:t>
      </w:r>
    </w:p>
    <w:p w14:paraId="6E4DF91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pr_auc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average_precision_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 # Average precision (AP) score</w:t>
      </w:r>
    </w:p>
    <w:p w14:paraId="4059D62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17A48B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5B43D86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SIDE-BY-SIDE</w:t>
      </w:r>
    </w:p>
    <w:p w14:paraId="54D1343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78CE060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fig, axes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plt.subplots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(1, 2,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12, 5))</w:t>
      </w:r>
    </w:p>
    <w:p w14:paraId="12CA8D7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FA1F45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ROC Curve</w:t>
      </w:r>
    </w:p>
    <w:p w14:paraId="032837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0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].plot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="blue",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lw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=2)</w:t>
      </w:r>
    </w:p>
    <w:p w14:paraId="38D2E33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0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].plot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([0, 1], [0, 1],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linestyle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='--',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gray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 # random classifier line</w:t>
      </w:r>
    </w:p>
    <w:p w14:paraId="0D63F4F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0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title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f"RoBERTa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ROC Curve (AUC = {roc_auc:.4f})")</w:t>
      </w:r>
    </w:p>
    <w:p w14:paraId="4EB8E6B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0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xlabel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"False Positive Rate")</w:t>
      </w:r>
    </w:p>
    <w:p w14:paraId="2676FB0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0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ylabel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"True Positive Rate")</w:t>
      </w:r>
    </w:p>
    <w:p w14:paraId="3D89168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axes[0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].grid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(True)</w:t>
      </w:r>
    </w:p>
    <w:p w14:paraId="4F31405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F7DE52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Precision-Recall Curve</w:t>
      </w:r>
    </w:p>
    <w:p w14:paraId="0BCDE98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].plot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(recall, precision,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="green",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lw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=2)</w:t>
      </w:r>
    </w:p>
    <w:p w14:paraId="7585D03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title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f"RoBERTa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Precision-Recall Curve (AP = {pr_auc:.4f})")</w:t>
      </w:r>
    </w:p>
    <w:p w14:paraId="2992A45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axes[1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_xlabel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("Recall")</w:t>
      </w:r>
    </w:p>
    <w:p w14:paraId="79B7013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axes[1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_ylabel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("Precision")</w:t>
      </w:r>
    </w:p>
    <w:p w14:paraId="7CB62E2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axes[1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].grid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(True)</w:t>
      </w:r>
    </w:p>
    <w:p w14:paraId="7415C7E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2A340F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Adjust layout and display</w:t>
      </w:r>
    </w:p>
    <w:p w14:paraId="4BFF047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plt.tight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layout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115A20F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49AEAFB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D98DEF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</w:t>
      </w:r>
    </w:p>
    <w:p w14:paraId="7CAEACD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CONFUSION MATRICES WITH COUNTS (ROBERTA)</w:t>
      </w:r>
    </w:p>
    <w:p w14:paraId="542A227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</w:t>
      </w:r>
    </w:p>
    <w:p w14:paraId="6F788E5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EF95D0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3F736D1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confusion_matrix</w:t>
      </w:r>
      <w:proofErr w:type="spellEnd"/>
    </w:p>
    <w:p w14:paraId="4A2D4CE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46EBCDD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torch</w:t>
      </w:r>
    </w:p>
    <w:p w14:paraId="5F44E3C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0E45E3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3FEE13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IMPORT REQUIRED LIBRARIES</w:t>
      </w:r>
    </w:p>
    <w:p w14:paraId="641292E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799BFC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Re-importing ensures this block runs independently</w:t>
      </w:r>
    </w:p>
    <w:p w14:paraId="205EAFF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datasets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load_dataset</w:t>
      </w:r>
      <w:proofErr w:type="spellEnd"/>
    </w:p>
    <w:p w14:paraId="6B91C14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transformers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RobertaTokenizerFast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RobertaForSequenceClassification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Trainer,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</w:p>
    <w:p w14:paraId="51B0376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precision_recall_fscore_support</w:t>
      </w:r>
      <w:proofErr w:type="spellEnd"/>
    </w:p>
    <w:p w14:paraId="704B35D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05CC8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528C6E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1. PREPARE CONSISTENT TEST DATASET</w:t>
      </w:r>
    </w:p>
    <w:p w14:paraId="7071EE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5DD1B8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Load IMDb dataset and create a fixed subset for reproducibility</w:t>
      </w:r>
    </w:p>
    <w:p w14:paraId="518CD8F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dataset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load_dataset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imdb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</w:t>
      </w:r>
    </w:p>
    <w:p w14:paraId="236BD34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original_test_dataset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dataset["test"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].shuffle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(seed=42)</w:t>
      </w:r>
    </w:p>
    <w:p w14:paraId="7A94D49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AAD36A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Select a subset for faster evaluation (consistent across models)</w:t>
      </w:r>
    </w:p>
    <w:p w14:paraId="221626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original_test_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dataset.select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range(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2000))</w:t>
      </w:r>
    </w:p>
    <w:p w14:paraId="46E2A9F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09EBAA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Extract true labels</w:t>
      </w:r>
    </w:p>
    <w:p w14:paraId="646B574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np.array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["label"])</w:t>
      </w:r>
    </w:p>
    <w:p w14:paraId="050145D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CE1541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0B641AC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2. TOKENIZER AND PREPROCESSING</w:t>
      </w:r>
    </w:p>
    <w:p w14:paraId="1A62FF2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62E37F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Load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tokenizer</w:t>
      </w:r>
    </w:p>
    <w:p w14:paraId="4C99165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tokenizer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RobertaTokenizerFast.from_pretrained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-base")</w:t>
      </w:r>
    </w:p>
    <w:p w14:paraId="27FA79A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F1A773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(examples):</w:t>
      </w:r>
    </w:p>
    <w:p w14:paraId="455BD6D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6F4CC9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Tokenizes text data:</w:t>
      </w:r>
    </w:p>
    <w:p w14:paraId="6FEE0CB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Truncates long reviews</w:t>
      </w:r>
    </w:p>
    <w:p w14:paraId="1A6A6A4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Pads to fixed length for batch processing</w:t>
      </w:r>
    </w:p>
    <w:p w14:paraId="7F7BD64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4CD802E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tokenizer(</w:t>
      </w:r>
      <w:proofErr w:type="gramEnd"/>
    </w:p>
    <w:p w14:paraId="15F4899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examples["text"],</w:t>
      </w:r>
    </w:p>
    <w:p w14:paraId="614E99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truncation=True,</w:t>
      </w:r>
    </w:p>
    <w:p w14:paraId="1F66A0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padding="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</w:t>
      </w:r>
    </w:p>
    <w:p w14:paraId="3F16F20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=128</w:t>
      </w:r>
    </w:p>
    <w:p w14:paraId="6E4FF8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)</w:t>
      </w:r>
    </w:p>
    <w:p w14:paraId="0CFECBF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5E339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Apply tokenization</w:t>
      </w:r>
    </w:p>
    <w:p w14:paraId="191C89F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small_test_tokenized_roberta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small_test.map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batched=True)</w:t>
      </w:r>
    </w:p>
    <w:p w14:paraId="76E49E4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B988DF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Convert dataset into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PyTorch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format</w:t>
      </w:r>
    </w:p>
    <w:p w14:paraId="668C03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small_test_tokenized_roberta.set_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format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2469180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type="torch",</w:t>
      </w:r>
    </w:p>
    <w:p w14:paraId="6ECC260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columns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input_ids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attention_mask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"label"]</w:t>
      </w:r>
    </w:p>
    <w:p w14:paraId="28DABD3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6A98EFE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12403E7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1E83F1F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D790FC5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58D360D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AC3EE65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DD9FCB2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838F286" w14:textId="499D97EB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--------------------------------------------------------------------------</w:t>
      </w:r>
    </w:p>
    <w:p w14:paraId="0BBCC49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3. MODEL INITIALIZATION FUNCTION</w:t>
      </w:r>
    </w:p>
    <w:p w14:paraId="63CE9A6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0805B76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model_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init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5E59084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189ECE2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Loads a fresh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model for binary sentiment classification</w:t>
      </w:r>
    </w:p>
    <w:p w14:paraId="1F568F0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56B9942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RobertaForSequenceClassification.from_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28754DC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-base",</w:t>
      </w:r>
    </w:p>
    <w:p w14:paraId="373561D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</w:t>
      </w:r>
    </w:p>
    <w:p w14:paraId="15F78F2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).to(device)</w:t>
      </w:r>
    </w:p>
    <w:p w14:paraId="553BDC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490AF2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6D9D541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4. ROBERTA BEFORE TUNING</w:t>
      </w:r>
    </w:p>
    <w:p w14:paraId="47B01B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4A1E9DC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Configure device (GPU if available)</w:t>
      </w:r>
    </w:p>
    <w:p w14:paraId="1398EC0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device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torch.device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cuda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 if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torch.cuda.is_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available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 else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cpu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</w:t>
      </w:r>
    </w:p>
    <w:p w14:paraId="6CA2F27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23C0AE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Baseline training arguments</w:t>
      </w:r>
    </w:p>
    <w:p w14:paraId="147C2EB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args_before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7B181B2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output_dir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"./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roberta_before_temp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</w:t>
      </w:r>
    </w:p>
    <w:p w14:paraId="66D6CC1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learning_rate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=5e-5, # baseline learning rate</w:t>
      </w:r>
    </w:p>
    <w:p w14:paraId="596039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per_device_train_batch_size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=16,</w:t>
      </w:r>
    </w:p>
    <w:p w14:paraId="5B99A7C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per_device_eval_batch_size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=16,</w:t>
      </w:r>
    </w:p>
    <w:p w14:paraId="30C5A5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num_train_epochs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=1, # fast training</w:t>
      </w:r>
    </w:p>
    <w:p w14:paraId="2972B74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="no",</w:t>
      </w:r>
    </w:p>
    <w:p w14:paraId="30ED937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save_strategy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="no",</w:t>
      </w:r>
    </w:p>
    <w:p w14:paraId="253F9F1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report_to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="none"</w:t>
      </w:r>
    </w:p>
    <w:p w14:paraId="14C7F5A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628B50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2B5BCC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Trainer for baseline model</w:t>
      </w:r>
    </w:p>
    <w:p w14:paraId="4119474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Trainer(</w:t>
      </w:r>
      <w:proofErr w:type="gramEnd"/>
    </w:p>
    <w:p w14:paraId="01D09F8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model_init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model_init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3B85AA8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args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args_before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11EAFF3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small_test_tokenized_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roberta.select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range(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500)), # tiny subset for speed</w:t>
      </w:r>
    </w:p>
    <w:p w14:paraId="7F4EB8F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small_test_tokenized_roberta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0A1B254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=lambda p: {</w:t>
      </w:r>
    </w:p>
    <w:p w14:paraId="4E72530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"accuracy":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12E8613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p.label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77E6C98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p.predictions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 axis=1)</w:t>
      </w:r>
    </w:p>
    <w:p w14:paraId="6BCF447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)</w:t>
      </w:r>
    </w:p>
    <w:p w14:paraId="0982A16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}</w:t>
      </w:r>
    </w:p>
    <w:p w14:paraId="73770FA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9A1A4E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9404DB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Generate predictions (no full training required for speed)</w:t>
      </w:r>
    </w:p>
    <w:p w14:paraId="02F1715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preds_roberta_before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before.predict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small_test_tokenized_roberta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039601F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preds_roberta_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before.predictions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 axis=1)</w:t>
      </w:r>
    </w:p>
    <w:p w14:paraId="2CD6B8D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47D61C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191D699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5. ROBERTA AFTER TUNING</w:t>
      </w:r>
    </w:p>
    <w:p w14:paraId="1868E14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0A96702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Tuned training arguments</w:t>
      </w:r>
    </w:p>
    <w:p w14:paraId="485A47F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args_after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4A878B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output_dir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"./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roberta_after_temp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</w:t>
      </w:r>
    </w:p>
    <w:p w14:paraId="4CFF6CE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learning_rate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=2e-5, # tuned learning rate</w:t>
      </w:r>
    </w:p>
    <w:p w14:paraId="7E0133E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per_device_train_batch_size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=16,</w:t>
      </w:r>
    </w:p>
    <w:p w14:paraId="0F3207C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per_device_eval_batch_size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=16,</w:t>
      </w:r>
    </w:p>
    <w:p w14:paraId="0D6140B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num_train_epochs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=1, # still fast for comparison</w:t>
      </w:r>
    </w:p>
    <w:p w14:paraId="66FCD47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="no",</w:t>
      </w:r>
    </w:p>
    <w:p w14:paraId="0C6FE2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save_strategy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="no",</w:t>
      </w:r>
    </w:p>
    <w:p w14:paraId="3B53F93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report_to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="none"</w:t>
      </w:r>
    </w:p>
    <w:p w14:paraId="1F8CAEB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73166B8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E271E5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Trainer for tuned model</w:t>
      </w:r>
    </w:p>
    <w:p w14:paraId="7DC3A7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Trainer(</w:t>
      </w:r>
      <w:proofErr w:type="gramEnd"/>
    </w:p>
    <w:p w14:paraId="55FAE6C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model_init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model_init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1575170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args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args_after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4800FEC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small_test_tokenized_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roberta.select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range(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500)), # same subset for fairness</w:t>
      </w:r>
    </w:p>
    <w:p w14:paraId="693AB13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small_test_tokenized_roberta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0BAE840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=lambda p: {</w:t>
      </w:r>
    </w:p>
    <w:p w14:paraId="410B8E4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"accuracy":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735D36A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p.label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5A071CE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p.predictions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 axis=1)</w:t>
      </w:r>
    </w:p>
    <w:p w14:paraId="5DECC1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)</w:t>
      </w:r>
    </w:p>
    <w:p w14:paraId="5ECB27A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}</w:t>
      </w:r>
    </w:p>
    <w:p w14:paraId="32BDFAA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D46AF1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BB7E2F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Generate predictions</w:t>
      </w:r>
    </w:p>
    <w:p w14:paraId="388A0C5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preds_roberta_after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after.predict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small_test_tokenized_roberta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230963A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preds_roberta_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after.predictions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 axis=1)</w:t>
      </w:r>
    </w:p>
    <w:p w14:paraId="3A4151B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6E8B4F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58735F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6. COMPUTE CONFUSION MATRICES</w:t>
      </w:r>
    </w:p>
    <w:p w14:paraId="5D27FBD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61F5B0A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Compare actual vs predicted labels</w:t>
      </w:r>
    </w:p>
    <w:p w14:paraId="298734C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2FFEFD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6FA1AEA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8B60D7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6B2E7AB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7. VISUALIZATION FUNCTION</w:t>
      </w:r>
    </w:p>
    <w:p w14:paraId="7125E5E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55F2278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plot_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cm,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title, labels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"Negative", "Positive"],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plt.cm.Blues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45E3916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464E061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Plots a confusion matrix with:</w:t>
      </w:r>
    </w:p>
    <w:p w14:paraId="3A4B985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intensity representing frequency</w:t>
      </w:r>
    </w:p>
    <w:p w14:paraId="0120E7A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Exact counts displayed inside each cell</w:t>
      </w:r>
    </w:p>
    <w:p w14:paraId="6662B5A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73E06B7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ax.imshow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(cm, interpolation='nearest',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038698D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ax.set_title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(title)</w:t>
      </w:r>
    </w:p>
    <w:p w14:paraId="5DA1E1A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65A4E9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Axis labels</w:t>
      </w:r>
    </w:p>
    <w:p w14:paraId="71867E1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ax.set_xticks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np.arange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(labels)))</w:t>
      </w:r>
    </w:p>
    <w:p w14:paraId="4F9FA31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ax.set_yticks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np.arange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(labels)))</w:t>
      </w:r>
    </w:p>
    <w:p w14:paraId="3A3FF9A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ax.set_xticklabels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(labels)</w:t>
      </w:r>
    </w:p>
    <w:p w14:paraId="4358544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ax.set_yticklabels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(labels)</w:t>
      </w:r>
    </w:p>
    <w:p w14:paraId="2EA609E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ylabel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"True label")</w:t>
      </w:r>
    </w:p>
    <w:p w14:paraId="32D5A74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xlabel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"Predicted label")</w:t>
      </w:r>
    </w:p>
    <w:p w14:paraId="497FEF0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C024A1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Add count values inside each cell</w:t>
      </w:r>
    </w:p>
    <w:p w14:paraId="0EE05C8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for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in range(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cm.shape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[0]):</w:t>
      </w:r>
    </w:p>
    <w:p w14:paraId="504B2FB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for j in range(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cm.shape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[1]):</w:t>
      </w:r>
    </w:p>
    <w:p w14:paraId="6F7162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6BCB9B3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j,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7D0F393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format(cm[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j], 'd'),</w:t>
      </w:r>
    </w:p>
    <w:p w14:paraId="4C12EC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ha="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center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</w:t>
      </w:r>
    </w:p>
    <w:p w14:paraId="0D16AEB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va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center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</w:t>
      </w:r>
    </w:p>
    <w:p w14:paraId="3A3850D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="white" if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cm[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j] &gt;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cm.max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)/2 else "black"</w:t>
      </w:r>
    </w:p>
    <w:p w14:paraId="1D81CC6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)</w:t>
      </w:r>
    </w:p>
    <w:p w14:paraId="178A664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3827EB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30452DC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8. PLOT SIDE-BY-SIDE COMPARISON</w:t>
      </w:r>
    </w:p>
    <w:p w14:paraId="68F9A3D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4C10A2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Compare BEFORE vs AFTER tuning visually</w:t>
      </w:r>
    </w:p>
    <w:p w14:paraId="3545C87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fig, axes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plt.subplots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(1, 2,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12, 5))</w:t>
      </w:r>
    </w:p>
    <w:p w14:paraId="51293E1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63F30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plot_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cm_before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0],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BEFORE Tuning",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plt.cm.Blues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13470E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plot_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cm_after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1],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AFTER Tuning",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plt.cm.Greens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3DCE01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B8D510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Adjust layout and display</w:t>
      </w:r>
    </w:p>
    <w:p w14:paraId="4769893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plt.tight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layout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6C2453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4A2DAC1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52FCFE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============================================================</w:t>
      </w:r>
    </w:p>
    <w:p w14:paraId="26480A8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CONFUSION MATRICES COMPARISON (LR vs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vs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4C840D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</w:t>
      </w:r>
    </w:p>
    <w:p w14:paraId="016D797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FD9848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36BDEEA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confusion_matrix</w:t>
      </w:r>
      <w:proofErr w:type="spellEnd"/>
    </w:p>
    <w:p w14:paraId="2F79908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65A966C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pandas as pd</w:t>
      </w:r>
    </w:p>
    <w:p w14:paraId="2ED99A5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torch</w:t>
      </w:r>
    </w:p>
    <w:p w14:paraId="6D01F91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FBD646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1FC2CD0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IMPORT REQUIRED LIBRARIES</w:t>
      </w:r>
    </w:p>
    <w:p w14:paraId="0F3FF27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344805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Re-import everything so this block runs independently</w:t>
      </w:r>
    </w:p>
    <w:p w14:paraId="15FB5DC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datasets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load_dataset</w:t>
      </w:r>
      <w:proofErr w:type="spellEnd"/>
    </w:p>
    <w:p w14:paraId="674A21B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from transformers import (</w:t>
      </w:r>
    </w:p>
    <w:p w14:paraId="21FB61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DistilBertTokenizerFast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DistilBertForSequenceClassification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43CC38C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RobertaTokenizerFast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RobertaForSequenceClassification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0CAA983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Trainer,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DataCollatorWithPadding</w:t>
      </w:r>
      <w:proofErr w:type="spellEnd"/>
    </w:p>
    <w:p w14:paraId="079F184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7D72430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sklearn.feature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_extraction.text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TfidfVectorizer</w:t>
      </w:r>
      <w:proofErr w:type="spellEnd"/>
    </w:p>
    <w:p w14:paraId="2381BC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sklearn.linear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_model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LogisticRegression</w:t>
      </w:r>
      <w:proofErr w:type="spellEnd"/>
    </w:p>
    <w:p w14:paraId="4320E91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re</w:t>
      </w:r>
    </w:p>
    <w:p w14:paraId="609B673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nltk</w:t>
      </w:r>
      <w:proofErr w:type="spellEnd"/>
    </w:p>
    <w:p w14:paraId="44D3312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nltk.corpus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stopwords</w:t>
      </w:r>
      <w:proofErr w:type="spellEnd"/>
    </w:p>
    <w:p w14:paraId="751150E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nltk.stem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WordNetLemmatizer</w:t>
      </w:r>
      <w:proofErr w:type="spellEnd"/>
    </w:p>
    <w:p w14:paraId="345A70E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CAB5CC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251279C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ENSURE NLTK RESOURCES</w:t>
      </w:r>
    </w:p>
    <w:p w14:paraId="50D7D34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02D1969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Download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and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lemmatizer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if not already installed</w:t>
      </w:r>
    </w:p>
    <w:p w14:paraId="3D8B47D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try:</w:t>
      </w:r>
    </w:p>
    <w:p w14:paraId="234F0DC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nltk.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data.find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('corpora/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')</w:t>
      </w:r>
    </w:p>
    <w:p w14:paraId="2AD01E2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except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LookupError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:</w:t>
      </w:r>
    </w:p>
    <w:p w14:paraId="0D2275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nltk.download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')</w:t>
      </w:r>
    </w:p>
    <w:p w14:paraId="7E02581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AFB15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try:</w:t>
      </w:r>
    </w:p>
    <w:p w14:paraId="4D6ADB1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nltk.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data.find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('corpora/wordnet')</w:t>
      </w:r>
    </w:p>
    <w:p w14:paraId="1763ECF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except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LookupError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:</w:t>
      </w:r>
    </w:p>
    <w:p w14:paraId="6F86202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nltk.download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('wordnet')</w:t>
      </w:r>
    </w:p>
    <w:p w14:paraId="078D993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E3BD3C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383882B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TEXT PREPROCESSING SETUP</w:t>
      </w:r>
    </w:p>
    <w:p w14:paraId="6AFB5EE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</w:t>
      </w:r>
    </w:p>
    <w:p w14:paraId="4874952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stop_words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set(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stopwords.words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english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'))</w:t>
      </w:r>
    </w:p>
    <w:p w14:paraId="3B8A5C0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lemmatizer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WordNetLemmatizer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5F912C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F51D91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(text):</w:t>
      </w:r>
    </w:p>
    <w:p w14:paraId="020168A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0B186B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Cleans raw text by:</w:t>
      </w:r>
    </w:p>
    <w:p w14:paraId="42DBBE6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Lowercasing</w:t>
      </w:r>
    </w:p>
    <w:p w14:paraId="0325652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Removing non-alphabetic characters</w:t>
      </w:r>
    </w:p>
    <w:p w14:paraId="4CA68CF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Removing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stopwords</w:t>
      </w:r>
      <w:proofErr w:type="spellEnd"/>
    </w:p>
    <w:p w14:paraId="2C7ACCF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Applying lemmatization</w:t>
      </w:r>
    </w:p>
    <w:p w14:paraId="7E167D3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3FCEA47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text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text.lower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75890C7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text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re.sub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(r'[^a-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zA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-Z]', ' ', text)</w:t>
      </w:r>
    </w:p>
    <w:p w14:paraId="25B07F9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words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text.split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7F1B5A4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words = [w for w in words if w not in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stop_words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</w:t>
      </w:r>
    </w:p>
    <w:p w14:paraId="57627BB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words = [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lemmatizer.lemmatize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(w) for w in words]</w:t>
      </w:r>
    </w:p>
    <w:p w14:paraId="7831822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"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".join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(words)</w:t>
      </w:r>
    </w:p>
    <w:p w14:paraId="1E5C295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81FE138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143D5D6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F366BB4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467A0D1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B7C9942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0AA56DA" w14:textId="669133C9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--------------------------------------------------------------------------</w:t>
      </w:r>
    </w:p>
    <w:p w14:paraId="31D2D32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1. PREPARE CONSISTENT DATASETS</w:t>
      </w:r>
    </w:p>
    <w:p w14:paraId="7FFB062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5C27426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Load IMDb dataset</w:t>
      </w:r>
    </w:p>
    <w:p w14:paraId="692C6E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dataset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load_dataset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imdb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</w:t>
      </w:r>
    </w:p>
    <w:p w14:paraId="6893086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BB5513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Shuffle to ensure randomness</w:t>
      </w:r>
    </w:p>
    <w:p w14:paraId="25F9C55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original_test_dataset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dataset["test"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].shuffle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(seed=42)</w:t>
      </w:r>
    </w:p>
    <w:p w14:paraId="7A142E9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original_train_dataset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dataset["train"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].shuffle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(seed=42)</w:t>
      </w:r>
    </w:p>
    <w:p w14:paraId="734D03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C90A26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Create small subsets for faster training and fair comparison</w:t>
      </w:r>
    </w:p>
    <w:p w14:paraId="03B454A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original_test_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dataset.select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range(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2000))</w:t>
      </w:r>
    </w:p>
    <w:p w14:paraId="3820DD9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original_train_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dataset.select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range(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1000))</w:t>
      </w:r>
    </w:p>
    <w:p w14:paraId="5FE1CFE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4F1E04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Convert to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DataFrame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for Logistic Regression preprocessing</w:t>
      </w:r>
    </w:p>
    <w:p w14:paraId="7E3509C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pd.DataFrame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3C62F2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pd.DataFrame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750AD23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B30526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Extract true labels</w:t>
      </w:r>
    </w:p>
    <w:p w14:paraId="47D687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np.array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["label"])</w:t>
      </w:r>
    </w:p>
    <w:p w14:paraId="0C2653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55B039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7FA4A76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2. LOGISTIC REGRESSION MODEL</w:t>
      </w:r>
    </w:p>
    <w:p w14:paraId="6AB69FB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7B1AEB9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Apply text cleaning</w:t>
      </w:r>
    </w:p>
    <w:p w14:paraId="52CD59E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']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['text'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].apply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2AFE963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']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['text'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].apply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03D55E4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B8F6A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TF-IDF vectorisation</w:t>
      </w:r>
    </w:p>
    <w:p w14:paraId="3800B7C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tfidf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TfidfVectorizer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max_features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=5000)</w:t>
      </w:r>
    </w:p>
    <w:p w14:paraId="0E97127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4ABB8B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Fit on training data, transform both train and test</w:t>
      </w:r>
    </w:p>
    <w:p w14:paraId="5ADA36B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X_train_tfidf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tfidf.fit_transform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'])</w:t>
      </w:r>
    </w:p>
    <w:p w14:paraId="0073174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X_test_tfidf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tfidf.transform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clean_text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'])</w:t>
      </w:r>
    </w:p>
    <w:p w14:paraId="5A51BD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CE4054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 Logistic Regression</w:t>
      </w:r>
    </w:p>
    <w:p w14:paraId="22AC5B6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best_lr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LogisticRegression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max_iter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=1000)</w:t>
      </w:r>
    </w:p>
    <w:p w14:paraId="493B3EA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best_lr.fit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X_train_tfidf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small_train_df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['label'])</w:t>
      </w:r>
    </w:p>
    <w:p w14:paraId="00DE99E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6C21C1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Generate predictions</w:t>
      </w:r>
    </w:p>
    <w:p w14:paraId="0FBC5F8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best_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lr.predict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X_test_tfidf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8AA3DE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6166C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Get probabilities for LR</w:t>
      </w:r>
    </w:p>
    <w:p w14:paraId="6541450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best_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lr.predict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_proba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X_test_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tfidf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)[:,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1]</w:t>
      </w:r>
    </w:p>
    <w:p w14:paraId="140204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C6D85E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00B6B1E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3. DISTILBERT MODEL</w:t>
      </w:r>
    </w:p>
    <w:p w14:paraId="7BD3D39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08693E8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device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torch.device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cuda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 if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torch.cuda.is_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available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 else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cpu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</w:t>
      </w:r>
    </w:p>
    <w:p w14:paraId="4891351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5AE57A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Tokenizer and model</w:t>
      </w:r>
    </w:p>
    <w:p w14:paraId="0C64454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distilbert_tokenizer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DistilBertTokenizerFast.from_pretrained("distilbert-base-uncased")</w:t>
      </w:r>
    </w:p>
    <w:p w14:paraId="7DC3934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distilbert_model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DistilBertForSequenceClassification.from_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52F70C9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-base-uncased",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</w:t>
      </w:r>
    </w:p>
    <w:p w14:paraId="6AAB2DC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).to(device)</w:t>
      </w:r>
    </w:p>
    <w:p w14:paraId="4407660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AE32D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(examples):</w:t>
      </w:r>
    </w:p>
    <w:p w14:paraId="285888B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"""Tokenizes text for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"""</w:t>
      </w:r>
    </w:p>
    <w:p w14:paraId="6780C6F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distilbert_tokenizer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(examples["text"], truncation=True)</w:t>
      </w:r>
    </w:p>
    <w:p w14:paraId="525CE0D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029A6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Tokenize datasets</w:t>
      </w:r>
    </w:p>
    <w:p w14:paraId="68F4410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small_train_tokenized_distilbert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small_train.map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batched=True)</w:t>
      </w:r>
    </w:p>
    <w:p w14:paraId="7D70BA2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small_test_tokenized_distilbert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small_test.map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batched=True)</w:t>
      </w:r>
    </w:p>
    <w:p w14:paraId="68A37FD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36BD17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 xml:space="preserve"># Convert to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PyTorch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format</w:t>
      </w:r>
    </w:p>
    <w:p w14:paraId="3A4EA55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small_train_tokenized_distilbert.set_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format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type="torch", columns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input_ids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attention_mask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"label"])</w:t>
      </w:r>
    </w:p>
    <w:p w14:paraId="76297A1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small_test_tokenized_distilbert.set_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format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type="torch", columns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input_ids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attention_mask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"label"])</w:t>
      </w:r>
    </w:p>
    <w:p w14:paraId="303D47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9DBAC3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Data collator for dynamic padding</w:t>
      </w:r>
    </w:p>
    <w:p w14:paraId="3B6B9D4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data_collator_distilbert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DataCollatorWithPadding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(tokenizer=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distilbert_tokenizer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2A7E06C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FD629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Training configuration (fast setup)</w:t>
      </w:r>
    </w:p>
    <w:p w14:paraId="15FE2D1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training_args_distilbert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5315277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output_dir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"./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distilbert_temp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</w:t>
      </w:r>
    </w:p>
    <w:p w14:paraId="6D98FFF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="no",</w:t>
      </w:r>
    </w:p>
    <w:p w14:paraId="219F7AF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save_strategy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="no",</w:t>
      </w:r>
    </w:p>
    <w:p w14:paraId="7E3E562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per_device_train_batch_size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=16,</w:t>
      </w:r>
    </w:p>
    <w:p w14:paraId="387D493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per_device_eval_batch_size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=32,</w:t>
      </w:r>
    </w:p>
    <w:p w14:paraId="396E1AB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num_train_epochs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=1,</w:t>
      </w:r>
    </w:p>
    <w:p w14:paraId="5004D67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report_to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="none",</w:t>
      </w:r>
    </w:p>
    <w:p w14:paraId="64A4A59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fp16=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torch.cuda.is_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available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1B707B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5465B9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733A5D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Trainer</w:t>
      </w:r>
    </w:p>
    <w:p w14:paraId="536DEC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Trainer(</w:t>
      </w:r>
      <w:proofErr w:type="gramEnd"/>
    </w:p>
    <w:p w14:paraId="3B1B362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model=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distilbert_model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1DF8437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args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training_args_distilbert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5840FDE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small_train_tokenized_distilbert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5059604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small_test_tokenized_distilbert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0FD084E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data_collator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data_collator_distilbert</w:t>
      </w:r>
      <w:proofErr w:type="spellEnd"/>
    </w:p>
    <w:p w14:paraId="4D8843D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7F9FCE2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0B54ED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 and predict</w:t>
      </w:r>
    </w:p>
    <w:p w14:paraId="369F6F3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distilbert.train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1D7B7A2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preds_distilbert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distilbert.predict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small_test_tokenized_distilbert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250957A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y_pred_distil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distilbert.predictions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 axis=1)</w:t>
      </w:r>
    </w:p>
    <w:p w14:paraId="72753B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y_prob_distil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torch.softmax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torch.tensor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distilbert.predictions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), dim=1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cpu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()[:,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1]</w:t>
      </w:r>
    </w:p>
    <w:p w14:paraId="1685CFE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6864D5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09524D8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4. ROBERTA MODEL</w:t>
      </w:r>
    </w:p>
    <w:p w14:paraId="35746FE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4EF6F96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roberta_tokenizer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RobertaTokenizerFast.from_pretrained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-base")</w:t>
      </w:r>
    </w:p>
    <w:p w14:paraId="73CA5BC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roberta_model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RobertaForSequenceClassification.from_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3530A59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-base",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</w:t>
      </w:r>
    </w:p>
    <w:p w14:paraId="264D245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).to(device)</w:t>
      </w:r>
    </w:p>
    <w:p w14:paraId="7878D87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F14BDB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(examples):</w:t>
      </w:r>
    </w:p>
    <w:p w14:paraId="69BF251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"""Tokenizes text for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"""</w:t>
      </w:r>
    </w:p>
    <w:p w14:paraId="64FFD19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tokenizer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4518FB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examples["text"],</w:t>
      </w:r>
    </w:p>
    <w:p w14:paraId="6A7EE9C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truncation=True,</w:t>
      </w:r>
    </w:p>
    <w:p w14:paraId="21DBB99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padding="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</w:t>
      </w:r>
    </w:p>
    <w:p w14:paraId="056B62B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=128</w:t>
      </w:r>
    </w:p>
    <w:p w14:paraId="03B7F62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)</w:t>
      </w:r>
    </w:p>
    <w:p w14:paraId="436B1BE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F1AF9D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Tokenize datasets</w:t>
      </w:r>
    </w:p>
    <w:p w14:paraId="48EF5D0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small_train_tokenized_roberta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small_train.map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batched=True)</w:t>
      </w:r>
    </w:p>
    <w:p w14:paraId="21D1EBE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small_test_tokenized_roberta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small_test.map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tokenize_function_roberta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batched=True)</w:t>
      </w:r>
    </w:p>
    <w:p w14:paraId="0D52F2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21ACCF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small_train_tokenized_roberta.set_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format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type="torch", columns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input_ids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attention_mask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"label"])</w:t>
      </w:r>
    </w:p>
    <w:p w14:paraId="193691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small_test_tokenized_roberta.set_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format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type="torch", columns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input_ids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attention_mask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 "label"])</w:t>
      </w:r>
    </w:p>
    <w:p w14:paraId="5D65825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A463F8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Training configuration</w:t>
      </w:r>
    </w:p>
    <w:p w14:paraId="140055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training_args_roberta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TrainingArguments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6BD309A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output_dir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"./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roberta_temp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</w:t>
      </w:r>
    </w:p>
    <w:p w14:paraId="1A256B1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="no",</w:t>
      </w:r>
    </w:p>
    <w:p w14:paraId="2889FFB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save_strategy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="no",</w:t>
      </w:r>
    </w:p>
    <w:p w14:paraId="5124B9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per_device_train_batch_size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=16,</w:t>
      </w:r>
    </w:p>
    <w:p w14:paraId="08FA788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per_device_eval_batch_size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=32,</w:t>
      </w:r>
    </w:p>
    <w:p w14:paraId="0BEF6DF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num_train_epochs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=1,</w:t>
      </w:r>
    </w:p>
    <w:p w14:paraId="7B5ABE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report_to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="none",</w:t>
      </w:r>
    </w:p>
    <w:p w14:paraId="634B148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fp16=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torch.cuda.is_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available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26086B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C1C1ED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DD84FE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Trainer</w:t>
      </w:r>
    </w:p>
    <w:p w14:paraId="2E7E78C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Trainer(</w:t>
      </w:r>
      <w:proofErr w:type="gramEnd"/>
    </w:p>
    <w:p w14:paraId="44EB7F8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model=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roberta_model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1987F16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args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training_args_roberta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0F43C47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small_train_tokenized_roberta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35D50C3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eval_dataset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small_test_tokenized_roberta</w:t>
      </w:r>
      <w:proofErr w:type="spellEnd"/>
    </w:p>
    <w:p w14:paraId="4942143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070E35F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739BA4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Train and predict</w:t>
      </w:r>
    </w:p>
    <w:p w14:paraId="0CABCBF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roberta.train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35BCE04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preds_roberta_after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trainer_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roberta.predict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small_test_tokenized_roberta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29F5E9C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np.argmax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preds_roberta_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after.predictions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 axis=1)</w:t>
      </w:r>
    </w:p>
    <w:p w14:paraId="5A1732A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torch.softmax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torch.tensor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preds_roberta_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after.predictions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), dim=1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cpu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()[:,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1]</w:t>
      </w:r>
    </w:p>
    <w:p w14:paraId="46FF91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587657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464C639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5. CREATE DF_COMPARE</w:t>
      </w:r>
    </w:p>
    <w:p w14:paraId="7B957E2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3114B5D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df_compare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pd.DataFrame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({</w:t>
      </w:r>
    </w:p>
    <w:p w14:paraId="0291E57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'actual':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321D85B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31A0664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y_prob_distil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7180684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y_prob_roberta</w:t>
      </w:r>
      <w:proofErr w:type="spellEnd"/>
    </w:p>
    <w:p w14:paraId="662CD49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})</w:t>
      </w:r>
    </w:p>
    <w:p w14:paraId="60E38CD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49E65C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BB4399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6C1176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6. CONFUSION MATRICES</w:t>
      </w:r>
    </w:p>
    <w:p w14:paraId="74FDB0E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437851E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Compute confusion matrices for all models</w:t>
      </w:r>
    </w:p>
    <w:p w14:paraId="79E9F4F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1F6855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cm_distil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y_pred_distil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00B7C13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confusion_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matrix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247C7A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66BD61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02008BE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7. VISUALISATION FUNCTION</w:t>
      </w:r>
    </w:p>
    <w:p w14:paraId="6A03FBC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35DED97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plot_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cm,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title, labels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"Negative", "Positive"],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plt.cm.Blues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414A52D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5B5A134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Displays confusion matrix with:</w:t>
      </w:r>
    </w:p>
    <w:p w14:paraId="29A22B3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Colour intensity representing frequency</w:t>
      </w:r>
    </w:p>
    <w:p w14:paraId="4D618F9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Exact counts inside each cell</w:t>
      </w:r>
    </w:p>
    <w:p w14:paraId="32CE51D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3025C77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ax.imshow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(cm, interpolation='nearest',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461384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ax.set_title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(title)</w:t>
      </w:r>
    </w:p>
    <w:p w14:paraId="10B9E4A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68585C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ax.set_xticks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np.arange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(labels)))</w:t>
      </w:r>
    </w:p>
    <w:p w14:paraId="0B69019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ax.set_yticks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np.arange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(labels)))</w:t>
      </w:r>
    </w:p>
    <w:p w14:paraId="566F252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ax.set_xticklabels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(labels)</w:t>
      </w:r>
    </w:p>
    <w:p w14:paraId="00F1D39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ax.set_yticklabels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(labels)</w:t>
      </w:r>
    </w:p>
    <w:p w14:paraId="585004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0CC73B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ylabel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"True label")</w:t>
      </w:r>
    </w:p>
    <w:p w14:paraId="0E80F40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xlabel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"Predicted label")</w:t>
      </w:r>
    </w:p>
    <w:p w14:paraId="041E664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D46219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Add numeric counts</w:t>
      </w:r>
    </w:p>
    <w:p w14:paraId="26842E8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for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in range(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cm.shape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[0]):</w:t>
      </w:r>
    </w:p>
    <w:p w14:paraId="37F97DC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for j in range(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cm.shape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[1]):</w:t>
      </w:r>
    </w:p>
    <w:p w14:paraId="795B36D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3B5410D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 xml:space="preserve">                j,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2316615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format(cm[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j], 'd'),</w:t>
      </w:r>
    </w:p>
    <w:p w14:paraId="2CA2308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ha="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center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</w:t>
      </w:r>
    </w:p>
    <w:p w14:paraId="652BD1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va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center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",</w:t>
      </w:r>
    </w:p>
    <w:p w14:paraId="5D11196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="white" if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cm[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j] &gt;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cm.max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)/2 else "black"</w:t>
      </w:r>
    </w:p>
    <w:p w14:paraId="74077E1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)</w:t>
      </w:r>
    </w:p>
    <w:p w14:paraId="5E7C5E9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445AFF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607D03F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8. PLOT SIDE-BY-SIDE COMPARISON</w:t>
      </w:r>
    </w:p>
    <w:p w14:paraId="370D845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--------------------------------------------------------------------------</w:t>
      </w:r>
    </w:p>
    <w:p w14:paraId="1C9A587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fig, axes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plt.subplots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(1, 3,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18, 5))</w:t>
      </w:r>
    </w:p>
    <w:p w14:paraId="683FBD4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04DC2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plot_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cm_lr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0], "Logistic Regression",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plt.cm.Oranges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7233792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plot_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cm_distil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1],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",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plt.cm.Blues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BBB166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plot_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cm_roberta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2],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",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cmap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plt.cm.Greens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1357031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C1DB6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plt.tight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layout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6AE8D1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00AE17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1C377F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========================================================================</w:t>
      </w:r>
    </w:p>
    <w:p w14:paraId="32DD4FF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ROC CURVE COMPARISON (3 Models)</w:t>
      </w:r>
    </w:p>
    <w:p w14:paraId="6F52706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</w:t>
      </w:r>
    </w:p>
    <w:p w14:paraId="48AF905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24195E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7920842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6F7A9FB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roc_curve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auc</w:t>
      </w:r>
      <w:proofErr w:type="spellEnd"/>
    </w:p>
    <w:p w14:paraId="4E4DF75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0167F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1A29025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Example true labels and predicted probabilities</w:t>
      </w:r>
    </w:p>
    <w:p w14:paraId="324CB36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Replace these with your real model outputs</w:t>
      </w:r>
    </w:p>
    <w:p w14:paraId="438C504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78F0EBB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[1,0,1,1,0,1,0,0,1,0]</w:t>
      </w:r>
    </w:p>
    <w:p w14:paraId="4D90AF1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299E1E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Simulated predicted probabilities for 3 models</w:t>
      </w:r>
    </w:p>
    <w:p w14:paraId="247BCE2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np.clip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np.random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.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normal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0.85, 0.05,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)), 0, 1)</w:t>
      </w:r>
    </w:p>
    <w:p w14:paraId="3CA1993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np.clip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np.random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.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normal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0.90, 0.03,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)), 0, 1)</w:t>
      </w:r>
    </w:p>
    <w:p w14:paraId="1E7EEEE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np.clip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np.random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.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normal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0.88, 0.04,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)), 0, 1)</w:t>
      </w:r>
    </w:p>
    <w:p w14:paraId="069EEDC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A15B6E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4E1779B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Compute ROC curves and AUC</w:t>
      </w:r>
    </w:p>
    <w:p w14:paraId="75A43BB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3894A39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fpr_logreg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tpr_logreg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_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roc_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954C1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fpr_roberta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_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roc_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0387B07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fpr_distilbert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_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roc_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078884E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B5EEE4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auc_logreg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auc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fpr_logreg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tpr_logreg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23E6FBC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auc_roberta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auc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fpr_roberta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6F558B5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auc_distilbert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auc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fpr_distilbert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FCF22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8752F1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129C4B3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Plotting</w:t>
      </w:r>
    </w:p>
    <w:p w14:paraId="10FD55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61C0C45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8,8))</w:t>
      </w:r>
    </w:p>
    <w:p w14:paraId="3B38817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fpr_logreg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tpr_logreg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='#1f77b4', linewidth=3, label=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f'Logistic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Regression (AUC = {auc_logreg:.2f})')</w:t>
      </w:r>
    </w:p>
    <w:p w14:paraId="01CA850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fpr_roberta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='#2ca02c', linewidth=3, label=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f'RoBERTa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(AUC = {auc_roberta:.2f})')</w:t>
      </w:r>
    </w:p>
    <w:p w14:paraId="515D064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fpr_distilbert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tpr_distilbert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='#d62728', linewidth=3, label=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f'DistilBERT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(AUC = {auc_distilbert:.2f})')</w:t>
      </w:r>
    </w:p>
    <w:p w14:paraId="78C68A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3CB270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Random guess line</w:t>
      </w:r>
    </w:p>
    <w:p w14:paraId="53A59F2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([0,1], [0,1],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gray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linestyle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='--', linewidth=1)</w:t>
      </w:r>
    </w:p>
    <w:p w14:paraId="13D739A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2CC05D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Labels, title, grid</w:t>
      </w:r>
    </w:p>
    <w:p w14:paraId="28084C0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('False Positive Rate',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=14,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fontweight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='bold')</w:t>
      </w:r>
    </w:p>
    <w:p w14:paraId="6159F40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('True Positive Rate',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=14,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fontweight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='bold')</w:t>
      </w:r>
    </w:p>
    <w:p w14:paraId="52F4571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('ROC Curve Comparison',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=18,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fontweight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='bold')</w:t>
      </w:r>
    </w:p>
    <w:p w14:paraId="02BDC1F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plt.grid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(True,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linestyle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='--', alpha=0.7)</w:t>
      </w:r>
    </w:p>
    <w:p w14:paraId="44C69B1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239697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Legend outside plot</w:t>
      </w:r>
    </w:p>
    <w:p w14:paraId="3F9031C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plt.legend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(loc='upper left',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bbox_to_anchor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1,1),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=12)</w:t>
      </w:r>
    </w:p>
    <w:p w14:paraId="19D3866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2D8CE3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plt.tight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layout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26C5D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0250220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73575A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8EE5F3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==============================================================================</w:t>
      </w:r>
    </w:p>
    <w:p w14:paraId="2BC83EB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MODEL COMPARISON RADAR CHART (3 MODELS)</w:t>
      </w:r>
    </w:p>
    <w:p w14:paraId="3C19C12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==============================================================================</w:t>
      </w:r>
    </w:p>
    <w:p w14:paraId="4312C4A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20E7D2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40E4162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093215C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recall_score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f1_score,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roc_auc_score</w:t>
      </w:r>
      <w:proofErr w:type="spellEnd"/>
    </w:p>
    <w:p w14:paraId="617B588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400F57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43D57A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INPUT DATA (REPLACE WITH YOUR REAL RESULTS)</w:t>
      </w:r>
    </w:p>
    <w:p w14:paraId="6FC370E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37D0816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Ground truth labels</w:t>
      </w:r>
    </w:p>
    <w:p w14:paraId="55011A9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[1, 0, 1, 1, 0, 1, 0, 0, 1, 0]</w:t>
      </w:r>
    </w:p>
    <w:p w14:paraId="266517D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F4FC9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Model predictions</w:t>
      </w:r>
    </w:p>
    <w:p w14:paraId="02FBAB4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[1, 0, 1, 1, 0, 1, 0, 0, 1, 0]</w:t>
      </w:r>
    </w:p>
    <w:p w14:paraId="0BE5DB0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[1, 0, 1, 1, 0, 1, 0, 1, 1, 0]</w:t>
      </w:r>
    </w:p>
    <w:p w14:paraId="0C1012B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[1, 0, 1, 1, 0, 1, 0, 0, 0, 0]</w:t>
      </w:r>
    </w:p>
    <w:p w14:paraId="5FAA639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6BB6B2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Predicted probabilities (required for ROC-AUC)</w:t>
      </w:r>
    </w:p>
    <w:p w14:paraId="7F09AAA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[0.9,0.2,0.8,0.85,0.1,0.95,0.05,0.4,0.88,0.2]</w:t>
      </w:r>
    </w:p>
    <w:p w14:paraId="30E598F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[0.95,0.1,0.9,0.92,0.05,0.98,0.15,0.6,0.9,0.1]</w:t>
      </w:r>
    </w:p>
    <w:p w14:paraId="73295D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[0.88,0.2,0.85,0.9,0.1,0.93,0.05,0.3,0.7,0.2]</w:t>
      </w:r>
    </w:p>
    <w:p w14:paraId="14F691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23263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7214053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METRIC COMPUTATION FUNCTION</w:t>
      </w:r>
    </w:p>
    <w:p w14:paraId="05184A6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0FEBE36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6780D6C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54BBF4F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Computes key classification metrics:</w:t>
      </w:r>
    </w:p>
    <w:p w14:paraId="49B0B64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Accuracy: Overall correctness</w:t>
      </w:r>
    </w:p>
    <w:p w14:paraId="1B4E0E9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Precision: Correct positive predictions</w:t>
      </w:r>
    </w:p>
    <w:p w14:paraId="1C91E12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Recall: Ability to find all positives</w:t>
      </w:r>
    </w:p>
    <w:p w14:paraId="2376DD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F1 Score: Balance between precision and recall</w:t>
      </w:r>
    </w:p>
    <w:p w14:paraId="22166CC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- ROC-AUC: Model's ability to distinguish classes</w:t>
      </w:r>
    </w:p>
    <w:p w14:paraId="515913F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"""</w:t>
      </w:r>
    </w:p>
    <w:p w14:paraId="6160EC7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E5C480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zero_division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=0)</w:t>
      </w:r>
    </w:p>
    <w:p w14:paraId="15431FB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rec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recall_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zero_division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=0)</w:t>
      </w:r>
    </w:p>
    <w:p w14:paraId="4B25532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f1 = f1_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zero_division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=0)</w:t>
      </w:r>
    </w:p>
    <w:p w14:paraId="71F4C4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roc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roc_auc_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6123D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rec, f1, roc]</w:t>
      </w:r>
    </w:p>
    <w:p w14:paraId="14D5FC8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045B49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3D2DCDC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CALCULATE METRICS FOR EACH MODEL</w:t>
      </w:r>
    </w:p>
    <w:p w14:paraId="213B81A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02E9353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metrics_names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['Accuracy', 'Precision', 'Recall', 'F1 Score', 'ROC-AUC']</w:t>
      </w:r>
    </w:p>
    <w:p w14:paraId="47AB412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FEEEAD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logreg_scores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BB3B54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183F7FE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distilbert_scores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71B73F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33CFF3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66186A3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RADAR CHART SETUP</w:t>
      </w:r>
    </w:p>
    <w:p w14:paraId="51B00D3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69F797C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metrics_names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A875C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5EFC4F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Create evenly spaced angles for each metric</w:t>
      </w:r>
    </w:p>
    <w:p w14:paraId="2A63F56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angles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np.linspace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(0, 2 *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np.pi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endpoint=False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tolist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57CA105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DE19B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Close the loop (first value repeated at end)</w:t>
      </w:r>
    </w:p>
    <w:p w14:paraId="531BD73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angles +=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angles[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:1]</w:t>
      </w:r>
    </w:p>
    <w:p w14:paraId="6E1C122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5F12C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Repeat first value for each model to close the radar shape</w:t>
      </w:r>
    </w:p>
    <w:p w14:paraId="503F25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logreg_scores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+=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logreg_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:1]</w:t>
      </w:r>
    </w:p>
    <w:p w14:paraId="2191710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+=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:1]</w:t>
      </w:r>
    </w:p>
    <w:p w14:paraId="63AA510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distilbert_scores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+=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:1]</w:t>
      </w:r>
    </w:p>
    <w:p w14:paraId="17F3E69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2E30A2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5B0929F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PLOTTING</w:t>
      </w:r>
    </w:p>
    <w:p w14:paraId="099C0AF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425D06C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fig,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plt.subplots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7, 7),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subplot_kw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dict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(polar=True))</w:t>
      </w:r>
    </w:p>
    <w:p w14:paraId="05DA26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CF7B8C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Logistic Regression</w:t>
      </w:r>
    </w:p>
    <w:p w14:paraId="6677C29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(angles,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logreg_scores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label='Logistic Regression', linewidth=2, marker='o')</w:t>
      </w:r>
    </w:p>
    <w:p w14:paraId="1B710C1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ax.fill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(angles,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logreg_scores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alpha=0.1)</w:t>
      </w:r>
    </w:p>
    <w:p w14:paraId="5AE8F9F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6CB248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Plot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</w:p>
    <w:p w14:paraId="2A44D2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(angles,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label='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', linewidth=2, marker='s')</w:t>
      </w:r>
    </w:p>
    <w:p w14:paraId="2D462D2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ax.fill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(angles,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alpha=0.1)</w:t>
      </w:r>
    </w:p>
    <w:p w14:paraId="783EC09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A6FBDD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Plot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</w:p>
    <w:p w14:paraId="4BD1EE1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(angles,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distilbert_scores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label='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', linewidth=2, marker='^')</w:t>
      </w:r>
    </w:p>
    <w:p w14:paraId="4FA7C92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ax.fill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(angles,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distilbert_scores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alpha=0.1)</w:t>
      </w:r>
    </w:p>
    <w:p w14:paraId="72DD1DC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7CD67F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0E1A399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LABELS AND FORMATTING</w:t>
      </w:r>
    </w:p>
    <w:p w14:paraId="1F1FF4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27F697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Add metric labels around the chart</w:t>
      </w:r>
    </w:p>
    <w:p w14:paraId="3A1A0DE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ax.set_xticks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angles[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:-1])</w:t>
      </w:r>
    </w:p>
    <w:p w14:paraId="14940A1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xticklabels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metrics_names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=12)</w:t>
      </w:r>
    </w:p>
    <w:p w14:paraId="0E5416E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AFE9F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Title</w:t>
      </w:r>
    </w:p>
    <w:p w14:paraId="253E16C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title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'Model Performance Comparison',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=16, pad=20)</w:t>
      </w:r>
    </w:p>
    <w:p w14:paraId="59FC10A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618B4E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Set consistent scale (0–1 for all metrics)</w:t>
      </w:r>
    </w:p>
    <w:p w14:paraId="6CE01B7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ylim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0, 1)</w:t>
      </w:r>
    </w:p>
    <w:p w14:paraId="6C8B7EF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E93EE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Grid improves readability</w:t>
      </w:r>
    </w:p>
    <w:p w14:paraId="4C3B2E2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ax.grid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(True)</w:t>
      </w:r>
    </w:p>
    <w:p w14:paraId="1566E91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809A7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Legend positioning for clarity</w:t>
      </w:r>
    </w:p>
    <w:p w14:paraId="156E620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ax.legend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(loc='upper right',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bbox_to_anchor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1.3, 1.1))</w:t>
      </w:r>
    </w:p>
    <w:p w14:paraId="46B4A1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A918F1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Display chart</w:t>
      </w:r>
    </w:p>
    <w:p w14:paraId="5D2C06A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7D081A9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AF02E1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B24836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2D264A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=============================================================================</w:t>
      </w:r>
    </w:p>
    <w:p w14:paraId="4C6C512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CALIBRATION CURVE FOR ALL 3 MODELS</w:t>
      </w:r>
    </w:p>
    <w:p w14:paraId="72713F7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=============================================================================</w:t>
      </w:r>
    </w:p>
    <w:p w14:paraId="7D9DC32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8557FA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730FB9B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3D55296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sklearn.calibration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calibration_curve</w:t>
      </w:r>
      <w:proofErr w:type="spellEnd"/>
    </w:p>
    <w:p w14:paraId="07213E3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15B8A0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True labels</w:t>
      </w:r>
    </w:p>
    <w:p w14:paraId="4FCA4F0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df_compare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["actual"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].values</w:t>
      </w:r>
      <w:proofErr w:type="gramEnd"/>
    </w:p>
    <w:p w14:paraId="1F45E93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811265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Ensure probabilities are floats and fill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NaNs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if any</w:t>
      </w:r>
    </w:p>
    <w:p w14:paraId="24F7DFD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df_compare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"]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df_compare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astype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(float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fillna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(0)</w:t>
      </w:r>
    </w:p>
    <w:p w14:paraId="54543DC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df_compare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"]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df_compare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astype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(float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fillna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(0)</w:t>
      </w:r>
    </w:p>
    <w:p w14:paraId="3ED4193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df_compare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"]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df_compare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astype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(float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fillna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(0)</w:t>
      </w:r>
    </w:p>
    <w:p w14:paraId="69D77BB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AB0F7B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Probabilities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dict</w:t>
      </w:r>
      <w:proofErr w:type="spellEnd"/>
    </w:p>
    <w:p w14:paraId="421AF23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y_prob_dict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{</w:t>
      </w:r>
    </w:p>
    <w:p w14:paraId="1ECB8C5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"Logistic Regression":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df_compare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].values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01D497D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df_compare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].values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53D1D49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df_compare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].values</w:t>
      </w:r>
      <w:proofErr w:type="gramEnd"/>
    </w:p>
    <w:p w14:paraId="33D59B9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}</w:t>
      </w:r>
    </w:p>
    <w:p w14:paraId="24BFE9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16A92B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setup</w:t>
      </w:r>
    </w:p>
    <w:p w14:paraId="208BAFC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8,6))</w:t>
      </w:r>
    </w:p>
    <w:p w14:paraId="29E346C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["#ff7f0e", "#1f77b4", "#2ca02c"]</w:t>
      </w:r>
    </w:p>
    <w:p w14:paraId="0F1EFFD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linestyles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["solid", "dashed",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dashdot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"]</w:t>
      </w:r>
    </w:p>
    <w:p w14:paraId="3349696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any_curve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False</w:t>
      </w:r>
    </w:p>
    <w:p w14:paraId="225DFBF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A97571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each model's calibration curve</w:t>
      </w:r>
    </w:p>
    <w:p w14:paraId="6AF507F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for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(label,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 in enumerate(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dict.items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()):</w:t>
      </w:r>
    </w:p>
    <w:p w14:paraId="553E625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if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is not None and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) ==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554EBF6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prob_true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prob_pred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calibration_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491298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y_prob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n_bins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=10, strategy='uniform'</w:t>
      </w:r>
    </w:p>
    <w:p w14:paraId="69603AA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)</w:t>
      </w:r>
    </w:p>
    <w:p w14:paraId="2BB73C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prob_pred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prob_true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marker='o',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],</w:t>
      </w:r>
    </w:p>
    <w:p w14:paraId="2F9D16F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 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linestyle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linestyles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], label=label)</w:t>
      </w:r>
    </w:p>
    <w:p w14:paraId="388804D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any_curve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True</w:t>
      </w:r>
    </w:p>
    <w:p w14:paraId="552D60A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8E2A0C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Perfectly calibrated reference</w:t>
      </w:r>
    </w:p>
    <w:p w14:paraId="393E69D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any_curve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:</w:t>
      </w:r>
    </w:p>
    <w:p w14:paraId="2A6EAFB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([0,1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],[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0,1],'--',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gray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', label='Perfectly Calibrated')</w:t>
      </w:r>
    </w:p>
    <w:p w14:paraId="73573D0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("Predicted Probability",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=12)</w:t>
      </w:r>
    </w:p>
    <w:p w14:paraId="74CCBE3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("True Probability",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=12)</w:t>
      </w:r>
    </w:p>
    <w:p w14:paraId="6DAAE05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("Calibration Curve Comparison (All Models)",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=14, y=1.05)</w:t>
      </w:r>
    </w:p>
    <w:p w14:paraId="4F6D034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plt.legend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(loc="upper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center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bbox_to_anchor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0.5, -0.15),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ncol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=2,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frameon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=False)</w:t>
      </w:r>
    </w:p>
    <w:p w14:paraId="2424ACD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plt.grid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(True)</w:t>
      </w:r>
    </w:p>
    <w:p w14:paraId="2E0878D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plt.tight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layout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1610D92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1F67691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else:</w:t>
      </w:r>
    </w:p>
    <w:p w14:paraId="5D383CF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r w:rsidRPr="004361B1">
        <w:rPr>
          <w:rFonts w:ascii="Segoe UI Symbol" w:hAnsi="Segoe UI Symbol" w:cs="Segoe UI Symbol"/>
          <w:b/>
          <w:bCs/>
          <w:sz w:val="20"/>
          <w:szCs w:val="20"/>
        </w:rPr>
        <w:t>⚠</w:t>
      </w: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ERROR: No model probabilities available for plotting.")</w:t>
      </w:r>
    </w:p>
    <w:p w14:paraId="5188FD1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F616DB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7BBA91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</w:t>
      </w:r>
    </w:p>
    <w:p w14:paraId="6553222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SHAP EXPLAINER (LOGISTIC REGRESSION)</w:t>
      </w:r>
    </w:p>
    <w:p w14:paraId="415359D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</w:t>
      </w:r>
    </w:p>
    <w:p w14:paraId="35A95A4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shap</w:t>
      </w:r>
      <w:proofErr w:type="spellEnd"/>
    </w:p>
    <w:p w14:paraId="3CF833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8D6BEF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0168D73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1. SAMPLE DATA FOR EFFICIENCY</w:t>
      </w:r>
    </w:p>
    <w:p w14:paraId="2E14DF0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71BDC48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Use a subset of test data to reduce computational cost</w:t>
      </w:r>
    </w:p>
    <w:p w14:paraId="182A17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X_sample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:500]</w:t>
      </w:r>
    </w:p>
    <w:p w14:paraId="21D4434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72589A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261DBDF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2. CREATE SHAP EXPLAINER</w:t>
      </w:r>
    </w:p>
    <w:p w14:paraId="5E0E0D8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5C2957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SHAP Explainer interprets how each feature contributes to predictions</w:t>
      </w:r>
    </w:p>
    <w:p w14:paraId="3919F49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For Logistic Regression, this works well with linear models</w:t>
      </w:r>
    </w:p>
    <w:p w14:paraId="33C929A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explainer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shap.Explainer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best_lr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X_sample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74F117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F5D74A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7F51A2A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3. COMPUTE SHAP VALUES</w:t>
      </w:r>
    </w:p>
    <w:p w14:paraId="79DACF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5A66403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SHAP values represent the contribution of each feature (word)</w:t>
      </w:r>
    </w:p>
    <w:p w14:paraId="1FBA1E2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to pushing the prediction toward positive or negative sentiment</w:t>
      </w:r>
    </w:p>
    <w:p w14:paraId="422288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shap_values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explainer(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X_sample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1DD0AF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7F9C6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D5C959E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72DD14A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3459077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443B50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============================================</w:t>
      </w:r>
    </w:p>
    <w:p w14:paraId="54843C7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SHAP SUMMARY PLOT (GLOBAL INTERPRETATION)</w:t>
      </w:r>
    </w:p>
    <w:p w14:paraId="701044D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</w:t>
      </w:r>
    </w:p>
    <w:p w14:paraId="3B2D10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Extract feature (word) names from TF-IDF vectorizer</w:t>
      </w:r>
    </w:p>
    <w:p w14:paraId="4AEBFF5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feature_names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tfidf.get_feature_names_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out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AAE9FE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838C30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Summary plot shows:</w:t>
      </w:r>
    </w:p>
    <w:p w14:paraId="349E84D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Most important words overall</w:t>
      </w:r>
    </w:p>
    <w:p w14:paraId="4059EBE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Direction of influence (positive/negative sentiment)</w:t>
      </w:r>
    </w:p>
    <w:p w14:paraId="54BC4D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Distribution of feature impact across samples</w:t>
      </w:r>
    </w:p>
    <w:p w14:paraId="56F0F56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shap.summary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plot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75042E1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shap_values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3C69EE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features=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sample.toarray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(),</w:t>
      </w:r>
    </w:p>
    <w:p w14:paraId="46EA724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feature_names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feature_names</w:t>
      </w:r>
      <w:proofErr w:type="spellEnd"/>
    </w:p>
    <w:p w14:paraId="2B2ED7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F093F9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0D942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9E455C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7BB08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</w:t>
      </w:r>
    </w:p>
    <w:p w14:paraId="7D50A7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SHAP FORCE PLOT (LOCAL INTERPRETATION)</w:t>
      </w:r>
    </w:p>
    <w:p w14:paraId="1A2E658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</w:t>
      </w:r>
    </w:p>
    <w:p w14:paraId="00FA976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Select a single review for explanation</w:t>
      </w:r>
    </w:p>
    <w:p w14:paraId="288E572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index = 0</w:t>
      </w:r>
    </w:p>
    <w:p w14:paraId="77B34B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468AB7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Initialise SHAP JS visualisation (required for force plot)</w:t>
      </w:r>
    </w:p>
    <w:p w14:paraId="2E86421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shap.initjs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6FA2CBC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370F7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Force plot shows:</w:t>
      </w:r>
    </w:p>
    <w:p w14:paraId="2FCA174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How individual words push prediction toward positive or negative</w:t>
      </w:r>
    </w:p>
    <w:p w14:paraId="76EB23F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Red = pushes toward positive sentiment</w:t>
      </w:r>
    </w:p>
    <w:p w14:paraId="35D0285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 Blue = pushes toward negative sentiment</w:t>
      </w:r>
    </w:p>
    <w:p w14:paraId="0DA7F7C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shap.force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plot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7FD88DC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explainer.expected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_value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31C36C3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shap_values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[index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].values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311AABD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X_sample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[index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toarray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(),</w:t>
      </w:r>
    </w:p>
    <w:p w14:paraId="673ED2E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feature_names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feature_names</w:t>
      </w:r>
      <w:proofErr w:type="spellEnd"/>
    </w:p>
    <w:p w14:paraId="702E07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0F1881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084D1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25C0E7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</w:t>
      </w:r>
    </w:p>
    <w:p w14:paraId="20A2D38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Model Comparison Table (3 models)</w:t>
      </w:r>
    </w:p>
    <w:p w14:paraId="2198C1A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</w:t>
      </w:r>
    </w:p>
    <w:p w14:paraId="7C4A27A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3E01D2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sklearn.metrics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recall_score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f1_score</w:t>
      </w:r>
    </w:p>
    <w:p w14:paraId="07CB3D8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pandas as pd</w:t>
      </w:r>
    </w:p>
    <w:p w14:paraId="1B0549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34CE6BB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E07998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3499E3E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Remove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NaN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values</w:t>
      </w:r>
    </w:p>
    <w:p w14:paraId="0EC7F0C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mask = ~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np.isnan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276BD09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[mask]</w:t>
      </w:r>
    </w:p>
    <w:p w14:paraId="6E2D03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Convert continuous probabilities to binary predictions using a 0.5 threshold</w:t>
      </w:r>
    </w:p>
    <w:p w14:paraId="4FF9660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y_pred_binary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[mask] &gt; 0.5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astype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(int)</w:t>
      </w:r>
    </w:p>
    <w:p w14:paraId="2DCB545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C6F398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{</w:t>
      </w:r>
    </w:p>
    <w:p w14:paraId="01FE41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"Accuracy":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accuracy_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y_pred_binary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),</w:t>
      </w:r>
    </w:p>
    <w:p w14:paraId="121E607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"Precision":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precision_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y_pred_binary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),</w:t>
      </w:r>
    </w:p>
    <w:p w14:paraId="3268246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"Recall":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recall_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y_pred_binary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),</w:t>
      </w:r>
    </w:p>
    <w:p w14:paraId="60496C7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"F1 Score": f1_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score(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y_pred_binary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7BD3046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}</w:t>
      </w:r>
    </w:p>
    <w:p w14:paraId="695C77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B6137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Ground truth</w:t>
      </w:r>
    </w:p>
    <w:p w14:paraId="7B89C77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df_compare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["actual"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].values</w:t>
      </w:r>
      <w:proofErr w:type="gramEnd"/>
    </w:p>
    <w:p w14:paraId="6FB6D11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381231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Compute for each model</w:t>
      </w:r>
    </w:p>
    <w:p w14:paraId="1C2D312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results = []</w:t>
      </w:r>
    </w:p>
    <w:p w14:paraId="0CC39DA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783EC8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models = {</w:t>
      </w:r>
    </w:p>
    <w:p w14:paraId="2B14ECB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"Logistic Regression":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df_compare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logreg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].values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5CCA69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df_compare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].values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</w:t>
      </w:r>
    </w:p>
    <w:p w14:paraId="5C40E34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df_compare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].values</w:t>
      </w:r>
      <w:proofErr w:type="gramEnd"/>
    </w:p>
    <w:p w14:paraId="405AE69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}</w:t>
      </w:r>
    </w:p>
    <w:p w14:paraId="7A4D0E9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9367C1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for name, preds in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models.items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():</w:t>
      </w:r>
    </w:p>
    <w:p w14:paraId="3A44781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metrics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compute_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metrics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y_true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preds)</w:t>
      </w:r>
    </w:p>
    <w:p w14:paraId="6FBF170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metrics["Model"] = name</w:t>
      </w:r>
    </w:p>
    <w:p w14:paraId="10E3C5E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results.append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(metrics)</w:t>
      </w:r>
    </w:p>
    <w:p w14:paraId="0D2D19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637F56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Create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DataFrame</w:t>
      </w:r>
      <w:proofErr w:type="spellEnd"/>
    </w:p>
    <w:p w14:paraId="7BCE493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df_results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pd.DataFrame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(results)</w:t>
      </w:r>
    </w:p>
    <w:p w14:paraId="33DB597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df_results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results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["Model", "Accuracy", "Precision", "Recall", "F1 Score"]]</w:t>
      </w:r>
    </w:p>
    <w:p w14:paraId="0103CA3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971DC0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Round for clean output</w:t>
      </w:r>
    </w:p>
    <w:p w14:paraId="7013B56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df_results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results.round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(3)</w:t>
      </w:r>
    </w:p>
    <w:p w14:paraId="3F238EE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22EA2B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"\n=== MODEL PERFORMANCE TABLE ===")</w:t>
      </w:r>
    </w:p>
    <w:p w14:paraId="62251C0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df_results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4B1E2D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757E37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</w:t>
      </w:r>
    </w:p>
    <w:p w14:paraId="01BF11A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MODEL COMPARISON BAR CHART (3 MODELS)</w:t>
      </w:r>
    </w:p>
    <w:p w14:paraId="1A14BBB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</w:t>
      </w:r>
    </w:p>
    <w:p w14:paraId="2871132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4F7885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77366A0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7D8DF15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96FB6E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5DC9575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1. DEFINE METRICS</w:t>
      </w:r>
    </w:p>
    <w:p w14:paraId="1029B6F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2B5D31A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Metrics used for comparison across models</w:t>
      </w:r>
    </w:p>
    <w:p w14:paraId="314744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metrics = ["Accuracy", "Precision", "Recall", "F1 Score"]</w:t>
      </w:r>
    </w:p>
    <w:p w14:paraId="1615819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21867D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X-axis positions for grouped bars</w:t>
      </w:r>
    </w:p>
    <w:p w14:paraId="0D54D75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x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np.arange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(metrics))</w:t>
      </w:r>
    </w:p>
    <w:p w14:paraId="0AD4C59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FAE290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Width of each bar</w:t>
      </w:r>
    </w:p>
    <w:p w14:paraId="776890D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width = 0.25</w:t>
      </w:r>
    </w:p>
    <w:p w14:paraId="018A45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0908A4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3415F60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2. INITIALISE FIGURE</w:t>
      </w:r>
    </w:p>
    <w:p w14:paraId="498C31E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2263A52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9, 6))</w:t>
      </w:r>
    </w:p>
    <w:p w14:paraId="63C3A1B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320779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6F98FB4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3. PLOT BARS FOR EACH MODEL</w:t>
      </w:r>
    </w:p>
    <w:p w14:paraId="5AEDA73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6A33E42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Loop through each model in results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DataFrame</w:t>
      </w:r>
      <w:proofErr w:type="spellEnd"/>
    </w:p>
    <w:p w14:paraId="63C3C45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for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row in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df_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results.iterrows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():</w:t>
      </w:r>
    </w:p>
    <w:p w14:paraId="684F3A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28BFF1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Each model is shifted slightly on the x-axis for grouping</w:t>
      </w:r>
    </w:p>
    <w:p w14:paraId="0FC58D7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plt.bar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28D1CB7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x +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* width,</w:t>
      </w:r>
    </w:p>
    <w:p w14:paraId="1377E3B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row[metrics],</w:t>
      </w:r>
    </w:p>
    <w:p w14:paraId="79676F2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width,</w:t>
      </w:r>
    </w:p>
    <w:p w14:paraId="1020AB5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label=row["Model"]</w:t>
      </w:r>
    </w:p>
    <w:p w14:paraId="505A505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)</w:t>
      </w:r>
    </w:p>
    <w:p w14:paraId="33CA1A9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B6AD0A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7BD42AB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4. FORMAT AXES AND LABELS</w:t>
      </w:r>
    </w:p>
    <w:p w14:paraId="15771B8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1567BF5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Align x-ticks to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center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of grouped bars</w:t>
      </w:r>
    </w:p>
    <w:p w14:paraId="482365E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plt.xticks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(x + width, metrics)</w:t>
      </w:r>
    </w:p>
    <w:p w14:paraId="110878A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D0A5C1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Axis labels</w:t>
      </w:r>
    </w:p>
    <w:p w14:paraId="617ABC2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("Score (0–1)")</w:t>
      </w:r>
    </w:p>
    <w:p w14:paraId="3C905A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plt.ylim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(0, 1)</w:t>
      </w:r>
    </w:p>
    <w:p w14:paraId="08FB9DF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7E6FA7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Title</w:t>
      </w:r>
    </w:p>
    <w:p w14:paraId="3323B83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("Model Performance Comparison",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=14)</w:t>
      </w:r>
    </w:p>
    <w:p w14:paraId="7C5F020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3DD9D8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47F1664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5. LEGEND AND GRID</w:t>
      </w:r>
    </w:p>
    <w:p w14:paraId="12ECFBD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28866F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Legend identifies each model</w:t>
      </w:r>
    </w:p>
    <w:p w14:paraId="487804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plt.legend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(loc="lower right")</w:t>
      </w:r>
    </w:p>
    <w:p w14:paraId="3F6050A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D030ED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Grid improves readability of score differences</w:t>
      </w:r>
    </w:p>
    <w:p w14:paraId="295DA88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plt.grid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(axis='y')</w:t>
      </w:r>
    </w:p>
    <w:p w14:paraId="0916E2B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E05402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3A7A192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6. DISPLAY PLOT</w:t>
      </w:r>
    </w:p>
    <w:p w14:paraId="79243EA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7E84FAD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4E98DAE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912E26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=============================================================================</w:t>
      </w:r>
    </w:p>
    <w:p w14:paraId="4484676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MODEL PERFORMANCE COMPARISON (MEAN ± STANDARD DEVIATION)</w:t>
      </w:r>
    </w:p>
    <w:p w14:paraId="267EC58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=============================================================================</w:t>
      </w:r>
    </w:p>
    <w:p w14:paraId="686CF5A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719F70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7A272AD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4BA4B0F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825A24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</w:t>
      </w:r>
    </w:p>
    <w:p w14:paraId="26CEB67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1. DEFINE METRICS</w:t>
      </w:r>
    </w:p>
    <w:p w14:paraId="633AA9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</w:t>
      </w:r>
    </w:p>
    <w:p w14:paraId="5C8D3A4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Key evaluation metrics used for comparison</w:t>
      </w:r>
    </w:p>
    <w:p w14:paraId="31009D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metrics = ['Accuracy', 'Precision', 'Recall', 'F1-score', 'AUC']</w:t>
      </w:r>
    </w:p>
    <w:p w14:paraId="7FAB6D3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N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(metrics)</w:t>
      </w:r>
    </w:p>
    <w:p w14:paraId="6E8AE23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115AAE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</w:t>
      </w:r>
    </w:p>
    <w:p w14:paraId="174A460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2. MODEL PERFORMANCE (MEAN VALUES)</w:t>
      </w:r>
    </w:p>
    <w:p w14:paraId="176E03F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</w:t>
      </w:r>
    </w:p>
    <w:p w14:paraId="7299F64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Average performance scores across runs / folds</w:t>
      </w:r>
    </w:p>
    <w:p w14:paraId="17894DA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logreg_mean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[0.78, 0.76, 0.75, 0.75, 0.80]</w:t>
      </w:r>
    </w:p>
    <w:p w14:paraId="09747C9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distil_mean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[0.88, 0.87, 0.86, 0.86, 0.89]</w:t>
      </w:r>
    </w:p>
    <w:p w14:paraId="54DCC24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roberta_mean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[0.93, 0.92, 0.91, 0.91, 0.95]</w:t>
      </w:r>
    </w:p>
    <w:p w14:paraId="3415658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3E48FB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</w:t>
      </w:r>
    </w:p>
    <w:p w14:paraId="6269FE4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3. VARIABILITY (STANDARD DEVIATION)</w:t>
      </w:r>
    </w:p>
    <w:p w14:paraId="174CB65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</w:t>
      </w:r>
    </w:p>
    <w:p w14:paraId="74FD266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Measures consistency of each model</w:t>
      </w:r>
    </w:p>
    <w:p w14:paraId="2EB78A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logreg_std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[0.03, 0.04, 0.05, 0.04, 0.03]</w:t>
      </w:r>
    </w:p>
    <w:p w14:paraId="524629E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distil_std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[0.02, 0.02, 0.02, 0.02, 0.02]</w:t>
      </w:r>
    </w:p>
    <w:p w14:paraId="68C14BA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roberta_std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[0.01, 0.01, 0.01, 0.01, 0.01]</w:t>
      </w:r>
    </w:p>
    <w:p w14:paraId="5A7FC78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316E7B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</w:t>
      </w:r>
    </w:p>
    <w:p w14:paraId="50C4A84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4. RADAR CHART SETUP</w:t>
      </w:r>
    </w:p>
    <w:p w14:paraId="23799B2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</w:t>
      </w:r>
    </w:p>
    <w:p w14:paraId="0B428A8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Create circular angles for each metric</w:t>
      </w:r>
    </w:p>
    <w:p w14:paraId="12C82E1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angles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np.linspace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(0, 2*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np.pi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N, endpoint=False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tolist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249CD6D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FE9B4B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Close the radar loop</w:t>
      </w:r>
    </w:p>
    <w:p w14:paraId="33C6B17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angles +=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angles[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:1]</w:t>
      </w:r>
    </w:p>
    <w:p w14:paraId="6891F12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1DE1CD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Function to prepare mean and variance boundaries</w:t>
      </w:r>
    </w:p>
    <w:p w14:paraId="0106627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prepare_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data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mean, std):</w:t>
      </w:r>
    </w:p>
    <w:p w14:paraId="6CFC45B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mean = mean +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mean[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:1] # Close loop</w:t>
      </w:r>
    </w:p>
    <w:p w14:paraId="250AAF0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upper = [m + 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for 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s in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zip(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mean, std +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std[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:1])]</w:t>
      </w:r>
    </w:p>
    <w:p w14:paraId="25E9A4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lower = [m - 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for m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s in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zip(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mean, std +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std[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:1])]</w:t>
      </w:r>
    </w:p>
    <w:p w14:paraId="0F5A2BC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mean, upper, lower</w:t>
      </w:r>
    </w:p>
    <w:p w14:paraId="114E75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A0B9F5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Prepare data for each model</w:t>
      </w:r>
    </w:p>
    <w:p w14:paraId="7AEB6A3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log_mean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log_upper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log_lower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prepare_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data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logreg_mean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logreg_std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457D6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dis_mean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dis_upper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dis_lower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prepare_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data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distil_mean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distil_std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28D9DBE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rob_mean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rob_upper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rob_lower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prepare_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data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roberta_mean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roberta_std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8D733E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2EEAA6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</w:t>
      </w:r>
    </w:p>
    <w:p w14:paraId="190B7BC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5. PLOT RADAR CHART</w:t>
      </w:r>
    </w:p>
    <w:p w14:paraId="68980C4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</w:t>
      </w:r>
    </w:p>
    <w:p w14:paraId="2C1D181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8, 8))</w:t>
      </w:r>
    </w:p>
    <w:p w14:paraId="733187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plt.subplot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(111, polar=True)</w:t>
      </w:r>
    </w:p>
    <w:p w14:paraId="4E36FA6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E30899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Logistic Regression</w:t>
      </w:r>
    </w:p>
    <w:p w14:paraId="171B801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(angles,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log_mean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linewidth=2, label='Logistic Regression')</w:t>
      </w:r>
    </w:p>
    <w:p w14:paraId="150C92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ax.fill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between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angles,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log_lower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log_upper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alpha=0.2)</w:t>
      </w:r>
    </w:p>
    <w:p w14:paraId="1E5349B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C3FA84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</w:p>
    <w:p w14:paraId="312696F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(angles,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dis_mean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linewidth=2, label='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')</w:t>
      </w:r>
    </w:p>
    <w:p w14:paraId="307B25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ax.fill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between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angles,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dis_lower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dis_upper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alpha=0.2)</w:t>
      </w:r>
    </w:p>
    <w:p w14:paraId="7F5D650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CFA65B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</w:p>
    <w:p w14:paraId="6D1DB82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ax.plot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(angles,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rob_mean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linewidth=2, label='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')</w:t>
      </w:r>
    </w:p>
    <w:p w14:paraId="282FC99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ax.fill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between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angles,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rob_lower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rob_upper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, alpha=0.2)</w:t>
      </w:r>
    </w:p>
    <w:p w14:paraId="4C54F8D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2DA8A1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</w:t>
      </w:r>
    </w:p>
    <w:p w14:paraId="44F1AE7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6. LABELS AND FORMATTING</w:t>
      </w:r>
    </w:p>
    <w:p w14:paraId="06BDDD2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-----------------------------------</w:t>
      </w:r>
    </w:p>
    <w:p w14:paraId="3CDABCB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Metric labels</w:t>
      </w:r>
    </w:p>
    <w:p w14:paraId="2E85DF1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ax.set_xticks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angles[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:-1])</w:t>
      </w:r>
    </w:p>
    <w:p w14:paraId="60CC5AC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xticklabels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metrics,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=12,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fontweight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='bold')</w:t>
      </w:r>
    </w:p>
    <w:p w14:paraId="1AC48E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1A6C2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Y-axis scale (performance range)</w:t>
      </w:r>
    </w:p>
    <w:p w14:paraId="7574670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yticks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[0.7, 0.8, 0.9, 1.0])</w:t>
      </w:r>
    </w:p>
    <w:p w14:paraId="0DA07AB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ax.set_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yticklabels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['0.7', '0.8', '0.9', '1.0'])</w:t>
      </w:r>
    </w:p>
    <w:p w14:paraId="60908C5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464682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Title (positioned higher for clarity)</w:t>
      </w:r>
    </w:p>
    <w:p w14:paraId="3AFC80C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</w:p>
    <w:p w14:paraId="03E424C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"Model Performance Comparison (Mean ± Std)",</w:t>
      </w:r>
    </w:p>
    <w:p w14:paraId="62630C9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fontsize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=16,</w:t>
      </w:r>
    </w:p>
    <w:p w14:paraId="0CE75FE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fontweight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='bold',</w:t>
      </w:r>
    </w:p>
    <w:p w14:paraId="23566F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y=1.1</w:t>
      </w:r>
    </w:p>
    <w:p w14:paraId="4601E67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51F220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0CF98A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Legend placement outside plot</w:t>
      </w:r>
    </w:p>
    <w:p w14:paraId="471FF97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plt.legend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(loc='upper right',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bbox_to_anchor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1.35, 1.15))</w:t>
      </w:r>
    </w:p>
    <w:p w14:paraId="30B2FA7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D3E863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Adjust spacing for polar layout</w:t>
      </w:r>
    </w:p>
    <w:p w14:paraId="42AF923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plt.subplots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_adjust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(top=0.85)</w:t>
      </w:r>
    </w:p>
    <w:p w14:paraId="6488541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D0DEA1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Display plot</w:t>
      </w:r>
    </w:p>
    <w:p w14:paraId="79DA4C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46C8A7E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ADE3E0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1CBBC8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==================================================================================</w:t>
      </w:r>
    </w:p>
    <w:p w14:paraId="700D456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LIME COMPARISON BAR CHART (3 MODELS)</w:t>
      </w:r>
    </w:p>
    <w:p w14:paraId="482CC55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==================================================================================</w:t>
      </w:r>
    </w:p>
    <w:p w14:paraId="789B0ED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F953A7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Install LIME if not already installed</w:t>
      </w:r>
    </w:p>
    <w:p w14:paraId="4AF040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!pip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install lime</w:t>
      </w:r>
    </w:p>
    <w:p w14:paraId="7DF27EB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AF3291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torch</w:t>
      </w:r>
    </w:p>
    <w:p w14:paraId="3D7B1FD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3781F49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0F9225F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lime.lime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LimeTextExplainer</w:t>
      </w:r>
      <w:proofErr w:type="spellEnd"/>
    </w:p>
    <w:p w14:paraId="74C85DE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transformers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DistilBertTokenizerFast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DistilBertForSequenceClassification</w:t>
      </w:r>
      <w:proofErr w:type="spellEnd"/>
    </w:p>
    <w:p w14:paraId="45C6946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transformers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RobertaTokenizerFast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RobertaForSequenceClassification</w:t>
      </w:r>
      <w:proofErr w:type="spellEnd"/>
    </w:p>
    <w:p w14:paraId="6E38CDA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43722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2234E71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1. DEVICE SETUP</w:t>
      </w:r>
    </w:p>
    <w:p w14:paraId="6291565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7CA9EEF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Use GPU if available for faster transformer inference</w:t>
      </w:r>
    </w:p>
    <w:p w14:paraId="1E407B4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device =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cuda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" if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torch.cuda.is_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available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 else 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cpu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</w:p>
    <w:p w14:paraId="2AC52F1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9ABCA2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7E77741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2. LOAD MODELS AND TOKENIZERS</w:t>
      </w:r>
    </w:p>
    <w:p w14:paraId="47AC7C9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3F35044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</w:p>
    <w:p w14:paraId="6FF1D39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distilbert_tokenizer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DistilBertTokenizerFast.from_pretrained("distilbert-base-uncased")</w:t>
      </w:r>
    </w:p>
    <w:p w14:paraId="2B4EF96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distilbert_model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DistilBertForSequenceClassification.from_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0FC200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-base-uncased",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</w:t>
      </w:r>
    </w:p>
    <w:p w14:paraId="20ACC25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).to(device)</w:t>
      </w:r>
    </w:p>
    <w:p w14:paraId="1EA7D0E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70522B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</w:p>
    <w:p w14:paraId="0B111A8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roberta_tokenizer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RobertaTokenizerFast.from_pretrained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-base")</w:t>
      </w:r>
    </w:p>
    <w:p w14:paraId="2A32627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roberta_model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RobertaForSequenceClassification.from_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pretrained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69F7368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"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-base",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num_labels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=2</w:t>
      </w:r>
    </w:p>
    <w:p w14:paraId="4BF3E30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).to(device)</w:t>
      </w:r>
    </w:p>
    <w:p w14:paraId="665AA6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EB6D20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Set models to evaluation mode (disables dropout)</w:t>
      </w:r>
    </w:p>
    <w:p w14:paraId="06A3BC6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model.eval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527F397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model.eval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75CC951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47FC3A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7480ED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3. INITIALISE LIME EXPLAINER</w:t>
      </w:r>
    </w:p>
    <w:p w14:paraId="1124249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329B72D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LIME explains predictions locally by perturbing input text</w:t>
      </w:r>
    </w:p>
    <w:p w14:paraId="10927E3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class_names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["Negative", "Positive"]</w:t>
      </w:r>
    </w:p>
    <w:p w14:paraId="5F0126C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explainer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LimeTextExplainer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class_names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class_names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4A3A54F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ADBA24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16ECC63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4. PREDICTION FUNCTIONS</w:t>
      </w:r>
    </w:p>
    <w:p w14:paraId="147C4E8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7FDE174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Logistic Regression</w:t>
      </w:r>
    </w:p>
    <w:p w14:paraId="0630683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predict_lr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(texts):</w:t>
      </w:r>
    </w:p>
    <w:p w14:paraId="0A1A18D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X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tfidf.transform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(texts) # Convert text to TF-IDF features</w:t>
      </w:r>
    </w:p>
    <w:p w14:paraId="2636A47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lr_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model.predict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_proba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(X)</w:t>
      </w:r>
    </w:p>
    <w:p w14:paraId="194FB52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1E5902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</w:p>
    <w:p w14:paraId="7ED8131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predict_distilbert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(texts):</w:t>
      </w:r>
    </w:p>
    <w:p w14:paraId="42613AE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inputs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tokenizer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271DE9A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texts,</w:t>
      </w:r>
    </w:p>
    <w:p w14:paraId="419A039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padding=True,</w:t>
      </w:r>
    </w:p>
    <w:p w14:paraId="4C89643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truncation=True,</w:t>
      </w:r>
    </w:p>
    <w:p w14:paraId="4DD77FE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=128,</w:t>
      </w:r>
    </w:p>
    <w:p w14:paraId="5F53AC6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return_tensors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="pt"</w:t>
      </w:r>
    </w:p>
    <w:p w14:paraId="28097DD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).to(device)</w:t>
      </w:r>
    </w:p>
    <w:p w14:paraId="0F2DE1E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E3FF5E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with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torch.no_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grad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26C914A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outputs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distilbert_model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(**inputs)</w:t>
      </w:r>
    </w:p>
    <w:p w14:paraId="0B2A290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probs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nn.functional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.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softmax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outputs.logits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 dim=1)</w:t>
      </w:r>
    </w:p>
    <w:p w14:paraId="6B73D92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65E026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probs.cpu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6F8E4E6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161C4D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</w:p>
    <w:p w14:paraId="5EC951A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predict_roberta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(texts):</w:t>
      </w:r>
    </w:p>
    <w:p w14:paraId="6C4D926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inputs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tokenizer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</w:p>
    <w:p w14:paraId="76F6A8D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texts,</w:t>
      </w:r>
    </w:p>
    <w:p w14:paraId="6FB7890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padding=True,</w:t>
      </w:r>
    </w:p>
    <w:p w14:paraId="6F10E4C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truncation=True,</w:t>
      </w:r>
    </w:p>
    <w:p w14:paraId="76257D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max_length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=128,</w:t>
      </w:r>
    </w:p>
    <w:p w14:paraId="17442F0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return_tensors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="pt"</w:t>
      </w:r>
    </w:p>
    <w:p w14:paraId="2DCC69A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).to(device)</w:t>
      </w:r>
    </w:p>
    <w:p w14:paraId="15FEAE5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6725A8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with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torch.no_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grad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4C07C59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outputs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roberta_model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(**inputs)</w:t>
      </w:r>
    </w:p>
    <w:p w14:paraId="6134BFF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probs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torch.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nn.functional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.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softmax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outputs.logits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, dim=1)</w:t>
      </w:r>
    </w:p>
    <w:p w14:paraId="3FB5862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1E95A9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probs.cpu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60444DE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76E9AD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293651B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5. SAMPLE TEXT FOR EXPLANATION</w:t>
      </w:r>
    </w:p>
    <w:p w14:paraId="23E8C04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332445F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Example review to interpret model behaviour</w:t>
      </w:r>
    </w:p>
    <w:p w14:paraId="119E0CF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sample_text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"The movie was surprisingly good, although some parts were confusing."</w:t>
      </w:r>
    </w:p>
    <w:p w14:paraId="77637A6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E5C919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004B5B8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6. GENERATE LIME EXPLANATIONS</w:t>
      </w:r>
    </w:p>
    <w:p w14:paraId="6602161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7915587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Reduced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num_samples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for efficiency (important for transformers)</w:t>
      </w:r>
    </w:p>
    <w:p w14:paraId="42F0216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exp_lr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explainer.explain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instance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sample_text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predict_lr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num_features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=10,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num_samples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=50)</w:t>
      </w:r>
    </w:p>
    <w:p w14:paraId="113F3C0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exp_distil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explainer.explain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instance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sample_text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predict_distilbert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num_features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=10,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num_samples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=50)</w:t>
      </w:r>
    </w:p>
    <w:p w14:paraId="41EE7B7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exp_roberta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explainer.explain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instance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sample_text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predict_roberta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num_features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=10,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num_samples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=50)</w:t>
      </w:r>
    </w:p>
    <w:p w14:paraId="75032A1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571C3F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4877A2E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7. EXTRACT WORDS + IMPORTANCE</w:t>
      </w:r>
    </w:p>
    <w:p w14:paraId="30B0B53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06257F5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def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get_exp_data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(exp):</w:t>
      </w:r>
    </w:p>
    <w:p w14:paraId="6791E29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Reverse order for better horizontal bar chart display</w:t>
      </w:r>
    </w:p>
    <w:p w14:paraId="62AEECC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words = [w for w, _ in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exp.as_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list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()][::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-1]</w:t>
      </w:r>
    </w:p>
    <w:p w14:paraId="6BBFAA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weights = [weight for _, weight in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exp.as_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list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()][::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-1]</w:t>
      </w:r>
    </w:p>
    <w:p w14:paraId="32F3260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return words, weights</w:t>
      </w:r>
    </w:p>
    <w:p w14:paraId="3507A19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0CF8BD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words_lr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weights_lr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get_exp_data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exp_lr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53419A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words_distil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weights_distil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get_exp_data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exp_distil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2AC9337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words_roberta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weights_roberta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get_exp_data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exp_roberta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03C88E7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00D99A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64CD2D0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8. PLOT SIDE-BY-SIDE COMPARISON</w:t>
      </w:r>
    </w:p>
    <w:p w14:paraId="2E45E12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49DB6D0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fig, axes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plt.subplots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(1, 3,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18, 6))</w:t>
      </w:r>
    </w:p>
    <w:p w14:paraId="01F3B4C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D6A6E4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Logistic Regression</w:t>
      </w:r>
    </w:p>
    <w:p w14:paraId="7715D15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0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barh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words_lr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weights_lr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skyblue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')</w:t>
      </w:r>
    </w:p>
    <w:p w14:paraId="1B0DF4D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0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title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"Logistic Regression (LIME)")</w:t>
      </w:r>
    </w:p>
    <w:p w14:paraId="0175BE8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D1B419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</w:p>
    <w:p w14:paraId="39B13EE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barh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words_distil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weights_distil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lightgreen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')</w:t>
      </w:r>
    </w:p>
    <w:p w14:paraId="5FC7674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1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title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(LIME)")</w:t>
      </w:r>
    </w:p>
    <w:p w14:paraId="7FD286F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A902F4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</w:p>
    <w:p w14:paraId="1871D11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2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barh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words_roberta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weights_roberta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color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='salmon')</w:t>
      </w:r>
    </w:p>
    <w:p w14:paraId="6170331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axes[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2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set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title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RoBERTa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(LIME)")</w:t>
      </w:r>
    </w:p>
    <w:p w14:paraId="2864758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0FDD8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Improve layout</w:t>
      </w:r>
    </w:p>
    <w:p w14:paraId="15673DC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plt.tight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layout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34BACE1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7D823D4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087581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=============================================================================</w:t>
      </w:r>
    </w:p>
    <w:p w14:paraId="1EEC070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MISCLASSIFICATION ANALYSIS (LOGISTIC REGRESSION &amp; DISTILBERT)</w:t>
      </w:r>
    </w:p>
    <w:p w14:paraId="5FD794A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=============================================================================</w:t>
      </w:r>
    </w:p>
    <w:p w14:paraId="6C6DB79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828B9D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import pandas as pd</w:t>
      </w:r>
    </w:p>
    <w:p w14:paraId="5D6DC6A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plt</w:t>
      </w:r>
      <w:proofErr w:type="spellEnd"/>
    </w:p>
    <w:p w14:paraId="576B60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seaborn as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sns</w:t>
      </w:r>
      <w:proofErr w:type="spellEnd"/>
    </w:p>
    <w:p w14:paraId="4D74C61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numpy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as np</w:t>
      </w:r>
    </w:p>
    <w:p w14:paraId="13DF533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from datasets import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load_dataset</w:t>
      </w:r>
      <w:proofErr w:type="spellEnd"/>
    </w:p>
    <w:p w14:paraId="7987508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8D0BB45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359A327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40ED97F1" w14:textId="77777777" w:rsidR="00B154E3" w:rsidRPr="004361B1" w:rsidRDefault="00B154E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729EB37" w14:textId="15DFAC9C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# -----------------------------</w:t>
      </w:r>
    </w:p>
    <w:p w14:paraId="7E318D9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1. LOAD DATASET</w:t>
      </w:r>
    </w:p>
    <w:p w14:paraId="4E1200A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23AFA0A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Load IMDb dataset and extract test split</w:t>
      </w:r>
    </w:p>
    <w:p w14:paraId="23B39B1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dataset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load_dataset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("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imdb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")</w:t>
      </w:r>
    </w:p>
    <w:p w14:paraId="3C51621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Use the same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subset used for predictions in cell 26V_2Waq_iaZ</w:t>
      </w:r>
    </w:p>
    <w:p w14:paraId="192D416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dataset["test"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].shuffle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(seed=42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).select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range(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2000))</w:t>
      </w:r>
    </w:p>
    <w:p w14:paraId="7832207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613991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True labels for the small test set</w:t>
      </w:r>
    </w:p>
    <w:p w14:paraId="28E4117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np.array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["label"])</w:t>
      </w:r>
    </w:p>
    <w:p w14:paraId="507FF35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7A6AE3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Extract raw review text for the small test set</w:t>
      </w:r>
    </w:p>
    <w:p w14:paraId="30763F8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test_texts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list(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small_test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['text'])</w:t>
      </w:r>
    </w:p>
    <w:p w14:paraId="436F3BA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D50AFA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3B6EF9F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2. SAFETY CHECK FOR PREDICTIONS</w:t>
      </w:r>
    </w:p>
    <w:p w14:paraId="2B78A5A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4E784D4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Ensure predictions exist (prevents runtime errors)</w:t>
      </w:r>
    </w:p>
    <w:p w14:paraId="7839E44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These should ideally come from previous cells, specifically cell 26V_2Waq_iaZ</w:t>
      </w:r>
    </w:p>
    <w:p w14:paraId="5FF6595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if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 not in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locals(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08CD723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r w:rsidRPr="004361B1">
        <w:rPr>
          <w:rFonts w:ascii="Segoe UI Symbol" w:hAnsi="Segoe UI Symbol" w:cs="Segoe UI Symbol"/>
          <w:b/>
          <w:bCs/>
          <w:sz w:val="20"/>
          <w:szCs w:val="20"/>
        </w:rPr>
        <w:t>⚠</w:t>
      </w: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Warning: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not found. Using dummy values.")</w:t>
      </w:r>
    </w:p>
    <w:p w14:paraId="4CA255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np.random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.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randint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0, 2,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))</w:t>
      </w:r>
    </w:p>
    <w:p w14:paraId="0AAE8DB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657E6D4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if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 not in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locals(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3E34376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</w:t>
      </w:r>
      <w:r w:rsidRPr="004361B1">
        <w:rPr>
          <w:rFonts w:ascii="Segoe UI Symbol" w:hAnsi="Segoe UI Symbol" w:cs="Segoe UI Symbol"/>
          <w:b/>
          <w:bCs/>
          <w:sz w:val="20"/>
          <w:szCs w:val="20"/>
        </w:rPr>
        <w:t>⚠</w:t>
      </w: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Warning: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not found. Using dummy values.")</w:t>
      </w:r>
    </w:p>
    <w:p w14:paraId="743E641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Note: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 is actually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y_pred_distil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' in cell 26V_2Waq_iaZ</w:t>
      </w:r>
    </w:p>
    <w:p w14:paraId="189312B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# For this cell, we assume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y_pred_distil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is the correct variable to use</w:t>
      </w:r>
    </w:p>
    <w:p w14:paraId="5D40AA4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if '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y_pred_distil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' in 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locals(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):</w:t>
      </w:r>
    </w:p>
    <w:p w14:paraId="14D226F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y_pred_distil</w:t>
      </w:r>
      <w:proofErr w:type="spellEnd"/>
    </w:p>
    <w:p w14:paraId="5D2C8C4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else:</w:t>
      </w:r>
    </w:p>
    <w:p w14:paraId="110F018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   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np.random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.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randint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0, 2,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len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))</w:t>
      </w:r>
    </w:p>
    <w:p w14:paraId="07BB2BB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2887C0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390BA22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3. LOGISTIC REGRESSION MISCLASSIFICATIONS</w:t>
      </w:r>
    </w:p>
    <w:p w14:paraId="0E58FBE1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06C3995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Identify incorrect predictions</w:t>
      </w:r>
    </w:p>
    <w:p w14:paraId="18DD833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mis_idx_lr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np.where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!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0]</w:t>
      </w:r>
    </w:p>
    <w:p w14:paraId="04FF466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03B743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# Create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DataFrame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of misclassified reviews</w:t>
      </w:r>
    </w:p>
    <w:p w14:paraId="13E73E2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misclassified_lr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pd.DataFrame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({</w:t>
      </w:r>
    </w:p>
    <w:p w14:paraId="2948FB0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'Review': 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test_texts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] for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mis_idx_lr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],</w:t>
      </w:r>
    </w:p>
    <w:p w14:paraId="6FD3C5C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'True Label':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mis_idx_lr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],</w:t>
      </w:r>
    </w:p>
    <w:p w14:paraId="2A56B1D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'Predicted Label':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mis_idx_lr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</w:t>
      </w:r>
    </w:p>
    <w:p w14:paraId="5AF1637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})</w:t>
      </w:r>
    </w:p>
    <w:p w14:paraId="7980B3D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597F945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Display sample misclassifications</w:t>
      </w:r>
    </w:p>
    <w:p w14:paraId="0E69F29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"Top 10 Misclassified Reviews (Logistic Regression):")</w:t>
      </w:r>
    </w:p>
    <w:p w14:paraId="118B8A48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display(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misclassified_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lr.head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(10))</w:t>
      </w:r>
    </w:p>
    <w:p w14:paraId="3144AB5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26D475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distribution of misclassified samples</w:t>
      </w:r>
    </w:p>
    <w:p w14:paraId="2557040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6, 4))</w:t>
      </w:r>
    </w:p>
    <w:p w14:paraId="1641C96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sns.countplot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(x='True Label', data=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misclassified_lr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74D80D8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("Misclassified Reviews by True Label (Logistic Regression)")</w:t>
      </w:r>
    </w:p>
    <w:p w14:paraId="1F8B7B6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("True Sentiment (0 = Negative, 1 = Positive)")</w:t>
      </w:r>
    </w:p>
    <w:p w14:paraId="4509575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("Count")</w:t>
      </w:r>
    </w:p>
    <w:p w14:paraId="1267637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plt.grid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(axis='y')</w:t>
      </w:r>
    </w:p>
    <w:p w14:paraId="235EB58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0367B15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3C0B75F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1EB9DF1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4. DISTILBERT MISCLASSIFICATIONS</w:t>
      </w:r>
    </w:p>
    <w:p w14:paraId="5BAF9AEA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-----------------------------</w:t>
      </w:r>
    </w:p>
    <w:p w14:paraId="7AD6F9FE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mis_idx_bert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np.where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!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=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)[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0]</w:t>
      </w:r>
    </w:p>
    <w:p w14:paraId="2441703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7D7A0FC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misclassified_bert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pd.DataFrame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({</w:t>
      </w:r>
    </w:p>
    <w:p w14:paraId="4EBCD29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'Review': 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test_texts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] for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i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in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mis_idx_bert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],</w:t>
      </w:r>
    </w:p>
    <w:p w14:paraId="3CE79770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'True Label':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y_test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mis_idx_bert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],</w:t>
      </w:r>
    </w:p>
    <w:p w14:paraId="1BA98074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 xml:space="preserve">    'Predicted Label': 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y_pred_bert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[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mis_idx_bert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]</w:t>
      </w:r>
    </w:p>
    <w:p w14:paraId="50B190AC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lastRenderedPageBreak/>
        <w:t>})</w:t>
      </w:r>
    </w:p>
    <w:p w14:paraId="4707E89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5735F26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print(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"Top 10 Misclassified Reviews 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):")</w:t>
      </w:r>
    </w:p>
    <w:p w14:paraId="0615EA4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display(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misclassified_</w:t>
      </w:r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bert.head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(10))</w:t>
      </w:r>
    </w:p>
    <w:p w14:paraId="11CA8057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0AA4075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r w:rsidRPr="004361B1">
        <w:rPr>
          <w:rFonts w:ascii="Courier New" w:hAnsi="Courier New" w:cs="Courier New"/>
          <w:b/>
          <w:bCs/>
          <w:sz w:val="20"/>
          <w:szCs w:val="20"/>
        </w:rPr>
        <w:t># Plot distribution</w:t>
      </w:r>
    </w:p>
    <w:p w14:paraId="3E777A7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=(</w:t>
      </w:r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6, 4))</w:t>
      </w:r>
    </w:p>
    <w:p w14:paraId="08A2A07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sns.countplot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(x='True Label', data=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misclassified_bert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</w:t>
      </w:r>
    </w:p>
    <w:p w14:paraId="61F1EE22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("Misclassified Reviews by True Label (</w:t>
      </w:r>
      <w:proofErr w:type="spellStart"/>
      <w:r w:rsidRPr="004361B1">
        <w:rPr>
          <w:rFonts w:ascii="Courier New" w:hAnsi="Courier New" w:cs="Courier New"/>
          <w:b/>
          <w:bCs/>
          <w:sz w:val="20"/>
          <w:szCs w:val="20"/>
        </w:rPr>
        <w:t>DistilBERT</w:t>
      </w:r>
      <w:proofErr w:type="spellEnd"/>
      <w:r w:rsidRPr="004361B1">
        <w:rPr>
          <w:rFonts w:ascii="Courier New" w:hAnsi="Courier New" w:cs="Courier New"/>
          <w:b/>
          <w:bCs/>
          <w:sz w:val="20"/>
          <w:szCs w:val="20"/>
        </w:rPr>
        <w:t>)")</w:t>
      </w:r>
    </w:p>
    <w:p w14:paraId="19497B73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plt.xlabel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("True Sentiment (0 = Negative, 1 = Positive)")</w:t>
      </w:r>
    </w:p>
    <w:p w14:paraId="3311B03D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("Count")</w:t>
      </w:r>
    </w:p>
    <w:p w14:paraId="48A2D63F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plt.grid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(axis='y')</w:t>
      </w:r>
    </w:p>
    <w:p w14:paraId="2A0210AB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  <w:sz w:val="20"/>
          <w:szCs w:val="20"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  <w:sz w:val="20"/>
          <w:szCs w:val="20"/>
        </w:rPr>
        <w:t>()</w:t>
      </w:r>
    </w:p>
    <w:p w14:paraId="1C04AB20" w14:textId="77777777" w:rsidR="004361B1" w:rsidRPr="004361B1" w:rsidRDefault="004361B1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2C464B89" w14:textId="77777777" w:rsidR="00103603" w:rsidRPr="004361B1" w:rsidRDefault="00103603" w:rsidP="00103603">
      <w:pPr>
        <w:rPr>
          <w:rFonts w:ascii="Courier New" w:hAnsi="Courier New" w:cs="Courier New"/>
          <w:b/>
          <w:bCs/>
          <w:sz w:val="20"/>
          <w:szCs w:val="20"/>
        </w:rPr>
      </w:pPr>
    </w:p>
    <w:p w14:paraId="15177BD0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============================================================</w:t>
      </w:r>
    </w:p>
    <w:p w14:paraId="40F59B3A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MISCLASSIFICATION VISUALIZATIONS (FIXED)</w:t>
      </w:r>
    </w:p>
    <w:p w14:paraId="2950D08C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============================================================</w:t>
      </w:r>
    </w:p>
    <w:p w14:paraId="1C5D417C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</w:p>
    <w:p w14:paraId="40A5F57C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 xml:space="preserve">import </w:t>
      </w:r>
      <w:proofErr w:type="spellStart"/>
      <w:proofErr w:type="gramStart"/>
      <w:r w:rsidRPr="004361B1">
        <w:rPr>
          <w:rFonts w:ascii="Courier New" w:hAnsi="Courier New" w:cs="Courier New"/>
          <w:b/>
          <w:bCs/>
        </w:rPr>
        <w:t>matplotlib.pyplot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 xml:space="preserve"> as </w:t>
      </w:r>
      <w:proofErr w:type="spellStart"/>
      <w:r w:rsidRPr="004361B1">
        <w:rPr>
          <w:rFonts w:ascii="Courier New" w:hAnsi="Courier New" w:cs="Courier New"/>
          <w:b/>
          <w:bCs/>
        </w:rPr>
        <w:t>plt</w:t>
      </w:r>
      <w:proofErr w:type="spellEnd"/>
    </w:p>
    <w:p w14:paraId="39C75BCE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 xml:space="preserve">import </w:t>
      </w:r>
      <w:proofErr w:type="spellStart"/>
      <w:r w:rsidRPr="004361B1">
        <w:rPr>
          <w:rFonts w:ascii="Courier New" w:hAnsi="Courier New" w:cs="Courier New"/>
          <w:b/>
          <w:bCs/>
        </w:rPr>
        <w:t>numpy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as np</w:t>
      </w:r>
    </w:p>
    <w:p w14:paraId="3019CBCC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 xml:space="preserve">import pandas as pd # Import pandas for </w:t>
      </w:r>
      <w:proofErr w:type="spellStart"/>
      <w:r w:rsidRPr="004361B1">
        <w:rPr>
          <w:rFonts w:ascii="Courier New" w:hAnsi="Courier New" w:cs="Courier New"/>
          <w:b/>
          <w:bCs/>
        </w:rPr>
        <w:t>DataFrame</w:t>
      </w:r>
      <w:proofErr w:type="spellEnd"/>
    </w:p>
    <w:p w14:paraId="68AC2268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 xml:space="preserve">from </w:t>
      </w:r>
      <w:proofErr w:type="spellStart"/>
      <w:r w:rsidRPr="004361B1">
        <w:rPr>
          <w:rFonts w:ascii="Courier New" w:hAnsi="Courier New" w:cs="Courier New"/>
          <w:b/>
          <w:bCs/>
        </w:rPr>
        <w:t>matplotlib_venn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import venn3</w:t>
      </w:r>
    </w:p>
    <w:p w14:paraId="2EB0CCB2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</w:p>
    <w:p w14:paraId="4FA98521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 xml:space="preserve"># Ensure </w:t>
      </w:r>
      <w:proofErr w:type="spellStart"/>
      <w:r w:rsidRPr="004361B1">
        <w:rPr>
          <w:rFonts w:ascii="Courier New" w:hAnsi="Courier New" w:cs="Courier New"/>
          <w:b/>
          <w:bCs/>
        </w:rPr>
        <w:t>df_compare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and other necessary variables are available from prior cells.</w:t>
      </w:r>
    </w:p>
    <w:p w14:paraId="3565333B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If this cell is run independently, these might need to be re-initialized.</w:t>
      </w:r>
    </w:p>
    <w:p w14:paraId="066B3C06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</w:p>
    <w:p w14:paraId="5AEA60A2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Re-</w:t>
      </w:r>
      <w:proofErr w:type="gramStart"/>
      <w:r w:rsidRPr="004361B1">
        <w:rPr>
          <w:rFonts w:ascii="Courier New" w:hAnsi="Courier New" w:cs="Courier New"/>
          <w:b/>
          <w:bCs/>
        </w:rPr>
        <w:t>derive</w:t>
      </w:r>
      <w:proofErr w:type="gramEnd"/>
      <w:r w:rsidRPr="004361B1">
        <w:rPr>
          <w:rFonts w:ascii="Courier New" w:hAnsi="Courier New" w:cs="Courier New"/>
          <w:b/>
          <w:bCs/>
        </w:rPr>
        <w:t xml:space="preserve"> </w:t>
      </w:r>
      <w:proofErr w:type="spellStart"/>
      <w:r w:rsidRPr="004361B1">
        <w:rPr>
          <w:rFonts w:ascii="Courier New" w:hAnsi="Courier New" w:cs="Courier New"/>
          <w:b/>
          <w:bCs/>
        </w:rPr>
        <w:t>y_true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and </w:t>
      </w:r>
      <w:proofErr w:type="spellStart"/>
      <w:r w:rsidRPr="004361B1">
        <w:rPr>
          <w:rFonts w:ascii="Courier New" w:hAnsi="Courier New" w:cs="Courier New"/>
          <w:b/>
          <w:bCs/>
        </w:rPr>
        <w:t>y_pred_X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from </w:t>
      </w:r>
      <w:proofErr w:type="spellStart"/>
      <w:r w:rsidRPr="004361B1">
        <w:rPr>
          <w:rFonts w:ascii="Courier New" w:hAnsi="Courier New" w:cs="Courier New"/>
          <w:b/>
          <w:bCs/>
        </w:rPr>
        <w:t>df_</w:t>
      </w:r>
      <w:proofErr w:type="gramStart"/>
      <w:r w:rsidRPr="004361B1">
        <w:rPr>
          <w:rFonts w:ascii="Courier New" w:hAnsi="Courier New" w:cs="Courier New"/>
          <w:b/>
          <w:bCs/>
        </w:rPr>
        <w:t>compare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 xml:space="preserve"> to ensure correct lengths</w:t>
      </w:r>
    </w:p>
    <w:p w14:paraId="6C8A185E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r w:rsidRPr="004361B1">
        <w:rPr>
          <w:rFonts w:ascii="Courier New" w:hAnsi="Courier New" w:cs="Courier New"/>
          <w:b/>
          <w:bCs/>
        </w:rPr>
        <w:t>y_true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</w:rPr>
        <w:t>df_compare</w:t>
      </w:r>
      <w:proofErr w:type="spellEnd"/>
      <w:r w:rsidRPr="004361B1">
        <w:rPr>
          <w:rFonts w:ascii="Courier New" w:hAnsi="Courier New" w:cs="Courier New"/>
          <w:b/>
          <w:bCs/>
        </w:rPr>
        <w:t>["actual"</w:t>
      </w:r>
      <w:proofErr w:type="gramStart"/>
      <w:r w:rsidRPr="004361B1">
        <w:rPr>
          <w:rFonts w:ascii="Courier New" w:hAnsi="Courier New" w:cs="Courier New"/>
          <w:b/>
          <w:bCs/>
        </w:rPr>
        <w:t>].values</w:t>
      </w:r>
      <w:proofErr w:type="gramEnd"/>
    </w:p>
    <w:p w14:paraId="08D5AF1C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</w:p>
    <w:p w14:paraId="08AB7A73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Convert probabilities to binary predictions using a 0.5 threshold</w:t>
      </w:r>
    </w:p>
    <w:p w14:paraId="358546E0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r w:rsidRPr="004361B1">
        <w:rPr>
          <w:rFonts w:ascii="Courier New" w:hAnsi="Courier New" w:cs="Courier New"/>
          <w:b/>
          <w:bCs/>
        </w:rPr>
        <w:t>y_pred_lr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= (</w:t>
      </w:r>
      <w:proofErr w:type="spellStart"/>
      <w:r w:rsidRPr="004361B1">
        <w:rPr>
          <w:rFonts w:ascii="Courier New" w:hAnsi="Courier New" w:cs="Courier New"/>
          <w:b/>
          <w:bCs/>
        </w:rPr>
        <w:t>df_compare</w:t>
      </w:r>
      <w:proofErr w:type="spellEnd"/>
      <w:r w:rsidRPr="004361B1">
        <w:rPr>
          <w:rFonts w:ascii="Courier New" w:hAnsi="Courier New" w:cs="Courier New"/>
          <w:b/>
          <w:bCs/>
        </w:rPr>
        <w:t>["</w:t>
      </w:r>
      <w:proofErr w:type="spellStart"/>
      <w:r w:rsidRPr="004361B1">
        <w:rPr>
          <w:rFonts w:ascii="Courier New" w:hAnsi="Courier New" w:cs="Courier New"/>
          <w:b/>
          <w:bCs/>
        </w:rPr>
        <w:t>logreg</w:t>
      </w:r>
      <w:proofErr w:type="spellEnd"/>
      <w:r w:rsidRPr="004361B1">
        <w:rPr>
          <w:rFonts w:ascii="Courier New" w:hAnsi="Courier New" w:cs="Courier New"/>
          <w:b/>
          <w:bCs/>
        </w:rPr>
        <w:t>"</w:t>
      </w:r>
      <w:proofErr w:type="gramStart"/>
      <w:r w:rsidRPr="004361B1">
        <w:rPr>
          <w:rFonts w:ascii="Courier New" w:hAnsi="Courier New" w:cs="Courier New"/>
          <w:b/>
          <w:bCs/>
        </w:rPr>
        <w:t>].values</w:t>
      </w:r>
      <w:proofErr w:type="gramEnd"/>
      <w:r w:rsidRPr="004361B1">
        <w:rPr>
          <w:rFonts w:ascii="Courier New" w:hAnsi="Courier New" w:cs="Courier New"/>
          <w:b/>
          <w:bCs/>
        </w:rPr>
        <w:t xml:space="preserve"> &gt; 0.5</w:t>
      </w:r>
      <w:proofErr w:type="gramStart"/>
      <w:r w:rsidRPr="004361B1">
        <w:rPr>
          <w:rFonts w:ascii="Courier New" w:hAnsi="Courier New" w:cs="Courier New"/>
          <w:b/>
          <w:bCs/>
        </w:rPr>
        <w:t>).</w:t>
      </w:r>
      <w:proofErr w:type="spellStart"/>
      <w:r w:rsidRPr="004361B1">
        <w:rPr>
          <w:rFonts w:ascii="Courier New" w:hAnsi="Courier New" w:cs="Courier New"/>
          <w:b/>
          <w:bCs/>
        </w:rPr>
        <w:t>astype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>(int)</w:t>
      </w:r>
    </w:p>
    <w:p w14:paraId="54FCC296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r w:rsidRPr="004361B1">
        <w:rPr>
          <w:rFonts w:ascii="Courier New" w:hAnsi="Courier New" w:cs="Courier New"/>
          <w:b/>
          <w:bCs/>
        </w:rPr>
        <w:t>y_pred_distil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= (</w:t>
      </w:r>
      <w:proofErr w:type="spellStart"/>
      <w:r w:rsidRPr="004361B1">
        <w:rPr>
          <w:rFonts w:ascii="Courier New" w:hAnsi="Courier New" w:cs="Courier New"/>
          <w:b/>
          <w:bCs/>
        </w:rPr>
        <w:t>df_compare</w:t>
      </w:r>
      <w:proofErr w:type="spellEnd"/>
      <w:r w:rsidRPr="004361B1">
        <w:rPr>
          <w:rFonts w:ascii="Courier New" w:hAnsi="Courier New" w:cs="Courier New"/>
          <w:b/>
          <w:bCs/>
        </w:rPr>
        <w:t>["</w:t>
      </w:r>
      <w:proofErr w:type="spellStart"/>
      <w:r w:rsidRPr="004361B1">
        <w:rPr>
          <w:rFonts w:ascii="Courier New" w:hAnsi="Courier New" w:cs="Courier New"/>
          <w:b/>
          <w:bCs/>
        </w:rPr>
        <w:t>distilbert</w:t>
      </w:r>
      <w:proofErr w:type="spellEnd"/>
      <w:r w:rsidRPr="004361B1">
        <w:rPr>
          <w:rFonts w:ascii="Courier New" w:hAnsi="Courier New" w:cs="Courier New"/>
          <w:b/>
          <w:bCs/>
        </w:rPr>
        <w:t>"</w:t>
      </w:r>
      <w:proofErr w:type="gramStart"/>
      <w:r w:rsidRPr="004361B1">
        <w:rPr>
          <w:rFonts w:ascii="Courier New" w:hAnsi="Courier New" w:cs="Courier New"/>
          <w:b/>
          <w:bCs/>
        </w:rPr>
        <w:t>].values</w:t>
      </w:r>
      <w:proofErr w:type="gramEnd"/>
      <w:r w:rsidRPr="004361B1">
        <w:rPr>
          <w:rFonts w:ascii="Courier New" w:hAnsi="Courier New" w:cs="Courier New"/>
          <w:b/>
          <w:bCs/>
        </w:rPr>
        <w:t xml:space="preserve"> &gt; 0.5</w:t>
      </w:r>
      <w:proofErr w:type="gramStart"/>
      <w:r w:rsidRPr="004361B1">
        <w:rPr>
          <w:rFonts w:ascii="Courier New" w:hAnsi="Courier New" w:cs="Courier New"/>
          <w:b/>
          <w:bCs/>
        </w:rPr>
        <w:t>).</w:t>
      </w:r>
      <w:proofErr w:type="spellStart"/>
      <w:r w:rsidRPr="004361B1">
        <w:rPr>
          <w:rFonts w:ascii="Courier New" w:hAnsi="Courier New" w:cs="Courier New"/>
          <w:b/>
          <w:bCs/>
        </w:rPr>
        <w:t>astype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>(int)</w:t>
      </w:r>
    </w:p>
    <w:p w14:paraId="7FC1CBB5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r w:rsidRPr="004361B1">
        <w:rPr>
          <w:rFonts w:ascii="Courier New" w:hAnsi="Courier New" w:cs="Courier New"/>
          <w:b/>
          <w:bCs/>
        </w:rPr>
        <w:t>y_pred_roberta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= (</w:t>
      </w:r>
      <w:proofErr w:type="spellStart"/>
      <w:r w:rsidRPr="004361B1">
        <w:rPr>
          <w:rFonts w:ascii="Courier New" w:hAnsi="Courier New" w:cs="Courier New"/>
          <w:b/>
          <w:bCs/>
        </w:rPr>
        <w:t>df_compare</w:t>
      </w:r>
      <w:proofErr w:type="spellEnd"/>
      <w:r w:rsidRPr="004361B1">
        <w:rPr>
          <w:rFonts w:ascii="Courier New" w:hAnsi="Courier New" w:cs="Courier New"/>
          <w:b/>
          <w:bCs/>
        </w:rPr>
        <w:t>["</w:t>
      </w:r>
      <w:proofErr w:type="spellStart"/>
      <w:r w:rsidRPr="004361B1">
        <w:rPr>
          <w:rFonts w:ascii="Courier New" w:hAnsi="Courier New" w:cs="Courier New"/>
          <w:b/>
          <w:bCs/>
        </w:rPr>
        <w:t>roberta</w:t>
      </w:r>
      <w:proofErr w:type="spellEnd"/>
      <w:r w:rsidRPr="004361B1">
        <w:rPr>
          <w:rFonts w:ascii="Courier New" w:hAnsi="Courier New" w:cs="Courier New"/>
          <w:b/>
          <w:bCs/>
        </w:rPr>
        <w:t>"</w:t>
      </w:r>
      <w:proofErr w:type="gramStart"/>
      <w:r w:rsidRPr="004361B1">
        <w:rPr>
          <w:rFonts w:ascii="Courier New" w:hAnsi="Courier New" w:cs="Courier New"/>
          <w:b/>
          <w:bCs/>
        </w:rPr>
        <w:t>].values</w:t>
      </w:r>
      <w:proofErr w:type="gramEnd"/>
      <w:r w:rsidRPr="004361B1">
        <w:rPr>
          <w:rFonts w:ascii="Courier New" w:hAnsi="Courier New" w:cs="Courier New"/>
          <w:b/>
          <w:bCs/>
        </w:rPr>
        <w:t xml:space="preserve"> &gt; 0.5</w:t>
      </w:r>
      <w:proofErr w:type="gramStart"/>
      <w:r w:rsidRPr="004361B1">
        <w:rPr>
          <w:rFonts w:ascii="Courier New" w:hAnsi="Courier New" w:cs="Courier New"/>
          <w:b/>
          <w:bCs/>
        </w:rPr>
        <w:t>).</w:t>
      </w:r>
      <w:proofErr w:type="spellStart"/>
      <w:r w:rsidRPr="004361B1">
        <w:rPr>
          <w:rFonts w:ascii="Courier New" w:hAnsi="Courier New" w:cs="Courier New"/>
          <w:b/>
          <w:bCs/>
        </w:rPr>
        <w:t>astype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>(int)</w:t>
      </w:r>
    </w:p>
    <w:p w14:paraId="48B0C914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</w:p>
    <w:p w14:paraId="411ED484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Misclassified counts from confusion matrices (already available and correct)</w:t>
      </w:r>
    </w:p>
    <w:p w14:paraId="56CB9408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These are sums of off-diagonal elements, representing total misclassifications</w:t>
      </w:r>
    </w:p>
    <w:p w14:paraId="5AFAED11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r w:rsidRPr="004361B1">
        <w:rPr>
          <w:rFonts w:ascii="Courier New" w:hAnsi="Courier New" w:cs="Courier New"/>
          <w:b/>
          <w:bCs/>
        </w:rPr>
        <w:t>mis_lr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</w:rPr>
        <w:t>cm_</w:t>
      </w:r>
      <w:proofErr w:type="gramStart"/>
      <w:r w:rsidRPr="004361B1">
        <w:rPr>
          <w:rFonts w:ascii="Courier New" w:hAnsi="Courier New" w:cs="Courier New"/>
          <w:b/>
          <w:bCs/>
        </w:rPr>
        <w:t>lr</w:t>
      </w:r>
      <w:proofErr w:type="spellEnd"/>
      <w:r w:rsidRPr="004361B1">
        <w:rPr>
          <w:rFonts w:ascii="Courier New" w:hAnsi="Courier New" w:cs="Courier New"/>
          <w:b/>
          <w:bCs/>
        </w:rPr>
        <w:t>[</w:t>
      </w:r>
      <w:proofErr w:type="gramEnd"/>
      <w:r w:rsidRPr="004361B1">
        <w:rPr>
          <w:rFonts w:ascii="Courier New" w:hAnsi="Courier New" w:cs="Courier New"/>
          <w:b/>
          <w:bCs/>
        </w:rPr>
        <w:t xml:space="preserve">0,1] + </w:t>
      </w:r>
      <w:proofErr w:type="spellStart"/>
      <w:r w:rsidRPr="004361B1">
        <w:rPr>
          <w:rFonts w:ascii="Courier New" w:hAnsi="Courier New" w:cs="Courier New"/>
          <w:b/>
          <w:bCs/>
        </w:rPr>
        <w:t>cm_</w:t>
      </w:r>
      <w:proofErr w:type="gramStart"/>
      <w:r w:rsidRPr="004361B1">
        <w:rPr>
          <w:rFonts w:ascii="Courier New" w:hAnsi="Courier New" w:cs="Courier New"/>
          <w:b/>
          <w:bCs/>
        </w:rPr>
        <w:t>lr</w:t>
      </w:r>
      <w:proofErr w:type="spellEnd"/>
      <w:r w:rsidRPr="004361B1">
        <w:rPr>
          <w:rFonts w:ascii="Courier New" w:hAnsi="Courier New" w:cs="Courier New"/>
          <w:b/>
          <w:bCs/>
        </w:rPr>
        <w:t>[</w:t>
      </w:r>
      <w:proofErr w:type="gramEnd"/>
      <w:r w:rsidRPr="004361B1">
        <w:rPr>
          <w:rFonts w:ascii="Courier New" w:hAnsi="Courier New" w:cs="Courier New"/>
          <w:b/>
          <w:bCs/>
        </w:rPr>
        <w:t>1,0]</w:t>
      </w:r>
    </w:p>
    <w:p w14:paraId="6765902C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r w:rsidRPr="004361B1">
        <w:rPr>
          <w:rFonts w:ascii="Courier New" w:hAnsi="Courier New" w:cs="Courier New"/>
          <w:b/>
          <w:bCs/>
        </w:rPr>
        <w:t>mis_distil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</w:rPr>
        <w:t>cm_</w:t>
      </w:r>
      <w:proofErr w:type="gramStart"/>
      <w:r w:rsidRPr="004361B1">
        <w:rPr>
          <w:rFonts w:ascii="Courier New" w:hAnsi="Courier New" w:cs="Courier New"/>
          <w:b/>
          <w:bCs/>
        </w:rPr>
        <w:t>distil</w:t>
      </w:r>
      <w:proofErr w:type="spellEnd"/>
      <w:r w:rsidRPr="004361B1">
        <w:rPr>
          <w:rFonts w:ascii="Courier New" w:hAnsi="Courier New" w:cs="Courier New"/>
          <w:b/>
          <w:bCs/>
        </w:rPr>
        <w:t>[</w:t>
      </w:r>
      <w:proofErr w:type="gramEnd"/>
      <w:r w:rsidRPr="004361B1">
        <w:rPr>
          <w:rFonts w:ascii="Courier New" w:hAnsi="Courier New" w:cs="Courier New"/>
          <w:b/>
          <w:bCs/>
        </w:rPr>
        <w:t xml:space="preserve">0,1] + </w:t>
      </w:r>
      <w:proofErr w:type="spellStart"/>
      <w:r w:rsidRPr="004361B1">
        <w:rPr>
          <w:rFonts w:ascii="Courier New" w:hAnsi="Courier New" w:cs="Courier New"/>
          <w:b/>
          <w:bCs/>
        </w:rPr>
        <w:t>cm_</w:t>
      </w:r>
      <w:proofErr w:type="gramStart"/>
      <w:r w:rsidRPr="004361B1">
        <w:rPr>
          <w:rFonts w:ascii="Courier New" w:hAnsi="Courier New" w:cs="Courier New"/>
          <w:b/>
          <w:bCs/>
        </w:rPr>
        <w:t>distil</w:t>
      </w:r>
      <w:proofErr w:type="spellEnd"/>
      <w:r w:rsidRPr="004361B1">
        <w:rPr>
          <w:rFonts w:ascii="Courier New" w:hAnsi="Courier New" w:cs="Courier New"/>
          <w:b/>
          <w:bCs/>
        </w:rPr>
        <w:t>[</w:t>
      </w:r>
      <w:proofErr w:type="gramEnd"/>
      <w:r w:rsidRPr="004361B1">
        <w:rPr>
          <w:rFonts w:ascii="Courier New" w:hAnsi="Courier New" w:cs="Courier New"/>
          <w:b/>
          <w:bCs/>
        </w:rPr>
        <w:t>1,0]</w:t>
      </w:r>
    </w:p>
    <w:p w14:paraId="3E58D083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r w:rsidRPr="004361B1">
        <w:rPr>
          <w:rFonts w:ascii="Courier New" w:hAnsi="Courier New" w:cs="Courier New"/>
          <w:b/>
          <w:bCs/>
        </w:rPr>
        <w:t>mis_roberta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= </w:t>
      </w:r>
      <w:proofErr w:type="spellStart"/>
      <w:r w:rsidRPr="004361B1">
        <w:rPr>
          <w:rFonts w:ascii="Courier New" w:hAnsi="Courier New" w:cs="Courier New"/>
          <w:b/>
          <w:bCs/>
        </w:rPr>
        <w:t>cm_</w:t>
      </w:r>
      <w:proofErr w:type="gramStart"/>
      <w:r w:rsidRPr="004361B1">
        <w:rPr>
          <w:rFonts w:ascii="Courier New" w:hAnsi="Courier New" w:cs="Courier New"/>
          <w:b/>
          <w:bCs/>
        </w:rPr>
        <w:t>roberta</w:t>
      </w:r>
      <w:proofErr w:type="spellEnd"/>
      <w:r w:rsidRPr="004361B1">
        <w:rPr>
          <w:rFonts w:ascii="Courier New" w:hAnsi="Courier New" w:cs="Courier New"/>
          <w:b/>
          <w:bCs/>
        </w:rPr>
        <w:t>[</w:t>
      </w:r>
      <w:proofErr w:type="gramEnd"/>
      <w:r w:rsidRPr="004361B1">
        <w:rPr>
          <w:rFonts w:ascii="Courier New" w:hAnsi="Courier New" w:cs="Courier New"/>
          <w:b/>
          <w:bCs/>
        </w:rPr>
        <w:t xml:space="preserve">0,1] + </w:t>
      </w:r>
      <w:proofErr w:type="spellStart"/>
      <w:r w:rsidRPr="004361B1">
        <w:rPr>
          <w:rFonts w:ascii="Courier New" w:hAnsi="Courier New" w:cs="Courier New"/>
          <w:b/>
          <w:bCs/>
        </w:rPr>
        <w:t>cm_</w:t>
      </w:r>
      <w:proofErr w:type="gramStart"/>
      <w:r w:rsidRPr="004361B1">
        <w:rPr>
          <w:rFonts w:ascii="Courier New" w:hAnsi="Courier New" w:cs="Courier New"/>
          <w:b/>
          <w:bCs/>
        </w:rPr>
        <w:t>roberta</w:t>
      </w:r>
      <w:proofErr w:type="spellEnd"/>
      <w:r w:rsidRPr="004361B1">
        <w:rPr>
          <w:rFonts w:ascii="Courier New" w:hAnsi="Courier New" w:cs="Courier New"/>
          <w:b/>
          <w:bCs/>
        </w:rPr>
        <w:t>[</w:t>
      </w:r>
      <w:proofErr w:type="gramEnd"/>
      <w:r w:rsidRPr="004361B1">
        <w:rPr>
          <w:rFonts w:ascii="Courier New" w:hAnsi="Courier New" w:cs="Courier New"/>
          <w:b/>
          <w:bCs/>
        </w:rPr>
        <w:t>1,0]</w:t>
      </w:r>
    </w:p>
    <w:p w14:paraId="7043F3F9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</w:p>
    <w:p w14:paraId="79F3951C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--------------------------------------------------------------------------</w:t>
      </w:r>
    </w:p>
    <w:p w14:paraId="10AC448B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 xml:space="preserve"># FIX: Create </w:t>
      </w:r>
      <w:proofErr w:type="spellStart"/>
      <w:r w:rsidRPr="004361B1">
        <w:rPr>
          <w:rFonts w:ascii="Courier New" w:hAnsi="Courier New" w:cs="Courier New"/>
          <w:b/>
          <w:bCs/>
        </w:rPr>
        <w:t>misclass_df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to enable subsequent plots</w:t>
      </w:r>
    </w:p>
    <w:p w14:paraId="3BCE353B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 xml:space="preserve"># Use </w:t>
      </w:r>
      <w:proofErr w:type="spellStart"/>
      <w:r w:rsidRPr="004361B1">
        <w:rPr>
          <w:rFonts w:ascii="Courier New" w:hAnsi="Courier New" w:cs="Courier New"/>
          <w:b/>
          <w:bCs/>
        </w:rPr>
        <w:t>y_true</w:t>
      </w:r>
      <w:proofErr w:type="spellEnd"/>
      <w:r w:rsidRPr="004361B1">
        <w:rPr>
          <w:rFonts w:ascii="Courier New" w:hAnsi="Courier New" w:cs="Courier New"/>
          <w:b/>
          <w:bCs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</w:rPr>
        <w:t>y_pred_lr</w:t>
      </w:r>
      <w:proofErr w:type="spellEnd"/>
      <w:r w:rsidRPr="004361B1">
        <w:rPr>
          <w:rFonts w:ascii="Courier New" w:hAnsi="Courier New" w:cs="Courier New"/>
          <w:b/>
          <w:bCs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</w:rPr>
        <w:t>y_pred_distil</w:t>
      </w:r>
      <w:proofErr w:type="spellEnd"/>
      <w:r w:rsidRPr="004361B1">
        <w:rPr>
          <w:rFonts w:ascii="Courier New" w:hAnsi="Courier New" w:cs="Courier New"/>
          <w:b/>
          <w:bCs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</w:rPr>
        <w:t>y_pred_roberta</w:t>
      </w:r>
      <w:proofErr w:type="spellEnd"/>
    </w:p>
    <w:p w14:paraId="70DCDCC4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--------------------------------------------------------------------------</w:t>
      </w:r>
    </w:p>
    <w:p w14:paraId="640E3E37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r w:rsidRPr="004361B1">
        <w:rPr>
          <w:rFonts w:ascii="Courier New" w:hAnsi="Courier New" w:cs="Courier New"/>
          <w:b/>
          <w:bCs/>
        </w:rPr>
        <w:t>misclass_df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</w:rPr>
        <w:t>pd.DataFrame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>({</w:t>
      </w:r>
    </w:p>
    <w:p w14:paraId="1175BD4B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    '</w:t>
      </w:r>
      <w:proofErr w:type="spellStart"/>
      <w:proofErr w:type="gramStart"/>
      <w:r w:rsidRPr="004361B1">
        <w:rPr>
          <w:rFonts w:ascii="Courier New" w:hAnsi="Courier New" w:cs="Courier New"/>
          <w:b/>
          <w:bCs/>
        </w:rPr>
        <w:t>mis</w:t>
      </w:r>
      <w:proofErr w:type="gramEnd"/>
      <w:r w:rsidRPr="004361B1">
        <w:rPr>
          <w:rFonts w:ascii="Courier New" w:hAnsi="Courier New" w:cs="Courier New"/>
          <w:b/>
          <w:bCs/>
        </w:rPr>
        <w:t>_lr</w:t>
      </w:r>
      <w:proofErr w:type="spellEnd"/>
      <w:r w:rsidRPr="004361B1">
        <w:rPr>
          <w:rFonts w:ascii="Courier New" w:hAnsi="Courier New" w:cs="Courier New"/>
          <w:b/>
          <w:bCs/>
        </w:rPr>
        <w:t xml:space="preserve">': </w:t>
      </w:r>
      <w:proofErr w:type="spellStart"/>
      <w:r w:rsidRPr="004361B1">
        <w:rPr>
          <w:rFonts w:ascii="Courier New" w:hAnsi="Courier New" w:cs="Courier New"/>
          <w:b/>
          <w:bCs/>
        </w:rPr>
        <w:t>y_pred_</w:t>
      </w:r>
      <w:proofErr w:type="gramStart"/>
      <w:r w:rsidRPr="004361B1">
        <w:rPr>
          <w:rFonts w:ascii="Courier New" w:hAnsi="Courier New" w:cs="Courier New"/>
          <w:b/>
          <w:bCs/>
        </w:rPr>
        <w:t>lr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!</w:t>
      </w:r>
      <w:proofErr w:type="gramEnd"/>
      <w:r w:rsidRPr="004361B1">
        <w:rPr>
          <w:rFonts w:ascii="Courier New" w:hAnsi="Courier New" w:cs="Courier New"/>
          <w:b/>
          <w:bCs/>
        </w:rPr>
        <w:t xml:space="preserve">= </w:t>
      </w:r>
      <w:proofErr w:type="spellStart"/>
      <w:r w:rsidRPr="004361B1">
        <w:rPr>
          <w:rFonts w:ascii="Courier New" w:hAnsi="Courier New" w:cs="Courier New"/>
          <w:b/>
          <w:bCs/>
        </w:rPr>
        <w:t>y_true</w:t>
      </w:r>
      <w:proofErr w:type="spellEnd"/>
      <w:r w:rsidRPr="004361B1">
        <w:rPr>
          <w:rFonts w:ascii="Courier New" w:hAnsi="Courier New" w:cs="Courier New"/>
          <w:b/>
          <w:bCs/>
        </w:rPr>
        <w:t>,</w:t>
      </w:r>
    </w:p>
    <w:p w14:paraId="6CEB9CA4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    '</w:t>
      </w:r>
      <w:proofErr w:type="spellStart"/>
      <w:proofErr w:type="gramStart"/>
      <w:r w:rsidRPr="004361B1">
        <w:rPr>
          <w:rFonts w:ascii="Courier New" w:hAnsi="Courier New" w:cs="Courier New"/>
          <w:b/>
          <w:bCs/>
        </w:rPr>
        <w:t>mis</w:t>
      </w:r>
      <w:proofErr w:type="gramEnd"/>
      <w:r w:rsidRPr="004361B1">
        <w:rPr>
          <w:rFonts w:ascii="Courier New" w:hAnsi="Courier New" w:cs="Courier New"/>
          <w:b/>
          <w:bCs/>
        </w:rPr>
        <w:t>_distilbert</w:t>
      </w:r>
      <w:proofErr w:type="spellEnd"/>
      <w:r w:rsidRPr="004361B1">
        <w:rPr>
          <w:rFonts w:ascii="Courier New" w:hAnsi="Courier New" w:cs="Courier New"/>
          <w:b/>
          <w:bCs/>
        </w:rPr>
        <w:t xml:space="preserve">': </w:t>
      </w:r>
      <w:proofErr w:type="spellStart"/>
      <w:r w:rsidRPr="004361B1">
        <w:rPr>
          <w:rFonts w:ascii="Courier New" w:hAnsi="Courier New" w:cs="Courier New"/>
          <w:b/>
          <w:bCs/>
        </w:rPr>
        <w:t>y_pred_</w:t>
      </w:r>
      <w:proofErr w:type="gramStart"/>
      <w:r w:rsidRPr="004361B1">
        <w:rPr>
          <w:rFonts w:ascii="Courier New" w:hAnsi="Courier New" w:cs="Courier New"/>
          <w:b/>
          <w:bCs/>
        </w:rPr>
        <w:t>distil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!</w:t>
      </w:r>
      <w:proofErr w:type="gramEnd"/>
      <w:r w:rsidRPr="004361B1">
        <w:rPr>
          <w:rFonts w:ascii="Courier New" w:hAnsi="Courier New" w:cs="Courier New"/>
          <w:b/>
          <w:bCs/>
        </w:rPr>
        <w:t xml:space="preserve">= </w:t>
      </w:r>
      <w:proofErr w:type="spellStart"/>
      <w:r w:rsidRPr="004361B1">
        <w:rPr>
          <w:rFonts w:ascii="Courier New" w:hAnsi="Courier New" w:cs="Courier New"/>
          <w:b/>
          <w:bCs/>
        </w:rPr>
        <w:t>y_true</w:t>
      </w:r>
      <w:proofErr w:type="spellEnd"/>
      <w:r w:rsidRPr="004361B1">
        <w:rPr>
          <w:rFonts w:ascii="Courier New" w:hAnsi="Courier New" w:cs="Courier New"/>
          <w:b/>
          <w:bCs/>
        </w:rPr>
        <w:t>,</w:t>
      </w:r>
    </w:p>
    <w:p w14:paraId="25E53AD6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    '</w:t>
      </w:r>
      <w:proofErr w:type="spellStart"/>
      <w:proofErr w:type="gramStart"/>
      <w:r w:rsidRPr="004361B1">
        <w:rPr>
          <w:rFonts w:ascii="Courier New" w:hAnsi="Courier New" w:cs="Courier New"/>
          <w:b/>
          <w:bCs/>
        </w:rPr>
        <w:t>mis</w:t>
      </w:r>
      <w:proofErr w:type="gramEnd"/>
      <w:r w:rsidRPr="004361B1">
        <w:rPr>
          <w:rFonts w:ascii="Courier New" w:hAnsi="Courier New" w:cs="Courier New"/>
          <w:b/>
          <w:bCs/>
        </w:rPr>
        <w:t>_roberta</w:t>
      </w:r>
      <w:proofErr w:type="spellEnd"/>
      <w:r w:rsidRPr="004361B1">
        <w:rPr>
          <w:rFonts w:ascii="Courier New" w:hAnsi="Courier New" w:cs="Courier New"/>
          <w:b/>
          <w:bCs/>
        </w:rPr>
        <w:t xml:space="preserve">': </w:t>
      </w:r>
      <w:proofErr w:type="spellStart"/>
      <w:r w:rsidRPr="004361B1">
        <w:rPr>
          <w:rFonts w:ascii="Courier New" w:hAnsi="Courier New" w:cs="Courier New"/>
          <w:b/>
          <w:bCs/>
        </w:rPr>
        <w:t>y_pred_</w:t>
      </w:r>
      <w:proofErr w:type="gramStart"/>
      <w:r w:rsidRPr="004361B1">
        <w:rPr>
          <w:rFonts w:ascii="Courier New" w:hAnsi="Courier New" w:cs="Courier New"/>
          <w:b/>
          <w:bCs/>
        </w:rPr>
        <w:t>roberta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!</w:t>
      </w:r>
      <w:proofErr w:type="gramEnd"/>
      <w:r w:rsidRPr="004361B1">
        <w:rPr>
          <w:rFonts w:ascii="Courier New" w:hAnsi="Courier New" w:cs="Courier New"/>
          <w:b/>
          <w:bCs/>
        </w:rPr>
        <w:t xml:space="preserve">= </w:t>
      </w:r>
      <w:proofErr w:type="spellStart"/>
      <w:r w:rsidRPr="004361B1">
        <w:rPr>
          <w:rFonts w:ascii="Courier New" w:hAnsi="Courier New" w:cs="Courier New"/>
          <w:b/>
          <w:bCs/>
        </w:rPr>
        <w:t>y_true</w:t>
      </w:r>
      <w:proofErr w:type="spellEnd"/>
    </w:p>
    <w:p w14:paraId="660EF5F0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})</w:t>
      </w:r>
    </w:p>
    <w:p w14:paraId="66FDDBFD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</w:p>
    <w:p w14:paraId="33ED7704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-------------------------------</w:t>
      </w:r>
    </w:p>
    <w:p w14:paraId="37FBA2D4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 xml:space="preserve"># 1. Ensure </w:t>
      </w:r>
      <w:proofErr w:type="spellStart"/>
      <w:r w:rsidRPr="004361B1">
        <w:rPr>
          <w:rFonts w:ascii="Courier New" w:hAnsi="Courier New" w:cs="Courier New"/>
          <w:b/>
          <w:bCs/>
        </w:rPr>
        <w:t>boolean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columns are properly counted</w:t>
      </w:r>
    </w:p>
    <w:p w14:paraId="4BA278B4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-------------------------------</w:t>
      </w:r>
    </w:p>
    <w:p w14:paraId="32FD7B7D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 xml:space="preserve"># These should now be consistent with </w:t>
      </w:r>
      <w:proofErr w:type="spellStart"/>
      <w:r w:rsidRPr="004361B1">
        <w:rPr>
          <w:rFonts w:ascii="Courier New" w:hAnsi="Courier New" w:cs="Courier New"/>
          <w:b/>
          <w:bCs/>
        </w:rPr>
        <w:t>mis_lr</w:t>
      </w:r>
      <w:proofErr w:type="spellEnd"/>
      <w:r w:rsidRPr="004361B1">
        <w:rPr>
          <w:rFonts w:ascii="Courier New" w:hAnsi="Courier New" w:cs="Courier New"/>
          <w:b/>
          <w:bCs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</w:rPr>
        <w:t>mis_distil</w:t>
      </w:r>
      <w:proofErr w:type="spellEnd"/>
      <w:r w:rsidRPr="004361B1">
        <w:rPr>
          <w:rFonts w:ascii="Courier New" w:hAnsi="Courier New" w:cs="Courier New"/>
          <w:b/>
          <w:bCs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</w:rPr>
        <w:t>mis_roberta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if cm were used with the same data</w:t>
      </w:r>
    </w:p>
    <w:p w14:paraId="41774C0B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r w:rsidRPr="004361B1">
        <w:rPr>
          <w:rFonts w:ascii="Courier New" w:hAnsi="Courier New" w:cs="Courier New"/>
          <w:b/>
          <w:bCs/>
        </w:rPr>
        <w:t>mis_lr_count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= int(</w:t>
      </w:r>
      <w:proofErr w:type="spellStart"/>
      <w:r w:rsidRPr="004361B1">
        <w:rPr>
          <w:rFonts w:ascii="Courier New" w:hAnsi="Courier New" w:cs="Courier New"/>
          <w:b/>
          <w:bCs/>
        </w:rPr>
        <w:t>misclass_df</w:t>
      </w:r>
      <w:proofErr w:type="spellEnd"/>
      <w:r w:rsidRPr="004361B1">
        <w:rPr>
          <w:rFonts w:ascii="Courier New" w:hAnsi="Courier New" w:cs="Courier New"/>
          <w:b/>
          <w:bCs/>
        </w:rPr>
        <w:t>["</w:t>
      </w:r>
      <w:proofErr w:type="spellStart"/>
      <w:r w:rsidRPr="004361B1">
        <w:rPr>
          <w:rFonts w:ascii="Courier New" w:hAnsi="Courier New" w:cs="Courier New"/>
          <w:b/>
          <w:bCs/>
        </w:rPr>
        <w:t>mis_lr</w:t>
      </w:r>
      <w:proofErr w:type="spellEnd"/>
      <w:r w:rsidRPr="004361B1">
        <w:rPr>
          <w:rFonts w:ascii="Courier New" w:hAnsi="Courier New" w:cs="Courier New"/>
          <w:b/>
          <w:bCs/>
        </w:rPr>
        <w:t>"</w:t>
      </w:r>
      <w:proofErr w:type="gramStart"/>
      <w:r w:rsidRPr="004361B1">
        <w:rPr>
          <w:rFonts w:ascii="Courier New" w:hAnsi="Courier New" w:cs="Courier New"/>
          <w:b/>
          <w:bCs/>
        </w:rPr>
        <w:t>].sum</w:t>
      </w:r>
      <w:proofErr w:type="gramEnd"/>
      <w:r w:rsidRPr="004361B1">
        <w:rPr>
          <w:rFonts w:ascii="Courier New" w:hAnsi="Courier New" w:cs="Courier New"/>
          <w:b/>
          <w:bCs/>
        </w:rPr>
        <w:t>())</w:t>
      </w:r>
    </w:p>
    <w:p w14:paraId="18AD0F7A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r w:rsidRPr="004361B1">
        <w:rPr>
          <w:rFonts w:ascii="Courier New" w:hAnsi="Courier New" w:cs="Courier New"/>
          <w:b/>
          <w:bCs/>
        </w:rPr>
        <w:t>mis_distil_count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= int(</w:t>
      </w:r>
      <w:proofErr w:type="spellStart"/>
      <w:r w:rsidRPr="004361B1">
        <w:rPr>
          <w:rFonts w:ascii="Courier New" w:hAnsi="Courier New" w:cs="Courier New"/>
          <w:b/>
          <w:bCs/>
        </w:rPr>
        <w:t>misclass_df</w:t>
      </w:r>
      <w:proofErr w:type="spellEnd"/>
      <w:r w:rsidRPr="004361B1">
        <w:rPr>
          <w:rFonts w:ascii="Courier New" w:hAnsi="Courier New" w:cs="Courier New"/>
          <w:b/>
          <w:bCs/>
        </w:rPr>
        <w:t>["</w:t>
      </w:r>
      <w:proofErr w:type="spellStart"/>
      <w:r w:rsidRPr="004361B1">
        <w:rPr>
          <w:rFonts w:ascii="Courier New" w:hAnsi="Courier New" w:cs="Courier New"/>
          <w:b/>
          <w:bCs/>
        </w:rPr>
        <w:t>mis_distilbert</w:t>
      </w:r>
      <w:proofErr w:type="spellEnd"/>
      <w:r w:rsidRPr="004361B1">
        <w:rPr>
          <w:rFonts w:ascii="Courier New" w:hAnsi="Courier New" w:cs="Courier New"/>
          <w:b/>
          <w:bCs/>
        </w:rPr>
        <w:t>"</w:t>
      </w:r>
      <w:proofErr w:type="gramStart"/>
      <w:r w:rsidRPr="004361B1">
        <w:rPr>
          <w:rFonts w:ascii="Courier New" w:hAnsi="Courier New" w:cs="Courier New"/>
          <w:b/>
          <w:bCs/>
        </w:rPr>
        <w:t>].sum</w:t>
      </w:r>
      <w:proofErr w:type="gramEnd"/>
      <w:r w:rsidRPr="004361B1">
        <w:rPr>
          <w:rFonts w:ascii="Courier New" w:hAnsi="Courier New" w:cs="Courier New"/>
          <w:b/>
          <w:bCs/>
        </w:rPr>
        <w:t>())</w:t>
      </w:r>
    </w:p>
    <w:p w14:paraId="423767C1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r w:rsidRPr="004361B1">
        <w:rPr>
          <w:rFonts w:ascii="Courier New" w:hAnsi="Courier New" w:cs="Courier New"/>
          <w:b/>
          <w:bCs/>
        </w:rPr>
        <w:t>mis_roberta_count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= int(</w:t>
      </w:r>
      <w:proofErr w:type="spellStart"/>
      <w:r w:rsidRPr="004361B1">
        <w:rPr>
          <w:rFonts w:ascii="Courier New" w:hAnsi="Courier New" w:cs="Courier New"/>
          <w:b/>
          <w:bCs/>
        </w:rPr>
        <w:t>misclass_df</w:t>
      </w:r>
      <w:proofErr w:type="spellEnd"/>
      <w:r w:rsidRPr="004361B1">
        <w:rPr>
          <w:rFonts w:ascii="Courier New" w:hAnsi="Courier New" w:cs="Courier New"/>
          <w:b/>
          <w:bCs/>
        </w:rPr>
        <w:t>["</w:t>
      </w:r>
      <w:proofErr w:type="spellStart"/>
      <w:r w:rsidRPr="004361B1">
        <w:rPr>
          <w:rFonts w:ascii="Courier New" w:hAnsi="Courier New" w:cs="Courier New"/>
          <w:b/>
          <w:bCs/>
        </w:rPr>
        <w:t>mis_roberta</w:t>
      </w:r>
      <w:proofErr w:type="spellEnd"/>
      <w:r w:rsidRPr="004361B1">
        <w:rPr>
          <w:rFonts w:ascii="Courier New" w:hAnsi="Courier New" w:cs="Courier New"/>
          <w:b/>
          <w:bCs/>
        </w:rPr>
        <w:t>"</w:t>
      </w:r>
      <w:proofErr w:type="gramStart"/>
      <w:r w:rsidRPr="004361B1">
        <w:rPr>
          <w:rFonts w:ascii="Courier New" w:hAnsi="Courier New" w:cs="Courier New"/>
          <w:b/>
          <w:bCs/>
        </w:rPr>
        <w:t>].sum</w:t>
      </w:r>
      <w:proofErr w:type="gramEnd"/>
      <w:r w:rsidRPr="004361B1">
        <w:rPr>
          <w:rFonts w:ascii="Courier New" w:hAnsi="Courier New" w:cs="Courier New"/>
          <w:b/>
          <w:bCs/>
        </w:rPr>
        <w:t>())</w:t>
      </w:r>
    </w:p>
    <w:p w14:paraId="629425F0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</w:p>
    <w:p w14:paraId="0FEFDFF7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</w:p>
    <w:p w14:paraId="68804552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lastRenderedPageBreak/>
        <w:t># -------------------------------</w:t>
      </w:r>
    </w:p>
    <w:p w14:paraId="1BF05287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2. Bar chart with counts annotated</w:t>
      </w:r>
    </w:p>
    <w:p w14:paraId="6D9AC28F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-------------------------------</w:t>
      </w:r>
    </w:p>
    <w:p w14:paraId="6526C6A8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>(</w:t>
      </w:r>
      <w:proofErr w:type="spellStart"/>
      <w:r w:rsidRPr="004361B1">
        <w:rPr>
          <w:rFonts w:ascii="Courier New" w:hAnsi="Courier New" w:cs="Courier New"/>
          <w:b/>
          <w:bCs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</w:rPr>
        <w:t>=(</w:t>
      </w:r>
      <w:proofErr w:type="gramEnd"/>
      <w:r w:rsidRPr="004361B1">
        <w:rPr>
          <w:rFonts w:ascii="Courier New" w:hAnsi="Courier New" w:cs="Courier New"/>
          <w:b/>
          <w:bCs/>
        </w:rPr>
        <w:t>8,5))</w:t>
      </w:r>
    </w:p>
    <w:p w14:paraId="1BA00BA7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</w:p>
    <w:p w14:paraId="65EBB95E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models = ["Logistic Regression", "</w:t>
      </w:r>
      <w:proofErr w:type="spellStart"/>
      <w:r w:rsidRPr="004361B1">
        <w:rPr>
          <w:rFonts w:ascii="Courier New" w:hAnsi="Courier New" w:cs="Courier New"/>
          <w:b/>
          <w:bCs/>
        </w:rPr>
        <w:t>DistilBERT</w:t>
      </w:r>
      <w:proofErr w:type="spellEnd"/>
      <w:r w:rsidRPr="004361B1">
        <w:rPr>
          <w:rFonts w:ascii="Courier New" w:hAnsi="Courier New" w:cs="Courier New"/>
          <w:b/>
          <w:bCs/>
        </w:rPr>
        <w:t>", "</w:t>
      </w:r>
      <w:proofErr w:type="spellStart"/>
      <w:r w:rsidRPr="004361B1">
        <w:rPr>
          <w:rFonts w:ascii="Courier New" w:hAnsi="Courier New" w:cs="Courier New"/>
          <w:b/>
          <w:bCs/>
        </w:rPr>
        <w:t>RoBERTa</w:t>
      </w:r>
      <w:proofErr w:type="spellEnd"/>
      <w:r w:rsidRPr="004361B1">
        <w:rPr>
          <w:rFonts w:ascii="Courier New" w:hAnsi="Courier New" w:cs="Courier New"/>
          <w:b/>
          <w:bCs/>
        </w:rPr>
        <w:t>"]</w:t>
      </w:r>
    </w:p>
    <w:p w14:paraId="1F3331BA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counts = [</w:t>
      </w:r>
      <w:proofErr w:type="spellStart"/>
      <w:r w:rsidRPr="004361B1">
        <w:rPr>
          <w:rFonts w:ascii="Courier New" w:hAnsi="Courier New" w:cs="Courier New"/>
          <w:b/>
          <w:bCs/>
        </w:rPr>
        <w:t>mis_lr_count</w:t>
      </w:r>
      <w:proofErr w:type="spellEnd"/>
      <w:r w:rsidRPr="004361B1">
        <w:rPr>
          <w:rFonts w:ascii="Courier New" w:hAnsi="Courier New" w:cs="Courier New"/>
          <w:b/>
          <w:bCs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</w:rPr>
        <w:t>mis_distil_count</w:t>
      </w:r>
      <w:proofErr w:type="spellEnd"/>
      <w:r w:rsidRPr="004361B1">
        <w:rPr>
          <w:rFonts w:ascii="Courier New" w:hAnsi="Courier New" w:cs="Courier New"/>
          <w:b/>
          <w:bCs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</w:rPr>
        <w:t>mis_roberta_count</w:t>
      </w:r>
      <w:proofErr w:type="spellEnd"/>
      <w:r w:rsidRPr="004361B1">
        <w:rPr>
          <w:rFonts w:ascii="Courier New" w:hAnsi="Courier New" w:cs="Courier New"/>
          <w:b/>
          <w:bCs/>
        </w:rPr>
        <w:t>]</w:t>
      </w:r>
    </w:p>
    <w:p w14:paraId="0A07799A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r w:rsidRPr="004361B1">
        <w:rPr>
          <w:rFonts w:ascii="Courier New" w:hAnsi="Courier New" w:cs="Courier New"/>
          <w:b/>
          <w:bCs/>
        </w:rPr>
        <w:t>colors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= ["blue", "green", "orange"]</w:t>
      </w:r>
    </w:p>
    <w:p w14:paraId="5BD0B1EE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</w:p>
    <w:p w14:paraId="7046DF02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 xml:space="preserve">bars = </w:t>
      </w:r>
      <w:proofErr w:type="spellStart"/>
      <w:proofErr w:type="gramStart"/>
      <w:r w:rsidRPr="004361B1">
        <w:rPr>
          <w:rFonts w:ascii="Courier New" w:hAnsi="Courier New" w:cs="Courier New"/>
          <w:b/>
          <w:bCs/>
        </w:rPr>
        <w:t>plt.bar</w:t>
      </w:r>
      <w:proofErr w:type="spellEnd"/>
      <w:r w:rsidRPr="004361B1">
        <w:rPr>
          <w:rFonts w:ascii="Courier New" w:hAnsi="Courier New" w:cs="Courier New"/>
          <w:b/>
          <w:bCs/>
        </w:rPr>
        <w:t>(</w:t>
      </w:r>
      <w:proofErr w:type="gramEnd"/>
      <w:r w:rsidRPr="004361B1">
        <w:rPr>
          <w:rFonts w:ascii="Courier New" w:hAnsi="Courier New" w:cs="Courier New"/>
          <w:b/>
          <w:bCs/>
        </w:rPr>
        <w:t xml:space="preserve">models, counts, </w:t>
      </w:r>
      <w:proofErr w:type="spellStart"/>
      <w:r w:rsidRPr="004361B1">
        <w:rPr>
          <w:rFonts w:ascii="Courier New" w:hAnsi="Courier New" w:cs="Courier New"/>
          <w:b/>
          <w:bCs/>
        </w:rPr>
        <w:t>color</w:t>
      </w:r>
      <w:proofErr w:type="spellEnd"/>
      <w:r w:rsidRPr="004361B1">
        <w:rPr>
          <w:rFonts w:ascii="Courier New" w:hAnsi="Courier New" w:cs="Courier New"/>
          <w:b/>
          <w:bCs/>
        </w:rPr>
        <w:t>=</w:t>
      </w:r>
      <w:proofErr w:type="spellStart"/>
      <w:r w:rsidRPr="004361B1">
        <w:rPr>
          <w:rFonts w:ascii="Courier New" w:hAnsi="Courier New" w:cs="Courier New"/>
          <w:b/>
          <w:bCs/>
        </w:rPr>
        <w:t>colors</w:t>
      </w:r>
      <w:proofErr w:type="spellEnd"/>
      <w:r w:rsidRPr="004361B1">
        <w:rPr>
          <w:rFonts w:ascii="Courier New" w:hAnsi="Courier New" w:cs="Courier New"/>
          <w:b/>
          <w:bCs/>
        </w:rPr>
        <w:t>)</w:t>
      </w:r>
    </w:p>
    <w:p w14:paraId="69E650FA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</w:p>
    <w:p w14:paraId="43BD6D66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 xml:space="preserve">("Misclassification Count per Model", </w:t>
      </w:r>
      <w:proofErr w:type="spellStart"/>
      <w:r w:rsidRPr="004361B1">
        <w:rPr>
          <w:rFonts w:ascii="Courier New" w:hAnsi="Courier New" w:cs="Courier New"/>
          <w:b/>
          <w:bCs/>
        </w:rPr>
        <w:t>fontsize</w:t>
      </w:r>
      <w:proofErr w:type="spellEnd"/>
      <w:r w:rsidRPr="004361B1">
        <w:rPr>
          <w:rFonts w:ascii="Courier New" w:hAnsi="Courier New" w:cs="Courier New"/>
          <w:b/>
          <w:bCs/>
        </w:rPr>
        <w:t>=14)</w:t>
      </w:r>
    </w:p>
    <w:p w14:paraId="551AAF14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</w:rPr>
        <w:t>plt.ylabel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 xml:space="preserve">("Number of Misclassified Samples", </w:t>
      </w:r>
      <w:proofErr w:type="spellStart"/>
      <w:r w:rsidRPr="004361B1">
        <w:rPr>
          <w:rFonts w:ascii="Courier New" w:hAnsi="Courier New" w:cs="Courier New"/>
          <w:b/>
          <w:bCs/>
        </w:rPr>
        <w:t>fontsize</w:t>
      </w:r>
      <w:proofErr w:type="spellEnd"/>
      <w:r w:rsidRPr="004361B1">
        <w:rPr>
          <w:rFonts w:ascii="Courier New" w:hAnsi="Courier New" w:cs="Courier New"/>
          <w:b/>
          <w:bCs/>
        </w:rPr>
        <w:t>=12)</w:t>
      </w:r>
    </w:p>
    <w:p w14:paraId="7BBB87FA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</w:rPr>
        <w:t>plt.ylim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>(0, max(counts)*1.2) # ensure space above bars for annotations</w:t>
      </w:r>
    </w:p>
    <w:p w14:paraId="645C695F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</w:p>
    <w:p w14:paraId="48433C8D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Annotate the numeric value on top of each bar</w:t>
      </w:r>
    </w:p>
    <w:p w14:paraId="5676BB4C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for bar in bars:</w:t>
      </w:r>
    </w:p>
    <w:p w14:paraId="23FC36CA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 xml:space="preserve">    height = </w:t>
      </w:r>
      <w:proofErr w:type="spellStart"/>
      <w:r w:rsidRPr="004361B1">
        <w:rPr>
          <w:rFonts w:ascii="Courier New" w:hAnsi="Courier New" w:cs="Courier New"/>
          <w:b/>
          <w:bCs/>
        </w:rPr>
        <w:t>bar.get_</w:t>
      </w:r>
      <w:proofErr w:type="gramStart"/>
      <w:r w:rsidRPr="004361B1">
        <w:rPr>
          <w:rFonts w:ascii="Courier New" w:hAnsi="Courier New" w:cs="Courier New"/>
          <w:b/>
          <w:bCs/>
        </w:rPr>
        <w:t>height</w:t>
      </w:r>
      <w:proofErr w:type="spellEnd"/>
      <w:r w:rsidRPr="004361B1">
        <w:rPr>
          <w:rFonts w:ascii="Courier New" w:hAnsi="Courier New" w:cs="Courier New"/>
          <w:b/>
          <w:bCs/>
        </w:rPr>
        <w:t>(</w:t>
      </w:r>
      <w:proofErr w:type="gramEnd"/>
      <w:r w:rsidRPr="004361B1">
        <w:rPr>
          <w:rFonts w:ascii="Courier New" w:hAnsi="Courier New" w:cs="Courier New"/>
          <w:b/>
          <w:bCs/>
        </w:rPr>
        <w:t>)</w:t>
      </w:r>
    </w:p>
    <w:p w14:paraId="1DCEB79B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 xml:space="preserve">    </w:t>
      </w:r>
      <w:proofErr w:type="spellStart"/>
      <w:r w:rsidRPr="004361B1">
        <w:rPr>
          <w:rFonts w:ascii="Courier New" w:hAnsi="Courier New" w:cs="Courier New"/>
          <w:b/>
          <w:bCs/>
        </w:rPr>
        <w:t>plt.</w:t>
      </w:r>
      <w:proofErr w:type="gramStart"/>
      <w:r w:rsidRPr="004361B1">
        <w:rPr>
          <w:rFonts w:ascii="Courier New" w:hAnsi="Courier New" w:cs="Courier New"/>
          <w:b/>
          <w:bCs/>
        </w:rPr>
        <w:t>text</w:t>
      </w:r>
      <w:proofErr w:type="spellEnd"/>
      <w:r w:rsidRPr="004361B1">
        <w:rPr>
          <w:rFonts w:ascii="Courier New" w:hAnsi="Courier New" w:cs="Courier New"/>
          <w:b/>
          <w:bCs/>
        </w:rPr>
        <w:t>(</w:t>
      </w:r>
      <w:proofErr w:type="gramEnd"/>
    </w:p>
    <w:p w14:paraId="1E666F15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 xml:space="preserve">        </w:t>
      </w:r>
      <w:proofErr w:type="spellStart"/>
      <w:r w:rsidRPr="004361B1">
        <w:rPr>
          <w:rFonts w:ascii="Courier New" w:hAnsi="Courier New" w:cs="Courier New"/>
          <w:b/>
          <w:bCs/>
        </w:rPr>
        <w:t>bar.get_</w:t>
      </w:r>
      <w:proofErr w:type="gramStart"/>
      <w:r w:rsidRPr="004361B1">
        <w:rPr>
          <w:rFonts w:ascii="Courier New" w:hAnsi="Courier New" w:cs="Courier New"/>
          <w:b/>
          <w:bCs/>
        </w:rPr>
        <w:t>x</w:t>
      </w:r>
      <w:proofErr w:type="spellEnd"/>
      <w:r w:rsidRPr="004361B1">
        <w:rPr>
          <w:rFonts w:ascii="Courier New" w:hAnsi="Courier New" w:cs="Courier New"/>
          <w:b/>
          <w:bCs/>
        </w:rPr>
        <w:t>(</w:t>
      </w:r>
      <w:proofErr w:type="gramEnd"/>
      <w:r w:rsidRPr="004361B1">
        <w:rPr>
          <w:rFonts w:ascii="Courier New" w:hAnsi="Courier New" w:cs="Courier New"/>
          <w:b/>
          <w:bCs/>
        </w:rPr>
        <w:t xml:space="preserve">) + </w:t>
      </w:r>
      <w:proofErr w:type="spellStart"/>
      <w:r w:rsidRPr="004361B1">
        <w:rPr>
          <w:rFonts w:ascii="Courier New" w:hAnsi="Courier New" w:cs="Courier New"/>
          <w:b/>
          <w:bCs/>
        </w:rPr>
        <w:t>bar.get_</w:t>
      </w:r>
      <w:proofErr w:type="gramStart"/>
      <w:r w:rsidRPr="004361B1">
        <w:rPr>
          <w:rFonts w:ascii="Courier New" w:hAnsi="Courier New" w:cs="Courier New"/>
          <w:b/>
          <w:bCs/>
        </w:rPr>
        <w:t>width</w:t>
      </w:r>
      <w:proofErr w:type="spellEnd"/>
      <w:r w:rsidRPr="004361B1">
        <w:rPr>
          <w:rFonts w:ascii="Courier New" w:hAnsi="Courier New" w:cs="Courier New"/>
          <w:b/>
          <w:bCs/>
        </w:rPr>
        <w:t>(</w:t>
      </w:r>
      <w:proofErr w:type="gramEnd"/>
      <w:r w:rsidRPr="004361B1">
        <w:rPr>
          <w:rFonts w:ascii="Courier New" w:hAnsi="Courier New" w:cs="Courier New"/>
          <w:b/>
          <w:bCs/>
        </w:rPr>
        <w:t xml:space="preserve">)/2, # x-position at </w:t>
      </w:r>
      <w:proofErr w:type="spellStart"/>
      <w:r w:rsidRPr="004361B1">
        <w:rPr>
          <w:rFonts w:ascii="Courier New" w:hAnsi="Courier New" w:cs="Courier New"/>
          <w:b/>
          <w:bCs/>
        </w:rPr>
        <w:t>center</w:t>
      </w:r>
      <w:proofErr w:type="spellEnd"/>
    </w:p>
    <w:p w14:paraId="5AC02DD4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        height + max(counts)*0.02, # small offset above bar</w:t>
      </w:r>
    </w:p>
    <w:p w14:paraId="19AAF682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        f"{height}", # show count</w:t>
      </w:r>
    </w:p>
    <w:p w14:paraId="4EBFA08F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        ha='</w:t>
      </w:r>
      <w:proofErr w:type="spellStart"/>
      <w:r w:rsidRPr="004361B1">
        <w:rPr>
          <w:rFonts w:ascii="Courier New" w:hAnsi="Courier New" w:cs="Courier New"/>
          <w:b/>
          <w:bCs/>
        </w:rPr>
        <w:t>center</w:t>
      </w:r>
      <w:proofErr w:type="spellEnd"/>
      <w:r w:rsidRPr="004361B1">
        <w:rPr>
          <w:rFonts w:ascii="Courier New" w:hAnsi="Courier New" w:cs="Courier New"/>
          <w:b/>
          <w:bCs/>
        </w:rPr>
        <w:t>',</w:t>
      </w:r>
    </w:p>
    <w:p w14:paraId="287F64CB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 xml:space="preserve">        </w:t>
      </w:r>
      <w:proofErr w:type="spellStart"/>
      <w:r w:rsidRPr="004361B1">
        <w:rPr>
          <w:rFonts w:ascii="Courier New" w:hAnsi="Courier New" w:cs="Courier New"/>
          <w:b/>
          <w:bCs/>
        </w:rPr>
        <w:t>va</w:t>
      </w:r>
      <w:proofErr w:type="spellEnd"/>
      <w:r w:rsidRPr="004361B1">
        <w:rPr>
          <w:rFonts w:ascii="Courier New" w:hAnsi="Courier New" w:cs="Courier New"/>
          <w:b/>
          <w:bCs/>
        </w:rPr>
        <w:t>='bottom',</w:t>
      </w:r>
    </w:p>
    <w:p w14:paraId="3A4A873A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 xml:space="preserve">        </w:t>
      </w:r>
      <w:proofErr w:type="spellStart"/>
      <w:r w:rsidRPr="004361B1">
        <w:rPr>
          <w:rFonts w:ascii="Courier New" w:hAnsi="Courier New" w:cs="Courier New"/>
          <w:b/>
          <w:bCs/>
        </w:rPr>
        <w:t>fontsize</w:t>
      </w:r>
      <w:proofErr w:type="spellEnd"/>
      <w:r w:rsidRPr="004361B1">
        <w:rPr>
          <w:rFonts w:ascii="Courier New" w:hAnsi="Courier New" w:cs="Courier New"/>
          <w:b/>
          <w:bCs/>
        </w:rPr>
        <w:t>=11</w:t>
      </w:r>
    </w:p>
    <w:p w14:paraId="5832A0D9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    )</w:t>
      </w:r>
    </w:p>
    <w:p w14:paraId="29518A70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</w:p>
    <w:p w14:paraId="3838A9DA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>()</w:t>
      </w:r>
    </w:p>
    <w:p w14:paraId="70D8EEC1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</w:p>
    <w:p w14:paraId="4D4C44CB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-------------------------------</w:t>
      </w:r>
    </w:p>
    <w:p w14:paraId="01F80222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3. Misclassification overlaps across models (Venn diagram)</w:t>
      </w:r>
    </w:p>
    <w:p w14:paraId="2276726C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-------------------------------</w:t>
      </w:r>
    </w:p>
    <w:p w14:paraId="35106930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Sets of indices where models misclassified</w:t>
      </w:r>
    </w:p>
    <w:p w14:paraId="51A019A6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r w:rsidRPr="004361B1">
        <w:rPr>
          <w:rFonts w:ascii="Courier New" w:hAnsi="Courier New" w:cs="Courier New"/>
          <w:b/>
          <w:bCs/>
        </w:rPr>
        <w:t>set_lr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= set(</w:t>
      </w:r>
      <w:proofErr w:type="spellStart"/>
      <w:r w:rsidRPr="004361B1">
        <w:rPr>
          <w:rFonts w:ascii="Courier New" w:hAnsi="Courier New" w:cs="Courier New"/>
          <w:b/>
          <w:bCs/>
        </w:rPr>
        <w:t>misclass_</w:t>
      </w:r>
      <w:proofErr w:type="gramStart"/>
      <w:r w:rsidRPr="004361B1">
        <w:rPr>
          <w:rFonts w:ascii="Courier New" w:hAnsi="Courier New" w:cs="Courier New"/>
          <w:b/>
          <w:bCs/>
        </w:rPr>
        <w:t>df.index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>[</w:t>
      </w:r>
      <w:proofErr w:type="spellStart"/>
      <w:r w:rsidRPr="004361B1">
        <w:rPr>
          <w:rFonts w:ascii="Courier New" w:hAnsi="Courier New" w:cs="Courier New"/>
          <w:b/>
          <w:bCs/>
        </w:rPr>
        <w:t>misclass_df</w:t>
      </w:r>
      <w:proofErr w:type="spellEnd"/>
      <w:r w:rsidRPr="004361B1">
        <w:rPr>
          <w:rFonts w:ascii="Courier New" w:hAnsi="Courier New" w:cs="Courier New"/>
          <w:b/>
          <w:bCs/>
        </w:rPr>
        <w:t>["</w:t>
      </w:r>
      <w:proofErr w:type="spellStart"/>
      <w:r w:rsidRPr="004361B1">
        <w:rPr>
          <w:rFonts w:ascii="Courier New" w:hAnsi="Courier New" w:cs="Courier New"/>
          <w:b/>
          <w:bCs/>
        </w:rPr>
        <w:t>mis_lr</w:t>
      </w:r>
      <w:proofErr w:type="spellEnd"/>
      <w:r w:rsidRPr="004361B1">
        <w:rPr>
          <w:rFonts w:ascii="Courier New" w:hAnsi="Courier New" w:cs="Courier New"/>
          <w:b/>
          <w:bCs/>
        </w:rPr>
        <w:t>"]])</w:t>
      </w:r>
    </w:p>
    <w:p w14:paraId="0604CC86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r w:rsidRPr="004361B1">
        <w:rPr>
          <w:rFonts w:ascii="Courier New" w:hAnsi="Courier New" w:cs="Courier New"/>
          <w:b/>
          <w:bCs/>
        </w:rPr>
        <w:t>set_distil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= set(</w:t>
      </w:r>
      <w:proofErr w:type="spellStart"/>
      <w:r w:rsidRPr="004361B1">
        <w:rPr>
          <w:rFonts w:ascii="Courier New" w:hAnsi="Courier New" w:cs="Courier New"/>
          <w:b/>
          <w:bCs/>
        </w:rPr>
        <w:t>misclass_</w:t>
      </w:r>
      <w:proofErr w:type="gramStart"/>
      <w:r w:rsidRPr="004361B1">
        <w:rPr>
          <w:rFonts w:ascii="Courier New" w:hAnsi="Courier New" w:cs="Courier New"/>
          <w:b/>
          <w:bCs/>
        </w:rPr>
        <w:t>df.index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>[</w:t>
      </w:r>
      <w:proofErr w:type="spellStart"/>
      <w:r w:rsidRPr="004361B1">
        <w:rPr>
          <w:rFonts w:ascii="Courier New" w:hAnsi="Courier New" w:cs="Courier New"/>
          <w:b/>
          <w:bCs/>
        </w:rPr>
        <w:t>misclass_df</w:t>
      </w:r>
      <w:proofErr w:type="spellEnd"/>
      <w:r w:rsidRPr="004361B1">
        <w:rPr>
          <w:rFonts w:ascii="Courier New" w:hAnsi="Courier New" w:cs="Courier New"/>
          <w:b/>
          <w:bCs/>
        </w:rPr>
        <w:t>["</w:t>
      </w:r>
      <w:proofErr w:type="spellStart"/>
      <w:r w:rsidRPr="004361B1">
        <w:rPr>
          <w:rFonts w:ascii="Courier New" w:hAnsi="Courier New" w:cs="Courier New"/>
          <w:b/>
          <w:bCs/>
        </w:rPr>
        <w:t>mis_distilbert</w:t>
      </w:r>
      <w:proofErr w:type="spellEnd"/>
      <w:r w:rsidRPr="004361B1">
        <w:rPr>
          <w:rFonts w:ascii="Courier New" w:hAnsi="Courier New" w:cs="Courier New"/>
          <w:b/>
          <w:bCs/>
        </w:rPr>
        <w:t>"]])</w:t>
      </w:r>
    </w:p>
    <w:p w14:paraId="0126F4A5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r w:rsidRPr="004361B1">
        <w:rPr>
          <w:rFonts w:ascii="Courier New" w:hAnsi="Courier New" w:cs="Courier New"/>
          <w:b/>
          <w:bCs/>
        </w:rPr>
        <w:t>set_roberta</w:t>
      </w:r>
      <w:proofErr w:type="spellEnd"/>
      <w:r w:rsidRPr="004361B1">
        <w:rPr>
          <w:rFonts w:ascii="Courier New" w:hAnsi="Courier New" w:cs="Courier New"/>
          <w:b/>
          <w:bCs/>
        </w:rPr>
        <w:t xml:space="preserve"> = set(</w:t>
      </w:r>
      <w:proofErr w:type="spellStart"/>
      <w:r w:rsidRPr="004361B1">
        <w:rPr>
          <w:rFonts w:ascii="Courier New" w:hAnsi="Courier New" w:cs="Courier New"/>
          <w:b/>
          <w:bCs/>
        </w:rPr>
        <w:t>misclass_</w:t>
      </w:r>
      <w:proofErr w:type="gramStart"/>
      <w:r w:rsidRPr="004361B1">
        <w:rPr>
          <w:rFonts w:ascii="Courier New" w:hAnsi="Courier New" w:cs="Courier New"/>
          <w:b/>
          <w:bCs/>
        </w:rPr>
        <w:t>df.index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>[</w:t>
      </w:r>
      <w:proofErr w:type="spellStart"/>
      <w:r w:rsidRPr="004361B1">
        <w:rPr>
          <w:rFonts w:ascii="Courier New" w:hAnsi="Courier New" w:cs="Courier New"/>
          <w:b/>
          <w:bCs/>
        </w:rPr>
        <w:t>misclass_df</w:t>
      </w:r>
      <w:proofErr w:type="spellEnd"/>
      <w:r w:rsidRPr="004361B1">
        <w:rPr>
          <w:rFonts w:ascii="Courier New" w:hAnsi="Courier New" w:cs="Courier New"/>
          <w:b/>
          <w:bCs/>
        </w:rPr>
        <w:t>["</w:t>
      </w:r>
      <w:proofErr w:type="spellStart"/>
      <w:r w:rsidRPr="004361B1">
        <w:rPr>
          <w:rFonts w:ascii="Courier New" w:hAnsi="Courier New" w:cs="Courier New"/>
          <w:b/>
          <w:bCs/>
        </w:rPr>
        <w:t>mis_roberta</w:t>
      </w:r>
      <w:proofErr w:type="spellEnd"/>
      <w:r w:rsidRPr="004361B1">
        <w:rPr>
          <w:rFonts w:ascii="Courier New" w:hAnsi="Courier New" w:cs="Courier New"/>
          <w:b/>
          <w:bCs/>
        </w:rPr>
        <w:t>"]])</w:t>
      </w:r>
    </w:p>
    <w:p w14:paraId="4E8407C0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</w:p>
    <w:p w14:paraId="3A2A383A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</w:rPr>
        <w:t>plt.figure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>(</w:t>
      </w:r>
      <w:proofErr w:type="spellStart"/>
      <w:r w:rsidRPr="004361B1">
        <w:rPr>
          <w:rFonts w:ascii="Courier New" w:hAnsi="Courier New" w:cs="Courier New"/>
          <w:b/>
          <w:bCs/>
        </w:rPr>
        <w:t>figsize</w:t>
      </w:r>
      <w:proofErr w:type="spellEnd"/>
      <w:proofErr w:type="gramStart"/>
      <w:r w:rsidRPr="004361B1">
        <w:rPr>
          <w:rFonts w:ascii="Courier New" w:hAnsi="Courier New" w:cs="Courier New"/>
          <w:b/>
          <w:bCs/>
        </w:rPr>
        <w:t>=(</w:t>
      </w:r>
      <w:proofErr w:type="gramEnd"/>
      <w:r w:rsidRPr="004361B1">
        <w:rPr>
          <w:rFonts w:ascii="Courier New" w:hAnsi="Courier New" w:cs="Courier New"/>
          <w:b/>
          <w:bCs/>
        </w:rPr>
        <w:t>8,6))</w:t>
      </w:r>
    </w:p>
    <w:p w14:paraId="00BBE875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venn3(</w:t>
      </w:r>
    </w:p>
    <w:p w14:paraId="43D18CBF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    [</w:t>
      </w:r>
      <w:proofErr w:type="spellStart"/>
      <w:r w:rsidRPr="004361B1">
        <w:rPr>
          <w:rFonts w:ascii="Courier New" w:hAnsi="Courier New" w:cs="Courier New"/>
          <w:b/>
          <w:bCs/>
        </w:rPr>
        <w:t>set_lr</w:t>
      </w:r>
      <w:proofErr w:type="spellEnd"/>
      <w:r w:rsidRPr="004361B1">
        <w:rPr>
          <w:rFonts w:ascii="Courier New" w:hAnsi="Courier New" w:cs="Courier New"/>
          <w:b/>
          <w:bCs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</w:rPr>
        <w:t>set_distil</w:t>
      </w:r>
      <w:proofErr w:type="spellEnd"/>
      <w:r w:rsidRPr="004361B1">
        <w:rPr>
          <w:rFonts w:ascii="Courier New" w:hAnsi="Courier New" w:cs="Courier New"/>
          <w:b/>
          <w:bCs/>
        </w:rPr>
        <w:t xml:space="preserve">, </w:t>
      </w:r>
      <w:proofErr w:type="spellStart"/>
      <w:r w:rsidRPr="004361B1">
        <w:rPr>
          <w:rFonts w:ascii="Courier New" w:hAnsi="Courier New" w:cs="Courier New"/>
          <w:b/>
          <w:bCs/>
        </w:rPr>
        <w:t>set_roberta</w:t>
      </w:r>
      <w:proofErr w:type="spellEnd"/>
      <w:r w:rsidRPr="004361B1">
        <w:rPr>
          <w:rFonts w:ascii="Courier New" w:hAnsi="Courier New" w:cs="Courier New"/>
          <w:b/>
          <w:bCs/>
        </w:rPr>
        <w:t>],</w:t>
      </w:r>
    </w:p>
    <w:p w14:paraId="591156B9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 xml:space="preserve">    </w:t>
      </w:r>
      <w:proofErr w:type="spellStart"/>
      <w:r w:rsidRPr="004361B1">
        <w:rPr>
          <w:rFonts w:ascii="Courier New" w:hAnsi="Courier New" w:cs="Courier New"/>
          <w:b/>
          <w:bCs/>
        </w:rPr>
        <w:t>set_labels</w:t>
      </w:r>
      <w:proofErr w:type="spellEnd"/>
      <w:proofErr w:type="gramStart"/>
      <w:r w:rsidRPr="004361B1">
        <w:rPr>
          <w:rFonts w:ascii="Courier New" w:hAnsi="Courier New" w:cs="Courier New"/>
          <w:b/>
          <w:bCs/>
        </w:rPr>
        <w:t>=(</w:t>
      </w:r>
      <w:proofErr w:type="gramEnd"/>
      <w:r w:rsidRPr="004361B1">
        <w:rPr>
          <w:rFonts w:ascii="Courier New" w:hAnsi="Courier New" w:cs="Courier New"/>
          <w:b/>
          <w:bCs/>
        </w:rPr>
        <w:t>"Logistic Regression", "</w:t>
      </w:r>
      <w:proofErr w:type="spellStart"/>
      <w:r w:rsidRPr="004361B1">
        <w:rPr>
          <w:rFonts w:ascii="Courier New" w:hAnsi="Courier New" w:cs="Courier New"/>
          <w:b/>
          <w:bCs/>
        </w:rPr>
        <w:t>DistilBERT</w:t>
      </w:r>
      <w:proofErr w:type="spellEnd"/>
      <w:r w:rsidRPr="004361B1">
        <w:rPr>
          <w:rFonts w:ascii="Courier New" w:hAnsi="Courier New" w:cs="Courier New"/>
          <w:b/>
          <w:bCs/>
        </w:rPr>
        <w:t>", "</w:t>
      </w:r>
      <w:proofErr w:type="spellStart"/>
      <w:r w:rsidRPr="004361B1">
        <w:rPr>
          <w:rFonts w:ascii="Courier New" w:hAnsi="Courier New" w:cs="Courier New"/>
          <w:b/>
          <w:bCs/>
        </w:rPr>
        <w:t>RoBERTa</w:t>
      </w:r>
      <w:proofErr w:type="spellEnd"/>
      <w:r w:rsidRPr="004361B1">
        <w:rPr>
          <w:rFonts w:ascii="Courier New" w:hAnsi="Courier New" w:cs="Courier New"/>
          <w:b/>
          <w:bCs/>
        </w:rPr>
        <w:t>")</w:t>
      </w:r>
    </w:p>
    <w:p w14:paraId="0938ECA0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)</w:t>
      </w:r>
    </w:p>
    <w:p w14:paraId="67DA5B70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</w:rPr>
        <w:t>plt.title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 xml:space="preserve">("Overlap of Misclassified Samples Across Models", </w:t>
      </w:r>
      <w:proofErr w:type="spellStart"/>
      <w:r w:rsidRPr="004361B1">
        <w:rPr>
          <w:rFonts w:ascii="Courier New" w:hAnsi="Courier New" w:cs="Courier New"/>
          <w:b/>
          <w:bCs/>
        </w:rPr>
        <w:t>fontsize</w:t>
      </w:r>
      <w:proofErr w:type="spellEnd"/>
      <w:r w:rsidRPr="004361B1">
        <w:rPr>
          <w:rFonts w:ascii="Courier New" w:hAnsi="Courier New" w:cs="Courier New"/>
          <w:b/>
          <w:bCs/>
        </w:rPr>
        <w:t>=14)</w:t>
      </w:r>
    </w:p>
    <w:p w14:paraId="3EF2C30F" w14:textId="77777777" w:rsidR="004361B1" w:rsidRPr="004361B1" w:rsidRDefault="004361B1" w:rsidP="004361B1">
      <w:pPr>
        <w:pStyle w:val="NoSpacing"/>
        <w:rPr>
          <w:rFonts w:ascii="Courier New" w:hAnsi="Courier New" w:cs="Courier New"/>
          <w:b/>
          <w:bCs/>
        </w:rPr>
      </w:pPr>
      <w:proofErr w:type="spellStart"/>
      <w:proofErr w:type="gramStart"/>
      <w:r w:rsidRPr="004361B1">
        <w:rPr>
          <w:rFonts w:ascii="Courier New" w:hAnsi="Courier New" w:cs="Courier New"/>
          <w:b/>
          <w:bCs/>
        </w:rPr>
        <w:t>plt.show</w:t>
      </w:r>
      <w:proofErr w:type="spellEnd"/>
      <w:proofErr w:type="gramEnd"/>
      <w:r w:rsidRPr="004361B1">
        <w:rPr>
          <w:rFonts w:ascii="Courier New" w:hAnsi="Courier New" w:cs="Courier New"/>
          <w:b/>
          <w:bCs/>
        </w:rPr>
        <w:t>()</w:t>
      </w:r>
    </w:p>
    <w:p w14:paraId="1060A5F9" w14:textId="77777777" w:rsidR="00B154E3" w:rsidRPr="004361B1" w:rsidRDefault="00B154E3" w:rsidP="00B154E3">
      <w:pPr>
        <w:pStyle w:val="NoSpacing"/>
        <w:rPr>
          <w:rFonts w:ascii="Courier New" w:hAnsi="Courier New" w:cs="Courier New"/>
          <w:b/>
          <w:bCs/>
        </w:rPr>
      </w:pPr>
    </w:p>
    <w:p w14:paraId="5B4CBDA5" w14:textId="77777777" w:rsidR="004361B1" w:rsidRPr="004361B1" w:rsidRDefault="004361B1" w:rsidP="00B154E3">
      <w:pPr>
        <w:pStyle w:val="NoSpacing"/>
        <w:rPr>
          <w:rFonts w:ascii="Courier New" w:hAnsi="Courier New" w:cs="Courier New"/>
          <w:b/>
          <w:bCs/>
        </w:rPr>
      </w:pPr>
    </w:p>
    <w:p w14:paraId="3E52D106" w14:textId="77777777" w:rsidR="00B154E3" w:rsidRPr="004361B1" w:rsidRDefault="00B154E3" w:rsidP="00B154E3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=========================================================================</w:t>
      </w:r>
    </w:p>
    <w:p w14:paraId="3F97F620" w14:textId="77777777" w:rsidR="00B154E3" w:rsidRPr="004361B1" w:rsidRDefault="00B154E3" w:rsidP="00B154E3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END OF SCRIPT</w:t>
      </w:r>
    </w:p>
    <w:p w14:paraId="7C29F6EE" w14:textId="1D8BF6B1" w:rsidR="0046360F" w:rsidRPr="004361B1" w:rsidRDefault="00B154E3" w:rsidP="00B154E3">
      <w:pPr>
        <w:pStyle w:val="NoSpacing"/>
        <w:rPr>
          <w:rFonts w:ascii="Courier New" w:hAnsi="Courier New" w:cs="Courier New"/>
          <w:b/>
          <w:bCs/>
        </w:rPr>
      </w:pPr>
      <w:r w:rsidRPr="004361B1">
        <w:rPr>
          <w:rFonts w:ascii="Courier New" w:hAnsi="Courier New" w:cs="Courier New"/>
          <w:b/>
          <w:bCs/>
        </w:rPr>
        <w:t># =========================================================================</w:t>
      </w:r>
      <w:r w:rsidR="0046360F" w:rsidRPr="004361B1">
        <w:rPr>
          <w:rFonts w:ascii="Courier New" w:hAnsi="Courier New" w:cs="Courier New"/>
          <w:b/>
          <w:bCs/>
        </w:rPr>
        <w:br w:type="page"/>
      </w:r>
    </w:p>
    <w:p w14:paraId="5EC66321" w14:textId="6456CD36" w:rsidR="00C8622F" w:rsidRPr="004361B1" w:rsidRDefault="00C8622F" w:rsidP="00103603">
      <w:pPr>
        <w:rPr>
          <w:b/>
          <w:bCs/>
        </w:rPr>
      </w:pPr>
    </w:p>
    <w:sectPr w:rsidR="00C8622F" w:rsidRPr="004361B1" w:rsidSect="00111555">
      <w:pgSz w:w="11906" w:h="16838"/>
      <w:pgMar w:top="720" w:right="720" w:bottom="720" w:left="72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60F"/>
    <w:rsid w:val="00103603"/>
    <w:rsid w:val="00111555"/>
    <w:rsid w:val="00244F45"/>
    <w:rsid w:val="004361B1"/>
    <w:rsid w:val="0046360F"/>
    <w:rsid w:val="00611E1B"/>
    <w:rsid w:val="00794188"/>
    <w:rsid w:val="00B154E3"/>
    <w:rsid w:val="00C8622F"/>
    <w:rsid w:val="00CC6EC7"/>
    <w:rsid w:val="00CF7F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195E22"/>
  <w15:chartTrackingRefBased/>
  <w15:docId w15:val="{E06D5A57-C85A-4528-916C-51628A0D38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360F"/>
    <w:pPr>
      <w:spacing w:after="0" w:line="240" w:lineRule="auto"/>
    </w:pPr>
    <w:rPr>
      <w:rFonts w:ascii="Aptos" w:hAnsi="Aptos" w:cs="Aptos"/>
      <w:kern w:val="0"/>
      <w:sz w:val="24"/>
      <w:szCs w:val="24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636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36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36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36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36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360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360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360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360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36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36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36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36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36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36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36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36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36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360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36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360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36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36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36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36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36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36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36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360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6360F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6360F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91FE944-2AB5-4C67-95AD-DAF1A20FB0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50</Pages>
  <Words>10551</Words>
  <Characters>92799</Characters>
  <Application>Microsoft Office Word</Application>
  <DocSecurity>0</DocSecurity>
  <Lines>3202</Lines>
  <Paragraphs>2532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Vackaar Hussain</dc:creator>
  <cp:keywords/>
  <dc:description/>
  <cp:lastModifiedBy>Vackaar Hussain</cp:lastModifiedBy>
  <cp:revision>5</cp:revision>
  <dcterms:created xsi:type="dcterms:W3CDTF">2026-03-28T23:25:00Z</dcterms:created>
  <dcterms:modified xsi:type="dcterms:W3CDTF">2026-03-29T21:53:00Z</dcterms:modified>
</cp:coreProperties>
</file>