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B43DB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#include &lt;iostream&gt; </w:t>
      </w:r>
    </w:p>
    <w:p w14:paraId="59772337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using namespace std;</w:t>
      </w:r>
    </w:p>
    <w:p w14:paraId="4A8EDC15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</w:t>
      </w:r>
    </w:p>
    <w:p w14:paraId="659DE911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class Shape {</w:t>
      </w:r>
    </w:p>
    <w:p w14:paraId="76033067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protected:</w:t>
      </w:r>
    </w:p>
    <w:p w14:paraId="7364C997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int width, height;</w:t>
      </w:r>
    </w:p>
    <w:p w14:paraId="7C968E87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</w:t>
      </w:r>
    </w:p>
    <w:p w14:paraId="36E6C7CE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public:</w:t>
      </w:r>
    </w:p>
    <w:p w14:paraId="4E8BFFEE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Shape( int a = 0, int b = 0){</w:t>
      </w:r>
    </w:p>
    <w:p w14:paraId="6BE61BF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width = a;</w:t>
      </w:r>
    </w:p>
    <w:p w14:paraId="75CC7A2B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height = b;</w:t>
      </w:r>
    </w:p>
    <w:p w14:paraId="4077CBEA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}</w:t>
      </w:r>
    </w:p>
    <w:p w14:paraId="4ED6B96E" w14:textId="5BEF4CD5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</w:t>
      </w:r>
      <w:r w:rsidR="006C1C6E">
        <w:rPr>
          <w:sz w:val="32"/>
          <w:szCs w:val="32"/>
        </w:rPr>
        <w:t xml:space="preserve">Virtual </w:t>
      </w:r>
      <w:r w:rsidRPr="00D130CD">
        <w:rPr>
          <w:sz w:val="32"/>
          <w:szCs w:val="32"/>
        </w:rPr>
        <w:t>int area() {</w:t>
      </w:r>
    </w:p>
    <w:p w14:paraId="1E94A09B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</w:t>
      </w:r>
      <w:proofErr w:type="spellStart"/>
      <w:r w:rsidRPr="00D130CD">
        <w:rPr>
          <w:sz w:val="32"/>
          <w:szCs w:val="32"/>
        </w:rPr>
        <w:t>cout</w:t>
      </w:r>
      <w:proofErr w:type="spellEnd"/>
      <w:r w:rsidRPr="00D130CD">
        <w:rPr>
          <w:sz w:val="32"/>
          <w:szCs w:val="32"/>
        </w:rPr>
        <w:t xml:space="preserve"> &lt;&lt; "Parent class area :" &lt;&lt; width * height &lt;&lt; </w:t>
      </w:r>
      <w:proofErr w:type="spellStart"/>
      <w:r w:rsidRPr="00D130CD">
        <w:rPr>
          <w:sz w:val="32"/>
          <w:szCs w:val="32"/>
        </w:rPr>
        <w:t>endl</w:t>
      </w:r>
      <w:proofErr w:type="spellEnd"/>
      <w:r w:rsidRPr="00D130CD">
        <w:rPr>
          <w:sz w:val="32"/>
          <w:szCs w:val="32"/>
        </w:rPr>
        <w:t>;</w:t>
      </w:r>
    </w:p>
    <w:p w14:paraId="46E22683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return width * height;</w:t>
      </w:r>
    </w:p>
    <w:p w14:paraId="6CEC3F03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}</w:t>
      </w:r>
    </w:p>
    <w:p w14:paraId="3E3A449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};</w:t>
      </w:r>
    </w:p>
    <w:p w14:paraId="5C66EB83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class Rectangle: public Shape {</w:t>
      </w:r>
    </w:p>
    <w:p w14:paraId="7365EE6F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public:</w:t>
      </w:r>
    </w:p>
    <w:p w14:paraId="2878FD1B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Rectangle( int a = 0, int b = 0):Shape(a, b) { }</w:t>
      </w:r>
    </w:p>
    <w:p w14:paraId="4492B420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</w:t>
      </w:r>
    </w:p>
    <w:p w14:paraId="4B14F5C2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int area () { </w:t>
      </w:r>
    </w:p>
    <w:p w14:paraId="7E24EDE9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</w:t>
      </w:r>
      <w:proofErr w:type="spellStart"/>
      <w:r w:rsidRPr="00D130CD">
        <w:rPr>
          <w:sz w:val="32"/>
          <w:szCs w:val="32"/>
        </w:rPr>
        <w:t>cout</w:t>
      </w:r>
      <w:proofErr w:type="spellEnd"/>
      <w:r w:rsidRPr="00D130CD">
        <w:rPr>
          <w:sz w:val="32"/>
          <w:szCs w:val="32"/>
        </w:rPr>
        <w:t xml:space="preserve"> &lt;&lt; "Rectangle class area :" &lt;&lt; width * height &lt;&lt; </w:t>
      </w:r>
      <w:proofErr w:type="spellStart"/>
      <w:r w:rsidRPr="00D130CD">
        <w:rPr>
          <w:sz w:val="32"/>
          <w:szCs w:val="32"/>
        </w:rPr>
        <w:t>endl</w:t>
      </w:r>
      <w:proofErr w:type="spellEnd"/>
      <w:r w:rsidRPr="00D130CD">
        <w:rPr>
          <w:sz w:val="32"/>
          <w:szCs w:val="32"/>
        </w:rPr>
        <w:t>;</w:t>
      </w:r>
    </w:p>
    <w:p w14:paraId="69C80D10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return (width * height); </w:t>
      </w:r>
    </w:p>
    <w:p w14:paraId="3AA9FDBF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lastRenderedPageBreak/>
        <w:t xml:space="preserve">      }</w:t>
      </w:r>
    </w:p>
    <w:p w14:paraId="2678678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};</w:t>
      </w:r>
    </w:p>
    <w:p w14:paraId="7429338F" w14:textId="77777777" w:rsidR="00D130CD" w:rsidRPr="00D130CD" w:rsidRDefault="00D130CD" w:rsidP="00D130CD">
      <w:pPr>
        <w:rPr>
          <w:sz w:val="32"/>
          <w:szCs w:val="32"/>
        </w:rPr>
      </w:pPr>
    </w:p>
    <w:p w14:paraId="6BABDCA6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class Triangle: public Shape {</w:t>
      </w:r>
    </w:p>
    <w:p w14:paraId="3B3CB521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public:</w:t>
      </w:r>
    </w:p>
    <w:p w14:paraId="22FD9153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Triangle( int a = 0, int b = 0):Shape(a, b) { }</w:t>
      </w:r>
    </w:p>
    <w:p w14:paraId="74BCEAED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</w:t>
      </w:r>
    </w:p>
    <w:p w14:paraId="0E8D74C5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int area () { </w:t>
      </w:r>
    </w:p>
    <w:p w14:paraId="63C567FB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</w:t>
      </w:r>
      <w:proofErr w:type="spellStart"/>
      <w:r w:rsidRPr="00D130CD">
        <w:rPr>
          <w:sz w:val="32"/>
          <w:szCs w:val="32"/>
        </w:rPr>
        <w:t>cout</w:t>
      </w:r>
      <w:proofErr w:type="spellEnd"/>
      <w:r w:rsidRPr="00D130CD">
        <w:rPr>
          <w:sz w:val="32"/>
          <w:szCs w:val="32"/>
        </w:rPr>
        <w:t xml:space="preserve"> &lt;&lt; "Triangle class area :" &lt;&lt; (width * height)/2 &lt;&lt; </w:t>
      </w:r>
      <w:proofErr w:type="spellStart"/>
      <w:r w:rsidRPr="00D130CD">
        <w:rPr>
          <w:sz w:val="32"/>
          <w:szCs w:val="32"/>
        </w:rPr>
        <w:t>endl</w:t>
      </w:r>
      <w:proofErr w:type="spellEnd"/>
      <w:r w:rsidRPr="00D130CD">
        <w:rPr>
          <w:sz w:val="32"/>
          <w:szCs w:val="32"/>
        </w:rPr>
        <w:t>;</w:t>
      </w:r>
    </w:p>
    <w:p w14:paraId="2732EDCA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   return (width * height / 2); </w:t>
      </w:r>
    </w:p>
    <w:p w14:paraId="67D91D8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   }</w:t>
      </w:r>
    </w:p>
    <w:p w14:paraId="0F4F626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};</w:t>
      </w:r>
    </w:p>
    <w:p w14:paraId="737F858D" w14:textId="77777777" w:rsidR="00D130CD" w:rsidRPr="00D130CD" w:rsidRDefault="00D130CD" w:rsidP="00D130CD">
      <w:pPr>
        <w:rPr>
          <w:sz w:val="32"/>
          <w:szCs w:val="32"/>
        </w:rPr>
      </w:pPr>
    </w:p>
    <w:p w14:paraId="7E335486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// Main function for the program</w:t>
      </w:r>
    </w:p>
    <w:p w14:paraId="123EA4E0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int main() {</w:t>
      </w:r>
    </w:p>
    <w:p w14:paraId="0847D329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Shape *shape;</w:t>
      </w:r>
    </w:p>
    <w:p w14:paraId="467C7EB2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Rectangle rec(10,7);</w:t>
      </w:r>
    </w:p>
    <w:p w14:paraId="31155259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Triangle  tri(10,5);</w:t>
      </w:r>
    </w:p>
    <w:p w14:paraId="1A04F873" w14:textId="77777777" w:rsidR="00D130CD" w:rsidRPr="00D130CD" w:rsidRDefault="00D130CD" w:rsidP="00D130CD">
      <w:pPr>
        <w:rPr>
          <w:sz w:val="32"/>
          <w:szCs w:val="32"/>
        </w:rPr>
      </w:pPr>
    </w:p>
    <w:p w14:paraId="4BBC1EA1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// store the address of Rectangle</w:t>
      </w:r>
    </w:p>
    <w:p w14:paraId="0AEFF1F0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shape = &amp;rec;</w:t>
      </w:r>
    </w:p>
    <w:p w14:paraId="322149C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</w:t>
      </w:r>
    </w:p>
    <w:p w14:paraId="4218E722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// call rectangle area.</w:t>
      </w:r>
    </w:p>
    <w:p w14:paraId="5067DCE4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shape-&gt;area();</w:t>
      </w:r>
    </w:p>
    <w:p w14:paraId="3B91F2FE" w14:textId="77777777" w:rsidR="00D130CD" w:rsidRPr="00D130CD" w:rsidRDefault="00D130CD" w:rsidP="00D130CD">
      <w:pPr>
        <w:rPr>
          <w:sz w:val="32"/>
          <w:szCs w:val="32"/>
        </w:rPr>
      </w:pPr>
    </w:p>
    <w:p w14:paraId="6923BDC8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// store the address of Triangle</w:t>
      </w:r>
    </w:p>
    <w:p w14:paraId="1B3494C0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shape = &amp;tri;</w:t>
      </w:r>
    </w:p>
    <w:p w14:paraId="4B3B3D3A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</w:t>
      </w:r>
    </w:p>
    <w:p w14:paraId="3AA8ABBE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// call triangle area.</w:t>
      </w:r>
    </w:p>
    <w:p w14:paraId="73D17169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shape-&gt;area();</w:t>
      </w:r>
    </w:p>
    <w:p w14:paraId="44F8BDBC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</w:t>
      </w:r>
    </w:p>
    <w:p w14:paraId="1593A10D" w14:textId="77777777" w:rsidR="00D130CD" w:rsidRPr="00D130CD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 xml:space="preserve">   return 0;</w:t>
      </w:r>
    </w:p>
    <w:p w14:paraId="6B89D173" w14:textId="57A3AF71" w:rsidR="002239D2" w:rsidRDefault="00D130CD" w:rsidP="00D130CD">
      <w:pPr>
        <w:rPr>
          <w:sz w:val="32"/>
          <w:szCs w:val="32"/>
        </w:rPr>
      </w:pPr>
      <w:r w:rsidRPr="00D130CD">
        <w:rPr>
          <w:sz w:val="32"/>
          <w:szCs w:val="32"/>
        </w:rPr>
        <w:t>}</w:t>
      </w:r>
    </w:p>
    <w:p w14:paraId="3D8E7764" w14:textId="1D86FC0A" w:rsidR="00D130CD" w:rsidRDefault="00D130CD" w:rsidP="00D130CD">
      <w:pPr>
        <w:rPr>
          <w:sz w:val="32"/>
          <w:szCs w:val="32"/>
        </w:rPr>
      </w:pPr>
    </w:p>
    <w:sectPr w:rsidR="00D13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0CD"/>
    <w:rsid w:val="000019B8"/>
    <w:rsid w:val="00002488"/>
    <w:rsid w:val="002239D2"/>
    <w:rsid w:val="006C1C6E"/>
    <w:rsid w:val="00C50753"/>
    <w:rsid w:val="00D1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6F9E8"/>
  <w15:chartTrackingRefBased/>
  <w15:docId w15:val="{EAF41604-7015-47A9-95F0-01A2A59F7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130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130C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2022-12-08T15:11:00Z</dcterms:created>
  <dcterms:modified xsi:type="dcterms:W3CDTF">2022-12-08T15:56:00Z</dcterms:modified>
</cp:coreProperties>
</file>