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C9CF0" w14:textId="445EA40D" w:rsidR="008E31FF" w:rsidRDefault="008E31FF" w:rsidP="008E31FF">
      <w:pPr>
        <w:rPr>
          <w:b/>
          <w:bCs/>
          <w:sz w:val="24"/>
          <w:szCs w:val="24"/>
        </w:rPr>
      </w:pPr>
      <w:r w:rsidRPr="008E31FF">
        <w:rPr>
          <w:b/>
          <w:bCs/>
          <w:sz w:val="24"/>
          <w:szCs w:val="24"/>
        </w:rPr>
        <w:t xml:space="preserve">Homework passage: Ovid </w:t>
      </w:r>
      <w:r w:rsidRPr="008E31FF">
        <w:rPr>
          <w:b/>
          <w:bCs/>
          <w:i/>
          <w:iCs/>
          <w:sz w:val="24"/>
          <w:szCs w:val="24"/>
        </w:rPr>
        <w:t xml:space="preserve">Fasti </w:t>
      </w:r>
      <w:r w:rsidRPr="008E31FF">
        <w:rPr>
          <w:b/>
          <w:bCs/>
          <w:sz w:val="24"/>
          <w:szCs w:val="24"/>
        </w:rPr>
        <w:t>2.97-118</w:t>
      </w:r>
    </w:p>
    <w:p w14:paraId="26F2C065" w14:textId="77777777" w:rsidR="008E31FF" w:rsidRPr="008E31FF" w:rsidRDefault="008E31FF" w:rsidP="008E31FF">
      <w:pPr>
        <w:rPr>
          <w:b/>
          <w:bCs/>
          <w:sz w:val="24"/>
          <w:szCs w:val="24"/>
        </w:rPr>
      </w:pPr>
    </w:p>
    <w:p w14:paraId="0F7F7AEB" w14:textId="3BB959F3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>forsitan, infelix, ventos undasque timebas:</w:t>
      </w:r>
    </w:p>
    <w:p w14:paraId="18579A0F" w14:textId="691B7D4B" w:rsidR="00843B4F" w:rsidRPr="00843B4F" w:rsidRDefault="00843B4F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Perhaps, unlucky man, you were afraid of the winds and waves:</w:t>
      </w:r>
    </w:p>
    <w:p w14:paraId="289B555A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at tibi nave tua tutius aequor erat.</w:t>
      </w:r>
    </w:p>
    <w:p w14:paraId="1B8B987E" w14:textId="7AD5B576" w:rsidR="00843B4F" w:rsidRPr="00843B4F" w:rsidRDefault="00843B4F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but for you the </w:t>
      </w:r>
      <w:r w:rsidR="001F406B">
        <w:rPr>
          <w:color w:val="FF0000"/>
          <w:sz w:val="24"/>
          <w:szCs w:val="24"/>
        </w:rPr>
        <w:t>ocean was safer than the ship.</w:t>
      </w:r>
    </w:p>
    <w:p w14:paraId="6A261836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>namque gubernator destricto constitit ense</w:t>
      </w:r>
    </w:p>
    <w:p w14:paraId="48757EDF" w14:textId="0CE52F66" w:rsidR="001F406B" w:rsidRPr="001F406B" w:rsidRDefault="001F406B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For the helmsman stood with drawn sword</w:t>
      </w:r>
    </w:p>
    <w:p w14:paraId="527BCA80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ceteraque armata conscia turba manu</w:t>
      </w:r>
    </w:p>
    <w:p w14:paraId="021ED1A6" w14:textId="29A6FF86" w:rsidR="001F406B" w:rsidRPr="001F406B" w:rsidRDefault="001F406B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and </w:t>
      </w:r>
      <w:r w:rsidR="008F6ACB">
        <w:rPr>
          <w:color w:val="FF0000"/>
          <w:sz w:val="24"/>
          <w:szCs w:val="24"/>
        </w:rPr>
        <w:t>the rest of the knowing crowd, with weapons in hand.</w:t>
      </w:r>
    </w:p>
    <w:p w14:paraId="72146624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>quid tibi cum gladio? dubiam rege, navita, puppem:</w:t>
      </w:r>
    </w:p>
    <w:p w14:paraId="15DE2EBF" w14:textId="26029BBE" w:rsidR="008F6ACB" w:rsidRPr="008F6ACB" w:rsidRDefault="00F12A79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What are you doing with a sword? Steer the wavering ship, sailor:</w:t>
      </w:r>
    </w:p>
    <w:p w14:paraId="139F6486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non haec sunt digitis arma tenenda tuis.</w:t>
      </w:r>
    </w:p>
    <w:p w14:paraId="045EB265" w14:textId="1406B268" w:rsidR="00F12A79" w:rsidRPr="00F12A79" w:rsidRDefault="00F12A79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these weapons are not meant to be </w:t>
      </w:r>
      <w:r w:rsidR="00020D95">
        <w:rPr>
          <w:color w:val="FF0000"/>
          <w:sz w:val="24"/>
          <w:szCs w:val="24"/>
        </w:rPr>
        <w:t>held with your fingers.</w:t>
      </w:r>
    </w:p>
    <w:p w14:paraId="64E01C74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>ille, metu pavidus, 'mortem non deprecor' inquit,</w:t>
      </w:r>
    </w:p>
    <w:p w14:paraId="1FF5FB9E" w14:textId="3D7E5728" w:rsidR="00020D95" w:rsidRPr="00020D95" w:rsidRDefault="00020D95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He, Arion, shaking with fear, said, ‘I do not pray away death</w:t>
      </w:r>
      <w:r w:rsidR="008A2CC5">
        <w:rPr>
          <w:color w:val="FF0000"/>
          <w:sz w:val="24"/>
          <w:szCs w:val="24"/>
        </w:rPr>
        <w:t>,</w:t>
      </w:r>
    </w:p>
    <w:p w14:paraId="04B07BB1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'sed liceat sumpta pauca referre lyra.'</w:t>
      </w:r>
    </w:p>
    <w:p w14:paraId="33686115" w14:textId="7C064630" w:rsidR="008A2CC5" w:rsidRPr="008A2CC5" w:rsidRDefault="008A2CC5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but let me take up my lyre and recall a few tunes.’</w:t>
      </w:r>
    </w:p>
    <w:p w14:paraId="0185D7D9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dant veniam ridentque moram: capit ille coronam, </w:t>
      </w:r>
    </w:p>
    <w:p w14:paraId="2AE98485" w14:textId="6C247734" w:rsidR="008A2CC5" w:rsidRPr="008A2CC5" w:rsidRDefault="008A2CC5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They grant mercy and laugh at the delay: he takes </w:t>
      </w:r>
      <w:r w:rsidR="00941B1F">
        <w:rPr>
          <w:color w:val="FF0000"/>
          <w:sz w:val="24"/>
          <w:szCs w:val="24"/>
        </w:rPr>
        <w:t>his garland,</w:t>
      </w:r>
    </w:p>
    <w:p w14:paraId="06B64932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quae possit crines, Phoebe, decere tuos;</w:t>
      </w:r>
    </w:p>
    <w:p w14:paraId="2505FADA" w14:textId="08CEABDE" w:rsidR="00941B1F" w:rsidRPr="00941B1F" w:rsidRDefault="00941B1F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which could be fitting for your hair, Phoebus;</w:t>
      </w:r>
    </w:p>
    <w:p w14:paraId="1A22C0D5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>induerat Tyrio bis tinctam murice pallam:</w:t>
      </w:r>
    </w:p>
    <w:p w14:paraId="62822800" w14:textId="64F2B28A" w:rsidR="00941B1F" w:rsidRPr="00941B1F" w:rsidRDefault="003F0B99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he had put on his robe, twice died with Tyrian murex:</w:t>
      </w:r>
    </w:p>
    <w:p w14:paraId="424C7D2A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reddidit icta suos pollice chorda sonos,</w:t>
      </w:r>
    </w:p>
    <w:p w14:paraId="30A0D544" w14:textId="53A4163D" w:rsidR="003F0B99" w:rsidRPr="003F0B99" w:rsidRDefault="003F0B99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a chord, struck with his thumb, returned its own sounds</w:t>
      </w:r>
      <w:r w:rsidR="007F054F">
        <w:rPr>
          <w:color w:val="FF0000"/>
          <w:sz w:val="24"/>
          <w:szCs w:val="24"/>
        </w:rPr>
        <w:t>,</w:t>
      </w:r>
    </w:p>
    <w:p w14:paraId="0B6A84EC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>flebilibus numeris veluti canentia dura</w:t>
      </w:r>
    </w:p>
    <w:p w14:paraId="70C5B2AD" w14:textId="6FD7EA6A" w:rsidR="007F054F" w:rsidRPr="007F054F" w:rsidRDefault="007F054F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with mournful beats like the harsh singing</w:t>
      </w:r>
    </w:p>
    <w:p w14:paraId="107A06A3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traiectus penna tempora cantat olor. </w:t>
      </w:r>
    </w:p>
    <w:p w14:paraId="0C69ACA5" w14:textId="1F1227BF" w:rsidR="007F054F" w:rsidRPr="007F054F" w:rsidRDefault="007F054F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lastRenderedPageBreak/>
        <w:t>a swan, pi</w:t>
      </w:r>
      <w:r w:rsidR="00E97F3C">
        <w:rPr>
          <w:color w:val="FF0000"/>
          <w:sz w:val="24"/>
          <w:szCs w:val="24"/>
        </w:rPr>
        <w:t>erced with an arrow, sings at its end-times.</w:t>
      </w:r>
    </w:p>
    <w:p w14:paraId="345D57D5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>protinus in medias ornatus desilit undas;</w:t>
      </w:r>
    </w:p>
    <w:p w14:paraId="006B38D5" w14:textId="248D132C" w:rsidR="00E97F3C" w:rsidRPr="00E97F3C" w:rsidRDefault="00E97F3C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Immediately he jumps down into the middle of the waves, still adorned;</w:t>
      </w:r>
    </w:p>
    <w:p w14:paraId="7BFF5E31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spargitur impulsa caerula puppis aqua.</w:t>
      </w:r>
    </w:p>
    <w:p w14:paraId="590FDC5E" w14:textId="79995C24" w:rsidR="00E97F3C" w:rsidRPr="00E97F3C" w:rsidRDefault="00E97F3C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the blue </w:t>
      </w:r>
      <w:r w:rsidR="0065424A">
        <w:rPr>
          <w:color w:val="FF0000"/>
          <w:sz w:val="24"/>
          <w:szCs w:val="24"/>
        </w:rPr>
        <w:t>ship is sprinkled with the water as it is struck.</w:t>
      </w:r>
    </w:p>
    <w:p w14:paraId="0ECD7983" w14:textId="5398E121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inde (fide maius) tergo delphina </w:t>
      </w:r>
      <w:r w:rsidR="0065424A">
        <w:rPr>
          <w:sz w:val="24"/>
          <w:szCs w:val="24"/>
        </w:rPr>
        <w:t>recurvo</w:t>
      </w:r>
    </w:p>
    <w:p w14:paraId="03167D87" w14:textId="698DC4F5" w:rsidR="0065424A" w:rsidRPr="0065424A" w:rsidRDefault="0065424A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Then (greater than belief) they recall that a </w:t>
      </w:r>
      <w:r w:rsidR="00D46185">
        <w:rPr>
          <w:color w:val="FF0000"/>
          <w:sz w:val="24"/>
          <w:szCs w:val="24"/>
        </w:rPr>
        <w:t>dolphin</w:t>
      </w:r>
    </w:p>
    <w:p w14:paraId="7BBB45DE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se memorant oneri subposuisse novo.</w:t>
      </w:r>
    </w:p>
    <w:p w14:paraId="1F7A0E28" w14:textId="771037C1" w:rsidR="00D46185" w:rsidRPr="00D46185" w:rsidRDefault="00D46185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came up beneath him as a new burden on its curved back.</w:t>
      </w:r>
    </w:p>
    <w:p w14:paraId="5A744717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ille, sedens citharamque tenens, pretiumque vehendi </w:t>
      </w:r>
    </w:p>
    <w:p w14:paraId="2FDA1E5D" w14:textId="7C57F3AB" w:rsidR="00D46185" w:rsidRPr="00D46185" w:rsidRDefault="00D46185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He, sitting and holding his lyre, </w:t>
      </w:r>
      <w:r w:rsidR="00265C05">
        <w:rPr>
          <w:color w:val="FF0000"/>
          <w:sz w:val="24"/>
          <w:szCs w:val="24"/>
        </w:rPr>
        <w:t>sings the price</w:t>
      </w:r>
    </w:p>
    <w:p w14:paraId="39D8177F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cantat et aequoreas carmine mulcet aquas.</w:t>
      </w:r>
    </w:p>
    <w:p w14:paraId="0CC13615" w14:textId="03C5F197" w:rsidR="00265C05" w:rsidRPr="00265C05" w:rsidRDefault="00265C05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of his transport and soothes the ocean waters with his song.</w:t>
      </w:r>
    </w:p>
    <w:p w14:paraId="320A2A52" w14:textId="1DA0DAF9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di pia facta vident: astris delphina </w:t>
      </w:r>
      <w:r w:rsidR="00265C05">
        <w:rPr>
          <w:sz w:val="24"/>
          <w:szCs w:val="24"/>
        </w:rPr>
        <w:t>recepit</w:t>
      </w:r>
    </w:p>
    <w:p w14:paraId="1B150A34" w14:textId="1BC48499" w:rsidR="00265C05" w:rsidRPr="00265C05" w:rsidRDefault="00265C05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The gods saw the dutiful deeds: Jupiter received the dolphin</w:t>
      </w:r>
    </w:p>
    <w:p w14:paraId="4B0654B2" w14:textId="77777777" w:rsidR="008E31FF" w:rsidRDefault="008E31FF" w:rsidP="008E31FF">
      <w:pPr>
        <w:rPr>
          <w:sz w:val="24"/>
          <w:szCs w:val="24"/>
        </w:rPr>
      </w:pPr>
      <w:r w:rsidRPr="008E31FF">
        <w:rPr>
          <w:sz w:val="24"/>
          <w:szCs w:val="24"/>
        </w:rPr>
        <w:t xml:space="preserve">     Iuppiter et stellas iussit habere novem.</w:t>
      </w:r>
    </w:p>
    <w:p w14:paraId="239A049A" w14:textId="4CD8017D" w:rsidR="00265C05" w:rsidRPr="00265C05" w:rsidRDefault="00265C05" w:rsidP="008E31F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to the starry sky and ordered that </w:t>
      </w:r>
      <w:r w:rsidR="00A01684">
        <w:rPr>
          <w:color w:val="FF0000"/>
          <w:sz w:val="24"/>
          <w:szCs w:val="24"/>
        </w:rPr>
        <w:t>it have nine stars.</w:t>
      </w:r>
    </w:p>
    <w:p w14:paraId="751DA915" w14:textId="45B948E1" w:rsidR="001E795B" w:rsidRPr="008E31FF" w:rsidRDefault="001E795B">
      <w:pPr>
        <w:rPr>
          <w:sz w:val="24"/>
          <w:szCs w:val="24"/>
        </w:rPr>
      </w:pPr>
    </w:p>
    <w:sectPr w:rsidR="001E795B" w:rsidRPr="008E31FF" w:rsidSect="008E31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FF"/>
    <w:rsid w:val="00020D95"/>
    <w:rsid w:val="000F01E8"/>
    <w:rsid w:val="001E795B"/>
    <w:rsid w:val="001F406B"/>
    <w:rsid w:val="00265C05"/>
    <w:rsid w:val="003F0B99"/>
    <w:rsid w:val="0065424A"/>
    <w:rsid w:val="007F054F"/>
    <w:rsid w:val="00843B4F"/>
    <w:rsid w:val="008A2CC5"/>
    <w:rsid w:val="008D0931"/>
    <w:rsid w:val="008E31FF"/>
    <w:rsid w:val="008F6ACB"/>
    <w:rsid w:val="00941B1F"/>
    <w:rsid w:val="009E10EC"/>
    <w:rsid w:val="00A01684"/>
    <w:rsid w:val="00D46185"/>
    <w:rsid w:val="00E60625"/>
    <w:rsid w:val="00E97F3C"/>
    <w:rsid w:val="00F1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1FBC5"/>
  <w15:chartTrackingRefBased/>
  <w15:docId w15:val="{10C080E8-835C-4EA6-9423-076B80472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1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1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1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1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1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1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1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1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1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1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1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1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1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1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1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1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1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1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1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1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1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1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1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1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1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1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1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1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1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93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Coombe</dc:creator>
  <cp:keywords/>
  <dc:description/>
  <cp:lastModifiedBy>Clare Coombe</cp:lastModifiedBy>
  <cp:revision>15</cp:revision>
  <dcterms:created xsi:type="dcterms:W3CDTF">2024-04-22T11:49:00Z</dcterms:created>
  <dcterms:modified xsi:type="dcterms:W3CDTF">2024-05-08T10:33:00Z</dcterms:modified>
</cp:coreProperties>
</file>