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F933D2D" w14:paraId="2C078E63" wp14:textId="472166F4">
      <w:pPr>
        <w:jc w:val="center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bookmarkStart w:name="_GoBack" w:id="0"/>
      <w:bookmarkEnd w:id="0"/>
      <w:r w:rsidRPr="7F933D2D" w:rsidR="2CE2BAD5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Research Methods 1 exam.</w:t>
      </w:r>
    </w:p>
    <w:p w:rsidR="2CE2BAD5" w:rsidP="7F933D2D" w:rsidRDefault="2CE2BAD5" w14:paraId="5993A973" w14:textId="0B6472F0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7F933D2D" w:rsidR="2CE2BAD5">
        <w:rPr>
          <w:rFonts w:ascii="Arial" w:hAnsi="Arial" w:eastAsia="Arial" w:cs="Arial"/>
          <w:b w:val="1"/>
          <w:bCs w:val="1"/>
          <w:sz w:val="28"/>
          <w:szCs w:val="28"/>
        </w:rPr>
        <w:t>Section A.</w:t>
      </w:r>
    </w:p>
    <w:p w:rsidR="7F933D2D" w:rsidP="7F933D2D" w:rsidRDefault="7F933D2D" w14:paraId="53E0B8C9" w14:textId="06ADB310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5CAF2F78" w:rsidP="7F933D2D" w:rsidRDefault="5CAF2F78" w14:paraId="4CF0F76A" w14:textId="47A84A35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7F933D2D" w:rsidR="5CAF2F78">
        <w:rPr>
          <w:rFonts w:ascii="Arial" w:hAnsi="Arial" w:eastAsia="Arial" w:cs="Arial"/>
          <w:b w:val="1"/>
          <w:bCs w:val="1"/>
          <w:sz w:val="28"/>
          <w:szCs w:val="28"/>
        </w:rPr>
        <w:t>Study 1.</w:t>
      </w:r>
    </w:p>
    <w:p w:rsidR="5CAF2F78" w:rsidP="7F933D2D" w:rsidRDefault="5CAF2F78" w14:paraId="3747A6FC" w14:textId="2814765D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5CAF2F78">
        <w:rPr>
          <w:rFonts w:ascii="Arial" w:hAnsi="Arial" w:eastAsia="Arial" w:cs="Arial"/>
          <w:sz w:val="28"/>
          <w:szCs w:val="28"/>
        </w:rPr>
        <w:t>1) B</w:t>
      </w:r>
    </w:p>
    <w:p w:rsidR="5CAF2F78" w:rsidP="7F933D2D" w:rsidRDefault="5CAF2F78" w14:paraId="2F83E43E" w14:textId="629FC608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5CAF2F78">
        <w:rPr>
          <w:rFonts w:ascii="Arial" w:hAnsi="Arial" w:eastAsia="Arial" w:cs="Arial"/>
          <w:sz w:val="28"/>
          <w:szCs w:val="28"/>
        </w:rPr>
        <w:t>2) C</w:t>
      </w:r>
    </w:p>
    <w:p w:rsidR="5CAF2F78" w:rsidP="7F933D2D" w:rsidRDefault="5CAF2F78" w14:paraId="7E8991DB" w14:textId="25824215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5CAF2F78">
        <w:rPr>
          <w:rFonts w:ascii="Arial" w:hAnsi="Arial" w:eastAsia="Arial" w:cs="Arial"/>
          <w:sz w:val="28"/>
          <w:szCs w:val="28"/>
        </w:rPr>
        <w:t>3) D</w:t>
      </w:r>
    </w:p>
    <w:p w:rsidR="5CAF2F78" w:rsidP="7F933D2D" w:rsidRDefault="5CAF2F78" w14:paraId="5680A00D" w14:textId="4A026089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5CAF2F78">
        <w:rPr>
          <w:rFonts w:ascii="Arial" w:hAnsi="Arial" w:eastAsia="Arial" w:cs="Arial"/>
          <w:sz w:val="28"/>
          <w:szCs w:val="28"/>
        </w:rPr>
        <w:t>4) D</w:t>
      </w:r>
    </w:p>
    <w:p w:rsidR="7F933D2D" w:rsidP="7F933D2D" w:rsidRDefault="7F933D2D" w14:paraId="06FA0A8D" w14:textId="325AE46D">
      <w:pPr>
        <w:pStyle w:val="Normal"/>
        <w:rPr>
          <w:rFonts w:ascii="Arial" w:hAnsi="Arial" w:eastAsia="Arial" w:cs="Arial"/>
          <w:sz w:val="28"/>
          <w:szCs w:val="28"/>
        </w:rPr>
      </w:pPr>
    </w:p>
    <w:p w:rsidR="5CAF2F78" w:rsidP="7F933D2D" w:rsidRDefault="5CAF2F78" w14:paraId="780F3ED7" w14:textId="5D8B1CBF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7F933D2D" w:rsidR="5CAF2F78">
        <w:rPr>
          <w:rFonts w:ascii="Arial" w:hAnsi="Arial" w:eastAsia="Arial" w:cs="Arial"/>
          <w:b w:val="1"/>
          <w:bCs w:val="1"/>
          <w:sz w:val="28"/>
          <w:szCs w:val="28"/>
        </w:rPr>
        <w:t>Study 2.</w:t>
      </w:r>
    </w:p>
    <w:p w:rsidR="5CAF2F78" w:rsidP="7F933D2D" w:rsidRDefault="5CAF2F78" w14:paraId="20C357E4" w14:textId="57391A96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5CAF2F78">
        <w:rPr>
          <w:rFonts w:ascii="Arial" w:hAnsi="Arial" w:eastAsia="Arial" w:cs="Arial"/>
          <w:sz w:val="28"/>
          <w:szCs w:val="28"/>
        </w:rPr>
        <w:t>1) C</w:t>
      </w:r>
    </w:p>
    <w:p w:rsidR="5CAF2F78" w:rsidP="7F933D2D" w:rsidRDefault="5CAF2F78" w14:paraId="24B102D0" w14:textId="778D2243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5CAF2F78">
        <w:rPr>
          <w:rFonts w:ascii="Arial" w:hAnsi="Arial" w:eastAsia="Arial" w:cs="Arial"/>
          <w:sz w:val="28"/>
          <w:szCs w:val="28"/>
        </w:rPr>
        <w:t>2) C</w:t>
      </w:r>
    </w:p>
    <w:p w:rsidR="5CAF2F78" w:rsidP="7F933D2D" w:rsidRDefault="5CAF2F78" w14:paraId="637C972F" w14:textId="1A136F54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5CAF2F78">
        <w:rPr>
          <w:rFonts w:ascii="Arial" w:hAnsi="Arial" w:eastAsia="Arial" w:cs="Arial"/>
          <w:sz w:val="28"/>
          <w:szCs w:val="28"/>
        </w:rPr>
        <w:t>3) A</w:t>
      </w:r>
    </w:p>
    <w:p w:rsidR="5CAF2F78" w:rsidP="7F933D2D" w:rsidRDefault="5CAF2F78" w14:paraId="4FC30E6A" w14:textId="026C5B0A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5CAF2F78">
        <w:rPr>
          <w:rFonts w:ascii="Arial" w:hAnsi="Arial" w:eastAsia="Arial" w:cs="Arial"/>
          <w:sz w:val="28"/>
          <w:szCs w:val="28"/>
        </w:rPr>
        <w:t>4) D</w:t>
      </w:r>
    </w:p>
    <w:p w:rsidR="5CAF2F78" w:rsidP="7F933D2D" w:rsidRDefault="5CAF2F78" w14:paraId="4C3B8969" w14:textId="33778745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5CAF2F78">
        <w:rPr>
          <w:rFonts w:ascii="Arial" w:hAnsi="Arial" w:eastAsia="Arial" w:cs="Arial"/>
          <w:sz w:val="28"/>
          <w:szCs w:val="28"/>
        </w:rPr>
        <w:t>5) D</w:t>
      </w:r>
    </w:p>
    <w:p w:rsidR="7F933D2D" w:rsidP="7F933D2D" w:rsidRDefault="7F933D2D" w14:paraId="15912B5B" w14:textId="7557C905">
      <w:pPr>
        <w:pStyle w:val="Normal"/>
        <w:rPr>
          <w:rFonts w:ascii="Arial" w:hAnsi="Arial" w:eastAsia="Arial" w:cs="Arial"/>
          <w:sz w:val="28"/>
          <w:szCs w:val="28"/>
        </w:rPr>
      </w:pPr>
    </w:p>
    <w:p w:rsidR="5CAF2F78" w:rsidP="7F933D2D" w:rsidRDefault="5CAF2F78" w14:paraId="0B96F66A" w14:textId="1442911A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7F933D2D" w:rsidR="5CAF2F78">
        <w:rPr>
          <w:rFonts w:ascii="Arial" w:hAnsi="Arial" w:eastAsia="Arial" w:cs="Arial"/>
          <w:b w:val="1"/>
          <w:bCs w:val="1"/>
          <w:sz w:val="28"/>
          <w:szCs w:val="28"/>
        </w:rPr>
        <w:t>Section B.</w:t>
      </w:r>
    </w:p>
    <w:p w:rsidR="20E3624D" w:rsidP="7F933D2D" w:rsidRDefault="20E3624D" w14:paraId="5C154C4B" w14:textId="70B4E448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7F933D2D" w:rsidR="20E3624D">
        <w:rPr>
          <w:rFonts w:ascii="Arial" w:hAnsi="Arial" w:eastAsia="Arial" w:cs="Arial"/>
          <w:b w:val="1"/>
          <w:bCs w:val="1"/>
          <w:sz w:val="28"/>
          <w:szCs w:val="28"/>
        </w:rPr>
        <w:t>Study 1.</w:t>
      </w:r>
    </w:p>
    <w:p w:rsidR="5CAF2F78" w:rsidP="7F933D2D" w:rsidRDefault="5CAF2F78" w14:paraId="649115FE" w14:textId="0252F1EE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5CAF2F78">
        <w:rPr>
          <w:rFonts w:ascii="Arial" w:hAnsi="Arial" w:eastAsia="Arial" w:cs="Arial"/>
          <w:sz w:val="28"/>
          <w:szCs w:val="28"/>
        </w:rPr>
        <w:t>1) A correlation design study.</w:t>
      </w:r>
    </w:p>
    <w:p w:rsidR="5CAF2F78" w:rsidP="7F933D2D" w:rsidRDefault="5CAF2F78" w14:paraId="551DB684" w14:textId="15C1930C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5CAF2F78">
        <w:rPr>
          <w:rFonts w:ascii="Arial" w:hAnsi="Arial" w:eastAsia="Arial" w:cs="Arial"/>
          <w:sz w:val="28"/>
          <w:szCs w:val="28"/>
        </w:rPr>
        <w:t>The study is looking to identify if there is a relationship between watching tv progra</w:t>
      </w:r>
      <w:r w:rsidRPr="7F933D2D" w:rsidR="7B2AB964">
        <w:rPr>
          <w:rFonts w:ascii="Arial" w:hAnsi="Arial" w:eastAsia="Arial" w:cs="Arial"/>
          <w:sz w:val="28"/>
          <w:szCs w:val="28"/>
        </w:rPr>
        <w:t>m</w:t>
      </w:r>
      <w:r w:rsidRPr="7F933D2D" w:rsidR="5CAF2F78">
        <w:rPr>
          <w:rFonts w:ascii="Arial" w:hAnsi="Arial" w:eastAsia="Arial" w:cs="Arial"/>
          <w:sz w:val="28"/>
          <w:szCs w:val="28"/>
        </w:rPr>
        <w:t>s and committing crimes during adolescence.</w:t>
      </w:r>
    </w:p>
    <w:p w:rsidR="19788C41" w:rsidP="7F933D2D" w:rsidRDefault="19788C41" w14:paraId="0E02520F" w14:textId="35F1526B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19788C41">
        <w:rPr>
          <w:rFonts w:ascii="Arial" w:hAnsi="Arial" w:eastAsia="Arial" w:cs="Arial"/>
          <w:sz w:val="28"/>
          <w:szCs w:val="28"/>
        </w:rPr>
        <w:t xml:space="preserve">2) The data collected was </w:t>
      </w:r>
      <w:r w:rsidRPr="7F933D2D" w:rsidR="0F956D17">
        <w:rPr>
          <w:rFonts w:ascii="Arial" w:hAnsi="Arial" w:eastAsia="Arial" w:cs="Arial"/>
          <w:sz w:val="28"/>
          <w:szCs w:val="28"/>
        </w:rPr>
        <w:t xml:space="preserve">continuous. This is because the information collected </w:t>
      </w:r>
      <w:r w:rsidRPr="7F933D2D" w:rsidR="0CDF377A">
        <w:rPr>
          <w:rFonts w:ascii="Arial" w:hAnsi="Arial" w:eastAsia="Arial" w:cs="Arial"/>
          <w:sz w:val="28"/>
          <w:szCs w:val="28"/>
        </w:rPr>
        <w:t>can take any value/range</w:t>
      </w:r>
      <w:r w:rsidRPr="7F933D2D" w:rsidR="6EE7DFAF">
        <w:rPr>
          <w:rFonts w:ascii="Arial" w:hAnsi="Arial" w:eastAsia="Arial" w:cs="Arial"/>
          <w:sz w:val="28"/>
          <w:szCs w:val="28"/>
        </w:rPr>
        <w:t xml:space="preserve">. </w:t>
      </w:r>
      <w:r w:rsidRPr="7F933D2D" w:rsidR="2D8CC4E1">
        <w:rPr>
          <w:rFonts w:ascii="Arial" w:hAnsi="Arial" w:eastAsia="Arial" w:cs="Arial"/>
          <w:sz w:val="28"/>
          <w:szCs w:val="28"/>
        </w:rPr>
        <w:t>Therefore,</w:t>
      </w:r>
      <w:r w:rsidRPr="7F933D2D" w:rsidR="6EE7DFAF">
        <w:rPr>
          <w:rFonts w:ascii="Arial" w:hAnsi="Arial" w:eastAsia="Arial" w:cs="Arial"/>
          <w:sz w:val="28"/>
          <w:szCs w:val="28"/>
        </w:rPr>
        <w:t xml:space="preserve"> the data collecte</w:t>
      </w:r>
      <w:r w:rsidRPr="7F933D2D" w:rsidR="564122A8">
        <w:rPr>
          <w:rFonts w:ascii="Arial" w:hAnsi="Arial" w:eastAsia="Arial" w:cs="Arial"/>
          <w:sz w:val="28"/>
          <w:szCs w:val="28"/>
        </w:rPr>
        <w:t xml:space="preserve">d is </w:t>
      </w:r>
      <w:r w:rsidRPr="7F933D2D" w:rsidR="6EE7DFAF">
        <w:rPr>
          <w:rFonts w:ascii="Arial" w:hAnsi="Arial" w:eastAsia="Arial" w:cs="Arial"/>
          <w:sz w:val="28"/>
          <w:szCs w:val="28"/>
        </w:rPr>
        <w:t>not a fixed</w:t>
      </w:r>
      <w:r w:rsidRPr="7F933D2D" w:rsidR="13BE41B1">
        <w:rPr>
          <w:rFonts w:ascii="Arial" w:hAnsi="Arial" w:eastAsia="Arial" w:cs="Arial"/>
          <w:sz w:val="28"/>
          <w:szCs w:val="28"/>
        </w:rPr>
        <w:t xml:space="preserve"> range.</w:t>
      </w:r>
    </w:p>
    <w:p w:rsidR="089036BD" w:rsidP="7F933D2D" w:rsidRDefault="089036BD" w14:paraId="02D2C782" w14:textId="5DDF5440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089036BD">
        <w:rPr>
          <w:rFonts w:ascii="Arial" w:hAnsi="Arial" w:eastAsia="Arial" w:cs="Arial"/>
          <w:sz w:val="28"/>
          <w:szCs w:val="28"/>
        </w:rPr>
        <w:t>3) Potential confounding variables could be</w:t>
      </w:r>
      <w:r w:rsidRPr="7F933D2D" w:rsidR="44472551">
        <w:rPr>
          <w:rFonts w:ascii="Arial" w:hAnsi="Arial" w:eastAsia="Arial" w:cs="Arial"/>
          <w:sz w:val="28"/>
          <w:szCs w:val="28"/>
        </w:rPr>
        <w:t xml:space="preserve"> from the variable of watching tv. It does not identify what types of things the</w:t>
      </w:r>
      <w:r w:rsidRPr="7F933D2D" w:rsidR="52EAF857">
        <w:rPr>
          <w:rFonts w:ascii="Arial" w:hAnsi="Arial" w:eastAsia="Arial" w:cs="Arial"/>
          <w:sz w:val="28"/>
          <w:szCs w:val="28"/>
        </w:rPr>
        <w:t>y</w:t>
      </w:r>
      <w:r w:rsidRPr="7F933D2D" w:rsidR="44472551">
        <w:rPr>
          <w:rFonts w:ascii="Arial" w:hAnsi="Arial" w:eastAsia="Arial" w:cs="Arial"/>
          <w:sz w:val="28"/>
          <w:szCs w:val="28"/>
        </w:rPr>
        <w:t xml:space="preserve"> are watching on tv. </w:t>
      </w:r>
      <w:r w:rsidRPr="7F933D2D" w:rsidR="17509D44">
        <w:rPr>
          <w:rFonts w:ascii="Arial" w:hAnsi="Arial" w:eastAsia="Arial" w:cs="Arial"/>
          <w:sz w:val="28"/>
          <w:szCs w:val="28"/>
        </w:rPr>
        <w:t>And asking the parents on the level of tv their child watched. This information is subjective, what counts as too much tv</w:t>
      </w:r>
      <w:r w:rsidRPr="7F933D2D" w:rsidR="323D6AF0">
        <w:rPr>
          <w:rFonts w:ascii="Arial" w:hAnsi="Arial" w:eastAsia="Arial" w:cs="Arial"/>
          <w:sz w:val="28"/>
          <w:szCs w:val="28"/>
        </w:rPr>
        <w:t>, the parent may adapt their answers if they do not want to come across as a bad parent.</w:t>
      </w:r>
      <w:r w:rsidRPr="7F933D2D" w:rsidR="63D09BEB">
        <w:rPr>
          <w:rFonts w:ascii="Arial" w:hAnsi="Arial" w:eastAsia="Arial" w:cs="Arial"/>
          <w:sz w:val="28"/>
          <w:szCs w:val="28"/>
        </w:rPr>
        <w:t xml:space="preserve"> There is no baseline of how much tv they watched before </w:t>
      </w:r>
      <w:r w:rsidRPr="7F933D2D" w:rsidR="63D09BEB">
        <w:rPr>
          <w:rFonts w:ascii="Arial" w:hAnsi="Arial" w:eastAsia="Arial" w:cs="Arial"/>
          <w:sz w:val="28"/>
          <w:szCs w:val="28"/>
        </w:rPr>
        <w:t>adolescence</w:t>
      </w:r>
      <w:r w:rsidRPr="7F933D2D" w:rsidR="63D09BEB">
        <w:rPr>
          <w:rFonts w:ascii="Arial" w:hAnsi="Arial" w:eastAsia="Arial" w:cs="Arial"/>
          <w:sz w:val="28"/>
          <w:szCs w:val="28"/>
        </w:rPr>
        <w:t>.</w:t>
      </w:r>
    </w:p>
    <w:p w:rsidR="3A06FBD9" w:rsidP="7F933D2D" w:rsidRDefault="3A06FBD9" w14:paraId="09C1C59B" w14:textId="7E3B050D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3A06FBD9">
        <w:rPr>
          <w:rFonts w:ascii="Arial" w:hAnsi="Arial" w:eastAsia="Arial" w:cs="Arial"/>
          <w:sz w:val="28"/>
          <w:szCs w:val="28"/>
        </w:rPr>
        <w:t>They would also need to narrow down what t</w:t>
      </w:r>
      <w:r w:rsidRPr="7F933D2D" w:rsidR="27B12D40">
        <w:rPr>
          <w:rFonts w:ascii="Arial" w:hAnsi="Arial" w:eastAsia="Arial" w:cs="Arial"/>
          <w:sz w:val="28"/>
          <w:szCs w:val="28"/>
        </w:rPr>
        <w:t>ypes</w:t>
      </w:r>
      <w:r w:rsidRPr="7F933D2D" w:rsidR="3A06FBD9">
        <w:rPr>
          <w:rFonts w:ascii="Arial" w:hAnsi="Arial" w:eastAsia="Arial" w:cs="Arial"/>
          <w:sz w:val="28"/>
          <w:szCs w:val="28"/>
        </w:rPr>
        <w:t xml:space="preserve"> of crime they are going to use for this study.</w:t>
      </w:r>
    </w:p>
    <w:p w:rsidR="3CBD3176" w:rsidP="7F933D2D" w:rsidRDefault="3CBD3176" w14:paraId="507EF69F" w14:textId="4899BE80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3CBD3176">
        <w:rPr>
          <w:rFonts w:ascii="Arial" w:hAnsi="Arial" w:eastAsia="Arial" w:cs="Arial"/>
          <w:sz w:val="28"/>
          <w:szCs w:val="28"/>
        </w:rPr>
        <w:t>The researcher would have to establish a baseline of how much tv they watch and any criminal activity if they are only looking at adolescence. Th</w:t>
      </w:r>
      <w:r w:rsidRPr="7F933D2D" w:rsidR="7B6216A7">
        <w:rPr>
          <w:rFonts w:ascii="Arial" w:hAnsi="Arial" w:eastAsia="Arial" w:cs="Arial"/>
          <w:sz w:val="28"/>
          <w:szCs w:val="28"/>
        </w:rPr>
        <w:t>is could be done by establishing what is too much tv from existing research.</w:t>
      </w:r>
    </w:p>
    <w:p w:rsidR="17509D44" w:rsidP="7F933D2D" w:rsidRDefault="17509D44" w14:paraId="7D094F80" w14:textId="493410ED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17509D44">
        <w:rPr>
          <w:rFonts w:ascii="Arial" w:hAnsi="Arial" w:eastAsia="Arial" w:cs="Arial"/>
          <w:sz w:val="28"/>
          <w:szCs w:val="28"/>
        </w:rPr>
        <w:t xml:space="preserve">4) </w:t>
      </w:r>
      <w:r w:rsidRPr="7F933D2D" w:rsidR="3990497B">
        <w:rPr>
          <w:rFonts w:ascii="Arial" w:hAnsi="Arial" w:eastAsia="Arial" w:cs="Arial"/>
          <w:sz w:val="28"/>
          <w:szCs w:val="28"/>
        </w:rPr>
        <w:t>Associational statistical analysis, as the study is aiming to find a relationship between watching TV and committing crimes. This allows the rese</w:t>
      </w:r>
      <w:r w:rsidRPr="7F933D2D" w:rsidR="3FF6DFDF">
        <w:rPr>
          <w:rFonts w:ascii="Arial" w:hAnsi="Arial" w:eastAsia="Arial" w:cs="Arial"/>
          <w:sz w:val="28"/>
          <w:szCs w:val="28"/>
        </w:rPr>
        <w:t>archers to make predictions.</w:t>
      </w:r>
    </w:p>
    <w:p w:rsidR="55E97880" w:rsidP="7F933D2D" w:rsidRDefault="55E97880" w14:paraId="7A9D0B63" w14:textId="4419183F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55E97880">
        <w:rPr>
          <w:rFonts w:ascii="Arial" w:hAnsi="Arial" w:eastAsia="Arial" w:cs="Arial"/>
          <w:sz w:val="28"/>
          <w:szCs w:val="28"/>
        </w:rPr>
        <w:t>5)</w:t>
      </w:r>
      <w:r w:rsidRPr="7F933D2D" w:rsidR="38D2C933">
        <w:rPr>
          <w:rFonts w:ascii="Arial" w:hAnsi="Arial" w:eastAsia="Arial" w:cs="Arial"/>
          <w:sz w:val="28"/>
          <w:szCs w:val="28"/>
        </w:rPr>
        <w:t xml:space="preserve"> Phone interviews are impersonal, information may be misheard</w:t>
      </w:r>
      <w:r w:rsidRPr="7F933D2D" w:rsidR="0351E061">
        <w:rPr>
          <w:rFonts w:ascii="Arial" w:hAnsi="Arial" w:eastAsia="Arial" w:cs="Arial"/>
          <w:sz w:val="28"/>
          <w:szCs w:val="28"/>
        </w:rPr>
        <w:t xml:space="preserve">, body language cannot be read, </w:t>
      </w:r>
      <w:r w:rsidRPr="7F933D2D" w:rsidR="660DEBDE">
        <w:rPr>
          <w:rFonts w:ascii="Arial" w:hAnsi="Arial" w:eastAsia="Arial" w:cs="Arial"/>
          <w:sz w:val="28"/>
          <w:szCs w:val="28"/>
        </w:rPr>
        <w:t>it is hard</w:t>
      </w:r>
      <w:r w:rsidRPr="7F933D2D" w:rsidR="0351E061">
        <w:rPr>
          <w:rFonts w:ascii="Arial" w:hAnsi="Arial" w:eastAsia="Arial" w:cs="Arial"/>
          <w:sz w:val="28"/>
          <w:szCs w:val="28"/>
        </w:rPr>
        <w:t xml:space="preserve"> to build up trust with the participant</w:t>
      </w:r>
      <w:r w:rsidRPr="7F933D2D" w:rsidR="58CD5C99">
        <w:rPr>
          <w:rFonts w:ascii="Arial" w:hAnsi="Arial" w:eastAsia="Arial" w:cs="Arial"/>
          <w:sz w:val="28"/>
          <w:szCs w:val="28"/>
        </w:rPr>
        <w:t>, time limitations when answering the phone with things going on around them.</w:t>
      </w:r>
    </w:p>
    <w:p w:rsidR="19D9111C" w:rsidP="7F933D2D" w:rsidRDefault="19D9111C" w14:paraId="4749CDA8" w14:textId="19C29983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19D9111C">
        <w:rPr>
          <w:rFonts w:ascii="Arial" w:hAnsi="Arial" w:eastAsia="Arial" w:cs="Arial"/>
          <w:sz w:val="28"/>
          <w:szCs w:val="28"/>
        </w:rPr>
        <w:t xml:space="preserve">Other ways to collect data for this study could be </w:t>
      </w:r>
      <w:r w:rsidRPr="7F933D2D" w:rsidR="3FCD57F9">
        <w:rPr>
          <w:rFonts w:ascii="Arial" w:hAnsi="Arial" w:eastAsia="Arial" w:cs="Arial"/>
          <w:sz w:val="28"/>
          <w:szCs w:val="28"/>
        </w:rPr>
        <w:t xml:space="preserve">closed ended surveys, people can answer </w:t>
      </w:r>
      <w:r w:rsidRPr="7F933D2D" w:rsidR="38E9BFD1">
        <w:rPr>
          <w:rFonts w:ascii="Arial" w:hAnsi="Arial" w:eastAsia="Arial" w:cs="Arial"/>
          <w:sz w:val="28"/>
          <w:szCs w:val="28"/>
        </w:rPr>
        <w:t>anonymously,</w:t>
      </w:r>
      <w:r w:rsidRPr="7F933D2D" w:rsidR="3FCD57F9">
        <w:rPr>
          <w:rFonts w:ascii="Arial" w:hAnsi="Arial" w:eastAsia="Arial" w:cs="Arial"/>
          <w:sz w:val="28"/>
          <w:szCs w:val="28"/>
        </w:rPr>
        <w:t xml:space="preserve"> and the data is easy to </w:t>
      </w:r>
      <w:proofErr w:type="spellStart"/>
      <w:r w:rsidRPr="7F933D2D" w:rsidR="3FCD57F9">
        <w:rPr>
          <w:rFonts w:ascii="Arial" w:hAnsi="Arial" w:eastAsia="Arial" w:cs="Arial"/>
          <w:sz w:val="28"/>
          <w:szCs w:val="28"/>
        </w:rPr>
        <w:t>analyse</w:t>
      </w:r>
      <w:proofErr w:type="spellEnd"/>
      <w:r w:rsidRPr="7F933D2D" w:rsidR="3FCD57F9">
        <w:rPr>
          <w:rFonts w:ascii="Arial" w:hAnsi="Arial" w:eastAsia="Arial" w:cs="Arial"/>
          <w:sz w:val="28"/>
          <w:szCs w:val="28"/>
        </w:rPr>
        <w:t>.</w:t>
      </w:r>
      <w:r w:rsidRPr="7F933D2D" w:rsidR="59974D38">
        <w:rPr>
          <w:rFonts w:ascii="Arial" w:hAnsi="Arial" w:eastAsia="Arial" w:cs="Arial"/>
          <w:sz w:val="28"/>
          <w:szCs w:val="28"/>
        </w:rPr>
        <w:t xml:space="preserve"> Or 1:1 </w:t>
      </w:r>
      <w:r w:rsidRPr="7F933D2D" w:rsidR="12B20741">
        <w:rPr>
          <w:rFonts w:ascii="Arial" w:hAnsi="Arial" w:eastAsia="Arial" w:cs="Arial"/>
          <w:sz w:val="28"/>
          <w:szCs w:val="28"/>
        </w:rPr>
        <w:t>interview</w:t>
      </w:r>
      <w:r w:rsidRPr="7F933D2D" w:rsidR="59974D38">
        <w:rPr>
          <w:rFonts w:ascii="Arial" w:hAnsi="Arial" w:eastAsia="Arial" w:cs="Arial"/>
          <w:sz w:val="28"/>
          <w:szCs w:val="28"/>
        </w:rPr>
        <w:t xml:space="preserve"> to build a rapour with the participants to gain more information.</w:t>
      </w:r>
      <w:r w:rsidRPr="7F933D2D" w:rsidR="72454AA6">
        <w:rPr>
          <w:rFonts w:ascii="Arial" w:hAnsi="Arial" w:eastAsia="Arial" w:cs="Arial"/>
          <w:sz w:val="28"/>
          <w:szCs w:val="28"/>
        </w:rPr>
        <w:t xml:space="preserve"> Better qualitative data.</w:t>
      </w:r>
    </w:p>
    <w:p w:rsidR="7F933D2D" w:rsidP="7F933D2D" w:rsidRDefault="7F933D2D" w14:paraId="029A1810" w14:textId="68B4DAB9">
      <w:pPr>
        <w:pStyle w:val="Normal"/>
        <w:rPr>
          <w:rFonts w:ascii="Arial" w:hAnsi="Arial" w:eastAsia="Arial" w:cs="Arial"/>
          <w:sz w:val="28"/>
          <w:szCs w:val="28"/>
        </w:rPr>
      </w:pPr>
    </w:p>
    <w:p w:rsidR="55E97880" w:rsidP="7F933D2D" w:rsidRDefault="55E97880" w14:paraId="7556C4D0" w14:textId="21E7F21D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7F933D2D" w:rsidR="55E97880">
        <w:rPr>
          <w:rFonts w:ascii="Arial" w:hAnsi="Arial" w:eastAsia="Arial" w:cs="Arial"/>
          <w:b w:val="1"/>
          <w:bCs w:val="1"/>
          <w:sz w:val="28"/>
          <w:szCs w:val="28"/>
        </w:rPr>
        <w:t>Study 2.</w:t>
      </w:r>
    </w:p>
    <w:p w:rsidR="18F62CA2" w:rsidP="7F933D2D" w:rsidRDefault="18F62CA2" w14:paraId="38070C95" w14:textId="2F106AE7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18F62CA2">
        <w:rPr>
          <w:rFonts w:ascii="Arial" w:hAnsi="Arial" w:eastAsia="Arial" w:cs="Arial"/>
          <w:sz w:val="28"/>
          <w:szCs w:val="28"/>
        </w:rPr>
        <w:t xml:space="preserve">1) Allows the participants to speak more openly and freely. They may feel nervous </w:t>
      </w:r>
      <w:proofErr w:type="gramStart"/>
      <w:r w:rsidRPr="7F933D2D" w:rsidR="18F62CA2">
        <w:rPr>
          <w:rFonts w:ascii="Arial" w:hAnsi="Arial" w:eastAsia="Arial" w:cs="Arial"/>
          <w:sz w:val="28"/>
          <w:szCs w:val="28"/>
        </w:rPr>
        <w:t>opening up</w:t>
      </w:r>
      <w:proofErr w:type="gramEnd"/>
      <w:r w:rsidRPr="7F933D2D" w:rsidR="18F62CA2">
        <w:rPr>
          <w:rFonts w:ascii="Arial" w:hAnsi="Arial" w:eastAsia="Arial" w:cs="Arial"/>
          <w:sz w:val="28"/>
          <w:szCs w:val="28"/>
        </w:rPr>
        <w:t xml:space="preserve"> in front of a focus group for </w:t>
      </w:r>
      <w:r w:rsidRPr="7F933D2D" w:rsidR="18F62CA2">
        <w:rPr>
          <w:rFonts w:ascii="Arial" w:hAnsi="Arial" w:eastAsia="Arial" w:cs="Arial"/>
          <w:sz w:val="28"/>
          <w:szCs w:val="28"/>
        </w:rPr>
        <w:t>fear</w:t>
      </w:r>
      <w:r w:rsidRPr="7F933D2D" w:rsidR="18F62CA2">
        <w:rPr>
          <w:rFonts w:ascii="Arial" w:hAnsi="Arial" w:eastAsia="Arial" w:cs="Arial"/>
          <w:sz w:val="28"/>
          <w:szCs w:val="28"/>
        </w:rPr>
        <w:t xml:space="preserve"> of being judged.</w:t>
      </w:r>
    </w:p>
    <w:p w:rsidR="18F62CA2" w:rsidP="7F933D2D" w:rsidRDefault="18F62CA2" w14:paraId="0D49096F" w14:textId="1594C315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18F62CA2">
        <w:rPr>
          <w:rFonts w:ascii="Arial" w:hAnsi="Arial" w:eastAsia="Arial" w:cs="Arial"/>
          <w:sz w:val="28"/>
          <w:szCs w:val="28"/>
        </w:rPr>
        <w:t xml:space="preserve">2) </w:t>
      </w:r>
      <w:r w:rsidRPr="7F933D2D" w:rsidR="00D3C8AE">
        <w:rPr>
          <w:rFonts w:ascii="Arial" w:hAnsi="Arial" w:eastAsia="Arial" w:cs="Arial"/>
          <w:sz w:val="28"/>
          <w:szCs w:val="28"/>
        </w:rPr>
        <w:t>18 participants would be enough for a qualitative study as the information collected can be extensive.</w:t>
      </w:r>
    </w:p>
    <w:p w:rsidR="60263B46" w:rsidP="7F933D2D" w:rsidRDefault="60263B46" w14:paraId="38930EAA" w14:textId="69010355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60263B46">
        <w:rPr>
          <w:rFonts w:ascii="Arial" w:hAnsi="Arial" w:eastAsia="Arial" w:cs="Arial"/>
          <w:sz w:val="28"/>
          <w:szCs w:val="28"/>
        </w:rPr>
        <w:t xml:space="preserve">3) Ethical issues include the company requesting full copies of the transcribed recordings and the final report. This would go </w:t>
      </w:r>
      <w:r w:rsidRPr="7F933D2D" w:rsidR="1ECB2078">
        <w:rPr>
          <w:rFonts w:ascii="Arial" w:hAnsi="Arial" w:eastAsia="Arial" w:cs="Arial"/>
          <w:sz w:val="28"/>
          <w:szCs w:val="28"/>
        </w:rPr>
        <w:t>against</w:t>
      </w:r>
      <w:r w:rsidRPr="7F933D2D" w:rsidR="60263B46">
        <w:rPr>
          <w:rFonts w:ascii="Arial" w:hAnsi="Arial" w:eastAsia="Arial" w:cs="Arial"/>
          <w:sz w:val="28"/>
          <w:szCs w:val="28"/>
        </w:rPr>
        <w:t xml:space="preserve"> the BPS ethical guidelines of the participants remaining </w:t>
      </w:r>
      <w:r w:rsidRPr="7F933D2D" w:rsidR="63D69C0D">
        <w:rPr>
          <w:rFonts w:ascii="Arial" w:hAnsi="Arial" w:eastAsia="Arial" w:cs="Arial"/>
          <w:sz w:val="28"/>
          <w:szCs w:val="28"/>
        </w:rPr>
        <w:t>anonymous and</w:t>
      </w:r>
      <w:r w:rsidRPr="7F933D2D" w:rsidR="4238181B">
        <w:rPr>
          <w:rFonts w:ascii="Arial" w:hAnsi="Arial" w:eastAsia="Arial" w:cs="Arial"/>
          <w:sz w:val="28"/>
          <w:szCs w:val="28"/>
        </w:rPr>
        <w:t xml:space="preserve"> be seen as a conflict of interest.</w:t>
      </w:r>
    </w:p>
    <w:p w:rsidR="4238181B" w:rsidP="7F933D2D" w:rsidRDefault="4238181B" w14:paraId="4CC1B365" w14:textId="39ECA544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4238181B">
        <w:rPr>
          <w:rFonts w:ascii="Arial" w:hAnsi="Arial" w:eastAsia="Arial" w:cs="Arial"/>
          <w:sz w:val="28"/>
          <w:szCs w:val="28"/>
        </w:rPr>
        <w:t xml:space="preserve">The participants were recruited through their work emails and the interviews took place at their offices within the work environment. This would go against the right to remain anonymous, </w:t>
      </w:r>
      <w:r w:rsidRPr="7F933D2D" w:rsidR="605C617A">
        <w:rPr>
          <w:rFonts w:ascii="Arial" w:hAnsi="Arial" w:eastAsia="Arial" w:cs="Arial"/>
          <w:sz w:val="28"/>
          <w:szCs w:val="28"/>
        </w:rPr>
        <w:t>confidential</w:t>
      </w:r>
      <w:r w:rsidRPr="7F933D2D" w:rsidR="7239B70C">
        <w:rPr>
          <w:rFonts w:ascii="Arial" w:hAnsi="Arial" w:eastAsia="Arial" w:cs="Arial"/>
          <w:sz w:val="28"/>
          <w:szCs w:val="28"/>
        </w:rPr>
        <w:t>, data protection.</w:t>
      </w:r>
    </w:p>
    <w:p w:rsidR="7239B70C" w:rsidP="7F933D2D" w:rsidRDefault="7239B70C" w14:paraId="0075DF58" w14:textId="6C09807B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7239B70C">
        <w:rPr>
          <w:rFonts w:ascii="Arial" w:hAnsi="Arial" w:eastAsia="Arial" w:cs="Arial"/>
          <w:sz w:val="28"/>
          <w:szCs w:val="28"/>
        </w:rPr>
        <w:t>Also,</w:t>
      </w:r>
      <w:r w:rsidRPr="7F933D2D" w:rsidR="7239B70C">
        <w:rPr>
          <w:rFonts w:ascii="Arial" w:hAnsi="Arial" w:eastAsia="Arial" w:cs="Arial"/>
          <w:sz w:val="28"/>
          <w:szCs w:val="28"/>
        </w:rPr>
        <w:t xml:space="preserve"> a conflict of interest by the researcher being invited to conduct the study by the company directly.</w:t>
      </w:r>
    </w:p>
    <w:p w:rsidR="7239B70C" w:rsidP="7F933D2D" w:rsidRDefault="7239B70C" w14:paraId="324F8643" w14:textId="6753D68B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7239B70C">
        <w:rPr>
          <w:rFonts w:ascii="Arial" w:hAnsi="Arial" w:eastAsia="Arial" w:cs="Arial"/>
          <w:sz w:val="28"/>
          <w:szCs w:val="28"/>
        </w:rPr>
        <w:t xml:space="preserve">4) The </w:t>
      </w:r>
      <w:r w:rsidRPr="7F933D2D" w:rsidR="7239B70C">
        <w:rPr>
          <w:rFonts w:ascii="Arial" w:hAnsi="Arial" w:eastAsia="Arial" w:cs="Arial"/>
          <w:sz w:val="28"/>
          <w:szCs w:val="28"/>
        </w:rPr>
        <w:t>main</w:t>
      </w:r>
      <w:r w:rsidRPr="7F933D2D" w:rsidR="7239B70C">
        <w:rPr>
          <w:rFonts w:ascii="Arial" w:hAnsi="Arial" w:eastAsia="Arial" w:cs="Arial"/>
          <w:sz w:val="28"/>
          <w:szCs w:val="28"/>
        </w:rPr>
        <w:t xml:space="preserve"> conflict of interest would be the bias of the researcher completing the study on behalf of the company as they have also funded the research.</w:t>
      </w:r>
    </w:p>
    <w:p w:rsidR="7239B70C" w:rsidP="7F933D2D" w:rsidRDefault="7239B70C" w14:paraId="5021744A" w14:textId="2992ACFC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7239B70C">
        <w:rPr>
          <w:rFonts w:ascii="Arial" w:hAnsi="Arial" w:eastAsia="Arial" w:cs="Arial"/>
          <w:sz w:val="28"/>
          <w:szCs w:val="28"/>
        </w:rPr>
        <w:t>5) Question 2 requires a yes/no reply so will not gain valid data.</w:t>
      </w:r>
    </w:p>
    <w:p w:rsidR="7239B70C" w:rsidP="7F933D2D" w:rsidRDefault="7239B70C" w14:paraId="3D285E93" w14:textId="1FC320F8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7239B70C">
        <w:rPr>
          <w:rFonts w:ascii="Arial" w:hAnsi="Arial" w:eastAsia="Arial" w:cs="Arial"/>
          <w:sz w:val="28"/>
          <w:szCs w:val="28"/>
        </w:rPr>
        <w:t>What career do you think is best for you?</w:t>
      </w:r>
    </w:p>
    <w:p w:rsidR="7239B70C" w:rsidP="7F933D2D" w:rsidRDefault="7239B70C" w14:paraId="424E7EB3" w14:textId="3E319B63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7239B70C">
        <w:rPr>
          <w:rFonts w:ascii="Arial" w:hAnsi="Arial" w:eastAsia="Arial" w:cs="Arial"/>
          <w:sz w:val="28"/>
          <w:szCs w:val="28"/>
        </w:rPr>
        <w:t xml:space="preserve">Question 4 is a negatively worded question that can be seen as sexist and making assumptions that being a woman you </w:t>
      </w:r>
      <w:r w:rsidRPr="7F933D2D" w:rsidR="4935C20A">
        <w:rPr>
          <w:rFonts w:ascii="Arial" w:hAnsi="Arial" w:eastAsia="Arial" w:cs="Arial"/>
          <w:sz w:val="28"/>
          <w:szCs w:val="28"/>
        </w:rPr>
        <w:t>must</w:t>
      </w:r>
      <w:r w:rsidRPr="7F933D2D" w:rsidR="7239B70C">
        <w:rPr>
          <w:rFonts w:ascii="Arial" w:hAnsi="Arial" w:eastAsia="Arial" w:cs="Arial"/>
          <w:sz w:val="28"/>
          <w:szCs w:val="28"/>
        </w:rPr>
        <w:t xml:space="preserve"> sacrifice things to progress in your career.</w:t>
      </w:r>
    </w:p>
    <w:p w:rsidR="7239B70C" w:rsidP="7F933D2D" w:rsidRDefault="7239B70C" w14:paraId="62726F7C" w14:textId="6B953A23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7239B70C">
        <w:rPr>
          <w:rFonts w:ascii="Arial" w:hAnsi="Arial" w:eastAsia="Arial" w:cs="Arial"/>
          <w:sz w:val="28"/>
          <w:szCs w:val="28"/>
        </w:rPr>
        <w:t xml:space="preserve">How did you get to the current position you are </w:t>
      </w:r>
      <w:r w:rsidRPr="7F933D2D" w:rsidR="60090646">
        <w:rPr>
          <w:rFonts w:ascii="Arial" w:hAnsi="Arial" w:eastAsia="Arial" w:cs="Arial"/>
          <w:sz w:val="28"/>
          <w:szCs w:val="28"/>
        </w:rPr>
        <w:t>in</w:t>
      </w:r>
      <w:r w:rsidRPr="7F933D2D" w:rsidR="7239B70C">
        <w:rPr>
          <w:rFonts w:ascii="Arial" w:hAnsi="Arial" w:eastAsia="Arial" w:cs="Arial"/>
          <w:sz w:val="28"/>
          <w:szCs w:val="28"/>
        </w:rPr>
        <w:t xml:space="preserve"> now within the company?</w:t>
      </w:r>
    </w:p>
    <w:p w:rsidR="7239B70C" w:rsidP="7F933D2D" w:rsidRDefault="7239B70C" w14:paraId="77761CF8" w14:textId="30BCA99E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7239B70C">
        <w:rPr>
          <w:rFonts w:ascii="Arial" w:hAnsi="Arial" w:eastAsia="Arial" w:cs="Arial"/>
          <w:sz w:val="28"/>
          <w:szCs w:val="28"/>
        </w:rPr>
        <w:t>Question 5 is leading the participant into a specific answer and displays a prejudice of the researcher.</w:t>
      </w:r>
    </w:p>
    <w:p w:rsidR="7239B70C" w:rsidP="7F933D2D" w:rsidRDefault="7239B70C" w14:paraId="410B4E50" w14:textId="2CFE38D9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7239B70C">
        <w:rPr>
          <w:rFonts w:ascii="Arial" w:hAnsi="Arial" w:eastAsia="Arial" w:cs="Arial"/>
          <w:sz w:val="28"/>
          <w:szCs w:val="28"/>
        </w:rPr>
        <w:t xml:space="preserve">From your experience, who do you feel </w:t>
      </w:r>
      <w:r w:rsidRPr="7F933D2D" w:rsidR="212E97EC">
        <w:rPr>
          <w:rFonts w:ascii="Arial" w:hAnsi="Arial" w:eastAsia="Arial" w:cs="Arial"/>
          <w:sz w:val="28"/>
          <w:szCs w:val="28"/>
        </w:rPr>
        <w:t>makes</w:t>
      </w:r>
      <w:r w:rsidRPr="7F933D2D" w:rsidR="7239B70C">
        <w:rPr>
          <w:rFonts w:ascii="Arial" w:hAnsi="Arial" w:eastAsia="Arial" w:cs="Arial"/>
          <w:sz w:val="28"/>
          <w:szCs w:val="28"/>
        </w:rPr>
        <w:t xml:space="preserve"> the better leaders and why?</w:t>
      </w:r>
    </w:p>
    <w:p w:rsidR="7F933D2D" w:rsidP="7F933D2D" w:rsidRDefault="7F933D2D" w14:paraId="10977124" w14:textId="0A7FAF7D">
      <w:pPr>
        <w:pStyle w:val="Normal"/>
        <w:rPr>
          <w:rFonts w:ascii="Arial" w:hAnsi="Arial" w:eastAsia="Arial" w:cs="Arial"/>
          <w:sz w:val="28"/>
          <w:szCs w:val="28"/>
        </w:rPr>
      </w:pPr>
    </w:p>
    <w:p w:rsidR="7239B70C" w:rsidP="7F933D2D" w:rsidRDefault="7239B70C" w14:paraId="266A4B01" w14:textId="3545215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7F933D2D" w:rsidR="7239B70C">
        <w:rPr>
          <w:rFonts w:ascii="Arial" w:hAnsi="Arial" w:eastAsia="Arial" w:cs="Arial"/>
          <w:b w:val="1"/>
          <w:bCs w:val="1"/>
          <w:sz w:val="28"/>
          <w:szCs w:val="28"/>
        </w:rPr>
        <w:t>Section C.</w:t>
      </w:r>
    </w:p>
    <w:p w:rsidR="7239B70C" w:rsidP="7F933D2D" w:rsidRDefault="7239B70C" w14:paraId="0ED54795" w14:textId="2BA1A585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7239B70C">
        <w:rPr>
          <w:rFonts w:ascii="Arial" w:hAnsi="Arial" w:eastAsia="Arial" w:cs="Arial"/>
          <w:sz w:val="28"/>
          <w:szCs w:val="28"/>
        </w:rPr>
        <w:t>1) Mean (Add together and divide by 10) =</w:t>
      </w:r>
      <w:r w:rsidRPr="7F933D2D" w:rsidR="7239B70C">
        <w:rPr>
          <w:rFonts w:ascii="Arial" w:hAnsi="Arial" w:eastAsia="Arial" w:cs="Arial"/>
          <w:b w:val="1"/>
          <w:bCs w:val="1"/>
          <w:sz w:val="28"/>
          <w:szCs w:val="28"/>
        </w:rPr>
        <w:t xml:space="preserve"> 6.1</w:t>
      </w:r>
    </w:p>
    <w:p w:rsidR="7239B70C" w:rsidP="7F933D2D" w:rsidRDefault="7239B70C" w14:paraId="288358DF" w14:textId="0A583C54">
      <w:pPr>
        <w:pStyle w:val="Normal"/>
        <w:rPr>
          <w:rFonts w:ascii="Arial" w:hAnsi="Arial" w:eastAsia="Arial" w:cs="Arial"/>
          <w:sz w:val="28"/>
          <w:szCs w:val="28"/>
        </w:rPr>
      </w:pPr>
      <w:r w:rsidRPr="7F933D2D" w:rsidR="7239B70C">
        <w:rPr>
          <w:rFonts w:ascii="Arial" w:hAnsi="Arial" w:eastAsia="Arial" w:cs="Arial"/>
          <w:sz w:val="28"/>
          <w:szCs w:val="28"/>
        </w:rPr>
        <w:t xml:space="preserve">2) Median (ascending order and middle no) (3.5+4) divide 2 = </w:t>
      </w:r>
      <w:r w:rsidRPr="7F933D2D" w:rsidR="7239B70C">
        <w:rPr>
          <w:rFonts w:ascii="Arial" w:hAnsi="Arial" w:eastAsia="Arial" w:cs="Arial"/>
          <w:b w:val="1"/>
          <w:bCs w:val="1"/>
          <w:sz w:val="28"/>
          <w:szCs w:val="28"/>
        </w:rPr>
        <w:t>3.75</w:t>
      </w:r>
    </w:p>
    <w:p w:rsidR="7239B70C" w:rsidP="7F933D2D" w:rsidRDefault="7239B70C" w14:paraId="44A5C239" w14:textId="2B3BEDDC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7F933D2D" w:rsidR="7239B70C">
        <w:rPr>
          <w:rFonts w:ascii="Arial" w:hAnsi="Arial" w:eastAsia="Arial" w:cs="Arial"/>
          <w:b w:val="0"/>
          <w:bCs w:val="0"/>
          <w:sz w:val="28"/>
          <w:szCs w:val="28"/>
        </w:rPr>
        <w:t xml:space="preserve">3) Mode (most frequent number) </w:t>
      </w:r>
      <w:r w:rsidRPr="7F933D2D" w:rsidR="7239B70C">
        <w:rPr>
          <w:rFonts w:ascii="Arial" w:hAnsi="Arial" w:eastAsia="Arial" w:cs="Arial"/>
          <w:b w:val="1"/>
          <w:bCs w:val="1"/>
          <w:sz w:val="28"/>
          <w:szCs w:val="28"/>
        </w:rPr>
        <w:t>2 and 11.5</w:t>
      </w:r>
    </w:p>
    <w:p w:rsidR="7239B70C" w:rsidP="7F933D2D" w:rsidRDefault="7239B70C" w14:paraId="44207EC1" w14:textId="5FCE2FC1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7F933D2D" w:rsidR="7239B70C">
        <w:rPr>
          <w:rFonts w:ascii="Arial" w:hAnsi="Arial" w:eastAsia="Arial" w:cs="Arial"/>
          <w:b w:val="0"/>
          <w:bCs w:val="0"/>
          <w:sz w:val="28"/>
          <w:szCs w:val="28"/>
        </w:rPr>
        <w:t xml:space="preserve">4) The best central </w:t>
      </w:r>
      <w:r w:rsidRPr="7F933D2D" w:rsidR="5E6E32EA">
        <w:rPr>
          <w:rFonts w:ascii="Arial" w:hAnsi="Arial" w:eastAsia="Arial" w:cs="Arial"/>
          <w:b w:val="0"/>
          <w:bCs w:val="0"/>
          <w:sz w:val="28"/>
          <w:szCs w:val="28"/>
        </w:rPr>
        <w:t>tendency</w:t>
      </w:r>
      <w:r w:rsidRPr="7F933D2D" w:rsidR="7239B70C">
        <w:rPr>
          <w:rFonts w:ascii="Arial" w:hAnsi="Arial" w:eastAsia="Arial" w:cs="Arial"/>
          <w:b w:val="0"/>
          <w:bCs w:val="0"/>
          <w:sz w:val="28"/>
          <w:szCs w:val="28"/>
        </w:rPr>
        <w:t xml:space="preserve"> would be </w:t>
      </w:r>
      <w:r w:rsidRPr="7F933D2D" w:rsidR="0285AA6E">
        <w:rPr>
          <w:rFonts w:ascii="Arial" w:hAnsi="Arial" w:eastAsia="Arial" w:cs="Arial"/>
          <w:b w:val="0"/>
          <w:bCs w:val="0"/>
          <w:sz w:val="28"/>
          <w:szCs w:val="28"/>
        </w:rPr>
        <w:t xml:space="preserve">the mean as it uses </w:t>
      </w:r>
      <w:r w:rsidRPr="7F933D2D" w:rsidR="1FE52766">
        <w:rPr>
          <w:rFonts w:ascii="Arial" w:hAnsi="Arial" w:eastAsia="Arial" w:cs="Arial"/>
          <w:b w:val="0"/>
          <w:bCs w:val="0"/>
          <w:sz w:val="28"/>
          <w:szCs w:val="28"/>
        </w:rPr>
        <w:t>all</w:t>
      </w:r>
      <w:r w:rsidRPr="7F933D2D" w:rsidR="0285AA6E">
        <w:rPr>
          <w:rFonts w:ascii="Arial" w:hAnsi="Arial" w:eastAsia="Arial" w:cs="Arial"/>
          <w:b w:val="0"/>
          <w:bCs w:val="0"/>
          <w:sz w:val="28"/>
          <w:szCs w:val="28"/>
        </w:rPr>
        <w:t xml:space="preserve"> the data collected to give you the average.</w:t>
      </w:r>
    </w:p>
    <w:p w:rsidR="7239B70C" w:rsidP="7F933D2D" w:rsidRDefault="7239B70C" w14:paraId="0CA910DA" w14:textId="6EBCEFCA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7F933D2D" w:rsidR="7239B70C">
        <w:rPr>
          <w:rFonts w:ascii="Arial" w:hAnsi="Arial" w:eastAsia="Arial" w:cs="Arial"/>
          <w:b w:val="0"/>
          <w:bCs w:val="0"/>
          <w:sz w:val="28"/>
          <w:szCs w:val="28"/>
        </w:rPr>
        <w:t>However, not the mode as the result is bimodal which means there are two numbers to consider.</w:t>
      </w:r>
      <w:r w:rsidRPr="7F933D2D" w:rsidR="22F57C5E">
        <w:rPr>
          <w:rFonts w:ascii="Arial" w:hAnsi="Arial" w:eastAsia="Arial" w:cs="Arial"/>
          <w:b w:val="0"/>
          <w:bCs w:val="0"/>
          <w:sz w:val="28"/>
          <w:szCs w:val="28"/>
        </w:rPr>
        <w:t xml:space="preserve"> The median is typically used for when the data is highly skewed</w:t>
      </w:r>
      <w:r w:rsidRPr="7F933D2D" w:rsidR="381E9823">
        <w:rPr>
          <w:rFonts w:ascii="Arial" w:hAnsi="Arial" w:eastAsia="Arial" w:cs="Arial"/>
          <w:b w:val="0"/>
          <w:bCs w:val="0"/>
          <w:sz w:val="28"/>
          <w:szCs w:val="28"/>
        </w:rPr>
        <w:t>, in this case the median consisted of 2 scores where the data had to be averaged.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OrtZNwJC/JiGrS" id="sConrOfb"/>
    <int:ParagraphRange paragraphId="939986069" textId="853844531" start="82" length="10" invalidationStart="82" invalidationLength="10" id="LczpNET5"/>
    <int:WordHash hashCode="xcgb3EeIup7nN2" id="bthSoKue"/>
    <int:WordHash hashCode="U1vlov7HvGIWsB" id="OyodMxe0"/>
    <int:WordHash hashCode="mj6OuSL05JpFEn" id="zmJPJ3uz"/>
  </int:Manifest>
  <int:Observations>
    <int:Content id="sConrOfb">
      <int:Rejection type="LegacyProofing"/>
    </int:Content>
    <int:Content id="LczpNET5">
      <int:Rejection type="LegacyProofing"/>
    </int:Content>
    <int:Content id="bthSoKue">
      <int:Rejection type="LegacyProofing"/>
    </int:Content>
    <int:Content id="OyodMxe0">
      <int:Rejection type="LegacyProofing"/>
    </int:Content>
    <int:Content id="zmJPJ3uz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0631C6"/>
    <w:rsid w:val="00A0C993"/>
    <w:rsid w:val="00D3C8AE"/>
    <w:rsid w:val="014F63C1"/>
    <w:rsid w:val="0285AA6E"/>
    <w:rsid w:val="0351E061"/>
    <w:rsid w:val="03AD3DD3"/>
    <w:rsid w:val="04870483"/>
    <w:rsid w:val="04B5FA43"/>
    <w:rsid w:val="05D18FB9"/>
    <w:rsid w:val="0651CAA4"/>
    <w:rsid w:val="06E4DE95"/>
    <w:rsid w:val="080631C6"/>
    <w:rsid w:val="089036BD"/>
    <w:rsid w:val="0909307B"/>
    <w:rsid w:val="0C38BD74"/>
    <w:rsid w:val="0C40D13D"/>
    <w:rsid w:val="0CDF377A"/>
    <w:rsid w:val="0DD48DD5"/>
    <w:rsid w:val="0E0908A3"/>
    <w:rsid w:val="0F956D17"/>
    <w:rsid w:val="110C2E97"/>
    <w:rsid w:val="124128D8"/>
    <w:rsid w:val="12884AD6"/>
    <w:rsid w:val="12A7FEF8"/>
    <w:rsid w:val="12B20741"/>
    <w:rsid w:val="13BE41B1"/>
    <w:rsid w:val="14381895"/>
    <w:rsid w:val="17509D44"/>
    <w:rsid w:val="18F62CA2"/>
    <w:rsid w:val="19788C41"/>
    <w:rsid w:val="19D9111C"/>
    <w:rsid w:val="1B43B1BE"/>
    <w:rsid w:val="1C5EE28D"/>
    <w:rsid w:val="1ECB2078"/>
    <w:rsid w:val="1F96834F"/>
    <w:rsid w:val="1FE52766"/>
    <w:rsid w:val="20E3624D"/>
    <w:rsid w:val="212E97EC"/>
    <w:rsid w:val="2257A6B1"/>
    <w:rsid w:val="22F57C5E"/>
    <w:rsid w:val="230640DF"/>
    <w:rsid w:val="246935BC"/>
    <w:rsid w:val="2605061D"/>
    <w:rsid w:val="27B12D40"/>
    <w:rsid w:val="2BEC84D2"/>
    <w:rsid w:val="2CE2BAD5"/>
    <w:rsid w:val="2D8CC4E1"/>
    <w:rsid w:val="323D6AF0"/>
    <w:rsid w:val="336920E5"/>
    <w:rsid w:val="33DE6E5A"/>
    <w:rsid w:val="34663129"/>
    <w:rsid w:val="377722C5"/>
    <w:rsid w:val="381E9823"/>
    <w:rsid w:val="38B1DF7D"/>
    <w:rsid w:val="38CA7062"/>
    <w:rsid w:val="38D2C933"/>
    <w:rsid w:val="38E4F985"/>
    <w:rsid w:val="38E9BFD1"/>
    <w:rsid w:val="3912F326"/>
    <w:rsid w:val="3990497B"/>
    <w:rsid w:val="3A06FBD9"/>
    <w:rsid w:val="3A80C9E6"/>
    <w:rsid w:val="3BC9F456"/>
    <w:rsid w:val="3BE9803F"/>
    <w:rsid w:val="3CBD3176"/>
    <w:rsid w:val="3D8550A0"/>
    <w:rsid w:val="3FCD57F9"/>
    <w:rsid w:val="3FF6DFDF"/>
    <w:rsid w:val="41978BF8"/>
    <w:rsid w:val="4238181B"/>
    <w:rsid w:val="43335C59"/>
    <w:rsid w:val="44472551"/>
    <w:rsid w:val="44CF2CBA"/>
    <w:rsid w:val="469DBD14"/>
    <w:rsid w:val="47AECAB6"/>
    <w:rsid w:val="4935C20A"/>
    <w:rsid w:val="49A29DDD"/>
    <w:rsid w:val="4A034CDF"/>
    <w:rsid w:val="52EAF857"/>
    <w:rsid w:val="54C505E5"/>
    <w:rsid w:val="55D91377"/>
    <w:rsid w:val="55E97880"/>
    <w:rsid w:val="564122A8"/>
    <w:rsid w:val="58CD5C99"/>
    <w:rsid w:val="59974D38"/>
    <w:rsid w:val="5A4871FC"/>
    <w:rsid w:val="5B5C7F8E"/>
    <w:rsid w:val="5CAF2F78"/>
    <w:rsid w:val="5E6E32EA"/>
    <w:rsid w:val="60090646"/>
    <w:rsid w:val="60263B46"/>
    <w:rsid w:val="605C617A"/>
    <w:rsid w:val="61830B7D"/>
    <w:rsid w:val="63D09BEB"/>
    <w:rsid w:val="63D69C0D"/>
    <w:rsid w:val="653E6867"/>
    <w:rsid w:val="660DEBDE"/>
    <w:rsid w:val="6779CCCB"/>
    <w:rsid w:val="682C4FED"/>
    <w:rsid w:val="683B0296"/>
    <w:rsid w:val="68B2859D"/>
    <w:rsid w:val="69159D2C"/>
    <w:rsid w:val="6BD002F3"/>
    <w:rsid w:val="6C4D3DEE"/>
    <w:rsid w:val="6EE7DFAF"/>
    <w:rsid w:val="6EF22F66"/>
    <w:rsid w:val="6FB79EA9"/>
    <w:rsid w:val="71536F0A"/>
    <w:rsid w:val="71A871E0"/>
    <w:rsid w:val="7239B70C"/>
    <w:rsid w:val="72454AA6"/>
    <w:rsid w:val="74004D0D"/>
    <w:rsid w:val="741A0BE7"/>
    <w:rsid w:val="792BC0F6"/>
    <w:rsid w:val="79B383C5"/>
    <w:rsid w:val="7B2AB964"/>
    <w:rsid w:val="7B6216A7"/>
    <w:rsid w:val="7C6361B8"/>
    <w:rsid w:val="7CD818B0"/>
    <w:rsid w:val="7CEB2487"/>
    <w:rsid w:val="7F933D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F3847E"/>
  <w15:chartTrackingRefBased/>
  <w15:docId w15:val="{92433149-2074-4B7D-B658-02E570EE15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9/09/relationships/intelligence" Target="intelligence.xml" Id="R621054d2d8bf4fd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2022-01-06T10:01:08.2513184Z</dcterms:created>
  <dcterms:modified xsi:type="dcterms:W3CDTF">2022-01-06T11:56:51.2432298Z</dcterms:modified>
  <dc:creator>Ceri Anne Johns (2100674)</dc:creator>
  <lastModifiedBy>Ceri Anne Johns (2100674)</lastModifiedBy>
</coreProperties>
</file>