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9CB3C" w14:textId="0E5042F4" w:rsidR="000965D9" w:rsidRDefault="000965D9">
      <w:pPr>
        <w:rPr>
          <w:b/>
          <w:sz w:val="32"/>
          <w:szCs w:val="32"/>
        </w:rPr>
      </w:pPr>
      <w:bookmarkStart w:id="0" w:name="_GoBack"/>
      <w:bookmarkEnd w:id="0"/>
      <w:r w:rsidRPr="000965D9">
        <w:rPr>
          <w:b/>
          <w:sz w:val="32"/>
          <w:szCs w:val="32"/>
        </w:rPr>
        <w:t xml:space="preserve">SIOBHAN RUSSELL                                                         </w:t>
      </w:r>
      <w:r>
        <w:rPr>
          <w:b/>
          <w:sz w:val="32"/>
          <w:szCs w:val="32"/>
        </w:rPr>
        <w:t>1709553</w:t>
      </w:r>
    </w:p>
    <w:p w14:paraId="382550B3" w14:textId="54A379C4" w:rsidR="000965D9" w:rsidRPr="000965D9" w:rsidRDefault="000965D9">
      <w:pPr>
        <w:rPr>
          <w:b/>
          <w:sz w:val="32"/>
          <w:szCs w:val="32"/>
        </w:rPr>
      </w:pPr>
      <w:r>
        <w:rPr>
          <w:b/>
          <w:sz w:val="24"/>
          <w:szCs w:val="24"/>
        </w:rPr>
        <w:t xml:space="preserve">                             </w:t>
      </w:r>
      <w:r w:rsidRPr="000965D9">
        <w:rPr>
          <w:b/>
          <w:sz w:val="32"/>
          <w:szCs w:val="32"/>
        </w:rPr>
        <w:t>PROFFESSIONAL CAREER DEVELOPMENT</w:t>
      </w:r>
    </w:p>
    <w:p w14:paraId="60CD80D2" w14:textId="4A50B749" w:rsidR="000965D9" w:rsidRPr="000965D9" w:rsidRDefault="000965D9">
      <w:pPr>
        <w:rPr>
          <w:b/>
          <w:sz w:val="32"/>
          <w:szCs w:val="32"/>
        </w:rPr>
      </w:pPr>
      <w:r>
        <w:t xml:space="preserve">                                                        </w:t>
      </w:r>
      <w:r w:rsidRPr="000965D9">
        <w:rPr>
          <w:b/>
          <w:sz w:val="32"/>
          <w:szCs w:val="32"/>
        </w:rPr>
        <w:t>BMSK4005</w:t>
      </w:r>
    </w:p>
    <w:p w14:paraId="4B1680C9" w14:textId="45727F8E" w:rsidR="000965D9" w:rsidRPr="000965D9" w:rsidRDefault="000965D9">
      <w:pPr>
        <w:rPr>
          <w:b/>
          <w:sz w:val="32"/>
          <w:szCs w:val="32"/>
        </w:rPr>
      </w:pPr>
      <w:r w:rsidRPr="000965D9">
        <w:rPr>
          <w:b/>
          <w:sz w:val="32"/>
          <w:szCs w:val="32"/>
        </w:rPr>
        <w:t xml:space="preserve">                                  LECTURER MARY MARCH</w:t>
      </w:r>
    </w:p>
    <w:p w14:paraId="1EE7FD6F" w14:textId="4427331F" w:rsidR="000965D9" w:rsidRDefault="000965D9"/>
    <w:p w14:paraId="2EE102B1" w14:textId="00C14619" w:rsidR="000965D9" w:rsidRPr="000965D9" w:rsidRDefault="000965D9">
      <w:pPr>
        <w:rPr>
          <w:b/>
          <w:sz w:val="28"/>
          <w:szCs w:val="28"/>
        </w:rPr>
      </w:pPr>
      <w:r w:rsidRPr="000965D9">
        <w:rPr>
          <w:b/>
          <w:sz w:val="28"/>
          <w:szCs w:val="28"/>
        </w:rPr>
        <w:t>INTRODUCTION</w:t>
      </w:r>
    </w:p>
    <w:p w14:paraId="5E5787A5" w14:textId="7D82D310" w:rsidR="000C7C89" w:rsidRPr="000965D9" w:rsidRDefault="270CAC10">
      <w:pPr>
        <w:rPr>
          <w:sz w:val="24"/>
          <w:szCs w:val="24"/>
        </w:rPr>
      </w:pPr>
      <w:r w:rsidRPr="000965D9">
        <w:rPr>
          <w:sz w:val="24"/>
          <w:szCs w:val="24"/>
        </w:rPr>
        <w:t>My name is Siobhan and I chose to study as I wanted to build a career with the correct qualifications, I chose this course as I have always been interested in one day owning my business, I chose this university as I liked the flexibility of days and the content of the course, and also wanted to go back and study as my children are older now and it was a kind of now or never situation for me, I am continuing on my academic journey towards my degree and in the future my ultimate goal would be to receive a PHD in social science in the field of criminology and psychology.</w:t>
      </w:r>
    </w:p>
    <w:p w14:paraId="6FC213C7" w14:textId="0E066EE2" w:rsidR="270CAC10" w:rsidRPr="000965D9" w:rsidRDefault="0BA6C490" w:rsidP="270CAC10">
      <w:pPr>
        <w:rPr>
          <w:sz w:val="24"/>
          <w:szCs w:val="24"/>
        </w:rPr>
      </w:pPr>
      <w:r w:rsidRPr="000965D9">
        <w:rPr>
          <w:sz w:val="24"/>
          <w:szCs w:val="24"/>
        </w:rPr>
        <w:t>One of my achievements in life is that I have overcome many difficulties and situations and still have</w:t>
      </w:r>
      <w:r w:rsidR="000965D9">
        <w:rPr>
          <w:sz w:val="24"/>
          <w:szCs w:val="24"/>
        </w:rPr>
        <w:t xml:space="preserve"> the ambition and determination to never give up, my other </w:t>
      </w:r>
      <w:r w:rsidR="00B139BF">
        <w:rPr>
          <w:sz w:val="24"/>
          <w:szCs w:val="24"/>
        </w:rPr>
        <w:t>achievement</w:t>
      </w:r>
      <w:r w:rsidR="000965D9">
        <w:rPr>
          <w:sz w:val="24"/>
          <w:szCs w:val="24"/>
        </w:rPr>
        <w:t xml:space="preserve">  that is better than any goal that I have academically is the progress of my two children that I have brought up on my own, watching them on their own academic journey and supporting them in whatever way I can</w:t>
      </w:r>
      <w:r w:rsidR="00BA1988">
        <w:rPr>
          <w:sz w:val="24"/>
          <w:szCs w:val="24"/>
        </w:rPr>
        <w:t>, and feel proud that regardless of our one parent status we all have a great future in store, academically and professionally, we should never let our past dictate our future we should just learn from it.</w:t>
      </w:r>
    </w:p>
    <w:p w14:paraId="528FC860" w14:textId="4C16AE37" w:rsidR="000965D9" w:rsidRDefault="045A37E1" w:rsidP="270CAC10">
      <w:r>
        <w:t xml:space="preserve"> </w:t>
      </w:r>
      <w:r w:rsidR="000965D9">
        <w:t xml:space="preserve">                                                                                        </w:t>
      </w:r>
    </w:p>
    <w:p w14:paraId="542B7F39" w14:textId="48FB5288" w:rsidR="24BEF199" w:rsidRDefault="562AEDE9" w:rsidP="24BEF199">
      <w:r w:rsidRPr="562AEDE9">
        <w:rPr>
          <w:b/>
          <w:bCs/>
          <w:sz w:val="28"/>
          <w:szCs w:val="28"/>
        </w:rPr>
        <w:t>Kolb model</w:t>
      </w:r>
      <w:r w:rsidR="24BEF199">
        <w:rPr>
          <w:noProof/>
        </w:rPr>
        <w:drawing>
          <wp:inline distT="0" distB="0" distL="0" distR="0" wp14:anchorId="50C8E636" wp14:editId="011A4F26">
            <wp:extent cx="4163245" cy="2430435"/>
            <wp:effectExtent l="0" t="0" r="0" b="0"/>
            <wp:docPr id="14456539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tretch>
                      <a:fillRect/>
                    </a:stretch>
                  </pic:blipFill>
                  <pic:spPr>
                    <a:xfrm>
                      <a:off x="0" y="0"/>
                      <a:ext cx="4163245" cy="2430435"/>
                    </a:xfrm>
                    <a:prstGeom prst="rect">
                      <a:avLst/>
                    </a:prstGeom>
                  </pic:spPr>
                </pic:pic>
              </a:graphicData>
            </a:graphic>
          </wp:inline>
        </w:drawing>
      </w:r>
    </w:p>
    <w:p w14:paraId="4E97957E" w14:textId="16F6C941" w:rsidR="24BEF199" w:rsidRDefault="562AEDE9" w:rsidP="562AEDE9">
      <w:r w:rsidRPr="562AEDE9">
        <w:t xml:space="preserve">Throughout this assignment I will be </w:t>
      </w:r>
      <w:r w:rsidR="00CC53E0">
        <w:t xml:space="preserve">referring to </w:t>
      </w:r>
      <w:r w:rsidRPr="562AEDE9">
        <w:t>Kolb’s model of learning (Kolb 1984) as it used as a basis for developing training and development programmes for some time, the basic principle of the model is that when learning a new skill, this model is showing that we can apply the cycle to any skill</w:t>
      </w:r>
      <w:r w:rsidR="00BA1988">
        <w:t xml:space="preserve"> that we may embark on in a professional and academic level.</w:t>
      </w:r>
    </w:p>
    <w:p w14:paraId="745BB9EB" w14:textId="1A17C786" w:rsidR="0F3F9ED1" w:rsidRDefault="562AEDE9" w:rsidP="0F3F9ED1">
      <w:r w:rsidRPr="562AEDE9">
        <w:lastRenderedPageBreak/>
        <w:t xml:space="preserve"> it is quite a simple model of the process that we go through when learning and making conscious</w:t>
      </w:r>
      <w:r w:rsidR="000A6F53">
        <w:t xml:space="preserve"> </w:t>
      </w:r>
      <w:r w:rsidRPr="562AEDE9">
        <w:t>decisions, so that we can improve the way we present our skills and manage to do the things we set out to do, using that first experience of learning as your initial part of the cycle you would then go on to make observations and reflect on the experience, if on reflection you feel there is need for improvement you would then start to theorise on how to develop  a new concept of how to improve on your experience, the last part of the cycle would be where you would put theory into practice and test this to see if you have improved your overall learning experience and set of skills.</w:t>
      </w:r>
    </w:p>
    <w:p w14:paraId="1D4E225E" w14:textId="77777777" w:rsidR="000A6F53" w:rsidRPr="000A6F53" w:rsidRDefault="000A6F53" w:rsidP="0F3F9ED1"/>
    <w:p w14:paraId="493C086E" w14:textId="3C42C2FE" w:rsidR="24BEF199" w:rsidRDefault="00B139BF" w:rsidP="24BEF199">
      <w:pPr>
        <w:rPr>
          <w:b/>
          <w:bCs/>
          <w:sz w:val="32"/>
          <w:szCs w:val="32"/>
        </w:rPr>
      </w:pPr>
      <w:r w:rsidRPr="24BEF199">
        <w:rPr>
          <w:b/>
          <w:bCs/>
          <w:sz w:val="32"/>
          <w:szCs w:val="32"/>
        </w:rPr>
        <w:t>Self-evaluation</w:t>
      </w:r>
    </w:p>
    <w:p w14:paraId="600723A3" w14:textId="01BD74D0" w:rsidR="045A37E1" w:rsidRDefault="045A37E1" w:rsidP="045A37E1">
      <w:pPr>
        <w:rPr>
          <w:sz w:val="24"/>
          <w:szCs w:val="24"/>
        </w:rPr>
      </w:pPr>
      <w:r w:rsidRPr="045A37E1">
        <w:rPr>
          <w:sz w:val="24"/>
          <w:szCs w:val="24"/>
        </w:rPr>
        <w:t xml:space="preserve">At this stage in my academic journey I feel fairly confident about what the future holds for me, and I am looking forward to what I can achieve in an academic sense, at the beginning of the year I felt quite apprehensive as I was starting out again as a mature student and was lacking in confidence somewhat, but as time has progressed and I have completed the assignments on the course I feel I have gained a better understanding of what I am capable of when I apply myself to the tasks in hand, I feel that even though I started back on my academic journey a little later than anticipated, due to bringing up my children and also some personal problems in life that I have overcome, I never ever gave up on the idea of furthering myself academically and would most </w:t>
      </w:r>
      <w:r w:rsidR="00B139BF" w:rsidRPr="045A37E1">
        <w:rPr>
          <w:sz w:val="24"/>
          <w:szCs w:val="24"/>
        </w:rPr>
        <w:t>definitely</w:t>
      </w:r>
      <w:r w:rsidRPr="045A37E1">
        <w:rPr>
          <w:sz w:val="24"/>
          <w:szCs w:val="24"/>
        </w:rPr>
        <w:t xml:space="preserve"> use the old adage “better late than never” I have a little further to go to </w:t>
      </w:r>
      <w:r w:rsidR="00B139BF" w:rsidRPr="045A37E1">
        <w:rPr>
          <w:sz w:val="24"/>
          <w:szCs w:val="24"/>
        </w:rPr>
        <w:t>fulfil</w:t>
      </w:r>
      <w:r w:rsidRPr="045A37E1">
        <w:rPr>
          <w:sz w:val="24"/>
          <w:szCs w:val="24"/>
        </w:rPr>
        <w:t xml:space="preserve"> where I want to be in life, but I feel better knowing that I have made a start with regards to building the essential foundations and basis to build on.</w:t>
      </w:r>
    </w:p>
    <w:p w14:paraId="15C2ED89" w14:textId="788F36F4" w:rsidR="0098560E" w:rsidRDefault="002A364E" w:rsidP="24BEF199">
      <w:pPr>
        <w:rPr>
          <w:b/>
          <w:bCs/>
          <w:sz w:val="28"/>
          <w:szCs w:val="28"/>
        </w:rPr>
      </w:pPr>
      <w:r>
        <w:rPr>
          <w:b/>
          <w:bCs/>
          <w:sz w:val="28"/>
          <w:szCs w:val="28"/>
        </w:rPr>
        <w:t>SELF</w:t>
      </w:r>
      <w:r w:rsidR="007A5ACA">
        <w:rPr>
          <w:b/>
          <w:bCs/>
          <w:sz w:val="28"/>
          <w:szCs w:val="28"/>
        </w:rPr>
        <w:t>-</w:t>
      </w:r>
      <w:r>
        <w:rPr>
          <w:b/>
          <w:bCs/>
          <w:sz w:val="28"/>
          <w:szCs w:val="28"/>
        </w:rPr>
        <w:t xml:space="preserve"> MOTIVATION</w:t>
      </w:r>
    </w:p>
    <w:p w14:paraId="4562B775" w14:textId="2E71701E" w:rsidR="00BA1988" w:rsidRDefault="00040855" w:rsidP="01CF927D">
      <w:pPr>
        <w:rPr>
          <w:b/>
          <w:bCs/>
          <w:sz w:val="28"/>
          <w:szCs w:val="28"/>
        </w:rPr>
      </w:pPr>
      <w:r>
        <w:rPr>
          <w:b/>
          <w:bCs/>
          <w:sz w:val="28"/>
          <w:szCs w:val="28"/>
        </w:rPr>
        <w:t>Self-Efficacy: An essential motive to learn</w:t>
      </w:r>
    </w:p>
    <w:p w14:paraId="50E6F45B" w14:textId="51ECC71F" w:rsidR="00040855" w:rsidRDefault="00040855" w:rsidP="01CF927D">
      <w:r>
        <w:t xml:space="preserve">During the past two decades, self- efficacy has emerged </w:t>
      </w:r>
      <w:r w:rsidR="00D21C4A">
        <w:t>as a highly effective predictor of student</w:t>
      </w:r>
      <w:r w:rsidR="008264B6">
        <w:t>’</w:t>
      </w:r>
      <w:r w:rsidR="00D21C4A">
        <w:t>s motivation and learning, as a performance- based measure of perceived capability, self-efficacy differs conceptually and psychometrically from related motivational constructs, such as outcome expectations, self-concept, or locus of control. Researchers have succeeded in verifying its discriminant validity in predicting common motivational outcomes, such as student</w:t>
      </w:r>
      <w:r w:rsidR="008264B6">
        <w:t>’</w:t>
      </w:r>
      <w:r w:rsidR="00D21C4A">
        <w:t>s activity choices, effort, persistence and emotional reactions, self- efficacy have been found to be subtle changes in student</w:t>
      </w:r>
      <w:r w:rsidR="000B334B">
        <w:t>’</w:t>
      </w:r>
      <w:r w:rsidR="00D21C4A">
        <w:t>s performance context</w:t>
      </w:r>
      <w:r w:rsidR="00BD6370">
        <w:t>,</w:t>
      </w:r>
      <w:r w:rsidR="000B334B">
        <w:t xml:space="preserve"> </w:t>
      </w:r>
      <w:r w:rsidR="00BD6370">
        <w:t>to interact with self-regulated learning processes and to mediate student</w:t>
      </w:r>
      <w:r w:rsidR="000B334B">
        <w:t>’</w:t>
      </w:r>
      <w:r w:rsidR="00BD6370">
        <w:t>s</w:t>
      </w:r>
      <w:r w:rsidR="00D21C4A">
        <w:t xml:space="preserve"> </w:t>
      </w:r>
      <w:r w:rsidR="009562EE">
        <w:t>academic achievement.</w:t>
      </w:r>
    </w:p>
    <w:p w14:paraId="0DCC9294" w14:textId="1B14D19D" w:rsidR="009562EE" w:rsidRDefault="009562EE" w:rsidP="01CF927D">
      <w:r>
        <w:t>Human beings can be proactive and engaged or alternatively passive and alienated largely as a function of the social conditions in which they develop and function accordingly, research guided by self-determination theory has focused on the social -contextual conditions that facilitate versus forestall the natural processes of self-motivation and healthy psychological development</w:t>
      </w:r>
      <w:r w:rsidR="008264B6">
        <w:t>, specifically factors have been examined that enhance versus undermine intrinsic motivation, self-regulation and well- being. These findings have led to the postulate of three innate psychological needs-competence, autonomy and relatedness- which when satisfied yield enhanced self-motivation and mental health and when thwarted lead to dimin</w:t>
      </w:r>
      <w:r w:rsidR="000A6F53">
        <w:t xml:space="preserve">ished motivation and well-being. </w:t>
      </w:r>
    </w:p>
    <w:p w14:paraId="48260967" w14:textId="79FB7FB0" w:rsidR="009562EE" w:rsidRDefault="000A6F53" w:rsidP="01CF927D">
      <w:r>
        <w:t>Also considered is the significance of these psychological needs and process within domains such as health care, education, work, sport, religion and psychotherapy</w:t>
      </w:r>
    </w:p>
    <w:p w14:paraId="37EB6C08" w14:textId="7443F4DE" w:rsidR="009562EE" w:rsidRPr="005E566A" w:rsidRDefault="000A6F53" w:rsidP="01CF927D">
      <w:pPr>
        <w:rPr>
          <w:b/>
          <w:sz w:val="32"/>
          <w:szCs w:val="32"/>
        </w:rPr>
      </w:pPr>
      <w:r w:rsidRPr="000A6F53">
        <w:rPr>
          <w:b/>
          <w:sz w:val="32"/>
          <w:szCs w:val="32"/>
        </w:rPr>
        <w:lastRenderedPageBreak/>
        <w:t>MY SELF</w:t>
      </w:r>
      <w:r>
        <w:rPr>
          <w:b/>
          <w:sz w:val="32"/>
          <w:szCs w:val="32"/>
        </w:rPr>
        <w:t>-</w:t>
      </w:r>
      <w:r w:rsidRPr="000A6F53">
        <w:rPr>
          <w:b/>
          <w:sz w:val="32"/>
          <w:szCs w:val="32"/>
        </w:rPr>
        <w:t xml:space="preserve"> MOTIVATION</w:t>
      </w:r>
    </w:p>
    <w:p w14:paraId="032D812C" w14:textId="77777777" w:rsidR="000A6F53" w:rsidRDefault="000A6F53" w:rsidP="01CF927D"/>
    <w:p w14:paraId="03DA3BC5" w14:textId="5497A60F" w:rsidR="00BD6370" w:rsidRDefault="01CF927D" w:rsidP="01CF927D">
      <w:r w:rsidRPr="01CF927D">
        <w:t>My understanding of self</w:t>
      </w:r>
      <w:r w:rsidR="000A6F53">
        <w:t>-</w:t>
      </w:r>
      <w:r w:rsidRPr="01CF927D">
        <w:t xml:space="preserve"> motivation is when an individual has a reason to achieve a goal or dream in life, to begin with you have to have an ambition of some kind like for instance I have a goal I set myself for the next three years which involves obtaining a degree, so I am motivated to do the best I can or better, as I have an ambition that will amount to nothing if I am not motivated, different things motivate different people, working towards your goal and getting closer to it is very </w:t>
      </w:r>
      <w:r w:rsidR="002A364E">
        <w:t>motivating too.</w:t>
      </w:r>
      <w:r w:rsidR="00BD6370">
        <w:t xml:space="preserve"> The thing that motivates me the most is my children and family, I am the back bone of my family unit of myself and two children, I have always instilled in them how important it is to get a good education and knowledge is power, so now that I have the chance to build a secure future for my family in undertaking this journey I am very much motivated in doing so</w:t>
      </w:r>
      <w:r w:rsidR="000B334B">
        <w:t>. I also know that I have much to offer in my chosen career path and I am also known for being there for others and of being helpful to others, of all the careers I have wanted in life and there have been a few but somehow I knew I would lose motivation further down the line, so the career path I have chosen is something I know I will not lose motivation for as it is something that motivates me naturally anyway and this is a very big part of my self-motivation</w:t>
      </w:r>
      <w:r w:rsidR="00E818B6">
        <w:t xml:space="preserve">, another thing that is also motivating me is the fact that I have started my academic journey at a certain time in my life and feel that I have to keep the journey going keep learning more, and not having any kid of lapse in progress so I can hopefully get to my end goal which would be a job working within the probation service, my children are growing up and I feel this is my time to go after the career that </w:t>
      </w:r>
      <w:r w:rsidR="00D87B09">
        <w:t>I</w:t>
      </w:r>
      <w:r w:rsidR="00E818B6">
        <w:t xml:space="preserve"> know </w:t>
      </w:r>
      <w:r w:rsidR="00434666">
        <w:t>I</w:t>
      </w:r>
      <w:r w:rsidR="00E818B6">
        <w:t xml:space="preserve"> can make work, and didn’t have the chance to do earlier due to bringing up my children alone and other health related issues that are now behind me, so for me self-motivation covers a wide spectrum </w:t>
      </w:r>
      <w:r w:rsidR="00E1624F">
        <w:t>of different reasons and goals to aspire to and become successful.</w:t>
      </w:r>
    </w:p>
    <w:p w14:paraId="6FC7C7F0" w14:textId="77777777" w:rsidR="005350C9" w:rsidRDefault="005350C9" w:rsidP="00E1624F">
      <w:pPr>
        <w:jc w:val="center"/>
      </w:pPr>
    </w:p>
    <w:p w14:paraId="5860E946" w14:textId="22388462" w:rsidR="000B334B" w:rsidRPr="000A6F53" w:rsidRDefault="000A6F53" w:rsidP="01CF927D">
      <w:pPr>
        <w:rPr>
          <w:b/>
          <w:sz w:val="32"/>
          <w:szCs w:val="32"/>
        </w:rPr>
      </w:pPr>
      <w:r w:rsidRPr="000A6F53">
        <w:rPr>
          <w:b/>
          <w:sz w:val="32"/>
          <w:szCs w:val="32"/>
        </w:rPr>
        <w:t>LEARNING STYLES</w:t>
      </w:r>
    </w:p>
    <w:p w14:paraId="45239B87" w14:textId="2C49B612" w:rsidR="005041B8" w:rsidRDefault="000E0ABD" w:rsidP="005E566A">
      <w:pPr>
        <w:jc w:val="both"/>
      </w:pPr>
      <w:r>
        <w:t xml:space="preserve">Many people recognise that each person prefers different learning styles and techniques, learning styles group common ways that people learn, everyone has a mix of learning styles and some people may find that they have a dominant style of learning with far less use of other styles, others may find that they use different styles in different circumstances, there is no right mix Nor are your styles fixed, you can develop ability in less dominant styles as well as further develop styles that you already use well, using multiple learning styles and multiple intelligences for learning is a relatively new approach, This approach is one that educators have only just </w:t>
      </w:r>
      <w:r w:rsidR="00DC123E">
        <w:t>started to recognise, traditional schooling used (and continues to use) mainly linguistic and logical teaching methods, it also uses a limited range of learning and teaching techniques, many schools still rely on classroom and book- based teaching much repetition and pressured exams for reinforcement and review, a result is that we often label those that use these learning styles and techniques as bright and those who use the less favoured learning styles often find themselves in lower classes, with various</w:t>
      </w:r>
      <w:r w:rsidR="00E760AD">
        <w:t xml:space="preserve"> </w:t>
      </w:r>
      <w:r w:rsidR="00DC123E">
        <w:t>not-so-complimentary labels and sometime</w:t>
      </w:r>
      <w:r w:rsidR="00E760AD">
        <w:t>s</w:t>
      </w:r>
      <w:r w:rsidR="00DC123E">
        <w:t xml:space="preserve"> lower quality </w:t>
      </w:r>
      <w:r w:rsidR="00E760AD">
        <w:t>teaching, this can create positive and negative spirals that reinforce the belief that one is smart or dumb, by recognising and understanding your own learning styles you can use techniques better suited to you, this improves your speed and quality of learning.</w:t>
      </w:r>
    </w:p>
    <w:p w14:paraId="561709C6" w14:textId="77777777" w:rsidR="000B334B" w:rsidRDefault="000B334B" w:rsidP="01CF927D"/>
    <w:p w14:paraId="66F31185" w14:textId="3AAD2EE6" w:rsidR="000A6F53" w:rsidRPr="00537AE4" w:rsidRDefault="00BD6370" w:rsidP="045A37E1">
      <w:r>
        <w:t xml:space="preserve"> </w:t>
      </w:r>
    </w:p>
    <w:p w14:paraId="0B838525" w14:textId="009CD3F0" w:rsidR="045A37E1" w:rsidRDefault="003540E6" w:rsidP="00E1624F">
      <w:pPr>
        <w:jc w:val="center"/>
        <w:rPr>
          <w:b/>
          <w:bCs/>
          <w:sz w:val="32"/>
          <w:szCs w:val="32"/>
        </w:rPr>
      </w:pPr>
      <w:r w:rsidRPr="003540E6">
        <w:rPr>
          <w:b/>
          <w:bCs/>
          <w:sz w:val="28"/>
          <w:szCs w:val="28"/>
        </w:rPr>
        <w:lastRenderedPageBreak/>
        <w:t>MY</w:t>
      </w:r>
      <w:r>
        <w:rPr>
          <w:b/>
          <w:bCs/>
          <w:sz w:val="32"/>
          <w:szCs w:val="32"/>
        </w:rPr>
        <w:t xml:space="preserve"> </w:t>
      </w:r>
      <w:r w:rsidR="24BEF199" w:rsidRPr="24BEF199">
        <w:rPr>
          <w:b/>
          <w:bCs/>
          <w:sz w:val="32"/>
          <w:szCs w:val="32"/>
        </w:rPr>
        <w:t>Learning styles</w:t>
      </w:r>
    </w:p>
    <w:p w14:paraId="3E4EF7E0" w14:textId="184F12DD" w:rsidR="009562EE" w:rsidRDefault="0F3F9ED1" w:rsidP="24BEF199">
      <w:pPr>
        <w:rPr>
          <w:sz w:val="24"/>
          <w:szCs w:val="24"/>
        </w:rPr>
      </w:pPr>
      <w:r w:rsidRPr="0F3F9ED1">
        <w:rPr>
          <w:sz w:val="24"/>
          <w:szCs w:val="24"/>
        </w:rPr>
        <w:t xml:space="preserve">There are many styles and methods of learning but the basis of them pretty much the same, you have the visual style of learning, which would be reading books and literature, taking down notes and maybe even taking screen shots on your phone of information so you can refer to it later, I think seeing written form or text just gets better absorbed as a learning material, auditory is also a learning style that is a very effective way of learning </w:t>
      </w:r>
    </w:p>
    <w:p w14:paraId="7A0C03C1" w14:textId="47E873DB" w:rsidR="045A37E1" w:rsidRDefault="4BC7B0F0" w:rsidP="01068044">
      <w:pPr>
        <w:rPr>
          <w:sz w:val="24"/>
          <w:szCs w:val="24"/>
        </w:rPr>
      </w:pPr>
      <w:r w:rsidRPr="4BC7B0F0">
        <w:rPr>
          <w:sz w:val="24"/>
          <w:szCs w:val="24"/>
        </w:rPr>
        <w:t>As a whole my learning style and what suits me the most would be the visual concept, I like to see things in black and white whether it is on paper or on a screen, I like to take notes in a learning setting as I like to go back and read them again and I feel that I retain more information this way, I am also good at auditory methods of learning, I can follow instructions given to me and tend to retain what I hear too, but I feel a combination of both visual and auditory work very well for me, I am more than capable of the hands on approach too but would prioritise reading and listening first before putting theory into practice.</w:t>
      </w:r>
    </w:p>
    <w:p w14:paraId="7408889A" w14:textId="65C7E930" w:rsidR="01068044" w:rsidRDefault="562AEDE9" w:rsidP="562AEDE9">
      <w:pPr>
        <w:rPr>
          <w:sz w:val="24"/>
          <w:szCs w:val="24"/>
        </w:rPr>
      </w:pPr>
      <w:r w:rsidRPr="562AEDE9">
        <w:rPr>
          <w:sz w:val="24"/>
          <w:szCs w:val="24"/>
        </w:rPr>
        <w:t xml:space="preserve"> I also have a good sense of perception that helps me to read people and situations even if what is being communicated to me is different, I think this is also a good attribute to have as this helps me when </w:t>
      </w:r>
      <w:r w:rsidR="00434666" w:rsidRPr="562AEDE9">
        <w:rPr>
          <w:sz w:val="24"/>
          <w:szCs w:val="24"/>
        </w:rPr>
        <w:t>I</w:t>
      </w:r>
      <w:r w:rsidRPr="562AEDE9">
        <w:rPr>
          <w:sz w:val="24"/>
          <w:szCs w:val="24"/>
        </w:rPr>
        <w:t xml:space="preserve"> evaluate things and situation around me on all levels, but as I know we </w:t>
      </w:r>
      <w:r w:rsidR="00434666" w:rsidRPr="562AEDE9">
        <w:rPr>
          <w:sz w:val="24"/>
          <w:szCs w:val="24"/>
        </w:rPr>
        <w:t>cannot</w:t>
      </w:r>
      <w:r w:rsidRPr="562AEDE9">
        <w:rPr>
          <w:sz w:val="24"/>
          <w:szCs w:val="24"/>
        </w:rPr>
        <w:t xml:space="preserve"> always base our decisions wholly on intuition alone, we need to also have facts and proof which is not always readily available, overall I think my perception will be a valuable asset to me in my chosen career path as I am sure I will be dealing with and encountering some complex people and situations, that will not be easy to read without an enhanced sense of perception and the ability to see beyond what is being communicated to me on a verbal and non-verbal manner</w:t>
      </w:r>
      <w:r w:rsidR="003540E6">
        <w:rPr>
          <w:sz w:val="24"/>
          <w:szCs w:val="24"/>
        </w:rPr>
        <w:t>, most of the time we do not realise we are actually using one learning style more than the other as we are obviously comfortable in learning this</w:t>
      </w:r>
      <w:r w:rsidR="00DC3DCE">
        <w:rPr>
          <w:sz w:val="24"/>
          <w:szCs w:val="24"/>
        </w:rPr>
        <w:t xml:space="preserve"> way and it becomes second nature, when we done the learning style quiz in a lecture I was not at all surprised by the outcome and it was very accurate </w:t>
      </w:r>
      <w:r w:rsidR="005350C9">
        <w:rPr>
          <w:sz w:val="24"/>
          <w:szCs w:val="24"/>
        </w:rPr>
        <w:t xml:space="preserve"> in highlighting which learning styles I use more.</w:t>
      </w:r>
    </w:p>
    <w:p w14:paraId="7E0EBB04" w14:textId="633A33E5" w:rsidR="005350C9" w:rsidRDefault="005350C9" w:rsidP="562AEDE9">
      <w:pPr>
        <w:rPr>
          <w:sz w:val="24"/>
          <w:szCs w:val="24"/>
        </w:rPr>
      </w:pPr>
    </w:p>
    <w:p w14:paraId="75C1A110" w14:textId="3F433C03" w:rsidR="00E1624F" w:rsidRPr="00E1624F" w:rsidRDefault="005350C9" w:rsidP="562AEDE9">
      <w:pPr>
        <w:rPr>
          <w:b/>
          <w:sz w:val="28"/>
          <w:szCs w:val="28"/>
        </w:rPr>
      </w:pPr>
      <w:r w:rsidRPr="005350C9">
        <w:rPr>
          <w:b/>
          <w:sz w:val="28"/>
          <w:szCs w:val="28"/>
        </w:rPr>
        <w:t>PERSONAL DEVELOPMENT PLANNING</w:t>
      </w:r>
    </w:p>
    <w:p w14:paraId="642C515B" w14:textId="133A0CAB" w:rsidR="00E1624F" w:rsidRPr="00E1624F" w:rsidRDefault="00E1624F" w:rsidP="562AEDE9">
      <w:pPr>
        <w:rPr>
          <w:b/>
          <w:sz w:val="28"/>
          <w:szCs w:val="28"/>
        </w:rPr>
      </w:pPr>
      <w:r w:rsidRPr="00E1624F">
        <w:rPr>
          <w:b/>
          <w:sz w:val="28"/>
          <w:szCs w:val="28"/>
        </w:rPr>
        <w:t>SWOT ANALYSIS</w:t>
      </w:r>
    </w:p>
    <w:p w14:paraId="18C824B4" w14:textId="44069B17" w:rsidR="00D24913" w:rsidRDefault="00E1624F" w:rsidP="002B3DFE">
      <w:pPr>
        <w:rPr>
          <w:sz w:val="24"/>
          <w:szCs w:val="24"/>
        </w:rPr>
      </w:pPr>
      <w:r w:rsidRPr="00E1624F">
        <w:rPr>
          <w:b/>
          <w:sz w:val="36"/>
          <w:szCs w:val="36"/>
        </w:rPr>
        <w:t>S</w:t>
      </w:r>
      <w:r w:rsidRPr="002B3DFE">
        <w:rPr>
          <w:b/>
          <w:sz w:val="24"/>
          <w:szCs w:val="24"/>
        </w:rPr>
        <w:t xml:space="preserve">- </w:t>
      </w:r>
      <w:r w:rsidRPr="002B3DFE">
        <w:rPr>
          <w:sz w:val="24"/>
          <w:szCs w:val="24"/>
        </w:rPr>
        <w:t xml:space="preserve">My strength is the ability to negotiate with a non-bias attitude that will be a great asset in the profession of being a probation officer, as is patience </w:t>
      </w:r>
      <w:r w:rsidR="00D24913" w:rsidRPr="002B3DFE">
        <w:rPr>
          <w:sz w:val="24"/>
          <w:szCs w:val="24"/>
        </w:rPr>
        <w:t>a good sense of justice and an ethical outlook on how to rehabilitate for greater good of society</w:t>
      </w:r>
      <w:r w:rsidR="002B3DFE">
        <w:rPr>
          <w:sz w:val="24"/>
          <w:szCs w:val="24"/>
        </w:rPr>
        <w:t>, my self</w:t>
      </w:r>
      <w:r w:rsidR="00906805">
        <w:rPr>
          <w:sz w:val="24"/>
          <w:szCs w:val="24"/>
        </w:rPr>
        <w:t>-</w:t>
      </w:r>
      <w:r w:rsidR="002B3DFE">
        <w:rPr>
          <w:sz w:val="24"/>
          <w:szCs w:val="24"/>
        </w:rPr>
        <w:t xml:space="preserve"> motivation and goals will hopefully keep me progressing</w:t>
      </w:r>
      <w:r w:rsidR="00906805">
        <w:rPr>
          <w:sz w:val="24"/>
          <w:szCs w:val="24"/>
        </w:rPr>
        <w:t>, till I reach the stage of being able to put theory into practice.</w:t>
      </w:r>
    </w:p>
    <w:p w14:paraId="4C78A649" w14:textId="73023EF0" w:rsidR="00906805" w:rsidRPr="00906805" w:rsidRDefault="00906805" w:rsidP="002B3DFE">
      <w:pPr>
        <w:rPr>
          <w:sz w:val="24"/>
          <w:szCs w:val="24"/>
        </w:rPr>
      </w:pPr>
      <w:r w:rsidRPr="00906805">
        <w:rPr>
          <w:b/>
          <w:sz w:val="28"/>
          <w:szCs w:val="28"/>
        </w:rPr>
        <w:t>W</w:t>
      </w:r>
      <w:r>
        <w:rPr>
          <w:b/>
          <w:sz w:val="28"/>
          <w:szCs w:val="28"/>
        </w:rPr>
        <w:t xml:space="preserve">- </w:t>
      </w:r>
      <w:r w:rsidRPr="00906805">
        <w:rPr>
          <w:sz w:val="24"/>
          <w:szCs w:val="24"/>
        </w:rPr>
        <w:t xml:space="preserve">sometimes </w:t>
      </w:r>
      <w:r>
        <w:rPr>
          <w:sz w:val="24"/>
          <w:szCs w:val="24"/>
        </w:rPr>
        <w:t xml:space="preserve">we can overwhelm ourselves with self- doubt and thinking too critically of our own abilities, I myself have done </w:t>
      </w:r>
      <w:r w:rsidR="00434666">
        <w:rPr>
          <w:sz w:val="24"/>
          <w:szCs w:val="24"/>
        </w:rPr>
        <w:t>this many time</w:t>
      </w:r>
      <w:r>
        <w:rPr>
          <w:sz w:val="24"/>
          <w:szCs w:val="24"/>
        </w:rPr>
        <w:t xml:space="preserve"> in the past. and </w:t>
      </w:r>
      <w:r w:rsidR="00D87B09">
        <w:rPr>
          <w:sz w:val="24"/>
          <w:szCs w:val="24"/>
        </w:rPr>
        <w:t>therefore,</w:t>
      </w:r>
      <w:r>
        <w:rPr>
          <w:sz w:val="24"/>
          <w:szCs w:val="24"/>
        </w:rPr>
        <w:t xml:space="preserve"> put up barriers and made excuses as to why I am not capable of a certain task just because I was too scared of failure, when not trying is the failure in the first place.</w:t>
      </w:r>
    </w:p>
    <w:p w14:paraId="667ADBF6" w14:textId="008492EC" w:rsidR="00E17C90" w:rsidRDefault="00D87B09" w:rsidP="562AEDE9">
      <w:pPr>
        <w:rPr>
          <w:sz w:val="24"/>
          <w:szCs w:val="24"/>
        </w:rPr>
      </w:pPr>
      <w:r>
        <w:rPr>
          <w:b/>
          <w:sz w:val="32"/>
          <w:szCs w:val="32"/>
        </w:rPr>
        <w:lastRenderedPageBreak/>
        <w:t>O</w:t>
      </w:r>
      <w:r w:rsidRPr="00D87B09">
        <w:rPr>
          <w:sz w:val="24"/>
          <w:szCs w:val="24"/>
        </w:rPr>
        <w:t xml:space="preserve">- </w:t>
      </w:r>
      <w:r>
        <w:rPr>
          <w:sz w:val="24"/>
          <w:szCs w:val="24"/>
        </w:rPr>
        <w:t>This course has given me the opportunity to see I have the power to shape my own future, and the ability to want to learn more about different things that could be beneficial in other areas of life, possibly a second income in addition to my chosen career</w:t>
      </w:r>
      <w:r w:rsidR="00434666">
        <w:rPr>
          <w:sz w:val="24"/>
          <w:szCs w:val="24"/>
        </w:rPr>
        <w:t>, the possibilities are endless if you take on the task and opportunity to go for what you want as I am.</w:t>
      </w:r>
    </w:p>
    <w:p w14:paraId="7905215A" w14:textId="39171375" w:rsidR="00434666" w:rsidRDefault="00434666" w:rsidP="562AEDE9">
      <w:pPr>
        <w:rPr>
          <w:sz w:val="24"/>
          <w:szCs w:val="24"/>
        </w:rPr>
      </w:pPr>
      <w:r w:rsidRPr="00434666">
        <w:rPr>
          <w:b/>
          <w:sz w:val="28"/>
          <w:szCs w:val="28"/>
        </w:rPr>
        <w:t>T</w:t>
      </w:r>
      <w:r w:rsidR="00173CBF">
        <w:rPr>
          <w:b/>
          <w:sz w:val="24"/>
          <w:szCs w:val="24"/>
        </w:rPr>
        <w:t>-</w:t>
      </w:r>
      <w:r w:rsidRPr="00173CBF">
        <w:rPr>
          <w:sz w:val="24"/>
          <w:szCs w:val="24"/>
        </w:rPr>
        <w:t xml:space="preserve"> </w:t>
      </w:r>
      <w:r w:rsidR="00173CBF">
        <w:rPr>
          <w:sz w:val="24"/>
          <w:szCs w:val="24"/>
        </w:rPr>
        <w:t>The only possible problem that I may encounter is if I did not do well on any modules for whatever reason, and at this stage to get the grades needed to carry on my academic journey and qualify to do the relevant training that I will be undertaking after this course.</w:t>
      </w:r>
    </w:p>
    <w:p w14:paraId="4913F9AA" w14:textId="77777777" w:rsidR="00173CBF" w:rsidRPr="00173CBF" w:rsidRDefault="00173CBF" w:rsidP="562AEDE9">
      <w:pPr>
        <w:rPr>
          <w:sz w:val="24"/>
          <w:szCs w:val="24"/>
        </w:rPr>
      </w:pPr>
    </w:p>
    <w:p w14:paraId="7933D2BE" w14:textId="12C7E2BE" w:rsidR="00D87B09" w:rsidRDefault="00173CBF" w:rsidP="562AEDE9">
      <w:pPr>
        <w:rPr>
          <w:b/>
          <w:sz w:val="28"/>
          <w:szCs w:val="28"/>
        </w:rPr>
      </w:pPr>
      <w:r>
        <w:rPr>
          <w:b/>
          <w:sz w:val="28"/>
          <w:szCs w:val="28"/>
        </w:rPr>
        <w:t xml:space="preserve">MY UNDERSTANDING </w:t>
      </w:r>
      <w:r w:rsidRPr="00173CBF">
        <w:rPr>
          <w:b/>
          <w:sz w:val="28"/>
          <w:szCs w:val="28"/>
        </w:rPr>
        <w:t xml:space="preserve">OF THE EXPECTATIONS </w:t>
      </w:r>
      <w:r>
        <w:rPr>
          <w:b/>
          <w:sz w:val="28"/>
          <w:szCs w:val="28"/>
        </w:rPr>
        <w:t>IN THE WORLD OF EMPLOYMENT</w:t>
      </w:r>
    </w:p>
    <w:p w14:paraId="78AD8F53" w14:textId="7225CD20" w:rsidR="004B3422" w:rsidRDefault="006E3C63" w:rsidP="562AEDE9">
      <w:pPr>
        <w:rPr>
          <w:sz w:val="24"/>
          <w:szCs w:val="24"/>
        </w:rPr>
      </w:pPr>
      <w:r>
        <w:rPr>
          <w:sz w:val="24"/>
          <w:szCs w:val="24"/>
        </w:rPr>
        <w:t>My perspective and knowledge towards the world of employment have now changed somewhat since starting this course, I have looked at many different aspects of what is expected of you and how you conduct yourself in a professional sense,</w:t>
      </w:r>
      <w:r w:rsidR="001C14AA">
        <w:rPr>
          <w:sz w:val="24"/>
          <w:szCs w:val="24"/>
        </w:rPr>
        <w:t xml:space="preserve"> its not just about qualifications even though they are very important and show competency, it is about how you conduct yourself as a whole. Even if you have not met your future employer when you are putting together your CV you are promoting yourself and your </w:t>
      </w:r>
      <w:r w:rsidR="007D5890">
        <w:rPr>
          <w:sz w:val="24"/>
          <w:szCs w:val="24"/>
        </w:rPr>
        <w:t>abilities</w:t>
      </w:r>
      <w:r w:rsidR="001C14AA">
        <w:rPr>
          <w:sz w:val="24"/>
          <w:szCs w:val="24"/>
        </w:rPr>
        <w:t xml:space="preserve"> in the hope that your CV stands out and that you will be contacted for an interview, I have also learnt from a class </w:t>
      </w:r>
      <w:r w:rsidR="007D5890">
        <w:rPr>
          <w:sz w:val="24"/>
          <w:szCs w:val="24"/>
        </w:rPr>
        <w:t>exercise</w:t>
      </w:r>
      <w:r w:rsidR="001C14AA">
        <w:rPr>
          <w:sz w:val="24"/>
          <w:szCs w:val="24"/>
        </w:rPr>
        <w:t xml:space="preserve"> </w:t>
      </w:r>
      <w:r w:rsidR="0085285D">
        <w:rPr>
          <w:sz w:val="24"/>
          <w:szCs w:val="24"/>
        </w:rPr>
        <w:t>that just because you have more degrees than someone it does not mean you will get the job, especially if the other candidate has hands on experience as opposed to just knowledge, in class we handed two CV and one job description for a travel consultant, both had great qualifications which I thought would be the deciding factor in who got the interview, but it was not the case the candidate with the degree had some knowledge of a part of the job description, where as the other candidate that had a BTEC  diploma had hands on experience</w:t>
      </w:r>
      <w:r w:rsidR="00D97E8E">
        <w:rPr>
          <w:sz w:val="24"/>
          <w:szCs w:val="24"/>
        </w:rPr>
        <w:t xml:space="preserve"> with what the travel agency was looking for in the job description, and the would have been the deciding factor on who was going to get the job because they had met a desirable part of the criteria, I think it would be a great idea to do some voluntary work whilst studying, as you will get to see how things work on a day to day basis and gain a hands on approach, as some employers would go for someone with experience over someone that has none what so ever </w:t>
      </w:r>
      <w:r w:rsidR="00605361">
        <w:rPr>
          <w:sz w:val="24"/>
          <w:szCs w:val="24"/>
        </w:rPr>
        <w:t xml:space="preserve">depending on how important experience is, as some employers would see having a degree as </w:t>
      </w:r>
      <w:r w:rsidR="004B3422">
        <w:rPr>
          <w:sz w:val="24"/>
          <w:szCs w:val="24"/>
        </w:rPr>
        <w:t>asset and probably offer training to secure you as an employee</w:t>
      </w:r>
      <w:r w:rsidR="003D4D9F">
        <w:rPr>
          <w:sz w:val="24"/>
          <w:szCs w:val="24"/>
        </w:rPr>
        <w:t xml:space="preserve">, your actual cover letter can be just as important as your CV as it is a professional business letter, and gives </w:t>
      </w:r>
      <w:r w:rsidR="00E51120">
        <w:rPr>
          <w:sz w:val="24"/>
          <w:szCs w:val="24"/>
        </w:rPr>
        <w:t>you’re an introduction to what is in your CV, so it is important that your very clear in your cover letter and make it interesting so the employer will want to read your CV, once your  CV has been shortlisted you may be called in for an interview to discuss things further</w:t>
      </w:r>
      <w:r w:rsidR="00044055">
        <w:rPr>
          <w:sz w:val="24"/>
          <w:szCs w:val="24"/>
        </w:rPr>
        <w:t xml:space="preserve">, on being successful </w:t>
      </w:r>
      <w:r w:rsidR="00A140BE">
        <w:rPr>
          <w:sz w:val="24"/>
          <w:szCs w:val="24"/>
        </w:rPr>
        <w:t xml:space="preserve">in securing an interview there are a few things you need to do to prepare for it, such as choosing the right clothing as first visual impressions really do count when you are trying to be promote yourself as a professional, nothing too flamboyant just keep it simple, smart and understated and your shoes should be on par with the rest of your outfit, I personally always look at people that are suited and booted and look at the shoes they are wearing and I am disappointed when they don’t look </w:t>
      </w:r>
      <w:r w:rsidR="00A140BE">
        <w:rPr>
          <w:sz w:val="24"/>
          <w:szCs w:val="24"/>
        </w:rPr>
        <w:lastRenderedPageBreak/>
        <w:t>in great shape, maybe interviewers do the same thing who knows. They say that as soon as the door to the interview opens that it has already began, and I believe that to be true, you should not appear nervous as I am sure the employer will pick up on that straight away</w:t>
      </w:r>
      <w:r w:rsidR="00AE7E8F">
        <w:rPr>
          <w:sz w:val="24"/>
          <w:szCs w:val="24"/>
        </w:rPr>
        <w:t xml:space="preserve">, you should conduct yourself with confidence but not too over confidence as this could be seen as arrogance, from how you greet your prospective employer and to how you hold yourself when you take the seat offered to you, you should sit straight without crossing your arms as this could come across as defensive and that your not open for discussion, and it’s the little things like maybe forgetting to spit out the chewing gum you have been chewing nervously outside while waiting, and then there is the way you communicate yourself make sure you keep eye contact when answering questions, as it is the non-verbal forms of communication that employers pick up on even if you are not aware of it, </w:t>
      </w:r>
      <w:r w:rsidR="00E71495">
        <w:rPr>
          <w:sz w:val="24"/>
          <w:szCs w:val="24"/>
        </w:rPr>
        <w:t>especially if the job you are applying for is a managerial position or a position of power, you need to be somewhat confident, and when the interview is over and the employer asks if there is anything you would like to ask about the company, do not ask how many holidays you get a year instead you should ask questions like is there opportunity for progression if your successful in getting the position in the company, these kinds of questions show the potential employer that you are a serious contender and that your willing to work to progress</w:t>
      </w:r>
      <w:r w:rsidR="003E2ABB">
        <w:rPr>
          <w:sz w:val="24"/>
          <w:szCs w:val="24"/>
        </w:rPr>
        <w:t>, another thing not to do is over exaggerate your skills if you have not got them as I am sure time would tell when it came to actually demonstrating those skills and may even result in you being dismissed, so it is better to be confident in your actual competent skills rather than exaggerate the ones you do not have, punctuality is a must when in employability as is not taking too much time off, especially if your working as part of a team, it shows unreliability and not a quality any employer likes</w:t>
      </w:r>
      <w:r w:rsidR="007B57C9">
        <w:rPr>
          <w:sz w:val="24"/>
          <w:szCs w:val="24"/>
        </w:rPr>
        <w:t xml:space="preserve"> and as some companies and places of work are very competitive you may find that your punctuality sees you being overlooked from that promotion you have had your eye on even though when your in work you work well, you are unreliable, I know this would vary from company but I think this would apply to most.</w:t>
      </w:r>
    </w:p>
    <w:p w14:paraId="27205536" w14:textId="1E71BC0F" w:rsidR="007B57C9" w:rsidRDefault="007B57C9" w:rsidP="562AEDE9">
      <w:pPr>
        <w:rPr>
          <w:sz w:val="24"/>
          <w:szCs w:val="24"/>
        </w:rPr>
      </w:pPr>
    </w:p>
    <w:p w14:paraId="0C4841DA" w14:textId="42D4B33A" w:rsidR="007B57C9" w:rsidRPr="007B57C9" w:rsidRDefault="007B57C9" w:rsidP="562AEDE9">
      <w:pPr>
        <w:rPr>
          <w:b/>
          <w:sz w:val="28"/>
          <w:szCs w:val="28"/>
        </w:rPr>
      </w:pPr>
      <w:r w:rsidRPr="007B57C9">
        <w:rPr>
          <w:b/>
          <w:sz w:val="28"/>
          <w:szCs w:val="28"/>
        </w:rPr>
        <w:t>CAREER AMBITIONS AND ASPIRATIONS</w:t>
      </w:r>
    </w:p>
    <w:p w14:paraId="5ED10DB3" w14:textId="5AB5F4DB" w:rsidR="00B06533" w:rsidRDefault="007B57C9" w:rsidP="562AEDE9">
      <w:pPr>
        <w:rPr>
          <w:sz w:val="24"/>
          <w:szCs w:val="24"/>
        </w:rPr>
      </w:pPr>
      <w:r>
        <w:rPr>
          <w:sz w:val="24"/>
          <w:szCs w:val="24"/>
        </w:rPr>
        <w:t xml:space="preserve">As of this moment I am hoping that I will get the grades needed from all the modules that I have completed over the year, and that I will be able to continue to gain my needed qualifications to the next level of learning, </w:t>
      </w:r>
      <w:r w:rsidR="00A159D0">
        <w:rPr>
          <w:sz w:val="24"/>
          <w:szCs w:val="24"/>
        </w:rPr>
        <w:t xml:space="preserve">whilst I continue my studies I am applying for my SIA badge so that I have </w:t>
      </w:r>
      <w:r w:rsidR="00E86FC4">
        <w:rPr>
          <w:sz w:val="24"/>
          <w:szCs w:val="24"/>
        </w:rPr>
        <w:t>passive</w:t>
      </w:r>
      <w:r w:rsidR="00A159D0">
        <w:rPr>
          <w:sz w:val="24"/>
          <w:szCs w:val="24"/>
        </w:rPr>
        <w:t xml:space="preserve"> income to myself, and also holding an SIA badge is another great opportunity to work in a field I am interested in, I think it is good to always have a plan B in life so even if things do not work out the way you wish, you then have your plan B to fall back o</w:t>
      </w:r>
      <w:r w:rsidR="00B06533">
        <w:rPr>
          <w:sz w:val="24"/>
          <w:szCs w:val="24"/>
        </w:rPr>
        <w:t>n.</w:t>
      </w:r>
    </w:p>
    <w:p w14:paraId="5BEC42C8" w14:textId="5EBB9E8F" w:rsidR="003E2ABB" w:rsidRDefault="00A159D0" w:rsidP="562AEDE9">
      <w:pPr>
        <w:rPr>
          <w:sz w:val="24"/>
          <w:szCs w:val="24"/>
        </w:rPr>
      </w:pPr>
      <w:r>
        <w:rPr>
          <w:sz w:val="24"/>
          <w:szCs w:val="24"/>
        </w:rPr>
        <w:t xml:space="preserve"> I am trying not to be negative, but I think we should prepare for every eventuality should they arise, ideally I would get the qualifications needed, then apply for the QPIP course which is a specialist course for you to become a fully trained probation officer, and it really is </w:t>
      </w:r>
      <w:r w:rsidR="007D5890">
        <w:rPr>
          <w:sz w:val="24"/>
          <w:szCs w:val="24"/>
        </w:rPr>
        <w:t xml:space="preserve">important to be able to do this training as you get hands on experience, a bit like an apprentice position but you also gain a hons degree in probation and on receiving all the training and the degree, you would then automatically be ready for employment as you have had all that hands on experience. I would like to work with youth offenders as I see </w:t>
      </w:r>
      <w:r w:rsidR="007D5890">
        <w:rPr>
          <w:sz w:val="24"/>
          <w:szCs w:val="24"/>
        </w:rPr>
        <w:lastRenderedPageBreak/>
        <w:t>that there is a problem in society with youths continuously getting into trouble, and as these youths of today are our future I think something needs to be done to try and restore some order to society, I am not saying I can change the world over night or change people, I would just like the opportunity to make a difference in some way</w:t>
      </w:r>
      <w:r w:rsidR="00C051E2">
        <w:rPr>
          <w:sz w:val="24"/>
          <w:szCs w:val="24"/>
        </w:rPr>
        <w:t xml:space="preserve">. And as I am also interested in psychology and different behaviour patterns I think that would be a great place to start when dealing with so many complex situations that I will </w:t>
      </w:r>
      <w:r w:rsidR="00791204">
        <w:rPr>
          <w:sz w:val="24"/>
          <w:szCs w:val="24"/>
        </w:rPr>
        <w:t>encounter</w:t>
      </w:r>
      <w:r w:rsidR="00C051E2">
        <w:rPr>
          <w:sz w:val="24"/>
          <w:szCs w:val="24"/>
        </w:rPr>
        <w:t xml:space="preserve"> </w:t>
      </w:r>
      <w:r w:rsidR="00791204">
        <w:rPr>
          <w:sz w:val="24"/>
          <w:szCs w:val="24"/>
        </w:rPr>
        <w:t>daily</w:t>
      </w:r>
      <w:r w:rsidR="00C051E2">
        <w:rPr>
          <w:sz w:val="24"/>
          <w:szCs w:val="24"/>
        </w:rPr>
        <w:t>. I know the probation service has room for opportunity and the chance to progress within its sector, and I would be lying if I said I did not dream of being in a managerial position one day just not yet, I want to get a feel for the establishment on a field level first, and then I will k</w:t>
      </w:r>
      <w:r w:rsidR="00E86FC4">
        <w:rPr>
          <w:sz w:val="24"/>
          <w:szCs w:val="24"/>
        </w:rPr>
        <w:t>now what changes I can make when I get to the top.</w:t>
      </w:r>
    </w:p>
    <w:p w14:paraId="4F726488" w14:textId="77777777" w:rsidR="003D4D9F" w:rsidRDefault="003D4D9F" w:rsidP="562AEDE9">
      <w:pPr>
        <w:rPr>
          <w:sz w:val="24"/>
          <w:szCs w:val="24"/>
        </w:rPr>
      </w:pPr>
    </w:p>
    <w:p w14:paraId="386E5076" w14:textId="17828975" w:rsidR="00605361" w:rsidRPr="00B06533" w:rsidRDefault="00B06533" w:rsidP="562AEDE9">
      <w:pPr>
        <w:rPr>
          <w:b/>
          <w:sz w:val="28"/>
          <w:szCs w:val="28"/>
        </w:rPr>
      </w:pPr>
      <w:r w:rsidRPr="00B06533">
        <w:rPr>
          <w:b/>
          <w:sz w:val="28"/>
          <w:szCs w:val="28"/>
        </w:rPr>
        <w:t>PERSONAL CAREER PLAN TO ACHIEVE AMBITIONS</w:t>
      </w:r>
    </w:p>
    <w:p w14:paraId="0AF12AF2" w14:textId="75DA1691" w:rsidR="562AEDE9" w:rsidRPr="00B06533" w:rsidRDefault="00B06533" w:rsidP="562AEDE9">
      <w:pPr>
        <w:rPr>
          <w:sz w:val="24"/>
          <w:szCs w:val="24"/>
        </w:rPr>
      </w:pPr>
      <w:r w:rsidRPr="00B06533">
        <w:rPr>
          <w:sz w:val="24"/>
          <w:szCs w:val="24"/>
        </w:rPr>
        <w:t>M</w:t>
      </w:r>
      <w:r>
        <w:rPr>
          <w:sz w:val="24"/>
          <w:szCs w:val="24"/>
        </w:rPr>
        <w:t xml:space="preserve">y first aim </w:t>
      </w:r>
      <w:r w:rsidR="00FE2DB5">
        <w:rPr>
          <w:sz w:val="24"/>
          <w:szCs w:val="24"/>
        </w:rPr>
        <w:t xml:space="preserve">is to continue studying at </w:t>
      </w:r>
      <w:r w:rsidR="007E3ADB">
        <w:rPr>
          <w:sz w:val="24"/>
          <w:szCs w:val="24"/>
        </w:rPr>
        <w:t xml:space="preserve">UWTSD </w:t>
      </w:r>
      <w:r w:rsidR="00FE2DB5">
        <w:rPr>
          <w:sz w:val="24"/>
          <w:szCs w:val="24"/>
        </w:rPr>
        <w:t>after completing my certificate in higher education level 4, I then hope to progress on to the level 5 module of leadership and manage</w:t>
      </w:r>
      <w:r w:rsidR="007E3ADB">
        <w:rPr>
          <w:sz w:val="24"/>
          <w:szCs w:val="24"/>
        </w:rPr>
        <w:t>ment skills, and hopefully on completing the level 5 successfully, I can then apply for QPIP training in probation that requires 21 months of training from a level 5 qualification or 15 months after completing a degree, I will decide if I am going to do the degree at UWTSD or go straight to the QPIP training, initially I was going to just do the certificate in higher education level 4, as I wanted to the level 5&amp;6 in criminology and psychology at London metropolitan university, as they take you from a level 4, but the only trouble being that they only take you from a level 4 in September</w:t>
      </w:r>
      <w:r w:rsidR="005C0177">
        <w:rPr>
          <w:sz w:val="24"/>
          <w:szCs w:val="24"/>
        </w:rPr>
        <w:t xml:space="preserve">, I was under the impression it was a February intake but it is only from scratch the February intake, and if I did start from next month it would mean the whole year I have just done would have been for nothing, I would just be repeating myself, so I started looking at alternative ways to not leave a gap, I did some online research and found about the entry criteria for probation work, and to be honest it would mean I would save one year of tuition fees as I would be getting paid a salary to train and at the end of it I would get a degree in my chosen field, I still aim to do the criminology and psychology just at a later date, I read a testimonial from a QPIP trainee and even after gaining his masters degree he still had to do the QPIP training, so as I have a plan although it has changed a bit from my original plan, all </w:t>
      </w:r>
      <w:r w:rsidR="00FA0DA2">
        <w:rPr>
          <w:sz w:val="24"/>
          <w:szCs w:val="24"/>
        </w:rPr>
        <w:t xml:space="preserve">will work out well if everything else goes to plan, this time last year I was new to the academic world of university, I didn’t know about models for communication I did not know about models full stop, I now realise there are more or less models for most things, I know the next level of learning is going to be possibly harder than the modules that I have already completed, but to begin with I though 2000 words were a lot, and here I am now doing 4000 word assignments, it just goes to show that I am more than capable to push myself in the right direction, in 5 </w:t>
      </w:r>
      <w:r w:rsidR="00791204">
        <w:rPr>
          <w:sz w:val="24"/>
          <w:szCs w:val="24"/>
        </w:rPr>
        <w:t>years’ time</w:t>
      </w:r>
      <w:r w:rsidR="00FA0DA2">
        <w:rPr>
          <w:sz w:val="24"/>
          <w:szCs w:val="24"/>
        </w:rPr>
        <w:t xml:space="preserve"> I want to be working in the job that I set out to do in the first place, and be looking at how I got there </w:t>
      </w:r>
      <w:r w:rsidR="00CC53E0">
        <w:rPr>
          <w:sz w:val="24"/>
          <w:szCs w:val="24"/>
        </w:rPr>
        <w:t>and be thankful and proud of where I am</w:t>
      </w:r>
      <w:r w:rsidR="00791204">
        <w:rPr>
          <w:sz w:val="24"/>
          <w:szCs w:val="24"/>
        </w:rPr>
        <w:t xml:space="preserve"> and to make my family and children proud of what I have achieved.</w:t>
      </w:r>
    </w:p>
    <w:p w14:paraId="1BE5B1C8" w14:textId="41CAF309" w:rsidR="562AEDE9" w:rsidRDefault="562AEDE9" w:rsidP="562AEDE9">
      <w:pPr>
        <w:rPr>
          <w:sz w:val="24"/>
          <w:szCs w:val="24"/>
        </w:rPr>
      </w:pPr>
    </w:p>
    <w:p w14:paraId="4E7D468B" w14:textId="69AA228A" w:rsidR="562AEDE9" w:rsidRDefault="562AEDE9" w:rsidP="562AEDE9">
      <w:pPr>
        <w:rPr>
          <w:sz w:val="24"/>
          <w:szCs w:val="24"/>
        </w:rPr>
      </w:pPr>
    </w:p>
    <w:p w14:paraId="1B747ED8" w14:textId="6E3025DD" w:rsidR="562AEDE9" w:rsidRDefault="562AEDE9" w:rsidP="562AEDE9">
      <w:pPr>
        <w:rPr>
          <w:sz w:val="24"/>
          <w:szCs w:val="24"/>
        </w:rPr>
      </w:pPr>
    </w:p>
    <w:p w14:paraId="7B75918B" w14:textId="0D9469C1" w:rsidR="562AEDE9" w:rsidRPr="00CC53E0" w:rsidRDefault="00CC53E0" w:rsidP="562AEDE9">
      <w:pPr>
        <w:rPr>
          <w:b/>
          <w:sz w:val="28"/>
          <w:szCs w:val="28"/>
        </w:rPr>
      </w:pPr>
      <w:r w:rsidRPr="00CC53E0">
        <w:rPr>
          <w:b/>
          <w:sz w:val="28"/>
          <w:szCs w:val="28"/>
        </w:rPr>
        <w:t>REFERENCES</w:t>
      </w:r>
    </w:p>
    <w:p w14:paraId="79238C9B" w14:textId="710CE5BF" w:rsidR="562AEDE9" w:rsidRDefault="00CC53E0" w:rsidP="562AEDE9">
      <w:pPr>
        <w:rPr>
          <w:sz w:val="24"/>
          <w:szCs w:val="24"/>
        </w:rPr>
      </w:pPr>
      <w:r>
        <w:rPr>
          <w:sz w:val="24"/>
          <w:szCs w:val="24"/>
        </w:rPr>
        <w:t xml:space="preserve">FIG 1.) Kolb model of reflection </w:t>
      </w:r>
      <w:r w:rsidR="002161E1">
        <w:rPr>
          <w:sz w:val="24"/>
          <w:szCs w:val="24"/>
        </w:rPr>
        <w:t xml:space="preserve">/ </w:t>
      </w:r>
      <w:r w:rsidR="00791204">
        <w:rPr>
          <w:sz w:val="24"/>
          <w:szCs w:val="24"/>
        </w:rPr>
        <w:t>from Bing online pictures.</w:t>
      </w:r>
    </w:p>
    <w:p w14:paraId="636281C2" w14:textId="06DCD927" w:rsidR="562AEDE9" w:rsidRDefault="00CC53E0" w:rsidP="562AEDE9">
      <w:pPr>
        <w:rPr>
          <w:sz w:val="24"/>
          <w:szCs w:val="24"/>
        </w:rPr>
      </w:pPr>
      <w:r>
        <w:rPr>
          <w:sz w:val="24"/>
          <w:szCs w:val="24"/>
        </w:rPr>
        <w:t xml:space="preserve">FIG 2.) Barry </w:t>
      </w:r>
      <w:r w:rsidR="002161E1">
        <w:rPr>
          <w:sz w:val="24"/>
          <w:szCs w:val="24"/>
        </w:rPr>
        <w:t>J</w:t>
      </w:r>
      <w:r>
        <w:rPr>
          <w:sz w:val="24"/>
          <w:szCs w:val="24"/>
        </w:rPr>
        <w:t xml:space="preserve"> Zimmerman</w:t>
      </w:r>
      <w:r w:rsidR="002161E1">
        <w:rPr>
          <w:sz w:val="24"/>
          <w:szCs w:val="24"/>
        </w:rPr>
        <w:t>,</w:t>
      </w:r>
      <w:r>
        <w:rPr>
          <w:sz w:val="24"/>
          <w:szCs w:val="24"/>
        </w:rPr>
        <w:t xml:space="preserve"> Graduate school and university, centre of university New York.</w:t>
      </w:r>
    </w:p>
    <w:p w14:paraId="10606A04" w14:textId="618360B8" w:rsidR="00CC53E0" w:rsidRDefault="00CC53E0" w:rsidP="562AEDE9">
      <w:pPr>
        <w:rPr>
          <w:sz w:val="24"/>
          <w:szCs w:val="24"/>
        </w:rPr>
      </w:pPr>
      <w:r>
        <w:rPr>
          <w:sz w:val="24"/>
          <w:szCs w:val="24"/>
        </w:rPr>
        <w:t xml:space="preserve">FIG 3.) Richard </w:t>
      </w:r>
      <w:r w:rsidR="002161E1">
        <w:rPr>
          <w:sz w:val="24"/>
          <w:szCs w:val="24"/>
        </w:rPr>
        <w:t>M</w:t>
      </w:r>
      <w:r>
        <w:rPr>
          <w:sz w:val="24"/>
          <w:szCs w:val="24"/>
        </w:rPr>
        <w:t xml:space="preserve"> Rya</w:t>
      </w:r>
      <w:r w:rsidR="002161E1">
        <w:rPr>
          <w:sz w:val="24"/>
          <w:szCs w:val="24"/>
        </w:rPr>
        <w:t>n, Edward L Deci, American psychologist, 55 (1) 68, (2000)</w:t>
      </w:r>
    </w:p>
    <w:p w14:paraId="29200FE4" w14:textId="088FE4D9" w:rsidR="562AEDE9" w:rsidRDefault="562AEDE9" w:rsidP="562AEDE9">
      <w:pPr>
        <w:rPr>
          <w:sz w:val="24"/>
          <w:szCs w:val="24"/>
        </w:rPr>
      </w:pPr>
    </w:p>
    <w:p w14:paraId="10B3E2D8" w14:textId="484C7628" w:rsidR="562AEDE9" w:rsidRDefault="562AEDE9" w:rsidP="562AEDE9">
      <w:pPr>
        <w:rPr>
          <w:sz w:val="24"/>
          <w:szCs w:val="24"/>
        </w:rPr>
      </w:pPr>
    </w:p>
    <w:p w14:paraId="49E2D415" w14:textId="3D4B901F" w:rsidR="562AEDE9" w:rsidRDefault="562AEDE9" w:rsidP="562AEDE9">
      <w:pPr>
        <w:rPr>
          <w:sz w:val="24"/>
          <w:szCs w:val="24"/>
        </w:rPr>
      </w:pPr>
    </w:p>
    <w:p w14:paraId="2C3ABAC8" w14:textId="5061258F" w:rsidR="562AEDE9" w:rsidRDefault="562AEDE9" w:rsidP="562AEDE9">
      <w:pPr>
        <w:rPr>
          <w:sz w:val="24"/>
          <w:szCs w:val="24"/>
        </w:rPr>
      </w:pPr>
    </w:p>
    <w:sectPr w:rsidR="562AEDE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2FDC35"/>
    <w:rsid w:val="00040855"/>
    <w:rsid w:val="00044055"/>
    <w:rsid w:val="000965D9"/>
    <w:rsid w:val="000A6F53"/>
    <w:rsid w:val="000B334B"/>
    <w:rsid w:val="000C7C89"/>
    <w:rsid w:val="000E0ABD"/>
    <w:rsid w:val="00173CBF"/>
    <w:rsid w:val="00183B6E"/>
    <w:rsid w:val="001C14AA"/>
    <w:rsid w:val="002161E1"/>
    <w:rsid w:val="00246991"/>
    <w:rsid w:val="00256603"/>
    <w:rsid w:val="002A364E"/>
    <w:rsid w:val="002B3DFE"/>
    <w:rsid w:val="002D5131"/>
    <w:rsid w:val="003540E6"/>
    <w:rsid w:val="003D4D9F"/>
    <w:rsid w:val="003E2ABB"/>
    <w:rsid w:val="00434666"/>
    <w:rsid w:val="004B3422"/>
    <w:rsid w:val="005041B8"/>
    <w:rsid w:val="005350C9"/>
    <w:rsid w:val="00537AE4"/>
    <w:rsid w:val="005C0177"/>
    <w:rsid w:val="005E566A"/>
    <w:rsid w:val="00605361"/>
    <w:rsid w:val="0067385F"/>
    <w:rsid w:val="006E3C63"/>
    <w:rsid w:val="00724B5B"/>
    <w:rsid w:val="00791204"/>
    <w:rsid w:val="007A5ACA"/>
    <w:rsid w:val="007B57C9"/>
    <w:rsid w:val="007D5890"/>
    <w:rsid w:val="007E3ADB"/>
    <w:rsid w:val="008264B6"/>
    <w:rsid w:val="0085285D"/>
    <w:rsid w:val="00906805"/>
    <w:rsid w:val="009562EE"/>
    <w:rsid w:val="0098560E"/>
    <w:rsid w:val="00A05EC2"/>
    <w:rsid w:val="00A140BE"/>
    <w:rsid w:val="00A159D0"/>
    <w:rsid w:val="00AE7E8F"/>
    <w:rsid w:val="00AF0777"/>
    <w:rsid w:val="00B06533"/>
    <w:rsid w:val="00B139BF"/>
    <w:rsid w:val="00BA1988"/>
    <w:rsid w:val="00BD6370"/>
    <w:rsid w:val="00C051E2"/>
    <w:rsid w:val="00CC53E0"/>
    <w:rsid w:val="00D21C4A"/>
    <w:rsid w:val="00D24913"/>
    <w:rsid w:val="00D87B09"/>
    <w:rsid w:val="00D97E8E"/>
    <w:rsid w:val="00DC123E"/>
    <w:rsid w:val="00DC3DCE"/>
    <w:rsid w:val="00E06F32"/>
    <w:rsid w:val="00E1624F"/>
    <w:rsid w:val="00E17C90"/>
    <w:rsid w:val="00E51120"/>
    <w:rsid w:val="00E71495"/>
    <w:rsid w:val="00E760AD"/>
    <w:rsid w:val="00E818B6"/>
    <w:rsid w:val="00E86FC4"/>
    <w:rsid w:val="00FA0DA2"/>
    <w:rsid w:val="00FE2DB5"/>
    <w:rsid w:val="01068044"/>
    <w:rsid w:val="01CF927D"/>
    <w:rsid w:val="045A37E1"/>
    <w:rsid w:val="0BA6C490"/>
    <w:rsid w:val="0F3F9ED1"/>
    <w:rsid w:val="24BEF199"/>
    <w:rsid w:val="270CAC10"/>
    <w:rsid w:val="4BC7B0F0"/>
    <w:rsid w:val="562AEDE9"/>
    <w:rsid w:val="6C2FD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FDC35"/>
  <w15:chartTrackingRefBased/>
  <w15:docId w15:val="{9D95BDF7-0678-4708-B9FF-F6846B7B1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7AE4"/>
    <w:rPr>
      <w:color w:val="0563C1" w:themeColor="hyperlink"/>
      <w:u w:val="single"/>
    </w:rPr>
  </w:style>
  <w:style w:type="character" w:styleId="UnresolvedMention">
    <w:name w:val="Unresolved Mention"/>
    <w:basedOn w:val="DefaultParagraphFont"/>
    <w:uiPriority w:val="99"/>
    <w:semiHidden/>
    <w:unhideWhenUsed/>
    <w:rsid w:val="00537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C5C30-55A0-4487-A7B7-FF7556E83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3341</Words>
  <Characters>19045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Russell (1709553)</dc:creator>
  <cp:keywords/>
  <dc:description/>
  <cp:lastModifiedBy>siobhan russell</cp:lastModifiedBy>
  <cp:revision>2</cp:revision>
  <dcterms:created xsi:type="dcterms:W3CDTF">2019-01-17T22:44:00Z</dcterms:created>
  <dcterms:modified xsi:type="dcterms:W3CDTF">2019-01-17T22:44:00Z</dcterms:modified>
</cp:coreProperties>
</file>