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A902CB" w14:textId="088049E3" w:rsidR="007D1D4C" w:rsidRDefault="00E45DAE" w:rsidP="007D1D4C">
      <w:pPr>
        <w:jc w:val="center"/>
      </w:pPr>
      <w:r>
        <w:t xml:space="preserve">Development relationship and workplace achievement </w:t>
      </w:r>
    </w:p>
    <w:p w14:paraId="3C9F2D48" w14:textId="5FE589F9" w:rsidR="00E45DAE" w:rsidRDefault="00E45DAE" w:rsidP="00E45DAE">
      <w:r>
        <w:rPr>
          <w:b/>
        </w:rPr>
        <w:t>Task 1:</w:t>
      </w:r>
    </w:p>
    <w:p w14:paraId="03EAEC4E" w14:textId="5AAC373F" w:rsidR="00E45DAE" w:rsidRPr="00D47FA8" w:rsidRDefault="00E45DAE" w:rsidP="00E45DAE">
      <w:pPr>
        <w:rPr>
          <w:b/>
        </w:rPr>
      </w:pPr>
      <w:r w:rsidRPr="00D47FA8">
        <w:rPr>
          <w:b/>
        </w:rPr>
        <w:t>Q: critically evaluate development vehicles available to an organisation appropriate to the development needs of the individual?</w:t>
      </w:r>
    </w:p>
    <w:p w14:paraId="220340FD" w14:textId="321674F4" w:rsidR="00E45DAE" w:rsidRDefault="00E45DAE" w:rsidP="00E45DAE">
      <w:r>
        <w:t>In this task I have chosen 4 of the development vehicles</w:t>
      </w:r>
      <w:r w:rsidR="003F55E8">
        <w:t xml:space="preserve"> and give their definitions and motives</w:t>
      </w:r>
      <w:r>
        <w:t xml:space="preserve"> </w:t>
      </w:r>
      <w:r w:rsidR="00015337">
        <w:t>u</w:t>
      </w:r>
      <w:r>
        <w:t>sing</w:t>
      </w:r>
      <w:r w:rsidR="00FE46C4">
        <w:t xml:space="preserve"> examples from</w:t>
      </w:r>
      <w:r w:rsidR="00571A64">
        <w:t xml:space="preserve"> </w:t>
      </w:r>
      <w:r w:rsidR="00A13EF6">
        <w:t>dictionary’s</w:t>
      </w:r>
      <w:r w:rsidR="00571A64">
        <w:t xml:space="preserve">, </w:t>
      </w:r>
      <w:r>
        <w:t>theorist</w:t>
      </w:r>
      <w:r w:rsidR="003F55E8">
        <w:t xml:space="preserve">, </w:t>
      </w:r>
      <w:r w:rsidR="005E0E48">
        <w:t xml:space="preserve">authors, </w:t>
      </w:r>
      <w:r w:rsidR="00571A64">
        <w:t>organisation</w:t>
      </w:r>
      <w:r w:rsidR="003F55E8">
        <w:t xml:space="preserve"> and </w:t>
      </w:r>
      <w:r w:rsidR="005E0E48">
        <w:t>personal understanding</w:t>
      </w:r>
      <w:r w:rsidR="00FE46C4">
        <w:t xml:space="preserve"> of</w:t>
      </w:r>
      <w:r w:rsidR="003F55E8">
        <w:t xml:space="preserve"> development vehicles</w:t>
      </w:r>
      <w:r w:rsidR="00D47FA8">
        <w:t>.</w:t>
      </w:r>
    </w:p>
    <w:p w14:paraId="1BD0492D" w14:textId="1983FDB6" w:rsidR="00E45DAE" w:rsidRDefault="00E45DAE" w:rsidP="00E45DAE">
      <w:r>
        <w:t>The vehicles are as follows</w:t>
      </w:r>
      <w:r w:rsidR="005619A1">
        <w:t>:</w:t>
      </w:r>
    </w:p>
    <w:p w14:paraId="3776AF7A" w14:textId="0DA8E8FC" w:rsidR="005619A1" w:rsidRDefault="005619A1" w:rsidP="005619A1">
      <w:pPr>
        <w:pStyle w:val="ListParagraph"/>
        <w:numPr>
          <w:ilvl w:val="0"/>
          <w:numId w:val="1"/>
        </w:numPr>
      </w:pPr>
      <w:r>
        <w:t>Motivation</w:t>
      </w:r>
    </w:p>
    <w:p w14:paraId="23FEC1A6" w14:textId="7FDF0BC5" w:rsidR="00015337" w:rsidRDefault="00015337" w:rsidP="00015337">
      <w:pPr>
        <w:ind w:left="360"/>
      </w:pPr>
      <w:r>
        <w:t xml:space="preserve">The general definition of motivation in the English dictionary by oxford “a reason or reasons for acting or behaving in a particular way”. </w:t>
      </w:r>
      <w:r w:rsidR="00B44441">
        <w:t xml:space="preserve"> </w:t>
      </w:r>
      <w:r w:rsidR="00E05F1D">
        <w:t>For example: a</w:t>
      </w:r>
      <w:r w:rsidR="00B44441">
        <w:t>ccording to F W Taylor in his book `the principles of scientific management published and copyrighted in 2018 by Dmitrjis Kravcenko.</w:t>
      </w:r>
      <w:r w:rsidR="00E05F1D">
        <w:t xml:space="preserve"> “The newly recruited multitudes needed to be paid, and the engineers who are running the factories quickly recognised that paying employees was not only good way of preventing them from staving to death, but also effective means of motivating them to work, and to work constantly.”  </w:t>
      </w:r>
    </w:p>
    <w:p w14:paraId="71E11501" w14:textId="70E81DEC" w:rsidR="00A13EF6" w:rsidRDefault="00EE2332" w:rsidP="00015337">
      <w:pPr>
        <w:ind w:left="360"/>
        <w:rPr>
          <w:sz w:val="18"/>
          <w:szCs w:val="18"/>
        </w:rPr>
      </w:pPr>
      <w:r w:rsidRPr="0029790F">
        <w:rPr>
          <w:sz w:val="18"/>
          <w:szCs w:val="18"/>
        </w:rPr>
        <w:t>(</w:t>
      </w:r>
      <w:bookmarkStart w:id="0" w:name="_Hlk531571664"/>
      <w:r w:rsidRPr="0029790F">
        <w:rPr>
          <w:sz w:val="18"/>
          <w:szCs w:val="18"/>
        </w:rPr>
        <w:t>FW Taylor, the principles of scientific management, P6, 2018</w:t>
      </w:r>
      <w:bookmarkEnd w:id="0"/>
      <w:r w:rsidRPr="0029790F">
        <w:rPr>
          <w:sz w:val="18"/>
          <w:szCs w:val="18"/>
        </w:rPr>
        <w:t>)</w:t>
      </w:r>
      <w:r w:rsidR="000C2DCD">
        <w:rPr>
          <w:sz w:val="18"/>
          <w:szCs w:val="18"/>
        </w:rPr>
        <w:t xml:space="preserve"> accessed 23</w:t>
      </w:r>
      <w:r w:rsidR="000C2DCD" w:rsidRPr="000C2DCD">
        <w:rPr>
          <w:sz w:val="18"/>
          <w:szCs w:val="18"/>
          <w:vertAlign w:val="superscript"/>
        </w:rPr>
        <w:t>rd</w:t>
      </w:r>
      <w:r w:rsidR="000C2DCD">
        <w:rPr>
          <w:sz w:val="18"/>
          <w:szCs w:val="18"/>
        </w:rPr>
        <w:t xml:space="preserve"> Nov 2018</w:t>
      </w:r>
    </w:p>
    <w:p w14:paraId="50E494A8" w14:textId="694DD3E7" w:rsidR="0021536E" w:rsidRDefault="00A13EF6" w:rsidP="005A0B08">
      <w:pPr>
        <w:ind w:left="360"/>
      </w:pPr>
      <w:r>
        <w:t>motivation in an organisation can only improve the boost of</w:t>
      </w:r>
      <w:r w:rsidR="00A452E7">
        <w:t xml:space="preserve"> the</w:t>
      </w:r>
      <w:r>
        <w:t xml:space="preserve"> productivity which ultimately can increase its profit margin. While the employees are happier and work consistently. For example, the payment of an employee can motivate them to effectively work, with the thought of been paid well</w:t>
      </w:r>
      <w:r w:rsidR="00A452E7">
        <w:t xml:space="preserve"> </w:t>
      </w:r>
      <w:r w:rsidR="00D47FA8">
        <w:t>as the individual themselves</w:t>
      </w:r>
      <w:r w:rsidR="00A452E7">
        <w:t xml:space="preserve"> can be</w:t>
      </w:r>
      <w:r w:rsidR="003B21BC">
        <w:t xml:space="preserve"> more</w:t>
      </w:r>
      <w:r w:rsidR="00A452E7">
        <w:t xml:space="preserve"> enthusiastic and push themselves to strive harder for the company.</w:t>
      </w:r>
      <w:r>
        <w:t xml:space="preserve"> </w:t>
      </w:r>
      <w:r w:rsidR="00BC3B0F">
        <w:t xml:space="preserve">If an organisation can provide incentives to motivate its employee, the employee will put more effort and enthusiasm toward the company to increase it profit margin, which benefits both the business and the employee. </w:t>
      </w:r>
      <w:r w:rsidR="005A0B08">
        <w:t xml:space="preserve">F.W Taylor in his book scientific management 1900 `economic man` believes that an employee is motivated primarily by money. </w:t>
      </w:r>
    </w:p>
    <w:p w14:paraId="2AD38BAA" w14:textId="06E9F7EF" w:rsidR="00EE2332" w:rsidRDefault="0021536E" w:rsidP="00015337">
      <w:pPr>
        <w:ind w:left="360"/>
      </w:pPr>
      <w:r>
        <w:t>“Motivation is a degree to which an individual wants and chooses to engage in certain specific behaviour”</w:t>
      </w:r>
      <w:r w:rsidR="00BC3B0F">
        <w:t>.</w:t>
      </w:r>
    </w:p>
    <w:p w14:paraId="55F536E6" w14:textId="09004029" w:rsidR="0021536E" w:rsidRDefault="0021536E" w:rsidP="00015337">
      <w:pPr>
        <w:ind w:left="360"/>
        <w:rPr>
          <w:sz w:val="18"/>
          <w:szCs w:val="18"/>
        </w:rPr>
      </w:pPr>
      <w:bookmarkStart w:id="1" w:name="_Hlk531747053"/>
      <w:r>
        <w:rPr>
          <w:sz w:val="18"/>
          <w:szCs w:val="18"/>
        </w:rPr>
        <w:t>(Mitchell 1982:80 cited in Murton et al 2</w:t>
      </w:r>
      <w:r w:rsidR="00BC3B0F">
        <w:rPr>
          <w:sz w:val="18"/>
          <w:szCs w:val="18"/>
        </w:rPr>
        <w:t>0</w:t>
      </w:r>
      <w:r>
        <w:rPr>
          <w:sz w:val="18"/>
          <w:szCs w:val="18"/>
        </w:rPr>
        <w:t>10:93)</w:t>
      </w:r>
      <w:r w:rsidR="000C2DCD">
        <w:rPr>
          <w:sz w:val="18"/>
          <w:szCs w:val="18"/>
        </w:rPr>
        <w:t xml:space="preserve"> accessed 23</w:t>
      </w:r>
      <w:r w:rsidR="000C2DCD" w:rsidRPr="000C2DCD">
        <w:rPr>
          <w:sz w:val="18"/>
          <w:szCs w:val="18"/>
          <w:vertAlign w:val="superscript"/>
        </w:rPr>
        <w:t>rd</w:t>
      </w:r>
      <w:r w:rsidR="000C2DCD">
        <w:rPr>
          <w:sz w:val="18"/>
          <w:szCs w:val="18"/>
        </w:rPr>
        <w:t xml:space="preserve"> Nov 2018</w:t>
      </w:r>
    </w:p>
    <w:bookmarkEnd w:id="1"/>
    <w:p w14:paraId="5A1C60CC" w14:textId="50B088A6" w:rsidR="0021536E" w:rsidRDefault="0021536E" w:rsidP="00015337">
      <w:pPr>
        <w:ind w:left="360"/>
      </w:pPr>
      <w:r>
        <w:t>“</w:t>
      </w:r>
      <w:r w:rsidR="00BC3B0F">
        <w:t>T</w:t>
      </w:r>
      <w:r>
        <w:t>he willing to apply one’s effort towards the achievement of the organisations goals, while concurrently an individual need is satisfied”</w:t>
      </w:r>
      <w:r w:rsidR="00BC3B0F">
        <w:t>.</w:t>
      </w:r>
    </w:p>
    <w:p w14:paraId="514D7444" w14:textId="18DC2948" w:rsidR="0021536E" w:rsidRPr="00BC3B0F" w:rsidRDefault="0021536E" w:rsidP="00015337">
      <w:pPr>
        <w:ind w:left="360"/>
        <w:rPr>
          <w:sz w:val="18"/>
          <w:szCs w:val="18"/>
        </w:rPr>
      </w:pPr>
      <w:bookmarkStart w:id="2" w:name="_Hlk531747092"/>
      <w:r>
        <w:t xml:space="preserve"> </w:t>
      </w:r>
      <w:r w:rsidR="00BC3B0F">
        <w:rPr>
          <w:sz w:val="18"/>
          <w:szCs w:val="18"/>
        </w:rPr>
        <w:t>(Taylor, 2010)</w:t>
      </w:r>
      <w:r w:rsidR="000C2DCD">
        <w:rPr>
          <w:sz w:val="18"/>
          <w:szCs w:val="18"/>
        </w:rPr>
        <w:t xml:space="preserve"> accessed 23</w:t>
      </w:r>
      <w:r w:rsidR="000C2DCD" w:rsidRPr="000C2DCD">
        <w:rPr>
          <w:sz w:val="18"/>
          <w:szCs w:val="18"/>
          <w:vertAlign w:val="superscript"/>
        </w:rPr>
        <w:t>rd</w:t>
      </w:r>
      <w:r w:rsidR="000C2DCD">
        <w:rPr>
          <w:sz w:val="18"/>
          <w:szCs w:val="18"/>
        </w:rPr>
        <w:t xml:space="preserve"> Nov 2018</w:t>
      </w:r>
    </w:p>
    <w:bookmarkEnd w:id="2"/>
    <w:p w14:paraId="071414FB" w14:textId="77777777" w:rsidR="0021536E" w:rsidRPr="0021536E" w:rsidRDefault="0021536E" w:rsidP="00015337">
      <w:pPr>
        <w:ind w:left="360"/>
        <w:rPr>
          <w:sz w:val="18"/>
          <w:szCs w:val="18"/>
        </w:rPr>
      </w:pPr>
    </w:p>
    <w:p w14:paraId="4A8E1643" w14:textId="77777777" w:rsidR="00EE2332" w:rsidRDefault="005619A1" w:rsidP="005619A1">
      <w:pPr>
        <w:pStyle w:val="ListParagraph"/>
        <w:numPr>
          <w:ilvl w:val="0"/>
          <w:numId w:val="1"/>
        </w:numPr>
      </w:pPr>
      <w:r>
        <w:t>Training</w:t>
      </w:r>
    </w:p>
    <w:p w14:paraId="61556AF4" w14:textId="77777777" w:rsidR="0029790F" w:rsidRDefault="00EE2332" w:rsidP="0029790F">
      <w:pPr>
        <w:ind w:left="360"/>
      </w:pPr>
      <w:r>
        <w:t>The general definition of training in the English dictionary</w:t>
      </w:r>
      <w:r w:rsidR="005619A1">
        <w:t xml:space="preserve"> </w:t>
      </w:r>
      <w:r>
        <w:t xml:space="preserve">by oxford </w:t>
      </w:r>
      <w:r w:rsidR="00571A64">
        <w:t>“the action of teaching a person or an animal a particular skill or type of behaviour”. For example: according to thetimes100.co.uk at tesco.com “efficient and effective training and development of employees is an essential element for Tesco`s continuing growth in an increasingly commercial world”.</w:t>
      </w:r>
    </w:p>
    <w:p w14:paraId="710EF061" w14:textId="557A3FD4" w:rsidR="0029790F" w:rsidRDefault="00571A64" w:rsidP="00A452E7">
      <w:pPr>
        <w:ind w:left="360"/>
      </w:pPr>
      <w:r w:rsidRPr="0029790F">
        <w:rPr>
          <w:sz w:val="18"/>
          <w:szCs w:val="18"/>
        </w:rPr>
        <w:t>(</w:t>
      </w:r>
      <w:r w:rsidR="00D947D1">
        <w:rPr>
          <w:sz w:val="18"/>
          <w:szCs w:val="18"/>
        </w:rPr>
        <w:t>uwtsd workbook, www.</w:t>
      </w:r>
      <w:r w:rsidRPr="0029790F">
        <w:rPr>
          <w:sz w:val="18"/>
          <w:szCs w:val="18"/>
        </w:rPr>
        <w:t>thetimes100.co.uk, p156</w:t>
      </w:r>
      <w:r w:rsidR="0029790F" w:rsidRPr="0029790F">
        <w:rPr>
          <w:sz w:val="18"/>
          <w:szCs w:val="18"/>
        </w:rPr>
        <w:t>, tesco.com)</w:t>
      </w:r>
      <w:r>
        <w:t xml:space="preserve"> </w:t>
      </w:r>
      <w:r w:rsidR="000C2DCD">
        <w:rPr>
          <w:sz w:val="18"/>
          <w:szCs w:val="18"/>
        </w:rPr>
        <w:t>accessed 2nd Dec 2018</w:t>
      </w:r>
    </w:p>
    <w:p w14:paraId="2BF4852C" w14:textId="145AF5DA" w:rsidR="00A452E7" w:rsidRDefault="00A452E7" w:rsidP="00A452E7">
      <w:pPr>
        <w:ind w:left="360"/>
      </w:pPr>
      <w:r>
        <w:lastRenderedPageBreak/>
        <w:t>Training is essential for any business to get the staff going, if the required skill is not obtained either with previous experiences or with training then the customer service will be provided accurately according to the business should provide. For example, if Tesco does not provide training at all the company will be in liquidation from the day Tesco opened their 1</w:t>
      </w:r>
      <w:r w:rsidRPr="00A452E7">
        <w:rPr>
          <w:vertAlign w:val="superscript"/>
        </w:rPr>
        <w:t>st</w:t>
      </w:r>
      <w:r>
        <w:t xml:space="preserve"> store. Customers and staff would be</w:t>
      </w:r>
      <w:r w:rsidR="0081276E">
        <w:t xml:space="preserve"> </w:t>
      </w:r>
      <w:r>
        <w:t>ru</w:t>
      </w:r>
      <w:r w:rsidR="0081276E">
        <w:t>n</w:t>
      </w:r>
      <w:r>
        <w:t>ning looking for ite</w:t>
      </w:r>
      <w:r w:rsidR="0081276E">
        <w:t>ms and not have a clue what item is what.</w:t>
      </w:r>
      <w:r>
        <w:t xml:space="preserve">  </w:t>
      </w:r>
      <w:r w:rsidR="00D47FA8">
        <w:t>The training helps the individual to assist a customer efficiently and professionally.</w:t>
      </w:r>
    </w:p>
    <w:p w14:paraId="0096636C" w14:textId="048A1AC6" w:rsidR="00233845" w:rsidRDefault="00233845" w:rsidP="00A452E7">
      <w:pPr>
        <w:ind w:left="360"/>
      </w:pPr>
      <w:r>
        <w:t>In the businessdictionary.com the definition of training is to improve a person’s knowledge to increase their performance or to help them acquire the level of skills. (knowledge = skills = attitude = behaviour.)</w:t>
      </w:r>
    </w:p>
    <w:p w14:paraId="4131BFB9" w14:textId="367380BE" w:rsidR="00233845" w:rsidRPr="00233845" w:rsidRDefault="00233845" w:rsidP="00A452E7">
      <w:pPr>
        <w:ind w:left="360"/>
        <w:rPr>
          <w:sz w:val="18"/>
          <w:szCs w:val="18"/>
        </w:rPr>
      </w:pPr>
      <w:bookmarkStart w:id="3" w:name="_Hlk531747126"/>
      <w:r>
        <w:rPr>
          <w:sz w:val="18"/>
          <w:szCs w:val="18"/>
        </w:rPr>
        <w:t>(</w:t>
      </w:r>
      <w:r w:rsidR="006C0261">
        <w:rPr>
          <w:sz w:val="18"/>
          <w:szCs w:val="18"/>
        </w:rPr>
        <w:t xml:space="preserve">Uwtsd, Moodle, </w:t>
      </w:r>
      <w:r>
        <w:rPr>
          <w:sz w:val="18"/>
          <w:szCs w:val="18"/>
        </w:rPr>
        <w:t>bussinessdictonary.com)</w:t>
      </w:r>
      <w:r w:rsidR="000C2DCD">
        <w:rPr>
          <w:sz w:val="18"/>
          <w:szCs w:val="18"/>
        </w:rPr>
        <w:t xml:space="preserve"> accessed 2nd Dec 2018</w:t>
      </w:r>
    </w:p>
    <w:bookmarkEnd w:id="3"/>
    <w:p w14:paraId="482C723D" w14:textId="618ED348" w:rsidR="00233845" w:rsidRDefault="00233845" w:rsidP="00A452E7">
      <w:pPr>
        <w:ind w:left="360"/>
      </w:pPr>
      <w:r>
        <w:t xml:space="preserve">A Chinese proverb by Lan Tzu (n.d) “Give a man a fish and you feed him for a day but teach a man to fish and you fed for a lifetime”. </w:t>
      </w:r>
    </w:p>
    <w:p w14:paraId="25E6BEEB" w14:textId="68DAE01D" w:rsidR="00233845" w:rsidRDefault="00233845" w:rsidP="00A452E7">
      <w:pPr>
        <w:ind w:left="360"/>
      </w:pPr>
      <w:r>
        <w:t>He also states which I believe is to be a very best way of teaching and learning is “knowledge is the best charity”</w:t>
      </w:r>
    </w:p>
    <w:p w14:paraId="2FD4BA9D" w14:textId="01909145" w:rsidR="00DB42F1" w:rsidRDefault="00DB42F1" w:rsidP="00A452E7">
      <w:pPr>
        <w:ind w:left="360"/>
        <w:rPr>
          <w:sz w:val="18"/>
          <w:szCs w:val="18"/>
        </w:rPr>
      </w:pPr>
      <w:bookmarkStart w:id="4" w:name="_Hlk531747157"/>
      <w:r>
        <w:rPr>
          <w:sz w:val="18"/>
          <w:szCs w:val="18"/>
        </w:rPr>
        <w:t>(</w:t>
      </w:r>
      <w:r w:rsidR="006C0261">
        <w:rPr>
          <w:sz w:val="18"/>
          <w:szCs w:val="18"/>
        </w:rPr>
        <w:t xml:space="preserve">Uwtsd, Moodle, </w:t>
      </w:r>
      <w:r>
        <w:rPr>
          <w:sz w:val="18"/>
          <w:szCs w:val="18"/>
        </w:rPr>
        <w:t>Chinese proverb by Lan Tzu)</w:t>
      </w:r>
      <w:r w:rsidR="000C2DCD">
        <w:rPr>
          <w:sz w:val="18"/>
          <w:szCs w:val="18"/>
        </w:rPr>
        <w:t xml:space="preserve"> accessed 2nd Dec 2018</w:t>
      </w:r>
    </w:p>
    <w:bookmarkEnd w:id="4"/>
    <w:p w14:paraId="56D1859C" w14:textId="6518B637" w:rsidR="00DB42F1" w:rsidRDefault="00DB42F1" w:rsidP="00A452E7">
      <w:pPr>
        <w:ind w:left="360"/>
      </w:pPr>
      <w:r>
        <w:t>Henry Ford the owner of ford motor vehicles states “if you always do what you`ve always done, then you`ll always gey what you always got”</w:t>
      </w:r>
    </w:p>
    <w:p w14:paraId="4ECEF2EC" w14:textId="5D466611" w:rsidR="00DB42F1" w:rsidRDefault="00DB42F1" w:rsidP="00A452E7">
      <w:pPr>
        <w:ind w:left="360"/>
        <w:rPr>
          <w:sz w:val="18"/>
          <w:szCs w:val="18"/>
        </w:rPr>
      </w:pPr>
      <w:r>
        <w:rPr>
          <w:sz w:val="18"/>
          <w:szCs w:val="18"/>
        </w:rPr>
        <w:t>(</w:t>
      </w:r>
      <w:r w:rsidR="006C0261">
        <w:rPr>
          <w:sz w:val="18"/>
          <w:szCs w:val="18"/>
        </w:rPr>
        <w:t xml:space="preserve">Uwtsd, Moodle, </w:t>
      </w:r>
      <w:r>
        <w:rPr>
          <w:sz w:val="18"/>
          <w:szCs w:val="18"/>
        </w:rPr>
        <w:t>Henry Ford, 163-1947)</w:t>
      </w:r>
      <w:r w:rsidR="000C2DCD">
        <w:rPr>
          <w:sz w:val="18"/>
          <w:szCs w:val="18"/>
        </w:rPr>
        <w:t xml:space="preserve"> accessed 2nd Dec 2018</w:t>
      </w:r>
    </w:p>
    <w:p w14:paraId="4EE51478" w14:textId="09CA638D" w:rsidR="00A452E7" w:rsidRPr="00DB42F1" w:rsidRDefault="00DB42F1" w:rsidP="00DA5EF4">
      <w:pPr>
        <w:ind w:left="360"/>
      </w:pPr>
      <w:r>
        <w:t>To understand what training means is to increase the knowledge</w:t>
      </w:r>
      <w:r w:rsidR="0094242D">
        <w:t xml:space="preserve"> and</w:t>
      </w:r>
      <w:r>
        <w:t xml:space="preserve"> to improve </w:t>
      </w:r>
      <w:r w:rsidR="0094242D">
        <w:t>personal</w:t>
      </w:r>
      <w:r>
        <w:t xml:space="preserve"> skills, </w:t>
      </w:r>
      <w:r w:rsidR="0094242D">
        <w:t>which</w:t>
      </w:r>
      <w:r>
        <w:t xml:space="preserve"> benefits both, </w:t>
      </w:r>
      <w:r w:rsidRPr="00DB42F1">
        <w:t>the company and the individual</w:t>
      </w:r>
      <w:r>
        <w:t xml:space="preserve">. The company thrives and flourishes with profits and an </w:t>
      </w:r>
      <w:r w:rsidR="0094242D">
        <w:t>individual flourish</w:t>
      </w:r>
      <w:r>
        <w:t xml:space="preserve"> with pay</w:t>
      </w:r>
      <w:r w:rsidR="006D731E">
        <w:t>.</w:t>
      </w:r>
      <w:r w:rsidR="0094242D" w:rsidRPr="0094242D">
        <w:t xml:space="preserve"> there are other ways training helps organisation as well as an individual for example, training within the organisation can reduce costs while enhancing profitability, increases employee loyalty and most important of all for both the employee and the organisation</w:t>
      </w:r>
      <w:r w:rsidR="0094242D">
        <w:t xml:space="preserve"> can improve in </w:t>
      </w:r>
      <w:r w:rsidR="0094242D" w:rsidRPr="0094242D">
        <w:t>enhanc</w:t>
      </w:r>
      <w:r w:rsidR="0094242D">
        <w:t>ing</w:t>
      </w:r>
      <w:r w:rsidR="0094242D" w:rsidRPr="0094242D">
        <w:t xml:space="preserve"> the</w:t>
      </w:r>
      <w:r w:rsidR="0094242D">
        <w:t>ir</w:t>
      </w:r>
      <w:r w:rsidR="0094242D" w:rsidRPr="0094242D">
        <w:t xml:space="preserve"> image</w:t>
      </w:r>
      <w:r w:rsidR="0094242D">
        <w:t>s</w:t>
      </w:r>
      <w:r w:rsidR="0094242D" w:rsidRPr="0094242D">
        <w:t xml:space="preserve">. The business can promote its product/services, while the employee will feel privileged being a part of the promotion. </w:t>
      </w:r>
      <w:r w:rsidR="00081EEF">
        <w:t>When t</w:t>
      </w:r>
      <w:r w:rsidR="0094242D" w:rsidRPr="0094242D">
        <w:t xml:space="preserve">he </w:t>
      </w:r>
      <w:r w:rsidR="00081EEF">
        <w:t>employee</w:t>
      </w:r>
      <w:r w:rsidR="0094242D" w:rsidRPr="0094242D">
        <w:t xml:space="preserve"> </w:t>
      </w:r>
      <w:r w:rsidR="00081EEF" w:rsidRPr="0094242D">
        <w:t>has</w:t>
      </w:r>
      <w:r w:rsidR="0094242D" w:rsidRPr="0094242D">
        <w:t xml:space="preserve"> improved </w:t>
      </w:r>
      <w:r w:rsidR="00081EEF">
        <w:t>his/her</w:t>
      </w:r>
      <w:r w:rsidR="0094242D" w:rsidRPr="0094242D">
        <w:t xml:space="preserve"> skills and knowledge</w:t>
      </w:r>
      <w:r w:rsidR="00081EEF">
        <w:t xml:space="preserve"> it can help reducing the complaints so,</w:t>
      </w:r>
      <w:r w:rsidR="0094242D" w:rsidRPr="0094242D">
        <w:t xml:space="preserve"> fewer complaints to handle for both individuals and the company and most of all</w:t>
      </w:r>
      <w:r w:rsidR="00081EEF">
        <w:t xml:space="preserve"> training</w:t>
      </w:r>
      <w:r w:rsidR="0094242D" w:rsidRPr="0094242D">
        <w:t xml:space="preserve"> improves </w:t>
      </w:r>
      <w:r w:rsidR="00081EEF">
        <w:t xml:space="preserve">the </w:t>
      </w:r>
      <w:r w:rsidR="0094242D" w:rsidRPr="0094242D">
        <w:t>morals (less absentees and more labour turnover). ultimately helps improve the attitude and behaviour</w:t>
      </w:r>
      <w:r w:rsidR="00081EEF">
        <w:t xml:space="preserve"> for both</w:t>
      </w:r>
      <w:r w:rsidR="0094242D" w:rsidRPr="0094242D">
        <w:t xml:space="preserve"> </w:t>
      </w:r>
      <w:r w:rsidR="00081EEF">
        <w:t>the employee and</w:t>
      </w:r>
      <w:r w:rsidR="0094242D" w:rsidRPr="0094242D">
        <w:t xml:space="preserve"> </w:t>
      </w:r>
      <w:r w:rsidR="00081EEF">
        <w:t>the</w:t>
      </w:r>
      <w:r w:rsidR="0094242D" w:rsidRPr="0094242D">
        <w:t xml:space="preserve"> organisation.</w:t>
      </w:r>
      <w:r w:rsidR="00081EEF">
        <w:t xml:space="preserve"> Everyone benefits the customer, the employee and the business. The business can provide formal training (on the job) or informal training (off the job) which again benefits both to improve and flourish</w:t>
      </w:r>
      <w:r w:rsidR="00DA5EF4">
        <w:t xml:space="preserve"> in the field or industry they are in.</w:t>
      </w:r>
    </w:p>
    <w:p w14:paraId="08D9FA15" w14:textId="77777777" w:rsidR="00A452E7" w:rsidRDefault="00A452E7" w:rsidP="00EE2332">
      <w:pPr>
        <w:pStyle w:val="ListParagraph"/>
      </w:pPr>
    </w:p>
    <w:p w14:paraId="65DE5CCC" w14:textId="435E85C6" w:rsidR="0029790F" w:rsidRDefault="005619A1" w:rsidP="0029790F">
      <w:pPr>
        <w:pStyle w:val="ListParagraph"/>
        <w:numPr>
          <w:ilvl w:val="0"/>
          <w:numId w:val="1"/>
        </w:numPr>
      </w:pPr>
      <w:r>
        <w:t>Appraisal</w:t>
      </w:r>
    </w:p>
    <w:p w14:paraId="3D16DFFA" w14:textId="22C093BE" w:rsidR="003F55E8" w:rsidRDefault="0029790F" w:rsidP="0029790F">
      <w:pPr>
        <w:ind w:left="360"/>
      </w:pPr>
      <w:r>
        <w:t xml:space="preserve">The general definition of appraisal in the English dictionary by oxford “an act of examining someone or something in order to judge their qualities, success or needs”. For example: </w:t>
      </w:r>
      <w:r w:rsidR="00235504">
        <w:t>according to</w:t>
      </w:r>
      <w:r w:rsidR="0093053D">
        <w:t xml:space="preserve"> Uwtsd</w:t>
      </w:r>
      <w:r w:rsidR="003F55E8">
        <w:t xml:space="preserve"> </w:t>
      </w:r>
      <w:r w:rsidR="003F55E8" w:rsidRPr="003F55E8">
        <w:t>Annual Appraisal Workbook</w:t>
      </w:r>
      <w:r w:rsidR="0093053D">
        <w:t>.</w:t>
      </w:r>
      <w:r w:rsidR="00695159">
        <w:t xml:space="preserve"> </w:t>
      </w:r>
      <w:r w:rsidR="003F55E8">
        <w:t>appraisal is to “to analyse what has happened in the past and what should happen in the future and look at how employees have performed against the set objectives and pervious performance.</w:t>
      </w:r>
    </w:p>
    <w:p w14:paraId="529DC998" w14:textId="5DEDCA88" w:rsidR="005772AB" w:rsidRDefault="003F55E8" w:rsidP="0029790F">
      <w:pPr>
        <w:ind w:left="360"/>
      </w:pPr>
      <w:r>
        <w:rPr>
          <w:sz w:val="18"/>
          <w:szCs w:val="18"/>
        </w:rPr>
        <w:t>(</w:t>
      </w:r>
      <w:bookmarkStart w:id="5" w:name="_Hlk531571764"/>
      <w:r w:rsidR="0093053D">
        <w:rPr>
          <w:sz w:val="18"/>
          <w:szCs w:val="18"/>
        </w:rPr>
        <w:t>Uwtsd</w:t>
      </w:r>
      <w:r>
        <w:rPr>
          <w:sz w:val="18"/>
          <w:szCs w:val="18"/>
        </w:rPr>
        <w:t xml:space="preserve"> Annual Appraisal Workbook</w:t>
      </w:r>
      <w:bookmarkEnd w:id="5"/>
      <w:r w:rsidR="00D947D1">
        <w:rPr>
          <w:sz w:val="18"/>
          <w:szCs w:val="18"/>
        </w:rPr>
        <w:t>, p2</w:t>
      </w:r>
      <w:r>
        <w:rPr>
          <w:sz w:val="18"/>
          <w:szCs w:val="18"/>
        </w:rPr>
        <w:t>)</w:t>
      </w:r>
      <w:r>
        <w:t xml:space="preserve"> </w:t>
      </w:r>
      <w:r w:rsidR="000C2DCD">
        <w:rPr>
          <w:sz w:val="18"/>
          <w:szCs w:val="18"/>
        </w:rPr>
        <w:t>accessed 3</w:t>
      </w:r>
      <w:r w:rsidR="000C2DCD" w:rsidRPr="000C2DCD">
        <w:rPr>
          <w:sz w:val="18"/>
          <w:szCs w:val="18"/>
          <w:vertAlign w:val="superscript"/>
        </w:rPr>
        <w:t>rd</w:t>
      </w:r>
      <w:r w:rsidR="000C2DCD">
        <w:rPr>
          <w:sz w:val="18"/>
          <w:szCs w:val="18"/>
        </w:rPr>
        <w:t xml:space="preserve"> Dec 2018</w:t>
      </w:r>
    </w:p>
    <w:p w14:paraId="78960ED1" w14:textId="03D62EB2" w:rsidR="00176353" w:rsidRDefault="00176353" w:rsidP="00176353">
      <w:pPr>
        <w:ind w:left="360"/>
      </w:pPr>
      <w:r>
        <w:t xml:space="preserve">Sean McPheat, the founder and the MD of management development specialists, states in his publication </w:t>
      </w:r>
      <w:r w:rsidRPr="00DA5EF4">
        <w:t>MTD training</w:t>
      </w:r>
      <w:r>
        <w:t xml:space="preserve">, Running Effective Appraisals, in the preface “the appraisal process, if </w:t>
      </w:r>
      <w:r>
        <w:lastRenderedPageBreak/>
        <w:t>conducted correctly, can have a really positive impact on the performance and ongoing development of the staffs”</w:t>
      </w:r>
    </w:p>
    <w:p w14:paraId="31A9EC87" w14:textId="067FAAE3" w:rsidR="00176353" w:rsidRDefault="00176353" w:rsidP="00176353">
      <w:pPr>
        <w:ind w:left="360"/>
      </w:pPr>
      <w:bookmarkStart w:id="6" w:name="_Hlk531652797"/>
      <w:r>
        <w:rPr>
          <w:sz w:val="18"/>
          <w:szCs w:val="18"/>
        </w:rPr>
        <w:t>(S, McPheat, MTD training, Running Effective Appraisals, preface p6 2010)</w:t>
      </w:r>
      <w:r>
        <w:t xml:space="preserve"> </w:t>
      </w:r>
      <w:r w:rsidR="000C2DCD">
        <w:rPr>
          <w:sz w:val="18"/>
          <w:szCs w:val="18"/>
        </w:rPr>
        <w:t>accessed 3</w:t>
      </w:r>
      <w:r w:rsidR="000C2DCD" w:rsidRPr="000C2DCD">
        <w:rPr>
          <w:sz w:val="18"/>
          <w:szCs w:val="18"/>
          <w:vertAlign w:val="superscript"/>
        </w:rPr>
        <w:t>rd</w:t>
      </w:r>
      <w:r w:rsidR="000C2DCD">
        <w:rPr>
          <w:sz w:val="18"/>
          <w:szCs w:val="18"/>
        </w:rPr>
        <w:t xml:space="preserve"> Dec 2018</w:t>
      </w:r>
    </w:p>
    <w:bookmarkEnd w:id="6"/>
    <w:p w14:paraId="4807BA7F" w14:textId="20B5E314" w:rsidR="00176353" w:rsidRDefault="00176353" w:rsidP="00176353">
      <w:pPr>
        <w:ind w:left="360"/>
      </w:pPr>
      <w:r>
        <w:t xml:space="preserve">In another statement Sean states “when appraisals are done effectively, the employee should actually look forward to the appraisal, because it gives them the chance t share their own triumphs and their own inputs, as to how the coming year should be structured with the respect to goals and objectives”. </w:t>
      </w:r>
    </w:p>
    <w:p w14:paraId="19AC2451" w14:textId="6ACB7405" w:rsidR="00176353" w:rsidRDefault="00176353" w:rsidP="00176353">
      <w:pPr>
        <w:ind w:left="360"/>
      </w:pPr>
      <w:r>
        <w:rPr>
          <w:sz w:val="18"/>
          <w:szCs w:val="18"/>
        </w:rPr>
        <w:t>(S, McPheat, MTD training, Running Effective Appraisals, p</w:t>
      </w:r>
      <w:r w:rsidR="007A21BB">
        <w:rPr>
          <w:sz w:val="18"/>
          <w:szCs w:val="18"/>
        </w:rPr>
        <w:t>8</w:t>
      </w:r>
      <w:r>
        <w:rPr>
          <w:sz w:val="18"/>
          <w:szCs w:val="18"/>
        </w:rPr>
        <w:t xml:space="preserve"> 2010)</w:t>
      </w:r>
      <w:r>
        <w:t xml:space="preserve"> </w:t>
      </w:r>
      <w:r w:rsidR="000C2DCD">
        <w:rPr>
          <w:sz w:val="18"/>
          <w:szCs w:val="18"/>
        </w:rPr>
        <w:t>accessed 3</w:t>
      </w:r>
      <w:r w:rsidR="000C2DCD" w:rsidRPr="000C2DCD">
        <w:rPr>
          <w:sz w:val="18"/>
          <w:szCs w:val="18"/>
          <w:vertAlign w:val="superscript"/>
        </w:rPr>
        <w:t>rd</w:t>
      </w:r>
      <w:r w:rsidR="000C2DCD">
        <w:rPr>
          <w:sz w:val="18"/>
          <w:szCs w:val="18"/>
        </w:rPr>
        <w:t xml:space="preserve"> Dec 2018</w:t>
      </w:r>
    </w:p>
    <w:p w14:paraId="7CD53055" w14:textId="77777777" w:rsidR="00176353" w:rsidRDefault="00176353" w:rsidP="00176353">
      <w:pPr>
        <w:ind w:left="360"/>
      </w:pPr>
    </w:p>
    <w:p w14:paraId="544FA814" w14:textId="6BBA4712" w:rsidR="003F55E8" w:rsidRDefault="003F55E8" w:rsidP="00176353">
      <w:pPr>
        <w:ind w:left="360"/>
      </w:pPr>
      <w:r>
        <w:t>Appraisal is another type of motivation to help employees perform better and increase the organisations productivity.</w:t>
      </w:r>
      <w:r w:rsidR="00D47FA8">
        <w:t xml:space="preserve"> The individual will feel privileged to work for a</w:t>
      </w:r>
      <w:r w:rsidR="00077A7E">
        <w:t xml:space="preserve"> </w:t>
      </w:r>
      <w:r w:rsidR="00D47FA8">
        <w:t>company that acknowledges their hard work and efforts that was put</w:t>
      </w:r>
      <w:r w:rsidR="00CD7333">
        <w:t xml:space="preserve"> in</w:t>
      </w:r>
      <w:r w:rsidR="00D47FA8">
        <w:t>.</w:t>
      </w:r>
      <w:r w:rsidR="007A21BB">
        <w:t xml:space="preserve"> There are benefits in conducting appraisals for both the company and the employee. When performing appraisals, it clearly communicates the roles and responsibilities, which increases the motivation of an individual to try harder or keep up </w:t>
      </w:r>
      <w:r w:rsidR="00706FA0">
        <w:t xml:space="preserve">with the given </w:t>
      </w:r>
      <w:r w:rsidR="007A21BB">
        <w:t>performance. Appraisal clearly communicates goals and expectation from an individual to the organisation. Using appraisals can help develop basic vehicles within a team and help motivate and increase enthusiasm for the job.</w:t>
      </w:r>
    </w:p>
    <w:p w14:paraId="272BDFE9" w14:textId="2BA8415D" w:rsidR="007A21BB" w:rsidRDefault="007A21BB" w:rsidP="00176353">
      <w:pPr>
        <w:ind w:left="360"/>
      </w:pPr>
      <w:r>
        <w:t xml:space="preserve">Sean </w:t>
      </w:r>
      <w:r w:rsidR="005E0E48">
        <w:t>also states,</w:t>
      </w:r>
      <w:r>
        <w:t xml:space="preserve"> </w:t>
      </w:r>
      <w:r w:rsidR="005E0E48">
        <w:t>“a</w:t>
      </w:r>
      <w:r>
        <w:t xml:space="preserve"> solid, well-performed </w:t>
      </w:r>
      <w:r w:rsidR="005E0E48">
        <w:t>appraisal process gives a powerful tool for addressing poor performance issues”.</w:t>
      </w:r>
    </w:p>
    <w:p w14:paraId="36404ED2" w14:textId="1A2ECE71" w:rsidR="005E0E48" w:rsidRDefault="005E0E48" w:rsidP="005E0E48">
      <w:pPr>
        <w:ind w:left="360"/>
      </w:pPr>
      <w:bookmarkStart w:id="7" w:name="_Hlk531746900"/>
      <w:r>
        <w:rPr>
          <w:sz w:val="18"/>
          <w:szCs w:val="18"/>
        </w:rPr>
        <w:t>(S, McPheat, MTD training, Running Effective Appraisals, p9 2010)</w:t>
      </w:r>
      <w:r>
        <w:t xml:space="preserve"> </w:t>
      </w:r>
      <w:r w:rsidR="000C2DCD">
        <w:rPr>
          <w:sz w:val="18"/>
          <w:szCs w:val="18"/>
        </w:rPr>
        <w:t>accessed 3</w:t>
      </w:r>
      <w:r w:rsidR="000C2DCD" w:rsidRPr="000C2DCD">
        <w:rPr>
          <w:sz w:val="18"/>
          <w:szCs w:val="18"/>
          <w:vertAlign w:val="superscript"/>
        </w:rPr>
        <w:t>rd</w:t>
      </w:r>
      <w:r w:rsidR="000C2DCD">
        <w:rPr>
          <w:sz w:val="18"/>
          <w:szCs w:val="18"/>
        </w:rPr>
        <w:t xml:space="preserve"> Dec 2018</w:t>
      </w:r>
    </w:p>
    <w:bookmarkEnd w:id="7"/>
    <w:p w14:paraId="0D4722F6" w14:textId="078F07C7" w:rsidR="005E0E48" w:rsidRDefault="005E0E48" w:rsidP="005E0E48">
      <w:pPr>
        <w:ind w:left="360"/>
      </w:pPr>
      <w:r>
        <w:t>Appraisal can create opportunities to express or share one’s own views, concerns and feelings, a chance to know what the future lies within the company and knowing of the control of one’s own performance result and ratings. Appraisals can help measure and set performance goals for both individually and for the organisation.</w:t>
      </w:r>
      <w:r w:rsidR="00FE46C4">
        <w:t xml:space="preserve"> An appraisal cannot be prioritising someone ability on their work if the communication to the employees a</w:t>
      </w:r>
      <w:r w:rsidR="002B2822">
        <w:t>re not been</w:t>
      </w:r>
      <w:r w:rsidR="00FE46C4">
        <w:t xml:space="preserve"> </w:t>
      </w:r>
      <w:r w:rsidR="002B2822">
        <w:t>explained on</w:t>
      </w:r>
      <w:r w:rsidR="00FE46C4">
        <w:t xml:space="preserve"> what is important and what is not. The fact that the issues </w:t>
      </w:r>
      <w:r w:rsidR="002B2822">
        <w:t xml:space="preserve">are </w:t>
      </w:r>
      <w:r w:rsidR="00FE46C4">
        <w:t>need</w:t>
      </w:r>
      <w:r w:rsidR="002B2822">
        <w:t>ed</w:t>
      </w:r>
      <w:r w:rsidR="00FE46C4">
        <w:t xml:space="preserve"> to be addressed with the employees. It is better to communicate appraisal 2/3 time annually. If any efforts are</w:t>
      </w:r>
      <w:r w:rsidR="00EE4E24">
        <w:t xml:space="preserve"> need to made can be clearly understood by the employees. If at any point the performance is </w:t>
      </w:r>
      <w:r w:rsidR="002B2822">
        <w:t>poor,</w:t>
      </w:r>
      <w:r w:rsidR="00EE4E24">
        <w:t xml:space="preserve"> or a</w:t>
      </w:r>
      <w:r w:rsidR="002B2822">
        <w:t>ny</w:t>
      </w:r>
      <w:r w:rsidR="00EE4E24">
        <w:t xml:space="preserve"> performance issue</w:t>
      </w:r>
      <w:r w:rsidR="002B2822">
        <w:t xml:space="preserve"> is raised</w:t>
      </w:r>
      <w:r w:rsidR="00EE4E24">
        <w:t xml:space="preserve"> then an action can be taken in due course to improve the performance, rather than it been too late. When giving appraisal it is always better setting the goals pre-event rather than trying to sort it during or post-event. There are right ways and wrong ways of setting goals, the </w:t>
      </w:r>
      <w:r w:rsidR="00706FA0">
        <w:t>well-set</w:t>
      </w:r>
      <w:r w:rsidR="00EE4E24">
        <w:t xml:space="preserve"> goals are objectively determined if it has been reached or not.</w:t>
      </w:r>
      <w:r w:rsidR="002B2822">
        <w:t xml:space="preserve"> If goal is not attainable then the goal must either need more work or the lowering the </w:t>
      </w:r>
      <w:r w:rsidR="00935A87">
        <w:t>level,</w:t>
      </w:r>
      <w:r w:rsidR="002B2822">
        <w:t xml:space="preserve"> so it can be attainable</w:t>
      </w:r>
      <w:r w:rsidR="00935A87">
        <w:t>, to</w:t>
      </w:r>
      <w:r w:rsidR="002B2822">
        <w:t xml:space="preserve"> prevent employee failure.</w:t>
      </w:r>
      <w:r w:rsidR="00935A87">
        <w:t xml:space="preserve"> The best prevention of failure and recognise one’s own weakness is to create a personal development plan (PDP), in where strengths and weaknesses of the performance are identified, which can be focused upon to improve oneself.  </w:t>
      </w:r>
    </w:p>
    <w:p w14:paraId="1C3ECF34" w14:textId="662A40DE" w:rsidR="0029790F" w:rsidRDefault="0029790F" w:rsidP="0029790F">
      <w:pPr>
        <w:ind w:left="360"/>
      </w:pPr>
      <w:r>
        <w:t xml:space="preserve"> </w:t>
      </w:r>
    </w:p>
    <w:p w14:paraId="6550C1F4" w14:textId="77777777" w:rsidR="0029790F" w:rsidRDefault="0029790F" w:rsidP="0029790F">
      <w:pPr>
        <w:pStyle w:val="ListParagraph"/>
      </w:pPr>
    </w:p>
    <w:p w14:paraId="34B70A87" w14:textId="7D4DEF71" w:rsidR="005619A1" w:rsidRDefault="005619A1" w:rsidP="005619A1">
      <w:pPr>
        <w:pStyle w:val="ListParagraph"/>
        <w:numPr>
          <w:ilvl w:val="0"/>
          <w:numId w:val="1"/>
        </w:numPr>
      </w:pPr>
      <w:r>
        <w:t>Performance Management</w:t>
      </w:r>
    </w:p>
    <w:p w14:paraId="4299DB5E" w14:textId="77777777" w:rsidR="0081276E" w:rsidRDefault="00706AB4" w:rsidP="0081276E">
      <w:pPr>
        <w:ind w:left="360"/>
      </w:pPr>
      <w:r>
        <w:t xml:space="preserve">The general definition of performance </w:t>
      </w:r>
      <w:r w:rsidR="00E36B2D">
        <w:t>management</w:t>
      </w:r>
      <w:r w:rsidR="004410D6">
        <w:t xml:space="preserve"> in the</w:t>
      </w:r>
      <w:r>
        <w:t xml:space="preserve"> Cambridge English </w:t>
      </w:r>
      <w:r w:rsidR="004410D6">
        <w:t>dictionary “</w:t>
      </w:r>
      <w:r>
        <w:t>a system for judging how well employees doing their jobs”.</w:t>
      </w:r>
      <w:r w:rsidR="004410D6">
        <w:t xml:space="preserve"> For example: Ankita Agarwal states in projectguru.in, “it’s a continuous process of identifying, measuring and developing the </w:t>
      </w:r>
      <w:r w:rsidR="004410D6">
        <w:lastRenderedPageBreak/>
        <w:t>performance of an individual and aligning performance with strategic goals of the organisation.</w:t>
      </w:r>
      <w:r w:rsidR="00A13EF6">
        <w:t xml:space="preserve"> Performance management is many times mistaken for performance appraisal</w:t>
      </w:r>
      <w:r w:rsidR="004410D6">
        <w:t>”</w:t>
      </w:r>
      <w:r w:rsidR="00A13EF6">
        <w:t xml:space="preserve">. </w:t>
      </w:r>
    </w:p>
    <w:p w14:paraId="2CB50A28" w14:textId="5FC6C731" w:rsidR="005619A1" w:rsidRDefault="0081276E" w:rsidP="0081276E">
      <w:pPr>
        <w:ind w:left="360"/>
        <w:rPr>
          <w:sz w:val="18"/>
          <w:szCs w:val="18"/>
        </w:rPr>
      </w:pPr>
      <w:r w:rsidRPr="0081276E">
        <w:rPr>
          <w:sz w:val="18"/>
          <w:szCs w:val="18"/>
        </w:rPr>
        <w:t>(</w:t>
      </w:r>
      <w:bookmarkStart w:id="8" w:name="_Hlk531571809"/>
      <w:r w:rsidR="004410D6" w:rsidRPr="0081276E">
        <w:rPr>
          <w:sz w:val="18"/>
          <w:szCs w:val="18"/>
        </w:rPr>
        <w:t>projectguru.in,</w:t>
      </w:r>
      <w:r w:rsidR="00857BC0" w:rsidRPr="00857BC0">
        <w:t xml:space="preserve"> </w:t>
      </w:r>
      <w:r w:rsidR="00857BC0" w:rsidRPr="00857BC0">
        <w:rPr>
          <w:sz w:val="18"/>
          <w:szCs w:val="18"/>
        </w:rPr>
        <w:t>A, Agarwal,</w:t>
      </w:r>
      <w:r w:rsidR="004410D6" w:rsidRPr="0081276E">
        <w:rPr>
          <w:sz w:val="18"/>
          <w:szCs w:val="18"/>
        </w:rPr>
        <w:t xml:space="preserve"> Nov,3,2011</w:t>
      </w:r>
      <w:bookmarkEnd w:id="8"/>
      <w:r w:rsidRPr="0081276E">
        <w:rPr>
          <w:sz w:val="18"/>
          <w:szCs w:val="18"/>
        </w:rPr>
        <w:t>)</w:t>
      </w:r>
      <w:r w:rsidR="000C2DCD">
        <w:rPr>
          <w:sz w:val="18"/>
          <w:szCs w:val="18"/>
        </w:rPr>
        <w:t xml:space="preserve"> accessed 3</w:t>
      </w:r>
      <w:r w:rsidR="000C2DCD" w:rsidRPr="000C2DCD">
        <w:rPr>
          <w:sz w:val="18"/>
          <w:szCs w:val="18"/>
          <w:vertAlign w:val="superscript"/>
        </w:rPr>
        <w:t>rd</w:t>
      </w:r>
      <w:r w:rsidR="000C2DCD">
        <w:rPr>
          <w:sz w:val="18"/>
          <w:szCs w:val="18"/>
        </w:rPr>
        <w:t xml:space="preserve"> Dec 2018</w:t>
      </w:r>
    </w:p>
    <w:p w14:paraId="11B0C5DC" w14:textId="6EE35899" w:rsidR="009F4D23" w:rsidRDefault="0081276E" w:rsidP="009F4D23">
      <w:pPr>
        <w:ind w:left="360"/>
      </w:pPr>
      <w:r>
        <w:t>Performance management helps businesses sieve out the good employees to bad, the company can put their focus more on their product/services then on the employees and ideas, instead of trying to understand why their organisation is not performing well.</w:t>
      </w:r>
      <w:r w:rsidR="00CD7333">
        <w:t xml:space="preserve"> </w:t>
      </w:r>
      <w:r w:rsidR="00FE46C4">
        <w:t>It</w:t>
      </w:r>
      <w:r w:rsidR="00CD7333">
        <w:t xml:space="preserve"> helps an individual to concentrate and focus more on their work then either a bad company or </w:t>
      </w:r>
      <w:r w:rsidR="00FE46C4">
        <w:t>a</w:t>
      </w:r>
      <w:r w:rsidR="00CD7333">
        <w:t xml:space="preserve"> stressed and annoying managements.</w:t>
      </w:r>
      <w:r w:rsidR="003F4445">
        <w:t xml:space="preserve"> There are key performance indicators (KPIs), to help the employees and the organisation to obtain their set goals</w:t>
      </w:r>
      <w:r w:rsidR="009F4D23">
        <w:t xml:space="preserve"> and evaluate their achievement and success. There are 4 keys to succession using KPIs</w:t>
      </w:r>
    </w:p>
    <w:p w14:paraId="22CAD3DF" w14:textId="7E8FEC8B" w:rsidR="009F4D23" w:rsidRDefault="009F4D23" w:rsidP="009F4D23">
      <w:pPr>
        <w:pStyle w:val="ListParagraph"/>
        <w:numPr>
          <w:ilvl w:val="0"/>
          <w:numId w:val="6"/>
        </w:numPr>
      </w:pPr>
      <w:r>
        <w:t>sales target</w:t>
      </w:r>
    </w:p>
    <w:p w14:paraId="6E9C55AE" w14:textId="00D26DBA" w:rsidR="009F4D23" w:rsidRDefault="009F4D23" w:rsidP="009F4D23">
      <w:pPr>
        <w:pStyle w:val="ListParagraph"/>
        <w:numPr>
          <w:ilvl w:val="0"/>
          <w:numId w:val="6"/>
        </w:numPr>
      </w:pPr>
      <w:r>
        <w:t>absenteeism</w:t>
      </w:r>
    </w:p>
    <w:p w14:paraId="75E838AB" w14:textId="4E17D6CD" w:rsidR="009F4D23" w:rsidRDefault="009F4D23" w:rsidP="009F4D23">
      <w:pPr>
        <w:pStyle w:val="ListParagraph"/>
        <w:numPr>
          <w:ilvl w:val="0"/>
          <w:numId w:val="6"/>
        </w:numPr>
      </w:pPr>
      <w:r>
        <w:t>labour turnover</w:t>
      </w:r>
    </w:p>
    <w:p w14:paraId="08737908" w14:textId="3CB91696" w:rsidR="009F4D23" w:rsidRDefault="009F4D23" w:rsidP="009F4D23">
      <w:pPr>
        <w:pStyle w:val="ListParagraph"/>
        <w:numPr>
          <w:ilvl w:val="0"/>
          <w:numId w:val="6"/>
        </w:numPr>
      </w:pPr>
      <w:r>
        <w:t>footfall</w:t>
      </w:r>
    </w:p>
    <w:p w14:paraId="7DA0A4E1" w14:textId="03531F46" w:rsidR="00102E1E" w:rsidRDefault="00102E1E" w:rsidP="009F4D23">
      <w:r>
        <w:t>The Bartel</w:t>
      </w:r>
      <w:r w:rsidR="009F4D23">
        <w:t xml:space="preserve"> Amo theory (2004) recommends that a team of employees can achieve well and have better choices when they have Ability, Motivation and Opportunities. </w:t>
      </w:r>
      <w:r>
        <w:t>Thus,</w:t>
      </w:r>
      <w:r w:rsidR="009F4D23">
        <w:t xml:space="preserve"> the employees should know and understand their capabili</w:t>
      </w:r>
      <w:r>
        <w:t>ty and what is anticipated from them, they should have skills and ability to deliver, give feedbacks on their performances and be able to discuss to individuals, organisation or the team members their aim and objectives.</w:t>
      </w:r>
    </w:p>
    <w:p w14:paraId="54AA9CFB" w14:textId="1A0A6F1C" w:rsidR="005A1224" w:rsidRDefault="00102E1E" w:rsidP="009F4D23">
      <w:r>
        <w:t>Armstrong (2015) states that “performance management is the continuous process of improving performance by setting individual and team goals, which align</w:t>
      </w:r>
      <w:r w:rsidR="005A1224">
        <w:t>ed to the strategic goals of the organisation. Planning and performing to achieve the goals reviewing and assessing progress, and developing the knowledge, skills and abilities within an individual.”</w:t>
      </w:r>
    </w:p>
    <w:p w14:paraId="23A44A3E" w14:textId="08BC6ADC" w:rsidR="009F4D23" w:rsidRDefault="005A1224" w:rsidP="009F4D23">
      <w:pPr>
        <w:rPr>
          <w:sz w:val="18"/>
          <w:szCs w:val="18"/>
        </w:rPr>
      </w:pPr>
      <w:bookmarkStart w:id="9" w:name="_Hlk531747236"/>
      <w:r w:rsidRPr="005A1224">
        <w:rPr>
          <w:sz w:val="18"/>
          <w:szCs w:val="18"/>
        </w:rPr>
        <w:t>(</w:t>
      </w:r>
      <w:r w:rsidR="006C0261">
        <w:rPr>
          <w:sz w:val="18"/>
          <w:szCs w:val="18"/>
        </w:rPr>
        <w:t xml:space="preserve">Uwtsd, Moodle, </w:t>
      </w:r>
      <w:r w:rsidRPr="005A1224">
        <w:rPr>
          <w:sz w:val="18"/>
          <w:szCs w:val="18"/>
        </w:rPr>
        <w:t xml:space="preserve">Armstrong, 2015) </w:t>
      </w:r>
      <w:r w:rsidR="000C2DCD">
        <w:rPr>
          <w:sz w:val="18"/>
          <w:szCs w:val="18"/>
        </w:rPr>
        <w:t>accessed 3</w:t>
      </w:r>
      <w:r w:rsidR="000C2DCD" w:rsidRPr="000C2DCD">
        <w:rPr>
          <w:sz w:val="18"/>
          <w:szCs w:val="18"/>
          <w:vertAlign w:val="superscript"/>
        </w:rPr>
        <w:t>rd</w:t>
      </w:r>
      <w:r w:rsidR="000C2DCD">
        <w:rPr>
          <w:sz w:val="18"/>
          <w:szCs w:val="18"/>
        </w:rPr>
        <w:t xml:space="preserve"> Dec 2018</w:t>
      </w:r>
    </w:p>
    <w:bookmarkEnd w:id="9"/>
    <w:p w14:paraId="6B7072B2" w14:textId="1DF7CB8D" w:rsidR="005A1224" w:rsidRDefault="005A1224" w:rsidP="009F4D23">
      <w:r w:rsidRPr="005A1224">
        <w:t>A quote from Lloyds Banking group</w:t>
      </w:r>
      <w:r>
        <w:t xml:space="preserve"> “When done well, it ensures that are all clear about what success look like and the part we play in delivering this success”.</w:t>
      </w:r>
    </w:p>
    <w:p w14:paraId="4648A8AE" w14:textId="73707B1A" w:rsidR="005A1224" w:rsidRDefault="005A1224" w:rsidP="009F4D23">
      <w:pPr>
        <w:rPr>
          <w:sz w:val="18"/>
          <w:szCs w:val="18"/>
        </w:rPr>
      </w:pPr>
      <w:bookmarkStart w:id="10" w:name="_Hlk531747266"/>
      <w:r w:rsidRPr="005A1224">
        <w:rPr>
          <w:sz w:val="18"/>
          <w:szCs w:val="18"/>
        </w:rPr>
        <w:t>(</w:t>
      </w:r>
      <w:r w:rsidR="006C0261">
        <w:rPr>
          <w:sz w:val="18"/>
          <w:szCs w:val="18"/>
        </w:rPr>
        <w:t xml:space="preserve">Uwtsd, Moodle, </w:t>
      </w:r>
      <w:r w:rsidRPr="005A1224">
        <w:rPr>
          <w:sz w:val="18"/>
          <w:szCs w:val="18"/>
        </w:rPr>
        <w:t>Lloyds Banking group</w:t>
      </w:r>
      <w:r w:rsidR="00D947D1">
        <w:rPr>
          <w:sz w:val="18"/>
          <w:szCs w:val="18"/>
        </w:rPr>
        <w:t>.com</w:t>
      </w:r>
      <w:r w:rsidRPr="005A1224">
        <w:rPr>
          <w:sz w:val="18"/>
          <w:szCs w:val="18"/>
        </w:rPr>
        <w:t>)</w:t>
      </w:r>
      <w:r w:rsidR="000C2DCD">
        <w:rPr>
          <w:sz w:val="18"/>
          <w:szCs w:val="18"/>
        </w:rPr>
        <w:t xml:space="preserve"> accessed 3</w:t>
      </w:r>
      <w:r w:rsidR="000C2DCD" w:rsidRPr="000C2DCD">
        <w:rPr>
          <w:sz w:val="18"/>
          <w:szCs w:val="18"/>
          <w:vertAlign w:val="superscript"/>
        </w:rPr>
        <w:t>rd</w:t>
      </w:r>
      <w:r w:rsidR="000C2DCD">
        <w:rPr>
          <w:sz w:val="18"/>
          <w:szCs w:val="18"/>
        </w:rPr>
        <w:t xml:space="preserve"> Dec 2018 </w:t>
      </w:r>
      <w:r w:rsidRPr="005A1224">
        <w:rPr>
          <w:sz w:val="18"/>
          <w:szCs w:val="18"/>
        </w:rPr>
        <w:t xml:space="preserve"> </w:t>
      </w:r>
    </w:p>
    <w:bookmarkEnd w:id="10"/>
    <w:p w14:paraId="64BBA7F5" w14:textId="77777777" w:rsidR="0004443A" w:rsidRDefault="005A1224" w:rsidP="009F4D23">
      <w:r>
        <w:t>The aims of performance managements quoted by Shields (2007) “</w:t>
      </w:r>
      <w:r w:rsidR="0004443A">
        <w:t>T</w:t>
      </w:r>
      <w:r>
        <w:t>o communicate to employees</w:t>
      </w:r>
      <w:r w:rsidR="0004443A">
        <w:t>, the strategic goals of the enterprise and to specify what the organisations expects in terms of behaviour results”</w:t>
      </w:r>
    </w:p>
    <w:p w14:paraId="403CF720" w14:textId="6CFF95C3" w:rsidR="005A1224" w:rsidRPr="0004443A" w:rsidRDefault="0004443A" w:rsidP="009F4D23">
      <w:pPr>
        <w:rPr>
          <w:sz w:val="18"/>
          <w:szCs w:val="18"/>
        </w:rPr>
      </w:pPr>
      <w:bookmarkStart w:id="11" w:name="_Hlk531747292"/>
      <w:r w:rsidRPr="0004443A">
        <w:rPr>
          <w:sz w:val="18"/>
          <w:szCs w:val="18"/>
        </w:rPr>
        <w:t>(</w:t>
      </w:r>
      <w:r w:rsidR="006C0261">
        <w:rPr>
          <w:sz w:val="18"/>
          <w:szCs w:val="18"/>
        </w:rPr>
        <w:t xml:space="preserve">Uwtsd, Moodle, </w:t>
      </w:r>
      <w:r w:rsidRPr="0004443A">
        <w:rPr>
          <w:sz w:val="18"/>
          <w:szCs w:val="18"/>
        </w:rPr>
        <w:t>Shields, 2007)</w:t>
      </w:r>
      <w:r w:rsidR="005A1224" w:rsidRPr="0004443A">
        <w:rPr>
          <w:sz w:val="18"/>
          <w:szCs w:val="18"/>
        </w:rPr>
        <w:t xml:space="preserve"> </w:t>
      </w:r>
      <w:r w:rsidR="000C2DCD">
        <w:rPr>
          <w:sz w:val="18"/>
          <w:szCs w:val="18"/>
        </w:rPr>
        <w:t>accessed 3</w:t>
      </w:r>
      <w:r w:rsidR="000C2DCD" w:rsidRPr="000C2DCD">
        <w:rPr>
          <w:sz w:val="18"/>
          <w:szCs w:val="18"/>
          <w:vertAlign w:val="superscript"/>
        </w:rPr>
        <w:t>rd</w:t>
      </w:r>
      <w:r w:rsidR="000C2DCD">
        <w:rPr>
          <w:sz w:val="18"/>
          <w:szCs w:val="18"/>
        </w:rPr>
        <w:t xml:space="preserve"> Dec 2018</w:t>
      </w:r>
    </w:p>
    <w:bookmarkEnd w:id="11"/>
    <w:p w14:paraId="3EA22EE9" w14:textId="77777777" w:rsidR="009F4D23" w:rsidRDefault="009F4D23" w:rsidP="0081276E">
      <w:pPr>
        <w:ind w:left="360"/>
      </w:pPr>
    </w:p>
    <w:p w14:paraId="3CAF4B02" w14:textId="2BDD5F7F" w:rsidR="00D47FA8" w:rsidRDefault="00D47FA8" w:rsidP="00D47FA8"/>
    <w:p w14:paraId="66A567D2" w14:textId="728CD793" w:rsidR="00D47FA8" w:rsidRDefault="00D47FA8" w:rsidP="00D47FA8"/>
    <w:p w14:paraId="20371F03" w14:textId="7DAD6C42" w:rsidR="00D47FA8" w:rsidRDefault="00D47FA8" w:rsidP="00D47FA8"/>
    <w:p w14:paraId="0DCCF633" w14:textId="77777777" w:rsidR="005C6DF8" w:rsidRDefault="005C6DF8" w:rsidP="00D47FA8">
      <w:pPr>
        <w:rPr>
          <w:b/>
        </w:rPr>
      </w:pPr>
    </w:p>
    <w:p w14:paraId="291D29C0" w14:textId="77777777" w:rsidR="005C6DF8" w:rsidRDefault="005C6DF8" w:rsidP="00D47FA8">
      <w:pPr>
        <w:rPr>
          <w:b/>
        </w:rPr>
      </w:pPr>
    </w:p>
    <w:p w14:paraId="0BC754E3" w14:textId="77777777" w:rsidR="005C6DF8" w:rsidRDefault="005C6DF8" w:rsidP="00D47FA8">
      <w:pPr>
        <w:rPr>
          <w:b/>
        </w:rPr>
      </w:pPr>
    </w:p>
    <w:p w14:paraId="7E57040A" w14:textId="77777777" w:rsidR="005C6DF8" w:rsidRDefault="005C6DF8" w:rsidP="00D47FA8">
      <w:pPr>
        <w:rPr>
          <w:b/>
        </w:rPr>
      </w:pPr>
    </w:p>
    <w:p w14:paraId="011F2CB2" w14:textId="79103891" w:rsidR="00D47FA8" w:rsidRDefault="00D47FA8" w:rsidP="00D47FA8">
      <w:pPr>
        <w:rPr>
          <w:b/>
        </w:rPr>
      </w:pPr>
      <w:r w:rsidRPr="00D47FA8">
        <w:rPr>
          <w:b/>
        </w:rPr>
        <w:lastRenderedPageBreak/>
        <w:t>Task 2</w:t>
      </w:r>
      <w:r>
        <w:rPr>
          <w:b/>
        </w:rPr>
        <w:t>:</w:t>
      </w:r>
    </w:p>
    <w:p w14:paraId="0B3E0D7D" w14:textId="335912EB" w:rsidR="00D47FA8" w:rsidRPr="00D47FA8" w:rsidRDefault="00D47FA8" w:rsidP="00D47FA8">
      <w:pPr>
        <w:rPr>
          <w:b/>
        </w:rPr>
      </w:pPr>
      <w:r w:rsidRPr="00D47FA8">
        <w:rPr>
          <w:b/>
        </w:rPr>
        <w:t>Q: Critically asses the benefits to the organisation and the individual of personally developing individuals in the work place</w:t>
      </w:r>
      <w:r w:rsidR="00E94E0B">
        <w:rPr>
          <w:b/>
        </w:rPr>
        <w:t>.</w:t>
      </w:r>
    </w:p>
    <w:p w14:paraId="5AD6FC7B" w14:textId="3184B1A3" w:rsidR="005619A1" w:rsidRDefault="00CD7333" w:rsidP="005619A1">
      <w:r>
        <w:t>In this task I have chosen 2 major organisations and comparing their development tools and their out comes from their employees.</w:t>
      </w:r>
    </w:p>
    <w:p w14:paraId="4A9F7615" w14:textId="4E482090" w:rsidR="00CD7333" w:rsidRDefault="00E94E0B" w:rsidP="005619A1">
      <w:pPr>
        <w:rPr>
          <w:b/>
        </w:rPr>
      </w:pPr>
      <w:r>
        <w:rPr>
          <w:b/>
        </w:rPr>
        <w:t>Microsoft:</w:t>
      </w:r>
    </w:p>
    <w:p w14:paraId="4D77F8EE" w14:textId="45701DD9" w:rsidR="00CD7333" w:rsidRDefault="00CD7333" w:rsidP="00E94E0B">
      <w:pPr>
        <w:pStyle w:val="ListParagraph"/>
        <w:numPr>
          <w:ilvl w:val="0"/>
          <w:numId w:val="3"/>
        </w:numPr>
      </w:pPr>
      <w:r>
        <w:t>Motivation:</w:t>
      </w:r>
    </w:p>
    <w:p w14:paraId="7935E9C4" w14:textId="1417269E" w:rsidR="00D23621" w:rsidRDefault="00154E9D" w:rsidP="00D23621">
      <w:pPr>
        <w:pStyle w:val="ListParagraph"/>
      </w:pPr>
      <w:r>
        <w:t>Sean Honeyman and Kanak kapur in their presentation on, `How does Microsoft motivates its employees` States “we love giving our communities and to cause that our employees care most about”</w:t>
      </w:r>
    </w:p>
    <w:p w14:paraId="57314906" w14:textId="2A5081D2" w:rsidR="00DF5A12" w:rsidRDefault="00DF5A12" w:rsidP="00DF5A12">
      <w:pPr>
        <w:pStyle w:val="ListParagraph"/>
        <w:jc w:val="both"/>
      </w:pPr>
      <w:r>
        <w:t xml:space="preserve">They also mentioned in their transcript of </w:t>
      </w:r>
      <w:r w:rsidR="008D001D">
        <w:t>`</w:t>
      </w:r>
      <w:r>
        <w:t>how Microsoft motivates its employees</w:t>
      </w:r>
      <w:r w:rsidR="008D001D">
        <w:t xml:space="preserve">` that the </w:t>
      </w:r>
      <w:r>
        <w:t xml:space="preserve">Talent Acquisition director of India, Middle </w:t>
      </w:r>
      <w:r w:rsidR="008D001D">
        <w:t>East and</w:t>
      </w:r>
      <w:r>
        <w:t xml:space="preserve"> Africa, Paula Leech</w:t>
      </w:r>
      <w:r w:rsidR="008D001D">
        <w:t>, claims the</w:t>
      </w:r>
      <w:r w:rsidR="00261364">
        <w:t xml:space="preserve"> 2 </w:t>
      </w:r>
      <w:r w:rsidR="008D001D">
        <w:t>theories which has been used by Microsoft to motivate their employees</w:t>
      </w:r>
      <w:r>
        <w:t>.</w:t>
      </w:r>
    </w:p>
    <w:p w14:paraId="66B94566" w14:textId="121D5D04" w:rsidR="00E612C4" w:rsidRDefault="00E612C4" w:rsidP="00D23621">
      <w:pPr>
        <w:pStyle w:val="ListParagraph"/>
      </w:pPr>
      <w:r>
        <w:t xml:space="preserve">Microsoft uses Elton Mayo`s motivation theory, </w:t>
      </w:r>
      <w:r w:rsidR="003E4D1B">
        <w:t>“employees are motivated far more by relational factors”</w:t>
      </w:r>
      <w:r>
        <w:t>.</w:t>
      </w:r>
    </w:p>
    <w:p w14:paraId="1E7A4134" w14:textId="70B67CE1" w:rsidR="00E612C4" w:rsidRDefault="008D001D" w:rsidP="00D23621">
      <w:pPr>
        <w:pStyle w:val="ListParagraph"/>
      </w:pPr>
      <w:r>
        <w:t xml:space="preserve"> And </w:t>
      </w:r>
      <w:r w:rsidR="00E612C4">
        <w:t>Microsoft also uses</w:t>
      </w:r>
      <w:r w:rsidR="003E4D1B">
        <w:t xml:space="preserve"> </w:t>
      </w:r>
      <w:r w:rsidR="00E612C4">
        <w:t xml:space="preserve">Fredrick Herzberg`s </w:t>
      </w:r>
      <w:r w:rsidR="003E4D1B">
        <w:t xml:space="preserve">2 factor </w:t>
      </w:r>
      <w:r w:rsidR="00E612C4">
        <w:t>theory,</w:t>
      </w:r>
      <w:r w:rsidR="003E4D1B">
        <w:t xml:space="preserve"> hygiene and</w:t>
      </w:r>
      <w:r w:rsidR="00E612C4">
        <w:t xml:space="preserve"> </w:t>
      </w:r>
      <w:r w:rsidR="003E4D1B">
        <w:t xml:space="preserve">motivational factor, </w:t>
      </w:r>
      <w:r w:rsidR="00E612C4">
        <w:t>as a secondary motivation tactics.</w:t>
      </w:r>
    </w:p>
    <w:p w14:paraId="5F65671B" w14:textId="6FCFEE3E" w:rsidR="00DF5A12" w:rsidRDefault="00DF5A12" w:rsidP="00DF5A12">
      <w:pPr>
        <w:pStyle w:val="ListParagraph"/>
        <w:rPr>
          <w:sz w:val="18"/>
          <w:szCs w:val="18"/>
        </w:rPr>
      </w:pPr>
      <w:r w:rsidRPr="00E612C4">
        <w:rPr>
          <w:sz w:val="18"/>
          <w:szCs w:val="18"/>
        </w:rPr>
        <w:t xml:space="preserve">(www.prezi.com, S, Honeyman and K, Kapur, </w:t>
      </w:r>
      <w:r w:rsidR="008D001D">
        <w:rPr>
          <w:sz w:val="18"/>
          <w:szCs w:val="18"/>
        </w:rPr>
        <w:t>transcript, `</w:t>
      </w:r>
      <w:r w:rsidRPr="00E612C4">
        <w:rPr>
          <w:sz w:val="18"/>
          <w:szCs w:val="18"/>
        </w:rPr>
        <w:t>how does Microsoft motivate its employees</w:t>
      </w:r>
      <w:r w:rsidR="008D001D">
        <w:rPr>
          <w:sz w:val="18"/>
          <w:szCs w:val="18"/>
        </w:rPr>
        <w:t>`</w:t>
      </w:r>
      <w:r w:rsidRPr="00E612C4">
        <w:rPr>
          <w:sz w:val="18"/>
          <w:szCs w:val="18"/>
        </w:rPr>
        <w:t xml:space="preserve">, </w:t>
      </w:r>
      <w:r w:rsidR="008D001D">
        <w:rPr>
          <w:sz w:val="18"/>
          <w:szCs w:val="18"/>
        </w:rPr>
        <w:t>3</w:t>
      </w:r>
      <w:r w:rsidR="008D001D" w:rsidRPr="008D001D">
        <w:rPr>
          <w:sz w:val="18"/>
          <w:szCs w:val="18"/>
          <w:vertAlign w:val="superscript"/>
        </w:rPr>
        <w:t>rd</w:t>
      </w:r>
      <w:r w:rsidR="008D001D">
        <w:rPr>
          <w:sz w:val="18"/>
          <w:szCs w:val="18"/>
        </w:rPr>
        <w:t xml:space="preserve"> </w:t>
      </w:r>
      <w:r w:rsidRPr="00E612C4">
        <w:rPr>
          <w:sz w:val="18"/>
          <w:szCs w:val="18"/>
        </w:rPr>
        <w:t>May 2014)</w:t>
      </w:r>
      <w:r w:rsidR="006E64E4">
        <w:rPr>
          <w:sz w:val="18"/>
          <w:szCs w:val="18"/>
        </w:rPr>
        <w:t xml:space="preserve"> </w:t>
      </w:r>
      <w:r w:rsidR="000C2DCD">
        <w:rPr>
          <w:sz w:val="18"/>
          <w:szCs w:val="18"/>
        </w:rPr>
        <w:t>accessed</w:t>
      </w:r>
      <w:r w:rsidR="006E64E4">
        <w:rPr>
          <w:sz w:val="18"/>
          <w:szCs w:val="18"/>
        </w:rPr>
        <w:t xml:space="preserve"> </w:t>
      </w:r>
      <w:r w:rsidR="000C2DCD">
        <w:rPr>
          <w:sz w:val="18"/>
          <w:szCs w:val="18"/>
        </w:rPr>
        <w:t>3</w:t>
      </w:r>
      <w:r w:rsidR="000C2DCD" w:rsidRPr="000C2DCD">
        <w:rPr>
          <w:sz w:val="18"/>
          <w:szCs w:val="18"/>
          <w:vertAlign w:val="superscript"/>
        </w:rPr>
        <w:t>rd</w:t>
      </w:r>
      <w:r w:rsidR="000C2DCD">
        <w:rPr>
          <w:sz w:val="18"/>
          <w:szCs w:val="18"/>
        </w:rPr>
        <w:t xml:space="preserve"> Dec 2018</w:t>
      </w:r>
      <w:r w:rsidR="006E64E4">
        <w:rPr>
          <w:sz w:val="18"/>
          <w:szCs w:val="18"/>
        </w:rPr>
        <w:t xml:space="preserve"> </w:t>
      </w:r>
    </w:p>
    <w:p w14:paraId="79FB23BA" w14:textId="0803EB7C" w:rsidR="001215FF" w:rsidRPr="000C2DCD" w:rsidRDefault="001215FF" w:rsidP="000C2DCD">
      <w:pPr>
        <w:pStyle w:val="ListParagraph"/>
      </w:pPr>
    </w:p>
    <w:p w14:paraId="7FE25E7D" w14:textId="20A844F8" w:rsidR="00CD7333" w:rsidRDefault="00CD7333" w:rsidP="00E94E0B">
      <w:pPr>
        <w:pStyle w:val="ListParagraph"/>
        <w:numPr>
          <w:ilvl w:val="0"/>
          <w:numId w:val="3"/>
        </w:numPr>
      </w:pPr>
      <w:r>
        <w:t>Training:</w:t>
      </w:r>
    </w:p>
    <w:p w14:paraId="4BAEAFD3" w14:textId="77777777" w:rsidR="008C0EB6" w:rsidRDefault="00BD7B81" w:rsidP="00BD7B81">
      <w:pPr>
        <w:pStyle w:val="ListParagraph"/>
      </w:pPr>
      <w:bookmarkStart w:id="12" w:name="_Hlk532173140"/>
      <w:r>
        <w:t xml:space="preserve">On the Microsoft corporate website Microsoft states “to support our growth mindset culture and meet the learning needs of our employees around the world, we offer a diverse range of learning </w:t>
      </w:r>
      <w:r w:rsidR="00160151">
        <w:t>and development opportunities. We believe training can be more formal instruction, and our training philosophy focuses on providing the right learning, at the right time, in the right way.</w:t>
      </w:r>
      <w:r w:rsidR="008C0EB6">
        <w:t xml:space="preserve"> Opportunities include</w:t>
      </w:r>
    </w:p>
    <w:p w14:paraId="330AD9AB" w14:textId="64A4C8CA" w:rsidR="00BD7B81" w:rsidRDefault="008C0EB6" w:rsidP="00BD7B81">
      <w:pPr>
        <w:pStyle w:val="ListParagraph"/>
      </w:pPr>
      <w:r>
        <w:t>In-the-classroom learning and sharing with learner boards. On-the-job “stretch” opportunities for advancement. frequent promotions. Customised manager training to enhance coaching and mentoring skills</w:t>
      </w:r>
      <w:r w:rsidR="00160151">
        <w:t>”</w:t>
      </w:r>
    </w:p>
    <w:p w14:paraId="4E64A87C" w14:textId="151A952E" w:rsidR="00160151" w:rsidRDefault="00160151" w:rsidP="00160151">
      <w:pPr>
        <w:pStyle w:val="ListParagraph"/>
        <w:rPr>
          <w:sz w:val="18"/>
          <w:szCs w:val="18"/>
        </w:rPr>
      </w:pPr>
      <w:r>
        <w:rPr>
          <w:sz w:val="18"/>
          <w:szCs w:val="18"/>
        </w:rPr>
        <w:t>(microsoft.com)</w:t>
      </w:r>
      <w:r w:rsidR="000C2DCD">
        <w:rPr>
          <w:sz w:val="18"/>
          <w:szCs w:val="18"/>
        </w:rPr>
        <w:t xml:space="preserve"> accessed 10</w:t>
      </w:r>
      <w:r w:rsidR="000C2DCD" w:rsidRPr="000C2DCD">
        <w:rPr>
          <w:sz w:val="18"/>
          <w:szCs w:val="18"/>
          <w:vertAlign w:val="superscript"/>
        </w:rPr>
        <w:t>th</w:t>
      </w:r>
      <w:r w:rsidR="000C2DCD">
        <w:rPr>
          <w:sz w:val="18"/>
          <w:szCs w:val="18"/>
        </w:rPr>
        <w:t xml:space="preserve"> Dec 2018 </w:t>
      </w:r>
    </w:p>
    <w:p w14:paraId="49FEDBE6" w14:textId="5146ED5B" w:rsidR="00160151" w:rsidRDefault="00160151" w:rsidP="00160151">
      <w:pPr>
        <w:pStyle w:val="ListParagraph"/>
        <w:rPr>
          <w:sz w:val="18"/>
          <w:szCs w:val="18"/>
        </w:rPr>
      </w:pPr>
    </w:p>
    <w:p w14:paraId="290C9DFE" w14:textId="3AF80854" w:rsidR="00160151" w:rsidRPr="00160151" w:rsidRDefault="00160151" w:rsidP="00160151">
      <w:pPr>
        <w:pStyle w:val="ListParagraph"/>
      </w:pPr>
      <w:r>
        <w:t xml:space="preserve">This statement elaborates the steps of training levels that Microsoft takes perfect their employees for their customers. </w:t>
      </w:r>
      <w:r w:rsidR="008C0EB6">
        <w:t>Microsoft motivates their employees by training them how to mentor and coach at the employee’s requirements.</w:t>
      </w:r>
    </w:p>
    <w:p w14:paraId="26FB51A9" w14:textId="77777777" w:rsidR="00BD7B81" w:rsidRDefault="00BD7B81" w:rsidP="00BD7B81">
      <w:pPr>
        <w:pStyle w:val="ListParagraph"/>
        <w:ind w:left="1080"/>
      </w:pPr>
    </w:p>
    <w:bookmarkEnd w:id="12"/>
    <w:p w14:paraId="256CC323" w14:textId="181442AC" w:rsidR="00552BDC" w:rsidRDefault="00CD7333" w:rsidP="00552BDC">
      <w:pPr>
        <w:pStyle w:val="ListParagraph"/>
        <w:numPr>
          <w:ilvl w:val="0"/>
          <w:numId w:val="3"/>
        </w:numPr>
      </w:pPr>
      <w:r>
        <w:t>Appraisal:</w:t>
      </w:r>
    </w:p>
    <w:p w14:paraId="1F25CBD8" w14:textId="77777777" w:rsidR="000C2DCD" w:rsidRDefault="000C2DCD" w:rsidP="008948D2">
      <w:pPr>
        <w:pStyle w:val="ListParagraph"/>
      </w:pPr>
      <w:r>
        <w:t>A report written by Ulugebek Kozokov on performance appraisal and management at Microsoft, where he states “Microsoft is practicing a set of performance management and appraisal system which allows Microsoft to continue in developing and growing”</w:t>
      </w:r>
    </w:p>
    <w:p w14:paraId="0809E88D" w14:textId="0184C157" w:rsidR="000C2DCD" w:rsidRPr="000C2DCD" w:rsidRDefault="000C2DCD" w:rsidP="000C2DCD">
      <w:pPr>
        <w:pStyle w:val="ListParagraph"/>
        <w:rPr>
          <w:sz w:val="18"/>
          <w:szCs w:val="18"/>
        </w:rPr>
      </w:pPr>
      <w:r w:rsidRPr="000C2DCD">
        <w:rPr>
          <w:sz w:val="18"/>
          <w:szCs w:val="18"/>
        </w:rPr>
        <w:t>(</w:t>
      </w:r>
      <w:bookmarkStart w:id="13" w:name="_Hlk532177480"/>
      <w:r w:rsidRPr="000C2DCD">
        <w:rPr>
          <w:sz w:val="18"/>
          <w:szCs w:val="18"/>
        </w:rPr>
        <w:t>U, Kozokov, academia.edu, performance appraisal and management at Microsoft, p6</w:t>
      </w:r>
      <w:bookmarkEnd w:id="13"/>
      <w:r>
        <w:rPr>
          <w:sz w:val="18"/>
          <w:szCs w:val="18"/>
        </w:rPr>
        <w:t xml:space="preserve"> 2015) accessed 10</w:t>
      </w:r>
      <w:r w:rsidRPr="000C2DCD">
        <w:rPr>
          <w:sz w:val="18"/>
          <w:szCs w:val="18"/>
          <w:vertAlign w:val="superscript"/>
        </w:rPr>
        <w:t>th</w:t>
      </w:r>
      <w:r>
        <w:rPr>
          <w:sz w:val="18"/>
          <w:szCs w:val="18"/>
        </w:rPr>
        <w:t xml:space="preserve"> Dec 2018</w:t>
      </w:r>
    </w:p>
    <w:p w14:paraId="5C4E74C8" w14:textId="43BD50CD" w:rsidR="00552BDC" w:rsidRDefault="00552BDC" w:rsidP="00552BDC">
      <w:pPr>
        <w:pStyle w:val="ListParagraph"/>
      </w:pPr>
    </w:p>
    <w:p w14:paraId="6D6D0860" w14:textId="77777777" w:rsidR="008948D2" w:rsidRDefault="000C2DCD" w:rsidP="00552BDC">
      <w:pPr>
        <w:pStyle w:val="ListParagraph"/>
      </w:pPr>
      <w:r>
        <w:t xml:space="preserve">By reading this statement by </w:t>
      </w:r>
      <w:r w:rsidR="008948D2">
        <w:t xml:space="preserve">Ulugebek Kozokov a </w:t>
      </w:r>
      <w:r>
        <w:t xml:space="preserve">student </w:t>
      </w:r>
      <w:r w:rsidR="008948D2">
        <w:t>from Malaysia, in his case study, he briefly indicates the result of the company, for the practising of appraisal system.</w:t>
      </w:r>
    </w:p>
    <w:p w14:paraId="50D192F3" w14:textId="475044D2" w:rsidR="000C2DCD" w:rsidRDefault="008948D2" w:rsidP="00552BDC">
      <w:pPr>
        <w:pStyle w:val="ListParagraph"/>
      </w:pPr>
      <w:r>
        <w:t xml:space="preserve"> </w:t>
      </w:r>
    </w:p>
    <w:p w14:paraId="3823651D" w14:textId="6B78EAF9" w:rsidR="008948D2" w:rsidRDefault="00CD7333" w:rsidP="00460885">
      <w:pPr>
        <w:pStyle w:val="ListParagraph"/>
        <w:numPr>
          <w:ilvl w:val="0"/>
          <w:numId w:val="3"/>
        </w:numPr>
      </w:pPr>
      <w:r>
        <w:t>Performance management:</w:t>
      </w:r>
    </w:p>
    <w:p w14:paraId="18DB5163" w14:textId="0C7BC008" w:rsidR="00460885" w:rsidRDefault="00C72625" w:rsidP="00460885">
      <w:pPr>
        <w:pStyle w:val="ListParagraph"/>
      </w:pPr>
      <w:r>
        <w:lastRenderedPageBreak/>
        <w:t xml:space="preserve">in Nov 2003 Microsoft announced it would be killing the controversial stack-ranking system for their staffs. In an article </w:t>
      </w:r>
      <w:r w:rsidR="006D1E34">
        <w:t xml:space="preserve">reported </w:t>
      </w:r>
      <w:r>
        <w:t xml:space="preserve">by Jay Yarow in businessinsider.com “a Microsoft employee </w:t>
      </w:r>
      <w:r w:rsidR="006D1E34">
        <w:t xml:space="preserve">Lisa Brummel HR leader </w:t>
      </w:r>
      <w:r>
        <w:t>told us that stack-ranking was a bad system that caused widespread problems for Microsoft.”</w:t>
      </w:r>
    </w:p>
    <w:p w14:paraId="18776EB1" w14:textId="27626F0C" w:rsidR="00C72625" w:rsidRDefault="00C72625" w:rsidP="00460885">
      <w:pPr>
        <w:pStyle w:val="ListParagraph"/>
      </w:pPr>
      <w:r>
        <w:t>In the same article by J, Yarow</w:t>
      </w:r>
      <w:r w:rsidR="00E7547E">
        <w:t>, he mentions that HR leader Lisa Brummel explained a memo to the employees. The memo reads “To global employees</w:t>
      </w:r>
    </w:p>
    <w:p w14:paraId="064AEBA4" w14:textId="1D1D5DB6" w:rsidR="00E7547E" w:rsidRDefault="00E7547E" w:rsidP="00460885">
      <w:pPr>
        <w:pStyle w:val="ListParagraph"/>
      </w:pPr>
      <w:r>
        <w:t xml:space="preserve">I am pleased to announce that we are changing our performance review program to a better align with the goal of our one Microsoft strategy.” Further down the memo a few key points were mentioned </w:t>
      </w:r>
    </w:p>
    <w:p w14:paraId="6E3560CF" w14:textId="77777777" w:rsidR="00E7547E" w:rsidRDefault="00E7547E" w:rsidP="00E7547E">
      <w:pPr>
        <w:pStyle w:val="ListParagraph"/>
        <w:numPr>
          <w:ilvl w:val="0"/>
          <w:numId w:val="8"/>
        </w:numPr>
      </w:pPr>
      <w:r>
        <w:t>More emphasis on teamwork and collaboration</w:t>
      </w:r>
    </w:p>
    <w:p w14:paraId="39D63212" w14:textId="77777777" w:rsidR="00E7547E" w:rsidRDefault="00E7547E" w:rsidP="00E7547E">
      <w:pPr>
        <w:pStyle w:val="ListParagraph"/>
        <w:numPr>
          <w:ilvl w:val="0"/>
          <w:numId w:val="8"/>
        </w:numPr>
      </w:pPr>
      <w:r>
        <w:t xml:space="preserve">On employee growth and development </w:t>
      </w:r>
    </w:p>
    <w:p w14:paraId="59206210" w14:textId="77777777" w:rsidR="00E7547E" w:rsidRDefault="00E7547E" w:rsidP="00E7547E">
      <w:pPr>
        <w:pStyle w:val="ListParagraph"/>
        <w:numPr>
          <w:ilvl w:val="0"/>
          <w:numId w:val="8"/>
        </w:numPr>
      </w:pPr>
      <w:r>
        <w:t>No more curve</w:t>
      </w:r>
    </w:p>
    <w:p w14:paraId="3617648D" w14:textId="56865728" w:rsidR="00E7547E" w:rsidRDefault="00E7547E" w:rsidP="00E7547E">
      <w:pPr>
        <w:pStyle w:val="ListParagraph"/>
        <w:numPr>
          <w:ilvl w:val="0"/>
          <w:numId w:val="8"/>
        </w:numPr>
      </w:pPr>
      <w:r>
        <w:t>No more rating”</w:t>
      </w:r>
    </w:p>
    <w:p w14:paraId="7ACA880C" w14:textId="0F7764A7" w:rsidR="00E7547E" w:rsidRPr="00E7547E" w:rsidRDefault="00E7547E" w:rsidP="00E7547E">
      <w:pPr>
        <w:pStyle w:val="ListParagraph"/>
        <w:ind w:left="1080"/>
        <w:rPr>
          <w:sz w:val="18"/>
          <w:szCs w:val="18"/>
        </w:rPr>
      </w:pPr>
      <w:r>
        <w:rPr>
          <w:sz w:val="18"/>
          <w:szCs w:val="18"/>
        </w:rPr>
        <w:t>(J, Yarow. L, Brummel (HR leader), businessinsider.com) accessed 10</w:t>
      </w:r>
      <w:r w:rsidRPr="000C2DCD">
        <w:rPr>
          <w:sz w:val="18"/>
          <w:szCs w:val="18"/>
          <w:vertAlign w:val="superscript"/>
        </w:rPr>
        <w:t>th</w:t>
      </w:r>
      <w:r>
        <w:rPr>
          <w:sz w:val="18"/>
          <w:szCs w:val="18"/>
        </w:rPr>
        <w:t xml:space="preserve"> Dec 2018</w:t>
      </w:r>
    </w:p>
    <w:p w14:paraId="72D65F95" w14:textId="60377BEA" w:rsidR="00E7547E" w:rsidRDefault="00E7547E" w:rsidP="00E7547E">
      <w:pPr>
        <w:ind w:left="720"/>
      </w:pPr>
      <w:r>
        <w:t xml:space="preserve">By reading this article </w:t>
      </w:r>
      <w:r w:rsidR="006D1E34">
        <w:t xml:space="preserve">reported by J, Yarow. The excitement </w:t>
      </w:r>
      <w:r w:rsidR="00AE320E">
        <w:t xml:space="preserve">that was emphasised by the HR leader and her colleagues, explains the stacking system of their former performance management would have left a lot of employees unhappy, demotivated and probably handing in their resignation letter. The former management performance strategy was simple rating system where the group might have a talented individual. According to Lisa the HR leader seeing good employees have bad rating because of their group </w:t>
      </w:r>
      <w:r w:rsidR="007D4120">
        <w:t>would kill the work morale.</w:t>
      </w:r>
    </w:p>
    <w:p w14:paraId="210FF4D7" w14:textId="327CC267" w:rsidR="00CD7333" w:rsidRDefault="00E94E0B" w:rsidP="005619A1">
      <w:pPr>
        <w:rPr>
          <w:b/>
        </w:rPr>
      </w:pPr>
      <w:r>
        <w:rPr>
          <w:b/>
        </w:rPr>
        <w:t>Google:</w:t>
      </w:r>
      <w:r w:rsidR="00AE320E">
        <w:rPr>
          <w:b/>
        </w:rPr>
        <w:t xml:space="preserve"> </w:t>
      </w:r>
    </w:p>
    <w:p w14:paraId="15020468" w14:textId="3F391054" w:rsidR="001933C7" w:rsidRDefault="00E94E0B" w:rsidP="001933C7">
      <w:pPr>
        <w:pStyle w:val="ListParagraph"/>
        <w:numPr>
          <w:ilvl w:val="0"/>
          <w:numId w:val="4"/>
        </w:numPr>
      </w:pPr>
      <w:r>
        <w:t>Motivation:</w:t>
      </w:r>
    </w:p>
    <w:p w14:paraId="0B34489A" w14:textId="3B354C7B" w:rsidR="001933C7" w:rsidRDefault="00C84E28" w:rsidP="001933C7">
      <w:pPr>
        <w:pStyle w:val="ListParagraph"/>
      </w:pPr>
      <w:r>
        <w:t>“</w:t>
      </w:r>
      <w:r w:rsidR="001933C7">
        <w:t>Google was named “The best company to work for</w:t>
      </w:r>
      <w:r>
        <w:t>” in 2014 by the Great Places to work for</w:t>
      </w:r>
      <w:r w:rsidR="001933C7">
        <w:t xml:space="preserve"> </w:t>
      </w:r>
      <w:r>
        <w:t>institute and Fortune magazine. The organisation topped the list 5 times.”</w:t>
      </w:r>
    </w:p>
    <w:p w14:paraId="36DA9200" w14:textId="4244F431" w:rsidR="00C84E28" w:rsidRDefault="00C84E28" w:rsidP="00C84E28">
      <w:pPr>
        <w:pStyle w:val="ListParagraph"/>
        <w:ind w:left="1080"/>
        <w:rPr>
          <w:sz w:val="18"/>
          <w:szCs w:val="18"/>
        </w:rPr>
      </w:pPr>
      <w:r>
        <w:rPr>
          <w:sz w:val="18"/>
          <w:szCs w:val="18"/>
        </w:rPr>
        <w:t>(Martin, cleverism.com Sept 2014) accessed 10</w:t>
      </w:r>
      <w:r w:rsidRPr="000C2DCD">
        <w:rPr>
          <w:sz w:val="18"/>
          <w:szCs w:val="18"/>
          <w:vertAlign w:val="superscript"/>
        </w:rPr>
        <w:t>th</w:t>
      </w:r>
      <w:r>
        <w:rPr>
          <w:sz w:val="18"/>
          <w:szCs w:val="18"/>
        </w:rPr>
        <w:t xml:space="preserve"> Dec 2018</w:t>
      </w:r>
    </w:p>
    <w:p w14:paraId="6A58CE98" w14:textId="77777777" w:rsidR="00820BD3" w:rsidRPr="00E7547E" w:rsidRDefault="00820BD3" w:rsidP="00C84E28">
      <w:pPr>
        <w:pStyle w:val="ListParagraph"/>
        <w:ind w:left="1080"/>
        <w:rPr>
          <w:sz w:val="18"/>
          <w:szCs w:val="18"/>
        </w:rPr>
      </w:pPr>
    </w:p>
    <w:p w14:paraId="38C0320E" w14:textId="27388EF9" w:rsidR="00A95CC0" w:rsidRDefault="00C84E28" w:rsidP="001933C7">
      <w:pPr>
        <w:pStyle w:val="ListParagraph"/>
      </w:pPr>
      <w:r>
        <w:t xml:space="preserve">Google </w:t>
      </w:r>
      <w:r w:rsidR="00820BD3">
        <w:t xml:space="preserve">claims “create the </w:t>
      </w:r>
      <w:r w:rsidR="001103A9">
        <w:t>happiest</w:t>
      </w:r>
      <w:r w:rsidR="00820BD3">
        <w:t xml:space="preserve"> and the most productive work place in the world” which means that google </w:t>
      </w:r>
      <w:r w:rsidR="00A95CC0">
        <w:t>must pay out a lot of incentives to its employees. further down in the same reports by Martin in cleverism.com mentions that google pay up to $5000 for legal expenses, maternity benefits financial support for adopting a child and so forth on.</w:t>
      </w:r>
      <w:r w:rsidR="001103A9">
        <w:t xml:space="preserve"> Google take on inspiring their employees to work with enthusiasm. Google undertakes wild and unconventional office design to motivate its staff to work </w:t>
      </w:r>
      <w:r w:rsidR="006C0261">
        <w:t>comfortably.</w:t>
      </w:r>
      <w:r w:rsidR="001103A9">
        <w:t xml:space="preserve"> </w:t>
      </w:r>
    </w:p>
    <w:p w14:paraId="06C3E8A6" w14:textId="48853146" w:rsidR="00C84E28" w:rsidRPr="00C84E28" w:rsidRDefault="00A95CC0" w:rsidP="001933C7">
      <w:pPr>
        <w:pStyle w:val="ListParagraph"/>
      </w:pPr>
      <w:r>
        <w:t xml:space="preserve"> </w:t>
      </w:r>
    </w:p>
    <w:p w14:paraId="66C69666" w14:textId="6A8F13EE" w:rsidR="00E94E0B" w:rsidRDefault="00E94E0B" w:rsidP="00E94E0B">
      <w:pPr>
        <w:pStyle w:val="ListParagraph"/>
        <w:numPr>
          <w:ilvl w:val="0"/>
          <w:numId w:val="4"/>
        </w:numPr>
      </w:pPr>
      <w:r>
        <w:t>Training:</w:t>
      </w:r>
    </w:p>
    <w:p w14:paraId="0DFC7E43" w14:textId="0F440419" w:rsidR="00A95CC0" w:rsidRDefault="008E4349" w:rsidP="00A95CC0">
      <w:pPr>
        <w:pStyle w:val="ListParagraph"/>
      </w:pPr>
      <w:r>
        <w:t>Sarah c</w:t>
      </w:r>
      <w:r w:rsidR="009F6413">
        <w:t>aldron a manager at google responded to a question given by Marcel Schwantes on inc.com. redeeming the qualities to Googles approach to their managers training, “what happens if someone doesn’t pass the management training?</w:t>
      </w:r>
    </w:p>
    <w:p w14:paraId="3F5DF159" w14:textId="7A4FDB51" w:rsidR="009F6413" w:rsidRDefault="009F6413" w:rsidP="00A95CC0">
      <w:pPr>
        <w:pStyle w:val="ListParagraph"/>
      </w:pPr>
      <w:r>
        <w:t>Caldron gave clear indication that “empathy is not only a strong value at google but behaviour is expected from all managers,” Sarah responds by stating “it’s important to know that somebody is not going to walk out of training and be a great manager right away”.</w:t>
      </w:r>
    </w:p>
    <w:p w14:paraId="2F22A88C" w14:textId="154E7C00" w:rsidR="009F6413" w:rsidRPr="009F6413" w:rsidRDefault="009F6413" w:rsidP="00A95CC0">
      <w:pPr>
        <w:pStyle w:val="ListParagraph"/>
        <w:rPr>
          <w:sz w:val="18"/>
          <w:szCs w:val="18"/>
        </w:rPr>
      </w:pPr>
      <w:r>
        <w:rPr>
          <w:sz w:val="18"/>
          <w:szCs w:val="18"/>
        </w:rPr>
        <w:t>(</w:t>
      </w:r>
      <w:r w:rsidR="00827A6C">
        <w:rPr>
          <w:sz w:val="18"/>
          <w:szCs w:val="18"/>
        </w:rPr>
        <w:t xml:space="preserve">Sarah </w:t>
      </w:r>
      <w:r>
        <w:rPr>
          <w:sz w:val="18"/>
          <w:szCs w:val="18"/>
        </w:rPr>
        <w:t>Calderon,</w:t>
      </w:r>
      <w:r w:rsidR="00827A6C">
        <w:rPr>
          <w:sz w:val="18"/>
          <w:szCs w:val="18"/>
        </w:rPr>
        <w:t xml:space="preserve"> Marcel Schwantes, inc.com, Nov 2017) accessed 11</w:t>
      </w:r>
      <w:r w:rsidR="00827A6C" w:rsidRPr="00827A6C">
        <w:rPr>
          <w:sz w:val="18"/>
          <w:szCs w:val="18"/>
          <w:vertAlign w:val="superscript"/>
        </w:rPr>
        <w:t>th</w:t>
      </w:r>
      <w:r w:rsidR="00827A6C">
        <w:rPr>
          <w:sz w:val="18"/>
          <w:szCs w:val="18"/>
        </w:rPr>
        <w:t xml:space="preserve"> Dec 2018</w:t>
      </w:r>
    </w:p>
    <w:p w14:paraId="5193D1B7" w14:textId="14B321D5" w:rsidR="009F6413" w:rsidRDefault="009F6413" w:rsidP="00A95CC0">
      <w:pPr>
        <w:pStyle w:val="ListParagraph"/>
      </w:pPr>
    </w:p>
    <w:p w14:paraId="37259530" w14:textId="61C60E87" w:rsidR="00827A6C" w:rsidRDefault="00827A6C" w:rsidP="00A95CC0">
      <w:pPr>
        <w:pStyle w:val="ListParagraph"/>
      </w:pPr>
      <w:r>
        <w:t>The managers training for google is ongoing, new skills are learnt daily. Google are open and supportive towards their training staffs.</w:t>
      </w:r>
      <w:r w:rsidR="006F53B0">
        <w:t xml:space="preserve"> And that is how staffs can improve their work ethics.</w:t>
      </w:r>
    </w:p>
    <w:p w14:paraId="06284808" w14:textId="77777777" w:rsidR="006F53B0" w:rsidRDefault="006F53B0" w:rsidP="00A95CC0">
      <w:pPr>
        <w:pStyle w:val="ListParagraph"/>
      </w:pPr>
    </w:p>
    <w:p w14:paraId="016EA8E5" w14:textId="1E8307DE" w:rsidR="00E94E0B" w:rsidRDefault="00E94E0B" w:rsidP="00E94E0B">
      <w:pPr>
        <w:pStyle w:val="ListParagraph"/>
        <w:numPr>
          <w:ilvl w:val="0"/>
          <w:numId w:val="4"/>
        </w:numPr>
      </w:pPr>
      <w:r>
        <w:t>Appraisal:</w:t>
      </w:r>
    </w:p>
    <w:p w14:paraId="23D19077" w14:textId="44675CD2" w:rsidR="000A2720" w:rsidRDefault="000A2720" w:rsidP="000A2720">
      <w:pPr>
        <w:pStyle w:val="ListParagraph"/>
      </w:pPr>
      <w:r>
        <w:lastRenderedPageBreak/>
        <w:t>Google uses 360-degree feedback review system, which develops and serves the managers an understanding on what and where the employee needs to be directed.</w:t>
      </w:r>
      <w:r w:rsidR="00A76F75">
        <w:t xml:space="preserve">  Shana Lebowitz a journalist from businessinsider.com, states “group of managers meet and review all of their staffs tentative rating together.  This process is designed to reduce managers` bias because they have to explain their decision to each other.</w:t>
      </w:r>
      <w:r w:rsidR="00BD2802">
        <w:t>”</w:t>
      </w:r>
    </w:p>
    <w:p w14:paraId="4C60C47F" w14:textId="7090F55B" w:rsidR="00BD2802" w:rsidRDefault="00BD2802" w:rsidP="000A2720">
      <w:pPr>
        <w:pStyle w:val="ListParagraph"/>
        <w:rPr>
          <w:sz w:val="18"/>
          <w:szCs w:val="18"/>
        </w:rPr>
      </w:pPr>
      <w:r>
        <w:rPr>
          <w:sz w:val="18"/>
          <w:szCs w:val="18"/>
        </w:rPr>
        <w:t>(Shana Lebowitz, businessinsider.com, Jun</w:t>
      </w:r>
      <w:r w:rsidR="00600B77">
        <w:rPr>
          <w:sz w:val="18"/>
          <w:szCs w:val="18"/>
        </w:rPr>
        <w:t>e</w:t>
      </w:r>
      <w:r>
        <w:rPr>
          <w:sz w:val="18"/>
          <w:szCs w:val="18"/>
        </w:rPr>
        <w:t xml:space="preserve"> 2015) accessed 11 Dec 2018</w:t>
      </w:r>
    </w:p>
    <w:p w14:paraId="04219EB9" w14:textId="77777777" w:rsidR="00600B77" w:rsidRPr="00BD2802" w:rsidRDefault="00600B77" w:rsidP="000A2720">
      <w:pPr>
        <w:pStyle w:val="ListParagraph"/>
        <w:rPr>
          <w:sz w:val="18"/>
          <w:szCs w:val="18"/>
        </w:rPr>
      </w:pPr>
    </w:p>
    <w:p w14:paraId="7B362139" w14:textId="13515C8A" w:rsidR="00BD2802" w:rsidRDefault="00BD2802" w:rsidP="006F53B0">
      <w:pPr>
        <w:pStyle w:val="ListParagraph"/>
      </w:pPr>
      <w:r>
        <w:t xml:space="preserve"> By reading the statement it indicates that googles managers are tendent to disproportionate the value of their staff’s latest behaviour, making it easy for their final decision on their employee rating.</w:t>
      </w:r>
    </w:p>
    <w:p w14:paraId="4CA3F9C9" w14:textId="288E6E9C" w:rsidR="006F53B0" w:rsidRDefault="00BD2802" w:rsidP="006F53B0">
      <w:pPr>
        <w:pStyle w:val="ListParagraph"/>
      </w:pPr>
      <w:r>
        <w:t xml:space="preserve">  </w:t>
      </w:r>
    </w:p>
    <w:p w14:paraId="6BC206CA" w14:textId="596529F6" w:rsidR="00E94E0B" w:rsidRDefault="00E94E0B" w:rsidP="00E94E0B">
      <w:pPr>
        <w:pStyle w:val="ListParagraph"/>
        <w:numPr>
          <w:ilvl w:val="0"/>
          <w:numId w:val="4"/>
        </w:numPr>
      </w:pPr>
      <w:r>
        <w:t>Performance management:</w:t>
      </w:r>
    </w:p>
    <w:p w14:paraId="7D065D5A" w14:textId="783846CB" w:rsidR="006F53B0" w:rsidRDefault="006F53B0" w:rsidP="006F53B0">
      <w:pPr>
        <w:pStyle w:val="ListParagraph"/>
      </w:pPr>
      <w:r>
        <w:t>Jessica Lombardo reports in an article on panmore.com “Googles Human Resource management practice cover effective employee training programs, as well as performance management to maximise HR capabilities.”</w:t>
      </w:r>
    </w:p>
    <w:p w14:paraId="60004B07" w14:textId="6151C72C" w:rsidR="006F53B0" w:rsidRDefault="006F53B0" w:rsidP="006F53B0">
      <w:pPr>
        <w:pStyle w:val="ListParagraph"/>
        <w:rPr>
          <w:sz w:val="18"/>
          <w:szCs w:val="18"/>
        </w:rPr>
      </w:pPr>
      <w:r>
        <w:rPr>
          <w:sz w:val="18"/>
          <w:szCs w:val="18"/>
        </w:rPr>
        <w:t>(J, Lombardo, panmore.com, Jan 2017) accessed 11</w:t>
      </w:r>
      <w:r w:rsidRPr="006F53B0">
        <w:rPr>
          <w:sz w:val="18"/>
          <w:szCs w:val="18"/>
          <w:vertAlign w:val="superscript"/>
        </w:rPr>
        <w:t>th</w:t>
      </w:r>
      <w:r>
        <w:rPr>
          <w:sz w:val="18"/>
          <w:szCs w:val="18"/>
        </w:rPr>
        <w:t xml:space="preserve"> Dec 2018</w:t>
      </w:r>
    </w:p>
    <w:p w14:paraId="1952C119" w14:textId="3A369F48" w:rsidR="006F53B0" w:rsidRDefault="006F53B0" w:rsidP="006F53B0">
      <w:pPr>
        <w:pStyle w:val="ListParagraph"/>
        <w:rPr>
          <w:sz w:val="18"/>
          <w:szCs w:val="18"/>
        </w:rPr>
      </w:pPr>
    </w:p>
    <w:p w14:paraId="209F1B24" w14:textId="61232A10" w:rsidR="00FE63EA" w:rsidRPr="006F53B0" w:rsidRDefault="006F53B0" w:rsidP="00FE63EA">
      <w:pPr>
        <w:pStyle w:val="ListParagraph"/>
      </w:pPr>
      <w:r>
        <w:t xml:space="preserve">Google`s </w:t>
      </w:r>
      <w:r w:rsidR="00FE63EA">
        <w:t>training programs must be regularly evaluated for the HR Management to state a claim. The company must finely tune their performance management practice to gain high performance. The practice must mean good employee training programs. To improve google has abolished number rating from 2014</w:t>
      </w:r>
      <w:r w:rsidR="00430450">
        <w:t>. Google have review and feedback cycle for the company to exceed</w:t>
      </w:r>
      <w:r w:rsidR="00FE63EA">
        <w:t xml:space="preserve"> </w:t>
      </w:r>
      <w:r w:rsidR="00430450">
        <w:t>any problem rises. Keeping obstacles in mind, the company can resolve issues and evaluate their staff on their given performance.</w:t>
      </w:r>
    </w:p>
    <w:p w14:paraId="1907A700" w14:textId="77777777" w:rsidR="006F53B0" w:rsidRDefault="006F53B0" w:rsidP="006F53B0">
      <w:pPr>
        <w:pStyle w:val="ListParagraph"/>
      </w:pPr>
    </w:p>
    <w:p w14:paraId="5F0D8238" w14:textId="77777777" w:rsidR="005C6DF8" w:rsidRDefault="005C6DF8" w:rsidP="00E94E0B">
      <w:pPr>
        <w:rPr>
          <w:b/>
        </w:rPr>
      </w:pPr>
    </w:p>
    <w:p w14:paraId="35462A33" w14:textId="77777777" w:rsidR="005C6DF8" w:rsidRDefault="005C6DF8" w:rsidP="00E94E0B">
      <w:pPr>
        <w:rPr>
          <w:b/>
        </w:rPr>
      </w:pPr>
    </w:p>
    <w:p w14:paraId="71515F3A" w14:textId="77777777" w:rsidR="005C6DF8" w:rsidRDefault="005C6DF8" w:rsidP="00E94E0B">
      <w:pPr>
        <w:rPr>
          <w:b/>
        </w:rPr>
      </w:pPr>
    </w:p>
    <w:p w14:paraId="1400B8BD" w14:textId="77777777" w:rsidR="005C6DF8" w:rsidRDefault="005C6DF8" w:rsidP="00E94E0B">
      <w:pPr>
        <w:rPr>
          <w:b/>
        </w:rPr>
      </w:pPr>
    </w:p>
    <w:p w14:paraId="15B2C5F7" w14:textId="77777777" w:rsidR="005C6DF8" w:rsidRDefault="005C6DF8" w:rsidP="00E94E0B">
      <w:pPr>
        <w:rPr>
          <w:b/>
        </w:rPr>
      </w:pPr>
    </w:p>
    <w:p w14:paraId="5F1B93E7" w14:textId="77777777" w:rsidR="005C6DF8" w:rsidRDefault="005C6DF8" w:rsidP="00E94E0B">
      <w:pPr>
        <w:rPr>
          <w:b/>
        </w:rPr>
      </w:pPr>
    </w:p>
    <w:p w14:paraId="413BD0BA" w14:textId="77777777" w:rsidR="005C6DF8" w:rsidRDefault="005C6DF8" w:rsidP="00E94E0B">
      <w:pPr>
        <w:rPr>
          <w:b/>
        </w:rPr>
      </w:pPr>
    </w:p>
    <w:p w14:paraId="16933F6C" w14:textId="77777777" w:rsidR="005C6DF8" w:rsidRDefault="005C6DF8" w:rsidP="00E94E0B">
      <w:pPr>
        <w:rPr>
          <w:b/>
        </w:rPr>
      </w:pPr>
    </w:p>
    <w:p w14:paraId="2D99B111" w14:textId="77777777" w:rsidR="005C6DF8" w:rsidRDefault="005C6DF8" w:rsidP="00E94E0B">
      <w:pPr>
        <w:rPr>
          <w:b/>
        </w:rPr>
      </w:pPr>
    </w:p>
    <w:p w14:paraId="0C593B2E" w14:textId="77777777" w:rsidR="005C6DF8" w:rsidRDefault="005C6DF8" w:rsidP="00E94E0B">
      <w:pPr>
        <w:rPr>
          <w:b/>
        </w:rPr>
      </w:pPr>
    </w:p>
    <w:p w14:paraId="744BEC7B" w14:textId="77777777" w:rsidR="005C6DF8" w:rsidRDefault="005C6DF8" w:rsidP="00E94E0B">
      <w:pPr>
        <w:rPr>
          <w:b/>
        </w:rPr>
      </w:pPr>
    </w:p>
    <w:p w14:paraId="34DF88C2" w14:textId="77777777" w:rsidR="005C6DF8" w:rsidRDefault="005C6DF8" w:rsidP="00E94E0B">
      <w:pPr>
        <w:rPr>
          <w:b/>
        </w:rPr>
      </w:pPr>
    </w:p>
    <w:p w14:paraId="4B522184" w14:textId="77777777" w:rsidR="00BD2802" w:rsidRDefault="00BD2802" w:rsidP="00E94E0B">
      <w:pPr>
        <w:rPr>
          <w:b/>
        </w:rPr>
      </w:pPr>
    </w:p>
    <w:p w14:paraId="31C1EF0F" w14:textId="77777777" w:rsidR="00BD2802" w:rsidRDefault="00BD2802" w:rsidP="00E94E0B">
      <w:pPr>
        <w:rPr>
          <w:b/>
        </w:rPr>
      </w:pPr>
    </w:p>
    <w:p w14:paraId="3B07BB51" w14:textId="77777777" w:rsidR="00BD2802" w:rsidRDefault="00BD2802" w:rsidP="00E94E0B">
      <w:pPr>
        <w:rPr>
          <w:b/>
        </w:rPr>
      </w:pPr>
    </w:p>
    <w:p w14:paraId="3B44451A" w14:textId="77777777" w:rsidR="00BD2802" w:rsidRDefault="00BD2802" w:rsidP="00E94E0B">
      <w:pPr>
        <w:rPr>
          <w:b/>
        </w:rPr>
      </w:pPr>
    </w:p>
    <w:p w14:paraId="5156A3AF" w14:textId="32A9E85F" w:rsidR="005C6DF8" w:rsidRDefault="00E94E0B" w:rsidP="00E94E0B">
      <w:pPr>
        <w:rPr>
          <w:b/>
        </w:rPr>
      </w:pPr>
      <w:r>
        <w:rPr>
          <w:b/>
        </w:rPr>
        <w:lastRenderedPageBreak/>
        <w:t>Task 3:</w:t>
      </w:r>
    </w:p>
    <w:p w14:paraId="4238E3D6" w14:textId="018E7622" w:rsidR="00E94E0B" w:rsidRDefault="00E94E0B" w:rsidP="00E94E0B">
      <w:pPr>
        <w:rPr>
          <w:b/>
        </w:rPr>
      </w:pPr>
      <w:r>
        <w:rPr>
          <w:b/>
        </w:rPr>
        <w:t>Develop a plan to meet the identified development needs and expectation of an individual.</w:t>
      </w:r>
    </w:p>
    <w:p w14:paraId="148E5F16" w14:textId="34E28192" w:rsidR="005C6DF8" w:rsidRDefault="005C6DF8" w:rsidP="00E94E0B">
      <w:pPr>
        <w:rPr>
          <w:b/>
        </w:rPr>
      </w:pPr>
    </w:p>
    <w:p w14:paraId="709188D1" w14:textId="1A3A9E68" w:rsidR="005C6DF8" w:rsidRDefault="005C6DF8" w:rsidP="00E94E0B">
      <w:pPr>
        <w:rPr>
          <w:b/>
        </w:rPr>
      </w:pPr>
    </w:p>
    <w:p w14:paraId="55DBC596" w14:textId="6B37E21B" w:rsidR="005C6DF8" w:rsidRDefault="005C6DF8" w:rsidP="00E94E0B">
      <w:pPr>
        <w:rPr>
          <w:b/>
        </w:rPr>
      </w:pPr>
    </w:p>
    <w:tbl>
      <w:tblPr>
        <w:tblStyle w:val="PlainTable5"/>
        <w:tblW w:w="0" w:type="auto"/>
        <w:tblLook w:val="04A0" w:firstRow="1" w:lastRow="0" w:firstColumn="1" w:lastColumn="0" w:noHBand="0" w:noVBand="1"/>
      </w:tblPr>
      <w:tblGrid>
        <w:gridCol w:w="1883"/>
        <w:gridCol w:w="1536"/>
        <w:gridCol w:w="1147"/>
        <w:gridCol w:w="1664"/>
        <w:gridCol w:w="1664"/>
        <w:gridCol w:w="1132"/>
      </w:tblGrid>
      <w:tr w:rsidR="005C6DF8" w14:paraId="58C14C83" w14:textId="77777777" w:rsidTr="001933C7">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1992" w:type="dxa"/>
          </w:tcPr>
          <w:p w14:paraId="069E9464" w14:textId="77777777" w:rsidR="005C6DF8" w:rsidRDefault="005C6DF8" w:rsidP="001933C7">
            <w:r>
              <w:t>Objective</w:t>
            </w:r>
          </w:p>
        </w:tc>
        <w:tc>
          <w:tcPr>
            <w:tcW w:w="1992" w:type="dxa"/>
          </w:tcPr>
          <w:p w14:paraId="0CAF856A" w14:textId="77777777" w:rsidR="005C6DF8" w:rsidRDefault="005C6DF8" w:rsidP="001933C7">
            <w:pPr>
              <w:cnfStyle w:val="100000000000" w:firstRow="1" w:lastRow="0" w:firstColumn="0" w:lastColumn="0" w:oddVBand="0" w:evenVBand="0" w:oddHBand="0" w:evenHBand="0" w:firstRowFirstColumn="0" w:firstRowLastColumn="0" w:lastRowFirstColumn="0" w:lastRowLastColumn="0"/>
            </w:pPr>
            <w:r>
              <w:t>Measure</w:t>
            </w:r>
          </w:p>
        </w:tc>
        <w:tc>
          <w:tcPr>
            <w:tcW w:w="1992" w:type="dxa"/>
          </w:tcPr>
          <w:p w14:paraId="449DF91E" w14:textId="77777777" w:rsidR="005C6DF8" w:rsidRDefault="005C6DF8" w:rsidP="001933C7">
            <w:pPr>
              <w:cnfStyle w:val="100000000000" w:firstRow="1" w:lastRow="0" w:firstColumn="0" w:lastColumn="0" w:oddVBand="0" w:evenVBand="0" w:oddHBand="0" w:evenHBand="0" w:firstRowFirstColumn="0" w:firstRowLastColumn="0" w:lastRowFirstColumn="0" w:lastRowLastColumn="0"/>
            </w:pPr>
            <w:r>
              <w:t xml:space="preserve">Priority </w:t>
            </w:r>
          </w:p>
        </w:tc>
        <w:tc>
          <w:tcPr>
            <w:tcW w:w="1993" w:type="dxa"/>
          </w:tcPr>
          <w:p w14:paraId="7B6AC3EB" w14:textId="77777777" w:rsidR="005C6DF8" w:rsidRDefault="005C6DF8" w:rsidP="001933C7">
            <w:pPr>
              <w:cnfStyle w:val="100000000000" w:firstRow="1" w:lastRow="0" w:firstColumn="0" w:lastColumn="0" w:oddVBand="0" w:evenVBand="0" w:oddHBand="0" w:evenHBand="0" w:firstRowFirstColumn="0" w:firstRowLastColumn="0" w:lastRowFirstColumn="0" w:lastRowLastColumn="0"/>
            </w:pPr>
            <w:r>
              <w:t xml:space="preserve">Support &amp; Development </w:t>
            </w:r>
          </w:p>
          <w:p w14:paraId="49EB0E46" w14:textId="77777777" w:rsidR="005C6DF8" w:rsidRDefault="005C6DF8" w:rsidP="001933C7">
            <w:pPr>
              <w:cnfStyle w:val="100000000000" w:firstRow="1" w:lastRow="0" w:firstColumn="0" w:lastColumn="0" w:oddVBand="0" w:evenVBand="0" w:oddHBand="0" w:evenHBand="0" w:firstRowFirstColumn="0" w:firstRowLastColumn="0" w:lastRowFirstColumn="0" w:lastRowLastColumn="0"/>
            </w:pPr>
            <w:r>
              <w:t>Internal</w:t>
            </w:r>
          </w:p>
        </w:tc>
        <w:tc>
          <w:tcPr>
            <w:tcW w:w="1993" w:type="dxa"/>
          </w:tcPr>
          <w:p w14:paraId="598F6FAA" w14:textId="77777777" w:rsidR="005C6DF8" w:rsidRDefault="005C6DF8" w:rsidP="001933C7">
            <w:pPr>
              <w:cnfStyle w:val="100000000000" w:firstRow="1" w:lastRow="0" w:firstColumn="0" w:lastColumn="0" w:oddVBand="0" w:evenVBand="0" w:oddHBand="0" w:evenHBand="0" w:firstRowFirstColumn="0" w:firstRowLastColumn="0" w:lastRowFirstColumn="0" w:lastRowLastColumn="0"/>
            </w:pPr>
            <w:r w:rsidRPr="002C3503">
              <w:t xml:space="preserve">Support &amp; </w:t>
            </w:r>
            <w:r>
              <w:t>D</w:t>
            </w:r>
            <w:r w:rsidRPr="002C3503">
              <w:t>evelopment</w:t>
            </w:r>
          </w:p>
          <w:p w14:paraId="6EBBBD99" w14:textId="77777777" w:rsidR="005C6DF8" w:rsidRDefault="005C6DF8" w:rsidP="001933C7">
            <w:pPr>
              <w:cnfStyle w:val="100000000000" w:firstRow="1" w:lastRow="0" w:firstColumn="0" w:lastColumn="0" w:oddVBand="0" w:evenVBand="0" w:oddHBand="0" w:evenHBand="0" w:firstRowFirstColumn="0" w:firstRowLastColumn="0" w:lastRowFirstColumn="0" w:lastRowLastColumn="0"/>
            </w:pPr>
            <w:r>
              <w:t>External</w:t>
            </w:r>
          </w:p>
        </w:tc>
        <w:tc>
          <w:tcPr>
            <w:tcW w:w="1993" w:type="dxa"/>
          </w:tcPr>
          <w:p w14:paraId="3365858D" w14:textId="77777777" w:rsidR="005C6DF8" w:rsidRDefault="005C6DF8" w:rsidP="001933C7">
            <w:pPr>
              <w:cnfStyle w:val="100000000000" w:firstRow="1" w:lastRow="0" w:firstColumn="0" w:lastColumn="0" w:oddVBand="0" w:evenVBand="0" w:oddHBand="0" w:evenHBand="0" w:firstRowFirstColumn="0" w:firstRowLastColumn="0" w:lastRowFirstColumn="0" w:lastRowLastColumn="0"/>
            </w:pPr>
            <w:r>
              <w:t>Review Dates</w:t>
            </w:r>
          </w:p>
        </w:tc>
      </w:tr>
      <w:tr w:rsidR="005C6DF8" w14:paraId="22A26856" w14:textId="77777777" w:rsidTr="001933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2" w:type="dxa"/>
          </w:tcPr>
          <w:p w14:paraId="0AA112B6" w14:textId="77777777" w:rsidR="005C6DF8" w:rsidRDefault="005C6DF8" w:rsidP="001933C7">
            <w:r>
              <w:t>Time Management</w:t>
            </w:r>
          </w:p>
        </w:tc>
        <w:tc>
          <w:tcPr>
            <w:tcW w:w="1992" w:type="dxa"/>
          </w:tcPr>
          <w:p w14:paraId="605790C7" w14:textId="77777777" w:rsidR="005C6DF8" w:rsidRDefault="005C6DF8" w:rsidP="001933C7">
            <w:pPr>
              <w:cnfStyle w:val="000000100000" w:firstRow="0" w:lastRow="0" w:firstColumn="0" w:lastColumn="0" w:oddVBand="0" w:evenVBand="0" w:oddHBand="1" w:evenHBand="0" w:firstRowFirstColumn="0" w:firstRowLastColumn="0" w:lastRowFirstColumn="0" w:lastRowLastColumn="0"/>
            </w:pPr>
            <w:r>
              <w:t>Use better technology, leave early</w:t>
            </w:r>
          </w:p>
        </w:tc>
        <w:tc>
          <w:tcPr>
            <w:tcW w:w="1992" w:type="dxa"/>
          </w:tcPr>
          <w:p w14:paraId="1A5A1922" w14:textId="77777777" w:rsidR="005C6DF8" w:rsidRDefault="005C6DF8" w:rsidP="001933C7">
            <w:pPr>
              <w:cnfStyle w:val="000000100000" w:firstRow="0" w:lastRow="0" w:firstColumn="0" w:lastColumn="0" w:oddVBand="0" w:evenVBand="0" w:oddHBand="1" w:evenHBand="0" w:firstRowFirstColumn="0" w:firstRowLastColumn="0" w:lastRowFirstColumn="0" w:lastRowLastColumn="0"/>
            </w:pPr>
            <w:r>
              <w:t>high</w:t>
            </w:r>
          </w:p>
        </w:tc>
        <w:tc>
          <w:tcPr>
            <w:tcW w:w="1993" w:type="dxa"/>
          </w:tcPr>
          <w:p w14:paraId="0D82E3FA" w14:textId="429BAD7B" w:rsidR="005C6DF8" w:rsidRDefault="005C6DF8" w:rsidP="001933C7">
            <w:pPr>
              <w:cnfStyle w:val="000000100000" w:firstRow="0" w:lastRow="0" w:firstColumn="0" w:lastColumn="0" w:oddVBand="0" w:evenVBand="0" w:oddHBand="1" w:evenHBand="0" w:firstRowFirstColumn="0" w:firstRowLastColumn="0" w:lastRowFirstColumn="0" w:lastRowLastColumn="0"/>
            </w:pPr>
          </w:p>
        </w:tc>
        <w:tc>
          <w:tcPr>
            <w:tcW w:w="1993" w:type="dxa"/>
          </w:tcPr>
          <w:p w14:paraId="7170B141" w14:textId="2E127346" w:rsidR="005C6DF8" w:rsidRDefault="005C6DF8" w:rsidP="001933C7">
            <w:pPr>
              <w:cnfStyle w:val="000000100000" w:firstRow="0" w:lastRow="0" w:firstColumn="0" w:lastColumn="0" w:oddVBand="0" w:evenVBand="0" w:oddHBand="1" w:evenHBand="0" w:firstRowFirstColumn="0" w:firstRowLastColumn="0" w:lastRowFirstColumn="0" w:lastRowLastColumn="0"/>
            </w:pPr>
            <w:r>
              <w:t>Get some to remind you</w:t>
            </w:r>
            <w:r w:rsidR="00C7071B">
              <w:t xml:space="preserve">, courses can be taken online or in classes </w:t>
            </w:r>
          </w:p>
        </w:tc>
        <w:tc>
          <w:tcPr>
            <w:tcW w:w="1993" w:type="dxa"/>
          </w:tcPr>
          <w:p w14:paraId="0B4CF6BD" w14:textId="77777777" w:rsidR="005C6DF8" w:rsidRDefault="005C6DF8" w:rsidP="001933C7">
            <w:pPr>
              <w:cnfStyle w:val="000000100000" w:firstRow="0" w:lastRow="0" w:firstColumn="0" w:lastColumn="0" w:oddVBand="0" w:evenVBand="0" w:oddHBand="1" w:evenHBand="0" w:firstRowFirstColumn="0" w:firstRowLastColumn="0" w:lastRowFirstColumn="0" w:lastRowLastColumn="0"/>
            </w:pPr>
            <w:r>
              <w:t xml:space="preserve">Every month for first 6 months then every 6 months </w:t>
            </w:r>
          </w:p>
        </w:tc>
      </w:tr>
      <w:tr w:rsidR="005C6DF8" w14:paraId="6617050B" w14:textId="77777777" w:rsidTr="001933C7">
        <w:tc>
          <w:tcPr>
            <w:cnfStyle w:val="001000000000" w:firstRow="0" w:lastRow="0" w:firstColumn="1" w:lastColumn="0" w:oddVBand="0" w:evenVBand="0" w:oddHBand="0" w:evenHBand="0" w:firstRowFirstColumn="0" w:firstRowLastColumn="0" w:lastRowFirstColumn="0" w:lastRowLastColumn="0"/>
            <w:tcW w:w="1992" w:type="dxa"/>
          </w:tcPr>
          <w:p w14:paraId="4B895D25" w14:textId="77777777" w:rsidR="005C6DF8" w:rsidRDefault="005C6DF8" w:rsidP="001933C7">
            <w:r>
              <w:t>Training</w:t>
            </w:r>
          </w:p>
        </w:tc>
        <w:tc>
          <w:tcPr>
            <w:tcW w:w="1992" w:type="dxa"/>
          </w:tcPr>
          <w:p w14:paraId="6FC72D3B" w14:textId="77777777" w:rsidR="005C6DF8" w:rsidRDefault="005C6DF8" w:rsidP="001933C7">
            <w:pPr>
              <w:cnfStyle w:val="000000000000" w:firstRow="0" w:lastRow="0" w:firstColumn="0" w:lastColumn="0" w:oddVBand="0" w:evenVBand="0" w:oddHBand="0" w:evenHBand="0" w:firstRowFirstColumn="0" w:firstRowLastColumn="0" w:lastRowFirstColumn="0" w:lastRowLastColumn="0"/>
            </w:pPr>
            <w:r>
              <w:t>Shadow a mentor</w:t>
            </w:r>
          </w:p>
        </w:tc>
        <w:tc>
          <w:tcPr>
            <w:tcW w:w="1992" w:type="dxa"/>
          </w:tcPr>
          <w:p w14:paraId="471F13A3" w14:textId="77777777" w:rsidR="005C6DF8" w:rsidRDefault="005C6DF8" w:rsidP="001933C7">
            <w:pPr>
              <w:cnfStyle w:val="000000000000" w:firstRow="0" w:lastRow="0" w:firstColumn="0" w:lastColumn="0" w:oddVBand="0" w:evenVBand="0" w:oddHBand="0" w:evenHBand="0" w:firstRowFirstColumn="0" w:firstRowLastColumn="0" w:lastRowFirstColumn="0" w:lastRowLastColumn="0"/>
            </w:pPr>
            <w:r>
              <w:t>high</w:t>
            </w:r>
          </w:p>
        </w:tc>
        <w:tc>
          <w:tcPr>
            <w:tcW w:w="1993" w:type="dxa"/>
          </w:tcPr>
          <w:p w14:paraId="0E4140F0" w14:textId="77777777" w:rsidR="005C6DF8" w:rsidRDefault="005C6DF8" w:rsidP="001933C7">
            <w:pPr>
              <w:cnfStyle w:val="000000000000" w:firstRow="0" w:lastRow="0" w:firstColumn="0" w:lastColumn="0" w:oddVBand="0" w:evenVBand="0" w:oddHBand="0" w:evenHBand="0" w:firstRowFirstColumn="0" w:firstRowLastColumn="0" w:lastRowFirstColumn="0" w:lastRowLastColumn="0"/>
            </w:pPr>
            <w:r>
              <w:t>Internal classes</w:t>
            </w:r>
          </w:p>
        </w:tc>
        <w:tc>
          <w:tcPr>
            <w:tcW w:w="1993" w:type="dxa"/>
          </w:tcPr>
          <w:p w14:paraId="7865002A" w14:textId="77777777" w:rsidR="005C6DF8" w:rsidRDefault="005C6DF8" w:rsidP="001933C7">
            <w:pPr>
              <w:cnfStyle w:val="000000000000" w:firstRow="0" w:lastRow="0" w:firstColumn="0" w:lastColumn="0" w:oddVBand="0" w:evenVBand="0" w:oddHBand="0" w:evenHBand="0" w:firstRowFirstColumn="0" w:firstRowLastColumn="0" w:lastRowFirstColumn="0" w:lastRowLastColumn="0"/>
            </w:pPr>
            <w:r>
              <w:t>Training courses</w:t>
            </w:r>
          </w:p>
        </w:tc>
        <w:tc>
          <w:tcPr>
            <w:tcW w:w="1993" w:type="dxa"/>
          </w:tcPr>
          <w:p w14:paraId="55C44850" w14:textId="77777777" w:rsidR="005C6DF8" w:rsidRDefault="005C6DF8" w:rsidP="001933C7">
            <w:pPr>
              <w:cnfStyle w:val="000000000000" w:firstRow="0" w:lastRow="0" w:firstColumn="0" w:lastColumn="0" w:oddVBand="0" w:evenVBand="0" w:oddHBand="0" w:evenHBand="0" w:firstRowFirstColumn="0" w:firstRowLastColumn="0" w:lastRowFirstColumn="0" w:lastRowLastColumn="0"/>
            </w:pPr>
            <w:r>
              <w:t>First 3 months then every 6 months</w:t>
            </w:r>
          </w:p>
        </w:tc>
      </w:tr>
      <w:tr w:rsidR="005C6DF8" w14:paraId="569A6374" w14:textId="77777777" w:rsidTr="001933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2" w:type="dxa"/>
          </w:tcPr>
          <w:p w14:paraId="1C296AFD" w14:textId="77777777" w:rsidR="005C6DF8" w:rsidRDefault="005C6DF8" w:rsidP="001933C7">
            <w:r>
              <w:t>Communication</w:t>
            </w:r>
          </w:p>
        </w:tc>
        <w:tc>
          <w:tcPr>
            <w:tcW w:w="1992" w:type="dxa"/>
          </w:tcPr>
          <w:p w14:paraId="7BFA2647" w14:textId="77777777" w:rsidR="005C6DF8" w:rsidRDefault="005C6DF8" w:rsidP="001933C7">
            <w:pPr>
              <w:cnfStyle w:val="000000100000" w:firstRow="0" w:lastRow="0" w:firstColumn="0" w:lastColumn="0" w:oddVBand="0" w:evenVBand="0" w:oddHBand="1" w:evenHBand="0" w:firstRowFirstColumn="0" w:firstRowLastColumn="0" w:lastRowFirstColumn="0" w:lastRowLastColumn="0"/>
            </w:pPr>
            <w:r>
              <w:t>Learn ways to communicate</w:t>
            </w:r>
          </w:p>
        </w:tc>
        <w:tc>
          <w:tcPr>
            <w:tcW w:w="1992" w:type="dxa"/>
          </w:tcPr>
          <w:p w14:paraId="469B5EBD" w14:textId="77777777" w:rsidR="005C6DF8" w:rsidRDefault="005C6DF8" w:rsidP="001933C7">
            <w:pPr>
              <w:cnfStyle w:val="000000100000" w:firstRow="0" w:lastRow="0" w:firstColumn="0" w:lastColumn="0" w:oddVBand="0" w:evenVBand="0" w:oddHBand="1" w:evenHBand="0" w:firstRowFirstColumn="0" w:firstRowLastColumn="0" w:lastRowFirstColumn="0" w:lastRowLastColumn="0"/>
            </w:pPr>
            <w:r>
              <w:t>medium</w:t>
            </w:r>
          </w:p>
        </w:tc>
        <w:tc>
          <w:tcPr>
            <w:tcW w:w="1993" w:type="dxa"/>
          </w:tcPr>
          <w:p w14:paraId="518E56B2" w14:textId="77777777" w:rsidR="005C6DF8" w:rsidRDefault="005C6DF8" w:rsidP="001933C7">
            <w:pPr>
              <w:cnfStyle w:val="000000100000" w:firstRow="0" w:lastRow="0" w:firstColumn="0" w:lastColumn="0" w:oddVBand="0" w:evenVBand="0" w:oddHBand="1" w:evenHBand="0" w:firstRowFirstColumn="0" w:firstRowLastColumn="0" w:lastRowFirstColumn="0" w:lastRowLastColumn="0"/>
            </w:pPr>
          </w:p>
        </w:tc>
        <w:tc>
          <w:tcPr>
            <w:tcW w:w="1993" w:type="dxa"/>
          </w:tcPr>
          <w:p w14:paraId="5CA0C2EE" w14:textId="77777777" w:rsidR="005C6DF8" w:rsidRDefault="005C6DF8" w:rsidP="001933C7">
            <w:pPr>
              <w:cnfStyle w:val="000000100000" w:firstRow="0" w:lastRow="0" w:firstColumn="0" w:lastColumn="0" w:oddVBand="0" w:evenVBand="0" w:oddHBand="1" w:evenHBand="0" w:firstRowFirstColumn="0" w:firstRowLastColumn="0" w:lastRowFirstColumn="0" w:lastRowLastColumn="0"/>
            </w:pPr>
            <w:r>
              <w:t>Training courses</w:t>
            </w:r>
          </w:p>
        </w:tc>
        <w:tc>
          <w:tcPr>
            <w:tcW w:w="1993" w:type="dxa"/>
          </w:tcPr>
          <w:p w14:paraId="1E62FD41" w14:textId="77777777" w:rsidR="005C6DF8" w:rsidRDefault="005C6DF8" w:rsidP="001933C7">
            <w:pPr>
              <w:cnfStyle w:val="000000100000" w:firstRow="0" w:lastRow="0" w:firstColumn="0" w:lastColumn="0" w:oddVBand="0" w:evenVBand="0" w:oddHBand="1" w:evenHBand="0" w:firstRowFirstColumn="0" w:firstRowLastColumn="0" w:lastRowFirstColumn="0" w:lastRowLastColumn="0"/>
            </w:pPr>
            <w:r>
              <w:t>Once a month for 6 months then once every year</w:t>
            </w:r>
          </w:p>
        </w:tc>
      </w:tr>
      <w:tr w:rsidR="005C6DF8" w14:paraId="04CFC86C" w14:textId="77777777" w:rsidTr="001933C7">
        <w:tc>
          <w:tcPr>
            <w:cnfStyle w:val="001000000000" w:firstRow="0" w:lastRow="0" w:firstColumn="1" w:lastColumn="0" w:oddVBand="0" w:evenVBand="0" w:oddHBand="0" w:evenHBand="0" w:firstRowFirstColumn="0" w:firstRowLastColumn="0" w:lastRowFirstColumn="0" w:lastRowLastColumn="0"/>
            <w:tcW w:w="1992" w:type="dxa"/>
          </w:tcPr>
          <w:p w14:paraId="7BE645DC" w14:textId="77777777" w:rsidR="005C6DF8" w:rsidRDefault="005C6DF8" w:rsidP="001933C7">
            <w:r>
              <w:t>Improve meeting conduct</w:t>
            </w:r>
          </w:p>
        </w:tc>
        <w:tc>
          <w:tcPr>
            <w:tcW w:w="1992" w:type="dxa"/>
          </w:tcPr>
          <w:p w14:paraId="4C12F844" w14:textId="77777777" w:rsidR="005C6DF8" w:rsidRDefault="005C6DF8" w:rsidP="001933C7">
            <w:pPr>
              <w:cnfStyle w:val="000000000000" w:firstRow="0" w:lastRow="0" w:firstColumn="0" w:lastColumn="0" w:oddVBand="0" w:evenVBand="0" w:oddHBand="0" w:evenHBand="0" w:firstRowFirstColumn="0" w:firstRowLastColumn="0" w:lastRowFirstColumn="0" w:lastRowLastColumn="0"/>
            </w:pPr>
            <w:r>
              <w:t>Shadow a mentor</w:t>
            </w:r>
          </w:p>
        </w:tc>
        <w:tc>
          <w:tcPr>
            <w:tcW w:w="1992" w:type="dxa"/>
          </w:tcPr>
          <w:p w14:paraId="0ECB1F8C" w14:textId="77777777" w:rsidR="005C6DF8" w:rsidRDefault="005C6DF8" w:rsidP="001933C7">
            <w:pPr>
              <w:cnfStyle w:val="000000000000" w:firstRow="0" w:lastRow="0" w:firstColumn="0" w:lastColumn="0" w:oddVBand="0" w:evenVBand="0" w:oddHBand="0" w:evenHBand="0" w:firstRowFirstColumn="0" w:firstRowLastColumn="0" w:lastRowFirstColumn="0" w:lastRowLastColumn="0"/>
            </w:pPr>
            <w:r>
              <w:t>medium</w:t>
            </w:r>
          </w:p>
        </w:tc>
        <w:tc>
          <w:tcPr>
            <w:tcW w:w="1993" w:type="dxa"/>
          </w:tcPr>
          <w:p w14:paraId="21860558" w14:textId="77777777" w:rsidR="005C6DF8" w:rsidRDefault="005C6DF8" w:rsidP="001933C7">
            <w:pPr>
              <w:cnfStyle w:val="000000000000" w:firstRow="0" w:lastRow="0" w:firstColumn="0" w:lastColumn="0" w:oddVBand="0" w:evenVBand="0" w:oddHBand="0" w:evenHBand="0" w:firstRowFirstColumn="0" w:firstRowLastColumn="0" w:lastRowFirstColumn="0" w:lastRowLastColumn="0"/>
            </w:pPr>
          </w:p>
        </w:tc>
        <w:tc>
          <w:tcPr>
            <w:tcW w:w="1993" w:type="dxa"/>
          </w:tcPr>
          <w:p w14:paraId="2D87BF63" w14:textId="77777777" w:rsidR="005C6DF8" w:rsidRDefault="005C6DF8" w:rsidP="001933C7">
            <w:pPr>
              <w:cnfStyle w:val="000000000000" w:firstRow="0" w:lastRow="0" w:firstColumn="0" w:lastColumn="0" w:oddVBand="0" w:evenVBand="0" w:oddHBand="0" w:evenHBand="0" w:firstRowFirstColumn="0" w:firstRowLastColumn="0" w:lastRowFirstColumn="0" w:lastRowLastColumn="0"/>
            </w:pPr>
            <w:r>
              <w:t>Training courses</w:t>
            </w:r>
          </w:p>
        </w:tc>
        <w:tc>
          <w:tcPr>
            <w:tcW w:w="1993" w:type="dxa"/>
          </w:tcPr>
          <w:p w14:paraId="4BC5F834" w14:textId="77777777" w:rsidR="005C6DF8" w:rsidRDefault="005C6DF8" w:rsidP="001933C7">
            <w:pPr>
              <w:cnfStyle w:val="000000000000" w:firstRow="0" w:lastRow="0" w:firstColumn="0" w:lastColumn="0" w:oddVBand="0" w:evenVBand="0" w:oddHBand="0" w:evenHBand="0" w:firstRowFirstColumn="0" w:firstRowLastColumn="0" w:lastRowFirstColumn="0" w:lastRowLastColumn="0"/>
            </w:pPr>
            <w:r>
              <w:t>Once every 6 months then every 2 years</w:t>
            </w:r>
          </w:p>
        </w:tc>
      </w:tr>
      <w:tr w:rsidR="005C6DF8" w14:paraId="6845BDBF" w14:textId="77777777" w:rsidTr="001933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2" w:type="dxa"/>
          </w:tcPr>
          <w:p w14:paraId="32488F6F" w14:textId="6B375801" w:rsidR="005C6DF8" w:rsidRDefault="00943EFB" w:rsidP="001933C7">
            <w:r>
              <w:t xml:space="preserve">Personal </w:t>
            </w:r>
            <w:r w:rsidR="005C6DF8">
              <w:t>Hygiene</w:t>
            </w:r>
          </w:p>
        </w:tc>
        <w:tc>
          <w:tcPr>
            <w:tcW w:w="1992" w:type="dxa"/>
          </w:tcPr>
          <w:p w14:paraId="24B351A5" w14:textId="77777777" w:rsidR="005C6DF8" w:rsidRDefault="005C6DF8" w:rsidP="001933C7">
            <w:pPr>
              <w:cnfStyle w:val="000000100000" w:firstRow="0" w:lastRow="0" w:firstColumn="0" w:lastColumn="0" w:oddVBand="0" w:evenVBand="0" w:oddHBand="1" w:evenHBand="0" w:firstRowFirstColumn="0" w:firstRowLastColumn="0" w:lastRowFirstColumn="0" w:lastRowLastColumn="0"/>
            </w:pPr>
            <w:r>
              <w:t>Use soap while washing hand</w:t>
            </w:r>
          </w:p>
        </w:tc>
        <w:tc>
          <w:tcPr>
            <w:tcW w:w="1992" w:type="dxa"/>
          </w:tcPr>
          <w:p w14:paraId="0E4FE2E3" w14:textId="77777777" w:rsidR="005C6DF8" w:rsidRDefault="005C6DF8" w:rsidP="001933C7">
            <w:pPr>
              <w:cnfStyle w:val="000000100000" w:firstRow="0" w:lastRow="0" w:firstColumn="0" w:lastColumn="0" w:oddVBand="0" w:evenVBand="0" w:oddHBand="1" w:evenHBand="0" w:firstRowFirstColumn="0" w:firstRowLastColumn="0" w:lastRowFirstColumn="0" w:lastRowLastColumn="0"/>
            </w:pPr>
            <w:r>
              <w:t>low</w:t>
            </w:r>
          </w:p>
        </w:tc>
        <w:tc>
          <w:tcPr>
            <w:tcW w:w="1993" w:type="dxa"/>
          </w:tcPr>
          <w:p w14:paraId="29BFDDEE" w14:textId="77777777" w:rsidR="005C6DF8" w:rsidRDefault="005C6DF8" w:rsidP="001933C7">
            <w:pPr>
              <w:cnfStyle w:val="000000100000" w:firstRow="0" w:lastRow="0" w:firstColumn="0" w:lastColumn="0" w:oddVBand="0" w:evenVBand="0" w:oddHBand="1" w:evenHBand="0" w:firstRowFirstColumn="0" w:firstRowLastColumn="0" w:lastRowFirstColumn="0" w:lastRowLastColumn="0"/>
            </w:pPr>
          </w:p>
        </w:tc>
        <w:tc>
          <w:tcPr>
            <w:tcW w:w="1993" w:type="dxa"/>
          </w:tcPr>
          <w:p w14:paraId="40B1C788" w14:textId="77777777" w:rsidR="005C6DF8" w:rsidRDefault="005C6DF8" w:rsidP="001933C7">
            <w:pPr>
              <w:cnfStyle w:val="000000100000" w:firstRow="0" w:lastRow="0" w:firstColumn="0" w:lastColumn="0" w:oddVBand="0" w:evenVBand="0" w:oddHBand="1" w:evenHBand="0" w:firstRowFirstColumn="0" w:firstRowLastColumn="0" w:lastRowFirstColumn="0" w:lastRowLastColumn="0"/>
            </w:pPr>
            <w:r>
              <w:t>Training courses</w:t>
            </w:r>
          </w:p>
        </w:tc>
        <w:tc>
          <w:tcPr>
            <w:tcW w:w="1993" w:type="dxa"/>
          </w:tcPr>
          <w:p w14:paraId="7F407E99" w14:textId="77777777" w:rsidR="005C6DF8" w:rsidRDefault="005C6DF8" w:rsidP="001933C7">
            <w:pPr>
              <w:cnfStyle w:val="000000100000" w:firstRow="0" w:lastRow="0" w:firstColumn="0" w:lastColumn="0" w:oddVBand="0" w:evenVBand="0" w:oddHBand="1" w:evenHBand="0" w:firstRowFirstColumn="0" w:firstRowLastColumn="0" w:lastRowFirstColumn="0" w:lastRowLastColumn="0"/>
            </w:pPr>
            <w:r>
              <w:t>Every day</w:t>
            </w:r>
          </w:p>
        </w:tc>
      </w:tr>
      <w:tr w:rsidR="005C6DF8" w14:paraId="7ECAAA9C" w14:textId="77777777" w:rsidTr="001933C7">
        <w:tc>
          <w:tcPr>
            <w:cnfStyle w:val="001000000000" w:firstRow="0" w:lastRow="0" w:firstColumn="1" w:lastColumn="0" w:oddVBand="0" w:evenVBand="0" w:oddHBand="0" w:evenHBand="0" w:firstRowFirstColumn="0" w:firstRowLastColumn="0" w:lastRowFirstColumn="0" w:lastRowLastColumn="0"/>
            <w:tcW w:w="1992" w:type="dxa"/>
          </w:tcPr>
          <w:p w14:paraId="568D467D" w14:textId="77777777" w:rsidR="005C6DF8" w:rsidRDefault="005C6DF8" w:rsidP="001933C7">
            <w:r>
              <w:t>Promotion</w:t>
            </w:r>
          </w:p>
        </w:tc>
        <w:tc>
          <w:tcPr>
            <w:tcW w:w="1992" w:type="dxa"/>
          </w:tcPr>
          <w:p w14:paraId="04D61E27" w14:textId="77777777" w:rsidR="005C6DF8" w:rsidRDefault="005C6DF8" w:rsidP="001933C7">
            <w:pPr>
              <w:cnfStyle w:val="000000000000" w:firstRow="0" w:lastRow="0" w:firstColumn="0" w:lastColumn="0" w:oddVBand="0" w:evenVBand="0" w:oddHBand="0" w:evenHBand="0" w:firstRowFirstColumn="0" w:firstRowLastColumn="0" w:lastRowFirstColumn="0" w:lastRowLastColumn="0"/>
            </w:pPr>
            <w:r>
              <w:t>Work hard</w:t>
            </w:r>
          </w:p>
        </w:tc>
        <w:tc>
          <w:tcPr>
            <w:tcW w:w="1992" w:type="dxa"/>
          </w:tcPr>
          <w:p w14:paraId="254F717F" w14:textId="77777777" w:rsidR="005C6DF8" w:rsidRDefault="005C6DF8" w:rsidP="001933C7">
            <w:pPr>
              <w:cnfStyle w:val="000000000000" w:firstRow="0" w:lastRow="0" w:firstColumn="0" w:lastColumn="0" w:oddVBand="0" w:evenVBand="0" w:oddHBand="0" w:evenHBand="0" w:firstRowFirstColumn="0" w:firstRowLastColumn="0" w:lastRowFirstColumn="0" w:lastRowLastColumn="0"/>
            </w:pPr>
            <w:r>
              <w:t>low</w:t>
            </w:r>
          </w:p>
        </w:tc>
        <w:tc>
          <w:tcPr>
            <w:tcW w:w="1993" w:type="dxa"/>
          </w:tcPr>
          <w:p w14:paraId="73C1D8DE" w14:textId="77777777" w:rsidR="005C6DF8" w:rsidRDefault="005C6DF8" w:rsidP="001933C7">
            <w:pPr>
              <w:cnfStyle w:val="000000000000" w:firstRow="0" w:lastRow="0" w:firstColumn="0" w:lastColumn="0" w:oddVBand="0" w:evenVBand="0" w:oddHBand="0" w:evenHBand="0" w:firstRowFirstColumn="0" w:firstRowLastColumn="0" w:lastRowFirstColumn="0" w:lastRowLastColumn="0"/>
            </w:pPr>
            <w:r>
              <w:t xml:space="preserve">Extra hours/ overtime </w:t>
            </w:r>
          </w:p>
        </w:tc>
        <w:tc>
          <w:tcPr>
            <w:tcW w:w="1993" w:type="dxa"/>
          </w:tcPr>
          <w:p w14:paraId="6EA9C4A4" w14:textId="77777777" w:rsidR="005C6DF8" w:rsidRDefault="005C6DF8" w:rsidP="001933C7">
            <w:pPr>
              <w:cnfStyle w:val="000000000000" w:firstRow="0" w:lastRow="0" w:firstColumn="0" w:lastColumn="0" w:oddVBand="0" w:evenVBand="0" w:oddHBand="0" w:evenHBand="0" w:firstRowFirstColumn="0" w:firstRowLastColumn="0" w:lastRowFirstColumn="0" w:lastRowLastColumn="0"/>
            </w:pPr>
          </w:p>
        </w:tc>
        <w:tc>
          <w:tcPr>
            <w:tcW w:w="1993" w:type="dxa"/>
          </w:tcPr>
          <w:p w14:paraId="01E9BB7F" w14:textId="77777777" w:rsidR="005C6DF8" w:rsidRDefault="005C6DF8" w:rsidP="001933C7">
            <w:pPr>
              <w:cnfStyle w:val="000000000000" w:firstRow="0" w:lastRow="0" w:firstColumn="0" w:lastColumn="0" w:oddVBand="0" w:evenVBand="0" w:oddHBand="0" w:evenHBand="0" w:firstRowFirstColumn="0" w:firstRowLastColumn="0" w:lastRowFirstColumn="0" w:lastRowLastColumn="0"/>
            </w:pPr>
            <w:r>
              <w:t>Every 6 months</w:t>
            </w:r>
          </w:p>
        </w:tc>
      </w:tr>
    </w:tbl>
    <w:p w14:paraId="59EA251C" w14:textId="77777777" w:rsidR="005C6DF8" w:rsidRDefault="005C6DF8" w:rsidP="00E94E0B">
      <w:pPr>
        <w:rPr>
          <w:b/>
        </w:rPr>
      </w:pPr>
    </w:p>
    <w:p w14:paraId="24CC337F" w14:textId="7D5F9481" w:rsidR="00857BC0" w:rsidRDefault="00C7071B" w:rsidP="00E94E0B">
      <w:r>
        <w:t>Time management:</w:t>
      </w:r>
    </w:p>
    <w:p w14:paraId="35D26DA4" w14:textId="56220EB5" w:rsidR="00C7071B" w:rsidRDefault="002257E3" w:rsidP="00E94E0B">
      <w:r>
        <w:t xml:space="preserve">A general definition of time </w:t>
      </w:r>
      <w:r w:rsidR="007F251A">
        <w:t>management</w:t>
      </w:r>
      <w:r>
        <w:t xml:space="preserve"> from classroom</w:t>
      </w:r>
      <w:r w:rsidR="007F251A">
        <w:t>.synonyom</w:t>
      </w:r>
      <w:r>
        <w:t xml:space="preserve">.com </w:t>
      </w:r>
      <w:r w:rsidR="00C7071B">
        <w:t xml:space="preserve">“Time- management skill </w:t>
      </w:r>
      <w:r w:rsidR="007F251A">
        <w:t>include goal</w:t>
      </w:r>
      <w:r w:rsidR="00C7071B">
        <w:t>-setting</w:t>
      </w:r>
      <w:r>
        <w:t>, prioritising,</w:t>
      </w:r>
      <w:r w:rsidR="007F251A">
        <w:t xml:space="preserve"> planning and scheduling. Once these skills are mastered, individuals will find that they are</w:t>
      </w:r>
      <w:r>
        <w:t xml:space="preserve"> </w:t>
      </w:r>
      <w:r w:rsidR="007F251A">
        <w:t>more efficient and organised.”</w:t>
      </w:r>
    </w:p>
    <w:p w14:paraId="316833DF" w14:textId="70996E7D" w:rsidR="007F251A" w:rsidRDefault="007F251A" w:rsidP="00E94E0B">
      <w:pPr>
        <w:rPr>
          <w:sz w:val="18"/>
          <w:szCs w:val="18"/>
        </w:rPr>
      </w:pPr>
      <w:r>
        <w:rPr>
          <w:sz w:val="18"/>
          <w:szCs w:val="18"/>
        </w:rPr>
        <w:t>(classroom.synonyom.com) accessed 11</w:t>
      </w:r>
      <w:r w:rsidRPr="007F251A">
        <w:rPr>
          <w:sz w:val="18"/>
          <w:szCs w:val="18"/>
          <w:vertAlign w:val="superscript"/>
        </w:rPr>
        <w:t>th</w:t>
      </w:r>
      <w:r>
        <w:rPr>
          <w:sz w:val="18"/>
          <w:szCs w:val="18"/>
        </w:rPr>
        <w:t xml:space="preserve"> Dec 2018</w:t>
      </w:r>
    </w:p>
    <w:p w14:paraId="4930B44F" w14:textId="255A7AE4" w:rsidR="007F251A" w:rsidRDefault="007F251A" w:rsidP="00E94E0B">
      <w:r>
        <w:t xml:space="preserve">Time management is very vital in life </w:t>
      </w:r>
      <w:r w:rsidR="00A83633">
        <w:t>in</w:t>
      </w:r>
      <w:r>
        <w:t xml:space="preserve"> general. </w:t>
      </w:r>
      <w:r w:rsidR="00A83633">
        <w:t xml:space="preserve">It helps an individual to improve their time keeping when attending an interview. Time management help reduce stress levels as it keeps an individual </w:t>
      </w:r>
      <w:r w:rsidR="00A83633">
        <w:lastRenderedPageBreak/>
        <w:t xml:space="preserve">on top of their </w:t>
      </w:r>
      <w:r w:rsidR="00A4798D">
        <w:t xml:space="preserve">productivity. </w:t>
      </w:r>
      <w:r w:rsidR="00885CC0">
        <w:t xml:space="preserve">As the working environment is becoming more and more demanding the time management skills are becoming more essential. </w:t>
      </w:r>
      <w:r w:rsidR="00052C2D">
        <w:t xml:space="preserve">For both the organisation and for the individual. </w:t>
      </w:r>
      <w:r w:rsidR="00885CC0">
        <w:t xml:space="preserve"> </w:t>
      </w:r>
      <w:r w:rsidR="005D2283">
        <w:t>Which is why the priority level for time management is give as a high priority.</w:t>
      </w:r>
      <w:r w:rsidR="005576FB">
        <w:t xml:space="preserve"> Time management can be monitored every 6 months to a year.</w:t>
      </w:r>
    </w:p>
    <w:p w14:paraId="2E45984D" w14:textId="3EF09272" w:rsidR="00885CC0" w:rsidRDefault="00885CC0" w:rsidP="00E94E0B"/>
    <w:p w14:paraId="2E2EFC67" w14:textId="3B03F204" w:rsidR="00885CC0" w:rsidRDefault="00885CC0" w:rsidP="00E94E0B">
      <w:r>
        <w:t>Training:</w:t>
      </w:r>
    </w:p>
    <w:p w14:paraId="21686550" w14:textId="31C50C51" w:rsidR="00052C2D" w:rsidRDefault="00052C2D" w:rsidP="00E94E0B">
      <w:r>
        <w:t>In go2HR.ca a general understanding quoted on the site “staff training is essential for specific</w:t>
      </w:r>
      <w:r w:rsidR="005D2283">
        <w:t xml:space="preserve"> </w:t>
      </w:r>
      <w:r>
        <w:t xml:space="preserve">purpose related </w:t>
      </w:r>
      <w:r w:rsidR="005D2283">
        <w:t>a</w:t>
      </w:r>
      <w:r>
        <w:t xml:space="preserve"> business</w:t>
      </w:r>
      <w:r w:rsidR="005D2283">
        <w:t>.”</w:t>
      </w:r>
    </w:p>
    <w:p w14:paraId="6F76507F" w14:textId="1559DAE9" w:rsidR="005D2283" w:rsidRDefault="005D2283" w:rsidP="00E94E0B">
      <w:pPr>
        <w:rPr>
          <w:sz w:val="18"/>
          <w:szCs w:val="18"/>
        </w:rPr>
      </w:pPr>
      <w:r>
        <w:rPr>
          <w:sz w:val="18"/>
          <w:szCs w:val="18"/>
        </w:rPr>
        <w:t>(go2HR.ca) accessed 11</w:t>
      </w:r>
      <w:r w:rsidRPr="005D2283">
        <w:rPr>
          <w:sz w:val="18"/>
          <w:szCs w:val="18"/>
          <w:vertAlign w:val="superscript"/>
        </w:rPr>
        <w:t>th</w:t>
      </w:r>
      <w:r>
        <w:rPr>
          <w:sz w:val="18"/>
          <w:szCs w:val="18"/>
        </w:rPr>
        <w:t xml:space="preserve"> Dec 2018</w:t>
      </w:r>
    </w:p>
    <w:p w14:paraId="0AF79717" w14:textId="709F8672" w:rsidR="00885CC0" w:rsidRDefault="005D2283" w:rsidP="00E94E0B">
      <w:r>
        <w:t>The training is understood as the essential part for an organisation, the employee will have a basic knowledge of what the business requires from its staffs. Training can develop long-term career goals for employees and can be promoted to greater position.</w:t>
      </w:r>
      <w:r w:rsidR="005576FB">
        <w:t xml:space="preserve"> Training can be given internally within the business classes or can be self-provided in a course. Training is high priority level and can be monitored every 3-6 months. </w:t>
      </w:r>
    </w:p>
    <w:p w14:paraId="3EB2D5E1" w14:textId="77777777" w:rsidR="005D2283" w:rsidRDefault="005D2283" w:rsidP="00E94E0B"/>
    <w:p w14:paraId="0D5C2E41" w14:textId="597C79FB" w:rsidR="00885CC0" w:rsidRDefault="00885CC0" w:rsidP="00E94E0B">
      <w:r>
        <w:t>Communication:</w:t>
      </w:r>
    </w:p>
    <w:p w14:paraId="101BC501" w14:textId="77777777" w:rsidR="009F5DF7" w:rsidRDefault="009F5DF7" w:rsidP="00E94E0B">
      <w:r>
        <w:t>According to reference.com “good communication skills consist of verbal and non-verbal modes of transferring information to another person as well as active listening skill to absorb what others are communication.”</w:t>
      </w:r>
    </w:p>
    <w:p w14:paraId="5D5488B7" w14:textId="77777777" w:rsidR="009F5DF7" w:rsidRDefault="009F5DF7" w:rsidP="00E94E0B">
      <w:pPr>
        <w:rPr>
          <w:sz w:val="18"/>
          <w:szCs w:val="18"/>
        </w:rPr>
      </w:pPr>
      <w:r>
        <w:rPr>
          <w:sz w:val="18"/>
          <w:szCs w:val="18"/>
        </w:rPr>
        <w:t>(reference.com) accessed 11</w:t>
      </w:r>
      <w:r w:rsidRPr="009F5DF7">
        <w:rPr>
          <w:sz w:val="18"/>
          <w:szCs w:val="18"/>
          <w:vertAlign w:val="superscript"/>
        </w:rPr>
        <w:t>th</w:t>
      </w:r>
      <w:r>
        <w:rPr>
          <w:sz w:val="18"/>
          <w:szCs w:val="18"/>
        </w:rPr>
        <w:t xml:space="preserve"> Dec 2018</w:t>
      </w:r>
    </w:p>
    <w:p w14:paraId="03BDE3D5" w14:textId="77777777" w:rsidR="0079569D" w:rsidRDefault="009F5DF7" w:rsidP="00E94E0B">
      <w:r>
        <w:t xml:space="preserve"> </w:t>
      </w:r>
      <w:r w:rsidR="007A467A">
        <w:t xml:space="preserve">A good communication skill is not only hearing what another person has to say but also listening actively with verbal and nonverbal affirmations. </w:t>
      </w:r>
    </w:p>
    <w:p w14:paraId="30CC797F" w14:textId="77777777" w:rsidR="00BC1281" w:rsidRDefault="0079569D" w:rsidP="00E94E0B">
      <w:r>
        <w:t xml:space="preserve">Alison Doyle reported on thebalancecareers.com “the ability to effectively with superiors, colleagues and staff is essential. No matter </w:t>
      </w:r>
      <w:r w:rsidR="00BC1281">
        <w:t>what industry you work in.”</w:t>
      </w:r>
    </w:p>
    <w:p w14:paraId="176080EE" w14:textId="4A4F0FB6" w:rsidR="00765547" w:rsidRDefault="00BC1281" w:rsidP="00E94E0B">
      <w:r>
        <w:rPr>
          <w:sz w:val="18"/>
          <w:szCs w:val="18"/>
        </w:rPr>
        <w:t>(Alison Doyle, the balancecareers.com, Nov 2014)</w:t>
      </w:r>
      <w:r w:rsidR="007A467A">
        <w:t xml:space="preserve"> </w:t>
      </w:r>
    </w:p>
    <w:p w14:paraId="561A9B46" w14:textId="152C96AA" w:rsidR="00BC1281" w:rsidRDefault="00BC1281" w:rsidP="00E94E0B">
      <w:r>
        <w:t xml:space="preserve">The communication </w:t>
      </w:r>
      <w:r w:rsidR="00806EBC">
        <w:t xml:space="preserve">skill is </w:t>
      </w:r>
      <w:r w:rsidR="00AB44F9">
        <w:t xml:space="preserve">essential. Verbal or nonverbal communication can improve relation </w:t>
      </w:r>
      <w:r w:rsidR="00714704">
        <w:t xml:space="preserve">between colleagues and seniors. Training can improve communication. The skill is prioritised medium, this skill can be acquired as it’s a learned skill but </w:t>
      </w:r>
      <w:r w:rsidR="00215AC1">
        <w:t>required and can be monitored every 6months to a year.</w:t>
      </w:r>
      <w:r w:rsidR="00714704">
        <w:t xml:space="preserve">  </w:t>
      </w:r>
    </w:p>
    <w:p w14:paraId="5FD4144E" w14:textId="539834FB" w:rsidR="00885CC0" w:rsidRDefault="00885CC0" w:rsidP="00E94E0B">
      <w:r>
        <w:t>Improve meeting conduct:</w:t>
      </w:r>
    </w:p>
    <w:p w14:paraId="1135599A" w14:textId="1E81596B" w:rsidR="00215AC1" w:rsidRDefault="0005502F" w:rsidP="00E94E0B">
      <w:r>
        <w:t xml:space="preserve">Inspire conversation but avoid disagreement. </w:t>
      </w:r>
      <w:r w:rsidR="00467C9F">
        <w:t xml:space="preserve">Its always best to set time. Bob Haring reports in smallbusiness.chorn.com “if a meeting didn’t accomplish everything you wanted, determine where things went </w:t>
      </w:r>
      <w:r w:rsidR="009F306E">
        <w:t>astray to make the next session more productive”.</w:t>
      </w:r>
    </w:p>
    <w:p w14:paraId="5300D23C" w14:textId="76BADE35" w:rsidR="009F306E" w:rsidRDefault="009F306E" w:rsidP="00E94E0B">
      <w:pPr>
        <w:rPr>
          <w:sz w:val="18"/>
          <w:szCs w:val="18"/>
        </w:rPr>
      </w:pPr>
      <w:r>
        <w:rPr>
          <w:sz w:val="18"/>
          <w:szCs w:val="18"/>
        </w:rPr>
        <w:t>(Bob Haring, smallbusiness.chorn.com) accessed 12</w:t>
      </w:r>
      <w:r w:rsidRPr="009F306E">
        <w:rPr>
          <w:sz w:val="18"/>
          <w:szCs w:val="18"/>
          <w:vertAlign w:val="superscript"/>
        </w:rPr>
        <w:t>th</w:t>
      </w:r>
      <w:r>
        <w:rPr>
          <w:sz w:val="18"/>
          <w:szCs w:val="18"/>
        </w:rPr>
        <w:t xml:space="preserve"> Dec 2018</w:t>
      </w:r>
    </w:p>
    <w:p w14:paraId="79EB7CB4" w14:textId="6CCF1648" w:rsidR="009F306E" w:rsidRDefault="009F306E" w:rsidP="00E94E0B">
      <w:r>
        <w:t xml:space="preserve">To improve a </w:t>
      </w:r>
      <w:r w:rsidR="00621F7F">
        <w:t xml:space="preserve">sound meeting </w:t>
      </w:r>
      <w:proofErr w:type="gramStart"/>
      <w:r w:rsidR="00621F7F">
        <w:t>a</w:t>
      </w:r>
      <w:proofErr w:type="gramEnd"/>
      <w:r w:rsidR="00621F7F">
        <w:t xml:space="preserve"> agenda is required, the best way to learn is to shadow a mentor. This objective is given a medium priority level and can be </w:t>
      </w:r>
      <w:r w:rsidR="00EA4657">
        <w:t>monitored maximum every</w:t>
      </w:r>
      <w:r w:rsidR="00621F7F">
        <w:t xml:space="preserve"> 2 years.</w:t>
      </w:r>
    </w:p>
    <w:p w14:paraId="5F96B660" w14:textId="77777777" w:rsidR="003F05A1" w:rsidRPr="009F306E" w:rsidRDefault="003F05A1" w:rsidP="00E94E0B"/>
    <w:p w14:paraId="1915183D" w14:textId="6CFD3573" w:rsidR="00885CC0" w:rsidRDefault="00943EFB" w:rsidP="00E94E0B">
      <w:r>
        <w:t xml:space="preserve">Personal </w:t>
      </w:r>
      <w:r w:rsidR="00885CC0">
        <w:t>Hygiene:</w:t>
      </w:r>
    </w:p>
    <w:p w14:paraId="09D5CA8D" w14:textId="0371697E" w:rsidR="00EA4657" w:rsidRDefault="005E68DF" w:rsidP="00E94E0B">
      <w:r>
        <w:lastRenderedPageBreak/>
        <w:t>The human body have places where germs can grow or multiply may cause parasites.</w:t>
      </w:r>
      <w:r w:rsidR="00943EFB">
        <w:t xml:space="preserve"> these diseases may grow around body openings and on certain part of the skin. Its   a good habit to have personal hygiene.</w:t>
      </w:r>
    </w:p>
    <w:p w14:paraId="30E8B561" w14:textId="413AC400" w:rsidR="00943EFB" w:rsidRDefault="00943EFB" w:rsidP="00E94E0B">
      <w:r>
        <w:t>There are a lot of ways to maintain personal hygiene: for example, having a bath/shower every day, brushing teeth and washing hands after using the toilets.</w:t>
      </w:r>
    </w:p>
    <w:p w14:paraId="067E187C" w14:textId="6A42939D" w:rsidR="00943EFB" w:rsidRDefault="00943EFB" w:rsidP="00E94E0B">
      <w:r>
        <w:t>In a</w:t>
      </w:r>
      <w:r w:rsidR="00796154">
        <w:t>n</w:t>
      </w:r>
      <w:r>
        <w:t xml:space="preserve"> article by Kate McFarlin on smallbusiness.chon.com, Kate reports “Hygiene </w:t>
      </w:r>
      <w:r>
        <w:t>in the workplace</w:t>
      </w:r>
      <w:r>
        <w:t xml:space="preserve"> is an important issue, but also a delicate one for managers and small business owners.</w:t>
      </w:r>
      <w:r w:rsidR="00796154">
        <w:t xml:space="preserve"> This is particularly true when handling an employee’s personal hygiene or lack thereof. By instituting company worldwide workplace hygiene policies, this is delicate issue can be handled properly without offending anyone.”</w:t>
      </w:r>
    </w:p>
    <w:p w14:paraId="5F3802AF" w14:textId="50C4E4FC" w:rsidR="00796154" w:rsidRDefault="00796154" w:rsidP="00E94E0B">
      <w:pPr>
        <w:rPr>
          <w:sz w:val="18"/>
          <w:szCs w:val="18"/>
        </w:rPr>
      </w:pPr>
      <w:r>
        <w:rPr>
          <w:sz w:val="18"/>
          <w:szCs w:val="18"/>
        </w:rPr>
        <w:t>(Kate McFarlin, smallbusiness.chron.com) accessed 12</w:t>
      </w:r>
      <w:r w:rsidRPr="00796154">
        <w:rPr>
          <w:sz w:val="18"/>
          <w:szCs w:val="18"/>
          <w:vertAlign w:val="superscript"/>
        </w:rPr>
        <w:t>th</w:t>
      </w:r>
      <w:r>
        <w:rPr>
          <w:sz w:val="18"/>
          <w:szCs w:val="18"/>
        </w:rPr>
        <w:t xml:space="preserve"> Dec 2018</w:t>
      </w:r>
    </w:p>
    <w:p w14:paraId="2C917954" w14:textId="33DF6235" w:rsidR="00796154" w:rsidRDefault="00796154" w:rsidP="00E94E0B">
      <w:r>
        <w:t>Personal hygiene is a delicate issue, never more singling out a 1 employee out of the group or a team. If the issue is brought to attention the its better either to call the staff member and meet discreetly or send a global memo out reminding the employees to meet certain e</w:t>
      </w:r>
      <w:r w:rsidR="003F05A1">
        <w:t xml:space="preserve">xpectation regarding the workplace and Instructing poor hygiene issues. As the issue can be resolved immediately the priority level is given low and can be monitored every day, but if the issue is not soled then the priority level may increase to high level and can cause illness if not handled quick. </w:t>
      </w:r>
    </w:p>
    <w:p w14:paraId="1BC76339" w14:textId="77777777" w:rsidR="003F05A1" w:rsidRPr="00796154" w:rsidRDefault="003F05A1" w:rsidP="00E94E0B"/>
    <w:p w14:paraId="1339F586" w14:textId="39961556" w:rsidR="00A4798D" w:rsidRPr="007F251A" w:rsidRDefault="00885CC0" w:rsidP="00E94E0B">
      <w:r>
        <w:t>Promotion:</w:t>
      </w:r>
      <w:r w:rsidR="00943EFB">
        <w:t xml:space="preserve"> </w:t>
      </w:r>
    </w:p>
    <w:p w14:paraId="614B1178" w14:textId="7B25EA8B" w:rsidR="00857BC0" w:rsidRDefault="003F05A1" w:rsidP="00E94E0B">
      <w:pPr>
        <w:rPr>
          <w:b/>
        </w:rPr>
      </w:pPr>
      <w:r w:rsidRPr="003F05A1">
        <w:t>To obtain a promotion</w:t>
      </w:r>
      <w:r>
        <w:rPr>
          <w:b/>
        </w:rPr>
        <w:t xml:space="preserve"> </w:t>
      </w:r>
      <w:r>
        <w:t>at work, an individual must work hard and meet deadlines. Promotion based organisation thrive more with hard working employees, because of the dream of being promoted on to high position in the organisation, with the ideology of promotion = more money.</w:t>
      </w:r>
      <w:r w:rsidRPr="003F05A1">
        <w:rPr>
          <w:b/>
        </w:rPr>
        <w:t xml:space="preserve"> </w:t>
      </w:r>
    </w:p>
    <w:p w14:paraId="172E0FB0" w14:textId="480EE53C" w:rsidR="005C6DF8" w:rsidRDefault="007F61B3" w:rsidP="00E94E0B">
      <w:r>
        <w:t>Anastasia talks about promotion the magazine article on cleverism.com “promotion or career advancement is a process through which an employee is given a higher share of duties, a higher pay-scale or both. A promotion isn’t just a beneficial for employees but it’s also highly crucial for the employer or the business owner.”</w:t>
      </w:r>
    </w:p>
    <w:p w14:paraId="62988D0D" w14:textId="0CD99D5A" w:rsidR="007F61B3" w:rsidRPr="007F61B3" w:rsidRDefault="007F61B3" w:rsidP="00E94E0B">
      <w:pPr>
        <w:rPr>
          <w:sz w:val="18"/>
          <w:szCs w:val="18"/>
        </w:rPr>
      </w:pPr>
      <w:r>
        <w:rPr>
          <w:sz w:val="18"/>
          <w:szCs w:val="18"/>
        </w:rPr>
        <w:t>(Anastasia, cleverism.com, July 2015) accessed 12</w:t>
      </w:r>
      <w:r w:rsidRPr="007F61B3">
        <w:rPr>
          <w:sz w:val="18"/>
          <w:szCs w:val="18"/>
          <w:vertAlign w:val="superscript"/>
        </w:rPr>
        <w:t>th</w:t>
      </w:r>
      <w:r>
        <w:rPr>
          <w:sz w:val="18"/>
          <w:szCs w:val="18"/>
        </w:rPr>
        <w:t xml:space="preserve"> Dec 2018</w:t>
      </w:r>
    </w:p>
    <w:p w14:paraId="2A2F6440" w14:textId="14E905AC" w:rsidR="005C6DF8" w:rsidRPr="007F61B3" w:rsidRDefault="00600B77" w:rsidP="00E94E0B">
      <w:r>
        <w:t xml:space="preserve">The information from Anastasia given in this report is that, a promotion can not only benefit the employee but also </w:t>
      </w:r>
      <w:proofErr w:type="gramStart"/>
      <w:r>
        <w:t>a</w:t>
      </w:r>
      <w:proofErr w:type="gramEnd"/>
      <w:r>
        <w:t xml:space="preserve"> organisation. So, if a promotion is given to the right candidate then the organisation can improve more as it is pushing a hard-working individual to perform better productivity for the company and providing that individual with a better pay package. The priority rating for this object is given low because if company doesn’t have well deserve candidates then the issue of promotion will be addressed. If there is a competition between employees for the promotion, then it the employees can be assessed every 6 months for a year or two before choosing the </w:t>
      </w:r>
      <w:bookmarkStart w:id="14" w:name="_GoBack"/>
      <w:bookmarkEnd w:id="14"/>
      <w:r>
        <w:t>candidate.</w:t>
      </w:r>
    </w:p>
    <w:p w14:paraId="33798DCA" w14:textId="77777777" w:rsidR="005C6DF8" w:rsidRPr="007F61B3" w:rsidRDefault="005C6DF8" w:rsidP="00E94E0B"/>
    <w:p w14:paraId="099CB4C8" w14:textId="7E8E4853" w:rsidR="00857BC0" w:rsidRDefault="00857BC0" w:rsidP="00E94E0B">
      <w:pPr>
        <w:rPr>
          <w:b/>
        </w:rPr>
      </w:pPr>
      <w:r>
        <w:rPr>
          <w:b/>
        </w:rPr>
        <w:t>References:</w:t>
      </w:r>
    </w:p>
    <w:p w14:paraId="23C328E9" w14:textId="407592FE" w:rsidR="00857BC0" w:rsidRPr="00857BC0" w:rsidRDefault="00857BC0" w:rsidP="00857BC0">
      <w:pPr>
        <w:pStyle w:val="ListParagraph"/>
        <w:numPr>
          <w:ilvl w:val="0"/>
          <w:numId w:val="5"/>
        </w:numPr>
      </w:pPr>
      <w:r w:rsidRPr="00857BC0">
        <w:t>FW Taylor, the principles of scientific management, P6, 2018</w:t>
      </w:r>
    </w:p>
    <w:p w14:paraId="0D8C9FD1" w14:textId="392CCC04" w:rsidR="00D947D1" w:rsidRDefault="00D947D1" w:rsidP="00D947D1">
      <w:pPr>
        <w:pStyle w:val="ListParagraph"/>
        <w:numPr>
          <w:ilvl w:val="0"/>
          <w:numId w:val="5"/>
        </w:numPr>
      </w:pPr>
      <w:r>
        <w:t xml:space="preserve">Uwtsd workbook, </w:t>
      </w:r>
      <w:hyperlink r:id="rId8" w:history="1">
        <w:r w:rsidR="006D1E34" w:rsidRPr="00B433CC">
          <w:rPr>
            <w:rStyle w:val="Hyperlink"/>
          </w:rPr>
          <w:t>www.thetimes100.co.uk</w:t>
        </w:r>
      </w:hyperlink>
      <w:r w:rsidR="006D1E34">
        <w:t xml:space="preserve"> </w:t>
      </w:r>
      <w:r w:rsidR="00857BC0" w:rsidRPr="00857BC0">
        <w:t xml:space="preserve"> p156, tesco.com </w:t>
      </w:r>
    </w:p>
    <w:p w14:paraId="31CA69C6" w14:textId="620FE93F" w:rsidR="00857BC0" w:rsidRDefault="00D947D1" w:rsidP="00D947D1">
      <w:pPr>
        <w:pStyle w:val="ListParagraph"/>
        <w:numPr>
          <w:ilvl w:val="0"/>
          <w:numId w:val="5"/>
        </w:numPr>
      </w:pPr>
      <w:r>
        <w:t xml:space="preserve">Uwtsd </w:t>
      </w:r>
      <w:r w:rsidR="00857BC0" w:rsidRPr="00857BC0">
        <w:t>Annual Appraisal Workbook</w:t>
      </w:r>
      <w:r>
        <w:t>, p2</w:t>
      </w:r>
      <w:r w:rsidR="00857BC0" w:rsidRPr="00857BC0">
        <w:t xml:space="preserve"> </w:t>
      </w:r>
    </w:p>
    <w:p w14:paraId="0F9A7A52" w14:textId="686BA0E0" w:rsidR="00857BC0" w:rsidRDefault="00857BC0" w:rsidP="00857BC0">
      <w:pPr>
        <w:pStyle w:val="ListParagraph"/>
        <w:numPr>
          <w:ilvl w:val="0"/>
          <w:numId w:val="5"/>
        </w:numPr>
      </w:pPr>
      <w:r w:rsidRPr="00857BC0">
        <w:t xml:space="preserve">projectguru.in, A, </w:t>
      </w:r>
      <w:r w:rsidR="003B21BC" w:rsidRPr="00857BC0">
        <w:t>Agarwal, Nov</w:t>
      </w:r>
      <w:r w:rsidRPr="00857BC0">
        <w:t>,3,2011</w:t>
      </w:r>
    </w:p>
    <w:p w14:paraId="6CC8D0A6" w14:textId="1BE5B6E3" w:rsidR="0072045C" w:rsidRPr="0072045C" w:rsidRDefault="007F251A" w:rsidP="0072045C">
      <w:pPr>
        <w:pStyle w:val="ListParagraph"/>
        <w:numPr>
          <w:ilvl w:val="0"/>
          <w:numId w:val="5"/>
        </w:numPr>
      </w:pPr>
      <w:hyperlink r:id="rId9" w:history="1">
        <w:r w:rsidR="006D1E34" w:rsidRPr="00B433CC">
          <w:rPr>
            <w:rStyle w:val="Hyperlink"/>
          </w:rPr>
          <w:t>www.prezi.com</w:t>
        </w:r>
      </w:hyperlink>
      <w:r w:rsidR="006D1E34">
        <w:t xml:space="preserve"> </w:t>
      </w:r>
      <w:r w:rsidR="0072045C" w:rsidRPr="0072045C">
        <w:t>S, Honeyman and K, Kapur, how does Microsoft motivate its employees, May 2014</w:t>
      </w:r>
    </w:p>
    <w:p w14:paraId="0407A3F2" w14:textId="26755E24" w:rsidR="0072045C" w:rsidRDefault="0072045C" w:rsidP="00857BC0">
      <w:pPr>
        <w:pStyle w:val="ListParagraph"/>
        <w:numPr>
          <w:ilvl w:val="0"/>
          <w:numId w:val="5"/>
        </w:numPr>
      </w:pPr>
      <w:r w:rsidRPr="0072045C">
        <w:t>S, McPheat, MTD training, Running Effective Appraisals, p9 2010</w:t>
      </w:r>
    </w:p>
    <w:p w14:paraId="7FA941D9" w14:textId="2C44132E" w:rsidR="0072045C" w:rsidRDefault="0072045C" w:rsidP="00857BC0">
      <w:pPr>
        <w:pStyle w:val="ListParagraph"/>
        <w:numPr>
          <w:ilvl w:val="0"/>
          <w:numId w:val="5"/>
        </w:numPr>
      </w:pPr>
      <w:r w:rsidRPr="0072045C">
        <w:t>S, McPheat, MTD training, Running Effective Appraisals, preface p6 2010</w:t>
      </w:r>
    </w:p>
    <w:p w14:paraId="4AA084CE" w14:textId="2CB0D2B6" w:rsidR="0072045C" w:rsidRDefault="0072045C" w:rsidP="00857BC0">
      <w:pPr>
        <w:pStyle w:val="ListParagraph"/>
        <w:numPr>
          <w:ilvl w:val="0"/>
          <w:numId w:val="5"/>
        </w:numPr>
      </w:pPr>
      <w:r w:rsidRPr="0072045C">
        <w:t>S, McPheat, MTD training, Running Effective Appraisals, p</w:t>
      </w:r>
      <w:r>
        <w:t>8</w:t>
      </w:r>
      <w:r w:rsidRPr="0072045C">
        <w:t xml:space="preserve"> 2010</w:t>
      </w:r>
    </w:p>
    <w:p w14:paraId="16905D99" w14:textId="1AFFB5A5" w:rsidR="0072045C" w:rsidRDefault="0072045C" w:rsidP="00857BC0">
      <w:pPr>
        <w:pStyle w:val="ListParagraph"/>
        <w:numPr>
          <w:ilvl w:val="0"/>
          <w:numId w:val="5"/>
        </w:numPr>
      </w:pPr>
      <w:r w:rsidRPr="0072045C">
        <w:t>Mitchell 1982:80 cited in Murton et al 2010:93</w:t>
      </w:r>
    </w:p>
    <w:p w14:paraId="5B77A19A" w14:textId="7533484C" w:rsidR="0072045C" w:rsidRDefault="007F251A" w:rsidP="005619A1">
      <w:pPr>
        <w:pStyle w:val="ListParagraph"/>
        <w:numPr>
          <w:ilvl w:val="0"/>
          <w:numId w:val="5"/>
        </w:numPr>
      </w:pPr>
      <w:hyperlink r:id="rId10" w:history="1">
        <w:r w:rsidR="00827A6C" w:rsidRPr="00CA22A4">
          <w:rPr>
            <w:rStyle w:val="Hyperlink"/>
          </w:rPr>
          <w:t>www.moodle.uwtsd.ac.uk/course/view.php?id=5909</w:t>
        </w:r>
        <w:r w:rsidR="00827A6C" w:rsidRPr="00827A6C">
          <w:rPr>
            <w:rStyle w:val="Hyperlink"/>
            <w:color w:val="auto"/>
            <w:u w:val="none"/>
          </w:rPr>
          <w:t xml:space="preserve"> bussinessdictonary.com</w:t>
        </w:r>
      </w:hyperlink>
      <w:r w:rsidR="00827A6C">
        <w:t xml:space="preserve"> </w:t>
      </w:r>
    </w:p>
    <w:p w14:paraId="63F4F927" w14:textId="4E4F6B8D" w:rsidR="0072045C" w:rsidRDefault="007F251A" w:rsidP="005619A1">
      <w:pPr>
        <w:pStyle w:val="ListParagraph"/>
        <w:numPr>
          <w:ilvl w:val="0"/>
          <w:numId w:val="5"/>
        </w:numPr>
      </w:pPr>
      <w:hyperlink r:id="rId11" w:history="1">
        <w:r w:rsidR="00827A6C" w:rsidRPr="00CA22A4">
          <w:rPr>
            <w:rStyle w:val="Hyperlink"/>
          </w:rPr>
          <w:t>www.moodle.uwtsd.ac.uk/course/view.php?id=5909</w:t>
        </w:r>
      </w:hyperlink>
      <w:r w:rsidR="00827A6C">
        <w:t xml:space="preserve"> </w:t>
      </w:r>
      <w:r w:rsidR="0072045C" w:rsidRPr="0072045C">
        <w:t>Chinese proverb by Lan Tzu</w:t>
      </w:r>
      <w:r w:rsidR="00827A6C">
        <w:t xml:space="preserve">    </w:t>
      </w:r>
    </w:p>
    <w:p w14:paraId="5C3CF973" w14:textId="431CA4D3" w:rsidR="0072045C" w:rsidRDefault="007F251A" w:rsidP="005619A1">
      <w:pPr>
        <w:pStyle w:val="ListParagraph"/>
        <w:numPr>
          <w:ilvl w:val="0"/>
          <w:numId w:val="5"/>
        </w:numPr>
      </w:pPr>
      <w:hyperlink r:id="rId12" w:history="1">
        <w:r w:rsidR="00827A6C" w:rsidRPr="00CA22A4">
          <w:rPr>
            <w:rStyle w:val="Hyperlink"/>
          </w:rPr>
          <w:t>www.moodle.uwtsd.ac.uk/course/view.php?id=5909</w:t>
        </w:r>
      </w:hyperlink>
      <w:r w:rsidR="00827A6C">
        <w:t xml:space="preserve"> </w:t>
      </w:r>
      <w:r w:rsidR="0072045C" w:rsidRPr="0072045C">
        <w:t>Henry Ford, 163-1947</w:t>
      </w:r>
      <w:r w:rsidR="00827A6C">
        <w:t xml:space="preserve"> </w:t>
      </w:r>
    </w:p>
    <w:p w14:paraId="19C023D2" w14:textId="760D8FC1" w:rsidR="0072045C" w:rsidRDefault="007F251A" w:rsidP="005619A1">
      <w:pPr>
        <w:pStyle w:val="ListParagraph"/>
        <w:numPr>
          <w:ilvl w:val="0"/>
          <w:numId w:val="5"/>
        </w:numPr>
      </w:pPr>
      <w:hyperlink r:id="rId13" w:history="1">
        <w:r w:rsidR="00827A6C" w:rsidRPr="00CA22A4">
          <w:rPr>
            <w:rStyle w:val="Hyperlink"/>
          </w:rPr>
          <w:t>www.moodle.uwtsd.ac.uk/course/view.php?id=5909</w:t>
        </w:r>
      </w:hyperlink>
      <w:r w:rsidR="00827A6C">
        <w:t xml:space="preserve"> </w:t>
      </w:r>
      <w:r w:rsidR="0072045C" w:rsidRPr="0072045C">
        <w:t>Armstrong, 201</w:t>
      </w:r>
      <w:r w:rsidR="00827A6C">
        <w:t xml:space="preserve">5 </w:t>
      </w:r>
      <w:r w:rsidR="0072045C" w:rsidRPr="0072045C">
        <w:t xml:space="preserve">  </w:t>
      </w:r>
    </w:p>
    <w:p w14:paraId="059BC6BC" w14:textId="3D80723E" w:rsidR="0072045C" w:rsidRDefault="007F251A" w:rsidP="005619A1">
      <w:pPr>
        <w:pStyle w:val="ListParagraph"/>
        <w:numPr>
          <w:ilvl w:val="0"/>
          <w:numId w:val="5"/>
        </w:numPr>
      </w:pPr>
      <w:hyperlink r:id="rId14" w:history="1">
        <w:r w:rsidR="00827A6C" w:rsidRPr="00CA22A4">
          <w:rPr>
            <w:rStyle w:val="Hyperlink"/>
          </w:rPr>
          <w:t>www.moodle.uwtsd.ac.uk/course/view.php?id=5909</w:t>
        </w:r>
      </w:hyperlink>
      <w:r w:rsidR="00827A6C">
        <w:t xml:space="preserve"> </w:t>
      </w:r>
      <w:r w:rsidR="0072045C" w:rsidRPr="0072045C">
        <w:t>Lloyds Banking group</w:t>
      </w:r>
      <w:r w:rsidR="00D947D1">
        <w:t>.com</w:t>
      </w:r>
      <w:r w:rsidR="0072045C" w:rsidRPr="0072045C">
        <w:t xml:space="preserve"> </w:t>
      </w:r>
    </w:p>
    <w:p w14:paraId="6840DB83" w14:textId="08F061EC" w:rsidR="0072045C" w:rsidRDefault="007F251A" w:rsidP="005619A1">
      <w:pPr>
        <w:pStyle w:val="ListParagraph"/>
        <w:numPr>
          <w:ilvl w:val="0"/>
          <w:numId w:val="5"/>
        </w:numPr>
      </w:pPr>
      <w:hyperlink r:id="rId15" w:history="1">
        <w:r w:rsidR="00827A6C" w:rsidRPr="00CA22A4">
          <w:rPr>
            <w:rStyle w:val="Hyperlink"/>
          </w:rPr>
          <w:t>www.moodle.uwtsd.ac.uk/course/view.php?id=5909</w:t>
        </w:r>
      </w:hyperlink>
      <w:r w:rsidR="00827A6C">
        <w:t xml:space="preserve"> </w:t>
      </w:r>
      <w:r w:rsidR="0072045C" w:rsidRPr="0072045C">
        <w:t>Shields, 2007</w:t>
      </w:r>
    </w:p>
    <w:p w14:paraId="7FBD581D" w14:textId="2A56BC17" w:rsidR="002A6B78" w:rsidRDefault="007F251A" w:rsidP="005619A1">
      <w:pPr>
        <w:pStyle w:val="ListParagraph"/>
        <w:numPr>
          <w:ilvl w:val="0"/>
          <w:numId w:val="5"/>
        </w:numPr>
      </w:pPr>
      <w:hyperlink r:id="rId16" w:history="1">
        <w:r w:rsidR="006E64E4" w:rsidRPr="00B433CC">
          <w:rPr>
            <w:rStyle w:val="Hyperlink"/>
          </w:rPr>
          <w:t>www.microsoft.com/en-us/corporat-responsibility/empowering-employees</w:t>
        </w:r>
      </w:hyperlink>
    </w:p>
    <w:p w14:paraId="75C8F6AD" w14:textId="028298C0" w:rsidR="006E64E4" w:rsidRDefault="007F251A" w:rsidP="005619A1">
      <w:pPr>
        <w:pStyle w:val="ListParagraph"/>
        <w:numPr>
          <w:ilvl w:val="0"/>
          <w:numId w:val="5"/>
        </w:numPr>
      </w:pPr>
      <w:hyperlink r:id="rId17" w:history="1">
        <w:r w:rsidR="006E64E4" w:rsidRPr="00B433CC">
          <w:rPr>
            <w:rStyle w:val="Hyperlink"/>
          </w:rPr>
          <w:t xml:space="preserve">www.academia.edu/9376588/Performance_Appraisal_and_management_at_Microsoft  </w:t>
        </w:r>
        <w:r w:rsidR="006E64E4" w:rsidRPr="006E64E4">
          <w:rPr>
            <w:rStyle w:val="Hyperlink"/>
            <w:color w:val="auto"/>
            <w:u w:val="none"/>
          </w:rPr>
          <w:t>U, Kozokov, p6</w:t>
        </w:r>
      </w:hyperlink>
      <w:r w:rsidR="006E64E4">
        <w:t xml:space="preserve"> </w:t>
      </w:r>
    </w:p>
    <w:p w14:paraId="672AA6CF" w14:textId="7A1FDC1E" w:rsidR="006D1E34" w:rsidRDefault="007F251A" w:rsidP="005619A1">
      <w:pPr>
        <w:pStyle w:val="ListParagraph"/>
        <w:numPr>
          <w:ilvl w:val="0"/>
          <w:numId w:val="5"/>
        </w:numPr>
      </w:pPr>
      <w:hyperlink r:id="rId18" w:history="1">
        <w:r w:rsidR="006D1E34" w:rsidRPr="00B433CC">
          <w:rPr>
            <w:rStyle w:val="Hyperlink"/>
          </w:rPr>
          <w:t>www.bussinessinsider.com/microsoft-just-killed-its-controversial-stack-ranking-reveiw-system-2013-11?r=US&amp;IR=T</w:t>
        </w:r>
      </w:hyperlink>
      <w:r w:rsidR="006D1E34">
        <w:t xml:space="preserve"> J, Yarow, L, </w:t>
      </w:r>
      <w:r w:rsidR="006D1E34" w:rsidRPr="00C84E28">
        <w:t>Brummel</w:t>
      </w:r>
      <w:r w:rsidR="006D1E34">
        <w:t xml:space="preserve"> (HR Leader) Nov 2013</w:t>
      </w:r>
    </w:p>
    <w:p w14:paraId="334C6E19" w14:textId="2CD002AF" w:rsidR="00C84E28" w:rsidRDefault="007F251A" w:rsidP="005619A1">
      <w:pPr>
        <w:pStyle w:val="ListParagraph"/>
        <w:numPr>
          <w:ilvl w:val="0"/>
          <w:numId w:val="5"/>
        </w:numPr>
      </w:pPr>
      <w:hyperlink r:id="rId19" w:history="1">
        <w:r w:rsidR="00827A6C" w:rsidRPr="00CA22A4">
          <w:rPr>
            <w:rStyle w:val="Hyperlink"/>
          </w:rPr>
          <w:t>www.cleverism.com/google-way-motivating-employees  Martin, Sept 2014</w:t>
        </w:r>
      </w:hyperlink>
      <w:r w:rsidR="00C84E28">
        <w:t xml:space="preserve"> </w:t>
      </w:r>
    </w:p>
    <w:p w14:paraId="653990F3" w14:textId="0B584475" w:rsidR="00827A6C" w:rsidRDefault="007F251A" w:rsidP="005619A1">
      <w:pPr>
        <w:pStyle w:val="ListParagraph"/>
        <w:numPr>
          <w:ilvl w:val="0"/>
          <w:numId w:val="5"/>
        </w:numPr>
      </w:pPr>
      <w:hyperlink r:id="rId20" w:history="1">
        <w:r w:rsidR="00827A6C" w:rsidRPr="00CA22A4">
          <w:rPr>
            <w:rStyle w:val="Hyperlink"/>
          </w:rPr>
          <w:t>www.inc.com/marcel-schwantes/google-just-reveled-what-they-do-to-select-train-develop-their-successful-manager</w:t>
        </w:r>
      </w:hyperlink>
      <w:r w:rsidR="00827A6C">
        <w:t xml:space="preserve"> M, Schwantes, S, Calderon, Nov 2017</w:t>
      </w:r>
    </w:p>
    <w:p w14:paraId="544700EA" w14:textId="5ACB81B0" w:rsidR="006F53B0" w:rsidRDefault="007F251A" w:rsidP="005619A1">
      <w:pPr>
        <w:pStyle w:val="ListParagraph"/>
        <w:numPr>
          <w:ilvl w:val="0"/>
          <w:numId w:val="5"/>
        </w:numPr>
      </w:pPr>
      <w:hyperlink r:id="rId21" w:history="1">
        <w:r w:rsidR="006F53B0" w:rsidRPr="00CA22A4">
          <w:rPr>
            <w:rStyle w:val="Hyperlink"/>
          </w:rPr>
          <w:t>www.panmore.com/google-hm=rm-trainingperformance-managemnt</w:t>
        </w:r>
      </w:hyperlink>
      <w:r w:rsidR="006F53B0">
        <w:t xml:space="preserve"> J, Lombardo, Jan 2017 </w:t>
      </w:r>
    </w:p>
    <w:p w14:paraId="4C3B31E6" w14:textId="124F721E" w:rsidR="00BD2802" w:rsidRDefault="00BD2802" w:rsidP="005619A1">
      <w:pPr>
        <w:pStyle w:val="ListParagraph"/>
        <w:numPr>
          <w:ilvl w:val="0"/>
          <w:numId w:val="5"/>
        </w:numPr>
      </w:pPr>
      <w:hyperlink r:id="rId22" w:history="1">
        <w:r w:rsidRPr="002F7E43">
          <w:rPr>
            <w:rStyle w:val="Hyperlink"/>
          </w:rPr>
          <w:t>www.businessinsider.com/how-google-performance-reveiw-works-2015-6?r=UK&amp;IR=T</w:t>
        </w:r>
      </w:hyperlink>
      <w:r>
        <w:t xml:space="preserve"> S, Lebowitz, Jun</w:t>
      </w:r>
      <w:r w:rsidR="007F61B3">
        <w:t>e</w:t>
      </w:r>
      <w:r>
        <w:t xml:space="preserve"> 2015 </w:t>
      </w:r>
    </w:p>
    <w:p w14:paraId="7F7EFCDB" w14:textId="3AC25FF9" w:rsidR="007F251A" w:rsidRDefault="007F251A" w:rsidP="005619A1">
      <w:pPr>
        <w:pStyle w:val="ListParagraph"/>
        <w:numPr>
          <w:ilvl w:val="0"/>
          <w:numId w:val="5"/>
        </w:numPr>
      </w:pPr>
      <w:hyperlink r:id="rId23" w:history="1">
        <w:r w:rsidRPr="002F7E43">
          <w:rPr>
            <w:rStyle w:val="Hyperlink"/>
          </w:rPr>
          <w:t>www.classroom.synonyom.com/tech-timemanagement-skils-7650492.html</w:t>
        </w:r>
      </w:hyperlink>
      <w:r>
        <w:t xml:space="preserve"> </w:t>
      </w:r>
    </w:p>
    <w:p w14:paraId="4DE8AFFE" w14:textId="7CBA71B2" w:rsidR="005D2283" w:rsidRDefault="005D2283" w:rsidP="005619A1">
      <w:pPr>
        <w:pStyle w:val="ListParagraph"/>
        <w:numPr>
          <w:ilvl w:val="0"/>
          <w:numId w:val="5"/>
        </w:numPr>
      </w:pPr>
      <w:hyperlink r:id="rId24" w:history="1">
        <w:r w:rsidRPr="002F7E43">
          <w:rPr>
            <w:rStyle w:val="Hyperlink"/>
          </w:rPr>
          <w:t>www.go2HR/training-development/employee-training-is-worth-the-investment</w:t>
        </w:r>
      </w:hyperlink>
      <w:r>
        <w:t xml:space="preserve"> </w:t>
      </w:r>
    </w:p>
    <w:p w14:paraId="17A8C63B" w14:textId="36B68F0D" w:rsidR="007A467A" w:rsidRDefault="007A467A" w:rsidP="005619A1">
      <w:pPr>
        <w:pStyle w:val="ListParagraph"/>
        <w:numPr>
          <w:ilvl w:val="0"/>
          <w:numId w:val="5"/>
        </w:numPr>
      </w:pPr>
      <w:hyperlink r:id="rId25" w:history="1">
        <w:r w:rsidRPr="002F7E43">
          <w:rPr>
            <w:rStyle w:val="Hyperlink"/>
          </w:rPr>
          <w:t>www.reference.com/education/examples-good-communication-skills-e8a6e2dbea6657e0</w:t>
        </w:r>
      </w:hyperlink>
      <w:r>
        <w:t xml:space="preserve"> </w:t>
      </w:r>
    </w:p>
    <w:p w14:paraId="149AB872" w14:textId="750E4DC8" w:rsidR="00BC1281" w:rsidRDefault="00BC1281" w:rsidP="005619A1">
      <w:pPr>
        <w:pStyle w:val="ListParagraph"/>
        <w:numPr>
          <w:ilvl w:val="0"/>
          <w:numId w:val="5"/>
        </w:numPr>
      </w:pPr>
      <w:hyperlink r:id="rId26" w:history="1">
        <w:r w:rsidRPr="002F7E43">
          <w:rPr>
            <w:rStyle w:val="Hyperlink"/>
          </w:rPr>
          <w:t>www.thebalancecareers.com/communication-skill-list-2063779</w:t>
        </w:r>
      </w:hyperlink>
      <w:r>
        <w:t xml:space="preserve"> A, Doyle, Nov 2018</w:t>
      </w:r>
    </w:p>
    <w:p w14:paraId="40CAF980" w14:textId="69B2FAE1" w:rsidR="007F61B3" w:rsidRDefault="007F61B3" w:rsidP="005619A1">
      <w:pPr>
        <w:pStyle w:val="ListParagraph"/>
        <w:numPr>
          <w:ilvl w:val="0"/>
          <w:numId w:val="5"/>
        </w:numPr>
      </w:pPr>
      <w:hyperlink r:id="rId27" w:history="1">
        <w:r w:rsidRPr="002F7E43">
          <w:rPr>
            <w:rStyle w:val="Hyperlink"/>
          </w:rPr>
          <w:t>www.cleverism.com/when-and-how-to-promote-your-employee</w:t>
        </w:r>
      </w:hyperlink>
      <w:r>
        <w:t xml:space="preserve"> Anastasia, July 2015</w:t>
      </w:r>
    </w:p>
    <w:p w14:paraId="36640AAC" w14:textId="1E4FDE99" w:rsidR="00E94E0B" w:rsidRPr="00E94E0B" w:rsidRDefault="00E94E0B" w:rsidP="005619A1">
      <w:r>
        <w:t xml:space="preserve"> </w:t>
      </w:r>
    </w:p>
    <w:sectPr w:rsidR="00E94E0B" w:rsidRPr="00E94E0B">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1FD1AD" w14:textId="77777777" w:rsidR="007F251A" w:rsidRDefault="007F251A" w:rsidP="007D1D4C">
      <w:pPr>
        <w:spacing w:after="0" w:line="240" w:lineRule="auto"/>
      </w:pPr>
      <w:r>
        <w:separator/>
      </w:r>
    </w:p>
  </w:endnote>
  <w:endnote w:type="continuationSeparator" w:id="0">
    <w:p w14:paraId="6029E5C2" w14:textId="77777777" w:rsidR="007F251A" w:rsidRDefault="007F251A" w:rsidP="007D1D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F634EF" w14:textId="05DE5A33" w:rsidR="007F251A" w:rsidRDefault="007F251A">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C4B957" w14:textId="77777777" w:rsidR="007F251A" w:rsidRDefault="007F251A" w:rsidP="007D1D4C">
      <w:pPr>
        <w:spacing w:after="0" w:line="240" w:lineRule="auto"/>
      </w:pPr>
      <w:r>
        <w:separator/>
      </w:r>
    </w:p>
  </w:footnote>
  <w:footnote w:type="continuationSeparator" w:id="0">
    <w:p w14:paraId="07EC20BF" w14:textId="77777777" w:rsidR="007F251A" w:rsidRDefault="007F251A" w:rsidP="007D1D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3043225"/>
      <w:docPartObj>
        <w:docPartGallery w:val="Watermarks"/>
        <w:docPartUnique/>
      </w:docPartObj>
    </w:sdtPr>
    <w:sdtContent>
      <w:p w14:paraId="11F342DA" w14:textId="1EE23857" w:rsidR="007F251A" w:rsidRDefault="007F251A">
        <w:pPr>
          <w:pStyle w:val="Header"/>
        </w:pPr>
        <w:r>
          <w:rPr>
            <w:noProof/>
          </w:rPr>
          <w:pict w14:anchorId="0B297353">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048361767" o:spid="_x0000_s2049" type="#_x0000_t136" style="position:absolute;margin-left:0;margin-top:0;width:489.45pt;height:146.8pt;rotation:315;z-index:-251658752;mso-position-horizontal:center;mso-position-horizontal-relative:margin;mso-position-vertical:center;mso-position-vertical-relative:margin" o:allowincell="f" fillcolor="silver" stroked="f">
              <v:fill opacity=".5"/>
              <v:textpath style="font-family:&quot;Calibri&quot;;font-size:1pt" string="Shafiul Islam "/>
              <w10:wrap anchorx="margin" anchory="margin"/>
            </v:shape>
          </w:pic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643D1B"/>
    <w:multiLevelType w:val="hybridMultilevel"/>
    <w:tmpl w:val="6BD43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BB389E"/>
    <w:multiLevelType w:val="hybridMultilevel"/>
    <w:tmpl w:val="C1C8C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F641A7"/>
    <w:multiLevelType w:val="hybridMultilevel"/>
    <w:tmpl w:val="5406BB58"/>
    <w:lvl w:ilvl="0" w:tplc="35149A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C3E289C"/>
    <w:multiLevelType w:val="hybridMultilevel"/>
    <w:tmpl w:val="CB483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C55650"/>
    <w:multiLevelType w:val="hybridMultilevel"/>
    <w:tmpl w:val="E3FCF57A"/>
    <w:lvl w:ilvl="0" w:tplc="D0303BB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712E87"/>
    <w:multiLevelType w:val="hybridMultilevel"/>
    <w:tmpl w:val="A5DA4E4C"/>
    <w:lvl w:ilvl="0" w:tplc="2E1A21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9BD18B5"/>
    <w:multiLevelType w:val="hybridMultilevel"/>
    <w:tmpl w:val="D5246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DE4C02"/>
    <w:multiLevelType w:val="hybridMultilevel"/>
    <w:tmpl w:val="C70E104A"/>
    <w:lvl w:ilvl="0" w:tplc="47FC1FE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4"/>
  </w:num>
  <w:num w:numId="3">
    <w:abstractNumId w:val="0"/>
  </w:num>
  <w:num w:numId="4">
    <w:abstractNumId w:val="6"/>
  </w:num>
  <w:num w:numId="5">
    <w:abstractNumId w:val="3"/>
  </w:num>
  <w:num w:numId="6">
    <w:abstractNumId w:val="5"/>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D4C"/>
    <w:rsid w:val="00015337"/>
    <w:rsid w:val="0004443A"/>
    <w:rsid w:val="00052C2D"/>
    <w:rsid w:val="0005502F"/>
    <w:rsid w:val="00077A7E"/>
    <w:rsid w:val="00081EEF"/>
    <w:rsid w:val="000A2720"/>
    <w:rsid w:val="000C2DCD"/>
    <w:rsid w:val="00102E1E"/>
    <w:rsid w:val="001103A9"/>
    <w:rsid w:val="001215FF"/>
    <w:rsid w:val="00154E9D"/>
    <w:rsid w:val="00160151"/>
    <w:rsid w:val="00176353"/>
    <w:rsid w:val="001933C7"/>
    <w:rsid w:val="001E6CF2"/>
    <w:rsid w:val="00206CC7"/>
    <w:rsid w:val="0021536E"/>
    <w:rsid w:val="00215AC1"/>
    <w:rsid w:val="002257E3"/>
    <w:rsid w:val="00233845"/>
    <w:rsid w:val="00235504"/>
    <w:rsid w:val="00261364"/>
    <w:rsid w:val="0029790F"/>
    <w:rsid w:val="002A6B78"/>
    <w:rsid w:val="002B2822"/>
    <w:rsid w:val="002B708F"/>
    <w:rsid w:val="00336F05"/>
    <w:rsid w:val="003B21BC"/>
    <w:rsid w:val="003E4D1B"/>
    <w:rsid w:val="003F05A1"/>
    <w:rsid w:val="003F4445"/>
    <w:rsid w:val="003F55E8"/>
    <w:rsid w:val="00430450"/>
    <w:rsid w:val="004410D6"/>
    <w:rsid w:val="00460885"/>
    <w:rsid w:val="00467C9F"/>
    <w:rsid w:val="004C604C"/>
    <w:rsid w:val="005239D7"/>
    <w:rsid w:val="00552BDC"/>
    <w:rsid w:val="005576FB"/>
    <w:rsid w:val="005619A1"/>
    <w:rsid w:val="00571A64"/>
    <w:rsid w:val="005772AB"/>
    <w:rsid w:val="005A0B08"/>
    <w:rsid w:val="005A1224"/>
    <w:rsid w:val="005C6DF8"/>
    <w:rsid w:val="005D2283"/>
    <w:rsid w:val="005E0E48"/>
    <w:rsid w:val="005E68DF"/>
    <w:rsid w:val="00600B77"/>
    <w:rsid w:val="00621F7F"/>
    <w:rsid w:val="00695159"/>
    <w:rsid w:val="006C0261"/>
    <w:rsid w:val="006D1E34"/>
    <w:rsid w:val="006D731E"/>
    <w:rsid w:val="006E64E4"/>
    <w:rsid w:val="006F165C"/>
    <w:rsid w:val="006F53B0"/>
    <w:rsid w:val="00706AB4"/>
    <w:rsid w:val="00706FA0"/>
    <w:rsid w:val="00714704"/>
    <w:rsid w:val="0072045C"/>
    <w:rsid w:val="00765547"/>
    <w:rsid w:val="0079569D"/>
    <w:rsid w:val="00796154"/>
    <w:rsid w:val="007A21BB"/>
    <w:rsid w:val="007A467A"/>
    <w:rsid w:val="007B573C"/>
    <w:rsid w:val="007D1D4C"/>
    <w:rsid w:val="007D4120"/>
    <w:rsid w:val="007E0F02"/>
    <w:rsid w:val="007F251A"/>
    <w:rsid w:val="007F61B3"/>
    <w:rsid w:val="00806EBC"/>
    <w:rsid w:val="0081276E"/>
    <w:rsid w:val="00820BD3"/>
    <w:rsid w:val="00827A6C"/>
    <w:rsid w:val="00857BC0"/>
    <w:rsid w:val="00885CC0"/>
    <w:rsid w:val="008948D2"/>
    <w:rsid w:val="008C0EB6"/>
    <w:rsid w:val="008D001D"/>
    <w:rsid w:val="008E4349"/>
    <w:rsid w:val="0093053D"/>
    <w:rsid w:val="00935A87"/>
    <w:rsid w:val="0094242D"/>
    <w:rsid w:val="00943EFB"/>
    <w:rsid w:val="0097769E"/>
    <w:rsid w:val="009F306E"/>
    <w:rsid w:val="009F4D23"/>
    <w:rsid w:val="009F5DF7"/>
    <w:rsid w:val="009F6413"/>
    <w:rsid w:val="00A13EF6"/>
    <w:rsid w:val="00A452E7"/>
    <w:rsid w:val="00A4798D"/>
    <w:rsid w:val="00A72CFA"/>
    <w:rsid w:val="00A76F75"/>
    <w:rsid w:val="00A83633"/>
    <w:rsid w:val="00A95CC0"/>
    <w:rsid w:val="00AB44F9"/>
    <w:rsid w:val="00AE320E"/>
    <w:rsid w:val="00B02594"/>
    <w:rsid w:val="00B44441"/>
    <w:rsid w:val="00BC1281"/>
    <w:rsid w:val="00BC3B0F"/>
    <w:rsid w:val="00BD2802"/>
    <w:rsid w:val="00BD7B81"/>
    <w:rsid w:val="00BF55A6"/>
    <w:rsid w:val="00C319A5"/>
    <w:rsid w:val="00C7071B"/>
    <w:rsid w:val="00C72625"/>
    <w:rsid w:val="00C84E28"/>
    <w:rsid w:val="00CC7B2C"/>
    <w:rsid w:val="00CD7333"/>
    <w:rsid w:val="00D23621"/>
    <w:rsid w:val="00D47FA8"/>
    <w:rsid w:val="00D947D1"/>
    <w:rsid w:val="00DA5EF4"/>
    <w:rsid w:val="00DB42F1"/>
    <w:rsid w:val="00DF5A12"/>
    <w:rsid w:val="00E05F1D"/>
    <w:rsid w:val="00E36B2D"/>
    <w:rsid w:val="00E45DAE"/>
    <w:rsid w:val="00E612C4"/>
    <w:rsid w:val="00E7547E"/>
    <w:rsid w:val="00E94E0B"/>
    <w:rsid w:val="00EA4657"/>
    <w:rsid w:val="00EE2332"/>
    <w:rsid w:val="00EE4E24"/>
    <w:rsid w:val="00F658BC"/>
    <w:rsid w:val="00FE46C4"/>
    <w:rsid w:val="00FE6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C49260E"/>
  <w15:chartTrackingRefBased/>
  <w15:docId w15:val="{C0E5407B-AB5B-48CA-9805-37BFC441D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1D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D4C"/>
  </w:style>
  <w:style w:type="paragraph" w:styleId="Footer">
    <w:name w:val="footer"/>
    <w:basedOn w:val="Normal"/>
    <w:link w:val="FooterChar"/>
    <w:uiPriority w:val="99"/>
    <w:unhideWhenUsed/>
    <w:rsid w:val="007D1D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D4C"/>
  </w:style>
  <w:style w:type="paragraph" w:styleId="ListParagraph">
    <w:name w:val="List Paragraph"/>
    <w:basedOn w:val="Normal"/>
    <w:uiPriority w:val="34"/>
    <w:qFormat/>
    <w:rsid w:val="005619A1"/>
    <w:pPr>
      <w:ind w:left="720"/>
      <w:contextualSpacing/>
    </w:pPr>
  </w:style>
  <w:style w:type="character" w:styleId="Hyperlink">
    <w:name w:val="Hyperlink"/>
    <w:basedOn w:val="DefaultParagraphFont"/>
    <w:uiPriority w:val="99"/>
    <w:unhideWhenUsed/>
    <w:rsid w:val="00160151"/>
    <w:rPr>
      <w:color w:val="0563C1" w:themeColor="hyperlink"/>
      <w:u w:val="single"/>
    </w:rPr>
  </w:style>
  <w:style w:type="character" w:styleId="UnresolvedMention">
    <w:name w:val="Unresolved Mention"/>
    <w:basedOn w:val="DefaultParagraphFont"/>
    <w:uiPriority w:val="99"/>
    <w:semiHidden/>
    <w:unhideWhenUsed/>
    <w:rsid w:val="00160151"/>
    <w:rPr>
      <w:color w:val="605E5C"/>
      <w:shd w:val="clear" w:color="auto" w:fill="E1DFDD"/>
    </w:rPr>
  </w:style>
  <w:style w:type="table" w:styleId="PlainTable5">
    <w:name w:val="Plain Table 5"/>
    <w:basedOn w:val="TableNormal"/>
    <w:uiPriority w:val="45"/>
    <w:rsid w:val="005C6DF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times100.co.uk" TargetMode="External"/><Relationship Id="rId13" Type="http://schemas.openxmlformats.org/officeDocument/2006/relationships/hyperlink" Target="http://www.moodle.uwtsd.ac.uk/course/view.php?id=5909" TargetMode="External"/><Relationship Id="rId18" Type="http://schemas.openxmlformats.org/officeDocument/2006/relationships/hyperlink" Target="http://www.bussinessinsider.com/microsoft-just-killed-its-controversial-stack-ranking-reveiw-system-2013-11?r=US&amp;IR=T" TargetMode="External"/><Relationship Id="rId26" Type="http://schemas.openxmlformats.org/officeDocument/2006/relationships/hyperlink" Target="http://www.thebalancecareers.com/communication-skill-list-2063779" TargetMode="External"/><Relationship Id="rId3" Type="http://schemas.openxmlformats.org/officeDocument/2006/relationships/styles" Target="styles.xml"/><Relationship Id="rId21" Type="http://schemas.openxmlformats.org/officeDocument/2006/relationships/hyperlink" Target="http://www.panmore.com/google-hm=rm-trainingperformance-managemnt" TargetMode="External"/><Relationship Id="rId7" Type="http://schemas.openxmlformats.org/officeDocument/2006/relationships/endnotes" Target="endnotes.xml"/><Relationship Id="rId12" Type="http://schemas.openxmlformats.org/officeDocument/2006/relationships/hyperlink" Target="http://www.moodle.uwtsd.ac.uk/course/view.php?id=5909" TargetMode="External"/><Relationship Id="rId17" Type="http://schemas.openxmlformats.org/officeDocument/2006/relationships/hyperlink" Target="http://www.academia.edu/9376588/Performance_Appraisal_and_management_at_Microsoft%20%20U,%20Kozokov,%20p6" TargetMode="External"/><Relationship Id="rId25" Type="http://schemas.openxmlformats.org/officeDocument/2006/relationships/hyperlink" Target="http://www.reference.com/education/examples-good-communication-skills-e8a6e2dbea6657e0" TargetMode="External"/><Relationship Id="rId2" Type="http://schemas.openxmlformats.org/officeDocument/2006/relationships/numbering" Target="numbering.xml"/><Relationship Id="rId16" Type="http://schemas.openxmlformats.org/officeDocument/2006/relationships/hyperlink" Target="http://www.microsoft.com/en-us/corporat-responsibility/empowering-employees" TargetMode="External"/><Relationship Id="rId20" Type="http://schemas.openxmlformats.org/officeDocument/2006/relationships/hyperlink" Target="http://www.inc.com/marcel-schwantes/google-just-reveled-what-they-do-to-select-train-develop-their-successful-manager"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oodle.uwtsd.ac.uk/course/view.php?id=5909" TargetMode="External"/><Relationship Id="rId24" Type="http://schemas.openxmlformats.org/officeDocument/2006/relationships/hyperlink" Target="http://www.go2HR/training-development/employee-training-is-worth-the-investment" TargetMode="External"/><Relationship Id="rId5" Type="http://schemas.openxmlformats.org/officeDocument/2006/relationships/webSettings" Target="webSettings.xml"/><Relationship Id="rId15" Type="http://schemas.openxmlformats.org/officeDocument/2006/relationships/hyperlink" Target="http://www.moodle.uwtsd.ac.uk/course/view.php?id=5909" TargetMode="External"/><Relationship Id="rId23" Type="http://schemas.openxmlformats.org/officeDocument/2006/relationships/hyperlink" Target="http://www.classroom.synonyom.com/tech-timemanagement-skils-7650492.html" TargetMode="External"/><Relationship Id="rId28" Type="http://schemas.openxmlformats.org/officeDocument/2006/relationships/header" Target="header1.xml"/><Relationship Id="rId10" Type="http://schemas.openxmlformats.org/officeDocument/2006/relationships/hyperlink" Target="http://www.moodle.uwtsd.ac.uk/course/view.php?id=5909%20bussinessdictonary.com" TargetMode="External"/><Relationship Id="rId19" Type="http://schemas.openxmlformats.org/officeDocument/2006/relationships/hyperlink" Target="http://www.cleverism.com/google-way-motivating-employees%20%20Martin,%20Sept%202014"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prezi.com" TargetMode="External"/><Relationship Id="rId14" Type="http://schemas.openxmlformats.org/officeDocument/2006/relationships/hyperlink" Target="http://www.moodle.uwtsd.ac.uk/course/view.php?id=5909" TargetMode="External"/><Relationship Id="rId22" Type="http://schemas.openxmlformats.org/officeDocument/2006/relationships/hyperlink" Target="http://www.businessinsider.com/how-google-performance-reveiw-works-2015-6?r=UK&amp;IR=T" TargetMode="External"/><Relationship Id="rId27" Type="http://schemas.openxmlformats.org/officeDocument/2006/relationships/hyperlink" Target="http://www.cleverism.com/when-and-how-to-promote-your-employe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DB7254-5F12-4519-A8F2-913E536C5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1374</TotalTime>
  <Pages>11</Pages>
  <Words>4296</Words>
  <Characters>24488</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shafi islam</dc:creator>
  <cp:keywords/>
  <dc:description/>
  <cp:lastModifiedBy>shafi islam</cp:lastModifiedBy>
  <cp:revision>31</cp:revision>
  <cp:lastPrinted>2018-12-05T04:29:00Z</cp:lastPrinted>
  <dcterms:created xsi:type="dcterms:W3CDTF">2018-11-28T14:29:00Z</dcterms:created>
  <dcterms:modified xsi:type="dcterms:W3CDTF">2018-12-12T02:33:00Z</dcterms:modified>
</cp:coreProperties>
</file>