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AB9C34" w14:textId="6A6C9708" w:rsidR="00FC4A57" w:rsidRDefault="00FC4A57"/>
    <w:p w14:paraId="62EB0198" w14:textId="6CA90F70" w:rsidR="009703B3" w:rsidRDefault="009703B3"/>
    <w:p w14:paraId="2CC2391E" w14:textId="6231AE8B" w:rsidR="009703B3" w:rsidRDefault="009703B3">
      <w:pPr>
        <w:rPr>
          <w:u w:val="single"/>
        </w:rPr>
      </w:pPr>
      <w:r w:rsidRPr="009703B3">
        <w:rPr>
          <w:u w:val="single"/>
        </w:rPr>
        <w:t>Placement Reflection</w:t>
      </w:r>
    </w:p>
    <w:p w14:paraId="2701ED07" w14:textId="0FEEF9EA" w:rsidR="009703B3" w:rsidRDefault="009703B3">
      <w:pPr>
        <w:rPr>
          <w:u w:val="single"/>
        </w:rPr>
      </w:pPr>
    </w:p>
    <w:p w14:paraId="57BABE34" w14:textId="563AD386" w:rsidR="00C03140" w:rsidRDefault="009703B3" w:rsidP="00C03140">
      <w:r>
        <w:t xml:space="preserve">The placement I was employed at was Magic Brands Corporation, based in Swansea. The company is a franchise owner of Denny's Diners, Starbucks and Pizza Hut as well as other businesses such as letting properties and business with the phone company O2. The company was started by Managing Director Leon </w:t>
      </w:r>
      <w:proofErr w:type="spellStart"/>
      <w:r>
        <w:t>Esfahani</w:t>
      </w:r>
      <w:proofErr w:type="spellEnd"/>
      <w:r>
        <w:t xml:space="preserve">, he is the person I spoke with about the job and who hired me. My mentor at Magic Brands was Georgia </w:t>
      </w:r>
      <w:proofErr w:type="spellStart"/>
      <w:r>
        <w:t>Mccarron</w:t>
      </w:r>
      <w:proofErr w:type="spellEnd"/>
      <w:r>
        <w:t xml:space="preserve">, she helped me with almost every task I was given and guided me through the decision making and processes that went into the business.  When I was going through the interview and induction process, I was very nervous about what to expect, I had many jobs and met new people, but I'd never experienced anything this mature and serious for me. It would be my first office role and working with all people much older and experienced than me.  As the placement went on I became a lot more comfortable by speaking to the other staff members and figuring out little things about the business, how certain people worked and who was the best person to ask advice from if needed, I really felt like I was beginning to fit in. This made me realise how not believing in yourself can really make you feel so much more nervous and anxious than you need to be, the way I was dressed or the jargon I used didn't matter when I was doing my job well and creating positive things for the business. </w:t>
      </w:r>
      <w:r w:rsidR="00C03140">
        <w:t xml:space="preserve">The placement has </w:t>
      </w:r>
      <w:r w:rsidR="00BD518F">
        <w:t>taught me how to conduct myself in a professional manner, when it comes to organisation, my appearance, my attitude and the way to speak. I've learned there's a time to be professional and to get on with your work, but then also there's been times where I've had to stop talking about the work so much and just chatting to the other staff members just to get to know them a bit better and become more friendly with them.</w:t>
      </w:r>
      <w:r w:rsidR="00207138">
        <w:t xml:space="preserve"> </w:t>
      </w:r>
    </w:p>
    <w:p w14:paraId="3B27C772" w14:textId="7B3C8C19" w:rsidR="00BD518F" w:rsidRDefault="00207138" w:rsidP="00C03140">
      <w:r>
        <w:t xml:space="preserve">The placement made me realise how much help we get in school and university even, it shows that when you go into the world of work you really have to make things happen  for yourself and to stand out in a crowd of really talented and sometimes well experienced people is hard and takes dedication and hard work. </w:t>
      </w:r>
      <w:r w:rsidR="002F27CD">
        <w:t>Working at Magic Brands made it clear for me what path I'd like to take after graduating, it's revealed to me that I want to carry on working in Marketing preferably social media and digital</w:t>
      </w:r>
      <w:r w:rsidR="00B5386E">
        <w:t xml:space="preserve">. Even though throughout mu university course I've had the chance to experiment with social media accounts it was a good feeling to create my own content and write my own captions. </w:t>
      </w:r>
      <w:r w:rsidR="00AE78CA">
        <w:t xml:space="preserve"> </w:t>
      </w:r>
      <w:r w:rsidR="002768F5">
        <w:t xml:space="preserve">All my tasks on a daily basis were given to me by Georgia, but it was up to me to organise my schedule, bring the right equipment and paperwork. Manage my times as I would have to post every day, so I needed to be prepared way in advance, this taught me how to prepare myself for my work and not leave everything last minute as I might've previously done. My computer skills have definitely improved, I obviously knew how to use simple software before my placement started but as time went on I began using photoshop very well, other editing apps and learning how to use them in the best way and also scheduling tools, I had a bit of a problem with working them first of all and the photos uploaded would sometimes revert back to their original image but I began researching how to solve the problem and my posts were uploaded on time with no problems. The main aim I got from my experience at Magic Brands, was to always try my best no matter what. Even though it wasn't my full-time job I knew that if I succeeded within the business, I'd have made contacts for life and hopefully got my foot in the door for a role like that in the future. Sometimes when I'd have more shifts in my part time job or something would come up in my personal life, I would think </w:t>
      </w:r>
      <w:r w:rsidR="002768F5">
        <w:lastRenderedPageBreak/>
        <w:t xml:space="preserve">shall I just give this placement up for now, it's nothing serious and each time I had a final thought of I've come this far with it, not only will I regret not having the experience but it shows what type of person I am that I would work extra hard just to get things done </w:t>
      </w:r>
      <w:r w:rsidR="00ED74BC">
        <w:t>in time for me to focus in other things. I'll always be thankful for this placement because as cringe as it sounds it really did help me grow as a person</w:t>
      </w:r>
      <w:r w:rsidR="00F10C49">
        <w:t xml:space="preserve"> because it made me realise that my organisation skills and time keeping skills needed a lot of improvement, having deadlines that I knew had to be strictly met. And figuring out what I wanted to do when I graduated </w:t>
      </w:r>
      <w:r w:rsidR="00832EB6">
        <w:t>university</w:t>
      </w:r>
      <w:r w:rsidR="00F10C49">
        <w:t xml:space="preserve">, I knew I wanted to work within marketing but never anything specific, the placement has showed me that I really enjoy creating content and the social media aspects of marketing. Particularly </w:t>
      </w:r>
      <w:r w:rsidR="00F05150">
        <w:t>within in a retail environment because that's where I already have</w:t>
      </w:r>
      <w:r w:rsidR="00832EB6">
        <w:t xml:space="preserve"> </w:t>
      </w:r>
      <w:r w:rsidR="00F05150">
        <w:t>a lot of experience</w:t>
      </w:r>
      <w:r w:rsidR="00A229B1">
        <w:t xml:space="preserve"> and knowledge from. Although I made connections and was friendly with people, working in an office with a very successful Managing Director made me realise that when it comes to work being nice and making friends isn't everyone's number one priority, sometimes to get the work done and to get it done to a good standard and on the deadline, you really need to just crack on with it and not take anything personal. As an example, during my placement my Managing Director would be quite harsh with his feedback and never really held back what he needed to say to me, even though initially this scared me and hurt my feelings, I grew to take advantage of it because it would only push me to come back and do it better.</w:t>
      </w:r>
    </w:p>
    <w:p w14:paraId="5CD7A001" w14:textId="57222931" w:rsidR="001A4099" w:rsidRDefault="001A4099" w:rsidP="00C03140"/>
    <w:p w14:paraId="54932D0B" w14:textId="6BA7B7DB" w:rsidR="001A4099" w:rsidRDefault="00046780" w:rsidP="00C03140">
      <w:r>
        <w:t>Below is my updated CV.</w:t>
      </w:r>
      <w:bookmarkStart w:id="0" w:name="_GoBack"/>
      <w:bookmarkEnd w:id="0"/>
    </w:p>
    <w:p w14:paraId="29895250" w14:textId="3BEF56F8" w:rsidR="00046780" w:rsidRPr="009703B3" w:rsidRDefault="00046780" w:rsidP="00C03140">
      <w:hyperlink r:id="rId4" w:history="1">
        <w:r w:rsidRPr="00046780">
          <w:rPr>
            <w:rStyle w:val="Hyperlink"/>
          </w:rPr>
          <w:t>../../../Desktop/cv placemewnt.docx</w:t>
        </w:r>
      </w:hyperlink>
    </w:p>
    <w:sectPr w:rsidR="00046780" w:rsidRPr="009703B3" w:rsidSect="007F330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2"/>
  <w:proofState w:spelling="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3B3"/>
    <w:rsid w:val="00046780"/>
    <w:rsid w:val="001A4099"/>
    <w:rsid w:val="00207138"/>
    <w:rsid w:val="002768F5"/>
    <w:rsid w:val="002F27CD"/>
    <w:rsid w:val="007F330B"/>
    <w:rsid w:val="00832EB6"/>
    <w:rsid w:val="009703B3"/>
    <w:rsid w:val="00A229B1"/>
    <w:rsid w:val="00AE78CA"/>
    <w:rsid w:val="00B5386E"/>
    <w:rsid w:val="00BB7320"/>
    <w:rsid w:val="00BD518F"/>
    <w:rsid w:val="00C03140"/>
    <w:rsid w:val="00D23E0E"/>
    <w:rsid w:val="00ED74BC"/>
    <w:rsid w:val="00F05150"/>
    <w:rsid w:val="00F10C49"/>
    <w:rsid w:val="00FC4A5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2874E676"/>
  <w15:chartTrackingRefBased/>
  <w15:docId w15:val="{DB4C235F-BE62-754C-9BE0-67F81A0B9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46780"/>
    <w:rPr>
      <w:color w:val="0563C1" w:themeColor="hyperlink"/>
      <w:u w:val="single"/>
    </w:rPr>
  </w:style>
  <w:style w:type="character" w:styleId="UnresolvedMention">
    <w:name w:val="Unresolved Mention"/>
    <w:basedOn w:val="DefaultParagraphFont"/>
    <w:uiPriority w:val="99"/>
    <w:semiHidden/>
    <w:unhideWhenUsed/>
    <w:rsid w:val="000467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Desktop/cv%20placemewnt.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227</TotalTime>
  <Pages>2</Pages>
  <Words>831</Words>
  <Characters>4742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Passmore (1802108)</dc:creator>
  <cp:keywords/>
  <dc:description/>
  <cp:lastModifiedBy>Georgia Passmore (1802108)</cp:lastModifiedBy>
  <cp:revision>3</cp:revision>
  <dcterms:created xsi:type="dcterms:W3CDTF">2020-08-03T10:50:00Z</dcterms:created>
  <dcterms:modified xsi:type="dcterms:W3CDTF">2020-08-03T15:33:00Z</dcterms:modified>
</cp:coreProperties>
</file>