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58891" w14:textId="0CD30034" w:rsidR="00BD408C" w:rsidRPr="0003608A" w:rsidRDefault="00BD408C" w:rsidP="001C7D33">
      <w:pPr>
        <w:spacing w:line="276" w:lineRule="auto"/>
        <w:rPr>
          <w:b/>
          <w:sz w:val="28"/>
        </w:rPr>
      </w:pPr>
      <w:r w:rsidRPr="0003608A">
        <w:rPr>
          <w:b/>
          <w:noProof/>
          <w:sz w:val="28"/>
        </w:rPr>
        <w:drawing>
          <wp:inline distT="0" distB="0" distL="0" distR="0" wp14:anchorId="76781F13" wp14:editId="15BB77ED">
            <wp:extent cx="1376855" cy="924560"/>
            <wp:effectExtent l="0" t="0" r="0" b="2540"/>
            <wp:docPr id="2" name="Picture 2"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2" name="Picture 1" descr="Prifysgol Cymru Y Drindod Dewi Sant | University of Wales Trinity Saint  David - NPLD"/>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406302" cy="944334"/>
                    </a:xfrm>
                    <a:prstGeom prst="rect">
                      <a:avLst/>
                    </a:prstGeom>
                    <a:noFill/>
                    <a:ln>
                      <a:noFill/>
                    </a:ln>
                  </pic:spPr>
                </pic:pic>
              </a:graphicData>
            </a:graphic>
          </wp:inline>
        </w:drawing>
      </w:r>
    </w:p>
    <w:p w14:paraId="5CAF7563" w14:textId="77777777" w:rsidR="001C7D33" w:rsidRPr="0003608A" w:rsidRDefault="001C7D33" w:rsidP="001C7D33">
      <w:pPr>
        <w:spacing w:line="276" w:lineRule="auto"/>
        <w:jc w:val="center"/>
        <w:rPr>
          <w:b/>
          <w:sz w:val="28"/>
        </w:rPr>
      </w:pPr>
      <w:r w:rsidRPr="00022E5C">
        <w:rPr>
          <w:b/>
          <w:sz w:val="28"/>
        </w:rPr>
        <w:t>Placement Research Project</w:t>
      </w:r>
    </w:p>
    <w:p w14:paraId="5237318D" w14:textId="77777777" w:rsidR="001C7D33" w:rsidRPr="0003608A" w:rsidRDefault="001C7D33" w:rsidP="001C7D33">
      <w:pPr>
        <w:spacing w:line="256" w:lineRule="auto"/>
        <w:rPr>
          <w:rFonts w:eastAsia="Calibri"/>
          <w:b/>
          <w:sz w:val="28"/>
          <w:u w:val="single"/>
        </w:rPr>
      </w:pPr>
    </w:p>
    <w:p w14:paraId="2A74DF37" w14:textId="77777777" w:rsidR="001C7D33" w:rsidRPr="0003608A" w:rsidRDefault="001C7D33" w:rsidP="001C7D33">
      <w:pPr>
        <w:spacing w:line="256" w:lineRule="auto"/>
        <w:jc w:val="center"/>
        <w:rPr>
          <w:rFonts w:eastAsia="Calibri"/>
          <w:b/>
          <w:sz w:val="28"/>
        </w:rPr>
      </w:pPr>
      <w:r w:rsidRPr="0003608A">
        <w:rPr>
          <w:rFonts w:eastAsia="Calibri"/>
          <w:b/>
          <w:sz w:val="28"/>
        </w:rPr>
        <w:t xml:space="preserve">Topic: </w:t>
      </w:r>
      <w:r w:rsidRPr="00BD408C">
        <w:rPr>
          <w:rFonts w:eastAsia="Calibri"/>
          <w:b/>
          <w:sz w:val="28"/>
        </w:rPr>
        <w:t>Understanding the impact of Bad Reviews on the business of a hotel and Suggesting strategies for Mitigation: A focus on Hotel Ramada Bristol West.</w:t>
      </w:r>
    </w:p>
    <w:p w14:paraId="60A41785" w14:textId="77777777" w:rsidR="001C7D33" w:rsidRDefault="001C7D33" w:rsidP="001C7D33">
      <w:pPr>
        <w:spacing w:line="256" w:lineRule="auto"/>
        <w:rPr>
          <w:rFonts w:eastAsia="Calibri"/>
          <w:b/>
          <w:sz w:val="28"/>
        </w:rPr>
      </w:pPr>
    </w:p>
    <w:p w14:paraId="122741A8" w14:textId="77777777" w:rsidR="001C7D33" w:rsidRDefault="001C7D33" w:rsidP="001C7D33">
      <w:pPr>
        <w:spacing w:line="256" w:lineRule="auto"/>
        <w:rPr>
          <w:rFonts w:eastAsia="Calibri"/>
          <w:b/>
          <w:sz w:val="28"/>
        </w:rPr>
      </w:pPr>
    </w:p>
    <w:p w14:paraId="070E7292" w14:textId="77777777" w:rsidR="001C7D33" w:rsidRDefault="001C7D33" w:rsidP="001C7D33">
      <w:pPr>
        <w:spacing w:line="256" w:lineRule="auto"/>
        <w:rPr>
          <w:rFonts w:eastAsia="Calibri"/>
          <w:b/>
          <w:sz w:val="28"/>
        </w:rPr>
      </w:pPr>
    </w:p>
    <w:p w14:paraId="504E08C8" w14:textId="77777777" w:rsidR="001C7D33" w:rsidRDefault="001C7D33" w:rsidP="001C7D33">
      <w:pPr>
        <w:spacing w:line="256" w:lineRule="auto"/>
        <w:jc w:val="center"/>
        <w:rPr>
          <w:rFonts w:eastAsia="Calibri"/>
          <w:b/>
          <w:sz w:val="28"/>
        </w:rPr>
      </w:pPr>
    </w:p>
    <w:p w14:paraId="5CB3ADE8" w14:textId="77777777" w:rsidR="001C7D33" w:rsidRDefault="001C7D33" w:rsidP="001C7D33">
      <w:pPr>
        <w:spacing w:line="256" w:lineRule="auto"/>
        <w:jc w:val="center"/>
        <w:rPr>
          <w:rFonts w:eastAsia="Calibri"/>
          <w:b/>
          <w:sz w:val="28"/>
        </w:rPr>
      </w:pPr>
    </w:p>
    <w:p w14:paraId="74238188" w14:textId="77777777" w:rsidR="001C7D33" w:rsidRDefault="001C7D33" w:rsidP="001C7D33">
      <w:pPr>
        <w:spacing w:line="256" w:lineRule="auto"/>
        <w:jc w:val="center"/>
        <w:rPr>
          <w:rFonts w:eastAsia="Calibri"/>
          <w:b/>
          <w:sz w:val="28"/>
        </w:rPr>
      </w:pPr>
    </w:p>
    <w:p w14:paraId="112D3FF6" w14:textId="77777777" w:rsidR="001C7D33" w:rsidRPr="00DD244A" w:rsidRDefault="001C7D33" w:rsidP="001C7D33">
      <w:pPr>
        <w:spacing w:line="259" w:lineRule="auto"/>
        <w:jc w:val="left"/>
      </w:pPr>
      <w:r w:rsidRPr="00DD244A">
        <w:t xml:space="preserve">Module: </w:t>
      </w:r>
      <w:r w:rsidRPr="0079364A">
        <w:t>Hotel Placement Research Project</w:t>
      </w:r>
    </w:p>
    <w:p w14:paraId="0FFB7618" w14:textId="77777777" w:rsidR="001C7D33" w:rsidRPr="00DD244A" w:rsidRDefault="001C7D33" w:rsidP="001C7D33">
      <w:pPr>
        <w:spacing w:line="259" w:lineRule="auto"/>
        <w:jc w:val="left"/>
      </w:pPr>
      <w:r w:rsidRPr="00DD244A">
        <w:t xml:space="preserve">Module code: </w:t>
      </w:r>
      <w:bookmarkStart w:id="0" w:name="_Hlk220611832"/>
      <w:r w:rsidRPr="00DD244A">
        <w:t>BMIH600</w:t>
      </w:r>
      <w:r>
        <w:t>8</w:t>
      </w:r>
    </w:p>
    <w:bookmarkEnd w:id="0"/>
    <w:p w14:paraId="3CEE3343" w14:textId="77777777" w:rsidR="001C7D33" w:rsidRPr="00DD244A" w:rsidRDefault="001C7D33" w:rsidP="001C7D33">
      <w:pPr>
        <w:spacing w:line="259" w:lineRule="auto"/>
        <w:jc w:val="left"/>
      </w:pPr>
      <w:r w:rsidRPr="00DD244A">
        <w:t>Student Name: Roxana Pesu</w:t>
      </w:r>
    </w:p>
    <w:p w14:paraId="19316231" w14:textId="77777777" w:rsidR="001C7D33" w:rsidRDefault="001C7D33" w:rsidP="001C7D33">
      <w:pPr>
        <w:spacing w:line="259" w:lineRule="auto"/>
        <w:jc w:val="left"/>
      </w:pPr>
      <w:r w:rsidRPr="00DD244A">
        <w:t>Student ID: 2243649</w:t>
      </w:r>
    </w:p>
    <w:p w14:paraId="1690A4E8" w14:textId="77777777" w:rsidR="001C7D33" w:rsidRDefault="001C7D33" w:rsidP="001C7D33">
      <w:pPr>
        <w:pStyle w:val="Default"/>
        <w:rPr>
          <w:sz w:val="22"/>
          <w:szCs w:val="22"/>
        </w:rPr>
      </w:pPr>
      <w:r>
        <w:t xml:space="preserve">Lecturer: </w:t>
      </w:r>
      <w:r w:rsidRPr="0079364A">
        <w:t>Ben Ka Po Chong</w:t>
      </w:r>
    </w:p>
    <w:p w14:paraId="4613071D" w14:textId="77777777" w:rsidR="001C7D33" w:rsidRDefault="001C7D33" w:rsidP="001C7D33">
      <w:pPr>
        <w:spacing w:line="256" w:lineRule="auto"/>
        <w:jc w:val="center"/>
        <w:rPr>
          <w:rFonts w:eastAsia="Calibri"/>
          <w:b/>
          <w:sz w:val="28"/>
        </w:rPr>
      </w:pPr>
    </w:p>
    <w:p w14:paraId="6304AB2A" w14:textId="77777777" w:rsidR="001C7D33" w:rsidRPr="0079364A" w:rsidRDefault="001C7D33" w:rsidP="001C7D33">
      <w:pPr>
        <w:jc w:val="center"/>
        <w:rPr>
          <w:b/>
          <w:bCs/>
          <w:u w:val="single"/>
        </w:rPr>
      </w:pPr>
      <w:r w:rsidRPr="0079364A">
        <w:rPr>
          <w:b/>
          <w:bCs/>
          <w:u w:val="single"/>
        </w:rPr>
        <w:t>AI Acknowledgement</w:t>
      </w:r>
    </w:p>
    <w:p w14:paraId="45275CF9" w14:textId="77777777" w:rsidR="001C7D33" w:rsidRPr="0003608A" w:rsidRDefault="001C7D33" w:rsidP="001C7D33">
      <w:r w:rsidRPr="0003608A">
        <w:t xml:space="preserve">I acknowledge the use of the AI tool (Grammarly) to find any grammatical mistakes in my essay from </w:t>
      </w:r>
      <w:r>
        <w:t>21</w:t>
      </w:r>
      <w:r w:rsidRPr="00BD408C">
        <w:rPr>
          <w:vertAlign w:val="superscript"/>
        </w:rPr>
        <w:t>st</w:t>
      </w:r>
      <w:r>
        <w:t xml:space="preserve"> February</w:t>
      </w:r>
      <w:r w:rsidRPr="0003608A">
        <w:t xml:space="preserve"> 2026 with the following prompt. </w:t>
      </w:r>
    </w:p>
    <w:p w14:paraId="122699D2" w14:textId="77777777" w:rsidR="001C7D33" w:rsidRPr="0003608A" w:rsidRDefault="001C7D33" w:rsidP="001C7D33">
      <w:pPr>
        <w:numPr>
          <w:ilvl w:val="0"/>
          <w:numId w:val="4"/>
        </w:numPr>
        <w:spacing w:after="200"/>
        <w:contextualSpacing/>
      </w:pPr>
      <w:r w:rsidRPr="0003608A">
        <w:t>Please look through my paper and find any grammatical mistakes that can be observed.</w:t>
      </w:r>
    </w:p>
    <w:p w14:paraId="6DE7CD33" w14:textId="77777777" w:rsidR="001C7D33" w:rsidRPr="0003608A" w:rsidRDefault="001C7D33" w:rsidP="001C7D33">
      <w:r w:rsidRPr="0003608A">
        <w:t>However, I confirm that no AI-generated text is incorporated throughout the report, and I have properly cited all sources.</w:t>
      </w:r>
    </w:p>
    <w:p w14:paraId="3C3038C6" w14:textId="77777777" w:rsidR="007D7602" w:rsidRPr="00CF3B8E" w:rsidRDefault="007D7602" w:rsidP="00CF3B8E">
      <w:pPr>
        <w:jc w:val="left"/>
      </w:pPr>
      <w:r w:rsidRPr="00CF3B8E">
        <w:br w:type="page"/>
      </w:r>
    </w:p>
    <w:p w14:paraId="20FEE4F7" w14:textId="77777777" w:rsidR="000A4D3F" w:rsidRPr="000A4D3F" w:rsidRDefault="000A4D3F" w:rsidP="000A4D3F">
      <w:pPr>
        <w:jc w:val="center"/>
        <w:rPr>
          <w:b/>
          <w:sz w:val="32"/>
        </w:rPr>
      </w:pPr>
      <w:bookmarkStart w:id="1" w:name="_Toc222633465"/>
      <w:r w:rsidRPr="000A4D3F">
        <w:rPr>
          <w:b/>
          <w:sz w:val="32"/>
        </w:rPr>
        <w:lastRenderedPageBreak/>
        <w:t>Acknowledgements</w:t>
      </w:r>
    </w:p>
    <w:p w14:paraId="6DA293D2" w14:textId="77777777" w:rsidR="000A4D3F" w:rsidRDefault="000A4D3F" w:rsidP="000A4D3F">
      <w:r w:rsidRPr="00417C65">
        <w:t>I want to take this time to say my own noble thank you to all of you who have helped me during my studies and through the research work done with this H</w:t>
      </w:r>
      <w:r>
        <w:t>otel Placement Research Project.</w:t>
      </w:r>
    </w:p>
    <w:p w14:paraId="110DD30E" w14:textId="77777777" w:rsidR="000A4D3F" w:rsidRDefault="000A4D3F" w:rsidP="000A4D3F">
      <w:r>
        <w:t>To start with, I cannot express my gratitude enough to my supervisor who guided, critically feedbacked and encouraged me significantly. She was knowledgeable in the field of hospitality research and took her time to format her papers, which contributed to making this project a viable and consistent work.</w:t>
      </w:r>
    </w:p>
    <w:p w14:paraId="5A668BFD" w14:textId="77777777" w:rsidR="000A4D3F" w:rsidRDefault="000A4D3F" w:rsidP="000A4D3F">
      <w:r>
        <w:t>I am highly grateful to all the employees of Hotel Ramada Bristol West, especially those in the Food and Beverage and Front Office departments, who allowed me to do these 10 weeks. The practical experience, the confidence that was vested in me and the generosity of the other members of the staff in sharing ideas were critical in knowing actual operating issues. Particular recognition was given to the Head Chef, General Manager and all the employees whose professionalism and strong personality, despite any pressure, allowed me to learn a lot more about teamwork and service in the hospitality sector.</w:t>
      </w:r>
    </w:p>
    <w:p w14:paraId="2B1542D3" w14:textId="77777777" w:rsidR="000A4D3F" w:rsidRDefault="000A4D3F" w:rsidP="000A4D3F">
      <w:r>
        <w:t xml:space="preserve">The University of Wales Trinity Saint David, the Academic Discipline of Hospitality and Tourism Management and the BA International Hotel Management </w:t>
      </w:r>
      <w:proofErr w:type="spellStart"/>
      <w:r>
        <w:t>programme</w:t>
      </w:r>
      <w:proofErr w:type="spellEnd"/>
      <w:r>
        <w:t xml:space="preserve"> have also assisted me in availing of this chance to merge academic education with the professional placement. The materials, access to the library, systematically </w:t>
      </w:r>
      <w:proofErr w:type="spellStart"/>
      <w:r>
        <w:t>organised</w:t>
      </w:r>
      <w:proofErr w:type="spellEnd"/>
      <w:r>
        <w:t xml:space="preserve"> support using Moodle, and supervisory tutorials helped me in the research significantly on my own.</w:t>
      </w:r>
    </w:p>
    <w:p w14:paraId="69B1714A" w14:textId="77777777" w:rsidR="000A4D3F" w:rsidRDefault="000A4D3F" w:rsidP="000A4D3F">
      <w:r>
        <w:t>I should give a special mention to my family members who have been supportive and have shown unconditional love, patience, and faith in me. Their emotional and practical assistance enabled me not only to concentrate on my studies and placement to the fullest of my powers but also to do that even at a distance. I also owe my encouragement to my friends who gave me the push, late-night chats and moments of inspiration when the workload was so great.</w:t>
      </w:r>
    </w:p>
    <w:p w14:paraId="57541F83" w14:textId="77777777" w:rsidR="000A4D3F" w:rsidRPr="000A4D3F" w:rsidRDefault="000A4D3F" w:rsidP="000A4D3F">
      <w:r>
        <w:t xml:space="preserve">Lastly, I would like to </w:t>
      </w:r>
      <w:proofErr w:type="spellStart"/>
      <w:r>
        <w:t>recognise</w:t>
      </w:r>
      <w:proofErr w:type="spellEnd"/>
      <w:r>
        <w:t xml:space="preserve"> the larger hospitality community and the scholars who presented their work in a published work as the basis of this study. This project would not have been possible without their contributions to the understanding of guest reviews, the dynamics of operational management, and reputation management.</w:t>
      </w:r>
      <w:r>
        <w:br w:type="page"/>
      </w:r>
    </w:p>
    <w:p w14:paraId="5149D98D" w14:textId="77777777" w:rsidR="00CF3B8E" w:rsidRDefault="00CF3B8E" w:rsidP="00CF3B8E">
      <w:pPr>
        <w:pStyle w:val="Heading1"/>
        <w:jc w:val="left"/>
      </w:pPr>
      <w:r>
        <w:lastRenderedPageBreak/>
        <w:t>Abstract</w:t>
      </w:r>
      <w:bookmarkEnd w:id="1"/>
    </w:p>
    <w:p w14:paraId="192BE4D2" w14:textId="77777777" w:rsidR="00CF3B8E" w:rsidRDefault="00CF3B8E" w:rsidP="00CF3B8E">
      <w:r>
        <w:t>This research paper examines the effects of negative online and offline reviews on Hotel Ramada Bristol West, a UK chain hotel of middle tier, and offers the practical strategies aimed at mitigating the adverse impact of this hotel group. Based on a 10-week professional placement with the Food and Beverage and Front Office departments, this study will rely on secondary literature, a public review analysis, and features as well as common themes of the reviews, as well as the impact of such reviews on the collection of revenue, occupancy, and reputation.</w:t>
      </w:r>
    </w:p>
    <w:p w14:paraId="43F603A9" w14:textId="77777777" w:rsidR="00CF3B8E" w:rsidRDefault="00CF3B8E" w:rsidP="00CF3B8E">
      <w:r>
        <w:t>The qualitative one case design approach utilized secondary data in the form of scholarly journals and review blogs and balanced it with actual observations on operation inefficiencies. Placement experience demonstrated such critical problems as imbalances in the workload of the people during</w:t>
      </w:r>
      <w:r w:rsidR="00E32BB3">
        <w:t xml:space="preserve"> the peak hours</w:t>
      </w:r>
      <w:r>
        <w:t>, lack of communication between departments, the absence of pre-shift briefing, uneven handovers, and reactive management of the crisis which led to the service delays, readiness of the rooms, and frustration by guests. These internal coordination shortcomings were consistent with literature that found the service reliability gaps, maintenance gaps, noise gaps and value gaps to be the major antecedents of complaints in mid-tier hotels.</w:t>
      </w:r>
    </w:p>
    <w:p w14:paraId="4FF74D26" w14:textId="77777777" w:rsidR="00CF3B8E" w:rsidRDefault="00CF3B8E" w:rsidP="00CF3B8E">
      <w:r>
        <w:t>Negative reviews turned out to be emotional, elaborate, credible and disproportionately influential with recurrent perceptions of lapses of cleanliness/maintenance, noise disturbance, issues on value and inconsistency in operations. Online content also found its reflection in offline feedback, but this was contained unless unresolved, a dynamic between two channels that has not been sufficiently researched. Poss</w:t>
      </w:r>
      <w:r w:rsidR="00E32BB3">
        <w:t>ible Revenue and RevPAR leakage</w:t>
      </w:r>
      <w:r>
        <w:t>, OTA ranking penalties, and loss in guest tolerance of transient sectors were some business effects that were faced, although the location strengths offered some support.</w:t>
      </w:r>
    </w:p>
    <w:p w14:paraId="5D579414" w14:textId="77777777" w:rsidR="00CF3B8E" w:rsidRDefault="00CF3B8E" w:rsidP="00CF3B8E">
      <w:r>
        <w:t xml:space="preserve">A SWOT </w:t>
      </w:r>
      <w:r w:rsidR="00E32BB3">
        <w:t xml:space="preserve">analysis </w:t>
      </w:r>
      <w:proofErr w:type="spellStart"/>
      <w:r w:rsidR="00E32BB3">
        <w:t>summarised</w:t>
      </w:r>
      <w:proofErr w:type="spellEnd"/>
      <w:r w:rsidR="00E32BB3">
        <w:t xml:space="preserve"> the results.</w:t>
      </w:r>
      <w:r>
        <w:t xml:space="preserve"> </w:t>
      </w:r>
      <w:r w:rsidR="00E32BB3">
        <w:t xml:space="preserve">Strength, </w:t>
      </w:r>
      <w:r>
        <w:t>prime motorway</w:t>
      </w:r>
      <w:r w:rsidR="00E32BB3">
        <w:t xml:space="preserve"> location, staff friendliness</w:t>
      </w:r>
      <w:r>
        <w:t xml:space="preserve">, </w:t>
      </w:r>
      <w:r w:rsidR="00E32BB3">
        <w:t>weakness, systemic coordination gaps</w:t>
      </w:r>
      <w:r>
        <w:t xml:space="preserve">, </w:t>
      </w:r>
      <w:r w:rsidR="00E32BB3">
        <w:t xml:space="preserve">fuel complaints, opportunities, </w:t>
      </w:r>
      <w:r>
        <w:t>digital tools, cross</w:t>
      </w:r>
      <w:r w:rsidR="00E32BB3">
        <w:t>-training, proactive engagement, allow recovery, and threats, economic scrutiny, and competition,</w:t>
      </w:r>
      <w:r>
        <w:t xml:space="preserve"> are increasing risks that have not been addressed.</w:t>
      </w:r>
    </w:p>
    <w:p w14:paraId="03D8A4FA" w14:textId="77777777" w:rsidR="007D7602" w:rsidRPr="00CF3B8E" w:rsidRDefault="00CF3B8E" w:rsidP="00CF3B8E">
      <w:r>
        <w:t xml:space="preserve">The research concludes that negative reviews are indicators of operational inefficiency, which can be countered. Some of the practical advice can be given in the form of </w:t>
      </w:r>
      <w:proofErr w:type="spellStart"/>
      <w:r>
        <w:t>organised</w:t>
      </w:r>
      <w:proofErr w:type="spellEnd"/>
      <w:r>
        <w:t xml:space="preserve"> daily briefings, </w:t>
      </w:r>
      <w:proofErr w:type="spellStart"/>
      <w:r>
        <w:t>standardised</w:t>
      </w:r>
      <w:proofErr w:type="spellEnd"/>
      <w:r>
        <w:t xml:space="preserve"> digital handovers, peak-hour support positions, proactive offline resolution </w:t>
      </w:r>
      <w:r>
        <w:lastRenderedPageBreak/>
        <w:t>procedures, and increased maintenance</w:t>
      </w:r>
      <w:r w:rsidR="00E32BB3">
        <w:t xml:space="preserve"> </w:t>
      </w:r>
      <w:r>
        <w:t>management. These low cost strategies would help to minimize complaints, community rating, increase satisfaction, and pull guard performance in a review-based market. Limitations encompass the single case nature and absence of propriety metrics implying prospects of comparative future studies on future research of similar mid-tiers.</w:t>
      </w:r>
      <w:r w:rsidR="007D7602" w:rsidRPr="00CF3B8E">
        <w:br w:type="page"/>
      </w:r>
    </w:p>
    <w:sdt>
      <w:sdtPr>
        <w:rPr>
          <w:rFonts w:ascii="Times New Roman" w:eastAsiaTheme="minorHAnsi" w:hAnsi="Times New Roman" w:cs="Times New Roman"/>
          <w:color w:val="auto"/>
          <w:sz w:val="24"/>
          <w:szCs w:val="24"/>
        </w:rPr>
        <w:id w:val="-1948759301"/>
        <w:docPartObj>
          <w:docPartGallery w:val="Table of Contents"/>
          <w:docPartUnique/>
        </w:docPartObj>
      </w:sdtPr>
      <w:sdtEndPr>
        <w:rPr>
          <w:b/>
          <w:bCs/>
          <w:noProof/>
          <w:sz w:val="20"/>
        </w:rPr>
      </w:sdtEndPr>
      <w:sdtContent>
        <w:p w14:paraId="293DB8E7" w14:textId="77777777" w:rsidR="00E32BB3" w:rsidRPr="00E32BB3" w:rsidRDefault="00E32BB3">
          <w:pPr>
            <w:pStyle w:val="TOCHeading"/>
            <w:rPr>
              <w:rFonts w:ascii="Times New Roman" w:hAnsi="Times New Roman" w:cs="Times New Roman"/>
              <w:b/>
              <w:color w:val="auto"/>
              <w:sz w:val="24"/>
            </w:rPr>
          </w:pPr>
          <w:r w:rsidRPr="00E32BB3">
            <w:rPr>
              <w:rFonts w:ascii="Times New Roman" w:hAnsi="Times New Roman" w:cs="Times New Roman"/>
              <w:b/>
              <w:color w:val="auto"/>
              <w:sz w:val="24"/>
            </w:rPr>
            <w:t>Contents</w:t>
          </w:r>
        </w:p>
        <w:p w14:paraId="3FEB4498" w14:textId="77777777" w:rsidR="00E32BB3" w:rsidRPr="00E32BB3" w:rsidRDefault="00E32BB3">
          <w:pPr>
            <w:pStyle w:val="TOC1"/>
            <w:tabs>
              <w:tab w:val="right" w:leader="dot" w:pos="9350"/>
            </w:tabs>
            <w:rPr>
              <w:noProof/>
              <w:sz w:val="20"/>
            </w:rPr>
          </w:pPr>
          <w:r w:rsidRPr="00E32BB3">
            <w:rPr>
              <w:sz w:val="20"/>
            </w:rPr>
            <w:fldChar w:fldCharType="begin"/>
          </w:r>
          <w:r w:rsidRPr="00E32BB3">
            <w:rPr>
              <w:sz w:val="20"/>
            </w:rPr>
            <w:instrText xml:space="preserve"> TOC \o "1-3" \h \z \u </w:instrText>
          </w:r>
          <w:r w:rsidRPr="00E32BB3">
            <w:rPr>
              <w:sz w:val="20"/>
            </w:rPr>
            <w:fldChar w:fldCharType="separate"/>
          </w:r>
          <w:hyperlink w:anchor="_Toc222633465" w:history="1">
            <w:r w:rsidRPr="00E32BB3">
              <w:rPr>
                <w:rStyle w:val="Hyperlink"/>
                <w:noProof/>
                <w:sz w:val="20"/>
              </w:rPr>
              <w:t>Abstract</w:t>
            </w:r>
            <w:r w:rsidRPr="00E32BB3">
              <w:rPr>
                <w:noProof/>
                <w:webHidden/>
                <w:sz w:val="20"/>
              </w:rPr>
              <w:tab/>
            </w:r>
          </w:hyperlink>
        </w:p>
        <w:p w14:paraId="3FB34A6B" w14:textId="77777777" w:rsidR="00E32BB3" w:rsidRPr="00E32BB3" w:rsidRDefault="00E32BB3">
          <w:pPr>
            <w:pStyle w:val="TOC1"/>
            <w:tabs>
              <w:tab w:val="right" w:leader="dot" w:pos="9350"/>
            </w:tabs>
            <w:rPr>
              <w:noProof/>
              <w:sz w:val="20"/>
            </w:rPr>
          </w:pPr>
          <w:hyperlink w:anchor="_Toc222633466" w:history="1">
            <w:r w:rsidRPr="00E32BB3">
              <w:rPr>
                <w:rStyle w:val="Hyperlink"/>
                <w:noProof/>
                <w:sz w:val="20"/>
              </w:rPr>
              <w:t>Chapter 1: Introduction</w:t>
            </w:r>
            <w:r w:rsidRPr="00E32BB3">
              <w:rPr>
                <w:noProof/>
                <w:webHidden/>
                <w:sz w:val="20"/>
              </w:rPr>
              <w:tab/>
            </w:r>
            <w:r w:rsidRPr="00E32BB3">
              <w:rPr>
                <w:noProof/>
                <w:webHidden/>
                <w:sz w:val="20"/>
              </w:rPr>
              <w:fldChar w:fldCharType="begin"/>
            </w:r>
            <w:r w:rsidRPr="00E32BB3">
              <w:rPr>
                <w:noProof/>
                <w:webHidden/>
                <w:sz w:val="20"/>
              </w:rPr>
              <w:instrText xml:space="preserve"> PAGEREF _Toc222633466 \h </w:instrText>
            </w:r>
            <w:r w:rsidRPr="00E32BB3">
              <w:rPr>
                <w:noProof/>
                <w:webHidden/>
                <w:sz w:val="20"/>
              </w:rPr>
            </w:r>
            <w:r w:rsidRPr="00E32BB3">
              <w:rPr>
                <w:noProof/>
                <w:webHidden/>
                <w:sz w:val="20"/>
              </w:rPr>
              <w:fldChar w:fldCharType="separate"/>
            </w:r>
            <w:r w:rsidRPr="00E32BB3">
              <w:rPr>
                <w:noProof/>
                <w:webHidden/>
                <w:sz w:val="20"/>
              </w:rPr>
              <w:t>1</w:t>
            </w:r>
            <w:r w:rsidRPr="00E32BB3">
              <w:rPr>
                <w:noProof/>
                <w:webHidden/>
                <w:sz w:val="20"/>
              </w:rPr>
              <w:fldChar w:fldCharType="end"/>
            </w:r>
          </w:hyperlink>
        </w:p>
        <w:p w14:paraId="5C3AC47C" w14:textId="77777777" w:rsidR="00E32BB3" w:rsidRPr="00E32BB3" w:rsidRDefault="00E32BB3">
          <w:pPr>
            <w:pStyle w:val="TOC2"/>
            <w:tabs>
              <w:tab w:val="right" w:leader="dot" w:pos="9350"/>
            </w:tabs>
            <w:rPr>
              <w:noProof/>
              <w:sz w:val="20"/>
            </w:rPr>
          </w:pPr>
          <w:hyperlink w:anchor="_Toc222633467" w:history="1">
            <w:r w:rsidRPr="00E32BB3">
              <w:rPr>
                <w:rStyle w:val="Hyperlink"/>
                <w:noProof/>
                <w:sz w:val="20"/>
              </w:rPr>
              <w:t>Industry Context</w:t>
            </w:r>
            <w:r w:rsidRPr="00E32BB3">
              <w:rPr>
                <w:noProof/>
                <w:webHidden/>
                <w:sz w:val="20"/>
              </w:rPr>
              <w:tab/>
            </w:r>
            <w:r w:rsidRPr="00E32BB3">
              <w:rPr>
                <w:noProof/>
                <w:webHidden/>
                <w:sz w:val="20"/>
              </w:rPr>
              <w:fldChar w:fldCharType="begin"/>
            </w:r>
            <w:r w:rsidRPr="00E32BB3">
              <w:rPr>
                <w:noProof/>
                <w:webHidden/>
                <w:sz w:val="20"/>
              </w:rPr>
              <w:instrText xml:space="preserve"> PAGEREF _Toc222633467 \h </w:instrText>
            </w:r>
            <w:r w:rsidRPr="00E32BB3">
              <w:rPr>
                <w:noProof/>
                <w:webHidden/>
                <w:sz w:val="20"/>
              </w:rPr>
            </w:r>
            <w:r w:rsidRPr="00E32BB3">
              <w:rPr>
                <w:noProof/>
                <w:webHidden/>
                <w:sz w:val="20"/>
              </w:rPr>
              <w:fldChar w:fldCharType="separate"/>
            </w:r>
            <w:r w:rsidRPr="00E32BB3">
              <w:rPr>
                <w:noProof/>
                <w:webHidden/>
                <w:sz w:val="20"/>
              </w:rPr>
              <w:t>1</w:t>
            </w:r>
            <w:r w:rsidRPr="00E32BB3">
              <w:rPr>
                <w:noProof/>
                <w:webHidden/>
                <w:sz w:val="20"/>
              </w:rPr>
              <w:fldChar w:fldCharType="end"/>
            </w:r>
          </w:hyperlink>
        </w:p>
        <w:p w14:paraId="5590AC2D" w14:textId="77777777" w:rsidR="00E32BB3" w:rsidRPr="00E32BB3" w:rsidRDefault="00E32BB3">
          <w:pPr>
            <w:pStyle w:val="TOC2"/>
            <w:tabs>
              <w:tab w:val="right" w:leader="dot" w:pos="9350"/>
            </w:tabs>
            <w:rPr>
              <w:noProof/>
              <w:sz w:val="20"/>
            </w:rPr>
          </w:pPr>
          <w:hyperlink w:anchor="_Toc222633468" w:history="1">
            <w:r w:rsidRPr="00E32BB3">
              <w:rPr>
                <w:rStyle w:val="Hyperlink"/>
                <w:noProof/>
                <w:sz w:val="20"/>
              </w:rPr>
              <w:t>Organisational Overview</w:t>
            </w:r>
            <w:r w:rsidRPr="00E32BB3">
              <w:rPr>
                <w:noProof/>
                <w:webHidden/>
                <w:sz w:val="20"/>
              </w:rPr>
              <w:tab/>
            </w:r>
            <w:r w:rsidRPr="00E32BB3">
              <w:rPr>
                <w:noProof/>
                <w:webHidden/>
                <w:sz w:val="20"/>
              </w:rPr>
              <w:fldChar w:fldCharType="begin"/>
            </w:r>
            <w:r w:rsidRPr="00E32BB3">
              <w:rPr>
                <w:noProof/>
                <w:webHidden/>
                <w:sz w:val="20"/>
              </w:rPr>
              <w:instrText xml:space="preserve"> PAGEREF _Toc222633468 \h </w:instrText>
            </w:r>
            <w:r w:rsidRPr="00E32BB3">
              <w:rPr>
                <w:noProof/>
                <w:webHidden/>
                <w:sz w:val="20"/>
              </w:rPr>
            </w:r>
            <w:r w:rsidRPr="00E32BB3">
              <w:rPr>
                <w:noProof/>
                <w:webHidden/>
                <w:sz w:val="20"/>
              </w:rPr>
              <w:fldChar w:fldCharType="separate"/>
            </w:r>
            <w:r w:rsidRPr="00E32BB3">
              <w:rPr>
                <w:noProof/>
                <w:webHidden/>
                <w:sz w:val="20"/>
              </w:rPr>
              <w:t>2</w:t>
            </w:r>
            <w:r w:rsidRPr="00E32BB3">
              <w:rPr>
                <w:noProof/>
                <w:webHidden/>
                <w:sz w:val="20"/>
              </w:rPr>
              <w:fldChar w:fldCharType="end"/>
            </w:r>
          </w:hyperlink>
        </w:p>
        <w:p w14:paraId="2A2A201A" w14:textId="77777777" w:rsidR="00E32BB3" w:rsidRPr="00E32BB3" w:rsidRDefault="00E32BB3">
          <w:pPr>
            <w:pStyle w:val="TOC2"/>
            <w:tabs>
              <w:tab w:val="right" w:leader="dot" w:pos="9350"/>
            </w:tabs>
            <w:rPr>
              <w:noProof/>
              <w:sz w:val="20"/>
            </w:rPr>
          </w:pPr>
          <w:hyperlink w:anchor="_Toc222633469" w:history="1">
            <w:r w:rsidRPr="00E32BB3">
              <w:rPr>
                <w:rStyle w:val="Hyperlink"/>
                <w:noProof/>
                <w:sz w:val="20"/>
              </w:rPr>
              <w:t>Research Problem</w:t>
            </w:r>
            <w:r w:rsidRPr="00E32BB3">
              <w:rPr>
                <w:noProof/>
                <w:webHidden/>
                <w:sz w:val="20"/>
              </w:rPr>
              <w:tab/>
            </w:r>
            <w:r w:rsidRPr="00E32BB3">
              <w:rPr>
                <w:noProof/>
                <w:webHidden/>
                <w:sz w:val="20"/>
              </w:rPr>
              <w:fldChar w:fldCharType="begin"/>
            </w:r>
            <w:r w:rsidRPr="00E32BB3">
              <w:rPr>
                <w:noProof/>
                <w:webHidden/>
                <w:sz w:val="20"/>
              </w:rPr>
              <w:instrText xml:space="preserve"> PAGEREF _Toc222633469 \h </w:instrText>
            </w:r>
            <w:r w:rsidRPr="00E32BB3">
              <w:rPr>
                <w:noProof/>
                <w:webHidden/>
                <w:sz w:val="20"/>
              </w:rPr>
            </w:r>
            <w:r w:rsidRPr="00E32BB3">
              <w:rPr>
                <w:noProof/>
                <w:webHidden/>
                <w:sz w:val="20"/>
              </w:rPr>
              <w:fldChar w:fldCharType="separate"/>
            </w:r>
            <w:r w:rsidRPr="00E32BB3">
              <w:rPr>
                <w:noProof/>
                <w:webHidden/>
                <w:sz w:val="20"/>
              </w:rPr>
              <w:t>2</w:t>
            </w:r>
            <w:r w:rsidRPr="00E32BB3">
              <w:rPr>
                <w:noProof/>
                <w:webHidden/>
                <w:sz w:val="20"/>
              </w:rPr>
              <w:fldChar w:fldCharType="end"/>
            </w:r>
          </w:hyperlink>
        </w:p>
        <w:p w14:paraId="2D1E528C" w14:textId="77777777" w:rsidR="00E32BB3" w:rsidRPr="00E32BB3" w:rsidRDefault="00E32BB3">
          <w:pPr>
            <w:pStyle w:val="TOC2"/>
            <w:tabs>
              <w:tab w:val="right" w:leader="dot" w:pos="9350"/>
            </w:tabs>
            <w:rPr>
              <w:noProof/>
              <w:sz w:val="20"/>
            </w:rPr>
          </w:pPr>
          <w:hyperlink w:anchor="_Toc222633470" w:history="1">
            <w:r w:rsidRPr="00E32BB3">
              <w:rPr>
                <w:rStyle w:val="Hyperlink"/>
                <w:noProof/>
                <w:sz w:val="20"/>
              </w:rPr>
              <w:t>Aim</w:t>
            </w:r>
            <w:r w:rsidRPr="00E32BB3">
              <w:rPr>
                <w:noProof/>
                <w:webHidden/>
                <w:sz w:val="20"/>
              </w:rPr>
              <w:tab/>
            </w:r>
            <w:r w:rsidRPr="00E32BB3">
              <w:rPr>
                <w:noProof/>
                <w:webHidden/>
                <w:sz w:val="20"/>
              </w:rPr>
              <w:fldChar w:fldCharType="begin"/>
            </w:r>
            <w:r w:rsidRPr="00E32BB3">
              <w:rPr>
                <w:noProof/>
                <w:webHidden/>
                <w:sz w:val="20"/>
              </w:rPr>
              <w:instrText xml:space="preserve"> PAGEREF _Toc222633470 \h </w:instrText>
            </w:r>
            <w:r w:rsidRPr="00E32BB3">
              <w:rPr>
                <w:noProof/>
                <w:webHidden/>
                <w:sz w:val="20"/>
              </w:rPr>
            </w:r>
            <w:r w:rsidRPr="00E32BB3">
              <w:rPr>
                <w:noProof/>
                <w:webHidden/>
                <w:sz w:val="20"/>
              </w:rPr>
              <w:fldChar w:fldCharType="separate"/>
            </w:r>
            <w:r w:rsidRPr="00E32BB3">
              <w:rPr>
                <w:noProof/>
                <w:webHidden/>
                <w:sz w:val="20"/>
              </w:rPr>
              <w:t>2</w:t>
            </w:r>
            <w:r w:rsidRPr="00E32BB3">
              <w:rPr>
                <w:noProof/>
                <w:webHidden/>
                <w:sz w:val="20"/>
              </w:rPr>
              <w:fldChar w:fldCharType="end"/>
            </w:r>
          </w:hyperlink>
        </w:p>
        <w:p w14:paraId="7F519B2C" w14:textId="77777777" w:rsidR="00E32BB3" w:rsidRPr="00E32BB3" w:rsidRDefault="00E32BB3">
          <w:pPr>
            <w:pStyle w:val="TOC2"/>
            <w:tabs>
              <w:tab w:val="right" w:leader="dot" w:pos="9350"/>
            </w:tabs>
            <w:rPr>
              <w:noProof/>
              <w:sz w:val="20"/>
            </w:rPr>
          </w:pPr>
          <w:hyperlink w:anchor="_Toc222633471" w:history="1">
            <w:r w:rsidRPr="00E32BB3">
              <w:rPr>
                <w:rStyle w:val="Hyperlink"/>
                <w:noProof/>
                <w:sz w:val="20"/>
              </w:rPr>
              <w:t>Objectives</w:t>
            </w:r>
            <w:r w:rsidRPr="00E32BB3">
              <w:rPr>
                <w:noProof/>
                <w:webHidden/>
                <w:sz w:val="20"/>
              </w:rPr>
              <w:tab/>
            </w:r>
            <w:r w:rsidRPr="00E32BB3">
              <w:rPr>
                <w:noProof/>
                <w:webHidden/>
                <w:sz w:val="20"/>
              </w:rPr>
              <w:fldChar w:fldCharType="begin"/>
            </w:r>
            <w:r w:rsidRPr="00E32BB3">
              <w:rPr>
                <w:noProof/>
                <w:webHidden/>
                <w:sz w:val="20"/>
              </w:rPr>
              <w:instrText xml:space="preserve"> PAGEREF _Toc222633471 \h </w:instrText>
            </w:r>
            <w:r w:rsidRPr="00E32BB3">
              <w:rPr>
                <w:noProof/>
                <w:webHidden/>
                <w:sz w:val="20"/>
              </w:rPr>
            </w:r>
            <w:r w:rsidRPr="00E32BB3">
              <w:rPr>
                <w:noProof/>
                <w:webHidden/>
                <w:sz w:val="20"/>
              </w:rPr>
              <w:fldChar w:fldCharType="separate"/>
            </w:r>
            <w:r w:rsidRPr="00E32BB3">
              <w:rPr>
                <w:noProof/>
                <w:webHidden/>
                <w:sz w:val="20"/>
              </w:rPr>
              <w:t>2</w:t>
            </w:r>
            <w:r w:rsidRPr="00E32BB3">
              <w:rPr>
                <w:noProof/>
                <w:webHidden/>
                <w:sz w:val="20"/>
              </w:rPr>
              <w:fldChar w:fldCharType="end"/>
            </w:r>
          </w:hyperlink>
        </w:p>
        <w:p w14:paraId="78BAF0C6" w14:textId="77777777" w:rsidR="00E32BB3" w:rsidRPr="00E32BB3" w:rsidRDefault="00E32BB3">
          <w:pPr>
            <w:pStyle w:val="TOC2"/>
            <w:tabs>
              <w:tab w:val="right" w:leader="dot" w:pos="9350"/>
            </w:tabs>
            <w:rPr>
              <w:noProof/>
              <w:sz w:val="20"/>
            </w:rPr>
          </w:pPr>
          <w:hyperlink w:anchor="_Toc222633472" w:history="1">
            <w:r w:rsidRPr="00E32BB3">
              <w:rPr>
                <w:rStyle w:val="Hyperlink"/>
                <w:noProof/>
                <w:sz w:val="20"/>
              </w:rPr>
              <w:t>Dissertation Organisation</w:t>
            </w:r>
            <w:r w:rsidRPr="00E32BB3">
              <w:rPr>
                <w:noProof/>
                <w:webHidden/>
                <w:sz w:val="20"/>
              </w:rPr>
              <w:tab/>
            </w:r>
            <w:r w:rsidRPr="00E32BB3">
              <w:rPr>
                <w:noProof/>
                <w:webHidden/>
                <w:sz w:val="20"/>
              </w:rPr>
              <w:fldChar w:fldCharType="begin"/>
            </w:r>
            <w:r w:rsidRPr="00E32BB3">
              <w:rPr>
                <w:noProof/>
                <w:webHidden/>
                <w:sz w:val="20"/>
              </w:rPr>
              <w:instrText xml:space="preserve"> PAGEREF _Toc222633472 \h </w:instrText>
            </w:r>
            <w:r w:rsidRPr="00E32BB3">
              <w:rPr>
                <w:noProof/>
                <w:webHidden/>
                <w:sz w:val="20"/>
              </w:rPr>
            </w:r>
            <w:r w:rsidRPr="00E32BB3">
              <w:rPr>
                <w:noProof/>
                <w:webHidden/>
                <w:sz w:val="20"/>
              </w:rPr>
              <w:fldChar w:fldCharType="separate"/>
            </w:r>
            <w:r w:rsidRPr="00E32BB3">
              <w:rPr>
                <w:noProof/>
                <w:webHidden/>
                <w:sz w:val="20"/>
              </w:rPr>
              <w:t>2</w:t>
            </w:r>
            <w:r w:rsidRPr="00E32BB3">
              <w:rPr>
                <w:noProof/>
                <w:webHidden/>
                <w:sz w:val="20"/>
              </w:rPr>
              <w:fldChar w:fldCharType="end"/>
            </w:r>
          </w:hyperlink>
        </w:p>
        <w:p w14:paraId="36B3DDA2" w14:textId="77777777" w:rsidR="00E32BB3" w:rsidRPr="00E32BB3" w:rsidRDefault="00E32BB3">
          <w:pPr>
            <w:pStyle w:val="TOC1"/>
            <w:tabs>
              <w:tab w:val="right" w:leader="dot" w:pos="9350"/>
            </w:tabs>
            <w:rPr>
              <w:noProof/>
              <w:sz w:val="20"/>
            </w:rPr>
          </w:pPr>
          <w:hyperlink w:anchor="_Toc222633473" w:history="1">
            <w:r w:rsidRPr="00E32BB3">
              <w:rPr>
                <w:rStyle w:val="Hyperlink"/>
                <w:noProof/>
                <w:sz w:val="20"/>
              </w:rPr>
              <w:t>Chapter 2: Literature Review</w:t>
            </w:r>
            <w:r w:rsidRPr="00E32BB3">
              <w:rPr>
                <w:noProof/>
                <w:webHidden/>
                <w:sz w:val="20"/>
              </w:rPr>
              <w:tab/>
            </w:r>
            <w:r w:rsidRPr="00E32BB3">
              <w:rPr>
                <w:noProof/>
                <w:webHidden/>
                <w:sz w:val="20"/>
              </w:rPr>
              <w:fldChar w:fldCharType="begin"/>
            </w:r>
            <w:r w:rsidRPr="00E32BB3">
              <w:rPr>
                <w:noProof/>
                <w:webHidden/>
                <w:sz w:val="20"/>
              </w:rPr>
              <w:instrText xml:space="preserve"> PAGEREF _Toc222633473 \h </w:instrText>
            </w:r>
            <w:r w:rsidRPr="00E32BB3">
              <w:rPr>
                <w:noProof/>
                <w:webHidden/>
                <w:sz w:val="20"/>
              </w:rPr>
            </w:r>
            <w:r w:rsidRPr="00E32BB3">
              <w:rPr>
                <w:noProof/>
                <w:webHidden/>
                <w:sz w:val="20"/>
              </w:rPr>
              <w:fldChar w:fldCharType="separate"/>
            </w:r>
            <w:r w:rsidRPr="00E32BB3">
              <w:rPr>
                <w:noProof/>
                <w:webHidden/>
                <w:sz w:val="20"/>
              </w:rPr>
              <w:t>4</w:t>
            </w:r>
            <w:r w:rsidRPr="00E32BB3">
              <w:rPr>
                <w:noProof/>
                <w:webHidden/>
                <w:sz w:val="20"/>
              </w:rPr>
              <w:fldChar w:fldCharType="end"/>
            </w:r>
          </w:hyperlink>
        </w:p>
        <w:p w14:paraId="2D4A5383" w14:textId="77777777" w:rsidR="00E32BB3" w:rsidRPr="00E32BB3" w:rsidRDefault="00E32BB3">
          <w:pPr>
            <w:pStyle w:val="TOC2"/>
            <w:tabs>
              <w:tab w:val="right" w:leader="dot" w:pos="9350"/>
            </w:tabs>
            <w:rPr>
              <w:noProof/>
              <w:sz w:val="20"/>
            </w:rPr>
          </w:pPr>
          <w:hyperlink w:anchor="_Toc222633474" w:history="1">
            <w:r w:rsidRPr="00E32BB3">
              <w:rPr>
                <w:rStyle w:val="Hyperlink"/>
                <w:noProof/>
                <w:sz w:val="20"/>
              </w:rPr>
              <w:t>Reasons for Bad Reviews in the Hotel Business</w:t>
            </w:r>
            <w:r w:rsidRPr="00E32BB3">
              <w:rPr>
                <w:noProof/>
                <w:webHidden/>
                <w:sz w:val="20"/>
              </w:rPr>
              <w:tab/>
            </w:r>
            <w:r w:rsidRPr="00E32BB3">
              <w:rPr>
                <w:noProof/>
                <w:webHidden/>
                <w:sz w:val="20"/>
              </w:rPr>
              <w:fldChar w:fldCharType="begin"/>
            </w:r>
            <w:r w:rsidRPr="00E32BB3">
              <w:rPr>
                <w:noProof/>
                <w:webHidden/>
                <w:sz w:val="20"/>
              </w:rPr>
              <w:instrText xml:space="preserve"> PAGEREF _Toc222633474 \h </w:instrText>
            </w:r>
            <w:r w:rsidRPr="00E32BB3">
              <w:rPr>
                <w:noProof/>
                <w:webHidden/>
                <w:sz w:val="20"/>
              </w:rPr>
            </w:r>
            <w:r w:rsidRPr="00E32BB3">
              <w:rPr>
                <w:noProof/>
                <w:webHidden/>
                <w:sz w:val="20"/>
              </w:rPr>
              <w:fldChar w:fldCharType="separate"/>
            </w:r>
            <w:r w:rsidRPr="00E32BB3">
              <w:rPr>
                <w:noProof/>
                <w:webHidden/>
                <w:sz w:val="20"/>
              </w:rPr>
              <w:t>4</w:t>
            </w:r>
            <w:r w:rsidRPr="00E32BB3">
              <w:rPr>
                <w:noProof/>
                <w:webHidden/>
                <w:sz w:val="20"/>
              </w:rPr>
              <w:fldChar w:fldCharType="end"/>
            </w:r>
          </w:hyperlink>
        </w:p>
        <w:p w14:paraId="1772A342" w14:textId="77777777" w:rsidR="00E32BB3" w:rsidRPr="00E32BB3" w:rsidRDefault="00E32BB3">
          <w:pPr>
            <w:pStyle w:val="TOC1"/>
            <w:tabs>
              <w:tab w:val="right" w:leader="dot" w:pos="9350"/>
            </w:tabs>
            <w:rPr>
              <w:noProof/>
              <w:sz w:val="20"/>
            </w:rPr>
          </w:pPr>
          <w:hyperlink w:anchor="_Toc222633475" w:history="1">
            <w:r w:rsidRPr="00E32BB3">
              <w:rPr>
                <w:rStyle w:val="Hyperlink"/>
                <w:noProof/>
                <w:sz w:val="20"/>
              </w:rPr>
              <w:t>Chapter 3: Methodology</w:t>
            </w:r>
            <w:r w:rsidRPr="00E32BB3">
              <w:rPr>
                <w:noProof/>
                <w:webHidden/>
                <w:sz w:val="20"/>
              </w:rPr>
              <w:tab/>
            </w:r>
            <w:r w:rsidRPr="00E32BB3">
              <w:rPr>
                <w:noProof/>
                <w:webHidden/>
                <w:sz w:val="20"/>
              </w:rPr>
              <w:fldChar w:fldCharType="begin"/>
            </w:r>
            <w:r w:rsidRPr="00E32BB3">
              <w:rPr>
                <w:noProof/>
                <w:webHidden/>
                <w:sz w:val="20"/>
              </w:rPr>
              <w:instrText xml:space="preserve"> PAGEREF _Toc222633475 \h </w:instrText>
            </w:r>
            <w:r w:rsidRPr="00E32BB3">
              <w:rPr>
                <w:noProof/>
                <w:webHidden/>
                <w:sz w:val="20"/>
              </w:rPr>
            </w:r>
            <w:r w:rsidRPr="00E32BB3">
              <w:rPr>
                <w:noProof/>
                <w:webHidden/>
                <w:sz w:val="20"/>
              </w:rPr>
              <w:fldChar w:fldCharType="separate"/>
            </w:r>
            <w:r w:rsidRPr="00E32BB3">
              <w:rPr>
                <w:noProof/>
                <w:webHidden/>
                <w:sz w:val="20"/>
              </w:rPr>
              <w:t>8</w:t>
            </w:r>
            <w:r w:rsidRPr="00E32BB3">
              <w:rPr>
                <w:noProof/>
                <w:webHidden/>
                <w:sz w:val="20"/>
              </w:rPr>
              <w:fldChar w:fldCharType="end"/>
            </w:r>
          </w:hyperlink>
        </w:p>
        <w:p w14:paraId="23EDC636" w14:textId="77777777" w:rsidR="00E32BB3" w:rsidRPr="00E32BB3" w:rsidRDefault="00E32BB3">
          <w:pPr>
            <w:pStyle w:val="TOC2"/>
            <w:tabs>
              <w:tab w:val="right" w:leader="dot" w:pos="9350"/>
            </w:tabs>
            <w:rPr>
              <w:noProof/>
              <w:sz w:val="20"/>
            </w:rPr>
          </w:pPr>
          <w:hyperlink w:anchor="_Toc222633476" w:history="1">
            <w:r w:rsidRPr="00E32BB3">
              <w:rPr>
                <w:rStyle w:val="Hyperlink"/>
                <w:noProof/>
                <w:sz w:val="20"/>
              </w:rPr>
              <w:t>3.1 Research Design</w:t>
            </w:r>
            <w:r w:rsidRPr="00E32BB3">
              <w:rPr>
                <w:noProof/>
                <w:webHidden/>
                <w:sz w:val="20"/>
              </w:rPr>
              <w:tab/>
            </w:r>
            <w:r w:rsidRPr="00E32BB3">
              <w:rPr>
                <w:noProof/>
                <w:webHidden/>
                <w:sz w:val="20"/>
              </w:rPr>
              <w:fldChar w:fldCharType="begin"/>
            </w:r>
            <w:r w:rsidRPr="00E32BB3">
              <w:rPr>
                <w:noProof/>
                <w:webHidden/>
                <w:sz w:val="20"/>
              </w:rPr>
              <w:instrText xml:space="preserve"> PAGEREF _Toc222633476 \h </w:instrText>
            </w:r>
            <w:r w:rsidRPr="00E32BB3">
              <w:rPr>
                <w:noProof/>
                <w:webHidden/>
                <w:sz w:val="20"/>
              </w:rPr>
            </w:r>
            <w:r w:rsidRPr="00E32BB3">
              <w:rPr>
                <w:noProof/>
                <w:webHidden/>
                <w:sz w:val="20"/>
              </w:rPr>
              <w:fldChar w:fldCharType="separate"/>
            </w:r>
            <w:r w:rsidRPr="00E32BB3">
              <w:rPr>
                <w:noProof/>
                <w:webHidden/>
                <w:sz w:val="20"/>
              </w:rPr>
              <w:t>8</w:t>
            </w:r>
            <w:r w:rsidRPr="00E32BB3">
              <w:rPr>
                <w:noProof/>
                <w:webHidden/>
                <w:sz w:val="20"/>
              </w:rPr>
              <w:fldChar w:fldCharType="end"/>
            </w:r>
          </w:hyperlink>
        </w:p>
        <w:p w14:paraId="73D9D809" w14:textId="77777777" w:rsidR="00E32BB3" w:rsidRPr="00E32BB3" w:rsidRDefault="00E32BB3">
          <w:pPr>
            <w:pStyle w:val="TOC2"/>
            <w:tabs>
              <w:tab w:val="right" w:leader="dot" w:pos="9350"/>
            </w:tabs>
            <w:rPr>
              <w:noProof/>
              <w:sz w:val="20"/>
            </w:rPr>
          </w:pPr>
          <w:hyperlink w:anchor="_Toc222633477" w:history="1">
            <w:r w:rsidRPr="00E32BB3">
              <w:rPr>
                <w:rStyle w:val="Hyperlink"/>
                <w:noProof/>
                <w:sz w:val="20"/>
              </w:rPr>
              <w:t>3.2 Research Philosophy</w:t>
            </w:r>
            <w:r w:rsidRPr="00E32BB3">
              <w:rPr>
                <w:noProof/>
                <w:webHidden/>
                <w:sz w:val="20"/>
              </w:rPr>
              <w:tab/>
            </w:r>
            <w:r w:rsidRPr="00E32BB3">
              <w:rPr>
                <w:noProof/>
                <w:webHidden/>
                <w:sz w:val="20"/>
              </w:rPr>
              <w:fldChar w:fldCharType="begin"/>
            </w:r>
            <w:r w:rsidRPr="00E32BB3">
              <w:rPr>
                <w:noProof/>
                <w:webHidden/>
                <w:sz w:val="20"/>
              </w:rPr>
              <w:instrText xml:space="preserve"> PAGEREF _Toc222633477 \h </w:instrText>
            </w:r>
            <w:r w:rsidRPr="00E32BB3">
              <w:rPr>
                <w:noProof/>
                <w:webHidden/>
                <w:sz w:val="20"/>
              </w:rPr>
            </w:r>
            <w:r w:rsidRPr="00E32BB3">
              <w:rPr>
                <w:noProof/>
                <w:webHidden/>
                <w:sz w:val="20"/>
              </w:rPr>
              <w:fldChar w:fldCharType="separate"/>
            </w:r>
            <w:r w:rsidRPr="00E32BB3">
              <w:rPr>
                <w:noProof/>
                <w:webHidden/>
                <w:sz w:val="20"/>
              </w:rPr>
              <w:t>8</w:t>
            </w:r>
            <w:r w:rsidRPr="00E32BB3">
              <w:rPr>
                <w:noProof/>
                <w:webHidden/>
                <w:sz w:val="20"/>
              </w:rPr>
              <w:fldChar w:fldCharType="end"/>
            </w:r>
          </w:hyperlink>
        </w:p>
        <w:p w14:paraId="0741C9FC" w14:textId="77777777" w:rsidR="00E32BB3" w:rsidRPr="00E32BB3" w:rsidRDefault="00E32BB3">
          <w:pPr>
            <w:pStyle w:val="TOC2"/>
            <w:tabs>
              <w:tab w:val="right" w:leader="dot" w:pos="9350"/>
            </w:tabs>
            <w:rPr>
              <w:noProof/>
              <w:sz w:val="20"/>
            </w:rPr>
          </w:pPr>
          <w:hyperlink w:anchor="_Toc222633478" w:history="1">
            <w:r w:rsidRPr="00E32BB3">
              <w:rPr>
                <w:rStyle w:val="Hyperlink"/>
                <w:noProof/>
                <w:sz w:val="20"/>
              </w:rPr>
              <w:t>3.3 Data Collection Methods</w:t>
            </w:r>
            <w:r w:rsidRPr="00E32BB3">
              <w:rPr>
                <w:noProof/>
                <w:webHidden/>
                <w:sz w:val="20"/>
              </w:rPr>
              <w:tab/>
            </w:r>
            <w:r w:rsidRPr="00E32BB3">
              <w:rPr>
                <w:noProof/>
                <w:webHidden/>
                <w:sz w:val="20"/>
              </w:rPr>
              <w:fldChar w:fldCharType="begin"/>
            </w:r>
            <w:r w:rsidRPr="00E32BB3">
              <w:rPr>
                <w:noProof/>
                <w:webHidden/>
                <w:sz w:val="20"/>
              </w:rPr>
              <w:instrText xml:space="preserve"> PAGEREF _Toc222633478 \h </w:instrText>
            </w:r>
            <w:r w:rsidRPr="00E32BB3">
              <w:rPr>
                <w:noProof/>
                <w:webHidden/>
                <w:sz w:val="20"/>
              </w:rPr>
            </w:r>
            <w:r w:rsidRPr="00E32BB3">
              <w:rPr>
                <w:noProof/>
                <w:webHidden/>
                <w:sz w:val="20"/>
              </w:rPr>
              <w:fldChar w:fldCharType="separate"/>
            </w:r>
            <w:r w:rsidRPr="00E32BB3">
              <w:rPr>
                <w:noProof/>
                <w:webHidden/>
                <w:sz w:val="20"/>
              </w:rPr>
              <w:t>8</w:t>
            </w:r>
            <w:r w:rsidRPr="00E32BB3">
              <w:rPr>
                <w:noProof/>
                <w:webHidden/>
                <w:sz w:val="20"/>
              </w:rPr>
              <w:fldChar w:fldCharType="end"/>
            </w:r>
          </w:hyperlink>
        </w:p>
        <w:p w14:paraId="01EE6DA4" w14:textId="77777777" w:rsidR="00E32BB3" w:rsidRPr="00E32BB3" w:rsidRDefault="00E32BB3">
          <w:pPr>
            <w:pStyle w:val="TOC2"/>
            <w:tabs>
              <w:tab w:val="right" w:leader="dot" w:pos="9350"/>
            </w:tabs>
            <w:rPr>
              <w:noProof/>
              <w:sz w:val="20"/>
            </w:rPr>
          </w:pPr>
          <w:hyperlink w:anchor="_Toc222633479" w:history="1">
            <w:r w:rsidRPr="00E32BB3">
              <w:rPr>
                <w:rStyle w:val="Hyperlink"/>
                <w:noProof/>
                <w:sz w:val="20"/>
              </w:rPr>
              <w:t>3.4 Data Analysis: SWOT Analysis</w:t>
            </w:r>
            <w:r w:rsidRPr="00E32BB3">
              <w:rPr>
                <w:noProof/>
                <w:webHidden/>
                <w:sz w:val="20"/>
              </w:rPr>
              <w:tab/>
            </w:r>
            <w:r w:rsidRPr="00E32BB3">
              <w:rPr>
                <w:noProof/>
                <w:webHidden/>
                <w:sz w:val="20"/>
              </w:rPr>
              <w:fldChar w:fldCharType="begin"/>
            </w:r>
            <w:r w:rsidRPr="00E32BB3">
              <w:rPr>
                <w:noProof/>
                <w:webHidden/>
                <w:sz w:val="20"/>
              </w:rPr>
              <w:instrText xml:space="preserve"> PAGEREF _Toc222633479 \h </w:instrText>
            </w:r>
            <w:r w:rsidRPr="00E32BB3">
              <w:rPr>
                <w:noProof/>
                <w:webHidden/>
                <w:sz w:val="20"/>
              </w:rPr>
            </w:r>
            <w:r w:rsidRPr="00E32BB3">
              <w:rPr>
                <w:noProof/>
                <w:webHidden/>
                <w:sz w:val="20"/>
              </w:rPr>
              <w:fldChar w:fldCharType="separate"/>
            </w:r>
            <w:r w:rsidRPr="00E32BB3">
              <w:rPr>
                <w:noProof/>
                <w:webHidden/>
                <w:sz w:val="20"/>
              </w:rPr>
              <w:t>9</w:t>
            </w:r>
            <w:r w:rsidRPr="00E32BB3">
              <w:rPr>
                <w:noProof/>
                <w:webHidden/>
                <w:sz w:val="20"/>
              </w:rPr>
              <w:fldChar w:fldCharType="end"/>
            </w:r>
          </w:hyperlink>
        </w:p>
        <w:p w14:paraId="32F0DCAF" w14:textId="77777777" w:rsidR="00E32BB3" w:rsidRPr="00E32BB3" w:rsidRDefault="00E32BB3">
          <w:pPr>
            <w:pStyle w:val="TOC2"/>
            <w:tabs>
              <w:tab w:val="right" w:leader="dot" w:pos="9350"/>
            </w:tabs>
            <w:rPr>
              <w:noProof/>
              <w:sz w:val="20"/>
            </w:rPr>
          </w:pPr>
          <w:hyperlink w:anchor="_Toc222633480" w:history="1">
            <w:r w:rsidRPr="00E32BB3">
              <w:rPr>
                <w:rStyle w:val="Hyperlink"/>
                <w:noProof/>
                <w:sz w:val="20"/>
              </w:rPr>
              <w:t>3.5 Ethical Considerations</w:t>
            </w:r>
            <w:r w:rsidRPr="00E32BB3">
              <w:rPr>
                <w:noProof/>
                <w:webHidden/>
                <w:sz w:val="20"/>
              </w:rPr>
              <w:tab/>
            </w:r>
            <w:r w:rsidRPr="00E32BB3">
              <w:rPr>
                <w:noProof/>
                <w:webHidden/>
                <w:sz w:val="20"/>
              </w:rPr>
              <w:fldChar w:fldCharType="begin"/>
            </w:r>
            <w:r w:rsidRPr="00E32BB3">
              <w:rPr>
                <w:noProof/>
                <w:webHidden/>
                <w:sz w:val="20"/>
              </w:rPr>
              <w:instrText xml:space="preserve"> PAGEREF _Toc222633480 \h </w:instrText>
            </w:r>
            <w:r w:rsidRPr="00E32BB3">
              <w:rPr>
                <w:noProof/>
                <w:webHidden/>
                <w:sz w:val="20"/>
              </w:rPr>
            </w:r>
            <w:r w:rsidRPr="00E32BB3">
              <w:rPr>
                <w:noProof/>
                <w:webHidden/>
                <w:sz w:val="20"/>
              </w:rPr>
              <w:fldChar w:fldCharType="separate"/>
            </w:r>
            <w:r w:rsidRPr="00E32BB3">
              <w:rPr>
                <w:noProof/>
                <w:webHidden/>
                <w:sz w:val="20"/>
              </w:rPr>
              <w:t>9</w:t>
            </w:r>
            <w:r w:rsidRPr="00E32BB3">
              <w:rPr>
                <w:noProof/>
                <w:webHidden/>
                <w:sz w:val="20"/>
              </w:rPr>
              <w:fldChar w:fldCharType="end"/>
            </w:r>
          </w:hyperlink>
        </w:p>
        <w:p w14:paraId="5D4EF094" w14:textId="77777777" w:rsidR="00E32BB3" w:rsidRPr="00E32BB3" w:rsidRDefault="00E32BB3">
          <w:pPr>
            <w:pStyle w:val="TOC2"/>
            <w:tabs>
              <w:tab w:val="right" w:leader="dot" w:pos="9350"/>
            </w:tabs>
            <w:rPr>
              <w:noProof/>
              <w:sz w:val="20"/>
            </w:rPr>
          </w:pPr>
          <w:hyperlink w:anchor="_Toc222633481" w:history="1">
            <w:r w:rsidRPr="00E32BB3">
              <w:rPr>
                <w:rStyle w:val="Hyperlink"/>
                <w:noProof/>
                <w:sz w:val="20"/>
              </w:rPr>
              <w:t>3.6 Research Limitations</w:t>
            </w:r>
            <w:r w:rsidRPr="00E32BB3">
              <w:rPr>
                <w:noProof/>
                <w:webHidden/>
                <w:sz w:val="20"/>
              </w:rPr>
              <w:tab/>
            </w:r>
            <w:r w:rsidRPr="00E32BB3">
              <w:rPr>
                <w:noProof/>
                <w:webHidden/>
                <w:sz w:val="20"/>
              </w:rPr>
              <w:fldChar w:fldCharType="begin"/>
            </w:r>
            <w:r w:rsidRPr="00E32BB3">
              <w:rPr>
                <w:noProof/>
                <w:webHidden/>
                <w:sz w:val="20"/>
              </w:rPr>
              <w:instrText xml:space="preserve"> PAGEREF _Toc222633481 \h </w:instrText>
            </w:r>
            <w:r w:rsidRPr="00E32BB3">
              <w:rPr>
                <w:noProof/>
                <w:webHidden/>
                <w:sz w:val="20"/>
              </w:rPr>
            </w:r>
            <w:r w:rsidRPr="00E32BB3">
              <w:rPr>
                <w:noProof/>
                <w:webHidden/>
                <w:sz w:val="20"/>
              </w:rPr>
              <w:fldChar w:fldCharType="separate"/>
            </w:r>
            <w:r w:rsidRPr="00E32BB3">
              <w:rPr>
                <w:noProof/>
                <w:webHidden/>
                <w:sz w:val="20"/>
              </w:rPr>
              <w:t>9</w:t>
            </w:r>
            <w:r w:rsidRPr="00E32BB3">
              <w:rPr>
                <w:noProof/>
                <w:webHidden/>
                <w:sz w:val="20"/>
              </w:rPr>
              <w:fldChar w:fldCharType="end"/>
            </w:r>
          </w:hyperlink>
        </w:p>
        <w:p w14:paraId="387047CA" w14:textId="77777777" w:rsidR="00E32BB3" w:rsidRPr="00E32BB3" w:rsidRDefault="00E32BB3">
          <w:pPr>
            <w:pStyle w:val="TOC1"/>
            <w:tabs>
              <w:tab w:val="right" w:leader="dot" w:pos="9350"/>
            </w:tabs>
            <w:rPr>
              <w:noProof/>
              <w:sz w:val="20"/>
            </w:rPr>
          </w:pPr>
          <w:hyperlink w:anchor="_Toc222633482" w:history="1">
            <w:r w:rsidRPr="00E32BB3">
              <w:rPr>
                <w:rStyle w:val="Hyperlink"/>
                <w:noProof/>
                <w:sz w:val="20"/>
              </w:rPr>
              <w:t>Chapter 4: Findings and Discussion</w:t>
            </w:r>
            <w:r w:rsidRPr="00E32BB3">
              <w:rPr>
                <w:noProof/>
                <w:webHidden/>
                <w:sz w:val="20"/>
              </w:rPr>
              <w:tab/>
            </w:r>
            <w:r w:rsidRPr="00E32BB3">
              <w:rPr>
                <w:noProof/>
                <w:webHidden/>
                <w:sz w:val="20"/>
              </w:rPr>
              <w:fldChar w:fldCharType="begin"/>
            </w:r>
            <w:r w:rsidRPr="00E32BB3">
              <w:rPr>
                <w:noProof/>
                <w:webHidden/>
                <w:sz w:val="20"/>
              </w:rPr>
              <w:instrText xml:space="preserve"> PAGEREF _Toc222633482 \h </w:instrText>
            </w:r>
            <w:r w:rsidRPr="00E32BB3">
              <w:rPr>
                <w:noProof/>
                <w:webHidden/>
                <w:sz w:val="20"/>
              </w:rPr>
            </w:r>
            <w:r w:rsidRPr="00E32BB3">
              <w:rPr>
                <w:noProof/>
                <w:webHidden/>
                <w:sz w:val="20"/>
              </w:rPr>
              <w:fldChar w:fldCharType="separate"/>
            </w:r>
            <w:r w:rsidRPr="00E32BB3">
              <w:rPr>
                <w:noProof/>
                <w:webHidden/>
                <w:sz w:val="20"/>
              </w:rPr>
              <w:t>11</w:t>
            </w:r>
            <w:r w:rsidRPr="00E32BB3">
              <w:rPr>
                <w:noProof/>
                <w:webHidden/>
                <w:sz w:val="20"/>
              </w:rPr>
              <w:fldChar w:fldCharType="end"/>
            </w:r>
          </w:hyperlink>
        </w:p>
        <w:p w14:paraId="467EEB0C" w14:textId="77777777" w:rsidR="00E32BB3" w:rsidRPr="00E32BB3" w:rsidRDefault="00E32BB3">
          <w:pPr>
            <w:pStyle w:val="TOC2"/>
            <w:tabs>
              <w:tab w:val="right" w:leader="dot" w:pos="9350"/>
            </w:tabs>
            <w:rPr>
              <w:noProof/>
              <w:sz w:val="20"/>
            </w:rPr>
          </w:pPr>
          <w:hyperlink w:anchor="_Toc222633483" w:history="1">
            <w:r w:rsidRPr="00E32BB3">
              <w:rPr>
                <w:rStyle w:val="Hyperlink"/>
                <w:noProof/>
                <w:sz w:val="20"/>
              </w:rPr>
              <w:t>4.1 Findings</w:t>
            </w:r>
            <w:r w:rsidRPr="00E32BB3">
              <w:rPr>
                <w:noProof/>
                <w:webHidden/>
                <w:sz w:val="20"/>
              </w:rPr>
              <w:tab/>
            </w:r>
            <w:r w:rsidRPr="00E32BB3">
              <w:rPr>
                <w:noProof/>
                <w:webHidden/>
                <w:sz w:val="20"/>
              </w:rPr>
              <w:fldChar w:fldCharType="begin"/>
            </w:r>
            <w:r w:rsidRPr="00E32BB3">
              <w:rPr>
                <w:noProof/>
                <w:webHidden/>
                <w:sz w:val="20"/>
              </w:rPr>
              <w:instrText xml:space="preserve"> PAGEREF _Toc222633483 \h </w:instrText>
            </w:r>
            <w:r w:rsidRPr="00E32BB3">
              <w:rPr>
                <w:noProof/>
                <w:webHidden/>
                <w:sz w:val="20"/>
              </w:rPr>
            </w:r>
            <w:r w:rsidRPr="00E32BB3">
              <w:rPr>
                <w:noProof/>
                <w:webHidden/>
                <w:sz w:val="20"/>
              </w:rPr>
              <w:fldChar w:fldCharType="separate"/>
            </w:r>
            <w:r w:rsidRPr="00E32BB3">
              <w:rPr>
                <w:noProof/>
                <w:webHidden/>
                <w:sz w:val="20"/>
              </w:rPr>
              <w:t>11</w:t>
            </w:r>
            <w:r w:rsidRPr="00E32BB3">
              <w:rPr>
                <w:noProof/>
                <w:webHidden/>
                <w:sz w:val="20"/>
              </w:rPr>
              <w:fldChar w:fldCharType="end"/>
            </w:r>
          </w:hyperlink>
        </w:p>
        <w:p w14:paraId="0E0BFCF6" w14:textId="77777777" w:rsidR="00E32BB3" w:rsidRPr="00E32BB3" w:rsidRDefault="00E32BB3">
          <w:pPr>
            <w:pStyle w:val="TOC3"/>
            <w:tabs>
              <w:tab w:val="right" w:leader="dot" w:pos="9350"/>
            </w:tabs>
            <w:rPr>
              <w:noProof/>
              <w:sz w:val="20"/>
            </w:rPr>
          </w:pPr>
          <w:hyperlink w:anchor="_Toc222633484" w:history="1">
            <w:r w:rsidRPr="00E32BB3">
              <w:rPr>
                <w:rStyle w:val="Hyperlink"/>
                <w:noProof/>
                <w:sz w:val="20"/>
              </w:rPr>
              <w:t>4.1.1 Objective 1: To identify the reasons for bad reviews in terms of a hotel business</w:t>
            </w:r>
            <w:r w:rsidRPr="00E32BB3">
              <w:rPr>
                <w:noProof/>
                <w:webHidden/>
                <w:sz w:val="20"/>
              </w:rPr>
              <w:tab/>
            </w:r>
            <w:r w:rsidRPr="00E32BB3">
              <w:rPr>
                <w:noProof/>
                <w:webHidden/>
                <w:sz w:val="20"/>
              </w:rPr>
              <w:fldChar w:fldCharType="begin"/>
            </w:r>
            <w:r w:rsidRPr="00E32BB3">
              <w:rPr>
                <w:noProof/>
                <w:webHidden/>
                <w:sz w:val="20"/>
              </w:rPr>
              <w:instrText xml:space="preserve"> PAGEREF _Toc222633484 \h </w:instrText>
            </w:r>
            <w:r w:rsidRPr="00E32BB3">
              <w:rPr>
                <w:noProof/>
                <w:webHidden/>
                <w:sz w:val="20"/>
              </w:rPr>
            </w:r>
            <w:r w:rsidRPr="00E32BB3">
              <w:rPr>
                <w:noProof/>
                <w:webHidden/>
                <w:sz w:val="20"/>
              </w:rPr>
              <w:fldChar w:fldCharType="separate"/>
            </w:r>
            <w:r w:rsidRPr="00E32BB3">
              <w:rPr>
                <w:noProof/>
                <w:webHidden/>
                <w:sz w:val="20"/>
              </w:rPr>
              <w:t>11</w:t>
            </w:r>
            <w:r w:rsidRPr="00E32BB3">
              <w:rPr>
                <w:noProof/>
                <w:webHidden/>
                <w:sz w:val="20"/>
              </w:rPr>
              <w:fldChar w:fldCharType="end"/>
            </w:r>
          </w:hyperlink>
        </w:p>
        <w:p w14:paraId="7CF4156C" w14:textId="77777777" w:rsidR="00E32BB3" w:rsidRPr="00E32BB3" w:rsidRDefault="00E32BB3">
          <w:pPr>
            <w:pStyle w:val="TOC3"/>
            <w:tabs>
              <w:tab w:val="right" w:leader="dot" w:pos="9350"/>
            </w:tabs>
            <w:rPr>
              <w:noProof/>
              <w:sz w:val="20"/>
            </w:rPr>
          </w:pPr>
          <w:hyperlink w:anchor="_Toc222633485" w:history="1">
            <w:r w:rsidRPr="00E32BB3">
              <w:rPr>
                <w:rStyle w:val="Hyperlink"/>
                <w:noProof/>
                <w:sz w:val="20"/>
              </w:rPr>
              <w:t>4.1.2 Objective 2: To assess the nature and common themes of the negative reviews of a hotel business</w:t>
            </w:r>
            <w:r w:rsidRPr="00E32BB3">
              <w:rPr>
                <w:noProof/>
                <w:webHidden/>
                <w:sz w:val="20"/>
              </w:rPr>
              <w:tab/>
            </w:r>
            <w:r w:rsidRPr="00E32BB3">
              <w:rPr>
                <w:noProof/>
                <w:webHidden/>
                <w:sz w:val="20"/>
              </w:rPr>
              <w:fldChar w:fldCharType="begin"/>
            </w:r>
            <w:r w:rsidRPr="00E32BB3">
              <w:rPr>
                <w:noProof/>
                <w:webHidden/>
                <w:sz w:val="20"/>
              </w:rPr>
              <w:instrText xml:space="preserve"> PAGEREF _Toc222633485 \h </w:instrText>
            </w:r>
            <w:r w:rsidRPr="00E32BB3">
              <w:rPr>
                <w:noProof/>
                <w:webHidden/>
                <w:sz w:val="20"/>
              </w:rPr>
            </w:r>
            <w:r w:rsidRPr="00E32BB3">
              <w:rPr>
                <w:noProof/>
                <w:webHidden/>
                <w:sz w:val="20"/>
              </w:rPr>
              <w:fldChar w:fldCharType="separate"/>
            </w:r>
            <w:r w:rsidRPr="00E32BB3">
              <w:rPr>
                <w:noProof/>
                <w:webHidden/>
                <w:sz w:val="20"/>
              </w:rPr>
              <w:t>13</w:t>
            </w:r>
            <w:r w:rsidRPr="00E32BB3">
              <w:rPr>
                <w:noProof/>
                <w:webHidden/>
                <w:sz w:val="20"/>
              </w:rPr>
              <w:fldChar w:fldCharType="end"/>
            </w:r>
          </w:hyperlink>
        </w:p>
        <w:p w14:paraId="3AE6C8F2" w14:textId="77777777" w:rsidR="00E32BB3" w:rsidRPr="00E32BB3" w:rsidRDefault="00E32BB3">
          <w:pPr>
            <w:pStyle w:val="TOC3"/>
            <w:tabs>
              <w:tab w:val="right" w:leader="dot" w:pos="9350"/>
            </w:tabs>
            <w:rPr>
              <w:noProof/>
              <w:sz w:val="20"/>
            </w:rPr>
          </w:pPr>
          <w:hyperlink w:anchor="_Toc222633486" w:history="1">
            <w:r w:rsidRPr="00E32BB3">
              <w:rPr>
                <w:rStyle w:val="Hyperlink"/>
                <w:noProof/>
                <w:sz w:val="20"/>
              </w:rPr>
              <w:t>4.1.3 Objective 3: To understand the impacts of bad reviews on the business of a hotel</w:t>
            </w:r>
            <w:r w:rsidRPr="00E32BB3">
              <w:rPr>
                <w:noProof/>
                <w:webHidden/>
                <w:sz w:val="20"/>
              </w:rPr>
              <w:tab/>
            </w:r>
            <w:r w:rsidRPr="00E32BB3">
              <w:rPr>
                <w:noProof/>
                <w:webHidden/>
                <w:sz w:val="20"/>
              </w:rPr>
              <w:fldChar w:fldCharType="begin"/>
            </w:r>
            <w:r w:rsidRPr="00E32BB3">
              <w:rPr>
                <w:noProof/>
                <w:webHidden/>
                <w:sz w:val="20"/>
              </w:rPr>
              <w:instrText xml:space="preserve"> PAGEREF _Toc222633486 \h </w:instrText>
            </w:r>
            <w:r w:rsidRPr="00E32BB3">
              <w:rPr>
                <w:noProof/>
                <w:webHidden/>
                <w:sz w:val="20"/>
              </w:rPr>
            </w:r>
            <w:r w:rsidRPr="00E32BB3">
              <w:rPr>
                <w:noProof/>
                <w:webHidden/>
                <w:sz w:val="20"/>
              </w:rPr>
              <w:fldChar w:fldCharType="separate"/>
            </w:r>
            <w:r w:rsidRPr="00E32BB3">
              <w:rPr>
                <w:noProof/>
                <w:webHidden/>
                <w:sz w:val="20"/>
              </w:rPr>
              <w:t>15</w:t>
            </w:r>
            <w:r w:rsidRPr="00E32BB3">
              <w:rPr>
                <w:noProof/>
                <w:webHidden/>
                <w:sz w:val="20"/>
              </w:rPr>
              <w:fldChar w:fldCharType="end"/>
            </w:r>
          </w:hyperlink>
        </w:p>
        <w:p w14:paraId="42B7B75E" w14:textId="77777777" w:rsidR="00E32BB3" w:rsidRPr="00E32BB3" w:rsidRDefault="00E32BB3">
          <w:pPr>
            <w:pStyle w:val="TOC2"/>
            <w:tabs>
              <w:tab w:val="right" w:leader="dot" w:pos="9350"/>
            </w:tabs>
            <w:rPr>
              <w:noProof/>
              <w:sz w:val="20"/>
            </w:rPr>
          </w:pPr>
          <w:hyperlink w:anchor="_Toc222633487" w:history="1">
            <w:r w:rsidRPr="00E32BB3">
              <w:rPr>
                <w:rStyle w:val="Hyperlink"/>
                <w:noProof/>
                <w:sz w:val="20"/>
              </w:rPr>
              <w:t>Discussion</w:t>
            </w:r>
            <w:r w:rsidRPr="00E32BB3">
              <w:rPr>
                <w:noProof/>
                <w:webHidden/>
                <w:sz w:val="20"/>
              </w:rPr>
              <w:tab/>
            </w:r>
            <w:r w:rsidRPr="00E32BB3">
              <w:rPr>
                <w:noProof/>
                <w:webHidden/>
                <w:sz w:val="20"/>
              </w:rPr>
              <w:fldChar w:fldCharType="begin"/>
            </w:r>
            <w:r w:rsidRPr="00E32BB3">
              <w:rPr>
                <w:noProof/>
                <w:webHidden/>
                <w:sz w:val="20"/>
              </w:rPr>
              <w:instrText xml:space="preserve"> PAGEREF _Toc222633487 \h </w:instrText>
            </w:r>
            <w:r w:rsidRPr="00E32BB3">
              <w:rPr>
                <w:noProof/>
                <w:webHidden/>
                <w:sz w:val="20"/>
              </w:rPr>
            </w:r>
            <w:r w:rsidRPr="00E32BB3">
              <w:rPr>
                <w:noProof/>
                <w:webHidden/>
                <w:sz w:val="20"/>
              </w:rPr>
              <w:fldChar w:fldCharType="separate"/>
            </w:r>
            <w:r w:rsidRPr="00E32BB3">
              <w:rPr>
                <w:noProof/>
                <w:webHidden/>
                <w:sz w:val="20"/>
              </w:rPr>
              <w:t>17</w:t>
            </w:r>
            <w:r w:rsidRPr="00E32BB3">
              <w:rPr>
                <w:noProof/>
                <w:webHidden/>
                <w:sz w:val="20"/>
              </w:rPr>
              <w:fldChar w:fldCharType="end"/>
            </w:r>
          </w:hyperlink>
        </w:p>
        <w:p w14:paraId="1D02679E" w14:textId="77777777" w:rsidR="00E32BB3" w:rsidRPr="00E32BB3" w:rsidRDefault="00E32BB3">
          <w:pPr>
            <w:pStyle w:val="TOC1"/>
            <w:tabs>
              <w:tab w:val="right" w:leader="dot" w:pos="9350"/>
            </w:tabs>
            <w:rPr>
              <w:noProof/>
              <w:sz w:val="20"/>
            </w:rPr>
          </w:pPr>
          <w:hyperlink w:anchor="_Toc222633488" w:history="1">
            <w:r w:rsidRPr="00E32BB3">
              <w:rPr>
                <w:rStyle w:val="Hyperlink"/>
                <w:noProof/>
                <w:sz w:val="20"/>
              </w:rPr>
              <w:t>Chapter 5: Conclusion</w:t>
            </w:r>
            <w:r w:rsidRPr="00E32BB3">
              <w:rPr>
                <w:noProof/>
                <w:webHidden/>
                <w:sz w:val="20"/>
              </w:rPr>
              <w:tab/>
            </w:r>
            <w:r w:rsidRPr="00E32BB3">
              <w:rPr>
                <w:noProof/>
                <w:webHidden/>
                <w:sz w:val="20"/>
              </w:rPr>
              <w:fldChar w:fldCharType="begin"/>
            </w:r>
            <w:r w:rsidRPr="00E32BB3">
              <w:rPr>
                <w:noProof/>
                <w:webHidden/>
                <w:sz w:val="20"/>
              </w:rPr>
              <w:instrText xml:space="preserve"> PAGEREF _Toc222633488 \h </w:instrText>
            </w:r>
            <w:r w:rsidRPr="00E32BB3">
              <w:rPr>
                <w:noProof/>
                <w:webHidden/>
                <w:sz w:val="20"/>
              </w:rPr>
            </w:r>
            <w:r w:rsidRPr="00E32BB3">
              <w:rPr>
                <w:noProof/>
                <w:webHidden/>
                <w:sz w:val="20"/>
              </w:rPr>
              <w:fldChar w:fldCharType="separate"/>
            </w:r>
            <w:r w:rsidRPr="00E32BB3">
              <w:rPr>
                <w:noProof/>
                <w:webHidden/>
                <w:sz w:val="20"/>
              </w:rPr>
              <w:t>21</w:t>
            </w:r>
            <w:r w:rsidRPr="00E32BB3">
              <w:rPr>
                <w:noProof/>
                <w:webHidden/>
                <w:sz w:val="20"/>
              </w:rPr>
              <w:fldChar w:fldCharType="end"/>
            </w:r>
          </w:hyperlink>
        </w:p>
        <w:p w14:paraId="004DE368" w14:textId="77777777" w:rsidR="00E32BB3" w:rsidRPr="00E32BB3" w:rsidRDefault="00E32BB3">
          <w:pPr>
            <w:pStyle w:val="TOC1"/>
            <w:tabs>
              <w:tab w:val="right" w:leader="dot" w:pos="9350"/>
            </w:tabs>
            <w:rPr>
              <w:noProof/>
              <w:sz w:val="20"/>
            </w:rPr>
          </w:pPr>
          <w:hyperlink w:anchor="_Toc222633489" w:history="1">
            <w:r w:rsidRPr="00E32BB3">
              <w:rPr>
                <w:rStyle w:val="Hyperlink"/>
                <w:noProof/>
                <w:sz w:val="20"/>
              </w:rPr>
              <w:t>Chapter 6: Recommendations and Practical Strategies</w:t>
            </w:r>
            <w:r w:rsidRPr="00E32BB3">
              <w:rPr>
                <w:noProof/>
                <w:webHidden/>
                <w:sz w:val="20"/>
              </w:rPr>
              <w:tab/>
            </w:r>
            <w:r w:rsidRPr="00E32BB3">
              <w:rPr>
                <w:noProof/>
                <w:webHidden/>
                <w:sz w:val="20"/>
              </w:rPr>
              <w:fldChar w:fldCharType="begin"/>
            </w:r>
            <w:r w:rsidRPr="00E32BB3">
              <w:rPr>
                <w:noProof/>
                <w:webHidden/>
                <w:sz w:val="20"/>
              </w:rPr>
              <w:instrText xml:space="preserve"> PAGEREF _Toc222633489 \h </w:instrText>
            </w:r>
            <w:r w:rsidRPr="00E32BB3">
              <w:rPr>
                <w:noProof/>
                <w:webHidden/>
                <w:sz w:val="20"/>
              </w:rPr>
            </w:r>
            <w:r w:rsidRPr="00E32BB3">
              <w:rPr>
                <w:noProof/>
                <w:webHidden/>
                <w:sz w:val="20"/>
              </w:rPr>
              <w:fldChar w:fldCharType="separate"/>
            </w:r>
            <w:r w:rsidRPr="00E32BB3">
              <w:rPr>
                <w:noProof/>
                <w:webHidden/>
                <w:sz w:val="20"/>
              </w:rPr>
              <w:t>24</w:t>
            </w:r>
            <w:r w:rsidRPr="00E32BB3">
              <w:rPr>
                <w:noProof/>
                <w:webHidden/>
                <w:sz w:val="20"/>
              </w:rPr>
              <w:fldChar w:fldCharType="end"/>
            </w:r>
          </w:hyperlink>
        </w:p>
        <w:p w14:paraId="4719B970" w14:textId="77777777" w:rsidR="00E32BB3" w:rsidRPr="00E32BB3" w:rsidRDefault="00E32BB3">
          <w:pPr>
            <w:pStyle w:val="TOC1"/>
            <w:tabs>
              <w:tab w:val="right" w:leader="dot" w:pos="9350"/>
            </w:tabs>
            <w:rPr>
              <w:noProof/>
              <w:sz w:val="20"/>
            </w:rPr>
          </w:pPr>
          <w:hyperlink w:anchor="_Toc222633490" w:history="1">
            <w:r w:rsidRPr="00E32BB3">
              <w:rPr>
                <w:rStyle w:val="Hyperlink"/>
                <w:noProof/>
                <w:sz w:val="20"/>
              </w:rPr>
              <w:t>References</w:t>
            </w:r>
            <w:r w:rsidRPr="00E32BB3">
              <w:rPr>
                <w:noProof/>
                <w:webHidden/>
                <w:sz w:val="20"/>
              </w:rPr>
              <w:tab/>
            </w:r>
            <w:r w:rsidRPr="00E32BB3">
              <w:rPr>
                <w:noProof/>
                <w:webHidden/>
                <w:sz w:val="20"/>
              </w:rPr>
              <w:fldChar w:fldCharType="begin"/>
            </w:r>
            <w:r w:rsidRPr="00E32BB3">
              <w:rPr>
                <w:noProof/>
                <w:webHidden/>
                <w:sz w:val="20"/>
              </w:rPr>
              <w:instrText xml:space="preserve"> PAGEREF _Toc222633490 \h </w:instrText>
            </w:r>
            <w:r w:rsidRPr="00E32BB3">
              <w:rPr>
                <w:noProof/>
                <w:webHidden/>
                <w:sz w:val="20"/>
              </w:rPr>
            </w:r>
            <w:r w:rsidRPr="00E32BB3">
              <w:rPr>
                <w:noProof/>
                <w:webHidden/>
                <w:sz w:val="20"/>
              </w:rPr>
              <w:fldChar w:fldCharType="separate"/>
            </w:r>
            <w:r w:rsidRPr="00E32BB3">
              <w:rPr>
                <w:noProof/>
                <w:webHidden/>
                <w:sz w:val="20"/>
              </w:rPr>
              <w:t>27</w:t>
            </w:r>
            <w:r w:rsidRPr="00E32BB3">
              <w:rPr>
                <w:noProof/>
                <w:webHidden/>
                <w:sz w:val="20"/>
              </w:rPr>
              <w:fldChar w:fldCharType="end"/>
            </w:r>
          </w:hyperlink>
        </w:p>
        <w:p w14:paraId="40EBE16B" w14:textId="77777777" w:rsidR="00E32BB3" w:rsidRPr="00E32BB3" w:rsidRDefault="00E32BB3">
          <w:pPr>
            <w:rPr>
              <w:sz w:val="20"/>
            </w:rPr>
          </w:pPr>
          <w:r w:rsidRPr="00E32BB3">
            <w:rPr>
              <w:b/>
              <w:bCs/>
              <w:noProof/>
              <w:sz w:val="20"/>
            </w:rPr>
            <w:fldChar w:fldCharType="end"/>
          </w:r>
        </w:p>
      </w:sdtContent>
    </w:sdt>
    <w:p w14:paraId="3433A508" w14:textId="77777777" w:rsidR="007D7602" w:rsidRPr="00CF3B8E" w:rsidRDefault="007D7602" w:rsidP="00CF3B8E">
      <w:pPr>
        <w:jc w:val="left"/>
      </w:pPr>
      <w:r w:rsidRPr="00CF3B8E">
        <w:br w:type="page"/>
      </w:r>
    </w:p>
    <w:p w14:paraId="3C4EF19C" w14:textId="77777777" w:rsidR="00E32BB3" w:rsidRDefault="00E32BB3" w:rsidP="00CF3B8E">
      <w:pPr>
        <w:pStyle w:val="Heading1"/>
        <w:sectPr w:rsidR="00E32BB3">
          <w:footerReference w:type="default" r:id="rId9"/>
          <w:pgSz w:w="12240" w:h="15840"/>
          <w:pgMar w:top="1440" w:right="1440" w:bottom="1440" w:left="1440" w:header="720" w:footer="720" w:gutter="0"/>
          <w:cols w:space="720"/>
          <w:docGrid w:linePitch="360"/>
        </w:sectPr>
      </w:pPr>
    </w:p>
    <w:p w14:paraId="3B97AF03" w14:textId="77777777" w:rsidR="00DE40F8" w:rsidRPr="00CF3B8E" w:rsidRDefault="007D7602" w:rsidP="00CF3B8E">
      <w:pPr>
        <w:pStyle w:val="Heading1"/>
      </w:pPr>
      <w:bookmarkStart w:id="2" w:name="_Toc222633466"/>
      <w:r w:rsidRPr="00CF3B8E">
        <w:lastRenderedPageBreak/>
        <w:t>Chapter 1: Introduction</w:t>
      </w:r>
      <w:bookmarkEnd w:id="2"/>
    </w:p>
    <w:p w14:paraId="4521C88D" w14:textId="77777777" w:rsidR="00DE40F8" w:rsidRPr="00CF3B8E" w:rsidRDefault="00DE40F8" w:rsidP="00CF3B8E">
      <w:pPr>
        <w:pStyle w:val="Heading2"/>
      </w:pPr>
      <w:bookmarkStart w:id="3" w:name="_Toc222633467"/>
      <w:r w:rsidRPr="00CF3B8E">
        <w:t>Industry Context</w:t>
      </w:r>
      <w:bookmarkEnd w:id="3"/>
    </w:p>
    <w:p w14:paraId="3C17A77C" w14:textId="77777777" w:rsidR="00DE40F8" w:rsidRPr="00CF3B8E" w:rsidRDefault="00DE40F8" w:rsidP="00CF3B8E">
      <w:r w:rsidRPr="00CF3B8E">
        <w:t xml:space="preserve">Consumer decision-making in the hospitality industry has been transformed by the emergence of digital platforms </w:t>
      </w:r>
      <w:r w:rsidR="003D3B52" w:rsidRPr="00CF3B8E">
        <w:t xml:space="preserve">(Anwar, Deliana and </w:t>
      </w:r>
      <w:proofErr w:type="spellStart"/>
      <w:r w:rsidR="003D3B52" w:rsidRPr="00CF3B8E">
        <w:t>Suyamto</w:t>
      </w:r>
      <w:proofErr w:type="spellEnd"/>
      <w:r w:rsidR="003D3B52" w:rsidRPr="00CF3B8E">
        <w:t>, 2024)</w:t>
      </w:r>
      <w:r w:rsidRPr="00CF3B8E">
        <w:t xml:space="preserve">. Review sites like TripAdvisor, Booking.com or Google Reviews have become the main sources of information a </w:t>
      </w:r>
      <w:proofErr w:type="spellStart"/>
      <w:r w:rsidRPr="00CF3B8E">
        <w:t>traveller</w:t>
      </w:r>
      <w:proofErr w:type="spellEnd"/>
      <w:r w:rsidRPr="00CF3B8E">
        <w:t xml:space="preserve"> uses to choose a hotel</w:t>
      </w:r>
      <w:r w:rsidR="003D3B52" w:rsidRPr="00CF3B8E">
        <w:t xml:space="preserve"> (Chowdhury and Deshpande, 2020)</w:t>
      </w:r>
      <w:r w:rsidRPr="00CF3B8E">
        <w:t xml:space="preserve">. 81% of the guests said they are important when choosing a hotel, and 49% will not book a hotel that has 0 reviews </w:t>
      </w:r>
      <w:r w:rsidR="003D3B52" w:rsidRPr="00CF3B8E">
        <w:t>(PWC, 2016)</w:t>
      </w:r>
      <w:r w:rsidRPr="00CF3B8E">
        <w:t xml:space="preserve">. The influence of negative feedback is disproportional. Despite the number of positive ones, consumers put more trust in bad reviews, and one bad review can make one reject a booking </w:t>
      </w:r>
      <w:r w:rsidR="003D3B52" w:rsidRPr="00CF3B8E">
        <w:t>(Brunner, Ullrich and De Oliveira, 2019)</w:t>
      </w:r>
      <w:r w:rsidRPr="00CF3B8E">
        <w:t xml:space="preserve">. Regression discontinuity designs force the researcher to </w:t>
      </w:r>
      <w:proofErr w:type="spellStart"/>
      <w:r w:rsidRPr="00CF3B8E">
        <w:t>utilise</w:t>
      </w:r>
      <w:proofErr w:type="spellEnd"/>
      <w:r w:rsidRPr="00CF3B8E">
        <w:t xml:space="preserve"> TripAdvisor data, which have revealed that a 1-point increase in overall rating will result in an increase of about 1.6 per cent in revenue, 1 per cent in bookings, and 0.4 to 0.6 per cent in average daily rates </w:t>
      </w:r>
      <w:r w:rsidR="003D3B52" w:rsidRPr="00CF3B8E">
        <w:t xml:space="preserve">(Anderson and Magruder, 2012). </w:t>
      </w:r>
      <w:r w:rsidRPr="00CF3B8E">
        <w:t>On the other hand, a long history of negative reviews correlates with decreased occupancy, decreased readiness to spend, harmed brand loyalty, and lost earnings</w:t>
      </w:r>
      <w:r w:rsidR="003D3B52" w:rsidRPr="00CF3B8E">
        <w:t xml:space="preserve"> (Rehan, 2022)</w:t>
      </w:r>
      <w:r w:rsidRPr="00CF3B8E">
        <w:t>.</w:t>
      </w:r>
    </w:p>
    <w:p w14:paraId="728106DA" w14:textId="77777777" w:rsidR="00DE40F8" w:rsidRPr="00CF3B8E" w:rsidRDefault="00DE40F8" w:rsidP="00CF3B8E">
      <w:r w:rsidRPr="00CF3B8E">
        <w:t>Negative feedback manifests in both online and offline forms. Online bad reviews, visible publicly on platforms such as TripAdvisor, Booking.com, and Google, amplify visibility, influence search ran</w:t>
      </w:r>
      <w:r w:rsidR="003D3B52" w:rsidRPr="00CF3B8E">
        <w:t>kings on online travel agencies</w:t>
      </w:r>
      <w:r w:rsidRPr="00CF3B8E">
        <w:t>, and exert broad reputational pressure t</w:t>
      </w:r>
      <w:r w:rsidR="003D3B52" w:rsidRPr="00CF3B8E">
        <w:t>hrough electronic word-of-mouth</w:t>
      </w:r>
      <w:r w:rsidR="007D7602" w:rsidRPr="00CF3B8E">
        <w:t xml:space="preserve"> (Rehan, 2022)</w:t>
      </w:r>
      <w:r w:rsidRPr="00CF3B8E">
        <w:t>. Offline bad reviews, including direct verbal complaints at reception, comment car</w:t>
      </w:r>
      <w:r w:rsidR="007D7602" w:rsidRPr="00CF3B8E">
        <w:t xml:space="preserve">ds, satisfaction surveys, phone or </w:t>
      </w:r>
      <w:r w:rsidRPr="00CF3B8E">
        <w:t>email follow-ups, or internal guest feedback, remain more contained but often trigger immediate operational responses and affect repeat business or loyalty</w:t>
      </w:r>
      <w:r w:rsidR="007D7602" w:rsidRPr="00CF3B8E">
        <w:t xml:space="preserve"> (Noorani, 2024)</w:t>
      </w:r>
      <w:r w:rsidRPr="00CF3B8E">
        <w:t>. Both channels contribute to overall reputation manag</w:t>
      </w:r>
      <w:r w:rsidR="007D7602" w:rsidRPr="00CF3B8E">
        <w:t>ement, yet their impacts differ.</w:t>
      </w:r>
      <w:r w:rsidRPr="00CF3B8E">
        <w:t xml:space="preserve"> </w:t>
      </w:r>
      <w:r w:rsidR="007D7602" w:rsidRPr="00CF3B8E">
        <w:t>Online</w:t>
      </w:r>
      <w:r w:rsidRPr="00CF3B8E">
        <w:t xml:space="preserve"> feedback tends to have </w:t>
      </w:r>
      <w:r w:rsidR="00F93FB2" w:rsidRPr="00CF3B8E">
        <w:t xml:space="preserve">a </w:t>
      </w:r>
      <w:r w:rsidRPr="00CF3B8E">
        <w:t xml:space="preserve">wider reach and longer-term visibility, while offline feedback provides direct, actionable insights but may not reach potential future guests unless escalated. Online reputation has become a business driver in the UK hotel industry, where the competition is fierce, and most hotels are under the patronage of transient and one-time guests. This is especially dangerous to the mid-tier chain hotels, as the guests tend to have low expectations but high scrutiny of economic factors related to cleanliness, maintenance, and extraneous charges </w:t>
      </w:r>
      <w:r w:rsidR="007D7602" w:rsidRPr="00CF3B8E">
        <w:t>(Anagnostopoulou et al., 2020)</w:t>
      </w:r>
      <w:r w:rsidRPr="00CF3B8E">
        <w:t>. The negative feedback not only deters direct booking but also negatively impacts the position in the OTA algorithms and ranking search.</w:t>
      </w:r>
    </w:p>
    <w:p w14:paraId="5AF0CBFC" w14:textId="77777777" w:rsidR="00DE40F8" w:rsidRPr="00CF3B8E" w:rsidRDefault="00DE40F8" w:rsidP="00CF3B8E"/>
    <w:p w14:paraId="62CE66E0" w14:textId="77777777" w:rsidR="00DE40F8" w:rsidRPr="00CF3B8E" w:rsidRDefault="00F93FB2" w:rsidP="00CF3B8E">
      <w:pPr>
        <w:pStyle w:val="Heading2"/>
      </w:pPr>
      <w:bookmarkStart w:id="4" w:name="_Toc222633468"/>
      <w:proofErr w:type="spellStart"/>
      <w:r w:rsidRPr="00CF3B8E">
        <w:t>Organisational</w:t>
      </w:r>
      <w:proofErr w:type="spellEnd"/>
      <w:r w:rsidR="00DE40F8" w:rsidRPr="00CF3B8E">
        <w:t xml:space="preserve"> Overview</w:t>
      </w:r>
      <w:bookmarkEnd w:id="4"/>
    </w:p>
    <w:p w14:paraId="234D8188" w14:textId="77777777" w:rsidR="00DE40F8" w:rsidRPr="00CF3B8E" w:rsidRDefault="00DE40F8" w:rsidP="00CF3B8E">
      <w:r w:rsidRPr="00CF3B8E">
        <w:t xml:space="preserve">Hotel Ramada Bristol West offers a case study to be used in this study. The hotel is in Easton-in-Gordano, approximately 15 minutes to Bristol Airport and city </w:t>
      </w:r>
      <w:proofErr w:type="spellStart"/>
      <w:r w:rsidRPr="00CF3B8E">
        <w:t>centre</w:t>
      </w:r>
      <w:proofErr w:type="spellEnd"/>
      <w:r w:rsidRPr="00CF3B8E">
        <w:t xml:space="preserve">, with easy access to Bristol shopping in Cribbs Causeway and most major attractions. It has 60-89 rooms, Wi-Fi is free, a fitness </w:t>
      </w:r>
      <w:proofErr w:type="spellStart"/>
      <w:r w:rsidRPr="00CF3B8E">
        <w:t>centre</w:t>
      </w:r>
      <w:proofErr w:type="spellEnd"/>
      <w:r w:rsidRPr="00CF3B8E">
        <w:t xml:space="preserve">, plenty of car park spaces and an in-house restaurant, Junction Restaurant &amp; Grill. The property will attract business and hotel </w:t>
      </w:r>
      <w:proofErr w:type="spellStart"/>
      <w:r w:rsidRPr="00CF3B8E">
        <w:t>travellers</w:t>
      </w:r>
      <w:proofErr w:type="spellEnd"/>
      <w:r w:rsidRPr="00CF3B8E">
        <w:t xml:space="preserve">, airport business </w:t>
      </w:r>
      <w:proofErr w:type="spellStart"/>
      <w:r w:rsidRPr="00CF3B8E">
        <w:t>travellers</w:t>
      </w:r>
      <w:proofErr w:type="spellEnd"/>
      <w:r w:rsidRPr="00CF3B8E">
        <w:t>, and families, as well as motorway customers who want the convenience and affordability</w:t>
      </w:r>
      <w:r w:rsidR="007D7602" w:rsidRPr="00CF3B8E">
        <w:t xml:space="preserve"> (</w:t>
      </w:r>
      <w:proofErr w:type="spellStart"/>
      <w:r w:rsidR="007D7602" w:rsidRPr="00CF3B8E">
        <w:t>Wyndhamhotels</w:t>
      </w:r>
      <w:proofErr w:type="spellEnd"/>
      <w:r w:rsidR="007D7602" w:rsidRPr="00CF3B8E">
        <w:t>, 2026)</w:t>
      </w:r>
      <w:r w:rsidRPr="00CF3B8E">
        <w:t>.</w:t>
      </w:r>
    </w:p>
    <w:p w14:paraId="6F6F164B" w14:textId="77777777" w:rsidR="00DE40F8" w:rsidRPr="00CF3B8E" w:rsidRDefault="00DE40F8" w:rsidP="00CF3B8E">
      <w:pPr>
        <w:pStyle w:val="Heading2"/>
      </w:pPr>
      <w:bookmarkStart w:id="5" w:name="_Toc222633469"/>
      <w:r w:rsidRPr="00CF3B8E">
        <w:t>Research Problem</w:t>
      </w:r>
      <w:bookmarkEnd w:id="5"/>
    </w:p>
    <w:p w14:paraId="13B73DED" w14:textId="77777777" w:rsidR="00DE40F8" w:rsidRPr="00CF3B8E" w:rsidRDefault="00DE40F8" w:rsidP="00CF3B8E">
      <w:r w:rsidRPr="00CF3B8E">
        <w:t xml:space="preserve">In the highly competitive UK hospitality industry, where online platforms and direct guest feedback increasingly drive booking decisions and revenue, research </w:t>
      </w:r>
      <w:r w:rsidR="007D7602" w:rsidRPr="00CF3B8E">
        <w:t>into the impact of bad reviews, both online and offline,</w:t>
      </w:r>
      <w:r w:rsidRPr="00CF3B8E">
        <w:t xml:space="preserve"> and effective mitigation strategies is essential to help mid-tier and chain hotels like Ramada Bristol West protect occupancy rates, maintain profitability, and sustain long-term guest loyalty amid rising consumer scrutiny and economic pressures.</w:t>
      </w:r>
    </w:p>
    <w:p w14:paraId="77CF582E" w14:textId="77777777" w:rsidR="009A571D" w:rsidRPr="00CF3B8E" w:rsidRDefault="009A571D" w:rsidP="00CF3B8E">
      <w:pPr>
        <w:pStyle w:val="Heading2"/>
      </w:pPr>
      <w:bookmarkStart w:id="6" w:name="_Toc222633470"/>
      <w:r w:rsidRPr="00CF3B8E">
        <w:t>Aim</w:t>
      </w:r>
      <w:bookmarkEnd w:id="6"/>
    </w:p>
    <w:p w14:paraId="6876C78E" w14:textId="77777777" w:rsidR="009A571D" w:rsidRPr="00CF3B8E" w:rsidRDefault="00F93FB2" w:rsidP="00CF3B8E">
      <w:r w:rsidRPr="00CF3B8E">
        <w:t>The research aims</w:t>
      </w:r>
      <w:r w:rsidR="009A571D" w:rsidRPr="00CF3B8E">
        <w:t xml:space="preserve"> to understand the impact of Bad Reviews on the business of a hotel and </w:t>
      </w:r>
      <w:r w:rsidRPr="00CF3B8E">
        <w:t>suggest</w:t>
      </w:r>
      <w:r w:rsidR="009A571D" w:rsidRPr="00CF3B8E">
        <w:t xml:space="preserve"> strategies for Mitigation in the contex</w:t>
      </w:r>
      <w:r w:rsidR="00DE40F8" w:rsidRPr="00CF3B8E">
        <w:t>t of Hotel Ramada Bristol West.</w:t>
      </w:r>
    </w:p>
    <w:p w14:paraId="2FD2938A" w14:textId="77777777" w:rsidR="009A571D" w:rsidRPr="00CF3B8E" w:rsidRDefault="009A571D" w:rsidP="00CF3B8E">
      <w:pPr>
        <w:pStyle w:val="Heading2"/>
      </w:pPr>
      <w:bookmarkStart w:id="7" w:name="_Toc222633471"/>
      <w:r w:rsidRPr="00CF3B8E">
        <w:t>Objectives</w:t>
      </w:r>
      <w:bookmarkEnd w:id="7"/>
    </w:p>
    <w:p w14:paraId="3C72DFC3" w14:textId="77777777" w:rsidR="009A571D" w:rsidRPr="00CF3B8E" w:rsidRDefault="009A571D" w:rsidP="00CF3B8E">
      <w:pPr>
        <w:pStyle w:val="ListParagraph"/>
        <w:numPr>
          <w:ilvl w:val="0"/>
          <w:numId w:val="1"/>
        </w:numPr>
      </w:pPr>
      <w:r w:rsidRPr="00CF3B8E">
        <w:t xml:space="preserve">To identify the reasons </w:t>
      </w:r>
      <w:r w:rsidR="00F93FB2" w:rsidRPr="00CF3B8E">
        <w:t>for</w:t>
      </w:r>
      <w:r w:rsidRPr="00CF3B8E">
        <w:t xml:space="preserve"> bad reviews in terms of a hotel business</w:t>
      </w:r>
    </w:p>
    <w:p w14:paraId="1DFF1262" w14:textId="77777777" w:rsidR="009A571D" w:rsidRPr="00CF3B8E" w:rsidRDefault="009A571D" w:rsidP="00CF3B8E">
      <w:pPr>
        <w:pStyle w:val="ListParagraph"/>
        <w:numPr>
          <w:ilvl w:val="0"/>
          <w:numId w:val="1"/>
        </w:numPr>
      </w:pPr>
      <w:r w:rsidRPr="00CF3B8E">
        <w:t xml:space="preserve">To assess the nature and common themes of the negative reviews of a hotel business </w:t>
      </w:r>
    </w:p>
    <w:p w14:paraId="5D710B92" w14:textId="77777777" w:rsidR="009A571D" w:rsidRPr="00CF3B8E" w:rsidRDefault="009A571D" w:rsidP="00CF3B8E">
      <w:pPr>
        <w:pStyle w:val="ListParagraph"/>
        <w:numPr>
          <w:ilvl w:val="0"/>
          <w:numId w:val="1"/>
        </w:numPr>
      </w:pPr>
      <w:r w:rsidRPr="00CF3B8E">
        <w:t xml:space="preserve">To understand the impacts of bad reviews </w:t>
      </w:r>
      <w:r w:rsidR="00F93FB2" w:rsidRPr="00CF3B8E">
        <w:t>on</w:t>
      </w:r>
      <w:r w:rsidRPr="00CF3B8E">
        <w:t xml:space="preserve"> the business of a hotel</w:t>
      </w:r>
    </w:p>
    <w:p w14:paraId="54D5D54D" w14:textId="77777777" w:rsidR="008A6E76" w:rsidRPr="00CF3B8E" w:rsidRDefault="009A571D" w:rsidP="00CF3B8E">
      <w:pPr>
        <w:pStyle w:val="ListParagraph"/>
        <w:numPr>
          <w:ilvl w:val="0"/>
          <w:numId w:val="1"/>
        </w:numPr>
      </w:pPr>
      <w:r w:rsidRPr="00CF3B8E">
        <w:t xml:space="preserve">To suggest strategies for mitigating the impact and reasons of bad reviews for the betterment of a hotel business. </w:t>
      </w:r>
    </w:p>
    <w:p w14:paraId="2A64CF14" w14:textId="77777777" w:rsidR="003D3B52" w:rsidRPr="00CF3B8E" w:rsidRDefault="003D3B52" w:rsidP="00CF3B8E">
      <w:pPr>
        <w:pStyle w:val="Heading2"/>
      </w:pPr>
      <w:bookmarkStart w:id="8" w:name="_Toc222633472"/>
      <w:r w:rsidRPr="00CF3B8E">
        <w:t xml:space="preserve">Dissertation </w:t>
      </w:r>
      <w:proofErr w:type="spellStart"/>
      <w:r w:rsidRPr="00CF3B8E">
        <w:t>Organisation</w:t>
      </w:r>
      <w:bookmarkEnd w:id="8"/>
      <w:proofErr w:type="spellEnd"/>
    </w:p>
    <w:p w14:paraId="7868FF83" w14:textId="77777777" w:rsidR="006522F2" w:rsidRPr="00CF3B8E" w:rsidRDefault="006522F2" w:rsidP="00CF3B8E">
      <w:r w:rsidRPr="00CF3B8E">
        <w:t xml:space="preserve">The research project is designed in </w:t>
      </w:r>
      <w:r w:rsidR="00CF3B8E" w:rsidRPr="00CF3B8E">
        <w:t>the</w:t>
      </w:r>
      <w:r w:rsidRPr="00CF3B8E">
        <w:t xml:space="preserve"> form of five leading chapters in order to have a logical flow of the ideas.</w:t>
      </w:r>
    </w:p>
    <w:p w14:paraId="6F1F4F34" w14:textId="77777777" w:rsidR="006522F2" w:rsidRPr="00CF3B8E" w:rsidRDefault="006522F2" w:rsidP="00CF3B8E">
      <w:pPr>
        <w:pStyle w:val="ListParagraph"/>
        <w:numPr>
          <w:ilvl w:val="0"/>
          <w:numId w:val="3"/>
        </w:numPr>
      </w:pPr>
      <w:r w:rsidRPr="00CF3B8E">
        <w:t>Chapter One gives the general picture of the study</w:t>
      </w:r>
      <w:r w:rsidR="00CF3B8E" w:rsidRPr="00CF3B8E">
        <w:t>,</w:t>
      </w:r>
      <w:r w:rsidRPr="00CF3B8E">
        <w:t xml:space="preserve"> and the central issue or problem under investigation is clearly stated.</w:t>
      </w:r>
    </w:p>
    <w:p w14:paraId="1F2E7F72" w14:textId="77777777" w:rsidR="006522F2" w:rsidRPr="00CF3B8E" w:rsidRDefault="006522F2" w:rsidP="00CF3B8E">
      <w:pPr>
        <w:pStyle w:val="ListParagraph"/>
        <w:numPr>
          <w:ilvl w:val="0"/>
          <w:numId w:val="3"/>
        </w:numPr>
      </w:pPr>
      <w:r w:rsidRPr="00CF3B8E">
        <w:lastRenderedPageBreak/>
        <w:t xml:space="preserve">Chapter Two entails an elaborate and analytical look at the current literature available in scholarly knowledge concerning the processes of </w:t>
      </w:r>
      <w:proofErr w:type="spellStart"/>
      <w:r w:rsidRPr="00CF3B8E">
        <w:t>organisational</w:t>
      </w:r>
      <w:proofErr w:type="spellEnd"/>
      <w:r w:rsidRPr="00CF3B8E">
        <w:t xml:space="preserve"> change within the hospitality industry.</w:t>
      </w:r>
    </w:p>
    <w:p w14:paraId="55DBEE23" w14:textId="77777777" w:rsidR="006522F2" w:rsidRPr="00CF3B8E" w:rsidRDefault="006522F2" w:rsidP="00CF3B8E">
      <w:pPr>
        <w:pStyle w:val="ListParagraph"/>
        <w:numPr>
          <w:ilvl w:val="0"/>
          <w:numId w:val="3"/>
        </w:numPr>
      </w:pPr>
      <w:r w:rsidRPr="00CF3B8E">
        <w:t>Chapter Three indicates the research methodology adopted in detail, with all the ethical issues and precautions.</w:t>
      </w:r>
    </w:p>
    <w:p w14:paraId="714B979E" w14:textId="77777777" w:rsidR="006522F2" w:rsidRPr="00CF3B8E" w:rsidRDefault="006522F2" w:rsidP="00CF3B8E">
      <w:pPr>
        <w:pStyle w:val="ListParagraph"/>
        <w:numPr>
          <w:ilvl w:val="0"/>
          <w:numId w:val="3"/>
        </w:numPr>
      </w:pPr>
      <w:r w:rsidRPr="00CF3B8E">
        <w:t xml:space="preserve">Chapter four </w:t>
      </w:r>
      <w:r w:rsidR="00CF3B8E" w:rsidRPr="00CF3B8E">
        <w:t>is</w:t>
      </w:r>
      <w:r w:rsidRPr="00CF3B8E">
        <w:t xml:space="preserve"> structured in a way that provides thematic analysis of the collected data</w:t>
      </w:r>
      <w:r w:rsidR="00CF3B8E" w:rsidRPr="00CF3B8E">
        <w:t>,</w:t>
      </w:r>
      <w:r w:rsidRPr="00CF3B8E">
        <w:t xml:space="preserve"> giving the key patterns and interpretations.</w:t>
      </w:r>
    </w:p>
    <w:p w14:paraId="7C047F9B" w14:textId="77777777" w:rsidR="006522F2" w:rsidRPr="00CF3B8E" w:rsidRDefault="006522F2" w:rsidP="00CF3B8E">
      <w:pPr>
        <w:pStyle w:val="ListParagraph"/>
        <w:numPr>
          <w:ilvl w:val="0"/>
          <w:numId w:val="3"/>
        </w:numPr>
      </w:pPr>
      <w:r w:rsidRPr="00CF3B8E">
        <w:t xml:space="preserve">Chapter five makes a conclusion to the entire work by </w:t>
      </w:r>
      <w:proofErr w:type="spellStart"/>
      <w:r w:rsidRPr="00CF3B8E">
        <w:t>summarising</w:t>
      </w:r>
      <w:proofErr w:type="spellEnd"/>
      <w:r w:rsidRPr="00CF3B8E">
        <w:t xml:space="preserve"> the key conclusions.</w:t>
      </w:r>
    </w:p>
    <w:p w14:paraId="53A05D36" w14:textId="77777777" w:rsidR="006522F2" w:rsidRPr="00CF3B8E" w:rsidRDefault="006522F2" w:rsidP="00CF3B8E">
      <w:pPr>
        <w:pStyle w:val="ListParagraph"/>
        <w:numPr>
          <w:ilvl w:val="0"/>
          <w:numId w:val="3"/>
        </w:numPr>
        <w:rPr>
          <w:b/>
        </w:rPr>
      </w:pPr>
      <w:r w:rsidRPr="00CF3B8E">
        <w:t>Chapter six provides recommendations</w:t>
      </w:r>
      <w:r w:rsidR="00CF3B8E" w:rsidRPr="00CF3B8E">
        <w:t>,</w:t>
      </w:r>
      <w:r w:rsidRPr="00CF3B8E">
        <w:t xml:space="preserve"> marking up actionable, practical recommendations on the evidence.</w:t>
      </w:r>
    </w:p>
    <w:p w14:paraId="4A24BCDB" w14:textId="77777777" w:rsidR="00E32BB3" w:rsidRDefault="00E32BB3">
      <w:pPr>
        <w:spacing w:line="259" w:lineRule="auto"/>
        <w:jc w:val="left"/>
      </w:pPr>
      <w:r>
        <w:br w:type="page"/>
      </w:r>
    </w:p>
    <w:p w14:paraId="7E6DE809" w14:textId="77777777" w:rsidR="000B722D" w:rsidRPr="00CF3B8E" w:rsidRDefault="000B722D" w:rsidP="00E32BB3">
      <w:pPr>
        <w:pStyle w:val="Heading1"/>
      </w:pPr>
      <w:bookmarkStart w:id="9" w:name="_Toc222633473"/>
      <w:r w:rsidRPr="00CF3B8E">
        <w:lastRenderedPageBreak/>
        <w:t>Chapter 2: Literature Review</w:t>
      </w:r>
      <w:bookmarkEnd w:id="9"/>
    </w:p>
    <w:p w14:paraId="596B903D" w14:textId="77777777" w:rsidR="000B722D" w:rsidRPr="00CF3B8E" w:rsidRDefault="000B722D" w:rsidP="00CF3B8E">
      <w:pPr>
        <w:pStyle w:val="Heading2"/>
      </w:pPr>
      <w:bookmarkStart w:id="10" w:name="_Toc222633474"/>
      <w:r w:rsidRPr="00CF3B8E">
        <w:t xml:space="preserve">Reasons for Bad Reviews in </w:t>
      </w:r>
      <w:r w:rsidR="00F93FB2" w:rsidRPr="00CF3B8E">
        <w:t xml:space="preserve">the </w:t>
      </w:r>
      <w:r w:rsidRPr="00CF3B8E">
        <w:t>Hotel Business</w:t>
      </w:r>
      <w:bookmarkEnd w:id="10"/>
      <w:r w:rsidRPr="00CF3B8E">
        <w:t xml:space="preserve"> </w:t>
      </w:r>
    </w:p>
    <w:p w14:paraId="0E894E74" w14:textId="77777777" w:rsidR="006522F2" w:rsidRPr="00CF3B8E" w:rsidRDefault="006522F2" w:rsidP="00CF3B8E">
      <w:r w:rsidRPr="00CF3B8E">
        <w:t xml:space="preserve">It is crucial to know the reasons that are behind the bad reviews on online and offline platforms in guiding this study. The initial empirical study of dissatisfaction in hotel guests provided foundations in identifying the key operational failure through </w:t>
      </w:r>
      <w:r w:rsidR="00CF3B8E" w:rsidRPr="00CF3B8E">
        <w:t xml:space="preserve">the </w:t>
      </w:r>
      <w:r w:rsidRPr="00CF3B8E">
        <w:t xml:space="preserve">study of survey and comment-card data, and offline feedback systems. A review of the disappointments of business </w:t>
      </w:r>
      <w:proofErr w:type="spellStart"/>
      <w:r w:rsidRPr="00CF3B8E">
        <w:t>travellers</w:t>
      </w:r>
      <w:proofErr w:type="spellEnd"/>
      <w:r w:rsidRPr="00CF3B8E">
        <w:t xml:space="preserve"> carried out by </w:t>
      </w:r>
      <w:proofErr w:type="spellStart"/>
      <w:r w:rsidRPr="00CF3B8E">
        <w:t>Dolnicar</w:t>
      </w:r>
      <w:proofErr w:type="spellEnd"/>
      <w:r w:rsidRPr="00CF3B8E">
        <w:t xml:space="preserve"> (2002) established that poor cleanliness, poor staff performance, too much noise, poor room facilities and poor value were the most frequent </w:t>
      </w:r>
      <w:r w:rsidR="00CF3B8E" w:rsidRPr="00CF3B8E">
        <w:t xml:space="preserve">factors </w:t>
      </w:r>
      <w:r w:rsidRPr="00CF3B8E">
        <w:t xml:space="preserve">evoking negative feedback </w:t>
      </w:r>
      <w:r w:rsidR="00CF3B8E" w:rsidRPr="00CF3B8E">
        <w:t>regularly</w:t>
      </w:r>
      <w:r w:rsidRPr="00CF3B8E">
        <w:t xml:space="preserve">. These factors are considered to be </w:t>
      </w:r>
      <w:r w:rsidR="00CF3B8E" w:rsidRPr="00CF3B8E">
        <w:t>hygiene-related</w:t>
      </w:r>
      <w:r w:rsidRPr="00CF3B8E">
        <w:t xml:space="preserve"> as they served as dissatisfiers in alignment with the </w:t>
      </w:r>
      <w:r w:rsidR="00CF3B8E" w:rsidRPr="00CF3B8E">
        <w:t>two-factor</w:t>
      </w:r>
      <w:r w:rsidRPr="00CF3B8E">
        <w:t xml:space="preserve"> theory of Herzberg</w:t>
      </w:r>
      <w:r w:rsidR="00CF3B8E" w:rsidRPr="00CF3B8E">
        <w:t>,</w:t>
      </w:r>
      <w:r w:rsidRPr="00CF3B8E">
        <w:t xml:space="preserve"> wherein basic expectations have to be satisfied to prevent dissatisfaction.</w:t>
      </w:r>
    </w:p>
    <w:p w14:paraId="449366E5" w14:textId="77777777" w:rsidR="006522F2" w:rsidRPr="00CF3B8E" w:rsidRDefault="006522F2" w:rsidP="00CF3B8E">
      <w:r w:rsidRPr="00CF3B8E">
        <w:t>The research later turned to focus on the increasing power of digital power. The sales data provided by Ye, Law and Gu (2009) showed that negative reviews, which were due to service and facility failures, had a direct negative impact on hotel reservations. Anderson and Magruder (2012) supported this fact by demonstrating that even slight rating decreases</w:t>
      </w:r>
      <w:r w:rsidR="00CF3B8E" w:rsidRPr="00CF3B8E">
        <w:t>,</w:t>
      </w:r>
      <w:r w:rsidRPr="00CF3B8E">
        <w:t xml:space="preserve"> which were accompanied by actual issues like maintenance problems or defective amenities</w:t>
      </w:r>
      <w:r w:rsidR="00CF3B8E" w:rsidRPr="00CF3B8E">
        <w:t>,</w:t>
      </w:r>
      <w:r w:rsidRPr="00CF3B8E">
        <w:t xml:space="preserve"> resulted in quantifiable reductions in revenues. By the middle of the 2010s, studies started to explore hotel </w:t>
      </w:r>
      <w:r w:rsidR="00CF3B8E" w:rsidRPr="00CF3B8E">
        <w:t>reactions</w:t>
      </w:r>
      <w:r w:rsidRPr="00CF3B8E">
        <w:t xml:space="preserve"> to complaints, and they found that unresponsive staff attitude, slow service, and hyped charges </w:t>
      </w:r>
      <w:r w:rsidR="00CF3B8E" w:rsidRPr="00CF3B8E">
        <w:t>are</w:t>
      </w:r>
      <w:r w:rsidRPr="00CF3B8E">
        <w:t xml:space="preserve"> frequent causes of both online and offline complaints (Schuckert, Liu and Law, 2015).</w:t>
      </w:r>
    </w:p>
    <w:p w14:paraId="65DF4637" w14:textId="77777777" w:rsidR="006522F2" w:rsidRPr="00CF3B8E" w:rsidRDefault="006522F2" w:rsidP="00CF3B8E">
      <w:r w:rsidRPr="00CF3B8E">
        <w:t xml:space="preserve">In recently published research, the motives were more subtle, especially </w:t>
      </w:r>
      <w:r w:rsidR="00CF3B8E" w:rsidRPr="00CF3B8E">
        <w:t>in</w:t>
      </w:r>
      <w:r w:rsidRPr="00CF3B8E">
        <w:t xml:space="preserve"> the case of the mid-tier and chain hotels. Competitive UK markets make budget-conscious customers even more sensitive to cleanliness and maintenance quality, as well as additional charges, and such a considerate approach is applicable particularly to </w:t>
      </w:r>
      <w:r w:rsidR="00CF3B8E" w:rsidRPr="00CF3B8E">
        <w:t>motorway-oriented</w:t>
      </w:r>
      <w:r w:rsidRPr="00CF3B8E">
        <w:t xml:space="preserve"> properties such as Ramada Bristol West (</w:t>
      </w:r>
      <w:proofErr w:type="spellStart"/>
      <w:r w:rsidRPr="00CF3B8E">
        <w:t>Casaló</w:t>
      </w:r>
      <w:proofErr w:type="spellEnd"/>
      <w:r w:rsidRPr="00CF3B8E">
        <w:t xml:space="preserve"> et al., 2015). According to Sparks, So and Bradley (2016)</w:t>
      </w:r>
      <w:r w:rsidR="00CF3B8E" w:rsidRPr="00CF3B8E">
        <w:t>,</w:t>
      </w:r>
      <w:r w:rsidRPr="00CF3B8E">
        <w:t xml:space="preserve"> 81 per cent of </w:t>
      </w:r>
      <w:proofErr w:type="spellStart"/>
      <w:r w:rsidRPr="00CF3B8E">
        <w:t>travellers</w:t>
      </w:r>
      <w:proofErr w:type="spellEnd"/>
      <w:r w:rsidRPr="00CF3B8E">
        <w:t xml:space="preserve"> do reviews before their booking</w:t>
      </w:r>
      <w:r w:rsidR="00CF3B8E" w:rsidRPr="00CF3B8E">
        <w:t>,</w:t>
      </w:r>
      <w:r w:rsidRPr="00CF3B8E">
        <w:t xml:space="preserve"> and the negative aspects that relate to such basic attributes are disproportionately effective anyway. Varga and Albuquerque (2023) then included an additional comment, that a single complaint that went unaddressed either through the reception or openly on social media may scare away future bookings, as an apparently unsafe experience.</w:t>
      </w:r>
    </w:p>
    <w:p w14:paraId="4195A2D1" w14:textId="77777777" w:rsidR="006522F2" w:rsidRPr="00CF3B8E" w:rsidRDefault="006522F2" w:rsidP="00CF3B8E">
      <w:r w:rsidRPr="00CF3B8E">
        <w:lastRenderedPageBreak/>
        <w:t xml:space="preserve">The changing expectations are also stressed in post-pandemic literature. Johan (2024) noted that the changing perspective of the operational lapses has been enhanced by digital transformation, as research based on large-scale text mining establishes themes of cleanliness, staff responsiveness, and value-for-money to be major determinants of the dissatisfaction expressed on both online and in-house review systems. More importantly, whereas the initial studies </w:t>
      </w:r>
      <w:proofErr w:type="spellStart"/>
      <w:r w:rsidR="00CF3B8E" w:rsidRPr="00CF3B8E">
        <w:t>utilised</w:t>
      </w:r>
      <w:proofErr w:type="spellEnd"/>
      <w:r w:rsidRPr="00CF3B8E">
        <w:t xml:space="preserve"> small-scale surveys, modern-day big-data solutions prevail on the Internet, and </w:t>
      </w:r>
      <w:r w:rsidR="00CF3B8E" w:rsidRPr="00CF3B8E">
        <w:t>no coordinated research considers</w:t>
      </w:r>
      <w:r w:rsidRPr="00CF3B8E">
        <w:t xml:space="preserve"> how the same underlying matters are expressed differently through different channels (Arafat et al., 2025). Such fragmentation restricts an integrated appreciation</w:t>
      </w:r>
      <w:r w:rsidR="00CF3B8E" w:rsidRPr="00CF3B8E">
        <w:t>,</w:t>
      </w:r>
      <w:r w:rsidRPr="00CF3B8E">
        <w:t xml:space="preserve"> especially in the mid-tier hotels</w:t>
      </w:r>
      <w:r w:rsidR="00CF3B8E" w:rsidRPr="00CF3B8E">
        <w:t>,</w:t>
      </w:r>
      <w:r w:rsidRPr="00CF3B8E">
        <w:t xml:space="preserve"> where </w:t>
      </w:r>
      <w:r w:rsidR="00CF3B8E" w:rsidRPr="00CF3B8E">
        <w:t xml:space="preserve">a </w:t>
      </w:r>
      <w:r w:rsidRPr="00CF3B8E">
        <w:t>lack of resources worsens repetitive issues.</w:t>
      </w:r>
    </w:p>
    <w:p w14:paraId="249408EA" w14:textId="77777777" w:rsidR="006522F2" w:rsidRPr="00CF3B8E" w:rsidRDefault="006522F2" w:rsidP="00CF3B8E">
      <w:r w:rsidRPr="00CF3B8E">
        <w:t>Nature and GENERAL Themes of Nature Review in Hotel Business.</w:t>
      </w:r>
    </w:p>
    <w:p w14:paraId="5E26BC71" w14:textId="77777777" w:rsidR="006522F2" w:rsidRPr="00CF3B8E" w:rsidRDefault="006522F2" w:rsidP="00CF3B8E">
      <w:r w:rsidRPr="00CF3B8E">
        <w:t>Earlier research tended to handle negative responses in aggregate form as an indicator of dissatisfaction, although by the mid-2010s</w:t>
      </w:r>
      <w:r w:rsidR="00CF3B8E" w:rsidRPr="00CF3B8E">
        <w:t>,</w:t>
      </w:r>
      <w:r w:rsidRPr="00CF3B8E">
        <w:t xml:space="preserve"> research started to explicitly divide them in this regard. Allan et al. (2015) studied the complaints feedback and determined the main themes. They are service failures, which include staff attitude and slow response, facility problems, </w:t>
      </w:r>
      <w:r w:rsidR="00CF3B8E" w:rsidRPr="00CF3B8E">
        <w:t xml:space="preserve">and </w:t>
      </w:r>
      <w:r w:rsidRPr="00CF3B8E">
        <w:t>value differences (Harrison et al., 2016). These were in accordance with previous offline feedbacks but were magnified on the internet.</w:t>
      </w:r>
    </w:p>
    <w:p w14:paraId="0F18272D" w14:textId="77777777" w:rsidR="006522F2" w:rsidRPr="00CF3B8E" w:rsidRDefault="006522F2" w:rsidP="00CF3B8E">
      <w:r w:rsidRPr="00CF3B8E">
        <w:t xml:space="preserve">Working with large datasets towards the end of </w:t>
      </w:r>
      <w:r w:rsidR="00CF3B8E" w:rsidRPr="00CF3B8E">
        <w:t xml:space="preserve">the </w:t>
      </w:r>
      <w:r w:rsidRPr="00CF3B8E">
        <w:t>2010s shifted to thematic analysis. Hu et al. (2019) applied topic modelling to TripAdvisor reviews and identified common negative categories: cleanliness, facilities, service, price, location, dining, and noise, with the most significant negative sentimental influence having service and cleanliness. According to the sentiment analysis provided by Baker and Kim</w:t>
      </w:r>
      <w:r w:rsidR="00CF3B8E" w:rsidRPr="00CF3B8E">
        <w:t xml:space="preserve"> (</w:t>
      </w:r>
      <w:r w:rsidRPr="00CF3B8E">
        <w:t>2019), these were supported by the fact that negative reviews are usually associated with strong emotional vocabulary, anger and disappointment, in contrast to neutral or positive reviews.</w:t>
      </w:r>
    </w:p>
    <w:p w14:paraId="2CA3A0F2" w14:textId="77777777" w:rsidR="006522F2" w:rsidRPr="00CF3B8E" w:rsidRDefault="006522F2" w:rsidP="00CF3B8E">
      <w:r w:rsidRPr="00CF3B8E">
        <w:t xml:space="preserve">The themes and the increased scrutiny emerge as post-pandemic studies. As Anderson, </w:t>
      </w:r>
      <w:proofErr w:type="spellStart"/>
      <w:r w:rsidRPr="00CF3B8E">
        <w:t>Weisstein</w:t>
      </w:r>
      <w:proofErr w:type="spellEnd"/>
      <w:r w:rsidRPr="00CF3B8E">
        <w:t xml:space="preserve"> and Song (2019) noticed, one of the first things that mid-tier guests focus on is practical qualities, and bad reviews are often vivid and emotional. It has been </w:t>
      </w:r>
      <w:r w:rsidR="00CF3B8E" w:rsidRPr="00CF3B8E">
        <w:t>proven</w:t>
      </w:r>
      <w:r w:rsidRPr="00CF3B8E">
        <w:t xml:space="preserve"> by recent literature in </w:t>
      </w:r>
      <w:r w:rsidR="00CF3B8E" w:rsidRPr="00CF3B8E">
        <w:t>deep learning</w:t>
      </w:r>
      <w:r w:rsidRPr="00CF3B8E">
        <w:t xml:space="preserve"> that seven consistent categories exist, among which are service, facility, cleanliness, price, location, dining, and noise and that the service complaints have higher power over the satisfaction than the cleanliness or facility (</w:t>
      </w:r>
      <w:proofErr w:type="spellStart"/>
      <w:r w:rsidRPr="00CF3B8E">
        <w:t>Singgalen</w:t>
      </w:r>
      <w:proofErr w:type="spellEnd"/>
      <w:r w:rsidRPr="00CF3B8E">
        <w:t xml:space="preserve">, 2024). On the experience-based data of Booking.com, serial pattern research found 11 correlated areas of experience such that a complaint predicts future </w:t>
      </w:r>
      <w:r w:rsidRPr="00CF3B8E">
        <w:lastRenderedPageBreak/>
        <w:t>complaints, which indicated systemic aspects of the system</w:t>
      </w:r>
      <w:r w:rsidR="00CF3B8E" w:rsidRPr="00CF3B8E">
        <w:t>,</w:t>
      </w:r>
      <w:r w:rsidRPr="00CF3B8E">
        <w:t xml:space="preserve"> such as capacity </w:t>
      </w:r>
      <w:r w:rsidR="00CF3B8E" w:rsidRPr="00CF3B8E">
        <w:t>constraint</w:t>
      </w:r>
      <w:r w:rsidRPr="00CF3B8E">
        <w:t xml:space="preserve"> fixes (Zolfaghari, 2024).</w:t>
      </w:r>
    </w:p>
    <w:p w14:paraId="1C623537" w14:textId="77777777" w:rsidR="006522F2" w:rsidRPr="00CF3B8E" w:rsidRDefault="006522F2" w:rsidP="00CF3B8E">
      <w:r w:rsidRPr="00CF3B8E">
        <w:t xml:space="preserve">The type of negative reviews is also disproportionately strong. They are longer, more emotional and looked upon as credible. Offline complaints are reflections of online themes but will not go public, unless intensified (Ben, 2024). Importantly, thematic consistency can be found between channels, but there are still gaps in integrated online-offline comparisons and middle-range motorway hotel settings. This fragmentation continues </w:t>
      </w:r>
      <w:r w:rsidR="00CF3B8E" w:rsidRPr="00CF3B8E">
        <w:t>the</w:t>
      </w:r>
      <w:r w:rsidRPr="00CF3B8E">
        <w:t xml:space="preserve"> argument about the importance of case-specific thematic synthesis, which connects to the effects in the following section.</w:t>
      </w:r>
    </w:p>
    <w:p w14:paraId="7EA03586" w14:textId="77777777" w:rsidR="006522F2" w:rsidRPr="00CF3B8E" w:rsidRDefault="006522F2" w:rsidP="00CF3B8E">
      <w:r w:rsidRPr="00CF3B8E">
        <w:t>Effects of negative reviews on the Business of a Hotel.</w:t>
      </w:r>
    </w:p>
    <w:p w14:paraId="63325EDF" w14:textId="77777777" w:rsidR="006522F2" w:rsidRPr="00CF3B8E" w:rsidRDefault="006522F2" w:rsidP="00CF3B8E">
      <w:r w:rsidRPr="00CF3B8E">
        <w:t>Earlier</w:t>
      </w:r>
      <w:r w:rsidR="00CF3B8E" w:rsidRPr="00CF3B8E">
        <w:t>,</w:t>
      </w:r>
      <w:r w:rsidRPr="00CF3B8E">
        <w:t xml:space="preserve"> Kim and Kim (2004) established that the negative reviews diminished the sales through visibility on OTA. Anderson and Magruder (2012) applied regression discontinuity to TripAdvisor data and demonstrated </w:t>
      </w:r>
      <w:r w:rsidR="00CF3B8E" w:rsidRPr="00CF3B8E">
        <w:t xml:space="preserve">that </w:t>
      </w:r>
      <w:r w:rsidRPr="00CF3B8E">
        <w:t>a 1-point rating increase particularly results in revenue growth of about 1.6 per cent, bookings growth of 1 per cent, and increases in ADR by a factor of 0.4-0.6, suggesting that it was observed that negative reviews lead to an equal decline in revenues.</w:t>
      </w:r>
    </w:p>
    <w:p w14:paraId="1E6E8155" w14:textId="77777777" w:rsidR="006522F2" w:rsidRPr="00CF3B8E" w:rsidRDefault="006522F2" w:rsidP="00CF3B8E">
      <w:r w:rsidRPr="00CF3B8E">
        <w:t xml:space="preserve">The research using reputational and competitive dynamics expanded in the mid-2010s. The article by </w:t>
      </w:r>
      <w:proofErr w:type="spellStart"/>
      <w:r w:rsidRPr="00CF3B8E">
        <w:t>Huurne</w:t>
      </w:r>
      <w:proofErr w:type="spellEnd"/>
      <w:r w:rsidRPr="00CF3B8E">
        <w:t xml:space="preserve"> (2019) </w:t>
      </w:r>
      <w:proofErr w:type="spellStart"/>
      <w:r w:rsidR="00CF3B8E" w:rsidRPr="00CF3B8E">
        <w:t>emphasised</w:t>
      </w:r>
      <w:proofErr w:type="spellEnd"/>
      <w:r w:rsidRPr="00CF3B8E">
        <w:t xml:space="preserve"> the erosion of trust and future bookings that do not receive any negative feedback. According to thematic analyses written in 20192020, negative themes associated with occupancy and revenue leaks among the mid-tier hotels have been persistent (Vinod, 2022).</w:t>
      </w:r>
    </w:p>
    <w:p w14:paraId="10645813" w14:textId="77777777" w:rsidR="006522F2" w:rsidRPr="00CF3B8E" w:rsidRDefault="006522F2" w:rsidP="00CF3B8E">
      <w:r w:rsidRPr="00CF3B8E">
        <w:t xml:space="preserve">The current research has strong causal estimates. According to Yan (2023), </w:t>
      </w:r>
      <w:r w:rsidR="00CF3B8E" w:rsidRPr="00CF3B8E">
        <w:t xml:space="preserve">a </w:t>
      </w:r>
      <w:r w:rsidRPr="00CF3B8E">
        <w:t xml:space="preserve">1-point exogenous increase in the TripAdvisor rating leads to increases in revenue, booking and ADR by 1.6 </w:t>
      </w:r>
      <w:r w:rsidR="00CF3B8E" w:rsidRPr="00CF3B8E">
        <w:t>per cent</w:t>
      </w:r>
      <w:r w:rsidRPr="00CF3B8E">
        <w:t xml:space="preserve">, 1 </w:t>
      </w:r>
      <w:r w:rsidR="00CF3B8E" w:rsidRPr="00CF3B8E">
        <w:t>per cent</w:t>
      </w:r>
      <w:r w:rsidRPr="00CF3B8E">
        <w:t xml:space="preserve">, and 0.4-0.6 </w:t>
      </w:r>
      <w:r w:rsidR="00CF3B8E" w:rsidRPr="00CF3B8E">
        <w:t>per cent</w:t>
      </w:r>
      <w:r w:rsidRPr="00CF3B8E">
        <w:t>, respectively, which grow over time, which confirms that the negative reviews have a direct negative effect on revenue, booking, and ADR.</w:t>
      </w:r>
    </w:p>
    <w:p w14:paraId="74937B3C" w14:textId="77777777" w:rsidR="006522F2" w:rsidRPr="00CF3B8E" w:rsidRDefault="006522F2" w:rsidP="00CF3B8E">
      <w:r w:rsidRPr="00CF3B8E">
        <w:t>These effects are put in context by wider industry reports in the analysis of post-pandemic recovery. Even in the context of a steady occupancy, negative reviews cause revenue leakage due to decreased willingness-to-pay, increased upsell acceptance, and penalties associated with placing OTAs in the ranking list (</w:t>
      </w:r>
      <w:proofErr w:type="spellStart"/>
      <w:r w:rsidRPr="00CF3B8E">
        <w:t>Hajihashemi</w:t>
      </w:r>
      <w:proofErr w:type="spellEnd"/>
      <w:r w:rsidRPr="00CF3B8E">
        <w:t xml:space="preserve">, 2023). A heavily negative profile is linked with booking losses, avoidance of up to 40% on some consumer surveys, damaged brand loyalty, and silent turnover due to offline complaints (Ling, 2024). Most importantly, online negativity is high in </w:t>
      </w:r>
      <w:r w:rsidRPr="00CF3B8E">
        <w:lastRenderedPageBreak/>
        <w:t>terms of visibility and amplification</w:t>
      </w:r>
      <w:r w:rsidR="00CF3B8E" w:rsidRPr="00CF3B8E">
        <w:t>,</w:t>
      </w:r>
      <w:r w:rsidRPr="00CF3B8E">
        <w:t xml:space="preserve"> whereas the offline effects are experienced in operational costs occurring right away and loss of </w:t>
      </w:r>
      <w:r w:rsidR="00CF3B8E" w:rsidRPr="00CF3B8E">
        <w:t>repeat business</w:t>
      </w:r>
      <w:r w:rsidRPr="00CF3B8E">
        <w:t>, which are seldom explored on an integrated basis (Lis and Fischer, 2025).</w:t>
      </w:r>
    </w:p>
    <w:p w14:paraId="58EB9EB0" w14:textId="77777777" w:rsidR="006522F2" w:rsidRPr="00CF3B8E" w:rsidRDefault="006522F2" w:rsidP="00CF3B8E">
      <w:pPr>
        <w:rPr>
          <w:b/>
        </w:rPr>
      </w:pPr>
      <w:r w:rsidRPr="00CF3B8E">
        <w:t xml:space="preserve">The hotel rooms located in the </w:t>
      </w:r>
      <w:r w:rsidR="00CF3B8E" w:rsidRPr="00CF3B8E">
        <w:t>middle-class</w:t>
      </w:r>
      <w:r w:rsidRPr="00CF3B8E">
        <w:t xml:space="preserve"> UK motorways (such as the Ramada Bristol West) still have the gaps, and other problems worsen the general themes. All in all, negative reviews have disproportionate damage relative to positive, which </w:t>
      </w:r>
      <w:proofErr w:type="spellStart"/>
      <w:r w:rsidR="00CF3B8E" w:rsidRPr="00CF3B8E">
        <w:t>jeopardises</w:t>
      </w:r>
      <w:proofErr w:type="spellEnd"/>
      <w:r w:rsidRPr="00CF3B8E">
        <w:t xml:space="preserve"> profitability in short-term guest categories. These lessons explain why mitigation measures discussed below are urgently needed.</w:t>
      </w:r>
    </w:p>
    <w:p w14:paraId="6233A35F" w14:textId="77777777" w:rsidR="00E32BB3" w:rsidRDefault="00E32BB3">
      <w:pPr>
        <w:spacing w:line="259" w:lineRule="auto"/>
        <w:jc w:val="left"/>
      </w:pPr>
      <w:r>
        <w:br w:type="page"/>
      </w:r>
    </w:p>
    <w:p w14:paraId="720F60C1" w14:textId="77777777" w:rsidR="003D61CE" w:rsidRPr="00CF3B8E" w:rsidRDefault="00407813" w:rsidP="00E32BB3">
      <w:pPr>
        <w:pStyle w:val="Heading1"/>
      </w:pPr>
      <w:bookmarkStart w:id="11" w:name="_Toc222633475"/>
      <w:r w:rsidRPr="00CF3B8E">
        <w:lastRenderedPageBreak/>
        <w:t xml:space="preserve">Chapter 3: </w:t>
      </w:r>
      <w:r w:rsidR="003D61CE" w:rsidRPr="00CF3B8E">
        <w:t>Methodology</w:t>
      </w:r>
      <w:bookmarkEnd w:id="11"/>
    </w:p>
    <w:p w14:paraId="52FFC5DF" w14:textId="77777777" w:rsidR="003D61CE" w:rsidRPr="00CF3B8E" w:rsidRDefault="003D61CE" w:rsidP="00CF3B8E">
      <w:pPr>
        <w:pStyle w:val="Heading2"/>
      </w:pPr>
      <w:bookmarkStart w:id="12" w:name="_Toc222633476"/>
      <w:r w:rsidRPr="00CF3B8E">
        <w:t>3.1 Research Design</w:t>
      </w:r>
      <w:bookmarkEnd w:id="12"/>
    </w:p>
    <w:p w14:paraId="3956DC4C" w14:textId="77777777" w:rsidR="003D61CE" w:rsidRPr="00CF3B8E" w:rsidRDefault="003D61CE" w:rsidP="00CF3B8E">
      <w:r w:rsidRPr="00CF3B8E">
        <w:t>This research adopts a qualitative single-case study design to investigate the e</w:t>
      </w:r>
      <w:r w:rsidR="00407813" w:rsidRPr="00CF3B8E">
        <w:t>ffects of bad customer reviews, both online and offline,</w:t>
      </w:r>
      <w:r w:rsidRPr="00CF3B8E">
        <w:t xml:space="preserve"> on hotel business performance and to propose feasible mitigation strategies for Hotel Ramada Bristol West, with in-depth discussion and analysis. The case study approach is particularly suitable for exploring contemporary phenomena</w:t>
      </w:r>
      <w:r w:rsidR="00407813" w:rsidRPr="00CF3B8E">
        <w:t xml:space="preserve"> within their real-life context (</w:t>
      </w:r>
      <w:proofErr w:type="spellStart"/>
      <w:r w:rsidR="00407813" w:rsidRPr="00CF3B8E">
        <w:t>Annamalah</w:t>
      </w:r>
      <w:proofErr w:type="spellEnd"/>
      <w:r w:rsidR="00407813" w:rsidRPr="00CF3B8E">
        <w:t>, 2024)</w:t>
      </w:r>
      <w:r w:rsidRPr="00CF3B8E">
        <w:t xml:space="preserve">. Given the focus on how bad reviews influence occupancy, revenue, and reputation in a mid-tier UK chain hotel located near a motorway and airport, the design </w:t>
      </w:r>
      <w:proofErr w:type="spellStart"/>
      <w:r w:rsidRPr="00CF3B8E">
        <w:t>emphasises</w:t>
      </w:r>
      <w:proofErr w:type="spellEnd"/>
      <w:r w:rsidRPr="00CF3B8E">
        <w:t xml:space="preserve"> contextual elements such as guest profiles, operational constraints, and location-specific challenges. </w:t>
      </w:r>
      <w:r w:rsidR="00407813" w:rsidRPr="00CF3B8E">
        <w:t>C</w:t>
      </w:r>
      <w:r w:rsidRPr="00CF3B8E">
        <w:t xml:space="preserve">ase study designs </w:t>
      </w:r>
      <w:r w:rsidR="00407813" w:rsidRPr="00CF3B8E">
        <w:t xml:space="preserve">are used </w:t>
      </w:r>
      <w:r w:rsidRPr="00CF3B8E">
        <w:t xml:space="preserve">when the boundaries </w:t>
      </w:r>
      <w:r w:rsidR="00407813" w:rsidRPr="00CF3B8E">
        <w:t xml:space="preserve">between the phenomenon, bad reviews in various forms, and its context, </w:t>
      </w:r>
      <w:r w:rsidRPr="00CF3B8E">
        <w:t>hotel oper</w:t>
      </w:r>
      <w:r w:rsidR="00407813" w:rsidRPr="00CF3B8E">
        <w:t>ations and external environment,</w:t>
      </w:r>
      <w:r w:rsidRPr="00CF3B8E">
        <w:t xml:space="preserve"> ar</w:t>
      </w:r>
      <w:r w:rsidR="00407813" w:rsidRPr="00CF3B8E">
        <w:t>e not clearly distinguishable (Li et al., 2020). P</w:t>
      </w:r>
      <w:r w:rsidRPr="00CF3B8E">
        <w:t>recisely the situation here, where online platforms amplify public com</w:t>
      </w:r>
      <w:r w:rsidR="00407813" w:rsidRPr="00CF3B8E">
        <w:t xml:space="preserve">plaints while offline feedback </w:t>
      </w:r>
      <w:r w:rsidRPr="00CF3B8E">
        <w:t>shapes internal responses.</w:t>
      </w:r>
    </w:p>
    <w:p w14:paraId="544E12BF" w14:textId="77777777" w:rsidR="003D61CE" w:rsidRPr="00CF3B8E" w:rsidRDefault="003D61CE" w:rsidP="00CF3B8E">
      <w:pPr>
        <w:pStyle w:val="Heading2"/>
      </w:pPr>
      <w:bookmarkStart w:id="13" w:name="_Toc222633477"/>
      <w:r w:rsidRPr="00CF3B8E">
        <w:t>3.2 Research Philosophy</w:t>
      </w:r>
      <w:bookmarkEnd w:id="13"/>
    </w:p>
    <w:p w14:paraId="5231F9A2" w14:textId="77777777" w:rsidR="003D61CE" w:rsidRPr="00CF3B8E" w:rsidRDefault="003D61CE" w:rsidP="00CF3B8E">
      <w:r w:rsidRPr="00CF3B8E">
        <w:t xml:space="preserve">The study is guided by an interpretivist philosophy. Interpretivism posits that reality is socially constructed and understood through the subjective meanings individuals and </w:t>
      </w:r>
      <w:proofErr w:type="spellStart"/>
      <w:r w:rsidRPr="00CF3B8E">
        <w:t>organisations</w:t>
      </w:r>
      <w:proofErr w:type="spellEnd"/>
      <w:r w:rsidRPr="00CF3B8E">
        <w:t xml:space="preserve"> assign to events </w:t>
      </w:r>
      <w:r w:rsidR="00407813" w:rsidRPr="00CF3B8E">
        <w:t xml:space="preserve">(Pervin and Mokhtar, 2022). Bad reviews, whether online, </w:t>
      </w:r>
      <w:r w:rsidRPr="00CF3B8E">
        <w:t xml:space="preserve">public posts on TripAdvisor, Booking.com, </w:t>
      </w:r>
      <w:r w:rsidR="00407813" w:rsidRPr="00CF3B8E">
        <w:t xml:space="preserve">or Google Reviews, or offline, </w:t>
      </w:r>
      <w:r w:rsidRPr="00CF3B8E">
        <w:t xml:space="preserve">verbal complaints, comment cards, </w:t>
      </w:r>
      <w:r w:rsidR="00407813" w:rsidRPr="00CF3B8E">
        <w:t xml:space="preserve">or satisfaction surveys, </w:t>
      </w:r>
      <w:r w:rsidRPr="00CF3B8E">
        <w:t>are not objective facts but are interpreted d</w:t>
      </w:r>
      <w:r w:rsidR="00407813" w:rsidRPr="00CF3B8E">
        <w:t>ifferently by guests, managers, and staff (Vásquez, 2011)</w:t>
      </w:r>
      <w:r w:rsidRPr="00CF3B8E">
        <w:t>. This philosophy is appropriate as the research seeks to understand the perceived impacts of bad reviews from both guest feedback sources and the researcher's firsthand placement experience at Hotel Ramada Bristol West, rather than testing numerical causal relationships via positivist methods.</w:t>
      </w:r>
    </w:p>
    <w:p w14:paraId="6242AA4B" w14:textId="77777777" w:rsidR="003D61CE" w:rsidRPr="00CF3B8E" w:rsidRDefault="003D61CE" w:rsidP="00CF3B8E">
      <w:pPr>
        <w:pStyle w:val="Heading2"/>
      </w:pPr>
      <w:bookmarkStart w:id="14" w:name="_Toc222633478"/>
      <w:r w:rsidRPr="00CF3B8E">
        <w:t>3.3 Data Collection Methods</w:t>
      </w:r>
      <w:bookmarkEnd w:id="14"/>
    </w:p>
    <w:p w14:paraId="328BF569" w14:textId="77777777" w:rsidR="003D61CE" w:rsidRPr="00CF3B8E" w:rsidRDefault="006522F2" w:rsidP="00CF3B8E">
      <w:r w:rsidRPr="00CF3B8E">
        <w:t xml:space="preserve">The study is based solely on secondary data and on the experience of the researcher </w:t>
      </w:r>
      <w:r w:rsidR="00CF3B8E" w:rsidRPr="00CF3B8E">
        <w:t>at</w:t>
      </w:r>
      <w:r w:rsidRPr="00CF3B8E">
        <w:t xml:space="preserve"> Hotel Ramada Bristol West during the professional placement. Peer-reviewed scholarly articles and journals about bad reviews and hotel performance, the official websites of hotels, and popular travel handbook websites and resources like TripAdvisor, Booking.com, Google Reviews, and Expedia are all examples of secondary sources. These are also rich in qualitative content like texts </w:t>
      </w:r>
      <w:r w:rsidRPr="00CF3B8E">
        <w:lastRenderedPageBreak/>
        <w:t xml:space="preserve">of verbatim guest reviews, star ratings, </w:t>
      </w:r>
      <w:r w:rsidR="00CF3B8E" w:rsidRPr="00CF3B8E">
        <w:t>patterns</w:t>
      </w:r>
      <w:r w:rsidRPr="00CF3B8E">
        <w:t xml:space="preserve"> of response by the management, actual occupancy trends and even operational statements. Also, the first-hand experience of the researcher working on placement provides insider insights into actual practice, including dealing with complaints left by guests at reception, tracking the process of reviews being responded to, and being part of internal communication about reputation management. This triangulation will combine publicly available external information with the background of operational context and guarantee that it adheres to ethical standards and is practically applicable.</w:t>
      </w:r>
    </w:p>
    <w:p w14:paraId="3E5281C7" w14:textId="77777777" w:rsidR="002211AB" w:rsidRPr="00CF3B8E" w:rsidRDefault="002211AB" w:rsidP="00CF3B8E">
      <w:pPr>
        <w:pStyle w:val="Heading2"/>
      </w:pPr>
      <w:bookmarkStart w:id="15" w:name="_Toc222633479"/>
      <w:r w:rsidRPr="00CF3B8E">
        <w:t>3.4 Data Analysis: SWOT Analysis</w:t>
      </w:r>
      <w:bookmarkEnd w:id="15"/>
      <w:r w:rsidRPr="00CF3B8E">
        <w:t xml:space="preserve"> </w:t>
      </w:r>
    </w:p>
    <w:p w14:paraId="7E4997D1" w14:textId="77777777" w:rsidR="003D61CE" w:rsidRPr="00CF3B8E" w:rsidRDefault="006522F2" w:rsidP="00CF3B8E">
      <w:r w:rsidRPr="00CF3B8E">
        <w:t xml:space="preserve">This paper will be an analysis of the data in the SWOT model to determine the effect of bad reviews on Hotel Ramada Bristol West and suggest mitigation measures. SWOT fits </w:t>
      </w:r>
      <w:r w:rsidR="00CF3B8E" w:rsidRPr="00CF3B8E">
        <w:t xml:space="preserve">the </w:t>
      </w:r>
      <w:r w:rsidRPr="00CF3B8E">
        <w:t xml:space="preserve">module outcomes of needing a strict framework </w:t>
      </w:r>
      <w:r w:rsidR="00CF3B8E" w:rsidRPr="00CF3B8E">
        <w:t xml:space="preserve">for </w:t>
      </w:r>
      <w:r w:rsidRPr="00CF3B8E">
        <w:t xml:space="preserve">execution. It involves </w:t>
      </w:r>
      <w:proofErr w:type="spellStart"/>
      <w:r w:rsidRPr="00CF3B8E">
        <w:t>synthesising</w:t>
      </w:r>
      <w:proofErr w:type="spellEnd"/>
      <w:r w:rsidRPr="00CF3B8E">
        <w:t xml:space="preserve"> secondary data, making themes of cleanliness/maintenance problems, noise, value and the occasional failure of operations, which are compared to placement experience to facilitate triangulation, and finally</w:t>
      </w:r>
      <w:r w:rsidR="00CF3B8E" w:rsidRPr="00CF3B8E">
        <w:t>,</w:t>
      </w:r>
      <w:r w:rsidRPr="00CF3B8E">
        <w:t xml:space="preserve"> the integrated findings to SWOT are mapped. This grants </w:t>
      </w:r>
      <w:r w:rsidR="00CF3B8E" w:rsidRPr="00CF3B8E">
        <w:t>evidence-based</w:t>
      </w:r>
      <w:r w:rsidRPr="00CF3B8E">
        <w:t xml:space="preserve"> and situation-specific recommendations.</w:t>
      </w:r>
    </w:p>
    <w:p w14:paraId="685215AC" w14:textId="77777777" w:rsidR="003D61CE" w:rsidRPr="00CF3B8E" w:rsidRDefault="003D61CE" w:rsidP="00CF3B8E">
      <w:pPr>
        <w:pStyle w:val="Heading2"/>
      </w:pPr>
      <w:bookmarkStart w:id="16" w:name="_Toc222633480"/>
      <w:r w:rsidRPr="00CF3B8E">
        <w:t>3.5 Ethical Considerations</w:t>
      </w:r>
      <w:bookmarkEnd w:id="16"/>
    </w:p>
    <w:p w14:paraId="30166524" w14:textId="77777777" w:rsidR="003D61CE" w:rsidRPr="00CF3B8E" w:rsidRDefault="003D61CE" w:rsidP="00CF3B8E">
      <w:r w:rsidRPr="00CF3B8E">
        <w:t xml:space="preserve">The study adheres fully to institutional ethical standards. All data derive from publicly available secondary sources, journals, hotel websites, review platforms, and the researcher's </w:t>
      </w:r>
      <w:proofErr w:type="spellStart"/>
      <w:r w:rsidRPr="00CF3B8E">
        <w:t>anonymised</w:t>
      </w:r>
      <w:proofErr w:type="spellEnd"/>
      <w:r w:rsidRPr="00CF3B8E">
        <w:t xml:space="preserve"> professional placement reflections. No primary data involving human participants, interviews, or surveys were collected, eliminating risks related to consent, confidentiality breaches, or harm. Guest reviews are quoted only in </w:t>
      </w:r>
      <w:proofErr w:type="spellStart"/>
      <w:r w:rsidRPr="00CF3B8E">
        <w:t>anonymised</w:t>
      </w:r>
      <w:proofErr w:type="spellEnd"/>
      <w:r w:rsidRPr="00CF3B8E">
        <w:t>, aggregated form. Placement insights focus on operational processes rather than individuals and are critically reflected upon. All sources are properly referenced using the Harvard system to ensure transparency, academic integrity, and avoidance of plagiarism.</w:t>
      </w:r>
    </w:p>
    <w:p w14:paraId="6632E101" w14:textId="77777777" w:rsidR="003D61CE" w:rsidRPr="00CF3B8E" w:rsidRDefault="003D61CE" w:rsidP="00CF3B8E">
      <w:pPr>
        <w:pStyle w:val="Heading2"/>
      </w:pPr>
      <w:bookmarkStart w:id="17" w:name="_Toc222633481"/>
      <w:r w:rsidRPr="00CF3B8E">
        <w:t>3.6 Research Limitations</w:t>
      </w:r>
      <w:bookmarkEnd w:id="17"/>
    </w:p>
    <w:p w14:paraId="48EED5C7" w14:textId="77777777" w:rsidR="003D61CE" w:rsidRPr="00CF3B8E" w:rsidRDefault="003D61CE" w:rsidP="00CF3B8E">
      <w:r w:rsidRPr="00CF3B8E">
        <w:t xml:space="preserve">While the single-case study design provides detailed, context-rich insights into bad reviews' effects at Hotel Ramada Bristol West, findings may have limited </w:t>
      </w:r>
      <w:proofErr w:type="spellStart"/>
      <w:r w:rsidRPr="00CF3B8E">
        <w:t>generalisability</w:t>
      </w:r>
      <w:proofErr w:type="spellEnd"/>
      <w:r w:rsidRPr="00CF3B8E">
        <w:t xml:space="preserve"> to other hotels or l</w:t>
      </w:r>
      <w:r w:rsidR="009E6AC8" w:rsidRPr="00CF3B8E">
        <w:t xml:space="preserve">ocations. Reliance on secondary and </w:t>
      </w:r>
      <w:r w:rsidRPr="00CF3B8E">
        <w:t xml:space="preserve">public data means internal proprietary metrics are unavailable, potentially constraining depth. The researcher's placement experience introduces </w:t>
      </w:r>
      <w:r w:rsidRPr="00CF3B8E">
        <w:lastRenderedPageBreak/>
        <w:t xml:space="preserve">possible subjectivity, mitigated through triangulation with external sources and reflexive practice. Despite these constraints, the PESTEL-driven approach delivers </w:t>
      </w:r>
      <w:r w:rsidR="00F93FB2" w:rsidRPr="00CF3B8E">
        <w:t xml:space="preserve">a </w:t>
      </w:r>
      <w:r w:rsidRPr="00CF3B8E">
        <w:t>valuable, practical understanding of negative review dynamics and mitigation in a mid-tier UK motorway hotel context.</w:t>
      </w:r>
    </w:p>
    <w:p w14:paraId="0D8C1B26" w14:textId="77777777" w:rsidR="00E32BB3" w:rsidRDefault="00E32BB3">
      <w:pPr>
        <w:spacing w:line="259" w:lineRule="auto"/>
        <w:jc w:val="left"/>
      </w:pPr>
      <w:r>
        <w:br w:type="page"/>
      </w:r>
    </w:p>
    <w:p w14:paraId="52FA2AD7" w14:textId="77777777" w:rsidR="003E5CCA" w:rsidRPr="00CF3B8E" w:rsidRDefault="003E5CCA" w:rsidP="00E32BB3">
      <w:pPr>
        <w:pStyle w:val="Heading1"/>
      </w:pPr>
      <w:bookmarkStart w:id="18" w:name="_Toc222633482"/>
      <w:r w:rsidRPr="00CF3B8E">
        <w:lastRenderedPageBreak/>
        <w:t>Chapter 4: Findings and Discussion</w:t>
      </w:r>
      <w:bookmarkEnd w:id="18"/>
    </w:p>
    <w:p w14:paraId="624A501F" w14:textId="77777777" w:rsidR="003E5CCA" w:rsidRPr="00CF3B8E" w:rsidRDefault="003E5CCA" w:rsidP="00CF3B8E">
      <w:pPr>
        <w:pStyle w:val="Heading2"/>
      </w:pPr>
      <w:bookmarkStart w:id="19" w:name="_Toc222633483"/>
      <w:r w:rsidRPr="00CF3B8E">
        <w:t>4.1 Findings</w:t>
      </w:r>
      <w:bookmarkEnd w:id="19"/>
    </w:p>
    <w:p w14:paraId="57F0A32E" w14:textId="77777777" w:rsidR="006522F2" w:rsidRPr="00CF3B8E" w:rsidRDefault="006522F2" w:rsidP="00CF3B8E">
      <w:pPr>
        <w:rPr>
          <w:b/>
        </w:rPr>
      </w:pPr>
      <w:r w:rsidRPr="00CF3B8E">
        <w:t xml:space="preserve">In such a competitive business as the hospitality business, the main challenge is to track down the cause of bad reviews, whether online or offline, to help the mid-tier chain hotels safeguard </w:t>
      </w:r>
      <w:r w:rsidR="00CF3B8E" w:rsidRPr="00CF3B8E">
        <w:t>their</w:t>
      </w:r>
      <w:r w:rsidRPr="00CF3B8E">
        <w:t xml:space="preserve"> reputation, occupancy, and revenue (Phillips et al., 2016). This section contains the results</w:t>
      </w:r>
      <w:r w:rsidR="00CF3B8E" w:rsidRPr="00CF3B8E">
        <w:t>,</w:t>
      </w:r>
      <w:r w:rsidRPr="00CF3B8E">
        <w:t xml:space="preserve"> which are mainly based on secondary sources such as scholarly journals, industry-wide investigations, and general reviews of Hotel Ramada Bristol West</w:t>
      </w:r>
      <w:r w:rsidR="00CF3B8E" w:rsidRPr="00CF3B8E">
        <w:t>,</w:t>
      </w:r>
      <w:r w:rsidRPr="00CF3B8E">
        <w:t xml:space="preserve"> which are available online. Placement experience confirms and puts these insights into perspective</w:t>
      </w:r>
      <w:r w:rsidR="00CF3B8E" w:rsidRPr="00CF3B8E">
        <w:t>,</w:t>
      </w:r>
      <w:r w:rsidRPr="00CF3B8E">
        <w:t xml:space="preserve"> as it acknowledges those realities in operation that precipitate complaints.</w:t>
      </w:r>
    </w:p>
    <w:p w14:paraId="45B10775" w14:textId="77777777" w:rsidR="003E5CCA" w:rsidRPr="00CF3B8E" w:rsidRDefault="003E5CCA" w:rsidP="00CF3B8E">
      <w:pPr>
        <w:pStyle w:val="Heading3"/>
        <w:rPr>
          <w:color w:val="auto"/>
        </w:rPr>
      </w:pPr>
      <w:bookmarkStart w:id="20" w:name="_Toc222633484"/>
      <w:r w:rsidRPr="00CF3B8E">
        <w:rPr>
          <w:color w:val="auto"/>
        </w:rPr>
        <w:t xml:space="preserve">4.1.1 Objective 1: To identify the reasons </w:t>
      </w:r>
      <w:r w:rsidR="00407813" w:rsidRPr="00CF3B8E">
        <w:rPr>
          <w:color w:val="auto"/>
        </w:rPr>
        <w:t>for</w:t>
      </w:r>
      <w:r w:rsidRPr="00CF3B8E">
        <w:rPr>
          <w:color w:val="auto"/>
        </w:rPr>
        <w:t xml:space="preserve"> bad reviews in terms of a hotel business</w:t>
      </w:r>
      <w:bookmarkEnd w:id="20"/>
    </w:p>
    <w:p w14:paraId="3377F4FD" w14:textId="77777777" w:rsidR="00F93FB2" w:rsidRPr="00CF3B8E" w:rsidRDefault="003E5CCA" w:rsidP="00CF3B8E">
      <w:r w:rsidRPr="00CF3B8E">
        <w:t>To answer this objective, the researcher reviewed recent academic and industry sources on gu</w:t>
      </w:r>
      <w:r w:rsidR="00DA45B7" w:rsidRPr="00CF3B8E">
        <w:t>est dissatisfaction in mid-tier or chain hotels</w:t>
      </w:r>
      <w:r w:rsidRPr="00CF3B8E">
        <w:t>. Emphasis was placed on operational, service, and facility-related triggers in budget/mid-range properties serving transient guests.</w:t>
      </w:r>
    </w:p>
    <w:tbl>
      <w:tblPr>
        <w:tblStyle w:val="TableGrid"/>
        <w:tblW w:w="0" w:type="auto"/>
        <w:jc w:val="center"/>
        <w:tblLook w:val="04A0" w:firstRow="1" w:lastRow="0" w:firstColumn="1" w:lastColumn="0" w:noHBand="0" w:noVBand="1"/>
      </w:tblPr>
      <w:tblGrid>
        <w:gridCol w:w="1401"/>
        <w:gridCol w:w="1247"/>
        <w:gridCol w:w="1675"/>
        <w:gridCol w:w="1848"/>
        <w:gridCol w:w="3179"/>
      </w:tblGrid>
      <w:tr w:rsidR="00CF3B8E" w:rsidRPr="00CF3B8E" w14:paraId="1C5D4599" w14:textId="77777777" w:rsidTr="006F3C46">
        <w:trPr>
          <w:jc w:val="center"/>
        </w:trPr>
        <w:tc>
          <w:tcPr>
            <w:tcW w:w="0" w:type="auto"/>
            <w:hideMark/>
          </w:tcPr>
          <w:p w14:paraId="1BFE4D74" w14:textId="77777777" w:rsidR="006F3C46" w:rsidRPr="00CF3B8E" w:rsidRDefault="006F3C46" w:rsidP="00CF3B8E">
            <w:pPr>
              <w:jc w:val="center"/>
              <w:rPr>
                <w:rFonts w:eastAsia="Times New Roman"/>
                <w:b/>
                <w:bCs/>
              </w:rPr>
            </w:pPr>
            <w:r w:rsidRPr="00CF3B8E">
              <w:rPr>
                <w:rFonts w:eastAsia="Times New Roman"/>
                <w:b/>
                <w:bCs/>
              </w:rPr>
              <w:t>Name / Authors</w:t>
            </w:r>
          </w:p>
        </w:tc>
        <w:tc>
          <w:tcPr>
            <w:tcW w:w="0" w:type="auto"/>
            <w:hideMark/>
          </w:tcPr>
          <w:p w14:paraId="05EE0FD2" w14:textId="77777777" w:rsidR="006F3C46" w:rsidRPr="00CF3B8E" w:rsidRDefault="006F3C46" w:rsidP="00CF3B8E">
            <w:pPr>
              <w:jc w:val="center"/>
              <w:rPr>
                <w:rFonts w:eastAsia="Times New Roman"/>
                <w:b/>
                <w:bCs/>
              </w:rPr>
            </w:pPr>
            <w:r w:rsidRPr="00CF3B8E">
              <w:rPr>
                <w:rFonts w:eastAsia="Times New Roman"/>
                <w:b/>
                <w:bCs/>
              </w:rPr>
              <w:t>Published on</w:t>
            </w:r>
          </w:p>
        </w:tc>
        <w:tc>
          <w:tcPr>
            <w:tcW w:w="0" w:type="auto"/>
            <w:hideMark/>
          </w:tcPr>
          <w:p w14:paraId="18E19301" w14:textId="77777777" w:rsidR="006F3C46" w:rsidRPr="00CF3B8E" w:rsidRDefault="006F3C46" w:rsidP="00CF3B8E">
            <w:pPr>
              <w:jc w:val="center"/>
              <w:rPr>
                <w:rFonts w:eastAsia="Times New Roman"/>
                <w:b/>
                <w:bCs/>
              </w:rPr>
            </w:pPr>
            <w:r w:rsidRPr="00CF3B8E">
              <w:rPr>
                <w:rFonts w:eastAsia="Times New Roman"/>
                <w:b/>
                <w:bCs/>
              </w:rPr>
              <w:t>Methods used</w:t>
            </w:r>
          </w:p>
        </w:tc>
        <w:tc>
          <w:tcPr>
            <w:tcW w:w="0" w:type="auto"/>
            <w:hideMark/>
          </w:tcPr>
          <w:p w14:paraId="20D14B2E" w14:textId="77777777" w:rsidR="006F3C46" w:rsidRPr="00CF3B8E" w:rsidRDefault="006F3C46" w:rsidP="00CF3B8E">
            <w:pPr>
              <w:jc w:val="center"/>
              <w:rPr>
                <w:rFonts w:eastAsia="Times New Roman"/>
                <w:b/>
                <w:bCs/>
              </w:rPr>
            </w:pPr>
            <w:r w:rsidRPr="00CF3B8E">
              <w:rPr>
                <w:rFonts w:eastAsia="Times New Roman"/>
                <w:b/>
                <w:bCs/>
              </w:rPr>
              <w:t>Article / Report name</w:t>
            </w:r>
          </w:p>
        </w:tc>
        <w:tc>
          <w:tcPr>
            <w:tcW w:w="0" w:type="auto"/>
            <w:hideMark/>
          </w:tcPr>
          <w:p w14:paraId="183DF7EF" w14:textId="77777777" w:rsidR="006F3C46" w:rsidRPr="00CF3B8E" w:rsidRDefault="006F3C46" w:rsidP="00CF3B8E">
            <w:pPr>
              <w:jc w:val="center"/>
              <w:rPr>
                <w:rFonts w:eastAsia="Times New Roman"/>
                <w:b/>
                <w:bCs/>
              </w:rPr>
            </w:pPr>
            <w:r w:rsidRPr="00CF3B8E">
              <w:rPr>
                <w:rFonts w:eastAsia="Times New Roman"/>
                <w:b/>
                <w:bCs/>
              </w:rPr>
              <w:t>Key Findings</w:t>
            </w:r>
          </w:p>
        </w:tc>
      </w:tr>
      <w:tr w:rsidR="00CF3B8E" w:rsidRPr="00CF3B8E" w14:paraId="562CD3BD" w14:textId="77777777" w:rsidTr="006F3C46">
        <w:trPr>
          <w:jc w:val="center"/>
        </w:trPr>
        <w:tc>
          <w:tcPr>
            <w:tcW w:w="0" w:type="auto"/>
            <w:hideMark/>
          </w:tcPr>
          <w:p w14:paraId="4143B3C8" w14:textId="77777777" w:rsidR="006F3C46" w:rsidRPr="00CF3B8E" w:rsidRDefault="006F3C46" w:rsidP="00CF3B8E">
            <w:pPr>
              <w:rPr>
                <w:rFonts w:eastAsia="Times New Roman"/>
              </w:rPr>
            </w:pPr>
            <w:r w:rsidRPr="00CF3B8E">
              <w:rPr>
                <w:rFonts w:eastAsia="Times New Roman"/>
              </w:rPr>
              <w:t xml:space="preserve">Girardin, </w:t>
            </w:r>
            <w:proofErr w:type="spellStart"/>
            <w:r w:rsidRPr="00CF3B8E">
              <w:rPr>
                <w:rFonts w:eastAsia="Times New Roman"/>
              </w:rPr>
              <w:t>Bezençon</w:t>
            </w:r>
            <w:proofErr w:type="spellEnd"/>
            <w:r w:rsidRPr="00CF3B8E">
              <w:rPr>
                <w:rFonts w:eastAsia="Times New Roman"/>
              </w:rPr>
              <w:t xml:space="preserve"> &amp; Lunardo</w:t>
            </w:r>
          </w:p>
        </w:tc>
        <w:tc>
          <w:tcPr>
            <w:tcW w:w="0" w:type="auto"/>
            <w:hideMark/>
          </w:tcPr>
          <w:p w14:paraId="5D54D825" w14:textId="77777777" w:rsidR="006F3C46" w:rsidRPr="00CF3B8E" w:rsidRDefault="006F3C46" w:rsidP="00CF3B8E">
            <w:pPr>
              <w:rPr>
                <w:rFonts w:eastAsia="Times New Roman"/>
              </w:rPr>
            </w:pPr>
            <w:r w:rsidRPr="00CF3B8E">
              <w:rPr>
                <w:rFonts w:eastAsia="Times New Roman"/>
              </w:rPr>
              <w:t>2021</w:t>
            </w:r>
          </w:p>
        </w:tc>
        <w:tc>
          <w:tcPr>
            <w:tcW w:w="0" w:type="auto"/>
            <w:hideMark/>
          </w:tcPr>
          <w:p w14:paraId="1AF4F124" w14:textId="77777777" w:rsidR="006F3C46" w:rsidRPr="00CF3B8E" w:rsidRDefault="006F3C46" w:rsidP="00CF3B8E">
            <w:pPr>
              <w:rPr>
                <w:rFonts w:eastAsia="Times New Roman"/>
              </w:rPr>
            </w:pPr>
            <w:r w:rsidRPr="00CF3B8E">
              <w:rPr>
                <w:rFonts w:eastAsia="Times New Roman"/>
              </w:rPr>
              <w:t>Experimental &amp; survey analysis</w:t>
            </w:r>
          </w:p>
        </w:tc>
        <w:tc>
          <w:tcPr>
            <w:tcW w:w="0" w:type="auto"/>
            <w:hideMark/>
          </w:tcPr>
          <w:p w14:paraId="41D3A28F" w14:textId="77777777" w:rsidR="006F3C46" w:rsidRPr="00CF3B8E" w:rsidRDefault="006F3C46" w:rsidP="00CF3B8E">
            <w:pPr>
              <w:rPr>
                <w:rFonts w:eastAsia="Times New Roman"/>
              </w:rPr>
            </w:pPr>
            <w:r w:rsidRPr="00CF3B8E">
              <w:rPr>
                <w:rFonts w:eastAsia="Times New Roman"/>
              </w:rPr>
              <w:t>Dealing with poor online ratings in the hospitality service industry</w:t>
            </w:r>
          </w:p>
        </w:tc>
        <w:tc>
          <w:tcPr>
            <w:tcW w:w="0" w:type="auto"/>
            <w:hideMark/>
          </w:tcPr>
          <w:p w14:paraId="6F100F6E" w14:textId="77777777" w:rsidR="006F3C46" w:rsidRPr="00CF3B8E" w:rsidRDefault="006F3C46" w:rsidP="00CF3B8E">
            <w:pPr>
              <w:rPr>
                <w:rFonts w:eastAsia="Times New Roman"/>
              </w:rPr>
            </w:pPr>
            <w:r w:rsidRPr="00CF3B8E">
              <w:rPr>
                <w:rFonts w:eastAsia="Times New Roman"/>
              </w:rPr>
              <w:t>Low ratings stem from service failures, facility shortcomings, and perceived low value; mid-tier hotels suffer amplified damage from poor cleanliness and staff issues in transient segments.</w:t>
            </w:r>
          </w:p>
        </w:tc>
      </w:tr>
      <w:tr w:rsidR="00CF3B8E" w:rsidRPr="00CF3B8E" w14:paraId="22160DBA" w14:textId="77777777" w:rsidTr="006F3C46">
        <w:trPr>
          <w:jc w:val="center"/>
        </w:trPr>
        <w:tc>
          <w:tcPr>
            <w:tcW w:w="0" w:type="auto"/>
            <w:hideMark/>
          </w:tcPr>
          <w:p w14:paraId="10C3DF57" w14:textId="77777777" w:rsidR="006F3C46" w:rsidRPr="00CF3B8E" w:rsidRDefault="002D51DF" w:rsidP="00CF3B8E">
            <w:pPr>
              <w:rPr>
                <w:rFonts w:eastAsia="Times New Roman"/>
              </w:rPr>
            </w:pPr>
            <w:r w:rsidRPr="00CF3B8E">
              <w:rPr>
                <w:rFonts w:eastAsia="Times New Roman"/>
              </w:rPr>
              <w:t>Kwok, Xie and Richards</w:t>
            </w:r>
          </w:p>
        </w:tc>
        <w:tc>
          <w:tcPr>
            <w:tcW w:w="0" w:type="auto"/>
            <w:hideMark/>
          </w:tcPr>
          <w:p w14:paraId="455BD2BD" w14:textId="77777777" w:rsidR="006F3C46" w:rsidRPr="00CF3B8E" w:rsidRDefault="002D51DF" w:rsidP="00CF3B8E">
            <w:pPr>
              <w:rPr>
                <w:rFonts w:eastAsia="Times New Roman"/>
              </w:rPr>
            </w:pPr>
            <w:r w:rsidRPr="00CF3B8E">
              <w:rPr>
                <w:rFonts w:eastAsia="Times New Roman"/>
              </w:rPr>
              <w:t>2017</w:t>
            </w:r>
          </w:p>
        </w:tc>
        <w:tc>
          <w:tcPr>
            <w:tcW w:w="0" w:type="auto"/>
            <w:hideMark/>
          </w:tcPr>
          <w:p w14:paraId="6EB07719" w14:textId="77777777" w:rsidR="006F3C46" w:rsidRPr="00CF3B8E" w:rsidRDefault="006F3C46" w:rsidP="00CF3B8E">
            <w:pPr>
              <w:rPr>
                <w:rFonts w:eastAsia="Times New Roman"/>
              </w:rPr>
            </w:pPr>
            <w:r w:rsidRPr="00CF3B8E">
              <w:rPr>
                <w:rFonts w:eastAsia="Times New Roman"/>
              </w:rPr>
              <w:t>Content &amp; econometric analysis of platforms</w:t>
            </w:r>
          </w:p>
        </w:tc>
        <w:tc>
          <w:tcPr>
            <w:tcW w:w="0" w:type="auto"/>
            <w:hideMark/>
          </w:tcPr>
          <w:p w14:paraId="02D5DD24" w14:textId="77777777" w:rsidR="006F3C46" w:rsidRPr="00CF3B8E" w:rsidRDefault="002D51DF" w:rsidP="00CF3B8E">
            <w:pPr>
              <w:rPr>
                <w:rFonts w:eastAsia="Times New Roman"/>
              </w:rPr>
            </w:pPr>
            <w:r w:rsidRPr="00CF3B8E">
              <w:rPr>
                <w:rFonts w:eastAsia="Times New Roman"/>
              </w:rPr>
              <w:t>Thematic framework of online review research</w:t>
            </w:r>
          </w:p>
        </w:tc>
        <w:tc>
          <w:tcPr>
            <w:tcW w:w="0" w:type="auto"/>
            <w:hideMark/>
          </w:tcPr>
          <w:p w14:paraId="6191667F" w14:textId="77777777" w:rsidR="006F3C46" w:rsidRPr="00CF3B8E" w:rsidRDefault="006F3C46" w:rsidP="00CF3B8E">
            <w:pPr>
              <w:rPr>
                <w:rFonts w:eastAsia="Times New Roman"/>
              </w:rPr>
            </w:pPr>
            <w:r w:rsidRPr="00CF3B8E">
              <w:rPr>
                <w:rFonts w:eastAsia="Times New Roman"/>
              </w:rPr>
              <w:t>Negative r</w:t>
            </w:r>
            <w:r w:rsidR="002D51DF" w:rsidRPr="00CF3B8E">
              <w:rPr>
                <w:rFonts w:eastAsia="Times New Roman"/>
              </w:rPr>
              <w:t>eviews often arise from hygiene or environment issues</w:t>
            </w:r>
            <w:r w:rsidRPr="00CF3B8E">
              <w:rPr>
                <w:rFonts w:eastAsia="Times New Roman"/>
              </w:rPr>
              <w:t>, service attitude failures, infrastructure problems, and noise disturbances, especially in chain hotels.</w:t>
            </w:r>
          </w:p>
        </w:tc>
      </w:tr>
      <w:tr w:rsidR="00CF3B8E" w:rsidRPr="00CF3B8E" w14:paraId="69A4E82F" w14:textId="77777777" w:rsidTr="006F3C46">
        <w:trPr>
          <w:jc w:val="center"/>
        </w:trPr>
        <w:tc>
          <w:tcPr>
            <w:tcW w:w="0" w:type="auto"/>
            <w:hideMark/>
          </w:tcPr>
          <w:p w14:paraId="43195F27" w14:textId="77777777" w:rsidR="006F3C46" w:rsidRPr="00CF3B8E" w:rsidRDefault="002D51DF" w:rsidP="00CF3B8E">
            <w:pPr>
              <w:rPr>
                <w:rFonts w:eastAsia="Times New Roman"/>
              </w:rPr>
            </w:pPr>
            <w:r w:rsidRPr="00CF3B8E">
              <w:rPr>
                <w:rFonts w:eastAsia="Times New Roman"/>
              </w:rPr>
              <w:lastRenderedPageBreak/>
              <w:t xml:space="preserve">Banerjee and Chua </w:t>
            </w:r>
          </w:p>
        </w:tc>
        <w:tc>
          <w:tcPr>
            <w:tcW w:w="0" w:type="auto"/>
            <w:hideMark/>
          </w:tcPr>
          <w:p w14:paraId="3F64390E" w14:textId="77777777" w:rsidR="006F3C46" w:rsidRPr="00CF3B8E" w:rsidRDefault="002D51DF" w:rsidP="00CF3B8E">
            <w:pPr>
              <w:rPr>
                <w:rFonts w:eastAsia="Times New Roman"/>
              </w:rPr>
            </w:pPr>
            <w:r w:rsidRPr="00CF3B8E">
              <w:rPr>
                <w:rFonts w:eastAsia="Times New Roman"/>
              </w:rPr>
              <w:t>2019</w:t>
            </w:r>
          </w:p>
        </w:tc>
        <w:tc>
          <w:tcPr>
            <w:tcW w:w="0" w:type="auto"/>
            <w:hideMark/>
          </w:tcPr>
          <w:p w14:paraId="02ED986B" w14:textId="77777777" w:rsidR="006F3C46" w:rsidRPr="00CF3B8E" w:rsidRDefault="006F3C46" w:rsidP="00CF3B8E">
            <w:pPr>
              <w:rPr>
                <w:rFonts w:eastAsia="Times New Roman"/>
              </w:rPr>
            </w:pPr>
            <w:r w:rsidRPr="00CF3B8E">
              <w:rPr>
                <w:rFonts w:eastAsia="Times New Roman"/>
              </w:rPr>
              <w:t>Survey &amp; review content analysis</w:t>
            </w:r>
          </w:p>
        </w:tc>
        <w:tc>
          <w:tcPr>
            <w:tcW w:w="0" w:type="auto"/>
            <w:hideMark/>
          </w:tcPr>
          <w:p w14:paraId="6FFCFB8A" w14:textId="77777777" w:rsidR="006F3C46" w:rsidRPr="00CF3B8E" w:rsidRDefault="002D51DF" w:rsidP="00CF3B8E">
            <w:pPr>
              <w:rPr>
                <w:rFonts w:eastAsia="Times New Roman"/>
              </w:rPr>
            </w:pPr>
            <w:r w:rsidRPr="00CF3B8E">
              <w:rPr>
                <w:rFonts w:eastAsia="Times New Roman"/>
              </w:rPr>
              <w:t>Trust in online hotel reviews across review polarity and hotel category</w:t>
            </w:r>
          </w:p>
        </w:tc>
        <w:tc>
          <w:tcPr>
            <w:tcW w:w="0" w:type="auto"/>
            <w:hideMark/>
          </w:tcPr>
          <w:p w14:paraId="574ABF97" w14:textId="77777777" w:rsidR="006F3C46" w:rsidRPr="00CF3B8E" w:rsidRDefault="006F3C46" w:rsidP="00CF3B8E">
            <w:pPr>
              <w:rPr>
                <w:rFonts w:eastAsia="Times New Roman"/>
              </w:rPr>
            </w:pPr>
            <w:r w:rsidRPr="00CF3B8E">
              <w:rPr>
                <w:rFonts w:eastAsia="Times New Roman"/>
              </w:rPr>
              <w:t xml:space="preserve">Bad reviews </w:t>
            </w:r>
            <w:r w:rsidR="00407813" w:rsidRPr="00CF3B8E">
              <w:rPr>
                <w:rFonts w:eastAsia="Times New Roman"/>
              </w:rPr>
              <w:t xml:space="preserve">are </w:t>
            </w:r>
            <w:r w:rsidRPr="00CF3B8E">
              <w:rPr>
                <w:rFonts w:eastAsia="Times New Roman"/>
              </w:rPr>
              <w:t>frequently triggered by staff unpr</w:t>
            </w:r>
            <w:r w:rsidR="002D51DF" w:rsidRPr="00CF3B8E">
              <w:rPr>
                <w:rFonts w:eastAsia="Times New Roman"/>
              </w:rPr>
              <w:t>ofessionalism, reliability gaps</w:t>
            </w:r>
            <w:r w:rsidRPr="00CF3B8E">
              <w:rPr>
                <w:rFonts w:eastAsia="Times New Roman"/>
              </w:rPr>
              <w:t xml:space="preserve">, </w:t>
            </w:r>
            <w:r w:rsidR="002D51DF" w:rsidRPr="00CF3B8E">
              <w:rPr>
                <w:rFonts w:eastAsia="Times New Roman"/>
              </w:rPr>
              <w:t>and tangible elements. N</w:t>
            </w:r>
            <w:r w:rsidRPr="00CF3B8E">
              <w:rPr>
                <w:rFonts w:eastAsia="Times New Roman"/>
              </w:rPr>
              <w:t xml:space="preserve">egative feedback </w:t>
            </w:r>
            <w:r w:rsidR="00407813" w:rsidRPr="00CF3B8E">
              <w:rPr>
                <w:rFonts w:eastAsia="Times New Roman"/>
              </w:rPr>
              <w:t xml:space="preserve">is </w:t>
            </w:r>
            <w:r w:rsidRPr="00CF3B8E">
              <w:rPr>
                <w:rFonts w:eastAsia="Times New Roman"/>
              </w:rPr>
              <w:t>more trusted than positive</w:t>
            </w:r>
            <w:r w:rsidR="00CF3B8E" w:rsidRPr="00CF3B8E">
              <w:rPr>
                <w:rFonts w:eastAsia="Times New Roman"/>
              </w:rPr>
              <w:t xml:space="preserve"> feedback</w:t>
            </w:r>
            <w:r w:rsidRPr="00CF3B8E">
              <w:rPr>
                <w:rFonts w:eastAsia="Times New Roman"/>
              </w:rPr>
              <w:t>.</w:t>
            </w:r>
          </w:p>
        </w:tc>
      </w:tr>
      <w:tr w:rsidR="00CF3B8E" w:rsidRPr="00CF3B8E" w14:paraId="492CB474" w14:textId="77777777" w:rsidTr="006F3C46">
        <w:trPr>
          <w:jc w:val="center"/>
        </w:trPr>
        <w:tc>
          <w:tcPr>
            <w:tcW w:w="0" w:type="auto"/>
            <w:hideMark/>
          </w:tcPr>
          <w:p w14:paraId="766C353A" w14:textId="77777777" w:rsidR="006F3C46" w:rsidRPr="00CF3B8E" w:rsidRDefault="002D51DF" w:rsidP="00CF3B8E">
            <w:pPr>
              <w:rPr>
                <w:rFonts w:eastAsia="Times New Roman"/>
              </w:rPr>
            </w:pPr>
            <w:r w:rsidRPr="00CF3B8E">
              <w:rPr>
                <w:rFonts w:eastAsia="Times New Roman"/>
              </w:rPr>
              <w:t xml:space="preserve">Xu et al. </w:t>
            </w:r>
          </w:p>
        </w:tc>
        <w:tc>
          <w:tcPr>
            <w:tcW w:w="0" w:type="auto"/>
            <w:hideMark/>
          </w:tcPr>
          <w:p w14:paraId="3042F053" w14:textId="77777777" w:rsidR="006F3C46" w:rsidRPr="00CF3B8E" w:rsidRDefault="002D51DF" w:rsidP="00CF3B8E">
            <w:pPr>
              <w:rPr>
                <w:rFonts w:eastAsia="Times New Roman"/>
              </w:rPr>
            </w:pPr>
            <w:r w:rsidRPr="00CF3B8E">
              <w:rPr>
                <w:rFonts w:eastAsia="Times New Roman"/>
              </w:rPr>
              <w:t>2022</w:t>
            </w:r>
          </w:p>
        </w:tc>
        <w:tc>
          <w:tcPr>
            <w:tcW w:w="0" w:type="auto"/>
            <w:hideMark/>
          </w:tcPr>
          <w:p w14:paraId="130A7C8B" w14:textId="77777777" w:rsidR="006F3C46" w:rsidRPr="00CF3B8E" w:rsidRDefault="006F3C46" w:rsidP="00CF3B8E">
            <w:pPr>
              <w:rPr>
                <w:rFonts w:eastAsia="Times New Roman"/>
              </w:rPr>
            </w:pPr>
            <w:r w:rsidRPr="00CF3B8E">
              <w:rPr>
                <w:rFonts w:eastAsia="Times New Roman"/>
              </w:rPr>
              <w:t>Text mining &amp; sentiment analysis</w:t>
            </w:r>
          </w:p>
        </w:tc>
        <w:tc>
          <w:tcPr>
            <w:tcW w:w="0" w:type="auto"/>
            <w:hideMark/>
          </w:tcPr>
          <w:p w14:paraId="1458928D" w14:textId="77777777" w:rsidR="006F3C46" w:rsidRPr="00CF3B8E" w:rsidRDefault="002D51DF" w:rsidP="00CF3B8E">
            <w:pPr>
              <w:rPr>
                <w:rFonts w:eastAsia="Times New Roman"/>
              </w:rPr>
            </w:pPr>
            <w:r w:rsidRPr="00CF3B8E">
              <w:rPr>
                <w:rFonts w:eastAsia="Times New Roman"/>
              </w:rPr>
              <w:t>Explaining customer satisfaction via hotel reviews: A comparison between pre- and post-COVID-19 reviews</w:t>
            </w:r>
          </w:p>
        </w:tc>
        <w:tc>
          <w:tcPr>
            <w:tcW w:w="0" w:type="auto"/>
            <w:hideMark/>
          </w:tcPr>
          <w:p w14:paraId="24FAEB97" w14:textId="77777777" w:rsidR="006F3C46" w:rsidRPr="00CF3B8E" w:rsidRDefault="006F3C46" w:rsidP="00CF3B8E">
            <w:pPr>
              <w:rPr>
                <w:rFonts w:eastAsia="Times New Roman"/>
              </w:rPr>
            </w:pPr>
            <w:r w:rsidRPr="00CF3B8E">
              <w:rPr>
                <w:rFonts w:eastAsia="Times New Roman"/>
              </w:rPr>
              <w:t xml:space="preserve">Common causes include room </w:t>
            </w:r>
            <w:r w:rsidR="002D51DF" w:rsidRPr="00CF3B8E">
              <w:rPr>
                <w:rFonts w:eastAsia="Times New Roman"/>
              </w:rPr>
              <w:t xml:space="preserve">equipment and </w:t>
            </w:r>
            <w:r w:rsidRPr="00CF3B8E">
              <w:rPr>
                <w:rFonts w:eastAsia="Times New Roman"/>
              </w:rPr>
              <w:t>maintenance failures, noise, service</w:t>
            </w:r>
            <w:r w:rsidR="002D51DF" w:rsidRPr="00CF3B8E">
              <w:rPr>
                <w:rFonts w:eastAsia="Times New Roman"/>
              </w:rPr>
              <w:t xml:space="preserve"> delays, and cleanliness lapses.</w:t>
            </w:r>
            <w:r w:rsidRPr="00CF3B8E">
              <w:rPr>
                <w:rFonts w:eastAsia="Times New Roman"/>
              </w:rPr>
              <w:t xml:space="preserve"> </w:t>
            </w:r>
            <w:r w:rsidR="002D51DF" w:rsidRPr="00CF3B8E">
              <w:rPr>
                <w:rFonts w:eastAsia="Times New Roman"/>
              </w:rPr>
              <w:t>Post-pandemic</w:t>
            </w:r>
            <w:r w:rsidRPr="00CF3B8E">
              <w:rPr>
                <w:rFonts w:eastAsia="Times New Roman"/>
              </w:rPr>
              <w:t xml:space="preserve"> scrutiny heightened on hygiene and responsiveness.</w:t>
            </w:r>
          </w:p>
        </w:tc>
      </w:tr>
      <w:tr w:rsidR="00CF3B8E" w:rsidRPr="00CF3B8E" w14:paraId="4045DDDD" w14:textId="77777777" w:rsidTr="006F3C46">
        <w:trPr>
          <w:jc w:val="center"/>
        </w:trPr>
        <w:tc>
          <w:tcPr>
            <w:tcW w:w="0" w:type="auto"/>
            <w:hideMark/>
          </w:tcPr>
          <w:p w14:paraId="5313B39C" w14:textId="77777777" w:rsidR="006F3C46" w:rsidRPr="00CF3B8E" w:rsidRDefault="006F3C46" w:rsidP="00CF3B8E">
            <w:pPr>
              <w:rPr>
                <w:rFonts w:eastAsia="Times New Roman"/>
              </w:rPr>
            </w:pPr>
            <w:r w:rsidRPr="00CF3B8E">
              <w:rPr>
                <w:rFonts w:eastAsia="Times New Roman"/>
              </w:rPr>
              <w:t xml:space="preserve">Placement Experience </w:t>
            </w:r>
          </w:p>
        </w:tc>
        <w:tc>
          <w:tcPr>
            <w:tcW w:w="0" w:type="auto"/>
            <w:hideMark/>
          </w:tcPr>
          <w:p w14:paraId="35DE4FF9" w14:textId="77777777" w:rsidR="006F3C46" w:rsidRPr="00CF3B8E" w:rsidRDefault="006F3C46" w:rsidP="00CF3B8E">
            <w:pPr>
              <w:rPr>
                <w:rFonts w:eastAsia="Times New Roman"/>
              </w:rPr>
            </w:pPr>
            <w:r w:rsidRPr="00CF3B8E">
              <w:rPr>
                <w:rFonts w:eastAsia="Times New Roman"/>
              </w:rPr>
              <w:t>2026</w:t>
            </w:r>
          </w:p>
        </w:tc>
        <w:tc>
          <w:tcPr>
            <w:tcW w:w="0" w:type="auto"/>
            <w:hideMark/>
          </w:tcPr>
          <w:p w14:paraId="2CAED74E" w14:textId="77777777" w:rsidR="006F3C46" w:rsidRPr="00CF3B8E" w:rsidRDefault="006F3C46" w:rsidP="00CF3B8E">
            <w:pPr>
              <w:rPr>
                <w:rFonts w:eastAsia="Times New Roman"/>
              </w:rPr>
            </w:pPr>
            <w:r w:rsidRPr="00CF3B8E">
              <w:rPr>
                <w:rFonts w:eastAsia="Times New Roman"/>
              </w:rPr>
              <w:t>Direct observation &amp; reflective log</w:t>
            </w:r>
          </w:p>
        </w:tc>
        <w:tc>
          <w:tcPr>
            <w:tcW w:w="0" w:type="auto"/>
            <w:hideMark/>
          </w:tcPr>
          <w:p w14:paraId="4A8688A1" w14:textId="77777777" w:rsidR="006F3C46" w:rsidRPr="00CF3B8E" w:rsidRDefault="006F3C46" w:rsidP="00CF3B8E">
            <w:pPr>
              <w:rPr>
                <w:rFonts w:eastAsia="Times New Roman"/>
              </w:rPr>
            </w:pPr>
            <w:r w:rsidRPr="00CF3B8E">
              <w:rPr>
                <w:rFonts w:eastAsia="Times New Roman"/>
              </w:rPr>
              <w:t>Internal operations at Hotel Ramada Bristol West</w:t>
            </w:r>
          </w:p>
        </w:tc>
        <w:tc>
          <w:tcPr>
            <w:tcW w:w="0" w:type="auto"/>
            <w:hideMark/>
          </w:tcPr>
          <w:p w14:paraId="2634524B" w14:textId="77777777" w:rsidR="006F3C46" w:rsidRPr="00CF3B8E" w:rsidRDefault="006F3C46" w:rsidP="00CF3B8E">
            <w:pPr>
              <w:rPr>
                <w:rFonts w:eastAsia="Times New Roman"/>
              </w:rPr>
            </w:pPr>
            <w:r w:rsidRPr="00CF3B8E">
              <w:rPr>
                <w:rFonts w:eastAsia="Times New Roman"/>
              </w:rPr>
              <w:t xml:space="preserve">Breakfast delays from </w:t>
            </w:r>
            <w:r w:rsidR="00407813" w:rsidRPr="00CF3B8E">
              <w:rPr>
                <w:rFonts w:eastAsia="Times New Roman"/>
              </w:rPr>
              <w:t xml:space="preserve">a </w:t>
            </w:r>
            <w:r w:rsidR="002D51DF" w:rsidRPr="00CF3B8E">
              <w:rPr>
                <w:rFonts w:eastAsia="Times New Roman"/>
              </w:rPr>
              <w:t>lone chef</w:t>
            </w:r>
            <w:r w:rsidRPr="00CF3B8E">
              <w:rPr>
                <w:rFonts w:eastAsia="Times New Roman"/>
              </w:rPr>
              <w:t xml:space="preserve">, poor kitchen-service </w:t>
            </w:r>
            <w:r w:rsidR="002D51DF" w:rsidRPr="00CF3B8E">
              <w:rPr>
                <w:rFonts w:eastAsia="Times New Roman"/>
              </w:rPr>
              <w:t xml:space="preserve">communication, absent briefings and </w:t>
            </w:r>
            <w:r w:rsidRPr="00CF3B8E">
              <w:rPr>
                <w:rFonts w:eastAsia="Times New Roman"/>
              </w:rPr>
              <w:t>handovers, role ambiguity, and inaccurate room-status updates between shifts caused guest frustration, rushed service, and visible lobby waits.</w:t>
            </w:r>
          </w:p>
        </w:tc>
      </w:tr>
    </w:tbl>
    <w:p w14:paraId="535D4039" w14:textId="77777777" w:rsidR="006522F2" w:rsidRPr="00CF3B8E" w:rsidRDefault="006522F2" w:rsidP="00CF3B8E">
      <w:r w:rsidRPr="00CF3B8E">
        <w:t>The secondary sources put emphasis on the general causes within mid-level chain hotels in the UK. These are hygiene failures, problems with the condition of the maintenance, delay of the services</w:t>
      </w:r>
      <w:r w:rsidR="00CF3B8E" w:rsidRPr="00CF3B8E">
        <w:t>,</w:t>
      </w:r>
      <w:r w:rsidRPr="00CF3B8E">
        <w:t xml:space="preserve"> coordination failures, the responsiveness of the staff, noise, and the lack of values. They concur with mobile guest descriptions in which the scrutiny is </w:t>
      </w:r>
      <w:proofErr w:type="spellStart"/>
      <w:r w:rsidR="00CF3B8E" w:rsidRPr="00CF3B8E">
        <w:t>centred</w:t>
      </w:r>
      <w:proofErr w:type="spellEnd"/>
      <w:r w:rsidRPr="00CF3B8E">
        <w:t xml:space="preserve"> on material essentials under terms of </w:t>
      </w:r>
      <w:r w:rsidR="00CF3B8E" w:rsidRPr="00CF3B8E">
        <w:t>economic</w:t>
      </w:r>
      <w:r w:rsidRPr="00CF3B8E">
        <w:t xml:space="preserve"> demands.</w:t>
      </w:r>
    </w:p>
    <w:p w14:paraId="3B75BBD9" w14:textId="77777777" w:rsidR="006522F2" w:rsidRPr="00CF3B8E" w:rsidRDefault="006522F2" w:rsidP="00CF3B8E">
      <w:r w:rsidRPr="00CF3B8E">
        <w:t xml:space="preserve">These causes are greatly supported by placement observations. Breakfast service was not supported as it caused delays, cold food, and </w:t>
      </w:r>
      <w:r w:rsidR="00CF3B8E" w:rsidRPr="00CF3B8E">
        <w:t>hurried</w:t>
      </w:r>
      <w:r w:rsidRPr="00CF3B8E">
        <w:t xml:space="preserve"> delivery. The verbal or handwritten notes and the disparity in the use of the PMS made the night-to-morning handover the reason </w:t>
      </w:r>
      <w:r w:rsidR="00CF3B8E" w:rsidRPr="00CF3B8E">
        <w:t>for</w:t>
      </w:r>
      <w:r w:rsidRPr="00CF3B8E">
        <w:t xml:space="preserve"> room </w:t>
      </w:r>
      <w:r w:rsidRPr="00CF3B8E">
        <w:lastRenderedPageBreak/>
        <w:t>readiness failures and blame across the departments. Lack of definition of communication resulted in reactive operations</w:t>
      </w:r>
      <w:r w:rsidR="00CF3B8E" w:rsidRPr="00CF3B8E">
        <w:t>,</w:t>
      </w:r>
      <w:r w:rsidRPr="00CF3B8E">
        <w:t xml:space="preserve"> where the General Manager was distracted </w:t>
      </w:r>
      <w:r w:rsidR="00CF3B8E" w:rsidRPr="00CF3B8E">
        <w:t>during</w:t>
      </w:r>
      <w:r w:rsidRPr="00CF3B8E">
        <w:t xml:space="preserve"> crises rather than supervision. The focus on coordination failures, workload imbalances in the case of peaks, and hygiene triggers in </w:t>
      </w:r>
      <w:r w:rsidR="00CF3B8E" w:rsidRPr="00CF3B8E">
        <w:t xml:space="preserve">the </w:t>
      </w:r>
      <w:r w:rsidRPr="00CF3B8E">
        <w:t xml:space="preserve">literature are on par with the actual problems in the hotel, like delays and </w:t>
      </w:r>
      <w:r w:rsidR="00CF3B8E" w:rsidRPr="00CF3B8E">
        <w:t>room-ready</w:t>
      </w:r>
      <w:r w:rsidRPr="00CF3B8E">
        <w:t xml:space="preserve"> complaints due to the same systemic gaps. Although the sources tend to project the negative aspect to the results of the guest, it is evident that there remains an internal component of the Placement, which lacks proactive planning, limited feedback </w:t>
      </w:r>
      <w:r w:rsidR="00CF3B8E" w:rsidRPr="00CF3B8E">
        <w:t>loops,</w:t>
      </w:r>
      <w:r w:rsidRPr="00CF3B8E">
        <w:t xml:space="preserve"> as well as crisis-oriented management, which might never be seen on the web, and contributes to both verbal and online </w:t>
      </w:r>
      <w:r w:rsidR="00CF3B8E" w:rsidRPr="00CF3B8E">
        <w:t>explosions</w:t>
      </w:r>
      <w:r w:rsidRPr="00CF3B8E">
        <w:t>.</w:t>
      </w:r>
    </w:p>
    <w:p w14:paraId="2EB45850" w14:textId="77777777" w:rsidR="003E5CCA" w:rsidRPr="00CF3B8E" w:rsidRDefault="006522F2" w:rsidP="00CF3B8E">
      <w:r w:rsidRPr="00CF3B8E">
        <w:t xml:space="preserve">In conclusion, it is possible to note that Hotel Ramada Bristol West becomes the subject of bad reviews because of the lack of coordination in operations, the workforce shortage during peaks, and communication failures, but not in </w:t>
      </w:r>
      <w:r w:rsidR="00CF3B8E" w:rsidRPr="00CF3B8E">
        <w:t>all</w:t>
      </w:r>
      <w:r w:rsidRPr="00CF3B8E">
        <w:t xml:space="preserve"> cases.</w:t>
      </w:r>
    </w:p>
    <w:p w14:paraId="57ACBECA" w14:textId="77777777" w:rsidR="00E04672" w:rsidRPr="00CF3B8E" w:rsidRDefault="00E04672" w:rsidP="00CF3B8E">
      <w:pPr>
        <w:pStyle w:val="Heading3"/>
        <w:rPr>
          <w:color w:val="auto"/>
        </w:rPr>
      </w:pPr>
      <w:bookmarkStart w:id="21" w:name="_Toc222633485"/>
      <w:r w:rsidRPr="00CF3B8E">
        <w:rPr>
          <w:color w:val="auto"/>
        </w:rPr>
        <w:t>4.1.2 Objective 2: To assess the nature and common themes of the negative reviews of a hotel business</w:t>
      </w:r>
      <w:bookmarkEnd w:id="21"/>
    </w:p>
    <w:p w14:paraId="19204166" w14:textId="77777777" w:rsidR="00E04672" w:rsidRPr="00CF3B8E" w:rsidRDefault="00E04672" w:rsidP="00CF3B8E">
      <w:r w:rsidRPr="00CF3B8E">
        <w:t>To address this objective, the researcher examined diverse recent sources on negative hotel</w:t>
      </w:r>
      <w:r w:rsidR="008E53BC" w:rsidRPr="00CF3B8E">
        <w:t xml:space="preserve"> reviews, focusing on </w:t>
      </w:r>
      <w:r w:rsidR="00CF3B8E" w:rsidRPr="00CF3B8E">
        <w:t xml:space="preserve">the </w:t>
      </w:r>
      <w:r w:rsidR="008E53BC" w:rsidRPr="00CF3B8E">
        <w:t xml:space="preserve">emotional and </w:t>
      </w:r>
      <w:r w:rsidRPr="00CF3B8E">
        <w:t>structural nature and recurring themes in mid-tier</w:t>
      </w:r>
      <w:r w:rsidR="008E53BC" w:rsidRPr="00CF3B8E">
        <w:t xml:space="preserve"> properties</w:t>
      </w:r>
      <w:r w:rsidRPr="00CF3B8E">
        <w:t>.</w:t>
      </w:r>
    </w:p>
    <w:tbl>
      <w:tblPr>
        <w:tblStyle w:val="TableGrid"/>
        <w:tblW w:w="0" w:type="auto"/>
        <w:jc w:val="center"/>
        <w:tblLook w:val="04A0" w:firstRow="1" w:lastRow="0" w:firstColumn="1" w:lastColumn="0" w:noHBand="0" w:noVBand="1"/>
      </w:tblPr>
      <w:tblGrid>
        <w:gridCol w:w="1325"/>
        <w:gridCol w:w="1236"/>
        <w:gridCol w:w="1562"/>
        <w:gridCol w:w="1917"/>
        <w:gridCol w:w="3310"/>
      </w:tblGrid>
      <w:tr w:rsidR="00CF3B8E" w:rsidRPr="00CF3B8E" w14:paraId="474C34E3" w14:textId="77777777" w:rsidTr="00E04672">
        <w:trPr>
          <w:jc w:val="center"/>
        </w:trPr>
        <w:tc>
          <w:tcPr>
            <w:tcW w:w="0" w:type="auto"/>
            <w:hideMark/>
          </w:tcPr>
          <w:p w14:paraId="05799CC2" w14:textId="77777777" w:rsidR="00E04672" w:rsidRPr="00CF3B8E" w:rsidRDefault="00E04672" w:rsidP="00CF3B8E">
            <w:pPr>
              <w:jc w:val="center"/>
              <w:rPr>
                <w:rFonts w:eastAsia="Times New Roman"/>
                <w:b/>
                <w:bCs/>
              </w:rPr>
            </w:pPr>
            <w:r w:rsidRPr="00CF3B8E">
              <w:rPr>
                <w:rFonts w:eastAsia="Times New Roman"/>
                <w:b/>
                <w:bCs/>
              </w:rPr>
              <w:t>Name / Authors</w:t>
            </w:r>
          </w:p>
        </w:tc>
        <w:tc>
          <w:tcPr>
            <w:tcW w:w="0" w:type="auto"/>
            <w:hideMark/>
          </w:tcPr>
          <w:p w14:paraId="257F6285" w14:textId="77777777" w:rsidR="00E04672" w:rsidRPr="00CF3B8E" w:rsidRDefault="00E04672" w:rsidP="00CF3B8E">
            <w:pPr>
              <w:jc w:val="center"/>
              <w:rPr>
                <w:rFonts w:eastAsia="Times New Roman"/>
                <w:b/>
                <w:bCs/>
              </w:rPr>
            </w:pPr>
            <w:r w:rsidRPr="00CF3B8E">
              <w:rPr>
                <w:rFonts w:eastAsia="Times New Roman"/>
                <w:b/>
                <w:bCs/>
              </w:rPr>
              <w:t>Published on</w:t>
            </w:r>
          </w:p>
        </w:tc>
        <w:tc>
          <w:tcPr>
            <w:tcW w:w="0" w:type="auto"/>
            <w:hideMark/>
          </w:tcPr>
          <w:p w14:paraId="22F349F5" w14:textId="77777777" w:rsidR="00E04672" w:rsidRPr="00CF3B8E" w:rsidRDefault="00E04672" w:rsidP="00CF3B8E">
            <w:pPr>
              <w:jc w:val="center"/>
              <w:rPr>
                <w:rFonts w:eastAsia="Times New Roman"/>
                <w:b/>
                <w:bCs/>
              </w:rPr>
            </w:pPr>
            <w:r w:rsidRPr="00CF3B8E">
              <w:rPr>
                <w:rFonts w:eastAsia="Times New Roman"/>
                <w:b/>
                <w:bCs/>
              </w:rPr>
              <w:t>Methods used</w:t>
            </w:r>
          </w:p>
        </w:tc>
        <w:tc>
          <w:tcPr>
            <w:tcW w:w="0" w:type="auto"/>
            <w:hideMark/>
          </w:tcPr>
          <w:p w14:paraId="6A68F3F9" w14:textId="77777777" w:rsidR="00E04672" w:rsidRPr="00CF3B8E" w:rsidRDefault="00E04672" w:rsidP="00CF3B8E">
            <w:pPr>
              <w:jc w:val="center"/>
              <w:rPr>
                <w:rFonts w:eastAsia="Times New Roman"/>
                <w:b/>
                <w:bCs/>
              </w:rPr>
            </w:pPr>
            <w:r w:rsidRPr="00CF3B8E">
              <w:rPr>
                <w:rFonts w:eastAsia="Times New Roman"/>
                <w:b/>
                <w:bCs/>
              </w:rPr>
              <w:t>Article / Report name</w:t>
            </w:r>
          </w:p>
        </w:tc>
        <w:tc>
          <w:tcPr>
            <w:tcW w:w="0" w:type="auto"/>
            <w:hideMark/>
          </w:tcPr>
          <w:p w14:paraId="57648B98" w14:textId="77777777" w:rsidR="00E04672" w:rsidRPr="00CF3B8E" w:rsidRDefault="00E04672" w:rsidP="00CF3B8E">
            <w:pPr>
              <w:jc w:val="center"/>
              <w:rPr>
                <w:rFonts w:eastAsia="Times New Roman"/>
                <w:b/>
                <w:bCs/>
              </w:rPr>
            </w:pPr>
            <w:r w:rsidRPr="00CF3B8E">
              <w:rPr>
                <w:rFonts w:eastAsia="Times New Roman"/>
                <w:b/>
                <w:bCs/>
              </w:rPr>
              <w:t>Key Findings</w:t>
            </w:r>
          </w:p>
        </w:tc>
      </w:tr>
      <w:tr w:rsidR="00CF3B8E" w:rsidRPr="00CF3B8E" w14:paraId="40A204A6" w14:textId="77777777" w:rsidTr="00E04672">
        <w:trPr>
          <w:jc w:val="center"/>
        </w:trPr>
        <w:tc>
          <w:tcPr>
            <w:tcW w:w="0" w:type="auto"/>
            <w:hideMark/>
          </w:tcPr>
          <w:p w14:paraId="5195CD2B" w14:textId="77777777" w:rsidR="00E04672" w:rsidRPr="00CF3B8E" w:rsidRDefault="001A2BD2" w:rsidP="00CF3B8E">
            <w:pPr>
              <w:rPr>
                <w:rFonts w:eastAsia="Times New Roman"/>
              </w:rPr>
            </w:pPr>
            <w:proofErr w:type="spellStart"/>
            <w:r w:rsidRPr="00CF3B8E">
              <w:rPr>
                <w:rFonts w:eastAsia="Times New Roman"/>
              </w:rPr>
              <w:t>Olorunsola</w:t>
            </w:r>
            <w:proofErr w:type="spellEnd"/>
            <w:r w:rsidRPr="00CF3B8E">
              <w:rPr>
                <w:rFonts w:eastAsia="Times New Roman"/>
              </w:rPr>
              <w:t xml:space="preserve"> et al. </w:t>
            </w:r>
          </w:p>
        </w:tc>
        <w:tc>
          <w:tcPr>
            <w:tcW w:w="0" w:type="auto"/>
            <w:hideMark/>
          </w:tcPr>
          <w:p w14:paraId="7AECC941" w14:textId="77777777" w:rsidR="00E04672" w:rsidRPr="00CF3B8E" w:rsidRDefault="00E04672" w:rsidP="00CF3B8E">
            <w:pPr>
              <w:rPr>
                <w:rFonts w:eastAsia="Times New Roman"/>
              </w:rPr>
            </w:pPr>
            <w:r w:rsidRPr="00CF3B8E">
              <w:rPr>
                <w:rFonts w:eastAsia="Times New Roman"/>
              </w:rPr>
              <w:t>202</w:t>
            </w:r>
            <w:r w:rsidR="001A2BD2" w:rsidRPr="00CF3B8E">
              <w:rPr>
                <w:rFonts w:eastAsia="Times New Roman"/>
              </w:rPr>
              <w:t>2</w:t>
            </w:r>
          </w:p>
        </w:tc>
        <w:tc>
          <w:tcPr>
            <w:tcW w:w="0" w:type="auto"/>
            <w:hideMark/>
          </w:tcPr>
          <w:p w14:paraId="68F1AC43" w14:textId="77777777" w:rsidR="00E04672" w:rsidRPr="00CF3B8E" w:rsidRDefault="00E04672" w:rsidP="00CF3B8E">
            <w:pPr>
              <w:rPr>
                <w:rFonts w:eastAsia="Times New Roman"/>
              </w:rPr>
            </w:pPr>
            <w:r w:rsidRPr="00CF3B8E">
              <w:rPr>
                <w:rFonts w:eastAsia="Times New Roman"/>
              </w:rPr>
              <w:t>Experimental &amp; survey analysis</w:t>
            </w:r>
          </w:p>
        </w:tc>
        <w:tc>
          <w:tcPr>
            <w:tcW w:w="0" w:type="auto"/>
            <w:hideMark/>
          </w:tcPr>
          <w:p w14:paraId="1A6A6487" w14:textId="77777777" w:rsidR="00E04672" w:rsidRPr="00CF3B8E" w:rsidRDefault="001A2BD2" w:rsidP="00CF3B8E">
            <w:pPr>
              <w:rPr>
                <w:rFonts w:eastAsia="Times New Roman"/>
              </w:rPr>
            </w:pPr>
            <w:r w:rsidRPr="00CF3B8E">
              <w:rPr>
                <w:rFonts w:eastAsia="Times New Roman"/>
              </w:rPr>
              <w:t>Guest service experience in eco-centric hotels: A content analysis</w:t>
            </w:r>
          </w:p>
        </w:tc>
        <w:tc>
          <w:tcPr>
            <w:tcW w:w="0" w:type="auto"/>
            <w:hideMark/>
          </w:tcPr>
          <w:p w14:paraId="7E9F4EE1" w14:textId="77777777" w:rsidR="00E04672" w:rsidRPr="00CF3B8E" w:rsidRDefault="00E04672" w:rsidP="00CF3B8E">
            <w:pPr>
              <w:rPr>
                <w:rFonts w:eastAsia="Times New Roman"/>
              </w:rPr>
            </w:pPr>
            <w:r w:rsidRPr="00CF3B8E">
              <w:rPr>
                <w:rFonts w:eastAsia="Times New Roman"/>
              </w:rPr>
              <w:t>Negative reviews are often emotional, detailed,</w:t>
            </w:r>
            <w:r w:rsidR="001A2BD2" w:rsidRPr="00CF3B8E">
              <w:rPr>
                <w:rFonts w:eastAsia="Times New Roman"/>
              </w:rPr>
              <w:t xml:space="preserve"> and perceived as more credible and trustworthy than </w:t>
            </w:r>
            <w:r w:rsidR="00CF3B8E" w:rsidRPr="00CF3B8E">
              <w:rPr>
                <w:rFonts w:eastAsia="Times New Roman"/>
              </w:rPr>
              <w:t>positive ones</w:t>
            </w:r>
            <w:r w:rsidR="001A2BD2" w:rsidRPr="00CF3B8E">
              <w:rPr>
                <w:rFonts w:eastAsia="Times New Roman"/>
              </w:rPr>
              <w:t>. T</w:t>
            </w:r>
            <w:r w:rsidRPr="00CF3B8E">
              <w:rPr>
                <w:rFonts w:eastAsia="Times New Roman"/>
              </w:rPr>
              <w:t>hemes include service failures, facility shortcomings, and value gaps in mid-tier hotels.</w:t>
            </w:r>
          </w:p>
        </w:tc>
      </w:tr>
      <w:tr w:rsidR="00CF3B8E" w:rsidRPr="00CF3B8E" w14:paraId="09CECE6E" w14:textId="77777777" w:rsidTr="00E04672">
        <w:trPr>
          <w:jc w:val="center"/>
        </w:trPr>
        <w:tc>
          <w:tcPr>
            <w:tcW w:w="0" w:type="auto"/>
            <w:hideMark/>
          </w:tcPr>
          <w:p w14:paraId="22993856" w14:textId="77777777" w:rsidR="00E04672" w:rsidRPr="00CF3B8E" w:rsidRDefault="001A2BD2" w:rsidP="00CF3B8E">
            <w:pPr>
              <w:rPr>
                <w:rFonts w:eastAsia="Times New Roman"/>
              </w:rPr>
            </w:pPr>
            <w:r w:rsidRPr="00CF3B8E">
              <w:rPr>
                <w:rFonts w:eastAsia="Times New Roman"/>
              </w:rPr>
              <w:t xml:space="preserve">Roozen and </w:t>
            </w:r>
            <w:proofErr w:type="spellStart"/>
            <w:r w:rsidRPr="00CF3B8E">
              <w:rPr>
                <w:rFonts w:eastAsia="Times New Roman"/>
              </w:rPr>
              <w:t>Raedts</w:t>
            </w:r>
            <w:proofErr w:type="spellEnd"/>
            <w:r w:rsidRPr="00CF3B8E">
              <w:rPr>
                <w:rFonts w:eastAsia="Times New Roman"/>
              </w:rPr>
              <w:t xml:space="preserve"> </w:t>
            </w:r>
          </w:p>
        </w:tc>
        <w:tc>
          <w:tcPr>
            <w:tcW w:w="0" w:type="auto"/>
            <w:hideMark/>
          </w:tcPr>
          <w:p w14:paraId="6B130186" w14:textId="77777777" w:rsidR="00E04672" w:rsidRPr="00CF3B8E" w:rsidRDefault="001A2BD2" w:rsidP="00CF3B8E">
            <w:pPr>
              <w:rPr>
                <w:rFonts w:eastAsia="Times New Roman"/>
              </w:rPr>
            </w:pPr>
            <w:r w:rsidRPr="00CF3B8E">
              <w:rPr>
                <w:rFonts w:eastAsia="Times New Roman"/>
              </w:rPr>
              <w:t>2018</w:t>
            </w:r>
          </w:p>
        </w:tc>
        <w:tc>
          <w:tcPr>
            <w:tcW w:w="0" w:type="auto"/>
            <w:hideMark/>
          </w:tcPr>
          <w:p w14:paraId="532E5A0E" w14:textId="77777777" w:rsidR="00E04672" w:rsidRPr="00CF3B8E" w:rsidRDefault="00E04672" w:rsidP="00CF3B8E">
            <w:pPr>
              <w:rPr>
                <w:rFonts w:eastAsia="Times New Roman"/>
              </w:rPr>
            </w:pPr>
            <w:r w:rsidRPr="00CF3B8E">
              <w:rPr>
                <w:rFonts w:eastAsia="Times New Roman"/>
              </w:rPr>
              <w:t>Content &amp; sentiment analysis of platforms</w:t>
            </w:r>
          </w:p>
        </w:tc>
        <w:tc>
          <w:tcPr>
            <w:tcW w:w="0" w:type="auto"/>
            <w:hideMark/>
          </w:tcPr>
          <w:p w14:paraId="3441A5FA" w14:textId="77777777" w:rsidR="00E04672" w:rsidRPr="00CF3B8E" w:rsidRDefault="001A2BD2" w:rsidP="00CF3B8E">
            <w:pPr>
              <w:rPr>
                <w:rFonts w:eastAsia="Times New Roman"/>
              </w:rPr>
            </w:pPr>
            <w:r w:rsidRPr="00CF3B8E">
              <w:rPr>
                <w:rFonts w:eastAsia="Times New Roman"/>
              </w:rPr>
              <w:t xml:space="preserve">The effects of online customer reviews and managerial </w:t>
            </w:r>
            <w:r w:rsidRPr="00CF3B8E">
              <w:rPr>
                <w:rFonts w:eastAsia="Times New Roman"/>
              </w:rPr>
              <w:lastRenderedPageBreak/>
              <w:t xml:space="preserve">responses on </w:t>
            </w:r>
            <w:proofErr w:type="spellStart"/>
            <w:r w:rsidR="00CF3B8E" w:rsidRPr="00CF3B8E">
              <w:rPr>
                <w:rFonts w:eastAsia="Times New Roman"/>
              </w:rPr>
              <w:t>travellers’</w:t>
            </w:r>
            <w:proofErr w:type="spellEnd"/>
            <w:r w:rsidRPr="00CF3B8E">
              <w:rPr>
                <w:rFonts w:eastAsia="Times New Roman"/>
              </w:rPr>
              <w:t xml:space="preserve"> decision-making processes</w:t>
            </w:r>
          </w:p>
        </w:tc>
        <w:tc>
          <w:tcPr>
            <w:tcW w:w="0" w:type="auto"/>
            <w:hideMark/>
          </w:tcPr>
          <w:p w14:paraId="558927F5" w14:textId="77777777" w:rsidR="00E04672" w:rsidRPr="00CF3B8E" w:rsidRDefault="00E04672" w:rsidP="00CF3B8E">
            <w:pPr>
              <w:rPr>
                <w:rFonts w:eastAsia="Times New Roman"/>
              </w:rPr>
            </w:pPr>
            <w:r w:rsidRPr="00CF3B8E">
              <w:rPr>
                <w:rFonts w:eastAsia="Times New Roman"/>
              </w:rPr>
              <w:lastRenderedPageBreak/>
              <w:t>Negative revi</w:t>
            </w:r>
            <w:r w:rsidR="001A2BD2" w:rsidRPr="00CF3B8E">
              <w:rPr>
                <w:rFonts w:eastAsia="Times New Roman"/>
              </w:rPr>
              <w:t>ews show intense emotional tone</w:t>
            </w:r>
            <w:r w:rsidRPr="00CF3B8E">
              <w:rPr>
                <w:rFonts w:eastAsia="Times New Roman"/>
              </w:rPr>
              <w:t xml:space="preserve">, greater length/detail, and higher perceived credibility; dominant </w:t>
            </w:r>
            <w:r w:rsidRPr="00CF3B8E">
              <w:rPr>
                <w:rFonts w:eastAsia="Times New Roman"/>
              </w:rPr>
              <w:lastRenderedPageBreak/>
              <w:t>themes: hygiene/cleanliness, noise, service attitude, infrastructure/maintenance.</w:t>
            </w:r>
          </w:p>
        </w:tc>
      </w:tr>
      <w:tr w:rsidR="00CF3B8E" w:rsidRPr="00CF3B8E" w14:paraId="0CF506A6" w14:textId="77777777" w:rsidTr="00E04672">
        <w:trPr>
          <w:jc w:val="center"/>
        </w:trPr>
        <w:tc>
          <w:tcPr>
            <w:tcW w:w="0" w:type="auto"/>
            <w:hideMark/>
          </w:tcPr>
          <w:p w14:paraId="5DD1FF11" w14:textId="77777777" w:rsidR="00E04672" w:rsidRPr="00CF3B8E" w:rsidRDefault="001A2BD2" w:rsidP="00CF3B8E">
            <w:pPr>
              <w:rPr>
                <w:rFonts w:eastAsia="Times New Roman"/>
              </w:rPr>
            </w:pPr>
            <w:proofErr w:type="spellStart"/>
            <w:r w:rsidRPr="00CF3B8E">
              <w:rPr>
                <w:rFonts w:eastAsia="Times New Roman"/>
              </w:rPr>
              <w:t>Filieri</w:t>
            </w:r>
            <w:proofErr w:type="spellEnd"/>
            <w:r w:rsidRPr="00CF3B8E">
              <w:rPr>
                <w:rFonts w:eastAsia="Times New Roman"/>
              </w:rPr>
              <w:t xml:space="preserve">, Raguseo and </w:t>
            </w:r>
            <w:proofErr w:type="spellStart"/>
            <w:r w:rsidRPr="00CF3B8E">
              <w:rPr>
                <w:rFonts w:eastAsia="Times New Roman"/>
              </w:rPr>
              <w:t>Vitari</w:t>
            </w:r>
            <w:proofErr w:type="spellEnd"/>
            <w:r w:rsidRPr="00CF3B8E">
              <w:rPr>
                <w:rFonts w:eastAsia="Times New Roman"/>
              </w:rPr>
              <w:t>,</w:t>
            </w:r>
          </w:p>
        </w:tc>
        <w:tc>
          <w:tcPr>
            <w:tcW w:w="0" w:type="auto"/>
            <w:hideMark/>
          </w:tcPr>
          <w:p w14:paraId="5C33165A" w14:textId="77777777" w:rsidR="00E04672" w:rsidRPr="00CF3B8E" w:rsidRDefault="001A2BD2" w:rsidP="00CF3B8E">
            <w:pPr>
              <w:rPr>
                <w:rFonts w:eastAsia="Times New Roman"/>
              </w:rPr>
            </w:pPr>
            <w:r w:rsidRPr="00CF3B8E">
              <w:rPr>
                <w:rFonts w:eastAsia="Times New Roman"/>
              </w:rPr>
              <w:t>2019</w:t>
            </w:r>
          </w:p>
        </w:tc>
        <w:tc>
          <w:tcPr>
            <w:tcW w:w="0" w:type="auto"/>
            <w:hideMark/>
          </w:tcPr>
          <w:p w14:paraId="2EED591B" w14:textId="77777777" w:rsidR="00E04672" w:rsidRPr="00CF3B8E" w:rsidRDefault="00E04672" w:rsidP="00CF3B8E">
            <w:pPr>
              <w:rPr>
                <w:rFonts w:eastAsia="Times New Roman"/>
              </w:rPr>
            </w:pPr>
            <w:r w:rsidRPr="00CF3B8E">
              <w:rPr>
                <w:rFonts w:eastAsia="Times New Roman"/>
              </w:rPr>
              <w:t>Survey &amp; review content analysis</w:t>
            </w:r>
          </w:p>
        </w:tc>
        <w:tc>
          <w:tcPr>
            <w:tcW w:w="0" w:type="auto"/>
            <w:hideMark/>
          </w:tcPr>
          <w:p w14:paraId="6280358D" w14:textId="77777777" w:rsidR="00E04672" w:rsidRPr="00CF3B8E" w:rsidRDefault="001A2BD2" w:rsidP="00CF3B8E">
            <w:pPr>
              <w:rPr>
                <w:rFonts w:eastAsia="Times New Roman"/>
              </w:rPr>
            </w:pPr>
            <w:r w:rsidRPr="00CF3B8E">
              <w:rPr>
                <w:rFonts w:eastAsia="Times New Roman"/>
              </w:rPr>
              <w:t>What moderates the influence of extremely negative ratings? The role of review and reviewer characteristics</w:t>
            </w:r>
          </w:p>
        </w:tc>
        <w:tc>
          <w:tcPr>
            <w:tcW w:w="0" w:type="auto"/>
            <w:hideMark/>
          </w:tcPr>
          <w:p w14:paraId="6B934CC5" w14:textId="77777777" w:rsidR="00E04672" w:rsidRPr="00CF3B8E" w:rsidRDefault="00E04672" w:rsidP="00CF3B8E">
            <w:pPr>
              <w:rPr>
                <w:rFonts w:eastAsia="Times New Roman"/>
              </w:rPr>
            </w:pPr>
            <w:r w:rsidRPr="00CF3B8E">
              <w:rPr>
                <w:rFonts w:eastAsia="Times New Roman"/>
              </w:rPr>
              <w:t>Negative reviews are longer, more vivid/emotional, and trusted more due to perceived authenticity; common themes: staff unprofessionalism, reliability issues (delays), tangible problems (room condition, noise).</w:t>
            </w:r>
          </w:p>
        </w:tc>
      </w:tr>
      <w:tr w:rsidR="00CF3B8E" w:rsidRPr="00CF3B8E" w14:paraId="5F9AEF7A" w14:textId="77777777" w:rsidTr="00E04672">
        <w:trPr>
          <w:jc w:val="center"/>
        </w:trPr>
        <w:tc>
          <w:tcPr>
            <w:tcW w:w="0" w:type="auto"/>
            <w:hideMark/>
          </w:tcPr>
          <w:p w14:paraId="2F0CC321" w14:textId="77777777" w:rsidR="00E04672" w:rsidRPr="00CF3B8E" w:rsidRDefault="001A2BD2" w:rsidP="00CF3B8E">
            <w:pPr>
              <w:rPr>
                <w:rFonts w:eastAsia="Times New Roman"/>
              </w:rPr>
            </w:pPr>
            <w:r w:rsidRPr="00CF3B8E">
              <w:rPr>
                <w:rFonts w:eastAsia="Times New Roman"/>
              </w:rPr>
              <w:t>Nayak, Bhinder and Kaur</w:t>
            </w:r>
          </w:p>
        </w:tc>
        <w:tc>
          <w:tcPr>
            <w:tcW w:w="0" w:type="auto"/>
            <w:hideMark/>
          </w:tcPr>
          <w:p w14:paraId="17A6A501" w14:textId="77777777" w:rsidR="00E04672" w:rsidRPr="00CF3B8E" w:rsidRDefault="00E04672" w:rsidP="00CF3B8E">
            <w:pPr>
              <w:rPr>
                <w:rFonts w:eastAsia="Times New Roman"/>
              </w:rPr>
            </w:pPr>
            <w:r w:rsidRPr="00CF3B8E">
              <w:rPr>
                <w:rFonts w:eastAsia="Times New Roman"/>
              </w:rPr>
              <w:t>2021</w:t>
            </w:r>
          </w:p>
        </w:tc>
        <w:tc>
          <w:tcPr>
            <w:tcW w:w="0" w:type="auto"/>
            <w:hideMark/>
          </w:tcPr>
          <w:p w14:paraId="6F14CCEF" w14:textId="77777777" w:rsidR="00E04672" w:rsidRPr="00CF3B8E" w:rsidRDefault="00E04672" w:rsidP="00CF3B8E">
            <w:pPr>
              <w:rPr>
                <w:rFonts w:eastAsia="Times New Roman"/>
              </w:rPr>
            </w:pPr>
            <w:r w:rsidRPr="00CF3B8E">
              <w:rPr>
                <w:rFonts w:eastAsia="Times New Roman"/>
              </w:rPr>
              <w:t>Text mining &amp; sentiment analysis</w:t>
            </w:r>
          </w:p>
        </w:tc>
        <w:tc>
          <w:tcPr>
            <w:tcW w:w="0" w:type="auto"/>
            <w:hideMark/>
          </w:tcPr>
          <w:p w14:paraId="0C06E829" w14:textId="77777777" w:rsidR="00E04672" w:rsidRPr="00CF3B8E" w:rsidRDefault="001A2BD2" w:rsidP="00CF3B8E">
            <w:pPr>
              <w:rPr>
                <w:rFonts w:eastAsia="Times New Roman"/>
              </w:rPr>
            </w:pPr>
            <w:r w:rsidRPr="00CF3B8E">
              <w:rPr>
                <w:rFonts w:eastAsia="Times New Roman"/>
              </w:rPr>
              <w:t>A STUDY ON THE PREFERENCE OF HOTEL BOOKING ATTRIBUTES, POST COVID-19 PANDEMIC</w:t>
            </w:r>
          </w:p>
        </w:tc>
        <w:tc>
          <w:tcPr>
            <w:tcW w:w="0" w:type="auto"/>
            <w:hideMark/>
          </w:tcPr>
          <w:p w14:paraId="00051FA0" w14:textId="77777777" w:rsidR="00E04672" w:rsidRPr="00CF3B8E" w:rsidRDefault="00E04672" w:rsidP="00CF3B8E">
            <w:pPr>
              <w:rPr>
                <w:rFonts w:eastAsia="Times New Roman"/>
              </w:rPr>
            </w:pPr>
            <w:r w:rsidRPr="00CF3B8E">
              <w:rPr>
                <w:rFonts w:eastAsia="Times New Roman"/>
              </w:rPr>
              <w:t>Negative reviews feature heightened emotional intensity and specificity; persistent themes: cleanliness/hygiene, noise disturbances, service delays, quality assurance failures (e.g., equipment, maintenance).</w:t>
            </w:r>
          </w:p>
        </w:tc>
      </w:tr>
      <w:tr w:rsidR="00CF3B8E" w:rsidRPr="00CF3B8E" w14:paraId="3178083C" w14:textId="77777777" w:rsidTr="00E04672">
        <w:trPr>
          <w:jc w:val="center"/>
        </w:trPr>
        <w:tc>
          <w:tcPr>
            <w:tcW w:w="0" w:type="auto"/>
            <w:hideMark/>
          </w:tcPr>
          <w:p w14:paraId="55E1F78F" w14:textId="77777777" w:rsidR="00E04672" w:rsidRPr="00CF3B8E" w:rsidRDefault="00E04672" w:rsidP="00CF3B8E">
            <w:pPr>
              <w:rPr>
                <w:rFonts w:eastAsia="Times New Roman"/>
              </w:rPr>
            </w:pPr>
            <w:r w:rsidRPr="00CF3B8E">
              <w:rPr>
                <w:rFonts w:eastAsia="Times New Roman"/>
              </w:rPr>
              <w:t xml:space="preserve">Placement Experience </w:t>
            </w:r>
          </w:p>
        </w:tc>
        <w:tc>
          <w:tcPr>
            <w:tcW w:w="0" w:type="auto"/>
            <w:hideMark/>
          </w:tcPr>
          <w:p w14:paraId="58E3014A" w14:textId="77777777" w:rsidR="00E04672" w:rsidRPr="00CF3B8E" w:rsidRDefault="00E04672" w:rsidP="00CF3B8E">
            <w:pPr>
              <w:rPr>
                <w:rFonts w:eastAsia="Times New Roman"/>
              </w:rPr>
            </w:pPr>
            <w:r w:rsidRPr="00CF3B8E">
              <w:rPr>
                <w:rFonts w:eastAsia="Times New Roman"/>
              </w:rPr>
              <w:t>2026</w:t>
            </w:r>
          </w:p>
        </w:tc>
        <w:tc>
          <w:tcPr>
            <w:tcW w:w="0" w:type="auto"/>
            <w:hideMark/>
          </w:tcPr>
          <w:p w14:paraId="17B553A5" w14:textId="77777777" w:rsidR="00E04672" w:rsidRPr="00CF3B8E" w:rsidRDefault="00E04672" w:rsidP="00CF3B8E">
            <w:pPr>
              <w:rPr>
                <w:rFonts w:eastAsia="Times New Roman"/>
              </w:rPr>
            </w:pPr>
            <w:r w:rsidRPr="00CF3B8E">
              <w:rPr>
                <w:rFonts w:eastAsia="Times New Roman"/>
              </w:rPr>
              <w:t>Direct observation &amp; reflective log</w:t>
            </w:r>
          </w:p>
        </w:tc>
        <w:tc>
          <w:tcPr>
            <w:tcW w:w="0" w:type="auto"/>
            <w:hideMark/>
          </w:tcPr>
          <w:p w14:paraId="225699AA" w14:textId="77777777" w:rsidR="00E04672" w:rsidRPr="00CF3B8E" w:rsidRDefault="00E04672" w:rsidP="00CF3B8E">
            <w:pPr>
              <w:rPr>
                <w:rFonts w:eastAsia="Times New Roman"/>
              </w:rPr>
            </w:pPr>
            <w:r w:rsidRPr="00CF3B8E">
              <w:rPr>
                <w:rFonts w:eastAsia="Times New Roman"/>
              </w:rPr>
              <w:t>Internal operations at Hotel Ramada Bristol West</w:t>
            </w:r>
          </w:p>
        </w:tc>
        <w:tc>
          <w:tcPr>
            <w:tcW w:w="0" w:type="auto"/>
            <w:hideMark/>
          </w:tcPr>
          <w:p w14:paraId="6F51D57D" w14:textId="77777777" w:rsidR="00E04672" w:rsidRPr="00CF3B8E" w:rsidRDefault="00E04672" w:rsidP="00CF3B8E">
            <w:pPr>
              <w:rPr>
                <w:rFonts w:eastAsia="Times New Roman"/>
              </w:rPr>
            </w:pPr>
            <w:r w:rsidRPr="00CF3B8E">
              <w:rPr>
                <w:rFonts w:eastAsia="Times New Roman"/>
              </w:rPr>
              <w:t xml:space="preserve">Negative feedback (offline verbal complaints at reception/lobby, potential for online escalation) </w:t>
            </w:r>
            <w:r w:rsidR="00FD1CC1" w:rsidRPr="00CF3B8E">
              <w:rPr>
                <w:rFonts w:eastAsia="Times New Roman"/>
              </w:rPr>
              <w:t xml:space="preserve">is </w:t>
            </w:r>
            <w:r w:rsidRPr="00CF3B8E">
              <w:rPr>
                <w:rFonts w:eastAsia="Times New Roman"/>
              </w:rPr>
              <w:t>often emotional/frustrated; themes: service delays (breakfast rushes, room readiness waits), communication breakdowns, workload imbalances causing rushed/inconsistent service.</w:t>
            </w:r>
          </w:p>
        </w:tc>
      </w:tr>
    </w:tbl>
    <w:p w14:paraId="64E0A7F5" w14:textId="77777777" w:rsidR="006522F2" w:rsidRPr="00CF3B8E" w:rsidRDefault="006522F2" w:rsidP="00CF3B8E">
      <w:r w:rsidRPr="00CF3B8E">
        <w:lastRenderedPageBreak/>
        <w:t xml:space="preserve">The secondary sources indicate that negative reviews tend to have an unevenly dominant impact, as a rule. They are also longer, emotional and intense, specific and detailed, and are seen as exceptionally believable in contrast to </w:t>
      </w:r>
      <w:r w:rsidR="00CF3B8E" w:rsidRPr="00CF3B8E">
        <w:t>the negatives</w:t>
      </w:r>
      <w:r w:rsidRPr="00CF3B8E">
        <w:t>. Hygiene, soundproofing, attitudes of the service, infrastructure, value, and reliability of the functioning are commonly found in the middle-tier hotels.</w:t>
      </w:r>
    </w:p>
    <w:p w14:paraId="19984AC2" w14:textId="77777777" w:rsidR="00E04672" w:rsidRPr="00CF3B8E" w:rsidRDefault="006522F2" w:rsidP="00CF3B8E">
      <w:r w:rsidRPr="00CF3B8E">
        <w:t xml:space="preserve">These are </w:t>
      </w:r>
      <w:r w:rsidR="00CF3B8E" w:rsidRPr="00CF3B8E">
        <w:t>proven</w:t>
      </w:r>
      <w:r w:rsidRPr="00CF3B8E">
        <w:t xml:space="preserve"> through the placement experience. Complaints made offline</w:t>
      </w:r>
      <w:r w:rsidR="00CF3B8E" w:rsidRPr="00CF3B8E">
        <w:t>,</w:t>
      </w:r>
      <w:r w:rsidRPr="00CF3B8E">
        <w:t xml:space="preserve"> such as complaints made </w:t>
      </w:r>
      <w:r w:rsidR="00CF3B8E" w:rsidRPr="00CF3B8E">
        <w:t>verbally</w:t>
      </w:r>
      <w:r w:rsidRPr="00CF3B8E">
        <w:t xml:space="preserve"> in the reception area during the busiest rushes or room waits</w:t>
      </w:r>
      <w:r w:rsidR="00CF3B8E" w:rsidRPr="00CF3B8E">
        <w:t>,</w:t>
      </w:r>
      <w:r w:rsidRPr="00CF3B8E">
        <w:t xml:space="preserve"> were aggressive and emotional just as they would be </w:t>
      </w:r>
      <w:r w:rsidR="00CF3B8E" w:rsidRPr="00CF3B8E">
        <w:t>online</w:t>
      </w:r>
      <w:r w:rsidRPr="00CF3B8E">
        <w:t xml:space="preserve">. Coordination failure, lone chef, no briefings, and handover were among the themes that resulted in delays and inconsistency. </w:t>
      </w:r>
    </w:p>
    <w:p w14:paraId="0278A569" w14:textId="77777777" w:rsidR="00E04672" w:rsidRPr="00CF3B8E" w:rsidRDefault="00E04672" w:rsidP="00CF3B8E">
      <w:pPr>
        <w:pStyle w:val="Heading3"/>
        <w:rPr>
          <w:color w:val="auto"/>
        </w:rPr>
      </w:pPr>
      <w:bookmarkStart w:id="22" w:name="_Toc222633486"/>
      <w:r w:rsidRPr="00CF3B8E">
        <w:rPr>
          <w:color w:val="auto"/>
        </w:rPr>
        <w:t xml:space="preserve">4.1.3 Objective 3: To understand the impacts of bad reviews </w:t>
      </w:r>
      <w:r w:rsidR="00FD1CC1" w:rsidRPr="00CF3B8E">
        <w:rPr>
          <w:color w:val="auto"/>
        </w:rPr>
        <w:t>on</w:t>
      </w:r>
      <w:r w:rsidRPr="00CF3B8E">
        <w:rPr>
          <w:color w:val="auto"/>
        </w:rPr>
        <w:t xml:space="preserve"> the business of a hotel</w:t>
      </w:r>
      <w:bookmarkEnd w:id="22"/>
    </w:p>
    <w:p w14:paraId="696E51B5" w14:textId="77777777" w:rsidR="00E04672" w:rsidRPr="00CF3B8E" w:rsidRDefault="00E04672" w:rsidP="00CF3B8E">
      <w:r w:rsidRPr="00CF3B8E">
        <w:t>To address this objective, the researcher reviewed diverse recent sources on the financial and operational effects of negative reviews in mid-tier</w:t>
      </w:r>
      <w:r w:rsidR="00D67278" w:rsidRPr="00CF3B8E">
        <w:t xml:space="preserve"> hotels</w:t>
      </w:r>
      <w:r w:rsidRPr="00CF3B8E">
        <w:t>.</w:t>
      </w:r>
    </w:p>
    <w:tbl>
      <w:tblPr>
        <w:tblStyle w:val="TableGrid"/>
        <w:tblW w:w="0" w:type="auto"/>
        <w:jc w:val="center"/>
        <w:tblLook w:val="04A0" w:firstRow="1" w:lastRow="0" w:firstColumn="1" w:lastColumn="0" w:noHBand="0" w:noVBand="1"/>
      </w:tblPr>
      <w:tblGrid>
        <w:gridCol w:w="1347"/>
        <w:gridCol w:w="1245"/>
        <w:gridCol w:w="1811"/>
        <w:gridCol w:w="1815"/>
        <w:gridCol w:w="3132"/>
      </w:tblGrid>
      <w:tr w:rsidR="00CF3B8E" w:rsidRPr="00CF3B8E" w14:paraId="52778F51" w14:textId="77777777" w:rsidTr="00E04672">
        <w:trPr>
          <w:jc w:val="center"/>
        </w:trPr>
        <w:tc>
          <w:tcPr>
            <w:tcW w:w="0" w:type="auto"/>
            <w:hideMark/>
          </w:tcPr>
          <w:p w14:paraId="48417F2C" w14:textId="77777777" w:rsidR="00E04672" w:rsidRPr="00CF3B8E" w:rsidRDefault="00E04672" w:rsidP="00CF3B8E">
            <w:pPr>
              <w:jc w:val="center"/>
              <w:rPr>
                <w:rFonts w:eastAsia="Times New Roman"/>
                <w:b/>
                <w:bCs/>
              </w:rPr>
            </w:pPr>
            <w:r w:rsidRPr="00CF3B8E">
              <w:rPr>
                <w:rFonts w:eastAsia="Times New Roman"/>
                <w:b/>
                <w:bCs/>
              </w:rPr>
              <w:t>Name / Authors</w:t>
            </w:r>
          </w:p>
        </w:tc>
        <w:tc>
          <w:tcPr>
            <w:tcW w:w="0" w:type="auto"/>
            <w:hideMark/>
          </w:tcPr>
          <w:p w14:paraId="13B8937A" w14:textId="77777777" w:rsidR="00E04672" w:rsidRPr="00CF3B8E" w:rsidRDefault="00E04672" w:rsidP="00CF3B8E">
            <w:pPr>
              <w:jc w:val="center"/>
              <w:rPr>
                <w:rFonts w:eastAsia="Times New Roman"/>
                <w:b/>
                <w:bCs/>
              </w:rPr>
            </w:pPr>
            <w:r w:rsidRPr="00CF3B8E">
              <w:rPr>
                <w:rFonts w:eastAsia="Times New Roman"/>
                <w:b/>
                <w:bCs/>
              </w:rPr>
              <w:t>Published on</w:t>
            </w:r>
          </w:p>
        </w:tc>
        <w:tc>
          <w:tcPr>
            <w:tcW w:w="0" w:type="auto"/>
            <w:hideMark/>
          </w:tcPr>
          <w:p w14:paraId="2AFE76A7" w14:textId="77777777" w:rsidR="00E04672" w:rsidRPr="00CF3B8E" w:rsidRDefault="00E04672" w:rsidP="00CF3B8E">
            <w:pPr>
              <w:jc w:val="center"/>
              <w:rPr>
                <w:rFonts w:eastAsia="Times New Roman"/>
                <w:b/>
                <w:bCs/>
              </w:rPr>
            </w:pPr>
            <w:r w:rsidRPr="00CF3B8E">
              <w:rPr>
                <w:rFonts w:eastAsia="Times New Roman"/>
                <w:b/>
                <w:bCs/>
              </w:rPr>
              <w:t>Methods used</w:t>
            </w:r>
          </w:p>
        </w:tc>
        <w:tc>
          <w:tcPr>
            <w:tcW w:w="0" w:type="auto"/>
            <w:hideMark/>
          </w:tcPr>
          <w:p w14:paraId="7F1ABB82" w14:textId="77777777" w:rsidR="00E04672" w:rsidRPr="00CF3B8E" w:rsidRDefault="00E04672" w:rsidP="00CF3B8E">
            <w:pPr>
              <w:jc w:val="center"/>
              <w:rPr>
                <w:rFonts w:eastAsia="Times New Roman"/>
                <w:b/>
                <w:bCs/>
              </w:rPr>
            </w:pPr>
            <w:r w:rsidRPr="00CF3B8E">
              <w:rPr>
                <w:rFonts w:eastAsia="Times New Roman"/>
                <w:b/>
                <w:bCs/>
              </w:rPr>
              <w:t>Article / Report name</w:t>
            </w:r>
          </w:p>
        </w:tc>
        <w:tc>
          <w:tcPr>
            <w:tcW w:w="0" w:type="auto"/>
            <w:hideMark/>
          </w:tcPr>
          <w:p w14:paraId="3F985812" w14:textId="77777777" w:rsidR="00E04672" w:rsidRPr="00CF3B8E" w:rsidRDefault="00E04672" w:rsidP="00CF3B8E">
            <w:pPr>
              <w:jc w:val="center"/>
              <w:rPr>
                <w:rFonts w:eastAsia="Times New Roman"/>
                <w:b/>
                <w:bCs/>
              </w:rPr>
            </w:pPr>
            <w:r w:rsidRPr="00CF3B8E">
              <w:rPr>
                <w:rFonts w:eastAsia="Times New Roman"/>
                <w:b/>
                <w:bCs/>
              </w:rPr>
              <w:t>Key Findings</w:t>
            </w:r>
          </w:p>
        </w:tc>
      </w:tr>
      <w:tr w:rsidR="00CF3B8E" w:rsidRPr="00CF3B8E" w14:paraId="19485C46" w14:textId="77777777" w:rsidTr="00E04672">
        <w:trPr>
          <w:jc w:val="center"/>
        </w:trPr>
        <w:tc>
          <w:tcPr>
            <w:tcW w:w="0" w:type="auto"/>
            <w:hideMark/>
          </w:tcPr>
          <w:p w14:paraId="4FC1FC07" w14:textId="77777777" w:rsidR="00E04672" w:rsidRPr="00CF3B8E" w:rsidRDefault="00E04672" w:rsidP="00CF3B8E">
            <w:pPr>
              <w:rPr>
                <w:rFonts w:eastAsia="Times New Roman"/>
              </w:rPr>
            </w:pPr>
            <w:proofErr w:type="spellStart"/>
            <w:r w:rsidRPr="00CF3B8E">
              <w:rPr>
                <w:rFonts w:eastAsia="Times New Roman"/>
              </w:rPr>
              <w:t>Sayfuddin</w:t>
            </w:r>
            <w:proofErr w:type="spellEnd"/>
            <w:r w:rsidRPr="00CF3B8E">
              <w:rPr>
                <w:rFonts w:eastAsia="Times New Roman"/>
              </w:rPr>
              <w:t xml:space="preserve"> &amp; Chen</w:t>
            </w:r>
          </w:p>
        </w:tc>
        <w:tc>
          <w:tcPr>
            <w:tcW w:w="0" w:type="auto"/>
            <w:hideMark/>
          </w:tcPr>
          <w:p w14:paraId="5FEE7E12" w14:textId="77777777" w:rsidR="00E04672" w:rsidRPr="00CF3B8E" w:rsidRDefault="00E04672" w:rsidP="00CF3B8E">
            <w:pPr>
              <w:rPr>
                <w:rFonts w:eastAsia="Times New Roman"/>
              </w:rPr>
            </w:pPr>
            <w:r w:rsidRPr="00CF3B8E">
              <w:rPr>
                <w:rFonts w:eastAsia="Times New Roman"/>
              </w:rPr>
              <w:t>2021</w:t>
            </w:r>
          </w:p>
        </w:tc>
        <w:tc>
          <w:tcPr>
            <w:tcW w:w="0" w:type="auto"/>
            <w:hideMark/>
          </w:tcPr>
          <w:p w14:paraId="5B675719" w14:textId="77777777" w:rsidR="00E04672" w:rsidRPr="00CF3B8E" w:rsidRDefault="00E04672" w:rsidP="00CF3B8E">
            <w:pPr>
              <w:rPr>
                <w:rFonts w:eastAsia="Times New Roman"/>
              </w:rPr>
            </w:pPr>
            <w:r w:rsidRPr="00CF3B8E">
              <w:rPr>
                <w:rFonts w:eastAsia="Times New Roman"/>
              </w:rPr>
              <w:t xml:space="preserve">Regression discontinuity design </w:t>
            </w:r>
          </w:p>
        </w:tc>
        <w:tc>
          <w:tcPr>
            <w:tcW w:w="0" w:type="auto"/>
            <w:hideMark/>
          </w:tcPr>
          <w:p w14:paraId="26853CC4" w14:textId="77777777" w:rsidR="00E04672" w:rsidRPr="00CF3B8E" w:rsidRDefault="00E04672" w:rsidP="00CF3B8E">
            <w:pPr>
              <w:rPr>
                <w:rFonts w:eastAsia="Times New Roman"/>
              </w:rPr>
            </w:pPr>
            <w:r w:rsidRPr="00CF3B8E">
              <w:rPr>
                <w:rFonts w:eastAsia="Times New Roman"/>
              </w:rPr>
              <w:t xml:space="preserve">The </w:t>
            </w:r>
            <w:proofErr w:type="spellStart"/>
            <w:r w:rsidR="00D67278" w:rsidRPr="00CF3B8E">
              <w:rPr>
                <w:rFonts w:eastAsia="Times New Roman"/>
              </w:rPr>
              <w:t>signalling</w:t>
            </w:r>
            <w:proofErr w:type="spellEnd"/>
            <w:r w:rsidRPr="00CF3B8E">
              <w:rPr>
                <w:rFonts w:eastAsia="Times New Roman"/>
              </w:rPr>
              <w:t xml:space="preserve"> and reputational effects of customer ratings on hotel revenues</w:t>
            </w:r>
          </w:p>
        </w:tc>
        <w:tc>
          <w:tcPr>
            <w:tcW w:w="0" w:type="auto"/>
            <w:hideMark/>
          </w:tcPr>
          <w:p w14:paraId="6078E725" w14:textId="77777777" w:rsidR="00E04672" w:rsidRPr="00CF3B8E" w:rsidRDefault="00E04672" w:rsidP="00CF3B8E">
            <w:pPr>
              <w:rPr>
                <w:rFonts w:eastAsia="Times New Roman"/>
              </w:rPr>
            </w:pPr>
            <w:r w:rsidRPr="00CF3B8E">
              <w:rPr>
                <w:rFonts w:eastAsia="Times New Roman"/>
              </w:rPr>
              <w:t>A 1-star rating drop causes 2.2–3.0% monthly revenue decline (</w:t>
            </w:r>
            <w:proofErr w:type="spellStart"/>
            <w:r w:rsidR="00D67278" w:rsidRPr="00CF3B8E">
              <w:rPr>
                <w:rFonts w:eastAsia="Times New Roman"/>
              </w:rPr>
              <w:t>signalling</w:t>
            </w:r>
            <w:proofErr w:type="spellEnd"/>
            <w:r w:rsidRPr="00CF3B8E">
              <w:rPr>
                <w:rFonts w:eastAsia="Times New Roman"/>
              </w:rPr>
              <w:t xml:space="preserve"> effect) and 1.5–2.3% decline (reputational effect); negative reviews reduce bookings and ADR in chain hotels.</w:t>
            </w:r>
          </w:p>
        </w:tc>
      </w:tr>
      <w:tr w:rsidR="00CF3B8E" w:rsidRPr="00CF3B8E" w14:paraId="678057EF" w14:textId="77777777" w:rsidTr="00E04672">
        <w:trPr>
          <w:jc w:val="center"/>
        </w:trPr>
        <w:tc>
          <w:tcPr>
            <w:tcW w:w="0" w:type="auto"/>
            <w:hideMark/>
          </w:tcPr>
          <w:p w14:paraId="08089724" w14:textId="77777777" w:rsidR="00E04672" w:rsidRPr="00CF3B8E" w:rsidRDefault="00E04672" w:rsidP="00CF3B8E">
            <w:pPr>
              <w:rPr>
                <w:rFonts w:eastAsia="Times New Roman"/>
              </w:rPr>
            </w:pPr>
            <w:r w:rsidRPr="00CF3B8E">
              <w:rPr>
                <w:rFonts w:eastAsia="Times New Roman"/>
              </w:rPr>
              <w:t>Zhu</w:t>
            </w:r>
          </w:p>
        </w:tc>
        <w:tc>
          <w:tcPr>
            <w:tcW w:w="0" w:type="auto"/>
            <w:hideMark/>
          </w:tcPr>
          <w:p w14:paraId="4C9AEBE9" w14:textId="77777777" w:rsidR="00E04672" w:rsidRPr="00CF3B8E" w:rsidRDefault="00E04672" w:rsidP="00CF3B8E">
            <w:pPr>
              <w:rPr>
                <w:rFonts w:eastAsia="Times New Roman"/>
              </w:rPr>
            </w:pPr>
            <w:r w:rsidRPr="00CF3B8E">
              <w:rPr>
                <w:rFonts w:eastAsia="Times New Roman"/>
              </w:rPr>
              <w:t>2023</w:t>
            </w:r>
          </w:p>
        </w:tc>
        <w:tc>
          <w:tcPr>
            <w:tcW w:w="0" w:type="auto"/>
            <w:hideMark/>
          </w:tcPr>
          <w:p w14:paraId="6E592D72" w14:textId="77777777" w:rsidR="00E04672" w:rsidRPr="00CF3B8E" w:rsidRDefault="00E04672" w:rsidP="00CF3B8E">
            <w:pPr>
              <w:rPr>
                <w:rFonts w:eastAsia="Times New Roman"/>
              </w:rPr>
            </w:pPr>
            <w:r w:rsidRPr="00CF3B8E">
              <w:rPr>
                <w:rFonts w:eastAsia="Times New Roman"/>
              </w:rPr>
              <w:t xml:space="preserve">Regression discontinuity &amp; structural </w:t>
            </w:r>
            <w:r w:rsidR="00FD1CC1" w:rsidRPr="00CF3B8E">
              <w:rPr>
                <w:rFonts w:eastAsia="Times New Roman"/>
              </w:rPr>
              <w:t>modelling</w:t>
            </w:r>
            <w:r w:rsidRPr="00CF3B8E">
              <w:rPr>
                <w:rFonts w:eastAsia="Times New Roman"/>
              </w:rPr>
              <w:t xml:space="preserve"> (TripAdvisor)</w:t>
            </w:r>
          </w:p>
        </w:tc>
        <w:tc>
          <w:tcPr>
            <w:tcW w:w="0" w:type="auto"/>
            <w:hideMark/>
          </w:tcPr>
          <w:p w14:paraId="6E316C84" w14:textId="77777777" w:rsidR="00E04672" w:rsidRPr="00CF3B8E" w:rsidRDefault="00E04672" w:rsidP="00CF3B8E">
            <w:pPr>
              <w:rPr>
                <w:rFonts w:eastAsia="Times New Roman"/>
              </w:rPr>
            </w:pPr>
            <w:r w:rsidRPr="00CF3B8E">
              <w:rPr>
                <w:rFonts w:eastAsia="Times New Roman"/>
              </w:rPr>
              <w:t>The Effects of Online Review Ratings: A Case Study of the Hotel Industry</w:t>
            </w:r>
          </w:p>
        </w:tc>
        <w:tc>
          <w:tcPr>
            <w:tcW w:w="0" w:type="auto"/>
            <w:hideMark/>
          </w:tcPr>
          <w:p w14:paraId="791CF8C3" w14:textId="77777777" w:rsidR="00E04672" w:rsidRPr="00CF3B8E" w:rsidRDefault="00E04672" w:rsidP="00CF3B8E">
            <w:pPr>
              <w:rPr>
                <w:rFonts w:eastAsia="Times New Roman"/>
              </w:rPr>
            </w:pPr>
            <w:r w:rsidRPr="00CF3B8E">
              <w:rPr>
                <w:rFonts w:eastAsia="Times New Roman"/>
              </w:rPr>
              <w:t>1-point rating increase yields 1.6% revenue rise, 1% booking increase, 0.4–0.6% ADR uplift; negative reviews symmetrically depress these metrics, with stronger effects over time.</w:t>
            </w:r>
          </w:p>
        </w:tc>
      </w:tr>
      <w:tr w:rsidR="00CF3B8E" w:rsidRPr="00CF3B8E" w14:paraId="6BC6336F" w14:textId="77777777" w:rsidTr="00E04672">
        <w:trPr>
          <w:jc w:val="center"/>
        </w:trPr>
        <w:tc>
          <w:tcPr>
            <w:tcW w:w="0" w:type="auto"/>
            <w:hideMark/>
          </w:tcPr>
          <w:p w14:paraId="41BA58D8" w14:textId="77777777" w:rsidR="00E04672" w:rsidRPr="00CF3B8E" w:rsidRDefault="00D67278" w:rsidP="00CF3B8E">
            <w:pPr>
              <w:rPr>
                <w:rFonts w:eastAsia="Times New Roman"/>
              </w:rPr>
            </w:pPr>
            <w:r w:rsidRPr="00CF3B8E">
              <w:rPr>
                <w:rFonts w:eastAsia="Times New Roman"/>
              </w:rPr>
              <w:lastRenderedPageBreak/>
              <w:t xml:space="preserve">Öğüt and Onur Taş </w:t>
            </w:r>
          </w:p>
        </w:tc>
        <w:tc>
          <w:tcPr>
            <w:tcW w:w="0" w:type="auto"/>
            <w:hideMark/>
          </w:tcPr>
          <w:p w14:paraId="24EF3B53" w14:textId="77777777" w:rsidR="00E04672" w:rsidRPr="00CF3B8E" w:rsidRDefault="00D67278" w:rsidP="00CF3B8E">
            <w:pPr>
              <w:rPr>
                <w:rFonts w:eastAsia="Times New Roman"/>
              </w:rPr>
            </w:pPr>
            <w:r w:rsidRPr="00CF3B8E">
              <w:rPr>
                <w:rFonts w:eastAsia="Times New Roman"/>
              </w:rPr>
              <w:t>2012</w:t>
            </w:r>
          </w:p>
        </w:tc>
        <w:tc>
          <w:tcPr>
            <w:tcW w:w="0" w:type="auto"/>
            <w:hideMark/>
          </w:tcPr>
          <w:p w14:paraId="08C3A55D" w14:textId="77777777" w:rsidR="00E04672" w:rsidRPr="00CF3B8E" w:rsidRDefault="00E04672" w:rsidP="00CF3B8E">
            <w:pPr>
              <w:rPr>
                <w:rFonts w:eastAsia="Times New Roman"/>
              </w:rPr>
            </w:pPr>
            <w:r w:rsidRPr="00CF3B8E">
              <w:rPr>
                <w:rFonts w:eastAsia="Times New Roman"/>
              </w:rPr>
              <w:t>Content &amp; econometric analysis</w:t>
            </w:r>
          </w:p>
        </w:tc>
        <w:tc>
          <w:tcPr>
            <w:tcW w:w="0" w:type="auto"/>
            <w:hideMark/>
          </w:tcPr>
          <w:p w14:paraId="54AB9BD4" w14:textId="77777777" w:rsidR="00E04672" w:rsidRPr="00CF3B8E" w:rsidRDefault="00D67278" w:rsidP="00CF3B8E">
            <w:pPr>
              <w:rPr>
                <w:rFonts w:eastAsia="Times New Roman"/>
              </w:rPr>
            </w:pPr>
            <w:r w:rsidRPr="00CF3B8E">
              <w:rPr>
                <w:rFonts w:eastAsia="Times New Roman"/>
              </w:rPr>
              <w:t xml:space="preserve">The influence of internet customer reviews on the online sales and prices in </w:t>
            </w:r>
            <w:r w:rsidR="00FD1CC1" w:rsidRPr="00CF3B8E">
              <w:rPr>
                <w:rFonts w:eastAsia="Times New Roman"/>
              </w:rPr>
              <w:t xml:space="preserve">the </w:t>
            </w:r>
            <w:r w:rsidRPr="00CF3B8E">
              <w:rPr>
                <w:rFonts w:eastAsia="Times New Roman"/>
              </w:rPr>
              <w:t>hotel industry</w:t>
            </w:r>
            <w:r w:rsidR="00FD1CC1" w:rsidRPr="00CF3B8E">
              <w:rPr>
                <w:rFonts w:eastAsia="Times New Roman"/>
              </w:rPr>
              <w:t>.</w:t>
            </w:r>
          </w:p>
        </w:tc>
        <w:tc>
          <w:tcPr>
            <w:tcW w:w="0" w:type="auto"/>
            <w:hideMark/>
          </w:tcPr>
          <w:p w14:paraId="5685F2F3" w14:textId="77777777" w:rsidR="00E04672" w:rsidRPr="00CF3B8E" w:rsidRDefault="00E04672" w:rsidP="00CF3B8E">
            <w:pPr>
              <w:rPr>
                <w:rFonts w:eastAsia="Times New Roman"/>
              </w:rPr>
            </w:pPr>
            <w:r w:rsidRPr="00CF3B8E">
              <w:rPr>
                <w:rFonts w:eastAsia="Times New Roman"/>
              </w:rPr>
              <w:t>Negative reviews lead to RevPAR/occupancy drops, tarnished reputation, and booking deterrence; management must mitigate via responses to limit financial harm in mid-tier segments.</w:t>
            </w:r>
          </w:p>
        </w:tc>
      </w:tr>
      <w:tr w:rsidR="00CF3B8E" w:rsidRPr="00CF3B8E" w14:paraId="3E9E0B83" w14:textId="77777777" w:rsidTr="00E04672">
        <w:trPr>
          <w:jc w:val="center"/>
        </w:trPr>
        <w:tc>
          <w:tcPr>
            <w:tcW w:w="0" w:type="auto"/>
            <w:hideMark/>
          </w:tcPr>
          <w:p w14:paraId="2DB01D64" w14:textId="77777777" w:rsidR="00E04672" w:rsidRPr="00CF3B8E" w:rsidRDefault="00D67278" w:rsidP="00CF3B8E">
            <w:pPr>
              <w:rPr>
                <w:rFonts w:eastAsia="Times New Roman"/>
              </w:rPr>
            </w:pPr>
            <w:r w:rsidRPr="00CF3B8E">
              <w:rPr>
                <w:rFonts w:eastAsia="Times New Roman"/>
              </w:rPr>
              <w:t>Knight Frank</w:t>
            </w:r>
          </w:p>
        </w:tc>
        <w:tc>
          <w:tcPr>
            <w:tcW w:w="0" w:type="auto"/>
            <w:hideMark/>
          </w:tcPr>
          <w:p w14:paraId="586446BD" w14:textId="77777777" w:rsidR="00E04672" w:rsidRPr="00CF3B8E" w:rsidRDefault="00E04672" w:rsidP="00CF3B8E">
            <w:pPr>
              <w:rPr>
                <w:rFonts w:eastAsia="Times New Roman"/>
              </w:rPr>
            </w:pPr>
            <w:r w:rsidRPr="00CF3B8E">
              <w:rPr>
                <w:rFonts w:eastAsia="Times New Roman"/>
              </w:rPr>
              <w:t>2025</w:t>
            </w:r>
          </w:p>
        </w:tc>
        <w:tc>
          <w:tcPr>
            <w:tcW w:w="0" w:type="auto"/>
            <w:hideMark/>
          </w:tcPr>
          <w:p w14:paraId="19FAB075" w14:textId="77777777" w:rsidR="00E04672" w:rsidRPr="00CF3B8E" w:rsidRDefault="00E04672" w:rsidP="00CF3B8E">
            <w:pPr>
              <w:rPr>
                <w:rFonts w:eastAsia="Times New Roman"/>
              </w:rPr>
            </w:pPr>
            <w:r w:rsidRPr="00CF3B8E">
              <w:rPr>
                <w:rFonts w:eastAsia="Times New Roman"/>
              </w:rPr>
              <w:t>Performance benchmarking &amp; review analysis</w:t>
            </w:r>
          </w:p>
        </w:tc>
        <w:tc>
          <w:tcPr>
            <w:tcW w:w="0" w:type="auto"/>
            <w:hideMark/>
          </w:tcPr>
          <w:p w14:paraId="41502C48" w14:textId="77777777" w:rsidR="00E04672" w:rsidRPr="00CF3B8E" w:rsidRDefault="00E04672" w:rsidP="00CF3B8E">
            <w:pPr>
              <w:rPr>
                <w:rFonts w:eastAsia="Times New Roman"/>
              </w:rPr>
            </w:pPr>
            <w:r w:rsidRPr="00CF3B8E">
              <w:rPr>
                <w:rFonts w:eastAsia="Times New Roman"/>
              </w:rPr>
              <w:t>UK Hotels Trading Performance Review 2025</w:t>
            </w:r>
          </w:p>
        </w:tc>
        <w:tc>
          <w:tcPr>
            <w:tcW w:w="0" w:type="auto"/>
            <w:hideMark/>
          </w:tcPr>
          <w:p w14:paraId="3BBF8D57" w14:textId="77777777" w:rsidR="00E04672" w:rsidRPr="00CF3B8E" w:rsidRDefault="00E04672" w:rsidP="00CF3B8E">
            <w:pPr>
              <w:rPr>
                <w:rFonts w:eastAsia="Times New Roman"/>
              </w:rPr>
            </w:pPr>
            <w:r w:rsidRPr="00CF3B8E">
              <w:rPr>
                <w:rFonts w:eastAsia="Times New Roman"/>
              </w:rPr>
              <w:t>Negative mentions (e.g., cleanliness, value) correlate with occupancy/RevPAR pressure in UK mid-tier hotels; post-pandemic scrutiny amplifies revenue leakage from unresolved complaints.</w:t>
            </w:r>
          </w:p>
        </w:tc>
      </w:tr>
      <w:tr w:rsidR="00CF3B8E" w:rsidRPr="00CF3B8E" w14:paraId="374BAC6B" w14:textId="77777777" w:rsidTr="00E04672">
        <w:trPr>
          <w:jc w:val="center"/>
        </w:trPr>
        <w:tc>
          <w:tcPr>
            <w:tcW w:w="0" w:type="auto"/>
            <w:hideMark/>
          </w:tcPr>
          <w:p w14:paraId="502C7050" w14:textId="77777777" w:rsidR="00E04672" w:rsidRPr="00CF3B8E" w:rsidRDefault="00E04672" w:rsidP="00CF3B8E">
            <w:pPr>
              <w:rPr>
                <w:rFonts w:eastAsia="Times New Roman"/>
              </w:rPr>
            </w:pPr>
            <w:r w:rsidRPr="00CF3B8E">
              <w:rPr>
                <w:rFonts w:eastAsia="Times New Roman"/>
              </w:rPr>
              <w:t xml:space="preserve">Placement Experience </w:t>
            </w:r>
          </w:p>
        </w:tc>
        <w:tc>
          <w:tcPr>
            <w:tcW w:w="0" w:type="auto"/>
            <w:hideMark/>
          </w:tcPr>
          <w:p w14:paraId="53DD9117" w14:textId="77777777" w:rsidR="00E04672" w:rsidRPr="00CF3B8E" w:rsidRDefault="00E04672" w:rsidP="00CF3B8E">
            <w:pPr>
              <w:rPr>
                <w:rFonts w:eastAsia="Times New Roman"/>
              </w:rPr>
            </w:pPr>
            <w:r w:rsidRPr="00CF3B8E">
              <w:rPr>
                <w:rFonts w:eastAsia="Times New Roman"/>
              </w:rPr>
              <w:t>2026</w:t>
            </w:r>
          </w:p>
        </w:tc>
        <w:tc>
          <w:tcPr>
            <w:tcW w:w="0" w:type="auto"/>
            <w:hideMark/>
          </w:tcPr>
          <w:p w14:paraId="76140C00" w14:textId="77777777" w:rsidR="00E04672" w:rsidRPr="00CF3B8E" w:rsidRDefault="00E04672" w:rsidP="00CF3B8E">
            <w:pPr>
              <w:rPr>
                <w:rFonts w:eastAsia="Times New Roman"/>
              </w:rPr>
            </w:pPr>
            <w:r w:rsidRPr="00CF3B8E">
              <w:rPr>
                <w:rFonts w:eastAsia="Times New Roman"/>
              </w:rPr>
              <w:t>Direct observation &amp; reflective log</w:t>
            </w:r>
          </w:p>
        </w:tc>
        <w:tc>
          <w:tcPr>
            <w:tcW w:w="0" w:type="auto"/>
            <w:hideMark/>
          </w:tcPr>
          <w:p w14:paraId="7A1D445F" w14:textId="77777777" w:rsidR="00E04672" w:rsidRPr="00CF3B8E" w:rsidRDefault="00E04672" w:rsidP="00CF3B8E">
            <w:pPr>
              <w:rPr>
                <w:rFonts w:eastAsia="Times New Roman"/>
              </w:rPr>
            </w:pPr>
            <w:r w:rsidRPr="00CF3B8E">
              <w:rPr>
                <w:rFonts w:eastAsia="Times New Roman"/>
              </w:rPr>
              <w:t>Internal operations at Hotel Ramada Bristol West</w:t>
            </w:r>
          </w:p>
        </w:tc>
        <w:tc>
          <w:tcPr>
            <w:tcW w:w="0" w:type="auto"/>
            <w:hideMark/>
          </w:tcPr>
          <w:p w14:paraId="4FD4F1C3" w14:textId="77777777" w:rsidR="00E04672" w:rsidRPr="00CF3B8E" w:rsidRDefault="00E04672" w:rsidP="00CF3B8E">
            <w:pPr>
              <w:rPr>
                <w:rFonts w:eastAsia="Times New Roman"/>
              </w:rPr>
            </w:pPr>
            <w:r w:rsidRPr="00CF3B8E">
              <w:rPr>
                <w:rFonts w:eastAsia="Times New Roman"/>
              </w:rPr>
              <w:t>Operational failures (delays, poor coordination) caused visible guest frustration (lobby waits, rushed service); offline complaints risked escalation to online negatives, potentially reducing repeat/transient bookings and upsell revenue.</w:t>
            </w:r>
          </w:p>
        </w:tc>
      </w:tr>
    </w:tbl>
    <w:p w14:paraId="6D2251E5" w14:textId="77777777" w:rsidR="006522F2" w:rsidRPr="00CF3B8E" w:rsidRDefault="006522F2" w:rsidP="00CF3B8E">
      <w:r w:rsidRPr="00CF3B8E">
        <w:t xml:space="preserve">The secondary sources show that </w:t>
      </w:r>
      <w:r w:rsidR="00CF3B8E" w:rsidRPr="00CF3B8E">
        <w:t xml:space="preserve">the </w:t>
      </w:r>
      <w:r w:rsidRPr="00CF3B8E">
        <w:t xml:space="preserve">negative impacts of bad reviews are disproportionate. The loss of 1 rating point is associated with a decrease in revenues by 1-3 per cent, </w:t>
      </w:r>
      <w:r w:rsidR="00CF3B8E" w:rsidRPr="00CF3B8E">
        <w:t xml:space="preserve">a </w:t>
      </w:r>
      <w:r w:rsidRPr="00CF3B8E">
        <w:t xml:space="preserve">decrease in bookings, and ADR pressure because of OTA ranking punishment, consumer losses, and reputation. Transient guests in hotels and small-and-mid-range chains in the UK are </w:t>
      </w:r>
      <w:r w:rsidR="00CF3B8E" w:rsidRPr="00CF3B8E">
        <w:t>increasingly sensitive</w:t>
      </w:r>
      <w:r w:rsidRPr="00CF3B8E">
        <w:t xml:space="preserve"> to physical failures, which will cause instant revenue loss and eventual loss of occupancy in the long run (Wei, 2024).</w:t>
      </w:r>
    </w:p>
    <w:p w14:paraId="58ACB3E7" w14:textId="77777777" w:rsidR="00E04672" w:rsidRPr="00CF3B8E" w:rsidRDefault="006522F2" w:rsidP="00CF3B8E">
      <w:r w:rsidRPr="00CF3B8E">
        <w:t xml:space="preserve">In the Hotel Ramada Bristol West, the ratings are moderate but are being affected by continuous negative changes with negative effects that may have </w:t>
      </w:r>
      <w:r w:rsidR="00CF3B8E" w:rsidRPr="00CF3B8E">
        <w:t>long-term</w:t>
      </w:r>
      <w:r w:rsidRPr="00CF3B8E">
        <w:t xml:space="preserve"> effects. There is no direct internal </w:t>
      </w:r>
      <w:r w:rsidRPr="00CF3B8E">
        <w:lastRenderedPageBreak/>
        <w:t xml:space="preserve">financial data, and the literature suggests that unresolved coordination problems might dissuade bookings through the OTA visibility and decline the revenue due to disappointed </w:t>
      </w:r>
      <w:proofErr w:type="spellStart"/>
      <w:r w:rsidR="00CF3B8E" w:rsidRPr="00CF3B8E">
        <w:t>travellers</w:t>
      </w:r>
      <w:proofErr w:type="spellEnd"/>
      <w:r w:rsidRPr="00CF3B8E">
        <w:t>. Placement presents the complaints about offline that are resolved in real-time, and do not allow prompt escalation, but the same complaints can be raised in the future, which may lead to silent churn or reduced repeat business in short-lived segments.</w:t>
      </w:r>
    </w:p>
    <w:p w14:paraId="747E8C8A" w14:textId="77777777" w:rsidR="00E04672" w:rsidRPr="00CF3B8E" w:rsidRDefault="00E04672" w:rsidP="00CF3B8E">
      <w:pPr>
        <w:pStyle w:val="Heading2"/>
      </w:pPr>
      <w:bookmarkStart w:id="23" w:name="_Toc222633487"/>
      <w:r w:rsidRPr="00CF3B8E">
        <w:t>Discussion</w:t>
      </w:r>
      <w:bookmarkEnd w:id="23"/>
    </w:p>
    <w:p w14:paraId="35E2925A" w14:textId="77777777" w:rsidR="00305DFC" w:rsidRPr="00CF3B8E" w:rsidRDefault="00305DFC" w:rsidP="00CF3B8E">
      <w:r w:rsidRPr="00CF3B8E">
        <w:t xml:space="preserve">The research findings are critically interpreted and </w:t>
      </w:r>
      <w:proofErr w:type="spellStart"/>
      <w:r w:rsidRPr="00CF3B8E">
        <w:t>analysed</w:t>
      </w:r>
      <w:proofErr w:type="spellEnd"/>
      <w:r w:rsidRPr="00CF3B8E">
        <w:t xml:space="preserve"> on the basis of available literature on bad reviews in the hospitality industry in this discussion. It </w:t>
      </w:r>
      <w:r w:rsidR="00CF3B8E" w:rsidRPr="00CF3B8E">
        <w:t>answers</w:t>
      </w:r>
      <w:r w:rsidRPr="00CF3B8E">
        <w:t xml:space="preserve"> the general topic of the research, knowing how bad reviews, online and offline</w:t>
      </w:r>
      <w:r w:rsidR="00CF3B8E" w:rsidRPr="00CF3B8E">
        <w:t>,</w:t>
      </w:r>
      <w:r w:rsidRPr="00CF3B8E">
        <w:t xml:space="preserve"> affect the performance of the hotel business and provides mitigation strategies, which directly </w:t>
      </w:r>
      <w:r w:rsidR="00CF3B8E" w:rsidRPr="00CF3B8E">
        <w:t>connect</w:t>
      </w:r>
      <w:r w:rsidRPr="00CF3B8E">
        <w:t xml:space="preserve"> to the three goals of the research. The SWOT framework will be the structure of the analysis through which a stringent</w:t>
      </w:r>
      <w:r w:rsidR="00CF3B8E" w:rsidRPr="00CF3B8E">
        <w:t>,</w:t>
      </w:r>
      <w:r w:rsidRPr="00CF3B8E">
        <w:t xml:space="preserve"> coherent analysis of both internal and external forces will be presented, which influence Hotel Ramada Bristol West. The effects on the operations of the placement hotel are discussed, drawbacks are admitted</w:t>
      </w:r>
      <w:r w:rsidR="00CF3B8E" w:rsidRPr="00CF3B8E">
        <w:t>,</w:t>
      </w:r>
      <w:r w:rsidRPr="00CF3B8E">
        <w:t xml:space="preserve"> and the opportunities to improve them are </w:t>
      </w:r>
      <w:proofErr w:type="spellStart"/>
      <w:r w:rsidR="00CF3B8E" w:rsidRPr="00CF3B8E">
        <w:t>emphasised</w:t>
      </w:r>
      <w:proofErr w:type="spellEnd"/>
      <w:r w:rsidRPr="00CF3B8E">
        <w:t>. The discussion uses the results obtained above</w:t>
      </w:r>
      <w:r w:rsidR="00CF3B8E" w:rsidRPr="00CF3B8E">
        <w:t>,</w:t>
      </w:r>
      <w:r w:rsidRPr="00CF3B8E">
        <w:t xml:space="preserve"> the triangulation of secondary data</w:t>
      </w:r>
      <w:r w:rsidR="00CF3B8E" w:rsidRPr="00CF3B8E">
        <w:t>,</w:t>
      </w:r>
      <w:r w:rsidRPr="00CF3B8E">
        <w:t xml:space="preserve"> and the 10-week placement experience of the researcher with the F&amp;B and Front </w:t>
      </w:r>
      <w:r w:rsidR="00CF3B8E" w:rsidRPr="00CF3B8E">
        <w:t>Office</w:t>
      </w:r>
      <w:r w:rsidRPr="00CF3B8E">
        <w:t xml:space="preserve"> departments.</w:t>
      </w:r>
    </w:p>
    <w:p w14:paraId="50156913" w14:textId="77777777" w:rsidR="00305DFC" w:rsidRPr="00CF3B8E" w:rsidRDefault="00305DFC" w:rsidP="00CF3B8E">
      <w:r w:rsidRPr="00CF3B8E">
        <w:t>The results of the case indicate that negative reviews in Hotel Ramada Bristol West are primarily caused by the process-level operational and coordination failures and not by the individual cases. Objective 1 generated key causes</w:t>
      </w:r>
      <w:r w:rsidR="00CF3B8E" w:rsidRPr="00CF3B8E">
        <w:t>,</w:t>
      </w:r>
      <w:r w:rsidRPr="00CF3B8E">
        <w:t xml:space="preserve"> which were workload </w:t>
      </w:r>
      <w:r w:rsidR="00CF3B8E" w:rsidRPr="00CF3B8E">
        <w:t>imbalance</w:t>
      </w:r>
      <w:r w:rsidRPr="00CF3B8E">
        <w:t xml:space="preserve"> during peak times, lack of </w:t>
      </w:r>
      <w:r w:rsidR="00CF3B8E" w:rsidRPr="00CF3B8E">
        <w:t>inter-departmental</w:t>
      </w:r>
      <w:r w:rsidRPr="00CF3B8E">
        <w:t xml:space="preserve"> communication, poor handovers, and lack of contingency plans. These are in line with the literature on the mid-tier UK chain hotels, where service delays, maintenance </w:t>
      </w:r>
      <w:r w:rsidR="00CF3B8E" w:rsidRPr="00CF3B8E">
        <w:t>lapses</w:t>
      </w:r>
      <w:r w:rsidRPr="00CF3B8E">
        <w:t>, and problems of value-for-money are prevailing triggers (Harrington and Akehurst, 2020). Placement observations</w:t>
      </w:r>
      <w:r w:rsidR="00CF3B8E" w:rsidRPr="00CF3B8E">
        <w:t>,</w:t>
      </w:r>
      <w:r w:rsidRPr="00CF3B8E">
        <w:t xml:space="preserve"> however</w:t>
      </w:r>
      <w:r w:rsidR="00CF3B8E" w:rsidRPr="00CF3B8E">
        <w:t>,</w:t>
      </w:r>
      <w:r w:rsidRPr="00CF3B8E">
        <w:t xml:space="preserve"> are more insightful. The solitary cook in breakfast shifts and irregularity in updating of PMS among night and morning shifts caused </w:t>
      </w:r>
      <w:r w:rsidR="00CF3B8E" w:rsidRPr="00CF3B8E">
        <w:t>continuous</w:t>
      </w:r>
      <w:r w:rsidRPr="00CF3B8E">
        <w:t xml:space="preserve"> delays</w:t>
      </w:r>
      <w:r w:rsidR="00CF3B8E" w:rsidRPr="00CF3B8E">
        <w:t>,</w:t>
      </w:r>
      <w:r w:rsidRPr="00CF3B8E">
        <w:t xml:space="preserve"> which were reflected physically through offline verbal grievances and possible online backlash. This underscores a literature gap, which tends to dwell upon perceived outcomes by the guests and not the internal causes of the problems that are apparent only under the placements.</w:t>
      </w:r>
    </w:p>
    <w:p w14:paraId="606CEAB2" w14:textId="77777777" w:rsidR="00305DFC" w:rsidRPr="00CF3B8E" w:rsidRDefault="00305DFC" w:rsidP="00CF3B8E">
      <w:r w:rsidRPr="00CF3B8E">
        <w:t xml:space="preserve">It was revealed in objective 2 that negative reviews tend to be emotional, detailed, credible, and disproportionately influential (Allard, Dunn and White, 2020). Most of these common themes included cleanliness or maintenance, </w:t>
      </w:r>
      <w:r w:rsidR="00CF3B8E" w:rsidRPr="00CF3B8E">
        <w:t>noise</w:t>
      </w:r>
      <w:r w:rsidRPr="00CF3B8E">
        <w:t xml:space="preserve">, value or amenities, and reliability of the services across </w:t>
      </w:r>
      <w:r w:rsidRPr="00CF3B8E">
        <w:lastRenderedPageBreak/>
        <w:t xml:space="preserve">the placement observations and the public platforms (Perdomo-Verdecia, Garrido-Vega and Díaz, 2024). Literature proves that the volume of negative reviews is longer and more vivid than positive </w:t>
      </w:r>
      <w:r w:rsidR="00CF3B8E" w:rsidRPr="00CF3B8E">
        <w:t>ones</w:t>
      </w:r>
      <w:r w:rsidRPr="00CF3B8E">
        <w:t xml:space="preserve"> and has a greater perceived authenticity (Yin, Mitra and Zhang, 2016). At Ramada Bristol West, the offline themes of instant frustrations caused by the rooms not being ready or the breakfast being </w:t>
      </w:r>
      <w:r w:rsidR="00CF3B8E" w:rsidRPr="00CF3B8E">
        <w:t>delayed</w:t>
      </w:r>
      <w:r w:rsidRPr="00CF3B8E">
        <w:t xml:space="preserve"> are regularly reflected in online ones</w:t>
      </w:r>
      <w:r w:rsidR="00CF3B8E" w:rsidRPr="00CF3B8E">
        <w:t>,</w:t>
      </w:r>
      <w:r w:rsidRPr="00CF3B8E">
        <w:t xml:space="preserve"> but </w:t>
      </w:r>
      <w:r w:rsidR="00CF3B8E" w:rsidRPr="00CF3B8E">
        <w:t xml:space="preserve">are </w:t>
      </w:r>
      <w:r w:rsidRPr="00CF3B8E">
        <w:t xml:space="preserve">kept in check unless they are not addressed. This two-way dynamic is the least explored in the existing studies, as they mainly respond to online data. The nuance is therefore created by the placement experience. Offline feedback offers the ability to resolve </w:t>
      </w:r>
      <w:r w:rsidR="00CF3B8E" w:rsidRPr="00CF3B8E">
        <w:t>reactively</w:t>
      </w:r>
      <w:r w:rsidRPr="00CF3B8E">
        <w:t xml:space="preserve">, and the lack of any systematic briefings and </w:t>
      </w:r>
      <w:r w:rsidR="00CF3B8E" w:rsidRPr="00CF3B8E">
        <w:t>cross-training</w:t>
      </w:r>
      <w:r w:rsidRPr="00CF3B8E">
        <w:t xml:space="preserve"> is critical</w:t>
      </w:r>
      <w:r w:rsidR="00CF3B8E" w:rsidRPr="00CF3B8E">
        <w:t>,</w:t>
      </w:r>
      <w:r w:rsidRPr="00CF3B8E">
        <w:t xml:space="preserve"> as it does not help to ensure the absence of repetition.</w:t>
      </w:r>
    </w:p>
    <w:p w14:paraId="4D74A4FA" w14:textId="77777777" w:rsidR="00305DFC" w:rsidRPr="00CF3B8E" w:rsidRDefault="00305DFC" w:rsidP="00CF3B8E">
      <w:r w:rsidRPr="00CF3B8E">
        <w:t>The business impacts were shown in objective 3. The impact of bad reviews is quantifiable on the revenue, occupancy, ADR, and RevPAR (Nicolau, Xiang and Wang, 2023). As empirical research indicates, a 1-point decrease can result in 1 3% revenue decrease under the effect of OTA penalty rankings and booking demotivation (Mir et al., 2025). In the case of the Ramada Bristol West, the moderate scores indicate strength due to location benefits, but the continuing problems with operations should lead to a slow loss of competitiveness, especially in a short-lived motorway market where customers are not tolerant of delays or inconsistencies (Basumatary and Sarma, 2025). The findings of the placement observations are that rushed service and handover errors were directly related to the guest satisfaction, which may have diminished upsell opportunities and enhanced silent churn.</w:t>
      </w:r>
    </w:p>
    <w:p w14:paraId="0EE9DD65" w14:textId="77777777" w:rsidR="00305DFC" w:rsidRPr="00CF3B8E" w:rsidRDefault="00305DFC" w:rsidP="00CF3B8E">
      <w:r w:rsidRPr="00CF3B8E">
        <w:t>In order to put these findings in a holistic manner</w:t>
      </w:r>
      <w:r w:rsidR="00CF3B8E" w:rsidRPr="00CF3B8E">
        <w:t>,</w:t>
      </w:r>
      <w:r w:rsidRPr="00CF3B8E">
        <w:t xml:space="preserve"> a SWOT analysis is used below. This framework will give an assessment of both internal and external factors and will critically relate them to the literature and the context of the placement hotel.</w:t>
      </w:r>
    </w:p>
    <w:p w14:paraId="3CDF259D" w14:textId="77777777" w:rsidR="00305DFC" w:rsidRPr="00CF3B8E" w:rsidRDefault="00305DFC" w:rsidP="00CF3B8E">
      <w:pPr>
        <w:rPr>
          <w:b/>
        </w:rPr>
      </w:pPr>
      <w:r w:rsidRPr="00CF3B8E">
        <w:rPr>
          <w:b/>
        </w:rPr>
        <w:t>Strengths</w:t>
      </w:r>
    </w:p>
    <w:p w14:paraId="57B2BB2B" w14:textId="77777777" w:rsidR="00305DFC" w:rsidRPr="00CF3B8E" w:rsidRDefault="00305DFC" w:rsidP="00CF3B8E">
      <w:r w:rsidRPr="00CF3B8E">
        <w:t xml:space="preserve">Hotel Ramada Bristol </w:t>
      </w:r>
      <w:r w:rsidR="00CF3B8E" w:rsidRPr="00CF3B8E">
        <w:t>West</w:t>
      </w:r>
      <w:r w:rsidRPr="00CF3B8E">
        <w:t xml:space="preserve"> has such internal strengths that </w:t>
      </w:r>
      <w:proofErr w:type="spellStart"/>
      <w:r w:rsidR="00CF3B8E" w:rsidRPr="00CF3B8E">
        <w:t>minimise</w:t>
      </w:r>
      <w:proofErr w:type="spellEnd"/>
      <w:r w:rsidRPr="00CF3B8E">
        <w:t xml:space="preserve"> the effects of bad reviews</w:t>
      </w:r>
      <w:r w:rsidR="00CF3B8E" w:rsidRPr="00CF3B8E">
        <w:t>,</w:t>
      </w:r>
      <w:r w:rsidRPr="00CF3B8E">
        <w:t xml:space="preserve"> partly. Its tactical positioning within the nearest vicinity of </w:t>
      </w:r>
      <w:r w:rsidR="00CF3B8E" w:rsidRPr="00CF3B8E">
        <w:t xml:space="preserve">the </w:t>
      </w:r>
      <w:r w:rsidRPr="00CF3B8E">
        <w:t xml:space="preserve">M5 motorway, Bristol Airport and the Cribbs Causeway shopping </w:t>
      </w:r>
      <w:proofErr w:type="spellStart"/>
      <w:r w:rsidRPr="00CF3B8E">
        <w:t>centre</w:t>
      </w:r>
      <w:proofErr w:type="spellEnd"/>
      <w:r w:rsidRPr="00CF3B8E">
        <w:t xml:space="preserve"> is also often remarked on in online reviews and on placement observations, giving it a competitive advantage in terms of convenience, free parking space and Wi-Fi to transient guests. The positive trend of the ratios of the staff in terms of being friendly was a recurring motif in the public reviews as well as in the face-to-face interactions during the placement process, which conforms to literature showing that positive service attitude acts </w:t>
      </w:r>
      <w:r w:rsidR="00CF3B8E" w:rsidRPr="00CF3B8E">
        <w:t xml:space="preserve">as </w:t>
      </w:r>
      <w:r w:rsidRPr="00CF3B8E">
        <w:t xml:space="preserve">a </w:t>
      </w:r>
      <w:r w:rsidRPr="00CF3B8E">
        <w:lastRenderedPageBreak/>
        <w:t xml:space="preserve">significant mitigant in the negative (Brady, Voorhees and Brusco, 2012). The roomy room structure and Junction Restaurant and Grill on site also provide the opportunity to compensate </w:t>
      </w:r>
      <w:r w:rsidR="00CF3B8E" w:rsidRPr="00CF3B8E">
        <w:t xml:space="preserve">for </w:t>
      </w:r>
      <w:r w:rsidRPr="00CF3B8E">
        <w:t>the complaint as long as it is efficiently managed. This set of strengths shows that the hotel possesses substantial background resources, which is fitting of mid-tier chain hotels that are constrained by location and primordial facilities to support moderate scores despite operational shortcomings (Rauch et al., 2015).</w:t>
      </w:r>
    </w:p>
    <w:p w14:paraId="7EC3573B" w14:textId="77777777" w:rsidR="00305DFC" w:rsidRPr="00CF3B8E" w:rsidRDefault="00305DFC" w:rsidP="00CF3B8E">
      <w:pPr>
        <w:rPr>
          <w:b/>
        </w:rPr>
      </w:pPr>
      <w:r w:rsidRPr="00CF3B8E">
        <w:rPr>
          <w:b/>
        </w:rPr>
        <w:t>Weaknesses</w:t>
      </w:r>
    </w:p>
    <w:p w14:paraId="26F660E1" w14:textId="77777777" w:rsidR="00305DFC" w:rsidRPr="00CF3B8E" w:rsidRDefault="00305DFC" w:rsidP="00CF3B8E">
      <w:r w:rsidRPr="00CF3B8E">
        <w:t xml:space="preserve">Operational coordination and resource allocation draw the most severe weaknesses within the company. The placement experience also revealed that there was a chronic understaffing in the breakfast rush, </w:t>
      </w:r>
      <w:r w:rsidR="00CF3B8E" w:rsidRPr="00CF3B8E">
        <w:t xml:space="preserve">a </w:t>
      </w:r>
      <w:r w:rsidRPr="00CF3B8E">
        <w:t xml:space="preserve">lack of a daily briefing, issues of role ambiguity, and </w:t>
      </w:r>
      <w:r w:rsidR="00CF3B8E" w:rsidRPr="00CF3B8E">
        <w:t xml:space="preserve">the </w:t>
      </w:r>
      <w:r w:rsidRPr="00CF3B8E">
        <w:t xml:space="preserve">use of verbal handovers or handovers written in hand rather than </w:t>
      </w:r>
      <w:r w:rsidR="00CF3B8E" w:rsidRPr="00CF3B8E">
        <w:t xml:space="preserve">the </w:t>
      </w:r>
      <w:r w:rsidRPr="00CF3B8E">
        <w:t xml:space="preserve">use of formal PMS procedures. These were direct contributors to service delays, failure to prepare rooms, </w:t>
      </w:r>
      <w:r w:rsidR="00CF3B8E" w:rsidRPr="00CF3B8E">
        <w:t xml:space="preserve">and </w:t>
      </w:r>
      <w:r w:rsidRPr="00CF3B8E">
        <w:t xml:space="preserve">interdepartmental conflict, which, as literature confirms, are the main causes of bad reviews in mid-tier hotels (Amanda and </w:t>
      </w:r>
      <w:proofErr w:type="spellStart"/>
      <w:r w:rsidRPr="00CF3B8E">
        <w:t>Widagdo</w:t>
      </w:r>
      <w:proofErr w:type="spellEnd"/>
      <w:r w:rsidRPr="00CF3B8E">
        <w:t>, 2026). The lack of soundproofing</w:t>
      </w:r>
      <w:r w:rsidR="00CF3B8E" w:rsidRPr="00CF3B8E">
        <w:t>,</w:t>
      </w:r>
      <w:r w:rsidRPr="00CF3B8E">
        <w:t xml:space="preserve"> repetitive maintenance</w:t>
      </w:r>
      <w:r w:rsidR="00CF3B8E" w:rsidRPr="00CF3B8E">
        <w:t>,</w:t>
      </w:r>
      <w:r w:rsidRPr="00CF3B8E">
        <w:t xml:space="preserve"> and cleanliness failures serve as additional aggravation of the issue. More importantly, such weaknesses are systematic and not personal</w:t>
      </w:r>
      <w:r w:rsidR="00CF3B8E" w:rsidRPr="00CF3B8E">
        <w:t>;</w:t>
      </w:r>
      <w:r w:rsidRPr="00CF3B8E">
        <w:t xml:space="preserve"> they occur due to the insufficient contingency planning and the absence of cross-training. The weaknesses of the hotel are more exaggerated regarding the handling of peak-hour operations compared to </w:t>
      </w:r>
      <w:r w:rsidR="00CF3B8E" w:rsidRPr="00CF3B8E">
        <w:t xml:space="preserve">the </w:t>
      </w:r>
      <w:r w:rsidRPr="00CF3B8E">
        <w:t>literature</w:t>
      </w:r>
      <w:r w:rsidR="00CF3B8E" w:rsidRPr="00CF3B8E">
        <w:t>,</w:t>
      </w:r>
      <w:r w:rsidRPr="00CF3B8E">
        <w:t xml:space="preserve"> since temporary customers require reliability as well</w:t>
      </w:r>
      <w:r w:rsidR="00CF3B8E" w:rsidRPr="00CF3B8E">
        <w:t>,</w:t>
      </w:r>
      <w:r w:rsidRPr="00CF3B8E">
        <w:t xml:space="preserve"> but receive responsive service. This is a loop by which unaddressed internal problems keep on growing into both offline frustration and online negativity, which directly affect RevPAR and guest loyalty.</w:t>
      </w:r>
    </w:p>
    <w:p w14:paraId="54EF6789" w14:textId="77777777" w:rsidR="00305DFC" w:rsidRPr="00CF3B8E" w:rsidRDefault="00305DFC" w:rsidP="00CF3B8E">
      <w:pPr>
        <w:rPr>
          <w:b/>
        </w:rPr>
      </w:pPr>
      <w:r w:rsidRPr="00CF3B8E">
        <w:rPr>
          <w:b/>
        </w:rPr>
        <w:t>Opportunities</w:t>
      </w:r>
    </w:p>
    <w:p w14:paraId="7F63DDC3" w14:textId="77777777" w:rsidR="00305DFC" w:rsidRPr="00CF3B8E" w:rsidRDefault="00305DFC" w:rsidP="00CF3B8E">
      <w:r w:rsidRPr="00CF3B8E">
        <w:t xml:space="preserve">There are external opportunities in the form of </w:t>
      </w:r>
      <w:proofErr w:type="spellStart"/>
      <w:r w:rsidR="00CF3B8E" w:rsidRPr="00CF3B8E">
        <w:t>capitalising</w:t>
      </w:r>
      <w:proofErr w:type="spellEnd"/>
      <w:r w:rsidRPr="00CF3B8E">
        <w:t xml:space="preserve"> on digital tools and post-pandemic trends. The increasing type of convenient hotels as a </w:t>
      </w:r>
      <w:r w:rsidR="00CF3B8E" w:rsidRPr="00CF3B8E">
        <w:t>stopover</w:t>
      </w:r>
      <w:r w:rsidRPr="00CF3B8E">
        <w:t xml:space="preserve"> establishment presents an opportunity </w:t>
      </w:r>
      <w:r w:rsidR="00CF3B8E" w:rsidRPr="00CF3B8E">
        <w:t>for</w:t>
      </w:r>
      <w:r w:rsidRPr="00CF3B8E">
        <w:t xml:space="preserve"> Ramada Bristol West </w:t>
      </w:r>
      <w:r w:rsidR="00CF3B8E" w:rsidRPr="00CF3B8E">
        <w:t>to</w:t>
      </w:r>
      <w:r w:rsidRPr="00CF3B8E">
        <w:t xml:space="preserve"> leverage its location by facilitating good reviews by initiating active interaction with guests upon their </w:t>
      </w:r>
      <w:r w:rsidR="00CF3B8E" w:rsidRPr="00CF3B8E">
        <w:t>stay</w:t>
      </w:r>
      <w:r w:rsidRPr="00CF3B8E">
        <w:t xml:space="preserve">. It is proven by literature that </w:t>
      </w:r>
      <w:proofErr w:type="spellStart"/>
      <w:r w:rsidRPr="00CF3B8E">
        <w:t>personalised</w:t>
      </w:r>
      <w:proofErr w:type="spellEnd"/>
      <w:r w:rsidRPr="00CF3B8E">
        <w:t xml:space="preserve"> responses to negative reviews should be rapid to restore up to 3040 per cent of harm (</w:t>
      </w:r>
      <w:proofErr w:type="spellStart"/>
      <w:r w:rsidRPr="00CF3B8E">
        <w:t>Crijns</w:t>
      </w:r>
      <w:proofErr w:type="spellEnd"/>
      <w:r w:rsidRPr="00CF3B8E">
        <w:t xml:space="preserve"> et al., 2017). Using digital handover templates, daily coordination huddles between Front Office and Housekeeping, and simple cross-training </w:t>
      </w:r>
      <w:proofErr w:type="spellStart"/>
      <w:r w:rsidRPr="00CF3B8E">
        <w:t>programmes</w:t>
      </w:r>
      <w:proofErr w:type="spellEnd"/>
      <w:r w:rsidRPr="00CF3B8E">
        <w:t xml:space="preserve"> are small</w:t>
      </w:r>
      <w:r w:rsidR="00CF3B8E" w:rsidRPr="00CF3B8E">
        <w:t>,</w:t>
      </w:r>
      <w:r w:rsidRPr="00CF3B8E">
        <w:t xml:space="preserve"> inexpensive opportunities with high payback. The experience in placement indicated that fast offline solutions tended to prevent escalation</w:t>
      </w:r>
      <w:r w:rsidR="00CF3B8E" w:rsidRPr="00CF3B8E">
        <w:t>,</w:t>
      </w:r>
      <w:r w:rsidRPr="00CF3B8E">
        <w:t xml:space="preserve"> and thus </w:t>
      </w:r>
      <w:proofErr w:type="spellStart"/>
      <w:r w:rsidRPr="00CF3B8E">
        <w:t>formalising</w:t>
      </w:r>
      <w:proofErr w:type="spellEnd"/>
      <w:r w:rsidRPr="00CF3B8E">
        <w:t xml:space="preserve"> such practices might convert a weakness </w:t>
      </w:r>
      <w:r w:rsidR="00CF3B8E" w:rsidRPr="00CF3B8E">
        <w:t>into</w:t>
      </w:r>
      <w:r w:rsidRPr="00CF3B8E">
        <w:t xml:space="preserve"> an advantage. </w:t>
      </w:r>
      <w:r w:rsidRPr="00CF3B8E">
        <w:lastRenderedPageBreak/>
        <w:t xml:space="preserve">Moreover, after-COVID focus on cleanliness and attentiveness opens a chance to vary with visible gain, which correlates with the research results on the increased demands of the guests (Ali, Mekonen and </w:t>
      </w:r>
      <w:proofErr w:type="spellStart"/>
      <w:r w:rsidRPr="00CF3B8E">
        <w:t>Tesfahun</w:t>
      </w:r>
      <w:proofErr w:type="spellEnd"/>
      <w:r w:rsidRPr="00CF3B8E">
        <w:t>, 2023).</w:t>
      </w:r>
    </w:p>
    <w:p w14:paraId="353F90BB" w14:textId="77777777" w:rsidR="00305DFC" w:rsidRPr="00CF3B8E" w:rsidRDefault="00305DFC" w:rsidP="00CF3B8E">
      <w:pPr>
        <w:rPr>
          <w:b/>
        </w:rPr>
      </w:pPr>
      <w:r w:rsidRPr="00CF3B8E">
        <w:rPr>
          <w:b/>
        </w:rPr>
        <w:t>Threats</w:t>
      </w:r>
    </w:p>
    <w:p w14:paraId="62A01865" w14:textId="77777777" w:rsidR="00305DFC" w:rsidRPr="00CF3B8E" w:rsidRDefault="00305DFC" w:rsidP="00CF3B8E">
      <w:r w:rsidRPr="00CF3B8E">
        <w:t xml:space="preserve">There are high threats </w:t>
      </w:r>
      <w:r w:rsidR="00CF3B8E" w:rsidRPr="00CF3B8E">
        <w:t>to</w:t>
      </w:r>
      <w:r w:rsidRPr="00CF3B8E">
        <w:t xml:space="preserve"> the external environment. Stricter competition in the OTA and visibility based on algorithms imply that the negative themes regularly found may quickly hurt the rankings and decline bookings (Sunday, Anwar and Draper, 2024). The financial constraints of transient guests have augmented value doubtfulness</w:t>
      </w:r>
      <w:r w:rsidR="00CF3B8E" w:rsidRPr="00CF3B8E">
        <w:t>,</w:t>
      </w:r>
      <w:r w:rsidRPr="00CF3B8E">
        <w:t xml:space="preserve"> and the consequences of amenity limitations and simple breakfast quality are heightened (Islam, 2025). Extensive literature cautions that the repercussions of unaddressed operational challenges in mid-tier hotels include multiplied loss of revenue and damaged reputation that are hard to overturn (Mishra et al., 2023).</w:t>
      </w:r>
    </w:p>
    <w:p w14:paraId="32D4B8F4" w14:textId="77777777" w:rsidR="006522F2" w:rsidRPr="00CF3B8E" w:rsidRDefault="006522F2" w:rsidP="00CF3B8E">
      <w:pPr>
        <w:rPr>
          <w:b/>
        </w:rPr>
      </w:pPr>
      <w:r w:rsidRPr="00CF3B8E">
        <w:rPr>
          <w:b/>
        </w:rPr>
        <w:t>Consequences to Hotel Ramada Bristol West</w:t>
      </w:r>
    </w:p>
    <w:p w14:paraId="25C82F73" w14:textId="77777777" w:rsidR="006522F2" w:rsidRPr="00CF3B8E" w:rsidRDefault="006522F2" w:rsidP="00CF3B8E">
      <w:r w:rsidRPr="00CF3B8E">
        <w:t xml:space="preserve">The SWOT analysis will show that the hotel has strengths that can be exploited, but </w:t>
      </w:r>
      <w:r w:rsidR="00CF3B8E" w:rsidRPr="00CF3B8E">
        <w:t>its</w:t>
      </w:r>
      <w:r w:rsidRPr="00CF3B8E">
        <w:t xml:space="preserve"> weaknesses in coordination of its operations are currently overpowering the former, and contribute directly </w:t>
      </w:r>
      <w:r w:rsidR="00CF3B8E" w:rsidRPr="00CF3B8E">
        <w:t>to</w:t>
      </w:r>
      <w:r w:rsidRPr="00CF3B8E">
        <w:t xml:space="preserve"> negative reviews. This has clear implications. The hotel will face a risk </w:t>
      </w:r>
      <w:r w:rsidR="00CF3B8E" w:rsidRPr="00CF3B8E">
        <w:t>of</w:t>
      </w:r>
      <w:r w:rsidRPr="00CF3B8E">
        <w:t xml:space="preserve"> further pressure on revenues and rating stagnation without specific efforts to improve handovers, briefings, and support at peak hours. Nonetheless, opportunities observed, digital tools, active participation, and cross-training allow finding viable and inexpensive channels to reduce threats and transform the observations into viable action plans. They are in line with the research goal in that they connect the effects of bad reviews to definite operational improvements that would make guests happier and the business more successful.</w:t>
      </w:r>
    </w:p>
    <w:p w14:paraId="0BD11B35" w14:textId="77777777" w:rsidR="006522F2" w:rsidRPr="00CF3B8E" w:rsidRDefault="006522F2" w:rsidP="00CF3B8E">
      <w:pPr>
        <w:rPr>
          <w:b/>
        </w:rPr>
      </w:pPr>
      <w:r w:rsidRPr="00CF3B8E">
        <w:rPr>
          <w:b/>
        </w:rPr>
        <w:t>Areas of Value that will be critical to the Placement Hotel Operation</w:t>
      </w:r>
    </w:p>
    <w:p w14:paraId="700D7E38" w14:textId="77777777" w:rsidR="003D66FC" w:rsidRPr="00CF3B8E" w:rsidRDefault="006522F2" w:rsidP="00CF3B8E">
      <w:r w:rsidRPr="00CF3B8E">
        <w:t xml:space="preserve">The higher priorities of Hotel Ramada Bristol West include daily briefings, </w:t>
      </w:r>
      <w:proofErr w:type="spellStart"/>
      <w:r w:rsidRPr="00CF3B8E">
        <w:t>standardised</w:t>
      </w:r>
      <w:proofErr w:type="spellEnd"/>
      <w:r w:rsidRPr="00CF3B8E">
        <w:t xml:space="preserve"> electronic handovers, and simple cross-training </w:t>
      </w:r>
      <w:proofErr w:type="spellStart"/>
      <w:r w:rsidRPr="00CF3B8E">
        <w:t>programmes</w:t>
      </w:r>
      <w:proofErr w:type="spellEnd"/>
      <w:r w:rsidRPr="00CF3B8E">
        <w:t xml:space="preserve">. The factors of these would solve the core causes found in </w:t>
      </w:r>
      <w:r w:rsidR="00CF3B8E" w:rsidRPr="00CF3B8E">
        <w:t>Objective</w:t>
      </w:r>
      <w:r w:rsidRPr="00CF3B8E">
        <w:t xml:space="preserve"> 13, prevent both online and physical negative reviews, and enhance the resilience of a competitive, middle segment. Further studies on the same can </w:t>
      </w:r>
      <w:proofErr w:type="spellStart"/>
      <w:r w:rsidR="00CF3B8E" w:rsidRPr="00CF3B8E">
        <w:t>utilise</w:t>
      </w:r>
      <w:proofErr w:type="spellEnd"/>
      <w:r w:rsidRPr="00CF3B8E">
        <w:t xml:space="preserve"> the present case study by conducting a comparative analysis between similar motorway hotels to verify the application of these recommendations.</w:t>
      </w:r>
    </w:p>
    <w:p w14:paraId="50B00C80" w14:textId="77777777" w:rsidR="00E04672" w:rsidRPr="00CF3B8E" w:rsidRDefault="006F4145" w:rsidP="00CF3B8E">
      <w:pPr>
        <w:pStyle w:val="Heading1"/>
      </w:pPr>
      <w:bookmarkStart w:id="24" w:name="_Toc222633488"/>
      <w:r w:rsidRPr="00CF3B8E">
        <w:lastRenderedPageBreak/>
        <w:t xml:space="preserve">Chapter 5: </w:t>
      </w:r>
      <w:r w:rsidR="00E04672" w:rsidRPr="00CF3B8E">
        <w:t>Conclusion</w:t>
      </w:r>
      <w:bookmarkEnd w:id="24"/>
    </w:p>
    <w:p w14:paraId="0CDC6265" w14:textId="77777777" w:rsidR="00305DFC" w:rsidRPr="00CF3B8E" w:rsidRDefault="00305DFC" w:rsidP="00CF3B8E">
      <w:r w:rsidRPr="00CF3B8E">
        <w:t xml:space="preserve">The study project has explored the diverse nature of the influence of bad reviews, whether </w:t>
      </w:r>
      <w:r w:rsidR="00CF3B8E" w:rsidRPr="00CF3B8E">
        <w:t>online</w:t>
      </w:r>
      <w:r w:rsidRPr="00CF3B8E">
        <w:t xml:space="preserve"> or offline</w:t>
      </w:r>
      <w:r w:rsidR="00CF3B8E" w:rsidRPr="00CF3B8E">
        <w:t>,</w:t>
      </w:r>
      <w:r w:rsidRPr="00CF3B8E">
        <w:t xml:space="preserve"> on the business performance of Hotel Ramada Bristol West, a medium-end chain hotel based near the Bristol Airport and M5 motorway. The qualitative single-case study design used in the investigation helped the researcher to rely on the secondary literature, the data available to the public regarding reviews, </w:t>
      </w:r>
      <w:r w:rsidR="00CF3B8E" w:rsidRPr="00CF3B8E">
        <w:t xml:space="preserve">the </w:t>
      </w:r>
      <w:r w:rsidRPr="00CF3B8E">
        <w:t xml:space="preserve">personal experience of the 10-week experience of the researcher </w:t>
      </w:r>
      <w:r w:rsidR="00CF3B8E" w:rsidRPr="00CF3B8E">
        <w:t>as</w:t>
      </w:r>
      <w:r w:rsidRPr="00CF3B8E">
        <w:t xml:space="preserve"> a firsthand placement in the Food and Beverage department and the front office. The research addressed its objective of studying the cause of negative feedback, evaluating the nature and general themes of those reviews and the impact of the reviews on its key performance indicators of revenue, occupancy, average daily rate, and reputation. The research syntheses into the evidence and reflects on the implications </w:t>
      </w:r>
      <w:r w:rsidR="00CF3B8E" w:rsidRPr="00CF3B8E">
        <w:t>for</w:t>
      </w:r>
      <w:r w:rsidRPr="00CF3B8E">
        <w:t xml:space="preserve"> the hotel and gives feasible mitigation measures based on the evidence.</w:t>
      </w:r>
    </w:p>
    <w:p w14:paraId="7DB772A3" w14:textId="77777777" w:rsidR="00305DFC" w:rsidRPr="00CF3B8E" w:rsidRDefault="00305DFC" w:rsidP="00CF3B8E">
      <w:r w:rsidRPr="00CF3B8E">
        <w:t>The study revealed clearly that poor reviews on Hotel Ramada Bristol West are not an isolated case</w:t>
      </w:r>
      <w:r w:rsidR="00CF3B8E" w:rsidRPr="00CF3B8E">
        <w:t>,</w:t>
      </w:r>
      <w:r w:rsidRPr="00CF3B8E">
        <w:t xml:space="preserve"> but it is due to structural flaws in its operational processes. Placement observations demonstrated that we had chronic problems on peak breakfast periods, such as the Head Chef being left single-handedly with no kitchen helper or assistant and therefore, had to wait longer to prepare, dish, and serve food, which caused foods to be carried at temperatures lower than usual. There were irregularities in updating room status, failure to ready rooms before service, ambiguity in roles and night-to-morning handovers, which were either verbal or handwritten and made the room status inconsistent, resulting in them being unprepared and guests becoming frustrated at the lobby. All of these internal coordination failures were direct causes of grievances concerning delays in service, hasty service, and trustworthiness, which the literature has always cited as being central in dissatisfaction among clients in the mid-tier chain hotels with transient customers. The results correspond to the academic literature and research on </w:t>
      </w:r>
      <w:r w:rsidR="00CF3B8E" w:rsidRPr="00CF3B8E">
        <w:t>workload</w:t>
      </w:r>
      <w:r w:rsidRPr="00CF3B8E">
        <w:t xml:space="preserve"> issues, poor contingency planning and absence of inter-departmental communication as triggering factors in such properties, but the placement process disclosed deeper-seated factors, management of crises and absence of </w:t>
      </w:r>
      <w:proofErr w:type="spellStart"/>
      <w:r w:rsidR="00CF3B8E" w:rsidRPr="00CF3B8E">
        <w:t>organised</w:t>
      </w:r>
      <w:proofErr w:type="spellEnd"/>
      <w:r w:rsidRPr="00CF3B8E">
        <w:t xml:space="preserve"> procedure, which are mostly not visible in </w:t>
      </w:r>
      <w:proofErr w:type="spellStart"/>
      <w:r w:rsidR="00CF3B8E" w:rsidRPr="00CF3B8E">
        <w:t>summarised</w:t>
      </w:r>
      <w:proofErr w:type="spellEnd"/>
      <w:r w:rsidRPr="00CF3B8E">
        <w:t xml:space="preserve"> media reports.</w:t>
      </w:r>
    </w:p>
    <w:p w14:paraId="01B5CF08" w14:textId="77777777" w:rsidR="00305DFC" w:rsidRPr="00CF3B8E" w:rsidRDefault="00305DFC" w:rsidP="00CF3B8E">
      <w:r w:rsidRPr="00CF3B8E">
        <w:t xml:space="preserve">It was identified that negative feedbacks were disproportionately persuasive because of the emotional appeal, comprehensive and specific language, and in length and perceived credibility than the positive </w:t>
      </w:r>
      <w:r w:rsidR="00CF3B8E" w:rsidRPr="00CF3B8E">
        <w:t>feedback</w:t>
      </w:r>
      <w:r w:rsidRPr="00CF3B8E">
        <w:t xml:space="preserve">. The identification of common themes in both online and offline </w:t>
      </w:r>
      <w:r w:rsidRPr="00CF3B8E">
        <w:lastRenderedPageBreak/>
        <w:t xml:space="preserve">encounters comprised hygiene and a lack of maintenance, noise pollution due to </w:t>
      </w:r>
      <w:r w:rsidR="00CF3B8E" w:rsidRPr="00CF3B8E">
        <w:t xml:space="preserve">a </w:t>
      </w:r>
      <w:r w:rsidRPr="00CF3B8E">
        <w:t>lack of proper soundproofing or hallway presence, perceived value gap issues alongside the scarcity of amenities and primitive facilities, and reliability of service as an issue of delays and discrepancies. These trends showed up in the reviews of the hotel that were posted publicly</w:t>
      </w:r>
      <w:r w:rsidR="00CF3B8E" w:rsidRPr="00CF3B8E">
        <w:t>,</w:t>
      </w:r>
      <w:r w:rsidRPr="00CF3B8E">
        <w:t xml:space="preserve"> and most of them contained unproductive operational failures. The placement observations proved that offline comments tended to receive almost an exact reflection of online material</w:t>
      </w:r>
      <w:r w:rsidR="00CF3B8E" w:rsidRPr="00CF3B8E">
        <w:t>,</w:t>
      </w:r>
      <w:r w:rsidRPr="00CF3B8E">
        <w:t xml:space="preserve"> but were kept locked away until the problem was resolved, or they were confronted at the entrance or even in the lobby. Such two channel dynamic, in which offline immediacy permits responsive resolution but does not deter subsequent development or online amplification, is a functional subtlety that enhances the general literature, which usually insists on the amplification effect of online </w:t>
      </w:r>
      <w:proofErr w:type="spellStart"/>
      <w:r w:rsidRPr="00CF3B8E">
        <w:t>eWOM</w:t>
      </w:r>
      <w:proofErr w:type="spellEnd"/>
      <w:r w:rsidRPr="00CF3B8E">
        <w:t>.</w:t>
      </w:r>
    </w:p>
    <w:p w14:paraId="36D4041A" w14:textId="77777777" w:rsidR="00305DFC" w:rsidRPr="00CF3B8E" w:rsidRDefault="00305DFC" w:rsidP="00CF3B8E">
      <w:r w:rsidRPr="00CF3B8E">
        <w:t xml:space="preserve">These negative reviews had moderate but actual business implications </w:t>
      </w:r>
      <w:r w:rsidR="00CF3B8E" w:rsidRPr="00CF3B8E">
        <w:t>for</w:t>
      </w:r>
      <w:r w:rsidRPr="00CF3B8E">
        <w:t xml:space="preserve"> the business. It is empirically demonstrated that negative </w:t>
      </w:r>
      <w:r w:rsidR="00CF3B8E" w:rsidRPr="00CF3B8E">
        <w:t>feedback</w:t>
      </w:r>
      <w:r w:rsidRPr="00CF3B8E">
        <w:t xml:space="preserve"> may cause quantifiable revenue, occupancy, ADR, and RevPAR decreases </w:t>
      </w:r>
      <w:r w:rsidR="00CF3B8E" w:rsidRPr="00CF3B8E">
        <w:t>due to</w:t>
      </w:r>
      <w:r w:rsidRPr="00CF3B8E">
        <w:t xml:space="preserve"> OTA ranking penalties, booking deterrence, and reputation demolition. The constant operational faults at Hotel Ramada Bristol West make it prone to continual performance stress, especially when operating in a volatile market where clients are unused to waiting or making reservations that fail to </w:t>
      </w:r>
      <w:proofErr w:type="spellStart"/>
      <w:r w:rsidR="00CF3B8E" w:rsidRPr="00CF3B8E">
        <w:t>materialise</w:t>
      </w:r>
      <w:proofErr w:type="spellEnd"/>
      <w:r w:rsidR="00CF3B8E" w:rsidRPr="00CF3B8E">
        <w:t>,</w:t>
      </w:r>
      <w:r w:rsidRPr="00CF3B8E">
        <w:t xml:space="preserve"> and when they can just switch rivals. As the moderate ratings of the hotel indicate that it may have some strength due to its good location and friendliness of the staff, the unresolved problems lead to the revenue leak in the form of decreased willingness-to-pay and a lower number of upsell opportunities</w:t>
      </w:r>
      <w:r w:rsidR="00CF3B8E" w:rsidRPr="00CF3B8E">
        <w:t>,</w:t>
      </w:r>
      <w:r w:rsidRPr="00CF3B8E">
        <w:t xml:space="preserve"> as well as the possible silent churn. The placement experience demonstrated that the mistake of service rush and handover had a direct impact on guest satisfaction</w:t>
      </w:r>
      <w:r w:rsidR="00CF3B8E" w:rsidRPr="00CF3B8E">
        <w:t>,</w:t>
      </w:r>
      <w:r w:rsidRPr="00CF3B8E">
        <w:t xml:space="preserve"> which supported the necessity to make proactive </w:t>
      </w:r>
      <w:r w:rsidR="00CF3B8E" w:rsidRPr="00CF3B8E">
        <w:t>interventions</w:t>
      </w:r>
      <w:r w:rsidRPr="00CF3B8E">
        <w:t xml:space="preserve"> to ensure long-term feasibility.</w:t>
      </w:r>
    </w:p>
    <w:p w14:paraId="7EAE3B00" w14:textId="77777777" w:rsidR="00305DFC" w:rsidRPr="00CF3B8E" w:rsidRDefault="00305DFC" w:rsidP="00CF3B8E">
      <w:r w:rsidRPr="00CF3B8E">
        <w:t xml:space="preserve">These findings could be viewed through the prism of the SWOT analysis. The mix of internal advantages, closeness to prime highways and airports, free parking and/or Wi-Fi services, large rooms, and overall employee outlook, </w:t>
      </w:r>
      <w:r w:rsidR="00CF3B8E" w:rsidRPr="00CF3B8E">
        <w:t>provides</w:t>
      </w:r>
      <w:r w:rsidRPr="00CF3B8E">
        <w:t xml:space="preserve"> the contingent against the disadvantages as well as an improvement of average scores. Nevertheless, the flaws in the coordination of operations, shortage during peak hours, lack of briefings and handovers, and repetitive maintenance/noise problems prevail and give rise directly to complaints. Examples of opportunities of the external nature are embracing digital handover tools, cross-training, </w:t>
      </w:r>
      <w:proofErr w:type="spellStart"/>
      <w:r w:rsidRPr="00CF3B8E">
        <w:t>formalising</w:t>
      </w:r>
      <w:proofErr w:type="spellEnd"/>
      <w:r w:rsidRPr="00CF3B8E">
        <w:t xml:space="preserve"> feedback loops, and using post-pandemic responsiveness and hygiene focus to focus on negatives as positive opportunities. </w:t>
      </w:r>
      <w:r w:rsidRPr="00CF3B8E">
        <w:lastRenderedPageBreak/>
        <w:t xml:space="preserve">The threats include tighter OTA visibility of complaints and economic pressure forcing value checks and competition by </w:t>
      </w:r>
      <w:r w:rsidR="00CF3B8E" w:rsidRPr="00CF3B8E">
        <w:t>competently managed</w:t>
      </w:r>
      <w:r w:rsidRPr="00CF3B8E">
        <w:t xml:space="preserve"> budget chains</w:t>
      </w:r>
      <w:r w:rsidR="00CF3B8E" w:rsidRPr="00CF3B8E">
        <w:t>,</w:t>
      </w:r>
      <w:r w:rsidRPr="00CF3B8E">
        <w:t xml:space="preserve"> which will push revenues and occupancy decrease when the weaknesses are not </w:t>
      </w:r>
      <w:r w:rsidR="00CF3B8E" w:rsidRPr="00CF3B8E">
        <w:t>addressed</w:t>
      </w:r>
      <w:r w:rsidRPr="00CF3B8E">
        <w:t>.</w:t>
      </w:r>
    </w:p>
    <w:p w14:paraId="7D1A72DF" w14:textId="77777777" w:rsidR="00305DFC" w:rsidRPr="00CF3B8E" w:rsidRDefault="00305DFC" w:rsidP="00CF3B8E">
      <w:r w:rsidRPr="00CF3B8E">
        <w:t xml:space="preserve">These are relevant and practical to Hotel Ramada Bristol West. The study highlights that poor customer ratings are an indicator of internal inefficiencies that can be managed and not something out of control. Root cause solutions such as </w:t>
      </w:r>
      <w:proofErr w:type="spellStart"/>
      <w:r w:rsidRPr="00CF3B8E">
        <w:t>organised</w:t>
      </w:r>
      <w:proofErr w:type="spellEnd"/>
      <w:r w:rsidRPr="00CF3B8E">
        <w:t xml:space="preserve"> daily briefings, </w:t>
      </w:r>
      <w:proofErr w:type="spellStart"/>
      <w:r w:rsidRPr="00CF3B8E">
        <w:t>standardised</w:t>
      </w:r>
      <w:proofErr w:type="spellEnd"/>
      <w:r w:rsidRPr="00CF3B8E">
        <w:t xml:space="preserve"> digital handovers, cross-training on basic shifts during peak periods, and preemptive offline additional protocols would help in ending the loop of delays</w:t>
      </w:r>
      <w:r w:rsidR="00CF3B8E" w:rsidRPr="00CF3B8E">
        <w:t>,</w:t>
      </w:r>
      <w:r w:rsidRPr="00CF3B8E">
        <w:t xml:space="preserve"> frustration and escalation. The changes are not expensive, and can be implemented without involving additional resources, but are directly related to the necessity to create more satisfaction </w:t>
      </w:r>
      <w:r w:rsidR="00CF3B8E" w:rsidRPr="00CF3B8E">
        <w:t>for</w:t>
      </w:r>
      <w:r w:rsidRPr="00CF3B8E">
        <w:t xml:space="preserve"> guests, to improve ratings, and provide better protection to revenues in a review-based economy. The placement experience underscores that reactive crisis management can offer only short-term relief</w:t>
      </w:r>
      <w:r w:rsidR="00CF3B8E" w:rsidRPr="00CF3B8E">
        <w:t>,</w:t>
      </w:r>
      <w:r w:rsidRPr="00CF3B8E">
        <w:t xml:space="preserve"> but no long-term improvement</w:t>
      </w:r>
      <w:r w:rsidR="00CF3B8E" w:rsidRPr="00CF3B8E">
        <w:t>;</w:t>
      </w:r>
      <w:r w:rsidRPr="00CF3B8E">
        <w:t xml:space="preserve"> structural and proactive leadership is a necessary element.</w:t>
      </w:r>
    </w:p>
    <w:p w14:paraId="7AB5C939" w14:textId="77777777" w:rsidR="00305DFC" w:rsidRPr="00CF3B8E" w:rsidRDefault="00305DFC" w:rsidP="00CF3B8E">
      <w:r w:rsidRPr="00CF3B8E">
        <w:t xml:space="preserve">The study has drawbacks such as </w:t>
      </w:r>
      <w:r w:rsidR="00CF3B8E" w:rsidRPr="00CF3B8E">
        <w:t xml:space="preserve">a </w:t>
      </w:r>
      <w:r w:rsidRPr="00CF3B8E">
        <w:t>single-case focus, which is deep in context</w:t>
      </w:r>
      <w:r w:rsidR="00CF3B8E" w:rsidRPr="00CF3B8E">
        <w:t>,</w:t>
      </w:r>
      <w:r w:rsidRPr="00CF3B8E">
        <w:t xml:space="preserve"> </w:t>
      </w:r>
      <w:r w:rsidR="00CF3B8E" w:rsidRPr="00CF3B8E">
        <w:t xml:space="preserve">and </w:t>
      </w:r>
      <w:r w:rsidRPr="00CF3B8E">
        <w:t xml:space="preserve">thus is limited to </w:t>
      </w:r>
      <w:proofErr w:type="spellStart"/>
      <w:r w:rsidRPr="00CF3B8E">
        <w:t>generalisation</w:t>
      </w:r>
      <w:proofErr w:type="spellEnd"/>
      <w:r w:rsidRPr="00CF3B8E">
        <w:t xml:space="preserve"> with other hotels or segments. The use of publicly available secondary data and personal reflection of the placement introduces the risk of subjectivity, but the use of triangulation of sources and the use of the reflexive practice reduced the bias effects. Quantitative precision was limited by the fact that the company did not have proprietary measures of internal quanta.</w:t>
      </w:r>
    </w:p>
    <w:p w14:paraId="2AF5856C" w14:textId="77777777" w:rsidR="006F4145" w:rsidRPr="00CF3B8E" w:rsidRDefault="00305DFC" w:rsidP="00CF3B8E">
      <w:r w:rsidRPr="00CF3B8E">
        <w:t>To conclude, this project indicates that negative feedback that appears in bad reviews at Hotel Ramada Bristol West is a result of operational coordination failures</w:t>
      </w:r>
      <w:r w:rsidR="00CF3B8E" w:rsidRPr="00CF3B8E">
        <w:t>,</w:t>
      </w:r>
      <w:r w:rsidRPr="00CF3B8E">
        <w:t xml:space="preserve"> where negative emotions and credible negative feedback create a tangible pressure on the performance of the business. Understanding the specificity of these problems and ensuring their solution with the help of evidence-based improvements will help the hotel to provide a better experience to the guests, to build a stronger image, and increase its competitiveness in the middle of the UK hospitality industry. The study provides feasible, context-based data, connecting the research literature and the reality of the placement operations, and it provides a more critical base on how the implemented operation should be improved in the future and </w:t>
      </w:r>
      <w:r w:rsidR="00CF3B8E" w:rsidRPr="00CF3B8E">
        <w:t xml:space="preserve">for </w:t>
      </w:r>
      <w:r w:rsidRPr="00CF3B8E">
        <w:t>further exploration in the given case of properties.</w:t>
      </w:r>
      <w:r w:rsidR="006F4145" w:rsidRPr="00CF3B8E">
        <w:br w:type="page"/>
      </w:r>
    </w:p>
    <w:p w14:paraId="280C4180" w14:textId="77777777" w:rsidR="00462D18" w:rsidRPr="00CF3B8E" w:rsidRDefault="006F4145" w:rsidP="00CF3B8E">
      <w:pPr>
        <w:pStyle w:val="Heading1"/>
      </w:pPr>
      <w:bookmarkStart w:id="25" w:name="_Toc222633489"/>
      <w:r w:rsidRPr="00CF3B8E">
        <w:lastRenderedPageBreak/>
        <w:t>Chapter 6</w:t>
      </w:r>
      <w:r w:rsidR="00462D18" w:rsidRPr="00CF3B8E">
        <w:t>: Recommendations and Practical Strategies</w:t>
      </w:r>
      <w:bookmarkEnd w:id="25"/>
    </w:p>
    <w:p w14:paraId="793986FD" w14:textId="77777777" w:rsidR="00305DFC" w:rsidRPr="00CF3B8E" w:rsidRDefault="00305DFC" w:rsidP="00CF3B8E">
      <w:r w:rsidRPr="00CF3B8E">
        <w:t xml:space="preserve">The results of this research project and direct placement experience in Hotel Ramada Bristol West point to the obvious areas of operation enhancement. The average hotel rating and the systematic use of negative reviews are partly caused by internal inefficiencies in the hotel that can be managed instead of the influence of the external market only. The hotel can </w:t>
      </w:r>
      <w:proofErr w:type="spellStart"/>
      <w:r w:rsidR="00CF3B8E" w:rsidRPr="00CF3B8E">
        <w:t>minimise</w:t>
      </w:r>
      <w:proofErr w:type="spellEnd"/>
      <w:r w:rsidRPr="00CF3B8E">
        <w:t xml:space="preserve"> online and offline negative reviews, </w:t>
      </w:r>
      <w:proofErr w:type="spellStart"/>
      <w:r w:rsidR="00CF3B8E" w:rsidRPr="00CF3B8E">
        <w:t>maximise</w:t>
      </w:r>
      <w:proofErr w:type="spellEnd"/>
      <w:r w:rsidRPr="00CF3B8E">
        <w:t xml:space="preserve"> customer satisfaction, defend </w:t>
      </w:r>
      <w:r w:rsidR="00CF3B8E" w:rsidRPr="00CF3B8E">
        <w:t>its</w:t>
      </w:r>
      <w:r w:rsidRPr="00CF3B8E">
        <w:t xml:space="preserve"> revenue, and increase competitiveness in the Middle-tier UK hotel industry segment by dealing with communication failures, peak-hour understaffing, coordination failures, and response management cycles. The subsequent suggestions are feasible, relatively affordable, and directly based on the findings of the study, observations of the researcher during the 10-week enhancement in the Food &amp; Beverage and Front Office, and literature on the topic of service recovery and reputation management.</w:t>
      </w:r>
    </w:p>
    <w:p w14:paraId="2EFCA0A8" w14:textId="77777777" w:rsidR="00305DFC" w:rsidRPr="00CF3B8E" w:rsidRDefault="00305DFC" w:rsidP="00CF3B8E">
      <w:pPr>
        <w:rPr>
          <w:b/>
        </w:rPr>
      </w:pPr>
      <w:r w:rsidRPr="00CF3B8E">
        <w:rPr>
          <w:b/>
        </w:rPr>
        <w:t xml:space="preserve">1. Introduce Structure Daily Briefing and </w:t>
      </w:r>
      <w:proofErr w:type="spellStart"/>
      <w:r w:rsidRPr="00CF3B8E">
        <w:rPr>
          <w:b/>
        </w:rPr>
        <w:t>Standardised</w:t>
      </w:r>
      <w:proofErr w:type="spellEnd"/>
      <w:r w:rsidRPr="00CF3B8E">
        <w:rPr>
          <w:b/>
        </w:rPr>
        <w:t xml:space="preserve"> Handover Protocol</w:t>
      </w:r>
    </w:p>
    <w:p w14:paraId="2CAC138A" w14:textId="77777777" w:rsidR="00305DFC" w:rsidRPr="00CF3B8E" w:rsidRDefault="00305DFC" w:rsidP="00CF3B8E">
      <w:r w:rsidRPr="00CF3B8E">
        <w:t xml:space="preserve">The first change that can be implemented and introduced is the short and structured daily briefings before the peak shifts to all the operational teams. These are to include task allocation, anticipated guest volumes, problems to be anticipated, and contingency plans. The experience during the placement revealed that without the briefings conducted before the shift, staff were reactive, their role undefined, and their interaction weak, which were the main sources of delays and frustration on the part of the guests. The unreliable use of verbal or handwritten notes that make up the night-to-morning handovers would be solved by </w:t>
      </w:r>
      <w:proofErr w:type="spellStart"/>
      <w:r w:rsidRPr="00CF3B8E">
        <w:t>standardising</w:t>
      </w:r>
      <w:proofErr w:type="spellEnd"/>
      <w:r w:rsidRPr="00CF3B8E">
        <w:t xml:space="preserve"> the process using a simple digital template, which would ensure the right room-status updates and shorten the rate of wait </w:t>
      </w:r>
      <w:r w:rsidR="00CF3B8E" w:rsidRPr="00CF3B8E">
        <w:t xml:space="preserve">time </w:t>
      </w:r>
      <w:r w:rsidRPr="00CF3B8E">
        <w:t xml:space="preserve">at the lobby. Connective communication loops help to drop reliability complaints by a significant margin, as well as enhance perceived service quality in chain hotels (Bravo, Martinez and Pina, 2019). It has low implementation costs and can start </w:t>
      </w:r>
      <w:r w:rsidR="00CF3B8E" w:rsidRPr="00CF3B8E">
        <w:t>consistently,</w:t>
      </w:r>
      <w:r w:rsidRPr="00CF3B8E">
        <w:t xml:space="preserve"> and </w:t>
      </w:r>
      <w:r w:rsidR="00CF3B8E" w:rsidRPr="00CF3B8E">
        <w:t xml:space="preserve">positive </w:t>
      </w:r>
      <w:r w:rsidRPr="00CF3B8E">
        <w:t>perception wins by guests can be achieved in weeks.</w:t>
      </w:r>
    </w:p>
    <w:p w14:paraId="60766C0C" w14:textId="77777777" w:rsidR="00305DFC" w:rsidRPr="00CF3B8E" w:rsidRDefault="00305DFC" w:rsidP="00CF3B8E">
      <w:pPr>
        <w:rPr>
          <w:b/>
        </w:rPr>
      </w:pPr>
      <w:r w:rsidRPr="00CF3B8E">
        <w:rPr>
          <w:b/>
        </w:rPr>
        <w:t>2. Implement Peak-Hour Support Roles and elementary Cross-Training</w:t>
      </w:r>
    </w:p>
    <w:p w14:paraId="3A1BFD2C" w14:textId="77777777" w:rsidR="00305DFC" w:rsidRPr="00CF3B8E" w:rsidRDefault="00305DFC" w:rsidP="00CF3B8E">
      <w:r w:rsidRPr="00CF3B8E">
        <w:t xml:space="preserve">The single Head Chef over </w:t>
      </w:r>
      <w:r w:rsidR="00CF3B8E" w:rsidRPr="00CF3B8E">
        <w:t xml:space="preserve">a </w:t>
      </w:r>
      <w:r w:rsidRPr="00CF3B8E">
        <w:t xml:space="preserve">busy breakfast service with no kitchen runner or assistance led to constant delays, loss of temperature and hasty service, which the guest complaints on slow service directly observed and reflected. Using </w:t>
      </w:r>
      <w:r w:rsidR="00CF3B8E" w:rsidRPr="00CF3B8E">
        <w:t>part-time</w:t>
      </w:r>
      <w:r w:rsidRPr="00CF3B8E">
        <w:t xml:space="preserve"> or rotating kitchen runners during the busiest times would keep the workload down, and the food quality would be preserved</w:t>
      </w:r>
      <w:r w:rsidR="00CF3B8E" w:rsidRPr="00CF3B8E">
        <w:t>,</w:t>
      </w:r>
      <w:r w:rsidRPr="00CF3B8E">
        <w:t xml:space="preserve"> and also the chef </w:t>
      </w:r>
      <w:r w:rsidRPr="00CF3B8E">
        <w:lastRenderedPageBreak/>
        <w:t xml:space="preserve">would be able to concentrate on the preparation and not the number of plates served. In a similar vein, simple inter-departmental cross-training between Front Office and Housekeeping employees would decrease inter-departmental responsibility and accelerate early check-ins. These suggestions will remedy the workload imbalances and contingencies determined in the effective work alongside previous hospitality </w:t>
      </w:r>
      <w:r w:rsidR="00CF3B8E" w:rsidRPr="00CF3B8E">
        <w:t>studies</w:t>
      </w:r>
      <w:r w:rsidRPr="00CF3B8E">
        <w:t xml:space="preserve"> that revealed specific assistance in times of high demand will reduce the number of complaints and enhance operational processes (Kumar and Agrawal, 2024). The price is average, and the profit due to fewer complaints, greater possibility to sell more, and higher rating are worth the money.</w:t>
      </w:r>
    </w:p>
    <w:p w14:paraId="5ECC61A4" w14:textId="77777777" w:rsidR="00305DFC" w:rsidRPr="00CF3B8E" w:rsidRDefault="00305DFC" w:rsidP="00CF3B8E">
      <w:pPr>
        <w:rPr>
          <w:b/>
        </w:rPr>
      </w:pPr>
      <w:r w:rsidRPr="00CF3B8E">
        <w:rPr>
          <w:b/>
        </w:rPr>
        <w:t xml:space="preserve">3. </w:t>
      </w:r>
      <w:proofErr w:type="spellStart"/>
      <w:r w:rsidR="00CF3B8E" w:rsidRPr="00CF3B8E">
        <w:rPr>
          <w:b/>
        </w:rPr>
        <w:t>Normalise</w:t>
      </w:r>
      <w:proofErr w:type="spellEnd"/>
      <w:r w:rsidRPr="00CF3B8E">
        <w:rPr>
          <w:b/>
        </w:rPr>
        <w:t xml:space="preserve"> Active Offline Resolution and feedback, Collection</w:t>
      </w:r>
    </w:p>
    <w:p w14:paraId="61CAB68E" w14:textId="77777777" w:rsidR="00305DFC" w:rsidRPr="00CF3B8E" w:rsidRDefault="00305DFC" w:rsidP="00CF3B8E">
      <w:r w:rsidRPr="00CF3B8E">
        <w:t xml:space="preserve">The placement observations proved </w:t>
      </w:r>
      <w:r w:rsidR="00CF3B8E" w:rsidRPr="00CF3B8E">
        <w:t xml:space="preserve">that </w:t>
      </w:r>
      <w:r w:rsidRPr="00CF3B8E">
        <w:t xml:space="preserve">a lot of offline complaints, verbal frustration at reception, </w:t>
      </w:r>
      <w:r w:rsidR="00CF3B8E" w:rsidRPr="00CF3B8E">
        <w:t xml:space="preserve">and </w:t>
      </w:r>
      <w:r w:rsidRPr="00CF3B8E">
        <w:t xml:space="preserve">lobby waits would be addressed reactively, but not necessarily prevented or escalated. The front-line employees of the hotel should be trained on immediate and emphatic resolution methods and record complaints to a straightforward joint system of representations in order to </w:t>
      </w:r>
      <w:proofErr w:type="spellStart"/>
      <w:r w:rsidRPr="00CF3B8E">
        <w:t>recognise</w:t>
      </w:r>
      <w:proofErr w:type="spellEnd"/>
      <w:r w:rsidRPr="00CF3B8E">
        <w:t xml:space="preserve"> trends and to instigate remedial measures. It is possible to encourage balanced feedback when staying by placing discreet comment cards at checkout or asking guests to write an honest review</w:t>
      </w:r>
      <w:r w:rsidR="00CF3B8E" w:rsidRPr="00CF3B8E">
        <w:t>,</w:t>
      </w:r>
      <w:r w:rsidRPr="00CF3B8E">
        <w:t xml:space="preserve"> and this can both raise positive online posts and water down negatives. The literature reveals that when timely and </w:t>
      </w:r>
      <w:proofErr w:type="spellStart"/>
      <w:r w:rsidRPr="00CF3B8E">
        <w:t>personalised</w:t>
      </w:r>
      <w:proofErr w:type="spellEnd"/>
      <w:r w:rsidRPr="00CF3B8E">
        <w:t xml:space="preserve"> responses are received, considerable reputational damage is </w:t>
      </w:r>
      <w:r w:rsidR="00CF3B8E" w:rsidRPr="00CF3B8E">
        <w:t>recovered</w:t>
      </w:r>
      <w:r w:rsidRPr="00CF3B8E">
        <w:t xml:space="preserve"> and enhances subsequent bookings (Sufi, Goyal and Chaudhary, 2025). It is a cheap strategy, and it </w:t>
      </w:r>
      <w:proofErr w:type="spellStart"/>
      <w:r w:rsidR="00CF3B8E" w:rsidRPr="00CF3B8E">
        <w:t>utilises</w:t>
      </w:r>
      <w:proofErr w:type="spellEnd"/>
      <w:r w:rsidRPr="00CF3B8E">
        <w:t xml:space="preserve"> existing human resources, and this strategy directly works against the dynamic of a dual channel</w:t>
      </w:r>
      <w:r w:rsidR="00CF3B8E" w:rsidRPr="00CF3B8E">
        <w:t>,</w:t>
      </w:r>
      <w:r w:rsidRPr="00CF3B8E">
        <w:t xml:space="preserve"> where the unresolved issues in the offline channel are transferred to the online one.</w:t>
      </w:r>
    </w:p>
    <w:p w14:paraId="38CA4798" w14:textId="77777777" w:rsidR="00305DFC" w:rsidRPr="00CF3B8E" w:rsidRDefault="00305DFC" w:rsidP="00CF3B8E">
      <w:pPr>
        <w:rPr>
          <w:b/>
        </w:rPr>
      </w:pPr>
      <w:r w:rsidRPr="00CF3B8E">
        <w:rPr>
          <w:b/>
        </w:rPr>
        <w:t>4. Increase Noise Management and Maintenance procedures</w:t>
      </w:r>
    </w:p>
    <w:p w14:paraId="43295C2C" w14:textId="77777777" w:rsidR="00305DFC" w:rsidRPr="00CF3B8E" w:rsidRDefault="00305DFC" w:rsidP="00CF3B8E">
      <w:r w:rsidRPr="00CF3B8E">
        <w:t>The same issues with facilities and cleanliness</w:t>
      </w:r>
      <w:r w:rsidR="00CF3B8E" w:rsidRPr="00CF3B8E">
        <w:t>,</w:t>
      </w:r>
      <w:r w:rsidRPr="00CF3B8E">
        <w:t xml:space="preserve"> and complaints with noise</w:t>
      </w:r>
      <w:r w:rsidR="00CF3B8E" w:rsidRPr="00CF3B8E">
        <w:t>,</w:t>
      </w:r>
      <w:r w:rsidRPr="00CF3B8E">
        <w:t xml:space="preserve"> demand </w:t>
      </w:r>
      <w:r w:rsidR="00CF3B8E" w:rsidRPr="00CF3B8E">
        <w:t>an</w:t>
      </w:r>
      <w:r w:rsidRPr="00CF3B8E">
        <w:t xml:space="preserve"> active maintenance schedule. Tangible dissatisfiers would be addressed with the </w:t>
      </w:r>
      <w:r w:rsidR="00CF3B8E" w:rsidRPr="00CF3B8E">
        <w:t>assignment</w:t>
      </w:r>
      <w:r w:rsidRPr="00CF3B8E">
        <w:t xml:space="preserve"> of </w:t>
      </w:r>
      <w:r w:rsidR="00CF3B8E" w:rsidRPr="00CF3B8E">
        <w:t xml:space="preserve">a </w:t>
      </w:r>
      <w:r w:rsidRPr="00CF3B8E">
        <w:t xml:space="preserve">specific weekly checklist of high-visibility areas and investing in low-cost sound-reduction measures. These issues were revealed during </w:t>
      </w:r>
      <w:r w:rsidR="00CF3B8E" w:rsidRPr="00CF3B8E">
        <w:t xml:space="preserve">the </w:t>
      </w:r>
      <w:r w:rsidRPr="00CF3B8E">
        <w:t>placement experience</w:t>
      </w:r>
      <w:r w:rsidR="00CF3B8E" w:rsidRPr="00CF3B8E">
        <w:t>,</w:t>
      </w:r>
      <w:r w:rsidRPr="00CF3B8E">
        <w:t xml:space="preserve"> as they were known internally and not given priority because of reactive management. Accountability would be provided by regular audits and feedback loops </w:t>
      </w:r>
      <w:r w:rsidR="00CF3B8E" w:rsidRPr="00CF3B8E">
        <w:t>from</w:t>
      </w:r>
      <w:r w:rsidRPr="00CF3B8E">
        <w:t xml:space="preserve"> guests. These enhancements go in line with the post-pandemic study focusing on hygiene and quietness as the major drivers of satisfaction, which possesses high </w:t>
      </w:r>
      <w:r w:rsidRPr="00CF3B8E">
        <w:lastRenderedPageBreak/>
        <w:t xml:space="preserve">potential in lifting ratings and </w:t>
      </w:r>
      <w:proofErr w:type="spellStart"/>
      <w:r w:rsidR="00CF3B8E" w:rsidRPr="00CF3B8E">
        <w:t>minimising</w:t>
      </w:r>
      <w:proofErr w:type="spellEnd"/>
      <w:r w:rsidRPr="00CF3B8E">
        <w:t xml:space="preserve"> complaints based on values (</w:t>
      </w:r>
      <w:proofErr w:type="spellStart"/>
      <w:r w:rsidRPr="00CF3B8E">
        <w:t>Sembiring</w:t>
      </w:r>
      <w:proofErr w:type="spellEnd"/>
      <w:r w:rsidRPr="00CF3B8E">
        <w:t xml:space="preserve">, </w:t>
      </w:r>
      <w:proofErr w:type="spellStart"/>
      <w:r w:rsidRPr="00CF3B8E">
        <w:t>Prabandari</w:t>
      </w:r>
      <w:proofErr w:type="spellEnd"/>
      <w:r w:rsidRPr="00CF3B8E">
        <w:t xml:space="preserve"> and </w:t>
      </w:r>
      <w:proofErr w:type="spellStart"/>
      <w:r w:rsidRPr="00CF3B8E">
        <w:t>Taviprawati</w:t>
      </w:r>
      <w:proofErr w:type="spellEnd"/>
      <w:r w:rsidRPr="00CF3B8E">
        <w:t>, 2022).</w:t>
      </w:r>
    </w:p>
    <w:p w14:paraId="24C1E88A" w14:textId="77777777" w:rsidR="00305DFC" w:rsidRPr="00CF3B8E" w:rsidRDefault="00305DFC" w:rsidP="00CF3B8E">
      <w:pPr>
        <w:rPr>
          <w:b/>
        </w:rPr>
      </w:pPr>
      <w:r w:rsidRPr="00CF3B8E">
        <w:rPr>
          <w:b/>
        </w:rPr>
        <w:t>5. Enhancing Reputation Checking and Response Training.</w:t>
      </w:r>
    </w:p>
    <w:p w14:paraId="3E02C6D5" w14:textId="77777777" w:rsidR="00305DFC" w:rsidRPr="00CF3B8E" w:rsidRDefault="00305DFC" w:rsidP="00CF3B8E">
      <w:r w:rsidRPr="00CF3B8E">
        <w:t>The hotel must appoint an employee who can keep an eye on the online platforms on a daily basis and respond to negative reviews promptly, professionally and personally. The training should involve the apology systems, solution propositions, as well as an invitation to re-engaging. Placement demonstrated that the management had received complaints</w:t>
      </w:r>
      <w:r w:rsidR="00CF3B8E" w:rsidRPr="00CF3B8E">
        <w:t>,</w:t>
      </w:r>
      <w:r w:rsidRPr="00CF3B8E">
        <w:t xml:space="preserve"> but did not follow </w:t>
      </w:r>
      <w:r w:rsidR="00CF3B8E" w:rsidRPr="00CF3B8E">
        <w:t>up systematically on the complaints</w:t>
      </w:r>
      <w:r w:rsidRPr="00CF3B8E">
        <w:t>. Together, online resolution and proactive offline action can restrain amplification and show motivation towards improvement, which are essential in the recovery of reputation based on current research (</w:t>
      </w:r>
      <w:proofErr w:type="spellStart"/>
      <w:r w:rsidRPr="00CF3B8E">
        <w:t>Mtengwa</w:t>
      </w:r>
      <w:proofErr w:type="spellEnd"/>
      <w:r w:rsidRPr="00CF3B8E">
        <w:t xml:space="preserve"> and Muchenje, 2023).</w:t>
      </w:r>
    </w:p>
    <w:p w14:paraId="0B92A4E9" w14:textId="77777777" w:rsidR="00E32BB3" w:rsidRDefault="00305DFC" w:rsidP="00CF3B8E">
      <w:r w:rsidRPr="00CF3B8E">
        <w:t>These suggestions are mutually dependent. It can be supported by structured briefings and handovers</w:t>
      </w:r>
      <w:r w:rsidR="00CF3B8E" w:rsidRPr="00CF3B8E">
        <w:t>,</w:t>
      </w:r>
      <w:r w:rsidRPr="00CF3B8E">
        <w:t xml:space="preserve"> facilitating the provision of peak support</w:t>
      </w:r>
      <w:r w:rsidR="00CF3B8E" w:rsidRPr="00CF3B8E">
        <w:t>,</w:t>
      </w:r>
      <w:r w:rsidRPr="00CF3B8E">
        <w:t xml:space="preserve"> collecting feedback</w:t>
      </w:r>
      <w:r w:rsidR="00CF3B8E" w:rsidRPr="00CF3B8E">
        <w:t>,</w:t>
      </w:r>
      <w:r w:rsidRPr="00CF3B8E">
        <w:t xml:space="preserve"> and responsive training</w:t>
      </w:r>
      <w:r w:rsidR="00CF3B8E" w:rsidRPr="00CF3B8E">
        <w:t>,</w:t>
      </w:r>
      <w:r w:rsidRPr="00CF3B8E">
        <w:t xml:space="preserve"> resolving the visible consequences of internal gaps. Introduce briefings and handover templates</w:t>
      </w:r>
      <w:r w:rsidR="00CF3B8E" w:rsidRPr="00CF3B8E">
        <w:t>,</w:t>
      </w:r>
      <w:r w:rsidRPr="00CF3B8E">
        <w:t xml:space="preserve"> followed by support roles and training during 36 months. The anticipated positive outcomes will be the decrease in complaints and the rise of the guest satisfaction index, the increase of online review </w:t>
      </w:r>
      <w:r w:rsidR="00CF3B8E" w:rsidRPr="00CF3B8E">
        <w:t>ratings</w:t>
      </w:r>
      <w:r w:rsidRPr="00CF3B8E">
        <w:t xml:space="preserve">, the rise of repeat bookings, </w:t>
      </w:r>
      <w:r w:rsidR="00CF3B8E" w:rsidRPr="00CF3B8E">
        <w:t xml:space="preserve">and </w:t>
      </w:r>
      <w:r w:rsidRPr="00CF3B8E">
        <w:t xml:space="preserve">the </w:t>
      </w:r>
      <w:r w:rsidR="00CF3B8E" w:rsidRPr="00CF3B8E">
        <w:t>reduction</w:t>
      </w:r>
      <w:r w:rsidRPr="00CF3B8E">
        <w:t xml:space="preserve"> of revenue leakage with frustrated visitors. The placement exercise reveals that reactive management of crises may bring temporary relief</w:t>
      </w:r>
      <w:r w:rsidR="00CF3B8E" w:rsidRPr="00CF3B8E">
        <w:t>;</w:t>
      </w:r>
      <w:r w:rsidRPr="00CF3B8E">
        <w:t xml:space="preserve"> however</w:t>
      </w:r>
      <w:r w:rsidR="00CF3B8E" w:rsidRPr="00CF3B8E">
        <w:t>,</w:t>
      </w:r>
      <w:r w:rsidRPr="00CF3B8E">
        <w:t xml:space="preserve"> no long-term transformation is necessary to </w:t>
      </w:r>
      <w:proofErr w:type="spellStart"/>
      <w:r w:rsidR="00CF3B8E" w:rsidRPr="00CF3B8E">
        <w:t>strategise</w:t>
      </w:r>
      <w:proofErr w:type="spellEnd"/>
      <w:r w:rsidRPr="00CF3B8E">
        <w:t xml:space="preserve"> performance in a sustainable manner. Concisely, Hotel Ramada Bristol West is a promising establishment that is being held back by operational inefficiencies that can be avoided. These specific targeted strategies have evidence-based remedies that would directly alleviate the factors and effects of bad reviews, which were found in this study to provide quantifiable benefits to the guest experience and business results.</w:t>
      </w:r>
    </w:p>
    <w:p w14:paraId="13CD35B8" w14:textId="77777777" w:rsidR="00E32BB3" w:rsidRDefault="00E32BB3">
      <w:pPr>
        <w:spacing w:line="259" w:lineRule="auto"/>
        <w:jc w:val="left"/>
      </w:pPr>
      <w:r>
        <w:br w:type="page"/>
      </w:r>
    </w:p>
    <w:p w14:paraId="42929ABA" w14:textId="77777777" w:rsidR="00462D18" w:rsidRDefault="00E32BB3" w:rsidP="00E32BB3">
      <w:pPr>
        <w:pStyle w:val="Heading1"/>
        <w:jc w:val="left"/>
      </w:pPr>
      <w:bookmarkStart w:id="26" w:name="_Toc222633490"/>
      <w:r>
        <w:lastRenderedPageBreak/>
        <w:t>References</w:t>
      </w:r>
      <w:bookmarkEnd w:id="26"/>
    </w:p>
    <w:p w14:paraId="0D46A4F8" w14:textId="77777777" w:rsidR="00E32BB3" w:rsidRDefault="00E32BB3" w:rsidP="00E32BB3">
      <w:r>
        <w:t xml:space="preserve">Ali, A.S., Mekonen, Y. and </w:t>
      </w:r>
      <w:proofErr w:type="spellStart"/>
      <w:r>
        <w:t>Tesfahun</w:t>
      </w:r>
      <w:proofErr w:type="spellEnd"/>
      <w:r>
        <w:t>, T. (2023) 'Hygiene behavior and COVID-19 pandemic: opportunities of COVID-19-imposed changes in hygiene behavior', INQUIRY: The Journal of Health Care Organization, Provision, and Financing, 60(1). doi:10.1177/00469580231218421.</w:t>
      </w:r>
    </w:p>
    <w:p w14:paraId="6A3377F0" w14:textId="77777777" w:rsidR="00E32BB3" w:rsidRDefault="00E32BB3" w:rsidP="00E32BB3">
      <w:r>
        <w:t xml:space="preserve">Allan, H.T., </w:t>
      </w:r>
      <w:proofErr w:type="spellStart"/>
      <w:r>
        <w:t>Odelius</w:t>
      </w:r>
      <w:proofErr w:type="spellEnd"/>
      <w:r>
        <w:t>, A.C., Hunter, B.J., Bryan, K., Knibb, W., Shawe, J. and Gallagher, A. (2015) 'Supporting staff to respond effectively to informal complaints: findings from an action research study', Journal of Clinical Nursing, 24(15-16), pp. 2106-2114. doi:10.1111/jocn.12770.</w:t>
      </w:r>
    </w:p>
    <w:p w14:paraId="538D14B8" w14:textId="77777777" w:rsidR="00E32BB3" w:rsidRDefault="00E32BB3" w:rsidP="00E32BB3">
      <w:r>
        <w:t>Allard, T., Dunn, L.H. and White, K. (2020) 'Negative reviews, positive impact: consumer empathetic responding to unfair word of mouth', Journal of Marketing, 84(4), pp. 86-108. doi:10.1177/0022242920924389.</w:t>
      </w:r>
    </w:p>
    <w:p w14:paraId="6660AB36" w14:textId="77777777" w:rsidR="00E32BB3" w:rsidRDefault="00E32BB3" w:rsidP="00E32BB3">
      <w:r>
        <w:t xml:space="preserve">Amanda, P.A. and </w:t>
      </w:r>
      <w:proofErr w:type="spellStart"/>
      <w:r>
        <w:t>Widagdo</w:t>
      </w:r>
      <w:proofErr w:type="spellEnd"/>
      <w:r>
        <w:t>, C.S. (2026) 'Drivers of praise and complaint in TripAdvisor reviews from guest stay experiences', International Journal of Economics and Management Research, 5(1), pp. 685-697. Available at: https://ijemr.asia/index.php/ijemr/article/view/729 (Accessed: 21 February 2026).</w:t>
      </w:r>
    </w:p>
    <w:p w14:paraId="259524B0" w14:textId="77777777" w:rsidR="00E32BB3" w:rsidRDefault="00E32BB3" w:rsidP="00E32BB3">
      <w:r>
        <w:t xml:space="preserve">Anagnostopoulou, S.C., </w:t>
      </w:r>
      <w:proofErr w:type="spellStart"/>
      <w:r>
        <w:t>Buhalis</w:t>
      </w:r>
      <w:proofErr w:type="spellEnd"/>
      <w:r>
        <w:t xml:space="preserve">, D., </w:t>
      </w:r>
      <w:proofErr w:type="spellStart"/>
      <w:r>
        <w:t>Kountouri</w:t>
      </w:r>
      <w:proofErr w:type="spellEnd"/>
      <w:r>
        <w:t xml:space="preserve">, I.L., Manousakis, E.G. and </w:t>
      </w:r>
      <w:proofErr w:type="spellStart"/>
      <w:r>
        <w:t>Tsekrekos</w:t>
      </w:r>
      <w:proofErr w:type="spellEnd"/>
      <w:r>
        <w:t>, A.E. (2020) 'The impact of online reputation on hotel profitability', International Journal of Contemporary Hospitality Management, 32(1), pp. 20-39. doi:10.1108/ijchm-03-2019-0247.</w:t>
      </w:r>
    </w:p>
    <w:p w14:paraId="65AD4741" w14:textId="77777777" w:rsidR="00E32BB3" w:rsidRDefault="00E32BB3" w:rsidP="00E32BB3">
      <w:r>
        <w:t xml:space="preserve">Andersen, P., </w:t>
      </w:r>
      <w:proofErr w:type="spellStart"/>
      <w:r>
        <w:t>Weisstein</w:t>
      </w:r>
      <w:proofErr w:type="spellEnd"/>
      <w:r>
        <w:t>, F.L. and Song, L. (2019) 'Consumer response to marketing channels: a demand-based approach', Journal of Marketing Channels, 26(1), pp. 43-59. doi:10.1080/1046669x.2019.1657736.</w:t>
      </w:r>
    </w:p>
    <w:p w14:paraId="43938837" w14:textId="77777777" w:rsidR="00E32BB3" w:rsidRDefault="00E32BB3" w:rsidP="00E32BB3">
      <w:r>
        <w:t>Anderson, M. and Magruder, J. (2012) 'Learning from the crowd: regression discontinuity estimates of the effects of an online review database', The Economic Journal, 122(563), pp. 957-989. doi:10.1111/j.1468-0297.2012.</w:t>
      </w:r>
      <w:proofErr w:type="gramStart"/>
      <w:r>
        <w:t>02512.x.</w:t>
      </w:r>
      <w:proofErr w:type="gramEnd"/>
    </w:p>
    <w:p w14:paraId="0DDD8CA3" w14:textId="77777777" w:rsidR="00E32BB3" w:rsidRDefault="00E32BB3" w:rsidP="00E32BB3">
      <w:proofErr w:type="spellStart"/>
      <w:r>
        <w:t>Annamalah</w:t>
      </w:r>
      <w:proofErr w:type="spellEnd"/>
      <w:r>
        <w:t xml:space="preserve">, S. (2024) 'The value of case study research in practice: a methodological review with practical insights from </w:t>
      </w:r>
      <w:proofErr w:type="spellStart"/>
      <w:r>
        <w:t>organisational</w:t>
      </w:r>
      <w:proofErr w:type="spellEnd"/>
      <w:r>
        <w:t xml:space="preserve"> studies', Journal of Applied Economic Sciences (JAES), </w:t>
      </w:r>
      <w:proofErr w:type="gramStart"/>
      <w:r>
        <w:t>XIX(</w:t>
      </w:r>
      <w:proofErr w:type="gramEnd"/>
      <w:r>
        <w:t>4(86)), pp. 485-498. Available at: https://www.ceeol.com/search/article-detail?id=1295895 (Accessed: 21 February 2026).</w:t>
      </w:r>
    </w:p>
    <w:p w14:paraId="0768F6DA" w14:textId="77777777" w:rsidR="00E32BB3" w:rsidRDefault="00E32BB3" w:rsidP="00E32BB3">
      <w:r>
        <w:lastRenderedPageBreak/>
        <w:t xml:space="preserve">Anwar, F.A., Deliana, D. and </w:t>
      </w:r>
      <w:proofErr w:type="spellStart"/>
      <w:r>
        <w:t>Suyamto</w:t>
      </w:r>
      <w:proofErr w:type="spellEnd"/>
      <w:r>
        <w:t>, S. (2024) 'Digital transformation in the hospitality industry: improving efficiency and guest experience', International Journal of Management Science and Information Technology, 4(2), pp. 428-437. doi:10.35870/</w:t>
      </w:r>
      <w:proofErr w:type="gramStart"/>
      <w:r>
        <w:t>ijmsit.v</w:t>
      </w:r>
      <w:proofErr w:type="gramEnd"/>
      <w:r>
        <w:t>4i2.3201.</w:t>
      </w:r>
    </w:p>
    <w:p w14:paraId="60D2AE0F" w14:textId="77777777" w:rsidR="00E32BB3" w:rsidRDefault="00E32BB3" w:rsidP="00E32BB3">
      <w:r>
        <w:t xml:space="preserve">Arafat, Y., Akula, D.K., Mohammed, Y.S., Moinul, M. and Syed, A. (2025) 'Big data analytics in information systems research: current landscape and future prospects focus: data science, cloud platforms, real-time analytics in IS', The American Journal of Engineering </w:t>
      </w:r>
      <w:proofErr w:type="gramStart"/>
      <w:r>
        <w:t>And</w:t>
      </w:r>
      <w:proofErr w:type="gramEnd"/>
      <w:r>
        <w:t xml:space="preserve"> </w:t>
      </w:r>
      <w:proofErr w:type="spellStart"/>
      <w:r>
        <w:t>Techonology</w:t>
      </w:r>
      <w:proofErr w:type="spellEnd"/>
      <w:r>
        <w:t>, 7(08), pp. 177-201. doi:10.37547/</w:t>
      </w:r>
      <w:proofErr w:type="spellStart"/>
      <w:r>
        <w:t>tajet</w:t>
      </w:r>
      <w:proofErr w:type="spellEnd"/>
      <w:r>
        <w:t>/Volume07Issue08-16.</w:t>
      </w:r>
    </w:p>
    <w:p w14:paraId="0D6C5D61" w14:textId="77777777" w:rsidR="00E32BB3" w:rsidRDefault="00E32BB3" w:rsidP="00E32BB3">
      <w:r>
        <w:t>Baker, M.A. and Kim, K. (2019) 'Value destruction in exaggerated online reviews', International Journal of Contemporary Hospitality Management, 31(4), pp. 1956-1976. doi:10.1108/ijchm-03-2018-0247.</w:t>
      </w:r>
    </w:p>
    <w:p w14:paraId="1147033F" w14:textId="77777777" w:rsidR="00E32BB3" w:rsidRDefault="00E32BB3" w:rsidP="00E32BB3">
      <w:r>
        <w:t xml:space="preserve">Banerjee, S. and Chua, A.Y.K. (2019) 'Trust in online hotel reviews across review polarity and hotel category', Computers in Human Behavior, 90, pp. 265-275. </w:t>
      </w:r>
      <w:proofErr w:type="gramStart"/>
      <w:r>
        <w:t>doi:10.1016/j.chb</w:t>
      </w:r>
      <w:proofErr w:type="gramEnd"/>
      <w:r>
        <w:t>.2018.09.010.</w:t>
      </w:r>
    </w:p>
    <w:p w14:paraId="6C54336B" w14:textId="77777777" w:rsidR="00E32BB3" w:rsidRDefault="00E32BB3" w:rsidP="00E32BB3">
      <w:r>
        <w:t>Basumatary, M. and Sarma, G. (2025) 'Tourism marketing strategies and plans: a systematic literature review', Corporate and Business Strategy Review, 6(2), pp. 40-51. doi:10.22495/cbsrv6i2art4.</w:t>
      </w:r>
    </w:p>
    <w:p w14:paraId="75457E2A" w14:textId="77777777" w:rsidR="00E32BB3" w:rsidRDefault="00E32BB3" w:rsidP="00E32BB3">
      <w:r>
        <w:t>Ben, Z. (2024) What drives virality of online complaints? The critical roles of content and non-content factors. PhD thesis. University of Southampton. Available at: https://eprints.soton.ac.uk/488052/1/Thesis_Zhiying_Ben.pdf (Accessed: 21 February 2026).</w:t>
      </w:r>
    </w:p>
    <w:p w14:paraId="0605F97D" w14:textId="77777777" w:rsidR="00E32BB3" w:rsidRDefault="00E32BB3" w:rsidP="00E32BB3">
      <w:r>
        <w:t xml:space="preserve">Brady, M.K., Voorhees, C.M. and Brusco, M.J. (2012) 'Service </w:t>
      </w:r>
      <w:proofErr w:type="spellStart"/>
      <w:r>
        <w:t>sweethearting</w:t>
      </w:r>
      <w:proofErr w:type="spellEnd"/>
      <w:r>
        <w:t>: its antecedents and customer consequences', Journal of Marketing, 76(2), pp. 81-98. doi:10.1509/jm.09.0420.</w:t>
      </w:r>
    </w:p>
    <w:p w14:paraId="2E40D700" w14:textId="77777777" w:rsidR="00E32BB3" w:rsidRDefault="00E32BB3" w:rsidP="00E32BB3">
      <w:r>
        <w:t>Bravo, R., Martinez, E. and Pina, J.M. (2019) 'Effects of service experience on customer responses to a hotel chain', International Journal of Contemporary Hospitality Management, 31(1), pp. 389-405. doi:10.1108/ijchm-09-2017-0569.</w:t>
      </w:r>
    </w:p>
    <w:p w14:paraId="0884E362" w14:textId="77777777" w:rsidR="00E32BB3" w:rsidRDefault="00E32BB3" w:rsidP="00E32BB3">
      <w:r>
        <w:t>Brunner, C.B., Ullrich, S. and De Oliveira, M.J. (2019) 'The most optimal way to deal with negative consumer review', Internet Research, 29(1), pp. 104-122. doi:10.1108/intr-08-2017-0307.</w:t>
      </w:r>
    </w:p>
    <w:p w14:paraId="6D13EBE8" w14:textId="77777777" w:rsidR="00E32BB3" w:rsidRDefault="00E32BB3" w:rsidP="00E32BB3">
      <w:proofErr w:type="spellStart"/>
      <w:r>
        <w:t>Casaló</w:t>
      </w:r>
      <w:proofErr w:type="spellEnd"/>
      <w:r>
        <w:t xml:space="preserve">, L.V., Flavián, C., </w:t>
      </w:r>
      <w:proofErr w:type="spellStart"/>
      <w:r>
        <w:t>Guinalíu</w:t>
      </w:r>
      <w:proofErr w:type="spellEnd"/>
      <w:r>
        <w:t xml:space="preserve">, M. and Ekinci, Y. (2015) 'Avoiding the dark side of positive online consumer reviews: enhancing reviews’ usefulness for high risk-averse travelers', Journal of Business Research, 68(9), pp. 1829-1835. </w:t>
      </w:r>
      <w:proofErr w:type="gramStart"/>
      <w:r>
        <w:t>doi:10.1016/j.jbusres</w:t>
      </w:r>
      <w:proofErr w:type="gramEnd"/>
      <w:r>
        <w:t>.2015.01.010.</w:t>
      </w:r>
    </w:p>
    <w:p w14:paraId="304E2429" w14:textId="77777777" w:rsidR="00E32BB3" w:rsidRDefault="00E32BB3" w:rsidP="00E32BB3">
      <w:r>
        <w:lastRenderedPageBreak/>
        <w:t>Chowdhury, R.R. and Deshpande, A. (2020) 'An analysis of the impact of reviews on the hotel industry', Annals of Tropical Medicine and Public Health, 23(17). doi:10.36295/asro.2020.231742.</w:t>
      </w:r>
    </w:p>
    <w:p w14:paraId="40CDFC8E" w14:textId="77777777" w:rsidR="00E32BB3" w:rsidRDefault="00E32BB3" w:rsidP="00E32BB3">
      <w:proofErr w:type="spellStart"/>
      <w:r>
        <w:t>Crijns</w:t>
      </w:r>
      <w:proofErr w:type="spellEnd"/>
      <w:r>
        <w:t xml:space="preserve">, H., </w:t>
      </w:r>
      <w:proofErr w:type="spellStart"/>
      <w:r>
        <w:t>Cauberghe</w:t>
      </w:r>
      <w:proofErr w:type="spellEnd"/>
      <w:r>
        <w:t xml:space="preserve">, V., </w:t>
      </w:r>
      <w:proofErr w:type="spellStart"/>
      <w:r>
        <w:t>Hudders</w:t>
      </w:r>
      <w:proofErr w:type="spellEnd"/>
      <w:r>
        <w:t xml:space="preserve">, L. and Claeys, A.-S. (2017) 'How to deal with online consumer comments during a crisis? The impact of personalized organizational responses on organizational reputation', Computers in Human Behavior, 75, pp. 619-631. </w:t>
      </w:r>
      <w:proofErr w:type="gramStart"/>
      <w:r>
        <w:t>doi:10.1016/j.chb</w:t>
      </w:r>
      <w:proofErr w:type="gramEnd"/>
      <w:r>
        <w:t>.2017.05.046.</w:t>
      </w:r>
    </w:p>
    <w:p w14:paraId="395EAE40" w14:textId="77777777" w:rsidR="00E32BB3" w:rsidRDefault="00E32BB3" w:rsidP="00E32BB3">
      <w:proofErr w:type="spellStart"/>
      <w:r>
        <w:t>Dolnicar</w:t>
      </w:r>
      <w:proofErr w:type="spellEnd"/>
      <w:r>
        <w:t xml:space="preserve">, S. (2002) 'Business </w:t>
      </w:r>
      <w:proofErr w:type="spellStart"/>
      <w:r>
        <w:t>travellers’</w:t>
      </w:r>
      <w:proofErr w:type="spellEnd"/>
      <w:r>
        <w:t xml:space="preserve"> hotel expectations and disappointments: a different perspective to hotel attribute importance investigation', Asia Pacific Journal of Tourism Research, 7(1), pp. 29-35. doi:10.1080/10941660208722107.</w:t>
      </w:r>
    </w:p>
    <w:p w14:paraId="004F9EDA" w14:textId="77777777" w:rsidR="00E32BB3" w:rsidRDefault="00E32BB3" w:rsidP="00E32BB3">
      <w:proofErr w:type="spellStart"/>
      <w:r>
        <w:t>Filieri</w:t>
      </w:r>
      <w:proofErr w:type="spellEnd"/>
      <w:r>
        <w:t xml:space="preserve">, R., Raguseo, E. and </w:t>
      </w:r>
      <w:proofErr w:type="spellStart"/>
      <w:r>
        <w:t>Vitari</w:t>
      </w:r>
      <w:proofErr w:type="spellEnd"/>
      <w:r>
        <w:t xml:space="preserve">, C. (2019) 'What moderates the influence of extremely negative ratings? The role of review and reviewer characteristics', International Journal of Hospitality Management, 77, pp. 333-341. </w:t>
      </w:r>
      <w:proofErr w:type="gramStart"/>
      <w:r>
        <w:t>doi:10.1016/j.ijhm</w:t>
      </w:r>
      <w:proofErr w:type="gramEnd"/>
      <w:r>
        <w:t>.2018.07.013.</w:t>
      </w:r>
    </w:p>
    <w:p w14:paraId="098DBD42" w14:textId="77777777" w:rsidR="00E32BB3" w:rsidRDefault="00E32BB3" w:rsidP="00E32BB3">
      <w:r>
        <w:t xml:space="preserve">Girardin, F., </w:t>
      </w:r>
      <w:proofErr w:type="spellStart"/>
      <w:r>
        <w:t>Bezençon</w:t>
      </w:r>
      <w:proofErr w:type="spellEnd"/>
      <w:r>
        <w:t xml:space="preserve">, V. and Lunardo, R. (2021) 'Dealing with poor online ratings in the hospitality service industry: the mitigating power of corporate social responsibility activities', Journal of Retailing and Consumer Services, 63, p. 102676. </w:t>
      </w:r>
      <w:proofErr w:type="gramStart"/>
      <w:r>
        <w:t>doi:10.1016/j.jretconser</w:t>
      </w:r>
      <w:proofErr w:type="gramEnd"/>
      <w:r>
        <w:t>.2021.102676.</w:t>
      </w:r>
    </w:p>
    <w:p w14:paraId="1DA238F7" w14:textId="77777777" w:rsidR="00E32BB3" w:rsidRDefault="00E32BB3" w:rsidP="00E32BB3">
      <w:proofErr w:type="spellStart"/>
      <w:r>
        <w:t>Hajihashemi</w:t>
      </w:r>
      <w:proofErr w:type="spellEnd"/>
      <w:r>
        <w:t>, B. (2023) Understanding and managing customer complaints. Available at: https://digital.lib.washington.edu/researchworks/items/840b9bbd-e61c-4c32-9a49-48cc068c8197/full (Accessed: 21 February 2026).</w:t>
      </w:r>
    </w:p>
    <w:p w14:paraId="73700F1E" w14:textId="77777777" w:rsidR="00E32BB3" w:rsidRDefault="00E32BB3" w:rsidP="00E32BB3">
      <w:r>
        <w:t>Harrington, D. and Akehurst, G. (2020) 'Service quality and business performance in the UK hotel industry', International Journal of Hospitality Management, 15(3), pp. 283-298. doi:10.1016/s0278-4319(96)00021-7.</w:t>
      </w:r>
    </w:p>
    <w:p w14:paraId="2D00FA15" w14:textId="77777777" w:rsidR="00E32BB3" w:rsidRDefault="00E32BB3" w:rsidP="00E32BB3">
      <w:r>
        <w:t xml:space="preserve">Harrison, R., Walton, M., Healy, J., Smith-Merry, J. and Hobbs, C. (2016) 'Patient complaints about hospital services: applying a complaint taxonomy to </w:t>
      </w:r>
      <w:proofErr w:type="spellStart"/>
      <w:r>
        <w:t>analyse</w:t>
      </w:r>
      <w:proofErr w:type="spellEnd"/>
      <w:r>
        <w:t xml:space="preserve"> and respond to complaints: Table 1', International Journal for Quality in Health Care, 28(2), pp. 240-245. doi:10.1093/</w:t>
      </w:r>
      <w:proofErr w:type="spellStart"/>
      <w:r>
        <w:t>intqhc</w:t>
      </w:r>
      <w:proofErr w:type="spellEnd"/>
      <w:r>
        <w:t>/mzw003.</w:t>
      </w:r>
    </w:p>
    <w:p w14:paraId="1986C362" w14:textId="77777777" w:rsidR="00E32BB3" w:rsidRDefault="00E32BB3" w:rsidP="00E32BB3">
      <w:r>
        <w:t xml:space="preserve">Hu, N., Zhang, T., Gao, B. and Bose, I. (2019) 'What do hotel customers complain about? Text analysis using structural topic model', Tourism Management, 72, pp. 417-426. </w:t>
      </w:r>
      <w:proofErr w:type="gramStart"/>
      <w:r>
        <w:t>doi:10.1016/j.tourman</w:t>
      </w:r>
      <w:proofErr w:type="gramEnd"/>
      <w:r>
        <w:t>.2019.01.002.</w:t>
      </w:r>
    </w:p>
    <w:p w14:paraId="62025294" w14:textId="77777777" w:rsidR="00E32BB3" w:rsidRDefault="00E32BB3" w:rsidP="00E32BB3">
      <w:proofErr w:type="spellStart"/>
      <w:r>
        <w:lastRenderedPageBreak/>
        <w:t>Huurne</w:t>
      </w:r>
      <w:proofErr w:type="spellEnd"/>
      <w:r>
        <w:t>, M. ter (2019) A leap into faith: determinants of trust in the sharing economy. PhD thesis. Utrecht University. Available at: https://research-portal.uu.nl/en/publications/a-leap-into-faith-determinants-of-trust-in-the-sharing-economy/ (Accessed: 21 February 2026).</w:t>
      </w:r>
    </w:p>
    <w:p w14:paraId="0E26D8A7" w14:textId="77777777" w:rsidR="00E32BB3" w:rsidRDefault="00E32BB3" w:rsidP="00E32BB3">
      <w:r>
        <w:t>Islam, M.S. (2025) 'From photos to feedback: application of Photovoice on hotel guest experience research', Journal of Trade Science. doi:10.1108/jts-03-2025-0012.</w:t>
      </w:r>
    </w:p>
    <w:p w14:paraId="03522CD4" w14:textId="77777777" w:rsidR="00E32BB3" w:rsidRDefault="00E32BB3" w:rsidP="00E32BB3">
      <w:r>
        <w:t xml:space="preserve">Johan (2024) 81% of </w:t>
      </w:r>
      <w:proofErr w:type="spellStart"/>
      <w:r>
        <w:t>travellers</w:t>
      </w:r>
      <w:proofErr w:type="spellEnd"/>
      <w:r>
        <w:t xml:space="preserve"> always read reviews before booking a hotel. Available at: https://proactivehospitalitysolutions.co.za/81-of-travellers-always-read-reviews-before-booking-a-hotel/ (Accessed: 21 February 2026).</w:t>
      </w:r>
    </w:p>
    <w:p w14:paraId="028E704D" w14:textId="77777777" w:rsidR="00E32BB3" w:rsidRDefault="00E32BB3" w:rsidP="00E32BB3">
      <w:r>
        <w:t xml:space="preserve">Kim, W.G. and Kim, D.J. (2004) 'Factors affecting online hotel reservation intention between online and non-online customers', International Journal of Hospitality Management, 23(4), pp. 381-395. </w:t>
      </w:r>
      <w:proofErr w:type="gramStart"/>
      <w:r>
        <w:t>doi:10.1016/j.ijhm</w:t>
      </w:r>
      <w:proofErr w:type="gramEnd"/>
      <w:r>
        <w:t>.2004.02.001.</w:t>
      </w:r>
    </w:p>
    <w:p w14:paraId="2D76DEB1" w14:textId="77777777" w:rsidR="00E32BB3" w:rsidRDefault="00E32BB3" w:rsidP="00E32BB3">
      <w:r>
        <w:t>Knight Frank (2025) UK hotels trading performance review. Available at: https://www.knightfrank.com/research/report-library/uk-hotels-trading-performance-review-2025-11984.aspx (Accessed: 21 February 2026).</w:t>
      </w:r>
    </w:p>
    <w:p w14:paraId="4449F6ED" w14:textId="77777777" w:rsidR="00E32BB3" w:rsidRDefault="00E32BB3" w:rsidP="00E32BB3">
      <w:r>
        <w:t xml:space="preserve">Kumar, S. and Agrawal, R. (2024) 'Developing customer convenience and experience through increased competency and efficiency: a strategic approach to retail operations mastery', </w:t>
      </w:r>
      <w:proofErr w:type="spellStart"/>
      <w:r>
        <w:t>Heliyon</w:t>
      </w:r>
      <w:proofErr w:type="spellEnd"/>
      <w:r>
        <w:t xml:space="preserve">, 10(16). </w:t>
      </w:r>
      <w:proofErr w:type="gramStart"/>
      <w:r>
        <w:t>doi:10.1016/j.heliyon</w:t>
      </w:r>
      <w:proofErr w:type="gramEnd"/>
      <w:r>
        <w:t>.2024.e36395.</w:t>
      </w:r>
    </w:p>
    <w:p w14:paraId="6492B0FF" w14:textId="77777777" w:rsidR="00E32BB3" w:rsidRDefault="00E32BB3" w:rsidP="00E32BB3">
      <w:r>
        <w:t>Kwok, L., Xie, K.L. and Richards, T. (2017) 'Thematic framework of online review research', International Journal of Contemporary Hospitality Management, 29(1), pp. 307-354. doi:10.1108/ijchm-11-2015-0664.</w:t>
      </w:r>
    </w:p>
    <w:p w14:paraId="6A9D0ABD" w14:textId="77777777" w:rsidR="00E32BB3" w:rsidRDefault="00E32BB3" w:rsidP="00E32BB3">
      <w:r>
        <w:t xml:space="preserve">Le, L.H. and Ha, Q.-A. (2021) 'Effects of negative reviews and managerial responses on consumer attitude and subsequent purchase behavior: an experimental design', Computers in Human Behavior, 124(1), p. 106912. </w:t>
      </w:r>
      <w:proofErr w:type="gramStart"/>
      <w:r>
        <w:t>doi:10.1016/j.chb</w:t>
      </w:r>
      <w:proofErr w:type="gramEnd"/>
      <w:r>
        <w:t>.2021.106912.</w:t>
      </w:r>
    </w:p>
    <w:p w14:paraId="25B1E847" w14:textId="77777777" w:rsidR="00E32BB3" w:rsidRDefault="00E32BB3" w:rsidP="00E32BB3">
      <w:r>
        <w:t>Li, H., Liu, Y., Tan, C.-W. and Hu, F. (2020) 'Comprehending customer satisfaction with hotels', International Journal of Contemporary Hospitality Management, 32(5). doi:10.1108/ijchm-06-2019-0581.</w:t>
      </w:r>
    </w:p>
    <w:p w14:paraId="3528A9AF" w14:textId="77777777" w:rsidR="00E32BB3" w:rsidRDefault="00E32BB3" w:rsidP="00E32BB3">
      <w:r>
        <w:lastRenderedPageBreak/>
        <w:t>Ling, L. (2024) 'Organizational responses to deviant resale behaviors towards price discrimination in the hotel industry', Global Journal of Tourism, Leisure and Hospitality Management, 2(1). doi:10.19080/gjtlh.2024.02.555578.</w:t>
      </w:r>
    </w:p>
    <w:p w14:paraId="740279C2" w14:textId="77777777" w:rsidR="00E32BB3" w:rsidRDefault="00E32BB3" w:rsidP="00E32BB3">
      <w:r>
        <w:t>Lis, B. and Fischer, M. (2025) 'Analyzing different types of negative online consumer reviews', Journal of Product &amp; Brand Management, ahead-of-print(ahead-of-print). doi:10.1108/jpbm-05-2018-1876.</w:t>
      </w:r>
    </w:p>
    <w:p w14:paraId="1E0609DB" w14:textId="77777777" w:rsidR="00E32BB3" w:rsidRDefault="00E32BB3" w:rsidP="00E32BB3">
      <w:r>
        <w:t xml:space="preserve">Mir, V.R., </w:t>
      </w:r>
      <w:proofErr w:type="spellStart"/>
      <w:r>
        <w:t>Tortella</w:t>
      </w:r>
      <w:proofErr w:type="spellEnd"/>
      <w:r>
        <w:t xml:space="preserve">, B.D., Leoni, V. and Nicolau, J.L. (2025) 'Decoding booking cancellations: quantitative insights and theoretical advances in tourism behavior', Tourism Management, 114, p. 105384. </w:t>
      </w:r>
      <w:proofErr w:type="gramStart"/>
      <w:r>
        <w:t>doi:10.1016/j.tourman</w:t>
      </w:r>
      <w:proofErr w:type="gramEnd"/>
      <w:r>
        <w:t>.2025.105384.</w:t>
      </w:r>
    </w:p>
    <w:p w14:paraId="68B4CC21" w14:textId="77777777" w:rsidR="00E32BB3" w:rsidRDefault="00E32BB3" w:rsidP="00E32BB3">
      <w:r>
        <w:t>Mishra, D.R., Singh, D.V., Sharma, A. and Maitra, R. (2023) The challenges and issues of sustainability in the hospitality and tourism industry IIP series. Available at: https://www.researchgate.net/publication/375604388_The_Challenges_and_Issues_of_susTaInabIlITy_In_The_hospITalITy_and_TourIsm_IndusTry_IIP_Series (Accessed: 21 February 2026).</w:t>
      </w:r>
    </w:p>
    <w:p w14:paraId="7B080951" w14:textId="77777777" w:rsidR="00E32BB3" w:rsidRDefault="00E32BB3" w:rsidP="00E32BB3">
      <w:proofErr w:type="spellStart"/>
      <w:r>
        <w:t>Mtengwa</w:t>
      </w:r>
      <w:proofErr w:type="spellEnd"/>
      <w:r>
        <w:t>, E. and Muchenje, C. (2023) 'Reputation management', in Advances in marketing, customer relationship management, and e-services book series. Hershey, PA: IGI Global, pp. 212-237. doi:10.4018/979-8-3693-0019-0.ch011.</w:t>
      </w:r>
    </w:p>
    <w:p w14:paraId="7E5A67E0" w14:textId="77777777" w:rsidR="00E32BB3" w:rsidRDefault="00E32BB3" w:rsidP="00E32BB3">
      <w:r>
        <w:t xml:space="preserve">Nayak, K.P., Bhinder, </w:t>
      </w:r>
      <w:proofErr w:type="spellStart"/>
      <w:r>
        <w:t>Dr.H.S</w:t>
      </w:r>
      <w:proofErr w:type="spellEnd"/>
      <w:r>
        <w:t>. and Kaur, N. (2021) 'A study on the preference of hotel booking attributes, post COVID-19 pandemic', Journal of Tourism Insights, 11(1). doi:10.9707/2328-0824.1182.</w:t>
      </w:r>
    </w:p>
    <w:p w14:paraId="6D4FFB87" w14:textId="77777777" w:rsidR="00E32BB3" w:rsidRDefault="00E32BB3" w:rsidP="00E32BB3">
      <w:r>
        <w:t>Nicolau, J.L., Xiang, Z. and Wang, D. (2023) 'Daily online review sentiment and hotel performance'. doi:10.1108/ijchm-05-2022-0594.</w:t>
      </w:r>
    </w:p>
    <w:p w14:paraId="30714D53" w14:textId="77777777" w:rsidR="00E32BB3" w:rsidRDefault="00E32BB3" w:rsidP="00E32BB3">
      <w:r>
        <w:t>Noorani, A. (2024) 'The role of politeness strategies in enhancing guest satisfaction in the hospitality industry', Journal of Policy Research, 10(2), pp. 66-74. doi:10.61506/02.00208.</w:t>
      </w:r>
    </w:p>
    <w:p w14:paraId="05B0368F" w14:textId="77777777" w:rsidR="00E32BB3" w:rsidRDefault="00E32BB3" w:rsidP="00E32BB3">
      <w:r>
        <w:t>Öğüt, H. and Onur Taş, B.K. (2012) 'The influence of internet customer reviews on the online sales and prices in hotel industry', The Service Industries Journal, 32(2), pp. 197-214. doi:10.1080/02642069.2010.529436.</w:t>
      </w:r>
    </w:p>
    <w:p w14:paraId="5429B16A" w14:textId="77777777" w:rsidR="00E32BB3" w:rsidRDefault="00E32BB3" w:rsidP="00E32BB3">
      <w:proofErr w:type="spellStart"/>
      <w:r>
        <w:lastRenderedPageBreak/>
        <w:t>Olorunsola</w:t>
      </w:r>
      <w:proofErr w:type="spellEnd"/>
      <w:r>
        <w:t>, V.O., Saydam, M.B., Arasli, H. and Sulu, D. (2022) 'Guest service experience in eco-centric hotels: a content analysis', International Hospitality Review, 38(1), pp. 81-100. doi:10.1108/ihr-04-2022-0019.</w:t>
      </w:r>
    </w:p>
    <w:p w14:paraId="5E880274" w14:textId="77777777" w:rsidR="00E32BB3" w:rsidRDefault="00E32BB3" w:rsidP="00E32BB3">
      <w:r>
        <w:t xml:space="preserve">Perdomo-Verdecia, V., Garrido-Vega, P. and Díaz, M.S. (2024) 'An </w:t>
      </w:r>
      <w:proofErr w:type="spellStart"/>
      <w:r>
        <w:t>fsQCA</w:t>
      </w:r>
      <w:proofErr w:type="spellEnd"/>
      <w:r>
        <w:t xml:space="preserve"> analysis of service quality for hotel customer satisfaction', International Journal of Hospitality Management, 122, pp. 103793-103793. </w:t>
      </w:r>
      <w:proofErr w:type="gramStart"/>
      <w:r>
        <w:t>doi:10.1016/j.ijhm</w:t>
      </w:r>
      <w:proofErr w:type="gramEnd"/>
      <w:r>
        <w:t>.2024.103793.</w:t>
      </w:r>
    </w:p>
    <w:p w14:paraId="22D2F8E7" w14:textId="77777777" w:rsidR="00E32BB3" w:rsidRDefault="00E32BB3" w:rsidP="00E32BB3">
      <w:r>
        <w:t>Pervin, N. and Mokhtar, M. (2022) 'The interpretivist research paradigm: a subjective notion of a social context'. doi:10.6007/IJARPED/v11-i2/12938.</w:t>
      </w:r>
    </w:p>
    <w:p w14:paraId="12A38AD1" w14:textId="77777777" w:rsidR="00E32BB3" w:rsidRDefault="00E32BB3" w:rsidP="00E32BB3">
      <w:r>
        <w:t xml:space="preserve">Phillips, P., Barnes, S., Zigan, K. and </w:t>
      </w:r>
      <w:proofErr w:type="spellStart"/>
      <w:r>
        <w:t>Schegg</w:t>
      </w:r>
      <w:proofErr w:type="spellEnd"/>
      <w:r>
        <w:t>, R. (2016) 'Understanding the impact of online reviews on hotel performance', Journal of Travel Research, 56(2), pp. 235-249. doi:10.1177/0047287516636481.</w:t>
      </w:r>
    </w:p>
    <w:p w14:paraId="27111FB0" w14:textId="77777777" w:rsidR="00E32BB3" w:rsidRDefault="00E32BB3" w:rsidP="00E32BB3">
      <w:r>
        <w:t>PWC (2016) Online reputations why hotel reviews matter and how hotels respond Middle East &amp; Africa report. Available at: https://www.pwc.com/m1/en/publications/documents/online-reputations-why-hotel-reviews-matter.pdf (Accessed: 21 February 2026).</w:t>
      </w:r>
    </w:p>
    <w:p w14:paraId="56F95969" w14:textId="77777777" w:rsidR="00E32BB3" w:rsidRDefault="00E32BB3" w:rsidP="00E32BB3">
      <w:r>
        <w:t>Rauch, D.A., Collins, M.D., Nale, R.D. and Barr, P.B. (2015) 'Measuring service quality in mid-scale hotels', International Journal of Contemporary Hospitality Management, 27(1), pp. 87-106. doi:10.1108/ijchm-06-2013-0254.</w:t>
      </w:r>
    </w:p>
    <w:p w14:paraId="36E7ED02" w14:textId="77777777" w:rsidR="00E32BB3" w:rsidRDefault="00E32BB3" w:rsidP="00E32BB3">
      <w:r>
        <w:t>Rehan, M. (2022) 'The impact of negative publicity of brands on consumer loyalty'. Available at: https://www.researchgate.net/publication/377751601_THE_IMPACT_OF_NEGATIVE_PUBLICITY_OF_BRANDS_ON_CONSUMER_LOYALTY (Accessed: 21 February 2026).</w:t>
      </w:r>
    </w:p>
    <w:p w14:paraId="7A7C33B9" w14:textId="77777777" w:rsidR="00E32BB3" w:rsidRDefault="00E32BB3" w:rsidP="00E32BB3">
      <w:r>
        <w:t xml:space="preserve">Roozen, I. and </w:t>
      </w:r>
      <w:proofErr w:type="spellStart"/>
      <w:r>
        <w:t>Raedts</w:t>
      </w:r>
      <w:proofErr w:type="spellEnd"/>
      <w:r>
        <w:t>, M. (2018) 'The effects of online customer reviews and managerial responses on travelers’ decision-making processes', Journal of Hospitality Marketing &amp; Management, 27(8), pp. 973-996. doi:10.1080/19368623.2018.1488229.</w:t>
      </w:r>
    </w:p>
    <w:p w14:paraId="09D943C9" w14:textId="77777777" w:rsidR="00E32BB3" w:rsidRDefault="00E32BB3" w:rsidP="00E32BB3">
      <w:proofErr w:type="spellStart"/>
      <w:r>
        <w:t>Sayfuddin</w:t>
      </w:r>
      <w:proofErr w:type="spellEnd"/>
      <w:r>
        <w:t xml:space="preserve">, A. and Chen, Y. (2021) 'The signaling and reputational effects of customer ratings on hotel revenues: evidence from TripAdvisor', International Journal of Hospitality Management, 99, p. 103065. </w:t>
      </w:r>
      <w:proofErr w:type="gramStart"/>
      <w:r>
        <w:t>doi:10.1016/j.ijhm</w:t>
      </w:r>
      <w:proofErr w:type="gramEnd"/>
      <w:r>
        <w:t>.2021.103065.</w:t>
      </w:r>
    </w:p>
    <w:p w14:paraId="6F0A27FF" w14:textId="77777777" w:rsidR="00E32BB3" w:rsidRDefault="00E32BB3" w:rsidP="00E32BB3">
      <w:r>
        <w:lastRenderedPageBreak/>
        <w:t>Schuckert, M., Liu, X. and Law, R. (2015) 'Hospitality and tourism online reviews: recent trends and future directions', Journal of Travel &amp; Tourism Marketing, 32(5), pp. 608-621. doi:10.1080/10548408.2014.933154.</w:t>
      </w:r>
    </w:p>
    <w:p w14:paraId="73AD4164" w14:textId="77777777" w:rsidR="00E32BB3" w:rsidRDefault="00E32BB3" w:rsidP="00E32BB3">
      <w:proofErr w:type="spellStart"/>
      <w:r>
        <w:t>Sembiring</w:t>
      </w:r>
      <w:proofErr w:type="spellEnd"/>
      <w:r>
        <w:t xml:space="preserve">, V.A., </w:t>
      </w:r>
      <w:proofErr w:type="spellStart"/>
      <w:r>
        <w:t>Prabandari</w:t>
      </w:r>
      <w:proofErr w:type="spellEnd"/>
      <w:r>
        <w:t xml:space="preserve">, W.D. and </w:t>
      </w:r>
      <w:proofErr w:type="spellStart"/>
      <w:r>
        <w:t>Taviprawati</w:t>
      </w:r>
      <w:proofErr w:type="spellEnd"/>
      <w:r>
        <w:t>, E. (2022) 'The effect of personal hygiene on customer satisfaction at Aston Bellevue Hotel Jakarta during the Covid-19 pandemic'. Available at: https://www.researchgate.net/publication/359865719_The_Effect_of_Personal_Hygiene_on_Customer_Satisfaction_at_Aston_Bellevue_Hotel_Jakarta_During_the_Covid-19_Pandemic (Accessed: 21 February 2026).</w:t>
      </w:r>
    </w:p>
    <w:p w14:paraId="58B29EC6" w14:textId="77777777" w:rsidR="00E32BB3" w:rsidRDefault="00E32BB3" w:rsidP="00E32BB3">
      <w:proofErr w:type="spellStart"/>
      <w:r>
        <w:t>Singgalen</w:t>
      </w:r>
      <w:proofErr w:type="spellEnd"/>
      <w:r>
        <w:t>, Y.A. (2024) 'Hotel customer satisfaction: a comprehensive analysis of perceived cleanliness, location, service, and value', Journal of Business and Economics Research (JBE), 5(3), pp. 352-369. doi:10.47065/</w:t>
      </w:r>
      <w:proofErr w:type="gramStart"/>
      <w:r>
        <w:t>jbe.v</w:t>
      </w:r>
      <w:proofErr w:type="gramEnd"/>
      <w:r>
        <w:t>5i3.6016.</w:t>
      </w:r>
    </w:p>
    <w:p w14:paraId="5781FF19" w14:textId="77777777" w:rsidR="00E32BB3" w:rsidRDefault="00E32BB3" w:rsidP="00E32BB3">
      <w:r>
        <w:t xml:space="preserve">Sparks, B.A., So, K.K.F. and Bradley, G.L. (2016) 'Responding to negative online reviews: the effects of hotel responses on customer inferences of trust and concern', Tourism Management, 53, pp. 74-85. </w:t>
      </w:r>
      <w:proofErr w:type="gramStart"/>
      <w:r>
        <w:t>doi:10.1016/j.tourman</w:t>
      </w:r>
      <w:proofErr w:type="gramEnd"/>
      <w:r>
        <w:t>.2015.09.011.</w:t>
      </w:r>
    </w:p>
    <w:p w14:paraId="312454E0" w14:textId="77777777" w:rsidR="00E32BB3" w:rsidRDefault="00E32BB3" w:rsidP="00E32BB3">
      <w:r>
        <w:t xml:space="preserve">Sufi, T., Goyal, A.K. and Chaudhary, H.K. (2025) 'How hotels respond to online ratings', in [book title or series if applicable]. Hershey, PA: IGI Global, </w:t>
      </w:r>
      <w:proofErr w:type="spellStart"/>
      <w:r>
        <w:t>ch.</w:t>
      </w:r>
      <w:proofErr w:type="spellEnd"/>
      <w:r>
        <w:t xml:space="preserve"> 12. doi:10.4018/979-8-3693-6045-3.ch012.</w:t>
      </w:r>
    </w:p>
    <w:p w14:paraId="59D8D357" w14:textId="77777777" w:rsidR="00E32BB3" w:rsidRDefault="00E32BB3" w:rsidP="00E32BB3">
      <w:r>
        <w:t>Sunday, T.N., Anwar, I.B. and Draper, D. (2024) 'The battle of hotel accommodation booking technologies: challenges of OTA’s versus direct bookings systems—a manager’s perspective', pp. 145-162. doi:10.1007/978-3-031-63069-9_9.</w:t>
      </w:r>
    </w:p>
    <w:p w14:paraId="6E3092C2" w14:textId="77777777" w:rsidR="00E32BB3" w:rsidRDefault="00E32BB3" w:rsidP="00E32BB3">
      <w:r>
        <w:t>Varga, M. and Albuquerque, P. (2023) 'The impact of negative reviews on online search and purchase decisions', Journal of Marketing Research, 61(5). doi:10.1177/00222437231190874.</w:t>
      </w:r>
    </w:p>
    <w:p w14:paraId="587B1ABB" w14:textId="77777777" w:rsidR="00E32BB3" w:rsidRDefault="00E32BB3" w:rsidP="00E32BB3">
      <w:r>
        <w:t xml:space="preserve">Vásquez, C. (2011) 'Complaints online: the case of TripAdvisor', Journal of Pragmatics, 43(6), pp. 1707-1717. </w:t>
      </w:r>
      <w:proofErr w:type="gramStart"/>
      <w:r>
        <w:t>doi:10.1016/j.pragma</w:t>
      </w:r>
      <w:proofErr w:type="gramEnd"/>
      <w:r>
        <w:t>.2010.11.007.</w:t>
      </w:r>
    </w:p>
    <w:p w14:paraId="05BD5453" w14:textId="77777777" w:rsidR="00E32BB3" w:rsidRDefault="00E32BB3" w:rsidP="00E32BB3">
      <w:r>
        <w:t>Vinod, B. (2022) Revenue management in the lodging industry. Management for professionals. Singapore: Springer. doi:10.1007/978-3-031-14302-1.</w:t>
      </w:r>
    </w:p>
    <w:p w14:paraId="4B58A634" w14:textId="77777777" w:rsidR="00E32BB3" w:rsidRDefault="00E32BB3" w:rsidP="00E32BB3">
      <w:r>
        <w:lastRenderedPageBreak/>
        <w:t>Wei, H.C. (2024) A strategic evaluation model for hotel investments: a value management approach for key stakeholders. DBA thesis. University of Wales Trinity Saint David. Available at: https://repository.uwtsd.ac.uk/id/eprint/3145/1/Wei_Ho_Chin_2024_DBA_Thesis.pdf (Accessed: 21 February 2026).</w:t>
      </w:r>
    </w:p>
    <w:p w14:paraId="22ECFF9F" w14:textId="77777777" w:rsidR="00E32BB3" w:rsidRDefault="00E32BB3" w:rsidP="00E32BB3">
      <w:proofErr w:type="spellStart"/>
      <w:r>
        <w:t>Wyndhamhotels</w:t>
      </w:r>
      <w:proofErr w:type="spellEnd"/>
      <w:r>
        <w:t xml:space="preserve"> (2026) Ramada by Wyndham Bristol West. Available at: https://www.wyndhamhotels.com/ramada/bristol-united-kingdom/ramada-bristol-west/overview (Accessed: 21 February 2026).</w:t>
      </w:r>
    </w:p>
    <w:p w14:paraId="79172B5C" w14:textId="77777777" w:rsidR="00E32BB3" w:rsidRDefault="00E32BB3" w:rsidP="00E32BB3">
      <w:r>
        <w:t xml:space="preserve">Xu, J., Wang, X., Zhang, J., Huang, S. (Sam) and Lu, X. (2022) 'Explaining customer satisfaction via hotel reviews: a comparison between pre- and post-COVID-19 reviews', Journal of Hospitality and Tourism Management, 53, pp. 208-213. </w:t>
      </w:r>
      <w:proofErr w:type="gramStart"/>
      <w:r>
        <w:t>doi:10.1016/j.jhtm</w:t>
      </w:r>
      <w:proofErr w:type="gramEnd"/>
      <w:r>
        <w:t>.2022.11.003.</w:t>
      </w:r>
    </w:p>
    <w:p w14:paraId="08E755E5" w14:textId="77777777" w:rsidR="00E32BB3" w:rsidRDefault="00E32BB3" w:rsidP="00E32BB3">
      <w:r>
        <w:t>Yan, Z. (2023) The Cambridge handbook of cyber behavior. Cambridge: Cambridge University Press.</w:t>
      </w:r>
    </w:p>
    <w:p w14:paraId="2DD6F434" w14:textId="77777777" w:rsidR="00E32BB3" w:rsidRDefault="00E32BB3" w:rsidP="00E32BB3">
      <w:r>
        <w:t xml:space="preserve">Ye, Q., Law, R. and Gu, B. (2009) 'The impact of online user reviews on hotel room sales', International Journal of Hospitality Management, 28(1), pp. 180-182. </w:t>
      </w:r>
      <w:proofErr w:type="gramStart"/>
      <w:r>
        <w:t>doi:10.1016/j.ijhm</w:t>
      </w:r>
      <w:proofErr w:type="gramEnd"/>
      <w:r>
        <w:t>.2008.06.011.</w:t>
      </w:r>
    </w:p>
    <w:p w14:paraId="2A6349B5" w14:textId="77777777" w:rsidR="00E32BB3" w:rsidRDefault="00E32BB3" w:rsidP="00E32BB3">
      <w:r>
        <w:t>Yin, D., Mitra, S. and Zhang, H. (2016) 'Research note—when do consumers value positive vs. negative reviews? An empirical investigation of confirmation bias in online word of mouth', Information Systems Research, 27(1), pp. 131-144. doi:10.1287/isre.2015.0617.</w:t>
      </w:r>
    </w:p>
    <w:p w14:paraId="3E0F5DED" w14:textId="77777777" w:rsidR="00E32BB3" w:rsidRDefault="00E32BB3" w:rsidP="00E32BB3">
      <w:r>
        <w:t>Zhu, Z. (2023) 'The effects of online review ratings: a case study of the hotel industry'. Available at: https://ur.bc.edu/system/files/2025-04/bc-ir109647.pdf (Accessed: 21 February 2026).</w:t>
      </w:r>
    </w:p>
    <w:p w14:paraId="6E931746" w14:textId="77777777" w:rsidR="00E32BB3" w:rsidRPr="00E32BB3" w:rsidRDefault="00E32BB3" w:rsidP="00E32BB3">
      <w:r>
        <w:t>Zolfaghari, A. (2024) 'The dark side of the consumer journey: exploring value co-destruction, service failures, and the rise of vindictive negative word of mouth in online travel agencies'. Available at: https://atrium.lib.uoguelph.ca/items/bde399b9-3675-4ea7-bcaa-eb5df5d22b99 (Accessed: 21 February 2026).</w:t>
      </w:r>
    </w:p>
    <w:sectPr w:rsidR="00E32BB3" w:rsidRPr="00E32BB3" w:rsidSect="00E32BB3">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B52FD" w14:textId="77777777" w:rsidR="006502EF" w:rsidRDefault="006502EF" w:rsidP="00E32BB3">
      <w:pPr>
        <w:spacing w:after="0" w:line="240" w:lineRule="auto"/>
      </w:pPr>
      <w:r>
        <w:separator/>
      </w:r>
    </w:p>
  </w:endnote>
  <w:endnote w:type="continuationSeparator" w:id="0">
    <w:p w14:paraId="5FD52ECC" w14:textId="77777777" w:rsidR="006502EF" w:rsidRDefault="006502EF" w:rsidP="00E32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6D89D" w14:textId="77777777" w:rsidR="00E32BB3" w:rsidRDefault="00E32BB3">
    <w:pPr>
      <w:pStyle w:val="Footer"/>
      <w:jc w:val="right"/>
    </w:pPr>
  </w:p>
  <w:p w14:paraId="2B30C65E" w14:textId="77777777" w:rsidR="00E32BB3" w:rsidRDefault="00E32B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767965"/>
      <w:docPartObj>
        <w:docPartGallery w:val="Page Numbers (Bottom of Page)"/>
        <w:docPartUnique/>
      </w:docPartObj>
    </w:sdtPr>
    <w:sdtEndPr>
      <w:rPr>
        <w:noProof/>
      </w:rPr>
    </w:sdtEndPr>
    <w:sdtContent>
      <w:p w14:paraId="187C09C2" w14:textId="77777777" w:rsidR="00E32BB3" w:rsidRDefault="00E32BB3">
        <w:pPr>
          <w:pStyle w:val="Footer"/>
          <w:jc w:val="right"/>
        </w:pPr>
        <w:r>
          <w:fldChar w:fldCharType="begin"/>
        </w:r>
        <w:r>
          <w:instrText xml:space="preserve"> PAGE   \* MERGEFORMAT </w:instrText>
        </w:r>
        <w:r>
          <w:fldChar w:fldCharType="separate"/>
        </w:r>
        <w:r w:rsidR="000A4D3F">
          <w:rPr>
            <w:noProof/>
          </w:rPr>
          <w:t>16</w:t>
        </w:r>
        <w:r>
          <w:rPr>
            <w:noProof/>
          </w:rPr>
          <w:fldChar w:fldCharType="end"/>
        </w:r>
      </w:p>
    </w:sdtContent>
  </w:sdt>
  <w:p w14:paraId="698F15E4" w14:textId="77777777" w:rsidR="00E32BB3" w:rsidRDefault="00E32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6AFA4" w14:textId="77777777" w:rsidR="006502EF" w:rsidRDefault="006502EF" w:rsidP="00E32BB3">
      <w:pPr>
        <w:spacing w:after="0" w:line="240" w:lineRule="auto"/>
      </w:pPr>
      <w:r>
        <w:separator/>
      </w:r>
    </w:p>
  </w:footnote>
  <w:footnote w:type="continuationSeparator" w:id="0">
    <w:p w14:paraId="47CAB261" w14:textId="77777777" w:rsidR="006502EF" w:rsidRDefault="006502EF" w:rsidP="00E32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A0CB3"/>
    <w:multiLevelType w:val="hybridMultilevel"/>
    <w:tmpl w:val="DB108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166279"/>
    <w:multiLevelType w:val="hybridMultilevel"/>
    <w:tmpl w:val="2D2EB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FA73DA"/>
    <w:multiLevelType w:val="hybridMultilevel"/>
    <w:tmpl w:val="8EC2228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D2142F9"/>
    <w:multiLevelType w:val="hybridMultilevel"/>
    <w:tmpl w:val="18D60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8128802">
    <w:abstractNumId w:val="0"/>
  </w:num>
  <w:num w:numId="2" w16cid:durableId="606042424">
    <w:abstractNumId w:val="3"/>
  </w:num>
  <w:num w:numId="3" w16cid:durableId="2105807280">
    <w:abstractNumId w:val="1"/>
  </w:num>
  <w:num w:numId="4" w16cid:durableId="8006551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71D"/>
    <w:rsid w:val="000A4D3F"/>
    <w:rsid w:val="000B722D"/>
    <w:rsid w:val="001A2BD2"/>
    <w:rsid w:val="001C7D33"/>
    <w:rsid w:val="001E0581"/>
    <w:rsid w:val="002211AB"/>
    <w:rsid w:val="002462E8"/>
    <w:rsid w:val="002C1971"/>
    <w:rsid w:val="002D51DF"/>
    <w:rsid w:val="00305DFC"/>
    <w:rsid w:val="003878BC"/>
    <w:rsid w:val="003C7A6B"/>
    <w:rsid w:val="003D3B52"/>
    <w:rsid w:val="003D61CE"/>
    <w:rsid w:val="003D66FC"/>
    <w:rsid w:val="003E5CCA"/>
    <w:rsid w:val="00407813"/>
    <w:rsid w:val="00462D18"/>
    <w:rsid w:val="0047643E"/>
    <w:rsid w:val="00480C6E"/>
    <w:rsid w:val="00575BE1"/>
    <w:rsid w:val="005A184E"/>
    <w:rsid w:val="006502EF"/>
    <w:rsid w:val="006522F2"/>
    <w:rsid w:val="006F3C46"/>
    <w:rsid w:val="006F4145"/>
    <w:rsid w:val="00754E13"/>
    <w:rsid w:val="007D7602"/>
    <w:rsid w:val="008A485B"/>
    <w:rsid w:val="008A6E76"/>
    <w:rsid w:val="008E53BC"/>
    <w:rsid w:val="009A571D"/>
    <w:rsid w:val="009E6AC8"/>
    <w:rsid w:val="00A153A7"/>
    <w:rsid w:val="00AA15DC"/>
    <w:rsid w:val="00BD408C"/>
    <w:rsid w:val="00CF3B8E"/>
    <w:rsid w:val="00CF4B89"/>
    <w:rsid w:val="00D67278"/>
    <w:rsid w:val="00DA45B7"/>
    <w:rsid w:val="00DE40F8"/>
    <w:rsid w:val="00E04672"/>
    <w:rsid w:val="00E32BB3"/>
    <w:rsid w:val="00EF69B8"/>
    <w:rsid w:val="00F93FB2"/>
    <w:rsid w:val="00FD1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F3FC6"/>
  <w15:chartTrackingRefBased/>
  <w15:docId w15:val="{7C14BA49-7516-40A8-91F5-02AF00195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0F8"/>
    <w:pPr>
      <w:spacing w:line="360" w:lineRule="auto"/>
      <w:jc w:val="both"/>
    </w:pPr>
  </w:style>
  <w:style w:type="paragraph" w:styleId="Heading1">
    <w:name w:val="heading 1"/>
    <w:basedOn w:val="Normal"/>
    <w:next w:val="Normal"/>
    <w:link w:val="Heading1Char"/>
    <w:uiPriority w:val="9"/>
    <w:qFormat/>
    <w:rsid w:val="007D7602"/>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D760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A45B7"/>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3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D7602"/>
    <w:rPr>
      <w:rFonts w:eastAsiaTheme="majorEastAsia" w:cstheme="majorBidi"/>
      <w:b/>
      <w:sz w:val="32"/>
      <w:szCs w:val="32"/>
    </w:rPr>
  </w:style>
  <w:style w:type="character" w:customStyle="1" w:styleId="Heading2Char">
    <w:name w:val="Heading 2 Char"/>
    <w:basedOn w:val="DefaultParagraphFont"/>
    <w:link w:val="Heading2"/>
    <w:uiPriority w:val="9"/>
    <w:rsid w:val="007D7602"/>
    <w:rPr>
      <w:rFonts w:eastAsiaTheme="majorEastAsia" w:cstheme="majorBidi"/>
      <w:b/>
      <w:sz w:val="28"/>
      <w:szCs w:val="26"/>
    </w:rPr>
  </w:style>
  <w:style w:type="paragraph" w:styleId="ListParagraph">
    <w:name w:val="List Paragraph"/>
    <w:basedOn w:val="Normal"/>
    <w:uiPriority w:val="34"/>
    <w:qFormat/>
    <w:rsid w:val="007D7602"/>
    <w:pPr>
      <w:ind w:left="720"/>
      <w:contextualSpacing/>
    </w:pPr>
  </w:style>
  <w:style w:type="character" w:customStyle="1" w:styleId="Heading3Char">
    <w:name w:val="Heading 3 Char"/>
    <w:basedOn w:val="DefaultParagraphFont"/>
    <w:link w:val="Heading3"/>
    <w:uiPriority w:val="9"/>
    <w:rsid w:val="00DA45B7"/>
    <w:rPr>
      <w:rFonts w:eastAsiaTheme="majorEastAsia" w:cstheme="majorBidi"/>
      <w:b/>
      <w:color w:val="1F3763" w:themeColor="accent1" w:themeShade="7F"/>
    </w:rPr>
  </w:style>
  <w:style w:type="paragraph" w:styleId="Header">
    <w:name w:val="header"/>
    <w:basedOn w:val="Normal"/>
    <w:link w:val="HeaderChar"/>
    <w:uiPriority w:val="99"/>
    <w:unhideWhenUsed/>
    <w:rsid w:val="00E32B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2BB3"/>
  </w:style>
  <w:style w:type="paragraph" w:styleId="Footer">
    <w:name w:val="footer"/>
    <w:basedOn w:val="Normal"/>
    <w:link w:val="FooterChar"/>
    <w:uiPriority w:val="99"/>
    <w:unhideWhenUsed/>
    <w:rsid w:val="00E32B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2BB3"/>
  </w:style>
  <w:style w:type="paragraph" w:styleId="TOCHeading">
    <w:name w:val="TOC Heading"/>
    <w:basedOn w:val="Heading1"/>
    <w:next w:val="Normal"/>
    <w:uiPriority w:val="39"/>
    <w:unhideWhenUsed/>
    <w:qFormat/>
    <w:rsid w:val="00E32BB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32BB3"/>
    <w:pPr>
      <w:spacing w:after="100"/>
    </w:pPr>
  </w:style>
  <w:style w:type="paragraph" w:styleId="TOC2">
    <w:name w:val="toc 2"/>
    <w:basedOn w:val="Normal"/>
    <w:next w:val="Normal"/>
    <w:autoRedefine/>
    <w:uiPriority w:val="39"/>
    <w:unhideWhenUsed/>
    <w:rsid w:val="00E32BB3"/>
    <w:pPr>
      <w:spacing w:after="100"/>
      <w:ind w:left="240"/>
    </w:pPr>
  </w:style>
  <w:style w:type="paragraph" w:styleId="TOC3">
    <w:name w:val="toc 3"/>
    <w:basedOn w:val="Normal"/>
    <w:next w:val="Normal"/>
    <w:autoRedefine/>
    <w:uiPriority w:val="39"/>
    <w:unhideWhenUsed/>
    <w:rsid w:val="00E32BB3"/>
    <w:pPr>
      <w:spacing w:after="100"/>
      <w:ind w:left="480"/>
    </w:pPr>
  </w:style>
  <w:style w:type="character" w:styleId="Hyperlink">
    <w:name w:val="Hyperlink"/>
    <w:basedOn w:val="DefaultParagraphFont"/>
    <w:uiPriority w:val="99"/>
    <w:unhideWhenUsed/>
    <w:rsid w:val="00E32BB3"/>
    <w:rPr>
      <w:color w:val="0563C1" w:themeColor="hyperlink"/>
      <w:u w:val="single"/>
    </w:rPr>
  </w:style>
  <w:style w:type="paragraph" w:customStyle="1" w:styleId="Default">
    <w:name w:val="Default"/>
    <w:rsid w:val="001C7D33"/>
    <w:pPr>
      <w:autoSpaceDE w:val="0"/>
      <w:autoSpaceDN w:val="0"/>
      <w:adjustRightInd w:val="0"/>
      <w:spacing w:after="0" w:line="240" w:lineRule="auto"/>
    </w:pPr>
    <w:rPr>
      <w:rFonts w:ascii="Arial" w:hAnsi="Arial" w:cs="Arial"/>
      <w:color w:val="00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293759">
      <w:bodyDiv w:val="1"/>
      <w:marLeft w:val="0"/>
      <w:marRight w:val="0"/>
      <w:marTop w:val="0"/>
      <w:marBottom w:val="0"/>
      <w:divBdr>
        <w:top w:val="none" w:sz="0" w:space="0" w:color="auto"/>
        <w:left w:val="none" w:sz="0" w:space="0" w:color="auto"/>
        <w:bottom w:val="none" w:sz="0" w:space="0" w:color="auto"/>
        <w:right w:val="none" w:sz="0" w:space="0" w:color="auto"/>
      </w:divBdr>
    </w:div>
    <w:div w:id="560554805">
      <w:bodyDiv w:val="1"/>
      <w:marLeft w:val="0"/>
      <w:marRight w:val="0"/>
      <w:marTop w:val="0"/>
      <w:marBottom w:val="0"/>
      <w:divBdr>
        <w:top w:val="none" w:sz="0" w:space="0" w:color="auto"/>
        <w:left w:val="none" w:sz="0" w:space="0" w:color="auto"/>
        <w:bottom w:val="none" w:sz="0" w:space="0" w:color="auto"/>
        <w:right w:val="none" w:sz="0" w:space="0" w:color="auto"/>
      </w:divBdr>
    </w:div>
    <w:div w:id="1924798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67EEE-EF2B-4D1C-B523-FFCB472F1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39</Pages>
  <Words>10994</Words>
  <Characters>67835</Characters>
  <Application>Microsoft Office Word</Application>
  <DocSecurity>0</DocSecurity>
  <Lines>1279</Lines>
  <Paragraphs>384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 Pesu (2243649)</cp:lastModifiedBy>
  <cp:revision>19</cp:revision>
  <dcterms:created xsi:type="dcterms:W3CDTF">2026-02-21T05:06:00Z</dcterms:created>
  <dcterms:modified xsi:type="dcterms:W3CDTF">2026-02-25T15:14:00Z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475d028a-9bd2-4885-8f35-1c7286f4121d</vt:lpwstr>
  </property>
</Properties>
</file>