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00F57442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00D02963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4E609118" w14:textId="03D07FCB" w:rsidR="0006574C" w:rsidRDefault="004D29DC" w:rsidP="0006574C">
            <w:proofErr w:type="spellStart"/>
            <w:r>
              <w:t>Eduaide</w:t>
            </w:r>
            <w:proofErr w:type="spellEnd"/>
            <w:r>
              <w:t xml:space="preserve"> AI</w:t>
            </w:r>
          </w:p>
          <w:p w14:paraId="2A1DAF23" w14:textId="4C78C1C8" w:rsidR="0006574C" w:rsidRDefault="0006574C" w:rsidP="00B055AF"/>
        </w:tc>
      </w:tr>
      <w:tr w:rsidR="0006574C" w14:paraId="41EFF10B" w14:textId="77777777" w:rsidTr="00D02963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61458A51" w14:textId="77777777" w:rsidR="0006574C" w:rsidRDefault="0006574C" w:rsidP="0006574C"/>
          <w:p w14:paraId="59F70E8A" w14:textId="20DE5596" w:rsidR="0006574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Generate lesson plans</w:t>
            </w:r>
          </w:p>
          <w:p w14:paraId="0F913F68" w14:textId="35D371B6" w:rsidR="004D29D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Generate instructional material/worksheets</w:t>
            </w:r>
          </w:p>
          <w:p w14:paraId="1814D898" w14:textId="4F4196FD" w:rsidR="004D29D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Generate assessment tools</w:t>
            </w:r>
          </w:p>
          <w:p w14:paraId="1924ADC2" w14:textId="7D752062" w:rsidR="004D29D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Can be given topic/subject and resources can be created</w:t>
            </w:r>
          </w:p>
          <w:p w14:paraId="6640EC3E" w14:textId="45F1B793" w:rsidR="004D29D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Can build classroom games</w:t>
            </w:r>
          </w:p>
          <w:p w14:paraId="0B567059" w14:textId="499315D2" w:rsidR="004D29DC" w:rsidRDefault="004D29DC" w:rsidP="004D29DC">
            <w:pPr>
              <w:pStyle w:val="ListParagraph"/>
              <w:numPr>
                <w:ilvl w:val="0"/>
                <w:numId w:val="1"/>
              </w:numPr>
            </w:pPr>
            <w:r>
              <w:t>Assessment builder</w:t>
            </w:r>
          </w:p>
          <w:p w14:paraId="6D43CDE6" w14:textId="77777777" w:rsidR="0006574C" w:rsidRDefault="0006574C" w:rsidP="0006574C"/>
          <w:p w14:paraId="20B7B037" w14:textId="6B24B8AB" w:rsidR="0006574C" w:rsidRDefault="0006574C" w:rsidP="0006574C"/>
        </w:tc>
      </w:tr>
      <w:tr w:rsidR="0006574C" w14:paraId="05703511" w14:textId="77777777" w:rsidTr="00D02963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756D72CC" w14:textId="46864B9F" w:rsidR="0006574C" w:rsidRPr="002C13DC" w:rsidRDefault="00BA3B40" w:rsidP="0006574C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2C13DC" w:rsidRPr="002C13DC">
              <w:rPr>
                <w:color w:val="A6A6A6" w:themeColor="background1" w:themeShade="A6"/>
              </w:rPr>
              <w:t>features, ease of use, reliability, costs and functionality.</w:t>
            </w:r>
          </w:p>
          <w:p w14:paraId="7F807D14" w14:textId="5B2CA53E" w:rsidR="0006574C" w:rsidRDefault="004D29DC" w:rsidP="0006574C">
            <w:r>
              <w:t xml:space="preserve">Built by teachers </w:t>
            </w:r>
          </w:p>
          <w:p w14:paraId="64B2478E" w14:textId="3850F2B3" w:rsidR="004D29DC" w:rsidRDefault="004D29DC" w:rsidP="0006574C">
            <w:r>
              <w:t>Save you time</w:t>
            </w:r>
          </w:p>
          <w:p w14:paraId="1E8B7593" w14:textId="2CCC62AB" w:rsidR="004D29DC" w:rsidRDefault="004D29DC" w:rsidP="0006574C">
            <w:r>
              <w:t>Free to make some resources</w:t>
            </w:r>
          </w:p>
          <w:p w14:paraId="0BF94094" w14:textId="246B57D5" w:rsidR="0006574C" w:rsidRDefault="004D29DC" w:rsidP="0006574C">
            <w:r>
              <w:t>Social media support</w:t>
            </w:r>
          </w:p>
          <w:p w14:paraId="4D20FBFF" w14:textId="30305797" w:rsidR="0006574C" w:rsidRDefault="0006574C" w:rsidP="0006574C"/>
        </w:tc>
      </w:tr>
      <w:tr w:rsidR="008B31FE" w14:paraId="62143CCC" w14:textId="77777777" w:rsidTr="00D02963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469A2DA2" w14:textId="77777777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>E.g. features, ease of use, reliability, costs and functionality.</w:t>
            </w:r>
          </w:p>
          <w:p w14:paraId="23D582E9" w14:textId="3E301F58" w:rsidR="008B31FE" w:rsidRDefault="004D29DC" w:rsidP="008B31FE">
            <w:r>
              <w:t xml:space="preserve">It is American so spellings etc will be different </w:t>
            </w:r>
          </w:p>
          <w:p w14:paraId="4BF8DA80" w14:textId="09292DA6" w:rsidR="004D29DC" w:rsidRDefault="004D29DC" w:rsidP="008B31FE">
            <w:r>
              <w:t>Based East Coast America – support limited</w:t>
            </w:r>
          </w:p>
          <w:p w14:paraId="5A0937AA" w14:textId="03A20A73" w:rsidR="004D29DC" w:rsidRDefault="004D29DC" w:rsidP="008B31FE">
            <w:r>
              <w:t>There is a cost</w:t>
            </w:r>
          </w:p>
          <w:p w14:paraId="510BDD11" w14:textId="4700F9D0" w:rsidR="008B31FE" w:rsidRDefault="004D29DC" w:rsidP="008B31FE">
            <w:r>
              <w:t>Social media support</w:t>
            </w:r>
          </w:p>
          <w:p w14:paraId="414B34C5" w14:textId="7E6F0CD9" w:rsidR="004D29DC" w:rsidRDefault="004D29DC" w:rsidP="008B31FE">
            <w:r>
              <w:t>Free account makes 8 lesson plans a month only</w:t>
            </w:r>
          </w:p>
          <w:p w14:paraId="1F097D22" w14:textId="439920E1" w:rsidR="00F363A6" w:rsidRDefault="00F363A6" w:rsidP="008B31FE">
            <w:r>
              <w:t>Need to sign up before being able to see what the resources look like, even examples</w:t>
            </w:r>
          </w:p>
          <w:p w14:paraId="146388A5" w14:textId="1C063C75" w:rsidR="00F363A6" w:rsidRDefault="00F363A6" w:rsidP="008B31FE">
            <w:r>
              <w:t>To access anything, even demo, need to sign up</w:t>
            </w:r>
          </w:p>
          <w:p w14:paraId="579DF6DC" w14:textId="3ACCDA82" w:rsidR="008B31FE" w:rsidRDefault="008B31FE" w:rsidP="008B31FE"/>
        </w:tc>
      </w:tr>
      <w:tr w:rsidR="008B31FE" w14:paraId="457A05B1" w14:textId="77777777" w:rsidTr="00D02963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0498FF31" w14:textId="5E2E920A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</w:t>
            </w:r>
            <w:r w:rsidR="006D06B2">
              <w:rPr>
                <w:color w:val="A6A6A6" w:themeColor="background1" w:themeShade="A6"/>
              </w:rPr>
              <w:t>accessibility features to support</w:t>
            </w:r>
            <w:r w:rsidR="00E10A21">
              <w:rPr>
                <w:color w:val="A6A6A6" w:themeColor="background1" w:themeShade="A6"/>
              </w:rPr>
              <w:t xml:space="preserve"> </w:t>
            </w:r>
            <w:r w:rsidR="00BE16D4">
              <w:rPr>
                <w:color w:val="A6A6A6" w:themeColor="background1" w:themeShade="A6"/>
              </w:rPr>
              <w:t>users, such as adjustable text</w:t>
            </w:r>
            <w:r w:rsidR="00E10A21">
              <w:rPr>
                <w:color w:val="A6A6A6" w:themeColor="background1" w:themeShade="A6"/>
              </w:rPr>
              <w:t xml:space="preserve"> and colour contrast, screen reader compatibility, navigation</w:t>
            </w:r>
            <w:r w:rsidR="00F70C4B">
              <w:rPr>
                <w:color w:val="A6A6A6" w:themeColor="background1" w:themeShade="A6"/>
              </w:rPr>
              <w:t>, text-to-speech etc.</w:t>
            </w:r>
          </w:p>
          <w:p w14:paraId="7C82B5FE" w14:textId="160A3554" w:rsidR="008B31FE" w:rsidRDefault="004D29DC" w:rsidP="008B31FE">
            <w:r>
              <w:t>Information can be exported via many different files</w:t>
            </w:r>
            <w:r w:rsidR="00F363A6">
              <w:t>, not very user friendly. Can’t see most features without signing up</w:t>
            </w:r>
          </w:p>
          <w:p w14:paraId="3D8CBE25" w14:textId="77777777" w:rsidR="008B31FE" w:rsidRDefault="008B31FE" w:rsidP="008B31FE"/>
          <w:p w14:paraId="2449FCF5" w14:textId="2632B601" w:rsidR="008B31FE" w:rsidRDefault="008B31FE" w:rsidP="008B31FE"/>
        </w:tc>
      </w:tr>
      <w:tr w:rsidR="00F70C4B" w:rsidRPr="00F54CC3" w14:paraId="4F40611A" w14:textId="77777777" w:rsidTr="00D02963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36446521" w14:textId="48A99F9E" w:rsidR="00F70C4B" w:rsidRPr="00F54CC3" w:rsidRDefault="00F70C4B" w:rsidP="00F70C4B">
            <w:pPr>
              <w:rPr>
                <w:color w:val="A6A6A6" w:themeColor="background1" w:themeShade="A6"/>
              </w:rPr>
            </w:pPr>
            <w:r w:rsidRPr="00F54CC3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features to </w:t>
            </w:r>
            <w:r w:rsidR="008248F3">
              <w:rPr>
                <w:color w:val="A6A6A6" w:themeColor="background1" w:themeShade="A6"/>
              </w:rPr>
              <w:t>s</w:t>
            </w:r>
            <w:r w:rsidR="00F54CC3" w:rsidRPr="00F54CC3">
              <w:rPr>
                <w:color w:val="A6A6A6" w:themeColor="background1" w:themeShade="A6"/>
              </w:rPr>
              <w:t>upport different languages</w:t>
            </w:r>
            <w:r w:rsidR="00F54CC3">
              <w:rPr>
                <w:color w:val="A6A6A6" w:themeColor="background1" w:themeShade="A6"/>
              </w:rPr>
              <w:t>, cultures, abilities</w:t>
            </w:r>
            <w:r w:rsidR="0006616E">
              <w:rPr>
                <w:color w:val="A6A6A6" w:themeColor="background1" w:themeShade="A6"/>
              </w:rPr>
              <w:t>, backgrounds and levels of digital access.</w:t>
            </w:r>
          </w:p>
          <w:p w14:paraId="78E86885" w14:textId="40362A06" w:rsidR="00F70C4B" w:rsidRDefault="004D29DC" w:rsidP="00F70C4B">
            <w:r>
              <w:t>Language can be changed</w:t>
            </w:r>
          </w:p>
          <w:p w14:paraId="1845ADF6" w14:textId="7995EDEE" w:rsidR="00F363A6" w:rsidRDefault="00F363A6" w:rsidP="00F70C4B">
            <w:r>
              <w:t>Need to log in to access lots</w:t>
            </w:r>
          </w:p>
          <w:p w14:paraId="2F4FDC0A" w14:textId="6A70C647" w:rsidR="00F363A6" w:rsidRPr="00F54CC3" w:rsidRDefault="00F363A6" w:rsidP="00F70C4B">
            <w:r>
              <w:t>Need to be clued up on IT</w:t>
            </w:r>
          </w:p>
          <w:p w14:paraId="06FEA5BD" w14:textId="77777777" w:rsidR="00F70C4B" w:rsidRPr="00F54CC3" w:rsidRDefault="00F70C4B" w:rsidP="00F70C4B"/>
          <w:p w14:paraId="06002963" w14:textId="77777777" w:rsidR="00F70C4B" w:rsidRPr="00F54CC3" w:rsidRDefault="00F70C4B" w:rsidP="00F70C4B"/>
        </w:tc>
      </w:tr>
      <w:tr w:rsidR="008248F3" w14:paraId="0D11DACB" w14:textId="77777777" w:rsidTr="00D02963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lastRenderedPageBreak/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0A74F2A9" w14:textId="438A5F19" w:rsidR="008248F3" w:rsidRPr="002C13DC" w:rsidRDefault="008248F3" w:rsidP="008248F3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591668">
              <w:rPr>
                <w:color w:val="A6A6A6" w:themeColor="background1" w:themeShade="A6"/>
              </w:rPr>
              <w:t>age suitability, prior knowledge, additional learning needs, confidence</w:t>
            </w:r>
            <w:r w:rsidR="00C27A82">
              <w:rPr>
                <w:color w:val="A6A6A6" w:themeColor="background1" w:themeShade="A6"/>
              </w:rPr>
              <w:t xml:space="preserve"> and pace.</w:t>
            </w:r>
          </w:p>
          <w:p w14:paraId="438DF285" w14:textId="6A6CF4A0" w:rsidR="008248F3" w:rsidRDefault="00F363A6" w:rsidP="008248F3">
            <w:r>
              <w:t>N/A</w:t>
            </w:r>
          </w:p>
          <w:p w14:paraId="379DA9D7" w14:textId="77777777" w:rsidR="008248F3" w:rsidRDefault="008248F3" w:rsidP="008248F3"/>
          <w:p w14:paraId="4FE7DCE3" w14:textId="77777777" w:rsidR="008248F3" w:rsidRDefault="008248F3" w:rsidP="008248F3"/>
        </w:tc>
      </w:tr>
      <w:tr w:rsidR="00AD266E" w14:paraId="6DBF95C1" w14:textId="77777777" w:rsidTr="00D02963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2C5705A5" w14:textId="18FA0373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does it offer opportuni</w:t>
            </w:r>
            <w:r w:rsidR="00E211B5">
              <w:rPr>
                <w:color w:val="A6A6A6" w:themeColor="background1" w:themeShade="A6"/>
              </w:rPr>
              <w:t xml:space="preserve">ties for personalised learning, collaboration, creativity, independent study, </w:t>
            </w:r>
            <w:r w:rsidR="00FF7A00">
              <w:rPr>
                <w:color w:val="A6A6A6" w:themeColor="background1" w:themeShade="A6"/>
              </w:rPr>
              <w:t>feedback and development of digital skills.</w:t>
            </w:r>
          </w:p>
          <w:p w14:paraId="21805319" w14:textId="1C0EF85D" w:rsidR="00AD266E" w:rsidRDefault="00F363A6" w:rsidP="00AD266E">
            <w:r>
              <w:t>The tool is to create content, so if you put the specifics into the regenerator, it can achieve all these if requested</w:t>
            </w:r>
          </w:p>
          <w:p w14:paraId="5300BCD9" w14:textId="77777777" w:rsidR="00AD266E" w:rsidRDefault="00AD266E" w:rsidP="00AD266E"/>
          <w:p w14:paraId="74975C5F" w14:textId="76CE7D2B" w:rsidR="00AD266E" w:rsidRDefault="00AD266E" w:rsidP="00AD266E"/>
        </w:tc>
      </w:tr>
      <w:tr w:rsidR="00AD266E" w:rsidRPr="00A86FA5" w14:paraId="589A32D3" w14:textId="77777777" w:rsidTr="00D02963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69BF02E4" w14:textId="46A0DE13" w:rsidR="00AD266E" w:rsidRPr="00A86FA5" w:rsidRDefault="00AD266E" w:rsidP="00AD266E">
            <w:pPr>
              <w:rPr>
                <w:color w:val="A6A6A6" w:themeColor="background1" w:themeShade="A6"/>
              </w:rPr>
            </w:pPr>
            <w:r w:rsidRPr="00A86FA5">
              <w:rPr>
                <w:color w:val="A6A6A6" w:themeColor="background1" w:themeShade="A6"/>
              </w:rPr>
              <w:t>E.g. privacy, data protection, AI inaccuracies, bias, cyberbullying</w:t>
            </w:r>
            <w:r>
              <w:rPr>
                <w:color w:val="A6A6A6" w:themeColor="background1" w:themeShade="A6"/>
              </w:rPr>
              <w:t>.</w:t>
            </w:r>
          </w:p>
          <w:p w14:paraId="5FDED897" w14:textId="441EDA4A" w:rsidR="00AD266E" w:rsidRDefault="00F363A6" w:rsidP="00AD266E">
            <w:r>
              <w:t>Doesn’t share data with third parties</w:t>
            </w:r>
          </w:p>
          <w:p w14:paraId="683BB52C" w14:textId="60C3ECDF" w:rsidR="00F363A6" w:rsidRDefault="00F363A6" w:rsidP="00AD266E">
            <w:r>
              <w:t>They moderate to ensure resources are not abusive, harmful or inappropriate</w:t>
            </w:r>
          </w:p>
          <w:p w14:paraId="58EC2601" w14:textId="5B76BC5C" w:rsidR="00F363A6" w:rsidRDefault="00F363A6" w:rsidP="00AD266E">
            <w:r>
              <w:t>Resources are designed to align output with sound pedagogy and evidence-based practice</w:t>
            </w:r>
          </w:p>
          <w:p w14:paraId="25F2E3E4" w14:textId="708E55E1" w:rsidR="00F363A6" w:rsidRDefault="00F363A6" w:rsidP="00AD266E">
            <w:r>
              <w:t>Analysis on what you have put in and review if appropriate for age bracket etc</w:t>
            </w:r>
          </w:p>
          <w:p w14:paraId="47AA6055" w14:textId="38BBAB4B" w:rsidR="00F363A6" w:rsidRPr="00A86FA5" w:rsidRDefault="00F363A6" w:rsidP="00AD266E">
            <w:r>
              <w:t>If personal information is inputted, the AI tool will automatically remove it</w:t>
            </w:r>
          </w:p>
          <w:p w14:paraId="03280B0D" w14:textId="77777777" w:rsidR="00AD266E" w:rsidRPr="00A86FA5" w:rsidRDefault="00AD266E" w:rsidP="00AD266E"/>
          <w:p w14:paraId="6CA387B6" w14:textId="77777777" w:rsidR="00AD266E" w:rsidRPr="00A86FA5" w:rsidRDefault="00AD266E" w:rsidP="00AD266E"/>
        </w:tc>
      </w:tr>
      <w:tr w:rsidR="00AD266E" w14:paraId="3C118B39" w14:textId="77777777" w:rsidTr="00D02963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2139D51" w14:textId="02E081C2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 xml:space="preserve">how </w:t>
            </w:r>
            <w:r w:rsidR="00396C06">
              <w:rPr>
                <w:color w:val="A6A6A6" w:themeColor="background1" w:themeShade="A6"/>
              </w:rPr>
              <w:t>might</w:t>
            </w:r>
            <w:r>
              <w:rPr>
                <w:color w:val="A6A6A6" w:themeColor="background1" w:themeShade="A6"/>
              </w:rPr>
              <w:t xml:space="preserve"> </w:t>
            </w:r>
            <w:r w:rsidR="00396C06">
              <w:rPr>
                <w:color w:val="A6A6A6" w:themeColor="background1" w:themeShade="A6"/>
              </w:rPr>
              <w:t xml:space="preserve">the tool be used to </w:t>
            </w:r>
            <w:r>
              <w:rPr>
                <w:color w:val="A6A6A6" w:themeColor="background1" w:themeShade="A6"/>
              </w:rPr>
              <w:t>support learning objectives.</w:t>
            </w:r>
          </w:p>
          <w:p w14:paraId="2587201E" w14:textId="726B76D4" w:rsidR="00AD266E" w:rsidRDefault="00F363A6" w:rsidP="00AD266E">
            <w:r>
              <w:t>You can create any tool</w:t>
            </w:r>
          </w:p>
          <w:p w14:paraId="2AEB8416" w14:textId="47DD4558" w:rsidR="00F363A6" w:rsidRDefault="00F363A6" w:rsidP="00AD266E">
            <w:r>
              <w:t xml:space="preserve">You can put the specific learning outcomes through to generate the resources </w:t>
            </w:r>
          </w:p>
          <w:p w14:paraId="4BE7E3C2" w14:textId="77777777" w:rsidR="00AD266E" w:rsidRDefault="00AD266E" w:rsidP="00AD266E"/>
          <w:p w14:paraId="3209C684" w14:textId="77777777" w:rsidR="00AD266E" w:rsidRDefault="00AD266E" w:rsidP="00AD266E"/>
        </w:tc>
      </w:tr>
      <w:tr w:rsidR="00AD266E" w14:paraId="4F0CAD69" w14:textId="77777777" w:rsidTr="00D02963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t xml:space="preserve">How to set it up </w:t>
            </w:r>
          </w:p>
        </w:tc>
        <w:tc>
          <w:tcPr>
            <w:tcW w:w="8236" w:type="dxa"/>
          </w:tcPr>
          <w:p w14:paraId="3FF3E130" w14:textId="74024188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account requirements, teacher configuration, learner access, permissions, training and costs.</w:t>
            </w:r>
          </w:p>
          <w:p w14:paraId="1EFBC16F" w14:textId="33B271D8" w:rsidR="00F363A6" w:rsidRDefault="00F363A6" w:rsidP="00AD266E">
            <w:r>
              <w:t>The first part is free, but an account needs to be set up but very limited per month</w:t>
            </w:r>
          </w:p>
          <w:p w14:paraId="548037D1" w14:textId="035F85A7" w:rsidR="00F363A6" w:rsidRDefault="00F363A6" w:rsidP="00AD266E">
            <w:r>
              <w:t>$49.99 a year for Pro</w:t>
            </w:r>
          </w:p>
          <w:p w14:paraId="0C246E48" w14:textId="77777777" w:rsidR="00AD266E" w:rsidRDefault="00AD266E" w:rsidP="00AD266E"/>
          <w:p w14:paraId="28C9569E" w14:textId="77777777" w:rsidR="00AD266E" w:rsidRDefault="00AD266E" w:rsidP="00AD266E"/>
        </w:tc>
      </w:tr>
      <w:tr w:rsidR="00AD266E" w14:paraId="0FC7EDE5" w14:textId="77777777" w:rsidTr="00D02963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t>Overall evaluation</w:t>
            </w:r>
          </w:p>
        </w:tc>
        <w:tc>
          <w:tcPr>
            <w:tcW w:w="8236" w:type="dxa"/>
          </w:tcPr>
          <w:p w14:paraId="5502B33B" w14:textId="6AD1FC15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whether the tool is suitable for the intended learners, context and learning objectives, with reasons.</w:t>
            </w:r>
          </w:p>
          <w:p w14:paraId="63A2C6F5" w14:textId="73D74E7C" w:rsidR="00AD266E" w:rsidRDefault="00B9213B" w:rsidP="00AD266E">
            <w:r>
              <w:t>It’s a tool to be used to create the lesson plans and resources for students up to 18, but more so in the US rather than UK</w:t>
            </w:r>
          </w:p>
          <w:p w14:paraId="76B78DC0" w14:textId="77777777" w:rsidR="00AD266E" w:rsidRDefault="00AD266E" w:rsidP="00AD266E"/>
          <w:p w14:paraId="4FF1F16E" w14:textId="77777777" w:rsidR="00AD266E" w:rsidRPr="002C13DC" w:rsidRDefault="00AD266E" w:rsidP="00AD266E">
            <w:pPr>
              <w:rPr>
                <w:color w:val="A6A6A6" w:themeColor="background1" w:themeShade="A6"/>
              </w:rPr>
            </w:pP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03936" w14:textId="77777777" w:rsidR="00451997" w:rsidRDefault="00451997" w:rsidP="00F5294F">
      <w:r>
        <w:separator/>
      </w:r>
    </w:p>
  </w:endnote>
  <w:endnote w:type="continuationSeparator" w:id="0">
    <w:p w14:paraId="2615D1AD" w14:textId="77777777" w:rsidR="00451997" w:rsidRDefault="00451997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A2980" w14:textId="77777777" w:rsidR="00451997" w:rsidRDefault="00451997" w:rsidP="00F5294F">
      <w:r>
        <w:separator/>
      </w:r>
    </w:p>
  </w:footnote>
  <w:footnote w:type="continuationSeparator" w:id="0">
    <w:p w14:paraId="2B90899A" w14:textId="77777777" w:rsidR="00451997" w:rsidRDefault="00451997" w:rsidP="00F52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63B4"/>
    <w:multiLevelType w:val="hybridMultilevel"/>
    <w:tmpl w:val="D9005D4E"/>
    <w:lvl w:ilvl="0" w:tplc="38904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061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5225A"/>
    <w:rsid w:val="0006574C"/>
    <w:rsid w:val="0006616E"/>
    <w:rsid w:val="00075AC3"/>
    <w:rsid w:val="00117FDF"/>
    <w:rsid w:val="001810DE"/>
    <w:rsid w:val="002154C1"/>
    <w:rsid w:val="00242812"/>
    <w:rsid w:val="002C13DC"/>
    <w:rsid w:val="00373942"/>
    <w:rsid w:val="00383765"/>
    <w:rsid w:val="00396C06"/>
    <w:rsid w:val="003C6716"/>
    <w:rsid w:val="00451997"/>
    <w:rsid w:val="004A4CAD"/>
    <w:rsid w:val="004D29DC"/>
    <w:rsid w:val="00520E99"/>
    <w:rsid w:val="00591668"/>
    <w:rsid w:val="006D06B2"/>
    <w:rsid w:val="00704624"/>
    <w:rsid w:val="00762821"/>
    <w:rsid w:val="008248F3"/>
    <w:rsid w:val="008B31FE"/>
    <w:rsid w:val="008D1BCC"/>
    <w:rsid w:val="008E3793"/>
    <w:rsid w:val="00934D68"/>
    <w:rsid w:val="00944E7D"/>
    <w:rsid w:val="009D791C"/>
    <w:rsid w:val="00A7385F"/>
    <w:rsid w:val="00A86FA5"/>
    <w:rsid w:val="00AD266E"/>
    <w:rsid w:val="00B055AF"/>
    <w:rsid w:val="00B2635F"/>
    <w:rsid w:val="00B76953"/>
    <w:rsid w:val="00B9213B"/>
    <w:rsid w:val="00BA3B40"/>
    <w:rsid w:val="00BC1D30"/>
    <w:rsid w:val="00BD15E8"/>
    <w:rsid w:val="00BE16D4"/>
    <w:rsid w:val="00C27A82"/>
    <w:rsid w:val="00CC7917"/>
    <w:rsid w:val="00D02963"/>
    <w:rsid w:val="00E10A21"/>
    <w:rsid w:val="00E211B5"/>
    <w:rsid w:val="00F363A6"/>
    <w:rsid w:val="00F5294F"/>
    <w:rsid w:val="00F54CC3"/>
    <w:rsid w:val="00F57442"/>
    <w:rsid w:val="00F70C4B"/>
    <w:rsid w:val="00F9649D"/>
    <w:rsid w:val="00FF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  <w:style w:type="paragraph" w:styleId="ListParagraph">
    <w:name w:val="List Paragraph"/>
    <w:basedOn w:val="Normal"/>
    <w:uiPriority w:val="34"/>
    <w:qFormat/>
    <w:rsid w:val="004D2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2026-10-14T13:35:00Z</dcterms:created>
  <dcterms:modified xsi:type="dcterms:W3CDTF">2026-10-14T13:35:00Z</dcterms:modified>
</cp:coreProperties>
</file>