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C7B36" w:rsidRDefault="001C7B36">
      <w:pPr>
        <w:rPr>
          <w:b/>
        </w:rPr>
      </w:pPr>
      <w:r>
        <w:rPr>
          <w:b/>
        </w:rPr>
        <w:t>Student Name:</w:t>
      </w:r>
      <w:r w:rsidR="0087229D">
        <w:rPr>
          <w:b/>
        </w:rPr>
        <w:t xml:space="preserve"> Lois James</w:t>
      </w:r>
    </w:p>
    <w:p w:rsidR="0087229D" w:rsidRDefault="0087229D">
      <w:pPr>
        <w:rPr>
          <w:b/>
        </w:rPr>
      </w:pPr>
    </w:p>
    <w:p w:rsidR="001C7B36" w:rsidRDefault="001C7B36">
      <w:pPr>
        <w:rPr>
          <w:b/>
        </w:rPr>
      </w:pPr>
      <w:r>
        <w:rPr>
          <w:b/>
        </w:rPr>
        <w:t>Student Number:</w:t>
      </w:r>
      <w:r w:rsidR="0087229D">
        <w:rPr>
          <w:b/>
        </w:rPr>
        <w:t xml:space="preserve"> 1700345</w:t>
      </w:r>
    </w:p>
    <w:p w:rsidR="0087229D" w:rsidRDefault="0087229D">
      <w:pPr>
        <w:rPr>
          <w:b/>
        </w:rPr>
      </w:pPr>
    </w:p>
    <w:p w:rsidR="001C7B36" w:rsidRDefault="001C7B36">
      <w:pPr>
        <w:rPr>
          <w:b/>
        </w:rPr>
      </w:pPr>
      <w:r>
        <w:rPr>
          <w:b/>
        </w:rPr>
        <w:t>Module Title:</w:t>
      </w:r>
      <w:r w:rsidR="009D1977">
        <w:rPr>
          <w:b/>
        </w:rPr>
        <w:t xml:space="preserve"> Research Practices</w:t>
      </w:r>
    </w:p>
    <w:p w:rsidR="0087229D" w:rsidRDefault="0087229D">
      <w:pPr>
        <w:rPr>
          <w:b/>
        </w:rPr>
      </w:pPr>
    </w:p>
    <w:p w:rsidR="001C7B36" w:rsidRDefault="001C7B36">
      <w:pPr>
        <w:rPr>
          <w:b/>
        </w:rPr>
      </w:pPr>
      <w:r>
        <w:rPr>
          <w:b/>
        </w:rPr>
        <w:t>Module Code:</w:t>
      </w:r>
      <w:r w:rsidR="009D1977">
        <w:rPr>
          <w:b/>
        </w:rPr>
        <w:t xml:space="preserve"> ADAD5001</w:t>
      </w:r>
    </w:p>
    <w:p w:rsidR="001C7B36" w:rsidRDefault="001C7B36">
      <w:pPr>
        <w:rPr>
          <w:b/>
        </w:rPr>
      </w:pPr>
    </w:p>
    <w:p w:rsidR="001C7B36" w:rsidRDefault="009F6101">
      <w:pPr>
        <w:rPr>
          <w:b/>
        </w:rPr>
      </w:pPr>
      <w:r>
        <w:rPr>
          <w:b/>
        </w:rPr>
        <w:t>Final Word Count:  2338</w:t>
      </w:r>
      <w:r w:rsidR="001C7B36">
        <w:rPr>
          <w:b/>
        </w:rPr>
        <w:t xml:space="preserve"> /2500</w:t>
      </w:r>
    </w:p>
    <w:p w:rsidR="001C7B36" w:rsidRDefault="001C7B36">
      <w:pPr>
        <w:rPr>
          <w:b/>
        </w:rPr>
      </w:pPr>
    </w:p>
    <w:p w:rsidR="001C7B36" w:rsidRDefault="001C7B36">
      <w:pPr>
        <w:rPr>
          <w:b/>
        </w:rPr>
      </w:pPr>
    </w:p>
    <w:p w:rsidR="001C7B36" w:rsidRDefault="001C7B36">
      <w:pPr>
        <w:rPr>
          <w:b/>
        </w:rPr>
      </w:pPr>
    </w:p>
    <w:p w:rsidR="001C7B36" w:rsidRDefault="001C7B36">
      <w:pPr>
        <w:rPr>
          <w:b/>
        </w:rPr>
      </w:pPr>
    </w:p>
    <w:p w:rsidR="001C7B36" w:rsidRDefault="001C7B36">
      <w:pPr>
        <w:rPr>
          <w:b/>
        </w:rPr>
      </w:pPr>
    </w:p>
    <w:p w:rsidR="001C7B36" w:rsidRDefault="001C7B36">
      <w:pPr>
        <w:rPr>
          <w:b/>
        </w:rPr>
      </w:pPr>
    </w:p>
    <w:p w:rsidR="001C7B36" w:rsidRDefault="001C7B36">
      <w:pPr>
        <w:rPr>
          <w:b/>
        </w:rPr>
      </w:pPr>
    </w:p>
    <w:p w:rsidR="001C7B36" w:rsidRDefault="001C7B36">
      <w:pPr>
        <w:rPr>
          <w:b/>
        </w:rPr>
      </w:pPr>
    </w:p>
    <w:p w:rsidR="001C7B36" w:rsidRDefault="001C7B36">
      <w:pPr>
        <w:rPr>
          <w:b/>
        </w:rPr>
      </w:pPr>
    </w:p>
    <w:p w:rsidR="001C7B36" w:rsidRDefault="001C7B36">
      <w:pPr>
        <w:rPr>
          <w:b/>
        </w:rPr>
      </w:pPr>
    </w:p>
    <w:p w:rsidR="001C7B36" w:rsidRDefault="001C7B36">
      <w:pPr>
        <w:rPr>
          <w:b/>
        </w:rPr>
      </w:pPr>
    </w:p>
    <w:p w:rsidR="001C7B36" w:rsidRDefault="001C7B36">
      <w:pPr>
        <w:rPr>
          <w:b/>
        </w:rPr>
      </w:pPr>
    </w:p>
    <w:p w:rsidR="001C7B36" w:rsidRDefault="001C7B36">
      <w:pPr>
        <w:rPr>
          <w:b/>
        </w:rPr>
      </w:pPr>
    </w:p>
    <w:p w:rsidR="001C7B36" w:rsidRDefault="001C7B36">
      <w:pPr>
        <w:rPr>
          <w:b/>
        </w:rPr>
      </w:pPr>
    </w:p>
    <w:p w:rsidR="001C7B36" w:rsidRDefault="001C7B36">
      <w:pPr>
        <w:rPr>
          <w:b/>
        </w:rPr>
      </w:pPr>
    </w:p>
    <w:p w:rsidR="001C7B36" w:rsidRDefault="001C7B36">
      <w:pPr>
        <w:rPr>
          <w:b/>
        </w:rPr>
      </w:pPr>
    </w:p>
    <w:p w:rsidR="001C7B36" w:rsidRDefault="001C7B36">
      <w:pPr>
        <w:rPr>
          <w:b/>
        </w:rPr>
      </w:pPr>
    </w:p>
    <w:p w:rsidR="001C7B36" w:rsidRDefault="001C7B36">
      <w:pPr>
        <w:rPr>
          <w:b/>
        </w:rPr>
      </w:pPr>
    </w:p>
    <w:p w:rsidR="001C7B36" w:rsidRDefault="001C7B36">
      <w:pPr>
        <w:rPr>
          <w:b/>
        </w:rPr>
      </w:pPr>
    </w:p>
    <w:p w:rsidR="001C7B36" w:rsidRDefault="001C7B36">
      <w:pPr>
        <w:rPr>
          <w:b/>
        </w:rPr>
      </w:pPr>
    </w:p>
    <w:p w:rsidR="001C7B36" w:rsidRDefault="001C7B36">
      <w:pPr>
        <w:rPr>
          <w:b/>
        </w:rPr>
      </w:pPr>
    </w:p>
    <w:p w:rsidR="001C7B36" w:rsidRDefault="001C7B36">
      <w:pPr>
        <w:rPr>
          <w:b/>
        </w:rPr>
      </w:pPr>
    </w:p>
    <w:p w:rsidR="001C7B36" w:rsidRDefault="001C7B36">
      <w:pPr>
        <w:rPr>
          <w:b/>
        </w:rPr>
      </w:pPr>
    </w:p>
    <w:p w:rsidR="001C7B36" w:rsidRDefault="001C7B36">
      <w:pPr>
        <w:rPr>
          <w:b/>
        </w:rPr>
      </w:pPr>
    </w:p>
    <w:p w:rsidR="001C7B36" w:rsidRDefault="001C7B36">
      <w:pPr>
        <w:rPr>
          <w:b/>
        </w:rPr>
      </w:pPr>
    </w:p>
    <w:p w:rsidR="001C7B36" w:rsidRDefault="001C7B36">
      <w:pPr>
        <w:rPr>
          <w:b/>
        </w:rPr>
      </w:pPr>
    </w:p>
    <w:p w:rsidR="001C7B36" w:rsidRDefault="001C7B36">
      <w:pPr>
        <w:rPr>
          <w:b/>
        </w:rPr>
      </w:pPr>
    </w:p>
    <w:p w:rsidR="001C7B36" w:rsidRDefault="001C7B36">
      <w:pPr>
        <w:rPr>
          <w:b/>
        </w:rPr>
      </w:pPr>
    </w:p>
    <w:p w:rsidR="001C7B36" w:rsidRDefault="001C7B36">
      <w:pPr>
        <w:rPr>
          <w:b/>
        </w:rPr>
      </w:pPr>
    </w:p>
    <w:p w:rsidR="001C7B36" w:rsidRDefault="001C7B36">
      <w:pPr>
        <w:rPr>
          <w:b/>
        </w:rPr>
      </w:pPr>
    </w:p>
    <w:p w:rsidR="001C7B36" w:rsidRDefault="001C7B36">
      <w:pPr>
        <w:rPr>
          <w:b/>
        </w:rPr>
      </w:pPr>
    </w:p>
    <w:p w:rsidR="001C7B36" w:rsidRDefault="001C7B36">
      <w:pPr>
        <w:rPr>
          <w:b/>
        </w:rPr>
      </w:pPr>
    </w:p>
    <w:p w:rsidR="001C7B36" w:rsidRDefault="001C7B36">
      <w:pPr>
        <w:rPr>
          <w:b/>
        </w:rPr>
      </w:pPr>
    </w:p>
    <w:p w:rsidR="001C7B36" w:rsidRDefault="001C7B36">
      <w:pPr>
        <w:rPr>
          <w:b/>
        </w:rPr>
      </w:pPr>
    </w:p>
    <w:p w:rsidR="001C7B36" w:rsidRDefault="001C7B36">
      <w:pPr>
        <w:rPr>
          <w:b/>
        </w:rPr>
      </w:pPr>
    </w:p>
    <w:p w:rsidR="001C7B36" w:rsidRDefault="001C7B36">
      <w:pPr>
        <w:rPr>
          <w:b/>
        </w:rPr>
      </w:pPr>
    </w:p>
    <w:p w:rsidR="001C7B36" w:rsidRDefault="001C7B36">
      <w:pPr>
        <w:rPr>
          <w:b/>
        </w:rPr>
      </w:pPr>
    </w:p>
    <w:p w:rsidR="001C7B36" w:rsidRDefault="001C7B36">
      <w:pPr>
        <w:rPr>
          <w:b/>
        </w:rPr>
      </w:pPr>
    </w:p>
    <w:p w:rsidR="001C7B36" w:rsidRDefault="001C7B36">
      <w:pPr>
        <w:rPr>
          <w:b/>
        </w:rPr>
      </w:pPr>
    </w:p>
    <w:p w:rsidR="001C7B36" w:rsidRDefault="001C7B36">
      <w:pPr>
        <w:rPr>
          <w:b/>
        </w:rPr>
      </w:pPr>
    </w:p>
    <w:p w:rsidR="00E80DF8" w:rsidRDefault="00E80DF8">
      <w:pPr>
        <w:rPr>
          <w:b/>
        </w:rPr>
      </w:pPr>
    </w:p>
    <w:p w:rsidR="0087229D" w:rsidRDefault="0087229D">
      <w:pPr>
        <w:rPr>
          <w:b/>
        </w:rPr>
      </w:pPr>
    </w:p>
    <w:p w:rsidR="0087229D" w:rsidRDefault="0087229D">
      <w:pPr>
        <w:rPr>
          <w:b/>
        </w:rPr>
      </w:pPr>
    </w:p>
    <w:p w:rsidR="001C7B36" w:rsidRDefault="001C7B36">
      <w:pPr>
        <w:rPr>
          <w:b/>
        </w:rPr>
      </w:pPr>
      <w:r w:rsidRPr="001C7B36">
        <w:rPr>
          <w:b/>
        </w:rPr>
        <w:t>Introduction:</w:t>
      </w:r>
    </w:p>
    <w:p w:rsidR="001C7B36" w:rsidRPr="001C7B36" w:rsidRDefault="001C7B36">
      <w:pPr>
        <w:rPr>
          <w:b/>
        </w:rPr>
      </w:pPr>
    </w:p>
    <w:p w:rsidR="004F19FD" w:rsidRDefault="00854342" w:rsidP="00E80DF8">
      <w:pPr>
        <w:spacing w:line="480" w:lineRule="auto"/>
      </w:pPr>
      <w:r>
        <w:t xml:space="preserve">As a young adult living in today’s society, it is very apparent </w:t>
      </w:r>
      <w:r w:rsidR="00C42B8C">
        <w:t xml:space="preserve">to me </w:t>
      </w:r>
      <w:r>
        <w:t>that the current state of the world</w:t>
      </w:r>
      <w:r w:rsidR="00401D29">
        <w:t>’</w:t>
      </w:r>
      <w:r>
        <w:t>s political landscape is one of uncertainty. W</w:t>
      </w:r>
      <w:r w:rsidR="00810B8A">
        <w:t>ith the introduction of Brexit</w:t>
      </w:r>
      <w:r w:rsidR="00013098">
        <w:t xml:space="preserve"> in the UK, the controversial P</w:t>
      </w:r>
      <w:r w:rsidR="00810B8A">
        <w:t>residency of Donald Trump</w:t>
      </w:r>
      <w:r w:rsidR="00013098">
        <w:t xml:space="preserve"> in the US,</w:t>
      </w:r>
      <w:r w:rsidR="00810B8A">
        <w:t xml:space="preserve"> and</w:t>
      </w:r>
      <w:r w:rsidR="00013098">
        <w:t xml:space="preserve"> the debates surrounding gender, LGBTQ+ rights </w:t>
      </w:r>
      <w:r w:rsidR="00810B8A">
        <w:t xml:space="preserve">and gun laws across the globe, there has </w:t>
      </w:r>
      <w:r w:rsidR="00013098">
        <w:t>been an understandably high</w:t>
      </w:r>
      <w:r w:rsidR="00810B8A">
        <w:t xml:space="preserve"> rise in the number of protests and marches being held worldwide by </w:t>
      </w:r>
      <w:r w:rsidR="00013098">
        <w:t>those individuals who are seeking social justice</w:t>
      </w:r>
      <w:r w:rsidR="00810B8A">
        <w:t>. The power behind many of these political movements, and those that came before, has been generated through the use of design and one specific tool; the poster.</w:t>
      </w:r>
      <w:r w:rsidR="00FE49F3">
        <w:t xml:space="preserve"> In my dissertation, I would like to further explore how </w:t>
      </w:r>
      <w:r w:rsidR="00ED13F9">
        <w:t xml:space="preserve">posters </w:t>
      </w:r>
      <w:r w:rsidR="00FE49F3">
        <w:t xml:space="preserve">of both </w:t>
      </w:r>
      <w:r w:rsidR="00ED13F9">
        <w:t xml:space="preserve">the </w:t>
      </w:r>
      <w:r w:rsidR="00FE49F3">
        <w:t>past and present have influenced a generation of change, whether it be for the better or worse.</w:t>
      </w:r>
    </w:p>
    <w:p w:rsidR="008C560C" w:rsidRDefault="008C560C" w:rsidP="00E80DF8">
      <w:pPr>
        <w:spacing w:line="480" w:lineRule="auto"/>
      </w:pPr>
    </w:p>
    <w:p w:rsidR="001C7B36" w:rsidRPr="001C7B36" w:rsidRDefault="001C7B36" w:rsidP="00E80DF8">
      <w:pPr>
        <w:spacing w:line="480" w:lineRule="auto"/>
        <w:rPr>
          <w:b/>
        </w:rPr>
      </w:pPr>
      <w:r w:rsidRPr="001C7B36">
        <w:rPr>
          <w:b/>
        </w:rPr>
        <w:t xml:space="preserve">Keywords: </w:t>
      </w:r>
    </w:p>
    <w:p w:rsidR="001C7B36" w:rsidRPr="001C7B36" w:rsidRDefault="001C7B36" w:rsidP="00E80DF8">
      <w:pPr>
        <w:spacing w:line="480" w:lineRule="auto"/>
        <w:rPr>
          <w:b/>
        </w:rPr>
      </w:pPr>
    </w:p>
    <w:p w:rsidR="001C7B36" w:rsidRPr="001C7B36" w:rsidRDefault="001C7B36" w:rsidP="00E80DF8">
      <w:pPr>
        <w:spacing w:line="480" w:lineRule="auto"/>
        <w:rPr>
          <w:b/>
        </w:rPr>
      </w:pPr>
      <w:r w:rsidRPr="001C7B36">
        <w:rPr>
          <w:b/>
        </w:rPr>
        <w:t>1 - Propaganda</w:t>
      </w:r>
    </w:p>
    <w:p w:rsidR="00E62182" w:rsidRDefault="006E6D32" w:rsidP="00E80DF8">
      <w:pPr>
        <w:spacing w:line="480" w:lineRule="auto"/>
        <w:rPr>
          <w:rFonts w:cstheme="minorHAnsi"/>
          <w:color w:val="222222"/>
          <w:shd w:val="clear" w:color="auto" w:fill="FFFFFF"/>
        </w:rPr>
      </w:pPr>
      <w:r>
        <w:t>The first keyword I have selected is Propaganda.</w:t>
      </w:r>
      <w:r w:rsidR="00257766">
        <w:t xml:space="preserve"> Living in a digital age, we are exposed to many different forms of propaganda </w:t>
      </w:r>
      <w:r w:rsidR="00D43128">
        <w:t xml:space="preserve">every </w:t>
      </w:r>
      <w:r w:rsidR="00013098">
        <w:t xml:space="preserve">single </w:t>
      </w:r>
      <w:r w:rsidR="00D43128">
        <w:t>day, whether it be seen on television, heard on the radio or read online</w:t>
      </w:r>
      <w:r w:rsidR="00013098">
        <w:t xml:space="preserve"> on social media platforms</w:t>
      </w:r>
      <w:r w:rsidR="00D43128">
        <w:t xml:space="preserve">. </w:t>
      </w:r>
      <w:r w:rsidR="00013098">
        <w:t>As consumers, we are constantly exposed to such messages within propaganda that are beyond our control and can subconsciously shape our minds and our opinions- giving designers great power over what we think</w:t>
      </w:r>
      <w:r w:rsidR="00D43128">
        <w:t>.</w:t>
      </w:r>
      <w:r w:rsidR="00D279C7">
        <w:t xml:space="preserve"> Through combinations of type and image, they can subliminally communicate messages of a multitude of natures to consumers without them really noticing. </w:t>
      </w:r>
      <w:r w:rsidR="006A3679" w:rsidRPr="00A36B29">
        <w:t>Psychologist and journalist, Everett Dean Martin argued that “</w:t>
      </w:r>
      <w:r w:rsidR="006A3679" w:rsidRPr="00A36B29">
        <w:rPr>
          <w:i/>
        </w:rPr>
        <w:t>Propaganda is making puppets of us. We are moved by hidden strings which the propagandist manipulates”</w:t>
      </w:r>
      <w:r w:rsidR="009A608D" w:rsidRPr="00A36B29">
        <w:t xml:space="preserve"> </w:t>
      </w:r>
      <w:sdt>
        <w:sdtPr>
          <w:id w:val="-1541360363"/>
          <w:citation/>
        </w:sdtPr>
        <w:sdtEndPr/>
        <w:sdtContent>
          <w:r w:rsidR="00A36B29" w:rsidRPr="00A36B29">
            <w:fldChar w:fldCharType="begin"/>
          </w:r>
          <w:r w:rsidR="00A36B29" w:rsidRPr="00A36B29">
            <w:instrText xml:space="preserve">CITATION Mar29 \p 140-150 \l 2057 </w:instrText>
          </w:r>
          <w:r w:rsidR="00A36B29" w:rsidRPr="00A36B29">
            <w:fldChar w:fldCharType="separate"/>
          </w:r>
          <w:r w:rsidR="00A36B29" w:rsidRPr="00A36B29">
            <w:rPr>
              <w:noProof/>
            </w:rPr>
            <w:t xml:space="preserve"> </w:t>
          </w:r>
          <w:r w:rsidR="00A36B29" w:rsidRPr="00A36B29">
            <w:rPr>
              <w:rFonts w:eastAsiaTheme="minorHAnsi"/>
              <w:noProof/>
            </w:rPr>
            <w:t>(Dean, 1929, pp. 140-150)</w:t>
          </w:r>
          <w:r w:rsidR="00A36B29" w:rsidRPr="00A36B29">
            <w:fldChar w:fldCharType="end"/>
          </w:r>
        </w:sdtContent>
      </w:sdt>
      <w:r w:rsidR="006A3679">
        <w:rPr>
          <w:rFonts w:ascii="Arial" w:hAnsi="Arial" w:cs="Arial"/>
          <w:color w:val="222222"/>
          <w:sz w:val="21"/>
          <w:szCs w:val="21"/>
          <w:shd w:val="clear" w:color="auto" w:fill="FFFFFF"/>
        </w:rPr>
        <w:t xml:space="preserve"> </w:t>
      </w:r>
      <w:r w:rsidR="00740653">
        <w:rPr>
          <w:rFonts w:cstheme="minorHAnsi"/>
          <w:color w:val="222222"/>
          <w:shd w:val="clear" w:color="auto" w:fill="FFFFFF"/>
        </w:rPr>
        <w:t>He insinuates that the</w:t>
      </w:r>
      <w:r w:rsidR="00013098">
        <w:rPr>
          <w:rFonts w:cstheme="minorHAnsi"/>
          <w:color w:val="222222"/>
          <w:shd w:val="clear" w:color="auto" w:fill="FFFFFF"/>
        </w:rPr>
        <w:t xml:space="preserve"> propaganda</w:t>
      </w:r>
      <w:r w:rsidR="006A3679">
        <w:rPr>
          <w:rFonts w:cstheme="minorHAnsi"/>
          <w:color w:val="222222"/>
          <w:shd w:val="clear" w:color="auto" w:fill="FFFFFF"/>
        </w:rPr>
        <w:t xml:space="preserve"> we a</w:t>
      </w:r>
      <w:r w:rsidR="00740653">
        <w:rPr>
          <w:rFonts w:cstheme="minorHAnsi"/>
          <w:color w:val="222222"/>
          <w:shd w:val="clear" w:color="auto" w:fill="FFFFFF"/>
        </w:rPr>
        <w:t xml:space="preserve">re exposed to </w:t>
      </w:r>
      <w:r w:rsidR="00013098">
        <w:rPr>
          <w:rFonts w:cstheme="minorHAnsi"/>
          <w:color w:val="222222"/>
          <w:shd w:val="clear" w:color="auto" w:fill="FFFFFF"/>
        </w:rPr>
        <w:t xml:space="preserve">is indented to mould all individuals </w:t>
      </w:r>
      <w:r w:rsidR="00013098">
        <w:rPr>
          <w:rFonts w:cstheme="minorHAnsi"/>
          <w:color w:val="222222"/>
          <w:shd w:val="clear" w:color="auto" w:fill="FFFFFF"/>
        </w:rPr>
        <w:lastRenderedPageBreak/>
        <w:t xml:space="preserve">into a society that shares the same key beliefs, who will subsequently become a group of people that can be manipulated and controlled by those in charge of generating these ideas, removing our free will and instilling their own ideas in us through the use of propaganda.  </w:t>
      </w:r>
    </w:p>
    <w:p w:rsidR="00013098" w:rsidRDefault="00013098" w:rsidP="00E80DF8">
      <w:pPr>
        <w:spacing w:line="480" w:lineRule="auto"/>
        <w:rPr>
          <w:rFonts w:cstheme="minorHAnsi"/>
          <w:color w:val="222222"/>
          <w:shd w:val="clear" w:color="auto" w:fill="FFFFFF"/>
        </w:rPr>
      </w:pPr>
    </w:p>
    <w:p w:rsidR="00013098" w:rsidRDefault="00013098" w:rsidP="00E80DF8">
      <w:pPr>
        <w:spacing w:line="480" w:lineRule="auto"/>
        <w:rPr>
          <w:rFonts w:cstheme="minorHAnsi"/>
          <w:color w:val="222222"/>
          <w:shd w:val="clear" w:color="auto" w:fill="FFFFFF"/>
        </w:rPr>
      </w:pPr>
    </w:p>
    <w:p w:rsidR="00825ABA" w:rsidRDefault="00E62182" w:rsidP="00E80DF8">
      <w:pPr>
        <w:spacing w:line="480" w:lineRule="auto"/>
        <w:rPr>
          <w:rFonts w:cstheme="minorHAnsi"/>
          <w:color w:val="222222"/>
          <w:shd w:val="clear" w:color="auto" w:fill="FFFFFF"/>
        </w:rPr>
      </w:pPr>
      <w:r>
        <w:rPr>
          <w:rFonts w:cstheme="minorHAnsi"/>
          <w:color w:val="222222"/>
          <w:shd w:val="clear" w:color="auto" w:fill="FFFFFF"/>
        </w:rPr>
        <w:t>The technique of using propaganda for political purposes is most famously noted during the time of World War 2 and it</w:t>
      </w:r>
      <w:r w:rsidR="009553E6">
        <w:rPr>
          <w:rFonts w:cstheme="minorHAnsi"/>
          <w:color w:val="222222"/>
          <w:shd w:val="clear" w:color="auto" w:fill="FFFFFF"/>
        </w:rPr>
        <w:t>s</w:t>
      </w:r>
      <w:r w:rsidR="0048358A">
        <w:rPr>
          <w:rFonts w:cstheme="minorHAnsi"/>
          <w:color w:val="222222"/>
          <w:shd w:val="clear" w:color="auto" w:fill="FFFFFF"/>
        </w:rPr>
        <w:t xml:space="preserve"> association with</w:t>
      </w:r>
      <w:r>
        <w:rPr>
          <w:rFonts w:cstheme="minorHAnsi"/>
          <w:color w:val="222222"/>
          <w:shd w:val="clear" w:color="auto" w:fill="FFFFFF"/>
        </w:rPr>
        <w:t xml:space="preserve"> Nazi Germany.</w:t>
      </w:r>
      <w:r w:rsidR="009553E6">
        <w:rPr>
          <w:rFonts w:cstheme="minorHAnsi"/>
          <w:color w:val="222222"/>
          <w:shd w:val="clear" w:color="auto" w:fill="FFFFFF"/>
        </w:rPr>
        <w:t xml:space="preserve"> The creator behind this formidable </w:t>
      </w:r>
      <w:r w:rsidR="00BB0DCD">
        <w:rPr>
          <w:rFonts w:cstheme="minorHAnsi"/>
          <w:color w:val="222222"/>
          <w:shd w:val="clear" w:color="auto" w:fill="FFFFFF"/>
        </w:rPr>
        <w:t xml:space="preserve">work was Joseph </w:t>
      </w:r>
      <w:proofErr w:type="spellStart"/>
      <w:r w:rsidR="00BB0DCD">
        <w:rPr>
          <w:rFonts w:cstheme="minorHAnsi"/>
          <w:color w:val="222222"/>
          <w:shd w:val="clear" w:color="auto" w:fill="FFFFFF"/>
        </w:rPr>
        <w:t>Geobbels</w:t>
      </w:r>
      <w:proofErr w:type="spellEnd"/>
      <w:r w:rsidR="00BB0DCD">
        <w:rPr>
          <w:rFonts w:cstheme="minorHAnsi"/>
          <w:color w:val="222222"/>
          <w:shd w:val="clear" w:color="auto" w:fill="FFFFFF"/>
        </w:rPr>
        <w:t>, who as the head of Nazi propaganda, spread his message</w:t>
      </w:r>
      <w:r w:rsidR="00146619">
        <w:rPr>
          <w:rFonts w:cstheme="minorHAnsi"/>
          <w:color w:val="222222"/>
          <w:shd w:val="clear" w:color="auto" w:fill="FFFFFF"/>
        </w:rPr>
        <w:t>s</w:t>
      </w:r>
      <w:r w:rsidR="00BB0DCD">
        <w:rPr>
          <w:rFonts w:cstheme="minorHAnsi"/>
          <w:color w:val="222222"/>
          <w:shd w:val="clear" w:color="auto" w:fill="FFFFFF"/>
        </w:rPr>
        <w:t xml:space="preserve"> of </w:t>
      </w:r>
      <w:r w:rsidR="00146619">
        <w:rPr>
          <w:rFonts w:cstheme="minorHAnsi"/>
          <w:color w:val="222222"/>
          <w:shd w:val="clear" w:color="auto" w:fill="FFFFFF"/>
        </w:rPr>
        <w:t>anti-Semitism to the masses and became a master of psychological manipulation.</w:t>
      </w:r>
      <w:r w:rsidR="003F0B83">
        <w:rPr>
          <w:rFonts w:cstheme="minorHAnsi"/>
          <w:color w:val="222222"/>
          <w:shd w:val="clear" w:color="auto" w:fill="FFFFFF"/>
        </w:rPr>
        <w:t xml:space="preserve"> He was one of the first to realise just how far he could spread the National Socialist’s agenda using </w:t>
      </w:r>
      <w:r w:rsidR="00317667">
        <w:rPr>
          <w:rFonts w:cstheme="minorHAnsi"/>
          <w:color w:val="222222"/>
          <w:shd w:val="clear" w:color="auto" w:fill="FFFFFF"/>
        </w:rPr>
        <w:t>all forms of media at the time, including the radio.</w:t>
      </w:r>
      <w:r w:rsidR="005E2DF6">
        <w:rPr>
          <w:rFonts w:cstheme="minorHAnsi"/>
          <w:color w:val="222222"/>
          <w:shd w:val="clear" w:color="auto" w:fill="FFFFFF"/>
        </w:rPr>
        <w:t xml:space="preserve"> The creation of the weekly socialist newspaper “Der </w:t>
      </w:r>
      <w:proofErr w:type="spellStart"/>
      <w:r w:rsidR="005E2DF6">
        <w:rPr>
          <w:rFonts w:cstheme="minorHAnsi"/>
          <w:color w:val="222222"/>
          <w:shd w:val="clear" w:color="auto" w:fill="FFFFFF"/>
        </w:rPr>
        <w:t>Angriff</w:t>
      </w:r>
      <w:proofErr w:type="spellEnd"/>
      <w:r w:rsidR="005E2DF6">
        <w:rPr>
          <w:rFonts w:cstheme="minorHAnsi"/>
          <w:color w:val="222222"/>
          <w:shd w:val="clear" w:color="auto" w:fill="FFFFFF"/>
        </w:rPr>
        <w:t>” (The Attack)</w:t>
      </w:r>
      <w:r w:rsidR="00122499">
        <w:rPr>
          <w:rFonts w:cstheme="minorHAnsi"/>
          <w:color w:val="222222"/>
          <w:shd w:val="clear" w:color="auto" w:fill="FFFFFF"/>
        </w:rPr>
        <w:t xml:space="preserve"> which was filled with articles, illustration and slogans, was the gateway to him gaining a position as the director of Nazi propaganda.</w:t>
      </w:r>
      <w:r w:rsidR="00DA57FB">
        <w:rPr>
          <w:rFonts w:cstheme="minorHAnsi"/>
          <w:color w:val="222222"/>
          <w:shd w:val="clear" w:color="auto" w:fill="FFFFFF"/>
        </w:rPr>
        <w:t xml:space="preserve"> </w:t>
      </w:r>
      <w:r w:rsidR="00DA57FB" w:rsidRPr="00A36B29">
        <w:rPr>
          <w:rFonts w:cstheme="minorHAnsi"/>
          <w:color w:val="222222"/>
          <w:shd w:val="clear" w:color="auto" w:fill="FFFFFF"/>
        </w:rPr>
        <w:t xml:space="preserve">In a book written by Anthony Rhodes, the main form of Nazi propaganda is described as being posters for the reasons of </w:t>
      </w:r>
      <w:r w:rsidR="007B7CB4" w:rsidRPr="00A36B29">
        <w:rPr>
          <w:rFonts w:cstheme="minorHAnsi"/>
          <w:color w:val="222222"/>
          <w:shd w:val="clear" w:color="auto" w:fill="FFFFFF"/>
        </w:rPr>
        <w:t>“</w:t>
      </w:r>
      <w:r w:rsidR="007B7CB4" w:rsidRPr="00A36B29">
        <w:rPr>
          <w:rFonts w:cstheme="minorHAnsi"/>
          <w:i/>
          <w:color w:val="222222"/>
          <w:shd w:val="clear" w:color="auto" w:fill="FFFFFF"/>
        </w:rPr>
        <w:t xml:space="preserve">The visual effect, being striking, would reach the viewer easily” </w:t>
      </w:r>
      <w:r w:rsidR="007B7CB4" w:rsidRPr="00A36B29">
        <w:rPr>
          <w:rFonts w:cstheme="minorHAnsi"/>
          <w:color w:val="222222"/>
          <w:shd w:val="clear" w:color="auto" w:fill="FFFFFF"/>
        </w:rPr>
        <w:t xml:space="preserve">and </w:t>
      </w:r>
      <w:r w:rsidR="007B7CB4" w:rsidRPr="00A36B29">
        <w:rPr>
          <w:rFonts w:cstheme="minorHAnsi"/>
          <w:i/>
          <w:color w:val="222222"/>
          <w:shd w:val="clear" w:color="auto" w:fill="FFFFFF"/>
        </w:rPr>
        <w:t>“Posters unlike other forms of propaganda, were difficult to avoid”</w:t>
      </w:r>
      <w:sdt>
        <w:sdtPr>
          <w:rPr>
            <w:rFonts w:cstheme="minorHAnsi"/>
            <w:i/>
            <w:color w:val="222222"/>
            <w:shd w:val="clear" w:color="auto" w:fill="FFFFFF"/>
          </w:rPr>
          <w:id w:val="-491020962"/>
          <w:citation/>
        </w:sdtPr>
        <w:sdtEndPr/>
        <w:sdtContent>
          <w:r w:rsidR="00A36B29">
            <w:rPr>
              <w:rFonts w:cstheme="minorHAnsi"/>
              <w:i/>
              <w:color w:val="222222"/>
              <w:shd w:val="clear" w:color="auto" w:fill="FFFFFF"/>
            </w:rPr>
            <w:fldChar w:fldCharType="begin"/>
          </w:r>
          <w:r w:rsidR="00B61C0E">
            <w:rPr>
              <w:rFonts w:cstheme="minorHAnsi"/>
              <w:i/>
              <w:color w:val="222222"/>
              <w:shd w:val="clear" w:color="auto" w:fill="FFFFFF"/>
            </w:rPr>
            <w:instrText xml:space="preserve">CITATION Ant76 \p 22 \l 2057 </w:instrText>
          </w:r>
          <w:r w:rsidR="00A36B29">
            <w:rPr>
              <w:rFonts w:cstheme="minorHAnsi"/>
              <w:i/>
              <w:color w:val="222222"/>
              <w:shd w:val="clear" w:color="auto" w:fill="FFFFFF"/>
            </w:rPr>
            <w:fldChar w:fldCharType="separate"/>
          </w:r>
          <w:r w:rsidR="00B61C0E">
            <w:rPr>
              <w:rFonts w:cstheme="minorHAnsi"/>
              <w:i/>
              <w:noProof/>
              <w:color w:val="222222"/>
              <w:shd w:val="clear" w:color="auto" w:fill="FFFFFF"/>
            </w:rPr>
            <w:t xml:space="preserve"> </w:t>
          </w:r>
          <w:r w:rsidR="00B61C0E" w:rsidRPr="00B61C0E">
            <w:rPr>
              <w:rFonts w:cstheme="minorHAnsi"/>
              <w:noProof/>
              <w:color w:val="222222"/>
              <w:shd w:val="clear" w:color="auto" w:fill="FFFFFF"/>
            </w:rPr>
            <w:t>(Rhodes, 1976, p. 22)</w:t>
          </w:r>
          <w:r w:rsidR="00A36B29">
            <w:rPr>
              <w:rFonts w:cstheme="minorHAnsi"/>
              <w:i/>
              <w:color w:val="222222"/>
              <w:shd w:val="clear" w:color="auto" w:fill="FFFFFF"/>
            </w:rPr>
            <w:fldChar w:fldCharType="end"/>
          </w:r>
        </w:sdtContent>
      </w:sdt>
    </w:p>
    <w:p w:rsidR="00FF6035" w:rsidRDefault="00FF6035" w:rsidP="00E80DF8">
      <w:pPr>
        <w:spacing w:line="480" w:lineRule="auto"/>
        <w:rPr>
          <w:rFonts w:cstheme="minorHAnsi"/>
          <w:color w:val="222222"/>
          <w:shd w:val="clear" w:color="auto" w:fill="FFFFFF"/>
        </w:rPr>
      </w:pPr>
    </w:p>
    <w:p w:rsidR="00787C96" w:rsidRDefault="00FF6035" w:rsidP="00E80DF8">
      <w:pPr>
        <w:spacing w:line="480" w:lineRule="auto"/>
        <w:rPr>
          <w:rFonts w:cstheme="minorHAnsi"/>
          <w:color w:val="222222"/>
          <w:shd w:val="clear" w:color="auto" w:fill="FFFFFF"/>
        </w:rPr>
      </w:pPr>
      <w:r>
        <w:rPr>
          <w:rFonts w:cstheme="minorHAnsi"/>
          <w:color w:val="222222"/>
          <w:shd w:val="clear" w:color="auto" w:fill="FFFFFF"/>
        </w:rPr>
        <w:t>After the poster’s ability to influence the attitudes of German residents at the time of the war proved to be so effective, the technique of using them has long continued into the politics of today. Most of today’s political campaig</w:t>
      </w:r>
      <w:r w:rsidR="00742B2F">
        <w:rPr>
          <w:rFonts w:cstheme="minorHAnsi"/>
          <w:color w:val="222222"/>
          <w:shd w:val="clear" w:color="auto" w:fill="FFFFFF"/>
        </w:rPr>
        <w:t>ns rely on posters to spread messages or slogans to the</w:t>
      </w:r>
      <w:r w:rsidR="00787C96">
        <w:rPr>
          <w:rFonts w:cstheme="minorHAnsi"/>
          <w:color w:val="222222"/>
          <w:shd w:val="clear" w:color="auto" w:fill="FFFFFF"/>
        </w:rPr>
        <w:t xml:space="preserve"> masses, however alongside this runs the propaganda produced by those who are protesting the introduction of some of the ideas being propos</w:t>
      </w:r>
      <w:r w:rsidR="00401D29">
        <w:rPr>
          <w:rFonts w:cstheme="minorHAnsi"/>
          <w:color w:val="222222"/>
          <w:shd w:val="clear" w:color="auto" w:fill="FFFFFF"/>
        </w:rPr>
        <w:t xml:space="preserve">ed. Posters are a tool that is </w:t>
      </w:r>
      <w:r w:rsidR="00787C96">
        <w:rPr>
          <w:rFonts w:cstheme="minorHAnsi"/>
          <w:color w:val="222222"/>
          <w:shd w:val="clear" w:color="auto" w:fill="FFFFFF"/>
        </w:rPr>
        <w:t xml:space="preserve">being utilised by both sides in order to fight for what they believe is right and this is demonstrated throughout the </w:t>
      </w:r>
      <w:r w:rsidR="00787C96" w:rsidRPr="00A36B29">
        <w:rPr>
          <w:rFonts w:cstheme="minorHAnsi"/>
          <w:color w:val="222222"/>
          <w:shd w:val="clear" w:color="auto" w:fill="FFFFFF"/>
        </w:rPr>
        <w:t>“Hope to Nope” exhibitio</w:t>
      </w:r>
      <w:r w:rsidR="006F2123" w:rsidRPr="00A36B29">
        <w:rPr>
          <w:rFonts w:cstheme="minorHAnsi"/>
          <w:color w:val="222222"/>
          <w:shd w:val="clear" w:color="auto" w:fill="FFFFFF"/>
        </w:rPr>
        <w:t xml:space="preserve">n book and </w:t>
      </w:r>
      <w:r w:rsidR="00AF7063" w:rsidRPr="00A36B29">
        <w:rPr>
          <w:rFonts w:cstheme="minorHAnsi"/>
          <w:color w:val="222222"/>
          <w:shd w:val="clear" w:color="auto" w:fill="FFFFFF"/>
        </w:rPr>
        <w:t xml:space="preserve">curator </w:t>
      </w:r>
      <w:r w:rsidR="006F2123" w:rsidRPr="00A36B29">
        <w:rPr>
          <w:rFonts w:cstheme="minorHAnsi"/>
          <w:color w:val="222222"/>
          <w:shd w:val="clear" w:color="auto" w:fill="FFFFFF"/>
        </w:rPr>
        <w:t xml:space="preserve">Lucienne Roberts </w:t>
      </w:r>
      <w:r w:rsidR="006F2123" w:rsidRPr="00A36B29">
        <w:rPr>
          <w:rFonts w:cstheme="minorHAnsi"/>
          <w:color w:val="222222"/>
          <w:shd w:val="clear" w:color="auto" w:fill="FFFFFF"/>
        </w:rPr>
        <w:lastRenderedPageBreak/>
        <w:t xml:space="preserve">states that </w:t>
      </w:r>
      <w:r w:rsidR="00787C96" w:rsidRPr="00A36B29">
        <w:rPr>
          <w:rFonts w:cstheme="minorHAnsi"/>
          <w:color w:val="222222"/>
          <w:shd w:val="clear" w:color="auto" w:fill="FFFFFF"/>
        </w:rPr>
        <w:t>“</w:t>
      </w:r>
      <w:r w:rsidR="006F2123" w:rsidRPr="00A36B29">
        <w:rPr>
          <w:rFonts w:cstheme="minorHAnsi"/>
          <w:i/>
          <w:color w:val="222222"/>
          <w:shd w:val="clear" w:color="auto" w:fill="FFFFFF"/>
        </w:rPr>
        <w:t>There are things you can credit to a designer, and things produced by amateurs, which are no less designed.”</w:t>
      </w:r>
      <w:r w:rsidR="00AF7063" w:rsidRPr="00A36B29">
        <w:rPr>
          <w:rFonts w:cstheme="minorHAnsi"/>
          <w:color w:val="222222"/>
          <w:shd w:val="clear" w:color="auto" w:fill="FFFFFF"/>
        </w:rPr>
        <w:t xml:space="preserve"> </w:t>
      </w:r>
      <w:sdt>
        <w:sdtPr>
          <w:rPr>
            <w:rFonts w:cstheme="minorHAnsi"/>
            <w:color w:val="222222"/>
            <w:shd w:val="clear" w:color="auto" w:fill="FFFFFF"/>
          </w:rPr>
          <w:id w:val="-414406550"/>
          <w:citation/>
        </w:sdtPr>
        <w:sdtEndPr/>
        <w:sdtContent>
          <w:r w:rsidR="00950AD8">
            <w:rPr>
              <w:rFonts w:cstheme="minorHAnsi"/>
              <w:color w:val="222222"/>
              <w:shd w:val="clear" w:color="auto" w:fill="FFFFFF"/>
            </w:rPr>
            <w:fldChar w:fldCharType="begin"/>
          </w:r>
          <w:r w:rsidR="00950AD8">
            <w:rPr>
              <w:rFonts w:cstheme="minorHAnsi"/>
              <w:color w:val="222222"/>
              <w:shd w:val="clear" w:color="auto" w:fill="FFFFFF"/>
            </w:rPr>
            <w:instrText xml:space="preserve"> CITATION Sar18 \l 2057 </w:instrText>
          </w:r>
          <w:r w:rsidR="00950AD8">
            <w:rPr>
              <w:rFonts w:cstheme="minorHAnsi"/>
              <w:color w:val="222222"/>
              <w:shd w:val="clear" w:color="auto" w:fill="FFFFFF"/>
            </w:rPr>
            <w:fldChar w:fldCharType="separate"/>
          </w:r>
          <w:r w:rsidR="00950AD8" w:rsidRPr="00950AD8">
            <w:rPr>
              <w:rFonts w:cstheme="minorHAnsi"/>
              <w:noProof/>
              <w:color w:val="222222"/>
              <w:shd w:val="clear" w:color="auto" w:fill="FFFFFF"/>
            </w:rPr>
            <w:t>(Dawood, 2018)</w:t>
          </w:r>
          <w:r w:rsidR="00950AD8">
            <w:rPr>
              <w:rFonts w:cstheme="minorHAnsi"/>
              <w:color w:val="222222"/>
              <w:shd w:val="clear" w:color="auto" w:fill="FFFFFF"/>
            </w:rPr>
            <w:fldChar w:fldCharType="end"/>
          </w:r>
        </w:sdtContent>
      </w:sdt>
      <w:r w:rsidR="00950AD8">
        <w:rPr>
          <w:rFonts w:cstheme="minorHAnsi"/>
          <w:color w:val="222222"/>
          <w:shd w:val="clear" w:color="auto" w:fill="FFFFFF"/>
        </w:rPr>
        <w:t xml:space="preserve"> </w:t>
      </w:r>
      <w:r w:rsidR="00AF7D1E">
        <w:rPr>
          <w:rFonts w:cstheme="minorHAnsi"/>
          <w:color w:val="222222"/>
          <w:shd w:val="clear" w:color="auto" w:fill="FFFFFF"/>
        </w:rPr>
        <w:t>when discussing the exhibitions contents.</w:t>
      </w:r>
      <w:r w:rsidR="00785F77">
        <w:rPr>
          <w:rFonts w:cstheme="minorHAnsi"/>
          <w:color w:val="222222"/>
          <w:shd w:val="clear" w:color="auto" w:fill="FFFFFF"/>
        </w:rPr>
        <w:t xml:space="preserve"> This supports the theory that propagandists can be of any background and have still been able to influence change amongst people.</w:t>
      </w:r>
      <w:r w:rsidR="00AF7D1E">
        <w:rPr>
          <w:rFonts w:cstheme="minorHAnsi"/>
          <w:color w:val="222222"/>
          <w:shd w:val="clear" w:color="auto" w:fill="FFFFFF"/>
        </w:rPr>
        <w:t xml:space="preserve"> </w:t>
      </w:r>
    </w:p>
    <w:p w:rsidR="00690D56" w:rsidRDefault="00690D56" w:rsidP="00E80DF8">
      <w:pPr>
        <w:spacing w:line="480" w:lineRule="auto"/>
        <w:rPr>
          <w:rFonts w:cstheme="minorHAnsi"/>
          <w:color w:val="222222"/>
          <w:shd w:val="clear" w:color="auto" w:fill="FFFFFF"/>
        </w:rPr>
      </w:pPr>
    </w:p>
    <w:p w:rsidR="00690D56" w:rsidRPr="00787C96" w:rsidRDefault="00690D56" w:rsidP="00E80DF8">
      <w:pPr>
        <w:spacing w:line="480" w:lineRule="auto"/>
      </w:pPr>
      <w:r>
        <w:rPr>
          <w:rFonts w:cstheme="minorHAnsi"/>
          <w:color w:val="222222"/>
          <w:shd w:val="clear" w:color="auto" w:fill="FFFFFF"/>
        </w:rPr>
        <w:t xml:space="preserve">The types of propaganda and their main purpose had changed </w:t>
      </w:r>
      <w:r w:rsidR="00C81C87">
        <w:rPr>
          <w:rFonts w:cstheme="minorHAnsi"/>
          <w:color w:val="222222"/>
          <w:shd w:val="clear" w:color="auto" w:fill="FFFFFF"/>
        </w:rPr>
        <w:t>a lot of the years, but one thin</w:t>
      </w:r>
      <w:r w:rsidR="00401D29">
        <w:rPr>
          <w:rFonts w:cstheme="minorHAnsi"/>
          <w:color w:val="222222"/>
          <w:shd w:val="clear" w:color="auto" w:fill="FFFFFF"/>
        </w:rPr>
        <w:t xml:space="preserve">g that remains constant is the desire that people have to exert an influence over other </w:t>
      </w:r>
      <w:r w:rsidR="00A93C41">
        <w:rPr>
          <w:rFonts w:cstheme="minorHAnsi"/>
          <w:color w:val="222222"/>
          <w:shd w:val="clear" w:color="auto" w:fill="FFFFFF"/>
        </w:rPr>
        <w:t>people. This is the reason that</w:t>
      </w:r>
      <w:r w:rsidR="00C81C87">
        <w:rPr>
          <w:rFonts w:cstheme="minorHAnsi"/>
          <w:color w:val="222222"/>
          <w:shd w:val="clear" w:color="auto" w:fill="FFFFFF"/>
        </w:rPr>
        <w:t xml:space="preserve"> many types of propaganda still exist and are used today. The fact </w:t>
      </w:r>
      <w:r w:rsidR="00A93C41">
        <w:rPr>
          <w:rFonts w:cstheme="minorHAnsi"/>
          <w:color w:val="222222"/>
          <w:shd w:val="clear" w:color="auto" w:fill="FFFFFF"/>
        </w:rPr>
        <w:t xml:space="preserve">that </w:t>
      </w:r>
      <w:r w:rsidR="00C81C87">
        <w:rPr>
          <w:rFonts w:cstheme="minorHAnsi"/>
          <w:color w:val="222222"/>
          <w:shd w:val="clear" w:color="auto" w:fill="FFFFFF"/>
        </w:rPr>
        <w:t>the winning or losing of an election campaign can be traced back to the poster designs that were issued shows just how much influence designers really have and how important the messages we chose to highlight and associate our names with are.</w:t>
      </w:r>
      <w:r w:rsidR="00114171">
        <w:rPr>
          <w:rFonts w:cstheme="minorHAnsi"/>
          <w:color w:val="222222"/>
          <w:shd w:val="clear" w:color="auto" w:fill="FFFFFF"/>
        </w:rPr>
        <w:t xml:space="preserve"> </w:t>
      </w:r>
      <w:r w:rsidR="00C81C87">
        <w:rPr>
          <w:rFonts w:cstheme="minorHAnsi"/>
          <w:color w:val="222222"/>
          <w:shd w:val="clear" w:color="auto" w:fill="FFFFFF"/>
        </w:rPr>
        <w:t>The role of propaganda and its design in a political context</w:t>
      </w:r>
      <w:r w:rsidR="00114171">
        <w:rPr>
          <w:rFonts w:cstheme="minorHAnsi"/>
          <w:color w:val="222222"/>
          <w:shd w:val="clear" w:color="auto" w:fill="FFFFFF"/>
        </w:rPr>
        <w:t xml:space="preserve"> and looking at how a simple image or slogan can change the psychology of the way a person thinks </w:t>
      </w:r>
      <w:r w:rsidR="00C81C87">
        <w:rPr>
          <w:rFonts w:cstheme="minorHAnsi"/>
          <w:color w:val="222222"/>
          <w:shd w:val="clear" w:color="auto" w:fill="FFFFFF"/>
        </w:rPr>
        <w:t>is something I would like to explore in more depth within my dissertation.</w:t>
      </w:r>
    </w:p>
    <w:p w:rsidR="001C2262" w:rsidRDefault="001C2262">
      <w:pPr>
        <w:rPr>
          <w:rFonts w:cstheme="minorHAnsi"/>
          <w:color w:val="222222"/>
          <w:shd w:val="clear" w:color="auto" w:fill="FFFFFF"/>
        </w:rPr>
      </w:pPr>
    </w:p>
    <w:p w:rsidR="001C2262" w:rsidRPr="001C7B36" w:rsidRDefault="001C7B36">
      <w:pPr>
        <w:rPr>
          <w:b/>
        </w:rPr>
      </w:pPr>
      <w:r w:rsidRPr="001C7B36">
        <w:rPr>
          <w:b/>
        </w:rPr>
        <w:t>2 - Power</w:t>
      </w:r>
    </w:p>
    <w:p w:rsidR="001C7B36" w:rsidRPr="00F63396" w:rsidRDefault="001C7B36"/>
    <w:p w:rsidR="00330B34" w:rsidRDefault="00774D10" w:rsidP="005F4337">
      <w:pPr>
        <w:spacing w:line="480" w:lineRule="auto"/>
        <w:outlineLvl w:val="0"/>
      </w:pPr>
      <w:r>
        <w:t>My second keyword is Power, the motivati</w:t>
      </w:r>
      <w:r w:rsidR="00330B34">
        <w:t xml:space="preserve">on of the masses. Power drives everything; political campaigns, protests and careers. </w:t>
      </w:r>
      <w:r w:rsidR="005F4337">
        <w:t xml:space="preserve"> The thirst for power can cause people, especially politicians in today’s political climate, to manipulate and lie to get what they want.</w:t>
      </w:r>
      <w:r w:rsidR="00191908">
        <w:t xml:space="preserve"> Being robbed of power has and continues to inspire generations of </w:t>
      </w:r>
      <w:r w:rsidR="00950E49">
        <w:t xml:space="preserve">political </w:t>
      </w:r>
      <w:r w:rsidR="000F18F4">
        <w:t xml:space="preserve">protest and </w:t>
      </w:r>
      <w:r w:rsidR="00A0768F">
        <w:t xml:space="preserve">uprisings. </w:t>
      </w:r>
      <w:r w:rsidR="007D4CDF">
        <w:t xml:space="preserve">Most recently it has been the driving force </w:t>
      </w:r>
      <w:r w:rsidR="00F76947">
        <w:t>behi</w:t>
      </w:r>
      <w:r w:rsidR="00A0768F">
        <w:t>nd great opposition to new changes in policies regarding transgender rights, abortion and immigration</w:t>
      </w:r>
      <w:r w:rsidR="000F18F4">
        <w:t xml:space="preserve"> in America</w:t>
      </w:r>
      <w:r w:rsidR="00A0768F">
        <w:t>.</w:t>
      </w:r>
      <w:r w:rsidR="000F646C">
        <w:t xml:space="preserve"> The intention of the Trump administration to build a physical divide between the United States and Mexic</w:t>
      </w:r>
      <w:r w:rsidR="005E0284">
        <w:t xml:space="preserve">o, </w:t>
      </w:r>
      <w:r w:rsidR="00CB4132">
        <w:t>has</w:t>
      </w:r>
      <w:r w:rsidR="005E0284">
        <w:t xml:space="preserve"> also created a phenomenal</w:t>
      </w:r>
      <w:r w:rsidR="000F646C">
        <w:t xml:space="preserve"> social divide between those</w:t>
      </w:r>
      <w:r w:rsidR="009F6687">
        <w:t xml:space="preserve"> who</w:t>
      </w:r>
      <w:r w:rsidR="000F646C">
        <w:t xml:space="preserve"> support their bigoted beliefs and those who seek social reform.</w:t>
      </w:r>
      <w:r w:rsidR="00834EE6">
        <w:t xml:space="preserve"> Ironically, creating a divide has catalysed the unification of the American people fight</w:t>
      </w:r>
      <w:r w:rsidR="001D5AD6">
        <w:t>ing for change, as well as like-</w:t>
      </w:r>
      <w:r w:rsidR="00834EE6">
        <w:t>minded individuals across the globe.</w:t>
      </w:r>
      <w:r w:rsidR="00DE2ABB">
        <w:t xml:space="preserve"> </w:t>
      </w:r>
      <w:r w:rsidR="00DE2ABB">
        <w:lastRenderedPageBreak/>
        <w:t>This desire for social change and a recl</w:t>
      </w:r>
      <w:r w:rsidR="00470F4D">
        <w:t>a</w:t>
      </w:r>
      <w:r w:rsidR="00DE2ABB">
        <w:t xml:space="preserve">mation of power, has inspired a number of </w:t>
      </w:r>
      <w:r w:rsidR="001A56BA">
        <w:t>artists across a variety of mediums and platforms.</w:t>
      </w:r>
    </w:p>
    <w:p w:rsidR="00DE2ABB" w:rsidRDefault="00DE2ABB" w:rsidP="005F4337">
      <w:pPr>
        <w:spacing w:line="480" w:lineRule="auto"/>
        <w:outlineLvl w:val="0"/>
      </w:pPr>
    </w:p>
    <w:p w:rsidR="00163389" w:rsidRDefault="00F431D3" w:rsidP="005F4337">
      <w:pPr>
        <w:spacing w:line="480" w:lineRule="auto"/>
        <w:outlineLvl w:val="0"/>
      </w:pPr>
      <w:r>
        <w:t>A fairly recent and notable example of this</w:t>
      </w:r>
      <w:r w:rsidR="00774DE1">
        <w:t xml:space="preserve"> </w:t>
      </w:r>
      <w:r>
        <w:t xml:space="preserve">comes in </w:t>
      </w:r>
      <w:r w:rsidR="009C581A">
        <w:t xml:space="preserve">the form of artist Shepard </w:t>
      </w:r>
      <w:proofErr w:type="spellStart"/>
      <w:r w:rsidR="009C581A">
        <w:t>Fair</w:t>
      </w:r>
      <w:r>
        <w:t>ey</w:t>
      </w:r>
      <w:r w:rsidR="009C581A">
        <w:t>’</w:t>
      </w:r>
      <w:r>
        <w:t>s</w:t>
      </w:r>
      <w:proofErr w:type="spellEnd"/>
      <w:r>
        <w:t xml:space="preserve"> poster for the Obama Presidency campaign.</w:t>
      </w:r>
      <w:r w:rsidR="00774DE1">
        <w:t xml:space="preserve"> With Obama facing a </w:t>
      </w:r>
      <w:r>
        <w:t xml:space="preserve">loss against Hilary Clinton </w:t>
      </w:r>
      <w:r w:rsidR="002C355D">
        <w:t>in 2016, Shepard saw him</w:t>
      </w:r>
      <w:r>
        <w:t xml:space="preserve"> giving a speech on television </w:t>
      </w:r>
      <w:r w:rsidR="002C355D">
        <w:t>that</w:t>
      </w:r>
      <w:r>
        <w:t xml:space="preserve"> gave him the motivati</w:t>
      </w:r>
      <w:r w:rsidR="00761BF8">
        <w:t>on to create a piece that would in his words “</w:t>
      </w:r>
      <w:r w:rsidR="00761BF8">
        <w:rPr>
          <w:i/>
        </w:rPr>
        <w:t>Make him feel immediately established, familiar, American and presidential.”</w:t>
      </w:r>
      <w:sdt>
        <w:sdtPr>
          <w:rPr>
            <w:i/>
          </w:rPr>
          <w:id w:val="1847747885"/>
          <w:citation/>
        </w:sdtPr>
        <w:sdtEndPr/>
        <w:sdtContent>
          <w:r w:rsidR="009C581A">
            <w:rPr>
              <w:i/>
            </w:rPr>
            <w:fldChar w:fldCharType="begin"/>
          </w:r>
          <w:r w:rsidR="009C581A">
            <w:rPr>
              <w:i/>
            </w:rPr>
            <w:instrText xml:space="preserve"> CITATION Mac17 \l 2057 </w:instrText>
          </w:r>
          <w:r w:rsidR="009C581A">
            <w:rPr>
              <w:i/>
            </w:rPr>
            <w:fldChar w:fldCharType="separate"/>
          </w:r>
          <w:r w:rsidR="009C581A">
            <w:rPr>
              <w:i/>
              <w:noProof/>
            </w:rPr>
            <w:t xml:space="preserve"> </w:t>
          </w:r>
          <w:r w:rsidR="009C581A" w:rsidRPr="009C581A">
            <w:rPr>
              <w:rFonts w:eastAsiaTheme="minorHAnsi"/>
              <w:noProof/>
            </w:rPr>
            <w:t>(Scott, 2017)</w:t>
          </w:r>
          <w:r w:rsidR="009C581A">
            <w:rPr>
              <w:i/>
            </w:rPr>
            <w:fldChar w:fldCharType="end"/>
          </w:r>
        </w:sdtContent>
      </w:sdt>
      <w:r w:rsidR="00163389">
        <w:rPr>
          <w:i/>
        </w:rPr>
        <w:t>.</w:t>
      </w:r>
      <w:r w:rsidR="009C581A">
        <w:rPr>
          <w:i/>
        </w:rPr>
        <w:t xml:space="preserve"> </w:t>
      </w:r>
      <w:r w:rsidR="00E00A8C">
        <w:t xml:space="preserve"> </w:t>
      </w:r>
    </w:p>
    <w:p w:rsidR="00163389" w:rsidRDefault="00297749" w:rsidP="005F4337">
      <w:pPr>
        <w:spacing w:line="480" w:lineRule="auto"/>
        <w:outlineLvl w:val="0"/>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8" type="#_x0000_t75" alt="Image result for shepard fairey obama" style="position:absolute;margin-left:113.4pt;margin-top:10.1pt;width:183.25pt;height:276.35pt;z-index:251661312;visibility:visible;mso-wrap-style:square;mso-wrap-edited:f;mso-width-percent:0;mso-height-percent:0;mso-width-percent:0;mso-height-percent:0">
            <v:imagedata r:id="rId5" o:title="4v487bbRailFwAAAAASUVORK5CYII="/>
            <w10:wrap type="square"/>
          </v:shape>
        </w:pict>
      </w:r>
    </w:p>
    <w:p w:rsidR="00163389" w:rsidRDefault="00163389" w:rsidP="00163389"/>
    <w:p w:rsidR="00163389" w:rsidRDefault="00163389" w:rsidP="005F4337">
      <w:pPr>
        <w:spacing w:line="480" w:lineRule="auto"/>
        <w:outlineLvl w:val="0"/>
      </w:pPr>
    </w:p>
    <w:p w:rsidR="00163389" w:rsidRDefault="00163389" w:rsidP="005F4337">
      <w:pPr>
        <w:spacing w:line="480" w:lineRule="auto"/>
        <w:outlineLvl w:val="0"/>
      </w:pPr>
    </w:p>
    <w:p w:rsidR="00163389" w:rsidRDefault="00163389" w:rsidP="005F4337">
      <w:pPr>
        <w:spacing w:line="480" w:lineRule="auto"/>
        <w:outlineLvl w:val="0"/>
      </w:pPr>
    </w:p>
    <w:p w:rsidR="00163389" w:rsidRDefault="00163389" w:rsidP="005F4337">
      <w:pPr>
        <w:spacing w:line="480" w:lineRule="auto"/>
        <w:outlineLvl w:val="0"/>
      </w:pPr>
    </w:p>
    <w:p w:rsidR="00163389" w:rsidRDefault="00163389" w:rsidP="005F4337">
      <w:pPr>
        <w:spacing w:line="480" w:lineRule="auto"/>
        <w:outlineLvl w:val="0"/>
      </w:pPr>
    </w:p>
    <w:p w:rsidR="00163389" w:rsidRDefault="00163389" w:rsidP="005F4337">
      <w:pPr>
        <w:spacing w:line="480" w:lineRule="auto"/>
        <w:outlineLvl w:val="0"/>
      </w:pPr>
    </w:p>
    <w:p w:rsidR="00163389" w:rsidRDefault="00163389" w:rsidP="005F4337">
      <w:pPr>
        <w:spacing w:line="480" w:lineRule="auto"/>
        <w:outlineLvl w:val="0"/>
      </w:pPr>
    </w:p>
    <w:p w:rsidR="00163389" w:rsidRDefault="00163389" w:rsidP="005F4337">
      <w:pPr>
        <w:spacing w:line="480" w:lineRule="auto"/>
        <w:outlineLvl w:val="0"/>
      </w:pPr>
    </w:p>
    <w:p w:rsidR="00163389" w:rsidRDefault="00163389" w:rsidP="005F4337">
      <w:pPr>
        <w:spacing w:line="480" w:lineRule="auto"/>
        <w:outlineLvl w:val="0"/>
      </w:pPr>
    </w:p>
    <w:p w:rsidR="00163389" w:rsidRDefault="00163389" w:rsidP="005F4337">
      <w:pPr>
        <w:spacing w:line="480" w:lineRule="auto"/>
        <w:outlineLvl w:val="0"/>
      </w:pPr>
      <w:r>
        <w:t xml:space="preserve">                                    </w:t>
      </w:r>
      <w:r>
        <w:rPr>
          <w:i/>
        </w:rPr>
        <w:t xml:space="preserve">‘Hope’ poster by Shepard </w:t>
      </w:r>
      <w:proofErr w:type="spellStart"/>
      <w:r>
        <w:rPr>
          <w:i/>
        </w:rPr>
        <w:t>Fairey</w:t>
      </w:r>
      <w:proofErr w:type="spellEnd"/>
      <w:r>
        <w:t xml:space="preserve"> (2008)     </w:t>
      </w:r>
    </w:p>
    <w:p w:rsidR="00163389" w:rsidRDefault="00163389" w:rsidP="005F4337">
      <w:pPr>
        <w:spacing w:line="480" w:lineRule="auto"/>
        <w:outlineLvl w:val="0"/>
      </w:pPr>
      <w:r>
        <w:t xml:space="preserve">   </w:t>
      </w:r>
    </w:p>
    <w:p w:rsidR="00F35075" w:rsidRPr="00E00A8C" w:rsidRDefault="00E00A8C" w:rsidP="005F4337">
      <w:pPr>
        <w:spacing w:line="480" w:lineRule="auto"/>
        <w:outlineLvl w:val="0"/>
      </w:pPr>
      <w:r>
        <w:t>This poster went viral and as a result, led to a spike in votes and an eventual win for Barack Obama in the race for presidency.</w:t>
      </w:r>
      <w:r w:rsidR="00163389">
        <w:t xml:space="preserve"> Not only did it lead to a generation of power for the intended individual, but it also became an iconic image</w:t>
      </w:r>
      <w:r w:rsidR="002C355D">
        <w:t xml:space="preserve"> in the political environment </w:t>
      </w:r>
      <w:r w:rsidR="00163389">
        <w:t xml:space="preserve">and has been adapted by many protestors to display their own messages </w:t>
      </w:r>
      <w:r w:rsidR="002C355D">
        <w:t>and opinions on controversial policies and issues regarding social reform</w:t>
      </w:r>
      <w:r w:rsidR="00350E96">
        <w:t>.</w:t>
      </w:r>
      <w:r w:rsidR="00BB0EC1">
        <w:t xml:space="preserve"> It has since inspired further versions in the same </w:t>
      </w:r>
      <w:r w:rsidR="00BB0EC1">
        <w:lastRenderedPageBreak/>
        <w:t>style in a series titled ‘We the People’, a backlash to the election of current US president Donald Trump.</w:t>
      </w:r>
    </w:p>
    <w:p w:rsidR="00834EE6" w:rsidRDefault="00834EE6" w:rsidP="005F4337">
      <w:pPr>
        <w:spacing w:line="480" w:lineRule="auto"/>
        <w:outlineLvl w:val="0"/>
      </w:pPr>
    </w:p>
    <w:p w:rsidR="00825ABA" w:rsidRDefault="00825ABA"/>
    <w:p w:rsidR="00ED428D" w:rsidRDefault="00ED428D">
      <w:pPr>
        <w:rPr>
          <w:b/>
        </w:rPr>
      </w:pPr>
    </w:p>
    <w:p w:rsidR="00ED428D" w:rsidRDefault="00ED428D">
      <w:pPr>
        <w:rPr>
          <w:b/>
        </w:rPr>
      </w:pPr>
    </w:p>
    <w:p w:rsidR="00540306" w:rsidRDefault="00540306" w:rsidP="00540306"/>
    <w:p w:rsidR="00ED428D" w:rsidRDefault="00ED428D">
      <w:pPr>
        <w:rPr>
          <w:b/>
        </w:rPr>
      </w:pPr>
    </w:p>
    <w:p w:rsidR="00073075" w:rsidRDefault="00297749" w:rsidP="00073075">
      <w:r>
        <w:rPr>
          <w:noProof/>
        </w:rPr>
        <w:pict>
          <v:shape id="Picture 7" o:spid="_x0000_s1027" type="#_x0000_t75" alt="Image result for we the people poster" style="position:absolute;margin-left:45.85pt;margin-top:0;width:354pt;height:164.3pt;z-index:251663360;visibility:visible;mso-wrap-style:square;mso-wrap-edited:f;mso-width-percent:0;mso-height-percent:0;mso-width-percent:0;mso-height-percent:0">
            <v:imagedata r:id="rId6" o:title="2Q=="/>
            <w10:wrap type="square"/>
          </v:shape>
        </w:pict>
      </w:r>
    </w:p>
    <w:p w:rsidR="00073075" w:rsidRDefault="00073075" w:rsidP="00073075">
      <w:pPr>
        <w:spacing w:line="480" w:lineRule="auto"/>
        <w:outlineLvl w:val="0"/>
      </w:pPr>
    </w:p>
    <w:p w:rsidR="00073075" w:rsidRDefault="00073075" w:rsidP="00073075">
      <w:pPr>
        <w:spacing w:line="480" w:lineRule="auto"/>
        <w:outlineLvl w:val="0"/>
      </w:pPr>
    </w:p>
    <w:p w:rsidR="00073075" w:rsidRDefault="00073075" w:rsidP="00073075">
      <w:pPr>
        <w:spacing w:line="480" w:lineRule="auto"/>
        <w:outlineLvl w:val="0"/>
      </w:pPr>
    </w:p>
    <w:p w:rsidR="00073075" w:rsidRDefault="00073075" w:rsidP="00073075">
      <w:pPr>
        <w:spacing w:line="480" w:lineRule="auto"/>
        <w:outlineLvl w:val="0"/>
      </w:pPr>
    </w:p>
    <w:p w:rsidR="00073075" w:rsidRDefault="00073075" w:rsidP="00073075">
      <w:pPr>
        <w:spacing w:line="480" w:lineRule="auto"/>
        <w:outlineLvl w:val="0"/>
      </w:pPr>
      <w:r>
        <w:t xml:space="preserve">                     </w:t>
      </w:r>
    </w:p>
    <w:p w:rsidR="00073075" w:rsidRDefault="00073075" w:rsidP="00073075">
      <w:pPr>
        <w:spacing w:line="480" w:lineRule="auto"/>
        <w:outlineLvl w:val="0"/>
      </w:pPr>
    </w:p>
    <w:p w:rsidR="00073075" w:rsidRPr="00073075" w:rsidRDefault="00073075" w:rsidP="00073075">
      <w:pPr>
        <w:spacing w:line="480" w:lineRule="auto"/>
        <w:outlineLvl w:val="0"/>
      </w:pPr>
      <w:r>
        <w:t xml:space="preserve">                                        </w:t>
      </w:r>
      <w:r>
        <w:rPr>
          <w:i/>
        </w:rPr>
        <w:t xml:space="preserve">‘We the People’ poster series by Shepard </w:t>
      </w:r>
      <w:proofErr w:type="spellStart"/>
      <w:r>
        <w:rPr>
          <w:i/>
        </w:rPr>
        <w:t>Fairey</w:t>
      </w:r>
      <w:proofErr w:type="spellEnd"/>
      <w:r>
        <w:rPr>
          <w:i/>
        </w:rPr>
        <w:t xml:space="preserve"> (2017)</w:t>
      </w:r>
    </w:p>
    <w:p w:rsidR="00ED428D" w:rsidRDefault="00ED428D">
      <w:pPr>
        <w:rPr>
          <w:b/>
        </w:rPr>
      </w:pPr>
    </w:p>
    <w:p w:rsidR="00073075" w:rsidRDefault="00772F96" w:rsidP="00CD67AE">
      <w:pPr>
        <w:spacing w:line="480" w:lineRule="auto"/>
      </w:pPr>
      <w:r>
        <w:t>This new s</w:t>
      </w:r>
      <w:r w:rsidR="00F43C58">
        <w:t>et of posters expresses the dist</w:t>
      </w:r>
      <w:r>
        <w:t xml:space="preserve">ain that </w:t>
      </w:r>
      <w:r w:rsidR="00F43C58">
        <w:t>individuals belonging to minority groups</w:t>
      </w:r>
      <w:r>
        <w:t xml:space="preserve"> have for Donald Trump, whilst also raising </w:t>
      </w:r>
      <w:r w:rsidR="00CD67AE">
        <w:t>a</w:t>
      </w:r>
      <w:r>
        <w:t>wa</w:t>
      </w:r>
      <w:r w:rsidR="00F43C58">
        <w:t>reness for the oppression faced by such individuals in</w:t>
      </w:r>
      <w:r>
        <w:t xml:space="preserve"> America today.</w:t>
      </w:r>
      <w:r w:rsidR="00E0756C">
        <w:t xml:space="preserve"> The </w:t>
      </w:r>
      <w:r w:rsidR="00F43C58">
        <w:t xml:space="preserve">use of the iconic </w:t>
      </w:r>
      <w:r w:rsidR="00E0756C">
        <w:t xml:space="preserve">patriotic colour palette </w:t>
      </w:r>
      <w:r w:rsidR="00F43C58">
        <w:t xml:space="preserve">in the </w:t>
      </w:r>
      <w:r w:rsidR="00E0756C">
        <w:t xml:space="preserve">posters highlights </w:t>
      </w:r>
      <w:r w:rsidR="00F43C58">
        <w:t xml:space="preserve">the fact that, even though these individuals belong to minority groups, they are still American citizens that have the same basic amendment rights, </w:t>
      </w:r>
      <w:r w:rsidR="004A79D9">
        <w:t xml:space="preserve">and that they should be considered </w:t>
      </w:r>
      <w:r w:rsidR="00F43C58">
        <w:t xml:space="preserve">alongside every other American citizen </w:t>
      </w:r>
      <w:r w:rsidR="004A79D9">
        <w:t xml:space="preserve">when </w:t>
      </w:r>
      <w:r w:rsidR="00F43C58">
        <w:t xml:space="preserve">any new laws/policies are created, especially those that will have an impact on their lives. </w:t>
      </w:r>
      <w:r w:rsidR="00197429">
        <w:t xml:space="preserve"> </w:t>
      </w:r>
      <w:r w:rsidR="00F43C58">
        <w:t xml:space="preserve">Shepard also makes a statement about the gender inequality in the political industry by portraying women of multiple ethnicities </w:t>
      </w:r>
      <w:r w:rsidR="0075365C">
        <w:t>in these posters</w:t>
      </w:r>
      <w:r w:rsidR="00F43C58">
        <w:t xml:space="preserve">. This not only </w:t>
      </w:r>
      <w:r w:rsidR="0075365C">
        <w:t xml:space="preserve">shows that women of colour with varied cultural backgrounds and upbringings are still Americans, but also addresses the </w:t>
      </w:r>
      <w:r w:rsidR="00F43C58">
        <w:t xml:space="preserve">fact that politics is male </w:t>
      </w:r>
      <w:r w:rsidR="0075365C">
        <w:t>dominated field. These posters</w:t>
      </w:r>
      <w:r w:rsidR="00F43C58">
        <w:t xml:space="preserve"> </w:t>
      </w:r>
      <w:r w:rsidR="0075365C">
        <w:t>reach out to and connect</w:t>
      </w:r>
      <w:r w:rsidR="00197429">
        <w:t xml:space="preserve"> to a large audience of people who feel ignored by the government</w:t>
      </w:r>
      <w:r w:rsidR="00F43C58">
        <w:t>,</w:t>
      </w:r>
      <w:r w:rsidR="00197429">
        <w:t xml:space="preserve"> and this is </w:t>
      </w:r>
      <w:r w:rsidR="00F43C58">
        <w:t>disparity is still present in 2019</w:t>
      </w:r>
      <w:r w:rsidR="00197429">
        <w:t>.</w:t>
      </w:r>
      <w:r w:rsidR="00B22C03">
        <w:t xml:space="preserve"> These </w:t>
      </w:r>
      <w:r w:rsidR="00B22C03">
        <w:lastRenderedPageBreak/>
        <w:t xml:space="preserve">posters hint at the power imbalance </w:t>
      </w:r>
      <w:r w:rsidR="005519B1">
        <w:t xml:space="preserve">between men and women across a variety </w:t>
      </w:r>
      <w:r w:rsidR="00BD36CD">
        <w:t>of fields, which is</w:t>
      </w:r>
      <w:r w:rsidR="005519B1">
        <w:t xml:space="preserve"> </w:t>
      </w:r>
      <w:r w:rsidR="00BD36CD">
        <w:t xml:space="preserve">an injustice </w:t>
      </w:r>
      <w:r w:rsidR="005519B1">
        <w:t>that</w:t>
      </w:r>
      <w:r w:rsidR="00AA6864">
        <w:t xml:space="preserve"> is constantly being challenged.</w:t>
      </w:r>
      <w:r w:rsidR="00EE6CD3">
        <w:t xml:space="preserve"> This year has seen an uprising in women who are demanding change and there has been a rise in the number of female politicians and their supporters such as Alexandria Ocasio-C</w:t>
      </w:r>
      <w:r w:rsidR="004971B4">
        <w:t>o</w:t>
      </w:r>
      <w:r w:rsidR="00EE6CD3">
        <w:t>rtez, who was recently elected as the congressional representative for the New York district.</w:t>
      </w:r>
    </w:p>
    <w:p w:rsidR="00523970" w:rsidRDefault="00523970" w:rsidP="00CD67AE">
      <w:pPr>
        <w:spacing w:line="480" w:lineRule="auto"/>
      </w:pPr>
    </w:p>
    <w:p w:rsidR="00523970" w:rsidRPr="00772F96" w:rsidRDefault="0018277B" w:rsidP="00CD67AE">
      <w:pPr>
        <w:spacing w:line="480" w:lineRule="auto"/>
      </w:pPr>
      <w:r>
        <w:t xml:space="preserve">It is clear from these examples that the design of these posters was influential in generating power for both the politician and the everyday </w:t>
      </w:r>
      <w:r w:rsidR="00B22C03">
        <w:t xml:space="preserve">individual, proving that they can be a key tool to gain public report and spread messages when </w:t>
      </w:r>
      <w:r>
        <w:t>running a political campaign.</w:t>
      </w:r>
      <w:r w:rsidR="00807163">
        <w:t xml:space="preserve"> It is also apparent that the designs themselves possess their own </w:t>
      </w:r>
      <w:r w:rsidR="00B22C03">
        <w:t>power, in</w:t>
      </w:r>
      <w:r w:rsidR="00807163">
        <w:t xml:space="preserve"> that they became widely associated wit</w:t>
      </w:r>
      <w:r w:rsidR="008272E9">
        <w:t>h the political world and were appraised by not only Americans, but by millions of people all over the world.</w:t>
      </w:r>
      <w:r w:rsidR="00B22C03">
        <w:t xml:space="preserve"> Posters such as these have both the power to gain support for a political candidate or raise awareness of the issues with their policies and attitude towards the American people, harming their public image.  This h</w:t>
      </w:r>
      <w:r w:rsidR="008272E9">
        <w:t>ighlights the power that the designer and their creations have</w:t>
      </w:r>
      <w:r w:rsidR="00B22C03">
        <w:t xml:space="preserve"> within the political landscape, </w:t>
      </w:r>
      <w:r w:rsidR="008272E9">
        <w:t>and this is something I wish to further explore.</w:t>
      </w:r>
      <w:r w:rsidR="00807163">
        <w:t xml:space="preserve"> </w:t>
      </w:r>
    </w:p>
    <w:p w:rsidR="00073075" w:rsidRDefault="00073075">
      <w:pPr>
        <w:rPr>
          <w:b/>
        </w:rPr>
      </w:pPr>
    </w:p>
    <w:p w:rsidR="00825ABA" w:rsidRPr="001C7B36" w:rsidRDefault="001C7B36">
      <w:pPr>
        <w:rPr>
          <w:b/>
        </w:rPr>
      </w:pPr>
      <w:r w:rsidRPr="001C7B36">
        <w:rPr>
          <w:b/>
        </w:rPr>
        <w:t>3 - Nostalgia</w:t>
      </w:r>
    </w:p>
    <w:p w:rsidR="001C7B36" w:rsidRDefault="001C7B36"/>
    <w:p w:rsidR="00FC76B2" w:rsidRDefault="00825ABA" w:rsidP="00AE4F5B">
      <w:pPr>
        <w:spacing w:line="480" w:lineRule="auto"/>
        <w:outlineLvl w:val="0"/>
      </w:pPr>
      <w:r>
        <w:t>For my third keyword, I have chosen the word Nostalgia.</w:t>
      </w:r>
      <w:r w:rsidR="00491045">
        <w:t xml:space="preserve"> When you look at the politicians of today and listen to their public addresses</w:t>
      </w:r>
      <w:r w:rsidR="00F01DA2">
        <w:t>,</w:t>
      </w:r>
      <w:r w:rsidR="00491045">
        <w:t xml:space="preserve"> it is clear that they are always trying to get people to </w:t>
      </w:r>
      <w:r w:rsidR="00F01DA2">
        <w:t>reminisce about</w:t>
      </w:r>
      <w:r w:rsidR="00491045">
        <w:t xml:space="preserve"> the past and</w:t>
      </w:r>
      <w:r w:rsidR="00F01DA2">
        <w:t xml:space="preserve"> imagine the way</w:t>
      </w:r>
      <w:r w:rsidR="00491045">
        <w:t xml:space="preserve"> their respective countries used to be.</w:t>
      </w:r>
      <w:r w:rsidR="00F01DA2">
        <w:t xml:space="preserve"> Today’s politicians often argue that the best way to ensure a prosperous future for their countries is by replicating the history of said country and implementing plans that were in place in the years before</w:t>
      </w:r>
      <w:r w:rsidR="009677EA">
        <w:t xml:space="preserve">. </w:t>
      </w:r>
      <w:r w:rsidR="00F01DA2">
        <w:t>Evoking the nostalgic memories of voters will consequently build up votes for said political party, as they will likely be reminded of happier times, and wish to experience this again – a promise made by such politicians.</w:t>
      </w:r>
    </w:p>
    <w:p w:rsidR="00F01DA2" w:rsidRDefault="00F01DA2" w:rsidP="00AE4F5B">
      <w:pPr>
        <w:spacing w:line="480" w:lineRule="auto"/>
        <w:outlineLvl w:val="0"/>
      </w:pPr>
    </w:p>
    <w:p w:rsidR="00540306" w:rsidRDefault="005C26D6" w:rsidP="00AE4F5B">
      <w:pPr>
        <w:spacing w:line="480" w:lineRule="auto"/>
        <w:outlineLvl w:val="0"/>
      </w:pPr>
      <w:r>
        <w:t xml:space="preserve">A prime example of this can </w:t>
      </w:r>
      <w:r w:rsidR="00F01DA2">
        <w:t>be seen in the campaign of the current</w:t>
      </w:r>
      <w:r>
        <w:t xml:space="preserve"> </w:t>
      </w:r>
      <w:r w:rsidR="00F01DA2">
        <w:t>P</w:t>
      </w:r>
      <w:r>
        <w:t xml:space="preserve">resident </w:t>
      </w:r>
      <w:r w:rsidR="00F01DA2">
        <w:t>of the United St</w:t>
      </w:r>
      <w:r>
        <w:t>ates, Donald Trump</w:t>
      </w:r>
      <w:r w:rsidR="00F01DA2">
        <w:t>,</w:t>
      </w:r>
      <w:r>
        <w:t xml:space="preserve"> and his </w:t>
      </w:r>
      <w:r w:rsidR="009D17FE">
        <w:t>promise to “Make America Great Again”.</w:t>
      </w:r>
      <w:r w:rsidR="001272EE">
        <w:t xml:space="preserve"> This slogan has become </w:t>
      </w:r>
      <w:r w:rsidR="00B8492B">
        <w:t xml:space="preserve">known worldwide </w:t>
      </w:r>
      <w:r w:rsidR="00DA6DDB">
        <w:t>and</w:t>
      </w:r>
      <w:r w:rsidR="00B8492B">
        <w:t xml:space="preserve"> was as staple part of his </w:t>
      </w:r>
      <w:r w:rsidR="00F01DA2">
        <w:t xml:space="preserve">election </w:t>
      </w:r>
      <w:r w:rsidR="00B8492B">
        <w:t xml:space="preserve">campaign </w:t>
      </w:r>
      <w:r w:rsidR="00F01DA2">
        <w:t>to become the P</w:t>
      </w:r>
      <w:r w:rsidR="00B8492B">
        <w:t>resident.</w:t>
      </w:r>
      <w:r w:rsidR="00DA6DDB">
        <w:t xml:space="preserve"> It gave people the impression that the </w:t>
      </w:r>
      <w:r w:rsidR="00262B2C">
        <w:t>changes and plans implemented by the Obama administration were taking the country in the wrong direction,</w:t>
      </w:r>
      <w:r w:rsidR="00AA2689">
        <w:t xml:space="preserve"> and that the best thing for the future would be to go back in time, to when America was built upon</w:t>
      </w:r>
      <w:r w:rsidR="00262B2C">
        <w:t xml:space="preserve"> deep-rooted</w:t>
      </w:r>
      <w:r w:rsidR="00AA2689">
        <w:t xml:space="preserve"> </w:t>
      </w:r>
      <w:r w:rsidR="007E16C1">
        <w:t xml:space="preserve">qualities such </w:t>
      </w:r>
      <w:r w:rsidR="00AA6056">
        <w:t>as racism and large social divid</w:t>
      </w:r>
      <w:r w:rsidR="007E16C1">
        <w:t>es.</w:t>
      </w:r>
      <w:r w:rsidR="00AA6056">
        <w:t xml:space="preserve"> This slogan has been </w:t>
      </w:r>
      <w:r w:rsidR="008254B0">
        <w:t>used and manipulated by both Trump supporters and protesters to generate a large amount of merchandise, posters and signs for marches</w:t>
      </w:r>
      <w:r w:rsidR="00EA7FE6">
        <w:t xml:space="preserve"> as pictured belo</w:t>
      </w:r>
      <w:r w:rsidR="00073075">
        <w:t>w.</w:t>
      </w:r>
    </w:p>
    <w:p w:rsidR="006B5C2E" w:rsidRDefault="00297749" w:rsidP="00AE4F5B">
      <w:pPr>
        <w:spacing w:line="480" w:lineRule="auto"/>
        <w:outlineLvl w:val="0"/>
      </w:pPr>
      <w:r>
        <w:rPr>
          <w:noProof/>
        </w:rPr>
        <w:pict>
          <v:shape id="Picture 1" o:spid="_x0000_s1026" type="#_x0000_t75" alt="Related image" style="position:absolute;margin-left:118.4pt;margin-top:18.75pt;width:226.15pt;height:169.4pt;z-index:251659264;visibility:visible;mso-wrap-style:square;mso-wrap-edited:f;mso-width-percent:0;mso-height-percent:0;mso-width-percent:0;mso-height-percent:0">
            <v:imagedata r:id="rId7" o:title="Trump-in-Hat-MAGA-640x480"/>
            <w10:wrap type="square"/>
          </v:shape>
        </w:pict>
      </w:r>
    </w:p>
    <w:p w:rsidR="006B5C2E" w:rsidRDefault="006B5C2E" w:rsidP="00AE4F5B">
      <w:pPr>
        <w:spacing w:line="480" w:lineRule="auto"/>
        <w:outlineLvl w:val="0"/>
      </w:pPr>
    </w:p>
    <w:p w:rsidR="006B5C2E" w:rsidRDefault="006B5C2E" w:rsidP="00AE4F5B">
      <w:pPr>
        <w:spacing w:line="480" w:lineRule="auto"/>
        <w:outlineLvl w:val="0"/>
      </w:pPr>
    </w:p>
    <w:p w:rsidR="006B5C2E" w:rsidRDefault="006B5C2E" w:rsidP="00AE4F5B">
      <w:pPr>
        <w:spacing w:line="480" w:lineRule="auto"/>
        <w:outlineLvl w:val="0"/>
      </w:pPr>
    </w:p>
    <w:p w:rsidR="006B5C2E" w:rsidRDefault="006B5C2E" w:rsidP="00AE4F5B">
      <w:pPr>
        <w:spacing w:line="480" w:lineRule="auto"/>
        <w:outlineLvl w:val="0"/>
      </w:pPr>
    </w:p>
    <w:p w:rsidR="00540306" w:rsidRDefault="00540306" w:rsidP="00AE4F5B">
      <w:pPr>
        <w:spacing w:line="480" w:lineRule="auto"/>
        <w:outlineLvl w:val="0"/>
      </w:pPr>
    </w:p>
    <w:p w:rsidR="006B5C2E" w:rsidRDefault="006B5C2E" w:rsidP="00AE4F5B">
      <w:pPr>
        <w:spacing w:line="480" w:lineRule="auto"/>
        <w:outlineLvl w:val="0"/>
      </w:pPr>
    </w:p>
    <w:p w:rsidR="006B5C2E" w:rsidRPr="006B5C2E" w:rsidRDefault="006B5C2E" w:rsidP="00AE4F5B">
      <w:pPr>
        <w:spacing w:line="480" w:lineRule="auto"/>
        <w:outlineLvl w:val="0"/>
        <w:rPr>
          <w:i/>
        </w:rPr>
      </w:pPr>
      <w:r>
        <w:t xml:space="preserve">                                          (</w:t>
      </w:r>
      <w:r>
        <w:rPr>
          <w:i/>
        </w:rPr>
        <w:t>Image of Donald Trump wearing MAGA hat)</w:t>
      </w:r>
    </w:p>
    <w:p w:rsidR="006B5C2E" w:rsidRDefault="006B5C2E" w:rsidP="00AE4F5B">
      <w:pPr>
        <w:spacing w:line="480" w:lineRule="auto"/>
        <w:outlineLvl w:val="0"/>
      </w:pPr>
    </w:p>
    <w:p w:rsidR="005C26D6" w:rsidRDefault="0079554C" w:rsidP="00AE4F5B">
      <w:pPr>
        <w:spacing w:line="480" w:lineRule="auto"/>
        <w:outlineLvl w:val="0"/>
      </w:pPr>
      <w:r>
        <w:t xml:space="preserve">This </w:t>
      </w:r>
      <w:r w:rsidR="006C0A4F">
        <w:t>slogan</w:t>
      </w:r>
      <w:r w:rsidR="00262B2C">
        <w:t>,</w:t>
      </w:r>
      <w:r>
        <w:t xml:space="preserve"> however</w:t>
      </w:r>
      <w:r w:rsidR="00262B2C">
        <w:t>, resembles that</w:t>
      </w:r>
      <w:r>
        <w:t xml:space="preserve"> of past president</w:t>
      </w:r>
      <w:r w:rsidR="007E46DA">
        <w:t xml:space="preserve"> </w:t>
      </w:r>
      <w:r w:rsidR="007E46DA" w:rsidRPr="000C22B8">
        <w:t>Ronald Reagan</w:t>
      </w:r>
      <w:r w:rsidR="006C0A4F" w:rsidRPr="000C22B8">
        <w:t>,</w:t>
      </w:r>
      <w:r w:rsidR="00DA6DDB" w:rsidRPr="000C22B8">
        <w:t xml:space="preserve"> </w:t>
      </w:r>
      <w:r w:rsidR="007E46DA" w:rsidRPr="000C22B8">
        <w:t xml:space="preserve">who in his presidential campaign in </w:t>
      </w:r>
      <w:r w:rsidR="00262B2C">
        <w:t xml:space="preserve">the </w:t>
      </w:r>
      <w:r w:rsidR="006C0A4F" w:rsidRPr="000C22B8">
        <w:t>1980’s coined the phrase</w:t>
      </w:r>
      <w:r w:rsidR="00FB161C" w:rsidRPr="000C22B8">
        <w:t xml:space="preserve"> “</w:t>
      </w:r>
      <w:r w:rsidR="00FB161C" w:rsidRPr="000C22B8">
        <w:rPr>
          <w:i/>
        </w:rPr>
        <w:t>Let’s make America Great Again”</w:t>
      </w:r>
      <w:sdt>
        <w:sdtPr>
          <w:rPr>
            <w:i/>
          </w:rPr>
          <w:id w:val="167838024"/>
          <w:citation/>
        </w:sdtPr>
        <w:sdtEndPr/>
        <w:sdtContent>
          <w:r w:rsidR="000C22B8">
            <w:rPr>
              <w:i/>
            </w:rPr>
            <w:fldChar w:fldCharType="begin"/>
          </w:r>
          <w:r w:rsidR="000C22B8">
            <w:rPr>
              <w:i/>
            </w:rPr>
            <w:instrText xml:space="preserve"> CITATION akc16 \l 2057 </w:instrText>
          </w:r>
          <w:r w:rsidR="000C22B8">
            <w:rPr>
              <w:i/>
            </w:rPr>
            <w:fldChar w:fldCharType="separate"/>
          </w:r>
          <w:r w:rsidR="000C22B8">
            <w:rPr>
              <w:i/>
              <w:noProof/>
            </w:rPr>
            <w:t xml:space="preserve"> </w:t>
          </w:r>
          <w:r w:rsidR="000C22B8" w:rsidRPr="000C22B8">
            <w:rPr>
              <w:rFonts w:eastAsiaTheme="minorHAnsi"/>
              <w:noProof/>
            </w:rPr>
            <w:t>(akchuck, 2016)</w:t>
          </w:r>
          <w:r w:rsidR="000C22B8">
            <w:rPr>
              <w:i/>
            </w:rPr>
            <w:fldChar w:fldCharType="end"/>
          </w:r>
        </w:sdtContent>
      </w:sdt>
      <w:r w:rsidR="00FB161C">
        <w:t xml:space="preserve"> </w:t>
      </w:r>
      <w:r w:rsidR="000C22B8">
        <w:t>.</w:t>
      </w:r>
      <w:r w:rsidR="00FB161C">
        <w:t xml:space="preserve">It was also adapted by the Clinton’s during their own campaigns and demonstrates </w:t>
      </w:r>
      <w:r w:rsidR="00D6135A">
        <w:t>the idea that Trump is trying to</w:t>
      </w:r>
      <w:r w:rsidR="00595826">
        <w:t xml:space="preserve"> replicate politics of the past</w:t>
      </w:r>
      <w:r w:rsidR="00262B2C">
        <w:t>,</w:t>
      </w:r>
      <w:r w:rsidR="00595826">
        <w:t xml:space="preserve"> even though he is discussing the future.</w:t>
      </w:r>
      <w:r w:rsidR="00DC647C">
        <w:t xml:space="preserve"> This idea</w:t>
      </w:r>
      <w:r w:rsidR="00E90648">
        <w:t xml:space="preserve"> </w:t>
      </w:r>
      <w:r w:rsidR="00262B2C">
        <w:t xml:space="preserve">played a key role </w:t>
      </w:r>
      <w:r w:rsidR="00E90648">
        <w:t xml:space="preserve">in Trump winning the election, as people wanted </w:t>
      </w:r>
      <w:r w:rsidR="00EB3AAC">
        <w:t>a president</w:t>
      </w:r>
      <w:r w:rsidR="00E90648">
        <w:t xml:space="preserve"> that would try to replicate the America they remember rather</w:t>
      </w:r>
      <w:r w:rsidR="00EB3AAC">
        <w:t>,</w:t>
      </w:r>
      <w:r w:rsidR="00E90648">
        <w:t xml:space="preserve"> than </w:t>
      </w:r>
      <w:r w:rsidR="00E90648">
        <w:lastRenderedPageBreak/>
        <w:t xml:space="preserve">building a newer and better one. </w:t>
      </w:r>
      <w:r w:rsidR="00EB3AAC">
        <w:t>It demonstrates the</w:t>
      </w:r>
      <w:r w:rsidR="00B73AA3">
        <w:t xml:space="preserve"> power that a few</w:t>
      </w:r>
      <w:r w:rsidR="00EB3AAC">
        <w:t xml:space="preserve"> simple</w:t>
      </w:r>
      <w:r w:rsidR="00B73AA3">
        <w:t xml:space="preserve"> words can have when thinking about campaign slogans and the branding of a politician in 2019.</w:t>
      </w:r>
    </w:p>
    <w:p w:rsidR="00B73AA3" w:rsidRDefault="00B73AA3" w:rsidP="00AE4F5B">
      <w:pPr>
        <w:spacing w:line="480" w:lineRule="auto"/>
        <w:outlineLvl w:val="0"/>
      </w:pPr>
    </w:p>
    <w:p w:rsidR="00B73AA3" w:rsidRDefault="00B73AA3" w:rsidP="00AE4F5B">
      <w:pPr>
        <w:spacing w:line="480" w:lineRule="auto"/>
        <w:outlineLvl w:val="0"/>
      </w:pPr>
      <w:r>
        <w:t>Meanwhile across the pond, Britain is dealing with nostalgia in the form of Brexit.</w:t>
      </w:r>
      <w:r w:rsidR="00B22AA4">
        <w:t xml:space="preserve"> </w:t>
      </w:r>
      <w:r w:rsidR="003D1EAB">
        <w:t xml:space="preserve">Dividing opinion across the country, the </w:t>
      </w:r>
      <w:r w:rsidR="00EB3AAC">
        <w:t>desire to leave</w:t>
      </w:r>
      <w:r w:rsidR="003D1EAB">
        <w:t xml:space="preserve"> the EU seems to be driven by the nostalgia for Britain’s imperial past.</w:t>
      </w:r>
      <w:r w:rsidR="00233EF8">
        <w:t xml:space="preserve"> An article in the Fin</w:t>
      </w:r>
      <w:r w:rsidR="00EB3AAC">
        <w:t>ancial Times discusses this,</w:t>
      </w:r>
      <w:r w:rsidR="00233EF8">
        <w:t xml:space="preserve"> and Canadian historian </w:t>
      </w:r>
      <w:r w:rsidR="00233EF8" w:rsidRPr="00866C7E">
        <w:t>Margaret MacMillan states that many of the people who voted for the departure of Britain from the EU are hankering for “</w:t>
      </w:r>
      <w:r w:rsidR="00233EF8" w:rsidRPr="00866C7E">
        <w:rPr>
          <w:i/>
        </w:rPr>
        <w:t>A simpler time, a time when you had your cup of tea and digestive biscuit and there weren’t any foreigners around…”</w:t>
      </w:r>
      <w:r w:rsidR="00233EF8" w:rsidRPr="00866C7E">
        <w:t>.</w:t>
      </w:r>
      <w:r w:rsidR="0010612E" w:rsidRPr="00866C7E">
        <w:t xml:space="preserve"> </w:t>
      </w:r>
      <w:sdt>
        <w:sdtPr>
          <w:id w:val="-1319266832"/>
          <w:citation/>
        </w:sdtPr>
        <w:sdtEndPr/>
        <w:sdtContent>
          <w:r w:rsidR="00866C7E" w:rsidRPr="00866C7E">
            <w:fldChar w:fldCharType="begin"/>
          </w:r>
          <w:r w:rsidR="00866C7E" w:rsidRPr="00866C7E">
            <w:instrText xml:space="preserve"> CITATION Ton18 \l 2057 </w:instrText>
          </w:r>
          <w:r w:rsidR="00866C7E" w:rsidRPr="00866C7E">
            <w:fldChar w:fldCharType="separate"/>
          </w:r>
          <w:r w:rsidR="00866C7E" w:rsidRPr="00866C7E">
            <w:rPr>
              <w:rFonts w:eastAsiaTheme="minorHAnsi"/>
              <w:noProof/>
            </w:rPr>
            <w:t>(Barber, 2018)</w:t>
          </w:r>
          <w:r w:rsidR="00866C7E" w:rsidRPr="00866C7E">
            <w:fldChar w:fldCharType="end"/>
          </w:r>
        </w:sdtContent>
      </w:sdt>
      <w:r w:rsidR="00E4623C">
        <w:t xml:space="preserve">. </w:t>
      </w:r>
      <w:r w:rsidR="00233EF8">
        <w:t>This again supports the theory that</w:t>
      </w:r>
      <w:r w:rsidR="00C76D2F">
        <w:t xml:space="preserve"> many</w:t>
      </w:r>
      <w:r w:rsidR="00233EF8">
        <w:t xml:space="preserve"> politicians</w:t>
      </w:r>
      <w:r w:rsidR="00C76D2F">
        <w:t xml:space="preserve"> </w:t>
      </w:r>
      <w:r w:rsidR="00233EF8">
        <w:t>believe that the best f</w:t>
      </w:r>
      <w:r w:rsidR="00C76D2F">
        <w:t>uture they can give our country</w:t>
      </w:r>
      <w:r w:rsidR="00233EF8">
        <w:t xml:space="preserve"> is not one of change and growth</w:t>
      </w:r>
      <w:r w:rsidR="00C76D2F">
        <w:t>,</w:t>
      </w:r>
      <w:r w:rsidR="00233EF8">
        <w:t xml:space="preserve"> but one of repetition </w:t>
      </w:r>
      <w:r w:rsidR="00C76D2F">
        <w:t>and outdated views.</w:t>
      </w:r>
      <w:r w:rsidR="00EB3AAC">
        <w:t xml:space="preserve"> This </w:t>
      </w:r>
      <w:r w:rsidR="0025320C">
        <w:t>message is something that clearly resonates with the older generation as this is the Britain they are familiar with</w:t>
      </w:r>
      <w:r w:rsidR="00EB3AAC">
        <w:t>,</w:t>
      </w:r>
      <w:r w:rsidR="0025320C">
        <w:t xml:space="preserve"> but to the younger generation who crave equality and inclusion it is one of uncertainty and hopelessness. </w:t>
      </w:r>
      <w:r w:rsidR="00EB3AAC">
        <w:t>For millennials, the</w:t>
      </w:r>
      <w:r w:rsidR="0025320C">
        <w:t xml:space="preserve"> idea of replicating a Britain of the past seems radical and completely </w:t>
      </w:r>
      <w:r w:rsidR="00EB3AAC">
        <w:t xml:space="preserve">negates the </w:t>
      </w:r>
      <w:r w:rsidR="0025320C">
        <w:t xml:space="preserve">common goals that the world has been working together to achieve over the past 45 years.  </w:t>
      </w:r>
    </w:p>
    <w:p w:rsidR="0007657D" w:rsidRDefault="0007657D" w:rsidP="00AE4F5B">
      <w:pPr>
        <w:spacing w:line="480" w:lineRule="auto"/>
        <w:outlineLvl w:val="0"/>
      </w:pPr>
    </w:p>
    <w:p w:rsidR="0010612E" w:rsidRPr="00233EF8" w:rsidRDefault="0010612E" w:rsidP="00AE4F5B">
      <w:pPr>
        <w:spacing w:line="480" w:lineRule="auto"/>
        <w:outlineLvl w:val="0"/>
      </w:pPr>
      <w:r>
        <w:t xml:space="preserve">Some people will argue that nostalgia as a concept is an ideology and simple state of mind, however when it is adapted and used as a tool whether that be by politicians, designers or the media, it becomes a weapon. It is a technique that has been used throughout periods of history as a method of gaining trust and votes from the </w:t>
      </w:r>
      <w:proofErr w:type="gramStart"/>
      <w:r>
        <w:t>masses</w:t>
      </w:r>
      <w:r w:rsidR="00EB3AAC">
        <w:t>,</w:t>
      </w:r>
      <w:r>
        <w:t xml:space="preserve"> but</w:t>
      </w:r>
      <w:proofErr w:type="gramEnd"/>
      <w:r>
        <w:t xml:space="preserve"> is still the backbone to many of today’s important political movements.</w:t>
      </w:r>
    </w:p>
    <w:p w:rsidR="00DC647C" w:rsidRPr="00FB161C" w:rsidRDefault="00DC647C" w:rsidP="00AE4F5B">
      <w:pPr>
        <w:spacing w:line="480" w:lineRule="auto"/>
        <w:outlineLvl w:val="0"/>
      </w:pPr>
    </w:p>
    <w:p w:rsidR="005A223D" w:rsidRDefault="005A223D" w:rsidP="00FC76B2"/>
    <w:p w:rsidR="009F6101" w:rsidRDefault="009F6101" w:rsidP="00FC76B2">
      <w:pPr>
        <w:rPr>
          <w:b/>
        </w:rPr>
      </w:pPr>
    </w:p>
    <w:p w:rsidR="009F6101" w:rsidRDefault="009F6101" w:rsidP="00FC76B2">
      <w:pPr>
        <w:rPr>
          <w:b/>
        </w:rPr>
      </w:pPr>
    </w:p>
    <w:p w:rsidR="009F6101" w:rsidRDefault="009F6101" w:rsidP="00FC76B2">
      <w:pPr>
        <w:rPr>
          <w:b/>
        </w:rPr>
      </w:pPr>
    </w:p>
    <w:p w:rsidR="00BB52D4" w:rsidRPr="00BB52D4" w:rsidRDefault="00BB52D4" w:rsidP="00FC76B2">
      <w:pPr>
        <w:rPr>
          <w:b/>
        </w:rPr>
      </w:pPr>
      <w:r>
        <w:rPr>
          <w:b/>
        </w:rPr>
        <w:lastRenderedPageBreak/>
        <w:t>Conclusion:</w:t>
      </w:r>
    </w:p>
    <w:p w:rsidR="00BB52D4" w:rsidRDefault="00BB52D4" w:rsidP="00FC76B2"/>
    <w:p w:rsidR="00900EE8" w:rsidRDefault="00FC76B2" w:rsidP="00BB52D4">
      <w:pPr>
        <w:spacing w:line="480" w:lineRule="auto"/>
      </w:pPr>
      <w:r>
        <w:t xml:space="preserve">It is clear from </w:t>
      </w:r>
      <w:r w:rsidR="00F3741C">
        <w:t>analysing</w:t>
      </w:r>
      <w:r>
        <w:t xml:space="preserve"> these words and the connotations they hav</w:t>
      </w:r>
      <w:r w:rsidR="00446C29">
        <w:t>e with the world of politics</w:t>
      </w:r>
      <w:r w:rsidR="00395B7C">
        <w:t xml:space="preserve"> that </w:t>
      </w:r>
      <w:r w:rsidR="00446C29">
        <w:t>designers may now have a greater influence than ever before.</w:t>
      </w:r>
      <w:r w:rsidR="00395B7C">
        <w:t xml:space="preserve"> </w:t>
      </w:r>
      <w:r w:rsidR="00446C29">
        <w:t xml:space="preserve">There is a tremendous </w:t>
      </w:r>
      <w:r w:rsidR="00EF104A">
        <w:t xml:space="preserve">pressure </w:t>
      </w:r>
      <w:r w:rsidR="00446C29">
        <w:t>on designers to put</w:t>
      </w:r>
      <w:r w:rsidR="00395B7C">
        <w:t xml:space="preserve"> across the right messages and facts to</w:t>
      </w:r>
      <w:r w:rsidR="00B43FA3">
        <w:t xml:space="preserve"> members of the </w:t>
      </w:r>
      <w:r w:rsidR="00756300">
        <w:t>public,</w:t>
      </w:r>
      <w:r w:rsidR="00395B7C">
        <w:t xml:space="preserve"> </w:t>
      </w:r>
      <w:r w:rsidR="00B4007F">
        <w:t>so they are fully informed</w:t>
      </w:r>
      <w:r w:rsidR="00446C29">
        <w:t xml:space="preserve">. </w:t>
      </w:r>
      <w:r w:rsidR="00756300">
        <w:t>The work we create can have astronomical influence on generations of people, both now and in the future to come. A</w:t>
      </w:r>
      <w:r w:rsidR="00AC26A9">
        <w:t>ll of thes</w:t>
      </w:r>
      <w:r w:rsidR="001856AC">
        <w:t xml:space="preserve">e things </w:t>
      </w:r>
      <w:r w:rsidR="007748FA">
        <w:t>have ultimately</w:t>
      </w:r>
      <w:r w:rsidR="00AC26A9">
        <w:t xml:space="preserve"> led me to </w:t>
      </w:r>
      <w:r w:rsidR="001856AC">
        <w:t xml:space="preserve">want to investigate </w:t>
      </w:r>
      <w:r w:rsidR="007748FA">
        <w:t xml:space="preserve">this </w:t>
      </w:r>
      <w:r w:rsidR="001856AC">
        <w:t>further.</w:t>
      </w:r>
      <w:r w:rsidR="001D6BEE">
        <w:t xml:space="preserve"> Starting to decode and breakdown political design from the past and </w:t>
      </w:r>
      <w:r w:rsidR="007748FA">
        <w:t>observing</w:t>
      </w:r>
      <w:r w:rsidR="001D6BEE">
        <w:t xml:space="preserve"> the same techniques</w:t>
      </w:r>
      <w:r w:rsidR="007748FA">
        <w:t xml:space="preserve"> still being used effectively today </w:t>
      </w:r>
      <w:r w:rsidR="001D6BEE">
        <w:t xml:space="preserve">has made me question all of the choices I make regarding who I will vote for and my opinions on </w:t>
      </w:r>
      <w:r w:rsidR="007748FA">
        <w:t xml:space="preserve">controversial </w:t>
      </w:r>
      <w:r w:rsidR="001D6BEE">
        <w:t>topics</w:t>
      </w:r>
      <w:r w:rsidR="007748FA">
        <w:t>,</w:t>
      </w:r>
      <w:r w:rsidR="001D6BEE">
        <w:t xml:space="preserve"> such as Brexit. It also enables me to realise that as a designer</w:t>
      </w:r>
      <w:r w:rsidR="007748FA">
        <w:t>,</w:t>
      </w:r>
      <w:r w:rsidR="001D6BEE">
        <w:t xml:space="preserve"> I have the tools to create </w:t>
      </w:r>
      <w:r w:rsidR="007748FA">
        <w:t>impactful pieces of work</w:t>
      </w:r>
      <w:r w:rsidR="001D6BEE">
        <w:t xml:space="preserve"> that can give me a voice in a world full of noise.</w:t>
      </w:r>
    </w:p>
    <w:p w:rsidR="00900EE8" w:rsidRPr="00900EE8" w:rsidRDefault="00900EE8" w:rsidP="00900EE8"/>
    <w:p w:rsidR="00900EE8" w:rsidRDefault="00900EE8" w:rsidP="00900EE8"/>
    <w:p w:rsidR="00337BB9" w:rsidRPr="00337BB9" w:rsidRDefault="00337BB9" w:rsidP="00900EE8">
      <w:pPr>
        <w:rPr>
          <w:b/>
        </w:rPr>
      </w:pPr>
      <w:r>
        <w:rPr>
          <w:b/>
        </w:rPr>
        <w:t xml:space="preserve">Research </w:t>
      </w:r>
      <w:r w:rsidRPr="00337BB9">
        <w:rPr>
          <w:b/>
        </w:rPr>
        <w:t>Question:</w:t>
      </w:r>
    </w:p>
    <w:p w:rsidR="00337BB9" w:rsidRPr="00900EE8" w:rsidRDefault="00337BB9" w:rsidP="00900EE8"/>
    <w:p w:rsidR="00825ABA" w:rsidRDefault="00337BB9" w:rsidP="00337BB9">
      <w:pPr>
        <w:spacing w:line="480" w:lineRule="auto"/>
      </w:pPr>
      <w:r>
        <w:t>After having some discussions with my lecturer</w:t>
      </w:r>
      <w:r w:rsidR="001006AB">
        <w:t>,</w:t>
      </w:r>
      <w:r>
        <w:t xml:space="preserve"> I think that my research question for my dissertation will be something along the l</w:t>
      </w:r>
      <w:r w:rsidR="00BF1E37">
        <w:t>ines of</w:t>
      </w:r>
      <w:r>
        <w:t xml:space="preserve">: </w:t>
      </w:r>
      <w:r w:rsidR="002B0765">
        <w:t>How has the design of posters generated power and influenced change within the political la</w:t>
      </w:r>
      <w:r w:rsidR="00B271AC">
        <w:t>ndsca</w:t>
      </w:r>
      <w:r w:rsidR="00E01873">
        <w:t>pe of the past and present?</w:t>
      </w:r>
    </w:p>
    <w:p w:rsidR="005A223D" w:rsidRDefault="005A223D" w:rsidP="00337BB9">
      <w:pPr>
        <w:spacing w:line="480" w:lineRule="auto"/>
      </w:pPr>
    </w:p>
    <w:p w:rsidR="005A223D" w:rsidRDefault="005A223D" w:rsidP="00337BB9">
      <w:pPr>
        <w:spacing w:line="480" w:lineRule="auto"/>
      </w:pPr>
    </w:p>
    <w:p w:rsidR="004A23BD" w:rsidRDefault="004A23BD" w:rsidP="00337BB9">
      <w:pPr>
        <w:spacing w:line="480" w:lineRule="auto"/>
      </w:pPr>
    </w:p>
    <w:p w:rsidR="004A23BD" w:rsidRDefault="004A23BD" w:rsidP="00337BB9">
      <w:pPr>
        <w:spacing w:line="480" w:lineRule="auto"/>
      </w:pPr>
    </w:p>
    <w:p w:rsidR="004A23BD" w:rsidRDefault="004A23BD" w:rsidP="00337BB9">
      <w:pPr>
        <w:spacing w:line="480" w:lineRule="auto"/>
      </w:pPr>
    </w:p>
    <w:p w:rsidR="004A23BD" w:rsidRDefault="004A23BD" w:rsidP="00337BB9">
      <w:pPr>
        <w:spacing w:line="480" w:lineRule="auto"/>
      </w:pPr>
    </w:p>
    <w:p w:rsidR="004A23BD" w:rsidRDefault="004A23BD" w:rsidP="00337BB9">
      <w:pPr>
        <w:spacing w:line="480" w:lineRule="auto"/>
      </w:pPr>
    </w:p>
    <w:p w:rsidR="004A23BD" w:rsidRDefault="004A23BD" w:rsidP="00337BB9">
      <w:pPr>
        <w:spacing w:line="480" w:lineRule="auto"/>
      </w:pPr>
      <w:bookmarkStart w:id="0" w:name="_GoBack"/>
      <w:bookmarkEnd w:id="0"/>
    </w:p>
    <w:sdt>
      <w:sdtPr>
        <w:id w:val="49729880"/>
        <w:docPartObj>
          <w:docPartGallery w:val="Bibliographies"/>
          <w:docPartUnique/>
        </w:docPartObj>
      </w:sdtPr>
      <w:sdtEndPr>
        <w:rPr>
          <w:rFonts w:ascii="Times New Roman" w:eastAsia="Times New Roman" w:hAnsi="Times New Roman" w:cs="Times New Roman"/>
          <w:b w:val="0"/>
          <w:bCs w:val="0"/>
          <w:color w:val="auto"/>
          <w:sz w:val="24"/>
          <w:szCs w:val="24"/>
          <w:lang w:val="en-GB" w:bidi="ar-SA"/>
        </w:rPr>
      </w:sdtEndPr>
      <w:sdtContent>
        <w:p w:rsidR="004A23BD" w:rsidRDefault="004A23BD">
          <w:pPr>
            <w:pStyle w:val="Heading1"/>
          </w:pPr>
          <w:r>
            <w:t>Bibliography</w:t>
          </w:r>
        </w:p>
        <w:sdt>
          <w:sdtPr>
            <w:id w:val="111145805"/>
            <w:bibliography/>
          </w:sdtPr>
          <w:sdtContent>
            <w:p w:rsidR="004A23BD" w:rsidRDefault="004A23BD" w:rsidP="004A23BD">
              <w:pPr>
                <w:pStyle w:val="Bibliography"/>
                <w:rPr>
                  <w:noProof/>
                  <w:lang w:val="en-US"/>
                </w:rPr>
              </w:pPr>
              <w:r>
                <w:fldChar w:fldCharType="begin"/>
              </w:r>
              <w:r>
                <w:instrText xml:space="preserve"> BIBLIOGRAPHY </w:instrText>
              </w:r>
              <w:r>
                <w:fldChar w:fldCharType="separate"/>
              </w:r>
              <w:r>
                <w:rPr>
                  <w:noProof/>
                  <w:lang w:val="en-US"/>
                </w:rPr>
                <w:t xml:space="preserve">akchuck, 2016. </w:t>
              </w:r>
              <w:r>
                <w:rPr>
                  <w:i/>
                  <w:iCs/>
                  <w:noProof/>
                  <w:lang w:val="en-US"/>
                </w:rPr>
                <w:t xml:space="preserve">Reagan: "Make America Great Again". </w:t>
              </w:r>
              <w:r>
                <w:rPr>
                  <w:noProof/>
                  <w:lang w:val="en-US"/>
                </w:rPr>
                <w:t xml:space="preserve">[Online] </w:t>
              </w:r>
              <w:r>
                <w:rPr>
                  <w:noProof/>
                  <w:lang w:val="en-US"/>
                </w:rPr>
                <w:br/>
                <w:t xml:space="preserve">Available at: </w:t>
              </w:r>
              <w:r>
                <w:rPr>
                  <w:noProof/>
                  <w:u w:val="single"/>
                  <w:lang w:val="en-US"/>
                </w:rPr>
                <w:t>https://www.youtube.com/watch?v=-MGrr3ULSXM</w:t>
              </w:r>
              <w:r>
                <w:rPr>
                  <w:noProof/>
                  <w:lang w:val="en-US"/>
                </w:rPr>
                <w:br/>
                <w:t>[Accessed 25 April 2019].</w:t>
              </w:r>
            </w:p>
            <w:p w:rsidR="004A23BD" w:rsidRDefault="004A23BD" w:rsidP="004A23BD">
              <w:pPr>
                <w:pStyle w:val="Bibliography"/>
                <w:rPr>
                  <w:noProof/>
                  <w:lang w:val="en-US"/>
                </w:rPr>
              </w:pPr>
            </w:p>
            <w:p w:rsidR="004A23BD" w:rsidRDefault="004A23BD" w:rsidP="004A23BD">
              <w:pPr>
                <w:pStyle w:val="Bibliography"/>
                <w:rPr>
                  <w:noProof/>
                  <w:lang w:val="en-US"/>
                </w:rPr>
              </w:pPr>
              <w:r>
                <w:rPr>
                  <w:noProof/>
                  <w:lang w:val="en-US"/>
                </w:rPr>
                <w:t xml:space="preserve">Barber, T., 2018. </w:t>
              </w:r>
              <w:r>
                <w:rPr>
                  <w:i/>
                  <w:iCs/>
                  <w:noProof/>
                  <w:lang w:val="en-US"/>
                </w:rPr>
                <w:t xml:space="preserve">Nostalgia and the promise of Brexit. </w:t>
              </w:r>
              <w:r>
                <w:rPr>
                  <w:noProof/>
                  <w:lang w:val="en-US"/>
                </w:rPr>
                <w:t xml:space="preserve">[Online] </w:t>
              </w:r>
              <w:r>
                <w:rPr>
                  <w:noProof/>
                  <w:lang w:val="en-US"/>
                </w:rPr>
                <w:br/>
                <w:t xml:space="preserve">Available at: </w:t>
              </w:r>
              <w:r>
                <w:rPr>
                  <w:noProof/>
                  <w:u w:val="single"/>
                  <w:lang w:val="en-US"/>
                </w:rPr>
                <w:t>https://www.ft.com/content/bf70b80e-8b39-11e8-bf9e-8771d5404543</w:t>
              </w:r>
              <w:r>
                <w:rPr>
                  <w:noProof/>
                  <w:lang w:val="en-US"/>
                </w:rPr>
                <w:br/>
                <w:t>[Accessed 7 May 2019].</w:t>
              </w:r>
            </w:p>
            <w:p w:rsidR="004A23BD" w:rsidRDefault="004A23BD" w:rsidP="004A23BD">
              <w:pPr>
                <w:pStyle w:val="Bibliography"/>
                <w:rPr>
                  <w:noProof/>
                  <w:lang w:val="en-US"/>
                </w:rPr>
              </w:pPr>
            </w:p>
            <w:p w:rsidR="004A23BD" w:rsidRDefault="004A23BD" w:rsidP="004A23BD">
              <w:pPr>
                <w:pStyle w:val="Bibliography"/>
                <w:rPr>
                  <w:noProof/>
                  <w:lang w:val="en-US"/>
                </w:rPr>
              </w:pPr>
              <w:r>
                <w:rPr>
                  <w:noProof/>
                  <w:lang w:val="en-US"/>
                </w:rPr>
                <w:t xml:space="preserve">Briant, E., 2015. </w:t>
              </w:r>
              <w:r>
                <w:rPr>
                  <w:i/>
                  <w:iCs/>
                  <w:noProof/>
                  <w:lang w:val="en-US"/>
                </w:rPr>
                <w:t xml:space="preserve">Propaganda and Counter-terrorism: Strategies for Global Change. </w:t>
              </w:r>
              <w:r>
                <w:rPr>
                  <w:noProof/>
                  <w:lang w:val="en-US"/>
                </w:rPr>
                <w:t>Manchester: Manchester University Press.</w:t>
              </w:r>
            </w:p>
            <w:p w:rsidR="004A23BD" w:rsidRDefault="004A23BD" w:rsidP="004A23BD">
              <w:pPr>
                <w:pStyle w:val="Bibliography"/>
                <w:rPr>
                  <w:noProof/>
                  <w:lang w:val="en-US"/>
                </w:rPr>
              </w:pPr>
            </w:p>
            <w:p w:rsidR="004A23BD" w:rsidRDefault="004A23BD" w:rsidP="004A23BD">
              <w:pPr>
                <w:pStyle w:val="Bibliography"/>
                <w:rPr>
                  <w:noProof/>
                  <w:lang w:val="en-US"/>
                </w:rPr>
              </w:pPr>
              <w:r>
                <w:rPr>
                  <w:noProof/>
                  <w:lang w:val="en-US"/>
                </w:rPr>
                <w:t xml:space="preserve">Dawood, S., 2018. </w:t>
              </w:r>
              <w:r>
                <w:rPr>
                  <w:i/>
                  <w:iCs/>
                  <w:noProof/>
                  <w:lang w:val="en-US"/>
                </w:rPr>
                <w:t xml:space="preserve">Lucienne Roberts on politics,power and design. </w:t>
              </w:r>
              <w:r>
                <w:rPr>
                  <w:noProof/>
                  <w:lang w:val="en-US"/>
                </w:rPr>
                <w:t xml:space="preserve">[Online] </w:t>
              </w:r>
              <w:r>
                <w:rPr>
                  <w:noProof/>
                  <w:lang w:val="en-US"/>
                </w:rPr>
                <w:br/>
                <w:t xml:space="preserve">Available at: </w:t>
              </w:r>
              <w:r>
                <w:rPr>
                  <w:noProof/>
                  <w:u w:val="single"/>
                  <w:lang w:val="en-US"/>
                </w:rPr>
                <w:t>https://www.designweek.co.uk/issues/14-20-may-2018/lucienne-roberts-power-political-design-just-seeing-swastika-provokes-fear/</w:t>
              </w:r>
              <w:r>
                <w:rPr>
                  <w:noProof/>
                  <w:lang w:val="en-US"/>
                </w:rPr>
                <w:br/>
                <w:t>[Accessed 23 April 2019].</w:t>
              </w:r>
            </w:p>
            <w:p w:rsidR="004A23BD" w:rsidRDefault="004A23BD" w:rsidP="004A23BD">
              <w:pPr>
                <w:pStyle w:val="Bibliography"/>
                <w:rPr>
                  <w:noProof/>
                  <w:lang w:val="en-US"/>
                </w:rPr>
              </w:pPr>
            </w:p>
            <w:p w:rsidR="004A23BD" w:rsidRDefault="004A23BD" w:rsidP="004A23BD">
              <w:pPr>
                <w:pStyle w:val="Bibliography"/>
                <w:rPr>
                  <w:noProof/>
                  <w:lang w:val="en-US"/>
                </w:rPr>
              </w:pPr>
              <w:r>
                <w:rPr>
                  <w:noProof/>
                  <w:lang w:val="en-US"/>
                </w:rPr>
                <w:t xml:space="preserve">Dean, M. E., 1929. </w:t>
              </w:r>
              <w:r>
                <w:rPr>
                  <w:i/>
                  <w:iCs/>
                  <w:noProof/>
                  <w:lang w:val="en-US"/>
                </w:rPr>
                <w:t xml:space="preserve">Are We Motivated by Propaganda? : A Debate. </w:t>
              </w:r>
              <w:r>
                <w:rPr>
                  <w:noProof/>
                  <w:lang w:val="en-US"/>
                </w:rPr>
                <w:t xml:space="preserve">[Online] </w:t>
              </w:r>
              <w:r>
                <w:rPr>
                  <w:noProof/>
                  <w:lang w:val="en-US"/>
                </w:rPr>
                <w:br/>
                <w:t xml:space="preserve">Available at: </w:t>
              </w:r>
              <w:r>
                <w:rPr>
                  <w:noProof/>
                  <w:u w:val="single"/>
                  <w:lang w:val="en-US"/>
                </w:rPr>
                <w:t>https://postflaviana.org/wp-content/uploads/2015/07/martin-bernays-debate.pdf</w:t>
              </w:r>
              <w:r>
                <w:rPr>
                  <w:noProof/>
                  <w:lang w:val="en-US"/>
                </w:rPr>
                <w:br/>
                <w:t>[Accessed 24 April 2019].</w:t>
              </w:r>
            </w:p>
            <w:p w:rsidR="004A23BD" w:rsidRDefault="004A23BD" w:rsidP="004A23BD">
              <w:pPr>
                <w:pStyle w:val="Bibliography"/>
                <w:rPr>
                  <w:noProof/>
                  <w:lang w:val="en-US"/>
                </w:rPr>
              </w:pPr>
            </w:p>
            <w:p w:rsidR="004A23BD" w:rsidRDefault="004A23BD" w:rsidP="004A23BD">
              <w:pPr>
                <w:pStyle w:val="Bibliography"/>
                <w:rPr>
                  <w:noProof/>
                  <w:lang w:val="en-US"/>
                </w:rPr>
              </w:pPr>
              <w:r>
                <w:rPr>
                  <w:noProof/>
                  <w:lang w:val="en-US"/>
                </w:rPr>
                <w:t xml:space="preserve">Rhodes, A., 1976. </w:t>
              </w:r>
              <w:r>
                <w:rPr>
                  <w:i/>
                  <w:iCs/>
                  <w:noProof/>
                  <w:lang w:val="en-US"/>
                </w:rPr>
                <w:t xml:space="preserve">Propaganda: The art of persuasion: World War II. </w:t>
              </w:r>
              <w:r>
                <w:rPr>
                  <w:noProof/>
                  <w:lang w:val="en-US"/>
                </w:rPr>
                <w:t>New York: Chelsea House Publishers.</w:t>
              </w:r>
            </w:p>
            <w:p w:rsidR="004A23BD" w:rsidRDefault="004A23BD" w:rsidP="004A23BD">
              <w:pPr>
                <w:pStyle w:val="Bibliography"/>
                <w:rPr>
                  <w:noProof/>
                  <w:lang w:val="en-US"/>
                </w:rPr>
              </w:pPr>
            </w:p>
            <w:p w:rsidR="004A23BD" w:rsidRDefault="004A23BD" w:rsidP="004A23BD">
              <w:pPr>
                <w:pStyle w:val="Bibliography"/>
                <w:rPr>
                  <w:noProof/>
                  <w:lang w:val="en-US"/>
                </w:rPr>
              </w:pPr>
              <w:r>
                <w:rPr>
                  <w:noProof/>
                  <w:lang w:val="en-US"/>
                </w:rPr>
                <w:t xml:space="preserve">Roberts, L., 2018. </w:t>
              </w:r>
              <w:r>
                <w:rPr>
                  <w:i/>
                  <w:iCs/>
                  <w:noProof/>
                  <w:lang w:val="en-US"/>
                </w:rPr>
                <w:t xml:space="preserve">Hope to Nope : Graphics and Politics 2008-2018. </w:t>
              </w:r>
              <w:r>
                <w:rPr>
                  <w:noProof/>
                  <w:lang w:val="en-US"/>
                </w:rPr>
                <w:t>London: The Phaidon Book Club..</w:t>
              </w:r>
            </w:p>
            <w:p w:rsidR="004A23BD" w:rsidRDefault="004A23BD" w:rsidP="004A23BD">
              <w:pPr>
                <w:pStyle w:val="Bibliography"/>
                <w:rPr>
                  <w:noProof/>
                  <w:lang w:val="en-US"/>
                </w:rPr>
              </w:pPr>
            </w:p>
            <w:p w:rsidR="004A23BD" w:rsidRDefault="004A23BD" w:rsidP="004A23BD">
              <w:pPr>
                <w:pStyle w:val="Bibliography"/>
                <w:rPr>
                  <w:noProof/>
                  <w:lang w:val="en-US"/>
                </w:rPr>
              </w:pPr>
              <w:r>
                <w:rPr>
                  <w:noProof/>
                  <w:lang w:val="en-US"/>
                </w:rPr>
                <w:t xml:space="preserve">Scott, M., 2017. </w:t>
              </w:r>
              <w:r>
                <w:rPr>
                  <w:i/>
                  <w:iCs/>
                  <w:noProof/>
                  <w:lang w:val="en-US"/>
                </w:rPr>
                <w:t xml:space="preserve">Obama Hope Poster- Shepard Fairey (2008). </w:t>
              </w:r>
              <w:r>
                <w:rPr>
                  <w:noProof/>
                  <w:lang w:val="en-US"/>
                </w:rPr>
                <w:t xml:space="preserve">[Online] </w:t>
              </w:r>
              <w:r>
                <w:rPr>
                  <w:noProof/>
                  <w:lang w:val="en-US"/>
                </w:rPr>
                <w:br/>
                <w:t xml:space="preserve">Available at: </w:t>
              </w:r>
              <w:r>
                <w:rPr>
                  <w:noProof/>
                  <w:u w:val="single"/>
                  <w:lang w:val="en-US"/>
                </w:rPr>
                <w:t>https://medium.com/fgd1-the-archive/obama-hope-poster-by-shepard-fairey-1307a8b6c7be</w:t>
              </w:r>
              <w:r>
                <w:rPr>
                  <w:noProof/>
                  <w:lang w:val="en-US"/>
                </w:rPr>
                <w:br/>
                <w:t>[Accessed 7 May 2019].</w:t>
              </w:r>
            </w:p>
            <w:p w:rsidR="004A23BD" w:rsidRDefault="004A23BD" w:rsidP="004A23BD">
              <w:r>
                <w:rPr>
                  <w:b/>
                  <w:bCs/>
                  <w:noProof/>
                </w:rPr>
                <w:fldChar w:fldCharType="end"/>
              </w:r>
            </w:p>
          </w:sdtContent>
        </w:sdt>
      </w:sdtContent>
    </w:sdt>
    <w:p w:rsidR="004A23BD" w:rsidRDefault="004A23BD" w:rsidP="00337BB9">
      <w:pPr>
        <w:spacing w:line="480" w:lineRule="auto"/>
      </w:pPr>
    </w:p>
    <w:p w:rsidR="005A223D" w:rsidRDefault="005A223D" w:rsidP="00337BB9">
      <w:pPr>
        <w:spacing w:line="480" w:lineRule="auto"/>
      </w:pPr>
    </w:p>
    <w:p w:rsidR="005A223D" w:rsidRDefault="005A223D" w:rsidP="00337BB9">
      <w:pPr>
        <w:spacing w:line="480" w:lineRule="auto"/>
      </w:pPr>
    </w:p>
    <w:p w:rsidR="005A223D" w:rsidRDefault="005A223D" w:rsidP="00337BB9">
      <w:pPr>
        <w:spacing w:line="480" w:lineRule="auto"/>
      </w:pPr>
    </w:p>
    <w:p w:rsidR="005A223D" w:rsidRDefault="005A223D" w:rsidP="00337BB9">
      <w:pPr>
        <w:spacing w:line="480" w:lineRule="auto"/>
      </w:pPr>
    </w:p>
    <w:p w:rsidR="005A223D" w:rsidRDefault="005A223D" w:rsidP="00337BB9">
      <w:pPr>
        <w:spacing w:line="480" w:lineRule="auto"/>
      </w:pPr>
    </w:p>
    <w:p w:rsidR="005A223D" w:rsidRPr="005A223D" w:rsidRDefault="005A223D" w:rsidP="00337BB9">
      <w:pPr>
        <w:spacing w:line="480" w:lineRule="auto"/>
        <w:rPr>
          <w:b/>
        </w:rPr>
      </w:pPr>
    </w:p>
    <w:sectPr w:rsidR="005A223D" w:rsidRPr="005A223D" w:rsidSect="00364489">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4342"/>
    <w:rsid w:val="00006D51"/>
    <w:rsid w:val="00013098"/>
    <w:rsid w:val="000254F2"/>
    <w:rsid w:val="0003036D"/>
    <w:rsid w:val="00042D1A"/>
    <w:rsid w:val="000676D4"/>
    <w:rsid w:val="00073075"/>
    <w:rsid w:val="0007657D"/>
    <w:rsid w:val="00091F34"/>
    <w:rsid w:val="000951DF"/>
    <w:rsid w:val="000A63CD"/>
    <w:rsid w:val="000C22B8"/>
    <w:rsid w:val="000F18F4"/>
    <w:rsid w:val="000F646C"/>
    <w:rsid w:val="001006AB"/>
    <w:rsid w:val="001031C4"/>
    <w:rsid w:val="0010612E"/>
    <w:rsid w:val="00114171"/>
    <w:rsid w:val="00122499"/>
    <w:rsid w:val="001240BB"/>
    <w:rsid w:val="001272EE"/>
    <w:rsid w:val="00146619"/>
    <w:rsid w:val="00163389"/>
    <w:rsid w:val="0018277B"/>
    <w:rsid w:val="001856AC"/>
    <w:rsid w:val="00191908"/>
    <w:rsid w:val="00197429"/>
    <w:rsid w:val="001A56BA"/>
    <w:rsid w:val="001C2262"/>
    <w:rsid w:val="001C7B36"/>
    <w:rsid w:val="001D5AD6"/>
    <w:rsid w:val="001D6BEE"/>
    <w:rsid w:val="0020467B"/>
    <w:rsid w:val="00215435"/>
    <w:rsid w:val="00233EF8"/>
    <w:rsid w:val="0025320C"/>
    <w:rsid w:val="00257766"/>
    <w:rsid w:val="0026139F"/>
    <w:rsid w:val="00262B2C"/>
    <w:rsid w:val="00274136"/>
    <w:rsid w:val="00293051"/>
    <w:rsid w:val="00297749"/>
    <w:rsid w:val="002B0765"/>
    <w:rsid w:val="002C355D"/>
    <w:rsid w:val="002E19BA"/>
    <w:rsid w:val="00306044"/>
    <w:rsid w:val="00317667"/>
    <w:rsid w:val="00330B34"/>
    <w:rsid w:val="00337BB9"/>
    <w:rsid w:val="00346A18"/>
    <w:rsid w:val="00350E96"/>
    <w:rsid w:val="00364489"/>
    <w:rsid w:val="00395B7C"/>
    <w:rsid w:val="003D1EAB"/>
    <w:rsid w:val="003F0B83"/>
    <w:rsid w:val="00401D29"/>
    <w:rsid w:val="00441356"/>
    <w:rsid w:val="00446C29"/>
    <w:rsid w:val="00470F4D"/>
    <w:rsid w:val="0048358A"/>
    <w:rsid w:val="00491045"/>
    <w:rsid w:val="004971B4"/>
    <w:rsid w:val="004A23BD"/>
    <w:rsid w:val="004A79D9"/>
    <w:rsid w:val="004E716F"/>
    <w:rsid w:val="0050140E"/>
    <w:rsid w:val="0050188D"/>
    <w:rsid w:val="00523970"/>
    <w:rsid w:val="00540306"/>
    <w:rsid w:val="005519B1"/>
    <w:rsid w:val="00556E8A"/>
    <w:rsid w:val="00595826"/>
    <w:rsid w:val="005A223D"/>
    <w:rsid w:val="005C26D6"/>
    <w:rsid w:val="005E0284"/>
    <w:rsid w:val="005E2DF6"/>
    <w:rsid w:val="005F4337"/>
    <w:rsid w:val="00616455"/>
    <w:rsid w:val="0064409B"/>
    <w:rsid w:val="00690D56"/>
    <w:rsid w:val="006A3679"/>
    <w:rsid w:val="006B5C2E"/>
    <w:rsid w:val="006C0A4F"/>
    <w:rsid w:val="006E6D32"/>
    <w:rsid w:val="006F1AE5"/>
    <w:rsid w:val="006F2123"/>
    <w:rsid w:val="00740653"/>
    <w:rsid w:val="00742B2F"/>
    <w:rsid w:val="0075365C"/>
    <w:rsid w:val="00756300"/>
    <w:rsid w:val="00761BF8"/>
    <w:rsid w:val="00772F96"/>
    <w:rsid w:val="007748FA"/>
    <w:rsid w:val="00774D10"/>
    <w:rsid w:val="00774DE1"/>
    <w:rsid w:val="00785F77"/>
    <w:rsid w:val="00786089"/>
    <w:rsid w:val="00787C96"/>
    <w:rsid w:val="0079554C"/>
    <w:rsid w:val="007B7CB4"/>
    <w:rsid w:val="007D2AA0"/>
    <w:rsid w:val="007D4CDF"/>
    <w:rsid w:val="007E16C1"/>
    <w:rsid w:val="007E3693"/>
    <w:rsid w:val="007E46DA"/>
    <w:rsid w:val="00807163"/>
    <w:rsid w:val="00807E4A"/>
    <w:rsid w:val="00810B8A"/>
    <w:rsid w:val="008254B0"/>
    <w:rsid w:val="00825ABA"/>
    <w:rsid w:val="008272E9"/>
    <w:rsid w:val="00830C1D"/>
    <w:rsid w:val="00834EE6"/>
    <w:rsid w:val="00854342"/>
    <w:rsid w:val="00866C7E"/>
    <w:rsid w:val="0087229D"/>
    <w:rsid w:val="008C560C"/>
    <w:rsid w:val="00900EE8"/>
    <w:rsid w:val="009067F1"/>
    <w:rsid w:val="00920153"/>
    <w:rsid w:val="00950AD8"/>
    <w:rsid w:val="00950E49"/>
    <w:rsid w:val="009553E6"/>
    <w:rsid w:val="00964AB7"/>
    <w:rsid w:val="009677EA"/>
    <w:rsid w:val="009A608D"/>
    <w:rsid w:val="009C581A"/>
    <w:rsid w:val="009D17FE"/>
    <w:rsid w:val="009D1977"/>
    <w:rsid w:val="009F6101"/>
    <w:rsid w:val="009F6687"/>
    <w:rsid w:val="00A0768F"/>
    <w:rsid w:val="00A14C14"/>
    <w:rsid w:val="00A30647"/>
    <w:rsid w:val="00A36B29"/>
    <w:rsid w:val="00A61B28"/>
    <w:rsid w:val="00A93C41"/>
    <w:rsid w:val="00AA2689"/>
    <w:rsid w:val="00AA6056"/>
    <w:rsid w:val="00AA6864"/>
    <w:rsid w:val="00AC26A9"/>
    <w:rsid w:val="00AC34A5"/>
    <w:rsid w:val="00AE01EF"/>
    <w:rsid w:val="00AE4F5B"/>
    <w:rsid w:val="00AE7E7C"/>
    <w:rsid w:val="00AF7063"/>
    <w:rsid w:val="00AF7D1E"/>
    <w:rsid w:val="00B22AA4"/>
    <w:rsid w:val="00B22C03"/>
    <w:rsid w:val="00B271AC"/>
    <w:rsid w:val="00B4007F"/>
    <w:rsid w:val="00B43FA3"/>
    <w:rsid w:val="00B61C0E"/>
    <w:rsid w:val="00B73AA3"/>
    <w:rsid w:val="00B8492B"/>
    <w:rsid w:val="00B852DE"/>
    <w:rsid w:val="00BA1A79"/>
    <w:rsid w:val="00BB0DCD"/>
    <w:rsid w:val="00BB0EC1"/>
    <w:rsid w:val="00BB52D4"/>
    <w:rsid w:val="00BD36CD"/>
    <w:rsid w:val="00BF1E37"/>
    <w:rsid w:val="00C32B1E"/>
    <w:rsid w:val="00C42B8C"/>
    <w:rsid w:val="00C76D2F"/>
    <w:rsid w:val="00C81C87"/>
    <w:rsid w:val="00CA0CA0"/>
    <w:rsid w:val="00CB4132"/>
    <w:rsid w:val="00CD67AE"/>
    <w:rsid w:val="00CE5A2B"/>
    <w:rsid w:val="00CF0A73"/>
    <w:rsid w:val="00D279C7"/>
    <w:rsid w:val="00D32788"/>
    <w:rsid w:val="00D43128"/>
    <w:rsid w:val="00D6135A"/>
    <w:rsid w:val="00DA2D62"/>
    <w:rsid w:val="00DA57FB"/>
    <w:rsid w:val="00DA6DDB"/>
    <w:rsid w:val="00DC5FB5"/>
    <w:rsid w:val="00DC647C"/>
    <w:rsid w:val="00DE2ABB"/>
    <w:rsid w:val="00E00A8C"/>
    <w:rsid w:val="00E01873"/>
    <w:rsid w:val="00E0423F"/>
    <w:rsid w:val="00E0441B"/>
    <w:rsid w:val="00E0756C"/>
    <w:rsid w:val="00E42DA1"/>
    <w:rsid w:val="00E4623C"/>
    <w:rsid w:val="00E62182"/>
    <w:rsid w:val="00E80DF8"/>
    <w:rsid w:val="00E83206"/>
    <w:rsid w:val="00E90648"/>
    <w:rsid w:val="00EA7FE6"/>
    <w:rsid w:val="00EB3AAC"/>
    <w:rsid w:val="00ED13F9"/>
    <w:rsid w:val="00ED24F8"/>
    <w:rsid w:val="00ED428D"/>
    <w:rsid w:val="00EE6CD3"/>
    <w:rsid w:val="00EF104A"/>
    <w:rsid w:val="00F01DA2"/>
    <w:rsid w:val="00F1349C"/>
    <w:rsid w:val="00F13BC4"/>
    <w:rsid w:val="00F35075"/>
    <w:rsid w:val="00F3741C"/>
    <w:rsid w:val="00F431D3"/>
    <w:rsid w:val="00F43C58"/>
    <w:rsid w:val="00F63396"/>
    <w:rsid w:val="00F76947"/>
    <w:rsid w:val="00FB161C"/>
    <w:rsid w:val="00FB5980"/>
    <w:rsid w:val="00FC76B2"/>
    <w:rsid w:val="00FE49F3"/>
    <w:rsid w:val="00FE4F23"/>
    <w:rsid w:val="00FF60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4971F450"/>
  <w14:defaultImageDpi w14:val="32767"/>
  <w15:chartTrackingRefBased/>
  <w15:docId w15:val="{558B3E78-1803-5C4D-B68F-D0B80E3C82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63389"/>
    <w:rPr>
      <w:rFonts w:ascii="Times New Roman" w:eastAsia="Times New Roman" w:hAnsi="Times New Roman" w:cs="Times New Roman"/>
    </w:rPr>
  </w:style>
  <w:style w:type="paragraph" w:styleId="Heading1">
    <w:name w:val="heading 1"/>
    <w:basedOn w:val="Normal"/>
    <w:next w:val="Normal"/>
    <w:link w:val="Heading1Char"/>
    <w:uiPriority w:val="9"/>
    <w:qFormat/>
    <w:rsid w:val="005A223D"/>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223D"/>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4A23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075719">
      <w:bodyDiv w:val="1"/>
      <w:marLeft w:val="0"/>
      <w:marRight w:val="0"/>
      <w:marTop w:val="0"/>
      <w:marBottom w:val="0"/>
      <w:divBdr>
        <w:top w:val="none" w:sz="0" w:space="0" w:color="auto"/>
        <w:left w:val="none" w:sz="0" w:space="0" w:color="auto"/>
        <w:bottom w:val="none" w:sz="0" w:space="0" w:color="auto"/>
        <w:right w:val="none" w:sz="0" w:space="0" w:color="auto"/>
      </w:divBdr>
    </w:div>
    <w:div w:id="107237475">
      <w:bodyDiv w:val="1"/>
      <w:marLeft w:val="0"/>
      <w:marRight w:val="0"/>
      <w:marTop w:val="0"/>
      <w:marBottom w:val="0"/>
      <w:divBdr>
        <w:top w:val="none" w:sz="0" w:space="0" w:color="auto"/>
        <w:left w:val="none" w:sz="0" w:space="0" w:color="auto"/>
        <w:bottom w:val="none" w:sz="0" w:space="0" w:color="auto"/>
        <w:right w:val="none" w:sz="0" w:space="0" w:color="auto"/>
      </w:divBdr>
    </w:div>
    <w:div w:id="113990421">
      <w:bodyDiv w:val="1"/>
      <w:marLeft w:val="0"/>
      <w:marRight w:val="0"/>
      <w:marTop w:val="0"/>
      <w:marBottom w:val="0"/>
      <w:divBdr>
        <w:top w:val="none" w:sz="0" w:space="0" w:color="auto"/>
        <w:left w:val="none" w:sz="0" w:space="0" w:color="auto"/>
        <w:bottom w:val="none" w:sz="0" w:space="0" w:color="auto"/>
        <w:right w:val="none" w:sz="0" w:space="0" w:color="auto"/>
      </w:divBdr>
    </w:div>
    <w:div w:id="237987438">
      <w:bodyDiv w:val="1"/>
      <w:marLeft w:val="0"/>
      <w:marRight w:val="0"/>
      <w:marTop w:val="0"/>
      <w:marBottom w:val="0"/>
      <w:divBdr>
        <w:top w:val="none" w:sz="0" w:space="0" w:color="auto"/>
        <w:left w:val="none" w:sz="0" w:space="0" w:color="auto"/>
        <w:bottom w:val="none" w:sz="0" w:space="0" w:color="auto"/>
        <w:right w:val="none" w:sz="0" w:space="0" w:color="auto"/>
      </w:divBdr>
    </w:div>
    <w:div w:id="264188864">
      <w:bodyDiv w:val="1"/>
      <w:marLeft w:val="0"/>
      <w:marRight w:val="0"/>
      <w:marTop w:val="0"/>
      <w:marBottom w:val="0"/>
      <w:divBdr>
        <w:top w:val="none" w:sz="0" w:space="0" w:color="auto"/>
        <w:left w:val="none" w:sz="0" w:space="0" w:color="auto"/>
        <w:bottom w:val="none" w:sz="0" w:space="0" w:color="auto"/>
        <w:right w:val="none" w:sz="0" w:space="0" w:color="auto"/>
      </w:divBdr>
    </w:div>
    <w:div w:id="276180150">
      <w:bodyDiv w:val="1"/>
      <w:marLeft w:val="0"/>
      <w:marRight w:val="0"/>
      <w:marTop w:val="0"/>
      <w:marBottom w:val="0"/>
      <w:divBdr>
        <w:top w:val="none" w:sz="0" w:space="0" w:color="auto"/>
        <w:left w:val="none" w:sz="0" w:space="0" w:color="auto"/>
        <w:bottom w:val="none" w:sz="0" w:space="0" w:color="auto"/>
        <w:right w:val="none" w:sz="0" w:space="0" w:color="auto"/>
      </w:divBdr>
    </w:div>
    <w:div w:id="319190794">
      <w:bodyDiv w:val="1"/>
      <w:marLeft w:val="0"/>
      <w:marRight w:val="0"/>
      <w:marTop w:val="0"/>
      <w:marBottom w:val="0"/>
      <w:divBdr>
        <w:top w:val="none" w:sz="0" w:space="0" w:color="auto"/>
        <w:left w:val="none" w:sz="0" w:space="0" w:color="auto"/>
        <w:bottom w:val="none" w:sz="0" w:space="0" w:color="auto"/>
        <w:right w:val="none" w:sz="0" w:space="0" w:color="auto"/>
      </w:divBdr>
    </w:div>
    <w:div w:id="353308111">
      <w:bodyDiv w:val="1"/>
      <w:marLeft w:val="0"/>
      <w:marRight w:val="0"/>
      <w:marTop w:val="0"/>
      <w:marBottom w:val="0"/>
      <w:divBdr>
        <w:top w:val="none" w:sz="0" w:space="0" w:color="auto"/>
        <w:left w:val="none" w:sz="0" w:space="0" w:color="auto"/>
        <w:bottom w:val="none" w:sz="0" w:space="0" w:color="auto"/>
        <w:right w:val="none" w:sz="0" w:space="0" w:color="auto"/>
      </w:divBdr>
    </w:div>
    <w:div w:id="398527715">
      <w:bodyDiv w:val="1"/>
      <w:marLeft w:val="0"/>
      <w:marRight w:val="0"/>
      <w:marTop w:val="0"/>
      <w:marBottom w:val="0"/>
      <w:divBdr>
        <w:top w:val="none" w:sz="0" w:space="0" w:color="auto"/>
        <w:left w:val="none" w:sz="0" w:space="0" w:color="auto"/>
        <w:bottom w:val="none" w:sz="0" w:space="0" w:color="auto"/>
        <w:right w:val="none" w:sz="0" w:space="0" w:color="auto"/>
      </w:divBdr>
    </w:div>
    <w:div w:id="407384447">
      <w:bodyDiv w:val="1"/>
      <w:marLeft w:val="0"/>
      <w:marRight w:val="0"/>
      <w:marTop w:val="0"/>
      <w:marBottom w:val="0"/>
      <w:divBdr>
        <w:top w:val="none" w:sz="0" w:space="0" w:color="auto"/>
        <w:left w:val="none" w:sz="0" w:space="0" w:color="auto"/>
        <w:bottom w:val="none" w:sz="0" w:space="0" w:color="auto"/>
        <w:right w:val="none" w:sz="0" w:space="0" w:color="auto"/>
      </w:divBdr>
    </w:div>
    <w:div w:id="484318023">
      <w:bodyDiv w:val="1"/>
      <w:marLeft w:val="0"/>
      <w:marRight w:val="0"/>
      <w:marTop w:val="0"/>
      <w:marBottom w:val="0"/>
      <w:divBdr>
        <w:top w:val="none" w:sz="0" w:space="0" w:color="auto"/>
        <w:left w:val="none" w:sz="0" w:space="0" w:color="auto"/>
        <w:bottom w:val="none" w:sz="0" w:space="0" w:color="auto"/>
        <w:right w:val="none" w:sz="0" w:space="0" w:color="auto"/>
      </w:divBdr>
    </w:div>
    <w:div w:id="588664019">
      <w:bodyDiv w:val="1"/>
      <w:marLeft w:val="0"/>
      <w:marRight w:val="0"/>
      <w:marTop w:val="0"/>
      <w:marBottom w:val="0"/>
      <w:divBdr>
        <w:top w:val="none" w:sz="0" w:space="0" w:color="auto"/>
        <w:left w:val="none" w:sz="0" w:space="0" w:color="auto"/>
        <w:bottom w:val="none" w:sz="0" w:space="0" w:color="auto"/>
        <w:right w:val="none" w:sz="0" w:space="0" w:color="auto"/>
      </w:divBdr>
    </w:div>
    <w:div w:id="672221464">
      <w:bodyDiv w:val="1"/>
      <w:marLeft w:val="0"/>
      <w:marRight w:val="0"/>
      <w:marTop w:val="0"/>
      <w:marBottom w:val="0"/>
      <w:divBdr>
        <w:top w:val="none" w:sz="0" w:space="0" w:color="auto"/>
        <w:left w:val="none" w:sz="0" w:space="0" w:color="auto"/>
        <w:bottom w:val="none" w:sz="0" w:space="0" w:color="auto"/>
        <w:right w:val="none" w:sz="0" w:space="0" w:color="auto"/>
      </w:divBdr>
    </w:div>
    <w:div w:id="690952059">
      <w:bodyDiv w:val="1"/>
      <w:marLeft w:val="0"/>
      <w:marRight w:val="0"/>
      <w:marTop w:val="0"/>
      <w:marBottom w:val="0"/>
      <w:divBdr>
        <w:top w:val="none" w:sz="0" w:space="0" w:color="auto"/>
        <w:left w:val="none" w:sz="0" w:space="0" w:color="auto"/>
        <w:bottom w:val="none" w:sz="0" w:space="0" w:color="auto"/>
        <w:right w:val="none" w:sz="0" w:space="0" w:color="auto"/>
      </w:divBdr>
    </w:div>
    <w:div w:id="693921187">
      <w:bodyDiv w:val="1"/>
      <w:marLeft w:val="0"/>
      <w:marRight w:val="0"/>
      <w:marTop w:val="0"/>
      <w:marBottom w:val="0"/>
      <w:divBdr>
        <w:top w:val="none" w:sz="0" w:space="0" w:color="auto"/>
        <w:left w:val="none" w:sz="0" w:space="0" w:color="auto"/>
        <w:bottom w:val="none" w:sz="0" w:space="0" w:color="auto"/>
        <w:right w:val="none" w:sz="0" w:space="0" w:color="auto"/>
      </w:divBdr>
    </w:div>
    <w:div w:id="922102333">
      <w:bodyDiv w:val="1"/>
      <w:marLeft w:val="0"/>
      <w:marRight w:val="0"/>
      <w:marTop w:val="0"/>
      <w:marBottom w:val="0"/>
      <w:divBdr>
        <w:top w:val="none" w:sz="0" w:space="0" w:color="auto"/>
        <w:left w:val="none" w:sz="0" w:space="0" w:color="auto"/>
        <w:bottom w:val="none" w:sz="0" w:space="0" w:color="auto"/>
        <w:right w:val="none" w:sz="0" w:space="0" w:color="auto"/>
      </w:divBdr>
    </w:div>
    <w:div w:id="1028792703">
      <w:bodyDiv w:val="1"/>
      <w:marLeft w:val="0"/>
      <w:marRight w:val="0"/>
      <w:marTop w:val="0"/>
      <w:marBottom w:val="0"/>
      <w:divBdr>
        <w:top w:val="none" w:sz="0" w:space="0" w:color="auto"/>
        <w:left w:val="none" w:sz="0" w:space="0" w:color="auto"/>
        <w:bottom w:val="none" w:sz="0" w:space="0" w:color="auto"/>
        <w:right w:val="none" w:sz="0" w:space="0" w:color="auto"/>
      </w:divBdr>
    </w:div>
    <w:div w:id="1032344323">
      <w:bodyDiv w:val="1"/>
      <w:marLeft w:val="0"/>
      <w:marRight w:val="0"/>
      <w:marTop w:val="0"/>
      <w:marBottom w:val="0"/>
      <w:divBdr>
        <w:top w:val="none" w:sz="0" w:space="0" w:color="auto"/>
        <w:left w:val="none" w:sz="0" w:space="0" w:color="auto"/>
        <w:bottom w:val="none" w:sz="0" w:space="0" w:color="auto"/>
        <w:right w:val="none" w:sz="0" w:space="0" w:color="auto"/>
      </w:divBdr>
    </w:div>
    <w:div w:id="1039281369">
      <w:bodyDiv w:val="1"/>
      <w:marLeft w:val="0"/>
      <w:marRight w:val="0"/>
      <w:marTop w:val="0"/>
      <w:marBottom w:val="0"/>
      <w:divBdr>
        <w:top w:val="none" w:sz="0" w:space="0" w:color="auto"/>
        <w:left w:val="none" w:sz="0" w:space="0" w:color="auto"/>
        <w:bottom w:val="none" w:sz="0" w:space="0" w:color="auto"/>
        <w:right w:val="none" w:sz="0" w:space="0" w:color="auto"/>
      </w:divBdr>
    </w:div>
    <w:div w:id="1040742175">
      <w:bodyDiv w:val="1"/>
      <w:marLeft w:val="0"/>
      <w:marRight w:val="0"/>
      <w:marTop w:val="0"/>
      <w:marBottom w:val="0"/>
      <w:divBdr>
        <w:top w:val="none" w:sz="0" w:space="0" w:color="auto"/>
        <w:left w:val="none" w:sz="0" w:space="0" w:color="auto"/>
        <w:bottom w:val="none" w:sz="0" w:space="0" w:color="auto"/>
        <w:right w:val="none" w:sz="0" w:space="0" w:color="auto"/>
      </w:divBdr>
    </w:div>
    <w:div w:id="1063990690">
      <w:bodyDiv w:val="1"/>
      <w:marLeft w:val="0"/>
      <w:marRight w:val="0"/>
      <w:marTop w:val="0"/>
      <w:marBottom w:val="0"/>
      <w:divBdr>
        <w:top w:val="none" w:sz="0" w:space="0" w:color="auto"/>
        <w:left w:val="none" w:sz="0" w:space="0" w:color="auto"/>
        <w:bottom w:val="none" w:sz="0" w:space="0" w:color="auto"/>
        <w:right w:val="none" w:sz="0" w:space="0" w:color="auto"/>
      </w:divBdr>
    </w:div>
    <w:div w:id="1199590529">
      <w:bodyDiv w:val="1"/>
      <w:marLeft w:val="0"/>
      <w:marRight w:val="0"/>
      <w:marTop w:val="0"/>
      <w:marBottom w:val="0"/>
      <w:divBdr>
        <w:top w:val="none" w:sz="0" w:space="0" w:color="auto"/>
        <w:left w:val="none" w:sz="0" w:space="0" w:color="auto"/>
        <w:bottom w:val="none" w:sz="0" w:space="0" w:color="auto"/>
        <w:right w:val="none" w:sz="0" w:space="0" w:color="auto"/>
      </w:divBdr>
    </w:div>
    <w:div w:id="1245384098">
      <w:bodyDiv w:val="1"/>
      <w:marLeft w:val="0"/>
      <w:marRight w:val="0"/>
      <w:marTop w:val="0"/>
      <w:marBottom w:val="0"/>
      <w:divBdr>
        <w:top w:val="none" w:sz="0" w:space="0" w:color="auto"/>
        <w:left w:val="none" w:sz="0" w:space="0" w:color="auto"/>
        <w:bottom w:val="none" w:sz="0" w:space="0" w:color="auto"/>
        <w:right w:val="none" w:sz="0" w:space="0" w:color="auto"/>
      </w:divBdr>
    </w:div>
    <w:div w:id="1534731638">
      <w:bodyDiv w:val="1"/>
      <w:marLeft w:val="0"/>
      <w:marRight w:val="0"/>
      <w:marTop w:val="0"/>
      <w:marBottom w:val="0"/>
      <w:divBdr>
        <w:top w:val="none" w:sz="0" w:space="0" w:color="auto"/>
        <w:left w:val="none" w:sz="0" w:space="0" w:color="auto"/>
        <w:bottom w:val="none" w:sz="0" w:space="0" w:color="auto"/>
        <w:right w:val="none" w:sz="0" w:space="0" w:color="auto"/>
      </w:divBdr>
    </w:div>
    <w:div w:id="1537424185">
      <w:bodyDiv w:val="1"/>
      <w:marLeft w:val="0"/>
      <w:marRight w:val="0"/>
      <w:marTop w:val="0"/>
      <w:marBottom w:val="0"/>
      <w:divBdr>
        <w:top w:val="none" w:sz="0" w:space="0" w:color="auto"/>
        <w:left w:val="none" w:sz="0" w:space="0" w:color="auto"/>
        <w:bottom w:val="none" w:sz="0" w:space="0" w:color="auto"/>
        <w:right w:val="none" w:sz="0" w:space="0" w:color="auto"/>
      </w:divBdr>
    </w:div>
    <w:div w:id="1587769390">
      <w:bodyDiv w:val="1"/>
      <w:marLeft w:val="0"/>
      <w:marRight w:val="0"/>
      <w:marTop w:val="0"/>
      <w:marBottom w:val="0"/>
      <w:divBdr>
        <w:top w:val="none" w:sz="0" w:space="0" w:color="auto"/>
        <w:left w:val="none" w:sz="0" w:space="0" w:color="auto"/>
        <w:bottom w:val="none" w:sz="0" w:space="0" w:color="auto"/>
        <w:right w:val="none" w:sz="0" w:space="0" w:color="auto"/>
      </w:divBdr>
    </w:div>
    <w:div w:id="1715234375">
      <w:bodyDiv w:val="1"/>
      <w:marLeft w:val="0"/>
      <w:marRight w:val="0"/>
      <w:marTop w:val="0"/>
      <w:marBottom w:val="0"/>
      <w:divBdr>
        <w:top w:val="none" w:sz="0" w:space="0" w:color="auto"/>
        <w:left w:val="none" w:sz="0" w:space="0" w:color="auto"/>
        <w:bottom w:val="none" w:sz="0" w:space="0" w:color="auto"/>
        <w:right w:val="none" w:sz="0" w:space="0" w:color="auto"/>
      </w:divBdr>
    </w:div>
    <w:div w:id="1721704264">
      <w:bodyDiv w:val="1"/>
      <w:marLeft w:val="0"/>
      <w:marRight w:val="0"/>
      <w:marTop w:val="0"/>
      <w:marBottom w:val="0"/>
      <w:divBdr>
        <w:top w:val="none" w:sz="0" w:space="0" w:color="auto"/>
        <w:left w:val="none" w:sz="0" w:space="0" w:color="auto"/>
        <w:bottom w:val="none" w:sz="0" w:space="0" w:color="auto"/>
        <w:right w:val="none" w:sz="0" w:space="0" w:color="auto"/>
      </w:divBdr>
    </w:div>
    <w:div w:id="1778718167">
      <w:bodyDiv w:val="1"/>
      <w:marLeft w:val="0"/>
      <w:marRight w:val="0"/>
      <w:marTop w:val="0"/>
      <w:marBottom w:val="0"/>
      <w:divBdr>
        <w:top w:val="none" w:sz="0" w:space="0" w:color="auto"/>
        <w:left w:val="none" w:sz="0" w:space="0" w:color="auto"/>
        <w:bottom w:val="none" w:sz="0" w:space="0" w:color="auto"/>
        <w:right w:val="none" w:sz="0" w:space="0" w:color="auto"/>
      </w:divBdr>
    </w:div>
    <w:div w:id="1804275535">
      <w:bodyDiv w:val="1"/>
      <w:marLeft w:val="0"/>
      <w:marRight w:val="0"/>
      <w:marTop w:val="0"/>
      <w:marBottom w:val="0"/>
      <w:divBdr>
        <w:top w:val="none" w:sz="0" w:space="0" w:color="auto"/>
        <w:left w:val="none" w:sz="0" w:space="0" w:color="auto"/>
        <w:bottom w:val="none" w:sz="0" w:space="0" w:color="auto"/>
        <w:right w:val="none" w:sz="0" w:space="0" w:color="auto"/>
      </w:divBdr>
    </w:div>
    <w:div w:id="1913273983">
      <w:bodyDiv w:val="1"/>
      <w:marLeft w:val="0"/>
      <w:marRight w:val="0"/>
      <w:marTop w:val="0"/>
      <w:marBottom w:val="0"/>
      <w:divBdr>
        <w:top w:val="none" w:sz="0" w:space="0" w:color="auto"/>
        <w:left w:val="none" w:sz="0" w:space="0" w:color="auto"/>
        <w:bottom w:val="none" w:sz="0" w:space="0" w:color="auto"/>
        <w:right w:val="none" w:sz="0" w:space="0" w:color="auto"/>
      </w:divBdr>
    </w:div>
    <w:div w:id="2009480079">
      <w:bodyDiv w:val="1"/>
      <w:marLeft w:val="0"/>
      <w:marRight w:val="0"/>
      <w:marTop w:val="0"/>
      <w:marBottom w:val="0"/>
      <w:divBdr>
        <w:top w:val="none" w:sz="0" w:space="0" w:color="auto"/>
        <w:left w:val="none" w:sz="0" w:space="0" w:color="auto"/>
        <w:bottom w:val="none" w:sz="0" w:space="0" w:color="auto"/>
        <w:right w:val="none" w:sz="0" w:space="0" w:color="auto"/>
      </w:divBdr>
    </w:div>
    <w:div w:id="2011446335">
      <w:bodyDiv w:val="1"/>
      <w:marLeft w:val="0"/>
      <w:marRight w:val="0"/>
      <w:marTop w:val="0"/>
      <w:marBottom w:val="0"/>
      <w:divBdr>
        <w:top w:val="none" w:sz="0" w:space="0" w:color="auto"/>
        <w:left w:val="none" w:sz="0" w:space="0" w:color="auto"/>
        <w:bottom w:val="none" w:sz="0" w:space="0" w:color="auto"/>
        <w:right w:val="none" w:sz="0" w:space="0" w:color="auto"/>
      </w:divBdr>
    </w:div>
    <w:div w:id="2106416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Luc18</b:Tag>
    <b:SourceType>Book</b:SourceType>
    <b:Guid>{941A3AB0-06CA-324C-BF4E-F5A5026C9CD3}</b:Guid>
    <b:Author>
      <b:Author>
        <b:NameList>
          <b:Person>
            <b:Last>Roberts</b:Last>
            <b:First>Lucienne</b:First>
          </b:Person>
        </b:NameList>
      </b:Author>
    </b:Author>
    <b:Title>Hope to Nope : Graphics and Politics 2008-2018</b:Title>
    <b:City>London</b:City>
    <b:Publisher>The Phaidon Book Club.</b:Publisher>
    <b:Year>2018</b:Year>
    <b:RefOrder>7</b:RefOrder>
  </b:Source>
  <b:Source>
    <b:Tag>Ant76</b:Tag>
    <b:SourceType>Book</b:SourceType>
    <b:Guid>{56107DD3-49D5-8246-8C79-BA99B5ED624B}</b:Guid>
    <b:Author>
      <b:Author>
        <b:NameList>
          <b:Person>
            <b:Last>Rhodes</b:Last>
            <b:First>Anthony</b:First>
          </b:Person>
        </b:NameList>
      </b:Author>
    </b:Author>
    <b:Title>Propaganda: The art of persuasion: World War II</b:Title>
    <b:City>New York</b:City>
    <b:Publisher>Chelsea House Publishers</b:Publisher>
    <b:Year>1976</b:Year>
    <b:Pages>pg 22</b:Pages>
    <b:RefOrder>2</b:RefOrder>
  </b:Source>
  <b:Source>
    <b:Tag>Mar29</b:Tag>
    <b:SourceType>DocumentFromInternetSite</b:SourceType>
    <b:Guid>{82C63249-01F7-B541-B980-22BA4A684167}</b:Guid>
    <b:Author>
      <b:Author>
        <b:NameList>
          <b:Person>
            <b:Last>Dean</b:Last>
            <b:First>Martin</b:First>
            <b:Middle>Everett</b:Middle>
          </b:Person>
        </b:NameList>
      </b:Author>
    </b:Author>
    <b:Title>Are We Motivated by Propaganda? : A Debate</b:Title>
    <b:URL>https://postflaviana.org/wp-content/uploads/2015/07/martin-bernays-debate.pdf</b:URL>
    <b:Year>1929</b:Year>
    <b:Month>March</b:Month>
    <b:YearAccessed>2019</b:YearAccessed>
    <b:MonthAccessed>April</b:MonthAccessed>
    <b:DayAccessed>24</b:DayAccessed>
    <b:RefOrder>1</b:RefOrder>
  </b:Source>
  <b:Source>
    <b:Tag>Sar18</b:Tag>
    <b:SourceType>InternetSite</b:SourceType>
    <b:Guid>{4F70C9E2-C516-7347-965B-381E7C35ED08}</b:Guid>
    <b:Title>Lucienne Roberts on politics,power and design</b:Title>
    <b:URL>https://www.designweek.co.uk/issues/14-20-may-2018/lucienne-roberts-power-political-design-just-seeing-swastika-provokes-fear/</b:URL>
    <b:Year>2018</b:Year>
    <b:YearAccessed>2019</b:YearAccessed>
    <b:MonthAccessed>April</b:MonthAccessed>
    <b:DayAccessed>23</b:DayAccessed>
    <b:Author>
      <b:Author>
        <b:NameList>
          <b:Person>
            <b:Last>Dawood</b:Last>
            <b:First>Sarah</b:First>
          </b:Person>
        </b:NameList>
      </b:Author>
    </b:Author>
    <b:RefOrder>3</b:RefOrder>
  </b:Source>
  <b:Source>
    <b:Tag>Emm15</b:Tag>
    <b:SourceType>Book</b:SourceType>
    <b:Guid>{BCF524D5-6602-8540-BA67-15E506F2619C}</b:Guid>
    <b:Title>Propaganda and Counter-terrorism: Strategies for Global Change</b:Title>
    <b:Year>2015</b:Year>
    <b:Author>
      <b:Author>
        <b:NameList>
          <b:Person>
            <b:Last>Briant</b:Last>
            <b:First>Emma</b:First>
          </b:Person>
        </b:NameList>
      </b:Author>
    </b:Author>
    <b:City>Manchester</b:City>
    <b:Publisher>Manchester University Press</b:Publisher>
    <b:RefOrder>8</b:RefOrder>
  </b:Source>
  <b:Source>
    <b:Tag>akc16</b:Tag>
    <b:SourceType>InternetSite</b:SourceType>
    <b:Guid>{3F9B61C0-DE31-7B46-87FD-A6E4F7E88B25}</b:Guid>
    <b:Title>Reagan: "Make America Great Again"</b:Title>
    <b:Year>2016</b:Year>
    <b:URL>https://www.youtube.com/watch?v=-MGrr3ULSXM</b:URL>
    <b:YearAccessed>2019</b:YearAccessed>
    <b:MonthAccessed>April</b:MonthAccessed>
    <b:DayAccessed>25</b:DayAccessed>
    <b:Author>
      <b:Author>
        <b:NameList>
          <b:Person>
            <b:Last>akchuck</b:Last>
          </b:Person>
        </b:NameList>
      </b:Author>
    </b:Author>
    <b:RefOrder>5</b:RefOrder>
  </b:Source>
  <b:Source>
    <b:Tag>Ton18</b:Tag>
    <b:SourceType>InternetSite</b:SourceType>
    <b:Guid>{1C8610C1-DE0E-174F-8AC6-17E6104D20C8}</b:Guid>
    <b:Author>
      <b:Author>
        <b:NameList>
          <b:Person>
            <b:Last>Barber</b:Last>
            <b:First>Tony</b:First>
          </b:Person>
        </b:NameList>
      </b:Author>
    </b:Author>
    <b:Title>Nostalgia and the promise of Brexit</b:Title>
    <b:URL>https://www.ft.com/content/bf70b80e-8b39-11e8-bf9e-8771d5404543</b:URL>
    <b:Year>2018</b:Year>
    <b:YearAccessed>2019</b:YearAccessed>
    <b:MonthAccessed>May</b:MonthAccessed>
    <b:DayAccessed>7</b:DayAccessed>
    <b:RefOrder>6</b:RefOrder>
  </b:Source>
  <b:Source>
    <b:Tag>Mac17</b:Tag>
    <b:SourceType>InternetSite</b:SourceType>
    <b:Guid>{AA0FE9EF-9203-F44C-8353-92B43B70DE5A}</b:Guid>
    <b:Title>Obama Hope Poster- Shepard Fairey (2008)</b:Title>
    <b:Year>2017</b:Year>
    <b:Author>
      <b:Author>
        <b:NameList>
          <b:Person>
            <b:Last>Scott</b:Last>
            <b:First>Mac</b:First>
          </b:Person>
        </b:NameList>
      </b:Author>
    </b:Author>
    <b:URL>https://medium.com/fgd1-the-archive/obama-hope-poster-by-shepard-fairey-1307a8b6c7be</b:URL>
    <b:YearAccessed>2019</b:YearAccessed>
    <b:MonthAccessed>May</b:MonthAccessed>
    <b:DayAccessed>7</b:DayAccessed>
    <b:RefOrder>4</b:RefOrder>
  </b:Source>
</b:Sources>
</file>

<file path=customXml/itemProps1.xml><?xml version="1.0" encoding="utf-8"?>
<ds:datastoreItem xmlns:ds="http://schemas.openxmlformats.org/officeDocument/2006/customXml" ds:itemID="{5764C394-55D2-EE41-81DA-D1EA3E1E73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436</TotalTime>
  <Pages>11</Pages>
  <Words>2700</Words>
  <Characters>13367</Characters>
  <Application>Microsoft Office Word</Application>
  <DocSecurity>0</DocSecurity>
  <Lines>196</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loisjames1998@gmail.com</dc:creator>
  <cp:keywords/>
  <dc:description/>
  <cp:lastModifiedBy>loisjames1998@gmail.com</cp:lastModifiedBy>
  <cp:revision>237</cp:revision>
  <dcterms:created xsi:type="dcterms:W3CDTF">2019-04-22T11:30:00Z</dcterms:created>
  <dcterms:modified xsi:type="dcterms:W3CDTF">2019-05-07T18:43:00Z</dcterms:modified>
</cp:coreProperties>
</file>