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B7005" w14:textId="77777777" w:rsidR="000F64F9" w:rsidRDefault="000F64F9" w:rsidP="001E4B20">
      <w:pPr>
        <w:widowControl w:val="0"/>
        <w:pBdr>
          <w:top w:val="nil"/>
          <w:left w:val="nil"/>
          <w:bottom w:val="nil"/>
          <w:right w:val="nil"/>
          <w:between w:val="nil"/>
        </w:pBdr>
        <w:jc w:val="left"/>
        <w:rPr>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0F64F9" w14:paraId="21717DF8"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25753401" w14:textId="77777777" w:rsidR="000F64F9" w:rsidRDefault="000F64F9" w:rsidP="001E4B20">
            <w:pPr>
              <w:keepNext/>
              <w:jc w:val="center"/>
              <w:rPr>
                <w:b/>
                <w:color w:val="000000"/>
                <w:sz w:val="32"/>
                <w:szCs w:val="32"/>
              </w:rPr>
            </w:pPr>
          </w:p>
          <w:p w14:paraId="1C58C915" w14:textId="77777777" w:rsidR="000F64F9" w:rsidRDefault="00637FF3" w:rsidP="001E4B20">
            <w:pPr>
              <w:keepNext/>
              <w:rPr>
                <w:b/>
                <w:color w:val="000000"/>
                <w:sz w:val="28"/>
                <w:szCs w:val="28"/>
              </w:rPr>
            </w:pPr>
            <w:r>
              <w:rPr>
                <w:noProof/>
                <w:lang w:val="en-GB" w:eastAsia="en-GB"/>
              </w:rPr>
              <w:drawing>
                <wp:inline distT="0" distB="0" distL="0" distR="0" wp14:anchorId="7FA32BD3" wp14:editId="31D52E0C">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b/>
                <w:color w:val="000000"/>
                <w:sz w:val="32"/>
                <w:szCs w:val="32"/>
              </w:rPr>
              <w:br/>
            </w:r>
          </w:p>
          <w:p w14:paraId="1526DF62" w14:textId="77777777" w:rsidR="000F64F9" w:rsidRDefault="00637FF3" w:rsidP="001E4B20">
            <w:pPr>
              <w:rPr>
                <w:b/>
                <w:sz w:val="28"/>
                <w:szCs w:val="28"/>
              </w:rPr>
            </w:pPr>
            <w:r>
              <w:rPr>
                <w:b/>
                <w:sz w:val="28"/>
                <w:szCs w:val="28"/>
              </w:rPr>
              <w:t>Component One:</w:t>
            </w:r>
          </w:p>
          <w:p w14:paraId="0F546149" w14:textId="77777777" w:rsidR="000F64F9" w:rsidRDefault="00637FF3" w:rsidP="001E4B20">
            <w:pPr>
              <w:widowControl w:val="0"/>
              <w:rPr>
                <w:b/>
                <w:i/>
                <w:color w:val="000000"/>
                <w:sz w:val="28"/>
                <w:szCs w:val="28"/>
              </w:rPr>
            </w:pPr>
            <w:r>
              <w:rPr>
                <w:b/>
                <w:i/>
                <w:color w:val="000000"/>
                <w:sz w:val="28"/>
                <w:szCs w:val="28"/>
              </w:rPr>
              <w:t>What are the key skills required when working in the housekeeping team? 750 words (+/- 10%)</w:t>
            </w:r>
          </w:p>
          <w:p w14:paraId="3324E737" w14:textId="77777777" w:rsidR="000F64F9" w:rsidRDefault="000F64F9" w:rsidP="001E4B20">
            <w:pPr>
              <w:widowControl w:val="0"/>
              <w:rPr>
                <w:b/>
                <w:i/>
                <w:color w:val="000000"/>
                <w:sz w:val="28"/>
                <w:szCs w:val="28"/>
              </w:rPr>
            </w:pPr>
          </w:p>
          <w:p w14:paraId="29C6FD94" w14:textId="77777777" w:rsidR="000F64F9" w:rsidRDefault="000F64F9" w:rsidP="001E4B20">
            <w:pPr>
              <w:widowControl w:val="0"/>
              <w:rPr>
                <w:b/>
                <w:i/>
                <w:color w:val="000000"/>
                <w:sz w:val="28"/>
                <w:szCs w:val="28"/>
              </w:rPr>
            </w:pPr>
          </w:p>
          <w:p w14:paraId="51FACD03" w14:textId="77777777" w:rsidR="000F64F9" w:rsidRDefault="00637FF3" w:rsidP="001E4B20">
            <w:pPr>
              <w:rPr>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1D97D96A" w14:textId="77777777" w:rsidR="000F64F9" w:rsidRDefault="00637FF3" w:rsidP="001E4B20">
            <w:pPr>
              <w:keepNext/>
              <w:rPr>
                <w:b/>
                <w:color w:val="000000"/>
                <w:sz w:val="20"/>
                <w:szCs w:val="20"/>
              </w:rPr>
            </w:pPr>
            <w:r>
              <w:rPr>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657C6B82" w14:textId="1FF510AA" w:rsidR="000F64F9" w:rsidRDefault="003454F4" w:rsidP="001E4B20">
            <w:pPr>
              <w:keepNext/>
              <w:jc w:val="center"/>
              <w:rPr>
                <w:b/>
                <w:color w:val="000000"/>
                <w:sz w:val="20"/>
                <w:szCs w:val="20"/>
              </w:rPr>
            </w:pPr>
            <w:r>
              <w:rPr>
                <w:b/>
                <w:color w:val="000000"/>
                <w:sz w:val="20"/>
                <w:szCs w:val="20"/>
              </w:rPr>
              <w:t>2208706</w:t>
            </w:r>
          </w:p>
        </w:tc>
        <w:tc>
          <w:tcPr>
            <w:tcW w:w="662" w:type="dxa"/>
            <w:tcBorders>
              <w:top w:val="single" w:sz="4" w:space="0" w:color="000000"/>
              <w:left w:val="nil"/>
              <w:bottom w:val="nil"/>
              <w:right w:val="single" w:sz="4" w:space="0" w:color="000000"/>
            </w:tcBorders>
            <w:shd w:val="clear" w:color="auto" w:fill="auto"/>
            <w:vAlign w:val="center"/>
          </w:tcPr>
          <w:p w14:paraId="71353650" w14:textId="77777777" w:rsidR="000F64F9" w:rsidRDefault="000F64F9" w:rsidP="001E4B20">
            <w:pPr>
              <w:keepNext/>
              <w:jc w:val="center"/>
              <w:rPr>
                <w:b/>
                <w:color w:val="000000"/>
                <w:sz w:val="20"/>
                <w:szCs w:val="20"/>
              </w:rPr>
            </w:pPr>
          </w:p>
        </w:tc>
      </w:tr>
      <w:tr w:rsidR="000F64F9" w14:paraId="1BB4F592"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9FA63F2" w14:textId="77777777" w:rsidR="000F64F9" w:rsidRDefault="000F64F9" w:rsidP="001E4B20">
            <w:pPr>
              <w:widowControl w:val="0"/>
              <w:pBdr>
                <w:top w:val="nil"/>
                <w:left w:val="nil"/>
                <w:bottom w:val="nil"/>
                <w:right w:val="nil"/>
                <w:between w:val="nil"/>
              </w:pBdr>
              <w:jc w:val="left"/>
              <w:rPr>
                <w:b/>
                <w:color w:val="000000"/>
                <w:sz w:val="20"/>
                <w:szCs w:val="20"/>
              </w:rPr>
            </w:pPr>
          </w:p>
        </w:tc>
        <w:tc>
          <w:tcPr>
            <w:tcW w:w="1237" w:type="dxa"/>
            <w:tcBorders>
              <w:top w:val="nil"/>
              <w:left w:val="single" w:sz="4" w:space="0" w:color="000000"/>
              <w:bottom w:val="nil"/>
              <w:right w:val="nil"/>
            </w:tcBorders>
            <w:shd w:val="clear" w:color="auto" w:fill="auto"/>
            <w:vAlign w:val="center"/>
          </w:tcPr>
          <w:p w14:paraId="35D8EE04" w14:textId="77777777" w:rsidR="000F64F9" w:rsidRDefault="000F64F9" w:rsidP="001E4B20">
            <w:pPr>
              <w:keepNext/>
              <w:rPr>
                <w:color w:val="000000"/>
                <w:sz w:val="20"/>
                <w:szCs w:val="20"/>
              </w:rPr>
            </w:pPr>
          </w:p>
          <w:p w14:paraId="5E2FE4A5" w14:textId="77777777" w:rsidR="000F64F9" w:rsidRDefault="00637FF3" w:rsidP="001E4B20">
            <w:pPr>
              <w:keepNext/>
              <w:rPr>
                <w:color w:val="000000"/>
                <w:sz w:val="20"/>
                <w:szCs w:val="20"/>
              </w:rPr>
            </w:pPr>
            <w:r>
              <w:rPr>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6E637BEF" w14:textId="3DF8134C" w:rsidR="000F64F9" w:rsidRDefault="002E2D36" w:rsidP="001E4B20">
            <w:pPr>
              <w:keepNext/>
              <w:jc w:val="center"/>
              <w:rPr>
                <w:b/>
                <w:color w:val="000000"/>
                <w:sz w:val="20"/>
                <w:szCs w:val="20"/>
              </w:rPr>
            </w:pPr>
            <w:r>
              <w:rPr>
                <w:b/>
                <w:color w:val="000000"/>
                <w:sz w:val="20"/>
                <w:szCs w:val="20"/>
              </w:rPr>
              <w:t>Operating hotel</w:t>
            </w:r>
            <w:r w:rsidR="00630234">
              <w:rPr>
                <w:b/>
                <w:color w:val="000000"/>
                <w:sz w:val="20"/>
                <w:szCs w:val="20"/>
              </w:rPr>
              <w:t xml:space="preserve"> </w:t>
            </w:r>
            <w:r w:rsidR="00931EAA" w:rsidRPr="00931EAA">
              <w:rPr>
                <w:b/>
                <w:color w:val="000000"/>
                <w:sz w:val="20"/>
                <w:szCs w:val="20"/>
              </w:rPr>
              <w:t>Facilities</w:t>
            </w:r>
          </w:p>
        </w:tc>
        <w:tc>
          <w:tcPr>
            <w:tcW w:w="662" w:type="dxa"/>
            <w:tcBorders>
              <w:top w:val="nil"/>
              <w:left w:val="nil"/>
              <w:bottom w:val="nil"/>
              <w:right w:val="single" w:sz="4" w:space="0" w:color="000000"/>
            </w:tcBorders>
            <w:shd w:val="clear" w:color="auto" w:fill="auto"/>
            <w:vAlign w:val="center"/>
          </w:tcPr>
          <w:p w14:paraId="79967289" w14:textId="77777777" w:rsidR="000F64F9" w:rsidRDefault="000F64F9" w:rsidP="001E4B20">
            <w:pPr>
              <w:keepNext/>
              <w:jc w:val="center"/>
              <w:rPr>
                <w:b/>
                <w:color w:val="000000"/>
                <w:sz w:val="20"/>
                <w:szCs w:val="20"/>
              </w:rPr>
            </w:pPr>
          </w:p>
        </w:tc>
      </w:tr>
      <w:tr w:rsidR="000F64F9" w14:paraId="2F9E3767"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83DA900" w14:textId="77777777" w:rsidR="000F64F9" w:rsidRDefault="000F64F9" w:rsidP="001E4B20">
            <w:pPr>
              <w:widowControl w:val="0"/>
              <w:pBdr>
                <w:top w:val="nil"/>
                <w:left w:val="nil"/>
                <w:bottom w:val="nil"/>
                <w:right w:val="nil"/>
                <w:between w:val="nil"/>
              </w:pBdr>
              <w:jc w:val="left"/>
              <w:rPr>
                <w:b/>
                <w:color w:val="000000"/>
                <w:sz w:val="20"/>
                <w:szCs w:val="20"/>
              </w:rPr>
            </w:pPr>
          </w:p>
        </w:tc>
        <w:tc>
          <w:tcPr>
            <w:tcW w:w="1237" w:type="dxa"/>
            <w:tcBorders>
              <w:top w:val="nil"/>
              <w:left w:val="single" w:sz="4" w:space="0" w:color="000000"/>
              <w:bottom w:val="nil"/>
              <w:right w:val="nil"/>
            </w:tcBorders>
            <w:shd w:val="clear" w:color="auto" w:fill="auto"/>
            <w:vAlign w:val="center"/>
          </w:tcPr>
          <w:p w14:paraId="40891900" w14:textId="77777777" w:rsidR="000F64F9" w:rsidRDefault="00637FF3" w:rsidP="001E4B20">
            <w:pPr>
              <w:keepNext/>
              <w:rPr>
                <w:color w:val="000000"/>
                <w:sz w:val="20"/>
                <w:szCs w:val="20"/>
              </w:rPr>
            </w:pPr>
            <w:r>
              <w:rPr>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6690F116" w14:textId="6C3E5E2F" w:rsidR="000F64F9" w:rsidRDefault="00183131" w:rsidP="001E4B20">
            <w:pPr>
              <w:keepNext/>
              <w:jc w:val="center"/>
              <w:rPr>
                <w:b/>
                <w:color w:val="000000"/>
                <w:sz w:val="20"/>
                <w:szCs w:val="20"/>
              </w:rPr>
            </w:pPr>
            <w:r>
              <w:rPr>
                <w:b/>
                <w:color w:val="000000"/>
                <w:sz w:val="20"/>
                <w:szCs w:val="20"/>
              </w:rPr>
              <w:t>BMI</w:t>
            </w:r>
            <w:r w:rsidR="00260159">
              <w:rPr>
                <w:b/>
                <w:color w:val="000000"/>
                <w:sz w:val="20"/>
                <w:szCs w:val="20"/>
              </w:rPr>
              <w:t>H4006</w:t>
            </w:r>
          </w:p>
        </w:tc>
        <w:tc>
          <w:tcPr>
            <w:tcW w:w="662" w:type="dxa"/>
            <w:tcBorders>
              <w:top w:val="nil"/>
              <w:left w:val="nil"/>
              <w:bottom w:val="nil"/>
              <w:right w:val="single" w:sz="4" w:space="0" w:color="000000"/>
            </w:tcBorders>
            <w:shd w:val="clear" w:color="auto" w:fill="auto"/>
            <w:vAlign w:val="center"/>
          </w:tcPr>
          <w:p w14:paraId="617DBBE5" w14:textId="77777777" w:rsidR="000F64F9" w:rsidRDefault="000F64F9" w:rsidP="001E4B20">
            <w:pPr>
              <w:keepNext/>
              <w:jc w:val="center"/>
              <w:rPr>
                <w:b/>
                <w:color w:val="000000"/>
                <w:sz w:val="20"/>
                <w:szCs w:val="20"/>
              </w:rPr>
            </w:pPr>
          </w:p>
        </w:tc>
      </w:tr>
      <w:tr w:rsidR="000F64F9" w14:paraId="23DE61BD"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63C043E1" w14:textId="77777777" w:rsidR="000F64F9" w:rsidRDefault="000F64F9" w:rsidP="001E4B20">
            <w:pPr>
              <w:widowControl w:val="0"/>
              <w:pBdr>
                <w:top w:val="nil"/>
                <w:left w:val="nil"/>
                <w:bottom w:val="nil"/>
                <w:right w:val="nil"/>
                <w:between w:val="nil"/>
              </w:pBdr>
              <w:jc w:val="left"/>
              <w:rPr>
                <w:b/>
                <w:color w:val="000000"/>
                <w:sz w:val="20"/>
                <w:szCs w:val="20"/>
              </w:rPr>
            </w:pPr>
          </w:p>
        </w:tc>
        <w:tc>
          <w:tcPr>
            <w:tcW w:w="1237" w:type="dxa"/>
            <w:tcBorders>
              <w:top w:val="nil"/>
              <w:left w:val="single" w:sz="4" w:space="0" w:color="000000"/>
              <w:bottom w:val="nil"/>
              <w:right w:val="nil"/>
            </w:tcBorders>
            <w:shd w:val="clear" w:color="auto" w:fill="auto"/>
            <w:vAlign w:val="center"/>
          </w:tcPr>
          <w:p w14:paraId="61F90A4B" w14:textId="77777777" w:rsidR="000F64F9" w:rsidRDefault="00637FF3" w:rsidP="001E4B20">
            <w:pPr>
              <w:keepNext/>
              <w:rPr>
                <w:color w:val="000000"/>
                <w:sz w:val="20"/>
                <w:szCs w:val="20"/>
              </w:rPr>
            </w:pPr>
            <w:r>
              <w:rPr>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A0CCD3E" w14:textId="51F15886" w:rsidR="000F64F9" w:rsidRDefault="00260159" w:rsidP="00C47E31">
            <w:pPr>
              <w:keepNext/>
              <w:rPr>
                <w:b/>
                <w:color w:val="000000"/>
                <w:sz w:val="20"/>
                <w:szCs w:val="20"/>
              </w:rPr>
            </w:pPr>
            <w:r>
              <w:rPr>
                <w:b/>
                <w:color w:val="000000"/>
                <w:sz w:val="20"/>
                <w:szCs w:val="20"/>
              </w:rPr>
              <w:t>Kathryn Flynn</w:t>
            </w:r>
          </w:p>
        </w:tc>
        <w:tc>
          <w:tcPr>
            <w:tcW w:w="662" w:type="dxa"/>
            <w:tcBorders>
              <w:top w:val="nil"/>
              <w:left w:val="nil"/>
              <w:bottom w:val="nil"/>
              <w:right w:val="single" w:sz="4" w:space="0" w:color="000000"/>
            </w:tcBorders>
            <w:shd w:val="clear" w:color="auto" w:fill="auto"/>
            <w:vAlign w:val="center"/>
          </w:tcPr>
          <w:p w14:paraId="482A8FE0" w14:textId="77777777" w:rsidR="000F64F9" w:rsidRDefault="000F64F9" w:rsidP="001E4B20">
            <w:pPr>
              <w:keepNext/>
              <w:jc w:val="center"/>
              <w:rPr>
                <w:b/>
                <w:color w:val="000000"/>
                <w:sz w:val="20"/>
                <w:szCs w:val="20"/>
              </w:rPr>
            </w:pPr>
          </w:p>
        </w:tc>
      </w:tr>
      <w:tr w:rsidR="000F64F9" w14:paraId="2A91DA87"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25584F93" w14:textId="77777777" w:rsidR="000F64F9" w:rsidRDefault="000F64F9" w:rsidP="001E4B20">
            <w:pPr>
              <w:widowControl w:val="0"/>
              <w:pBdr>
                <w:top w:val="nil"/>
                <w:left w:val="nil"/>
                <w:bottom w:val="nil"/>
                <w:right w:val="nil"/>
                <w:between w:val="nil"/>
              </w:pBdr>
              <w:jc w:val="left"/>
              <w:rPr>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7F191EB" w14:textId="77777777" w:rsidR="000F64F9" w:rsidRDefault="000F64F9" w:rsidP="001E4B20">
            <w:pPr>
              <w:keepNext/>
              <w:rPr>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1977C435" w14:textId="792D1ADF" w:rsidR="000F64F9" w:rsidRDefault="000F64F9" w:rsidP="001E4B20">
            <w:pPr>
              <w:keepNext/>
              <w:rPr>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2AEE4F2" w14:textId="77777777" w:rsidR="000F64F9" w:rsidRDefault="000F64F9" w:rsidP="001E4B20">
            <w:pPr>
              <w:keepNext/>
              <w:jc w:val="center"/>
              <w:rPr>
                <w:b/>
                <w:color w:val="000000"/>
                <w:sz w:val="40"/>
                <w:szCs w:val="40"/>
              </w:rPr>
            </w:pPr>
          </w:p>
        </w:tc>
      </w:tr>
      <w:tr w:rsidR="000F64F9" w14:paraId="382EFE76"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87932E0" w14:textId="77777777" w:rsidR="000F64F9" w:rsidRDefault="000F64F9" w:rsidP="001E4B20">
            <w:pPr>
              <w:rPr>
                <w:color w:val="000000"/>
                <w:sz w:val="20"/>
                <w:szCs w:val="20"/>
              </w:rPr>
            </w:pPr>
          </w:p>
          <w:p w14:paraId="1CA1A04E" w14:textId="77777777" w:rsidR="000F64F9" w:rsidRDefault="00637FF3" w:rsidP="001E4B20">
            <w:r>
              <w:t>In my knowledge, housekeeping is mainly the effective performance of all the duties within the hospitality sector which comprises maintenance of orderliness, vacuuming, polishing, and removal of waste materials for the better experience and satisfaction of the customers and guests. An effective housekeeper possesses different characteristics which include both the hard and soft skills which are essential for them to secure their job in their domain as well as help the business grow and develop by satisfying the customers (</w:t>
            </w:r>
            <w:proofErr w:type="spellStart"/>
            <w:r>
              <w:t>Tra</w:t>
            </w:r>
            <w:proofErr w:type="spellEnd"/>
            <w:r>
              <w:t xml:space="preserve">, 2020). Housekeeping skills are mainly the capabilities of housekeepers which enables them to perform their job at their best. There are different skills which are required when working in a housekeeping team. In my own experience as a housekeeping worker in the hospitality sector, </w:t>
            </w:r>
            <w:r>
              <w:rPr>
                <w:b/>
              </w:rPr>
              <w:t xml:space="preserve">coordination </w:t>
            </w:r>
            <w:r>
              <w:t xml:space="preserve">is the primary skill that is required while working with housekeeping as it requires adjusting the actions in relation to the actions of other individuals (Alcalde-González </w:t>
            </w:r>
            <w:r>
              <w:rPr>
                <w:i/>
              </w:rPr>
              <w:t>et al</w:t>
            </w:r>
            <w:r>
              <w:t xml:space="preserve">., 2021). Coordination also ensures proper order among the members of the teams as well as ensures smooth functioning and task allocation among the members of the team for the better satisfaction of the guests during visits to the hotels. As per my experience </w:t>
            </w:r>
            <w:r>
              <w:lastRenderedPageBreak/>
              <w:t xml:space="preserve">and knowledge, </w:t>
            </w:r>
            <w:r>
              <w:rPr>
                <w:b/>
              </w:rPr>
              <w:t>self-discipline</w:t>
            </w:r>
            <w:r>
              <w:t xml:space="preserve"> is also an important skill which is needed while working with housekeeping as it involves different unpleasant and tedious tasks (</w:t>
            </w:r>
            <w:proofErr w:type="spellStart"/>
            <w:r>
              <w:t>Guo</w:t>
            </w:r>
            <w:proofErr w:type="spellEnd"/>
            <w:r>
              <w:t xml:space="preserve"> </w:t>
            </w:r>
            <w:r>
              <w:rPr>
                <w:i/>
              </w:rPr>
              <w:t>et al</w:t>
            </w:r>
            <w:r>
              <w:t xml:space="preserve">., 2019). While fulfilling the job role of housekeeper, an individual needs to perform each duty with the best ability which requires the skill of being self-disciplined. </w:t>
            </w:r>
            <w:r>
              <w:rPr>
                <w:b/>
              </w:rPr>
              <w:t xml:space="preserve">Time management </w:t>
            </w:r>
            <w:r>
              <w:t>is also an important skill which has been effective for me as a housekeeper as they are involved in working alone or in a small team (</w:t>
            </w:r>
            <w:proofErr w:type="spellStart"/>
            <w:r>
              <w:t>Jubaedah</w:t>
            </w:r>
            <w:proofErr w:type="spellEnd"/>
            <w:r>
              <w:t xml:space="preserve"> </w:t>
            </w:r>
            <w:r>
              <w:rPr>
                <w:i/>
              </w:rPr>
              <w:t>et al</w:t>
            </w:r>
            <w:r>
              <w:t>., 2019). It is necessary for them to complete a set of tasks each day and to complete the tasks in an effective manner, housekeepers need to manage their time in a proper manner and work in a schedule. It is vital for housekeepers and the teams involved to avoid delays and complete a set of tasks in a given time frame.</w:t>
            </w:r>
          </w:p>
          <w:p w14:paraId="7F8F9D82" w14:textId="77777777" w:rsidR="000F64F9" w:rsidRDefault="00637FF3" w:rsidP="001E4B20">
            <w:r>
              <w:t xml:space="preserve">The skills of housekeeping individuals range from communication to customer service and also depend upon the unique responsibilities of the housekeepers and their working environment. </w:t>
            </w:r>
            <w:r>
              <w:rPr>
                <w:b/>
              </w:rPr>
              <w:t>Attention to detail</w:t>
            </w:r>
            <w:r>
              <w:t xml:space="preserve"> is also an important skill of housekeepers and they are benefitted from being considerably detail-oriented as it helps them in being efficient in their job role. The housekeeper needs to pay attention to minor details in order to successfully perform their job roles, involving the tasks like cleaning windows and floors as well as organising household objects (</w:t>
            </w:r>
            <w:proofErr w:type="spellStart"/>
            <w:r>
              <w:t>Olimovich</w:t>
            </w:r>
            <w:proofErr w:type="spellEnd"/>
            <w:r>
              <w:t xml:space="preserve"> </w:t>
            </w:r>
            <w:r>
              <w:rPr>
                <w:i/>
              </w:rPr>
              <w:t>et al</w:t>
            </w:r>
            <w:r>
              <w:t xml:space="preserve">., 2020). Paying Attention to detail also enables them to be more skilled in their job roles which helps them to provide better service and satisfaction to their guests leading to securing their jobs and making development in their careers. Another important skill for housekeepers while working with a team is effective </w:t>
            </w:r>
            <w:r>
              <w:rPr>
                <w:b/>
              </w:rPr>
              <w:t>communication skills</w:t>
            </w:r>
            <w:r>
              <w:t>. Within the hospitality sector, housekeepers need to interact with distinguished guests on a daily basis (</w:t>
            </w:r>
            <w:proofErr w:type="spellStart"/>
            <w:r>
              <w:t>Tanković</w:t>
            </w:r>
            <w:proofErr w:type="spellEnd"/>
            <w:r>
              <w:t xml:space="preserve"> </w:t>
            </w:r>
            <w:r>
              <w:rPr>
                <w:i/>
              </w:rPr>
              <w:t>et al</w:t>
            </w:r>
            <w:r>
              <w:t xml:space="preserve">., 2021). They often need to navigate the guests with directions in a polite and appropriate manner which requires effective communication. An important theoretical framework which has been essential for me to enhance my communication skill is </w:t>
            </w:r>
            <w:r w:rsidR="007E635C">
              <w:t>the” Social</w:t>
            </w:r>
            <w:r>
              <w:rPr>
                <w:b/>
              </w:rPr>
              <w:t xml:space="preserve"> responsibility theory of communication”</w:t>
            </w:r>
            <w:r>
              <w:t xml:space="preserve">. The theory is an ethical theory wherein the individuals are accountable for the fulfilment of their civic duty as well as the individuals' actions for the benefit of the whole society which in the case of housekeepers are the guests who visit the organisation </w:t>
            </w:r>
            <w:r>
              <w:rPr>
                <w:highlight w:val="white"/>
              </w:rPr>
              <w:t>(Communication Theory, 2019)</w:t>
            </w:r>
            <w:r>
              <w:t xml:space="preserve">. In addition, housekeepers also need to develop effective communication skills while working with the members of the teams as it allows them to share ideas as well as gain insights into whether the other members of the teams require help. The management of the organisations expects the </w:t>
            </w:r>
            <w:r>
              <w:lastRenderedPageBreak/>
              <w:t>housekeeping individuals to possess exceptional interpersonal skills which can also be helpful for them to comprehend the daily instructions they receive from their superiors.</w:t>
            </w:r>
          </w:p>
          <w:p w14:paraId="439A87E0" w14:textId="77777777" w:rsidR="000F64F9" w:rsidRDefault="00637FF3" w:rsidP="001E4B20">
            <w:r>
              <w:t xml:space="preserve">Apart from all the skills of communication, interpersonal and paying attention to detail, an important skill that is necessary for housekeepers is also the skill of being </w:t>
            </w:r>
            <w:r>
              <w:rPr>
                <w:b/>
              </w:rPr>
              <w:t>flexible</w:t>
            </w:r>
            <w:r>
              <w:t xml:space="preserve">. Housekeepers fulfil the job roles wherein they need to work in a variety of schedules on a daily basis as per the requirements of the clients. Moreover, it is also common that housekeepers need to work late at night or even in the early morning (Jones, 2010). Adapting to the working environment is an essential skill which needs to be possessed by housekeeping individuals to be successful in their job roles and make a development in their careers. Similarly, I believe </w:t>
            </w:r>
            <w:r w:rsidR="008257E7">
              <w:t>that customer</w:t>
            </w:r>
            <w:r>
              <w:rPr>
                <w:b/>
              </w:rPr>
              <w:t xml:space="preserve"> service </w:t>
            </w:r>
            <w:r>
              <w:t xml:space="preserve">is the most essential skill that is required by housekeepers for being successful in their job roles. In my experience, customer service was necessary as the work of the housekeepers is generally based upon the client’s approval and ensuring that the clients are happy with the performance of the housekeepers is crucial for both the success of the housekeepers, their teams and the organisations.  </w:t>
            </w:r>
          </w:p>
          <w:p w14:paraId="1A5B7BC3" w14:textId="77777777" w:rsidR="000F64F9" w:rsidRDefault="000F64F9" w:rsidP="001E4B20">
            <w:pPr>
              <w:jc w:val="center"/>
              <w:rPr>
                <w:color w:val="000000"/>
                <w:sz w:val="20"/>
                <w:szCs w:val="20"/>
              </w:rPr>
            </w:pPr>
          </w:p>
          <w:p w14:paraId="42A7A415" w14:textId="77777777" w:rsidR="000F64F9" w:rsidRDefault="000F64F9" w:rsidP="001E4B20">
            <w:pPr>
              <w:jc w:val="center"/>
              <w:rPr>
                <w:color w:val="000000"/>
                <w:sz w:val="20"/>
                <w:szCs w:val="20"/>
              </w:rPr>
            </w:pPr>
          </w:p>
          <w:p w14:paraId="344E94F8" w14:textId="77777777" w:rsidR="000F64F9" w:rsidRDefault="000F64F9" w:rsidP="001E4B20">
            <w:pPr>
              <w:jc w:val="center"/>
              <w:rPr>
                <w:color w:val="000000"/>
                <w:sz w:val="20"/>
                <w:szCs w:val="20"/>
              </w:rPr>
            </w:pPr>
          </w:p>
          <w:p w14:paraId="45B5B1AE" w14:textId="77777777" w:rsidR="000F64F9" w:rsidRDefault="000F64F9" w:rsidP="001E4B20">
            <w:pPr>
              <w:rPr>
                <w:color w:val="000000"/>
                <w:sz w:val="20"/>
                <w:szCs w:val="20"/>
              </w:rPr>
            </w:pPr>
          </w:p>
          <w:p w14:paraId="666E33E7" w14:textId="77777777" w:rsidR="000F64F9" w:rsidRDefault="000F64F9" w:rsidP="001E4B20">
            <w:pPr>
              <w:rPr>
                <w:color w:val="000000"/>
                <w:sz w:val="20"/>
                <w:szCs w:val="20"/>
              </w:rPr>
            </w:pPr>
          </w:p>
          <w:p w14:paraId="2CCA2100" w14:textId="77777777" w:rsidR="000F64F9" w:rsidRDefault="000F64F9" w:rsidP="001E4B20">
            <w:pPr>
              <w:rPr>
                <w:color w:val="000000"/>
                <w:sz w:val="20"/>
                <w:szCs w:val="20"/>
              </w:rPr>
            </w:pPr>
          </w:p>
          <w:p w14:paraId="6160CF0B" w14:textId="77777777" w:rsidR="000F64F9" w:rsidRDefault="000F64F9" w:rsidP="001E4B20">
            <w:pPr>
              <w:rPr>
                <w:color w:val="000000"/>
                <w:sz w:val="20"/>
                <w:szCs w:val="20"/>
              </w:rPr>
            </w:pPr>
          </w:p>
          <w:p w14:paraId="59F3D53A" w14:textId="77777777" w:rsidR="000F64F9" w:rsidRDefault="000F64F9" w:rsidP="001E4B20">
            <w:pPr>
              <w:rPr>
                <w:color w:val="000000"/>
                <w:sz w:val="20"/>
                <w:szCs w:val="20"/>
              </w:rPr>
            </w:pPr>
          </w:p>
          <w:p w14:paraId="7A47F20D" w14:textId="77777777" w:rsidR="000F64F9" w:rsidRDefault="000F64F9" w:rsidP="001E4B20">
            <w:pPr>
              <w:rPr>
                <w:color w:val="000000"/>
                <w:sz w:val="20"/>
                <w:szCs w:val="20"/>
              </w:rPr>
            </w:pPr>
          </w:p>
          <w:p w14:paraId="351DD0B6" w14:textId="77777777" w:rsidR="000F64F9" w:rsidRDefault="000F64F9" w:rsidP="001E4B20">
            <w:pPr>
              <w:rPr>
                <w:color w:val="000000"/>
                <w:sz w:val="20"/>
                <w:szCs w:val="20"/>
              </w:rPr>
            </w:pPr>
          </w:p>
          <w:p w14:paraId="53DCB6D9" w14:textId="77777777" w:rsidR="000F64F9" w:rsidRDefault="000F64F9" w:rsidP="001E4B20">
            <w:pPr>
              <w:rPr>
                <w:color w:val="000000"/>
                <w:sz w:val="20"/>
                <w:szCs w:val="20"/>
              </w:rPr>
            </w:pPr>
          </w:p>
          <w:p w14:paraId="555F8FC7" w14:textId="77777777" w:rsidR="000F64F9" w:rsidRDefault="000F64F9" w:rsidP="001E4B20">
            <w:pPr>
              <w:rPr>
                <w:color w:val="000000"/>
                <w:sz w:val="20"/>
                <w:szCs w:val="20"/>
              </w:rPr>
            </w:pPr>
          </w:p>
          <w:p w14:paraId="4E1BA32D" w14:textId="77777777" w:rsidR="000F64F9" w:rsidRDefault="000F64F9" w:rsidP="001E4B20">
            <w:pPr>
              <w:rPr>
                <w:color w:val="000000"/>
                <w:sz w:val="20"/>
                <w:szCs w:val="20"/>
              </w:rPr>
            </w:pPr>
          </w:p>
          <w:p w14:paraId="154FE60B" w14:textId="77777777" w:rsidR="000F64F9" w:rsidRDefault="000F64F9" w:rsidP="001E4B20">
            <w:pPr>
              <w:rPr>
                <w:color w:val="000000"/>
                <w:sz w:val="20"/>
                <w:szCs w:val="20"/>
              </w:rPr>
            </w:pPr>
          </w:p>
          <w:p w14:paraId="3538EEAA" w14:textId="77777777" w:rsidR="000F64F9" w:rsidRDefault="000F64F9" w:rsidP="001E4B20">
            <w:pPr>
              <w:rPr>
                <w:color w:val="000000"/>
                <w:sz w:val="20"/>
                <w:szCs w:val="20"/>
              </w:rPr>
            </w:pPr>
          </w:p>
          <w:p w14:paraId="6428D236" w14:textId="77777777" w:rsidR="000F64F9" w:rsidRDefault="000F64F9" w:rsidP="001E4B20">
            <w:pPr>
              <w:rPr>
                <w:color w:val="000000"/>
                <w:sz w:val="20"/>
                <w:szCs w:val="20"/>
              </w:rPr>
            </w:pPr>
          </w:p>
          <w:p w14:paraId="0D155563" w14:textId="77777777" w:rsidR="000F64F9" w:rsidRDefault="000F64F9" w:rsidP="001E4B20">
            <w:pPr>
              <w:rPr>
                <w:color w:val="000000"/>
                <w:sz w:val="20"/>
                <w:szCs w:val="20"/>
              </w:rPr>
            </w:pPr>
          </w:p>
          <w:p w14:paraId="06795C6F" w14:textId="77777777" w:rsidR="000F64F9" w:rsidRDefault="000F64F9" w:rsidP="001E4B20">
            <w:pPr>
              <w:rPr>
                <w:color w:val="000000"/>
                <w:sz w:val="20"/>
                <w:szCs w:val="20"/>
              </w:rPr>
            </w:pPr>
          </w:p>
          <w:p w14:paraId="78DBBAE7" w14:textId="77777777" w:rsidR="000F64F9" w:rsidRDefault="000F64F9" w:rsidP="001E4B20">
            <w:pPr>
              <w:rPr>
                <w:color w:val="000000"/>
                <w:sz w:val="20"/>
                <w:szCs w:val="20"/>
              </w:rPr>
            </w:pPr>
          </w:p>
          <w:p w14:paraId="209E330B" w14:textId="77777777" w:rsidR="000F64F9" w:rsidRDefault="000F64F9" w:rsidP="001E4B20">
            <w:pPr>
              <w:rPr>
                <w:color w:val="000000"/>
                <w:sz w:val="20"/>
                <w:szCs w:val="20"/>
              </w:rPr>
            </w:pPr>
          </w:p>
          <w:p w14:paraId="70190209" w14:textId="77777777" w:rsidR="000F64F9" w:rsidRDefault="000F64F9" w:rsidP="001E4B20">
            <w:pPr>
              <w:rPr>
                <w:color w:val="000000"/>
                <w:sz w:val="20"/>
                <w:szCs w:val="20"/>
              </w:rPr>
            </w:pPr>
          </w:p>
          <w:p w14:paraId="0A7019B2" w14:textId="77777777" w:rsidR="000F64F9" w:rsidRDefault="000F64F9" w:rsidP="001E4B20">
            <w:pPr>
              <w:rPr>
                <w:color w:val="000000"/>
                <w:sz w:val="20"/>
                <w:szCs w:val="20"/>
              </w:rPr>
            </w:pPr>
          </w:p>
          <w:p w14:paraId="0996700C" w14:textId="77777777" w:rsidR="000F64F9" w:rsidRDefault="000F64F9" w:rsidP="001E4B20">
            <w:pPr>
              <w:rPr>
                <w:color w:val="000000"/>
                <w:sz w:val="20"/>
                <w:szCs w:val="20"/>
              </w:rPr>
            </w:pPr>
          </w:p>
          <w:p w14:paraId="6B55408B" w14:textId="77777777" w:rsidR="000F64F9" w:rsidRDefault="000F64F9" w:rsidP="001E4B20">
            <w:pPr>
              <w:rPr>
                <w:color w:val="000000"/>
                <w:sz w:val="20"/>
                <w:szCs w:val="20"/>
              </w:rPr>
            </w:pPr>
          </w:p>
          <w:p w14:paraId="4099F993" w14:textId="77777777" w:rsidR="000F64F9" w:rsidRDefault="000F64F9" w:rsidP="001E4B20">
            <w:pPr>
              <w:rPr>
                <w:color w:val="000000"/>
                <w:sz w:val="20"/>
                <w:szCs w:val="20"/>
              </w:rPr>
            </w:pPr>
          </w:p>
          <w:p w14:paraId="6E085796" w14:textId="77777777" w:rsidR="000F64F9" w:rsidRDefault="000F64F9" w:rsidP="001E4B20">
            <w:pPr>
              <w:rPr>
                <w:color w:val="000000"/>
                <w:sz w:val="20"/>
                <w:szCs w:val="20"/>
              </w:rPr>
            </w:pPr>
          </w:p>
          <w:p w14:paraId="511517DE" w14:textId="77777777" w:rsidR="000F64F9" w:rsidRDefault="000F64F9" w:rsidP="001E4B20">
            <w:pPr>
              <w:rPr>
                <w:color w:val="000000"/>
                <w:sz w:val="20"/>
                <w:szCs w:val="20"/>
              </w:rPr>
            </w:pPr>
          </w:p>
          <w:p w14:paraId="31417B96" w14:textId="77777777" w:rsidR="000F64F9" w:rsidRDefault="000F64F9" w:rsidP="001E4B20">
            <w:pPr>
              <w:rPr>
                <w:color w:val="000000"/>
                <w:sz w:val="20"/>
                <w:szCs w:val="20"/>
              </w:rPr>
            </w:pPr>
          </w:p>
        </w:tc>
      </w:tr>
    </w:tbl>
    <w:p w14:paraId="7DE4CDF4" w14:textId="77777777" w:rsidR="000F64F9" w:rsidRDefault="000F64F9" w:rsidP="001E4B20">
      <w:pPr>
        <w:widowControl w:val="0"/>
        <w:pBdr>
          <w:top w:val="nil"/>
          <w:left w:val="nil"/>
          <w:bottom w:val="nil"/>
          <w:right w:val="nil"/>
          <w:between w:val="nil"/>
        </w:pBdr>
        <w:jc w:val="left"/>
        <w:rPr>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0F64F9" w14:paraId="47568B1C" w14:textId="77777777">
        <w:tc>
          <w:tcPr>
            <w:tcW w:w="4508" w:type="dxa"/>
          </w:tcPr>
          <w:p w14:paraId="4DBE08B8" w14:textId="77777777" w:rsidR="000F64F9" w:rsidRDefault="00637FF3" w:rsidP="001E4B20">
            <w:pPr>
              <w:spacing w:line="360" w:lineRule="auto"/>
              <w:jc w:val="center"/>
              <w:rPr>
                <w:b/>
              </w:rPr>
            </w:pPr>
            <w:r>
              <w:rPr>
                <w:b/>
              </w:rPr>
              <w:t>Word Count</w:t>
            </w:r>
          </w:p>
        </w:tc>
        <w:tc>
          <w:tcPr>
            <w:tcW w:w="4508" w:type="dxa"/>
          </w:tcPr>
          <w:p w14:paraId="0E615715" w14:textId="77777777" w:rsidR="000F64F9" w:rsidRDefault="007E635C" w:rsidP="001E4B20">
            <w:pPr>
              <w:spacing w:line="360" w:lineRule="auto"/>
              <w:jc w:val="center"/>
              <w:rPr>
                <w:b/>
              </w:rPr>
            </w:pPr>
            <w:r>
              <w:rPr>
                <w:b/>
              </w:rPr>
              <w:t>835</w:t>
            </w:r>
          </w:p>
        </w:tc>
      </w:tr>
    </w:tbl>
    <w:p w14:paraId="5E2379C7" w14:textId="77777777" w:rsidR="000F64F9" w:rsidRDefault="000F64F9" w:rsidP="001E4B20">
      <w:pPr>
        <w:sectPr w:rsidR="000F64F9">
          <w:pgSz w:w="11906" w:h="16838"/>
          <w:pgMar w:top="1077" w:right="1440" w:bottom="1077" w:left="1440" w:header="709" w:footer="709" w:gutter="0"/>
          <w:pgNumType w:start="1"/>
          <w:cols w:space="720"/>
        </w:sectPr>
      </w:pPr>
    </w:p>
    <w:p w14:paraId="1203A182" w14:textId="77777777" w:rsidR="000F64F9" w:rsidRPr="007E635C" w:rsidRDefault="00637FF3" w:rsidP="001E4B20">
      <w:pPr>
        <w:rPr>
          <w:b/>
          <w:sz w:val="28"/>
          <w:szCs w:val="28"/>
        </w:rPr>
      </w:pPr>
      <w:r>
        <w:rPr>
          <w:b/>
          <w:sz w:val="28"/>
          <w:szCs w:val="28"/>
        </w:rPr>
        <w:lastRenderedPageBreak/>
        <w:t>Component Two:</w:t>
      </w:r>
    </w:p>
    <w:p w14:paraId="3057C661" w14:textId="77777777" w:rsidR="000F64F9" w:rsidRDefault="000F64F9" w:rsidP="001E4B20">
      <w:pPr>
        <w:rPr>
          <w:b/>
        </w:rPr>
      </w:pPr>
    </w:p>
    <w:tbl>
      <w:tblPr>
        <w:tblStyle w:val="a1"/>
        <w:tblW w:w="137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60"/>
        <w:gridCol w:w="2730"/>
        <w:gridCol w:w="2745"/>
        <w:gridCol w:w="2745"/>
      </w:tblGrid>
      <w:tr w:rsidR="000F64F9" w14:paraId="704464E3" w14:textId="77777777">
        <w:trPr>
          <w:jc w:val="center"/>
        </w:trPr>
        <w:tc>
          <w:tcPr>
            <w:tcW w:w="2745" w:type="dxa"/>
          </w:tcPr>
          <w:p w14:paraId="32623C06" w14:textId="77777777" w:rsidR="000F64F9" w:rsidRDefault="00637FF3" w:rsidP="001E4B20">
            <w:pPr>
              <w:spacing w:line="360" w:lineRule="auto"/>
              <w:jc w:val="center"/>
              <w:rPr>
                <w:b/>
                <w:color w:val="000000"/>
                <w:highlight w:val="white"/>
              </w:rPr>
            </w:pPr>
            <w:r>
              <w:rPr>
                <w:b/>
                <w:highlight w:val="white"/>
              </w:rPr>
              <w:t>“</w:t>
            </w:r>
            <w:r>
              <w:rPr>
                <w:b/>
                <w:color w:val="000000"/>
                <w:highlight w:val="white"/>
              </w:rPr>
              <w:t>Problem</w:t>
            </w:r>
            <w:r>
              <w:rPr>
                <w:b/>
                <w:highlight w:val="white"/>
              </w:rPr>
              <w:t>”</w:t>
            </w:r>
          </w:p>
        </w:tc>
        <w:tc>
          <w:tcPr>
            <w:tcW w:w="2760" w:type="dxa"/>
          </w:tcPr>
          <w:p w14:paraId="7DA58246" w14:textId="77777777" w:rsidR="000F64F9" w:rsidRDefault="00637FF3" w:rsidP="001E4B20">
            <w:pPr>
              <w:spacing w:line="360" w:lineRule="auto"/>
              <w:jc w:val="center"/>
              <w:rPr>
                <w:b/>
                <w:color w:val="000000"/>
                <w:highlight w:val="white"/>
              </w:rPr>
            </w:pPr>
            <w:r>
              <w:rPr>
                <w:b/>
                <w:highlight w:val="white"/>
              </w:rPr>
              <w:t>“</w:t>
            </w:r>
            <w:r>
              <w:rPr>
                <w:b/>
                <w:color w:val="000000"/>
                <w:highlight w:val="white"/>
              </w:rPr>
              <w:t>Why did it happen?</w:t>
            </w:r>
            <w:r>
              <w:rPr>
                <w:b/>
                <w:highlight w:val="white"/>
              </w:rPr>
              <w:t>”</w:t>
            </w:r>
          </w:p>
          <w:p w14:paraId="5183BE4D" w14:textId="77777777" w:rsidR="000F64F9" w:rsidRDefault="000F64F9" w:rsidP="001E4B20">
            <w:pPr>
              <w:spacing w:line="360" w:lineRule="auto"/>
              <w:rPr>
                <w:b/>
              </w:rPr>
            </w:pPr>
          </w:p>
        </w:tc>
        <w:tc>
          <w:tcPr>
            <w:tcW w:w="2730" w:type="dxa"/>
          </w:tcPr>
          <w:p w14:paraId="46286803" w14:textId="77777777" w:rsidR="000F64F9" w:rsidRDefault="00637FF3" w:rsidP="001E4B20">
            <w:pPr>
              <w:spacing w:line="360" w:lineRule="auto"/>
              <w:rPr>
                <w:b/>
              </w:rPr>
            </w:pPr>
            <w:r>
              <w:rPr>
                <w:b/>
                <w:highlight w:val="white"/>
              </w:rPr>
              <w:t>“</w:t>
            </w:r>
            <w:r>
              <w:rPr>
                <w:b/>
                <w:color w:val="000000"/>
                <w:highlight w:val="white"/>
              </w:rPr>
              <w:t>What are you going to do?</w:t>
            </w:r>
            <w:r>
              <w:rPr>
                <w:b/>
                <w:highlight w:val="white"/>
              </w:rPr>
              <w:t>”</w:t>
            </w:r>
          </w:p>
        </w:tc>
        <w:tc>
          <w:tcPr>
            <w:tcW w:w="2745" w:type="dxa"/>
          </w:tcPr>
          <w:p w14:paraId="172B2557" w14:textId="77777777" w:rsidR="000F64F9" w:rsidRDefault="00637FF3" w:rsidP="001E4B20">
            <w:pPr>
              <w:spacing w:line="360" w:lineRule="auto"/>
              <w:rPr>
                <w:b/>
              </w:rPr>
            </w:pPr>
            <w:r>
              <w:rPr>
                <w:b/>
                <w:highlight w:val="white"/>
              </w:rPr>
              <w:t>“</w:t>
            </w:r>
            <w:r>
              <w:rPr>
                <w:b/>
                <w:color w:val="000000"/>
                <w:highlight w:val="white"/>
              </w:rPr>
              <w:t>How will you prevent this from happening in the future?</w:t>
            </w:r>
            <w:r>
              <w:rPr>
                <w:b/>
                <w:highlight w:val="white"/>
              </w:rPr>
              <w:t>”</w:t>
            </w:r>
          </w:p>
          <w:p w14:paraId="6D4443CF" w14:textId="77777777" w:rsidR="000F64F9" w:rsidRDefault="000F64F9" w:rsidP="001E4B20">
            <w:pPr>
              <w:spacing w:line="360" w:lineRule="auto"/>
              <w:rPr>
                <w:b/>
              </w:rPr>
            </w:pPr>
          </w:p>
        </w:tc>
        <w:tc>
          <w:tcPr>
            <w:tcW w:w="2745" w:type="dxa"/>
          </w:tcPr>
          <w:p w14:paraId="6EEA47CB" w14:textId="77777777" w:rsidR="000F64F9" w:rsidRDefault="00637FF3" w:rsidP="001E4B20">
            <w:pPr>
              <w:spacing w:line="360" w:lineRule="auto"/>
              <w:rPr>
                <w:b/>
              </w:rPr>
            </w:pPr>
            <w:r>
              <w:rPr>
                <w:b/>
                <w:highlight w:val="white"/>
              </w:rPr>
              <w:t>“</w:t>
            </w:r>
            <w:r>
              <w:rPr>
                <w:b/>
                <w:color w:val="000000"/>
                <w:highlight w:val="white"/>
              </w:rPr>
              <w:t>What measures would you introduce to improve team effectiveness?</w:t>
            </w:r>
            <w:r>
              <w:rPr>
                <w:b/>
                <w:highlight w:val="white"/>
              </w:rPr>
              <w:t>”</w:t>
            </w:r>
          </w:p>
          <w:p w14:paraId="2CD130A8" w14:textId="77777777" w:rsidR="000F64F9" w:rsidRDefault="000F64F9" w:rsidP="001E4B20">
            <w:pPr>
              <w:spacing w:line="360" w:lineRule="auto"/>
              <w:rPr>
                <w:b/>
              </w:rPr>
            </w:pPr>
          </w:p>
        </w:tc>
      </w:tr>
      <w:tr w:rsidR="000F64F9" w14:paraId="40FEBF80" w14:textId="77777777">
        <w:trPr>
          <w:jc w:val="center"/>
        </w:trPr>
        <w:tc>
          <w:tcPr>
            <w:tcW w:w="2745" w:type="dxa"/>
          </w:tcPr>
          <w:p w14:paraId="0ADF39BA" w14:textId="77777777" w:rsidR="000F64F9" w:rsidRDefault="000F64F9" w:rsidP="001E4B20">
            <w:pPr>
              <w:spacing w:line="360" w:lineRule="auto"/>
              <w:jc w:val="center"/>
              <w:rPr>
                <w:color w:val="000000"/>
                <w:highlight w:val="white"/>
              </w:rPr>
            </w:pPr>
          </w:p>
          <w:p w14:paraId="30B63F5B" w14:textId="77777777" w:rsidR="000F64F9" w:rsidRDefault="00637FF3" w:rsidP="001E4B20">
            <w:pPr>
              <w:spacing w:line="360" w:lineRule="auto"/>
              <w:jc w:val="center"/>
              <w:rPr>
                <w:color w:val="000000"/>
                <w:highlight w:val="white"/>
              </w:rPr>
            </w:pPr>
            <w:r>
              <w:rPr>
                <w:highlight w:val="white"/>
              </w:rPr>
              <w:t>Improper Cleaning of guest’s room</w:t>
            </w:r>
          </w:p>
          <w:p w14:paraId="5AA95508" w14:textId="77777777" w:rsidR="000F64F9" w:rsidRDefault="000F64F9" w:rsidP="001E4B20">
            <w:pPr>
              <w:spacing w:line="360" w:lineRule="auto"/>
              <w:jc w:val="center"/>
              <w:rPr>
                <w:color w:val="000000"/>
                <w:highlight w:val="white"/>
              </w:rPr>
            </w:pPr>
          </w:p>
        </w:tc>
        <w:tc>
          <w:tcPr>
            <w:tcW w:w="2760" w:type="dxa"/>
          </w:tcPr>
          <w:p w14:paraId="2D2FFEFB" w14:textId="77777777" w:rsidR="000F64F9" w:rsidRDefault="00637FF3" w:rsidP="001E4B20">
            <w:pPr>
              <w:spacing w:line="360" w:lineRule="auto"/>
              <w:jc w:val="center"/>
              <w:rPr>
                <w:color w:val="000000"/>
                <w:highlight w:val="white"/>
              </w:rPr>
            </w:pPr>
            <w:r>
              <w:rPr>
                <w:highlight w:val="white"/>
              </w:rPr>
              <w:t>One of the primary reasons for the improper cleaning of the guest room was the late departure of the guests from the hotel (</w:t>
            </w:r>
            <w:r>
              <w:t xml:space="preserve">‌Hamid </w:t>
            </w:r>
            <w:r>
              <w:rPr>
                <w:i/>
              </w:rPr>
              <w:t>et al</w:t>
            </w:r>
            <w:r>
              <w:t>., 2020</w:t>
            </w:r>
            <w:r>
              <w:rPr>
                <w:highlight w:val="white"/>
              </w:rPr>
              <w:t xml:space="preserve">). </w:t>
            </w:r>
          </w:p>
        </w:tc>
        <w:tc>
          <w:tcPr>
            <w:tcW w:w="2730" w:type="dxa"/>
          </w:tcPr>
          <w:p w14:paraId="2555AC51" w14:textId="77777777" w:rsidR="000F64F9" w:rsidRDefault="00637FF3" w:rsidP="001E4B20">
            <w:pPr>
              <w:spacing w:line="360" w:lineRule="auto"/>
              <w:rPr>
                <w:color w:val="000000"/>
                <w:highlight w:val="white"/>
              </w:rPr>
            </w:pPr>
            <w:r>
              <w:rPr>
                <w:highlight w:val="white"/>
              </w:rPr>
              <w:t xml:space="preserve">I will ask for an apology from the guest and keep the guest in a proper room until the room is cleaned and sanitised in a proper manner. </w:t>
            </w:r>
          </w:p>
        </w:tc>
        <w:tc>
          <w:tcPr>
            <w:tcW w:w="2745" w:type="dxa"/>
          </w:tcPr>
          <w:p w14:paraId="62C05DB0" w14:textId="77777777" w:rsidR="000F64F9" w:rsidRDefault="00637FF3" w:rsidP="001E4B20">
            <w:pPr>
              <w:spacing w:line="360" w:lineRule="auto"/>
            </w:pPr>
            <w:r>
              <w:t xml:space="preserve">I will ensure that materials and equipment for ensuring cleanliness are properly available for the team members within the hotel. </w:t>
            </w:r>
          </w:p>
        </w:tc>
        <w:tc>
          <w:tcPr>
            <w:tcW w:w="2745" w:type="dxa"/>
          </w:tcPr>
          <w:p w14:paraId="08D726F8" w14:textId="77777777" w:rsidR="000F64F9" w:rsidRDefault="00637FF3" w:rsidP="001E4B20">
            <w:pPr>
              <w:spacing w:line="360" w:lineRule="auto"/>
            </w:pPr>
            <w:r>
              <w:t xml:space="preserve">Leading with gratitude is an important measure that I will undertake for the improvement of team effectiveness as it fosters stronger relationships. </w:t>
            </w:r>
          </w:p>
        </w:tc>
      </w:tr>
      <w:tr w:rsidR="000F64F9" w14:paraId="53438156" w14:textId="77777777">
        <w:trPr>
          <w:jc w:val="center"/>
        </w:trPr>
        <w:tc>
          <w:tcPr>
            <w:tcW w:w="2745" w:type="dxa"/>
          </w:tcPr>
          <w:p w14:paraId="08056F50" w14:textId="77777777" w:rsidR="000F64F9" w:rsidRDefault="00637FF3" w:rsidP="001E4B20">
            <w:pPr>
              <w:spacing w:line="360" w:lineRule="auto"/>
              <w:jc w:val="center"/>
              <w:rPr>
                <w:b/>
              </w:rPr>
            </w:pPr>
            <w:r>
              <w:rPr>
                <w:highlight w:val="white"/>
              </w:rPr>
              <w:t>Improper Cleaning of guest’s room</w:t>
            </w:r>
          </w:p>
          <w:p w14:paraId="538C136C" w14:textId="77777777" w:rsidR="000F64F9" w:rsidRDefault="000F64F9" w:rsidP="001E4B20">
            <w:pPr>
              <w:spacing w:line="360" w:lineRule="auto"/>
              <w:rPr>
                <w:b/>
              </w:rPr>
            </w:pPr>
          </w:p>
          <w:p w14:paraId="3FD1FB63" w14:textId="77777777" w:rsidR="000F64F9" w:rsidRDefault="000F64F9" w:rsidP="001E4B20">
            <w:pPr>
              <w:spacing w:line="360" w:lineRule="auto"/>
              <w:rPr>
                <w:b/>
              </w:rPr>
            </w:pPr>
          </w:p>
        </w:tc>
        <w:tc>
          <w:tcPr>
            <w:tcW w:w="2760" w:type="dxa"/>
          </w:tcPr>
          <w:p w14:paraId="75A5E70B" w14:textId="77777777" w:rsidR="000F64F9" w:rsidRDefault="00637FF3" w:rsidP="001E4B20">
            <w:pPr>
              <w:spacing w:line="360" w:lineRule="auto"/>
            </w:pPr>
            <w:r>
              <w:t>Lack of time for the housekeepers was also a reason for the hotel room to not be cleaned in a proper manner.</w:t>
            </w:r>
          </w:p>
        </w:tc>
        <w:tc>
          <w:tcPr>
            <w:tcW w:w="2730" w:type="dxa"/>
          </w:tcPr>
          <w:p w14:paraId="789D8847" w14:textId="77777777" w:rsidR="000F64F9" w:rsidRDefault="00637FF3" w:rsidP="001E4B20">
            <w:pPr>
              <w:spacing w:line="360" w:lineRule="auto"/>
            </w:pPr>
            <w:r>
              <w:t xml:space="preserve">Taking help from the free team members who are efficient in performing the duty of housekeeping in an effective manner is </w:t>
            </w:r>
            <w:r>
              <w:lastRenderedPageBreak/>
              <w:t>also an important action (</w:t>
            </w:r>
            <w:proofErr w:type="spellStart"/>
            <w:r>
              <w:t>Nimiri</w:t>
            </w:r>
            <w:proofErr w:type="spellEnd"/>
            <w:r>
              <w:t xml:space="preserve"> </w:t>
            </w:r>
            <w:r>
              <w:rPr>
                <w:i/>
              </w:rPr>
              <w:t>et al</w:t>
            </w:r>
            <w:r>
              <w:t>., 2020).</w:t>
            </w:r>
          </w:p>
        </w:tc>
        <w:tc>
          <w:tcPr>
            <w:tcW w:w="2745" w:type="dxa"/>
          </w:tcPr>
          <w:p w14:paraId="4E821297" w14:textId="77777777" w:rsidR="000F64F9" w:rsidRDefault="00637FF3" w:rsidP="001E4B20">
            <w:pPr>
              <w:spacing w:line="360" w:lineRule="auto"/>
            </w:pPr>
            <w:r>
              <w:lastRenderedPageBreak/>
              <w:t xml:space="preserve">I will ensure that the teams adopt the skills of time management which will prevent similar circumstances to occur in the future. </w:t>
            </w:r>
          </w:p>
        </w:tc>
        <w:tc>
          <w:tcPr>
            <w:tcW w:w="2745" w:type="dxa"/>
          </w:tcPr>
          <w:p w14:paraId="6F0FFC00" w14:textId="77777777" w:rsidR="000F64F9" w:rsidRDefault="00637FF3" w:rsidP="001E4B20">
            <w:pPr>
              <w:spacing w:line="360" w:lineRule="auto"/>
            </w:pPr>
            <w:r>
              <w:t xml:space="preserve">Clarification of responsibilities, goals and roles is an important measure of team effectiveness </w:t>
            </w:r>
            <w:r w:rsidR="007E635C">
              <w:t>as it</w:t>
            </w:r>
            <w:r>
              <w:t xml:space="preserve"> provides a set of </w:t>
            </w:r>
            <w:r>
              <w:lastRenderedPageBreak/>
              <w:t xml:space="preserve">direction for the members of the teams. </w:t>
            </w:r>
          </w:p>
        </w:tc>
      </w:tr>
      <w:tr w:rsidR="000F64F9" w14:paraId="1D67024A" w14:textId="77777777">
        <w:trPr>
          <w:jc w:val="center"/>
        </w:trPr>
        <w:tc>
          <w:tcPr>
            <w:tcW w:w="2745" w:type="dxa"/>
          </w:tcPr>
          <w:p w14:paraId="5FC5AB77" w14:textId="77777777" w:rsidR="000F64F9" w:rsidRDefault="00637FF3" w:rsidP="001E4B20">
            <w:pPr>
              <w:spacing w:line="360" w:lineRule="auto"/>
              <w:jc w:val="center"/>
              <w:rPr>
                <w:b/>
              </w:rPr>
            </w:pPr>
            <w:r>
              <w:rPr>
                <w:highlight w:val="white"/>
              </w:rPr>
              <w:lastRenderedPageBreak/>
              <w:t>Improper Cleaning of guest’s room</w:t>
            </w:r>
          </w:p>
          <w:p w14:paraId="3D4FCB4C" w14:textId="77777777" w:rsidR="000F64F9" w:rsidRDefault="000F64F9" w:rsidP="001E4B20">
            <w:pPr>
              <w:spacing w:line="360" w:lineRule="auto"/>
              <w:rPr>
                <w:b/>
              </w:rPr>
            </w:pPr>
          </w:p>
          <w:p w14:paraId="3936FEFF" w14:textId="77777777" w:rsidR="000F64F9" w:rsidRDefault="000F64F9" w:rsidP="001E4B20">
            <w:pPr>
              <w:spacing w:line="360" w:lineRule="auto"/>
              <w:rPr>
                <w:b/>
              </w:rPr>
            </w:pPr>
          </w:p>
        </w:tc>
        <w:tc>
          <w:tcPr>
            <w:tcW w:w="2760" w:type="dxa"/>
          </w:tcPr>
          <w:p w14:paraId="0DE1550E" w14:textId="77777777" w:rsidR="000F64F9" w:rsidRDefault="00637FF3" w:rsidP="001E4B20">
            <w:pPr>
              <w:spacing w:line="360" w:lineRule="auto"/>
            </w:pPr>
            <w:r>
              <w:t xml:space="preserve">The individual involved in cleaning the room was a new arrival who lacked experience and expertise in fulfilling the job role in an effective manner. </w:t>
            </w:r>
          </w:p>
        </w:tc>
        <w:tc>
          <w:tcPr>
            <w:tcW w:w="2730" w:type="dxa"/>
          </w:tcPr>
          <w:p w14:paraId="1888BA74" w14:textId="77777777" w:rsidR="000F64F9" w:rsidRDefault="00637FF3" w:rsidP="001E4B20">
            <w:pPr>
              <w:spacing w:line="360" w:lineRule="auto"/>
            </w:pPr>
            <w:r>
              <w:t xml:space="preserve">In case the new members are involved in performing the duties of housekeeping, making sure they are properly supervised can be vital (Kusuma </w:t>
            </w:r>
            <w:r>
              <w:rPr>
                <w:i/>
              </w:rPr>
              <w:t>et al</w:t>
            </w:r>
            <w:r>
              <w:t xml:space="preserve">., 2022). </w:t>
            </w:r>
          </w:p>
        </w:tc>
        <w:tc>
          <w:tcPr>
            <w:tcW w:w="2745" w:type="dxa"/>
          </w:tcPr>
          <w:p w14:paraId="5065A8BD" w14:textId="77777777" w:rsidR="000F64F9" w:rsidRDefault="00637FF3" w:rsidP="001E4B20">
            <w:pPr>
              <w:spacing w:line="360" w:lineRule="auto"/>
            </w:pPr>
            <w:r>
              <w:t>I will ensure that at least one experienced member of the team is present when the new individuals are involved in performing the role of cleaning guest rooms.</w:t>
            </w:r>
          </w:p>
        </w:tc>
        <w:tc>
          <w:tcPr>
            <w:tcW w:w="2745" w:type="dxa"/>
          </w:tcPr>
          <w:p w14:paraId="67074821" w14:textId="77777777" w:rsidR="000F64F9" w:rsidRDefault="00637FF3" w:rsidP="001E4B20">
            <w:pPr>
              <w:spacing w:line="360" w:lineRule="auto"/>
            </w:pPr>
            <w:r>
              <w:t xml:space="preserve">Engagement of proper planning and rapid execution is also an essential measure for the enhancement of team effectiveness. </w:t>
            </w:r>
          </w:p>
        </w:tc>
      </w:tr>
      <w:tr w:rsidR="000F64F9" w14:paraId="18423BBC" w14:textId="77777777">
        <w:trPr>
          <w:jc w:val="center"/>
        </w:trPr>
        <w:tc>
          <w:tcPr>
            <w:tcW w:w="2745" w:type="dxa"/>
          </w:tcPr>
          <w:p w14:paraId="13CFA4BB" w14:textId="77777777" w:rsidR="000F64F9" w:rsidRDefault="00637FF3" w:rsidP="001E4B20">
            <w:pPr>
              <w:spacing w:line="360" w:lineRule="auto"/>
              <w:jc w:val="center"/>
              <w:rPr>
                <w:b/>
              </w:rPr>
            </w:pPr>
            <w:r>
              <w:rPr>
                <w:highlight w:val="white"/>
              </w:rPr>
              <w:t>Improper Cleaning of guest’s room</w:t>
            </w:r>
          </w:p>
          <w:p w14:paraId="1FEF573A" w14:textId="77777777" w:rsidR="000F64F9" w:rsidRDefault="000F64F9" w:rsidP="001E4B20">
            <w:pPr>
              <w:spacing w:line="360" w:lineRule="auto"/>
              <w:rPr>
                <w:b/>
              </w:rPr>
            </w:pPr>
          </w:p>
          <w:p w14:paraId="3BF215E0" w14:textId="77777777" w:rsidR="000F64F9" w:rsidRDefault="000F64F9" w:rsidP="001E4B20">
            <w:pPr>
              <w:spacing w:line="360" w:lineRule="auto"/>
              <w:rPr>
                <w:b/>
              </w:rPr>
            </w:pPr>
          </w:p>
        </w:tc>
        <w:tc>
          <w:tcPr>
            <w:tcW w:w="2760" w:type="dxa"/>
          </w:tcPr>
          <w:p w14:paraId="513E08FE" w14:textId="77777777" w:rsidR="000F64F9" w:rsidRDefault="00637FF3" w:rsidP="001E4B20">
            <w:pPr>
              <w:spacing w:line="360" w:lineRule="auto"/>
            </w:pPr>
            <w:r>
              <w:t>Lack of attention from the involved housekeeper is also an important reason for the hotel room to be not cleaned in a proper manner.</w:t>
            </w:r>
          </w:p>
        </w:tc>
        <w:tc>
          <w:tcPr>
            <w:tcW w:w="2730" w:type="dxa"/>
          </w:tcPr>
          <w:p w14:paraId="53EBD136" w14:textId="77777777" w:rsidR="000F64F9" w:rsidRDefault="00637FF3" w:rsidP="001E4B20">
            <w:pPr>
              <w:spacing w:line="360" w:lineRule="auto"/>
            </w:pPr>
            <w:r>
              <w:t xml:space="preserve">I will provide constructive feedback to the housekeeper if the error is done for the first time which can be helpful for them to learn and not repeat a similar mistake in there. </w:t>
            </w:r>
          </w:p>
        </w:tc>
        <w:tc>
          <w:tcPr>
            <w:tcW w:w="2745" w:type="dxa"/>
          </w:tcPr>
          <w:p w14:paraId="18C5F5C3" w14:textId="77777777" w:rsidR="000F64F9" w:rsidRDefault="00637FF3" w:rsidP="001E4B20">
            <w:pPr>
              <w:spacing w:line="360" w:lineRule="auto"/>
            </w:pPr>
            <w:r>
              <w:t>I will also ensure that the individuals avoid multitasking which would be helpful for them to avoid being distracted and rather focus on a single job effectively.</w:t>
            </w:r>
          </w:p>
        </w:tc>
        <w:tc>
          <w:tcPr>
            <w:tcW w:w="2745" w:type="dxa"/>
          </w:tcPr>
          <w:p w14:paraId="7D71F7F4" w14:textId="77777777" w:rsidR="000F64F9" w:rsidRDefault="00637FF3" w:rsidP="001E4B20">
            <w:pPr>
              <w:spacing w:line="360" w:lineRule="auto"/>
            </w:pPr>
            <w:r>
              <w:t xml:space="preserve">Creation of loops of feedback for the learning and accountability is an important measure for the development of accountability and learning which is significant for the effectiveness of the </w:t>
            </w:r>
            <w:r>
              <w:lastRenderedPageBreak/>
              <w:t>team (</w:t>
            </w:r>
            <w:proofErr w:type="spellStart"/>
            <w:r>
              <w:t>Sadhale</w:t>
            </w:r>
            <w:proofErr w:type="spellEnd"/>
            <w:r>
              <w:t xml:space="preserve">, 2021). </w:t>
            </w:r>
          </w:p>
        </w:tc>
      </w:tr>
      <w:tr w:rsidR="000F64F9" w14:paraId="469DD3A8" w14:textId="77777777">
        <w:trPr>
          <w:jc w:val="center"/>
        </w:trPr>
        <w:tc>
          <w:tcPr>
            <w:tcW w:w="2745" w:type="dxa"/>
          </w:tcPr>
          <w:p w14:paraId="3FFA6AF2" w14:textId="77777777" w:rsidR="000F64F9" w:rsidRDefault="00637FF3" w:rsidP="001E4B20">
            <w:pPr>
              <w:spacing w:line="360" w:lineRule="auto"/>
              <w:jc w:val="center"/>
              <w:rPr>
                <w:b/>
              </w:rPr>
            </w:pPr>
            <w:r>
              <w:rPr>
                <w:highlight w:val="white"/>
              </w:rPr>
              <w:lastRenderedPageBreak/>
              <w:t>Improper Cleaning of guest’s room</w:t>
            </w:r>
          </w:p>
          <w:p w14:paraId="04E5A2FB" w14:textId="77777777" w:rsidR="000F64F9" w:rsidRDefault="000F64F9" w:rsidP="001E4B20">
            <w:pPr>
              <w:spacing w:line="360" w:lineRule="auto"/>
              <w:jc w:val="left"/>
              <w:rPr>
                <w:b/>
              </w:rPr>
            </w:pPr>
          </w:p>
        </w:tc>
        <w:tc>
          <w:tcPr>
            <w:tcW w:w="2760" w:type="dxa"/>
          </w:tcPr>
          <w:p w14:paraId="78AA1B39" w14:textId="77777777" w:rsidR="000F64F9" w:rsidRDefault="00637FF3" w:rsidP="001E4B20">
            <w:pPr>
              <w:spacing w:line="360" w:lineRule="auto"/>
            </w:pPr>
            <w:r>
              <w:t>Lack of efficient housekeepers during the period of guest arrival was an important reason for the hotel room not being cleaned in a proper manner.</w:t>
            </w:r>
          </w:p>
        </w:tc>
        <w:tc>
          <w:tcPr>
            <w:tcW w:w="2730" w:type="dxa"/>
          </w:tcPr>
          <w:p w14:paraId="30E341B5" w14:textId="77777777" w:rsidR="000F64F9" w:rsidRDefault="00637FF3" w:rsidP="001E4B20">
            <w:pPr>
              <w:spacing w:line="360" w:lineRule="auto"/>
            </w:pPr>
            <w:r>
              <w:t xml:space="preserve">Allocation of at least one experienced individual for the job role which can be helpful for supervising the new employees or the inexperienced ones is a major step forward (Park </w:t>
            </w:r>
            <w:r>
              <w:rPr>
                <w:i/>
              </w:rPr>
              <w:t>et al</w:t>
            </w:r>
            <w:r>
              <w:t>., 2019).</w:t>
            </w:r>
          </w:p>
        </w:tc>
        <w:tc>
          <w:tcPr>
            <w:tcW w:w="2745" w:type="dxa"/>
          </w:tcPr>
          <w:p w14:paraId="195C9B17" w14:textId="77777777" w:rsidR="000F64F9" w:rsidRDefault="00637FF3" w:rsidP="001E4B20">
            <w:pPr>
              <w:spacing w:line="360" w:lineRule="auto"/>
            </w:pPr>
            <w:r>
              <w:rPr>
                <w:b/>
              </w:rPr>
              <w:t>T</w:t>
            </w:r>
            <w:r>
              <w:t>o make them efficient, I will focus on providing new members with proper training and development measures.</w:t>
            </w:r>
          </w:p>
        </w:tc>
        <w:tc>
          <w:tcPr>
            <w:tcW w:w="2745" w:type="dxa"/>
          </w:tcPr>
          <w:p w14:paraId="10B68F22" w14:textId="77777777" w:rsidR="000F64F9" w:rsidRDefault="00637FF3" w:rsidP="001E4B20">
            <w:pPr>
              <w:spacing w:line="360" w:lineRule="auto"/>
            </w:pPr>
            <w:r>
              <w:t xml:space="preserve">Running effective meetings for the discussion of problems and measures of development is also an important measure for the development of team effectiveness. </w:t>
            </w:r>
          </w:p>
        </w:tc>
      </w:tr>
    </w:tbl>
    <w:p w14:paraId="2FCDB8BC" w14:textId="77777777" w:rsidR="000F64F9" w:rsidRDefault="000F64F9" w:rsidP="001E4B20">
      <w:pPr>
        <w:rPr>
          <w:b/>
        </w:rPr>
        <w:sectPr w:rsidR="000F64F9">
          <w:pgSz w:w="16838" w:h="11906" w:orient="landscape"/>
          <w:pgMar w:top="1440" w:right="1077" w:bottom="1440" w:left="1077" w:header="709" w:footer="709" w:gutter="0"/>
          <w:cols w:space="720"/>
        </w:sectPr>
      </w:pPr>
    </w:p>
    <w:p w14:paraId="0234E2EF" w14:textId="77777777" w:rsidR="0017061C" w:rsidRPr="001E4B20" w:rsidRDefault="0017061C" w:rsidP="001E4B20">
      <w:pPr>
        <w:rPr>
          <w:b/>
          <w:sz w:val="28"/>
          <w:szCs w:val="28"/>
        </w:rPr>
      </w:pPr>
      <w:r>
        <w:rPr>
          <w:b/>
          <w:sz w:val="28"/>
          <w:szCs w:val="28"/>
        </w:rPr>
        <w:lastRenderedPageBreak/>
        <w:t>Component Three:</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9025"/>
      </w:tblGrid>
      <w:tr w:rsidR="0017061C" w14:paraId="5D5C61DF" w14:textId="77777777" w:rsidTr="005E0828">
        <w:trPr>
          <w:trHeight w:val="2600"/>
        </w:trPr>
        <w:tc>
          <w:tcPr>
            <w:tcW w:w="9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2AE1C" w14:textId="77777777" w:rsidR="0017061C" w:rsidRDefault="0017061C" w:rsidP="001E4B20">
            <w:pPr>
              <w:rPr>
                <w:b/>
              </w:rPr>
            </w:pPr>
            <w:r>
              <w:rPr>
                <w:b/>
              </w:rPr>
              <w:t>Training for the development of cleaning skills</w:t>
            </w:r>
          </w:p>
          <w:p w14:paraId="160E465D" w14:textId="77777777" w:rsidR="0017061C" w:rsidRDefault="0017061C" w:rsidP="001E4B20">
            <w:pPr>
              <w:jc w:val="center"/>
            </w:pPr>
            <w:r w:rsidRPr="00F575F1">
              <w:rPr>
                <w:noProof/>
                <w:lang w:val="en-GB" w:eastAsia="en-GB"/>
              </w:rPr>
              <w:drawing>
                <wp:inline distT="0" distB="0" distL="0" distR="0" wp14:anchorId="5A544784" wp14:editId="6E4885E4">
                  <wp:extent cx="4572638" cy="2572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638" cy="2572109"/>
                          </a:xfrm>
                          <a:prstGeom prst="rect">
                            <a:avLst/>
                          </a:prstGeom>
                        </pic:spPr>
                      </pic:pic>
                    </a:graphicData>
                  </a:graphic>
                </wp:inline>
              </w:drawing>
            </w:r>
          </w:p>
          <w:p w14:paraId="3CAE0E44" w14:textId="77777777" w:rsidR="0017061C" w:rsidRDefault="0017061C" w:rsidP="001E4B20">
            <w:pPr>
              <w:rPr>
                <w:b/>
              </w:rPr>
            </w:pPr>
            <w:r>
              <w:rPr>
                <w:b/>
              </w:rPr>
              <w:t xml:space="preserve"> </w:t>
            </w:r>
          </w:p>
          <w:p w14:paraId="7C660E2E" w14:textId="77777777" w:rsidR="0017061C" w:rsidRDefault="0017061C" w:rsidP="001E4B20">
            <w:pPr>
              <w:rPr>
                <w:b/>
              </w:rPr>
            </w:pPr>
            <w:r>
              <w:rPr>
                <w:b/>
              </w:rPr>
              <w:t xml:space="preserve"> </w:t>
            </w:r>
          </w:p>
          <w:p w14:paraId="723B05DA" w14:textId="77777777" w:rsidR="0017061C" w:rsidRDefault="0017061C" w:rsidP="001E4B20">
            <w:pPr>
              <w:rPr>
                <w:b/>
              </w:rPr>
            </w:pPr>
            <w:r>
              <w:rPr>
                <w:b/>
              </w:rPr>
              <w:t xml:space="preserve"> </w:t>
            </w:r>
          </w:p>
        </w:tc>
      </w:tr>
      <w:tr w:rsidR="0017061C" w14:paraId="3C07F989" w14:textId="77777777" w:rsidTr="005E0828">
        <w:trPr>
          <w:trHeight w:val="362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239495" w14:textId="77777777" w:rsidR="0017061C" w:rsidRDefault="0017061C" w:rsidP="001E4B20">
            <w:r>
              <w:rPr>
                <w:b/>
              </w:rPr>
              <w:t xml:space="preserve">Training Notes: </w:t>
            </w:r>
            <w:r>
              <w:t xml:space="preserve">Maintenance of cleanliness is an important skill that a housekeeper needs to adopt in an effective manner for the reduction or prevention of the complaints from guests. It is also vital to develop a mission statement for the improvements of cleanliness standards in hotel facilities. The definition of standards which can be attained by the staff members is an important aspect of the maintenance of proper cleanliness standards while providing training and development measures for the housekeepers in the hotel facilities (Cottrell, 2019). Ensuring that certain tasks are completed concerning hotel organisations is necessary. For instance, vacuuming is a necessary task which needs to be completed for the maintenance of proper cleanliness standards in the hotels which is also an important aspect of avoiding the guests' complaints for basic things. Performing spot checks is necessary for the housekeeping staff to remain fastidious regarding the efforts of housekeeping and providing the guests with the best satisfaction and experience in terms of cleanliness. </w:t>
            </w:r>
          </w:p>
        </w:tc>
      </w:tr>
      <w:tr w:rsidR="0017061C" w14:paraId="0B74A7DB" w14:textId="77777777" w:rsidTr="005E0828">
        <w:trPr>
          <w:trHeight w:val="311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8FCDBB5" w14:textId="77777777" w:rsidR="0017061C" w:rsidRDefault="0017061C" w:rsidP="001E4B20">
            <w:pPr>
              <w:jc w:val="left"/>
              <w:rPr>
                <w:b/>
              </w:rPr>
            </w:pPr>
            <w:r>
              <w:rPr>
                <w:b/>
              </w:rPr>
              <w:lastRenderedPageBreak/>
              <w:t>Use of proper cleaning products and equipment</w:t>
            </w:r>
          </w:p>
          <w:p w14:paraId="3785678D" w14:textId="77777777" w:rsidR="0017061C" w:rsidRDefault="0017061C" w:rsidP="001E4B20">
            <w:pPr>
              <w:jc w:val="center"/>
              <w:rPr>
                <w:b/>
              </w:rPr>
            </w:pPr>
            <w:r w:rsidRPr="00F575F1">
              <w:rPr>
                <w:b/>
                <w:noProof/>
                <w:lang w:val="en-GB" w:eastAsia="en-GB"/>
              </w:rPr>
              <w:drawing>
                <wp:inline distT="0" distB="0" distL="0" distR="0" wp14:anchorId="6F456E17" wp14:editId="559D68B5">
                  <wp:extent cx="4572638" cy="2572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638" cy="2572109"/>
                          </a:xfrm>
                          <a:prstGeom prst="rect">
                            <a:avLst/>
                          </a:prstGeom>
                        </pic:spPr>
                      </pic:pic>
                    </a:graphicData>
                  </a:graphic>
                </wp:inline>
              </w:drawing>
            </w:r>
          </w:p>
          <w:p w14:paraId="13E259ED" w14:textId="77777777" w:rsidR="0017061C" w:rsidRDefault="0017061C" w:rsidP="001E4B20">
            <w:pPr>
              <w:jc w:val="left"/>
            </w:pPr>
            <w:r>
              <w:t xml:space="preserve"> </w:t>
            </w:r>
          </w:p>
          <w:p w14:paraId="6DA09A6F" w14:textId="77777777" w:rsidR="0017061C" w:rsidRDefault="0017061C" w:rsidP="001E4B20">
            <w:pPr>
              <w:jc w:val="center"/>
              <w:rPr>
                <w:b/>
              </w:rPr>
            </w:pPr>
            <w:r>
              <w:rPr>
                <w:b/>
              </w:rPr>
              <w:t xml:space="preserve"> </w:t>
            </w:r>
          </w:p>
          <w:p w14:paraId="45517D26" w14:textId="77777777" w:rsidR="0017061C" w:rsidRDefault="0017061C" w:rsidP="001E4B20">
            <w:pPr>
              <w:jc w:val="center"/>
              <w:rPr>
                <w:b/>
              </w:rPr>
            </w:pPr>
            <w:r>
              <w:rPr>
                <w:b/>
              </w:rPr>
              <w:t xml:space="preserve"> </w:t>
            </w:r>
          </w:p>
          <w:p w14:paraId="623AF923" w14:textId="77777777" w:rsidR="0017061C" w:rsidRDefault="0017061C" w:rsidP="001E4B20">
            <w:pPr>
              <w:jc w:val="center"/>
              <w:rPr>
                <w:b/>
              </w:rPr>
            </w:pPr>
            <w:r>
              <w:rPr>
                <w:b/>
              </w:rPr>
              <w:t xml:space="preserve"> </w:t>
            </w:r>
          </w:p>
        </w:tc>
      </w:tr>
      <w:tr w:rsidR="0017061C" w14:paraId="7656B6FC" w14:textId="77777777" w:rsidTr="005E0828">
        <w:trPr>
          <w:trHeight w:val="362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5844DE" w14:textId="77777777" w:rsidR="0017061C" w:rsidRDefault="0017061C" w:rsidP="001E4B20">
            <w:r>
              <w:rPr>
                <w:b/>
              </w:rPr>
              <w:t xml:space="preserve">Training Notes: </w:t>
            </w:r>
            <w:r>
              <w:t>An effective use of proper and hygienic cleanliness equipment and products is necessary for the maintenance of cleanliness standards within the hotel facilities. The equipment and products must be used by housekeeping individuals in a daily manner for the maintenance of utmost cleanliness within the facility. In addition, it is also significant for the team leaders to ensure that housekeepers are trained and provided with the best possible resources and materials which are to be used for cleaning rooms, windows and even the bathrooms (Bridger, 2018). Supervision is a necessary aspect of the overall sanitation and hygiene plan of a hotel facility. Moreover, different routines for cleaning must also be established for both the non-food and food contacts. For instance, brooms used for cleaning the hotel rooms must be cleaned after every use. In addition, it is also vital for the tank brush used for cleaning the batch tank interior to be cleaned and sanitised after every use for ensuring the safety and hygiene of the guests.</w:t>
            </w:r>
          </w:p>
        </w:tc>
      </w:tr>
      <w:tr w:rsidR="0017061C" w14:paraId="233F6E29" w14:textId="77777777" w:rsidTr="005E0828">
        <w:trPr>
          <w:trHeight w:val="207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B6E68B" w14:textId="77777777" w:rsidR="0017061C" w:rsidRDefault="0017061C" w:rsidP="001E4B20">
            <w:pPr>
              <w:jc w:val="left"/>
              <w:rPr>
                <w:b/>
              </w:rPr>
            </w:pPr>
            <w:r>
              <w:rPr>
                <w:b/>
              </w:rPr>
              <w:lastRenderedPageBreak/>
              <w:t>Proper presentation of the guests’ rooms</w:t>
            </w:r>
          </w:p>
          <w:p w14:paraId="3EB74C38" w14:textId="77777777" w:rsidR="0017061C" w:rsidRDefault="0017061C" w:rsidP="001E4B20">
            <w:pPr>
              <w:jc w:val="center"/>
            </w:pPr>
            <w:r w:rsidRPr="00F575F1">
              <w:rPr>
                <w:noProof/>
                <w:lang w:val="en-GB" w:eastAsia="en-GB"/>
              </w:rPr>
              <w:drawing>
                <wp:inline distT="0" distB="0" distL="0" distR="0" wp14:anchorId="12C6C771" wp14:editId="6EDDEBCD">
                  <wp:extent cx="4572638" cy="25721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2572109"/>
                          </a:xfrm>
                          <a:prstGeom prst="rect">
                            <a:avLst/>
                          </a:prstGeom>
                        </pic:spPr>
                      </pic:pic>
                    </a:graphicData>
                  </a:graphic>
                </wp:inline>
              </w:drawing>
            </w:r>
          </w:p>
          <w:p w14:paraId="18F3E593" w14:textId="77777777" w:rsidR="0017061C" w:rsidRDefault="0017061C" w:rsidP="001E4B20">
            <w:pPr>
              <w:jc w:val="left"/>
              <w:rPr>
                <w:b/>
              </w:rPr>
            </w:pPr>
            <w:r>
              <w:rPr>
                <w:b/>
              </w:rPr>
              <w:t xml:space="preserve"> </w:t>
            </w:r>
          </w:p>
          <w:p w14:paraId="5FBAFB16" w14:textId="77777777" w:rsidR="0017061C" w:rsidRDefault="0017061C" w:rsidP="001E4B20">
            <w:pPr>
              <w:jc w:val="center"/>
              <w:rPr>
                <w:b/>
              </w:rPr>
            </w:pPr>
            <w:r>
              <w:rPr>
                <w:b/>
              </w:rPr>
              <w:t xml:space="preserve"> </w:t>
            </w:r>
          </w:p>
        </w:tc>
      </w:tr>
      <w:tr w:rsidR="0017061C" w14:paraId="51123828" w14:textId="77777777" w:rsidTr="005E0828">
        <w:trPr>
          <w:trHeight w:val="362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71D556" w14:textId="77777777" w:rsidR="0017061C" w:rsidRDefault="0017061C" w:rsidP="001E4B20">
            <w:r>
              <w:rPr>
                <w:b/>
              </w:rPr>
              <w:t xml:space="preserve">Training Notes: </w:t>
            </w:r>
            <w:r>
              <w:t>Presentation is also an important aspect of a clean and hygienic environment within the hotel facility. Training the employees for the presentation is an important element for the hospitality industry to maintain a cleanliness standard presentation is the first step in maintaining proper cleanliness within the hospitality sector. Proper presentation of the guests' rooms includes proper aesthetic upkeep of rooms, their furniture and other materials and maintenance in a proper way which are crucial aspects of maintaining cleanliness and hygiene factors within the guest rooms which leads to their satisfaction and prevention of any complaints regarding the cleanliness standards (Leiter and Bakker, 2010). The housekeeping team presents and reflects the hotel brand. Moreover, presenting themselves from the uniform they wear to their personal hygiene, affects the reactions of the guests as well as has a serious impact on the image of the brand. The team leaders need their housekeepers to take pride in their presentation as it provides them with insights into its importance within the hotel facility.</w:t>
            </w:r>
          </w:p>
        </w:tc>
      </w:tr>
      <w:tr w:rsidR="0017061C" w14:paraId="08843172" w14:textId="77777777" w:rsidTr="005E0828">
        <w:trPr>
          <w:trHeight w:val="594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01304C" w14:textId="77777777" w:rsidR="0017061C" w:rsidRDefault="0017061C" w:rsidP="001E4B20">
            <w:pPr>
              <w:jc w:val="left"/>
              <w:rPr>
                <w:b/>
              </w:rPr>
            </w:pPr>
            <w:r>
              <w:rPr>
                <w:b/>
              </w:rPr>
              <w:lastRenderedPageBreak/>
              <w:t>Training requirements for Health and Safety protocol</w:t>
            </w:r>
          </w:p>
          <w:p w14:paraId="1FA69E51" w14:textId="77777777" w:rsidR="0017061C" w:rsidRDefault="0017061C" w:rsidP="001E4B20">
            <w:pPr>
              <w:jc w:val="center"/>
            </w:pPr>
            <w:r w:rsidRPr="00F575F1">
              <w:rPr>
                <w:noProof/>
                <w:lang w:val="en-GB" w:eastAsia="en-GB"/>
              </w:rPr>
              <w:drawing>
                <wp:inline distT="0" distB="0" distL="0" distR="0" wp14:anchorId="52AC08B0" wp14:editId="2CD63376">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2572109"/>
                          </a:xfrm>
                          <a:prstGeom prst="rect">
                            <a:avLst/>
                          </a:prstGeom>
                        </pic:spPr>
                      </pic:pic>
                    </a:graphicData>
                  </a:graphic>
                </wp:inline>
              </w:drawing>
            </w:r>
          </w:p>
          <w:p w14:paraId="56144092" w14:textId="77777777" w:rsidR="0017061C" w:rsidRDefault="0017061C" w:rsidP="001E4B20">
            <w:pPr>
              <w:jc w:val="center"/>
              <w:rPr>
                <w:b/>
              </w:rPr>
            </w:pPr>
            <w:r>
              <w:rPr>
                <w:b/>
              </w:rPr>
              <w:t xml:space="preserve"> </w:t>
            </w:r>
          </w:p>
          <w:p w14:paraId="61FE1540" w14:textId="77777777" w:rsidR="0017061C" w:rsidRDefault="0017061C" w:rsidP="001E4B20">
            <w:pPr>
              <w:jc w:val="center"/>
              <w:rPr>
                <w:b/>
              </w:rPr>
            </w:pPr>
            <w:r>
              <w:rPr>
                <w:b/>
              </w:rPr>
              <w:t xml:space="preserve"> </w:t>
            </w:r>
          </w:p>
          <w:p w14:paraId="6B822DE3" w14:textId="77777777" w:rsidR="0017061C" w:rsidRDefault="0017061C" w:rsidP="001E4B20">
            <w:pPr>
              <w:jc w:val="center"/>
              <w:rPr>
                <w:b/>
              </w:rPr>
            </w:pPr>
            <w:r>
              <w:rPr>
                <w:b/>
              </w:rPr>
              <w:t xml:space="preserve"> </w:t>
            </w:r>
          </w:p>
          <w:p w14:paraId="7C273E0B" w14:textId="77777777" w:rsidR="0017061C" w:rsidRDefault="0017061C" w:rsidP="001E4B20">
            <w:pPr>
              <w:rPr>
                <w:b/>
              </w:rPr>
            </w:pPr>
            <w:r>
              <w:rPr>
                <w:b/>
              </w:rPr>
              <w:t xml:space="preserve"> </w:t>
            </w:r>
          </w:p>
        </w:tc>
      </w:tr>
      <w:tr w:rsidR="0017061C" w14:paraId="3A8DBC22" w14:textId="77777777" w:rsidTr="005E0828">
        <w:trPr>
          <w:trHeight w:val="74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69A938" w14:textId="77777777" w:rsidR="0017061C" w:rsidRDefault="0017061C" w:rsidP="001E4B20">
            <w:pPr>
              <w:rPr>
                <w:b/>
              </w:rPr>
            </w:pPr>
            <w:r>
              <w:rPr>
                <w:b/>
              </w:rPr>
              <w:t xml:space="preserve">Training Notes: </w:t>
            </w:r>
            <w:r>
              <w:t>Training the employees with the health and safety protocols within the hospitality sector is an important element for the maintenance of cleanliness and avoiding the chances of complaints from the guests during their stay in the hotel facility. Health and safety protocols are also important factors for the success and long-standing establishment of the hotel group. In the modern period of different infectious diseases like Covid-19, providing training for the proper health and safety protocols for the housekeeping staff is necessary for the better satisfaction of the guests (Mullins and Dossor, 2013). In addition, it is also helpful for ensuring positive health and hygiene standards concerning the guests. Some of the effective health and safety protocols training which can be provided to the housekeepers within the hotel facility is the effective use of face masks and utilising hand sanitisers in the emergency of being in contact with guests or substances.</w:t>
            </w:r>
          </w:p>
        </w:tc>
      </w:tr>
      <w:tr w:rsidR="0017061C" w14:paraId="1C4C733C" w14:textId="77777777" w:rsidTr="005E0828">
        <w:trPr>
          <w:trHeight w:val="491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7748AE" w14:textId="77777777" w:rsidR="0017061C" w:rsidRDefault="0017061C" w:rsidP="001E4B20">
            <w:pPr>
              <w:rPr>
                <w:b/>
              </w:rPr>
            </w:pPr>
            <w:r>
              <w:rPr>
                <w:b/>
              </w:rPr>
              <w:lastRenderedPageBreak/>
              <w:t xml:space="preserve">Video Tutorials for training housekeeping staff   </w:t>
            </w:r>
            <w:r>
              <w:rPr>
                <w:b/>
              </w:rPr>
              <w:tab/>
            </w:r>
          </w:p>
          <w:p w14:paraId="7D2C1D5D" w14:textId="77777777" w:rsidR="0017061C" w:rsidRDefault="0017061C" w:rsidP="001E4B20">
            <w:pPr>
              <w:jc w:val="center"/>
            </w:pPr>
            <w:r w:rsidRPr="00F575F1">
              <w:rPr>
                <w:noProof/>
                <w:lang w:val="en-GB" w:eastAsia="en-GB"/>
              </w:rPr>
              <w:drawing>
                <wp:inline distT="0" distB="0" distL="0" distR="0" wp14:anchorId="30810272" wp14:editId="60479B51">
                  <wp:extent cx="4572638" cy="2572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2572109"/>
                          </a:xfrm>
                          <a:prstGeom prst="rect">
                            <a:avLst/>
                          </a:prstGeom>
                        </pic:spPr>
                      </pic:pic>
                    </a:graphicData>
                  </a:graphic>
                </wp:inline>
              </w:drawing>
            </w:r>
          </w:p>
          <w:p w14:paraId="206F770B" w14:textId="77777777" w:rsidR="0017061C" w:rsidRDefault="0017061C" w:rsidP="001E4B20">
            <w:pPr>
              <w:jc w:val="center"/>
              <w:rPr>
                <w:b/>
              </w:rPr>
            </w:pPr>
            <w:r>
              <w:rPr>
                <w:b/>
              </w:rPr>
              <w:t xml:space="preserve"> </w:t>
            </w:r>
          </w:p>
          <w:p w14:paraId="6F369704" w14:textId="77777777" w:rsidR="0017061C" w:rsidRDefault="0017061C" w:rsidP="001E4B20">
            <w:pPr>
              <w:jc w:val="center"/>
              <w:rPr>
                <w:b/>
              </w:rPr>
            </w:pPr>
            <w:r>
              <w:rPr>
                <w:b/>
              </w:rPr>
              <w:t xml:space="preserve"> </w:t>
            </w:r>
          </w:p>
        </w:tc>
      </w:tr>
      <w:tr w:rsidR="0017061C" w14:paraId="669CCF07" w14:textId="77777777" w:rsidTr="005E0828">
        <w:trPr>
          <w:trHeight w:val="102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ED8529" w14:textId="77777777" w:rsidR="0017061C" w:rsidRDefault="0017061C" w:rsidP="001E4B20">
            <w:pPr>
              <w:rPr>
                <w:b/>
              </w:rPr>
            </w:pPr>
            <w:r>
              <w:rPr>
                <w:b/>
              </w:rPr>
              <w:t xml:space="preserve">Training Notes: </w:t>
            </w:r>
            <w:r>
              <w:t>Training and development programmes with video tutorials is an important way of ensuring effective learning for the staff members within the hotel facility. One of the important benefits of providing training and development with video is it helps the housekeepers to be engaged in a better way. Video tutorials can essentially be helpful for providing the housekeepers with different negative outcomes which can be faced by both the hotels and the guest involved in visiting the facility (Raghubalan and Raghubalan, 2016). It is an important approach for the members of the teams to make an increment in the general awareness among the housekeeping members. As a result, the housekeepers will be engaged better in maintaining cleanliness and safety protocols while being engaged in their individual job roles. In addition, video learning is also flexible which is significant for the addition of more concepts which can be of major assistance in the cleanliness practice for the housekeeping individuals.</w:t>
            </w:r>
          </w:p>
          <w:p w14:paraId="221A50DC" w14:textId="77777777" w:rsidR="0017061C" w:rsidRDefault="0017061C" w:rsidP="001E4B20">
            <w:r>
              <w:t xml:space="preserve">                                            </w:t>
            </w:r>
            <w:r>
              <w:tab/>
            </w:r>
          </w:p>
        </w:tc>
      </w:tr>
    </w:tbl>
    <w:p w14:paraId="28BF27D8" w14:textId="77777777" w:rsidR="0017061C" w:rsidRDefault="0017061C" w:rsidP="001E4B20">
      <w:pPr>
        <w:rPr>
          <w:b/>
        </w:rPr>
      </w:pPr>
      <w:r>
        <w:rPr>
          <w:b/>
        </w:rPr>
        <w:t xml:space="preserve"> </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9025"/>
      </w:tblGrid>
      <w:tr w:rsidR="0017061C" w14:paraId="249EDDAD" w14:textId="77777777" w:rsidTr="005E0828">
        <w:trPr>
          <w:trHeight w:val="2075"/>
        </w:trPr>
        <w:tc>
          <w:tcPr>
            <w:tcW w:w="9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85D50" w14:textId="77777777" w:rsidR="0017061C" w:rsidRDefault="0017061C" w:rsidP="001E4B20">
            <w:pPr>
              <w:rPr>
                <w:b/>
              </w:rPr>
            </w:pPr>
            <w:r>
              <w:rPr>
                <w:b/>
              </w:rPr>
              <w:t>In-person training and shadowing</w:t>
            </w:r>
          </w:p>
          <w:p w14:paraId="66D0A9B7" w14:textId="77777777" w:rsidR="0017061C" w:rsidRDefault="0017061C" w:rsidP="001E4B20">
            <w:pPr>
              <w:jc w:val="center"/>
              <w:rPr>
                <w:b/>
              </w:rPr>
            </w:pPr>
            <w:r w:rsidRPr="00F575F1">
              <w:rPr>
                <w:b/>
                <w:noProof/>
                <w:lang w:val="en-GB" w:eastAsia="en-GB"/>
              </w:rPr>
              <w:lastRenderedPageBreak/>
              <w:drawing>
                <wp:inline distT="0" distB="0" distL="0" distR="0" wp14:anchorId="361E4C57" wp14:editId="43637E3F">
                  <wp:extent cx="4572638" cy="257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2572109"/>
                          </a:xfrm>
                          <a:prstGeom prst="rect">
                            <a:avLst/>
                          </a:prstGeom>
                        </pic:spPr>
                      </pic:pic>
                    </a:graphicData>
                  </a:graphic>
                </wp:inline>
              </w:drawing>
            </w:r>
          </w:p>
          <w:p w14:paraId="6E0BC1A5" w14:textId="77777777" w:rsidR="0017061C" w:rsidRDefault="0017061C" w:rsidP="001E4B20">
            <w:pPr>
              <w:rPr>
                <w:b/>
              </w:rPr>
            </w:pPr>
            <w:r>
              <w:rPr>
                <w:b/>
              </w:rPr>
              <w:t xml:space="preserve"> </w:t>
            </w:r>
          </w:p>
          <w:p w14:paraId="5410D3EC" w14:textId="77777777" w:rsidR="0017061C" w:rsidRDefault="0017061C" w:rsidP="001E4B20">
            <w:pPr>
              <w:rPr>
                <w:b/>
              </w:rPr>
            </w:pPr>
            <w:r>
              <w:rPr>
                <w:b/>
              </w:rPr>
              <w:t xml:space="preserve"> </w:t>
            </w:r>
          </w:p>
        </w:tc>
      </w:tr>
      <w:tr w:rsidR="0017061C" w14:paraId="5ABFAA1D" w14:textId="77777777" w:rsidTr="005E0828">
        <w:trPr>
          <w:trHeight w:val="443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AB009F" w14:textId="77777777" w:rsidR="0017061C" w:rsidRDefault="0017061C" w:rsidP="001E4B20">
            <w:r>
              <w:rPr>
                <w:b/>
              </w:rPr>
              <w:lastRenderedPageBreak/>
              <w:t xml:space="preserve">Training Notes: </w:t>
            </w:r>
            <w:r>
              <w:t xml:space="preserve">The sessions of the first housekeeping training are the foundation and must be provided in person for better learning. Management and team leaders must engage in on boarding the new housekeeping members accordingly in person. In addition, setting up in-person training sessions for the new members of the housekeeping teams is essential for welcoming them to the team as well as making them feel comfortable. While being involved in in-personal training sessions, it is essential for the team leaders to stay professional as well as friendly. It is also necessary for them to talk in a clear and concise manner regarding the expected terms of cleanliness culture as well as the positive attitude, behaviour, and etiquette. The aspects are essential for the prevention of complaints from the guests who would be involved in visiting the hotel facility (Sharma </w:t>
            </w:r>
            <w:r>
              <w:rPr>
                <w:i/>
              </w:rPr>
              <w:t>et al</w:t>
            </w:r>
            <w:r>
              <w:t>., 2019). In addition, in-person training also gives out better opportunities for interactive and group activities concerning the housekeeping team leading to finding different ways of learning to work in a unified manner for better satisfaction and experience for the guests.</w:t>
            </w:r>
          </w:p>
          <w:p w14:paraId="2443DE9B" w14:textId="77777777" w:rsidR="0017061C" w:rsidRDefault="0017061C" w:rsidP="001E4B20">
            <w:pPr>
              <w:rPr>
                <w:b/>
              </w:rPr>
            </w:pPr>
            <w:r>
              <w:rPr>
                <w:b/>
              </w:rPr>
              <w:t xml:space="preserve"> </w:t>
            </w:r>
          </w:p>
        </w:tc>
      </w:tr>
      <w:tr w:rsidR="0017061C" w14:paraId="60019EFA" w14:textId="77777777" w:rsidTr="005E0828">
        <w:trPr>
          <w:trHeight w:val="623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EDF128" w14:textId="77777777" w:rsidR="0017061C" w:rsidRDefault="0017061C" w:rsidP="001E4B20">
            <w:pPr>
              <w:jc w:val="left"/>
              <w:rPr>
                <w:b/>
              </w:rPr>
            </w:pPr>
            <w:r>
              <w:rPr>
                <w:b/>
              </w:rPr>
              <w:lastRenderedPageBreak/>
              <w:t>Deep cleaning assignments for the housekeeping team members</w:t>
            </w:r>
          </w:p>
          <w:p w14:paraId="14493E1C" w14:textId="77777777" w:rsidR="0017061C" w:rsidRDefault="0017061C" w:rsidP="001E4B20">
            <w:pPr>
              <w:jc w:val="center"/>
            </w:pPr>
            <w:r w:rsidRPr="00F575F1">
              <w:rPr>
                <w:noProof/>
                <w:lang w:val="en-GB" w:eastAsia="en-GB"/>
              </w:rPr>
              <w:drawing>
                <wp:inline distT="0" distB="0" distL="0" distR="0" wp14:anchorId="5AEF0C27" wp14:editId="1FB22922">
                  <wp:extent cx="4572638" cy="25721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2572109"/>
                          </a:xfrm>
                          <a:prstGeom prst="rect">
                            <a:avLst/>
                          </a:prstGeom>
                        </pic:spPr>
                      </pic:pic>
                    </a:graphicData>
                  </a:graphic>
                </wp:inline>
              </w:drawing>
            </w:r>
          </w:p>
          <w:p w14:paraId="58E082F3" w14:textId="77777777" w:rsidR="0017061C" w:rsidRDefault="0017061C" w:rsidP="001E4B20">
            <w:pPr>
              <w:jc w:val="left"/>
            </w:pPr>
            <w:r>
              <w:t xml:space="preserve"> </w:t>
            </w:r>
          </w:p>
          <w:p w14:paraId="380C88C2" w14:textId="77777777" w:rsidR="0017061C" w:rsidRDefault="0017061C" w:rsidP="001E4B20">
            <w:pPr>
              <w:jc w:val="left"/>
            </w:pPr>
            <w:r>
              <w:t xml:space="preserve"> </w:t>
            </w:r>
          </w:p>
          <w:p w14:paraId="53E74435" w14:textId="77777777" w:rsidR="0017061C" w:rsidRDefault="0017061C" w:rsidP="001E4B20">
            <w:pPr>
              <w:jc w:val="center"/>
              <w:rPr>
                <w:b/>
              </w:rPr>
            </w:pPr>
            <w:r>
              <w:rPr>
                <w:b/>
              </w:rPr>
              <w:t xml:space="preserve"> </w:t>
            </w:r>
          </w:p>
          <w:p w14:paraId="6A3074E7" w14:textId="77777777" w:rsidR="0017061C" w:rsidRDefault="0017061C" w:rsidP="001E4B20">
            <w:pPr>
              <w:jc w:val="center"/>
              <w:rPr>
                <w:b/>
              </w:rPr>
            </w:pPr>
            <w:r>
              <w:rPr>
                <w:b/>
              </w:rPr>
              <w:t xml:space="preserve"> </w:t>
            </w:r>
          </w:p>
        </w:tc>
      </w:tr>
      <w:tr w:rsidR="0017061C" w14:paraId="6CA7DB7E" w14:textId="77777777" w:rsidTr="005E0828">
        <w:trPr>
          <w:trHeight w:val="74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3CCD97" w14:textId="77777777" w:rsidR="0017061C" w:rsidRDefault="0017061C" w:rsidP="001E4B20">
            <w:pPr>
              <w:rPr>
                <w:b/>
              </w:rPr>
            </w:pPr>
            <w:r>
              <w:rPr>
                <w:b/>
              </w:rPr>
              <w:t xml:space="preserve">Training Notes: </w:t>
            </w:r>
            <w:r>
              <w:t>Providing the housekeeping team members with the training of deep-cleaning is another essential element for the maintenance of brand standard, proper cleanliness and prevention of complaints from the guests within the hotel facility. Team leaders involved deep-cleaning training helps in learning the ways of keeping the hotel space sanitary and hygienic which is a paramount significance within the hotel environment. In addition, housekeeping team members with proper deep-cleaning training can also result in the improvement of the quality of air within the hotel. As a result, it is an important approach for the better health and safety precaution for the well-being of the guests who arrive in the hotel environment (</w:t>
            </w:r>
            <w:proofErr w:type="spellStart"/>
            <w:r>
              <w:t>Tesone</w:t>
            </w:r>
            <w:proofErr w:type="spellEnd"/>
            <w:r>
              <w:t>, 2010). Deep cleaning measures also involves thorough cleaning, eliminates contaminants, as well as improves the odour and appearance of the hotel which is an important factor for the maintenance of positive brand standard of the hotel and providing better hospitality experience for the guests.</w:t>
            </w:r>
          </w:p>
        </w:tc>
      </w:tr>
      <w:tr w:rsidR="0017061C" w14:paraId="0D2DE4FF" w14:textId="77777777" w:rsidTr="005E0828">
        <w:trPr>
          <w:trHeight w:val="311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9C4F1B" w14:textId="77777777" w:rsidR="0017061C" w:rsidRDefault="0017061C" w:rsidP="001E4B20">
            <w:pPr>
              <w:jc w:val="left"/>
              <w:rPr>
                <w:b/>
              </w:rPr>
            </w:pPr>
            <w:r>
              <w:rPr>
                <w:b/>
              </w:rPr>
              <w:lastRenderedPageBreak/>
              <w:t>Training for suitable clothing</w:t>
            </w:r>
          </w:p>
          <w:p w14:paraId="4D93B306" w14:textId="77777777" w:rsidR="0017061C" w:rsidRDefault="0017061C" w:rsidP="001E4B20">
            <w:pPr>
              <w:jc w:val="center"/>
            </w:pPr>
            <w:r w:rsidRPr="00F575F1">
              <w:rPr>
                <w:noProof/>
                <w:lang w:val="en-GB" w:eastAsia="en-GB"/>
              </w:rPr>
              <w:drawing>
                <wp:inline distT="0" distB="0" distL="0" distR="0" wp14:anchorId="10E0C596" wp14:editId="1A08C2DE">
                  <wp:extent cx="4572638"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2572109"/>
                          </a:xfrm>
                          <a:prstGeom prst="rect">
                            <a:avLst/>
                          </a:prstGeom>
                        </pic:spPr>
                      </pic:pic>
                    </a:graphicData>
                  </a:graphic>
                </wp:inline>
              </w:drawing>
            </w:r>
          </w:p>
          <w:p w14:paraId="3647BC88" w14:textId="77777777" w:rsidR="0017061C" w:rsidRDefault="0017061C" w:rsidP="001E4B20">
            <w:pPr>
              <w:jc w:val="center"/>
              <w:rPr>
                <w:b/>
              </w:rPr>
            </w:pPr>
            <w:r>
              <w:rPr>
                <w:b/>
              </w:rPr>
              <w:t xml:space="preserve"> </w:t>
            </w:r>
          </w:p>
          <w:p w14:paraId="79186E97" w14:textId="77777777" w:rsidR="0017061C" w:rsidRDefault="0017061C" w:rsidP="001E4B20">
            <w:pPr>
              <w:jc w:val="center"/>
              <w:rPr>
                <w:b/>
              </w:rPr>
            </w:pPr>
            <w:r>
              <w:rPr>
                <w:b/>
              </w:rPr>
              <w:t xml:space="preserve"> </w:t>
            </w:r>
          </w:p>
          <w:p w14:paraId="3957981C" w14:textId="77777777" w:rsidR="0017061C" w:rsidRDefault="0017061C" w:rsidP="001E4B20">
            <w:pPr>
              <w:jc w:val="center"/>
              <w:rPr>
                <w:b/>
              </w:rPr>
            </w:pPr>
            <w:r>
              <w:rPr>
                <w:b/>
              </w:rPr>
              <w:t xml:space="preserve"> </w:t>
            </w:r>
          </w:p>
          <w:p w14:paraId="70732A62" w14:textId="77777777" w:rsidR="0017061C" w:rsidRDefault="0017061C" w:rsidP="001E4B20">
            <w:pPr>
              <w:jc w:val="center"/>
              <w:rPr>
                <w:b/>
              </w:rPr>
            </w:pPr>
            <w:r>
              <w:rPr>
                <w:b/>
              </w:rPr>
              <w:t xml:space="preserve"> </w:t>
            </w:r>
          </w:p>
        </w:tc>
      </w:tr>
      <w:tr w:rsidR="0017061C" w14:paraId="6015C250" w14:textId="77777777" w:rsidTr="005E0828">
        <w:trPr>
          <w:trHeight w:val="362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4B6B3A0" w14:textId="77777777" w:rsidR="0017061C" w:rsidRDefault="0017061C" w:rsidP="001E4B20">
            <w:r>
              <w:rPr>
                <w:b/>
              </w:rPr>
              <w:t>Training Notes:</w:t>
            </w:r>
            <w:r>
              <w:t xml:space="preserve"> Suitable clothing within the hotel facility is mainly maintained by following two major elements such as in the appearance of the housekeeping individuals and the other is the clothing used in the guests’ rooms. The appearance of the guests is an important element for reflecting the brand standard and the maintenance of cleanliness standards within the hospitality groups. It reflects the overall decorum of the hotel facility, the sense of professionalism as well as the attention to detail of the housekeeping staff members (</w:t>
            </w:r>
            <w:proofErr w:type="spellStart"/>
            <w:r>
              <w:t>Vallen</w:t>
            </w:r>
            <w:proofErr w:type="spellEnd"/>
            <w:r>
              <w:t xml:space="preserve"> and </w:t>
            </w:r>
            <w:proofErr w:type="spellStart"/>
            <w:r>
              <w:t>Vallen</w:t>
            </w:r>
            <w:proofErr w:type="spellEnd"/>
            <w:r>
              <w:t>, 2012). On the other hand, use of proper clothing within the guest’s room is also an essential factor which illustrates the cleanliness standard that is incorporated by the hotel groups for their guests. The housekeeping individuals must be trained to make the use of proper and clean clothing in the rooms of the guests such as in bedding, windows and others as it sets the positive image of the brand in the eyes of the customers. It also ensures that the hotel has maintained effective safety protocols for the betterment of the guests’ well-being.</w:t>
            </w:r>
          </w:p>
        </w:tc>
      </w:tr>
      <w:tr w:rsidR="0017061C" w14:paraId="06058E48" w14:textId="77777777" w:rsidTr="005E0828">
        <w:trPr>
          <w:trHeight w:val="363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CC51F3" w14:textId="77777777" w:rsidR="0017061C" w:rsidRDefault="0017061C" w:rsidP="001E4B20">
            <w:pPr>
              <w:jc w:val="left"/>
              <w:rPr>
                <w:b/>
              </w:rPr>
            </w:pPr>
            <w:r>
              <w:rPr>
                <w:b/>
              </w:rPr>
              <w:lastRenderedPageBreak/>
              <w:t>Training of infection Control</w:t>
            </w:r>
          </w:p>
          <w:p w14:paraId="6270BDC7" w14:textId="77777777" w:rsidR="0017061C" w:rsidRDefault="0017061C" w:rsidP="001E4B20">
            <w:pPr>
              <w:jc w:val="center"/>
            </w:pPr>
            <w:r w:rsidRPr="00F575F1">
              <w:rPr>
                <w:noProof/>
                <w:lang w:val="en-GB" w:eastAsia="en-GB"/>
              </w:rPr>
              <w:drawing>
                <wp:inline distT="0" distB="0" distL="0" distR="0" wp14:anchorId="5D287B0A" wp14:editId="750517E7">
                  <wp:extent cx="4572638" cy="2572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2572109"/>
                          </a:xfrm>
                          <a:prstGeom prst="rect">
                            <a:avLst/>
                          </a:prstGeom>
                        </pic:spPr>
                      </pic:pic>
                    </a:graphicData>
                  </a:graphic>
                </wp:inline>
              </w:drawing>
            </w:r>
          </w:p>
          <w:p w14:paraId="1A2D67B8" w14:textId="77777777" w:rsidR="0017061C" w:rsidRDefault="0017061C" w:rsidP="001E4B20">
            <w:pPr>
              <w:jc w:val="center"/>
              <w:rPr>
                <w:b/>
              </w:rPr>
            </w:pPr>
            <w:r>
              <w:rPr>
                <w:b/>
              </w:rPr>
              <w:t xml:space="preserve"> </w:t>
            </w:r>
          </w:p>
          <w:p w14:paraId="5AF0AAF3" w14:textId="77777777" w:rsidR="0017061C" w:rsidRDefault="0017061C" w:rsidP="001E4B20">
            <w:pPr>
              <w:jc w:val="center"/>
              <w:rPr>
                <w:b/>
              </w:rPr>
            </w:pPr>
            <w:r>
              <w:rPr>
                <w:b/>
              </w:rPr>
              <w:t xml:space="preserve"> </w:t>
            </w:r>
          </w:p>
          <w:p w14:paraId="5DDB1374" w14:textId="77777777" w:rsidR="0017061C" w:rsidRDefault="0017061C" w:rsidP="001E4B20">
            <w:pPr>
              <w:jc w:val="center"/>
              <w:rPr>
                <w:b/>
              </w:rPr>
            </w:pPr>
            <w:r>
              <w:rPr>
                <w:b/>
              </w:rPr>
              <w:t xml:space="preserve"> </w:t>
            </w:r>
          </w:p>
          <w:p w14:paraId="3886278D" w14:textId="77777777" w:rsidR="0017061C" w:rsidRDefault="0017061C" w:rsidP="001E4B20">
            <w:pPr>
              <w:jc w:val="center"/>
              <w:rPr>
                <w:b/>
              </w:rPr>
            </w:pPr>
            <w:r>
              <w:rPr>
                <w:b/>
              </w:rPr>
              <w:t xml:space="preserve"> </w:t>
            </w:r>
          </w:p>
          <w:p w14:paraId="0DA820F8" w14:textId="77777777" w:rsidR="0017061C" w:rsidRDefault="0017061C" w:rsidP="001E4B20">
            <w:pPr>
              <w:rPr>
                <w:b/>
              </w:rPr>
            </w:pPr>
            <w:r>
              <w:rPr>
                <w:b/>
              </w:rPr>
              <w:t xml:space="preserve"> </w:t>
            </w:r>
          </w:p>
        </w:tc>
      </w:tr>
      <w:tr w:rsidR="0017061C" w14:paraId="371D2C20" w14:textId="77777777" w:rsidTr="005E0828">
        <w:trPr>
          <w:trHeight w:val="3620"/>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301EE0" w14:textId="77777777" w:rsidR="0017061C" w:rsidRDefault="0017061C" w:rsidP="001E4B20">
            <w:r>
              <w:rPr>
                <w:b/>
              </w:rPr>
              <w:t xml:space="preserve">Training Notes: </w:t>
            </w:r>
            <w:r>
              <w:t>Infection training control is an important training measure for the maintenance of cleanliness for housekeeping within the hospitality sector. Infection control is essential training for the housekeepers and the teams to avoid threats of cleanliness for both the staff and the guests visiting the sector (Wood, 2013). Elimination of hazards is an important measure for removing exposure to risks. Substitution is also an important measure when the option is not eliminated. Infection control measures can also be carried out with the help of the warnings which helps in the promotion of awareness. For instance, the warnings can be the guidelines, visuals and signs which serve as a warning in the hospitality facility. PPE (Personal Protective Equipment) is also an important solution which is a significant measure for controlling the failure of hazard options within the hospitality sector. PPE is an important element which plays an important role in the prevention of the spread of infection, managing or removing the source of hazard.</w:t>
            </w:r>
          </w:p>
        </w:tc>
      </w:tr>
      <w:tr w:rsidR="0017061C" w14:paraId="7457FE2A" w14:textId="77777777" w:rsidTr="005E0828">
        <w:trPr>
          <w:trHeight w:val="207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329CAA" w14:textId="77777777" w:rsidR="0017061C" w:rsidRDefault="0017061C" w:rsidP="001E4B20">
            <w:pPr>
              <w:jc w:val="left"/>
              <w:rPr>
                <w:b/>
              </w:rPr>
            </w:pPr>
            <w:r>
              <w:rPr>
                <w:b/>
              </w:rPr>
              <w:lastRenderedPageBreak/>
              <w:t>Remaining consistent and organising skills</w:t>
            </w:r>
          </w:p>
          <w:p w14:paraId="31B12C2E" w14:textId="77777777" w:rsidR="0017061C" w:rsidRDefault="0017061C" w:rsidP="001E4B20">
            <w:pPr>
              <w:jc w:val="center"/>
              <w:rPr>
                <w:b/>
              </w:rPr>
            </w:pPr>
            <w:r w:rsidRPr="00F575F1">
              <w:rPr>
                <w:b/>
                <w:noProof/>
                <w:lang w:val="en-GB" w:eastAsia="en-GB"/>
              </w:rPr>
              <w:drawing>
                <wp:inline distT="0" distB="0" distL="0" distR="0" wp14:anchorId="5F7300FC" wp14:editId="59F9BE5A">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2572109"/>
                          </a:xfrm>
                          <a:prstGeom prst="rect">
                            <a:avLst/>
                          </a:prstGeom>
                        </pic:spPr>
                      </pic:pic>
                    </a:graphicData>
                  </a:graphic>
                </wp:inline>
              </w:drawing>
            </w:r>
          </w:p>
          <w:p w14:paraId="74F8B574" w14:textId="77777777" w:rsidR="0017061C" w:rsidRDefault="0017061C" w:rsidP="001E4B20">
            <w:pPr>
              <w:jc w:val="center"/>
              <w:rPr>
                <w:b/>
              </w:rPr>
            </w:pPr>
            <w:r>
              <w:rPr>
                <w:b/>
              </w:rPr>
              <w:t xml:space="preserve"> </w:t>
            </w:r>
          </w:p>
          <w:p w14:paraId="04560DB1" w14:textId="77777777" w:rsidR="0017061C" w:rsidRDefault="0017061C" w:rsidP="001E4B20">
            <w:pPr>
              <w:jc w:val="center"/>
              <w:rPr>
                <w:b/>
              </w:rPr>
            </w:pPr>
            <w:r>
              <w:rPr>
                <w:b/>
              </w:rPr>
              <w:t xml:space="preserve"> </w:t>
            </w:r>
          </w:p>
        </w:tc>
      </w:tr>
      <w:tr w:rsidR="0017061C" w14:paraId="34EAD020" w14:textId="77777777" w:rsidTr="005E0828">
        <w:trPr>
          <w:trHeight w:val="4145"/>
        </w:trPr>
        <w:tc>
          <w:tcPr>
            <w:tcW w:w="9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BE7A4E" w14:textId="77777777" w:rsidR="0017061C" w:rsidRDefault="0017061C" w:rsidP="001E4B20">
            <w:r>
              <w:rPr>
                <w:b/>
              </w:rPr>
              <w:t xml:space="preserve">Training Notes: </w:t>
            </w:r>
            <w:r>
              <w:t>A consistent housekeeper requires to be organised for the prevention of the issues and problems of cleanliness within the hospitality sector. Staying up to date on the training is an important way for the housekeepers to be organised. Being up-to-date is also essential for the development of the culture of learning skills like being organised leading to maintaining a proper environment of cleanliness within the hotel facilities. With the training of being consistent for the housekeepers, it helps them to maintain proper cleanliness standards on a daily basis and the chances of errors become significantly less which is an important factor for the development of housekeepers in the individual job roles (</w:t>
            </w:r>
            <w:proofErr w:type="spellStart"/>
            <w:r>
              <w:t>Floričić</w:t>
            </w:r>
            <w:proofErr w:type="spellEnd"/>
            <w:r>
              <w:t>, 2020). In addition, consistency is also essential for minimising the risks of incidents and accidents within the hospitality sector which is helpful for fulfilling their job roles. It also minimises the chances of complaints from the guests as a result of consistency in fulfilling their job roles of cleanliness with efficiency.</w:t>
            </w:r>
          </w:p>
          <w:p w14:paraId="1C66F5A7" w14:textId="77777777" w:rsidR="0017061C" w:rsidRDefault="0017061C" w:rsidP="001E4B20">
            <w:r>
              <w:t xml:space="preserve">                                            </w:t>
            </w:r>
            <w:r>
              <w:tab/>
            </w:r>
          </w:p>
        </w:tc>
      </w:tr>
    </w:tbl>
    <w:p w14:paraId="2F3F27E7" w14:textId="77777777" w:rsidR="000F64F9" w:rsidRDefault="000F64F9" w:rsidP="001E4B20">
      <w:pPr>
        <w:rPr>
          <w:b/>
        </w:rPr>
      </w:pPr>
    </w:p>
    <w:p w14:paraId="24EA9F50" w14:textId="77777777" w:rsidR="000F64F9" w:rsidRDefault="000F64F9" w:rsidP="001E4B20">
      <w:pPr>
        <w:rPr>
          <w:b/>
        </w:rPr>
      </w:pPr>
    </w:p>
    <w:p w14:paraId="57EE8419" w14:textId="77777777" w:rsidR="000F64F9" w:rsidRDefault="000F64F9" w:rsidP="001E4B20">
      <w:pPr>
        <w:rPr>
          <w:b/>
        </w:rPr>
      </w:pPr>
    </w:p>
    <w:p w14:paraId="744E8A39" w14:textId="77777777" w:rsidR="000F64F9" w:rsidRDefault="000F64F9" w:rsidP="001E4B20">
      <w:pPr>
        <w:rPr>
          <w:b/>
        </w:rPr>
      </w:pPr>
    </w:p>
    <w:p w14:paraId="04199011" w14:textId="77777777" w:rsidR="00761653" w:rsidRDefault="00761653" w:rsidP="001E4B20">
      <w:pPr>
        <w:rPr>
          <w:b/>
        </w:rPr>
      </w:pPr>
    </w:p>
    <w:p w14:paraId="63B88A41" w14:textId="77777777" w:rsidR="000F64F9" w:rsidRDefault="00637FF3" w:rsidP="001E4B20">
      <w:pPr>
        <w:pStyle w:val="Heading1"/>
        <w:spacing w:before="0"/>
        <w:rPr>
          <w:rFonts w:ascii="Arial" w:eastAsia="Arial" w:hAnsi="Arial" w:cs="Arial"/>
          <w:b/>
          <w:color w:val="000000"/>
        </w:rPr>
      </w:pPr>
      <w:r>
        <w:rPr>
          <w:rFonts w:ascii="Arial" w:eastAsia="Arial" w:hAnsi="Arial" w:cs="Arial"/>
          <w:b/>
          <w:color w:val="000000"/>
        </w:rPr>
        <w:lastRenderedPageBreak/>
        <w:t>References</w:t>
      </w:r>
      <w:r w:rsidR="002A1EA6">
        <w:rPr>
          <w:rFonts w:ascii="Arial" w:eastAsia="Arial" w:hAnsi="Arial" w:cs="Arial"/>
          <w:b/>
          <w:color w:val="000000"/>
        </w:rPr>
        <w:t>:</w:t>
      </w:r>
    </w:p>
    <w:p w14:paraId="399CD4A7" w14:textId="77777777" w:rsidR="000F64F9" w:rsidRDefault="00637FF3" w:rsidP="001E4B20">
      <w:r>
        <w:t xml:space="preserve">Bridger, E., (2018) </w:t>
      </w:r>
      <w:r w:rsidRPr="00C911D2">
        <w:rPr>
          <w:i/>
        </w:rPr>
        <w:t>Employee engagement: a practical introduction</w:t>
      </w:r>
      <w:r>
        <w:t xml:space="preserve">. 2nd ed. HR Fundamentals. London: CIPD and </w:t>
      </w:r>
      <w:proofErr w:type="spellStart"/>
      <w:r>
        <w:t>Kogan</w:t>
      </w:r>
      <w:proofErr w:type="spellEnd"/>
      <w:r>
        <w:t xml:space="preserve"> Page.</w:t>
      </w:r>
    </w:p>
    <w:p w14:paraId="5096D9DE" w14:textId="77777777" w:rsidR="000F64F9" w:rsidRDefault="00637FF3" w:rsidP="001E4B20">
      <w:r>
        <w:t xml:space="preserve">Cottrell, S., (2019) </w:t>
      </w:r>
      <w:r w:rsidRPr="00C911D2">
        <w:rPr>
          <w:i/>
        </w:rPr>
        <w:t>The Study Skills Handbook.</w:t>
      </w:r>
      <w:r>
        <w:t xml:space="preserve"> 5th ed. London: Red Globe Press.</w:t>
      </w:r>
    </w:p>
    <w:p w14:paraId="4630F343" w14:textId="77777777" w:rsidR="000F64F9" w:rsidRDefault="00637FF3" w:rsidP="001E4B20">
      <w:r>
        <w:t xml:space="preserve">Leiter, M. P. and Bakker, A. B., (2010) </w:t>
      </w:r>
      <w:r w:rsidRPr="00C911D2">
        <w:rPr>
          <w:i/>
        </w:rPr>
        <w:t>Work Engagement : A Handbook of Essential Theory and Research</w:t>
      </w:r>
      <w:r>
        <w:t>. Hove [England]: Psychology Press.</w:t>
      </w:r>
    </w:p>
    <w:p w14:paraId="5EF13478" w14:textId="77777777" w:rsidR="000F64F9" w:rsidRDefault="00637FF3" w:rsidP="001E4B20">
      <w:r>
        <w:t xml:space="preserve">Mullins, L. and Dossor, P. (2013) </w:t>
      </w:r>
      <w:r w:rsidRPr="00C911D2">
        <w:rPr>
          <w:i/>
        </w:rPr>
        <w:t>Hospitality Management and Organisational Behaviour</w:t>
      </w:r>
      <w:r>
        <w:t>. 5th ed. Harlow: Pearson.</w:t>
      </w:r>
    </w:p>
    <w:p w14:paraId="6676C558" w14:textId="77777777" w:rsidR="00C911D2" w:rsidRDefault="00637FF3" w:rsidP="001E4B20">
      <w:r>
        <w:t xml:space="preserve">Raghubalan, G. and Raghubalan, S., (2016) </w:t>
      </w:r>
      <w:r w:rsidRPr="00C911D2">
        <w:rPr>
          <w:i/>
        </w:rPr>
        <w:t>Hotel Housekeeping - Operations And Management.</w:t>
      </w:r>
      <w:r>
        <w:t xml:space="preserve"> 3rd ed. India: Oxford University Press.</w:t>
      </w:r>
    </w:p>
    <w:p w14:paraId="757DB46E" w14:textId="77777777" w:rsidR="000F64F9" w:rsidRDefault="00637FF3" w:rsidP="001E4B20">
      <w:proofErr w:type="spellStart"/>
      <w:r>
        <w:t>Tra</w:t>
      </w:r>
      <w:proofErr w:type="spellEnd"/>
      <w:r>
        <w:t>, T., (2020). Action plan for training new Housekeeping Employee: case: Hotel Indigo Helsinki.</w:t>
      </w:r>
    </w:p>
    <w:p w14:paraId="727FDCA4" w14:textId="77777777" w:rsidR="000F64F9" w:rsidRDefault="00637FF3" w:rsidP="001E4B20">
      <w:r>
        <w:t xml:space="preserve">Alcalde-González, V., </w:t>
      </w:r>
      <w:proofErr w:type="spellStart"/>
      <w:r>
        <w:t>Mozo</w:t>
      </w:r>
      <w:proofErr w:type="spellEnd"/>
      <w:r>
        <w:t xml:space="preserve">, A.G. and </w:t>
      </w:r>
      <w:proofErr w:type="spellStart"/>
      <w:r>
        <w:t>Bustos</w:t>
      </w:r>
      <w:proofErr w:type="spellEnd"/>
      <w:r>
        <w:t xml:space="preserve">, A.V., (2021). No clean rooms, no hotel business: Subversion tactics in Las Kellys’ struggle for dignity in hotel housekeeping. </w:t>
      </w:r>
      <w:r w:rsidRPr="00C911D2">
        <w:rPr>
          <w:i/>
        </w:rPr>
        <w:t>Annals of Tourism Research</w:t>
      </w:r>
      <w:r>
        <w:t>, 91, p.103315.</w:t>
      </w:r>
    </w:p>
    <w:p w14:paraId="2E406302" w14:textId="77777777" w:rsidR="000F64F9" w:rsidRDefault="00637FF3" w:rsidP="001E4B20">
      <w:proofErr w:type="spellStart"/>
      <w:r>
        <w:t>Guo</w:t>
      </w:r>
      <w:proofErr w:type="spellEnd"/>
      <w:r>
        <w:t xml:space="preserve">, X., Cheng, A. and </w:t>
      </w:r>
      <w:proofErr w:type="spellStart"/>
      <w:r>
        <w:t>Pavlou</w:t>
      </w:r>
      <w:proofErr w:type="spellEnd"/>
      <w:r>
        <w:t>, P., (2019). Skill-biased technical change again? Estimating the effect of TaskRabbit on local employment in the housekeeping industry.</w:t>
      </w:r>
    </w:p>
    <w:p w14:paraId="77231F10" w14:textId="77777777" w:rsidR="000F64F9" w:rsidRDefault="00637FF3" w:rsidP="001E4B20">
      <w:proofErr w:type="spellStart"/>
      <w:r>
        <w:t>Jubaedah</w:t>
      </w:r>
      <w:proofErr w:type="spellEnd"/>
      <w:r>
        <w:t xml:space="preserve">, Y., </w:t>
      </w:r>
      <w:proofErr w:type="spellStart"/>
      <w:r>
        <w:t>Rohaeni</w:t>
      </w:r>
      <w:proofErr w:type="spellEnd"/>
      <w:r>
        <w:t xml:space="preserve">, N. and </w:t>
      </w:r>
      <w:proofErr w:type="spellStart"/>
      <w:r>
        <w:t>Rinekasari</w:t>
      </w:r>
      <w:proofErr w:type="spellEnd"/>
      <w:r>
        <w:t>, N.R., (2019). February. Competency-based Assessment Model on Job Performance in Housekeeping Department Apprenticeship. In</w:t>
      </w:r>
      <w:r w:rsidRPr="00C911D2">
        <w:rPr>
          <w:i/>
        </w:rPr>
        <w:t xml:space="preserve"> 5th UPI International Conference on Technical and Vocational Education and Training</w:t>
      </w:r>
      <w:r>
        <w:t xml:space="preserve"> (ICTVET 2018) (pp. 277-280). Atlantis Press.</w:t>
      </w:r>
    </w:p>
    <w:p w14:paraId="196B92C4" w14:textId="77777777" w:rsidR="000F64F9" w:rsidRDefault="00637FF3" w:rsidP="001E4B20">
      <w:proofErr w:type="spellStart"/>
      <w:r>
        <w:t>Olimovich</w:t>
      </w:r>
      <w:proofErr w:type="spellEnd"/>
      <w:r>
        <w:t xml:space="preserve">, D.I., </w:t>
      </w:r>
      <w:proofErr w:type="spellStart"/>
      <w:r>
        <w:t>Bakhtiyorovich</w:t>
      </w:r>
      <w:proofErr w:type="spellEnd"/>
      <w:r>
        <w:t xml:space="preserve">, T.M. and </w:t>
      </w:r>
      <w:proofErr w:type="spellStart"/>
      <w:r>
        <w:t>Salimovna</w:t>
      </w:r>
      <w:proofErr w:type="spellEnd"/>
      <w:r>
        <w:t xml:space="preserve">, N.G., (2020). Improving of personnel training in hotel </w:t>
      </w:r>
      <w:proofErr w:type="spellStart"/>
      <w:r>
        <w:t>bussines</w:t>
      </w:r>
      <w:proofErr w:type="spellEnd"/>
      <w:r>
        <w:t xml:space="preserve">. </w:t>
      </w:r>
      <w:r w:rsidRPr="00C911D2">
        <w:rPr>
          <w:i/>
        </w:rPr>
        <w:t>Academy</w:t>
      </w:r>
      <w:r>
        <w:t>, (2 (53)), pp.18-19.</w:t>
      </w:r>
    </w:p>
    <w:p w14:paraId="4EEA16AF" w14:textId="77777777" w:rsidR="000F64F9" w:rsidRDefault="00637FF3" w:rsidP="001E4B20">
      <w:proofErr w:type="spellStart"/>
      <w:r>
        <w:t>Tanković</w:t>
      </w:r>
      <w:proofErr w:type="spellEnd"/>
      <w:r>
        <w:t xml:space="preserve">, A.C., </w:t>
      </w:r>
      <w:proofErr w:type="spellStart"/>
      <w:r>
        <w:t>Kapeš</w:t>
      </w:r>
      <w:proofErr w:type="spellEnd"/>
      <w:r>
        <w:t xml:space="preserve">, J. and </w:t>
      </w:r>
      <w:proofErr w:type="spellStart"/>
      <w:r>
        <w:t>Kraljić</w:t>
      </w:r>
      <w:proofErr w:type="spellEnd"/>
      <w:r>
        <w:t xml:space="preserve">, V., (2021). Importance of soft skills and communication skills in tourism: Viewpoint from tourists and future tourism employees. </w:t>
      </w:r>
      <w:r w:rsidRPr="00C911D2">
        <w:rPr>
          <w:i/>
        </w:rPr>
        <w:t xml:space="preserve">Tourism in Southern and Eastern Europe..., </w:t>
      </w:r>
      <w:r>
        <w:t>6, pp.167-185.</w:t>
      </w:r>
    </w:p>
    <w:p w14:paraId="05751B3C" w14:textId="77777777" w:rsidR="000F64F9" w:rsidRDefault="00637FF3" w:rsidP="001E4B20">
      <w:r>
        <w:t>Jones, T., (2010).</w:t>
      </w:r>
      <w:r w:rsidRPr="00C911D2">
        <w:rPr>
          <w:i/>
        </w:rPr>
        <w:t xml:space="preserve"> Professional Management of Housekeeping Operations</w:t>
      </w:r>
      <w:r>
        <w:t>. London: Wiley.</w:t>
      </w:r>
    </w:p>
    <w:p w14:paraId="78A2703C" w14:textId="77777777" w:rsidR="000F64F9" w:rsidRDefault="00637FF3" w:rsidP="001E4B20">
      <w:r>
        <w:t xml:space="preserve">Communication Theory., (2019). </w:t>
      </w:r>
      <w:r w:rsidRPr="00C911D2">
        <w:rPr>
          <w:i/>
        </w:rPr>
        <w:t>Social Responsibility Theory</w:t>
      </w:r>
      <w:r>
        <w:t>. [online] Available at: https://www.communicationtheory.org/social-responsibility-theory/ [Accessed 19 May 2023].</w:t>
      </w:r>
    </w:p>
    <w:p w14:paraId="0AB8AAC8" w14:textId="77777777" w:rsidR="000F64F9" w:rsidRDefault="00637FF3" w:rsidP="001E4B20">
      <w:r>
        <w:t xml:space="preserve">‌Hamid, R., </w:t>
      </w:r>
      <w:proofErr w:type="spellStart"/>
      <w:r>
        <w:t>Ong</w:t>
      </w:r>
      <w:proofErr w:type="spellEnd"/>
      <w:r>
        <w:t xml:space="preserve">, M.H.A., Razak, I.R.A., Ismail, T.A.T., </w:t>
      </w:r>
      <w:proofErr w:type="spellStart"/>
      <w:r>
        <w:t>Ramli</w:t>
      </w:r>
      <w:proofErr w:type="spellEnd"/>
      <w:r>
        <w:t xml:space="preserve">, N. and </w:t>
      </w:r>
      <w:proofErr w:type="spellStart"/>
      <w:r>
        <w:t>Nawawi</w:t>
      </w:r>
      <w:proofErr w:type="spellEnd"/>
      <w:r>
        <w:t xml:space="preserve">, Z.M.W.N.W., </w:t>
      </w:r>
      <w:r w:rsidR="00C911D2">
        <w:t>(</w:t>
      </w:r>
      <w:r>
        <w:t>2020</w:t>
      </w:r>
      <w:r w:rsidR="00C911D2">
        <w:t>)</w:t>
      </w:r>
      <w:r>
        <w:t>. User acceptance of smart housekeeping: A study of TAM model prototype in hotel industry. I</w:t>
      </w:r>
      <w:r w:rsidRPr="00C911D2">
        <w:rPr>
          <w:i/>
        </w:rPr>
        <w:t>nt. J Sup. Chain. Mgt Vol,</w:t>
      </w:r>
      <w:r>
        <w:t xml:space="preserve"> 9(3), p.308.</w:t>
      </w:r>
    </w:p>
    <w:p w14:paraId="697C6D3B" w14:textId="77777777" w:rsidR="000F64F9" w:rsidRDefault="00637FF3" w:rsidP="001E4B20">
      <w:proofErr w:type="spellStart"/>
      <w:r>
        <w:lastRenderedPageBreak/>
        <w:t>Nimri</w:t>
      </w:r>
      <w:proofErr w:type="spellEnd"/>
      <w:r>
        <w:t xml:space="preserve">, R., </w:t>
      </w:r>
      <w:proofErr w:type="spellStart"/>
      <w:r>
        <w:t>Kensbock</w:t>
      </w:r>
      <w:proofErr w:type="spellEnd"/>
      <w:r>
        <w:t xml:space="preserve">, S., Bailey, J., Jennings, G. and </w:t>
      </w:r>
      <w:proofErr w:type="spellStart"/>
      <w:r>
        <w:t>Patiar</w:t>
      </w:r>
      <w:proofErr w:type="spellEnd"/>
      <w:r>
        <w:t xml:space="preserve">, A., </w:t>
      </w:r>
      <w:r w:rsidR="00C911D2">
        <w:t>(</w:t>
      </w:r>
      <w:r>
        <w:t>2020</w:t>
      </w:r>
      <w:r w:rsidR="00C911D2">
        <w:t>)</w:t>
      </w:r>
      <w:r>
        <w:t xml:space="preserve">. Realizing dignity in housekeeping work: Evidence of five star hotels. </w:t>
      </w:r>
      <w:r w:rsidRPr="00C911D2">
        <w:rPr>
          <w:i/>
        </w:rPr>
        <w:t>Journal of Human Resources in Hospitality &amp; Tourism</w:t>
      </w:r>
      <w:r>
        <w:t>, 19(3), pp.368-387.</w:t>
      </w:r>
    </w:p>
    <w:p w14:paraId="65776193" w14:textId="77777777" w:rsidR="000F64F9" w:rsidRDefault="00637FF3" w:rsidP="001E4B20">
      <w:r>
        <w:t xml:space="preserve">Kusuma, B.S., </w:t>
      </w:r>
      <w:proofErr w:type="spellStart"/>
      <w:r>
        <w:t>Hasibuan</w:t>
      </w:r>
      <w:proofErr w:type="spellEnd"/>
      <w:r>
        <w:t xml:space="preserve">, A., </w:t>
      </w:r>
      <w:proofErr w:type="spellStart"/>
      <w:r>
        <w:t>Nasution</w:t>
      </w:r>
      <w:proofErr w:type="spellEnd"/>
      <w:r>
        <w:t xml:space="preserve">, S.P., </w:t>
      </w:r>
      <w:proofErr w:type="spellStart"/>
      <w:r>
        <w:t>Utami</w:t>
      </w:r>
      <w:proofErr w:type="spellEnd"/>
      <w:r>
        <w:t xml:space="preserve">, A.P. and </w:t>
      </w:r>
      <w:proofErr w:type="spellStart"/>
      <w:r>
        <w:t>Dalimunthe</w:t>
      </w:r>
      <w:proofErr w:type="spellEnd"/>
      <w:r>
        <w:t xml:space="preserve">, A.R., </w:t>
      </w:r>
      <w:r w:rsidR="00C911D2">
        <w:t>(</w:t>
      </w:r>
      <w:r>
        <w:t>2022</w:t>
      </w:r>
      <w:r w:rsidR="00C911D2">
        <w:t>)</w:t>
      </w:r>
      <w:r>
        <w:t xml:space="preserve">. AN INCREASING KNOWLEDGE ABOUT THE IMPORTANCE OF OCCUPATIONAL SAFETY AND HEALTH (K3) IN HOUSEKEEPING LABOR HOTELS. </w:t>
      </w:r>
      <w:r w:rsidRPr="00C911D2">
        <w:rPr>
          <w:i/>
        </w:rPr>
        <w:t>INFOKUM</w:t>
      </w:r>
      <w:r>
        <w:t>, 10(5), pp.424-431.</w:t>
      </w:r>
    </w:p>
    <w:p w14:paraId="2FE728E2" w14:textId="77777777" w:rsidR="000F64F9" w:rsidRDefault="00637FF3" w:rsidP="001E4B20">
      <w:proofErr w:type="spellStart"/>
      <w:r>
        <w:t>Sadhale</w:t>
      </w:r>
      <w:proofErr w:type="spellEnd"/>
      <w:r>
        <w:t xml:space="preserve">, M., </w:t>
      </w:r>
      <w:r w:rsidR="00C911D2">
        <w:t>(</w:t>
      </w:r>
      <w:r>
        <w:t>2021</w:t>
      </w:r>
      <w:r w:rsidR="00C911D2">
        <w:t>)</w:t>
      </w:r>
      <w:r>
        <w:t>. The Changing Role of Housekeeping Department in Hotels Post COVID-19 Pandemic. Eureka Publications.</w:t>
      </w:r>
    </w:p>
    <w:p w14:paraId="52182FD5" w14:textId="77777777" w:rsidR="000F64F9" w:rsidRDefault="00637FF3" w:rsidP="001E4B20">
      <w:r>
        <w:t xml:space="preserve">Park, H., Kline, S.F., Kim, J., Almanza, B. and Ma, J., </w:t>
      </w:r>
      <w:r w:rsidR="00C911D2">
        <w:t>(</w:t>
      </w:r>
      <w:r>
        <w:t>2019</w:t>
      </w:r>
      <w:r w:rsidR="00C911D2">
        <w:t>)</w:t>
      </w:r>
      <w:r>
        <w:t xml:space="preserve">. Does hotel cleanliness correlate with surfaces guests contact?. </w:t>
      </w:r>
      <w:r w:rsidRPr="00C911D2">
        <w:rPr>
          <w:i/>
        </w:rPr>
        <w:t>International Journal of Contemporary Hospitality Management</w:t>
      </w:r>
      <w:r>
        <w:t>.</w:t>
      </w:r>
    </w:p>
    <w:p w14:paraId="04EFCE08" w14:textId="77777777" w:rsidR="000F64F9" w:rsidRDefault="00637FF3" w:rsidP="001E4B20">
      <w:r>
        <w:t>Sharma, N., Chaudhary, N. and Singh, V. (2019)</w:t>
      </w:r>
      <w:r w:rsidRPr="00C911D2">
        <w:rPr>
          <w:i/>
        </w:rPr>
        <w:t xml:space="preserve"> Management Techniques For Employee Engagement In Contemporary Organizations</w:t>
      </w:r>
      <w:r>
        <w:t>. Hershey, Pennsylvania: IGI Global.</w:t>
      </w:r>
    </w:p>
    <w:p w14:paraId="7EBFBF9A" w14:textId="77777777" w:rsidR="000F64F9" w:rsidRDefault="00637FF3" w:rsidP="001E4B20">
      <w:proofErr w:type="spellStart"/>
      <w:r>
        <w:t>Tesone</w:t>
      </w:r>
      <w:proofErr w:type="spellEnd"/>
      <w:r>
        <w:t xml:space="preserve">, D. (2010) </w:t>
      </w:r>
      <w:r w:rsidRPr="00C911D2">
        <w:rPr>
          <w:i/>
        </w:rPr>
        <w:t>Principles Of Management For The Hospitality Industry</w:t>
      </w:r>
      <w:r>
        <w:t>. 1st ed. London: Routledge.</w:t>
      </w:r>
    </w:p>
    <w:p w14:paraId="1D2667B7" w14:textId="77777777" w:rsidR="000F64F9" w:rsidRDefault="00637FF3" w:rsidP="001E4B20">
      <w:proofErr w:type="spellStart"/>
      <w:r>
        <w:t>Vallen</w:t>
      </w:r>
      <w:proofErr w:type="spellEnd"/>
      <w:r>
        <w:t xml:space="preserve">, G. and </w:t>
      </w:r>
      <w:proofErr w:type="spellStart"/>
      <w:r>
        <w:t>Vallen</w:t>
      </w:r>
      <w:proofErr w:type="spellEnd"/>
      <w:r>
        <w:t xml:space="preserve">, J. (2012) </w:t>
      </w:r>
      <w:r w:rsidRPr="00C911D2">
        <w:rPr>
          <w:i/>
        </w:rPr>
        <w:t>Managing Hotel Operations</w:t>
      </w:r>
      <w:r>
        <w:t>. London: Pearson.</w:t>
      </w:r>
    </w:p>
    <w:p w14:paraId="65659931" w14:textId="77777777" w:rsidR="000F64F9" w:rsidRDefault="00637FF3" w:rsidP="001E4B20">
      <w:r>
        <w:t xml:space="preserve">Wood, R. (2013) </w:t>
      </w:r>
      <w:r w:rsidRPr="00C911D2">
        <w:rPr>
          <w:i/>
        </w:rPr>
        <w:t>Key Concepts in Hospitality Management</w:t>
      </w:r>
      <w:r>
        <w:t>. London: Sage.</w:t>
      </w:r>
    </w:p>
    <w:p w14:paraId="05B2D21C" w14:textId="77777777" w:rsidR="000F64F9" w:rsidRDefault="00637FF3" w:rsidP="001E4B20">
      <w:proofErr w:type="spellStart"/>
      <w:r>
        <w:t>Floričić</w:t>
      </w:r>
      <w:proofErr w:type="spellEnd"/>
      <w:r>
        <w:t xml:space="preserve">, T., (2020). Sustainable solutions in the hospitality industry and competitiveness context of “green hotels”. </w:t>
      </w:r>
      <w:r w:rsidRPr="00C911D2">
        <w:rPr>
          <w:i/>
        </w:rPr>
        <w:t>Civil Engineering Journal,</w:t>
      </w:r>
      <w:r>
        <w:t xml:space="preserve"> 6(6), pp.1104-1113.</w:t>
      </w:r>
    </w:p>
    <w:p w14:paraId="38331F77" w14:textId="77777777" w:rsidR="000F64F9" w:rsidRDefault="000F64F9" w:rsidP="001E4B20"/>
    <w:p w14:paraId="1C4AE0EA" w14:textId="77777777" w:rsidR="000F64F9" w:rsidRDefault="000F64F9" w:rsidP="001E4B20">
      <w:pPr>
        <w:rPr>
          <w:b/>
        </w:rPr>
      </w:pPr>
    </w:p>
    <w:sectPr w:rsidR="000F64F9">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rlito">
    <w:altName w:val="Times New Roman"/>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513A8"/>
    <w:multiLevelType w:val="hybridMultilevel"/>
    <w:tmpl w:val="8480C4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1639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F64F9"/>
    <w:rsid w:val="000F64F9"/>
    <w:rsid w:val="0010604D"/>
    <w:rsid w:val="0017061C"/>
    <w:rsid w:val="00183131"/>
    <w:rsid w:val="001E4B20"/>
    <w:rsid w:val="00206BBF"/>
    <w:rsid w:val="00260159"/>
    <w:rsid w:val="002A1EA6"/>
    <w:rsid w:val="002E2D36"/>
    <w:rsid w:val="003454F4"/>
    <w:rsid w:val="00630234"/>
    <w:rsid w:val="00637FF3"/>
    <w:rsid w:val="00761653"/>
    <w:rsid w:val="007E635C"/>
    <w:rsid w:val="008257E7"/>
    <w:rsid w:val="00931EAA"/>
    <w:rsid w:val="009B638D"/>
    <w:rsid w:val="00A44792"/>
    <w:rsid w:val="00C47E31"/>
    <w:rsid w:val="00C70283"/>
    <w:rsid w:val="00C911D2"/>
    <w:rsid w:val="00E812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6367F"/>
  <w15:docId w15:val="{FA472A20-C263-AF42-B29D-6517C60C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7616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65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2lp46XMq7gh4ow1aFDPibp+gWA==">CgMxLjA4AHIhMVNIa3dCRUpZaVIxVVpZTW1XR2xhanZwS1l5MkhZU1BS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Juhinur Roshid</cp:lastModifiedBy>
  <cp:revision>2</cp:revision>
  <dcterms:created xsi:type="dcterms:W3CDTF">2023-06-10T22:18:00Z</dcterms:created>
  <dcterms:modified xsi:type="dcterms:W3CDTF">2023-06-10T22:18:00Z</dcterms:modified>
</cp:coreProperties>
</file>