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  <w:kern w:val="2"/>
          <w:sz w:val="24"/>
          <w:szCs w:val="24"/>
          <w14:ligatures w14:val="standardContextual"/>
        </w:rPr>
        <w:id w:val="-1027636321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53E17283" w14:textId="58B636C6" w:rsidR="003B71EA" w:rsidRDefault="003B71E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201A1EB7" wp14:editId="25191159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4CE3B95F44D44C1287465CF532BD432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AF2FA1D" w14:textId="0DDB6572" w:rsidR="003B71EA" w:rsidRDefault="00C17455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Com</w:t>
              </w:r>
              <w:r w:rsidR="001C5339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puter Architect</w:t>
              </w:r>
              <w:r w:rsidR="00EB56F9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ure and operating systems</w:t>
              </w:r>
            </w:p>
          </w:sdtContent>
        </w:sdt>
        <w:p w14:paraId="4029B9A0" w14:textId="77777777" w:rsidR="00EB56F9" w:rsidRDefault="00EB56F9">
          <w:pPr>
            <w:rPr>
              <w:noProof/>
              <w:color w:val="156082" w:themeColor="accent1"/>
              <w:kern w:val="0"/>
              <w:sz w:val="22"/>
              <w:szCs w:val="22"/>
              <w14:ligatures w14:val="none"/>
            </w:rPr>
          </w:pPr>
          <w:r>
            <w:rPr>
              <w:noProof/>
              <w:color w:val="156082" w:themeColor="accent1"/>
              <w:kern w:val="0"/>
              <w:sz w:val="22"/>
              <w:szCs w:val="22"/>
              <w14:ligatures w14:val="none"/>
            </w:rPr>
            <w:t xml:space="preserve">                                                 </w:t>
          </w:r>
        </w:p>
        <w:p w14:paraId="25A02D5E" w14:textId="77777777" w:rsidR="00EB56F9" w:rsidRDefault="00EB56F9">
          <w:pPr>
            <w:rPr>
              <w:noProof/>
              <w:color w:val="156082" w:themeColor="accent1"/>
              <w:kern w:val="0"/>
              <w:sz w:val="22"/>
              <w:szCs w:val="22"/>
              <w14:ligatures w14:val="none"/>
            </w:rPr>
          </w:pPr>
        </w:p>
        <w:p w14:paraId="50893991" w14:textId="77777777" w:rsidR="00EB56F9" w:rsidRDefault="00EB56F9">
          <w:pPr>
            <w:rPr>
              <w:noProof/>
              <w:color w:val="156082" w:themeColor="accent1"/>
              <w:kern w:val="0"/>
              <w:sz w:val="22"/>
              <w:szCs w:val="22"/>
              <w14:ligatures w14:val="none"/>
            </w:rPr>
          </w:pPr>
        </w:p>
        <w:p w14:paraId="2BEB0E13" w14:textId="77777777" w:rsidR="00EB56F9" w:rsidRDefault="00EB56F9">
          <w:pPr>
            <w:rPr>
              <w:noProof/>
              <w:color w:val="156082" w:themeColor="accent1"/>
              <w:kern w:val="0"/>
              <w:sz w:val="22"/>
              <w:szCs w:val="22"/>
              <w14:ligatures w14:val="none"/>
            </w:rPr>
          </w:pPr>
        </w:p>
        <w:p w14:paraId="371D1AC7" w14:textId="57AD3899" w:rsidR="0095408B" w:rsidRPr="009E12CB" w:rsidRDefault="00EB56F9">
          <w:pPr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</w:pPr>
          <w:r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                                          </w:t>
          </w:r>
          <w:r w:rsidR="0076179A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</w:t>
          </w:r>
          <w:r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</w:t>
          </w:r>
          <w:r w:rsidR="00E44EFE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>Presented by:</w:t>
          </w:r>
          <w:r w:rsidR="00B96EBF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</w:t>
          </w:r>
          <w:r w:rsidR="00E44EFE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Shamsa </w:t>
          </w:r>
          <w:r w:rsidR="0095408B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>N</w:t>
          </w:r>
          <w:r w:rsidR="00E44EFE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>aser</w:t>
          </w:r>
        </w:p>
        <w:p w14:paraId="73527180" w14:textId="180A5069" w:rsidR="00B96EBF" w:rsidRPr="009E12CB" w:rsidRDefault="0095408B">
          <w:pPr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</w:pPr>
          <w:r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                                         </w:t>
          </w:r>
          <w:r w:rsidR="0076179A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</w:t>
          </w:r>
          <w:r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</w:t>
          </w:r>
          <w:r w:rsidR="00B96EBF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>Student id:           2524811</w:t>
          </w:r>
        </w:p>
        <w:p w14:paraId="21D1248A" w14:textId="2B611A07" w:rsidR="00D03379" w:rsidRPr="009E12CB" w:rsidRDefault="00B96EBF">
          <w:pPr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</w:pPr>
          <w:r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          </w:t>
          </w:r>
          <w:r w:rsidR="002A01EE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                            </w:t>
          </w:r>
          <w:r w:rsidR="0076179A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</w:t>
          </w:r>
          <w:r w:rsidR="002A01EE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Module Code: ACCA40</w:t>
          </w:r>
          <w:r w:rsidR="00D03379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>26</w:t>
          </w:r>
        </w:p>
        <w:p w14:paraId="6DE0395C" w14:textId="485F3AE2" w:rsidR="00995836" w:rsidRPr="009E12CB" w:rsidRDefault="00D03379">
          <w:pPr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</w:pPr>
          <w:r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                                       </w:t>
          </w:r>
          <w:r w:rsidR="0076179A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 </w:t>
          </w:r>
          <w:r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Lecturer:      </w:t>
          </w:r>
          <w:r w:rsidR="00995836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>Md Shantanu Islam</w:t>
          </w:r>
        </w:p>
        <w:p w14:paraId="6D8F34F7" w14:textId="112D46D5" w:rsidR="003B71EA" w:rsidRDefault="00995836">
          <w:pPr>
            <w:rPr>
              <w:noProof/>
              <w:color w:val="156082" w:themeColor="accent1"/>
              <w:kern w:val="0"/>
              <w:sz w:val="22"/>
              <w:szCs w:val="22"/>
              <w14:ligatures w14:val="none"/>
            </w:rPr>
          </w:pPr>
          <w:r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                                      </w:t>
          </w:r>
          <w:r w:rsidR="0076179A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</w:t>
          </w:r>
          <w:r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 xml:space="preserve">  Assignment Title: </w:t>
          </w:r>
          <w:r w:rsidR="0076179A" w:rsidRPr="009E12CB">
            <w:rPr>
              <w:b/>
              <w:bCs/>
              <w:noProof/>
              <w:color w:val="156082" w:themeColor="accent1"/>
              <w:kern w:val="0"/>
              <w:sz w:val="28"/>
              <w:szCs w:val="28"/>
              <w14:ligatures w14:val="none"/>
            </w:rPr>
            <w:t>Operating Systems</w:t>
          </w:r>
          <w:r w:rsidR="003B71EA">
            <w:rPr>
              <w:noProof/>
              <w:color w:val="156082" w:themeColor="accent1"/>
              <w:kern w:val="0"/>
              <w:sz w:val="22"/>
              <w:szCs w:val="22"/>
              <w14:ligatures w14:val="none"/>
            </w:rPr>
            <w:br w:type="page"/>
          </w:r>
        </w:p>
      </w:sdtContent>
    </w:sdt>
    <w:p w14:paraId="0CCE99F5" w14:textId="77777777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75FA6A69" w14:textId="77777777" w:rsidR="00045949" w:rsidRDefault="00045949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4DF33AE0" w14:textId="77777777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699D2F08" w14:textId="77777777" w:rsidR="00AF0B66" w:rsidRP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654714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0E1E5C8" w14:textId="77777777" w:rsidR="00AF0B66" w:rsidRDefault="00AF0B66">
          <w:pPr>
            <w:pStyle w:val="TOCHeading"/>
          </w:pPr>
        </w:p>
        <w:p w14:paraId="1021E831" w14:textId="624735A5" w:rsidR="00AF0B66" w:rsidRDefault="00AF0B66">
          <w:pPr>
            <w:pStyle w:val="TOCHeading"/>
          </w:pPr>
          <w:r>
            <w:t>Contents</w:t>
          </w:r>
        </w:p>
        <w:p w14:paraId="791EC9D7" w14:textId="5530D073" w:rsidR="005E301D" w:rsidRDefault="00AF0B6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0786244" w:history="1">
            <w:r w:rsidR="005E301D" w:rsidRPr="00916AB5">
              <w:rPr>
                <w:rStyle w:val="Hyperlink"/>
                <w:noProof/>
              </w:rPr>
              <w:t>Introduction</w:t>
            </w:r>
            <w:r w:rsidR="005E301D">
              <w:rPr>
                <w:noProof/>
                <w:webHidden/>
              </w:rPr>
              <w:tab/>
            </w:r>
            <w:r w:rsidR="005E301D">
              <w:rPr>
                <w:noProof/>
                <w:webHidden/>
              </w:rPr>
              <w:fldChar w:fldCharType="begin"/>
            </w:r>
            <w:r w:rsidR="005E301D">
              <w:rPr>
                <w:noProof/>
                <w:webHidden/>
              </w:rPr>
              <w:instrText xml:space="preserve"> PAGEREF _Toc190786244 \h </w:instrText>
            </w:r>
            <w:r w:rsidR="005E301D">
              <w:rPr>
                <w:noProof/>
                <w:webHidden/>
              </w:rPr>
            </w:r>
            <w:r w:rsidR="005E301D"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4</w:t>
            </w:r>
            <w:r w:rsidR="005E301D">
              <w:rPr>
                <w:noProof/>
                <w:webHidden/>
              </w:rPr>
              <w:fldChar w:fldCharType="end"/>
            </w:r>
          </w:hyperlink>
        </w:p>
        <w:p w14:paraId="2D3247E0" w14:textId="49D6902A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45" w:history="1">
            <w:r w:rsidRPr="00916AB5">
              <w:rPr>
                <w:rStyle w:val="Hyperlink"/>
                <w:noProof/>
              </w:rPr>
              <w:t xml:space="preserve">Key </w:t>
            </w:r>
            <w:r w:rsidRPr="00E8470C">
              <w:rPr>
                <w:rStyle w:val="Hyperlink"/>
                <w:noProof/>
                <w:u w:val="none"/>
              </w:rPr>
              <w:t>functions</w:t>
            </w:r>
            <w:r w:rsidRPr="00916AB5">
              <w:rPr>
                <w:rStyle w:val="Hyperlink"/>
                <w:noProof/>
              </w:rPr>
              <w:t xml:space="preserve"> of general Operating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C1F22" w14:textId="092C2A4A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6" w:history="1">
            <w:r w:rsidRPr="00916AB5">
              <w:rPr>
                <w:rStyle w:val="Hyperlink"/>
                <w:noProof/>
              </w:rPr>
              <w:t>Task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3557B" w14:textId="4ABC8420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7" w:history="1">
            <w:r w:rsidRPr="00916AB5">
              <w:rPr>
                <w:rStyle w:val="Hyperlink"/>
                <w:noProof/>
              </w:rPr>
              <w:t>Application/Program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352E3" w14:textId="30544E77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8" w:history="1">
            <w:r w:rsidRPr="00916AB5">
              <w:rPr>
                <w:rStyle w:val="Hyperlink"/>
                <w:noProof/>
              </w:rPr>
              <w:t>File/Directory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FF840B" w14:textId="56214144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9" w:history="1">
            <w:r w:rsidRPr="00916AB5">
              <w:rPr>
                <w:rStyle w:val="Hyperlink"/>
                <w:noProof/>
              </w:rPr>
              <w:t>Device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9489B" w14:textId="0089436C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0" w:history="1">
            <w:r w:rsidRPr="00916AB5">
              <w:rPr>
                <w:rStyle w:val="Hyperlink"/>
                <w:noProof/>
              </w:rPr>
              <w:t>Security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31508" w14:textId="6173195F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51" w:history="1">
            <w:r w:rsidRPr="00916AB5">
              <w:rPr>
                <w:rStyle w:val="Hyperlink"/>
                <w:noProof/>
                <w:shd w:val="clear" w:color="auto" w:fill="FFFFFF"/>
              </w:rPr>
              <w:t>Use of Windows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AD2FC" w14:textId="5D2DBE5E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2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CE9C9" w14:textId="22E30EB9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3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18E80" w14:textId="35C7361C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4" w:history="1">
            <w:r w:rsidRPr="00916AB5">
              <w:rPr>
                <w:rStyle w:val="Hyperlink"/>
                <w:noProof/>
              </w:rPr>
              <w:t>Example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D48D1C" w14:textId="01E4A117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5" w:history="1">
            <w:r w:rsidRPr="00916AB5">
              <w:rPr>
                <w:rStyle w:val="Hyperlink"/>
                <w:noProof/>
              </w:rPr>
              <w:t>Example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61F05" w14:textId="58A9EA93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6" w:history="1">
            <w:r w:rsidRPr="00916AB5">
              <w:rPr>
                <w:rStyle w:val="Hyperlink"/>
                <w:noProof/>
              </w:rPr>
              <w:t>Example 5: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0F754" w14:textId="5F9A75D2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7" w:history="1">
            <w:r w:rsidRPr="00916AB5">
              <w:rPr>
                <w:rStyle w:val="Hyperlink"/>
                <w:noProof/>
              </w:rPr>
              <w:t>Example 6: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2D3CAA" w14:textId="63F48093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8" w:history="1">
            <w:r w:rsidRPr="00916AB5">
              <w:rPr>
                <w:rStyle w:val="Hyperlink"/>
                <w:noProof/>
              </w:rPr>
              <w:t>Example 7: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7D15DC" w14:textId="578344DA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9" w:history="1">
            <w:r w:rsidRPr="00916AB5">
              <w:rPr>
                <w:rStyle w:val="Hyperlink"/>
                <w:noProof/>
              </w:rPr>
              <w:t>Example 8: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BC5311" w14:textId="72FE6B56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0" w:history="1">
            <w:r w:rsidRPr="00916AB5">
              <w:rPr>
                <w:rStyle w:val="Hyperlink"/>
                <w:noProof/>
              </w:rPr>
              <w:t>Example 9: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B8B37" w14:textId="5FBFD92A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1" w:history="1">
            <w:r w:rsidRPr="00916AB5">
              <w:rPr>
                <w:rStyle w:val="Hyperlink"/>
                <w:noProof/>
              </w:rPr>
              <w:t>Example 10: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8B2B2" w14:textId="115EF64C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62" w:history="1">
            <w:r w:rsidRPr="00916AB5">
              <w:rPr>
                <w:rStyle w:val="Hyperlink"/>
                <w:noProof/>
                <w:shd w:val="clear" w:color="auto" w:fill="FFFFFF"/>
              </w:rPr>
              <w:t>Use of Linux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C17ED" w14:textId="57CCA384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3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EC0F5" w14:textId="47A279DF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4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D332C" w14:textId="7A6D6CE0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5" w:history="1">
            <w:r w:rsidRPr="00916AB5">
              <w:rPr>
                <w:rStyle w:val="Hyperlink"/>
                <w:noProof/>
              </w:rPr>
              <w:t>Example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0F35B" w14:textId="6DA462FE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6" w:history="1">
            <w:r w:rsidRPr="00916AB5">
              <w:rPr>
                <w:rStyle w:val="Hyperlink"/>
                <w:noProof/>
              </w:rPr>
              <w:t>Example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4B1C4" w14:textId="5360163B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7" w:history="1">
            <w:r w:rsidRPr="00916AB5">
              <w:rPr>
                <w:rStyle w:val="Hyperlink"/>
                <w:noProof/>
              </w:rPr>
              <w:t>Example 5: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47F85" w14:textId="1A810655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8" w:history="1">
            <w:r w:rsidRPr="00916AB5">
              <w:rPr>
                <w:rStyle w:val="Hyperlink"/>
                <w:noProof/>
              </w:rPr>
              <w:t>Example 6: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D10EB" w14:textId="02CB7C6F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9" w:history="1">
            <w:r w:rsidRPr="00916AB5">
              <w:rPr>
                <w:rStyle w:val="Hyperlink"/>
                <w:noProof/>
              </w:rPr>
              <w:t>Example 7: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EEE19" w14:textId="1D2122D7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0" w:history="1">
            <w:r w:rsidRPr="00916AB5">
              <w:rPr>
                <w:rStyle w:val="Hyperlink"/>
                <w:noProof/>
              </w:rPr>
              <w:t>Example 8: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71100C" w14:textId="7B44376A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1" w:history="1">
            <w:r w:rsidRPr="00916AB5">
              <w:rPr>
                <w:rStyle w:val="Hyperlink"/>
                <w:noProof/>
              </w:rPr>
              <w:t>Example 9: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16377" w14:textId="7D49207C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2" w:history="1">
            <w:r w:rsidRPr="00916AB5">
              <w:rPr>
                <w:rStyle w:val="Hyperlink"/>
                <w:noProof/>
              </w:rPr>
              <w:t>Example 10: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D1B488" w14:textId="0BEA4218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73" w:history="1">
            <w:r w:rsidRPr="00916AB5">
              <w:rPr>
                <w:rStyle w:val="Hyperlink"/>
                <w:noProof/>
                <w:shd w:val="clear" w:color="auto" w:fill="FFFFFF"/>
              </w:rPr>
              <w:t>Use of Windows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07993F" w14:textId="7BB5C2DE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4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8F0FE7" w14:textId="16C01C53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5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62013C" w14:textId="7A270CE0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76" w:history="1">
            <w:r w:rsidRPr="00916AB5">
              <w:rPr>
                <w:rStyle w:val="Hyperlink"/>
                <w:noProof/>
                <w:shd w:val="clear" w:color="auto" w:fill="FFFFFF"/>
              </w:rPr>
              <w:t>Use of Linux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63F5A" w14:textId="75BE9859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7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93064" w14:textId="3C4D5929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8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25E38" w14:textId="11296FF9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79" w:history="1">
            <w:r w:rsidRPr="00916AB5">
              <w:rPr>
                <w:rStyle w:val="Hyperlink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567C8" w14:textId="75CB670A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80" w:history="1">
            <w:r w:rsidRPr="00916AB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B2A89" w14:textId="615073BE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81" w:history="1">
            <w:r w:rsidRPr="00916AB5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9558F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54B68" w14:textId="303BC387" w:rsidR="00AF0B66" w:rsidRDefault="00AF0B66">
          <w:r>
            <w:rPr>
              <w:b/>
              <w:bCs/>
            </w:rPr>
            <w:fldChar w:fldCharType="end"/>
          </w:r>
        </w:p>
      </w:sdtContent>
    </w:sdt>
    <w:p w14:paraId="0BFF3A7F" w14:textId="77777777" w:rsidR="00AF0B66" w:rsidRDefault="00AF0B66" w:rsidP="00AF0B66">
      <w:pPr>
        <w:pStyle w:val="Heading1"/>
      </w:pPr>
    </w:p>
    <w:p w14:paraId="31CD1085" w14:textId="77777777" w:rsidR="00AF0B66" w:rsidRDefault="00AF0B66" w:rsidP="00AF0B66"/>
    <w:p w14:paraId="41ED4EAB" w14:textId="77777777" w:rsidR="00AF0B66" w:rsidRDefault="00AF0B66" w:rsidP="00AF0B66"/>
    <w:p w14:paraId="24262593" w14:textId="77777777" w:rsidR="00AF0B66" w:rsidRDefault="00AF0B66" w:rsidP="00AF0B66"/>
    <w:p w14:paraId="481BC0D6" w14:textId="77777777" w:rsidR="00AF0B66" w:rsidRDefault="00AF0B66" w:rsidP="00AF0B66"/>
    <w:p w14:paraId="008CBD0C" w14:textId="6F478CFF" w:rsidR="00AF0B66" w:rsidRDefault="00AF0B66" w:rsidP="00AF0B66"/>
    <w:p w14:paraId="6CB9896B" w14:textId="77777777" w:rsidR="00AF0B66" w:rsidRDefault="00AF0B66" w:rsidP="00AF0B66"/>
    <w:p w14:paraId="4E38C500" w14:textId="77777777" w:rsidR="00AF0B66" w:rsidRDefault="00AF0B66" w:rsidP="00AF0B66"/>
    <w:p w14:paraId="246AFECA" w14:textId="77777777" w:rsidR="00AF0B66" w:rsidRDefault="00AF0B66" w:rsidP="00AF0B66"/>
    <w:p w14:paraId="769F1BDC" w14:textId="77777777" w:rsidR="00AF0B66" w:rsidRDefault="00AF0B66" w:rsidP="00AF0B66"/>
    <w:p w14:paraId="0C8CA715" w14:textId="77777777" w:rsidR="00AF0B66" w:rsidRDefault="00AF0B66" w:rsidP="00AF0B66"/>
    <w:p w14:paraId="154FAB25" w14:textId="77777777" w:rsidR="00AF0B66" w:rsidRDefault="00AF0B66" w:rsidP="00AF0B66"/>
    <w:p w14:paraId="4BFB4210" w14:textId="77777777" w:rsidR="00AF0B66" w:rsidRDefault="00AF0B66" w:rsidP="00AF0B66"/>
    <w:p w14:paraId="19D0E46B" w14:textId="77777777" w:rsidR="00AF0B66" w:rsidRDefault="00AF0B66" w:rsidP="00AF0B66"/>
    <w:p w14:paraId="55197D5A" w14:textId="77777777" w:rsidR="00AF0B66" w:rsidRDefault="00AF0B66" w:rsidP="00AF0B66"/>
    <w:p w14:paraId="45B0CF2D" w14:textId="77777777" w:rsidR="00AF0B66" w:rsidRDefault="00AF0B66" w:rsidP="00AF0B66"/>
    <w:p w14:paraId="7228DE12" w14:textId="77777777" w:rsidR="005E301D" w:rsidRDefault="005E301D" w:rsidP="00AF0B66"/>
    <w:p w14:paraId="30D5AA58" w14:textId="77777777" w:rsidR="005E301D" w:rsidRPr="00AF0B66" w:rsidRDefault="005E301D" w:rsidP="00AF0B66"/>
    <w:p w14:paraId="34695A7C" w14:textId="45BA8339" w:rsidR="00AF0B66" w:rsidRDefault="00AF0B66" w:rsidP="00A376C0">
      <w:pPr>
        <w:pStyle w:val="Heading1"/>
      </w:pPr>
      <w:bookmarkStart w:id="0" w:name="_Toc190786244"/>
      <w:r>
        <w:t>Introduction</w:t>
      </w:r>
      <w:bookmarkEnd w:id="0"/>
      <w:r>
        <w:t xml:space="preserve"> </w:t>
      </w:r>
    </w:p>
    <w:p w14:paraId="62CFF01B" w14:textId="471486B0" w:rsidR="00B1740B" w:rsidRDefault="00E52C9E" w:rsidP="00AF0B66">
      <w:pPr>
        <w:pStyle w:val="Heading1"/>
      </w:pPr>
      <w:bookmarkStart w:id="1" w:name="_Toc190786245"/>
      <w:r w:rsidRPr="00E52C9E">
        <w:t>Key functions of general Operating Systems</w:t>
      </w:r>
      <w:bookmarkEnd w:id="1"/>
    </w:p>
    <w:p w14:paraId="359CFAA7" w14:textId="7B8B1517" w:rsidR="00D410E9" w:rsidRPr="00804C7D" w:rsidRDefault="00857D88" w:rsidP="00D410E9">
      <w:pPr>
        <w:rPr>
          <w:color w:val="EE0000"/>
        </w:rPr>
      </w:pPr>
      <w:r>
        <w:t xml:space="preserve">An operating </w:t>
      </w:r>
      <w:r w:rsidR="00C171B8">
        <w:t>system (</w:t>
      </w:r>
      <w:r w:rsidR="00DD703F">
        <w:t>OS)</w:t>
      </w:r>
      <w:r>
        <w:t xml:space="preserve"> </w:t>
      </w:r>
      <w:r w:rsidR="00D71E16">
        <w:t>is</w:t>
      </w:r>
      <w:r w:rsidR="00E82C65">
        <w:t xml:space="preserve"> a</w:t>
      </w:r>
      <w:r w:rsidR="00D71E16">
        <w:t xml:space="preserve"> </w:t>
      </w:r>
      <w:r w:rsidR="00E82C65">
        <w:t>software</w:t>
      </w:r>
      <w:r w:rsidR="00D71E16">
        <w:t xml:space="preserve"> </w:t>
      </w:r>
      <w:r w:rsidR="00E82C65">
        <w:t>programme that</w:t>
      </w:r>
      <w:r w:rsidR="00D71E16">
        <w:t xml:space="preserve"> </w:t>
      </w:r>
      <w:r w:rsidR="00E82C65">
        <w:t>runs a</w:t>
      </w:r>
      <w:r w:rsidR="00D71E16">
        <w:t xml:space="preserve"> computer </w:t>
      </w:r>
      <w:r w:rsidR="00190072">
        <w:t>or device</w:t>
      </w:r>
      <w:r w:rsidR="003F0B2E">
        <w:t xml:space="preserve">. It acts as bridge between the </w:t>
      </w:r>
      <w:r w:rsidR="00E82C65">
        <w:t>user, applications</w:t>
      </w:r>
      <w:r w:rsidR="00F80AF1">
        <w:t xml:space="preserve"> and the </w:t>
      </w:r>
      <w:r w:rsidR="00E82C65">
        <w:t>hardware. All</w:t>
      </w:r>
      <w:r w:rsidR="00F80AF1">
        <w:t xml:space="preserve"> devices </w:t>
      </w:r>
      <w:r w:rsidR="002A4FD3">
        <w:t xml:space="preserve">around the </w:t>
      </w:r>
      <w:r w:rsidR="00E82C65">
        <w:t>world have</w:t>
      </w:r>
      <w:r w:rsidR="002A4FD3">
        <w:t xml:space="preserve"> an operating system.</w:t>
      </w:r>
      <w:r w:rsidR="00145F44">
        <w:t xml:space="preserve"> </w:t>
      </w:r>
      <w:r w:rsidR="00CA1435">
        <w:t>There are many</w:t>
      </w:r>
      <w:r w:rsidR="00442BFD">
        <w:t xml:space="preserve"> operating systems </w:t>
      </w:r>
      <w:r w:rsidR="00E20DA2">
        <w:t>d</w:t>
      </w:r>
      <w:r w:rsidR="00F92A71">
        <w:t>eveloped worldwide</w:t>
      </w:r>
      <w:r w:rsidR="000A56BA">
        <w:t xml:space="preserve"> for various </w:t>
      </w:r>
      <w:r w:rsidR="00FD3EDD">
        <w:t>purposes some</w:t>
      </w:r>
      <w:r w:rsidR="00D953A7">
        <w:t xml:space="preserve"> of the </w:t>
      </w:r>
      <w:r w:rsidR="00BD38BA">
        <w:t xml:space="preserve">most common and </w:t>
      </w:r>
      <w:r w:rsidR="00FD3EDD">
        <w:t>popular</w:t>
      </w:r>
      <w:r w:rsidR="00BD38BA">
        <w:t xml:space="preserve">  operating </w:t>
      </w:r>
      <w:r w:rsidR="0014149E">
        <w:t xml:space="preserve"> systems </w:t>
      </w:r>
      <w:r w:rsidR="00FD3EDD">
        <w:t>are</w:t>
      </w:r>
      <w:r w:rsidR="00750F1D" w:rsidRPr="00750F1D">
        <w:rPr>
          <w:b/>
          <w:bCs/>
        </w:rPr>
        <w:t xml:space="preserve"> </w:t>
      </w:r>
      <w:r w:rsidR="00FD3EDD" w:rsidRPr="00750F1D">
        <w:rPr>
          <w:b/>
          <w:bCs/>
        </w:rPr>
        <w:t>Windows</w:t>
      </w:r>
      <w:r w:rsidR="00FD3EDD">
        <w:rPr>
          <w:b/>
          <w:bCs/>
        </w:rPr>
        <w:t xml:space="preserve">, Linux </w:t>
      </w:r>
      <w:r w:rsidR="00572D70" w:rsidRPr="00750F1D">
        <w:rPr>
          <w:b/>
          <w:bCs/>
        </w:rPr>
        <w:t>,Mac</w:t>
      </w:r>
      <w:r w:rsidR="00333F63" w:rsidRPr="00750F1D">
        <w:rPr>
          <w:b/>
          <w:bCs/>
        </w:rPr>
        <w:t>(</w:t>
      </w:r>
      <w:r w:rsidR="00572D70" w:rsidRPr="00750F1D">
        <w:rPr>
          <w:b/>
          <w:bCs/>
        </w:rPr>
        <w:t xml:space="preserve"> OS</w:t>
      </w:r>
      <w:r w:rsidR="00333F63" w:rsidRPr="00750F1D">
        <w:rPr>
          <w:b/>
          <w:bCs/>
        </w:rPr>
        <w:t>)</w:t>
      </w:r>
      <w:r w:rsidR="00750F1D">
        <w:rPr>
          <w:b/>
          <w:bCs/>
        </w:rPr>
        <w:t xml:space="preserve">. </w:t>
      </w:r>
      <w:r w:rsidR="000A46C1" w:rsidRPr="00750F1D">
        <w:rPr>
          <w:b/>
          <w:bCs/>
          <w:color w:val="EE0000"/>
        </w:rPr>
        <w:t>(</w:t>
      </w:r>
      <w:r w:rsidR="00054B7D" w:rsidRPr="00804C7D">
        <w:rPr>
          <w:color w:val="EE0000"/>
        </w:rPr>
        <w:t xml:space="preserve">use </w:t>
      </w:r>
      <w:r w:rsidR="003B01D4">
        <w:rPr>
          <w:color w:val="EE0000"/>
        </w:rPr>
        <w:t>3</w:t>
      </w:r>
      <w:r w:rsidR="00804C7D" w:rsidRPr="00804C7D">
        <w:rPr>
          <w:color w:val="EE0000"/>
        </w:rPr>
        <w:t xml:space="preserve"> references</w:t>
      </w:r>
      <w:r w:rsidR="000A46C1" w:rsidRPr="00804C7D">
        <w:rPr>
          <w:color w:val="EE0000"/>
        </w:rPr>
        <w:t>)</w:t>
      </w:r>
    </w:p>
    <w:p w14:paraId="5B66E43C" w14:textId="4A056160" w:rsidR="00D410E9" w:rsidRDefault="00D410E9" w:rsidP="00AF0B66">
      <w:pPr>
        <w:pStyle w:val="Heading2"/>
      </w:pPr>
      <w:bookmarkStart w:id="2" w:name="_Toc190786246"/>
      <w:r>
        <w:t>Task Management:</w:t>
      </w:r>
      <w:bookmarkEnd w:id="2"/>
    </w:p>
    <w:p w14:paraId="2DFA8E2E" w14:textId="458F924A" w:rsidR="00B820D8" w:rsidRPr="00804C7D" w:rsidRDefault="00A04496">
      <w:pPr>
        <w:rPr>
          <w:color w:val="EE0000"/>
        </w:rPr>
      </w:pPr>
      <w:r>
        <w:t>The task of process management</w:t>
      </w:r>
      <w:r w:rsidR="00B2221D">
        <w:t xml:space="preserve"> is to run multiple process at </w:t>
      </w:r>
      <w:r w:rsidR="00484DBA">
        <w:t>once. Task</w:t>
      </w:r>
      <w:r w:rsidR="00247CE7">
        <w:t xml:space="preserve"> management is used to track running </w:t>
      </w:r>
      <w:r w:rsidR="00076DEE">
        <w:t xml:space="preserve">process and the memory allocated to </w:t>
      </w:r>
      <w:r w:rsidR="00484DBA">
        <w:t>them. The</w:t>
      </w:r>
      <w:r w:rsidR="006022FF">
        <w:t xml:space="preserve"> task </w:t>
      </w:r>
      <w:r w:rsidR="00484DBA">
        <w:t>manager allocates</w:t>
      </w:r>
      <w:r w:rsidR="005760EA">
        <w:t xml:space="preserve"> memory to each process so that all process</w:t>
      </w:r>
      <w:r w:rsidR="00484DBA">
        <w:t xml:space="preserve">es can run </w:t>
      </w:r>
      <w:r w:rsidR="00115BF5">
        <w:t xml:space="preserve">efficiently. </w:t>
      </w:r>
      <w:r w:rsidR="00115BF5" w:rsidRPr="00804C7D">
        <w:rPr>
          <w:color w:val="EE0000"/>
        </w:rPr>
        <w:t>(1 reference minimum</w:t>
      </w:r>
      <w:r w:rsidR="00D670DD" w:rsidRPr="00804C7D">
        <w:rPr>
          <w:color w:val="EE0000"/>
        </w:rPr>
        <w:t>)</w:t>
      </w:r>
      <w:r w:rsidR="000F6004">
        <w:rPr>
          <w:color w:val="EE0000"/>
        </w:rPr>
        <w:t xml:space="preserve"> </w:t>
      </w:r>
    </w:p>
    <w:p w14:paraId="771878A3" w14:textId="6C54F362" w:rsidR="00D410E9" w:rsidRDefault="00B820D8">
      <w:r>
        <w:t xml:space="preserve">In </w:t>
      </w:r>
      <w:r w:rsidR="00BE5B42">
        <w:t>windows, Task</w:t>
      </w:r>
      <w:r w:rsidR="003A7159">
        <w:t xml:space="preserve"> </w:t>
      </w:r>
      <w:r w:rsidR="00F53D56">
        <w:t>manager views</w:t>
      </w:r>
      <w:r w:rsidR="003A7159">
        <w:t xml:space="preserve"> the running </w:t>
      </w:r>
      <w:r w:rsidR="00F53D56">
        <w:t>processes.</w:t>
      </w:r>
      <w:r w:rsidR="00484DBA">
        <w:tab/>
      </w:r>
    </w:p>
    <w:p w14:paraId="67CDD858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33F1AD2B" wp14:editId="05CA2D6A">
            <wp:extent cx="4031129" cy="2267510"/>
            <wp:effectExtent l="0" t="0" r="7620" b="0"/>
            <wp:docPr id="19812252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22528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B6F8F" w14:textId="3D610D03" w:rsid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1</w:t>
        </w:r>
      </w:fldSimple>
      <w:r>
        <w:t xml:space="preserve">: </w:t>
      </w:r>
      <w:r w:rsidR="00CD6EC9">
        <w:t>Task Manger</w:t>
      </w:r>
    </w:p>
    <w:p w14:paraId="2080CDE5" w14:textId="38F75743" w:rsidR="00D410E9" w:rsidRDefault="00D410E9" w:rsidP="00AF0B66">
      <w:pPr>
        <w:pStyle w:val="Heading2"/>
      </w:pPr>
      <w:bookmarkStart w:id="3" w:name="_Toc190786247"/>
      <w:r>
        <w:lastRenderedPageBreak/>
        <w:t>Application/Program Management:</w:t>
      </w:r>
      <w:bookmarkEnd w:id="3"/>
    </w:p>
    <w:p w14:paraId="69AC29BC" w14:textId="7BBBD86E" w:rsidR="00D410E9" w:rsidRPr="00D410E9" w:rsidRDefault="004C7BA9" w:rsidP="00D410E9">
      <w:r>
        <w:t xml:space="preserve">Application </w:t>
      </w:r>
      <w:r w:rsidR="004E7BCD">
        <w:t xml:space="preserve">or app management in a computer is responsible for </w:t>
      </w:r>
      <w:r w:rsidR="001D2998">
        <w:t xml:space="preserve">controlling the life cycle of </w:t>
      </w:r>
      <w:r w:rsidR="00C45692">
        <w:t xml:space="preserve">software </w:t>
      </w:r>
      <w:r w:rsidR="000D2AEB">
        <w:t>applications. Application</w:t>
      </w:r>
      <w:r w:rsidR="00C45692">
        <w:t xml:space="preserve"> </w:t>
      </w:r>
      <w:r w:rsidR="00992F9C">
        <w:t xml:space="preserve">management has many responsibilities </w:t>
      </w:r>
      <w:r w:rsidR="00121ED7">
        <w:t>such</w:t>
      </w:r>
      <w:r w:rsidR="00992F9C">
        <w:t xml:space="preserve"> as</w:t>
      </w:r>
      <w:r w:rsidR="00121ED7">
        <w:t xml:space="preserve"> </w:t>
      </w:r>
      <w:r w:rsidR="000D2AEB">
        <w:t>installations, updates</w:t>
      </w:r>
      <w:r w:rsidR="003C168C">
        <w:t>,</w:t>
      </w:r>
      <w:r w:rsidR="00DD0577">
        <w:t xml:space="preserve"> </w:t>
      </w:r>
      <w:r w:rsidR="003C168C">
        <w:t>execution,</w:t>
      </w:r>
      <w:r w:rsidR="00DD0577">
        <w:t xml:space="preserve"> </w:t>
      </w:r>
      <w:r w:rsidR="003C168C">
        <w:t>permissions,</w:t>
      </w:r>
      <w:r w:rsidR="00DD0577">
        <w:t xml:space="preserve"> uninstallation </w:t>
      </w:r>
      <w:r w:rsidR="006B1F03">
        <w:t xml:space="preserve">and </w:t>
      </w:r>
      <w:r w:rsidR="00FF2D3F">
        <w:t>monitoring. Its</w:t>
      </w:r>
      <w:r w:rsidR="00732820">
        <w:t xml:space="preserve"> primary responsibility </w:t>
      </w:r>
      <w:r w:rsidR="005F4382">
        <w:t>is ensuring that software runs efficientl</w:t>
      </w:r>
      <w:r w:rsidR="00F66B2C">
        <w:t>y.</w:t>
      </w:r>
      <w:r w:rsidR="00F21776">
        <w:t xml:space="preserve"> It</w:t>
      </w:r>
      <w:r w:rsidR="006957B4">
        <w:t xml:space="preserve"> is responsible to keep track of</w:t>
      </w:r>
      <w:r w:rsidR="00E34AF8">
        <w:t xml:space="preserve"> </w:t>
      </w:r>
      <w:r w:rsidR="006D1A84">
        <w:t xml:space="preserve">extracting </w:t>
      </w:r>
      <w:r w:rsidR="000D2AEB">
        <w:t>files, keep</w:t>
      </w:r>
      <w:r w:rsidR="00D14A90">
        <w:t xml:space="preserve"> check for </w:t>
      </w:r>
      <w:r w:rsidR="00FF2D3F">
        <w:t>updates and</w:t>
      </w:r>
      <w:r w:rsidR="00EE3F2B">
        <w:t xml:space="preserve"> downloads and </w:t>
      </w:r>
      <w:r w:rsidR="000D2AEB">
        <w:t>applying software</w:t>
      </w:r>
      <w:r w:rsidR="00647E2B">
        <w:t xml:space="preserve"> new </w:t>
      </w:r>
      <w:r w:rsidR="00FF2D3F">
        <w:t>features. Application</w:t>
      </w:r>
      <w:r w:rsidR="00647E2B">
        <w:t xml:space="preserve"> </w:t>
      </w:r>
      <w:r w:rsidR="00B373EB">
        <w:t xml:space="preserve">management </w:t>
      </w:r>
      <w:r w:rsidR="00D44450">
        <w:t xml:space="preserve">matters for system </w:t>
      </w:r>
      <w:r w:rsidR="00FF2D3F">
        <w:t>stability, security</w:t>
      </w:r>
      <w:r w:rsidR="00490469">
        <w:t xml:space="preserve"> and also for the </w:t>
      </w:r>
      <w:r w:rsidR="00FF2D3F">
        <w:t>performance</w:t>
      </w:r>
      <w:r w:rsidR="00151630">
        <w:t xml:space="preserve"> management prevents apps from crushing the </w:t>
      </w:r>
      <w:r w:rsidR="00080B69">
        <w:t xml:space="preserve">entire computer by </w:t>
      </w:r>
      <w:r w:rsidR="008F3D0D">
        <w:t xml:space="preserve">isolating </w:t>
      </w:r>
      <w:r w:rsidR="00984BC0">
        <w:t>memory, it</w:t>
      </w:r>
      <w:r w:rsidR="00C55294">
        <w:t xml:space="preserve"> also blocks the malicious </w:t>
      </w:r>
      <w:r w:rsidR="009A346F">
        <w:t>apps for</w:t>
      </w:r>
      <w:r w:rsidR="00930874">
        <w:t xml:space="preserve"> secure </w:t>
      </w:r>
      <w:r w:rsidR="005C1286">
        <w:t xml:space="preserve">access. </w:t>
      </w:r>
      <w:r w:rsidR="00D410E9">
        <w:t xml:space="preserve">Use </w:t>
      </w:r>
      <w:r w:rsidR="00D410E9" w:rsidRPr="00A46EB6">
        <w:rPr>
          <w:color w:val="EE0000"/>
        </w:rPr>
        <w:t xml:space="preserve">1 reference minimum </w:t>
      </w:r>
    </w:p>
    <w:p w14:paraId="44A34643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78230F73" wp14:editId="64590C45">
            <wp:extent cx="4031129" cy="2267510"/>
            <wp:effectExtent l="0" t="0" r="7620" b="0"/>
            <wp:docPr id="17671964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196433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3CEFE" w14:textId="60C39859" w:rsidR="00D410E9" w:rsidRP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2</w:t>
        </w:r>
      </w:fldSimple>
      <w:r>
        <w:t xml:space="preserve">: </w:t>
      </w:r>
      <w:r w:rsidR="000D727C">
        <w:t>Application Manager</w:t>
      </w:r>
    </w:p>
    <w:p w14:paraId="13F790E1" w14:textId="4FB83FCA" w:rsidR="00D410E9" w:rsidRPr="00AE7116" w:rsidRDefault="00D410E9" w:rsidP="00AF0B66">
      <w:pPr>
        <w:pStyle w:val="Heading2"/>
        <w:rPr>
          <w:color w:val="EE0000"/>
        </w:rPr>
      </w:pPr>
      <w:bookmarkStart w:id="4" w:name="_Toc190786248"/>
      <w:r>
        <w:t>File/Directory Managemen</w:t>
      </w:r>
      <w:bookmarkEnd w:id="4"/>
      <w:r w:rsidR="00E009D8">
        <w:t>t:</w:t>
      </w:r>
    </w:p>
    <w:p w14:paraId="7EB98A9C" w14:textId="75BCBB9E" w:rsidR="00356898" w:rsidRPr="001B6325" w:rsidRDefault="00B57F19" w:rsidP="00D410E9">
      <w:r>
        <w:t xml:space="preserve">File </w:t>
      </w:r>
      <w:r w:rsidR="00C32674">
        <w:t>explorer or file management</w:t>
      </w:r>
      <w:r w:rsidR="00983152">
        <w:t xml:space="preserve"> is responsible for </w:t>
      </w:r>
      <w:r w:rsidR="002D7802">
        <w:t>managing files</w:t>
      </w:r>
      <w:r w:rsidR="008D7914">
        <w:t xml:space="preserve"> and </w:t>
      </w:r>
      <w:r w:rsidR="002D7802">
        <w:t>folders. It</w:t>
      </w:r>
      <w:r w:rsidR="008D7914">
        <w:t xml:space="preserve"> manages how </w:t>
      </w:r>
      <w:r w:rsidR="00DA0D33">
        <w:t xml:space="preserve">files are </w:t>
      </w:r>
      <w:r w:rsidR="00CA0FEC">
        <w:t>stored, organized</w:t>
      </w:r>
      <w:r w:rsidR="00DA0D33">
        <w:t>,</w:t>
      </w:r>
      <w:r w:rsidR="00CA0FEC">
        <w:t xml:space="preserve"> </w:t>
      </w:r>
      <w:r w:rsidR="00DA0D33">
        <w:t>copied,</w:t>
      </w:r>
      <w:r w:rsidR="00CA0FEC">
        <w:t xml:space="preserve"> </w:t>
      </w:r>
      <w:r w:rsidR="00DA0D33">
        <w:t xml:space="preserve">deleted and </w:t>
      </w:r>
      <w:r w:rsidR="00EA78BD">
        <w:t>searched. File</w:t>
      </w:r>
      <w:r w:rsidR="00176CD1">
        <w:t xml:space="preserve"> directory management </w:t>
      </w:r>
      <w:r w:rsidR="007D425F">
        <w:t>is</w:t>
      </w:r>
      <w:r w:rsidR="004A3335">
        <w:t xml:space="preserve"> the </w:t>
      </w:r>
      <w:r w:rsidR="003347D3">
        <w:t xml:space="preserve">process of </w:t>
      </w:r>
      <w:r w:rsidR="00984BC0">
        <w:t>storing, locating, organizing, maintaining</w:t>
      </w:r>
      <w:r w:rsidR="00AB4200">
        <w:t xml:space="preserve"> and controlling the access </w:t>
      </w:r>
      <w:r w:rsidR="007C2DBB">
        <w:t xml:space="preserve">to files and </w:t>
      </w:r>
      <w:r w:rsidR="00984BC0">
        <w:t>folders on</w:t>
      </w:r>
      <w:r w:rsidR="007C2DBB">
        <w:t xml:space="preserve"> a computer storage </w:t>
      </w:r>
      <w:r w:rsidR="00984BC0">
        <w:t>system. File</w:t>
      </w:r>
      <w:r w:rsidR="00EC4B5F">
        <w:t xml:space="preserve"> di</w:t>
      </w:r>
      <w:r w:rsidR="005C293E">
        <w:t xml:space="preserve">rectory management </w:t>
      </w:r>
      <w:r w:rsidR="009E2EDE">
        <w:t xml:space="preserve">helps with finding files, </w:t>
      </w:r>
      <w:r w:rsidR="00670EF6">
        <w:t xml:space="preserve">reducing duplicate </w:t>
      </w:r>
      <w:r w:rsidR="00984BC0">
        <w:t>files, improvement</w:t>
      </w:r>
      <w:r w:rsidR="00670EF6">
        <w:t xml:space="preserve"> in </w:t>
      </w:r>
      <w:r w:rsidR="00984BC0">
        <w:t>collaboration, maintaining</w:t>
      </w:r>
      <w:r w:rsidR="00804AAC">
        <w:t xml:space="preserve"> </w:t>
      </w:r>
      <w:r w:rsidR="00984BC0">
        <w:t>security, simplifying the</w:t>
      </w:r>
      <w:r w:rsidR="00D379D5">
        <w:t xml:space="preserve"> backups and increase the </w:t>
      </w:r>
      <w:r w:rsidR="00E03836">
        <w:t>productivity</w:t>
      </w:r>
      <w:r w:rsidR="00984BC0">
        <w:t>.</w:t>
      </w:r>
      <w:r w:rsidR="00EA78BD">
        <w:t xml:space="preserve"> In</w:t>
      </w:r>
      <w:r w:rsidR="00EF4812">
        <w:t xml:space="preserve"> </w:t>
      </w:r>
      <w:r w:rsidR="004D0F8B">
        <w:t>windows,</w:t>
      </w:r>
      <w:r w:rsidR="00EF4812">
        <w:t xml:space="preserve"> file management can</w:t>
      </w:r>
      <w:r w:rsidR="006817DB">
        <w:t xml:space="preserve"> be explored via File </w:t>
      </w:r>
      <w:r w:rsidR="004D0F8B">
        <w:t>Explorer; in</w:t>
      </w:r>
      <w:r w:rsidR="00C36590">
        <w:t xml:space="preserve"> macOS</w:t>
      </w:r>
      <w:r w:rsidR="00356898">
        <w:t xml:space="preserve">, via </w:t>
      </w:r>
      <w:r w:rsidR="00EA78BD">
        <w:t>Finder; And</w:t>
      </w:r>
      <w:r w:rsidR="00356898">
        <w:t xml:space="preserve"> in </w:t>
      </w:r>
      <w:r w:rsidR="004D0F8B">
        <w:t>Linux, via</w:t>
      </w:r>
      <w:r w:rsidR="006048C2">
        <w:t xml:space="preserve"> </w:t>
      </w:r>
      <w:r w:rsidR="00B16839">
        <w:t>Files</w:t>
      </w:r>
      <w:r w:rsidR="004D0F8B">
        <w:t xml:space="preserve"> </w:t>
      </w:r>
      <w:r w:rsidR="00EA78BD">
        <w:t>Nautilus</w:t>
      </w:r>
      <w:r w:rsidR="00EA78BD">
        <w:rPr>
          <w:color w:val="EE0000"/>
        </w:rPr>
        <w:t xml:space="preserve"> </w:t>
      </w:r>
      <w:r w:rsidR="00EA78BD" w:rsidRPr="00D20CD2">
        <w:rPr>
          <w:color w:val="EE0000"/>
        </w:rPr>
        <w:t>(</w:t>
      </w:r>
      <w:r w:rsidR="00D20CD2" w:rsidRPr="00D20CD2">
        <w:rPr>
          <w:color w:val="EE0000"/>
        </w:rPr>
        <w:t>use 1 reference)</w:t>
      </w:r>
    </w:p>
    <w:p w14:paraId="47C2B243" w14:textId="74E5B3FA" w:rsidR="00D410E9" w:rsidRPr="00D410E9" w:rsidRDefault="00D410E9" w:rsidP="00D410E9"/>
    <w:p w14:paraId="03EBD708" w14:textId="77777777" w:rsidR="00D410E9" w:rsidRDefault="00D410E9" w:rsidP="00D410E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230E8B1" wp14:editId="47C825A5">
            <wp:extent cx="4031129" cy="2267510"/>
            <wp:effectExtent l="0" t="0" r="7620" b="0"/>
            <wp:docPr id="12272319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231966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5670C" w14:textId="7BD22451" w:rsidR="00D410E9" w:rsidRP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3</w:t>
        </w:r>
      </w:fldSimple>
      <w:r>
        <w:t xml:space="preserve">: </w:t>
      </w:r>
      <w:r w:rsidR="00CD6EC9">
        <w:t>File Explorer</w:t>
      </w:r>
    </w:p>
    <w:p w14:paraId="0E69C9EB" w14:textId="561F820F" w:rsidR="00D410E9" w:rsidRPr="00F154EF" w:rsidRDefault="00D410E9" w:rsidP="00814BD0">
      <w:pPr>
        <w:pStyle w:val="Heading2"/>
        <w:rPr>
          <w:color w:val="EE0000"/>
        </w:rPr>
      </w:pPr>
      <w:bookmarkStart w:id="5" w:name="_Toc190786249"/>
      <w:r>
        <w:t>Device Manageme</w:t>
      </w:r>
      <w:r w:rsidR="00556BC3">
        <w:t>n</w:t>
      </w:r>
      <w:r>
        <w:t>t</w:t>
      </w:r>
      <w:bookmarkEnd w:id="5"/>
      <w:r w:rsidR="00556BC3">
        <w:t>:</w:t>
      </w:r>
    </w:p>
    <w:p w14:paraId="5E5B17EF" w14:textId="05703A79" w:rsidR="00932844" w:rsidRDefault="00D72048" w:rsidP="00D72048">
      <w:r>
        <w:t xml:space="preserve">In </w:t>
      </w:r>
      <w:r w:rsidR="008462DA">
        <w:t xml:space="preserve">an operating </w:t>
      </w:r>
      <w:r w:rsidR="00DE37B3">
        <w:t>system, Device management</w:t>
      </w:r>
      <w:r w:rsidR="008462DA">
        <w:t xml:space="preserve"> is the process</w:t>
      </w:r>
      <w:r w:rsidR="00932844">
        <w:t xml:space="preserve"> of </w:t>
      </w:r>
      <w:r w:rsidR="00DE37B3">
        <w:t>controlling</w:t>
      </w:r>
      <w:r w:rsidR="009A6D94">
        <w:t xml:space="preserve"> </w:t>
      </w:r>
      <w:r w:rsidR="00237900">
        <w:t>C</w:t>
      </w:r>
      <w:r w:rsidR="00932844">
        <w:t>oordinating</w:t>
      </w:r>
      <w:r w:rsidR="00237900">
        <w:t xml:space="preserve">, and monitoring hardware </w:t>
      </w:r>
      <w:r w:rsidR="00DE37B3">
        <w:t>components, including</w:t>
      </w:r>
      <w:r w:rsidR="00237900">
        <w:t xml:space="preserve"> network </w:t>
      </w:r>
      <w:r w:rsidR="00DE37B3">
        <w:t xml:space="preserve">adapters, </w:t>
      </w:r>
      <w:r w:rsidR="005B4A96">
        <w:t>storage devices</w:t>
      </w:r>
      <w:r w:rsidR="00DE37B3">
        <w:t>, keyboards and</w:t>
      </w:r>
      <w:r w:rsidR="00BC4F5E">
        <w:t xml:space="preserve"> </w:t>
      </w:r>
      <w:r w:rsidR="00DE37B3">
        <w:t>printers. The</w:t>
      </w:r>
      <w:r w:rsidR="00807F16">
        <w:t xml:space="preserve"> operating system relies </w:t>
      </w:r>
    </w:p>
    <w:p w14:paraId="26F49B51" w14:textId="7110613C" w:rsidR="00A0658C" w:rsidRPr="00561620" w:rsidRDefault="00A0658C" w:rsidP="00D72048">
      <w:pPr>
        <w:rPr>
          <w:color w:val="EE0000"/>
        </w:rPr>
      </w:pPr>
      <w:r>
        <w:t xml:space="preserve">On device drivers to enable </w:t>
      </w:r>
      <w:r w:rsidR="00DE37B3">
        <w:t>communication</w:t>
      </w:r>
      <w:r w:rsidR="00636FEA">
        <w:t xml:space="preserve"> between devices and programmes.</w:t>
      </w:r>
      <w:r w:rsidR="00E2739E">
        <w:t xml:space="preserve">it also </w:t>
      </w:r>
      <w:r w:rsidR="00E751DA">
        <w:t>handles input</w:t>
      </w:r>
      <w:r w:rsidR="00DE37B3">
        <w:t xml:space="preserve"> output</w:t>
      </w:r>
      <w:r w:rsidR="00E2739E">
        <w:t xml:space="preserve">  </w:t>
      </w:r>
      <w:r w:rsidR="00D977FA">
        <w:t xml:space="preserve"> </w:t>
      </w:r>
      <w:r w:rsidR="00E751DA">
        <w:t>operations, resource</w:t>
      </w:r>
      <w:r w:rsidR="00E15466">
        <w:t xml:space="preserve"> allocation and hardware performance to fa</w:t>
      </w:r>
      <w:r w:rsidR="00DE0298">
        <w:t xml:space="preserve">cilitate the </w:t>
      </w:r>
      <w:r w:rsidR="00863A51">
        <w:t xml:space="preserve">efficient and reliable operation of the </w:t>
      </w:r>
      <w:r w:rsidR="00561620">
        <w:t>system</w:t>
      </w:r>
      <w:r w:rsidR="00561620" w:rsidRPr="00561620">
        <w:rPr>
          <w:color w:val="EE0000"/>
        </w:rPr>
        <w:t>. (use 1 reference)</w:t>
      </w:r>
    </w:p>
    <w:p w14:paraId="362EA25E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47386FC8" wp14:editId="48317D65">
            <wp:extent cx="4031129" cy="2267510"/>
            <wp:effectExtent l="0" t="0" r="7620" b="0"/>
            <wp:docPr id="20833307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330766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A00C3" w14:textId="08620292" w:rsidR="00D410E9" w:rsidRDefault="00D410E9" w:rsidP="00AF0B66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4</w:t>
        </w:r>
      </w:fldSimple>
      <w:r>
        <w:t>: De</w:t>
      </w:r>
      <w:r w:rsidR="000D727C">
        <w:t>vice Management</w:t>
      </w:r>
    </w:p>
    <w:p w14:paraId="661EF3AF" w14:textId="13D0B1AD" w:rsidR="00D410E9" w:rsidRPr="00F154EF" w:rsidRDefault="00D410E9" w:rsidP="00AF0B66">
      <w:pPr>
        <w:pStyle w:val="Heading2"/>
        <w:rPr>
          <w:color w:val="EE0000"/>
        </w:rPr>
      </w:pPr>
      <w:bookmarkStart w:id="6" w:name="_Toc190786250"/>
      <w:r>
        <w:t>Security Managem</w:t>
      </w:r>
      <w:r w:rsidR="00E009D8">
        <w:t>e</w:t>
      </w:r>
      <w:bookmarkEnd w:id="6"/>
      <w:r w:rsidR="00E009D8">
        <w:t>nt:</w:t>
      </w:r>
    </w:p>
    <w:p w14:paraId="5F92F888" w14:textId="5177B279" w:rsidR="00D410E9" w:rsidRDefault="001378A7" w:rsidP="00D410E9">
      <w:r>
        <w:t xml:space="preserve">Security management is </w:t>
      </w:r>
      <w:r w:rsidR="00B46B29">
        <w:t xml:space="preserve">an operating system refers </w:t>
      </w:r>
      <w:r w:rsidR="00D61F69">
        <w:t>to the</w:t>
      </w:r>
      <w:r w:rsidR="0085645E">
        <w:t xml:space="preserve"> set of </w:t>
      </w:r>
      <w:r w:rsidR="00FB2926">
        <w:t>policies,</w:t>
      </w:r>
    </w:p>
    <w:p w14:paraId="7234C382" w14:textId="4D6D14F7" w:rsidR="00FB2926" w:rsidRDefault="00FB2926" w:rsidP="00D410E9">
      <w:r>
        <w:t xml:space="preserve">Procedures, and </w:t>
      </w:r>
      <w:r w:rsidR="00125692">
        <w:t>mechanisms that protect system</w:t>
      </w:r>
      <w:r w:rsidR="00711983">
        <w:t xml:space="preserve"> resources, data and the user </w:t>
      </w:r>
      <w:r w:rsidR="00D61F69">
        <w:t>information from</w:t>
      </w:r>
      <w:r w:rsidR="00711983">
        <w:t xml:space="preserve"> </w:t>
      </w:r>
      <w:r w:rsidR="00D61F69">
        <w:t>unauthorised</w:t>
      </w:r>
      <w:r w:rsidR="00DE2C1E">
        <w:t xml:space="preserve"> </w:t>
      </w:r>
      <w:r w:rsidR="00D61F69">
        <w:t>access, malicious</w:t>
      </w:r>
      <w:r w:rsidR="00DE2C1E">
        <w:t xml:space="preserve"> software</w:t>
      </w:r>
      <w:r w:rsidR="004D4A63">
        <w:t xml:space="preserve"> and other cyber threats.</w:t>
      </w:r>
    </w:p>
    <w:p w14:paraId="3344558E" w14:textId="26C6934D" w:rsidR="00D410E9" w:rsidRPr="008B2366" w:rsidRDefault="00F03047" w:rsidP="00D410E9">
      <w:pPr>
        <w:rPr>
          <w:color w:val="EE0000"/>
        </w:rPr>
      </w:pPr>
      <w:r>
        <w:t xml:space="preserve">The </w:t>
      </w:r>
      <w:r w:rsidR="00490E19">
        <w:t>operating</w:t>
      </w:r>
      <w:r>
        <w:t xml:space="preserve"> </w:t>
      </w:r>
      <w:r w:rsidR="005B4A96">
        <w:t>system, security</w:t>
      </w:r>
      <w:r w:rsidR="00C86143">
        <w:t xml:space="preserve"> management provides security by </w:t>
      </w:r>
      <w:r w:rsidR="00490E19">
        <w:t>authentication, access</w:t>
      </w:r>
      <w:r w:rsidR="006D77C0">
        <w:t xml:space="preserve"> </w:t>
      </w:r>
      <w:r w:rsidR="00490E19">
        <w:t xml:space="preserve">control, </w:t>
      </w:r>
      <w:r w:rsidR="008417C6">
        <w:t>encryption,</w:t>
      </w:r>
      <w:r w:rsidR="005E4755">
        <w:t xml:space="preserve"> a firewall and </w:t>
      </w:r>
      <w:r w:rsidR="00615C76">
        <w:t xml:space="preserve">frequent security </w:t>
      </w:r>
      <w:r w:rsidR="008417C6">
        <w:t xml:space="preserve">update. </w:t>
      </w:r>
      <w:r w:rsidR="00227530">
        <w:t>Good security</w:t>
      </w:r>
      <w:r w:rsidR="00C96B9C">
        <w:t xml:space="preserve"> </w:t>
      </w:r>
      <w:r w:rsidR="00227530">
        <w:lastRenderedPageBreak/>
        <w:t xml:space="preserve">management </w:t>
      </w:r>
      <w:r w:rsidR="00490E19">
        <w:t>will increase</w:t>
      </w:r>
      <w:r w:rsidR="00227530">
        <w:t xml:space="preserve"> the integrity</w:t>
      </w:r>
      <w:r w:rsidR="00E65BB9">
        <w:t>, confidentiality and avai</w:t>
      </w:r>
      <w:r w:rsidR="00D266B2">
        <w:t>lability of the system while reducing the vulnerability and risk</w:t>
      </w:r>
      <w:r w:rsidR="00FA4F38">
        <w:t>s of cyber-</w:t>
      </w:r>
      <w:r w:rsidR="00B9150C">
        <w:t>attacks</w:t>
      </w:r>
      <w:r w:rsidR="00B9150C" w:rsidRPr="008B2366">
        <w:rPr>
          <w:color w:val="EE0000"/>
        </w:rPr>
        <w:t>. (</w:t>
      </w:r>
      <w:r w:rsidR="003B01D4">
        <w:rPr>
          <w:color w:val="EE0000"/>
        </w:rPr>
        <w:t>3</w:t>
      </w:r>
      <w:r w:rsidR="008B2366" w:rsidRPr="008B2366">
        <w:rPr>
          <w:color w:val="EE0000"/>
        </w:rPr>
        <w:t xml:space="preserve"> references</w:t>
      </w:r>
      <w:r w:rsidR="001F56D9" w:rsidRPr="008B2366">
        <w:rPr>
          <w:color w:val="EE0000"/>
        </w:rPr>
        <w:t>)</w:t>
      </w:r>
    </w:p>
    <w:p w14:paraId="147E5F58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287A9F43" wp14:editId="60DE38AF">
            <wp:extent cx="4031129" cy="2267510"/>
            <wp:effectExtent l="0" t="0" r="7620" b="0"/>
            <wp:docPr id="9232783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278363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22A24" w14:textId="1194A9B4" w:rsidR="00D410E9" w:rsidRDefault="00D410E9" w:rsidP="00CE1C9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5</w:t>
        </w:r>
      </w:fldSimple>
      <w:r>
        <w:t xml:space="preserve">: </w:t>
      </w:r>
      <w:r w:rsidR="000D727C">
        <w:t xml:space="preserve">Windows Security </w:t>
      </w:r>
      <w:r w:rsidR="00CE1C99">
        <w:t>Management</w:t>
      </w:r>
    </w:p>
    <w:p w14:paraId="17AE880D" w14:textId="3DCC0EC3" w:rsidR="00E52C9E" w:rsidRPr="009042A2" w:rsidRDefault="00625709" w:rsidP="00E52C9E">
      <w:pPr>
        <w:pStyle w:val="Heading1"/>
        <w:rPr>
          <w:color w:val="EE0000"/>
          <w:shd w:val="clear" w:color="auto" w:fill="FFFFFF"/>
        </w:rPr>
      </w:pPr>
      <w:r>
        <w:rPr>
          <w:shd w:val="clear" w:color="auto" w:fill="FFFFFF"/>
        </w:rPr>
        <w:t>Use</w:t>
      </w:r>
      <w:r w:rsidR="008F2B1B">
        <w:rPr>
          <w:shd w:val="clear" w:color="auto" w:fill="FFFFFF"/>
        </w:rPr>
        <w:t xml:space="preserve"> of Windows OS CLI </w:t>
      </w:r>
      <w:r w:rsidR="009042A2">
        <w:rPr>
          <w:shd w:val="clear" w:color="auto" w:fill="FFFFFF"/>
        </w:rPr>
        <w:t>command</w:t>
      </w:r>
      <w:r w:rsidR="009A346F">
        <w:rPr>
          <w:shd w:val="clear" w:color="auto" w:fill="FFFFFF"/>
        </w:rPr>
        <w:t>s:</w:t>
      </w:r>
    </w:p>
    <w:p w14:paraId="4CB91697" w14:textId="27C4B82B" w:rsidR="00E52C9E" w:rsidRDefault="00B65AA4" w:rsidP="00E52C9E">
      <w:r>
        <w:t xml:space="preserve">The windows operating system includes </w:t>
      </w:r>
      <w:r w:rsidR="00BE6680">
        <w:t xml:space="preserve">commands in the Command-Line </w:t>
      </w:r>
      <w:r w:rsidR="000162C8">
        <w:t>interface (</w:t>
      </w:r>
      <w:r w:rsidR="00AF3ECF">
        <w:t>CLI</w:t>
      </w:r>
      <w:r w:rsidR="00EB1ED1">
        <w:t>)</w:t>
      </w:r>
      <w:r w:rsidR="00AF3ECF">
        <w:t xml:space="preserve"> for system </w:t>
      </w:r>
      <w:r w:rsidR="004F000A">
        <w:t>administration, trouble</w:t>
      </w:r>
      <w:r w:rsidR="00A26BB9">
        <w:t xml:space="preserve"> shooting and resource </w:t>
      </w:r>
      <w:r w:rsidR="00BD197A">
        <w:t>management via</w:t>
      </w:r>
      <w:r w:rsidR="00412BCE">
        <w:t xml:space="preserve"> Batch and Power </w:t>
      </w:r>
      <w:r w:rsidR="004F000A">
        <w:t>Shell. These</w:t>
      </w:r>
      <w:r w:rsidR="00A35189">
        <w:t xml:space="preserve"> commands enha</w:t>
      </w:r>
      <w:r w:rsidR="005A7F3D">
        <w:t>nce efficiency by enabling users to accom</w:t>
      </w:r>
      <w:r w:rsidR="00D27418">
        <w:t xml:space="preserve">plish tasks in less time </w:t>
      </w:r>
      <w:r w:rsidR="004F000A">
        <w:t>than</w:t>
      </w:r>
      <w:r w:rsidR="00D27418">
        <w:t xml:space="preserve"> re</w:t>
      </w:r>
      <w:r w:rsidR="005E48BF">
        <w:t>lying on the graphical user inter</w:t>
      </w:r>
      <w:r w:rsidR="004F000A">
        <w:t>ference</w:t>
      </w:r>
      <w:r w:rsidR="005C2CD7">
        <w:t>.</w:t>
      </w:r>
      <w:r w:rsidR="00E52C9E">
        <w:t xml:space="preserve"> (</w:t>
      </w:r>
      <w:r w:rsidR="004F000A">
        <w:rPr>
          <w:color w:val="FF0000"/>
        </w:rPr>
        <w:t xml:space="preserve">add </w:t>
      </w:r>
      <w:r w:rsidR="003B01D4">
        <w:rPr>
          <w:color w:val="FF0000"/>
        </w:rPr>
        <w:t xml:space="preserve">2 </w:t>
      </w:r>
      <w:r w:rsidR="004F000A">
        <w:rPr>
          <w:color w:val="FF0000"/>
        </w:rPr>
        <w:t>references</w:t>
      </w:r>
      <w:r w:rsidR="00E52C9E">
        <w:t>)</w:t>
      </w:r>
    </w:p>
    <w:p w14:paraId="3DAEC2B2" w14:textId="0DD5CBB6" w:rsidR="00E52C9E" w:rsidRPr="00227804" w:rsidRDefault="00E52C9E" w:rsidP="00E52C9E">
      <w:pPr>
        <w:pStyle w:val="Heading2"/>
        <w:rPr>
          <w:color w:val="EE0000"/>
        </w:rPr>
      </w:pPr>
      <w:bookmarkStart w:id="7" w:name="_Toc190786252"/>
      <w:r>
        <w:t xml:space="preserve">Example </w:t>
      </w:r>
      <w:bookmarkEnd w:id="7"/>
      <w:r w:rsidR="00A533B9">
        <w:t>1:</w:t>
      </w:r>
    </w:p>
    <w:p w14:paraId="59A771DB" w14:textId="3EE2075E" w:rsidR="00E52C9E" w:rsidRDefault="00064B12" w:rsidP="00E52C9E">
      <w:r>
        <w:t xml:space="preserve">A </w:t>
      </w:r>
      <w:r w:rsidR="00720AF4">
        <w:t>Dir</w:t>
      </w:r>
      <w:r w:rsidR="00DD3740">
        <w:t xml:space="preserve"> /s </w:t>
      </w:r>
      <w:r w:rsidR="00720AF4">
        <w:t>command in</w:t>
      </w:r>
      <w:r w:rsidR="00DD3740">
        <w:t xml:space="preserve"> the windows operating system </w:t>
      </w:r>
      <w:r w:rsidR="003039A1">
        <w:t>will list all the files and folder in a directory</w:t>
      </w:r>
      <w:r w:rsidR="004B777A">
        <w:t xml:space="preserve"> including any </w:t>
      </w:r>
      <w:r w:rsidR="0073066B">
        <w:t>subdirectories. To</w:t>
      </w:r>
      <w:r w:rsidR="004B777A">
        <w:t xml:space="preserve"> make a </w:t>
      </w:r>
      <w:r w:rsidR="007866C4">
        <w:t>content of a storage locations</w:t>
      </w:r>
      <w:r w:rsidR="00517129">
        <w:t xml:space="preserve"> efficiently </w:t>
      </w:r>
      <w:r w:rsidR="00BD197A">
        <w:t>viewable, organised</w:t>
      </w:r>
      <w:r w:rsidR="009C4421">
        <w:t xml:space="preserve"> and manageable for users and </w:t>
      </w:r>
      <w:r w:rsidR="00444237">
        <w:t>administrators</w:t>
      </w:r>
      <w:r w:rsidR="00BD197A">
        <w:t>.</w:t>
      </w:r>
    </w:p>
    <w:p w14:paraId="60FC1B2B" w14:textId="78FCD3EC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1883CA6D" wp14:editId="7BAE91C6">
            <wp:extent cx="4031129" cy="2267510"/>
            <wp:effectExtent l="0" t="0" r="7620" b="0"/>
            <wp:docPr id="4857471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747143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2BA5">
        <w:rPr>
          <w:rStyle w:val="FootnoteReference"/>
        </w:rPr>
        <w:footnoteReference w:id="1"/>
      </w:r>
    </w:p>
    <w:p w14:paraId="42AB3117" w14:textId="7B81B4F5" w:rsidR="00E52C9E" w:rsidRDefault="00E52C9E" w:rsidP="00E52C9E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>: D</w:t>
      </w:r>
      <w:r w:rsidR="000F49E3">
        <w:t>ir</w:t>
      </w:r>
    </w:p>
    <w:p w14:paraId="637D2452" w14:textId="77777777" w:rsidR="00BC3417" w:rsidRPr="00BC3417" w:rsidRDefault="00BC3417" w:rsidP="00BC3417"/>
    <w:p w14:paraId="24FA5FED" w14:textId="3AEB4864" w:rsidR="00E52C9E" w:rsidRDefault="00E52C9E" w:rsidP="00E52C9E">
      <w:pPr>
        <w:pStyle w:val="Heading2"/>
      </w:pPr>
      <w:bookmarkStart w:id="8" w:name="_Toc190786253"/>
      <w:r>
        <w:t>Example 2:</w:t>
      </w:r>
      <w:bookmarkEnd w:id="8"/>
      <w:r>
        <w:t xml:space="preserve"> </w:t>
      </w:r>
    </w:p>
    <w:p w14:paraId="343EC4FD" w14:textId="7D5E771B" w:rsidR="00E52C9E" w:rsidRDefault="009437E1" w:rsidP="00E52C9E">
      <w:r>
        <w:t>The cd</w:t>
      </w:r>
      <w:r w:rsidR="001E13E3">
        <w:t xml:space="preserve"> (change</w:t>
      </w:r>
      <w:r>
        <w:t xml:space="preserve"> Dir</w:t>
      </w:r>
      <w:r w:rsidR="007C3C67">
        <w:t>ectory</w:t>
      </w:r>
      <w:r>
        <w:t>)</w:t>
      </w:r>
      <w:r w:rsidR="007C3C67">
        <w:t xml:space="preserve"> command is one of the most fre</w:t>
      </w:r>
      <w:r w:rsidR="008358D5">
        <w:t xml:space="preserve">quently used </w:t>
      </w:r>
      <w:r w:rsidR="00A533B9">
        <w:t>command. The</w:t>
      </w:r>
      <w:r w:rsidR="00670BC2">
        <w:t xml:space="preserve"> cd command is </w:t>
      </w:r>
      <w:r w:rsidR="00CD3F96">
        <w:t xml:space="preserve">used to change the current working </w:t>
      </w:r>
      <w:r w:rsidR="008136DD">
        <w:t>directory</w:t>
      </w:r>
      <w:r w:rsidR="00A45747">
        <w:t xml:space="preserve">  </w:t>
      </w:r>
      <w:r w:rsidR="00C609CD">
        <w:t>.</w:t>
      </w:r>
      <w:r w:rsidR="007B3B18">
        <w:t xml:space="preserve">The cd command is responsible </w:t>
      </w:r>
      <w:r w:rsidR="00FB6514">
        <w:t xml:space="preserve">for changing </w:t>
      </w:r>
      <w:r w:rsidR="00062A50">
        <w:t>the</w:t>
      </w:r>
      <w:r w:rsidR="00A45747">
        <w:t xml:space="preserve"> </w:t>
      </w:r>
      <w:r w:rsidR="00062A50">
        <w:t xml:space="preserve">current directory and </w:t>
      </w:r>
      <w:r w:rsidR="004C7EAF">
        <w:t xml:space="preserve"> navigat</w:t>
      </w:r>
      <w:r w:rsidR="00D6725C">
        <w:t xml:space="preserve">es  from one </w:t>
      </w:r>
      <w:r w:rsidR="004C7EAF">
        <w:t xml:space="preserve"> </w:t>
      </w:r>
      <w:r w:rsidR="009E2817">
        <w:t>folder to another</w:t>
      </w:r>
      <w:r w:rsidR="004C7EAF">
        <w:t>.</w:t>
      </w:r>
      <w:r w:rsidR="00F54053">
        <w:t>it also al</w:t>
      </w:r>
      <w:r w:rsidR="009733E3">
        <w:t xml:space="preserve">lows access </w:t>
      </w:r>
      <w:r w:rsidR="001E13E3">
        <w:t>to files</w:t>
      </w:r>
      <w:r w:rsidR="009733E3">
        <w:t xml:space="preserve"> and </w:t>
      </w:r>
      <w:r w:rsidR="00FE2B5B">
        <w:t>subdirectories in different parts of the file system</w:t>
      </w:r>
      <w:r w:rsidR="0037502D">
        <w:t>.</w:t>
      </w:r>
    </w:p>
    <w:p w14:paraId="6717F919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EE2F717" wp14:editId="0F6CB5EF">
            <wp:extent cx="4031129" cy="2267510"/>
            <wp:effectExtent l="0" t="0" r="7620" b="0"/>
            <wp:docPr id="9937357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735788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C1019" w14:textId="5AFBC495" w:rsidR="00E52C9E" w:rsidRDefault="00E52C9E" w:rsidP="00E52C9E">
      <w:pPr>
        <w:pStyle w:val="Caption"/>
        <w:jc w:val="center"/>
      </w:pPr>
      <w:r>
        <w:t xml:space="preserve">Figure 7: </w:t>
      </w:r>
      <w:r w:rsidR="00264837">
        <w:t>CD</w:t>
      </w:r>
    </w:p>
    <w:p w14:paraId="3A2802DB" w14:textId="77777777" w:rsidR="00264837" w:rsidRPr="00264837" w:rsidRDefault="00264837" w:rsidP="00264837"/>
    <w:p w14:paraId="15E92B31" w14:textId="498FA607" w:rsidR="00E52C9E" w:rsidRPr="00303E9C" w:rsidRDefault="00E52C9E" w:rsidP="00E52C9E">
      <w:pPr>
        <w:pStyle w:val="Heading2"/>
        <w:rPr>
          <w:color w:val="EE0000"/>
        </w:rPr>
      </w:pPr>
      <w:bookmarkStart w:id="9" w:name="_Toc190786254"/>
      <w:r>
        <w:t>Example 3</w:t>
      </w:r>
      <w:bookmarkEnd w:id="9"/>
    </w:p>
    <w:p w14:paraId="079ECA5B" w14:textId="3032FE85" w:rsidR="00D969D1" w:rsidRDefault="00E417BF" w:rsidP="00E52C9E">
      <w:r>
        <w:t xml:space="preserve">The </w:t>
      </w:r>
      <w:proofErr w:type="spellStart"/>
      <w:r>
        <w:t>mk</w:t>
      </w:r>
      <w:proofErr w:type="spellEnd"/>
      <w:r w:rsidR="00E7734F">
        <w:t xml:space="preserve"> </w:t>
      </w:r>
      <w:proofErr w:type="spellStart"/>
      <w:r>
        <w:t>dir</w:t>
      </w:r>
      <w:proofErr w:type="spellEnd"/>
      <w:r>
        <w:t xml:space="preserve"> command</w:t>
      </w:r>
      <w:r w:rsidR="00D91CB6">
        <w:t xml:space="preserve"> stands for Make </w:t>
      </w:r>
      <w:r w:rsidR="001E13E3">
        <w:t>Directory. It</w:t>
      </w:r>
      <w:r>
        <w:t xml:space="preserve"> is used to create new directory</w:t>
      </w:r>
      <w:r w:rsidR="0027592C">
        <w:t xml:space="preserve"> or folder within the Windows file system</w:t>
      </w:r>
      <w:r w:rsidR="00CC4710">
        <w:t xml:space="preserve">.it is mostly used for the organization of files and </w:t>
      </w:r>
      <w:r w:rsidR="00EF3895">
        <w:t xml:space="preserve">for providing a structured </w:t>
      </w:r>
      <w:r w:rsidR="00D47E89">
        <w:t>storage space in the OS</w:t>
      </w:r>
      <w:r w:rsidR="00E7734F">
        <w:t xml:space="preserve"> </w:t>
      </w:r>
      <w:r w:rsidR="00D47E89">
        <w:t>.</w:t>
      </w:r>
      <w:r w:rsidR="00DB5509">
        <w:t xml:space="preserve">If </w:t>
      </w:r>
      <w:r w:rsidR="00C71A4A">
        <w:t>successful, the</w:t>
      </w:r>
      <w:r w:rsidR="000908BF">
        <w:t xml:space="preserve"> commands output is usually silent </w:t>
      </w:r>
      <w:r w:rsidR="00C25329">
        <w:t xml:space="preserve">,so the new folder is created  in the location </w:t>
      </w:r>
      <w:r w:rsidR="00C71A4A">
        <w:t>indicated, without</w:t>
      </w:r>
      <w:r w:rsidR="00641370">
        <w:t xml:space="preserve"> any </w:t>
      </w:r>
      <w:r w:rsidR="00C71A4A">
        <w:t>additional conformation</w:t>
      </w:r>
      <w:r w:rsidR="00641370">
        <w:t xml:space="preserve"> messages</w:t>
      </w:r>
      <w:r w:rsidR="00C71A4A">
        <w:t xml:space="preserve"> </w:t>
      </w:r>
      <w:r w:rsidR="004E2735">
        <w:t>.</w:t>
      </w:r>
      <w:r w:rsidR="00E7734F">
        <w:t>in case</w:t>
      </w:r>
      <w:r w:rsidR="004E2735">
        <w:t xml:space="preserve"> the folder already exi</w:t>
      </w:r>
      <w:r w:rsidR="00867248">
        <w:t>sts the system will show an</w:t>
      </w:r>
      <w:r w:rsidR="00C71A4A">
        <w:t xml:space="preserve"> error notification</w:t>
      </w:r>
      <w:r w:rsidR="003F5608">
        <w:t>.</w:t>
      </w:r>
    </w:p>
    <w:p w14:paraId="4079E913" w14:textId="77777777" w:rsidR="00D969D1" w:rsidRDefault="00512CF0" w:rsidP="00D969D1">
      <w:r>
        <w:rPr>
          <w:noProof/>
        </w:rPr>
        <w:drawing>
          <wp:inline distT="0" distB="0" distL="0" distR="0" wp14:anchorId="37591CCC" wp14:editId="70B283DD">
            <wp:extent cx="4031129" cy="2267510"/>
            <wp:effectExtent l="0" t="0" r="7620" b="0"/>
            <wp:docPr id="17129332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933293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0" w:name="_Toc190786255"/>
    </w:p>
    <w:p w14:paraId="38CA4D7D" w14:textId="40C8C5E1" w:rsidR="00E52C9E" w:rsidRDefault="00440C3D" w:rsidP="00E52C9E">
      <w:r>
        <w:lastRenderedPageBreak/>
        <w:t xml:space="preserve"> </w:t>
      </w:r>
      <w:r w:rsidR="00E52C9E">
        <w:t>Example 4:</w:t>
      </w:r>
      <w:bookmarkEnd w:id="10"/>
      <w:r w:rsidR="00E52C9E">
        <w:t xml:space="preserve"> </w:t>
      </w:r>
    </w:p>
    <w:p w14:paraId="3EEB159A" w14:textId="53A9EDAD" w:rsidR="002129A3" w:rsidRDefault="00E17492" w:rsidP="00E52C9E">
      <w:r>
        <w:t xml:space="preserve">The </w:t>
      </w:r>
      <w:proofErr w:type="spellStart"/>
      <w:r>
        <w:t>r</w:t>
      </w:r>
      <w:r w:rsidR="002B61ED">
        <w:t>mdir</w:t>
      </w:r>
      <w:proofErr w:type="spellEnd"/>
      <w:r w:rsidR="00777672">
        <w:t xml:space="preserve"> command stands for Remove Directory.</w:t>
      </w:r>
      <w:r w:rsidR="003F1A7C">
        <w:t xml:space="preserve">it is used to </w:t>
      </w:r>
      <w:r w:rsidR="00C92B2E">
        <w:t>delete an</w:t>
      </w:r>
      <w:r w:rsidR="003F1A7C">
        <w:t xml:space="preserve"> empty </w:t>
      </w:r>
      <w:r w:rsidR="001E13E3">
        <w:t xml:space="preserve">directory. </w:t>
      </w:r>
      <w:proofErr w:type="spellStart"/>
      <w:r w:rsidR="001E13E3">
        <w:t>Rmdir</w:t>
      </w:r>
      <w:proofErr w:type="spellEnd"/>
      <w:r w:rsidR="00B476F1">
        <w:t xml:space="preserve"> only works on empty directories.</w:t>
      </w:r>
    </w:p>
    <w:p w14:paraId="1908E5ED" w14:textId="28891D51" w:rsidR="009B366C" w:rsidRDefault="009B366C" w:rsidP="00E52C9E">
      <w:pPr>
        <w:keepNext/>
        <w:jc w:val="center"/>
        <w:rPr>
          <w:noProof/>
        </w:rPr>
      </w:pPr>
    </w:p>
    <w:p w14:paraId="440B9598" w14:textId="282E7345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4591A31C" wp14:editId="5CD576AE">
            <wp:extent cx="4031129" cy="2267510"/>
            <wp:effectExtent l="0" t="0" r="7620" b="0"/>
            <wp:docPr id="10871665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166587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6B240" w14:textId="14773F22" w:rsidR="00E52C9E" w:rsidRDefault="00E52C9E" w:rsidP="00E52C9E">
      <w:pPr>
        <w:pStyle w:val="Caption"/>
        <w:jc w:val="center"/>
      </w:pPr>
      <w:r>
        <w:t xml:space="preserve">Figure 9: </w:t>
      </w:r>
      <w:proofErr w:type="spellStart"/>
      <w:r w:rsidR="008A47F7">
        <w:t>rmdir</w:t>
      </w:r>
      <w:proofErr w:type="spellEnd"/>
      <w:r w:rsidR="008A47F7">
        <w:t xml:space="preserve"> new</w:t>
      </w:r>
    </w:p>
    <w:p w14:paraId="090D9410" w14:textId="77777777" w:rsidR="00E52C9E" w:rsidRPr="00E52C9E" w:rsidRDefault="00E52C9E" w:rsidP="00E52C9E"/>
    <w:p w14:paraId="44C550BE" w14:textId="75C86FAF" w:rsidR="00E52C9E" w:rsidRDefault="00E52C9E" w:rsidP="00E52C9E">
      <w:pPr>
        <w:pStyle w:val="Heading2"/>
      </w:pPr>
      <w:bookmarkStart w:id="11" w:name="_Toc190786256"/>
      <w:r>
        <w:t>Example 5:</w:t>
      </w:r>
      <w:bookmarkEnd w:id="11"/>
      <w:r>
        <w:t xml:space="preserve"> </w:t>
      </w:r>
    </w:p>
    <w:p w14:paraId="60B75320" w14:textId="5B3C3341" w:rsidR="00E52C9E" w:rsidRDefault="005F74D1" w:rsidP="00E52C9E">
      <w:r>
        <w:t xml:space="preserve">The rename command is used to </w:t>
      </w:r>
      <w:r w:rsidR="00F4305C">
        <w:t xml:space="preserve">change the name of a file or </w:t>
      </w:r>
      <w:r w:rsidR="00A17789">
        <w:t>directory. If</w:t>
      </w:r>
      <w:r w:rsidR="005E3679">
        <w:t xml:space="preserve"> the command </w:t>
      </w:r>
      <w:r w:rsidR="00A17789">
        <w:t>successful, it</w:t>
      </w:r>
      <w:r w:rsidR="005E3679">
        <w:t xml:space="preserve"> change</w:t>
      </w:r>
      <w:r w:rsidR="00341A67">
        <w:t xml:space="preserve">s the name of the file and </w:t>
      </w:r>
      <w:r w:rsidR="00A17789">
        <w:t>in case</w:t>
      </w:r>
      <w:r w:rsidR="00341A67">
        <w:t xml:space="preserve"> of failure </w:t>
      </w:r>
      <w:r w:rsidR="002C2F74">
        <w:t xml:space="preserve">an error message pop up such as no such file </w:t>
      </w:r>
      <w:r w:rsidR="00E96B54">
        <w:t xml:space="preserve">or directory or </w:t>
      </w:r>
      <w:r w:rsidR="00A17789">
        <w:t>the</w:t>
      </w:r>
      <w:r w:rsidR="00E96B54">
        <w:t xml:space="preserve"> </w:t>
      </w:r>
      <w:r w:rsidR="0055491B">
        <w:t xml:space="preserve">system cannot find the file </w:t>
      </w:r>
      <w:r w:rsidR="00A17789">
        <w:t>specified. Here</w:t>
      </w:r>
      <w:r w:rsidR="00EE03A8">
        <w:t xml:space="preserve"> </w:t>
      </w:r>
      <w:r w:rsidR="00D2204F">
        <w:t xml:space="preserve">my given command was </w:t>
      </w:r>
      <w:r w:rsidR="00A17789">
        <w:t>successful,</w:t>
      </w:r>
      <w:r w:rsidR="00D2204F">
        <w:t xml:space="preserve"> and it rename my previous </w:t>
      </w:r>
      <w:r w:rsidR="00A17789">
        <w:t>folder named new to Yahya.</w:t>
      </w:r>
    </w:p>
    <w:p w14:paraId="73FCE51D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6D564F23" wp14:editId="4D303F79">
            <wp:extent cx="4031129" cy="2267510"/>
            <wp:effectExtent l="0" t="0" r="7620" b="0"/>
            <wp:docPr id="17102258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225868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E785B" w14:textId="55A39A86" w:rsidR="00E52C9E" w:rsidRDefault="00E52C9E" w:rsidP="00E52C9E">
      <w:pPr>
        <w:pStyle w:val="Caption"/>
        <w:jc w:val="center"/>
      </w:pPr>
      <w:r>
        <w:t xml:space="preserve">Figure 10: </w:t>
      </w:r>
      <w:r w:rsidR="001452D9">
        <w:t>rename</w:t>
      </w:r>
    </w:p>
    <w:p w14:paraId="6DFA1FB5" w14:textId="582E933D" w:rsidR="00E52C9E" w:rsidRDefault="00E52C9E" w:rsidP="00E52C9E">
      <w:pPr>
        <w:pStyle w:val="Heading2"/>
      </w:pPr>
      <w:bookmarkStart w:id="12" w:name="_Toc190786257"/>
      <w:r>
        <w:t>Example 6:</w:t>
      </w:r>
      <w:bookmarkEnd w:id="12"/>
      <w:r>
        <w:t xml:space="preserve"> </w:t>
      </w:r>
    </w:p>
    <w:p w14:paraId="71DB2971" w14:textId="600FAA36" w:rsidR="00A17789" w:rsidRPr="00A17789" w:rsidRDefault="00C9067C" w:rsidP="00A17789">
      <w:r>
        <w:t xml:space="preserve">The </w:t>
      </w:r>
      <w:r w:rsidR="003570F2">
        <w:t xml:space="preserve">ipconfig command is used in </w:t>
      </w:r>
      <w:r w:rsidR="00866A8A">
        <w:t xml:space="preserve">windows operating systems   to </w:t>
      </w:r>
      <w:r w:rsidR="001E13E3">
        <w:t>display and</w:t>
      </w:r>
      <w:r w:rsidR="00866A8A">
        <w:t xml:space="preserve"> also manage </w:t>
      </w:r>
      <w:r w:rsidR="00FD3480">
        <w:t>a computer</w:t>
      </w:r>
      <w:r w:rsidR="00661589">
        <w:t>s IP Network configuration.</w:t>
      </w:r>
      <w:r w:rsidR="00855255">
        <w:t xml:space="preserve">it helps us to see how your device is </w:t>
      </w:r>
      <w:r w:rsidR="00855255">
        <w:lastRenderedPageBreak/>
        <w:t>conne</w:t>
      </w:r>
      <w:r w:rsidR="00EE018D">
        <w:t xml:space="preserve">cted to a network and what network setting </w:t>
      </w:r>
      <w:r w:rsidR="002B4987">
        <w:t>is in its usage.</w:t>
      </w:r>
      <w:r w:rsidR="00060FCB">
        <w:t>it is used to view your IP Address</w:t>
      </w:r>
      <w:r w:rsidR="00CD619D">
        <w:t xml:space="preserve"> </w:t>
      </w:r>
      <w:r w:rsidR="001E4678">
        <w:t>identify network adapters</w:t>
      </w:r>
      <w:r w:rsidR="00F439AD">
        <w:t xml:space="preserve"> and </w:t>
      </w:r>
      <w:r w:rsidR="00102FD1">
        <w:t>their domain</w:t>
      </w:r>
      <w:r w:rsidR="001E4678">
        <w:t xml:space="preserve"> like Wi-Fi</w:t>
      </w:r>
      <w:r w:rsidR="00F439AD">
        <w:t>.</w:t>
      </w:r>
    </w:p>
    <w:p w14:paraId="2F9F5A44" w14:textId="7CD81CBC" w:rsidR="00E52C9E" w:rsidRDefault="00E52C9E" w:rsidP="00E52C9E"/>
    <w:p w14:paraId="0F56B1C1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067040B" wp14:editId="65562352">
            <wp:extent cx="4031129" cy="2267510"/>
            <wp:effectExtent l="0" t="0" r="7620" b="0"/>
            <wp:docPr id="17680545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054564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E04CB" w14:textId="4F02B173" w:rsidR="00E52C9E" w:rsidRDefault="00E52C9E" w:rsidP="00E52C9E">
      <w:pPr>
        <w:pStyle w:val="Caption"/>
        <w:jc w:val="center"/>
      </w:pPr>
      <w:r>
        <w:t xml:space="preserve">Figure 11: </w:t>
      </w:r>
      <w:r w:rsidR="0030221B">
        <w:t>ipconfig</w:t>
      </w:r>
    </w:p>
    <w:p w14:paraId="48036E0A" w14:textId="77777777" w:rsidR="00F367EE" w:rsidRPr="00F367EE" w:rsidRDefault="00F367EE" w:rsidP="00F367EE"/>
    <w:p w14:paraId="4BF95000" w14:textId="3681FF89" w:rsidR="00E52C9E" w:rsidRDefault="00E52C9E" w:rsidP="00E52C9E">
      <w:pPr>
        <w:pStyle w:val="Heading2"/>
      </w:pPr>
      <w:bookmarkStart w:id="13" w:name="_Toc190786258"/>
      <w:r>
        <w:t>Example 7:</w:t>
      </w:r>
      <w:bookmarkEnd w:id="13"/>
      <w:r>
        <w:t xml:space="preserve"> </w:t>
      </w:r>
    </w:p>
    <w:p w14:paraId="367EE62B" w14:textId="1C9E9965" w:rsidR="00E52C9E" w:rsidRDefault="003A10B7" w:rsidP="00E52C9E">
      <w:r>
        <w:t xml:space="preserve">The command Ping </w:t>
      </w:r>
      <w:r w:rsidR="00D62B27">
        <w:t xml:space="preserve">is </w:t>
      </w:r>
      <w:r w:rsidR="009A7602">
        <w:t>used</w:t>
      </w:r>
      <w:r w:rsidR="00D62B27">
        <w:t xml:space="preserve"> to check network </w:t>
      </w:r>
      <w:r w:rsidR="009551F9">
        <w:t xml:space="preserve">connections </w:t>
      </w:r>
      <w:r w:rsidR="005E2E02">
        <w:t>between computer</w:t>
      </w:r>
      <w:r w:rsidR="009551F9">
        <w:t xml:space="preserve"> and other devices</w:t>
      </w:r>
      <w:r w:rsidR="004D60B8">
        <w:t xml:space="preserve"> such as </w:t>
      </w:r>
      <w:r w:rsidR="005E2E02">
        <w:t>website, server</w:t>
      </w:r>
      <w:r w:rsidR="004D60B8">
        <w:t xml:space="preserve">, or another </w:t>
      </w:r>
      <w:r w:rsidR="009A7602">
        <w:t>compute. The</w:t>
      </w:r>
      <w:r w:rsidR="00597D46">
        <w:t xml:space="preserve"> intent of the command is </w:t>
      </w:r>
      <w:r w:rsidR="006D0FFD">
        <w:t xml:space="preserve">to test network </w:t>
      </w:r>
      <w:r w:rsidR="009A7602">
        <w:t>availability, response</w:t>
      </w:r>
      <w:r w:rsidR="00A01ADA">
        <w:t xml:space="preserve"> time and connection </w:t>
      </w:r>
      <w:r w:rsidR="009A7602">
        <w:t>reliability</w:t>
      </w:r>
      <w:r w:rsidR="00A923AF">
        <w:t>.</w:t>
      </w:r>
    </w:p>
    <w:p w14:paraId="3D50D51D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02386A2" wp14:editId="7D0DF830">
            <wp:extent cx="4031129" cy="2267510"/>
            <wp:effectExtent l="0" t="0" r="7620" b="0"/>
            <wp:docPr id="21335470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547077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C9D0A" w14:textId="2A80620A" w:rsidR="00E52C9E" w:rsidRDefault="00E52C9E" w:rsidP="00E52C9E">
      <w:pPr>
        <w:pStyle w:val="Caption"/>
        <w:jc w:val="center"/>
      </w:pPr>
      <w:r>
        <w:t xml:space="preserve">Figure 12: </w:t>
      </w:r>
      <w:r w:rsidR="00F81425">
        <w:t>ping</w:t>
      </w:r>
    </w:p>
    <w:p w14:paraId="5159CCAD" w14:textId="77777777" w:rsidR="00F81425" w:rsidRPr="00F81425" w:rsidRDefault="00F81425" w:rsidP="00F81425"/>
    <w:p w14:paraId="4DF48181" w14:textId="78FFFC39" w:rsidR="00E52C9E" w:rsidRDefault="00E52C9E" w:rsidP="00E52C9E">
      <w:pPr>
        <w:pStyle w:val="Heading2"/>
      </w:pPr>
      <w:bookmarkStart w:id="14" w:name="_Toc190786259"/>
      <w:r>
        <w:t>Example 8:</w:t>
      </w:r>
      <w:bookmarkEnd w:id="14"/>
      <w:r>
        <w:t xml:space="preserve"> </w:t>
      </w:r>
    </w:p>
    <w:p w14:paraId="38190A34" w14:textId="1B845A63" w:rsidR="00E52C9E" w:rsidRDefault="00FC6E6E" w:rsidP="00E52C9E">
      <w:r>
        <w:t>The netstat</w:t>
      </w:r>
      <w:r w:rsidR="00AE2CF0">
        <w:t xml:space="preserve"> </w:t>
      </w:r>
      <w:r w:rsidR="00737DE1">
        <w:t xml:space="preserve">is Network </w:t>
      </w:r>
      <w:r w:rsidR="00643941">
        <w:t>Statistics. This</w:t>
      </w:r>
      <w:r w:rsidR="004C2378">
        <w:t xml:space="preserve"> command shows </w:t>
      </w:r>
      <w:r w:rsidR="00C04E88">
        <w:t xml:space="preserve">information about the network </w:t>
      </w:r>
      <w:r w:rsidR="007C3DAF">
        <w:t>statistics and</w:t>
      </w:r>
      <w:r w:rsidR="00EC2FFA">
        <w:t xml:space="preserve"> network connections in the </w:t>
      </w:r>
      <w:r w:rsidR="007C3DAF">
        <w:t>system.</w:t>
      </w:r>
      <w:r w:rsidR="00886C8E">
        <w:t xml:space="preserve">IT is used to view active </w:t>
      </w:r>
      <w:r w:rsidR="00806D43">
        <w:t xml:space="preserve">Network </w:t>
      </w:r>
      <w:r w:rsidR="00643941">
        <w:t>connections, open</w:t>
      </w:r>
      <w:r w:rsidR="00806D43">
        <w:t xml:space="preserve"> ports on the </w:t>
      </w:r>
      <w:r w:rsidR="00643941">
        <w:t>system identify</w:t>
      </w:r>
      <w:r w:rsidR="0078233C">
        <w:t xml:space="preserve"> the servers on the device</w:t>
      </w:r>
      <w:r w:rsidR="005525FE">
        <w:t xml:space="preserve">, keep check </w:t>
      </w:r>
      <w:r w:rsidR="005525FE">
        <w:lastRenderedPageBreak/>
        <w:t xml:space="preserve">on network activity and </w:t>
      </w:r>
      <w:r w:rsidR="00C100B1">
        <w:t xml:space="preserve">resolve </w:t>
      </w:r>
      <w:r w:rsidR="00643941">
        <w:t>the suspicious connections</w:t>
      </w:r>
      <w:r w:rsidR="00686B7A">
        <w:t>.</w:t>
      </w:r>
      <w:r w:rsidR="007C3DAF">
        <w:t xml:space="preserve"> The</w:t>
      </w:r>
      <w:r w:rsidR="007455DF">
        <w:t xml:space="preserve"> output displays </w:t>
      </w:r>
      <w:r w:rsidR="002C37C8">
        <w:t xml:space="preserve">protocol Types, local and </w:t>
      </w:r>
      <w:r w:rsidR="007C3DAF">
        <w:t>foreign</w:t>
      </w:r>
      <w:r w:rsidR="002C37C8">
        <w:t xml:space="preserve"> IP</w:t>
      </w:r>
      <w:r w:rsidR="004917E8">
        <w:t xml:space="preserve"> </w:t>
      </w:r>
      <w:r w:rsidR="007C3DAF">
        <w:t>Addresses, connection</w:t>
      </w:r>
      <w:r w:rsidR="004917E8">
        <w:t xml:space="preserve"> states and process </w:t>
      </w:r>
      <w:r w:rsidR="007C3DAF">
        <w:t>identifiers.</w:t>
      </w:r>
    </w:p>
    <w:p w14:paraId="33A94CA6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17ECBFB" wp14:editId="3A320555">
            <wp:extent cx="4031129" cy="2267510"/>
            <wp:effectExtent l="0" t="0" r="7620" b="0"/>
            <wp:docPr id="6477516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751676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E5B65" w14:textId="4E109E7E" w:rsidR="00E52C9E" w:rsidRDefault="00E52C9E" w:rsidP="00E52C9E">
      <w:pPr>
        <w:pStyle w:val="Caption"/>
        <w:jc w:val="center"/>
      </w:pPr>
      <w:r>
        <w:t xml:space="preserve">Figure 13: </w:t>
      </w:r>
      <w:r w:rsidR="00585ECC">
        <w:t>netstat</w:t>
      </w:r>
    </w:p>
    <w:p w14:paraId="1876F195" w14:textId="4A9333D8" w:rsidR="00E52C9E" w:rsidRDefault="00E52C9E" w:rsidP="00E52C9E">
      <w:pPr>
        <w:pStyle w:val="Heading2"/>
      </w:pPr>
      <w:bookmarkStart w:id="15" w:name="_Toc190786260"/>
      <w:r>
        <w:t>Example 9:</w:t>
      </w:r>
      <w:bookmarkEnd w:id="15"/>
      <w:r>
        <w:t xml:space="preserve"> </w:t>
      </w:r>
    </w:p>
    <w:p w14:paraId="261EA6D0" w14:textId="6A92C45F" w:rsidR="00E52C9E" w:rsidRDefault="00A67BAB" w:rsidP="00E52C9E">
      <w:r>
        <w:t xml:space="preserve">The system information command is </w:t>
      </w:r>
      <w:r w:rsidR="00CB20FD">
        <w:t xml:space="preserve">used to display brief information </w:t>
      </w:r>
      <w:r w:rsidR="00C665BC">
        <w:t>a</w:t>
      </w:r>
      <w:r w:rsidR="00CB20FD">
        <w:t>bout computer</w:t>
      </w:r>
      <w:r w:rsidR="000227E7">
        <w:t>s operating system</w:t>
      </w:r>
      <w:r w:rsidR="00A96B88">
        <w:t xml:space="preserve"> configuration</w:t>
      </w:r>
      <w:r w:rsidR="001E5E7E">
        <w:t xml:space="preserve">, showing hardware </w:t>
      </w:r>
      <w:r w:rsidR="00C665BC">
        <w:t>information. The</w:t>
      </w:r>
      <w:r w:rsidR="00FE6306">
        <w:t xml:space="preserve"> system </w:t>
      </w:r>
      <w:r w:rsidR="00C665BC">
        <w:t>information view</w:t>
      </w:r>
      <w:r w:rsidR="00FE6306">
        <w:t xml:space="preserve"> </w:t>
      </w:r>
      <w:r w:rsidR="004D7FAD">
        <w:t xml:space="preserve">memory and processor </w:t>
      </w:r>
      <w:r w:rsidR="00C665BC">
        <w:t>details, checking</w:t>
      </w:r>
      <w:r w:rsidR="004D7FAD">
        <w:t xml:space="preserve"> system </w:t>
      </w:r>
      <w:r w:rsidR="00ED473E">
        <w:t>uptime and network information.</w:t>
      </w:r>
    </w:p>
    <w:p w14:paraId="00F2508F" w14:textId="7E1CA9F0" w:rsidR="00E52C9E" w:rsidRDefault="00A96B88" w:rsidP="00E52C9E">
      <w:pPr>
        <w:keepNext/>
        <w:jc w:val="center"/>
      </w:pPr>
      <w:r>
        <w:rPr>
          <w:noProof/>
        </w:rPr>
        <w:t xml:space="preserve"> </w:t>
      </w:r>
      <w:r w:rsidR="00E52C9E">
        <w:rPr>
          <w:noProof/>
        </w:rPr>
        <w:drawing>
          <wp:inline distT="0" distB="0" distL="0" distR="0" wp14:anchorId="33F66AB9" wp14:editId="1A4DCCCE">
            <wp:extent cx="4031129" cy="2267510"/>
            <wp:effectExtent l="0" t="0" r="7620" b="0"/>
            <wp:docPr id="18267657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65717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92D00" w14:textId="1745423B" w:rsidR="00E52C9E" w:rsidRDefault="00E52C9E" w:rsidP="00E52C9E">
      <w:pPr>
        <w:pStyle w:val="Caption"/>
        <w:jc w:val="center"/>
      </w:pPr>
      <w:r>
        <w:t xml:space="preserve">Figure 14: </w:t>
      </w:r>
      <w:r w:rsidR="00E53C8E">
        <w:t>system information</w:t>
      </w:r>
    </w:p>
    <w:p w14:paraId="24AF2C5E" w14:textId="5E994D3D" w:rsidR="00E52C9E" w:rsidRDefault="00E52C9E" w:rsidP="00E52C9E">
      <w:pPr>
        <w:pStyle w:val="Heading2"/>
      </w:pPr>
      <w:bookmarkStart w:id="16" w:name="_Toc190786261"/>
      <w:r>
        <w:t>Example 10:</w:t>
      </w:r>
      <w:bookmarkEnd w:id="16"/>
      <w:r>
        <w:t xml:space="preserve"> </w:t>
      </w:r>
    </w:p>
    <w:p w14:paraId="5693E4CE" w14:textId="4E13D9AE" w:rsidR="006A38BA" w:rsidRPr="006A38BA" w:rsidRDefault="006A38BA" w:rsidP="006A38BA">
      <w:r>
        <w:t xml:space="preserve">The task list command </w:t>
      </w:r>
      <w:r w:rsidR="00365C12">
        <w:t xml:space="preserve">is used to </w:t>
      </w:r>
      <w:r w:rsidR="00081D66">
        <w:t xml:space="preserve">display all currently running </w:t>
      </w:r>
      <w:r w:rsidR="00E5453A">
        <w:t xml:space="preserve"> tasks on your computer</w:t>
      </w:r>
      <w:r w:rsidR="00C53D31">
        <w:t>.</w:t>
      </w:r>
      <w:r w:rsidR="00B24445">
        <w:t>it vie</w:t>
      </w:r>
      <w:r w:rsidR="00CE4F75">
        <w:t>w</w:t>
      </w:r>
      <w:r w:rsidR="00B24445">
        <w:t xml:space="preserve">s all application running in the </w:t>
      </w:r>
      <w:r w:rsidR="00CE4F75">
        <w:t>background</w:t>
      </w:r>
      <w:r w:rsidR="00B24445">
        <w:t xml:space="preserve"> </w:t>
      </w:r>
      <w:r w:rsidR="004D13AF">
        <w:t xml:space="preserve">also identify which programmes are using  the system </w:t>
      </w:r>
      <w:r w:rsidR="00251CA1">
        <w:t>resources,</w:t>
      </w:r>
      <w:r w:rsidR="008D12E4">
        <w:t xml:space="preserve"> usage of memory</w:t>
      </w:r>
      <w:r w:rsidR="00CB3A60">
        <w:t xml:space="preserve"> </w:t>
      </w:r>
      <w:r w:rsidR="00E743E6">
        <w:t>also helps</w:t>
      </w:r>
      <w:r w:rsidR="007374D4">
        <w:t>,</w:t>
      </w:r>
      <w:r w:rsidR="00661D50">
        <w:t xml:space="preserve"> </w:t>
      </w:r>
      <w:r w:rsidR="00CB3A60">
        <w:t>manage</w:t>
      </w:r>
      <w:r w:rsidR="007374D4">
        <w:t xml:space="preserve"> and </w:t>
      </w:r>
      <w:r w:rsidR="00661D50">
        <w:t>monitor system activity.</w:t>
      </w:r>
    </w:p>
    <w:p w14:paraId="6F45E431" w14:textId="4DB2D301" w:rsidR="00E52C9E" w:rsidRDefault="00E52C9E" w:rsidP="00E52C9E"/>
    <w:p w14:paraId="67502808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A68AC5C" wp14:editId="2B2BB327">
            <wp:extent cx="4031129" cy="2267510"/>
            <wp:effectExtent l="0" t="0" r="7620" b="0"/>
            <wp:docPr id="443887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88798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C9B0B" w14:textId="6537DD25" w:rsidR="00E52C9E" w:rsidRDefault="00E52C9E" w:rsidP="00E52C9E">
      <w:pPr>
        <w:pStyle w:val="Caption"/>
        <w:jc w:val="center"/>
      </w:pPr>
      <w:r>
        <w:t xml:space="preserve">Figure 15: </w:t>
      </w:r>
      <w:proofErr w:type="spellStart"/>
      <w:r w:rsidR="00461358">
        <w:t>tasklist</w:t>
      </w:r>
      <w:proofErr w:type="spellEnd"/>
    </w:p>
    <w:p w14:paraId="0A1F593B" w14:textId="29ED1B40" w:rsidR="00E52C9E" w:rsidRDefault="00E52C9E" w:rsidP="00E52C9E">
      <w:pPr>
        <w:pStyle w:val="Heading1"/>
        <w:rPr>
          <w:shd w:val="clear" w:color="auto" w:fill="FFFFFF"/>
        </w:rPr>
      </w:pPr>
      <w:bookmarkStart w:id="17" w:name="_Toc190786262"/>
      <w:r w:rsidRPr="00C26E8D">
        <w:rPr>
          <w:shd w:val="clear" w:color="auto" w:fill="FFFFFF"/>
        </w:rPr>
        <w:t xml:space="preserve">Use of </w:t>
      </w:r>
      <w:r w:rsidRPr="00E52C9E">
        <w:rPr>
          <w:shd w:val="clear" w:color="auto" w:fill="FFFFFF"/>
        </w:rPr>
        <w:t xml:space="preserve">Linux </w:t>
      </w:r>
      <w:r>
        <w:rPr>
          <w:shd w:val="clear" w:color="auto" w:fill="FFFFFF"/>
        </w:rPr>
        <w:t xml:space="preserve">OS </w:t>
      </w:r>
      <w:r w:rsidRPr="00C26E8D">
        <w:rPr>
          <w:shd w:val="clear" w:color="auto" w:fill="FFFFFF"/>
        </w:rPr>
        <w:t>CLI commands</w:t>
      </w:r>
      <w:bookmarkEnd w:id="17"/>
    </w:p>
    <w:p w14:paraId="6FAEDC4F" w14:textId="1A6C3825" w:rsidR="00E52C9E" w:rsidRDefault="00E52C9E" w:rsidP="00E52C9E">
      <w:r>
        <w:t xml:space="preserve">Write about </w:t>
      </w:r>
      <w:r w:rsidRPr="00E52C9E">
        <w:t xml:space="preserve">Linux </w:t>
      </w:r>
      <w:r>
        <w:t xml:space="preserve">CLI functions and applications. </w:t>
      </w:r>
      <w:r w:rsidRPr="00626D66">
        <w:rPr>
          <w:color w:val="EE0000"/>
        </w:rPr>
        <w:t xml:space="preserve">Use </w:t>
      </w:r>
      <w:r w:rsidR="008A055D">
        <w:rPr>
          <w:color w:val="EE0000"/>
        </w:rPr>
        <w:t xml:space="preserve">2 </w:t>
      </w:r>
      <w:r w:rsidRPr="00626D66">
        <w:rPr>
          <w:color w:val="EE0000"/>
        </w:rPr>
        <w:t>references. (40 words)</w:t>
      </w:r>
    </w:p>
    <w:p w14:paraId="2246C587" w14:textId="77777777" w:rsidR="00E52C9E" w:rsidRDefault="00E52C9E" w:rsidP="00E52C9E">
      <w:pPr>
        <w:pStyle w:val="Heading2"/>
      </w:pPr>
      <w:bookmarkStart w:id="18" w:name="_Toc190786263"/>
      <w:r>
        <w:t>Example 1:</w:t>
      </w:r>
      <w:bookmarkEnd w:id="18"/>
      <w:r>
        <w:t xml:space="preserve"> </w:t>
      </w:r>
    </w:p>
    <w:p w14:paraId="10148537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7E47592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67861CC" wp14:editId="034CC979">
            <wp:extent cx="4019550" cy="2751023"/>
            <wp:effectExtent l="0" t="0" r="0" b="0"/>
            <wp:docPr id="44172352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44CFE" w14:textId="226F4085" w:rsidR="00E52C9E" w:rsidRDefault="00E52C9E" w:rsidP="00E52C9E">
      <w:pPr>
        <w:pStyle w:val="Caption"/>
        <w:jc w:val="center"/>
      </w:pPr>
      <w:r>
        <w:t>Figure 16: Description</w:t>
      </w:r>
    </w:p>
    <w:p w14:paraId="2C03F5EA" w14:textId="77777777" w:rsidR="00E52C9E" w:rsidRDefault="00E52C9E" w:rsidP="00E52C9E">
      <w:pPr>
        <w:pStyle w:val="Heading2"/>
      </w:pPr>
      <w:bookmarkStart w:id="19" w:name="_Toc190786264"/>
      <w:r>
        <w:t>Example 2:</w:t>
      </w:r>
      <w:bookmarkEnd w:id="19"/>
      <w:r>
        <w:t xml:space="preserve"> </w:t>
      </w:r>
    </w:p>
    <w:p w14:paraId="2EFDE82D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5DC0DBD7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499D93D" wp14:editId="4D2FE8BA">
            <wp:extent cx="4019550" cy="2751023"/>
            <wp:effectExtent l="0" t="0" r="0" b="0"/>
            <wp:docPr id="194600777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EAA9C" w14:textId="08997B3E" w:rsidR="00E52C9E" w:rsidRDefault="00E52C9E" w:rsidP="00E52C9E">
      <w:pPr>
        <w:pStyle w:val="Caption"/>
        <w:jc w:val="center"/>
      </w:pPr>
      <w:r>
        <w:t>Figure 17: Description</w:t>
      </w:r>
    </w:p>
    <w:p w14:paraId="628DDA7B" w14:textId="77777777" w:rsidR="00E52C9E" w:rsidRDefault="00E52C9E" w:rsidP="00E52C9E">
      <w:pPr>
        <w:pStyle w:val="Heading2"/>
      </w:pPr>
      <w:bookmarkStart w:id="20" w:name="_Toc190786265"/>
      <w:r>
        <w:t>Example 3:</w:t>
      </w:r>
      <w:bookmarkEnd w:id="20"/>
      <w:r>
        <w:t xml:space="preserve"> </w:t>
      </w:r>
    </w:p>
    <w:p w14:paraId="770398DE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600C63F9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48AD9F4B" wp14:editId="47C4DAE9">
            <wp:extent cx="4019550" cy="2751023"/>
            <wp:effectExtent l="0" t="0" r="0" b="0"/>
            <wp:docPr id="1545502198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433E1" w14:textId="7C2C1FA2" w:rsidR="00E52C9E" w:rsidRDefault="00E52C9E" w:rsidP="00E52C9E">
      <w:pPr>
        <w:pStyle w:val="Caption"/>
        <w:jc w:val="center"/>
      </w:pPr>
      <w:r>
        <w:t>Figure 18: Description</w:t>
      </w:r>
    </w:p>
    <w:p w14:paraId="73B6F45E" w14:textId="77777777" w:rsidR="00E52C9E" w:rsidRDefault="00E52C9E" w:rsidP="00E52C9E">
      <w:pPr>
        <w:pStyle w:val="Heading2"/>
      </w:pPr>
      <w:bookmarkStart w:id="21" w:name="_Toc190786266"/>
      <w:r>
        <w:t>Example 4:</w:t>
      </w:r>
      <w:bookmarkEnd w:id="21"/>
      <w:r>
        <w:t xml:space="preserve"> </w:t>
      </w:r>
    </w:p>
    <w:p w14:paraId="4CC9B541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713B693C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3D02042" wp14:editId="127275B9">
            <wp:extent cx="4019550" cy="2751023"/>
            <wp:effectExtent l="0" t="0" r="0" b="0"/>
            <wp:docPr id="14557152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10ED9" w14:textId="62D95189" w:rsidR="00E52C9E" w:rsidRDefault="00E52C9E" w:rsidP="00E52C9E">
      <w:pPr>
        <w:pStyle w:val="Caption"/>
        <w:jc w:val="center"/>
      </w:pPr>
      <w:r>
        <w:t>Figure 19: Description</w:t>
      </w:r>
    </w:p>
    <w:p w14:paraId="442777D6" w14:textId="77777777" w:rsidR="00E52C9E" w:rsidRPr="00E52C9E" w:rsidRDefault="00E52C9E" w:rsidP="00E52C9E"/>
    <w:p w14:paraId="392D33D8" w14:textId="77777777" w:rsidR="00E52C9E" w:rsidRDefault="00E52C9E" w:rsidP="00E52C9E">
      <w:pPr>
        <w:pStyle w:val="Heading2"/>
      </w:pPr>
      <w:bookmarkStart w:id="22" w:name="_Toc190786267"/>
      <w:r>
        <w:t>Example 5:</w:t>
      </w:r>
      <w:bookmarkEnd w:id="22"/>
      <w:r>
        <w:t xml:space="preserve"> </w:t>
      </w:r>
    </w:p>
    <w:p w14:paraId="162ABCEA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009E0F84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239C1D26" wp14:editId="3716FC71">
            <wp:extent cx="4019550" cy="2751023"/>
            <wp:effectExtent l="0" t="0" r="0" b="0"/>
            <wp:docPr id="1398347082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5D866" w14:textId="02DADBEA" w:rsidR="00E52C9E" w:rsidRDefault="00E52C9E" w:rsidP="00E52C9E">
      <w:pPr>
        <w:pStyle w:val="Caption"/>
        <w:jc w:val="center"/>
      </w:pPr>
      <w:r>
        <w:t>Figure 20: Description</w:t>
      </w:r>
    </w:p>
    <w:p w14:paraId="530E8459" w14:textId="77777777" w:rsidR="00E52C9E" w:rsidRDefault="00E52C9E" w:rsidP="00E52C9E">
      <w:pPr>
        <w:pStyle w:val="Heading2"/>
      </w:pPr>
      <w:bookmarkStart w:id="23" w:name="_Toc190786268"/>
      <w:r>
        <w:t>Example 6:</w:t>
      </w:r>
      <w:bookmarkEnd w:id="23"/>
      <w:r>
        <w:t xml:space="preserve"> </w:t>
      </w:r>
    </w:p>
    <w:p w14:paraId="6EF82B49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41A1915F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8775955" wp14:editId="65AAD038">
            <wp:extent cx="4019550" cy="2751023"/>
            <wp:effectExtent l="0" t="0" r="0" b="0"/>
            <wp:docPr id="77394546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2BB1B" w14:textId="793808CD" w:rsidR="00E52C9E" w:rsidRDefault="00E52C9E" w:rsidP="00E52C9E">
      <w:pPr>
        <w:pStyle w:val="Caption"/>
        <w:jc w:val="center"/>
      </w:pPr>
      <w:r>
        <w:t>Figure 21: Description</w:t>
      </w:r>
    </w:p>
    <w:p w14:paraId="76CCE620" w14:textId="77777777" w:rsidR="00E52C9E" w:rsidRDefault="00E52C9E" w:rsidP="00E52C9E">
      <w:pPr>
        <w:pStyle w:val="Heading2"/>
      </w:pPr>
      <w:bookmarkStart w:id="24" w:name="_Toc190786269"/>
      <w:r>
        <w:t>Example 7:</w:t>
      </w:r>
      <w:bookmarkEnd w:id="24"/>
      <w:r>
        <w:t xml:space="preserve"> </w:t>
      </w:r>
    </w:p>
    <w:p w14:paraId="2DA55675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3AF291A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08EC9BC8" wp14:editId="7821077E">
            <wp:extent cx="4019550" cy="2751023"/>
            <wp:effectExtent l="0" t="0" r="0" b="0"/>
            <wp:docPr id="63718170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ABAFE" w14:textId="148C063D" w:rsidR="00E52C9E" w:rsidRDefault="00E52C9E" w:rsidP="00E52C9E">
      <w:pPr>
        <w:pStyle w:val="Caption"/>
        <w:jc w:val="center"/>
      </w:pPr>
      <w:r>
        <w:t>Figure 22: Description</w:t>
      </w:r>
    </w:p>
    <w:p w14:paraId="42C7BA38" w14:textId="77777777" w:rsidR="00E52C9E" w:rsidRDefault="00E52C9E" w:rsidP="00E52C9E">
      <w:pPr>
        <w:pStyle w:val="Heading2"/>
      </w:pPr>
      <w:bookmarkStart w:id="25" w:name="_Toc190786270"/>
      <w:r>
        <w:t>Example 8:</w:t>
      </w:r>
      <w:bookmarkEnd w:id="25"/>
      <w:r>
        <w:t xml:space="preserve"> </w:t>
      </w:r>
    </w:p>
    <w:p w14:paraId="033FCCD1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41A11291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83D4498" wp14:editId="517D3D3B">
            <wp:extent cx="4019550" cy="2751023"/>
            <wp:effectExtent l="0" t="0" r="0" b="0"/>
            <wp:docPr id="136068955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217B3" w14:textId="2C547047" w:rsidR="00E52C9E" w:rsidRDefault="00E52C9E" w:rsidP="00E52C9E">
      <w:pPr>
        <w:pStyle w:val="Caption"/>
        <w:jc w:val="center"/>
      </w:pPr>
      <w:r>
        <w:t>Figure 23: Description</w:t>
      </w:r>
    </w:p>
    <w:p w14:paraId="2FBB6E3D" w14:textId="77777777" w:rsidR="00E52C9E" w:rsidRDefault="00E52C9E" w:rsidP="00E52C9E">
      <w:pPr>
        <w:pStyle w:val="Heading2"/>
      </w:pPr>
      <w:bookmarkStart w:id="26" w:name="_Toc190786271"/>
      <w:r>
        <w:t>Example 9:</w:t>
      </w:r>
      <w:bookmarkEnd w:id="26"/>
      <w:r>
        <w:t xml:space="preserve"> </w:t>
      </w:r>
    </w:p>
    <w:p w14:paraId="4480D401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1D520CE5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0EA4FC6B" wp14:editId="6A74419A">
            <wp:extent cx="4019550" cy="2751023"/>
            <wp:effectExtent l="0" t="0" r="0" b="0"/>
            <wp:docPr id="69331071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5818F" w14:textId="2040BF2D" w:rsidR="00E52C9E" w:rsidRDefault="00E52C9E" w:rsidP="00E52C9E">
      <w:pPr>
        <w:pStyle w:val="Caption"/>
        <w:jc w:val="center"/>
      </w:pPr>
      <w:r>
        <w:t>Figure 24: Description</w:t>
      </w:r>
    </w:p>
    <w:p w14:paraId="115F1FD4" w14:textId="77777777" w:rsidR="00E52C9E" w:rsidRDefault="00E52C9E" w:rsidP="00E52C9E">
      <w:pPr>
        <w:pStyle w:val="Heading2"/>
      </w:pPr>
      <w:bookmarkStart w:id="27" w:name="_Toc190786272"/>
      <w:r>
        <w:t>Example 10:</w:t>
      </w:r>
      <w:bookmarkEnd w:id="27"/>
      <w:r>
        <w:t xml:space="preserve"> </w:t>
      </w:r>
    </w:p>
    <w:p w14:paraId="0954C430" w14:textId="77777777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13F71372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77EFB16" wp14:editId="0D737727">
            <wp:extent cx="4019550" cy="2751023"/>
            <wp:effectExtent l="0" t="0" r="0" b="0"/>
            <wp:docPr id="184158961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1C420" w14:textId="7A14182F" w:rsidR="00E52C9E" w:rsidRDefault="00E52C9E" w:rsidP="00E52C9E">
      <w:pPr>
        <w:pStyle w:val="Caption"/>
        <w:jc w:val="center"/>
      </w:pPr>
      <w:r>
        <w:t>Figure 25: Description</w:t>
      </w:r>
    </w:p>
    <w:p w14:paraId="02B9C9F5" w14:textId="77777777" w:rsidR="00E52C9E" w:rsidRDefault="00E52C9E" w:rsidP="00E52C9E"/>
    <w:p w14:paraId="71769206" w14:textId="77777777" w:rsidR="006E4F3B" w:rsidRPr="00E52C9E" w:rsidRDefault="006E4F3B" w:rsidP="00E52C9E"/>
    <w:p w14:paraId="19CE32E9" w14:textId="77777777" w:rsidR="00D93492" w:rsidRDefault="00D93492" w:rsidP="005E301D">
      <w:pPr>
        <w:pStyle w:val="Heading1"/>
        <w:rPr>
          <w:shd w:val="clear" w:color="auto" w:fill="FFFFFF"/>
        </w:rPr>
      </w:pPr>
      <w:bookmarkStart w:id="28" w:name="_Toc190786273"/>
      <w:r w:rsidRPr="00D93492">
        <w:rPr>
          <w:shd w:val="clear" w:color="auto" w:fill="FFFFFF"/>
        </w:rPr>
        <w:t>Use of Windows OS scripts</w:t>
      </w:r>
      <w:bookmarkEnd w:id="28"/>
    </w:p>
    <w:p w14:paraId="3FA947B8" w14:textId="57F9FD45" w:rsidR="00E52C9E" w:rsidRPr="00626D71" w:rsidRDefault="004B2FD6" w:rsidP="00E52C9E">
      <w:pPr>
        <w:rPr>
          <w:color w:val="EE0000"/>
        </w:rPr>
      </w:pPr>
      <w:r>
        <w:t xml:space="preserve"> </w:t>
      </w:r>
      <w:r w:rsidR="00D031B7">
        <w:t xml:space="preserve">Windows Batch </w:t>
      </w:r>
      <w:r w:rsidR="0007518C">
        <w:t>Scripting is</w:t>
      </w:r>
      <w:r w:rsidR="000938D2">
        <w:t xml:space="preserve"> used to automate administrative and system</w:t>
      </w:r>
      <w:r w:rsidR="00AC0417">
        <w:t xml:space="preserve">-level tasks by </w:t>
      </w:r>
      <w:r w:rsidR="0007518C">
        <w:t>executing a</w:t>
      </w:r>
      <w:r w:rsidR="00AC0417">
        <w:t xml:space="preserve"> sequence of commands </w:t>
      </w:r>
      <w:r w:rsidR="00702B69">
        <w:t xml:space="preserve">within the </w:t>
      </w:r>
      <w:r w:rsidR="001A4B9B">
        <w:t xml:space="preserve">Commands Prompt </w:t>
      </w:r>
      <w:r w:rsidR="0007518C">
        <w:t>environment. Batch</w:t>
      </w:r>
      <w:r w:rsidR="006178CC">
        <w:t xml:space="preserve"> </w:t>
      </w:r>
      <w:r w:rsidR="0007518C">
        <w:t>files support</w:t>
      </w:r>
      <w:r w:rsidR="006178CC">
        <w:t xml:space="preserve"> essential programming </w:t>
      </w:r>
      <w:r w:rsidR="0007518C">
        <w:t>constructs</w:t>
      </w:r>
      <w:r w:rsidR="006178CC">
        <w:t xml:space="preserve"> such as </w:t>
      </w:r>
      <w:r w:rsidR="0007518C">
        <w:t>variables, user</w:t>
      </w:r>
      <w:r w:rsidR="00BE5D5E">
        <w:t xml:space="preserve"> </w:t>
      </w:r>
      <w:r w:rsidR="0007518C">
        <w:t>input, conditional</w:t>
      </w:r>
      <w:r w:rsidR="00BE5D5E">
        <w:t xml:space="preserve"> </w:t>
      </w:r>
      <w:r w:rsidR="0007518C">
        <w:t>statements, loops</w:t>
      </w:r>
      <w:r w:rsidR="000F7851">
        <w:t xml:space="preserve"> and arithmetic </w:t>
      </w:r>
      <w:r w:rsidR="001E3B5B">
        <w:t>operations, making</w:t>
      </w:r>
      <w:r w:rsidR="000F7851">
        <w:t xml:space="preserve"> </w:t>
      </w:r>
      <w:r w:rsidR="00331EAC">
        <w:t xml:space="preserve">them suitable for  lightweight </w:t>
      </w:r>
      <w:r w:rsidR="00251CA1">
        <w:t>automation in</w:t>
      </w:r>
      <w:r w:rsidR="00331EAC">
        <w:t xml:space="preserve"> windows </w:t>
      </w:r>
      <w:r w:rsidR="0007518C">
        <w:t>operating system</w:t>
      </w:r>
      <w:r w:rsidR="00E52C9E" w:rsidRPr="00626D71">
        <w:rPr>
          <w:color w:val="EE0000"/>
        </w:rPr>
        <w:t>. Use</w:t>
      </w:r>
      <w:r w:rsidR="005F3E41">
        <w:rPr>
          <w:color w:val="EE0000"/>
        </w:rPr>
        <w:t xml:space="preserve"> </w:t>
      </w:r>
      <w:r w:rsidR="007C0468">
        <w:rPr>
          <w:color w:val="EE0000"/>
        </w:rPr>
        <w:t>2</w:t>
      </w:r>
      <w:r w:rsidR="00E52C9E" w:rsidRPr="00626D71">
        <w:rPr>
          <w:color w:val="EE0000"/>
        </w:rPr>
        <w:t xml:space="preserve"> references. </w:t>
      </w:r>
    </w:p>
    <w:p w14:paraId="5C313D27" w14:textId="77777777" w:rsidR="00E52C9E" w:rsidRDefault="00E52C9E" w:rsidP="00E52C9E">
      <w:pPr>
        <w:pStyle w:val="Heading2"/>
      </w:pPr>
      <w:bookmarkStart w:id="29" w:name="_Toc190786274"/>
      <w:r>
        <w:t>Example 1:</w:t>
      </w:r>
      <w:bookmarkEnd w:id="29"/>
      <w:r>
        <w:t xml:space="preserve"> </w:t>
      </w:r>
    </w:p>
    <w:p w14:paraId="6803DCCE" w14:textId="70529CF2" w:rsidR="00E52C9E" w:rsidRDefault="009B3E31" w:rsidP="00E52C9E">
      <w:r>
        <w:t xml:space="preserve">A batch script is a </w:t>
      </w:r>
      <w:r w:rsidR="00E52C9E">
        <w:t>t</w:t>
      </w:r>
      <w:r>
        <w:t xml:space="preserve">ext file </w:t>
      </w:r>
      <w:r w:rsidR="0022401D">
        <w:t xml:space="preserve">that contains a sequence of commands </w:t>
      </w:r>
      <w:r w:rsidR="00ED47B8">
        <w:t xml:space="preserve">executed by the </w:t>
      </w:r>
      <w:r w:rsidR="00D0578B">
        <w:t>Windows Command Prompt</w:t>
      </w:r>
      <w:r w:rsidR="00E52C9E">
        <w:t>. (</w:t>
      </w:r>
      <w:r w:rsidR="00D93492">
        <w:rPr>
          <w:color w:val="FF0000"/>
        </w:rPr>
        <w:t>150</w:t>
      </w:r>
      <w:r w:rsidR="00E52C9E" w:rsidRPr="00E52C9E">
        <w:rPr>
          <w:color w:val="FF0000"/>
        </w:rPr>
        <w:t xml:space="preserve"> words</w:t>
      </w:r>
      <w:r w:rsidR="00E52C9E">
        <w:t>)</w:t>
      </w:r>
    </w:p>
    <w:p w14:paraId="773AAA4B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5EFD017" wp14:editId="7BF52CC0">
            <wp:extent cx="4031129" cy="2267510"/>
            <wp:effectExtent l="0" t="0" r="7620" b="0"/>
            <wp:docPr id="1835381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38119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3E8D3" w14:textId="4DFC8A2B" w:rsidR="00E52C9E" w:rsidRDefault="00E52C9E" w:rsidP="00E52C9E">
      <w:pPr>
        <w:pStyle w:val="Caption"/>
        <w:jc w:val="center"/>
      </w:pPr>
      <w:r>
        <w:t xml:space="preserve">Figure </w:t>
      </w:r>
      <w:r w:rsidR="0068620A">
        <w:t>2</w:t>
      </w:r>
      <w:r>
        <w:t>6: Description</w:t>
      </w:r>
    </w:p>
    <w:p w14:paraId="5E342164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2A4FD280" wp14:editId="0AF926BE">
            <wp:extent cx="4031129" cy="2267510"/>
            <wp:effectExtent l="0" t="0" r="7620" b="0"/>
            <wp:docPr id="152735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3513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1E0F5" w14:textId="6F7EAFC8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2</w:t>
      </w:r>
      <w:r>
        <w:t>7: Description</w:t>
      </w:r>
    </w:p>
    <w:p w14:paraId="0649F477" w14:textId="77777777" w:rsidR="00D93492" w:rsidRPr="00D93492" w:rsidRDefault="00D93492" w:rsidP="00D93492"/>
    <w:p w14:paraId="4B279795" w14:textId="77777777" w:rsidR="00E52C9E" w:rsidRDefault="00E52C9E" w:rsidP="00E52C9E">
      <w:pPr>
        <w:pStyle w:val="Heading2"/>
      </w:pPr>
      <w:bookmarkStart w:id="30" w:name="_Toc190786275"/>
      <w:r>
        <w:t>Example 2:</w:t>
      </w:r>
      <w:bookmarkEnd w:id="30"/>
      <w:r>
        <w:t xml:space="preserve"> </w:t>
      </w:r>
    </w:p>
    <w:p w14:paraId="48EEFA0F" w14:textId="000B2958" w:rsidR="00E52C9E" w:rsidRDefault="00E52C9E" w:rsidP="00E52C9E">
      <w:r>
        <w:t xml:space="preserve">Explain the </w:t>
      </w:r>
      <w:r w:rsidR="00D93492">
        <w:t>script</w:t>
      </w:r>
      <w:r>
        <w:t xml:space="preserve"> and output. (</w:t>
      </w:r>
      <w:r w:rsidR="00D93492">
        <w:rPr>
          <w:color w:val="FF0000"/>
        </w:rPr>
        <w:t>150</w:t>
      </w:r>
      <w:r w:rsidRPr="00E52C9E">
        <w:rPr>
          <w:color w:val="FF0000"/>
        </w:rPr>
        <w:t xml:space="preserve"> words</w:t>
      </w:r>
      <w:r>
        <w:t>)</w:t>
      </w:r>
    </w:p>
    <w:p w14:paraId="12FBDD81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64F6038" wp14:editId="7EFAEFAF">
            <wp:extent cx="4031129" cy="2267510"/>
            <wp:effectExtent l="0" t="0" r="7620" b="0"/>
            <wp:docPr id="16236490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649074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D5F59" w14:textId="7A366BD8" w:rsidR="00E52C9E" w:rsidRDefault="00E52C9E" w:rsidP="00E52C9E">
      <w:pPr>
        <w:pStyle w:val="Caption"/>
        <w:jc w:val="center"/>
      </w:pPr>
      <w:r>
        <w:t xml:space="preserve">Figure </w:t>
      </w:r>
      <w:r w:rsidR="0068620A">
        <w:t>2</w:t>
      </w:r>
      <w:r w:rsidR="00D93492">
        <w:t>8</w:t>
      </w:r>
      <w:r>
        <w:t>: Description</w:t>
      </w:r>
    </w:p>
    <w:p w14:paraId="521339F8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3FFE338" wp14:editId="0926732A">
            <wp:extent cx="4031129" cy="2267510"/>
            <wp:effectExtent l="0" t="0" r="7620" b="0"/>
            <wp:docPr id="2318342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834253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3C66B" w14:textId="29CB09C9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2</w:t>
      </w:r>
      <w:r>
        <w:t>9: Description</w:t>
      </w:r>
    </w:p>
    <w:p w14:paraId="3749D674" w14:textId="16C2EAA5" w:rsidR="00D93492" w:rsidRDefault="00D93492" w:rsidP="005E301D">
      <w:pPr>
        <w:pStyle w:val="Heading1"/>
        <w:rPr>
          <w:shd w:val="clear" w:color="auto" w:fill="FFFFFF"/>
        </w:rPr>
      </w:pPr>
      <w:bookmarkStart w:id="31" w:name="_Toc190786276"/>
      <w:r w:rsidRPr="00D93492">
        <w:rPr>
          <w:shd w:val="clear" w:color="auto" w:fill="FFFFFF"/>
        </w:rPr>
        <w:t xml:space="preserve">Use of </w:t>
      </w:r>
      <w:r>
        <w:rPr>
          <w:shd w:val="clear" w:color="auto" w:fill="FFFFFF"/>
        </w:rPr>
        <w:t>Linux</w:t>
      </w:r>
      <w:r w:rsidRPr="00D93492">
        <w:rPr>
          <w:shd w:val="clear" w:color="auto" w:fill="FFFFFF"/>
        </w:rPr>
        <w:t xml:space="preserve"> OS scripts</w:t>
      </w:r>
      <w:bookmarkEnd w:id="31"/>
    </w:p>
    <w:p w14:paraId="26B4F137" w14:textId="05016B4C" w:rsidR="00D93492" w:rsidRDefault="004730DD" w:rsidP="00D93492">
      <w:r>
        <w:t xml:space="preserve">Bash </w:t>
      </w:r>
      <w:r w:rsidR="00251CA1">
        <w:t>scripting in</w:t>
      </w:r>
      <w:r>
        <w:t xml:space="preserve"> L</w:t>
      </w:r>
      <w:r w:rsidR="00956453">
        <w:t xml:space="preserve">inux is a powerful tool used for system </w:t>
      </w:r>
      <w:r w:rsidR="009B3630">
        <w:t>automation, process</w:t>
      </w:r>
      <w:r w:rsidR="00872409">
        <w:t xml:space="preserve"> </w:t>
      </w:r>
      <w:r w:rsidR="0003578C">
        <w:t>control, and</w:t>
      </w:r>
      <w:r w:rsidR="00872409">
        <w:t xml:space="preserve"> adminis</w:t>
      </w:r>
      <w:r w:rsidR="0054293C">
        <w:t>trative task execution .it supports programming feature</w:t>
      </w:r>
      <w:r w:rsidR="00783E38">
        <w:t xml:space="preserve">s such as variables, </w:t>
      </w:r>
      <w:r w:rsidR="0003578C">
        <w:t>loops, conditional</w:t>
      </w:r>
      <w:r w:rsidR="00783E38">
        <w:t xml:space="preserve"> </w:t>
      </w:r>
      <w:r w:rsidR="009B3630">
        <w:t>statements, user</w:t>
      </w:r>
      <w:r w:rsidR="00A14C2B">
        <w:t xml:space="preserve"> input  and arithmetic</w:t>
      </w:r>
      <w:r w:rsidR="00494D83">
        <w:t xml:space="preserve"> operations, making it suitable for </w:t>
      </w:r>
      <w:r w:rsidR="0087626F">
        <w:t xml:space="preserve">both simple an </w:t>
      </w:r>
      <w:r w:rsidR="0003578C">
        <w:t>advanced</w:t>
      </w:r>
      <w:r w:rsidR="0087626F">
        <w:t xml:space="preserve"> system automations</w:t>
      </w:r>
      <w:r w:rsidR="00304347">
        <w:t xml:space="preserve"> </w:t>
      </w:r>
      <w:r w:rsidR="009B3630">
        <w:t>tasks. Bash</w:t>
      </w:r>
      <w:r w:rsidR="00304347">
        <w:t xml:space="preserve"> is widely used in L</w:t>
      </w:r>
      <w:r w:rsidR="003C1FEE">
        <w:t xml:space="preserve">inux </w:t>
      </w:r>
      <w:r w:rsidR="009B3630">
        <w:t>environment</w:t>
      </w:r>
      <w:r w:rsidR="003C1FEE">
        <w:t xml:space="preserve"> because it allows direct interaction </w:t>
      </w:r>
      <w:r w:rsidR="00184005">
        <w:t>with the kernel and system resources through the terminal</w:t>
      </w:r>
      <w:r w:rsidR="0003578C">
        <w:t xml:space="preserve"> interface.</w:t>
      </w:r>
      <w:r w:rsidR="00D93492" w:rsidRPr="00593AEA">
        <w:rPr>
          <w:color w:val="EE0000"/>
        </w:rPr>
        <w:t xml:space="preserve"> Use</w:t>
      </w:r>
      <w:r w:rsidR="005F3E41">
        <w:rPr>
          <w:color w:val="EE0000"/>
        </w:rPr>
        <w:t xml:space="preserve"> </w:t>
      </w:r>
      <w:r w:rsidR="00D93492" w:rsidRPr="00593AEA">
        <w:rPr>
          <w:color w:val="EE0000"/>
        </w:rPr>
        <w:t xml:space="preserve">2 references. </w:t>
      </w:r>
    </w:p>
    <w:p w14:paraId="0696A160" w14:textId="77777777" w:rsidR="00D93492" w:rsidRDefault="00D93492" w:rsidP="00D93492">
      <w:pPr>
        <w:pStyle w:val="Heading2"/>
      </w:pPr>
      <w:bookmarkStart w:id="32" w:name="_Toc190786277"/>
      <w:r>
        <w:t>Example 1:</w:t>
      </w:r>
      <w:bookmarkEnd w:id="32"/>
      <w:r>
        <w:t xml:space="preserve"> </w:t>
      </w:r>
    </w:p>
    <w:p w14:paraId="5BB9A3E9" w14:textId="77777777" w:rsidR="00D93492" w:rsidRDefault="00D93492" w:rsidP="00D93492">
      <w:r>
        <w:t>Explain the script and output. (</w:t>
      </w:r>
      <w:r>
        <w:rPr>
          <w:color w:val="FF0000"/>
        </w:rPr>
        <w:t>150</w:t>
      </w:r>
      <w:r w:rsidRPr="00E52C9E">
        <w:rPr>
          <w:color w:val="FF0000"/>
        </w:rPr>
        <w:t xml:space="preserve"> words</w:t>
      </w:r>
      <w:r>
        <w:t>)</w:t>
      </w:r>
    </w:p>
    <w:p w14:paraId="7BD1F8C8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21A9A43C" wp14:editId="040E5084">
            <wp:extent cx="4019550" cy="2751023"/>
            <wp:effectExtent l="0" t="0" r="0" b="0"/>
            <wp:docPr id="1653339884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21A60" w14:textId="47839446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0: Description</w:t>
      </w:r>
    </w:p>
    <w:p w14:paraId="1FFAA952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4338CB4" wp14:editId="38A9AA6F">
            <wp:extent cx="4019550" cy="2751023"/>
            <wp:effectExtent l="0" t="0" r="0" b="0"/>
            <wp:docPr id="1574860883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E7D76" w14:textId="22481E22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1: Description</w:t>
      </w:r>
    </w:p>
    <w:p w14:paraId="6E600D6D" w14:textId="77777777" w:rsidR="00D93492" w:rsidRPr="00D93492" w:rsidRDefault="00D93492" w:rsidP="00D93492"/>
    <w:p w14:paraId="75F00EA6" w14:textId="77777777" w:rsidR="00D93492" w:rsidRDefault="00D93492" w:rsidP="00D93492">
      <w:pPr>
        <w:pStyle w:val="Heading2"/>
      </w:pPr>
      <w:bookmarkStart w:id="33" w:name="_Toc190786278"/>
      <w:r>
        <w:t>Example 2:</w:t>
      </w:r>
      <w:bookmarkEnd w:id="33"/>
      <w:r>
        <w:t xml:space="preserve"> </w:t>
      </w:r>
    </w:p>
    <w:p w14:paraId="156EE07B" w14:textId="77777777" w:rsidR="00D93492" w:rsidRDefault="00D93492" w:rsidP="00D93492">
      <w:r>
        <w:t>Explain the script and output. (</w:t>
      </w:r>
      <w:r>
        <w:rPr>
          <w:color w:val="FF0000"/>
        </w:rPr>
        <w:t>150</w:t>
      </w:r>
      <w:r w:rsidRPr="00E52C9E">
        <w:rPr>
          <w:color w:val="FF0000"/>
        </w:rPr>
        <w:t xml:space="preserve"> words</w:t>
      </w:r>
      <w:r>
        <w:t>)</w:t>
      </w:r>
    </w:p>
    <w:p w14:paraId="59A690FE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5FFC4461" wp14:editId="6BD83831">
            <wp:extent cx="4019550" cy="2751023"/>
            <wp:effectExtent l="0" t="0" r="0" b="0"/>
            <wp:docPr id="1496566705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556F5" w14:textId="23ACB419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2: Description</w:t>
      </w:r>
    </w:p>
    <w:p w14:paraId="5BB5EA6A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0F0B2C6" wp14:editId="0D074341">
            <wp:extent cx="4019550" cy="2751023"/>
            <wp:effectExtent l="0" t="0" r="0" b="0"/>
            <wp:docPr id="643338821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ED68C" w14:textId="33259F5C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3: Description</w:t>
      </w:r>
    </w:p>
    <w:p w14:paraId="0C707A5F" w14:textId="3C95CFDF" w:rsidR="00D93492" w:rsidRDefault="00D93492" w:rsidP="00D93492">
      <w:pPr>
        <w:pStyle w:val="Heading1"/>
        <w:rPr>
          <w:lang w:val="en-US"/>
        </w:rPr>
      </w:pPr>
      <w:bookmarkStart w:id="34" w:name="_Toc190786279"/>
      <w:r w:rsidRPr="007E5C8E">
        <w:rPr>
          <w:lang w:val="en-US"/>
        </w:rPr>
        <w:t>Conclusion</w:t>
      </w:r>
      <w:bookmarkEnd w:id="34"/>
    </w:p>
    <w:p w14:paraId="6C243EC8" w14:textId="77777777" w:rsidR="00CD1B49" w:rsidRDefault="00CD1B49" w:rsidP="00D93492">
      <w:pPr>
        <w:rPr>
          <w:lang w:val="en-US"/>
        </w:rPr>
      </w:pPr>
    </w:p>
    <w:p w14:paraId="72E33642" w14:textId="176A2905" w:rsidR="00D93492" w:rsidRDefault="00904D70" w:rsidP="00D93492">
      <w:pPr>
        <w:rPr>
          <w:lang w:val="en-US"/>
        </w:rPr>
      </w:pPr>
      <w:r>
        <w:rPr>
          <w:lang w:val="en-US"/>
        </w:rPr>
        <w:t xml:space="preserve">The study </w:t>
      </w:r>
      <w:r w:rsidR="001876E0">
        <w:rPr>
          <w:lang w:val="en-US"/>
        </w:rPr>
        <w:t xml:space="preserve">of the command lines of Windows </w:t>
      </w:r>
      <w:r w:rsidR="009D52CD">
        <w:rPr>
          <w:lang w:val="en-US"/>
        </w:rPr>
        <w:t xml:space="preserve">and Linux </w:t>
      </w:r>
      <w:r w:rsidR="00A82040">
        <w:rPr>
          <w:lang w:val="en-US"/>
        </w:rPr>
        <w:t xml:space="preserve">operating </w:t>
      </w:r>
      <w:r w:rsidR="0033284F">
        <w:rPr>
          <w:lang w:val="en-US"/>
        </w:rPr>
        <w:t>systems</w:t>
      </w:r>
      <w:r w:rsidR="009D52CD">
        <w:rPr>
          <w:lang w:val="en-US"/>
        </w:rPr>
        <w:t xml:space="preserve"> and the </w:t>
      </w:r>
      <w:r w:rsidR="00BF600C">
        <w:rPr>
          <w:lang w:val="en-US"/>
        </w:rPr>
        <w:t>ability to write scripts illustrates</w:t>
      </w:r>
      <w:r w:rsidR="00A4256B">
        <w:rPr>
          <w:lang w:val="en-US"/>
        </w:rPr>
        <w:t xml:space="preserve"> </w:t>
      </w:r>
      <w:r w:rsidR="00B265E1">
        <w:rPr>
          <w:lang w:val="en-US"/>
        </w:rPr>
        <w:t>the</w:t>
      </w:r>
      <w:r w:rsidR="00A4256B">
        <w:rPr>
          <w:lang w:val="en-US"/>
        </w:rPr>
        <w:t xml:space="preserve"> </w:t>
      </w:r>
      <w:r w:rsidR="00A82040">
        <w:rPr>
          <w:lang w:val="en-US"/>
        </w:rPr>
        <w:t>basics</w:t>
      </w:r>
      <w:r w:rsidR="00A4256B">
        <w:rPr>
          <w:lang w:val="en-US"/>
        </w:rPr>
        <w:t xml:space="preserve"> </w:t>
      </w:r>
      <w:r w:rsidR="00A82040">
        <w:rPr>
          <w:lang w:val="en-US"/>
        </w:rPr>
        <w:t>of automation</w:t>
      </w:r>
      <w:r w:rsidR="00DF3D1D">
        <w:rPr>
          <w:lang w:val="en-US"/>
        </w:rPr>
        <w:t xml:space="preserve"> in </w:t>
      </w:r>
      <w:r w:rsidR="00A82040">
        <w:rPr>
          <w:lang w:val="en-US"/>
        </w:rPr>
        <w:t>system administration</w:t>
      </w:r>
      <w:r w:rsidR="00DF3D1D">
        <w:rPr>
          <w:lang w:val="en-US"/>
        </w:rPr>
        <w:t xml:space="preserve"> </w:t>
      </w:r>
      <w:r w:rsidR="00A82040">
        <w:rPr>
          <w:lang w:val="en-US"/>
        </w:rPr>
        <w:t>today. While</w:t>
      </w:r>
      <w:r w:rsidR="00DF3D1D">
        <w:rPr>
          <w:lang w:val="en-US"/>
        </w:rPr>
        <w:t xml:space="preserve"> there are many other </w:t>
      </w:r>
      <w:r w:rsidR="00B929E6">
        <w:rPr>
          <w:lang w:val="en-US"/>
        </w:rPr>
        <w:t xml:space="preserve">tools available for the windows operating </w:t>
      </w:r>
      <w:r w:rsidR="00A82040">
        <w:rPr>
          <w:lang w:val="en-US"/>
        </w:rPr>
        <w:t>system. Certain commands</w:t>
      </w:r>
      <w:r w:rsidR="00696731">
        <w:rPr>
          <w:lang w:val="en-US"/>
        </w:rPr>
        <w:t xml:space="preserve"> are</w:t>
      </w:r>
      <w:r w:rsidR="00541BFD">
        <w:rPr>
          <w:lang w:val="en-US"/>
        </w:rPr>
        <w:t xml:space="preserve"> very simple yet </w:t>
      </w:r>
      <w:r w:rsidR="00A82040">
        <w:rPr>
          <w:lang w:val="en-US"/>
        </w:rPr>
        <w:t>powerful, and</w:t>
      </w:r>
      <w:r w:rsidR="0038015F">
        <w:rPr>
          <w:lang w:val="en-US"/>
        </w:rPr>
        <w:t xml:space="preserve"> they are a great way to use processes the </w:t>
      </w:r>
      <w:r w:rsidR="00A82040">
        <w:rPr>
          <w:lang w:val="en-US"/>
        </w:rPr>
        <w:t>files,</w:t>
      </w:r>
      <w:r w:rsidR="0033284F">
        <w:rPr>
          <w:lang w:val="en-US"/>
        </w:rPr>
        <w:t xml:space="preserve"> networks, users</w:t>
      </w:r>
      <w:r w:rsidR="0011371E">
        <w:rPr>
          <w:lang w:val="en-US"/>
        </w:rPr>
        <w:t xml:space="preserve"> and s</w:t>
      </w:r>
      <w:r w:rsidR="00AD2457">
        <w:rPr>
          <w:lang w:val="en-US"/>
        </w:rPr>
        <w:t xml:space="preserve">cheduled </w:t>
      </w:r>
      <w:r w:rsidR="0033284F">
        <w:rPr>
          <w:lang w:val="en-US"/>
        </w:rPr>
        <w:t>tasks, including the</w:t>
      </w:r>
      <w:r w:rsidR="00AD2457">
        <w:rPr>
          <w:lang w:val="en-US"/>
        </w:rPr>
        <w:t xml:space="preserve"> use of commands </w:t>
      </w:r>
      <w:r w:rsidR="008E25F9">
        <w:rPr>
          <w:lang w:val="en-US"/>
        </w:rPr>
        <w:t xml:space="preserve">like </w:t>
      </w:r>
      <w:proofErr w:type="spellStart"/>
      <w:r w:rsidR="008E25F9">
        <w:rPr>
          <w:lang w:val="en-US"/>
        </w:rPr>
        <w:t>dir</w:t>
      </w:r>
      <w:proofErr w:type="spellEnd"/>
      <w:r w:rsidR="008E25F9">
        <w:rPr>
          <w:lang w:val="en-US"/>
        </w:rPr>
        <w:t>,</w:t>
      </w:r>
      <w:r w:rsidR="0034456A">
        <w:rPr>
          <w:lang w:val="en-US"/>
        </w:rPr>
        <w:t xml:space="preserve"> task </w:t>
      </w:r>
      <w:r w:rsidR="00C87BF3">
        <w:rPr>
          <w:lang w:val="en-US"/>
        </w:rPr>
        <w:t>list ping</w:t>
      </w:r>
      <w:r w:rsidR="0034456A">
        <w:rPr>
          <w:lang w:val="en-US"/>
        </w:rPr>
        <w:t>,</w:t>
      </w:r>
      <w:r w:rsidR="00D8414B">
        <w:rPr>
          <w:lang w:val="en-US"/>
        </w:rPr>
        <w:t xml:space="preserve"> net </w:t>
      </w:r>
      <w:r w:rsidR="00EE75D4">
        <w:rPr>
          <w:lang w:val="en-US"/>
        </w:rPr>
        <w:t>user and</w:t>
      </w:r>
      <w:r w:rsidR="00D8414B">
        <w:rPr>
          <w:lang w:val="en-US"/>
        </w:rPr>
        <w:t xml:space="preserve"> </w:t>
      </w:r>
      <w:r w:rsidR="0033284F">
        <w:rPr>
          <w:lang w:val="en-US"/>
        </w:rPr>
        <w:t>schticks</w:t>
      </w:r>
      <w:r w:rsidR="00D8414B">
        <w:rPr>
          <w:lang w:val="en-US"/>
        </w:rPr>
        <w:t xml:space="preserve">. These tools help to </w:t>
      </w:r>
      <w:r w:rsidR="0033284F">
        <w:rPr>
          <w:lang w:val="en-US"/>
        </w:rPr>
        <w:t xml:space="preserve">streamline </w:t>
      </w:r>
      <w:r w:rsidR="00EE75D4">
        <w:rPr>
          <w:lang w:val="en-US"/>
        </w:rPr>
        <w:t xml:space="preserve">operations, allowing </w:t>
      </w:r>
      <w:r w:rsidR="00685E07">
        <w:rPr>
          <w:lang w:val="en-US"/>
        </w:rPr>
        <w:t>administrators</w:t>
      </w:r>
      <w:r w:rsidR="004E4761">
        <w:rPr>
          <w:lang w:val="en-US"/>
        </w:rPr>
        <w:t xml:space="preserve"> to accomplish routine </w:t>
      </w:r>
      <w:r w:rsidR="00E36181">
        <w:rPr>
          <w:lang w:val="en-US"/>
        </w:rPr>
        <w:t>tasks quickly and with little manual effort</w:t>
      </w:r>
      <w:r w:rsidR="0033284F">
        <w:rPr>
          <w:lang w:val="en-US"/>
        </w:rPr>
        <w:t>.</w:t>
      </w:r>
      <w:r w:rsidR="00D93492">
        <w:rPr>
          <w:lang w:val="en-US"/>
        </w:rPr>
        <w:t xml:space="preserve"> </w:t>
      </w:r>
    </w:p>
    <w:p w14:paraId="3D7B8152" w14:textId="0147BB0A" w:rsidR="003A79F3" w:rsidRDefault="00685E07" w:rsidP="00D93492">
      <w:pPr>
        <w:rPr>
          <w:lang w:val="en-US"/>
        </w:rPr>
      </w:pPr>
      <w:r>
        <w:rPr>
          <w:lang w:val="en-US"/>
        </w:rPr>
        <w:t>Likewise, Linux</w:t>
      </w:r>
      <w:r w:rsidR="0040225A">
        <w:rPr>
          <w:lang w:val="en-US"/>
        </w:rPr>
        <w:t xml:space="preserve"> Bash commands and scripts provide a very </w:t>
      </w:r>
      <w:r w:rsidR="002E4C5D">
        <w:rPr>
          <w:lang w:val="en-US"/>
        </w:rPr>
        <w:t xml:space="preserve">flexible and </w:t>
      </w:r>
      <w:r>
        <w:rPr>
          <w:lang w:val="en-US"/>
        </w:rPr>
        <w:t>powerful system</w:t>
      </w:r>
      <w:r w:rsidR="002E4C5D">
        <w:rPr>
          <w:lang w:val="en-US"/>
        </w:rPr>
        <w:t xml:space="preserve"> control and automation </w:t>
      </w:r>
      <w:r>
        <w:rPr>
          <w:lang w:val="en-US"/>
        </w:rPr>
        <w:t>environment. The</w:t>
      </w:r>
      <w:r w:rsidR="004D7355">
        <w:rPr>
          <w:lang w:val="en-US"/>
        </w:rPr>
        <w:t xml:space="preserve"> usage of commands like </w:t>
      </w:r>
      <w:proofErr w:type="spellStart"/>
      <w:r w:rsidR="00F86D23">
        <w:rPr>
          <w:lang w:val="en-US"/>
        </w:rPr>
        <w:t>ps,is,ping</w:t>
      </w:r>
      <w:proofErr w:type="spellEnd"/>
      <w:r w:rsidR="00F86D23">
        <w:rPr>
          <w:lang w:val="en-US"/>
        </w:rPr>
        <w:t>,</w:t>
      </w:r>
      <w:r>
        <w:rPr>
          <w:lang w:val="en-US"/>
        </w:rPr>
        <w:t xml:space="preserve"> </w:t>
      </w:r>
      <w:r w:rsidR="00251CA1">
        <w:rPr>
          <w:lang w:val="en-US"/>
        </w:rPr>
        <w:t>crontab,</w:t>
      </w:r>
      <w:r>
        <w:rPr>
          <w:lang w:val="en-US"/>
        </w:rPr>
        <w:t xml:space="preserve"> </w:t>
      </w:r>
      <w:r w:rsidR="00F86D23">
        <w:rPr>
          <w:lang w:val="en-US"/>
        </w:rPr>
        <w:t>loops variables</w:t>
      </w:r>
      <w:r w:rsidR="003D6655">
        <w:rPr>
          <w:lang w:val="en-US"/>
        </w:rPr>
        <w:t xml:space="preserve"> and </w:t>
      </w:r>
      <w:r>
        <w:rPr>
          <w:lang w:val="en-US"/>
        </w:rPr>
        <w:t>conditions allow</w:t>
      </w:r>
      <w:r w:rsidR="00B435AF">
        <w:rPr>
          <w:lang w:val="en-US"/>
        </w:rPr>
        <w:t xml:space="preserve"> for advanced process </w:t>
      </w:r>
      <w:r>
        <w:rPr>
          <w:lang w:val="en-US"/>
        </w:rPr>
        <w:t>management, system</w:t>
      </w:r>
      <w:r w:rsidR="00FA6CDF">
        <w:rPr>
          <w:lang w:val="en-US"/>
        </w:rPr>
        <w:t xml:space="preserve"> monitoring and task </w:t>
      </w:r>
      <w:r>
        <w:rPr>
          <w:lang w:val="en-US"/>
        </w:rPr>
        <w:t>automation. The</w:t>
      </w:r>
      <w:r w:rsidR="00750072">
        <w:rPr>
          <w:lang w:val="en-US"/>
        </w:rPr>
        <w:t xml:space="preserve"> comparison of the two operating system</w:t>
      </w:r>
      <w:r w:rsidR="00A80221">
        <w:rPr>
          <w:lang w:val="en-US"/>
        </w:rPr>
        <w:t xml:space="preserve">s reveals that windows </w:t>
      </w:r>
      <w:r w:rsidR="00251CA1">
        <w:rPr>
          <w:lang w:val="en-US"/>
        </w:rPr>
        <w:t>offer</w:t>
      </w:r>
      <w:r w:rsidR="003A1DEE">
        <w:rPr>
          <w:lang w:val="en-US"/>
        </w:rPr>
        <w:t xml:space="preserve"> a more user-friendly CLS </w:t>
      </w:r>
      <w:r>
        <w:rPr>
          <w:lang w:val="en-US"/>
        </w:rPr>
        <w:t>environment, whereas</w:t>
      </w:r>
      <w:r w:rsidR="00A21EBD">
        <w:rPr>
          <w:lang w:val="en-US"/>
        </w:rPr>
        <w:t xml:space="preserve"> Linux offers more flexibility and scripting capabilities</w:t>
      </w:r>
      <w:r w:rsidR="00057C0A">
        <w:rPr>
          <w:lang w:val="en-US"/>
        </w:rPr>
        <w:t xml:space="preserve"> for </w:t>
      </w:r>
      <w:r w:rsidR="00E10F23">
        <w:rPr>
          <w:lang w:val="en-US"/>
        </w:rPr>
        <w:t>system-level operations.</w:t>
      </w:r>
    </w:p>
    <w:p w14:paraId="1FC78F06" w14:textId="77777777" w:rsidR="00D93492" w:rsidRDefault="00D93492" w:rsidP="00D93492">
      <w:pPr>
        <w:rPr>
          <w:lang w:val="en-US"/>
        </w:rPr>
      </w:pPr>
    </w:p>
    <w:bookmarkStart w:id="35" w:name="_Toc190786280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930509787"/>
        <w:docPartObj>
          <w:docPartGallery w:val="Bibliographies"/>
          <w:docPartUnique/>
        </w:docPartObj>
      </w:sdtPr>
      <w:sdtContent>
        <w:p w14:paraId="4CB468D6" w14:textId="298EBF13" w:rsidR="00D93492" w:rsidRDefault="00D93492">
          <w:pPr>
            <w:pStyle w:val="Heading1"/>
          </w:pPr>
          <w:r>
            <w:t>References</w:t>
          </w:r>
          <w:bookmarkEnd w:id="35"/>
        </w:p>
        <w:p w14:paraId="06A51111" w14:textId="77777777" w:rsidR="003235E0" w:rsidRDefault="003235E0" w:rsidP="003235E0"/>
        <w:p w14:paraId="79E8BBE0" w14:textId="77777777" w:rsidR="00D16894" w:rsidRDefault="00D16894" w:rsidP="003235E0"/>
        <w:p w14:paraId="743DB56C" w14:textId="77777777" w:rsidR="00D16894" w:rsidRDefault="00D16894" w:rsidP="003235E0"/>
        <w:p w14:paraId="26951825" w14:textId="77777777" w:rsidR="00D16894" w:rsidRDefault="00D16894" w:rsidP="003235E0"/>
        <w:p w14:paraId="6F02820E" w14:textId="77777777" w:rsidR="00D16894" w:rsidRDefault="00D16894" w:rsidP="003235E0"/>
        <w:p w14:paraId="2A034042" w14:textId="77777777" w:rsidR="00D16894" w:rsidRDefault="00D16894" w:rsidP="003235E0"/>
        <w:p w14:paraId="72C349B1" w14:textId="77777777" w:rsidR="00D16894" w:rsidRDefault="00D16894" w:rsidP="003235E0"/>
        <w:p w14:paraId="1681FB10" w14:textId="77777777" w:rsidR="00D16894" w:rsidRDefault="00D16894" w:rsidP="003235E0"/>
        <w:p w14:paraId="164D9D8C" w14:textId="77777777" w:rsidR="00D16894" w:rsidRDefault="00D16894" w:rsidP="003235E0"/>
        <w:p w14:paraId="6A2582DA" w14:textId="77777777" w:rsidR="00D16894" w:rsidRDefault="00D16894" w:rsidP="003235E0"/>
        <w:p w14:paraId="438EA4C2" w14:textId="77777777" w:rsidR="00D16894" w:rsidRDefault="00D16894" w:rsidP="003235E0"/>
        <w:p w14:paraId="6A823D2C" w14:textId="77777777" w:rsidR="00D16894" w:rsidRDefault="00D16894" w:rsidP="003235E0"/>
        <w:p w14:paraId="1EF6FAB2" w14:textId="77777777" w:rsidR="00D16894" w:rsidRPr="003235E0" w:rsidRDefault="00D16894" w:rsidP="003235E0"/>
        <w:sdt>
          <w:sdtPr>
            <w:id w:val="-573587230"/>
            <w:bibliography/>
          </w:sdtPr>
          <w:sdtContent>
            <w:p w14:paraId="4026AD97" w14:textId="09A211BA" w:rsidR="00D93492" w:rsidRDefault="00D93492"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b/>
                  <w:bCs/>
                  <w:noProof/>
                  <w:lang w:val="en-US"/>
                </w:rPr>
                <w:t>There are no sources in the current document.</w:t>
              </w: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FC0BBAA" w14:textId="77777777" w:rsidR="00D93492" w:rsidRDefault="00D93492" w:rsidP="00D93492"/>
    <w:p w14:paraId="4E78FCB2" w14:textId="77777777" w:rsidR="00D93492" w:rsidRDefault="00D93492" w:rsidP="00D93492"/>
    <w:p w14:paraId="4CFBC769" w14:textId="65C49FE3" w:rsidR="00D93492" w:rsidRDefault="00D93492" w:rsidP="00D93492">
      <w:pPr>
        <w:pStyle w:val="Heading1"/>
      </w:pPr>
      <w:bookmarkStart w:id="36" w:name="_Toc190786281"/>
      <w:r>
        <w:t>Appendices</w:t>
      </w:r>
      <w:bookmarkEnd w:id="36"/>
    </w:p>
    <w:p w14:paraId="045EABBE" w14:textId="3BC5F0B5" w:rsidR="00D93492" w:rsidRDefault="00D93492" w:rsidP="00D93492">
      <w:r>
        <w:t>Online Course name:</w:t>
      </w:r>
    </w:p>
    <w:p w14:paraId="37D10EE0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7BAFA840" wp14:editId="1CD6AC58">
            <wp:extent cx="4019550" cy="2751023"/>
            <wp:effectExtent l="0" t="0" r="0" b="0"/>
            <wp:docPr id="209082380" name="Picture 3" descr="Photo Placeholder Images – Browse 27,116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hoto Placeholder Images – Browse 27,116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483C2" w14:textId="770873D6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4: Certificate of completion</w:t>
      </w:r>
    </w:p>
    <w:p w14:paraId="08833A88" w14:textId="77777777" w:rsidR="00D93492" w:rsidRPr="00D93492" w:rsidRDefault="00D93492" w:rsidP="00D93492"/>
    <w:sectPr w:rsidR="00D93492" w:rsidRPr="00D93492" w:rsidSect="00AD031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91D9A" w14:textId="77777777" w:rsidR="004C0B60" w:rsidRDefault="004C0B60" w:rsidP="00532BA5">
      <w:pPr>
        <w:spacing w:after="0" w:line="240" w:lineRule="auto"/>
      </w:pPr>
      <w:r>
        <w:separator/>
      </w:r>
    </w:p>
  </w:endnote>
  <w:endnote w:type="continuationSeparator" w:id="0">
    <w:p w14:paraId="1514354A" w14:textId="77777777" w:rsidR="004C0B60" w:rsidRDefault="004C0B60" w:rsidP="00532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B8F78" w14:textId="77777777" w:rsidR="004C0B60" w:rsidRDefault="004C0B60" w:rsidP="00532BA5">
      <w:pPr>
        <w:spacing w:after="0" w:line="240" w:lineRule="auto"/>
      </w:pPr>
      <w:r>
        <w:separator/>
      </w:r>
    </w:p>
  </w:footnote>
  <w:footnote w:type="continuationSeparator" w:id="0">
    <w:p w14:paraId="0F4957F3" w14:textId="77777777" w:rsidR="004C0B60" w:rsidRDefault="004C0B60" w:rsidP="00532BA5">
      <w:pPr>
        <w:spacing w:after="0" w:line="240" w:lineRule="auto"/>
      </w:pPr>
      <w:r>
        <w:continuationSeparator/>
      </w:r>
    </w:p>
  </w:footnote>
  <w:footnote w:id="1">
    <w:p w14:paraId="165AED43" w14:textId="0FB33E1B" w:rsidR="00532BA5" w:rsidRDefault="00532BA5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footnoteRef/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0E9"/>
    <w:rsid w:val="000162C8"/>
    <w:rsid w:val="00017485"/>
    <w:rsid w:val="000210C9"/>
    <w:rsid w:val="000227E7"/>
    <w:rsid w:val="0003578C"/>
    <w:rsid w:val="00042DFB"/>
    <w:rsid w:val="00045949"/>
    <w:rsid w:val="00054B7D"/>
    <w:rsid w:val="00057C0A"/>
    <w:rsid w:val="00060FCB"/>
    <w:rsid w:val="0006154F"/>
    <w:rsid w:val="00062A50"/>
    <w:rsid w:val="00064B12"/>
    <w:rsid w:val="0007186A"/>
    <w:rsid w:val="0007518C"/>
    <w:rsid w:val="00076DEE"/>
    <w:rsid w:val="00080B69"/>
    <w:rsid w:val="00081D66"/>
    <w:rsid w:val="000908BF"/>
    <w:rsid w:val="000938D2"/>
    <w:rsid w:val="000A46C1"/>
    <w:rsid w:val="000A56BA"/>
    <w:rsid w:val="000B064A"/>
    <w:rsid w:val="000D2AEB"/>
    <w:rsid w:val="000D727C"/>
    <w:rsid w:val="000F1708"/>
    <w:rsid w:val="000F49E3"/>
    <w:rsid w:val="000F6004"/>
    <w:rsid w:val="000F7851"/>
    <w:rsid w:val="00102FD1"/>
    <w:rsid w:val="0011371E"/>
    <w:rsid w:val="00115BF5"/>
    <w:rsid w:val="00121ED7"/>
    <w:rsid w:val="00125692"/>
    <w:rsid w:val="001331E9"/>
    <w:rsid w:val="001378A7"/>
    <w:rsid w:val="0014149E"/>
    <w:rsid w:val="001452D9"/>
    <w:rsid w:val="00145F44"/>
    <w:rsid w:val="001474C3"/>
    <w:rsid w:val="00151630"/>
    <w:rsid w:val="00176CD1"/>
    <w:rsid w:val="00181160"/>
    <w:rsid w:val="00184005"/>
    <w:rsid w:val="001876E0"/>
    <w:rsid w:val="00190072"/>
    <w:rsid w:val="001A4B9B"/>
    <w:rsid w:val="001B6325"/>
    <w:rsid w:val="001C5339"/>
    <w:rsid w:val="001D2998"/>
    <w:rsid w:val="001D4F00"/>
    <w:rsid w:val="001E13E3"/>
    <w:rsid w:val="001E2BE7"/>
    <w:rsid w:val="001E3B5B"/>
    <w:rsid w:val="001E4678"/>
    <w:rsid w:val="001E5E7E"/>
    <w:rsid w:val="001F56D9"/>
    <w:rsid w:val="002129A3"/>
    <w:rsid w:val="0022401D"/>
    <w:rsid w:val="00227530"/>
    <w:rsid w:val="00227804"/>
    <w:rsid w:val="00237900"/>
    <w:rsid w:val="00247CE7"/>
    <w:rsid w:val="00251CA1"/>
    <w:rsid w:val="00264837"/>
    <w:rsid w:val="002733AD"/>
    <w:rsid w:val="0027592C"/>
    <w:rsid w:val="002A01EE"/>
    <w:rsid w:val="002A32C4"/>
    <w:rsid w:val="002A4FD3"/>
    <w:rsid w:val="002B23A4"/>
    <w:rsid w:val="002B4987"/>
    <w:rsid w:val="002B61ED"/>
    <w:rsid w:val="002C2F74"/>
    <w:rsid w:val="002C37C8"/>
    <w:rsid w:val="002D2D65"/>
    <w:rsid w:val="002D6639"/>
    <w:rsid w:val="002D7802"/>
    <w:rsid w:val="002E4C5D"/>
    <w:rsid w:val="002E4F38"/>
    <w:rsid w:val="0030221B"/>
    <w:rsid w:val="003039A1"/>
    <w:rsid w:val="00303E9C"/>
    <w:rsid w:val="00304347"/>
    <w:rsid w:val="00313198"/>
    <w:rsid w:val="003235E0"/>
    <w:rsid w:val="00331EAC"/>
    <w:rsid w:val="0033284F"/>
    <w:rsid w:val="00333F63"/>
    <w:rsid w:val="003347D3"/>
    <w:rsid w:val="00341A67"/>
    <w:rsid w:val="0034456A"/>
    <w:rsid w:val="00352BC3"/>
    <w:rsid w:val="00356898"/>
    <w:rsid w:val="003570F2"/>
    <w:rsid w:val="00365C12"/>
    <w:rsid w:val="0037502D"/>
    <w:rsid w:val="00377FCF"/>
    <w:rsid w:val="0038015F"/>
    <w:rsid w:val="00386C3B"/>
    <w:rsid w:val="003A10B7"/>
    <w:rsid w:val="003A1DEE"/>
    <w:rsid w:val="003A7159"/>
    <w:rsid w:val="003A79F3"/>
    <w:rsid w:val="003B01D4"/>
    <w:rsid w:val="003B71EA"/>
    <w:rsid w:val="003C168C"/>
    <w:rsid w:val="003C1FEE"/>
    <w:rsid w:val="003C7496"/>
    <w:rsid w:val="003D6655"/>
    <w:rsid w:val="003F0B2E"/>
    <w:rsid w:val="003F1A7C"/>
    <w:rsid w:val="003F5608"/>
    <w:rsid w:val="0040225A"/>
    <w:rsid w:val="00412BCE"/>
    <w:rsid w:val="00417C73"/>
    <w:rsid w:val="004263B9"/>
    <w:rsid w:val="00440C3D"/>
    <w:rsid w:val="00442BFD"/>
    <w:rsid w:val="00444237"/>
    <w:rsid w:val="00461358"/>
    <w:rsid w:val="00471D71"/>
    <w:rsid w:val="004730DD"/>
    <w:rsid w:val="00484DBA"/>
    <w:rsid w:val="004878E3"/>
    <w:rsid w:val="00490469"/>
    <w:rsid w:val="00490E19"/>
    <w:rsid w:val="004917E8"/>
    <w:rsid w:val="00494D83"/>
    <w:rsid w:val="004A3335"/>
    <w:rsid w:val="004B2FD6"/>
    <w:rsid w:val="004B769C"/>
    <w:rsid w:val="004B777A"/>
    <w:rsid w:val="004C0B60"/>
    <w:rsid w:val="004C2378"/>
    <w:rsid w:val="004C37A9"/>
    <w:rsid w:val="004C7BA9"/>
    <w:rsid w:val="004C7EAF"/>
    <w:rsid w:val="004D0F8B"/>
    <w:rsid w:val="004D125C"/>
    <w:rsid w:val="004D13AF"/>
    <w:rsid w:val="004D4A63"/>
    <w:rsid w:val="004D60B8"/>
    <w:rsid w:val="004D7355"/>
    <w:rsid w:val="004D7FAD"/>
    <w:rsid w:val="004E2735"/>
    <w:rsid w:val="004E4761"/>
    <w:rsid w:val="004E7BCD"/>
    <w:rsid w:val="004F000A"/>
    <w:rsid w:val="00512CF0"/>
    <w:rsid w:val="0051566A"/>
    <w:rsid w:val="00517129"/>
    <w:rsid w:val="00524993"/>
    <w:rsid w:val="00532BA5"/>
    <w:rsid w:val="005332AA"/>
    <w:rsid w:val="00534BFA"/>
    <w:rsid w:val="00541BFD"/>
    <w:rsid w:val="0054293C"/>
    <w:rsid w:val="005525FE"/>
    <w:rsid w:val="00553738"/>
    <w:rsid w:val="0055491B"/>
    <w:rsid w:val="00556BC3"/>
    <w:rsid w:val="00561620"/>
    <w:rsid w:val="00572D70"/>
    <w:rsid w:val="00573A38"/>
    <w:rsid w:val="005754F2"/>
    <w:rsid w:val="005760EA"/>
    <w:rsid w:val="00585ECC"/>
    <w:rsid w:val="00587E07"/>
    <w:rsid w:val="00590EC1"/>
    <w:rsid w:val="00593AEA"/>
    <w:rsid w:val="00593EE5"/>
    <w:rsid w:val="00597D46"/>
    <w:rsid w:val="005A7F3D"/>
    <w:rsid w:val="005B4A96"/>
    <w:rsid w:val="005C1286"/>
    <w:rsid w:val="005C293E"/>
    <w:rsid w:val="005C2CD7"/>
    <w:rsid w:val="005E2E02"/>
    <w:rsid w:val="005E301D"/>
    <w:rsid w:val="005E3679"/>
    <w:rsid w:val="005E4755"/>
    <w:rsid w:val="005E48BF"/>
    <w:rsid w:val="005F3E41"/>
    <w:rsid w:val="005F4382"/>
    <w:rsid w:val="005F74D1"/>
    <w:rsid w:val="00601920"/>
    <w:rsid w:val="006022FF"/>
    <w:rsid w:val="006048C2"/>
    <w:rsid w:val="00611355"/>
    <w:rsid w:val="00615C76"/>
    <w:rsid w:val="006178CC"/>
    <w:rsid w:val="00624110"/>
    <w:rsid w:val="00625709"/>
    <w:rsid w:val="00626D66"/>
    <w:rsid w:val="00626D71"/>
    <w:rsid w:val="00636FEA"/>
    <w:rsid w:val="00641370"/>
    <w:rsid w:val="00643941"/>
    <w:rsid w:val="00647E2B"/>
    <w:rsid w:val="00661589"/>
    <w:rsid w:val="00661D50"/>
    <w:rsid w:val="00670BC2"/>
    <w:rsid w:val="00670EF6"/>
    <w:rsid w:val="0067612A"/>
    <w:rsid w:val="006817DB"/>
    <w:rsid w:val="00685E07"/>
    <w:rsid w:val="0068620A"/>
    <w:rsid w:val="00686B7A"/>
    <w:rsid w:val="006957B4"/>
    <w:rsid w:val="006964EE"/>
    <w:rsid w:val="00696731"/>
    <w:rsid w:val="006A38BA"/>
    <w:rsid w:val="006A5CEE"/>
    <w:rsid w:val="006B1F03"/>
    <w:rsid w:val="006B4389"/>
    <w:rsid w:val="006C76E2"/>
    <w:rsid w:val="006C7C3B"/>
    <w:rsid w:val="006D03FB"/>
    <w:rsid w:val="006D0FFD"/>
    <w:rsid w:val="006D1A84"/>
    <w:rsid w:val="006D77C0"/>
    <w:rsid w:val="006E0AE1"/>
    <w:rsid w:val="006E4F3B"/>
    <w:rsid w:val="006F4CAF"/>
    <w:rsid w:val="00702B69"/>
    <w:rsid w:val="00711983"/>
    <w:rsid w:val="0072045E"/>
    <w:rsid w:val="00720AF4"/>
    <w:rsid w:val="0073066B"/>
    <w:rsid w:val="00732820"/>
    <w:rsid w:val="007374D4"/>
    <w:rsid w:val="00737DE1"/>
    <w:rsid w:val="007455DF"/>
    <w:rsid w:val="00750072"/>
    <w:rsid w:val="00750F1D"/>
    <w:rsid w:val="007549BD"/>
    <w:rsid w:val="0076179A"/>
    <w:rsid w:val="0076551F"/>
    <w:rsid w:val="00777672"/>
    <w:rsid w:val="0078233C"/>
    <w:rsid w:val="00783E38"/>
    <w:rsid w:val="007866C4"/>
    <w:rsid w:val="007B0756"/>
    <w:rsid w:val="007B3B18"/>
    <w:rsid w:val="007C0468"/>
    <w:rsid w:val="007C2DBB"/>
    <w:rsid w:val="007C3C67"/>
    <w:rsid w:val="007C3DAF"/>
    <w:rsid w:val="007C4958"/>
    <w:rsid w:val="007D425F"/>
    <w:rsid w:val="007D5225"/>
    <w:rsid w:val="007F6D4B"/>
    <w:rsid w:val="00804AAC"/>
    <w:rsid w:val="00804C7D"/>
    <w:rsid w:val="00806D43"/>
    <w:rsid w:val="00807F16"/>
    <w:rsid w:val="008136DD"/>
    <w:rsid w:val="00814BD0"/>
    <w:rsid w:val="008305A7"/>
    <w:rsid w:val="008358D5"/>
    <w:rsid w:val="008417C6"/>
    <w:rsid w:val="008462DA"/>
    <w:rsid w:val="0085361E"/>
    <w:rsid w:val="00855255"/>
    <w:rsid w:val="0085645E"/>
    <w:rsid w:val="00857D88"/>
    <w:rsid w:val="00861560"/>
    <w:rsid w:val="0086307B"/>
    <w:rsid w:val="00863A51"/>
    <w:rsid w:val="00865BC0"/>
    <w:rsid w:val="00866A42"/>
    <w:rsid w:val="00866A8A"/>
    <w:rsid w:val="00867248"/>
    <w:rsid w:val="00872409"/>
    <w:rsid w:val="00874749"/>
    <w:rsid w:val="00874DE9"/>
    <w:rsid w:val="0087626F"/>
    <w:rsid w:val="00886C8E"/>
    <w:rsid w:val="0089685D"/>
    <w:rsid w:val="008A055D"/>
    <w:rsid w:val="008A47F7"/>
    <w:rsid w:val="008A594B"/>
    <w:rsid w:val="008B2366"/>
    <w:rsid w:val="008B3863"/>
    <w:rsid w:val="008B5175"/>
    <w:rsid w:val="008D12E4"/>
    <w:rsid w:val="008D3B4A"/>
    <w:rsid w:val="008D7914"/>
    <w:rsid w:val="008E25F9"/>
    <w:rsid w:val="008E6DCF"/>
    <w:rsid w:val="008F2B1B"/>
    <w:rsid w:val="008F360A"/>
    <w:rsid w:val="008F3D0D"/>
    <w:rsid w:val="009042A2"/>
    <w:rsid w:val="00904D70"/>
    <w:rsid w:val="00915489"/>
    <w:rsid w:val="00930874"/>
    <w:rsid w:val="00932844"/>
    <w:rsid w:val="009437E1"/>
    <w:rsid w:val="009469B5"/>
    <w:rsid w:val="0095408B"/>
    <w:rsid w:val="009551F9"/>
    <w:rsid w:val="00956453"/>
    <w:rsid w:val="009730D9"/>
    <w:rsid w:val="009733E3"/>
    <w:rsid w:val="009741CE"/>
    <w:rsid w:val="009768DD"/>
    <w:rsid w:val="00983152"/>
    <w:rsid w:val="00984BC0"/>
    <w:rsid w:val="00992F9C"/>
    <w:rsid w:val="00995836"/>
    <w:rsid w:val="00996F7E"/>
    <w:rsid w:val="009A346F"/>
    <w:rsid w:val="009A467B"/>
    <w:rsid w:val="009A6D94"/>
    <w:rsid w:val="009A7602"/>
    <w:rsid w:val="009B3630"/>
    <w:rsid w:val="009B366C"/>
    <w:rsid w:val="009B3E31"/>
    <w:rsid w:val="009C4421"/>
    <w:rsid w:val="009D52CD"/>
    <w:rsid w:val="009E12CB"/>
    <w:rsid w:val="009E2817"/>
    <w:rsid w:val="009E2EDE"/>
    <w:rsid w:val="009F7575"/>
    <w:rsid w:val="00A019FB"/>
    <w:rsid w:val="00A01ADA"/>
    <w:rsid w:val="00A04496"/>
    <w:rsid w:val="00A0658C"/>
    <w:rsid w:val="00A14C2B"/>
    <w:rsid w:val="00A17789"/>
    <w:rsid w:val="00A20ED8"/>
    <w:rsid w:val="00A21EBD"/>
    <w:rsid w:val="00A26BB9"/>
    <w:rsid w:val="00A30540"/>
    <w:rsid w:val="00A35189"/>
    <w:rsid w:val="00A376C0"/>
    <w:rsid w:val="00A4256B"/>
    <w:rsid w:val="00A45747"/>
    <w:rsid w:val="00A46EB6"/>
    <w:rsid w:val="00A533B9"/>
    <w:rsid w:val="00A55619"/>
    <w:rsid w:val="00A55975"/>
    <w:rsid w:val="00A55F43"/>
    <w:rsid w:val="00A57880"/>
    <w:rsid w:val="00A67BAB"/>
    <w:rsid w:val="00A710FD"/>
    <w:rsid w:val="00A7113D"/>
    <w:rsid w:val="00A80221"/>
    <w:rsid w:val="00A82040"/>
    <w:rsid w:val="00A82BF1"/>
    <w:rsid w:val="00A837E1"/>
    <w:rsid w:val="00A923AF"/>
    <w:rsid w:val="00A96B88"/>
    <w:rsid w:val="00AB1F86"/>
    <w:rsid w:val="00AB4200"/>
    <w:rsid w:val="00AC0417"/>
    <w:rsid w:val="00AD031A"/>
    <w:rsid w:val="00AD2457"/>
    <w:rsid w:val="00AE2CF0"/>
    <w:rsid w:val="00AE7116"/>
    <w:rsid w:val="00AF0B66"/>
    <w:rsid w:val="00AF3ECF"/>
    <w:rsid w:val="00B07602"/>
    <w:rsid w:val="00B11F20"/>
    <w:rsid w:val="00B16839"/>
    <w:rsid w:val="00B1740B"/>
    <w:rsid w:val="00B2221D"/>
    <w:rsid w:val="00B24445"/>
    <w:rsid w:val="00B265E1"/>
    <w:rsid w:val="00B373EB"/>
    <w:rsid w:val="00B40BF6"/>
    <w:rsid w:val="00B435AF"/>
    <w:rsid w:val="00B46B29"/>
    <w:rsid w:val="00B476F1"/>
    <w:rsid w:val="00B5555B"/>
    <w:rsid w:val="00B57F19"/>
    <w:rsid w:val="00B65AA4"/>
    <w:rsid w:val="00B70CCE"/>
    <w:rsid w:val="00B820D8"/>
    <w:rsid w:val="00B83810"/>
    <w:rsid w:val="00B9150C"/>
    <w:rsid w:val="00B929E6"/>
    <w:rsid w:val="00B9558F"/>
    <w:rsid w:val="00B96EBF"/>
    <w:rsid w:val="00BB1ABC"/>
    <w:rsid w:val="00BC0C38"/>
    <w:rsid w:val="00BC3417"/>
    <w:rsid w:val="00BC4F5E"/>
    <w:rsid w:val="00BC66B9"/>
    <w:rsid w:val="00BD197A"/>
    <w:rsid w:val="00BD2212"/>
    <w:rsid w:val="00BD38BA"/>
    <w:rsid w:val="00BE587D"/>
    <w:rsid w:val="00BE5B42"/>
    <w:rsid w:val="00BE5D5E"/>
    <w:rsid w:val="00BE6680"/>
    <w:rsid w:val="00BF600C"/>
    <w:rsid w:val="00C04E88"/>
    <w:rsid w:val="00C100B1"/>
    <w:rsid w:val="00C171B8"/>
    <w:rsid w:val="00C17455"/>
    <w:rsid w:val="00C17DDE"/>
    <w:rsid w:val="00C25329"/>
    <w:rsid w:val="00C32674"/>
    <w:rsid w:val="00C36590"/>
    <w:rsid w:val="00C45692"/>
    <w:rsid w:val="00C45BC0"/>
    <w:rsid w:val="00C53D31"/>
    <w:rsid w:val="00C55294"/>
    <w:rsid w:val="00C609CD"/>
    <w:rsid w:val="00C665BC"/>
    <w:rsid w:val="00C707F2"/>
    <w:rsid w:val="00C71A4A"/>
    <w:rsid w:val="00C86143"/>
    <w:rsid w:val="00C87BF3"/>
    <w:rsid w:val="00C9067C"/>
    <w:rsid w:val="00C92B2E"/>
    <w:rsid w:val="00C96B9C"/>
    <w:rsid w:val="00C9780F"/>
    <w:rsid w:val="00CA0FEC"/>
    <w:rsid w:val="00CA1435"/>
    <w:rsid w:val="00CB20FD"/>
    <w:rsid w:val="00CB3A60"/>
    <w:rsid w:val="00CC0CF9"/>
    <w:rsid w:val="00CC2DF6"/>
    <w:rsid w:val="00CC4710"/>
    <w:rsid w:val="00CD1B49"/>
    <w:rsid w:val="00CD3F96"/>
    <w:rsid w:val="00CD619D"/>
    <w:rsid w:val="00CD6EC9"/>
    <w:rsid w:val="00CE1C99"/>
    <w:rsid w:val="00CE4F75"/>
    <w:rsid w:val="00D031B7"/>
    <w:rsid w:val="00D03379"/>
    <w:rsid w:val="00D0578B"/>
    <w:rsid w:val="00D14A90"/>
    <w:rsid w:val="00D16894"/>
    <w:rsid w:val="00D20CD2"/>
    <w:rsid w:val="00D2204F"/>
    <w:rsid w:val="00D266B2"/>
    <w:rsid w:val="00D27418"/>
    <w:rsid w:val="00D379D5"/>
    <w:rsid w:val="00D410E9"/>
    <w:rsid w:val="00D44450"/>
    <w:rsid w:val="00D47E89"/>
    <w:rsid w:val="00D61F69"/>
    <w:rsid w:val="00D62B27"/>
    <w:rsid w:val="00D670DD"/>
    <w:rsid w:val="00D6725C"/>
    <w:rsid w:val="00D71E16"/>
    <w:rsid w:val="00D72048"/>
    <w:rsid w:val="00D72E1F"/>
    <w:rsid w:val="00D8414B"/>
    <w:rsid w:val="00D91CB6"/>
    <w:rsid w:val="00D93492"/>
    <w:rsid w:val="00D953A7"/>
    <w:rsid w:val="00D969D1"/>
    <w:rsid w:val="00D977FA"/>
    <w:rsid w:val="00DA0D33"/>
    <w:rsid w:val="00DB4072"/>
    <w:rsid w:val="00DB4423"/>
    <w:rsid w:val="00DB5509"/>
    <w:rsid w:val="00DC4E63"/>
    <w:rsid w:val="00DD0577"/>
    <w:rsid w:val="00DD36A2"/>
    <w:rsid w:val="00DD3740"/>
    <w:rsid w:val="00DD703F"/>
    <w:rsid w:val="00DE0298"/>
    <w:rsid w:val="00DE2399"/>
    <w:rsid w:val="00DE2C1E"/>
    <w:rsid w:val="00DE37B3"/>
    <w:rsid w:val="00DE602C"/>
    <w:rsid w:val="00DE6457"/>
    <w:rsid w:val="00DF3D1D"/>
    <w:rsid w:val="00E009D8"/>
    <w:rsid w:val="00E03836"/>
    <w:rsid w:val="00E046CB"/>
    <w:rsid w:val="00E10F23"/>
    <w:rsid w:val="00E11D3A"/>
    <w:rsid w:val="00E15466"/>
    <w:rsid w:val="00E17492"/>
    <w:rsid w:val="00E20DA2"/>
    <w:rsid w:val="00E2739E"/>
    <w:rsid w:val="00E27EEA"/>
    <w:rsid w:val="00E34AF8"/>
    <w:rsid w:val="00E36181"/>
    <w:rsid w:val="00E417BF"/>
    <w:rsid w:val="00E44EFE"/>
    <w:rsid w:val="00E52C9E"/>
    <w:rsid w:val="00E53C8E"/>
    <w:rsid w:val="00E5453A"/>
    <w:rsid w:val="00E65BB9"/>
    <w:rsid w:val="00E66C7A"/>
    <w:rsid w:val="00E743E6"/>
    <w:rsid w:val="00E751DA"/>
    <w:rsid w:val="00E76398"/>
    <w:rsid w:val="00E7734F"/>
    <w:rsid w:val="00E82C65"/>
    <w:rsid w:val="00E8470C"/>
    <w:rsid w:val="00E9394A"/>
    <w:rsid w:val="00E96B54"/>
    <w:rsid w:val="00EA78BD"/>
    <w:rsid w:val="00EB1ED1"/>
    <w:rsid w:val="00EB56F9"/>
    <w:rsid w:val="00EC2FFA"/>
    <w:rsid w:val="00EC4B5F"/>
    <w:rsid w:val="00ED1341"/>
    <w:rsid w:val="00ED473E"/>
    <w:rsid w:val="00ED47B8"/>
    <w:rsid w:val="00EE018D"/>
    <w:rsid w:val="00EE03A8"/>
    <w:rsid w:val="00EE3F2B"/>
    <w:rsid w:val="00EE75D4"/>
    <w:rsid w:val="00EF3895"/>
    <w:rsid w:val="00EF4812"/>
    <w:rsid w:val="00F03047"/>
    <w:rsid w:val="00F063B4"/>
    <w:rsid w:val="00F154EF"/>
    <w:rsid w:val="00F21776"/>
    <w:rsid w:val="00F305CB"/>
    <w:rsid w:val="00F31DD6"/>
    <w:rsid w:val="00F32659"/>
    <w:rsid w:val="00F367EE"/>
    <w:rsid w:val="00F4305C"/>
    <w:rsid w:val="00F439AD"/>
    <w:rsid w:val="00F53D56"/>
    <w:rsid w:val="00F54053"/>
    <w:rsid w:val="00F61BCD"/>
    <w:rsid w:val="00F66B2C"/>
    <w:rsid w:val="00F80AF1"/>
    <w:rsid w:val="00F81425"/>
    <w:rsid w:val="00F86D23"/>
    <w:rsid w:val="00F92A71"/>
    <w:rsid w:val="00FA4F38"/>
    <w:rsid w:val="00FA6CDF"/>
    <w:rsid w:val="00FB2926"/>
    <w:rsid w:val="00FB6514"/>
    <w:rsid w:val="00FC56E1"/>
    <w:rsid w:val="00FC5AE4"/>
    <w:rsid w:val="00FC6E6E"/>
    <w:rsid w:val="00FD3480"/>
    <w:rsid w:val="00FD3EDD"/>
    <w:rsid w:val="00FE2B5B"/>
    <w:rsid w:val="00FE6306"/>
    <w:rsid w:val="00FE7D28"/>
    <w:rsid w:val="00FF2D3F"/>
    <w:rsid w:val="00FF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B225A"/>
  <w15:chartTrackingRefBased/>
  <w15:docId w15:val="{0853C286-739E-4F97-B079-74024CCA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1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10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10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410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E9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D410E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AF0B66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F0B66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AF0B6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F0B6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F0B6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AF0B66"/>
    <w:rPr>
      <w:color w:val="467886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32B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2BA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2BA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616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620"/>
  </w:style>
  <w:style w:type="paragraph" w:styleId="Footer">
    <w:name w:val="footer"/>
    <w:basedOn w:val="Normal"/>
    <w:link w:val="FooterChar"/>
    <w:uiPriority w:val="99"/>
    <w:unhideWhenUsed/>
    <w:rsid w:val="005616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1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E3B95F44D44C1287465CF532BD4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206F4-81F1-4C3F-84B6-C14EF0093720}"/>
      </w:docPartPr>
      <w:docPartBody>
        <w:p w:rsidR="00C61AEC" w:rsidRDefault="003515BC" w:rsidP="003515BC">
          <w:pPr>
            <w:pStyle w:val="4CE3B95F44D44C1287465CF532BD4329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BC"/>
    <w:rsid w:val="000210C9"/>
    <w:rsid w:val="000B064A"/>
    <w:rsid w:val="003515BC"/>
    <w:rsid w:val="00573A38"/>
    <w:rsid w:val="008E1CA4"/>
    <w:rsid w:val="008F360A"/>
    <w:rsid w:val="00B90859"/>
    <w:rsid w:val="00BE04DA"/>
    <w:rsid w:val="00C61AEC"/>
    <w:rsid w:val="00D5333D"/>
    <w:rsid w:val="00E9394A"/>
    <w:rsid w:val="00F7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CE3B95F44D44C1287465CF532BD4329">
    <w:name w:val="4CE3B95F44D44C1287465CF532BD4329"/>
    <w:rsid w:val="003515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01F5604-3317-4779-88F7-3F2D82F95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22</Pages>
  <Words>2151</Words>
  <Characters>12262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Architecture and operating systems</dc:title>
  <dc:subject/>
  <dc:creator>Md Shantanu Islam</dc:creator>
  <cp:keywords/>
  <dc:description/>
  <cp:lastModifiedBy>shamsa naser</cp:lastModifiedBy>
  <cp:revision>521</cp:revision>
  <dcterms:created xsi:type="dcterms:W3CDTF">2025-02-18T14:09:00Z</dcterms:created>
  <dcterms:modified xsi:type="dcterms:W3CDTF">2026-06-06T18:52:00Z</dcterms:modified>
</cp:coreProperties>
</file>