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20842" w14:textId="76B1F546" w:rsidR="00302AE0" w:rsidRDefault="00F2793D">
      <w:r>
        <w:t xml:space="preserve">Explore and evaluate </w:t>
      </w:r>
      <w:r w:rsidR="00B64D55">
        <w:t xml:space="preserve">the use of body won cameras in </w:t>
      </w:r>
      <w:r w:rsidR="001525CC">
        <w:t>evidence-based</w:t>
      </w:r>
      <w:r w:rsidR="00B64D55">
        <w:t xml:space="preserve"> policing</w:t>
      </w:r>
      <w:r w:rsidR="00D54EDF">
        <w:t xml:space="preserve">. </w:t>
      </w:r>
    </w:p>
    <w:p w14:paraId="3BF9C19F" w14:textId="77777777" w:rsidR="00D54EDF" w:rsidRDefault="00D54EDF"/>
    <w:p w14:paraId="5ACB78F5" w14:textId="44F128C7" w:rsidR="0037782D" w:rsidRDefault="00263E76" w:rsidP="004D7693">
      <w:pPr>
        <w:spacing w:line="360" w:lineRule="auto"/>
      </w:pPr>
      <w:r>
        <w:t xml:space="preserve">In this essay it will be talking about </w:t>
      </w:r>
      <w:r w:rsidR="0037782D">
        <w:t xml:space="preserve">the advantages and disadvantages of body worn video cameras and the effect it has on the community </w:t>
      </w:r>
      <w:proofErr w:type="gramStart"/>
      <w:r w:rsidR="0037782D">
        <w:t>and also</w:t>
      </w:r>
      <w:proofErr w:type="gramEnd"/>
      <w:r w:rsidR="0037782D">
        <w:t xml:space="preserve"> how it works coincide evidence based policing principles. </w:t>
      </w:r>
    </w:p>
    <w:p w14:paraId="6143CB01" w14:textId="77777777" w:rsidR="0037782D" w:rsidRDefault="0037782D" w:rsidP="004D7693">
      <w:pPr>
        <w:spacing w:line="360" w:lineRule="auto"/>
      </w:pPr>
    </w:p>
    <w:p w14:paraId="12847731" w14:textId="04C5B468" w:rsidR="00222293" w:rsidRDefault="00D54EDF" w:rsidP="004D7693">
      <w:pPr>
        <w:spacing w:line="360" w:lineRule="auto"/>
      </w:pPr>
      <w:r>
        <w:t xml:space="preserve">There were many core ideas that were involved within the creation of </w:t>
      </w:r>
      <w:r w:rsidR="001525CC">
        <w:t>evidence-based</w:t>
      </w:r>
      <w:r>
        <w:t xml:space="preserve"> policing, </w:t>
      </w:r>
      <w:r w:rsidR="00FB5CD9">
        <w:t>“</w:t>
      </w:r>
      <w:r w:rsidR="00FB5CD9" w:rsidRPr="00FB5CD9">
        <w:t>Evidence-based policing refers to the use of the best available data to guide and contest policing policies, practises, and judgements</w:t>
      </w:r>
      <w:r w:rsidR="00FB5CD9">
        <w:t>”</w:t>
      </w:r>
      <w:sdt>
        <w:sdtPr>
          <w:id w:val="971558944"/>
          <w:citation/>
        </w:sdtPr>
        <w:sdtContent>
          <w:r w:rsidR="006B42E8">
            <w:fldChar w:fldCharType="begin"/>
          </w:r>
          <w:r w:rsidR="006B42E8">
            <w:instrText xml:space="preserve"> CITATION Col231 \l 2057 </w:instrText>
          </w:r>
          <w:r w:rsidR="006B42E8">
            <w:fldChar w:fldCharType="separate"/>
          </w:r>
          <w:r w:rsidR="006B42E8">
            <w:rPr>
              <w:noProof/>
            </w:rPr>
            <w:t xml:space="preserve"> </w:t>
          </w:r>
          <w:r w:rsidR="006B42E8" w:rsidRPr="006B42E8">
            <w:rPr>
              <w:noProof/>
            </w:rPr>
            <w:t>(College of Policing , 2023)</w:t>
          </w:r>
          <w:r w:rsidR="006B42E8">
            <w:fldChar w:fldCharType="end"/>
          </w:r>
        </w:sdtContent>
      </w:sdt>
      <w:r w:rsidR="006B42E8">
        <w:t xml:space="preserve">. </w:t>
      </w:r>
      <w:r w:rsidR="00135B7D">
        <w:t xml:space="preserve">This shows that </w:t>
      </w:r>
      <w:r w:rsidR="00FD5BBA">
        <w:t>evidence-based</w:t>
      </w:r>
      <w:r w:rsidR="00135B7D">
        <w:t xml:space="preserve"> policing allows officers to get the best possible evidence there is available to them.</w:t>
      </w:r>
      <w:r w:rsidR="00C56713">
        <w:t xml:space="preserve"> For </w:t>
      </w:r>
      <w:r w:rsidR="008139B2">
        <w:t>Example,</w:t>
      </w:r>
      <w:r w:rsidR="00C56713">
        <w:t xml:space="preserve"> </w:t>
      </w:r>
      <w:r w:rsidR="005A6C94">
        <w:t xml:space="preserve">one theory that is linked to </w:t>
      </w:r>
      <w:r w:rsidR="008139B2">
        <w:t>evidence-based</w:t>
      </w:r>
      <w:r w:rsidR="005A6C94">
        <w:t xml:space="preserve"> policing would be rational </w:t>
      </w:r>
      <w:r w:rsidR="008139B2">
        <w:t>choice</w:t>
      </w:r>
      <w:r w:rsidR="005A6C94">
        <w:t xml:space="preserve"> theory. </w:t>
      </w:r>
      <w:r w:rsidR="00452F31">
        <w:t>“</w:t>
      </w:r>
      <w:r w:rsidR="005A6C94">
        <w:t xml:space="preserve">This theory focuses on how the criminal is thinking and how they try and go and commit these </w:t>
      </w:r>
      <w:r w:rsidR="008139B2">
        <w:t>offenses</w:t>
      </w:r>
      <w:r w:rsidR="00452F31">
        <w:t>”</w:t>
      </w:r>
      <w:sdt>
        <w:sdtPr>
          <w:id w:val="-532725382"/>
          <w:citation/>
        </w:sdtPr>
        <w:sdtContent>
          <w:r w:rsidR="00452F31">
            <w:fldChar w:fldCharType="begin"/>
          </w:r>
          <w:r w:rsidR="00452F31">
            <w:instrText xml:space="preserve"> CITATION Akh22 \l 2057 </w:instrText>
          </w:r>
          <w:r w:rsidR="00452F31">
            <w:fldChar w:fldCharType="separate"/>
          </w:r>
          <w:r w:rsidR="00452F31">
            <w:rPr>
              <w:noProof/>
            </w:rPr>
            <w:t xml:space="preserve"> </w:t>
          </w:r>
          <w:r w:rsidR="00452F31" w:rsidRPr="00452F31">
            <w:rPr>
              <w:noProof/>
            </w:rPr>
            <w:t>(Ganti, 2022)</w:t>
          </w:r>
          <w:r w:rsidR="00452F31">
            <w:fldChar w:fldCharType="end"/>
          </w:r>
        </w:sdtContent>
      </w:sdt>
      <w:r w:rsidR="005A6C94">
        <w:t xml:space="preserve">. This allows officers the chance to try and work out a way to prevent </w:t>
      </w:r>
      <w:r w:rsidR="008139B2">
        <w:t>these incidents</w:t>
      </w:r>
      <w:r w:rsidR="005A6C94">
        <w:t xml:space="preserve"> from reoccurring and how they can </w:t>
      </w:r>
      <w:r w:rsidR="008139B2">
        <w:t>deter anyone else committing the same crime.</w:t>
      </w:r>
      <w:r w:rsidR="00001AB1">
        <w:t xml:space="preserve"> Also, it’s </w:t>
      </w:r>
      <w:proofErr w:type="gramStart"/>
      <w:r w:rsidR="00001AB1">
        <w:t>main focus</w:t>
      </w:r>
      <w:proofErr w:type="gramEnd"/>
      <w:r w:rsidR="00001AB1">
        <w:t xml:space="preserve"> </w:t>
      </w:r>
      <w:r w:rsidR="00843EC4">
        <w:t xml:space="preserve">is to try and outweigh the options that it gives to the criminals and example would be try and cancel out a typical opportunity that a criminal may have. </w:t>
      </w:r>
      <w:r w:rsidR="00FD5BBA">
        <w:t>In addition to this “it gives the users the opportunity</w:t>
      </w:r>
      <w:r w:rsidR="00EC0D62">
        <w:t xml:space="preserve"> </w:t>
      </w:r>
      <w:r w:rsidR="008139B2">
        <w:t>sees</w:t>
      </w:r>
      <w:r w:rsidR="00EC0D62">
        <w:t xml:space="preserve"> physical impact of different interventions on and allow them to realise how they work, where they work and how they are able to implement them and their cost”</w:t>
      </w:r>
      <w:sdt>
        <w:sdtPr>
          <w:id w:val="-69116498"/>
          <w:citation/>
        </w:sdtPr>
        <w:sdtContent>
          <w:r w:rsidR="00EC0D62">
            <w:fldChar w:fldCharType="begin"/>
          </w:r>
          <w:r w:rsidR="00EC0D62">
            <w:instrText xml:space="preserve"> CITATION Col231 \l 2057 </w:instrText>
          </w:r>
          <w:r w:rsidR="00EC0D62">
            <w:fldChar w:fldCharType="separate"/>
          </w:r>
          <w:r w:rsidR="00EC0D62">
            <w:rPr>
              <w:noProof/>
            </w:rPr>
            <w:t xml:space="preserve"> </w:t>
          </w:r>
          <w:r w:rsidR="00EC0D62" w:rsidRPr="00EC0D62">
            <w:rPr>
              <w:noProof/>
            </w:rPr>
            <w:t>(College of Policing , 2023)</w:t>
          </w:r>
          <w:r w:rsidR="00EC0D62">
            <w:fldChar w:fldCharType="end"/>
          </w:r>
        </w:sdtContent>
      </w:sdt>
      <w:r w:rsidR="00EC0D62">
        <w:t xml:space="preserve">. </w:t>
      </w:r>
      <w:r w:rsidR="00FF327D">
        <w:t xml:space="preserve">This means that evidence-based policing allows officers to see what works and what needs to be </w:t>
      </w:r>
      <w:r w:rsidR="00222293">
        <w:t>improved</w:t>
      </w:r>
      <w:r w:rsidR="00FF327D">
        <w:t xml:space="preserve">. For example, </w:t>
      </w:r>
      <w:r w:rsidR="00293E18">
        <w:t xml:space="preserve">if the </w:t>
      </w:r>
      <w:r w:rsidR="00222293">
        <w:t xml:space="preserve">CCTV </w:t>
      </w:r>
      <w:r w:rsidR="00293E18">
        <w:t>in the area is not picking up</w:t>
      </w:r>
      <w:r w:rsidR="00951FAA">
        <w:t xml:space="preserve"> the</w:t>
      </w:r>
      <w:r w:rsidR="00293E18">
        <w:t xml:space="preserve"> criminal doing the </w:t>
      </w:r>
      <w:r w:rsidR="00222293">
        <w:t>crime,</w:t>
      </w:r>
      <w:r w:rsidR="00293E18">
        <w:t xml:space="preserve"> they would look at another way to try and deter these criminals form </w:t>
      </w:r>
      <w:r w:rsidR="00222293">
        <w:t>committing</w:t>
      </w:r>
      <w:r w:rsidR="00293E18">
        <w:t xml:space="preserve"> crimes and how they are going to try and catch the</w:t>
      </w:r>
      <w:r w:rsidR="0043248F">
        <w:t xml:space="preserve">m. </w:t>
      </w:r>
      <w:r w:rsidR="00286E05">
        <w:t xml:space="preserve">This is beneficial because once criminals see that there are cameras in </w:t>
      </w:r>
      <w:proofErr w:type="gramStart"/>
      <w:r w:rsidR="00286E05">
        <w:t>place</w:t>
      </w:r>
      <w:proofErr w:type="gramEnd"/>
      <w:r w:rsidR="00286E05">
        <w:t xml:space="preserve"> they will look for other areas to go and commit these crimes. </w:t>
      </w:r>
      <w:r w:rsidR="0043248F">
        <w:t xml:space="preserve">It also allows users to work out what is the most effective option, this can be useful as they may be able to implement these </w:t>
      </w:r>
      <w:r w:rsidR="00222293">
        <w:t xml:space="preserve">options in other areas to try and get the same result and stop crime from being committed. </w:t>
      </w:r>
    </w:p>
    <w:p w14:paraId="096808C5" w14:textId="77777777" w:rsidR="00222293" w:rsidRDefault="00222293" w:rsidP="004D7693">
      <w:pPr>
        <w:spacing w:line="360" w:lineRule="auto"/>
      </w:pPr>
    </w:p>
    <w:p w14:paraId="6221EE78" w14:textId="7CCFDF16" w:rsidR="00D54EDF" w:rsidRDefault="000A1544" w:rsidP="004D7693">
      <w:pPr>
        <w:spacing w:line="360" w:lineRule="auto"/>
      </w:pPr>
      <w:r>
        <w:t>Also, “</w:t>
      </w:r>
      <w:r w:rsidRPr="000A1544">
        <w:t>Evidence-based policing was initially introduced in 1998 during Sherman's police foundation speech. The idea of evidence-based policing, according to Sherman, compromises the two facets of experimental research to prove what an intervention truly achieves</w:t>
      </w:r>
      <w:r>
        <w:t xml:space="preserve">” </w:t>
      </w:r>
      <w:sdt>
        <w:sdtPr>
          <w:id w:val="323859048"/>
          <w:citation/>
        </w:sdtPr>
        <w:sdtContent>
          <w:r>
            <w:fldChar w:fldCharType="begin"/>
          </w:r>
          <w:r>
            <w:instrText xml:space="preserve"> CITATION Jen18 \l 2057 </w:instrText>
          </w:r>
          <w:r>
            <w:fldChar w:fldCharType="separate"/>
          </w:r>
          <w:r w:rsidRPr="000A1544">
            <w:rPr>
              <w:noProof/>
            </w:rPr>
            <w:t>(Jennifer Brown, 2018)</w:t>
          </w:r>
          <w:r>
            <w:fldChar w:fldCharType="end"/>
          </w:r>
        </w:sdtContent>
      </w:sdt>
      <w:r>
        <w:t>.</w:t>
      </w:r>
      <w:r w:rsidR="00AC3B4C">
        <w:t xml:space="preserve">This shows that Sherman </w:t>
      </w:r>
      <w:r w:rsidR="004E75CB">
        <w:t xml:space="preserve">was </w:t>
      </w:r>
      <w:r w:rsidR="00303107">
        <w:t>trying</w:t>
      </w:r>
      <w:r w:rsidR="004E75CB">
        <w:t xml:space="preserve"> to find the best </w:t>
      </w:r>
      <w:r w:rsidR="004E75CB">
        <w:lastRenderedPageBreak/>
        <w:t>possible way of gathering evidence.</w:t>
      </w:r>
      <w:r w:rsidR="00290662">
        <w:t xml:space="preserve"> In addition to this, Sherman </w:t>
      </w:r>
      <w:r w:rsidR="00852695">
        <w:t>had set out a plan to try and find the most effective way to collate evidence. This is beneficial for the police as they have been able to gather eviden</w:t>
      </w:r>
      <w:r w:rsidR="00F53D64">
        <w:t xml:space="preserve">ce in a certain way that allows them to cover all </w:t>
      </w:r>
      <w:r w:rsidR="004A0E22">
        <w:t>aspects</w:t>
      </w:r>
      <w:r w:rsidR="00F53D64">
        <w:t xml:space="preserve"> that are needed and without being able to miss anything</w:t>
      </w:r>
      <w:r w:rsidR="00951FAA">
        <w:t xml:space="preserve"> </w:t>
      </w:r>
      <w:proofErr w:type="gramStart"/>
      <w:r w:rsidR="00951FAA">
        <w:t>and also</w:t>
      </w:r>
      <w:proofErr w:type="gramEnd"/>
      <w:r w:rsidR="00951FAA">
        <w:t xml:space="preserve"> ensure the consistency between all forces and that they are all doing it the same way. </w:t>
      </w:r>
      <w:r w:rsidR="00F53D64">
        <w:t xml:space="preserve"> </w:t>
      </w:r>
      <w:r w:rsidR="00BC2EF6">
        <w:t>Again,</w:t>
      </w:r>
      <w:r w:rsidR="00F53D64">
        <w:t xml:space="preserve"> this is crucial </w:t>
      </w:r>
      <w:proofErr w:type="gramStart"/>
      <w:r w:rsidR="00F53D64">
        <w:t>in order to</w:t>
      </w:r>
      <w:proofErr w:type="gramEnd"/>
      <w:r w:rsidR="00F53D64">
        <w:t xml:space="preserve"> try and prosecute these offenders </w:t>
      </w:r>
      <w:r w:rsidR="004A0E22">
        <w:t xml:space="preserve">and get justice for the victims of these crimes. </w:t>
      </w:r>
      <w:r w:rsidR="004E75CB">
        <w:t xml:space="preserve"> </w:t>
      </w:r>
      <w:r w:rsidR="00BC2EF6">
        <w:t>Regarding</w:t>
      </w:r>
      <w:r w:rsidR="001F1AB7">
        <w:t xml:space="preserve"> the cri</w:t>
      </w:r>
      <w:r w:rsidR="0018170B">
        <w:t xml:space="preserve">minological theories of </w:t>
      </w:r>
      <w:r w:rsidR="000D5F6D">
        <w:t>evidence-based</w:t>
      </w:r>
      <w:r w:rsidR="0018170B">
        <w:t xml:space="preserve"> policing, “</w:t>
      </w:r>
      <w:r w:rsidR="000D5F6D">
        <w:t>body worn</w:t>
      </w:r>
      <w:r w:rsidR="0018170B">
        <w:t xml:space="preserve"> video cameras </w:t>
      </w:r>
      <w:r w:rsidR="006E3276">
        <w:t xml:space="preserve">are based upon rational choice theory because they act as a deterrence. </w:t>
      </w:r>
      <w:r w:rsidR="000D5F6D">
        <w:t>Also,</w:t>
      </w:r>
      <w:r w:rsidR="002D2851">
        <w:t xml:space="preserve"> criminals want to avoid being </w:t>
      </w:r>
      <w:r w:rsidR="000D5F6D">
        <w:t>caught</w:t>
      </w:r>
      <w:r w:rsidR="002D2851">
        <w:t xml:space="preserve"> and or getting their </w:t>
      </w:r>
      <w:r w:rsidR="000D5F6D">
        <w:t>identity</w:t>
      </w:r>
      <w:r w:rsidR="002D2851">
        <w:t xml:space="preserve"> known</w:t>
      </w:r>
      <w:r w:rsidR="000D5F6D">
        <w:t>”</w:t>
      </w:r>
      <w:sdt>
        <w:sdtPr>
          <w:id w:val="1707599003"/>
          <w:citation/>
        </w:sdtPr>
        <w:sdtContent>
          <w:r w:rsidR="00AA5ECD">
            <w:fldChar w:fldCharType="begin"/>
          </w:r>
          <w:r w:rsidR="00AA5ECD">
            <w:instrText xml:space="preserve"> CITATION Nat22 \l 2057 </w:instrText>
          </w:r>
          <w:r w:rsidR="00AA5ECD">
            <w:fldChar w:fldCharType="separate"/>
          </w:r>
          <w:r w:rsidR="00AA5ECD">
            <w:rPr>
              <w:noProof/>
            </w:rPr>
            <w:t xml:space="preserve"> </w:t>
          </w:r>
          <w:r w:rsidR="00AA5ECD" w:rsidRPr="00AA5ECD">
            <w:rPr>
              <w:noProof/>
            </w:rPr>
            <w:t>(National Institute of Justice , 2022)</w:t>
          </w:r>
          <w:r w:rsidR="00AA5ECD">
            <w:fldChar w:fldCharType="end"/>
          </w:r>
        </w:sdtContent>
      </w:sdt>
      <w:r w:rsidR="00AA5ECD">
        <w:t xml:space="preserve">. </w:t>
      </w:r>
      <w:r w:rsidR="008F2E73">
        <w:t xml:space="preserve">This </w:t>
      </w:r>
      <w:r w:rsidR="00CF02F2">
        <w:t>shows</w:t>
      </w:r>
      <w:r w:rsidR="008F2E73">
        <w:t xml:space="preserve"> that body won cameras </w:t>
      </w:r>
      <w:r w:rsidR="00CF02F2">
        <w:t xml:space="preserve">are useful as when they are </w:t>
      </w:r>
      <w:r w:rsidR="00A07566">
        <w:t>recording,</w:t>
      </w:r>
      <w:r w:rsidR="00CF02F2">
        <w:t xml:space="preserve"> they may be able to get the identities of the criminals which will deter them from committing these crimes. </w:t>
      </w:r>
      <w:r w:rsidR="00254EE1">
        <w:t xml:space="preserve"> Also, with the body worn video acting as a deterrence it allows officers to </w:t>
      </w:r>
      <w:r w:rsidR="00C3608E">
        <w:t>g</w:t>
      </w:r>
      <w:r w:rsidR="00951FAA">
        <w:t xml:space="preserve">ain </w:t>
      </w:r>
      <w:r w:rsidR="00C3608E">
        <w:t xml:space="preserve">compliance. For example, if an officer is dealing with </w:t>
      </w:r>
      <w:r w:rsidR="00BC2EF6">
        <w:t xml:space="preserve">an incident and they make it very clear that everything that is happening is being recorded on a body worn video camera it usually gets people thinking about their behaviour and what they are saying as they do not want to get themselves into any more trouble. </w:t>
      </w:r>
    </w:p>
    <w:p w14:paraId="4109C4E3" w14:textId="77777777" w:rsidR="00440A6D" w:rsidRDefault="00440A6D" w:rsidP="004D7693">
      <w:pPr>
        <w:spacing w:line="360" w:lineRule="auto"/>
      </w:pPr>
    </w:p>
    <w:p w14:paraId="48EFB5F3" w14:textId="5534709A" w:rsidR="00EB6B56" w:rsidRDefault="006B38FE" w:rsidP="004D7693">
      <w:pPr>
        <w:spacing w:line="360" w:lineRule="auto"/>
      </w:pPr>
      <w:r>
        <w:t>The purpose of these is that “</w:t>
      </w:r>
      <w:r w:rsidR="00DC5F3B">
        <w:t>b</w:t>
      </w:r>
      <w:r w:rsidRPr="006B38FE">
        <w:t>ody worn video cameras are discreet, conspicuous devices used by officers. When police respond to such occurrences, they record both audio and video evidence</w:t>
      </w:r>
      <w:r>
        <w:t>”</w:t>
      </w:r>
      <w:sdt>
        <w:sdtPr>
          <w:id w:val="-1173639518"/>
          <w:citation/>
        </w:sdtPr>
        <w:sdtContent>
          <w:r w:rsidR="00A07566">
            <w:fldChar w:fldCharType="begin"/>
          </w:r>
          <w:r w:rsidR="00A07566">
            <w:instrText xml:space="preserve"> CITATION Met232 \l 2057 </w:instrText>
          </w:r>
          <w:r w:rsidR="00A07566">
            <w:fldChar w:fldCharType="separate"/>
          </w:r>
          <w:r w:rsidR="00A07566">
            <w:rPr>
              <w:noProof/>
            </w:rPr>
            <w:t xml:space="preserve"> </w:t>
          </w:r>
          <w:r w:rsidR="00A07566" w:rsidRPr="00A07566">
            <w:rPr>
              <w:noProof/>
            </w:rPr>
            <w:t>(Metropolitain Police , 2023)</w:t>
          </w:r>
          <w:r w:rsidR="00A07566">
            <w:fldChar w:fldCharType="end"/>
          </w:r>
        </w:sdtContent>
      </w:sdt>
      <w:r w:rsidR="00A07566">
        <w:t xml:space="preserve">. </w:t>
      </w:r>
      <w:r w:rsidR="005A0E80">
        <w:t xml:space="preserve">This is a key factor to the </w:t>
      </w:r>
      <w:r w:rsidR="00DC483C">
        <w:t>prosecution</w:t>
      </w:r>
      <w:r w:rsidR="004518B1">
        <w:t xml:space="preserve"> of these offenders as the footage will play vital evidence when in court of the </w:t>
      </w:r>
      <w:r w:rsidR="00DC483C">
        <w:t>events</w:t>
      </w:r>
      <w:r w:rsidR="004518B1">
        <w:t xml:space="preserve"> of what happened from the </w:t>
      </w:r>
      <w:r w:rsidR="00DC483C">
        <w:t>officer’s</w:t>
      </w:r>
      <w:r w:rsidR="004518B1">
        <w:t xml:space="preserve"> point of view </w:t>
      </w:r>
      <w:r w:rsidR="00DC483C">
        <w:t xml:space="preserve">and the action that were taken to deal with it. </w:t>
      </w:r>
      <w:r w:rsidR="00636495">
        <w:t xml:space="preserve">The reasoning behind the cameras being discreet is to ensure that they do not get in the officer’s way and to allow officers the ability to perform and focus on their investigations. In addition to this as it states they are ‘conspicuous’ this means they are highly visible to all members of the public and they alert them to their presence. This links with rational choice theory as having that initial hi visibility with the body won cameras it will make criminal think before making any moves and </w:t>
      </w:r>
      <w:r w:rsidR="00951FAA">
        <w:t xml:space="preserve">they </w:t>
      </w:r>
      <w:r w:rsidR="00636495">
        <w:t xml:space="preserve">will then have to make a judgement and what they are going to do and how they’re going to behave and react. </w:t>
      </w:r>
      <w:r w:rsidR="00350F82">
        <w:t xml:space="preserve">There are many advantages and disadvantages to body worn video cameras these include, </w:t>
      </w:r>
      <w:r w:rsidR="00522486">
        <w:t>“</w:t>
      </w:r>
      <w:r w:rsidR="00522486" w:rsidRPr="00522486">
        <w:t>They have a 90% drop in complaints against police, a 50% drop in force use, a 90% rise in early guilty pleas, and a 22% increase in patrol time</w:t>
      </w:r>
      <w:r w:rsidR="00522486">
        <w:t>”</w:t>
      </w:r>
      <w:sdt>
        <w:sdtPr>
          <w:id w:val="-1277161803"/>
          <w:citation/>
        </w:sdtPr>
        <w:sdtContent>
          <w:r w:rsidR="006A54EC">
            <w:fldChar w:fldCharType="begin"/>
          </w:r>
          <w:r w:rsidR="006A54EC">
            <w:instrText xml:space="preserve"> CITATION Bod23 \l 2057 </w:instrText>
          </w:r>
          <w:r w:rsidR="006A54EC">
            <w:fldChar w:fldCharType="separate"/>
          </w:r>
          <w:r w:rsidR="006A54EC">
            <w:rPr>
              <w:noProof/>
            </w:rPr>
            <w:t xml:space="preserve"> </w:t>
          </w:r>
          <w:r w:rsidR="006A54EC" w:rsidRPr="006A54EC">
            <w:rPr>
              <w:noProof/>
            </w:rPr>
            <w:t>(Body Camera , 2023)</w:t>
          </w:r>
          <w:r w:rsidR="006A54EC">
            <w:fldChar w:fldCharType="end"/>
          </w:r>
        </w:sdtContent>
      </w:sdt>
      <w:r w:rsidR="00CE3972">
        <w:t xml:space="preserve">. This shows that it has got massive impacts to </w:t>
      </w:r>
      <w:r w:rsidR="00CE3972">
        <w:lastRenderedPageBreak/>
        <w:t>operational duties for officers.</w:t>
      </w:r>
      <w:r w:rsidR="002E4F76">
        <w:t xml:space="preserve"> Also, as you can see with a 50% decrease in the use of force, body worn video is also helping to keep </w:t>
      </w:r>
      <w:r w:rsidR="003119CF">
        <w:t>officers’</w:t>
      </w:r>
      <w:r w:rsidR="002E4F76">
        <w:t xml:space="preserve"> safe whist they cont</w:t>
      </w:r>
      <w:r w:rsidR="006E5912">
        <w:t>inue to serve the community.</w:t>
      </w:r>
      <w:r w:rsidR="00CE3972">
        <w:t xml:space="preserve"> </w:t>
      </w:r>
      <w:r w:rsidR="00CE5D31">
        <w:t>In addition to this, “</w:t>
      </w:r>
      <w:r w:rsidR="00170B84">
        <w:t xml:space="preserve">body worn video has changed the public perception </w:t>
      </w:r>
      <w:r w:rsidR="00F801CA">
        <w:t xml:space="preserve">of policing and has </w:t>
      </w:r>
      <w:r w:rsidR="00215915">
        <w:t>improved</w:t>
      </w:r>
      <w:r w:rsidR="00F801CA">
        <w:t xml:space="preserve"> the confidence that the public have with the police</w:t>
      </w:r>
      <w:r w:rsidR="00215915">
        <w:t xml:space="preserve">” </w:t>
      </w:r>
      <w:sdt>
        <w:sdtPr>
          <w:id w:val="312452395"/>
          <w:citation/>
        </w:sdtPr>
        <w:sdtContent>
          <w:r w:rsidR="00D00109">
            <w:fldChar w:fldCharType="begin"/>
          </w:r>
          <w:r w:rsidR="00D00109">
            <w:instrText xml:space="preserve"> CITATION Bod231 \l 2057 </w:instrText>
          </w:r>
          <w:r w:rsidR="00D00109">
            <w:fldChar w:fldCharType="separate"/>
          </w:r>
          <w:r w:rsidR="00D00109" w:rsidRPr="00D00109">
            <w:rPr>
              <w:noProof/>
            </w:rPr>
            <w:t>(Body worn cameras wireless cctv , 2023)</w:t>
          </w:r>
          <w:r w:rsidR="00D00109">
            <w:fldChar w:fldCharType="end"/>
          </w:r>
        </w:sdtContent>
      </w:sdt>
      <w:r w:rsidR="00D00109">
        <w:t xml:space="preserve">. </w:t>
      </w:r>
      <w:r w:rsidR="007678DC">
        <w:t>This shows that since the roll out of body won cameras the public’s confidence in the police have increased and they feel a lot safer</w:t>
      </w:r>
      <w:r w:rsidR="00E66EFA">
        <w:t xml:space="preserve">. This also shows that the public confidence has </w:t>
      </w:r>
      <w:r w:rsidR="003119CF">
        <w:t>risen,</w:t>
      </w:r>
      <w:r w:rsidR="00E66EFA">
        <w:t xml:space="preserve"> </w:t>
      </w:r>
      <w:r w:rsidR="003119CF">
        <w:t xml:space="preserve">and this is beneficial for the police because having a good relationship between police and community is key for example it will allow more people to come forward and report things </w:t>
      </w:r>
      <w:proofErr w:type="gramStart"/>
      <w:r w:rsidR="003119CF">
        <w:t>and also</w:t>
      </w:r>
      <w:proofErr w:type="gramEnd"/>
      <w:r w:rsidR="003119CF">
        <w:t xml:space="preserve"> give information in relation to different incidents.</w:t>
      </w:r>
    </w:p>
    <w:p w14:paraId="166624BC" w14:textId="77777777" w:rsidR="00EB6B56" w:rsidRDefault="00EB6B56" w:rsidP="004D7693">
      <w:pPr>
        <w:spacing w:line="360" w:lineRule="auto"/>
      </w:pPr>
    </w:p>
    <w:p w14:paraId="70F97CF2" w14:textId="6981CA65" w:rsidR="00440A6D" w:rsidRDefault="003119CF" w:rsidP="004D7693">
      <w:pPr>
        <w:spacing w:line="360" w:lineRule="auto"/>
      </w:pPr>
      <w:r>
        <w:t xml:space="preserve"> </w:t>
      </w:r>
      <w:r w:rsidR="006443AD">
        <w:t xml:space="preserve">Also, they allow officers to use them as a tool </w:t>
      </w:r>
      <w:r w:rsidR="00EB0722">
        <w:t xml:space="preserve">in a rage of different incidents for example, </w:t>
      </w:r>
      <w:r>
        <w:t>“de</w:t>
      </w:r>
      <w:r w:rsidR="00EB0722">
        <w:t xml:space="preserve">-escalation of anti-social </w:t>
      </w:r>
      <w:r w:rsidR="0010254E">
        <w:t>behaviour</w:t>
      </w:r>
      <w:r w:rsidR="00EB0722">
        <w:t>”</w:t>
      </w:r>
      <w:sdt>
        <w:sdtPr>
          <w:id w:val="437652244"/>
          <w:citation/>
        </w:sdtPr>
        <w:sdtContent>
          <w:r w:rsidR="0010254E">
            <w:fldChar w:fldCharType="begin"/>
          </w:r>
          <w:r w:rsidR="0010254E">
            <w:instrText xml:space="preserve"> CITATION Bod231 \l 2057 </w:instrText>
          </w:r>
          <w:r w:rsidR="0010254E">
            <w:fldChar w:fldCharType="separate"/>
          </w:r>
          <w:r w:rsidR="0010254E">
            <w:rPr>
              <w:noProof/>
            </w:rPr>
            <w:t xml:space="preserve"> </w:t>
          </w:r>
          <w:r w:rsidR="0010254E" w:rsidRPr="0010254E">
            <w:rPr>
              <w:noProof/>
            </w:rPr>
            <w:t>(Body worn cameras wireless cctv , 2023)</w:t>
          </w:r>
          <w:r w:rsidR="0010254E">
            <w:fldChar w:fldCharType="end"/>
          </w:r>
        </w:sdtContent>
      </w:sdt>
      <w:r w:rsidR="0010254E">
        <w:t xml:space="preserve">. This shows that they can act as a deterrence and </w:t>
      </w:r>
      <w:r w:rsidR="00CF08FA">
        <w:t>can</w:t>
      </w:r>
      <w:r w:rsidR="0010254E">
        <w:t xml:space="preserve"> calm incidents down as most people get worried if they are told that they are being recorded</w:t>
      </w:r>
      <w:r w:rsidR="00CA1F1C">
        <w:t>.</w:t>
      </w:r>
      <w:r w:rsidR="0010254E">
        <w:t xml:space="preserve"> </w:t>
      </w:r>
      <w:r w:rsidR="00D84767">
        <w:t xml:space="preserve">This </w:t>
      </w:r>
      <w:r w:rsidR="00F53D42">
        <w:t xml:space="preserve">shows that with the use of the body worn cameras more people are becoming aware that anything they say or do will be recorded and can be used against them if </w:t>
      </w:r>
      <w:r w:rsidR="00877AA0">
        <w:t xml:space="preserve">they go to court which deters many people from getting abusive and violent. </w:t>
      </w:r>
      <w:r w:rsidR="002C2379">
        <w:t xml:space="preserve">Another crucial benefit of these cameras is that </w:t>
      </w:r>
      <w:r w:rsidR="00057ED0">
        <w:t>it “since the roll out of body worn video it has seen a major reduction</w:t>
      </w:r>
      <w:r w:rsidR="00CF08FA">
        <w:t xml:space="preserve"> in the amount of police officers that get assaulted whilst on duty” </w:t>
      </w:r>
      <w:sdt>
        <w:sdtPr>
          <w:id w:val="-581063306"/>
          <w:citation/>
        </w:sdtPr>
        <w:sdtContent>
          <w:r w:rsidR="00CF08FA">
            <w:fldChar w:fldCharType="begin"/>
          </w:r>
          <w:r w:rsidR="00CF08FA">
            <w:instrText xml:space="preserve"> CITATION Bod231 \l 2057 </w:instrText>
          </w:r>
          <w:r w:rsidR="00CF08FA">
            <w:fldChar w:fldCharType="separate"/>
          </w:r>
          <w:r w:rsidR="00CF08FA" w:rsidRPr="00CF08FA">
            <w:rPr>
              <w:noProof/>
            </w:rPr>
            <w:t>(Body worn cameras wireless cctv , 2023)</w:t>
          </w:r>
          <w:r w:rsidR="00CF08FA">
            <w:fldChar w:fldCharType="end"/>
          </w:r>
        </w:sdtContent>
      </w:sdt>
      <w:r w:rsidR="00CF08FA">
        <w:t xml:space="preserve">. </w:t>
      </w:r>
      <w:r w:rsidR="00C65516">
        <w:t xml:space="preserve">This shows that </w:t>
      </w:r>
      <w:r w:rsidR="007D244F">
        <w:t xml:space="preserve">there has been </w:t>
      </w:r>
      <w:r w:rsidR="008379B7">
        <w:t xml:space="preserve">a decrease in the </w:t>
      </w:r>
      <w:r w:rsidR="002B2A9C">
        <w:t>number</w:t>
      </w:r>
      <w:r w:rsidR="008379B7">
        <w:t xml:space="preserve"> of officers getting assaulted.</w:t>
      </w:r>
      <w:r w:rsidR="00CA1F1C">
        <w:t xml:space="preserve"> This is a crucial benefit as less officers are getting hurt in the line of duty, which also means that more officers and not off work due to their injuries and more officers will be able to keep the streets safe.</w:t>
      </w:r>
      <w:r w:rsidR="008379B7">
        <w:t xml:space="preserve"> Lastly, </w:t>
      </w:r>
      <w:r w:rsidR="002F56C8">
        <w:t>body worn cameras “can record large amounts of audio and video data”</w:t>
      </w:r>
      <w:sdt>
        <w:sdtPr>
          <w:id w:val="-2069570273"/>
          <w:citation/>
        </w:sdtPr>
        <w:sdtContent>
          <w:r w:rsidR="000D11EE">
            <w:fldChar w:fldCharType="begin"/>
          </w:r>
          <w:r w:rsidR="000D11EE">
            <w:instrText xml:space="preserve"> CITATION DTS221 \l 2057 </w:instrText>
          </w:r>
          <w:r w:rsidR="000D11EE">
            <w:fldChar w:fldCharType="separate"/>
          </w:r>
          <w:r w:rsidR="000D11EE">
            <w:rPr>
              <w:noProof/>
            </w:rPr>
            <w:t xml:space="preserve"> </w:t>
          </w:r>
          <w:r w:rsidR="000D11EE" w:rsidRPr="000D11EE">
            <w:rPr>
              <w:noProof/>
            </w:rPr>
            <w:t>(DTS Solutions , 2022)</w:t>
          </w:r>
          <w:r w:rsidR="000D11EE">
            <w:fldChar w:fldCharType="end"/>
          </w:r>
        </w:sdtContent>
      </w:sdt>
      <w:r w:rsidR="002B2A9C">
        <w:t xml:space="preserve">. This allows officers to record incidents </w:t>
      </w:r>
      <w:proofErr w:type="gramStart"/>
      <w:r w:rsidR="002B2A9C">
        <w:t>in order to</w:t>
      </w:r>
      <w:proofErr w:type="gramEnd"/>
      <w:r w:rsidR="002B2A9C">
        <w:t xml:space="preserve"> allow them to use it as evidence to prosecute and use in court. </w:t>
      </w:r>
      <w:r w:rsidR="00467D21">
        <w:t xml:space="preserve">This is key as when they go to court the officer will be able to provide evidence as it happened and then give their statement as well backing </w:t>
      </w:r>
      <w:r w:rsidR="00CA1F1C">
        <w:t>up</w:t>
      </w:r>
      <w:r w:rsidR="00467D21">
        <w:t xml:space="preserve"> the footage which can lead to a guilty plea at court.</w:t>
      </w:r>
      <w:r w:rsidR="00951FAA">
        <w:t xml:space="preserve"> This is a major benefit as the judge will be able to see and hear everything that went on within that incident and the way in which the defendant was acting </w:t>
      </w:r>
      <w:proofErr w:type="gramStart"/>
      <w:r w:rsidR="00951FAA">
        <w:t>in order for</w:t>
      </w:r>
      <w:proofErr w:type="gramEnd"/>
      <w:r w:rsidR="00951FAA">
        <w:t xml:space="preserve"> them to make a fair decision. </w:t>
      </w:r>
    </w:p>
    <w:p w14:paraId="55AF75CA" w14:textId="77777777" w:rsidR="003D04C7" w:rsidRDefault="003D04C7" w:rsidP="004D7693">
      <w:pPr>
        <w:spacing w:line="360" w:lineRule="auto"/>
      </w:pPr>
    </w:p>
    <w:p w14:paraId="7DF5DFEC" w14:textId="6E998402" w:rsidR="003D04C7" w:rsidRDefault="003D04C7" w:rsidP="004D7693">
      <w:pPr>
        <w:spacing w:line="360" w:lineRule="auto"/>
      </w:pPr>
      <w:r>
        <w:t xml:space="preserve">There are also many disadvantages to body worn video cameras these include, </w:t>
      </w:r>
      <w:r w:rsidR="00E6375A">
        <w:t>“</w:t>
      </w:r>
      <w:r w:rsidR="00E6375A" w:rsidRPr="00E6375A">
        <w:t xml:space="preserve">Data encryption is a significant problem that affects how body worn camera footage is stored. The </w:t>
      </w:r>
      <w:r w:rsidR="00E6375A" w:rsidRPr="00E6375A">
        <w:lastRenderedPageBreak/>
        <w:t>footage may be particularly vulnerable to theft or hacking if it is not encrypted or stored properly</w:t>
      </w:r>
      <w:r w:rsidR="0021407A">
        <w:t>”</w:t>
      </w:r>
      <w:sdt>
        <w:sdtPr>
          <w:id w:val="1926148448"/>
          <w:citation/>
        </w:sdtPr>
        <w:sdtContent>
          <w:r w:rsidR="00726AEE">
            <w:fldChar w:fldCharType="begin"/>
          </w:r>
          <w:r w:rsidR="00726AEE">
            <w:instrText xml:space="preserve"> CITATION IFS22 \l 2057 </w:instrText>
          </w:r>
          <w:r w:rsidR="00726AEE">
            <w:fldChar w:fldCharType="separate"/>
          </w:r>
          <w:r w:rsidR="00726AEE">
            <w:rPr>
              <w:noProof/>
            </w:rPr>
            <w:t xml:space="preserve"> </w:t>
          </w:r>
          <w:r w:rsidR="00726AEE" w:rsidRPr="00726AEE">
            <w:rPr>
              <w:noProof/>
            </w:rPr>
            <w:t>(IFSEC Global , 2022)</w:t>
          </w:r>
          <w:r w:rsidR="00726AEE">
            <w:fldChar w:fldCharType="end"/>
          </w:r>
        </w:sdtContent>
      </w:sdt>
      <w:r w:rsidR="00726AEE">
        <w:t xml:space="preserve">. This shows </w:t>
      </w:r>
      <w:r w:rsidR="008F7ED4">
        <w:t xml:space="preserve">that there may be a security issue </w:t>
      </w:r>
      <w:r w:rsidR="00EB6B56">
        <w:t>regarding</w:t>
      </w:r>
      <w:r w:rsidR="008F7ED4">
        <w:t xml:space="preserve"> where the footage is stores and can be liable to be accessed by non-authorised personnel</w:t>
      </w:r>
      <w:r w:rsidR="002037FC">
        <w:t xml:space="preserve">. This is a very important </w:t>
      </w:r>
      <w:r w:rsidR="00F519EE">
        <w:t>disadvantage</w:t>
      </w:r>
      <w:r w:rsidR="002037FC">
        <w:t xml:space="preserve"> as </w:t>
      </w:r>
      <w:r w:rsidR="00F519EE">
        <w:t>everything</w:t>
      </w:r>
      <w:r w:rsidR="002037FC">
        <w:t xml:space="preserve"> that is recorded is supposed to be stored securely and only be accessed for a certain purpose and should not be shared with anyone else. If anyone gets access to the </w:t>
      </w:r>
      <w:r w:rsidR="00F519EE">
        <w:t>footage,</w:t>
      </w:r>
      <w:r w:rsidR="002037FC">
        <w:t xml:space="preserve"> they could </w:t>
      </w:r>
      <w:r w:rsidR="00F519EE">
        <w:t>either</w:t>
      </w:r>
      <w:r w:rsidR="002037FC">
        <w:t xml:space="preserve"> delete it which will have a detrimental impact on the </w:t>
      </w:r>
      <w:r w:rsidR="00EB6B56">
        <w:t>prosecution,</w:t>
      </w:r>
      <w:r w:rsidR="002037FC">
        <w:t xml:space="preserve"> or they may endanger that individual by putting </w:t>
      </w:r>
      <w:r w:rsidR="00F519EE">
        <w:t>the</w:t>
      </w:r>
      <w:r w:rsidR="002037FC">
        <w:t xml:space="preserve"> video online.</w:t>
      </w:r>
      <w:r w:rsidR="00F519EE">
        <w:t xml:space="preserve"> </w:t>
      </w:r>
      <w:r w:rsidR="00CA1F1C">
        <w:t xml:space="preserve">In addition to this it will go against </w:t>
      </w:r>
      <w:proofErr w:type="gramStart"/>
      <w:r w:rsidR="00CA1F1C">
        <w:t>off of</w:t>
      </w:r>
      <w:proofErr w:type="gramEnd"/>
      <w:r w:rsidR="00CA1F1C">
        <w:t xml:space="preserve"> the GDPR legislation that the police force specifically has. </w:t>
      </w:r>
      <w:r w:rsidR="00B50AFA">
        <w:t xml:space="preserve">Another disadvantage would be that </w:t>
      </w:r>
      <w:r w:rsidR="00746C52">
        <w:t>“</w:t>
      </w:r>
      <w:r w:rsidR="00746C52" w:rsidRPr="00746C52">
        <w:t>The usage of body cameras is not specifically governed by any laws or regulations</w:t>
      </w:r>
      <w:r w:rsidR="00746C52">
        <w:t>”</w:t>
      </w:r>
      <w:sdt>
        <w:sdtPr>
          <w:id w:val="937092953"/>
          <w:citation/>
        </w:sdtPr>
        <w:sdtContent>
          <w:r w:rsidR="00C05E19">
            <w:fldChar w:fldCharType="begin"/>
          </w:r>
          <w:r w:rsidR="00C05E19">
            <w:instrText xml:space="preserve"> CITATION Bod22 \l 2057 </w:instrText>
          </w:r>
          <w:r w:rsidR="00C05E19">
            <w:fldChar w:fldCharType="separate"/>
          </w:r>
          <w:r w:rsidR="00C05E19">
            <w:rPr>
              <w:noProof/>
            </w:rPr>
            <w:t xml:space="preserve"> </w:t>
          </w:r>
          <w:r w:rsidR="00C05E19" w:rsidRPr="00C05E19">
            <w:rPr>
              <w:noProof/>
            </w:rPr>
            <w:t>(Bodyworn cameras privacy factsheet , 2022)</w:t>
          </w:r>
          <w:r w:rsidR="00C05E19">
            <w:fldChar w:fldCharType="end"/>
          </w:r>
        </w:sdtContent>
      </w:sdt>
      <w:r w:rsidR="00C05E19">
        <w:t xml:space="preserve">. This shows that there </w:t>
      </w:r>
      <w:r w:rsidR="00CA1F1C">
        <w:t>are</w:t>
      </w:r>
      <w:r w:rsidR="00C05E19">
        <w:t xml:space="preserve"> not any laws to say if officers can or cannot use body worn video </w:t>
      </w:r>
      <w:r w:rsidR="00AD2529">
        <w:t xml:space="preserve">cameras </w:t>
      </w:r>
      <w:r w:rsidR="00C05E19">
        <w:t>and how they present them or if they are recording</w:t>
      </w:r>
      <w:r w:rsidR="00EB6B56">
        <w:t>.</w:t>
      </w:r>
      <w:r w:rsidR="00CA1F1C">
        <w:t xml:space="preserve"> In addition to this there needs to be legislation in place for officer to be able to use these cameras out in public as if the public request this legislation they have a right to present it to them.</w:t>
      </w:r>
      <w:r w:rsidR="00EB6B56">
        <w:t xml:space="preserve"> </w:t>
      </w:r>
      <w:r w:rsidR="00891A32">
        <w:t xml:space="preserve">Lastly, </w:t>
      </w:r>
      <w:r w:rsidR="008D323A">
        <w:t>body worn cameras may be an issue b</w:t>
      </w:r>
      <w:r w:rsidR="0059356A">
        <w:t>ecause “</w:t>
      </w:r>
      <w:r w:rsidR="00583290" w:rsidRPr="00583290">
        <w:t>Blurs, delays, or other problems may be brought on by the video's quality. due to the officers' moves in the video</w:t>
      </w:r>
      <w:r w:rsidR="00583290">
        <w:t>”</w:t>
      </w:r>
      <w:sdt>
        <w:sdtPr>
          <w:id w:val="1658958911"/>
          <w:citation/>
        </w:sdtPr>
        <w:sdtContent>
          <w:r w:rsidR="00AC1AAC">
            <w:fldChar w:fldCharType="begin"/>
          </w:r>
          <w:r w:rsidR="00AC1AAC">
            <w:instrText xml:space="preserve"> CITATION Dig23 \l 2057 </w:instrText>
          </w:r>
          <w:r w:rsidR="00AC1AAC">
            <w:fldChar w:fldCharType="separate"/>
          </w:r>
          <w:r w:rsidR="00AC1AAC">
            <w:rPr>
              <w:noProof/>
            </w:rPr>
            <w:t xml:space="preserve"> </w:t>
          </w:r>
          <w:r w:rsidR="00AC1AAC" w:rsidRPr="00AC1AAC">
            <w:rPr>
              <w:noProof/>
            </w:rPr>
            <w:t>(Digital evidence solutions , 2023)</w:t>
          </w:r>
          <w:r w:rsidR="00AC1AAC">
            <w:fldChar w:fldCharType="end"/>
          </w:r>
        </w:sdtContent>
      </w:sdt>
      <w:r w:rsidR="00AC1AAC">
        <w:t xml:space="preserve">. This shows </w:t>
      </w:r>
      <w:r w:rsidR="00002E1E">
        <w:t xml:space="preserve">that if you playback the footage there may be sections missed for example due to weather conditions or </w:t>
      </w:r>
      <w:r w:rsidR="00EB6B56">
        <w:t>officer’s</w:t>
      </w:r>
      <w:r w:rsidR="00002E1E">
        <w:t xml:space="preserve"> movements.</w:t>
      </w:r>
      <w:r w:rsidR="00EB6B56">
        <w:t xml:space="preserve"> This can be a major impact when trying to convict suspects as if the body worn camera footage is a poor quality, they may decide not to use it as evidence at court and this may be crucial evidence and the suspect may have all their charges dropped</w:t>
      </w:r>
      <w:r w:rsidR="00286E05">
        <w:t xml:space="preserve"> and not be convicted for committing that crime. </w:t>
      </w:r>
    </w:p>
    <w:p w14:paraId="3F219FB6" w14:textId="77777777" w:rsidR="00636495" w:rsidRDefault="00636495" w:rsidP="004D7693">
      <w:pPr>
        <w:spacing w:line="360" w:lineRule="auto"/>
      </w:pPr>
    </w:p>
    <w:p w14:paraId="6EBDC9FD" w14:textId="54AC428D" w:rsidR="00636495" w:rsidRDefault="00636495" w:rsidP="004D7693">
      <w:pPr>
        <w:spacing w:line="360" w:lineRule="auto"/>
      </w:pPr>
      <w:r>
        <w:t>To conclude, there are many advantages and disadvantages towards the use of body worn video cameras. It is clear to see from within this essay that the advantages outweigh the disadvantages and have allowed police officer to do a range of tasks efficiently. It also shows how</w:t>
      </w:r>
      <w:r w:rsidR="00CA1F1C">
        <w:t xml:space="preserve"> body worn video cameras allows officer to deal with situation differently </w:t>
      </w:r>
      <w:proofErr w:type="gramStart"/>
      <w:r w:rsidR="00CA1F1C">
        <w:t>and also</w:t>
      </w:r>
      <w:proofErr w:type="gramEnd"/>
      <w:r w:rsidR="00CA1F1C">
        <w:t xml:space="preserve"> deters people from acting in an anti-social manner</w:t>
      </w:r>
      <w:r w:rsidR="00286E05">
        <w:t xml:space="preserve"> and protects officers from getting into physical altercations and getting assaulted. </w:t>
      </w:r>
    </w:p>
    <w:p w14:paraId="674A8A24" w14:textId="77777777" w:rsidR="001C6300" w:rsidRDefault="001C6300"/>
    <w:p w14:paraId="7A44A133" w14:textId="77777777" w:rsidR="001C6300" w:rsidRDefault="001C6300"/>
    <w:p w14:paraId="4C32CF82" w14:textId="77777777" w:rsidR="001C6300" w:rsidRDefault="001C6300"/>
    <w:p w14:paraId="39AACEC1" w14:textId="77777777" w:rsidR="001C6300" w:rsidRDefault="001C6300"/>
    <w:sdt>
      <w:sdtPr>
        <w:rPr>
          <w:rFonts w:asciiTheme="minorHAnsi" w:eastAsiaTheme="minorHAnsi" w:hAnsiTheme="minorHAnsi" w:cstheme="minorBidi"/>
          <w:b w:val="0"/>
          <w:bCs w:val="0"/>
          <w:color w:val="auto"/>
          <w:kern w:val="2"/>
          <w:sz w:val="24"/>
          <w:szCs w:val="24"/>
          <w:lang w:val="en-GB" w:bidi="ar-SA"/>
          <w14:ligatures w14:val="standardContextual"/>
        </w:rPr>
        <w:id w:val="-1750259530"/>
        <w:docPartObj>
          <w:docPartGallery w:val="Bibliographies"/>
          <w:docPartUnique/>
        </w:docPartObj>
      </w:sdtPr>
      <w:sdtContent>
        <w:p w14:paraId="3F255516" w14:textId="07150114" w:rsidR="001C6300" w:rsidRDefault="001C6300">
          <w:pPr>
            <w:pStyle w:val="Heading1"/>
          </w:pPr>
          <w:r>
            <w:t>Bibliography</w:t>
          </w:r>
        </w:p>
        <w:sdt>
          <w:sdtPr>
            <w:id w:val="111145805"/>
            <w:bibliography/>
          </w:sdtPr>
          <w:sdtContent>
            <w:p w14:paraId="4D236556" w14:textId="77777777" w:rsidR="001C6300" w:rsidRDefault="001C6300" w:rsidP="001C6300">
              <w:pPr>
                <w:pStyle w:val="Bibliography"/>
                <w:rPr>
                  <w:noProof/>
                  <w:kern w:val="0"/>
                  <w:lang w:val="en-US"/>
                  <w14:ligatures w14:val="none"/>
                </w:rPr>
              </w:pPr>
              <w:r>
                <w:fldChar w:fldCharType="begin"/>
              </w:r>
              <w:r>
                <w:instrText xml:space="preserve"> BIBLIOGRAPHY </w:instrText>
              </w:r>
              <w:r>
                <w:fldChar w:fldCharType="separate"/>
              </w:r>
              <w:r>
                <w:rPr>
                  <w:noProof/>
                  <w:lang w:val="en-US"/>
                </w:rPr>
                <w:t xml:space="preserve">Body Camera , 2023. </w:t>
              </w:r>
              <w:r>
                <w:rPr>
                  <w:i/>
                  <w:iCs/>
                  <w:noProof/>
                  <w:lang w:val="en-US"/>
                </w:rPr>
                <w:t xml:space="preserve">Benefits of body worn video. </w:t>
              </w:r>
              <w:r>
                <w:rPr>
                  <w:noProof/>
                  <w:lang w:val="en-US"/>
                </w:rPr>
                <w:t xml:space="preserve">[Online] </w:t>
              </w:r>
              <w:r>
                <w:rPr>
                  <w:noProof/>
                  <w:lang w:val="en-US"/>
                </w:rPr>
                <w:br/>
                <w:t xml:space="preserve">Available at: </w:t>
              </w:r>
              <w:r>
                <w:rPr>
                  <w:noProof/>
                  <w:u w:val="single"/>
                  <w:lang w:val="en-US"/>
                </w:rPr>
                <w:t>https://www.bodycamera.co.uk/pages/about-body-worn-video</w:t>
              </w:r>
              <w:r>
                <w:rPr>
                  <w:noProof/>
                  <w:lang w:val="en-US"/>
                </w:rPr>
                <w:br/>
                <w:t>[Accessed Friday 21st April 2023].</w:t>
              </w:r>
            </w:p>
            <w:p w14:paraId="61F370C7" w14:textId="77777777" w:rsidR="001C6300" w:rsidRDefault="001C6300" w:rsidP="001C6300">
              <w:pPr>
                <w:pStyle w:val="Bibliography"/>
                <w:rPr>
                  <w:noProof/>
                  <w:lang w:val="en-US"/>
                </w:rPr>
              </w:pPr>
              <w:r>
                <w:rPr>
                  <w:noProof/>
                  <w:lang w:val="en-US"/>
                </w:rPr>
                <w:t xml:space="preserve">Body worn cameras wireless cctv , 2023. </w:t>
              </w:r>
              <w:r>
                <w:rPr>
                  <w:i/>
                  <w:iCs/>
                  <w:noProof/>
                  <w:lang w:val="en-US"/>
                </w:rPr>
                <w:t xml:space="preserve">Benefits and Opportunities for Police Using Body Worn Cameras. </w:t>
              </w:r>
              <w:r>
                <w:rPr>
                  <w:noProof/>
                  <w:lang w:val="en-US"/>
                </w:rPr>
                <w:t xml:space="preserve">[Online] </w:t>
              </w:r>
              <w:r>
                <w:rPr>
                  <w:noProof/>
                  <w:lang w:val="en-US"/>
                </w:rPr>
                <w:br/>
                <w:t xml:space="preserve">Available at: </w:t>
              </w:r>
              <w:r>
                <w:rPr>
                  <w:noProof/>
                  <w:u w:val="single"/>
                  <w:lang w:val="en-US"/>
                </w:rPr>
                <w:t>https://www.wcctv.com/benefits-and-opportunities-for-police-using-body-worn-cameras/</w:t>
              </w:r>
              <w:r>
                <w:rPr>
                  <w:noProof/>
                  <w:lang w:val="en-US"/>
                </w:rPr>
                <w:br/>
                <w:t>[Accessed Friday 21st April 2023].</w:t>
              </w:r>
            </w:p>
            <w:p w14:paraId="533A68A5" w14:textId="77777777" w:rsidR="001C6300" w:rsidRDefault="001C6300" w:rsidP="001C6300">
              <w:pPr>
                <w:pStyle w:val="Bibliography"/>
                <w:rPr>
                  <w:noProof/>
                  <w:lang w:val="en-US"/>
                </w:rPr>
              </w:pPr>
              <w:r>
                <w:rPr>
                  <w:noProof/>
                  <w:lang w:val="en-US"/>
                </w:rPr>
                <w:t xml:space="preserve">Bodyworn cameras privacy factsheet , 2022. </w:t>
              </w:r>
              <w:r>
                <w:rPr>
                  <w:i/>
                  <w:iCs/>
                  <w:noProof/>
                  <w:lang w:val="en-US"/>
                </w:rPr>
                <w:t xml:space="preserve">Are body worn cameras regulated. </w:t>
              </w:r>
              <w:r>
                <w:rPr>
                  <w:noProof/>
                  <w:lang w:val="en-US"/>
                </w:rPr>
                <w:t xml:space="preserve">[Online] </w:t>
              </w:r>
              <w:r>
                <w:rPr>
                  <w:noProof/>
                  <w:lang w:val="en-US"/>
                </w:rPr>
                <w:br/>
                <w:t xml:space="preserve">Available at: </w:t>
              </w:r>
              <w:r>
                <w:rPr>
                  <w:noProof/>
                  <w:u w:val="single"/>
                  <w:lang w:val="en-US"/>
                </w:rPr>
                <w:t>https://bigbrotherwatch.org.uk/wp-content/uploads/2017/08/Body-Worn-Cameras.pdf</w:t>
              </w:r>
              <w:r>
                <w:rPr>
                  <w:noProof/>
                  <w:lang w:val="en-US"/>
                </w:rPr>
                <w:br/>
                <w:t>[Accessed Friday 21st April 2023].</w:t>
              </w:r>
            </w:p>
            <w:p w14:paraId="02CD606E" w14:textId="77777777" w:rsidR="001C6300" w:rsidRDefault="001C6300" w:rsidP="001C6300">
              <w:pPr>
                <w:pStyle w:val="Bibliography"/>
                <w:rPr>
                  <w:noProof/>
                  <w:lang w:val="en-US"/>
                </w:rPr>
              </w:pPr>
              <w:r>
                <w:rPr>
                  <w:noProof/>
                  <w:lang w:val="en-US"/>
                </w:rPr>
                <w:t xml:space="preserve">College of Policing , 2023. </w:t>
              </w:r>
              <w:r>
                <w:rPr>
                  <w:i/>
                  <w:iCs/>
                  <w:noProof/>
                  <w:lang w:val="en-US"/>
                </w:rPr>
                <w:t xml:space="preserve">Evidence-based policing. </w:t>
              </w:r>
              <w:r>
                <w:rPr>
                  <w:noProof/>
                  <w:lang w:val="en-US"/>
                </w:rPr>
                <w:t xml:space="preserve">[Online] </w:t>
              </w:r>
              <w:r>
                <w:rPr>
                  <w:noProof/>
                  <w:lang w:val="en-US"/>
                </w:rPr>
                <w:br/>
                <w:t xml:space="preserve">Available at: </w:t>
              </w:r>
              <w:r>
                <w:rPr>
                  <w:noProof/>
                  <w:u w:val="single"/>
                  <w:lang w:val="en-US"/>
                </w:rPr>
                <w:t>https://www.college.police.uk/research/evidence-based-policing-EBP</w:t>
              </w:r>
              <w:r>
                <w:rPr>
                  <w:noProof/>
                  <w:lang w:val="en-US"/>
                </w:rPr>
                <w:br/>
                <w:t>[Accessed Wednesday 19th April 2023].</w:t>
              </w:r>
            </w:p>
            <w:p w14:paraId="1BF91150" w14:textId="77777777" w:rsidR="001C6300" w:rsidRDefault="001C6300" w:rsidP="001C6300">
              <w:pPr>
                <w:pStyle w:val="Bibliography"/>
                <w:rPr>
                  <w:noProof/>
                  <w:lang w:val="en-US"/>
                </w:rPr>
              </w:pPr>
              <w:r>
                <w:rPr>
                  <w:noProof/>
                  <w:lang w:val="en-US"/>
                </w:rPr>
                <w:t xml:space="preserve">Digital evidence solutions , 2023. </w:t>
              </w:r>
              <w:r>
                <w:rPr>
                  <w:i/>
                  <w:iCs/>
                  <w:noProof/>
                  <w:lang w:val="en-US"/>
                </w:rPr>
                <w:t xml:space="preserve">Exploring Pros and Cons of Police Body Cams. </w:t>
              </w:r>
              <w:r>
                <w:rPr>
                  <w:noProof/>
                  <w:lang w:val="en-US"/>
                </w:rPr>
                <w:t xml:space="preserve">[Online] </w:t>
              </w:r>
              <w:r>
                <w:rPr>
                  <w:noProof/>
                  <w:lang w:val="en-US"/>
                </w:rPr>
                <w:br/>
                <w:t xml:space="preserve">Available at: </w:t>
              </w:r>
              <w:r>
                <w:rPr>
                  <w:noProof/>
                  <w:u w:val="single"/>
                  <w:lang w:val="en-US"/>
                </w:rPr>
                <w:t>https://www.10-8video.com/Blog/exploring-pros-cons-police-body-cams</w:t>
              </w:r>
              <w:r>
                <w:rPr>
                  <w:noProof/>
                  <w:lang w:val="en-US"/>
                </w:rPr>
                <w:br/>
                <w:t>[Accessed Friday 21st April 2023].</w:t>
              </w:r>
            </w:p>
            <w:p w14:paraId="3D19EA21" w14:textId="77777777" w:rsidR="001C6300" w:rsidRDefault="001C6300" w:rsidP="001C6300">
              <w:pPr>
                <w:pStyle w:val="Bibliography"/>
                <w:rPr>
                  <w:noProof/>
                  <w:lang w:val="en-US"/>
                </w:rPr>
              </w:pPr>
              <w:r>
                <w:rPr>
                  <w:noProof/>
                  <w:lang w:val="en-US"/>
                </w:rPr>
                <w:t xml:space="preserve">DTS Solutions , 2022. </w:t>
              </w:r>
              <w:r>
                <w:rPr>
                  <w:i/>
                  <w:iCs/>
                  <w:noProof/>
                  <w:lang w:val="en-US"/>
                </w:rPr>
                <w:t xml:space="preserve">BODY WORN CAMERAS: 5 BENEFITS YOUR BUSINESS SHOULD KNOW ABOUT. </w:t>
              </w:r>
              <w:r>
                <w:rPr>
                  <w:noProof/>
                  <w:lang w:val="en-US"/>
                </w:rPr>
                <w:t xml:space="preserve">[Online] </w:t>
              </w:r>
              <w:r>
                <w:rPr>
                  <w:noProof/>
                  <w:lang w:val="en-US"/>
                </w:rPr>
                <w:br/>
                <w:t xml:space="preserve">Available at: </w:t>
              </w:r>
              <w:r>
                <w:rPr>
                  <w:noProof/>
                  <w:u w:val="single"/>
                  <w:lang w:val="en-US"/>
                </w:rPr>
                <w:t>https://dts.solutions/body-worn-cameras-5-benefits-your-business-should-know-about/</w:t>
              </w:r>
              <w:r>
                <w:rPr>
                  <w:noProof/>
                  <w:lang w:val="en-US"/>
                </w:rPr>
                <w:br/>
                <w:t>[Accessed Friday 21st April 2023].</w:t>
              </w:r>
            </w:p>
            <w:p w14:paraId="2637CA15" w14:textId="77777777" w:rsidR="001C6300" w:rsidRDefault="001C6300" w:rsidP="001C6300">
              <w:pPr>
                <w:pStyle w:val="Bibliography"/>
                <w:rPr>
                  <w:noProof/>
                  <w:lang w:val="en-US"/>
                </w:rPr>
              </w:pPr>
              <w:r>
                <w:rPr>
                  <w:noProof/>
                  <w:lang w:val="en-US"/>
                </w:rPr>
                <w:t xml:space="preserve">Ganti, A., 2022. </w:t>
              </w:r>
              <w:r>
                <w:rPr>
                  <w:i/>
                  <w:iCs/>
                  <w:noProof/>
                  <w:lang w:val="en-US"/>
                </w:rPr>
                <w:t xml:space="preserve">Rational choice theory: what it is in economics, with examples. </w:t>
              </w:r>
              <w:r>
                <w:rPr>
                  <w:noProof/>
                  <w:lang w:val="en-US"/>
                </w:rPr>
                <w:t xml:space="preserve">[Online] </w:t>
              </w:r>
              <w:r>
                <w:rPr>
                  <w:noProof/>
                  <w:lang w:val="en-US"/>
                </w:rPr>
                <w:br/>
                <w:t xml:space="preserve">Available at: </w:t>
              </w:r>
              <w:r>
                <w:rPr>
                  <w:noProof/>
                  <w:u w:val="single"/>
                  <w:lang w:val="en-US"/>
                </w:rPr>
                <w:t>https://www.investopedia.com/terms/r/rational-choice-theory.asp</w:t>
              </w:r>
              <w:r>
                <w:rPr>
                  <w:noProof/>
                  <w:lang w:val="en-US"/>
                </w:rPr>
                <w:br/>
                <w:t>[Accessed Monday 1st May 2023].</w:t>
              </w:r>
            </w:p>
            <w:p w14:paraId="45505627" w14:textId="77777777" w:rsidR="001C6300" w:rsidRDefault="001C6300" w:rsidP="001C6300">
              <w:pPr>
                <w:pStyle w:val="Bibliography"/>
                <w:rPr>
                  <w:noProof/>
                  <w:lang w:val="en-US"/>
                </w:rPr>
              </w:pPr>
              <w:r>
                <w:rPr>
                  <w:noProof/>
                  <w:lang w:val="en-US"/>
                </w:rPr>
                <w:t xml:space="preserve">IFSEC Global , 2022. </w:t>
              </w:r>
              <w:r>
                <w:rPr>
                  <w:i/>
                  <w:iCs/>
                  <w:noProof/>
                  <w:lang w:val="en-US"/>
                </w:rPr>
                <w:t xml:space="preserve">The pros and cons of body-worn cameras: Do they help or hinder de-escalation strategies?. </w:t>
              </w:r>
              <w:r>
                <w:rPr>
                  <w:noProof/>
                  <w:lang w:val="en-US"/>
                </w:rPr>
                <w:t xml:space="preserve">[Online] </w:t>
              </w:r>
              <w:r>
                <w:rPr>
                  <w:noProof/>
                  <w:lang w:val="en-US"/>
                </w:rPr>
                <w:br/>
                <w:t xml:space="preserve">Available at: </w:t>
              </w:r>
              <w:r>
                <w:rPr>
                  <w:noProof/>
                  <w:u w:val="single"/>
                  <w:lang w:val="en-US"/>
                </w:rPr>
                <w:t>https://www.ifsecglobal.com/security-officer/the-pros-and-cons-of-body-worn-cameras-de-escalation-strategies/</w:t>
              </w:r>
              <w:r>
                <w:rPr>
                  <w:noProof/>
                  <w:lang w:val="en-US"/>
                </w:rPr>
                <w:br/>
                <w:t>[Accessed Friday 21st April 2023].</w:t>
              </w:r>
            </w:p>
            <w:p w14:paraId="3605FDCB" w14:textId="77777777" w:rsidR="001C6300" w:rsidRDefault="001C6300" w:rsidP="001C6300">
              <w:pPr>
                <w:pStyle w:val="Bibliography"/>
                <w:rPr>
                  <w:noProof/>
                  <w:lang w:val="en-US"/>
                </w:rPr>
              </w:pPr>
              <w:r>
                <w:rPr>
                  <w:noProof/>
                  <w:lang w:val="en-US"/>
                </w:rPr>
                <w:t xml:space="preserve">Jennifer Brown, J. B. L. T. A. M. G. H. T. M., 2018. </w:t>
              </w:r>
              <w:r>
                <w:rPr>
                  <w:i/>
                  <w:iCs/>
                  <w:noProof/>
                  <w:lang w:val="en-US"/>
                </w:rPr>
                <w:t xml:space="preserve">Extending the remit of evidence-based policing. </w:t>
              </w:r>
              <w:r>
                <w:rPr>
                  <w:noProof/>
                  <w:lang w:val="en-US"/>
                </w:rPr>
                <w:t xml:space="preserve">[Online] </w:t>
              </w:r>
              <w:r>
                <w:rPr>
                  <w:noProof/>
                  <w:lang w:val="en-US"/>
                </w:rPr>
                <w:br/>
                <w:t xml:space="preserve">Available at: </w:t>
              </w:r>
              <w:r>
                <w:rPr>
                  <w:noProof/>
                  <w:u w:val="single"/>
                  <w:lang w:val="en-US"/>
                </w:rPr>
                <w:t>http://eprints.lse.ac.uk/86612/7/Brown_Extending%20the%20remit%20of%20evidence-based%20policing2_.pdf</w:t>
              </w:r>
              <w:r>
                <w:rPr>
                  <w:noProof/>
                  <w:lang w:val="en-US"/>
                </w:rPr>
                <w:br/>
                <w:t>[Accessed Wednesay 19th April 2023].</w:t>
              </w:r>
            </w:p>
            <w:p w14:paraId="1EE6369B" w14:textId="77777777" w:rsidR="001C6300" w:rsidRDefault="001C6300" w:rsidP="001C6300">
              <w:pPr>
                <w:pStyle w:val="Bibliography"/>
                <w:rPr>
                  <w:noProof/>
                  <w:lang w:val="en-US"/>
                </w:rPr>
              </w:pPr>
              <w:r>
                <w:rPr>
                  <w:noProof/>
                  <w:lang w:val="en-US"/>
                </w:rPr>
                <w:t xml:space="preserve">Metropolitain Police , 2023. </w:t>
              </w:r>
              <w:r>
                <w:rPr>
                  <w:i/>
                  <w:iCs/>
                  <w:noProof/>
                  <w:lang w:val="en-US"/>
                </w:rPr>
                <w:t xml:space="preserve">How and when BWV cameras are used. </w:t>
              </w:r>
              <w:r>
                <w:rPr>
                  <w:noProof/>
                  <w:lang w:val="en-US"/>
                </w:rPr>
                <w:t xml:space="preserve">[Online] </w:t>
              </w:r>
              <w:r>
                <w:rPr>
                  <w:noProof/>
                  <w:lang w:val="en-US"/>
                </w:rPr>
                <w:br/>
                <w:t xml:space="preserve">Available at: </w:t>
              </w:r>
              <w:r>
                <w:rPr>
                  <w:noProof/>
                  <w:u w:val="single"/>
                  <w:lang w:val="en-US"/>
                </w:rPr>
                <w:t>https://www.met.police.uk/advice/advice-and-information/bwv/body-worn-video-bwv/how-and-when-bwv-cameras-are-used/</w:t>
              </w:r>
              <w:r>
                <w:rPr>
                  <w:noProof/>
                  <w:lang w:val="en-US"/>
                </w:rPr>
                <w:br/>
                <w:t>[Accessed Friday 21st April 2023].</w:t>
              </w:r>
            </w:p>
            <w:p w14:paraId="00C99455" w14:textId="77777777" w:rsidR="001C6300" w:rsidRDefault="001C6300" w:rsidP="001C6300">
              <w:pPr>
                <w:pStyle w:val="Bibliography"/>
                <w:rPr>
                  <w:noProof/>
                  <w:lang w:val="en-US"/>
                </w:rPr>
              </w:pPr>
              <w:r>
                <w:rPr>
                  <w:noProof/>
                  <w:lang w:val="en-US"/>
                </w:rPr>
                <w:t xml:space="preserve">National Institute of Justice , 2022. </w:t>
              </w:r>
              <w:r>
                <w:rPr>
                  <w:i/>
                  <w:iCs/>
                  <w:noProof/>
                  <w:lang w:val="en-US"/>
                </w:rPr>
                <w:t xml:space="preserve">Practice Profile: Body-Worn Cameras’ Effects on Police Officer Behavior. </w:t>
              </w:r>
              <w:r>
                <w:rPr>
                  <w:noProof/>
                  <w:lang w:val="en-US"/>
                </w:rPr>
                <w:t xml:space="preserve">[Online] </w:t>
              </w:r>
              <w:r>
                <w:rPr>
                  <w:noProof/>
                  <w:lang w:val="en-US"/>
                </w:rPr>
                <w:br/>
                <w:t xml:space="preserve">Available at: </w:t>
              </w:r>
              <w:r>
                <w:rPr>
                  <w:noProof/>
                  <w:u w:val="single"/>
                  <w:lang w:val="en-US"/>
                </w:rPr>
                <w:t>https://crimesolutions.ojp.gov/ratedpractices/122</w:t>
              </w:r>
              <w:r>
                <w:rPr>
                  <w:noProof/>
                  <w:lang w:val="en-US"/>
                </w:rPr>
                <w:br/>
                <w:t>[Accessed Friday 21st April 2023].</w:t>
              </w:r>
            </w:p>
            <w:p w14:paraId="163E00C4" w14:textId="69F8C11A" w:rsidR="001C6300" w:rsidRDefault="001C6300" w:rsidP="001C6300">
              <w:r>
                <w:rPr>
                  <w:b/>
                  <w:bCs/>
                  <w:noProof/>
                </w:rPr>
                <w:fldChar w:fldCharType="end"/>
              </w:r>
            </w:p>
          </w:sdtContent>
        </w:sdt>
      </w:sdtContent>
    </w:sdt>
    <w:p w14:paraId="03D2E481" w14:textId="77777777" w:rsidR="001C6300" w:rsidRDefault="001C6300"/>
    <w:sectPr w:rsidR="001C63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2BB"/>
    <w:rsid w:val="00001AB1"/>
    <w:rsid w:val="00002E1E"/>
    <w:rsid w:val="00057ED0"/>
    <w:rsid w:val="000A1544"/>
    <w:rsid w:val="000A375B"/>
    <w:rsid w:val="000B1290"/>
    <w:rsid w:val="000C4B02"/>
    <w:rsid w:val="000D11EE"/>
    <w:rsid w:val="000D5F6D"/>
    <w:rsid w:val="0010254E"/>
    <w:rsid w:val="00135B7D"/>
    <w:rsid w:val="001525CC"/>
    <w:rsid w:val="00170B84"/>
    <w:rsid w:val="0018170B"/>
    <w:rsid w:val="001C6300"/>
    <w:rsid w:val="001F1AB7"/>
    <w:rsid w:val="002037FC"/>
    <w:rsid w:val="0021407A"/>
    <w:rsid w:val="00215915"/>
    <w:rsid w:val="00222293"/>
    <w:rsid w:val="00241ACF"/>
    <w:rsid w:val="00254EE1"/>
    <w:rsid w:val="00263E76"/>
    <w:rsid w:val="00286E05"/>
    <w:rsid w:val="00287DAF"/>
    <w:rsid w:val="00290662"/>
    <w:rsid w:val="00293E18"/>
    <w:rsid w:val="002A02BB"/>
    <w:rsid w:val="002B2A9C"/>
    <w:rsid w:val="002C2379"/>
    <w:rsid w:val="002D2851"/>
    <w:rsid w:val="002E4F76"/>
    <w:rsid w:val="002F56C8"/>
    <w:rsid w:val="00302AE0"/>
    <w:rsid w:val="00303107"/>
    <w:rsid w:val="003119CF"/>
    <w:rsid w:val="00350F82"/>
    <w:rsid w:val="0037782D"/>
    <w:rsid w:val="003D04C7"/>
    <w:rsid w:val="003E4929"/>
    <w:rsid w:val="0043248F"/>
    <w:rsid w:val="00440A6D"/>
    <w:rsid w:val="004518B1"/>
    <w:rsid w:val="00452F31"/>
    <w:rsid w:val="00467D21"/>
    <w:rsid w:val="004A0E22"/>
    <w:rsid w:val="004D7693"/>
    <w:rsid w:val="004E75CB"/>
    <w:rsid w:val="00522486"/>
    <w:rsid w:val="00583290"/>
    <w:rsid w:val="0059356A"/>
    <w:rsid w:val="005A0E80"/>
    <w:rsid w:val="005A6C94"/>
    <w:rsid w:val="006151F1"/>
    <w:rsid w:val="00636495"/>
    <w:rsid w:val="006443AD"/>
    <w:rsid w:val="00685F51"/>
    <w:rsid w:val="006A54EC"/>
    <w:rsid w:val="006B38FE"/>
    <w:rsid w:val="006B42E8"/>
    <w:rsid w:val="006B6ADA"/>
    <w:rsid w:val="006E3276"/>
    <w:rsid w:val="006E5912"/>
    <w:rsid w:val="0070601A"/>
    <w:rsid w:val="00726AEE"/>
    <w:rsid w:val="00746C52"/>
    <w:rsid w:val="007678DC"/>
    <w:rsid w:val="007A4771"/>
    <w:rsid w:val="007D244F"/>
    <w:rsid w:val="008139B2"/>
    <w:rsid w:val="008379B7"/>
    <w:rsid w:val="00843EC4"/>
    <w:rsid w:val="00852695"/>
    <w:rsid w:val="00877AA0"/>
    <w:rsid w:val="00891A32"/>
    <w:rsid w:val="008D323A"/>
    <w:rsid w:val="008F2E73"/>
    <w:rsid w:val="008F7ED4"/>
    <w:rsid w:val="00951FAA"/>
    <w:rsid w:val="00A07566"/>
    <w:rsid w:val="00AA5ECD"/>
    <w:rsid w:val="00AC1AAC"/>
    <w:rsid w:val="00AC3B4C"/>
    <w:rsid w:val="00AD2529"/>
    <w:rsid w:val="00B43780"/>
    <w:rsid w:val="00B50AFA"/>
    <w:rsid w:val="00B64D55"/>
    <w:rsid w:val="00BC2EF6"/>
    <w:rsid w:val="00C05E19"/>
    <w:rsid w:val="00C3608E"/>
    <w:rsid w:val="00C56713"/>
    <w:rsid w:val="00C65516"/>
    <w:rsid w:val="00CA1F1C"/>
    <w:rsid w:val="00CE3972"/>
    <w:rsid w:val="00CE5D31"/>
    <w:rsid w:val="00CF02F2"/>
    <w:rsid w:val="00CF08FA"/>
    <w:rsid w:val="00D00109"/>
    <w:rsid w:val="00D54EDF"/>
    <w:rsid w:val="00D84767"/>
    <w:rsid w:val="00DC483C"/>
    <w:rsid w:val="00DC5F3B"/>
    <w:rsid w:val="00E6375A"/>
    <w:rsid w:val="00E66EFA"/>
    <w:rsid w:val="00EB0722"/>
    <w:rsid w:val="00EB6B56"/>
    <w:rsid w:val="00EC0D62"/>
    <w:rsid w:val="00F2793D"/>
    <w:rsid w:val="00F31AE0"/>
    <w:rsid w:val="00F519EE"/>
    <w:rsid w:val="00F53D42"/>
    <w:rsid w:val="00F53D64"/>
    <w:rsid w:val="00F801CA"/>
    <w:rsid w:val="00FB5CD9"/>
    <w:rsid w:val="00FD5BBA"/>
    <w:rsid w:val="00FF3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2F1D31"/>
  <w15:chartTrackingRefBased/>
  <w15:docId w15:val="{6E10E4C8-3603-B746-B512-27378CFF3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300"/>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300"/>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1C63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48850">
      <w:bodyDiv w:val="1"/>
      <w:marLeft w:val="0"/>
      <w:marRight w:val="0"/>
      <w:marTop w:val="0"/>
      <w:marBottom w:val="0"/>
      <w:divBdr>
        <w:top w:val="none" w:sz="0" w:space="0" w:color="auto"/>
        <w:left w:val="none" w:sz="0" w:space="0" w:color="auto"/>
        <w:bottom w:val="none" w:sz="0" w:space="0" w:color="auto"/>
        <w:right w:val="none" w:sz="0" w:space="0" w:color="auto"/>
      </w:divBdr>
    </w:div>
    <w:div w:id="90514734">
      <w:bodyDiv w:val="1"/>
      <w:marLeft w:val="0"/>
      <w:marRight w:val="0"/>
      <w:marTop w:val="0"/>
      <w:marBottom w:val="0"/>
      <w:divBdr>
        <w:top w:val="none" w:sz="0" w:space="0" w:color="auto"/>
        <w:left w:val="none" w:sz="0" w:space="0" w:color="auto"/>
        <w:bottom w:val="none" w:sz="0" w:space="0" w:color="auto"/>
        <w:right w:val="none" w:sz="0" w:space="0" w:color="auto"/>
      </w:divBdr>
    </w:div>
    <w:div w:id="192619879">
      <w:bodyDiv w:val="1"/>
      <w:marLeft w:val="0"/>
      <w:marRight w:val="0"/>
      <w:marTop w:val="0"/>
      <w:marBottom w:val="0"/>
      <w:divBdr>
        <w:top w:val="none" w:sz="0" w:space="0" w:color="auto"/>
        <w:left w:val="none" w:sz="0" w:space="0" w:color="auto"/>
        <w:bottom w:val="none" w:sz="0" w:space="0" w:color="auto"/>
        <w:right w:val="none" w:sz="0" w:space="0" w:color="auto"/>
      </w:divBdr>
    </w:div>
    <w:div w:id="428889535">
      <w:bodyDiv w:val="1"/>
      <w:marLeft w:val="0"/>
      <w:marRight w:val="0"/>
      <w:marTop w:val="0"/>
      <w:marBottom w:val="0"/>
      <w:divBdr>
        <w:top w:val="none" w:sz="0" w:space="0" w:color="auto"/>
        <w:left w:val="none" w:sz="0" w:space="0" w:color="auto"/>
        <w:bottom w:val="none" w:sz="0" w:space="0" w:color="auto"/>
        <w:right w:val="none" w:sz="0" w:space="0" w:color="auto"/>
      </w:divBdr>
    </w:div>
    <w:div w:id="651104362">
      <w:bodyDiv w:val="1"/>
      <w:marLeft w:val="0"/>
      <w:marRight w:val="0"/>
      <w:marTop w:val="0"/>
      <w:marBottom w:val="0"/>
      <w:divBdr>
        <w:top w:val="none" w:sz="0" w:space="0" w:color="auto"/>
        <w:left w:val="none" w:sz="0" w:space="0" w:color="auto"/>
        <w:bottom w:val="none" w:sz="0" w:space="0" w:color="auto"/>
        <w:right w:val="none" w:sz="0" w:space="0" w:color="auto"/>
      </w:divBdr>
    </w:div>
    <w:div w:id="1025059181">
      <w:bodyDiv w:val="1"/>
      <w:marLeft w:val="0"/>
      <w:marRight w:val="0"/>
      <w:marTop w:val="0"/>
      <w:marBottom w:val="0"/>
      <w:divBdr>
        <w:top w:val="none" w:sz="0" w:space="0" w:color="auto"/>
        <w:left w:val="none" w:sz="0" w:space="0" w:color="auto"/>
        <w:bottom w:val="none" w:sz="0" w:space="0" w:color="auto"/>
        <w:right w:val="none" w:sz="0" w:space="0" w:color="auto"/>
      </w:divBdr>
    </w:div>
    <w:div w:id="1050229623">
      <w:bodyDiv w:val="1"/>
      <w:marLeft w:val="0"/>
      <w:marRight w:val="0"/>
      <w:marTop w:val="0"/>
      <w:marBottom w:val="0"/>
      <w:divBdr>
        <w:top w:val="none" w:sz="0" w:space="0" w:color="auto"/>
        <w:left w:val="none" w:sz="0" w:space="0" w:color="auto"/>
        <w:bottom w:val="none" w:sz="0" w:space="0" w:color="auto"/>
        <w:right w:val="none" w:sz="0" w:space="0" w:color="auto"/>
      </w:divBdr>
    </w:div>
    <w:div w:id="1186672923">
      <w:bodyDiv w:val="1"/>
      <w:marLeft w:val="0"/>
      <w:marRight w:val="0"/>
      <w:marTop w:val="0"/>
      <w:marBottom w:val="0"/>
      <w:divBdr>
        <w:top w:val="none" w:sz="0" w:space="0" w:color="auto"/>
        <w:left w:val="none" w:sz="0" w:space="0" w:color="auto"/>
        <w:bottom w:val="none" w:sz="0" w:space="0" w:color="auto"/>
        <w:right w:val="none" w:sz="0" w:space="0" w:color="auto"/>
      </w:divBdr>
    </w:div>
    <w:div w:id="1216352707">
      <w:bodyDiv w:val="1"/>
      <w:marLeft w:val="0"/>
      <w:marRight w:val="0"/>
      <w:marTop w:val="0"/>
      <w:marBottom w:val="0"/>
      <w:divBdr>
        <w:top w:val="none" w:sz="0" w:space="0" w:color="auto"/>
        <w:left w:val="none" w:sz="0" w:space="0" w:color="auto"/>
        <w:bottom w:val="none" w:sz="0" w:space="0" w:color="auto"/>
        <w:right w:val="none" w:sz="0" w:space="0" w:color="auto"/>
      </w:divBdr>
    </w:div>
    <w:div w:id="1296908598">
      <w:bodyDiv w:val="1"/>
      <w:marLeft w:val="0"/>
      <w:marRight w:val="0"/>
      <w:marTop w:val="0"/>
      <w:marBottom w:val="0"/>
      <w:divBdr>
        <w:top w:val="none" w:sz="0" w:space="0" w:color="auto"/>
        <w:left w:val="none" w:sz="0" w:space="0" w:color="auto"/>
        <w:bottom w:val="none" w:sz="0" w:space="0" w:color="auto"/>
        <w:right w:val="none" w:sz="0" w:space="0" w:color="auto"/>
      </w:divBdr>
    </w:div>
    <w:div w:id="1429616789">
      <w:bodyDiv w:val="1"/>
      <w:marLeft w:val="0"/>
      <w:marRight w:val="0"/>
      <w:marTop w:val="0"/>
      <w:marBottom w:val="0"/>
      <w:divBdr>
        <w:top w:val="none" w:sz="0" w:space="0" w:color="auto"/>
        <w:left w:val="none" w:sz="0" w:space="0" w:color="auto"/>
        <w:bottom w:val="none" w:sz="0" w:space="0" w:color="auto"/>
        <w:right w:val="none" w:sz="0" w:space="0" w:color="auto"/>
      </w:divBdr>
    </w:div>
    <w:div w:id="1521966253">
      <w:bodyDiv w:val="1"/>
      <w:marLeft w:val="0"/>
      <w:marRight w:val="0"/>
      <w:marTop w:val="0"/>
      <w:marBottom w:val="0"/>
      <w:divBdr>
        <w:top w:val="none" w:sz="0" w:space="0" w:color="auto"/>
        <w:left w:val="none" w:sz="0" w:space="0" w:color="auto"/>
        <w:bottom w:val="none" w:sz="0" w:space="0" w:color="auto"/>
        <w:right w:val="none" w:sz="0" w:space="0" w:color="auto"/>
      </w:divBdr>
    </w:div>
    <w:div w:id="1560826010">
      <w:bodyDiv w:val="1"/>
      <w:marLeft w:val="0"/>
      <w:marRight w:val="0"/>
      <w:marTop w:val="0"/>
      <w:marBottom w:val="0"/>
      <w:divBdr>
        <w:top w:val="none" w:sz="0" w:space="0" w:color="auto"/>
        <w:left w:val="none" w:sz="0" w:space="0" w:color="auto"/>
        <w:bottom w:val="none" w:sz="0" w:space="0" w:color="auto"/>
        <w:right w:val="none" w:sz="0" w:space="0" w:color="auto"/>
      </w:divBdr>
    </w:div>
    <w:div w:id="1672443190">
      <w:bodyDiv w:val="1"/>
      <w:marLeft w:val="0"/>
      <w:marRight w:val="0"/>
      <w:marTop w:val="0"/>
      <w:marBottom w:val="0"/>
      <w:divBdr>
        <w:top w:val="none" w:sz="0" w:space="0" w:color="auto"/>
        <w:left w:val="none" w:sz="0" w:space="0" w:color="auto"/>
        <w:bottom w:val="none" w:sz="0" w:space="0" w:color="auto"/>
        <w:right w:val="none" w:sz="0" w:space="0" w:color="auto"/>
      </w:divBdr>
    </w:div>
    <w:div w:id="1786390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Col231</b:Tag>
    <b:SourceType>InternetSite</b:SourceType>
    <b:Guid>{E4870738-6627-3943-9F51-E5A8838F802C}</b:Guid>
    <b:Author>
      <b:Author>
        <b:Corporate>College of Policing </b:Corporate>
      </b:Author>
    </b:Author>
    <b:Title>Evidence-based policing</b:Title>
    <b:URL>https://www.college.police.uk/research/evidence-based-policing-EBP</b:URL>
    <b:Year>2023</b:Year>
    <b:YearAccessed>2023</b:YearAccessed>
    <b:MonthAccessed>April </b:MonthAccessed>
    <b:DayAccessed>Wednesday 19th </b:DayAccessed>
    <b:RefOrder>1</b:RefOrder>
  </b:Source>
  <b:Source>
    <b:Tag>Jen18</b:Tag>
    <b:SourceType>InternetSite</b:SourceType>
    <b:Guid>{F29E99BD-9BA6-9A4E-A961-E325F92D22D0}</b:Guid>
    <b:Author>
      <b:Author>
        <b:NameList>
          <b:Person>
            <b:Last>Jennifer Brown</b:Last>
            <b:First>Jyoti</b:First>
            <b:Middle>Belur, Lisa Tompson, Almuth McDowall, Gillian Hunter, Tiggey May</b:Middle>
          </b:Person>
        </b:NameList>
      </b:Author>
    </b:Author>
    <b:Title>Extending the remit of evidence-based policing </b:Title>
    <b:URL>http://eprints.lse.ac.uk/86612/7/Brown_Extending%20the%20remit%20of%20evidence-based%20policing2_.pdf</b:URL>
    <b:Year>2018</b:Year>
    <b:YearAccessed>2023</b:YearAccessed>
    <b:MonthAccessed>April </b:MonthAccessed>
    <b:DayAccessed>Wednesay 19th </b:DayAccessed>
    <b:RefOrder>3</b:RefOrder>
  </b:Source>
  <b:Source>
    <b:Tag>Nat22</b:Tag>
    <b:SourceType>InternetSite</b:SourceType>
    <b:Guid>{F7100DBE-D580-D540-A8A4-3E1F1BC05FFD}</b:Guid>
    <b:Author>
      <b:Author>
        <b:Corporate>National Institute of Justice </b:Corporate>
      </b:Author>
    </b:Author>
    <b:Title>Practice Profile: Body-Worn Cameras’ Effects on Police Officer Behavior</b:Title>
    <b:URL>https://crimesolutions.ojp.gov/ratedpractices/122</b:URL>
    <b:Year>2022</b:Year>
    <b:YearAccessed>2023</b:YearAccessed>
    <b:MonthAccessed>April</b:MonthAccessed>
    <b:DayAccessed>Friday 21st </b:DayAccessed>
    <b:RefOrder>4</b:RefOrder>
  </b:Source>
  <b:Source>
    <b:Tag>Met232</b:Tag>
    <b:SourceType>InternetSite</b:SourceType>
    <b:Guid>{49B0A381-CFEC-A44F-9509-E6A433FEEFD5}</b:Guid>
    <b:Author>
      <b:Author>
        <b:Corporate>Metropolitain Police </b:Corporate>
      </b:Author>
    </b:Author>
    <b:Title>How and when BWV cameras are used</b:Title>
    <b:URL>https://www.met.police.uk/advice/advice-and-information/bwv/body-worn-video-bwv/how-and-when-bwv-cameras-are-used/</b:URL>
    <b:Year>2023</b:Year>
    <b:YearAccessed>2023</b:YearAccessed>
    <b:MonthAccessed>April</b:MonthAccessed>
    <b:DayAccessed>Friday 21st </b:DayAccessed>
    <b:RefOrder>5</b:RefOrder>
  </b:Source>
  <b:Source>
    <b:Tag>Bod23</b:Tag>
    <b:SourceType>InternetSite</b:SourceType>
    <b:Guid>{01AC7384-83D2-1142-803C-D20B1DB4327F}</b:Guid>
    <b:Author>
      <b:Author>
        <b:Corporate>Body Camera </b:Corporate>
      </b:Author>
    </b:Author>
    <b:Title>Benefits of body worn video </b:Title>
    <b:URL>https://www.bodycamera.co.uk/pages/about-body-worn-video</b:URL>
    <b:Year>2023</b:Year>
    <b:YearAccessed>2023</b:YearAccessed>
    <b:MonthAccessed>April</b:MonthAccessed>
    <b:DayAccessed>Friday 21st </b:DayAccessed>
    <b:RefOrder>6</b:RefOrder>
  </b:Source>
  <b:Source>
    <b:Tag>Bod231</b:Tag>
    <b:SourceType>InternetSite</b:SourceType>
    <b:Guid>{0141D3CC-80FA-794C-9536-ED5AB9297771}</b:Guid>
    <b:Author>
      <b:Author>
        <b:Corporate>Body worn cameras wireless cctv </b:Corporate>
      </b:Author>
    </b:Author>
    <b:Title>Benefits and Opportunities for Police Using Body Worn Cameras</b:Title>
    <b:URL>https://www.wcctv.com/benefits-and-opportunities-for-police-using-body-worn-cameras/</b:URL>
    <b:Year>2023</b:Year>
    <b:YearAccessed>2023</b:YearAccessed>
    <b:MonthAccessed>April</b:MonthAccessed>
    <b:DayAccessed>Friday 21st </b:DayAccessed>
    <b:RefOrder>7</b:RefOrder>
  </b:Source>
  <b:Source>
    <b:Tag>DTS221</b:Tag>
    <b:SourceType>InternetSite</b:SourceType>
    <b:Guid>{26261822-8912-8545-B1F4-EBCBBD00F66A}</b:Guid>
    <b:Author>
      <b:Author>
        <b:Corporate>DTS Solutions </b:Corporate>
      </b:Author>
    </b:Author>
    <b:Title>BODY WORN CAMERAS: 5 BENEFITS YOUR BUSINESS SHOULD KNOW ABOUT</b:Title>
    <b:URL>https://dts.solutions/body-worn-cameras-5-benefits-your-business-should-know-about/</b:URL>
    <b:Year>2022</b:Year>
    <b:YearAccessed>2023</b:YearAccessed>
    <b:MonthAccessed>April</b:MonthAccessed>
    <b:DayAccessed>Friday 21st </b:DayAccessed>
    <b:RefOrder>8</b:RefOrder>
  </b:Source>
  <b:Source>
    <b:Tag>IFS22</b:Tag>
    <b:SourceType>InternetSite</b:SourceType>
    <b:Guid>{30E0382D-5CC2-F747-A76D-33D02668E012}</b:Guid>
    <b:Author>
      <b:Author>
        <b:Corporate>IFSEC Global </b:Corporate>
      </b:Author>
    </b:Author>
    <b:Title>The pros and cons of body-worn cameras: Do they help or hinder de-escalation strategies?</b:Title>
    <b:URL>https://www.ifsecglobal.com/security-officer/the-pros-and-cons-of-body-worn-cameras-de-escalation-strategies/</b:URL>
    <b:Year>2022</b:Year>
    <b:YearAccessed>2023</b:YearAccessed>
    <b:MonthAccessed>April</b:MonthAccessed>
    <b:DayAccessed>Friday 21st </b:DayAccessed>
    <b:RefOrder>9</b:RefOrder>
  </b:Source>
  <b:Source>
    <b:Tag>Bod22</b:Tag>
    <b:SourceType>InternetSite</b:SourceType>
    <b:Guid>{B52353EC-114D-7943-B29D-47FC5EC73E19}</b:Guid>
    <b:Author>
      <b:Author>
        <b:Corporate>Bodyworn cameras privacy factsheet </b:Corporate>
      </b:Author>
    </b:Author>
    <b:Title>Are body worn cameras regulated </b:Title>
    <b:URL>https://bigbrotherwatch.org.uk/wp-content/uploads/2017/08/Body-Worn-Cameras.pdf</b:URL>
    <b:Year>2022</b:Year>
    <b:YearAccessed>2023</b:YearAccessed>
    <b:MonthAccessed>April </b:MonthAccessed>
    <b:DayAccessed>Friday 21st </b:DayAccessed>
    <b:RefOrder>10</b:RefOrder>
  </b:Source>
  <b:Source>
    <b:Tag>Dig23</b:Tag>
    <b:SourceType>InternetSite</b:SourceType>
    <b:Guid>{5B9D7C01-C869-734E-8690-CCF8C0490348}</b:Guid>
    <b:Author>
      <b:Author>
        <b:Corporate>Digital evidence solutions </b:Corporate>
      </b:Author>
    </b:Author>
    <b:Title>Exploring Pros and Cons of Police Body Cams</b:Title>
    <b:URL>https://www.10-8video.com/Blog/exploring-pros-cons-police-body-cams</b:URL>
    <b:Year>2023</b:Year>
    <b:YearAccessed>2023</b:YearAccessed>
    <b:MonthAccessed>April</b:MonthAccessed>
    <b:DayAccessed>Friday 21st </b:DayAccessed>
    <b:RefOrder>11</b:RefOrder>
  </b:Source>
  <b:Source>
    <b:Tag>Akh22</b:Tag>
    <b:SourceType>InternetSite</b:SourceType>
    <b:Guid>{F0420575-C309-FE48-9DE8-E8C16A02F896}</b:Guid>
    <b:Author>
      <b:Author>
        <b:NameList>
          <b:Person>
            <b:Last>Ganti</b:Last>
            <b:First>Akhikesh</b:First>
          </b:Person>
        </b:NameList>
      </b:Author>
    </b:Author>
    <b:Title>Rational choice theory: what it is in economics, with examples </b:Title>
    <b:URL>https://www.investopedia.com/terms/r/rational-choice-theory.asp</b:URL>
    <b:Year>2022</b:Year>
    <b:YearAccessed>2023</b:YearAccessed>
    <b:MonthAccessed>May</b:MonthAccessed>
    <b:DayAccessed>Monday 1st </b:DayAccessed>
    <b:RefOrder>2</b:RefOrder>
  </b:Source>
</b:Sources>
</file>

<file path=customXml/itemProps1.xml><?xml version="1.0" encoding="utf-8"?>
<ds:datastoreItem xmlns:ds="http://schemas.openxmlformats.org/officeDocument/2006/customXml" ds:itemID="{048B2432-3DA4-4444-9C68-A1D56B1B9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6</Pages>
  <Words>1982</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6</cp:revision>
  <dcterms:created xsi:type="dcterms:W3CDTF">2023-05-01T15:31:00Z</dcterms:created>
  <dcterms:modified xsi:type="dcterms:W3CDTF">2023-05-05T02:29:00Z</dcterms:modified>
</cp:coreProperties>
</file>