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7E2" w:rsidRDefault="008046D7">
      <w:r>
        <w:rPr>
          <w:noProof/>
          <w:lang w:eastAsia="en-GB"/>
        </w:rPr>
        <w:drawing>
          <wp:inline distT="0" distB="0" distL="0" distR="0">
            <wp:extent cx="5731510" cy="340308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0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6D7" w:rsidRDefault="008046D7">
      <w:r>
        <w:rPr>
          <w:noProof/>
          <w:lang w:eastAsia="en-GB"/>
        </w:rPr>
        <w:drawing>
          <wp:inline distT="0" distB="0" distL="0" distR="0">
            <wp:extent cx="5731510" cy="3403084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03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6D7" w:rsidRDefault="008046D7"/>
    <w:sectPr w:rsidR="008046D7" w:rsidSect="00392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46D7"/>
    <w:rsid w:val="003927E2"/>
    <w:rsid w:val="00804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4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 Dowden</dc:creator>
  <cp:lastModifiedBy>Roger Dowden</cp:lastModifiedBy>
  <cp:revision>1</cp:revision>
  <dcterms:created xsi:type="dcterms:W3CDTF">2011-02-27T09:48:00Z</dcterms:created>
  <dcterms:modified xsi:type="dcterms:W3CDTF">2011-02-27T09:50:00Z</dcterms:modified>
</cp:coreProperties>
</file>