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8774DE" w14:textId="346D7B42" w:rsidR="00BE141C" w:rsidRDefault="00D5285D">
      <w:pPr>
        <w:rPr>
          <w:rFonts w:asciiTheme="minorBidi" w:hAnsiTheme="minorBidi"/>
          <w:sz w:val="32"/>
          <w:szCs w:val="32"/>
        </w:rPr>
      </w:pPr>
      <w:r>
        <w:rPr>
          <w:rFonts w:asciiTheme="minorBidi" w:hAnsiTheme="minorBidi"/>
          <w:sz w:val="32"/>
          <w:szCs w:val="32"/>
        </w:rPr>
        <w:t>Three-session Curriculum Assessment Planner</w:t>
      </w:r>
    </w:p>
    <w:p w14:paraId="7189D183" w14:textId="77777777" w:rsidR="007C39FA" w:rsidRDefault="007C39FA">
      <w:pPr>
        <w:rPr>
          <w:rFonts w:asciiTheme="minorBidi" w:hAnsiTheme="minorBidi"/>
        </w:rPr>
      </w:pPr>
    </w:p>
    <w:p w14:paraId="22447BFF" w14:textId="326F43D3" w:rsidR="00D5285D" w:rsidRPr="00D5285D" w:rsidRDefault="00D5285D">
      <w:pPr>
        <w:rPr>
          <w:rFonts w:asciiTheme="minorBidi" w:hAnsiTheme="minorBidi"/>
        </w:rPr>
      </w:pPr>
      <w:r w:rsidRPr="00D5285D">
        <w:rPr>
          <w:rFonts w:asciiTheme="minorBidi" w:hAnsiTheme="minorBidi"/>
        </w:rPr>
        <w:t>Subject/qualification:</w:t>
      </w:r>
    </w:p>
    <w:p w14:paraId="6BEA0880" w14:textId="77777777" w:rsidR="00D5285D" w:rsidRPr="00D5285D" w:rsidRDefault="00D5285D">
      <w:pPr>
        <w:rPr>
          <w:rFonts w:asciiTheme="minorBidi" w:hAnsiTheme="minorBidi"/>
        </w:rPr>
      </w:pPr>
    </w:p>
    <w:p w14:paraId="7D652835" w14:textId="77777777" w:rsidR="00D5285D" w:rsidRPr="00D5285D" w:rsidRDefault="00D5285D">
      <w:pPr>
        <w:rPr>
          <w:rFonts w:asciiTheme="minorBidi" w:hAnsiTheme="minorBidi"/>
        </w:rPr>
      </w:pPr>
      <w:r w:rsidRPr="00D5285D">
        <w:rPr>
          <w:rFonts w:asciiTheme="minorBidi" w:hAnsiTheme="minorBidi"/>
        </w:rPr>
        <w:t xml:space="preserve">Overall learning outcome: </w:t>
      </w:r>
    </w:p>
    <w:p w14:paraId="32F6A6E9" w14:textId="21CAD549" w:rsidR="00D5285D" w:rsidRPr="00D5285D" w:rsidRDefault="00D5285D">
      <w:pPr>
        <w:rPr>
          <w:rFonts w:asciiTheme="minorBidi" w:hAnsiTheme="minorBidi"/>
          <w:color w:val="BFBFBF" w:themeColor="background1" w:themeShade="BF"/>
        </w:rPr>
      </w:pPr>
      <w:r w:rsidRPr="00D5285D">
        <w:rPr>
          <w:rFonts w:asciiTheme="minorBidi" w:hAnsiTheme="minorBidi"/>
          <w:color w:val="BFBFBF" w:themeColor="background1" w:themeShade="BF"/>
        </w:rPr>
        <w:t>By the end of the sequence, learners will be able to…</w:t>
      </w:r>
    </w:p>
    <w:p w14:paraId="444D2B4E" w14:textId="43992E7F" w:rsidR="00D5285D" w:rsidRDefault="00D5285D" w:rsidP="00D5285D">
      <w:pPr>
        <w:tabs>
          <w:tab w:val="left" w:pos="938"/>
        </w:tabs>
        <w:rPr>
          <w:rFonts w:asciiTheme="minorBidi" w:hAnsiTheme="minorBidi"/>
        </w:rPr>
      </w:pPr>
    </w:p>
    <w:p w14:paraId="1A6005E1" w14:textId="77777777" w:rsidR="000A6C78" w:rsidRPr="00D5285D" w:rsidRDefault="000A6C78" w:rsidP="00D5285D">
      <w:pPr>
        <w:tabs>
          <w:tab w:val="left" w:pos="938"/>
        </w:tabs>
        <w:rPr>
          <w:rFonts w:asciiTheme="minorBidi" w:hAnsiTheme="minorBidi"/>
        </w:rPr>
      </w:pPr>
    </w:p>
    <w:p w14:paraId="2E457989" w14:textId="532A2A0F" w:rsidR="00D5285D" w:rsidRPr="00D5285D" w:rsidRDefault="00D5285D" w:rsidP="00D5285D">
      <w:pPr>
        <w:tabs>
          <w:tab w:val="left" w:pos="938"/>
        </w:tabs>
        <w:rPr>
          <w:rFonts w:asciiTheme="minorBidi" w:hAnsiTheme="minorBidi"/>
        </w:rPr>
      </w:pPr>
      <w:r w:rsidRPr="00D5285D">
        <w:rPr>
          <w:rFonts w:asciiTheme="minorBidi" w:hAnsiTheme="minorBidi"/>
        </w:rPr>
        <w:t>Session 1: Establish prior knowledge: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681"/>
        <w:gridCol w:w="5335"/>
      </w:tblGrid>
      <w:tr w:rsidR="00D5285D" w:rsidRPr="00D5285D" w14:paraId="64C5C9A5" w14:textId="77777777" w:rsidTr="00D5285D">
        <w:tc>
          <w:tcPr>
            <w:tcW w:w="3681" w:type="dxa"/>
          </w:tcPr>
          <w:p w14:paraId="07FE6680" w14:textId="6D3E509B" w:rsidR="00D5285D" w:rsidRPr="00D5285D" w:rsidRDefault="00D5285D" w:rsidP="00D5285D">
            <w:pPr>
              <w:tabs>
                <w:tab w:val="left" w:pos="938"/>
              </w:tabs>
              <w:rPr>
                <w:rFonts w:asciiTheme="minorBidi" w:hAnsiTheme="minorBidi"/>
              </w:rPr>
            </w:pPr>
            <w:r w:rsidRPr="00D5285D">
              <w:rPr>
                <w:rFonts w:asciiTheme="minorBidi" w:hAnsiTheme="minorBidi"/>
              </w:rPr>
              <w:t>Teaching and learning activity</w:t>
            </w:r>
          </w:p>
        </w:tc>
        <w:tc>
          <w:tcPr>
            <w:tcW w:w="5335" w:type="dxa"/>
          </w:tcPr>
          <w:p w14:paraId="32D6C3F5" w14:textId="77777777" w:rsidR="00D5285D" w:rsidRDefault="00D5285D" w:rsidP="00D5285D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  <w:r w:rsidRPr="00D5285D">
              <w:rPr>
                <w:rFonts w:asciiTheme="minorBidi" w:hAnsiTheme="minorBidi"/>
                <w:color w:val="BFBFBF" w:themeColor="background1" w:themeShade="BF"/>
              </w:rPr>
              <w:t>What will learners do?</w:t>
            </w:r>
          </w:p>
          <w:p w14:paraId="4E0A90CB" w14:textId="77777777" w:rsidR="00D5285D" w:rsidRDefault="00D5285D" w:rsidP="00D5285D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  <w:p w14:paraId="6AFED2C7" w14:textId="77777777" w:rsidR="00D5285D" w:rsidRDefault="00D5285D" w:rsidP="00D5285D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  <w:p w14:paraId="24CF9E8F" w14:textId="77777777" w:rsidR="000A6C78" w:rsidRDefault="000A6C78" w:rsidP="00D5285D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  <w:p w14:paraId="45AEFA51" w14:textId="4F584076" w:rsidR="00D5285D" w:rsidRPr="00D5285D" w:rsidRDefault="00D5285D" w:rsidP="00D5285D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</w:tc>
      </w:tr>
      <w:tr w:rsidR="00D5285D" w:rsidRPr="00D5285D" w14:paraId="6820056F" w14:textId="77777777" w:rsidTr="00D5285D">
        <w:tc>
          <w:tcPr>
            <w:tcW w:w="3681" w:type="dxa"/>
          </w:tcPr>
          <w:p w14:paraId="4F6263FF" w14:textId="67590A06" w:rsidR="00D5285D" w:rsidRPr="00D5285D" w:rsidRDefault="00D5285D" w:rsidP="00D5285D">
            <w:pPr>
              <w:tabs>
                <w:tab w:val="left" w:pos="938"/>
              </w:tabs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Assessment method and timing</w:t>
            </w:r>
          </w:p>
        </w:tc>
        <w:tc>
          <w:tcPr>
            <w:tcW w:w="5335" w:type="dxa"/>
          </w:tcPr>
          <w:p w14:paraId="46BD210C" w14:textId="7FB162DC" w:rsidR="00D5285D" w:rsidRDefault="00D5285D" w:rsidP="00D5285D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  <w:r>
              <w:rPr>
                <w:rFonts w:asciiTheme="minorBidi" w:hAnsiTheme="minorBidi"/>
                <w:color w:val="BFBFBF" w:themeColor="background1" w:themeShade="BF"/>
              </w:rPr>
              <w:t>How and when will learning be checked?</w:t>
            </w:r>
          </w:p>
          <w:p w14:paraId="6506A2CB" w14:textId="77777777" w:rsidR="00D5285D" w:rsidRDefault="00D5285D" w:rsidP="00D5285D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  <w:p w14:paraId="013DF1BD" w14:textId="77777777" w:rsidR="00D5285D" w:rsidRDefault="00D5285D" w:rsidP="00D5285D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  <w:p w14:paraId="195FA345" w14:textId="77777777" w:rsidR="00D5285D" w:rsidRDefault="00D5285D" w:rsidP="00D5285D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  <w:p w14:paraId="0CA319C3" w14:textId="6253F741" w:rsidR="000A6C78" w:rsidRPr="00D5285D" w:rsidRDefault="000A6C78" w:rsidP="00D5285D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</w:tc>
      </w:tr>
      <w:tr w:rsidR="00D5285D" w:rsidRPr="00D5285D" w14:paraId="47A3D088" w14:textId="77777777" w:rsidTr="00D5285D">
        <w:tc>
          <w:tcPr>
            <w:tcW w:w="3681" w:type="dxa"/>
          </w:tcPr>
          <w:p w14:paraId="13F319E6" w14:textId="5276EFCF" w:rsidR="00D5285D" w:rsidRDefault="00D5285D" w:rsidP="00D5285D">
            <w:pPr>
              <w:tabs>
                <w:tab w:val="left" w:pos="938"/>
              </w:tabs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Evidence of learning</w:t>
            </w:r>
          </w:p>
        </w:tc>
        <w:tc>
          <w:tcPr>
            <w:tcW w:w="5335" w:type="dxa"/>
          </w:tcPr>
          <w:p w14:paraId="2251FB30" w14:textId="720E9B62" w:rsidR="00D5285D" w:rsidRDefault="00D5285D" w:rsidP="00D5285D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  <w:r>
              <w:rPr>
                <w:rFonts w:asciiTheme="minorBidi" w:hAnsiTheme="minorBidi"/>
                <w:color w:val="BFBFBF" w:themeColor="background1" w:themeShade="BF"/>
              </w:rPr>
              <w:t>What will the tutor observe, hear or review?</w:t>
            </w:r>
          </w:p>
          <w:p w14:paraId="240C54AD" w14:textId="77777777" w:rsidR="00D5285D" w:rsidRDefault="00D5285D" w:rsidP="00D5285D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  <w:p w14:paraId="4C9DFBC2" w14:textId="77777777" w:rsidR="00D5285D" w:rsidRDefault="00D5285D" w:rsidP="00D5285D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  <w:p w14:paraId="05726041" w14:textId="77777777" w:rsidR="00D5285D" w:rsidRDefault="00D5285D" w:rsidP="00D5285D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  <w:p w14:paraId="70354BA4" w14:textId="3E1E3841" w:rsidR="000A6C78" w:rsidRDefault="000A6C78" w:rsidP="00D5285D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</w:tc>
      </w:tr>
      <w:tr w:rsidR="00D5285D" w:rsidRPr="00D5285D" w14:paraId="464F09C7" w14:textId="77777777" w:rsidTr="00D5285D">
        <w:tc>
          <w:tcPr>
            <w:tcW w:w="3681" w:type="dxa"/>
          </w:tcPr>
          <w:p w14:paraId="76721823" w14:textId="54BE474E" w:rsidR="00D5285D" w:rsidRDefault="00D5285D" w:rsidP="00D5285D">
            <w:pPr>
              <w:tabs>
                <w:tab w:val="left" w:pos="938"/>
              </w:tabs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Feedback and next steps</w:t>
            </w:r>
          </w:p>
        </w:tc>
        <w:tc>
          <w:tcPr>
            <w:tcW w:w="5335" w:type="dxa"/>
          </w:tcPr>
          <w:p w14:paraId="0BC20680" w14:textId="77777777" w:rsidR="00D5285D" w:rsidRDefault="00D5285D" w:rsidP="00D5285D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  <w:r>
              <w:rPr>
                <w:rFonts w:asciiTheme="minorBidi" w:hAnsiTheme="minorBidi"/>
                <w:color w:val="BFBFBF" w:themeColor="background1" w:themeShade="BF"/>
              </w:rPr>
              <w:t>How will results inform future teaching?</w:t>
            </w:r>
          </w:p>
          <w:p w14:paraId="24D4FCCA" w14:textId="77777777" w:rsidR="00D5285D" w:rsidRDefault="00D5285D" w:rsidP="00D5285D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  <w:p w14:paraId="1E93B210" w14:textId="77777777" w:rsidR="000A6C78" w:rsidRDefault="000A6C78" w:rsidP="00D5285D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  <w:p w14:paraId="083BB976" w14:textId="77777777" w:rsidR="00D5285D" w:rsidRDefault="00D5285D" w:rsidP="00D5285D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  <w:p w14:paraId="1214E2D7" w14:textId="2CE6301F" w:rsidR="00D5285D" w:rsidRDefault="00D5285D" w:rsidP="00D5285D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</w:tc>
      </w:tr>
    </w:tbl>
    <w:p w14:paraId="2F9E85E9" w14:textId="77777777" w:rsidR="000A6C78" w:rsidRDefault="000A6C78" w:rsidP="00D5285D">
      <w:pPr>
        <w:tabs>
          <w:tab w:val="left" w:pos="938"/>
        </w:tabs>
        <w:rPr>
          <w:rFonts w:asciiTheme="minorBidi" w:hAnsiTheme="minorBidi"/>
          <w:sz w:val="28"/>
          <w:szCs w:val="28"/>
        </w:rPr>
      </w:pPr>
    </w:p>
    <w:p w14:paraId="0A93BA64" w14:textId="21FF2433" w:rsidR="00D5285D" w:rsidRDefault="00D5285D" w:rsidP="00D5285D">
      <w:pPr>
        <w:tabs>
          <w:tab w:val="left" w:pos="938"/>
        </w:tabs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Session 2: Develop and practise learning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681"/>
        <w:gridCol w:w="5335"/>
      </w:tblGrid>
      <w:tr w:rsidR="00D5285D" w:rsidRPr="00D5285D" w14:paraId="047CD5F4" w14:textId="77777777" w:rsidTr="004D1752">
        <w:tc>
          <w:tcPr>
            <w:tcW w:w="3681" w:type="dxa"/>
          </w:tcPr>
          <w:p w14:paraId="448A61FD" w14:textId="77777777" w:rsidR="00D5285D" w:rsidRPr="00D5285D" w:rsidRDefault="00D5285D" w:rsidP="004D1752">
            <w:pPr>
              <w:tabs>
                <w:tab w:val="left" w:pos="938"/>
              </w:tabs>
              <w:rPr>
                <w:rFonts w:asciiTheme="minorBidi" w:hAnsiTheme="minorBidi"/>
              </w:rPr>
            </w:pPr>
            <w:r w:rsidRPr="00D5285D">
              <w:rPr>
                <w:rFonts w:asciiTheme="minorBidi" w:hAnsiTheme="minorBidi"/>
              </w:rPr>
              <w:t>Teaching and learning activity</w:t>
            </w:r>
          </w:p>
        </w:tc>
        <w:tc>
          <w:tcPr>
            <w:tcW w:w="5335" w:type="dxa"/>
          </w:tcPr>
          <w:p w14:paraId="0BDDFD9B" w14:textId="77777777" w:rsidR="00D5285D" w:rsidRDefault="00D5285D" w:rsidP="004D1752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  <w:r w:rsidRPr="00D5285D">
              <w:rPr>
                <w:rFonts w:asciiTheme="minorBidi" w:hAnsiTheme="minorBidi"/>
                <w:color w:val="BFBFBF" w:themeColor="background1" w:themeShade="BF"/>
              </w:rPr>
              <w:t>What will learners do?</w:t>
            </w:r>
          </w:p>
          <w:p w14:paraId="5E56DCDA" w14:textId="77777777" w:rsidR="00D5285D" w:rsidRDefault="00D5285D" w:rsidP="004D1752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  <w:p w14:paraId="45638437" w14:textId="77777777" w:rsidR="00D5285D" w:rsidRDefault="00D5285D" w:rsidP="004D1752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  <w:p w14:paraId="0C8A476E" w14:textId="77777777" w:rsidR="000A6C78" w:rsidRDefault="000A6C78" w:rsidP="004D1752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  <w:p w14:paraId="15D416D6" w14:textId="77777777" w:rsidR="00D5285D" w:rsidRPr="00D5285D" w:rsidRDefault="00D5285D" w:rsidP="004D1752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</w:tc>
      </w:tr>
      <w:tr w:rsidR="00D5285D" w:rsidRPr="00D5285D" w14:paraId="38FB3F54" w14:textId="77777777" w:rsidTr="004D1752">
        <w:tc>
          <w:tcPr>
            <w:tcW w:w="3681" w:type="dxa"/>
          </w:tcPr>
          <w:p w14:paraId="4428ACAF" w14:textId="77777777" w:rsidR="00D5285D" w:rsidRPr="00D5285D" w:rsidRDefault="00D5285D" w:rsidP="004D1752">
            <w:pPr>
              <w:tabs>
                <w:tab w:val="left" w:pos="938"/>
              </w:tabs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Assessment method and timing</w:t>
            </w:r>
          </w:p>
        </w:tc>
        <w:tc>
          <w:tcPr>
            <w:tcW w:w="5335" w:type="dxa"/>
          </w:tcPr>
          <w:p w14:paraId="67759482" w14:textId="77777777" w:rsidR="00D5285D" w:rsidRDefault="00D5285D" w:rsidP="004D1752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  <w:r>
              <w:rPr>
                <w:rFonts w:asciiTheme="minorBidi" w:hAnsiTheme="minorBidi"/>
                <w:color w:val="BFBFBF" w:themeColor="background1" w:themeShade="BF"/>
              </w:rPr>
              <w:t>How and when will learning be checked?</w:t>
            </w:r>
          </w:p>
          <w:p w14:paraId="24CF1E63" w14:textId="77777777" w:rsidR="00D5285D" w:rsidRDefault="00D5285D" w:rsidP="004D1752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  <w:p w14:paraId="38CD89AB" w14:textId="77777777" w:rsidR="00D5285D" w:rsidRDefault="00D5285D" w:rsidP="004D1752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  <w:p w14:paraId="33CAD40C" w14:textId="77777777" w:rsidR="000A6C78" w:rsidRDefault="000A6C78" w:rsidP="004D1752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  <w:p w14:paraId="40272675" w14:textId="77777777" w:rsidR="00D5285D" w:rsidRPr="00D5285D" w:rsidRDefault="00D5285D" w:rsidP="004D1752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</w:tc>
      </w:tr>
      <w:tr w:rsidR="00D5285D" w:rsidRPr="00D5285D" w14:paraId="39905FBB" w14:textId="77777777" w:rsidTr="004D1752">
        <w:tc>
          <w:tcPr>
            <w:tcW w:w="3681" w:type="dxa"/>
          </w:tcPr>
          <w:p w14:paraId="19B957C7" w14:textId="77777777" w:rsidR="00D5285D" w:rsidRDefault="00D5285D" w:rsidP="004D1752">
            <w:pPr>
              <w:tabs>
                <w:tab w:val="left" w:pos="938"/>
              </w:tabs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lastRenderedPageBreak/>
              <w:t>Evidence of learning</w:t>
            </w:r>
          </w:p>
        </w:tc>
        <w:tc>
          <w:tcPr>
            <w:tcW w:w="5335" w:type="dxa"/>
          </w:tcPr>
          <w:p w14:paraId="76693419" w14:textId="77777777" w:rsidR="00D5285D" w:rsidRDefault="00D5285D" w:rsidP="004D1752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  <w:r>
              <w:rPr>
                <w:rFonts w:asciiTheme="minorBidi" w:hAnsiTheme="minorBidi"/>
                <w:color w:val="BFBFBF" w:themeColor="background1" w:themeShade="BF"/>
              </w:rPr>
              <w:t>What will the tutor observe, hear or review?</w:t>
            </w:r>
          </w:p>
          <w:p w14:paraId="3D0095DF" w14:textId="77777777" w:rsidR="00D5285D" w:rsidRDefault="00D5285D" w:rsidP="004D1752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  <w:p w14:paraId="5A827057" w14:textId="77777777" w:rsidR="00D5285D" w:rsidRDefault="00D5285D" w:rsidP="004D1752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  <w:p w14:paraId="3750207C" w14:textId="77777777" w:rsidR="000146E2" w:rsidRDefault="000146E2" w:rsidP="004D1752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  <w:p w14:paraId="591C9BC3" w14:textId="77777777" w:rsidR="00D5285D" w:rsidRDefault="00D5285D" w:rsidP="004D1752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</w:tc>
      </w:tr>
      <w:tr w:rsidR="00D5285D" w:rsidRPr="00D5285D" w14:paraId="04E0BE6E" w14:textId="77777777" w:rsidTr="004D1752">
        <w:tc>
          <w:tcPr>
            <w:tcW w:w="3681" w:type="dxa"/>
          </w:tcPr>
          <w:p w14:paraId="72B5653E" w14:textId="77777777" w:rsidR="00D5285D" w:rsidRDefault="00D5285D" w:rsidP="004D1752">
            <w:pPr>
              <w:tabs>
                <w:tab w:val="left" w:pos="938"/>
              </w:tabs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Feedback and next steps</w:t>
            </w:r>
          </w:p>
        </w:tc>
        <w:tc>
          <w:tcPr>
            <w:tcW w:w="5335" w:type="dxa"/>
          </w:tcPr>
          <w:p w14:paraId="33F9F356" w14:textId="77777777" w:rsidR="00D5285D" w:rsidRDefault="00D5285D" w:rsidP="004D1752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  <w:r>
              <w:rPr>
                <w:rFonts w:asciiTheme="minorBidi" w:hAnsiTheme="minorBidi"/>
                <w:color w:val="BFBFBF" w:themeColor="background1" w:themeShade="BF"/>
              </w:rPr>
              <w:t>How will results inform future teaching?</w:t>
            </w:r>
          </w:p>
          <w:p w14:paraId="16F8EECE" w14:textId="77777777" w:rsidR="00D5285D" w:rsidRDefault="00D5285D" w:rsidP="004D1752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  <w:p w14:paraId="66EE1007" w14:textId="77777777" w:rsidR="00D5285D" w:rsidRDefault="00D5285D" w:rsidP="004D1752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  <w:p w14:paraId="12F5E8FB" w14:textId="77777777" w:rsidR="000146E2" w:rsidRDefault="000146E2" w:rsidP="004D1752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  <w:p w14:paraId="55E9C96A" w14:textId="77777777" w:rsidR="00D5285D" w:rsidRDefault="00D5285D" w:rsidP="004D1752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</w:tc>
      </w:tr>
    </w:tbl>
    <w:p w14:paraId="622BAB3D" w14:textId="77777777" w:rsidR="00D5285D" w:rsidRDefault="00D5285D" w:rsidP="00D5285D">
      <w:pPr>
        <w:tabs>
          <w:tab w:val="left" w:pos="938"/>
        </w:tabs>
        <w:rPr>
          <w:rFonts w:asciiTheme="minorBidi" w:hAnsiTheme="minorBidi"/>
          <w:sz w:val="28"/>
          <w:szCs w:val="28"/>
        </w:rPr>
      </w:pPr>
    </w:p>
    <w:p w14:paraId="4AB7EF04" w14:textId="1A945FA6" w:rsidR="00D5285D" w:rsidRDefault="00D5285D" w:rsidP="00D5285D">
      <w:pPr>
        <w:tabs>
          <w:tab w:val="left" w:pos="938"/>
        </w:tabs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Session 3: Demonstrate achievement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681"/>
        <w:gridCol w:w="5335"/>
      </w:tblGrid>
      <w:tr w:rsidR="00D5285D" w:rsidRPr="00D5285D" w14:paraId="6EEBC02B" w14:textId="77777777" w:rsidTr="004D1752">
        <w:tc>
          <w:tcPr>
            <w:tcW w:w="3681" w:type="dxa"/>
          </w:tcPr>
          <w:p w14:paraId="34A32822" w14:textId="77777777" w:rsidR="00D5285D" w:rsidRPr="00D5285D" w:rsidRDefault="00D5285D" w:rsidP="004D1752">
            <w:pPr>
              <w:tabs>
                <w:tab w:val="left" w:pos="938"/>
              </w:tabs>
              <w:rPr>
                <w:rFonts w:asciiTheme="minorBidi" w:hAnsiTheme="minorBidi"/>
              </w:rPr>
            </w:pPr>
            <w:r w:rsidRPr="00D5285D">
              <w:rPr>
                <w:rFonts w:asciiTheme="minorBidi" w:hAnsiTheme="minorBidi"/>
              </w:rPr>
              <w:t>Teaching and learning activity</w:t>
            </w:r>
          </w:p>
        </w:tc>
        <w:tc>
          <w:tcPr>
            <w:tcW w:w="5335" w:type="dxa"/>
          </w:tcPr>
          <w:p w14:paraId="72478102" w14:textId="77777777" w:rsidR="00D5285D" w:rsidRDefault="00D5285D" w:rsidP="004D1752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  <w:r w:rsidRPr="00D5285D">
              <w:rPr>
                <w:rFonts w:asciiTheme="minorBidi" w:hAnsiTheme="minorBidi"/>
                <w:color w:val="BFBFBF" w:themeColor="background1" w:themeShade="BF"/>
              </w:rPr>
              <w:t>What will learners do?</w:t>
            </w:r>
          </w:p>
          <w:p w14:paraId="3C2D0FB4" w14:textId="77777777" w:rsidR="00D5285D" w:rsidRDefault="00D5285D" w:rsidP="004D1752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  <w:p w14:paraId="27C04E79" w14:textId="77777777" w:rsidR="00D5285D" w:rsidRDefault="00D5285D" w:rsidP="004D1752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  <w:p w14:paraId="7B5500D0" w14:textId="77777777" w:rsidR="000146E2" w:rsidRDefault="000146E2" w:rsidP="004D1752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  <w:p w14:paraId="178F48E2" w14:textId="77777777" w:rsidR="00D5285D" w:rsidRPr="00D5285D" w:rsidRDefault="00D5285D" w:rsidP="004D1752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</w:tc>
      </w:tr>
      <w:tr w:rsidR="00D5285D" w:rsidRPr="00D5285D" w14:paraId="3DE82408" w14:textId="77777777" w:rsidTr="004D1752">
        <w:tc>
          <w:tcPr>
            <w:tcW w:w="3681" w:type="dxa"/>
          </w:tcPr>
          <w:p w14:paraId="6538290E" w14:textId="77777777" w:rsidR="00D5285D" w:rsidRPr="00D5285D" w:rsidRDefault="00D5285D" w:rsidP="004D1752">
            <w:pPr>
              <w:tabs>
                <w:tab w:val="left" w:pos="938"/>
              </w:tabs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Assessment method and timing</w:t>
            </w:r>
          </w:p>
        </w:tc>
        <w:tc>
          <w:tcPr>
            <w:tcW w:w="5335" w:type="dxa"/>
          </w:tcPr>
          <w:p w14:paraId="368BEC9B" w14:textId="77777777" w:rsidR="00D5285D" w:rsidRDefault="00D5285D" w:rsidP="004D1752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  <w:r>
              <w:rPr>
                <w:rFonts w:asciiTheme="minorBidi" w:hAnsiTheme="minorBidi"/>
                <w:color w:val="BFBFBF" w:themeColor="background1" w:themeShade="BF"/>
              </w:rPr>
              <w:t>How and when will learning be checked?</w:t>
            </w:r>
          </w:p>
          <w:p w14:paraId="3100CD14" w14:textId="77777777" w:rsidR="00D5285D" w:rsidRDefault="00D5285D" w:rsidP="004D1752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  <w:p w14:paraId="06C838C8" w14:textId="77777777" w:rsidR="00D5285D" w:rsidRDefault="00D5285D" w:rsidP="004D1752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  <w:p w14:paraId="1FF008F8" w14:textId="77777777" w:rsidR="00D5285D" w:rsidRDefault="00D5285D" w:rsidP="004D1752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  <w:p w14:paraId="4A371331" w14:textId="77777777" w:rsidR="000146E2" w:rsidRPr="00D5285D" w:rsidRDefault="000146E2" w:rsidP="004D1752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</w:tc>
      </w:tr>
      <w:tr w:rsidR="00D5285D" w:rsidRPr="00D5285D" w14:paraId="5D08C7BD" w14:textId="77777777" w:rsidTr="004D1752">
        <w:tc>
          <w:tcPr>
            <w:tcW w:w="3681" w:type="dxa"/>
          </w:tcPr>
          <w:p w14:paraId="0DBB0999" w14:textId="77777777" w:rsidR="00D5285D" w:rsidRDefault="00D5285D" w:rsidP="004D1752">
            <w:pPr>
              <w:tabs>
                <w:tab w:val="left" w:pos="938"/>
              </w:tabs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Evidence of learning</w:t>
            </w:r>
          </w:p>
        </w:tc>
        <w:tc>
          <w:tcPr>
            <w:tcW w:w="5335" w:type="dxa"/>
          </w:tcPr>
          <w:p w14:paraId="5B6BD905" w14:textId="77777777" w:rsidR="00D5285D" w:rsidRDefault="00D5285D" w:rsidP="004D1752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  <w:r>
              <w:rPr>
                <w:rFonts w:asciiTheme="minorBidi" w:hAnsiTheme="minorBidi"/>
                <w:color w:val="BFBFBF" w:themeColor="background1" w:themeShade="BF"/>
              </w:rPr>
              <w:t>What will the tutor observe, hear or review?</w:t>
            </w:r>
          </w:p>
          <w:p w14:paraId="5371759F" w14:textId="77777777" w:rsidR="00D5285D" w:rsidRDefault="00D5285D" w:rsidP="004D1752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  <w:p w14:paraId="42BA48AD" w14:textId="77777777" w:rsidR="00D5285D" w:rsidRDefault="00D5285D" w:rsidP="004D1752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  <w:p w14:paraId="268B8B45" w14:textId="77777777" w:rsidR="000146E2" w:rsidRDefault="000146E2" w:rsidP="004D1752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  <w:p w14:paraId="7F82EE9C" w14:textId="77777777" w:rsidR="00D5285D" w:rsidRDefault="00D5285D" w:rsidP="004D1752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</w:tc>
      </w:tr>
      <w:tr w:rsidR="00D5285D" w:rsidRPr="00D5285D" w14:paraId="3CB26792" w14:textId="77777777" w:rsidTr="004D1752">
        <w:tc>
          <w:tcPr>
            <w:tcW w:w="3681" w:type="dxa"/>
          </w:tcPr>
          <w:p w14:paraId="34E37B3F" w14:textId="77777777" w:rsidR="00D5285D" w:rsidRDefault="00D5285D" w:rsidP="004D1752">
            <w:pPr>
              <w:tabs>
                <w:tab w:val="left" w:pos="938"/>
              </w:tabs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Feedback and next steps</w:t>
            </w:r>
          </w:p>
        </w:tc>
        <w:tc>
          <w:tcPr>
            <w:tcW w:w="5335" w:type="dxa"/>
          </w:tcPr>
          <w:p w14:paraId="15FBF4B5" w14:textId="77777777" w:rsidR="00D5285D" w:rsidRDefault="00D5285D" w:rsidP="004D1752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  <w:r>
              <w:rPr>
                <w:rFonts w:asciiTheme="minorBidi" w:hAnsiTheme="minorBidi"/>
                <w:color w:val="BFBFBF" w:themeColor="background1" w:themeShade="BF"/>
              </w:rPr>
              <w:t>How will results inform future teaching?</w:t>
            </w:r>
          </w:p>
          <w:p w14:paraId="7DE78EE7" w14:textId="77777777" w:rsidR="00D5285D" w:rsidRDefault="00D5285D" w:rsidP="004D1752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  <w:p w14:paraId="37623B3D" w14:textId="77777777" w:rsidR="00D5285D" w:rsidRDefault="00D5285D" w:rsidP="004D1752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  <w:p w14:paraId="601C5DC6" w14:textId="77777777" w:rsidR="00D5285D" w:rsidRDefault="00D5285D" w:rsidP="004D1752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  <w:p w14:paraId="4E876ECC" w14:textId="77777777" w:rsidR="000146E2" w:rsidRDefault="000146E2" w:rsidP="004D1752">
            <w:pPr>
              <w:tabs>
                <w:tab w:val="left" w:pos="938"/>
              </w:tabs>
              <w:rPr>
                <w:rFonts w:asciiTheme="minorBidi" w:hAnsiTheme="minorBidi"/>
                <w:color w:val="BFBFBF" w:themeColor="background1" w:themeShade="BF"/>
              </w:rPr>
            </w:pPr>
          </w:p>
        </w:tc>
      </w:tr>
    </w:tbl>
    <w:p w14:paraId="581EE77A" w14:textId="77777777" w:rsidR="00D5285D" w:rsidRDefault="00D5285D" w:rsidP="00D5285D">
      <w:pPr>
        <w:tabs>
          <w:tab w:val="left" w:pos="938"/>
        </w:tabs>
        <w:rPr>
          <w:rFonts w:asciiTheme="minorBidi" w:hAnsiTheme="minorBidi"/>
          <w:sz w:val="28"/>
          <w:szCs w:val="28"/>
        </w:rPr>
      </w:pPr>
    </w:p>
    <w:p w14:paraId="06F7FDE3" w14:textId="4BAF53A4" w:rsidR="00936AD5" w:rsidRDefault="00936AD5" w:rsidP="00D5285D">
      <w:pPr>
        <w:tabs>
          <w:tab w:val="left" w:pos="938"/>
        </w:tabs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Useful Questions:</w:t>
      </w:r>
    </w:p>
    <w:p w14:paraId="50E0D263" w14:textId="5B8D6A98" w:rsidR="00936AD5" w:rsidRDefault="00834BFB" w:rsidP="00936AD5">
      <w:pPr>
        <w:pStyle w:val="ListParagraph"/>
        <w:numPr>
          <w:ilvl w:val="0"/>
          <w:numId w:val="1"/>
        </w:numPr>
        <w:tabs>
          <w:tab w:val="left" w:pos="938"/>
        </w:tabs>
        <w:rPr>
          <w:rFonts w:asciiTheme="minorBidi" w:hAnsiTheme="minorBidi"/>
        </w:rPr>
      </w:pPr>
      <w:r w:rsidRPr="00834BFB">
        <w:rPr>
          <w:rFonts w:asciiTheme="minorBidi" w:hAnsiTheme="minorBidi"/>
        </w:rPr>
        <w:t xml:space="preserve">Why have you chosen </w:t>
      </w:r>
      <w:r>
        <w:rPr>
          <w:rFonts w:asciiTheme="minorBidi" w:hAnsiTheme="minorBidi"/>
        </w:rPr>
        <w:t>this assessment method?</w:t>
      </w:r>
    </w:p>
    <w:p w14:paraId="220DF2A8" w14:textId="4A15A685" w:rsidR="00834BFB" w:rsidRDefault="003011D0" w:rsidP="00936AD5">
      <w:pPr>
        <w:pStyle w:val="ListParagraph"/>
        <w:numPr>
          <w:ilvl w:val="0"/>
          <w:numId w:val="1"/>
        </w:numPr>
        <w:tabs>
          <w:tab w:val="left" w:pos="938"/>
        </w:tabs>
        <w:rPr>
          <w:rFonts w:asciiTheme="minorBidi" w:hAnsiTheme="minorBidi"/>
        </w:rPr>
      </w:pPr>
      <w:r>
        <w:rPr>
          <w:rFonts w:asciiTheme="minorBidi" w:hAnsiTheme="minorBidi"/>
        </w:rPr>
        <w:t>What would you do if half the group failed to demonstrate the required knowledge?</w:t>
      </w:r>
    </w:p>
    <w:p w14:paraId="53C8B33F" w14:textId="30C2B485" w:rsidR="003011D0" w:rsidRDefault="00830574" w:rsidP="00936AD5">
      <w:pPr>
        <w:pStyle w:val="ListParagraph"/>
        <w:numPr>
          <w:ilvl w:val="0"/>
          <w:numId w:val="1"/>
        </w:numPr>
        <w:tabs>
          <w:tab w:val="left" w:pos="938"/>
        </w:tabs>
        <w:rPr>
          <w:rFonts w:asciiTheme="minorBidi" w:hAnsiTheme="minorBidi"/>
        </w:rPr>
      </w:pPr>
      <w:r>
        <w:rPr>
          <w:rFonts w:asciiTheme="minorBidi" w:hAnsiTheme="minorBidi"/>
        </w:rPr>
        <w:t xml:space="preserve">How </w:t>
      </w:r>
      <w:r w:rsidR="00B94DDE">
        <w:rPr>
          <w:rFonts w:asciiTheme="minorBidi" w:hAnsiTheme="minorBidi"/>
        </w:rPr>
        <w:t>will learners use feedback to improve?</w:t>
      </w:r>
    </w:p>
    <w:p w14:paraId="23F3B44C" w14:textId="245A4EEC" w:rsidR="00B94DDE" w:rsidRPr="00834BFB" w:rsidRDefault="00B94DDE" w:rsidP="00936AD5">
      <w:pPr>
        <w:pStyle w:val="ListParagraph"/>
        <w:numPr>
          <w:ilvl w:val="0"/>
          <w:numId w:val="1"/>
        </w:numPr>
        <w:tabs>
          <w:tab w:val="left" w:pos="938"/>
        </w:tabs>
        <w:rPr>
          <w:rFonts w:asciiTheme="minorBidi" w:hAnsiTheme="minorBidi"/>
        </w:rPr>
      </w:pPr>
      <w:r>
        <w:rPr>
          <w:rFonts w:asciiTheme="minorBidi" w:hAnsiTheme="minorBidi"/>
        </w:rPr>
        <w:t>How will you know whether your teaching has been effective?</w:t>
      </w:r>
    </w:p>
    <w:p w14:paraId="5CF58741" w14:textId="77777777" w:rsidR="00D5285D" w:rsidRDefault="00D5285D" w:rsidP="00D5285D">
      <w:pPr>
        <w:tabs>
          <w:tab w:val="left" w:pos="938"/>
        </w:tabs>
        <w:rPr>
          <w:rFonts w:asciiTheme="minorBidi" w:hAnsiTheme="minorBidi"/>
          <w:sz w:val="28"/>
          <w:szCs w:val="28"/>
        </w:rPr>
      </w:pPr>
    </w:p>
    <w:p w14:paraId="00274F34" w14:textId="77777777" w:rsidR="00781353" w:rsidRDefault="00781353" w:rsidP="00D5285D">
      <w:pPr>
        <w:tabs>
          <w:tab w:val="left" w:pos="938"/>
        </w:tabs>
        <w:rPr>
          <w:rFonts w:asciiTheme="minorBidi" w:hAnsiTheme="minorBidi"/>
          <w:sz w:val="28"/>
          <w:szCs w:val="28"/>
        </w:rPr>
      </w:pPr>
    </w:p>
    <w:p w14:paraId="12034E3B" w14:textId="77777777" w:rsidR="00781353" w:rsidRDefault="00781353" w:rsidP="00D5285D">
      <w:pPr>
        <w:tabs>
          <w:tab w:val="left" w:pos="938"/>
        </w:tabs>
        <w:rPr>
          <w:rFonts w:asciiTheme="minorBidi" w:hAnsiTheme="minorBidi"/>
          <w:sz w:val="28"/>
          <w:szCs w:val="28"/>
        </w:rPr>
      </w:pPr>
    </w:p>
    <w:p w14:paraId="7856B1DA" w14:textId="77777777" w:rsidR="00781353" w:rsidRDefault="00781353" w:rsidP="00781353">
      <w:pPr>
        <w:rPr>
          <w:sz w:val="32"/>
          <w:szCs w:val="32"/>
        </w:rPr>
      </w:pPr>
      <w:r>
        <w:rPr>
          <w:sz w:val="32"/>
          <w:szCs w:val="32"/>
        </w:rPr>
        <w:lastRenderedPageBreak/>
        <w:t>Curriculum Planning Checklist: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05"/>
        <w:gridCol w:w="6611"/>
      </w:tblGrid>
      <w:tr w:rsidR="00781353" w:rsidRPr="00E42649" w14:paraId="46368FA4" w14:textId="77777777" w:rsidTr="00B80208">
        <w:tc>
          <w:tcPr>
            <w:tcW w:w="2405" w:type="dxa"/>
          </w:tcPr>
          <w:p w14:paraId="30F1F51A" w14:textId="77777777" w:rsidR="00781353" w:rsidRPr="00E42649" w:rsidRDefault="00781353" w:rsidP="00B80208">
            <w:pPr>
              <w:rPr>
                <w:sz w:val="28"/>
                <w:szCs w:val="28"/>
              </w:rPr>
            </w:pPr>
            <w:r w:rsidRPr="00E42649">
              <w:rPr>
                <w:sz w:val="28"/>
                <w:szCs w:val="28"/>
              </w:rPr>
              <w:t>Criterion</w:t>
            </w:r>
          </w:p>
        </w:tc>
        <w:tc>
          <w:tcPr>
            <w:tcW w:w="6611" w:type="dxa"/>
          </w:tcPr>
          <w:p w14:paraId="4D54B87E" w14:textId="77777777" w:rsidR="00781353" w:rsidRPr="00E42649" w:rsidRDefault="00781353" w:rsidP="00B80208">
            <w:pPr>
              <w:rPr>
                <w:sz w:val="28"/>
                <w:szCs w:val="28"/>
              </w:rPr>
            </w:pPr>
            <w:r w:rsidRPr="00E42649">
              <w:rPr>
                <w:sz w:val="28"/>
                <w:szCs w:val="28"/>
              </w:rPr>
              <w:t>Questions to Consider</w:t>
            </w:r>
          </w:p>
        </w:tc>
      </w:tr>
      <w:tr w:rsidR="00781353" w14:paraId="031A6652" w14:textId="77777777" w:rsidTr="00B80208">
        <w:tc>
          <w:tcPr>
            <w:tcW w:w="2405" w:type="dxa"/>
          </w:tcPr>
          <w:p w14:paraId="36316690" w14:textId="77777777" w:rsidR="00781353" w:rsidRDefault="00781353" w:rsidP="00B80208">
            <w:r>
              <w:t>Alignment</w:t>
            </w:r>
          </w:p>
        </w:tc>
        <w:tc>
          <w:tcPr>
            <w:tcW w:w="6611" w:type="dxa"/>
          </w:tcPr>
          <w:p w14:paraId="20386FF1" w14:textId="77777777" w:rsidR="00781353" w:rsidRDefault="00781353" w:rsidP="00B80208">
            <w:r>
              <w:t>Does the assessment measure the intended learning outcome?</w:t>
            </w:r>
          </w:p>
          <w:p w14:paraId="302B2AEC" w14:textId="77777777" w:rsidR="00781353" w:rsidRDefault="00781353" w:rsidP="00B80208"/>
        </w:tc>
      </w:tr>
      <w:tr w:rsidR="00781353" w14:paraId="6FB5F72C" w14:textId="77777777" w:rsidTr="00B80208">
        <w:tc>
          <w:tcPr>
            <w:tcW w:w="2405" w:type="dxa"/>
          </w:tcPr>
          <w:p w14:paraId="26D40F50" w14:textId="77777777" w:rsidR="00781353" w:rsidRDefault="00781353" w:rsidP="00B80208">
            <w:r>
              <w:t>Timing</w:t>
            </w:r>
          </w:p>
        </w:tc>
        <w:tc>
          <w:tcPr>
            <w:tcW w:w="6611" w:type="dxa"/>
          </w:tcPr>
          <w:p w14:paraId="305C3A65" w14:textId="77777777" w:rsidR="00781353" w:rsidRDefault="00781353" w:rsidP="00B80208">
            <w:r>
              <w:t>Is assessment planned at useful points throughout the sequence.</w:t>
            </w:r>
          </w:p>
          <w:p w14:paraId="5D39065D" w14:textId="77777777" w:rsidR="00781353" w:rsidRDefault="00781353" w:rsidP="00B80208"/>
        </w:tc>
      </w:tr>
      <w:tr w:rsidR="00781353" w14:paraId="26BFCC1C" w14:textId="77777777" w:rsidTr="00B80208">
        <w:tc>
          <w:tcPr>
            <w:tcW w:w="2405" w:type="dxa"/>
          </w:tcPr>
          <w:p w14:paraId="32D84793" w14:textId="77777777" w:rsidR="00781353" w:rsidRDefault="00781353" w:rsidP="00B80208">
            <w:r>
              <w:t>Evidence</w:t>
            </w:r>
          </w:p>
        </w:tc>
        <w:tc>
          <w:tcPr>
            <w:tcW w:w="6611" w:type="dxa"/>
          </w:tcPr>
          <w:p w14:paraId="2E3E9E28" w14:textId="77777777" w:rsidR="00781353" w:rsidRDefault="00781353" w:rsidP="00B80208">
            <w:r>
              <w:t>Is it clear what learners need to demonstrate.</w:t>
            </w:r>
          </w:p>
          <w:p w14:paraId="33463082" w14:textId="77777777" w:rsidR="00781353" w:rsidRDefault="00781353" w:rsidP="00B80208"/>
        </w:tc>
      </w:tr>
      <w:tr w:rsidR="00781353" w14:paraId="1CDD1D44" w14:textId="77777777" w:rsidTr="00B80208">
        <w:tc>
          <w:tcPr>
            <w:tcW w:w="2405" w:type="dxa"/>
          </w:tcPr>
          <w:p w14:paraId="270622B1" w14:textId="77777777" w:rsidR="00781353" w:rsidRDefault="00781353" w:rsidP="00B80208">
            <w:r>
              <w:t>Feedback</w:t>
            </w:r>
          </w:p>
        </w:tc>
        <w:tc>
          <w:tcPr>
            <w:tcW w:w="6611" w:type="dxa"/>
          </w:tcPr>
          <w:p w14:paraId="316DB5F2" w14:textId="77777777" w:rsidR="00781353" w:rsidRDefault="00781353" w:rsidP="00B80208">
            <w:r>
              <w:t>Will learners know how to improve?</w:t>
            </w:r>
          </w:p>
          <w:p w14:paraId="58E9CFFE" w14:textId="77777777" w:rsidR="00781353" w:rsidRDefault="00781353" w:rsidP="00B80208"/>
        </w:tc>
      </w:tr>
      <w:tr w:rsidR="00781353" w14:paraId="1EF16D1D" w14:textId="77777777" w:rsidTr="00B80208">
        <w:tc>
          <w:tcPr>
            <w:tcW w:w="2405" w:type="dxa"/>
          </w:tcPr>
          <w:p w14:paraId="69B872F2" w14:textId="77777777" w:rsidR="00781353" w:rsidRDefault="00781353" w:rsidP="00B80208">
            <w:r>
              <w:t>Responsiveness</w:t>
            </w:r>
          </w:p>
        </w:tc>
        <w:tc>
          <w:tcPr>
            <w:tcW w:w="6611" w:type="dxa"/>
          </w:tcPr>
          <w:p w14:paraId="641EA56C" w14:textId="77777777" w:rsidR="00781353" w:rsidRDefault="00781353" w:rsidP="00B80208">
            <w:r>
              <w:t>Will the tutor adapt teaching in light of the results?</w:t>
            </w:r>
          </w:p>
          <w:p w14:paraId="06BD1593" w14:textId="77777777" w:rsidR="00781353" w:rsidRDefault="00781353" w:rsidP="00B80208"/>
        </w:tc>
      </w:tr>
      <w:tr w:rsidR="00781353" w14:paraId="78795741" w14:textId="77777777" w:rsidTr="00B80208">
        <w:tc>
          <w:tcPr>
            <w:tcW w:w="2405" w:type="dxa"/>
          </w:tcPr>
          <w:p w14:paraId="2EF3BAAB" w14:textId="77777777" w:rsidR="00781353" w:rsidRDefault="00781353" w:rsidP="00B80208">
            <w:r>
              <w:t>Inclusion</w:t>
            </w:r>
          </w:p>
        </w:tc>
        <w:tc>
          <w:tcPr>
            <w:tcW w:w="6611" w:type="dxa"/>
          </w:tcPr>
          <w:p w14:paraId="574CF063" w14:textId="6B0663D1" w:rsidR="00781353" w:rsidRDefault="00781353" w:rsidP="00B80208">
            <w:r>
              <w:t>Can learners demonstrate their learning fairly?</w:t>
            </w:r>
          </w:p>
          <w:p w14:paraId="3DAEDDA2" w14:textId="77777777" w:rsidR="00781353" w:rsidRDefault="00781353" w:rsidP="00B80208"/>
        </w:tc>
      </w:tr>
    </w:tbl>
    <w:p w14:paraId="79276B92" w14:textId="77777777" w:rsidR="00781353" w:rsidRPr="00D5285D" w:rsidRDefault="00781353" w:rsidP="00D5285D">
      <w:pPr>
        <w:tabs>
          <w:tab w:val="left" w:pos="938"/>
        </w:tabs>
        <w:rPr>
          <w:rFonts w:asciiTheme="minorBidi" w:hAnsiTheme="minorBidi"/>
          <w:sz w:val="28"/>
          <w:szCs w:val="28"/>
        </w:rPr>
      </w:pPr>
    </w:p>
    <w:sectPr w:rsidR="00781353" w:rsidRPr="00D528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73B4B71" w14:textId="77777777" w:rsidR="003E7EFE" w:rsidRDefault="003E7EFE" w:rsidP="00781353">
      <w:pPr>
        <w:spacing w:after="0" w:line="240" w:lineRule="auto"/>
      </w:pPr>
      <w:r>
        <w:separator/>
      </w:r>
    </w:p>
  </w:endnote>
  <w:endnote w:type="continuationSeparator" w:id="0">
    <w:p w14:paraId="094FEAFF" w14:textId="77777777" w:rsidR="003E7EFE" w:rsidRDefault="003E7EFE" w:rsidP="007813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5CA638A" w14:textId="77777777" w:rsidR="003E7EFE" w:rsidRDefault="003E7EFE" w:rsidP="00781353">
      <w:pPr>
        <w:spacing w:after="0" w:line="240" w:lineRule="auto"/>
      </w:pPr>
      <w:r>
        <w:separator/>
      </w:r>
    </w:p>
  </w:footnote>
  <w:footnote w:type="continuationSeparator" w:id="0">
    <w:p w14:paraId="719488B7" w14:textId="77777777" w:rsidR="003E7EFE" w:rsidRDefault="003E7EFE" w:rsidP="0078135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8F7B1C"/>
    <w:multiLevelType w:val="hybridMultilevel"/>
    <w:tmpl w:val="5C6642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960820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285D"/>
    <w:rsid w:val="000146E2"/>
    <w:rsid w:val="000A6C78"/>
    <w:rsid w:val="00235D4B"/>
    <w:rsid w:val="003011D0"/>
    <w:rsid w:val="003B35C1"/>
    <w:rsid w:val="003E7EFE"/>
    <w:rsid w:val="004B3AA3"/>
    <w:rsid w:val="0070521E"/>
    <w:rsid w:val="007729D4"/>
    <w:rsid w:val="00781353"/>
    <w:rsid w:val="007C39FA"/>
    <w:rsid w:val="00830574"/>
    <w:rsid w:val="00834BFB"/>
    <w:rsid w:val="00894083"/>
    <w:rsid w:val="00932573"/>
    <w:rsid w:val="00936AD5"/>
    <w:rsid w:val="00B101AC"/>
    <w:rsid w:val="00B94DDE"/>
    <w:rsid w:val="00BE141C"/>
    <w:rsid w:val="00CE5705"/>
    <w:rsid w:val="00D5285D"/>
    <w:rsid w:val="00EF3354"/>
    <w:rsid w:val="00FE23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48ACEB8"/>
  <w15:chartTrackingRefBased/>
  <w15:docId w15:val="{E11D14E0-31E6-43E8-BDFD-49F49E125A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5285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5285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5285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5285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5285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5285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5285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5285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5285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5285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5285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5285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5285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5285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5285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5285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5285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5285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5285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5285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5285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5285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5285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5285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5285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5285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5285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5285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5285D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5285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813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81353"/>
  </w:style>
  <w:style w:type="paragraph" w:styleId="Footer">
    <w:name w:val="footer"/>
    <w:basedOn w:val="Normal"/>
    <w:link w:val="FooterChar"/>
    <w:uiPriority w:val="99"/>
    <w:unhideWhenUsed/>
    <w:rsid w:val="007813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8135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266</Words>
  <Characters>1517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1780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Marion Phillips</dc:creator>
  <cp:keywords/>
  <dc:description/>
  <cp:lastModifiedBy>Marion Phillips</cp:lastModifiedBy>
  <cp:revision>2</cp:revision>
  <dcterms:created xsi:type="dcterms:W3CDTF">2026-10-18T17:14:00Z</dcterms:created>
  <dcterms:modified xsi:type="dcterms:W3CDTF">2026-10-18T17:14:00Z</dcterms:modified>
</cp:coreProperties>
</file>