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D3DD84" w14:textId="77777777" w:rsidR="0014629A" w:rsidRDefault="0014629A" w:rsidP="00FD4A68">
      <w:pPr>
        <w:pStyle w:val="LabTitle"/>
      </w:pPr>
    </w:p>
    <w:p w14:paraId="2AE5D836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4EA45F7D" w14:textId="77777777"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14:paraId="12F03061" w14:textId="77777777" w:rsidR="00967410" w:rsidRDefault="008B6535" w:rsidP="008C4307">
      <w:pPr>
        <w:pStyle w:val="Visual"/>
      </w:pPr>
      <w:r>
        <w:rPr>
          <w:noProof/>
        </w:rPr>
        <w:drawing>
          <wp:inline distT="0" distB="0" distL="0" distR="0" wp14:anchorId="1FBBBA9D" wp14:editId="7FF2CE75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CB748" w14:textId="77777777"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07466855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29007EC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A8C9623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E68BFC5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391A723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5C59088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32CF096C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331D3DD3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03D9A34B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4F5A2D57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518A4C2E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419957ED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26D179AA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4BA94468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37B23142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4A1884E5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29AF2FD1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40CA2A9C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7A6D1B2A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4D35442D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0F854EE3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08301A75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3873B2A0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49987FD6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5E9B4D7B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46B82613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21997EA5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189C4E52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3F75531E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130269A3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06F85B87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00DBF67B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118B7526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2E19E994" w14:textId="77777777" w:rsidR="00DA5782" w:rsidRDefault="00DA5782" w:rsidP="00DA5782">
      <w:pPr>
        <w:pStyle w:val="BodyTextL25Bold"/>
      </w:pPr>
      <w:r>
        <w:t>Part 3: Display Device Information</w:t>
      </w:r>
    </w:p>
    <w:p w14:paraId="3322AFA4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54B8F2BE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56454225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3A0762CE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486638C0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149BF545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3E1D1189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7C369AD2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55DE5343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4D2D1D9C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56D5D591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646F0B18" w14:textId="77777777" w:rsidR="008D7F09" w:rsidRDefault="008D7F09" w:rsidP="00CD7F73">
      <w:pPr>
        <w:pStyle w:val="Bulletlevel1"/>
      </w:pPr>
      <w:r>
        <w:t>Ethernet cables as shown in the topology</w:t>
      </w:r>
    </w:p>
    <w:p w14:paraId="13097562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6CE8E606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3DCD6193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0B2525BD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2B257544" w14:textId="77777777"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14:paraId="57106E9E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2C709717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76611236" w14:textId="77777777" w:rsidR="00265283" w:rsidRDefault="00265283" w:rsidP="00265283">
      <w:pPr>
        <w:pStyle w:val="PartHead"/>
      </w:pPr>
      <w:r>
        <w:t>Configure Devices and Verify Connectivity</w:t>
      </w:r>
    </w:p>
    <w:p w14:paraId="05049F0D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1D566BE6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1776168C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284BB0FC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7AD168E4" w14:textId="77777777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4EB1FF9E" w14:textId="77777777"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1DA835EE" w14:textId="0C63AFE4" w:rsidR="005104CC" w:rsidRPr="004D4541" w:rsidRDefault="004D4541" w:rsidP="005104CC">
      <w:pPr>
        <w:pStyle w:val="BodyTextL50"/>
      </w:pPr>
      <w:r w:rsidRPr="004D4541">
        <w:t>The router interfaces have not yet been configured, and as a result, layer 3 traffic is not being sent between subnets.</w:t>
      </w:r>
    </w:p>
    <w:p w14:paraId="5929A3A8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2D7846B7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7A3D966B" w14:textId="77777777" w:rsidR="00960AFB" w:rsidRDefault="00960AFB" w:rsidP="00C23E16">
      <w:pPr>
        <w:pStyle w:val="SubStepAlpha"/>
      </w:pPr>
      <w:r>
        <w:t>Enter configuration mode.</w:t>
      </w:r>
    </w:p>
    <w:p w14:paraId="27C09310" w14:textId="77777777" w:rsidR="00112AC5" w:rsidRDefault="00CC5F09" w:rsidP="00C23E16">
      <w:pPr>
        <w:pStyle w:val="SubStepAlpha"/>
      </w:pPr>
      <w:r>
        <w:t>Assign a device name to the router.</w:t>
      </w:r>
    </w:p>
    <w:p w14:paraId="21D6A0F6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41E9B02B" w14:textId="77777777"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14:paraId="3D18414E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668E2573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763F9DFE" w14:textId="77777777" w:rsidR="000D742B" w:rsidRDefault="000D742B" w:rsidP="00960AFB">
      <w:pPr>
        <w:pStyle w:val="SubStepAlpha"/>
      </w:pPr>
      <w:r>
        <w:lastRenderedPageBreak/>
        <w:t>Encrypt the clear text passwords.</w:t>
      </w:r>
    </w:p>
    <w:p w14:paraId="019D04BA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7FCAF2F6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27D7CBB2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1CAE2224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5F607493" w14:textId="77777777" w:rsidR="005251ED" w:rsidRDefault="004A2288" w:rsidP="00960AFB">
      <w:pPr>
        <w:pStyle w:val="SubStepAlpha"/>
      </w:pPr>
      <w:r>
        <w:t>Set the clock on the router.</w:t>
      </w:r>
    </w:p>
    <w:p w14:paraId="12651FC5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4C807F6A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78A4DDD8" w14:textId="7B5FF627" w:rsidR="00002BE7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2B732CB5" w14:textId="75B41CFC" w:rsidR="004D4541" w:rsidRPr="00CB128C" w:rsidRDefault="00CB128C" w:rsidP="00002BE7">
      <w:pPr>
        <w:pStyle w:val="BodyTextL50"/>
      </w:pPr>
      <w:r w:rsidRPr="00CB128C">
        <w:t>The pings were successful.</w:t>
      </w:r>
      <w:r>
        <w:t xml:space="preserve"> The router has been configured to ping traffic across the two subnets.</w:t>
      </w:r>
    </w:p>
    <w:p w14:paraId="3C6775C3" w14:textId="77777777" w:rsidR="0087461B" w:rsidRDefault="00265283" w:rsidP="00265283">
      <w:pPr>
        <w:pStyle w:val="PartHead"/>
      </w:pPr>
      <w:r>
        <w:t>Display Device Information</w:t>
      </w:r>
    </w:p>
    <w:p w14:paraId="681D7CAD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4E44E1F9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439DE13A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1AD64AC2" w14:textId="503E0681" w:rsidR="007E284F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768C683D" w14:textId="127E1476" w:rsidR="00890317" w:rsidRPr="00890317" w:rsidRDefault="00890317" w:rsidP="007E284F">
      <w:pPr>
        <w:pStyle w:val="BodyTextL50"/>
      </w:pPr>
      <w:r w:rsidRPr="00890317">
        <w:t>Flash0:c1900-universalk9-mz.SPA.151-1.M4.bin</w:t>
      </w:r>
    </w:p>
    <w:p w14:paraId="2D74BFA9" w14:textId="09E3BF73" w:rsidR="007E284F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14:paraId="01344452" w14:textId="0A07132B" w:rsidR="00890317" w:rsidRPr="00890317" w:rsidRDefault="00890317" w:rsidP="007E284F">
      <w:pPr>
        <w:pStyle w:val="BodyTextL50"/>
      </w:pPr>
      <w:r>
        <w:t>512MB</w:t>
      </w:r>
    </w:p>
    <w:p w14:paraId="5B17923B" w14:textId="4C771F94" w:rsidR="00F812A3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11034B22" w14:textId="1357AED9" w:rsidR="00890317" w:rsidRPr="00890317" w:rsidRDefault="00890317" w:rsidP="00F812A3">
      <w:pPr>
        <w:pStyle w:val="BodyTextL50"/>
      </w:pPr>
      <w:r>
        <w:t>255KB</w:t>
      </w:r>
    </w:p>
    <w:p w14:paraId="05CF0F7E" w14:textId="25DB8277" w:rsidR="00D50FA4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7128DB94" w14:textId="79D78EAF" w:rsidR="00890317" w:rsidRPr="00E870CB" w:rsidRDefault="00890317" w:rsidP="00D50FA4">
      <w:pPr>
        <w:pStyle w:val="BodyTextL50"/>
        <w:rPr>
          <w:color w:val="FF0000"/>
        </w:rPr>
      </w:pPr>
      <w:r>
        <w:t>249856</w:t>
      </w:r>
      <w:r>
        <w:t>KB</w:t>
      </w:r>
    </w:p>
    <w:p w14:paraId="4375FAE1" w14:textId="77777777"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14:paraId="20266D9F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7D48251B" w14:textId="0A4C86AD" w:rsidR="00D50FA4" w:rsidRPr="00E870CB" w:rsidRDefault="00890317" w:rsidP="00D50FA4">
      <w:pPr>
        <w:pStyle w:val="BodyTextL50"/>
        <w:rPr>
          <w:color w:val="FF0000"/>
        </w:rPr>
      </w:pPr>
      <w:r>
        <w:t>c2960-lanbase-mz.122-25.FX.bin</w:t>
      </w:r>
    </w:p>
    <w:p w14:paraId="53C46D6D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dynamic random access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31A6C8BD" w14:textId="515D493A" w:rsidR="00D50FA4" w:rsidRPr="004C23E1" w:rsidRDefault="004C23E1" w:rsidP="00D50FA4">
      <w:pPr>
        <w:pStyle w:val="BodyTextL50"/>
      </w:pPr>
      <w:r w:rsidRPr="004C23E1">
        <w:t>21039KB</w:t>
      </w:r>
    </w:p>
    <w:p w14:paraId="666FC1D7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686C445F" w14:textId="6CAFE093" w:rsidR="00D50FA4" w:rsidRPr="00E870CB" w:rsidRDefault="004C23E1" w:rsidP="00D50FA4">
      <w:pPr>
        <w:pStyle w:val="BodyTextL50"/>
        <w:rPr>
          <w:color w:val="FF0000"/>
        </w:rPr>
      </w:pPr>
      <w:r>
        <w:t>63488</w:t>
      </w:r>
      <w:r>
        <w:t>KB</w:t>
      </w:r>
    </w:p>
    <w:p w14:paraId="1C87E69A" w14:textId="32476B81" w:rsidR="00D50FA4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14:paraId="78F3F054" w14:textId="23BE9F59" w:rsidR="004C23E1" w:rsidRPr="00E870CB" w:rsidRDefault="00C55C93" w:rsidP="00D50FA4">
      <w:pPr>
        <w:pStyle w:val="BodyTextL50"/>
        <w:rPr>
          <w:color w:val="FF0000"/>
        </w:rPr>
      </w:pPr>
      <w:r>
        <w:t>WS-C2960-24TT</w:t>
      </w:r>
    </w:p>
    <w:p w14:paraId="1DAED052" w14:textId="77777777" w:rsidR="00F812A3" w:rsidRDefault="00B87B08" w:rsidP="00B87B08">
      <w:pPr>
        <w:pStyle w:val="StepHead"/>
      </w:pPr>
      <w:r>
        <w:t>Display the routing table on the router.</w:t>
      </w:r>
    </w:p>
    <w:p w14:paraId="567A9BCD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ip route</w:t>
      </w:r>
      <w:r w:rsidRPr="00E870CB">
        <w:rPr>
          <w:color w:val="FF0000"/>
        </w:rPr>
        <w:t xml:space="preserve"> command on the router to answer the following questions.</w:t>
      </w:r>
    </w:p>
    <w:p w14:paraId="38B7E249" w14:textId="4D8C10A5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="00C55C93" w:rsidRPr="00C55C93">
        <w:t>L-Local</w:t>
      </w:r>
    </w:p>
    <w:p w14:paraId="0170EA0F" w14:textId="3E9821D8"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lastRenderedPageBreak/>
        <w:t>How many route entries are coded with a C code in the routing table?</w:t>
      </w:r>
      <w:r w:rsidR="00C55C93">
        <w:rPr>
          <w:color w:val="FF0000"/>
        </w:rPr>
        <w:t xml:space="preserve"> </w:t>
      </w:r>
      <w:r w:rsidR="004536BF" w:rsidRPr="00E870CB">
        <w:rPr>
          <w:color w:val="FF0000"/>
        </w:rPr>
        <w:t xml:space="preserve"> </w:t>
      </w:r>
      <w:r w:rsidR="00C55C93" w:rsidRPr="00C55C93">
        <w:t>Two</w:t>
      </w:r>
    </w:p>
    <w:p w14:paraId="63CFE543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399B34CD" w14:textId="32232E00" w:rsidR="00712957" w:rsidRPr="00C55C93" w:rsidRDefault="00C55C93" w:rsidP="00712957">
      <w:pPr>
        <w:pStyle w:val="BodyTextL25"/>
      </w:pPr>
      <w:r>
        <w:t>GigabitEthernet0/0</w:t>
      </w:r>
      <w:r>
        <w:t xml:space="preserve"> and </w:t>
      </w:r>
      <w:r>
        <w:t>GigabitEthernet0/1</w:t>
      </w:r>
    </w:p>
    <w:p w14:paraId="12456C46" w14:textId="77777777" w:rsidR="00712957" w:rsidRDefault="000C3469" w:rsidP="000C3469">
      <w:pPr>
        <w:pStyle w:val="StepHead"/>
      </w:pPr>
      <w:r>
        <w:t>Display interface information on the router.</w:t>
      </w:r>
    </w:p>
    <w:p w14:paraId="0C577E11" w14:textId="77777777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138C1457" w14:textId="77777777"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14:paraId="7FF50FFD" w14:textId="068AD4DB" w:rsidR="000C3469" w:rsidRPr="00E870CB" w:rsidRDefault="00E14A6D" w:rsidP="00B87B08">
      <w:pPr>
        <w:pStyle w:val="BodyTextL25"/>
        <w:rPr>
          <w:color w:val="FF0000"/>
        </w:rPr>
      </w:pPr>
      <w:r>
        <w:t>GigabitEthernet0/1 is up, line protocol is up (connected)</w:t>
      </w:r>
    </w:p>
    <w:p w14:paraId="77735A90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1F6637AE" w14:textId="1D43CC6F" w:rsidR="0052652A" w:rsidRPr="00E870CB" w:rsidRDefault="00691868" w:rsidP="0052652A">
      <w:pPr>
        <w:pStyle w:val="BodyTextL25"/>
        <w:rPr>
          <w:color w:val="FF0000"/>
        </w:rPr>
      </w:pPr>
      <w:r>
        <w:t>0060.3e7e.5d02</w:t>
      </w:r>
    </w:p>
    <w:p w14:paraId="2F72E14F" w14:textId="48B879B7" w:rsidR="0052652A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6822486E" w14:textId="16DDF25C" w:rsidR="00E14A6D" w:rsidRPr="00E870CB" w:rsidRDefault="00F6454F" w:rsidP="0052652A">
      <w:pPr>
        <w:pStyle w:val="BodyTextL25"/>
        <w:rPr>
          <w:color w:val="FF0000"/>
        </w:rPr>
      </w:pPr>
      <w:r>
        <w:t>Internet address is 192.168.1.1/24</w:t>
      </w:r>
    </w:p>
    <w:p w14:paraId="0A501DED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3E98B99B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>show ip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0415451B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>show ip interface brief</w:t>
      </w:r>
      <w:r w:rsidRPr="004C7749">
        <w:t xml:space="preserve"> command on the router.</w:t>
      </w:r>
    </w:p>
    <w:p w14:paraId="3F08CF76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>show ip interface brief</w:t>
      </w:r>
    </w:p>
    <w:p w14:paraId="500BB39D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6BF66E64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unset  administratively down down    </w:t>
      </w:r>
    </w:p>
    <w:p w14:paraId="67F5E2CB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up      </w:t>
      </w:r>
    </w:p>
    <w:p w14:paraId="5F0A784F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up      </w:t>
      </w:r>
    </w:p>
    <w:p w14:paraId="2FB6647D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unset  administratively down down    </w:t>
      </w:r>
    </w:p>
    <w:p w14:paraId="0339D792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unset  administratively down down    </w:t>
      </w:r>
    </w:p>
    <w:p w14:paraId="5D0FAC71" w14:textId="77777777" w:rsidR="00E2532B" w:rsidRDefault="00E2532B" w:rsidP="00E2532B">
      <w:pPr>
        <w:pStyle w:val="CMDOutput"/>
      </w:pPr>
      <w:r w:rsidRPr="004C7749">
        <w:t>R1#</w:t>
      </w:r>
    </w:p>
    <w:p w14:paraId="3D5751EE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>show ip interface brief</w:t>
      </w:r>
      <w:r>
        <w:t xml:space="preserve"> command on the switch.</w:t>
      </w:r>
    </w:p>
    <w:p w14:paraId="59EEF100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>show ip interface brief</w:t>
      </w:r>
    </w:p>
    <w:p w14:paraId="3EA0692A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2AEF33C5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r w:rsidR="00A75405">
        <w:t>up</w:t>
      </w:r>
      <w:r w:rsidRPr="004C7749">
        <w:t xml:space="preserve">      </w:t>
      </w:r>
    </w:p>
    <w:p w14:paraId="35A1D94B" w14:textId="77777777" w:rsidR="005900DC" w:rsidRDefault="005900DC" w:rsidP="005900DC">
      <w:pPr>
        <w:pStyle w:val="CMDOutput"/>
      </w:pPr>
      <w:r>
        <w:t xml:space="preserve">FastEthernet0/1        unassigned      YES unset  down                  down    </w:t>
      </w:r>
    </w:p>
    <w:p w14:paraId="1D19EC16" w14:textId="77777777" w:rsidR="005900DC" w:rsidRDefault="005900DC" w:rsidP="005900DC">
      <w:pPr>
        <w:pStyle w:val="CMDOutput"/>
      </w:pPr>
      <w:r>
        <w:t xml:space="preserve">FastEthernet0/2        unassigned      YES unset  down                  down    </w:t>
      </w:r>
    </w:p>
    <w:p w14:paraId="0682D9AB" w14:textId="77777777" w:rsidR="005900DC" w:rsidRDefault="005900DC" w:rsidP="005900DC">
      <w:pPr>
        <w:pStyle w:val="CMDOutput"/>
      </w:pPr>
      <w:r>
        <w:t xml:space="preserve">FastEthernet0/3        unassigned      YES unset  down                  down    </w:t>
      </w:r>
    </w:p>
    <w:p w14:paraId="64E52825" w14:textId="77777777" w:rsidR="005900DC" w:rsidRPr="004C7749" w:rsidRDefault="005900DC" w:rsidP="005900DC">
      <w:pPr>
        <w:pStyle w:val="CMDOutput"/>
      </w:pPr>
      <w:r>
        <w:t xml:space="preserve">FastEthernet0/4        unassigned      YES unset  down                  down    </w:t>
      </w:r>
    </w:p>
    <w:p w14:paraId="46420808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unset  up                    up      </w:t>
      </w:r>
    </w:p>
    <w:p w14:paraId="6E3AE6A8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unset  up                    up      </w:t>
      </w:r>
    </w:p>
    <w:p w14:paraId="64AFAD5F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unset  down                  down    </w:t>
      </w:r>
    </w:p>
    <w:p w14:paraId="429AF68B" w14:textId="77777777" w:rsidR="004C7749" w:rsidRPr="004C7749" w:rsidRDefault="004C7749" w:rsidP="004C7749">
      <w:pPr>
        <w:pStyle w:val="CMDOutput"/>
      </w:pPr>
      <w:r w:rsidRPr="004C7749">
        <w:t xml:space="preserve">FastEthernet0/8        unassigned      YES unset  down                  down    </w:t>
      </w:r>
    </w:p>
    <w:p w14:paraId="4DF114F4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unset  down                  down    </w:t>
      </w:r>
    </w:p>
    <w:p w14:paraId="34BDA20B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unset  down                  down    </w:t>
      </w:r>
    </w:p>
    <w:p w14:paraId="69FE4BD2" w14:textId="77777777" w:rsidR="004C7749" w:rsidRPr="004C7749" w:rsidRDefault="004C7749" w:rsidP="004C7749">
      <w:pPr>
        <w:pStyle w:val="CMDOutput"/>
      </w:pPr>
      <w:r w:rsidRPr="004C7749">
        <w:t xml:space="preserve">FastEthernet0/11       unassigned      YES unset  down                  down    </w:t>
      </w:r>
    </w:p>
    <w:p w14:paraId="5BAFB099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unset  down                  down    </w:t>
      </w:r>
    </w:p>
    <w:p w14:paraId="7E16BA57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unset  down                  down    </w:t>
      </w:r>
    </w:p>
    <w:p w14:paraId="48F796DD" w14:textId="77777777" w:rsidR="004C7749" w:rsidRPr="004C7749" w:rsidRDefault="004C7749" w:rsidP="004C7749">
      <w:pPr>
        <w:pStyle w:val="CMDOutput"/>
      </w:pPr>
      <w:r w:rsidRPr="004C7749">
        <w:t xml:space="preserve">FastEthernet0/14       unassigned      YES unset  down                  down    </w:t>
      </w:r>
    </w:p>
    <w:p w14:paraId="5D636E7B" w14:textId="77777777" w:rsidR="004C7749" w:rsidRPr="004C7749" w:rsidRDefault="004C7749" w:rsidP="004C7749">
      <w:pPr>
        <w:pStyle w:val="CMDOutput"/>
      </w:pPr>
      <w:r w:rsidRPr="004C7749">
        <w:lastRenderedPageBreak/>
        <w:t xml:space="preserve">FastEthernet0/15       unassigned      YES unset  down                  down    </w:t>
      </w:r>
    </w:p>
    <w:p w14:paraId="4A92487D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unset  down                  down    </w:t>
      </w:r>
    </w:p>
    <w:p w14:paraId="68F3BB26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unset  down                  down    </w:t>
      </w:r>
    </w:p>
    <w:p w14:paraId="695F958A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unset  down                  down    </w:t>
      </w:r>
    </w:p>
    <w:p w14:paraId="12F8CF30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unset  down                  down    </w:t>
      </w:r>
    </w:p>
    <w:p w14:paraId="6E31282C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unset  down                  down    </w:t>
      </w:r>
    </w:p>
    <w:p w14:paraId="6EDF019D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unset  down                  down    </w:t>
      </w:r>
    </w:p>
    <w:p w14:paraId="7C4DD7F2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unset  down                  down    </w:t>
      </w:r>
    </w:p>
    <w:p w14:paraId="51625F1E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unset  down                  down    </w:t>
      </w:r>
    </w:p>
    <w:p w14:paraId="45E7D3A5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unset  down                  down    </w:t>
      </w:r>
    </w:p>
    <w:p w14:paraId="69AF414C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unset  down                  down    </w:t>
      </w:r>
    </w:p>
    <w:p w14:paraId="0368F115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unset  down                  down    </w:t>
      </w:r>
    </w:p>
    <w:p w14:paraId="6BF55864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3E4CE326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26B2F529" w14:textId="77777777"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3A73DCE4" w14:textId="403BB7C4" w:rsidR="00222280" w:rsidRPr="00F6454F" w:rsidRDefault="00F6454F" w:rsidP="00222280">
      <w:pPr>
        <w:pStyle w:val="BodyTextL25"/>
      </w:pPr>
      <w:r w:rsidRPr="00F6454F">
        <w:t>The ‘no shutdown’ command would be used.</w:t>
      </w:r>
    </w:p>
    <w:p w14:paraId="09EDFD1C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70458899" w14:textId="75E302A2" w:rsidR="00E870CB" w:rsidRPr="00F6454F" w:rsidRDefault="004752CF" w:rsidP="00E870CB">
      <w:pPr>
        <w:pStyle w:val="ReflectionQ"/>
        <w:numPr>
          <w:ilvl w:val="0"/>
          <w:numId w:val="0"/>
        </w:numPr>
        <w:ind w:left="360"/>
      </w:pPr>
      <w:r>
        <w:t xml:space="preserve">PC-A would not be able to successfully ping PC-B. PC-A has been configured to use the default gateway IP of </w:t>
      </w:r>
      <w:r w:rsidRPr="00E87D62">
        <w:t>192.168.1.</w:t>
      </w:r>
      <w:r>
        <w:t>1, however this address has not been assigned to any device on the LAN. As PC-B is on a different network to PC-A, a default-gateway router is required in order to ping packets between the devices.</w:t>
      </w:r>
    </w:p>
    <w:p w14:paraId="36963E8F" w14:textId="1F1A1F86" w:rsid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14:paraId="48381426" w14:textId="667D7AA2" w:rsidR="008374A3" w:rsidRDefault="008374A3" w:rsidP="008374A3">
      <w:pPr>
        <w:pStyle w:val="ReflectionQ"/>
        <w:numPr>
          <w:ilvl w:val="0"/>
          <w:numId w:val="0"/>
        </w:numPr>
        <w:ind w:left="360"/>
      </w:pPr>
      <w:r w:rsidRPr="008374A3">
        <w:t xml:space="preserve">A router </w:t>
      </w:r>
      <w:r w:rsidR="00391EA3">
        <w:t>is a default-gateway between devices that allows packets to be sent through a network. The router within a network directs traffic to other networks and between any connected devices.</w:t>
      </w:r>
      <w:r w:rsidR="00D72DBF">
        <w:t xml:space="preserve"> Routers operate at the distribution layer of the network, directing local network traffic to other local networks.</w:t>
      </w:r>
    </w:p>
    <w:p w14:paraId="71150151" w14:textId="5C8CCC39" w:rsidR="00391EA3" w:rsidRPr="008374A3" w:rsidRDefault="00391EA3" w:rsidP="008374A3">
      <w:pPr>
        <w:pStyle w:val="ReflectionQ"/>
        <w:numPr>
          <w:ilvl w:val="0"/>
          <w:numId w:val="0"/>
        </w:numPr>
        <w:ind w:left="360"/>
        <w:rPr>
          <w:color w:val="FF0000"/>
        </w:rPr>
      </w:pPr>
      <w:r>
        <w:t>A switch is a device within a network that connects other devices together</w:t>
      </w:r>
      <w:r w:rsidR="00D72DBF">
        <w:t xml:space="preserve"> while managing the flow of data</w:t>
      </w:r>
      <w:r w:rsidR="00C451CA">
        <w:t xml:space="preserve"> between devices with</w:t>
      </w:r>
      <w:r w:rsidR="000418EC">
        <w:t>in</w:t>
      </w:r>
      <w:r w:rsidR="00C451CA">
        <w:t xml:space="preserve"> a network and</w:t>
      </w:r>
      <w:r w:rsidR="005F1D7C">
        <w:t xml:space="preserve"> allowing for more efficient</w:t>
      </w:r>
      <w:r w:rsidR="00C451CA">
        <w:t xml:space="preserve"> and secure</w:t>
      </w:r>
      <w:r w:rsidR="005F1D7C">
        <w:t xml:space="preserve"> communication between </w:t>
      </w:r>
      <w:r w:rsidR="00C451CA">
        <w:t>these devices. There are different types of switches that each have different configurations depending on the requirements of the network</w:t>
      </w:r>
      <w:r w:rsidR="000418EC">
        <w:t>, as well as layer-specific functionality, that includes five different layers of configuration.</w:t>
      </w:r>
      <w:bookmarkStart w:id="2" w:name="_GoBack"/>
      <w:bookmarkEnd w:id="2"/>
    </w:p>
    <w:p w14:paraId="195CFF93" w14:textId="77777777" w:rsidR="008374A3" w:rsidRPr="00E870CB" w:rsidRDefault="008374A3" w:rsidP="008374A3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14:paraId="6AAA3B8F" w14:textId="77777777" w:rsidR="001E2129" w:rsidRPr="00E870CB" w:rsidRDefault="001E2129" w:rsidP="00085A78">
      <w:pPr>
        <w:pStyle w:val="LabSection"/>
        <w:rPr>
          <w:rStyle w:val="DevConfigGray"/>
          <w:color w:val="FF0000"/>
        </w:rPr>
      </w:pPr>
    </w:p>
    <w:sectPr w:rsidR="001E2129" w:rsidRPr="00E870CB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2A671E" w14:textId="77777777" w:rsidR="00B976D6" w:rsidRDefault="00B976D6" w:rsidP="0090659A">
      <w:pPr>
        <w:spacing w:after="0" w:line="240" w:lineRule="auto"/>
      </w:pPr>
      <w:r>
        <w:separator/>
      </w:r>
    </w:p>
    <w:p w14:paraId="6AC2EED2" w14:textId="77777777" w:rsidR="00B976D6" w:rsidRDefault="00B976D6"/>
    <w:p w14:paraId="5350D11E" w14:textId="77777777" w:rsidR="00B976D6" w:rsidRDefault="00B976D6"/>
    <w:p w14:paraId="5E735C24" w14:textId="77777777" w:rsidR="00B976D6" w:rsidRDefault="00B976D6"/>
    <w:p w14:paraId="0AA2AEAB" w14:textId="77777777" w:rsidR="00B976D6" w:rsidRDefault="00B976D6"/>
  </w:endnote>
  <w:endnote w:type="continuationSeparator" w:id="0">
    <w:p w14:paraId="6DD1ECEB" w14:textId="77777777" w:rsidR="00B976D6" w:rsidRDefault="00B976D6" w:rsidP="0090659A">
      <w:pPr>
        <w:spacing w:after="0" w:line="240" w:lineRule="auto"/>
      </w:pPr>
      <w:r>
        <w:continuationSeparator/>
      </w:r>
    </w:p>
    <w:p w14:paraId="297AD454" w14:textId="77777777" w:rsidR="00B976D6" w:rsidRDefault="00B976D6"/>
    <w:p w14:paraId="68307627" w14:textId="77777777" w:rsidR="00B976D6" w:rsidRDefault="00B976D6"/>
    <w:p w14:paraId="263195A1" w14:textId="77777777" w:rsidR="00B976D6" w:rsidRDefault="00B976D6"/>
    <w:p w14:paraId="574604B3" w14:textId="77777777" w:rsidR="00B976D6" w:rsidRDefault="00B976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A27C6" w14:textId="24F7964C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A579D0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0EC33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C4074" w14:textId="77777777" w:rsidR="00B976D6" w:rsidRDefault="00B976D6" w:rsidP="0090659A">
      <w:pPr>
        <w:spacing w:after="0" w:line="240" w:lineRule="auto"/>
      </w:pPr>
      <w:r>
        <w:separator/>
      </w:r>
    </w:p>
    <w:p w14:paraId="2A717922" w14:textId="77777777" w:rsidR="00B976D6" w:rsidRDefault="00B976D6"/>
    <w:p w14:paraId="5E40E2C5" w14:textId="77777777" w:rsidR="00B976D6" w:rsidRDefault="00B976D6"/>
    <w:p w14:paraId="7A487C1A" w14:textId="77777777" w:rsidR="00B976D6" w:rsidRDefault="00B976D6"/>
    <w:p w14:paraId="49CDD7CC" w14:textId="77777777" w:rsidR="00B976D6" w:rsidRDefault="00B976D6"/>
  </w:footnote>
  <w:footnote w:type="continuationSeparator" w:id="0">
    <w:p w14:paraId="3FE9E1AC" w14:textId="77777777" w:rsidR="00B976D6" w:rsidRDefault="00B976D6" w:rsidP="0090659A">
      <w:pPr>
        <w:spacing w:after="0" w:line="240" w:lineRule="auto"/>
      </w:pPr>
      <w:r>
        <w:continuationSeparator/>
      </w:r>
    </w:p>
    <w:p w14:paraId="0A8361D3" w14:textId="77777777" w:rsidR="00B976D6" w:rsidRDefault="00B976D6"/>
    <w:p w14:paraId="6D4C8310" w14:textId="77777777" w:rsidR="00B976D6" w:rsidRDefault="00B976D6"/>
    <w:p w14:paraId="2B4CEB7C" w14:textId="77777777" w:rsidR="00B976D6" w:rsidRDefault="00B976D6"/>
    <w:p w14:paraId="40F2B276" w14:textId="77777777" w:rsidR="00B976D6" w:rsidRDefault="00B976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3BF62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ECE2A8" w14:textId="77777777"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AF39D20" wp14:editId="6EDFD4FA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8EC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0FD0"/>
    <w:rsid w:val="00374DF3"/>
    <w:rsid w:val="00383DF6"/>
    <w:rsid w:val="00386CE6"/>
    <w:rsid w:val="00391EA3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752CF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23E1"/>
    <w:rsid w:val="004C3F97"/>
    <w:rsid w:val="004C7749"/>
    <w:rsid w:val="004D3339"/>
    <w:rsid w:val="004D353F"/>
    <w:rsid w:val="004D36D7"/>
    <w:rsid w:val="004D4541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1D7C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1868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4A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0317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579D0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976D6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51CA"/>
    <w:rsid w:val="00C47F2E"/>
    <w:rsid w:val="00C52BA6"/>
    <w:rsid w:val="00C55C93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8C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66E5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2DBF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4A6D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6454F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6EDF0D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711EDF-0E4D-4EED-B233-B966E676C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1680</Words>
  <Characters>9582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joseph ross</cp:lastModifiedBy>
  <cp:revision>22</cp:revision>
  <cp:lastPrinted>2016-10-19T21:59:00Z</cp:lastPrinted>
  <dcterms:created xsi:type="dcterms:W3CDTF">2016-10-19T22:00:00Z</dcterms:created>
  <dcterms:modified xsi:type="dcterms:W3CDTF">2019-11-10T17:31:00Z</dcterms:modified>
</cp:coreProperties>
</file>