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0DD" w:rsidRPr="00293D12" w:rsidRDefault="00B5168F" w:rsidP="00F44B84">
      <w:r w:rsidRPr="00F44B84">
        <w:rPr>
          <w:b/>
          <w:u w:val="single"/>
        </w:rPr>
        <w:t xml:space="preserve">Finding </w:t>
      </w:r>
      <w:r w:rsidR="005E5A2C" w:rsidRPr="00F44B84">
        <w:rPr>
          <w:b/>
          <w:u w:val="single"/>
        </w:rPr>
        <w:t xml:space="preserve">full-text </w:t>
      </w:r>
      <w:r w:rsidRPr="00F44B84">
        <w:rPr>
          <w:b/>
          <w:u w:val="single"/>
        </w:rPr>
        <w:t>articles for your assignments</w:t>
      </w:r>
      <w:r w:rsidR="005E5A2C" w:rsidRPr="00F44B84">
        <w:rPr>
          <w:b/>
          <w:u w:val="single"/>
        </w:rPr>
        <w:t xml:space="preserve"> using </w:t>
      </w:r>
      <w:r w:rsidR="00A23F68">
        <w:rPr>
          <w:b/>
          <w:u w:val="single"/>
        </w:rPr>
        <w:t xml:space="preserve">EBSCO’s </w:t>
      </w:r>
      <w:proofErr w:type="spellStart"/>
      <w:r w:rsidR="0077451C">
        <w:rPr>
          <w:b/>
          <w:u w:val="single"/>
        </w:rPr>
        <w:t>GreenFILE</w:t>
      </w:r>
      <w:proofErr w:type="spellEnd"/>
      <w:r w:rsidR="00A23F68">
        <w:rPr>
          <w:b/>
          <w:u w:val="single"/>
        </w:rPr>
        <w:t xml:space="preserve"> (linking with other </w:t>
      </w:r>
      <w:proofErr w:type="gramStart"/>
      <w:r w:rsidR="00A23F68">
        <w:rPr>
          <w:b/>
          <w:u w:val="single"/>
        </w:rPr>
        <w:t>EBSCO  databases</w:t>
      </w:r>
      <w:proofErr w:type="gramEnd"/>
      <w:r w:rsidR="00A23F68">
        <w:rPr>
          <w:b/>
          <w:u w:val="single"/>
        </w:rPr>
        <w:t>)</w:t>
      </w:r>
      <w:r w:rsidR="0077451C">
        <w:rPr>
          <w:b/>
        </w:rPr>
        <w:t>.</w:t>
      </w:r>
      <w:r w:rsidR="00C92F2B">
        <w:rPr>
          <w:b/>
        </w:rPr>
        <w:t xml:space="preserve"> </w:t>
      </w:r>
      <w:proofErr w:type="spellStart"/>
      <w:r w:rsidR="00C92F2B" w:rsidRPr="00C92F2B">
        <w:rPr>
          <w:b/>
          <w:szCs w:val="24"/>
        </w:rPr>
        <w:t>GreenFILE</w:t>
      </w:r>
      <w:proofErr w:type="spellEnd"/>
      <w:r w:rsidR="00C92F2B" w:rsidRPr="00C92F2B">
        <w:rPr>
          <w:b/>
          <w:szCs w:val="24"/>
        </w:rPr>
        <w:t xml:space="preserve"> </w:t>
      </w:r>
      <w:r w:rsidR="00C92F2B" w:rsidRPr="00E110BF">
        <w:rPr>
          <w:szCs w:val="24"/>
        </w:rPr>
        <w:t>is a</w:t>
      </w:r>
      <w:r w:rsidR="00C92F2B" w:rsidRPr="00C92F2B">
        <w:rPr>
          <w:b/>
          <w:szCs w:val="24"/>
        </w:rPr>
        <w:t xml:space="preserve"> </w:t>
      </w:r>
      <w:r w:rsidR="00C92F2B" w:rsidRPr="00C92F2B">
        <w:rPr>
          <w:rFonts w:cs="Arial"/>
          <w:szCs w:val="24"/>
        </w:rPr>
        <w:t>database which draws on the connections between the environment and a variety of disciplines such as agriculture, education, law, health and technology.</w:t>
      </w:r>
    </w:p>
    <w:p w:rsidR="00CE3A2F" w:rsidRDefault="00C70015" w:rsidP="00F44B84">
      <w:r>
        <w:rPr>
          <w:noProof/>
          <w:lang w:eastAsia="en-GB"/>
        </w:rPr>
        <w:t xml:space="preserve">First, you will need to go through the Library’s website </w:t>
      </w:r>
      <w:r w:rsidR="00842333">
        <w:rPr>
          <w:noProof/>
          <w:lang w:eastAsia="en-GB"/>
        </w:rPr>
        <w:t xml:space="preserve">to </w:t>
      </w:r>
      <w:r w:rsidR="00DC72B2">
        <w:rPr>
          <w:noProof/>
          <w:lang w:eastAsia="en-GB"/>
        </w:rPr>
        <w:t>gain access to the full-text</w:t>
      </w:r>
      <w:r>
        <w:rPr>
          <w:noProof/>
          <w:lang w:eastAsia="en-GB"/>
        </w:rPr>
        <w:t xml:space="preserve"> articles </w:t>
      </w:r>
      <w:r w:rsidR="00842333">
        <w:rPr>
          <w:noProof/>
          <w:lang w:eastAsia="en-GB"/>
        </w:rPr>
        <w:t xml:space="preserve">in </w:t>
      </w:r>
      <w:proofErr w:type="spellStart"/>
      <w:r w:rsidR="009D008F" w:rsidRPr="00A86159">
        <w:rPr>
          <w:b/>
        </w:rPr>
        <w:t>Green</w:t>
      </w:r>
      <w:r w:rsidR="00A86159">
        <w:rPr>
          <w:b/>
        </w:rPr>
        <w:t>FILE</w:t>
      </w:r>
      <w:proofErr w:type="spellEnd"/>
      <w:r w:rsidR="00DC72B2">
        <w:rPr>
          <w:noProof/>
          <w:lang w:eastAsia="en-GB"/>
        </w:rPr>
        <w:t xml:space="preserve">. </w:t>
      </w:r>
      <w:proofErr w:type="gramStart"/>
      <w:r w:rsidR="003C49B7" w:rsidRPr="00F44B84">
        <w:rPr>
          <w:noProof/>
          <w:lang w:eastAsia="en-GB"/>
        </w:rPr>
        <w:t>To do this</w:t>
      </w:r>
      <w:r w:rsidR="00820A81">
        <w:rPr>
          <w:noProof/>
          <w:lang w:eastAsia="en-GB"/>
        </w:rPr>
        <w:t>,</w:t>
      </w:r>
      <w:r w:rsidR="003C49B7" w:rsidRPr="00F44B84">
        <w:rPr>
          <w:noProof/>
          <w:lang w:eastAsia="en-GB"/>
        </w:rPr>
        <w:t xml:space="preserve"> </w:t>
      </w:r>
      <w:r w:rsidR="003C49B7" w:rsidRPr="00F44B84">
        <w:t xml:space="preserve">type </w:t>
      </w:r>
      <w:r w:rsidR="003C49B7" w:rsidRPr="00F44B84">
        <w:rPr>
          <w:b/>
        </w:rPr>
        <w:t xml:space="preserve">UWTSD </w:t>
      </w:r>
      <w:r w:rsidR="003C49B7" w:rsidRPr="00F44B84">
        <w:t xml:space="preserve">or </w:t>
      </w:r>
      <w:hyperlink r:id="rId6" w:history="1">
        <w:r w:rsidR="003C49B7" w:rsidRPr="00F44B84">
          <w:rPr>
            <w:rStyle w:val="Hyperlink"/>
          </w:rPr>
          <w:t>http://www.uwtsd.ac.uk/</w:t>
        </w:r>
      </w:hyperlink>
      <w:r w:rsidR="003C49B7" w:rsidRPr="00F44B84">
        <w:t xml:space="preserve">  into your internet explorer.</w:t>
      </w:r>
      <w:proofErr w:type="gramEnd"/>
      <w:r w:rsidR="003C49B7" w:rsidRPr="00F44B84">
        <w:t xml:space="preserve"> </w:t>
      </w:r>
    </w:p>
    <w:p w:rsidR="003C49B7" w:rsidRPr="00DC72B2" w:rsidRDefault="003C49B7" w:rsidP="00F44B84">
      <w:pPr>
        <w:rPr>
          <w:noProof/>
          <w:lang w:eastAsia="en-GB"/>
        </w:rPr>
      </w:pPr>
      <w:r w:rsidRPr="00F44B84">
        <w:t xml:space="preserve">Select </w:t>
      </w:r>
      <w:r w:rsidRPr="00F44B84">
        <w:rPr>
          <w:b/>
        </w:rPr>
        <w:t xml:space="preserve">Quick Links, </w:t>
      </w:r>
      <w:r w:rsidRPr="00F44B84">
        <w:t>then</w:t>
      </w:r>
      <w:r w:rsidRPr="00F44B84">
        <w:rPr>
          <w:b/>
        </w:rPr>
        <w:t xml:space="preserve"> Swansea Library and Learning Resources</w:t>
      </w:r>
      <w:r w:rsidRPr="00F44B84">
        <w:t xml:space="preserve">. Select </w:t>
      </w:r>
      <w:r w:rsidRPr="00F44B84">
        <w:rPr>
          <w:b/>
        </w:rPr>
        <w:t>Online Library</w:t>
      </w:r>
      <w:r w:rsidRPr="00F44B84">
        <w:t xml:space="preserve"> from the left-hand side of the screen. Then select </w:t>
      </w:r>
      <w:r w:rsidRPr="00F44B84">
        <w:rPr>
          <w:b/>
        </w:rPr>
        <w:t>Swansea Online Library</w:t>
      </w:r>
      <w:r w:rsidRPr="00F44B84">
        <w:t>. Then under the heading</w:t>
      </w:r>
      <w:r w:rsidRPr="00F44B84">
        <w:rPr>
          <w:b/>
        </w:rPr>
        <w:t xml:space="preserve"> </w:t>
      </w:r>
      <w:r w:rsidRPr="00F44B84">
        <w:rPr>
          <w:rFonts w:cs="Helvetica"/>
          <w:b/>
          <w:lang w:val="en"/>
        </w:rPr>
        <w:t>A-Z Listings of Online Resources</w:t>
      </w:r>
      <w:r w:rsidRPr="00F44B84">
        <w:rPr>
          <w:b/>
        </w:rPr>
        <w:t>,</w:t>
      </w:r>
      <w:r w:rsidRPr="00F44B84">
        <w:t xml:space="preserve"> click on the box </w:t>
      </w:r>
      <w:r w:rsidRPr="00F44B84">
        <w:rPr>
          <w:b/>
        </w:rPr>
        <w:t>Databases A-Z</w:t>
      </w:r>
      <w:r w:rsidR="00C70015" w:rsidRPr="00C70015">
        <w:t>.</w:t>
      </w:r>
      <w:r w:rsidR="00C70015">
        <w:rPr>
          <w:b/>
        </w:rPr>
        <w:t xml:space="preserve"> </w:t>
      </w:r>
      <w:r w:rsidRPr="00F44B84">
        <w:t xml:space="preserve">If you </w:t>
      </w:r>
      <w:proofErr w:type="gramStart"/>
      <w:r w:rsidRPr="00F44B84">
        <w:t>hover</w:t>
      </w:r>
      <w:proofErr w:type="gramEnd"/>
      <w:r w:rsidRPr="00F44B84">
        <w:t xml:space="preserve"> your cursor over each title, you can view descriptions of the databases.</w:t>
      </w:r>
    </w:p>
    <w:p w:rsidR="00293D12" w:rsidRDefault="006B1CF5">
      <w:pPr>
        <w:rPr>
          <w:b/>
        </w:rPr>
      </w:pPr>
      <w:r w:rsidRPr="00F44B84">
        <w:t xml:space="preserve">Scroll down </w:t>
      </w:r>
      <w:r w:rsidR="00C70015">
        <w:t xml:space="preserve">the list of databases </w:t>
      </w:r>
      <w:r w:rsidRPr="00F44B84">
        <w:t xml:space="preserve">and </w:t>
      </w:r>
      <w:r w:rsidR="00083912" w:rsidRPr="00F44B84">
        <w:t xml:space="preserve">select </w:t>
      </w:r>
      <w:r w:rsidR="0077451C" w:rsidRPr="008E02D5">
        <w:t xml:space="preserve">the database you wish to view </w:t>
      </w:r>
      <w:r w:rsidR="00A23F68">
        <w:t>i.e</w:t>
      </w:r>
      <w:r w:rsidR="0077451C" w:rsidRPr="008E02D5">
        <w:t xml:space="preserve">. </w:t>
      </w:r>
      <w:proofErr w:type="spellStart"/>
      <w:r w:rsidR="0077451C" w:rsidRPr="00E462F0">
        <w:rPr>
          <w:b/>
        </w:rPr>
        <w:t>GreenFILE</w:t>
      </w:r>
      <w:proofErr w:type="spellEnd"/>
      <w:r w:rsidR="00293D12" w:rsidRPr="008E02D5">
        <w:t>.</w:t>
      </w:r>
      <w:r w:rsidR="00293D12">
        <w:rPr>
          <w:b/>
        </w:rPr>
        <w:t xml:space="preserve"> </w:t>
      </w:r>
    </w:p>
    <w:p w:rsidR="00A23F68" w:rsidRDefault="00A23F6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2222AB4" wp14:editId="13CD03A0">
                <wp:simplePos x="0" y="0"/>
                <wp:positionH relativeFrom="column">
                  <wp:posOffset>2698750</wp:posOffset>
                </wp:positionH>
                <wp:positionV relativeFrom="paragraph">
                  <wp:posOffset>190500</wp:posOffset>
                </wp:positionV>
                <wp:extent cx="1282700" cy="571500"/>
                <wp:effectExtent l="38100" t="19050" r="12700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2700" cy="5715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12.5pt;margin-top:15pt;width:101pt;height:4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" strokecolor="red" strokeweight="3pt">
                <v:stroke endarrow="open"/>
              </v:shape>
            </w:pict>
          </mc:Fallback>
        </mc:AlternateContent>
      </w:r>
      <w:r w:rsidR="00293D12" w:rsidRPr="00293D12">
        <w:t xml:space="preserve">You’ll be taken to </w:t>
      </w:r>
      <w:r>
        <w:t xml:space="preserve">the </w:t>
      </w:r>
      <w:r w:rsidR="00293D12" w:rsidRPr="00293D12">
        <w:t>screen</w:t>
      </w:r>
      <w:r>
        <w:t xml:space="preserve"> where you can search </w:t>
      </w:r>
      <w:proofErr w:type="spellStart"/>
      <w:r w:rsidRPr="00A23F68">
        <w:rPr>
          <w:b/>
        </w:rPr>
        <w:t>GreenFILE</w:t>
      </w:r>
      <w:proofErr w:type="spellEnd"/>
      <w:r w:rsidR="00293D12" w:rsidRPr="00293D12">
        <w:t>.</w:t>
      </w:r>
      <w:r w:rsidR="00293D12">
        <w:rPr>
          <w:b/>
        </w:rPr>
        <w:t xml:space="preserve"> </w:t>
      </w:r>
      <w:r>
        <w:t xml:space="preserve">Select </w:t>
      </w:r>
      <w:r w:rsidRPr="00A23F68">
        <w:rPr>
          <w:b/>
        </w:rPr>
        <w:t>Choose Databases</w:t>
      </w:r>
      <w:r>
        <w:t>.</w:t>
      </w:r>
    </w:p>
    <w:p w:rsidR="00A23F68" w:rsidRDefault="00A23F68">
      <w:r>
        <w:rPr>
          <w:noProof/>
          <w:lang w:eastAsia="en-GB"/>
        </w:rPr>
        <w:drawing>
          <wp:inline distT="0" distB="0" distL="0" distR="0" wp14:anchorId="057D94AF" wp14:editId="01AA109B">
            <wp:extent cx="5731510" cy="1735986"/>
            <wp:effectExtent l="19050" t="19050" r="21590" b="171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5986"/>
                    </a:xfrm>
                    <a:prstGeom prst="rect">
                      <a:avLst/>
                    </a:prstGeom>
                    <a:ln w="222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23F68" w:rsidRDefault="00CE3A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1778000</wp:posOffset>
                </wp:positionH>
                <wp:positionV relativeFrom="paragraph">
                  <wp:posOffset>381635</wp:posOffset>
                </wp:positionV>
                <wp:extent cx="241300" cy="857250"/>
                <wp:effectExtent l="0" t="0" r="6350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300" cy="8572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140pt;margin-top:30.05pt;width:19pt;height:67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" strokecolor="red" strokeweight="2pt">
                <v:stroke endarrow="open"/>
              </v:shape>
            </w:pict>
          </mc:Fallback>
        </mc:AlternateContent>
      </w:r>
      <w:r w:rsidR="00A23F68">
        <w:t xml:space="preserve">Select </w:t>
      </w:r>
      <w:r w:rsidR="00A23F68" w:rsidRPr="00A23F68">
        <w:rPr>
          <w:b/>
        </w:rPr>
        <w:t>Academic Search Premier</w:t>
      </w:r>
      <w:r w:rsidR="00A23F68">
        <w:t xml:space="preserve">, </w:t>
      </w:r>
      <w:r w:rsidR="00A23F68" w:rsidRPr="00A23F68">
        <w:rPr>
          <w:b/>
        </w:rPr>
        <w:t>Business Source Complete</w:t>
      </w:r>
      <w:r w:rsidR="00A23F68">
        <w:t xml:space="preserve"> and </w:t>
      </w:r>
      <w:r w:rsidR="00A23F68" w:rsidRPr="00A23F68">
        <w:rPr>
          <w:b/>
        </w:rPr>
        <w:t>Humanities Source</w:t>
      </w:r>
      <w:r w:rsidR="00A23F68">
        <w:t xml:space="preserve"> to generate a larger field of results. </w:t>
      </w:r>
      <w:r>
        <w:t xml:space="preserve">Now you will be searching these databases, as well as </w:t>
      </w:r>
      <w:proofErr w:type="spellStart"/>
      <w:r>
        <w:t>GreenFILE</w:t>
      </w:r>
      <w:proofErr w:type="spellEnd"/>
      <w:r>
        <w:t xml:space="preserve">. </w:t>
      </w:r>
      <w:r w:rsidR="00A23F68">
        <w:t xml:space="preserve">Select </w:t>
      </w:r>
      <w:r w:rsidR="00A23F68" w:rsidRPr="00A23F68">
        <w:rPr>
          <w:b/>
        </w:rPr>
        <w:t>OK</w:t>
      </w:r>
      <w:r w:rsidR="00A23F68">
        <w:t>.</w:t>
      </w:r>
    </w:p>
    <w:p w:rsidR="00A23F68" w:rsidRDefault="00A23F68">
      <w:r>
        <w:rPr>
          <w:noProof/>
          <w:lang w:eastAsia="en-GB"/>
        </w:rPr>
        <w:drawing>
          <wp:inline distT="0" distB="0" distL="0" distR="0">
            <wp:extent cx="4603750" cy="2881649"/>
            <wp:effectExtent l="0" t="0" r="6350" b="0"/>
            <wp:docPr id="2" name="Picture 2" descr="C:\Users\lib-st\AppData\Local\Microsoft\Windows\Temporary Internet Files\Content.Word\New Pictur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-st\AppData\Local\Microsoft\Windows\Temporary Internet Files\Content.Word\New Picture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498" cy="2881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F68" w:rsidRDefault="00A23F68"/>
    <w:p w:rsidR="00A23F68" w:rsidRDefault="00A23F68"/>
    <w:p w:rsidR="00A23F68" w:rsidRDefault="00A23F68"/>
    <w:p w:rsidR="003C49B7" w:rsidRDefault="000126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4565650</wp:posOffset>
                </wp:positionH>
                <wp:positionV relativeFrom="paragraph">
                  <wp:posOffset>203200</wp:posOffset>
                </wp:positionV>
                <wp:extent cx="469900" cy="558800"/>
                <wp:effectExtent l="38100" t="0" r="25400" b="508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9900" cy="5588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359.5pt;margin-top:16pt;width:37pt;height:44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" strokecolor="red" strokeweight="2pt">
                <v:stroke endarrow="open"/>
              </v:shape>
            </w:pict>
          </mc:Fallback>
        </mc:AlternateContent>
      </w:r>
      <w:r w:rsidR="00255A11" w:rsidRPr="00255A11">
        <w:t xml:space="preserve"> </w:t>
      </w:r>
      <w:r w:rsidR="00293D12">
        <w:t>In the search box, type in</w:t>
      </w:r>
      <w:r w:rsidR="00255A11">
        <w:t xml:space="preserve"> </w:t>
      </w:r>
      <w:r w:rsidR="00255A11" w:rsidRPr="00E462F0">
        <w:rPr>
          <w:b/>
        </w:rPr>
        <w:t>keywords</w:t>
      </w:r>
      <w:r w:rsidR="00255A11">
        <w:t xml:space="preserve"> to describe the topic you are looking for and select </w:t>
      </w:r>
      <w:r w:rsidR="00255A11" w:rsidRPr="00E462F0">
        <w:rPr>
          <w:b/>
          <w:color w:val="000000" w:themeColor="text1"/>
        </w:rPr>
        <w:t>Search</w:t>
      </w:r>
      <w:r w:rsidR="00255A11">
        <w:t>:</w:t>
      </w:r>
    </w:p>
    <w:p w:rsidR="003C49B7" w:rsidRDefault="009D008F">
      <w:r>
        <w:rPr>
          <w:noProof/>
          <w:lang w:eastAsia="en-GB"/>
        </w:rPr>
        <w:t xml:space="preserve"> </w:t>
      </w:r>
      <w:r w:rsidR="00A23F68">
        <w:rPr>
          <w:noProof/>
          <w:lang w:eastAsia="en-GB"/>
        </w:rPr>
        <w:drawing>
          <wp:inline distT="0" distB="0" distL="0" distR="0">
            <wp:extent cx="5406420" cy="2082800"/>
            <wp:effectExtent l="19050" t="19050" r="22860" b="12700"/>
            <wp:docPr id="8" name="Picture 8" descr="C:\Users\lib-st\AppData\Local\Microsoft\Windows\Temporary Internet Files\Content.Word\New Picture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b-st\AppData\Local\Microsoft\Windows\Temporary Internet Files\Content.Word\New Picture (1)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803" cy="2083333"/>
                    </a:xfrm>
                    <a:prstGeom prst="rect">
                      <a:avLst/>
                    </a:prstGeom>
                    <a:noFill/>
                    <a:ln w="158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55A11" w:rsidRDefault="00255A11">
      <w:r>
        <w:t>You’ll be taken to a new screen:</w:t>
      </w:r>
    </w:p>
    <w:p w:rsidR="00FA00DD" w:rsidRDefault="00CE3A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1250950</wp:posOffset>
                </wp:positionH>
                <wp:positionV relativeFrom="paragraph">
                  <wp:posOffset>186055</wp:posOffset>
                </wp:positionV>
                <wp:extent cx="5270500" cy="3600450"/>
                <wp:effectExtent l="0" t="0" r="2540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00" cy="3600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3A2F" w:rsidRDefault="00CE3A2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F35723" wp14:editId="4151E96D">
                                  <wp:extent cx="4851400" cy="3403600"/>
                                  <wp:effectExtent l="0" t="0" r="635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52670" cy="34044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98.5pt;margin-top:14.65pt;width:415pt;height:283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" fillcolor="white [3201]" strokeweight=".5pt">
                <v:textbox>
                  <w:txbxContent>
                    <w:p w:rsidR="00CE3A2F" w:rsidRDefault="00CE3A2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5F35723" wp14:editId="4151E96D">
                            <wp:extent cx="4851400" cy="3403600"/>
                            <wp:effectExtent l="0" t="0" r="635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52670" cy="34044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A00DD">
        <w:t xml:space="preserve">                                           </w:t>
      </w:r>
      <w:r w:rsidR="007E54E8">
        <w:t xml:space="preserve">      </w:t>
      </w:r>
    </w:p>
    <w:p w:rsidR="007E54E8" w:rsidRDefault="000126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05AD0" wp14:editId="0698ADE4">
                <wp:simplePos x="0" y="0"/>
                <wp:positionH relativeFrom="column">
                  <wp:posOffset>-514350</wp:posOffset>
                </wp:positionH>
                <wp:positionV relativeFrom="paragraph">
                  <wp:posOffset>128905</wp:posOffset>
                </wp:positionV>
                <wp:extent cx="1502410" cy="2724150"/>
                <wp:effectExtent l="0" t="0" r="2159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2410" cy="272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1E68" w:rsidRDefault="00293D12">
                            <w:r>
                              <w:t xml:space="preserve">You can refine the amount of results by selecting </w:t>
                            </w:r>
                            <w:r w:rsidR="00D81E68">
                              <w:rPr>
                                <w:b/>
                              </w:rPr>
                              <w:t>Full-text, Refe</w:t>
                            </w:r>
                            <w:r w:rsidR="00E462F0">
                              <w:rPr>
                                <w:b/>
                              </w:rPr>
                              <w:t>rences Available and Scholarly/Peer R</w:t>
                            </w:r>
                            <w:r w:rsidR="00D81E68">
                              <w:rPr>
                                <w:b/>
                              </w:rPr>
                              <w:t>eviewed Journals</w:t>
                            </w:r>
                            <w:r w:rsidR="008F295F">
                              <w:rPr>
                                <w:b/>
                              </w:rPr>
                              <w:t>.</w:t>
                            </w:r>
                            <w:r>
                              <w:t xml:space="preserve"> </w:t>
                            </w:r>
                          </w:p>
                          <w:p w:rsidR="00293D12" w:rsidRDefault="00D81E68">
                            <w:r>
                              <w:t>You can also refine the date range of the articles you wish to view</w:t>
                            </w:r>
                            <w:r w:rsidR="00293D12">
                              <w:t>.</w:t>
                            </w:r>
                            <w:r w:rsidR="00A112F3">
                              <w:t xml:space="preserve"> </w:t>
                            </w:r>
                          </w:p>
                          <w:p w:rsidR="00FA00DD" w:rsidRDefault="00FA00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40.5pt;margin-top:10.15pt;width:118.3pt;height:2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" fillcolor="white [3201]" strokeweight=".5pt">
                <v:textbox>
                  <w:txbxContent>
                    <w:p w:rsidR="00D81E68" w:rsidRDefault="00293D12">
                      <w:r>
                        <w:t xml:space="preserve">You can refine the amount of results by selecting </w:t>
                      </w:r>
                      <w:r w:rsidR="00D81E68">
                        <w:rPr>
                          <w:b/>
                        </w:rPr>
                        <w:t>Full-text, Refe</w:t>
                      </w:r>
                      <w:r w:rsidR="00E462F0">
                        <w:rPr>
                          <w:b/>
                        </w:rPr>
                        <w:t>rences Available and Scholarly/Peer R</w:t>
                      </w:r>
                      <w:r w:rsidR="00D81E68">
                        <w:rPr>
                          <w:b/>
                        </w:rPr>
                        <w:t>eviewed Journals</w:t>
                      </w:r>
                      <w:r w:rsidR="008F295F">
                        <w:rPr>
                          <w:b/>
                        </w:rPr>
                        <w:t>.</w:t>
                      </w:r>
                      <w:r>
                        <w:t xml:space="preserve"> </w:t>
                      </w:r>
                    </w:p>
                    <w:p w:rsidR="00293D12" w:rsidRDefault="00D81E68">
                      <w:bookmarkStart w:id="1" w:name="_GoBack"/>
                      <w:bookmarkEnd w:id="1"/>
                      <w:r>
                        <w:t>You can also refine the date range of the articles you wish to view</w:t>
                      </w:r>
                      <w:r w:rsidR="00293D12">
                        <w:t>.</w:t>
                      </w:r>
                      <w:r w:rsidR="00A112F3">
                        <w:t xml:space="preserve"> </w:t>
                      </w:r>
                    </w:p>
                    <w:p w:rsidR="00FA00DD" w:rsidRDefault="00FA00DD"/>
                  </w:txbxContent>
                </v:textbox>
              </v:shape>
            </w:pict>
          </mc:Fallback>
        </mc:AlternateContent>
      </w:r>
    </w:p>
    <w:p w:rsidR="007E54E8" w:rsidRDefault="007E54E8"/>
    <w:p w:rsidR="007E54E8" w:rsidRDefault="007E54E8"/>
    <w:p w:rsidR="007E54E8" w:rsidRDefault="008F295F">
      <w:r w:rsidRPr="00F44B8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424CA23" wp14:editId="126B4D73">
                <wp:simplePos x="0" y="0"/>
                <wp:positionH relativeFrom="column">
                  <wp:posOffset>806450</wp:posOffset>
                </wp:positionH>
                <wp:positionV relativeFrom="paragraph">
                  <wp:posOffset>271780</wp:posOffset>
                </wp:positionV>
                <wp:extent cx="565150" cy="838200"/>
                <wp:effectExtent l="19050" t="19050" r="63500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150" cy="83820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63.5pt;margin-top:21.4pt;width:44.5pt;height:6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" strokecolor="red" strokeweight="3pt">
                <v:stroke endarrow="open"/>
              </v:shape>
            </w:pict>
          </mc:Fallback>
        </mc:AlternateContent>
      </w:r>
    </w:p>
    <w:p w:rsidR="007E54E8" w:rsidRDefault="007E54E8"/>
    <w:p w:rsidR="007E54E8" w:rsidRDefault="007E54E8"/>
    <w:p w:rsidR="0001266F" w:rsidRDefault="0001266F"/>
    <w:p w:rsidR="0001266F" w:rsidRDefault="0001266F"/>
    <w:p w:rsidR="0001266F" w:rsidRDefault="0001266F"/>
    <w:p w:rsidR="0001266F" w:rsidRDefault="0001266F"/>
    <w:p w:rsidR="00CE3A2F" w:rsidRDefault="00CE3A2F"/>
    <w:p w:rsidR="007E54E8" w:rsidRDefault="000126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43B432C" wp14:editId="108CBB44">
                <wp:simplePos x="0" y="0"/>
                <wp:positionH relativeFrom="column">
                  <wp:posOffset>5524500</wp:posOffset>
                </wp:positionH>
                <wp:positionV relativeFrom="paragraph">
                  <wp:posOffset>296545</wp:posOffset>
                </wp:positionV>
                <wp:extent cx="841375" cy="539750"/>
                <wp:effectExtent l="19050" t="19050" r="15875" b="1270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1375" cy="539750"/>
                        </a:xfrm>
                        <a:prstGeom prst="ellipse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3" o:spid="_x0000_s1026" style="position:absolute;margin-left:435pt;margin-top:23.35pt;width:66.25pt;height:42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" filled="f" strokecolor="red" strokeweight="2.7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3597ACA" wp14:editId="4AC89171">
                <wp:simplePos x="0" y="0"/>
                <wp:positionH relativeFrom="column">
                  <wp:posOffset>2261235</wp:posOffset>
                </wp:positionH>
                <wp:positionV relativeFrom="paragraph">
                  <wp:posOffset>93345</wp:posOffset>
                </wp:positionV>
                <wp:extent cx="3886200" cy="2260600"/>
                <wp:effectExtent l="0" t="0" r="1905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26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5BDB" w:rsidRDefault="00FD133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F2A605" wp14:editId="02D7C232">
                                  <wp:extent cx="3707765" cy="1879600"/>
                                  <wp:effectExtent l="0" t="0" r="6985" b="635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09286" cy="18803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178.05pt;margin-top:7.35pt;width:306pt;height:17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" fillcolor="white [3201]" strokeweight=".5pt">
                <v:textbox>
                  <w:txbxContent>
                    <w:p w:rsidR="00455BDB" w:rsidRDefault="00FD133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F2A605" wp14:editId="02D7C232">
                            <wp:extent cx="3707765" cy="1879600"/>
                            <wp:effectExtent l="0" t="0" r="6985" b="635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09286" cy="18803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735" behindDoc="0" locked="0" layoutInCell="1" allowOverlap="1" wp14:anchorId="0B8071D9" wp14:editId="599C447B">
                <wp:simplePos x="0" y="0"/>
                <wp:positionH relativeFrom="column">
                  <wp:posOffset>-514350</wp:posOffset>
                </wp:positionH>
                <wp:positionV relativeFrom="paragraph">
                  <wp:posOffset>93345</wp:posOffset>
                </wp:positionV>
                <wp:extent cx="2463800" cy="2292350"/>
                <wp:effectExtent l="0" t="0" r="127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3800" cy="2292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1332" w:rsidRDefault="00FD1332">
                            <w:r>
                              <w:t xml:space="preserve">On the right-hand side of the article’s title you will find a spy glass and a folder. </w:t>
                            </w:r>
                          </w:p>
                          <w:p w:rsidR="00FD1332" w:rsidRDefault="00FD1332">
                            <w:r>
                              <w:t>Click on the spy glass and you will be shown a summary of the article.</w:t>
                            </w:r>
                          </w:p>
                          <w:p w:rsidR="00455BDB" w:rsidRDefault="00FD1332">
                            <w:r>
                              <w:t>Click on the folder and you can add the article to a folder to email to yourself.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-40.5pt;margin-top:7.35pt;width:194pt;height:180.5pt;z-index:25170073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" fillcolor="white [3201]" strokeweight=".5pt">
                <v:textbox>
                  <w:txbxContent>
                    <w:p w:rsidR="00FD1332" w:rsidRDefault="00FD1332">
                      <w:r>
                        <w:t xml:space="preserve">On the right-hand side of the article’s title you will find a spy glass and a folder. </w:t>
                      </w:r>
                    </w:p>
                    <w:p w:rsidR="00FD1332" w:rsidRDefault="00FD1332">
                      <w:r>
                        <w:t>Click on the spy glass and you will be shown a summary of the article.</w:t>
                      </w:r>
                    </w:p>
                    <w:p w:rsidR="00455BDB" w:rsidRDefault="00FD1332">
                      <w:r>
                        <w:t>Click on the folder and you can add the article to a folder to email to yourself.</w:t>
                      </w:r>
                    </w:p>
                  </w:txbxContent>
                </v:textbox>
              </v:shape>
            </w:pict>
          </mc:Fallback>
        </mc:AlternateContent>
      </w:r>
    </w:p>
    <w:p w:rsidR="007E54E8" w:rsidRDefault="000126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AFC1ACB" wp14:editId="149CBE1B">
                <wp:simplePos x="0" y="0"/>
                <wp:positionH relativeFrom="column">
                  <wp:posOffset>1333500</wp:posOffset>
                </wp:positionH>
                <wp:positionV relativeFrom="paragraph">
                  <wp:posOffset>276860</wp:posOffset>
                </wp:positionV>
                <wp:extent cx="4121150" cy="0"/>
                <wp:effectExtent l="0" t="133350" r="0" b="1333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11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8" o:spid="_x0000_s1026" type="#_x0000_t32" style="position:absolute;margin-left:105pt;margin-top:21.8pt;width:324.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" strokecolor="red" strokeweight="2.25pt">
                <v:stroke endarrow="open"/>
              </v:shape>
            </w:pict>
          </mc:Fallback>
        </mc:AlternateContent>
      </w:r>
    </w:p>
    <w:p w:rsidR="00293D12" w:rsidRDefault="00293D12"/>
    <w:p w:rsidR="00FD1332" w:rsidRDefault="00FD1332"/>
    <w:p w:rsidR="00CE3A2F" w:rsidRDefault="00CE3A2F">
      <w:pPr>
        <w:rPr>
          <w:noProof/>
          <w:lang w:eastAsia="en-GB"/>
        </w:rPr>
      </w:pPr>
    </w:p>
    <w:p w:rsidR="008A141D" w:rsidRDefault="008A141D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t>By selecting the title of the article you wish to view , you will be taken to a page which looks like this:</w:t>
      </w:r>
    </w:p>
    <w:p w:rsidR="003C49B7" w:rsidRDefault="008704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ADDB4B5" wp14:editId="566A756B">
                <wp:simplePos x="0" y="0"/>
                <wp:positionH relativeFrom="column">
                  <wp:posOffset>-571500</wp:posOffset>
                </wp:positionH>
                <wp:positionV relativeFrom="paragraph">
                  <wp:posOffset>184785</wp:posOffset>
                </wp:positionV>
                <wp:extent cx="1397000" cy="4375150"/>
                <wp:effectExtent l="0" t="0" r="12700" b="2540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4375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51C" w:rsidRDefault="0077451C"/>
                          <w:p w:rsidR="0077451C" w:rsidRDefault="0077451C">
                            <w:r>
                              <w:t xml:space="preserve">To view the full-text, select </w:t>
                            </w:r>
                            <w:r w:rsidRPr="00A86159">
                              <w:rPr>
                                <w:b/>
                              </w:rPr>
                              <w:t>PDF Full Text</w:t>
                            </w:r>
                            <w:r>
                              <w:t>.</w:t>
                            </w:r>
                          </w:p>
                          <w:p w:rsidR="0077451C" w:rsidRDefault="0077451C"/>
                          <w:p w:rsidR="0077451C" w:rsidRDefault="0077451C">
                            <w:r>
                              <w:t xml:space="preserve">The </w:t>
                            </w:r>
                            <w:r w:rsidRPr="00A86159">
                              <w:rPr>
                                <w:b/>
                              </w:rPr>
                              <w:t>Subject Terms</w:t>
                            </w:r>
                            <w:r>
                              <w:t xml:space="preserve"> can be helpful, providing new terms to use in your search. If you click on a subject term, you’ll be taken to a fresh search.</w:t>
                            </w:r>
                          </w:p>
                          <w:p w:rsidR="0077451C" w:rsidRDefault="0077451C">
                            <w:r>
                              <w:t>You can save and/or add the article to your folder from this page. You can also email the article to yourself from here</w:t>
                            </w:r>
                            <w:r w:rsidR="008704A7">
                              <w:t xml:space="preserve"> too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30" type="#_x0000_t202" style="position:absolute;margin-left:-45pt;margin-top:14.55pt;width:110pt;height:344.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" fillcolor="white [3201]" strokeweight=".5pt">
                <v:textbox>
                  <w:txbxContent>
                    <w:p w:rsidR="0077451C" w:rsidRDefault="0077451C"/>
                    <w:p w:rsidR="0077451C" w:rsidRDefault="0077451C">
                      <w:r>
                        <w:t xml:space="preserve">To view the full-text, select </w:t>
                      </w:r>
                      <w:r w:rsidRPr="00A86159">
                        <w:rPr>
                          <w:b/>
                        </w:rPr>
                        <w:t>PDF Full Text</w:t>
                      </w:r>
                      <w:r>
                        <w:t>.</w:t>
                      </w:r>
                    </w:p>
                    <w:p w:rsidR="0077451C" w:rsidRDefault="0077451C"/>
                    <w:p w:rsidR="0077451C" w:rsidRDefault="0077451C">
                      <w:r>
                        <w:t xml:space="preserve">The </w:t>
                      </w:r>
                      <w:r w:rsidRPr="00A86159">
                        <w:rPr>
                          <w:b/>
                        </w:rPr>
                        <w:t>Subject Terms</w:t>
                      </w:r>
                      <w:r>
                        <w:t xml:space="preserve"> can be helpful, providing new terms to use in your search. If you click on a subject term, you’ll be taken to a fresh search.</w:t>
                      </w:r>
                    </w:p>
                    <w:p w:rsidR="0077451C" w:rsidRDefault="0077451C">
                      <w:r>
                        <w:t>You can save and/or add the article to your folder from this page. You can also email the article to yourself from here</w:t>
                      </w:r>
                      <w:r w:rsidR="008704A7">
                        <w:t xml:space="preserve"> too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A2D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B08346D" wp14:editId="54CFE20F">
                <wp:simplePos x="0" y="0"/>
                <wp:positionH relativeFrom="column">
                  <wp:posOffset>444500</wp:posOffset>
                </wp:positionH>
                <wp:positionV relativeFrom="paragraph">
                  <wp:posOffset>921385</wp:posOffset>
                </wp:positionV>
                <wp:extent cx="673100" cy="209550"/>
                <wp:effectExtent l="0" t="0" r="69850" b="7620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00" cy="2095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1" o:spid="_x0000_s1026" type="#_x0000_t32" style="position:absolute;margin-left:35pt;margin-top:72.55pt;width:53pt;height:16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" strokecolor="red" strokeweight="2pt">
                <v:stroke endarrow="open"/>
              </v:shape>
            </w:pict>
          </mc:Fallback>
        </mc:AlternateContent>
      </w:r>
      <w:r w:rsidR="004A2D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517C266" wp14:editId="2B89B7CB">
                <wp:simplePos x="0" y="0"/>
                <wp:positionH relativeFrom="column">
                  <wp:posOffset>647700</wp:posOffset>
                </wp:positionH>
                <wp:positionV relativeFrom="paragraph">
                  <wp:posOffset>1556385</wp:posOffset>
                </wp:positionV>
                <wp:extent cx="1479550" cy="539750"/>
                <wp:effectExtent l="0" t="0" r="82550" b="6985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9550" cy="5397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0" o:spid="_x0000_s1026" type="#_x0000_t32" style="position:absolute;margin-left:51pt;margin-top:122.55pt;width:116.5pt;height:42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" strokecolor="red" strokeweight="2pt">
                <v:stroke endarrow="open"/>
              </v:shape>
            </w:pict>
          </mc:Fallback>
        </mc:AlternateContent>
      </w:r>
      <w:r w:rsidR="004A2D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D5CC06F" wp14:editId="4A4F4C6C">
                <wp:simplePos x="0" y="0"/>
                <wp:positionH relativeFrom="column">
                  <wp:posOffset>952500</wp:posOffset>
                </wp:positionH>
                <wp:positionV relativeFrom="paragraph">
                  <wp:posOffset>106680</wp:posOffset>
                </wp:positionV>
                <wp:extent cx="5575300" cy="4114800"/>
                <wp:effectExtent l="0" t="0" r="25400" b="190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5300" cy="411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51C" w:rsidRDefault="0077451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36424A" wp14:editId="4D99DBBB">
                                  <wp:extent cx="5480050" cy="4064000"/>
                                  <wp:effectExtent l="0" t="0" r="6350" b="0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83915" cy="40668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31" type="#_x0000_t202" style="position:absolute;margin-left:75pt;margin-top:8.4pt;width:439pt;height:3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" fillcolor="white [3201]" strokeweight=".5pt">
                <v:textbox>
                  <w:txbxContent>
                    <w:p w:rsidR="0077451C" w:rsidRDefault="0077451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536424A" wp14:editId="4D99DBBB">
                            <wp:extent cx="5480050" cy="4064000"/>
                            <wp:effectExtent l="0" t="0" r="6350" b="0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83915" cy="40668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A2D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F33ACDD" wp14:editId="5C7B8E1F">
                <wp:simplePos x="0" y="0"/>
                <wp:positionH relativeFrom="column">
                  <wp:posOffset>704850</wp:posOffset>
                </wp:positionH>
                <wp:positionV relativeFrom="paragraph">
                  <wp:posOffset>1245235</wp:posOffset>
                </wp:positionV>
                <wp:extent cx="5207000" cy="2419350"/>
                <wp:effectExtent l="0" t="38100" r="50800" b="1905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7000" cy="24193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2" o:spid="_x0000_s1026" type="#_x0000_t32" style="position:absolute;margin-left:55.5pt;margin-top:98.05pt;width:410pt;height:190.5pt;flip:y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" strokecolor="red" strokeweight="2pt">
                <v:stroke endarrow="open"/>
              </v:shape>
            </w:pict>
          </mc:Fallback>
        </mc:AlternateContent>
      </w:r>
      <w:r w:rsidR="007745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CF42C81" wp14:editId="3E5C44DA">
                <wp:simplePos x="0" y="0"/>
                <wp:positionH relativeFrom="column">
                  <wp:posOffset>5124450</wp:posOffset>
                </wp:positionH>
                <wp:positionV relativeFrom="paragraph">
                  <wp:posOffset>1555115</wp:posOffset>
                </wp:positionV>
                <wp:extent cx="787400" cy="69850"/>
                <wp:effectExtent l="0" t="76200" r="0" b="4445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7400" cy="698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4" o:spid="_x0000_s1026" type="#_x0000_t32" style="position:absolute;margin-left:403.5pt;margin-top:122.45pt;width:62pt;height:5.5pt;flip:y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" strokecolor="red" strokeweight="2pt">
                <v:stroke endarrow="open"/>
              </v:shape>
            </w:pict>
          </mc:Fallback>
        </mc:AlternateContent>
      </w:r>
      <w:r w:rsidR="007745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4CA3FED" wp14:editId="0E03540C">
                <wp:simplePos x="0" y="0"/>
                <wp:positionH relativeFrom="column">
                  <wp:posOffset>5124450</wp:posOffset>
                </wp:positionH>
                <wp:positionV relativeFrom="paragraph">
                  <wp:posOffset>608965</wp:posOffset>
                </wp:positionV>
                <wp:extent cx="787400" cy="1016000"/>
                <wp:effectExtent l="0" t="38100" r="50800" b="3175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7400" cy="10160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3" o:spid="_x0000_s1026" type="#_x0000_t32" style="position:absolute;margin-left:403.5pt;margin-top:47.95pt;width:62pt;height:80pt;flip:y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" strokecolor="red" strokeweight="2pt">
                <v:stroke endarrow="open"/>
              </v:shape>
            </w:pict>
          </mc:Fallback>
        </mc:AlternateContent>
      </w:r>
      <w:r w:rsidR="00820A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2F94B92" wp14:editId="10D500B3">
                <wp:simplePos x="0" y="0"/>
                <wp:positionH relativeFrom="column">
                  <wp:posOffset>-270344</wp:posOffset>
                </wp:positionH>
                <wp:positionV relativeFrom="paragraph">
                  <wp:posOffset>4894635</wp:posOffset>
                </wp:positionV>
                <wp:extent cx="6512118" cy="890546"/>
                <wp:effectExtent l="0" t="0" r="22225" b="2413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2118" cy="8905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0A81" w:rsidRDefault="00820A81" w:rsidP="00820A81">
                            <w:r>
                              <w:t xml:space="preserve">Please contact me if you would like help finding information for your assignments. Ask for me at counter in the Owen Library, email </w:t>
                            </w:r>
                            <w:hyperlink r:id="rId16" w:history="1">
                              <w:r w:rsidRPr="00D3539D">
                                <w:rPr>
                                  <w:rStyle w:val="Hyperlink"/>
                                </w:rPr>
                                <w:t>suzanne.taylor@uwtsd.ac.uk</w:t>
                              </w:r>
                            </w:hyperlink>
                            <w:r>
                              <w:rPr>
                                <w:rStyle w:val="Hyperlink"/>
                              </w:rPr>
                              <w:t xml:space="preserve"> </w:t>
                            </w:r>
                            <w:r w:rsidRPr="00820A81">
                              <w:rPr>
                                <w:rStyle w:val="Hyperlink"/>
                                <w:color w:val="auto"/>
                                <w:u w:val="none"/>
                              </w:rPr>
                              <w:t xml:space="preserve">or </w:t>
                            </w:r>
                            <w:r>
                              <w:t>phone (01792</w:t>
                            </w:r>
                            <w:r w:rsidR="00A46C6F">
                              <w:t xml:space="preserve"> </w:t>
                            </w:r>
                            <w:r w:rsidR="00A46C6F">
                              <w:t>481141).</w:t>
                            </w:r>
                            <w:bookmarkStart w:id="0" w:name="_GoBack"/>
                            <w:bookmarkEnd w:id="0"/>
                          </w:p>
                          <w:p w:rsidR="00820A81" w:rsidRDefault="00820A81">
                            <w:r>
                              <w:t>Suzanne Taylor (</w:t>
                            </w:r>
                            <w:r w:rsidR="0001266F">
                              <w:t>Subject</w:t>
                            </w:r>
                            <w:r>
                              <w:t xml:space="preserve"> Librarian)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32" type="#_x0000_t202" style="position:absolute;margin-left:-21.3pt;margin-top:385.4pt;width:512.75pt;height:70.1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" fillcolor="white [3201]" strokeweight=".5pt">
                <v:textbox>
                  <w:txbxContent>
                    <w:p w:rsidR="00820A81" w:rsidRDefault="00820A81" w:rsidP="00820A81">
                      <w:r>
                        <w:t xml:space="preserve">Please contact me if you would like help finding information for your assignments. Ask for me at counter in the Owen Library, email </w:t>
                      </w:r>
                      <w:hyperlink r:id="rId17" w:history="1">
                        <w:r w:rsidRPr="00D3539D">
                          <w:rPr>
                            <w:rStyle w:val="Hyperlink"/>
                          </w:rPr>
                          <w:t>suzanne.taylor@uwtsd.ac.uk</w:t>
                        </w:r>
                      </w:hyperlink>
                      <w:r>
                        <w:rPr>
                          <w:rStyle w:val="Hyperlink"/>
                        </w:rPr>
                        <w:t xml:space="preserve"> </w:t>
                      </w:r>
                      <w:r w:rsidRPr="00820A81">
                        <w:rPr>
                          <w:rStyle w:val="Hyperlink"/>
                          <w:color w:val="auto"/>
                          <w:u w:val="none"/>
                        </w:rPr>
                        <w:t xml:space="preserve">or </w:t>
                      </w:r>
                      <w:r>
                        <w:t>phone (01792</w:t>
                      </w:r>
                      <w:r w:rsidR="00A46C6F">
                        <w:t xml:space="preserve"> </w:t>
                      </w:r>
                      <w:r w:rsidR="00A46C6F">
                        <w:t>481141).</w:t>
                      </w:r>
                      <w:bookmarkStart w:id="1" w:name="_GoBack"/>
                      <w:bookmarkEnd w:id="1"/>
                    </w:p>
                    <w:p w:rsidR="00820A81" w:rsidRDefault="00820A81">
                      <w:r>
                        <w:t>Suzanne Taylor (</w:t>
                      </w:r>
                      <w:r w:rsidR="0001266F">
                        <w:t>Subject</w:t>
                      </w:r>
                      <w:r>
                        <w:t xml:space="preserve"> Librarian)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C49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5303F"/>
    <w:multiLevelType w:val="hybridMultilevel"/>
    <w:tmpl w:val="0052B532"/>
    <w:lvl w:ilvl="0" w:tplc="D07CD57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8F"/>
    <w:rsid w:val="0001266F"/>
    <w:rsid w:val="00083912"/>
    <w:rsid w:val="001A7D72"/>
    <w:rsid w:val="00255A11"/>
    <w:rsid w:val="00293D12"/>
    <w:rsid w:val="00357CB4"/>
    <w:rsid w:val="00375125"/>
    <w:rsid w:val="00375489"/>
    <w:rsid w:val="003C49B7"/>
    <w:rsid w:val="00427D0B"/>
    <w:rsid w:val="00455BDB"/>
    <w:rsid w:val="004A2DAB"/>
    <w:rsid w:val="005655AB"/>
    <w:rsid w:val="005E5A2C"/>
    <w:rsid w:val="006279E1"/>
    <w:rsid w:val="006B1CF5"/>
    <w:rsid w:val="006F330E"/>
    <w:rsid w:val="00730DB9"/>
    <w:rsid w:val="0077451C"/>
    <w:rsid w:val="007815D4"/>
    <w:rsid w:val="007C5592"/>
    <w:rsid w:val="007E54E8"/>
    <w:rsid w:val="00820A81"/>
    <w:rsid w:val="00842333"/>
    <w:rsid w:val="00861CD6"/>
    <w:rsid w:val="008704A7"/>
    <w:rsid w:val="008A141D"/>
    <w:rsid w:val="008E02D5"/>
    <w:rsid w:val="008F295F"/>
    <w:rsid w:val="008F5B25"/>
    <w:rsid w:val="00920CBA"/>
    <w:rsid w:val="00936B71"/>
    <w:rsid w:val="00982770"/>
    <w:rsid w:val="009D008F"/>
    <w:rsid w:val="00A112F3"/>
    <w:rsid w:val="00A23F68"/>
    <w:rsid w:val="00A46C6F"/>
    <w:rsid w:val="00A86159"/>
    <w:rsid w:val="00AA2239"/>
    <w:rsid w:val="00AD037F"/>
    <w:rsid w:val="00AF6B99"/>
    <w:rsid w:val="00B5168F"/>
    <w:rsid w:val="00BC3704"/>
    <w:rsid w:val="00C70015"/>
    <w:rsid w:val="00C92F2B"/>
    <w:rsid w:val="00CD62C2"/>
    <w:rsid w:val="00CE1521"/>
    <w:rsid w:val="00CE3A2F"/>
    <w:rsid w:val="00D81E68"/>
    <w:rsid w:val="00DC72B2"/>
    <w:rsid w:val="00E0579E"/>
    <w:rsid w:val="00E110BF"/>
    <w:rsid w:val="00E462F0"/>
    <w:rsid w:val="00E847BF"/>
    <w:rsid w:val="00F44B84"/>
    <w:rsid w:val="00FA00DD"/>
    <w:rsid w:val="00FD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0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0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36B7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C49B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0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0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36B7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C49B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0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mailto:suzanne.taylor@uwtsd.ac.uk" TargetMode="External"/><Relationship Id="rId2" Type="http://schemas.openxmlformats.org/officeDocument/2006/relationships/styles" Target="styles.xml"/><Relationship Id="rId16" Type="http://schemas.openxmlformats.org/officeDocument/2006/relationships/hyperlink" Target="mailto:suzanne.taylor@uwtsd.ac.u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uwtsd.ac.uk/" TargetMode="External"/><Relationship Id="rId11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60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Taylor, Suzanne</dc:creator>
  <cp:lastModifiedBy>Taylor, Suzanne</cp:lastModifiedBy>
  <cp:revision>2</cp:revision>
  <cp:lastPrinted>2015-02-10T14:48:00Z</cp:lastPrinted>
  <dcterms:created xsi:type="dcterms:W3CDTF">2015-10-28T11:59:00Z</dcterms:created>
  <dcterms:modified xsi:type="dcterms:W3CDTF">2015-10-28T11:59:00Z</dcterms:modified>
</cp:coreProperties>
</file>