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991549614"/>
        <w:docPartObj>
          <w:docPartGallery w:val="Cover Pages"/>
          <w:docPartUnique/>
        </w:docPartObj>
      </w:sdtPr>
      <w:sdtEndPr>
        <w:rPr>
          <w:color w:val="auto"/>
        </w:rPr>
      </w:sdtEndPr>
      <w:sdtContent>
        <w:p w14:paraId="7CD9C743" w14:textId="352E19F1" w:rsidR="0094776E" w:rsidRDefault="0094776E">
          <w:pPr>
            <w:pStyle w:val="NoSpacing"/>
            <w:spacing w:before="1540" w:after="240"/>
            <w:jc w:val="center"/>
            <w:rPr>
              <w:color w:val="4472C4" w:themeColor="accent1"/>
            </w:rPr>
          </w:pPr>
          <w:r>
            <w:rPr>
              <w:noProof/>
              <w:color w:val="4472C4" w:themeColor="accent1"/>
            </w:rPr>
            <w:drawing>
              <wp:inline distT="0" distB="0" distL="0" distR="0" wp14:anchorId="1A51A391" wp14:editId="48FCC05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B7FEC91CBFB8421A897D6F96A799BB55"/>
            </w:placeholder>
            <w:dataBinding w:prefixMappings="xmlns:ns0='http://purl.org/dc/elements/1.1/' xmlns:ns1='http://schemas.openxmlformats.org/package/2006/metadata/core-properties' " w:xpath="/ns1:coreProperties[1]/ns0:title[1]" w:storeItemID="{6C3C8BC8-F283-45AE-878A-BAB7291924A1}"/>
            <w:text/>
          </w:sdtPr>
          <w:sdtEndPr/>
          <w:sdtContent>
            <w:p w14:paraId="49BE5F48" w14:textId="21966493" w:rsidR="0094776E" w:rsidRDefault="0094776E">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94776E">
                <w:rPr>
                  <w:rFonts w:asciiTheme="majorHAnsi" w:eastAsiaTheme="majorEastAsia" w:hAnsiTheme="majorHAnsi" w:cstheme="majorBidi"/>
                  <w:caps/>
                  <w:color w:val="4472C4" w:themeColor="accent1"/>
                  <w:sz w:val="72"/>
                  <w:szCs w:val="72"/>
                </w:rPr>
                <w:t>Evaluation of the impact of the COVID-19 pandemic on the events industry, including event venues and event performance and an examination of the current challenges facing the events sector.</w:t>
              </w:r>
            </w:p>
          </w:sdtContent>
        </w:sdt>
        <w:sdt>
          <w:sdtPr>
            <w:rPr>
              <w:color w:val="4472C4" w:themeColor="accent1"/>
              <w:sz w:val="28"/>
              <w:szCs w:val="28"/>
            </w:rPr>
            <w:alias w:val="Subtitle"/>
            <w:tag w:val=""/>
            <w:id w:val="328029620"/>
            <w:placeholder>
              <w:docPart w:val="C275B338BDC1451BA469B570536637EE"/>
            </w:placeholder>
            <w:dataBinding w:prefixMappings="xmlns:ns0='http://purl.org/dc/elements/1.1/' xmlns:ns1='http://schemas.openxmlformats.org/package/2006/metadata/core-properties' " w:xpath="/ns1:coreProperties[1]/ns0:subject[1]" w:storeItemID="{6C3C8BC8-F283-45AE-878A-BAB7291924A1}"/>
            <w:text/>
          </w:sdtPr>
          <w:sdtEndPr/>
          <w:sdtContent>
            <w:p w14:paraId="275A366F" w14:textId="587F5012" w:rsidR="0094776E" w:rsidRDefault="0094776E">
              <w:pPr>
                <w:pStyle w:val="NoSpacing"/>
                <w:jc w:val="center"/>
                <w:rPr>
                  <w:color w:val="4472C4" w:themeColor="accent1"/>
                  <w:sz w:val="28"/>
                  <w:szCs w:val="28"/>
                </w:rPr>
              </w:pPr>
              <w:r>
                <w:rPr>
                  <w:color w:val="4472C4" w:themeColor="accent1"/>
                  <w:sz w:val="28"/>
                  <w:szCs w:val="28"/>
                </w:rPr>
                <w:t>By Thomas Amphlett</w:t>
              </w:r>
            </w:p>
          </w:sdtContent>
        </w:sdt>
        <w:p w14:paraId="4AE6FBAB" w14:textId="77777777" w:rsidR="0094776E" w:rsidRDefault="0094776E">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36C0BE6" wp14:editId="031129C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11-22T00:00:00Z">
                                    <w:dateFormat w:val="MMMM d, yyyy"/>
                                    <w:lid w:val="en-US"/>
                                    <w:storeMappedDataAs w:val="dateTime"/>
                                    <w:calendar w:val="gregorian"/>
                                  </w:date>
                                </w:sdtPr>
                                <w:sdtEndPr/>
                                <w:sdtContent>
                                  <w:p w14:paraId="013775C8" w14:textId="1CB9B8F2" w:rsidR="0094776E" w:rsidRDefault="0094776E">
                                    <w:pPr>
                                      <w:pStyle w:val="NoSpacing"/>
                                      <w:spacing w:after="40"/>
                                      <w:jc w:val="center"/>
                                      <w:rPr>
                                        <w:caps/>
                                        <w:color w:val="4472C4" w:themeColor="accent1"/>
                                        <w:sz w:val="28"/>
                                        <w:szCs w:val="28"/>
                                      </w:rPr>
                                    </w:pPr>
                                    <w:r>
                                      <w:rPr>
                                        <w:caps/>
                                        <w:color w:val="4472C4" w:themeColor="accent1"/>
                                        <w:sz w:val="28"/>
                                        <w:szCs w:val="28"/>
                                      </w:rPr>
                                      <w:t>November 22, 2021</w:t>
                                    </w:r>
                                  </w:p>
                                </w:sdtContent>
                              </w:sdt>
                              <w:p w14:paraId="47AE323A" w14:textId="4351C9E1" w:rsidR="0094776E" w:rsidRDefault="00095971">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4776E">
                                      <w:rPr>
                                        <w:caps/>
                                        <w:color w:val="4472C4" w:themeColor="accent1"/>
                                      </w:rPr>
                                      <w:t>student number 1902442</w:t>
                                    </w:r>
                                  </w:sdtContent>
                                </w:sdt>
                              </w:p>
                              <w:p w14:paraId="00C9BA3C" w14:textId="157D9C7B" w:rsidR="0094776E" w:rsidRDefault="00095971">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94776E">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36C0BE6"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11-22T00:00:00Z">
                              <w:dateFormat w:val="MMMM d, yyyy"/>
                              <w:lid w:val="en-US"/>
                              <w:storeMappedDataAs w:val="dateTime"/>
                              <w:calendar w:val="gregorian"/>
                            </w:date>
                          </w:sdtPr>
                          <w:sdtContent>
                            <w:p w14:paraId="013775C8" w14:textId="1CB9B8F2" w:rsidR="0094776E" w:rsidRDefault="0094776E">
                              <w:pPr>
                                <w:pStyle w:val="NoSpacing"/>
                                <w:spacing w:after="40"/>
                                <w:jc w:val="center"/>
                                <w:rPr>
                                  <w:caps/>
                                  <w:color w:val="4472C4" w:themeColor="accent1"/>
                                  <w:sz w:val="28"/>
                                  <w:szCs w:val="28"/>
                                </w:rPr>
                              </w:pPr>
                              <w:r>
                                <w:rPr>
                                  <w:caps/>
                                  <w:color w:val="4472C4" w:themeColor="accent1"/>
                                  <w:sz w:val="28"/>
                                  <w:szCs w:val="28"/>
                                </w:rPr>
                                <w:t>November 22, 2021</w:t>
                              </w:r>
                            </w:p>
                          </w:sdtContent>
                        </w:sdt>
                        <w:p w14:paraId="47AE323A" w14:textId="4351C9E1" w:rsidR="0094776E" w:rsidRDefault="0094776E">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student number 1902442</w:t>
                              </w:r>
                            </w:sdtContent>
                          </w:sdt>
                        </w:p>
                        <w:p w14:paraId="00C9BA3C" w14:textId="157D9C7B" w:rsidR="0094776E" w:rsidRDefault="0094776E">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447DA6F7" wp14:editId="237B377D">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7A3432E" w14:textId="10E0034B" w:rsidR="0094776E" w:rsidRDefault="0094776E">
          <w:r>
            <w:br w:type="page"/>
          </w:r>
        </w:p>
      </w:sdtContent>
    </w:sdt>
    <w:p w14:paraId="295563FA" w14:textId="4BE934ED" w:rsidR="00EB57E6" w:rsidRDefault="00EB57E6" w:rsidP="00EB57E6"/>
    <w:p w14:paraId="4CA05066" w14:textId="2DAF20A1" w:rsidR="00EB57E6" w:rsidRDefault="0094776E" w:rsidP="0094776E">
      <w:pPr>
        <w:pStyle w:val="Title"/>
        <w:jc w:val="center"/>
      </w:pPr>
      <w:r w:rsidRPr="0094776E">
        <w:t>Evaluation of the impact of the COVID-19 pandemic on the events industry, including event venues and event performance and an examination of the current challenges facing the events sector.</w:t>
      </w:r>
    </w:p>
    <w:p w14:paraId="328393A9" w14:textId="7CC485B2" w:rsidR="0094776E" w:rsidRDefault="0094776E" w:rsidP="0094776E"/>
    <w:p w14:paraId="1A49EC90" w14:textId="71DE7CFF" w:rsidR="0094776E" w:rsidRDefault="000A31C3" w:rsidP="0094776E">
      <w:r>
        <w:t xml:space="preserve">The global Covid-19 pandemic shook the whole world to </w:t>
      </w:r>
      <w:r w:rsidR="001C0699">
        <w:t>its</w:t>
      </w:r>
      <w:r>
        <w:t xml:space="preserve"> core</w:t>
      </w:r>
      <w:r w:rsidR="001C0699">
        <w:t xml:space="preserve">, causing many industries to temporarily collapse. The events industry was one of them, with all venues and events being shut down over night on the </w:t>
      </w:r>
      <w:proofErr w:type="gramStart"/>
      <w:r w:rsidR="001C0699">
        <w:t>23</w:t>
      </w:r>
      <w:r w:rsidR="001C0699" w:rsidRPr="001C0699">
        <w:rPr>
          <w:vertAlign w:val="superscript"/>
        </w:rPr>
        <w:t>rd</w:t>
      </w:r>
      <w:proofErr w:type="gramEnd"/>
      <w:r w:rsidR="001C0699">
        <w:t xml:space="preserve"> March 2020</w:t>
      </w:r>
      <w:r w:rsidR="00F05C01">
        <w:t>.</w:t>
      </w:r>
      <w:r w:rsidR="00F832DD">
        <w:t xml:space="preserve"> </w:t>
      </w:r>
      <w:r w:rsidR="00A019FE">
        <w:t xml:space="preserve">A </w:t>
      </w:r>
      <w:proofErr w:type="spellStart"/>
      <w:r w:rsidR="000428AF">
        <w:t>Gov.Wales</w:t>
      </w:r>
      <w:proofErr w:type="spellEnd"/>
      <w:r w:rsidR="000428AF">
        <w:t xml:space="preserve">, survey </w:t>
      </w:r>
      <w:r w:rsidR="005644EA">
        <w:t xml:space="preserve">from 2020 states that 48% of the businesses that took part </w:t>
      </w:r>
      <w:r w:rsidR="005644EA" w:rsidRPr="005644EA">
        <w:t>lost revenue have lost over 80% of their annual revenue</w:t>
      </w:r>
      <w:r w:rsidR="005B4B2F">
        <w:t xml:space="preserve">, with a median loss of £50,000 to </w:t>
      </w:r>
      <w:r w:rsidR="00C836D6">
        <w:t>£100,000</w:t>
      </w:r>
      <w:r w:rsidR="005900EB">
        <w:t xml:space="preserve"> per business</w:t>
      </w:r>
      <w:r w:rsidR="002522BD">
        <w:t xml:space="preserve">. This is a significant loss to a lot of businesses </w:t>
      </w:r>
      <w:r w:rsidR="00D04AA4">
        <w:t>in the events and festivals industry.</w:t>
      </w:r>
      <w:r w:rsidR="009564D3">
        <w:t xml:space="preserve"> </w:t>
      </w:r>
      <w:r w:rsidR="0043323A">
        <w:t xml:space="preserve">The events and festivals industry were also concerned about </w:t>
      </w:r>
      <w:proofErr w:type="gramStart"/>
      <w:r w:rsidR="0043323A">
        <w:t>whether or not</w:t>
      </w:r>
      <w:proofErr w:type="gramEnd"/>
      <w:r w:rsidR="0043323A">
        <w:t xml:space="preserve"> consumers would want to return to events and festivals once restrictions were lifted from the Covid</w:t>
      </w:r>
      <w:r w:rsidR="0067594A">
        <w:t>-</w:t>
      </w:r>
      <w:r w:rsidR="0043323A">
        <w:t>19 enforced lockdowns</w:t>
      </w:r>
      <w:r w:rsidR="0067594A">
        <w:t xml:space="preserve"> but during the many lockdowns we faced event organisers </w:t>
      </w:r>
      <w:r w:rsidR="00A53CF2">
        <w:t xml:space="preserve">tried to keep up with demand by supplying virtual events, some worked and some did not for example meetings and conferences </w:t>
      </w:r>
      <w:r w:rsidR="006D0390">
        <w:t>worked very well virtually but some festivals did not work well</w:t>
      </w:r>
      <w:r w:rsidR="0054450A">
        <w:t>.</w:t>
      </w:r>
      <w:r w:rsidR="009E08A1">
        <w:t xml:space="preserve"> There are some who believe that the M.I.C.E sector may never fully go back to normal once the Covid-19 restrictions have been lifted, this is because </w:t>
      </w:r>
      <w:r w:rsidR="00277365">
        <w:t>of how well it worked virtually plus with the meetings and conventions happening virtually attendees do not need to take too much time out of their days for travel</w:t>
      </w:r>
      <w:r w:rsidR="00CA15DD">
        <w:t xml:space="preserve"> which means it does not affect their day to day job.</w:t>
      </w:r>
    </w:p>
    <w:p w14:paraId="301086EF" w14:textId="05154D34" w:rsidR="009564D3" w:rsidRDefault="009564D3" w:rsidP="0094776E"/>
    <w:p w14:paraId="1D3F7738" w14:textId="31D51BFE" w:rsidR="009564D3" w:rsidRDefault="00AE7CDA" w:rsidP="0094776E">
      <w:r>
        <w:t xml:space="preserve">The sports events sector of the industry was affected by the global Covid-19 pandemic however it was affected slightly differently to the rest of the industry, this is because the sporting events were still allowed to </w:t>
      </w:r>
      <w:proofErr w:type="gramStart"/>
      <w:r>
        <w:t>happen</w:t>
      </w:r>
      <w:proofErr w:type="gramEnd"/>
      <w:r>
        <w:t xml:space="preserve"> but they had to happen behind closed doors which means the football matches, tennis tournaments and golf tournaments etc could still happen but no spectators would be allowed to go to the venue and watch.</w:t>
      </w:r>
      <w:r w:rsidR="004A4921">
        <w:t xml:space="preserve"> </w:t>
      </w:r>
      <w:r w:rsidR="004A4921" w:rsidRPr="004A4921">
        <w:t>The final Premier League match played without any crowd restrictions was on March 9, 2020.</w:t>
      </w:r>
      <w:r w:rsidR="004A4921">
        <w:t xml:space="preserve"> </w:t>
      </w:r>
      <w:r w:rsidR="004A4921" w:rsidRPr="004A4921">
        <w:t>Leicester City 4-0 Aston Villa. When the Premier League season resumed after its coronavirus-enforced shutdown in June, the action took place behind closed doors. Empty seats everywhere. And an eerie silence, only occasionally punctuated by shouts from players and coaches, or the thud of boot on ball</w:t>
      </w:r>
      <w:r w:rsidR="004A4921">
        <w:t xml:space="preserve"> (Smith, 2021)</w:t>
      </w:r>
      <w:r w:rsidR="002A0C72">
        <w:t>.</w:t>
      </w:r>
      <w:r w:rsidR="00FE6014">
        <w:t xml:space="preserve"> This was a good thing for football fans and other sport fans as it </w:t>
      </w:r>
      <w:proofErr w:type="gramStart"/>
      <w:r w:rsidR="00FE6014">
        <w:t>mean</w:t>
      </w:r>
      <w:proofErr w:type="gramEnd"/>
      <w:r w:rsidR="00FE6014">
        <w:t xml:space="preserve"> they could still watch the sport they enjoy watching but still upsetting as they could not be there in person. It was also not the best for the venue owners as it meant they had to open the stadiums, </w:t>
      </w:r>
      <w:proofErr w:type="gramStart"/>
      <w:r w:rsidR="00FE6014">
        <w:t>courses</w:t>
      </w:r>
      <w:proofErr w:type="gramEnd"/>
      <w:r w:rsidR="00FE6014">
        <w:t xml:space="preserve"> and courts etc for them to be used by the players which still cost them money however they were not able to make any of that money back through ticket sales and </w:t>
      </w:r>
      <w:r w:rsidR="00FE6014">
        <w:lastRenderedPageBreak/>
        <w:t>from refreshments as it was against the law at the time to have any of the public there.</w:t>
      </w:r>
      <w:r w:rsidR="002806D5">
        <w:t xml:space="preserve"> The only income these types of venues were receiving was from the TV rights they sold for that match.</w:t>
      </w:r>
    </w:p>
    <w:p w14:paraId="579FAB66" w14:textId="237F56E0" w:rsidR="002806D5" w:rsidRDefault="002806D5" w:rsidP="0094776E"/>
    <w:p w14:paraId="441241E0" w14:textId="3AAFF198" w:rsidR="002D7CB8" w:rsidRDefault="002806D5" w:rsidP="0094776E">
      <w:r>
        <w:t>The biggest sporting event that was affected by the 2020 Covid-19 pandemic was the Tokyo 2020 Olympic and Paralympic games</w:t>
      </w:r>
      <w:r w:rsidR="00D13B4C">
        <w:t xml:space="preserve">. </w:t>
      </w:r>
      <w:r w:rsidR="00717AA7">
        <w:t>The Tokyo Organizing Committee of the Olympic and Paralympic</w:t>
      </w:r>
      <w:r w:rsidR="00CA7661">
        <w:t xml:space="preserve"> Games (TOCOG) were wanting to still host the games in the summer of 2020 as they had planned but the</w:t>
      </w:r>
      <w:r w:rsidR="00717AA7">
        <w:t xml:space="preserve"> Prime Minister of </w:t>
      </w:r>
      <w:r w:rsidR="00CA7661">
        <w:t>Japan, Shinzo Abe suggested the postponement of the games to the International Olympic Committee (IOC)</w:t>
      </w:r>
      <w:r w:rsidR="00C55C8A">
        <w:t xml:space="preserve"> on the </w:t>
      </w:r>
      <w:proofErr w:type="gramStart"/>
      <w:r w:rsidR="00C55C8A">
        <w:t>24</w:t>
      </w:r>
      <w:r w:rsidR="00C55C8A" w:rsidRPr="00C55C8A">
        <w:rPr>
          <w:vertAlign w:val="superscript"/>
        </w:rPr>
        <w:t>th</w:t>
      </w:r>
      <w:proofErr w:type="gramEnd"/>
      <w:r w:rsidR="00C55C8A">
        <w:t xml:space="preserve"> March 2020</w:t>
      </w:r>
      <w:r w:rsidR="007A252F">
        <w:t xml:space="preserve"> (Prime Minister’s Office of Japan, 2020)</w:t>
      </w:r>
      <w:r w:rsidR="00D1675C">
        <w:t>.</w:t>
      </w:r>
      <w:r w:rsidR="00717AA7">
        <w:t xml:space="preserve"> </w:t>
      </w:r>
      <w:r w:rsidR="00717AA7" w:rsidRPr="00717AA7">
        <w:t>Shortly after that, the Japanese government declared the state of emergency on 7 April 2020, which accelerated the movement of postponements and cancelations toward not only professional sport leagues but also amateur/recreational sport events</w:t>
      </w:r>
      <w:r w:rsidR="0039606E">
        <w:t xml:space="preserve"> (Sato et al, 2020)</w:t>
      </w:r>
      <w:r w:rsidR="00E77DCF">
        <w:t>.</w:t>
      </w:r>
      <w:r w:rsidR="0072117E">
        <w:t xml:space="preserve"> The games were then postponed until the summer of 2021. Although the change of date the Olympic and Paralympic games </w:t>
      </w:r>
      <w:proofErr w:type="gramStart"/>
      <w:r w:rsidR="0072117E">
        <w:t>were</w:t>
      </w:r>
      <w:proofErr w:type="gramEnd"/>
      <w:r w:rsidR="0072117E">
        <w:t xml:space="preserve"> still affected by the Covid-19 pandemic</w:t>
      </w:r>
      <w:r w:rsidR="00896023">
        <w:t>, the 2020 Tokyo Olympic and Paralympic games are the only games in their history to have not had a live crowd.</w:t>
      </w:r>
      <w:r w:rsidR="00D26484">
        <w:t xml:space="preserve"> This meant that they made a loss, it is estimated that postponing the games six hundred and forty billion Japanese Yen (Statista, 2020).</w:t>
      </w:r>
      <w:r w:rsidR="00C660A7">
        <w:t xml:space="preserve"> This loss will have been made up of things such as no ticket sales, no hotel bookings, no spectators eating in local restaurants etc.</w:t>
      </w:r>
    </w:p>
    <w:p w14:paraId="0AD427D8" w14:textId="080931DC" w:rsidR="003B187A" w:rsidRDefault="003B187A" w:rsidP="0094776E"/>
    <w:p w14:paraId="63CA74B9" w14:textId="1A01397B" w:rsidR="003B187A" w:rsidRDefault="00702FB3" w:rsidP="0094776E">
      <w:r>
        <w:t>The performance at sports events has been negatively impacted by the global Covid-19 pandemic</w:t>
      </w:r>
      <w:r w:rsidR="0082073B">
        <w:t xml:space="preserve">, this was noticed in the Premier League, the </w:t>
      </w:r>
      <w:proofErr w:type="gramStart"/>
      <w:r w:rsidR="0082073B">
        <w:t>Olympics</w:t>
      </w:r>
      <w:proofErr w:type="gramEnd"/>
      <w:r w:rsidR="0082073B">
        <w:t xml:space="preserve"> and Paralympics due to there not being a home advantage to Tokyo </w:t>
      </w:r>
      <w:r w:rsidR="006541B7">
        <w:t>at the Olympic games this is in comparison to other host cities such as London and Rio de Janeiro</w:t>
      </w:r>
      <w:r w:rsidR="00E26EC1">
        <w:t>. This is down to the fact that they were no spectators allowed in the crowd, the way that the Premier League dealt with this problem was rather ingenious</w:t>
      </w:r>
      <w:r w:rsidR="00042E19">
        <w:t xml:space="preserve">, to mask the fact the stadiums were empty the </w:t>
      </w:r>
      <w:r w:rsidR="00D253F5">
        <w:t xml:space="preserve">stadiums were filled with recorded crowd sounds, for example cheering when a goal was scored and boos when a bad tackle happened, another trick they used was using cardboard cut outs of the fans were placed in the empty seats all around the stadium. </w:t>
      </w:r>
      <w:r w:rsidR="00056689">
        <w:t>The event performance was also impacted for the spectator in a negative way too</w:t>
      </w:r>
      <w:r w:rsidR="003933CD">
        <w:t xml:space="preserve">, this is </w:t>
      </w:r>
      <w:proofErr w:type="gramStart"/>
      <w:r w:rsidR="003933CD">
        <w:t>due to the fact that</w:t>
      </w:r>
      <w:proofErr w:type="gramEnd"/>
      <w:r w:rsidR="003933CD">
        <w:t xml:space="preserve"> they were unable to go and physically watch and support their team. </w:t>
      </w:r>
      <w:r w:rsidR="00B7239E">
        <w:t xml:space="preserve">However </w:t>
      </w:r>
      <w:r w:rsidR="00B831A3">
        <w:t xml:space="preserve">as </w:t>
      </w:r>
      <w:r w:rsidR="00B7239E">
        <w:t>stated by Amphlett (2020) t</w:t>
      </w:r>
      <w:r w:rsidR="003933CD">
        <w:t>he supporters were happy that the football was allowed to happen again</w:t>
      </w:r>
      <w:r w:rsidR="00B7239E">
        <w:t xml:space="preserve"> </w:t>
      </w:r>
      <w:r w:rsidR="002B3FED">
        <w:t xml:space="preserve">from the </w:t>
      </w:r>
      <w:proofErr w:type="gramStart"/>
      <w:r w:rsidR="002B3FED">
        <w:t>4</w:t>
      </w:r>
      <w:r w:rsidR="002B3FED" w:rsidRPr="002B3FED">
        <w:rPr>
          <w:vertAlign w:val="superscript"/>
        </w:rPr>
        <w:t>th</w:t>
      </w:r>
      <w:proofErr w:type="gramEnd"/>
      <w:r w:rsidR="002B3FED">
        <w:t xml:space="preserve"> April 2020 </w:t>
      </w:r>
      <w:r w:rsidR="003933CD">
        <w:t xml:space="preserve">after </w:t>
      </w:r>
      <w:r w:rsidR="002B3FED">
        <w:t>it was</w:t>
      </w:r>
      <w:r w:rsidR="003933CD">
        <w:t xml:space="preserve"> forced </w:t>
      </w:r>
      <w:r w:rsidR="002B3FED">
        <w:t xml:space="preserve">to </w:t>
      </w:r>
      <w:r w:rsidR="003933CD">
        <w:t xml:space="preserve">stop due to the </w:t>
      </w:r>
      <w:r w:rsidR="002B3FED">
        <w:t>C</w:t>
      </w:r>
      <w:r w:rsidR="003933CD">
        <w:t xml:space="preserve">ovid-19 lockdown in the </w:t>
      </w:r>
      <w:r w:rsidR="002B3FED">
        <w:t>United</w:t>
      </w:r>
      <w:r w:rsidR="003933CD">
        <w:t xml:space="preserve"> </w:t>
      </w:r>
      <w:r w:rsidR="002B3FED">
        <w:t>K</w:t>
      </w:r>
      <w:r w:rsidR="003933CD">
        <w:t xml:space="preserve">ingdom </w:t>
      </w:r>
      <w:r w:rsidR="002B3FED">
        <w:t>which started on the 23</w:t>
      </w:r>
      <w:r w:rsidR="002B3FED" w:rsidRPr="002B3FED">
        <w:rPr>
          <w:vertAlign w:val="superscript"/>
        </w:rPr>
        <w:t>rd</w:t>
      </w:r>
      <w:r w:rsidR="002B3FED">
        <w:t xml:space="preserve"> march 2020 (</w:t>
      </w:r>
      <w:r w:rsidR="00060951" w:rsidRPr="00060951">
        <w:t>Bakowski, Goodwin and</w:t>
      </w:r>
      <w:r w:rsidR="00060951">
        <w:t xml:space="preserve"> </w:t>
      </w:r>
      <w:r w:rsidR="00060951" w:rsidRPr="00060951">
        <w:t>Fisher</w:t>
      </w:r>
      <w:r w:rsidR="00060951">
        <w:t>, 2020)</w:t>
      </w:r>
      <w:r w:rsidR="00B7239E">
        <w:t>, but it just was not the same as actually being in the stadium surrounded by other supporters</w:t>
      </w:r>
      <w:r w:rsidR="000B16FD">
        <w:t xml:space="preserve"> and taking in the full experience.</w:t>
      </w:r>
      <w:r w:rsidR="00801E68">
        <w:t xml:space="preserve"> The event performance </w:t>
      </w:r>
      <w:r w:rsidR="00786C22">
        <w:t xml:space="preserve">may </w:t>
      </w:r>
      <w:r w:rsidR="00801E68">
        <w:t>also be affected by some sport associations making it mandatory to be vaccinated if you wish to partake at the tournament</w:t>
      </w:r>
      <w:r w:rsidR="006E0F83">
        <w:t xml:space="preserve">, this means that the tournament </w:t>
      </w:r>
      <w:r w:rsidR="0023300C">
        <w:t>may not grab as much attention as previous years and other tournaments</w:t>
      </w:r>
      <w:r w:rsidR="0039620D">
        <w:t>.</w:t>
      </w:r>
      <w:r w:rsidR="00B73E11">
        <w:t xml:space="preserve"> </w:t>
      </w:r>
      <w:proofErr w:type="gramStart"/>
      <w:r w:rsidR="00B73E11">
        <w:t>However</w:t>
      </w:r>
      <w:proofErr w:type="gramEnd"/>
      <w:r w:rsidR="00B73E11">
        <w:t xml:space="preserve"> this could also positively </w:t>
      </w:r>
      <w:proofErr w:type="spellStart"/>
      <w:r w:rsidR="00B73E11">
        <w:t>affect</w:t>
      </w:r>
      <w:proofErr w:type="spellEnd"/>
      <w:r w:rsidR="00B73E11">
        <w:t xml:space="preserve"> on the sports event sectors performance because it will allow lower level and grass root stars</w:t>
      </w:r>
      <w:r w:rsidR="0031400A">
        <w:t xml:space="preserve"> to partake and show off their skills. This would be good for the fans who are there to watch the sport and not just </w:t>
      </w:r>
      <w:r w:rsidR="00873D55">
        <w:t>one specific player</w:t>
      </w:r>
      <w:r w:rsidR="00095971">
        <w:t>.</w:t>
      </w:r>
    </w:p>
    <w:p w14:paraId="472C39EC" w14:textId="6D93CCCC" w:rsidR="002D7CB8" w:rsidRDefault="002D7CB8" w:rsidP="0094776E"/>
    <w:p w14:paraId="353C56F1" w14:textId="2CE16A1C" w:rsidR="002D7CB8" w:rsidRDefault="00FE03D4" w:rsidP="0094776E">
      <w:r>
        <w:t>The sporting events sector is still being affected by the Covid-19 pandemic</w:t>
      </w:r>
      <w:r w:rsidR="00BC005B">
        <w:t xml:space="preserve">. For </w:t>
      </w:r>
      <w:proofErr w:type="gramStart"/>
      <w:r w:rsidR="00BC005B">
        <w:t>example</w:t>
      </w:r>
      <w:proofErr w:type="gramEnd"/>
      <w:r w:rsidR="00BC005B">
        <w:t xml:space="preserve"> </w:t>
      </w:r>
      <w:r w:rsidR="00F13EBE">
        <w:t>the need of covid passes to attend certain events</w:t>
      </w:r>
      <w:r w:rsidR="00EC68DB">
        <w:t>. To meet the criteria of needing a covid pass the event must be a nightclub or similar venue, a cinema or theatre, an indoor venue with more than five hundred audience members</w:t>
      </w:r>
      <w:r w:rsidR="002E1460">
        <w:t xml:space="preserve"> or any event with over ten thousand attendees (</w:t>
      </w:r>
      <w:r w:rsidR="000B4A70">
        <w:t>Welsh Government, 2021)</w:t>
      </w:r>
      <w:r w:rsidR="00B209B1">
        <w:t xml:space="preserve">. There was a lot of planning that went into implementing the compulsory checks of covid passes, this </w:t>
      </w:r>
      <w:r w:rsidR="00B209B1">
        <w:lastRenderedPageBreak/>
        <w:t xml:space="preserve">included ideas of how to get everyone checked and into the venue as quickly and seamlessly as possible </w:t>
      </w:r>
      <w:r w:rsidR="00EC25ED">
        <w:t>without effecting peoples experience whilst at the event.</w:t>
      </w:r>
      <w:r w:rsidR="002A7C66">
        <w:t xml:space="preserve"> </w:t>
      </w:r>
      <w:r w:rsidR="000F4A40">
        <w:t xml:space="preserve">The Covid-19 pandemic is still causing other problems for the sporting event industry </w:t>
      </w:r>
      <w:r w:rsidR="007E2D6D">
        <w:t>with the constant uncertainty of future lockdowns</w:t>
      </w:r>
      <w:r w:rsidR="00BE2E09">
        <w:t xml:space="preserve"> and the uncertainty of the Governments ‘Plan B’ to deal with the Covid crisis over the winter period of 2021.</w:t>
      </w:r>
      <w:r w:rsidR="00E81B12">
        <w:t xml:space="preserve"> This comes at a time when health leaders are pleading the Government to reintroduce some of the Covid measures they removed in July 2021</w:t>
      </w:r>
      <w:r w:rsidR="00255CCD">
        <w:t xml:space="preserve"> (Mooney, 2021). If such regulations as wearing a face covering in crowded spaces and social distancing comes back, sports venues will not be able to fill their </w:t>
      </w:r>
      <w:r w:rsidR="00CE01CE">
        <w:t>stadia to max capacity like they have been able to do in the recent months which will result in a loss of income and there is a possibility that if face coverings are reintroduced some people may not want to sit their for ninety minutes minimum with a face covering on, this again will lead to a loss as people will not want to buy tickets for the match.</w:t>
      </w:r>
    </w:p>
    <w:p w14:paraId="32A40453" w14:textId="119C6FE3" w:rsidR="005A5366" w:rsidRDefault="005A5366" w:rsidP="0094776E"/>
    <w:p w14:paraId="758D2F7E" w14:textId="3A7F7A64" w:rsidR="00DA1597" w:rsidRDefault="00D71CF4" w:rsidP="00DE590B">
      <w:r>
        <w:t>Football was not the only sport that was affected by the Covid-19 pandemic, there is a long list of major sporting events that were cancelled in 2020</w:t>
      </w:r>
      <w:r w:rsidR="00762240">
        <w:t xml:space="preserve"> including the Madrid Open, the Chicago Marathon</w:t>
      </w:r>
      <w:r w:rsidR="00A3459E">
        <w:t xml:space="preserve">, </w:t>
      </w:r>
      <w:r w:rsidR="00762240">
        <w:t>the Evian Championship</w:t>
      </w:r>
      <w:r w:rsidR="005862B1">
        <w:t xml:space="preserve"> </w:t>
      </w:r>
      <w:proofErr w:type="spellStart"/>
      <w:r w:rsidR="005862B1">
        <w:t>womens</w:t>
      </w:r>
      <w:proofErr w:type="spellEnd"/>
      <w:r w:rsidR="005862B1">
        <w:t xml:space="preserve"> golf tournament</w:t>
      </w:r>
      <w:r w:rsidR="00A3459E">
        <w:t xml:space="preserve"> and the </w:t>
      </w:r>
      <w:r w:rsidR="00A3459E" w:rsidRPr="00A3459E">
        <w:t xml:space="preserve">Japanese, Singapore and Azerbaijan grands prix </w:t>
      </w:r>
      <w:r w:rsidR="00A3459E">
        <w:t>we</w:t>
      </w:r>
      <w:r w:rsidR="00A3459E" w:rsidRPr="00A3459E">
        <w:t>re cancelled</w:t>
      </w:r>
      <w:r w:rsidR="00A3459E">
        <w:t xml:space="preserve"> a</w:t>
      </w:r>
      <w:r w:rsidR="00174604">
        <w:t xml:space="preserve">nd there were many sports events that were postponed such as the </w:t>
      </w:r>
      <w:r w:rsidR="002D49DC" w:rsidRPr="002D49DC">
        <w:t>World Para Athletics European Championships</w:t>
      </w:r>
      <w:r w:rsidR="002D49DC">
        <w:t>, the Tokyo Olympic and Paralympic games</w:t>
      </w:r>
      <w:r w:rsidR="00F0296B">
        <w:t xml:space="preserve"> and some tournaments were halted and the team or player in the lead</w:t>
      </w:r>
      <w:r w:rsidR="00D74CEA">
        <w:t xml:space="preserve"> were decided as the winner of the 2019/2020 season</w:t>
      </w:r>
      <w:r w:rsidR="007C3330">
        <w:t xml:space="preserve"> for example the </w:t>
      </w:r>
      <w:r w:rsidR="008F62AF" w:rsidRPr="008F62AF">
        <w:t>Chelsea are named winners of the Women's Super League title on a points-per-game ratio</w:t>
      </w:r>
      <w:r w:rsidR="00852354">
        <w:t xml:space="preserve"> (BBC Sports, 2020).</w:t>
      </w:r>
      <w:r w:rsidR="00955DDB">
        <w:t xml:space="preserve"> </w:t>
      </w:r>
      <w:r w:rsidR="00C31C88">
        <w:t>Sport has also been affected by the Covid-19 vaccine</w:t>
      </w:r>
      <w:r w:rsidR="00DE590B">
        <w:t xml:space="preserve">, for example </w:t>
      </w:r>
      <w:r w:rsidR="00DE590B">
        <w:t>Novak Djokovic may miss the first Slam of 2022 for his apparent reluctance to get vaccinated</w:t>
      </w:r>
      <w:r w:rsidR="00B25F1C">
        <w:t xml:space="preserve"> (Traub,2021)</w:t>
      </w:r>
      <w:r w:rsidR="00DE590B">
        <w:t>.</w:t>
      </w:r>
      <w:r w:rsidR="00DA1597">
        <w:t xml:space="preserve"> According to Victoria State Premier Daniel Andrews Players on the ATP and WTA tours who are not fully vaccinated against Covid-19 are unlikely to get a visa for the Australian Open in Melbourne</w:t>
      </w:r>
      <w:r w:rsidR="00103D9C">
        <w:t xml:space="preserve"> (Pye, 2021)</w:t>
      </w:r>
      <w:r w:rsidR="00DA1597">
        <w:t>.</w:t>
      </w:r>
      <w:r w:rsidR="00B25F1C">
        <w:t xml:space="preserve"> This could bring a huge</w:t>
      </w:r>
      <w:r w:rsidR="00103D9C">
        <w:t xml:space="preserve"> negative impact to the sports event sector</w:t>
      </w:r>
      <w:r w:rsidR="00E83691">
        <w:t xml:space="preserve"> as some of the spectators will no long wish to go to the event if their favourite star is not going to be at the tournament</w:t>
      </w:r>
      <w:r w:rsidR="00F96338">
        <w:t xml:space="preserve">. </w:t>
      </w:r>
      <w:r w:rsidR="00264548">
        <w:t>This will cause a negative financial impact to the event and the local area where the event is being hosted.</w:t>
      </w:r>
    </w:p>
    <w:p w14:paraId="29DEC23A" w14:textId="77777777" w:rsidR="00D71CF4" w:rsidRDefault="00D71CF4" w:rsidP="0094776E"/>
    <w:p w14:paraId="368928BA" w14:textId="3C06D12A" w:rsidR="002D7CB8" w:rsidRDefault="00245006" w:rsidP="0094776E">
      <w:r>
        <w:t xml:space="preserve">Event venues are still facing challenges </w:t>
      </w:r>
      <w:r w:rsidR="008C2A7E">
        <w:t>after the Covid-19 pandemic</w:t>
      </w:r>
      <w:r w:rsidR="007304F1">
        <w:t xml:space="preserve">, this is because some people still have concern </w:t>
      </w:r>
      <w:r w:rsidR="00AC662E">
        <w:t>about going to events filled with other attendees as i</w:t>
      </w:r>
      <w:r w:rsidR="00C26C14">
        <w:t xml:space="preserve">t’s so far from what we’ve grown accustomed to over the last year and a half. Even if you’re vaccinated, it might feel near impossible to </w:t>
      </w:r>
      <w:proofErr w:type="gramStart"/>
      <w:r w:rsidR="00C26C14">
        <w:t>revert back</w:t>
      </w:r>
      <w:proofErr w:type="gramEnd"/>
      <w:r w:rsidR="00C26C14">
        <w:t xml:space="preserve"> to ‘normal’, as though nothing ever happened</w:t>
      </w:r>
      <w:r w:rsidR="00AC662E">
        <w:t xml:space="preserve"> (Lufkin, 2021).</w:t>
      </w:r>
      <w:r w:rsidR="00AB20F7">
        <w:t xml:space="preserve"> This is a struggle for the events industry because it means some people of the population are still worried about going to packed events and potentially taking something home to their loved ones</w:t>
      </w:r>
      <w:r w:rsidR="00887240">
        <w:t>, so they are more likely to stay at home and watch the game or have a small gathering of loved ones and watch it together</w:t>
      </w:r>
      <w:r w:rsidR="006000F8">
        <w:t>. This means that those supporters are not spending their money at the event venues which will be a finan</w:t>
      </w:r>
      <w:r w:rsidR="00317A7E">
        <w:t>cial loss to those venues but in their local supermarkets and other shops</w:t>
      </w:r>
      <w:r w:rsidR="001644A0">
        <w:t xml:space="preserve"> and if these venues are not making enough money after the lockdowns that Covid-19 enforced upon them they might not be able to keep themselves open</w:t>
      </w:r>
      <w:r w:rsidR="002803FF">
        <w:t xml:space="preserve"> with the loss of income.</w:t>
      </w:r>
      <w:r w:rsidR="003B5E6B">
        <w:t xml:space="preserve"> </w:t>
      </w:r>
      <w:proofErr w:type="gramStart"/>
      <w:r w:rsidR="003B5E6B">
        <w:t>So</w:t>
      </w:r>
      <w:proofErr w:type="gramEnd"/>
      <w:r w:rsidR="003B5E6B">
        <w:t xml:space="preserve"> management have had to try and come up with ways to ease peoples concerns</w:t>
      </w:r>
      <w:r w:rsidR="00F97E53">
        <w:t>, these include staff wearing face coverings, posters showing what the venue is doing to keep people safe, thorough cleaning routines and by asking event attendees to wear face coverings and social distance where possible.</w:t>
      </w:r>
      <w:r w:rsidR="00F63163">
        <w:t xml:space="preserve"> Some sports venues are asking attendees to provide a Covid pass to show if they’ve had both doses of their </w:t>
      </w:r>
      <w:proofErr w:type="gramStart"/>
      <w:r w:rsidR="00F63163">
        <w:t>vaccine, if</w:t>
      </w:r>
      <w:proofErr w:type="gramEnd"/>
      <w:r w:rsidR="00F63163">
        <w:t xml:space="preserve"> they have had a negative lateral flow test within 48 hours of attending the event or if they have natural immunity </w:t>
      </w:r>
      <w:r w:rsidR="006017FB">
        <w:t xml:space="preserve">from Covid-19. </w:t>
      </w:r>
      <w:r w:rsidR="00247B01">
        <w:t xml:space="preserve">Not all </w:t>
      </w:r>
      <w:r w:rsidR="00061ECC">
        <w:t xml:space="preserve">sports </w:t>
      </w:r>
      <w:r w:rsidR="00247B01">
        <w:t>venues in the United Kingdom have to abide by this rule</w:t>
      </w:r>
      <w:r w:rsidR="007F2088">
        <w:t xml:space="preserve"> due to different Government rules for example in England it isn’t law to require Covid passes but in </w:t>
      </w:r>
      <w:r w:rsidR="007F2088">
        <w:lastRenderedPageBreak/>
        <w:t xml:space="preserve">Wales it is, </w:t>
      </w:r>
      <w:proofErr w:type="gramStart"/>
      <w:r w:rsidR="007F2088">
        <w:t>however</w:t>
      </w:r>
      <w:proofErr w:type="gramEnd"/>
      <w:r w:rsidR="007F2088">
        <w:t xml:space="preserve"> the premier league still requires all event attendees to present a Covid pass showing full vaccination status or a negative lateral flow test (Sky Sports News, 2021).</w:t>
      </w:r>
    </w:p>
    <w:p w14:paraId="6C931BE9" w14:textId="62A2A9CF" w:rsidR="00095971" w:rsidRDefault="00095971" w:rsidP="0094776E"/>
    <w:p w14:paraId="15596742" w14:textId="21DB0886" w:rsidR="00095971" w:rsidRDefault="00095971" w:rsidP="0094776E"/>
    <w:p w14:paraId="6AE2C356" w14:textId="186C9F19" w:rsidR="00095971" w:rsidRDefault="00095971" w:rsidP="0094776E"/>
    <w:p w14:paraId="1A204871" w14:textId="6387E007" w:rsidR="00095971" w:rsidRDefault="00095971" w:rsidP="0094776E"/>
    <w:p w14:paraId="6EAA6999" w14:textId="1AA1F27E" w:rsidR="00095971" w:rsidRDefault="00095971" w:rsidP="0094776E"/>
    <w:p w14:paraId="51E0926E" w14:textId="2F5E6AD1" w:rsidR="00095971" w:rsidRDefault="00095971" w:rsidP="0094776E"/>
    <w:p w14:paraId="54349A22" w14:textId="0109EBC3" w:rsidR="00095971" w:rsidRDefault="00095971" w:rsidP="0094776E"/>
    <w:p w14:paraId="74A65068" w14:textId="2B67AB4E" w:rsidR="00095971" w:rsidRDefault="00095971" w:rsidP="0094776E"/>
    <w:p w14:paraId="4323A893" w14:textId="4A06F60E" w:rsidR="00095971" w:rsidRDefault="00095971" w:rsidP="0094776E"/>
    <w:p w14:paraId="081A4B16" w14:textId="73BF2FDB" w:rsidR="00095971" w:rsidRDefault="00095971" w:rsidP="0094776E"/>
    <w:p w14:paraId="089BCC7D" w14:textId="5C00887D" w:rsidR="00095971" w:rsidRDefault="00095971" w:rsidP="0094776E"/>
    <w:p w14:paraId="1B80FC47" w14:textId="3E5AF39A" w:rsidR="00095971" w:rsidRDefault="00095971" w:rsidP="0094776E"/>
    <w:p w14:paraId="4240438C" w14:textId="366C1B37" w:rsidR="00095971" w:rsidRDefault="00095971" w:rsidP="0094776E"/>
    <w:p w14:paraId="6C5CE026" w14:textId="42100379" w:rsidR="00095971" w:rsidRDefault="00095971" w:rsidP="0094776E"/>
    <w:p w14:paraId="7B62018F" w14:textId="79E2CB86" w:rsidR="00095971" w:rsidRDefault="00095971" w:rsidP="0094776E"/>
    <w:p w14:paraId="0CA6C832" w14:textId="755AEB05" w:rsidR="00095971" w:rsidRDefault="00095971" w:rsidP="0094776E"/>
    <w:p w14:paraId="3BF71C3F" w14:textId="1203796D" w:rsidR="00095971" w:rsidRDefault="00095971" w:rsidP="0094776E"/>
    <w:p w14:paraId="2A560A97" w14:textId="41E0FAFA" w:rsidR="00095971" w:rsidRDefault="00095971" w:rsidP="0094776E"/>
    <w:p w14:paraId="6F092488" w14:textId="4CCB5BD5" w:rsidR="00095971" w:rsidRDefault="00095971" w:rsidP="0094776E"/>
    <w:p w14:paraId="308EDFE8" w14:textId="7430A5D7" w:rsidR="00095971" w:rsidRDefault="00095971" w:rsidP="0094776E"/>
    <w:p w14:paraId="09570BCA" w14:textId="6B6C0066" w:rsidR="00095971" w:rsidRDefault="00095971" w:rsidP="0094776E"/>
    <w:p w14:paraId="295835DA" w14:textId="3816BC25" w:rsidR="00095971" w:rsidRDefault="00095971" w:rsidP="0094776E"/>
    <w:p w14:paraId="5B3CAA03" w14:textId="4153155F" w:rsidR="00095971" w:rsidRDefault="00095971" w:rsidP="0094776E"/>
    <w:p w14:paraId="2B67C703" w14:textId="474A8E57" w:rsidR="00095971" w:rsidRDefault="00095971" w:rsidP="0094776E"/>
    <w:p w14:paraId="124367B1" w14:textId="3EED9ABD" w:rsidR="00095971" w:rsidRDefault="00095971" w:rsidP="0094776E"/>
    <w:p w14:paraId="3C56094C" w14:textId="77777777" w:rsidR="00095971" w:rsidRDefault="00095971" w:rsidP="0094776E"/>
    <w:p w14:paraId="5D57F3DC" w14:textId="77777777" w:rsidR="00264548" w:rsidRDefault="00264548" w:rsidP="0094776E"/>
    <w:p w14:paraId="717C3778" w14:textId="4568FCDE" w:rsidR="002D7CB8" w:rsidRDefault="002D7CB8" w:rsidP="0094776E"/>
    <w:p w14:paraId="67B9974E" w14:textId="62A02D03" w:rsidR="002D7CB8" w:rsidRPr="002D7CB8" w:rsidRDefault="002D7CB8" w:rsidP="002D7CB8">
      <w:pPr>
        <w:pStyle w:val="IntenseQuote"/>
        <w:rPr>
          <w:rStyle w:val="IntenseReference"/>
        </w:rPr>
      </w:pPr>
      <w:r>
        <w:rPr>
          <w:rStyle w:val="IntenseReference"/>
        </w:rPr>
        <w:lastRenderedPageBreak/>
        <w:t>Reference list</w:t>
      </w:r>
    </w:p>
    <w:p w14:paraId="502282CF" w14:textId="77777777" w:rsidR="00103D9C" w:rsidRDefault="00103D9C" w:rsidP="0094776E">
      <w:r>
        <w:t>Amphlett, A. (2020). Personal communications to Thomas Amphlett, 6</w:t>
      </w:r>
      <w:r w:rsidRPr="00060951">
        <w:rPr>
          <w:vertAlign w:val="superscript"/>
        </w:rPr>
        <w:t>th</w:t>
      </w:r>
      <w:r>
        <w:t xml:space="preserve"> April.</w:t>
      </w:r>
    </w:p>
    <w:p w14:paraId="5701325D" w14:textId="77777777" w:rsidR="00103D9C" w:rsidRPr="00955E3B" w:rsidRDefault="00103D9C" w:rsidP="0094776E">
      <w:r w:rsidRPr="00885840">
        <w:t xml:space="preserve">Bakowski, </w:t>
      </w:r>
      <w:r>
        <w:t xml:space="preserve">G. </w:t>
      </w:r>
      <w:r w:rsidRPr="00885840">
        <w:t>Goodwin</w:t>
      </w:r>
      <w:r>
        <w:t>, S</w:t>
      </w:r>
      <w:r w:rsidRPr="00885840">
        <w:t xml:space="preserve"> and Fisher</w:t>
      </w:r>
      <w:r>
        <w:t>, B. (2020). ‘</w:t>
      </w:r>
      <w:r w:rsidRPr="00955E3B">
        <w:t xml:space="preserve">Premier League and British football </w:t>
      </w:r>
      <w:proofErr w:type="gramStart"/>
      <w:r w:rsidRPr="00955E3B">
        <w:t>shuts</w:t>
      </w:r>
      <w:proofErr w:type="gramEnd"/>
      <w:r w:rsidRPr="00955E3B">
        <w:t xml:space="preserve"> down until April due to coronavirus – as it happened</w:t>
      </w:r>
      <w:r>
        <w:t xml:space="preserve">’, </w:t>
      </w:r>
      <w:r>
        <w:rPr>
          <w:i/>
          <w:iCs/>
        </w:rPr>
        <w:t xml:space="preserve">The Guardian, </w:t>
      </w:r>
      <w:r>
        <w:t>13</w:t>
      </w:r>
      <w:r w:rsidRPr="00955E3B">
        <w:rPr>
          <w:vertAlign w:val="superscript"/>
        </w:rPr>
        <w:t>th</w:t>
      </w:r>
      <w:r>
        <w:t xml:space="preserve"> March. Available at:</w:t>
      </w:r>
      <w:r w:rsidRPr="00955E3B">
        <w:t xml:space="preserve"> </w:t>
      </w:r>
      <w:hyperlink r:id="rId7" w:history="1">
        <w:r w:rsidRPr="0034162D">
          <w:rPr>
            <w:rStyle w:val="Hyperlink"/>
          </w:rPr>
          <w:t>https://www.theguardian.com/football/live/2020/mar/13/premier-league-and-british-football-set-for-shutdown-due-to-coronavirus-live</w:t>
        </w:r>
      </w:hyperlink>
      <w:r>
        <w:t>. (Accessed: 18</w:t>
      </w:r>
      <w:r w:rsidRPr="00955E3B">
        <w:rPr>
          <w:vertAlign w:val="superscript"/>
        </w:rPr>
        <w:t>th</w:t>
      </w:r>
      <w:r>
        <w:t xml:space="preserve"> November 2021) </w:t>
      </w:r>
    </w:p>
    <w:p w14:paraId="63F5FA97" w14:textId="77777777" w:rsidR="00103D9C" w:rsidRDefault="00103D9C" w:rsidP="0094776E">
      <w:r w:rsidRPr="008F62AF">
        <w:t xml:space="preserve">BBC Sport. (2020). </w:t>
      </w:r>
      <w:r w:rsidRPr="008F62AF">
        <w:rPr>
          <w:i/>
          <w:iCs/>
        </w:rPr>
        <w:t>Coronavirus: How the virus has impacted sporting events around the world.</w:t>
      </w:r>
      <w:r w:rsidRPr="008F62AF">
        <w:t xml:space="preserve"> Available</w:t>
      </w:r>
      <w:r>
        <w:t xml:space="preserve"> at</w:t>
      </w:r>
      <w:r w:rsidRPr="008F62AF">
        <w:t xml:space="preserve">: </w:t>
      </w:r>
      <w:hyperlink r:id="rId8" w:history="1">
        <w:r w:rsidRPr="00587213">
          <w:rPr>
            <w:rStyle w:val="Hyperlink"/>
          </w:rPr>
          <w:t>https://www.bbc.co.uk/sport/51605235</w:t>
        </w:r>
      </w:hyperlink>
      <w:r w:rsidRPr="008F62AF">
        <w:t>.</w:t>
      </w:r>
      <w:r>
        <w:t xml:space="preserve"> (A</w:t>
      </w:r>
      <w:r w:rsidRPr="008F62AF">
        <w:t>ccessed</w:t>
      </w:r>
      <w:r>
        <w:t>:</w:t>
      </w:r>
      <w:r w:rsidRPr="008F62AF">
        <w:t xml:space="preserve"> 22nd November 2021</w:t>
      </w:r>
      <w:r>
        <w:t>)</w:t>
      </w:r>
    </w:p>
    <w:p w14:paraId="6E9B66C4" w14:textId="77777777" w:rsidR="00103D9C" w:rsidRDefault="00103D9C" w:rsidP="0094776E">
      <w:proofErr w:type="spellStart"/>
      <w:r w:rsidRPr="002D7CB8">
        <w:t>Gov.Wales</w:t>
      </w:r>
      <w:proofErr w:type="spellEnd"/>
      <w:r w:rsidRPr="002D7CB8">
        <w:t xml:space="preserve">. (2021). </w:t>
      </w:r>
      <w:r w:rsidRPr="002D7CB8">
        <w:rPr>
          <w:i/>
          <w:iCs/>
        </w:rPr>
        <w:t xml:space="preserve">Events industry and supply chain business COVID-19 impact survey: 12 November to 8 December 2020 - Some have lost a significant amount of revenue. </w:t>
      </w:r>
      <w:r w:rsidRPr="00C55C8A">
        <w:t>Available</w:t>
      </w:r>
      <w:r>
        <w:t xml:space="preserve"> at</w:t>
      </w:r>
      <w:r w:rsidRPr="00C55C8A">
        <w:t>: https://gov.wales/events-industry-and-supply-chain-business-covid-19-impact-survey-12-november-8-december-2020-html.</w:t>
      </w:r>
      <w:r w:rsidRPr="002D7CB8">
        <w:t xml:space="preserve"> </w:t>
      </w:r>
      <w:r>
        <w:t>(A</w:t>
      </w:r>
      <w:r w:rsidRPr="002D7CB8">
        <w:t>ccessed</w:t>
      </w:r>
      <w:r>
        <w:t>:</w:t>
      </w:r>
      <w:r w:rsidRPr="002D7CB8">
        <w:t xml:space="preserve"> 17th November 2021</w:t>
      </w:r>
      <w:r>
        <w:t>)</w:t>
      </w:r>
    </w:p>
    <w:p w14:paraId="5AC26D54" w14:textId="77777777" w:rsidR="00103D9C" w:rsidRDefault="00103D9C" w:rsidP="0094776E">
      <w:r w:rsidRPr="00D20A07">
        <w:t xml:space="preserve">Lufkin, B. (2021). </w:t>
      </w:r>
      <w:r w:rsidRPr="00D20A07">
        <w:rPr>
          <w:i/>
          <w:iCs/>
        </w:rPr>
        <w:t xml:space="preserve">Is going 'back to normal' even </w:t>
      </w:r>
      <w:proofErr w:type="gramStart"/>
      <w:r w:rsidRPr="00D20A07">
        <w:rPr>
          <w:i/>
          <w:iCs/>
        </w:rPr>
        <w:t>possible?.</w:t>
      </w:r>
      <w:proofErr w:type="gramEnd"/>
      <w:r w:rsidRPr="00D20A07">
        <w:rPr>
          <w:i/>
          <w:iCs/>
        </w:rPr>
        <w:t xml:space="preserve"> </w:t>
      </w:r>
      <w:r w:rsidRPr="00D20A07">
        <w:t>Available</w:t>
      </w:r>
      <w:r>
        <w:t xml:space="preserve"> at</w:t>
      </w:r>
      <w:r w:rsidRPr="00D20A07">
        <w:t xml:space="preserve">: https://www.bbc.com/worklife/article/20210707-is-going-back-to-normal-even-possible. </w:t>
      </w:r>
      <w:r>
        <w:t>(A</w:t>
      </w:r>
      <w:r w:rsidRPr="00D20A07">
        <w:t>ccessed</w:t>
      </w:r>
      <w:r>
        <w:t xml:space="preserve">: </w:t>
      </w:r>
      <w:r w:rsidRPr="00D20A07">
        <w:t>19th November 2021</w:t>
      </w:r>
      <w:r>
        <w:t>)</w:t>
      </w:r>
    </w:p>
    <w:p w14:paraId="6FE920BB" w14:textId="77777777" w:rsidR="00103D9C" w:rsidRDefault="00103D9C" w:rsidP="0094776E">
      <w:r w:rsidRPr="00255CCD">
        <w:t xml:space="preserve">Mooney, H. (2021). </w:t>
      </w:r>
      <w:r w:rsidRPr="00255CCD">
        <w:rPr>
          <w:i/>
          <w:iCs/>
        </w:rPr>
        <w:t xml:space="preserve">Enact ‘Plan B </w:t>
      </w:r>
      <w:proofErr w:type="spellStart"/>
      <w:r w:rsidRPr="00255CCD">
        <w:rPr>
          <w:i/>
          <w:iCs/>
        </w:rPr>
        <w:t>plus’</w:t>
      </w:r>
      <w:proofErr w:type="spellEnd"/>
      <w:r w:rsidRPr="00255CCD">
        <w:rPr>
          <w:i/>
          <w:iCs/>
        </w:rPr>
        <w:t xml:space="preserve"> to avoid ‘stumbling into winter </w:t>
      </w:r>
      <w:proofErr w:type="gramStart"/>
      <w:r w:rsidRPr="00255CCD">
        <w:rPr>
          <w:i/>
          <w:iCs/>
        </w:rPr>
        <w:t>crisis’</w:t>
      </w:r>
      <w:proofErr w:type="gramEnd"/>
      <w:r w:rsidRPr="00255CCD">
        <w:t>. Available</w:t>
      </w:r>
      <w:r>
        <w:t xml:space="preserve"> at</w:t>
      </w:r>
      <w:r w:rsidRPr="00255CCD">
        <w:t xml:space="preserve">: </w:t>
      </w:r>
      <w:hyperlink r:id="rId9" w:history="1">
        <w:r w:rsidRPr="0034162D">
          <w:rPr>
            <w:rStyle w:val="Hyperlink"/>
          </w:rPr>
          <w:t>https://www.nhsconfed.org/news/enact-plan-b-plus-avoid-stumbling-winter-crisis</w:t>
        </w:r>
      </w:hyperlink>
      <w:r w:rsidRPr="00255CCD">
        <w:t>.</w:t>
      </w:r>
      <w:r>
        <w:t xml:space="preserve"> (A</w:t>
      </w:r>
      <w:r w:rsidRPr="00255CCD">
        <w:t>ccessed</w:t>
      </w:r>
      <w:r>
        <w:t>:</w:t>
      </w:r>
      <w:r w:rsidRPr="00255CCD">
        <w:t xml:space="preserve"> 18th November 2021</w:t>
      </w:r>
      <w:r>
        <w:t>)</w:t>
      </w:r>
    </w:p>
    <w:p w14:paraId="5D999161" w14:textId="77777777" w:rsidR="00103D9C" w:rsidRPr="00C55C8A" w:rsidRDefault="00103D9C" w:rsidP="0094776E">
      <w:r>
        <w:t>Prime Minister of Japan and his Cabinet. (2020)</w:t>
      </w:r>
      <w:r w:rsidRPr="00C55C8A">
        <w:rPr>
          <w:i/>
          <w:iCs/>
        </w:rPr>
        <w:t>. [COVID-19] Press Conference by the Prime Minister</w:t>
      </w:r>
      <w:r>
        <w:rPr>
          <w:i/>
          <w:iCs/>
        </w:rPr>
        <w:t xml:space="preserve">. </w:t>
      </w:r>
      <w:r>
        <w:t xml:space="preserve">Available at: </w:t>
      </w:r>
      <w:hyperlink r:id="rId10" w:history="1">
        <w:r w:rsidRPr="009369A9">
          <w:rPr>
            <w:rStyle w:val="Hyperlink"/>
          </w:rPr>
          <w:t>https://japan.kantei.go.jp/98_abe/statement/202003/_00002.html</w:t>
        </w:r>
      </w:hyperlink>
      <w:r>
        <w:t>. (Accessed: 17</w:t>
      </w:r>
      <w:r w:rsidRPr="00C55C8A">
        <w:rPr>
          <w:vertAlign w:val="superscript"/>
        </w:rPr>
        <w:t>th</w:t>
      </w:r>
      <w:r>
        <w:t xml:space="preserve"> November 2021)</w:t>
      </w:r>
    </w:p>
    <w:p w14:paraId="676B225C" w14:textId="77777777" w:rsidR="00103D9C" w:rsidRDefault="00103D9C" w:rsidP="0094776E">
      <w:r w:rsidRPr="00103D9C">
        <w:t xml:space="preserve">Pye, J. (2021). </w:t>
      </w:r>
      <w:r w:rsidRPr="00103D9C">
        <w:rPr>
          <w:i/>
          <w:iCs/>
        </w:rPr>
        <w:t>Tennis stars will be BANNED from the Australian Open if they have not been vaccinated against Covid-19, admits state Premier, as pressure piles on Novak Djokovic and his fellow jab rebels.</w:t>
      </w:r>
      <w:r w:rsidRPr="00103D9C">
        <w:t xml:space="preserve"> Available</w:t>
      </w:r>
      <w:r>
        <w:t xml:space="preserve"> at</w:t>
      </w:r>
      <w:r w:rsidRPr="00103D9C">
        <w:t xml:space="preserve">: https://www.dailymail.co.uk/sport/tennis/article-10106417/Tennis-stars-NOT-receive-visa-compete-Australia-Open-not-vaccinated.html. </w:t>
      </w:r>
      <w:r>
        <w:t>(A</w:t>
      </w:r>
      <w:r w:rsidRPr="00103D9C">
        <w:t>ccessed</w:t>
      </w:r>
      <w:r>
        <w:t>:</w:t>
      </w:r>
      <w:r w:rsidRPr="00103D9C">
        <w:t xml:space="preserve"> 22nd November 2021</w:t>
      </w:r>
      <w:r>
        <w:t>)</w:t>
      </w:r>
    </w:p>
    <w:p w14:paraId="14120163" w14:textId="77777777" w:rsidR="00103D9C" w:rsidRDefault="00103D9C" w:rsidP="0094776E">
      <w:r>
        <w:t>Sato, S. (2020). ‘</w:t>
      </w:r>
      <w:r w:rsidRPr="004F12CC">
        <w:t>The COVID-19 outbreak and public perceptions of sport events in Japan</w:t>
      </w:r>
      <w:r>
        <w:t xml:space="preserve">’, </w:t>
      </w:r>
      <w:r>
        <w:rPr>
          <w:i/>
          <w:iCs/>
        </w:rPr>
        <w:t xml:space="preserve">Managing Sport and Leisure, </w:t>
      </w:r>
      <w:r>
        <w:t xml:space="preserve">25(6). Available at: </w:t>
      </w:r>
      <w:hyperlink r:id="rId11" w:history="1">
        <w:r w:rsidRPr="009369A9">
          <w:rPr>
            <w:rStyle w:val="Hyperlink"/>
          </w:rPr>
          <w:t>https://www.tandfonline.com/doi/full/10.1080/23750472.2020.1773301</w:t>
        </w:r>
      </w:hyperlink>
      <w:r>
        <w:t>. (Accessed: 17</w:t>
      </w:r>
      <w:r w:rsidRPr="00695C4A">
        <w:rPr>
          <w:vertAlign w:val="superscript"/>
        </w:rPr>
        <w:t>th</w:t>
      </w:r>
      <w:r>
        <w:t xml:space="preserve"> November 2021)</w:t>
      </w:r>
    </w:p>
    <w:p w14:paraId="11CBDDE7" w14:textId="77777777" w:rsidR="00103D9C" w:rsidRDefault="00103D9C" w:rsidP="0094776E">
      <w:r w:rsidRPr="007F2088">
        <w:t>Sky Sports News. (2021</w:t>
      </w:r>
      <w:r w:rsidRPr="007F2088">
        <w:rPr>
          <w:i/>
          <w:iCs/>
        </w:rPr>
        <w:t>). Coronavirus: Premier League fans must keep showing proof of full vaccination or negative test.</w:t>
      </w:r>
      <w:r w:rsidRPr="007F2088">
        <w:t xml:space="preserve"> Available</w:t>
      </w:r>
      <w:r>
        <w:t xml:space="preserve"> at</w:t>
      </w:r>
      <w:r w:rsidRPr="007F2088">
        <w:t xml:space="preserve">: https://www.skysports.com/football/news/11661/12407662/coronavirus-premier-league-fans-must-keep-showing-proof-of-full-vaccination-or-negative-test. </w:t>
      </w:r>
      <w:r>
        <w:t>(A</w:t>
      </w:r>
      <w:r w:rsidRPr="007F2088">
        <w:t>ccessed</w:t>
      </w:r>
      <w:r>
        <w:t>:</w:t>
      </w:r>
      <w:r w:rsidRPr="007F2088">
        <w:t xml:space="preserve"> 21st November 2021</w:t>
      </w:r>
      <w:r>
        <w:t>)</w:t>
      </w:r>
    </w:p>
    <w:p w14:paraId="550C9D77" w14:textId="77777777" w:rsidR="00103D9C" w:rsidRPr="00B442F8" w:rsidRDefault="00103D9C" w:rsidP="00B442F8">
      <w:r w:rsidRPr="00B442F8">
        <w:t xml:space="preserve">Smith, P. (2021). </w:t>
      </w:r>
      <w:r w:rsidRPr="00B442F8">
        <w:rPr>
          <w:i/>
          <w:iCs/>
        </w:rPr>
        <w:t>Behind Closed Doors.</w:t>
      </w:r>
      <w:r>
        <w:t xml:space="preserve"> [Podcast]</w:t>
      </w:r>
      <w:r w:rsidRPr="00B442F8">
        <w:t xml:space="preserve"> Available</w:t>
      </w:r>
      <w:r>
        <w:t xml:space="preserve"> at</w:t>
      </w:r>
      <w:r w:rsidRPr="00B442F8">
        <w:t xml:space="preserve">: https://www.skysports.com/football/story-telling/11095/12240810/behind-closed-doors-footballs-style-shift-without-fans. </w:t>
      </w:r>
      <w:r>
        <w:t>(A</w:t>
      </w:r>
      <w:r w:rsidRPr="00B442F8">
        <w:t>ccessed</w:t>
      </w:r>
      <w:r>
        <w:t>:</w:t>
      </w:r>
      <w:r w:rsidRPr="00B442F8">
        <w:t xml:space="preserve"> 17th November 2021</w:t>
      </w:r>
      <w:r>
        <w:t>)</w:t>
      </w:r>
    </w:p>
    <w:p w14:paraId="6001C10F" w14:textId="77777777" w:rsidR="00103D9C" w:rsidRPr="00695C4A" w:rsidRDefault="00103D9C" w:rsidP="0094776E">
      <w:r w:rsidRPr="00D26484">
        <w:t xml:space="preserve">Statista. (2021). </w:t>
      </w:r>
      <w:r w:rsidRPr="00D26484">
        <w:rPr>
          <w:i/>
          <w:iCs/>
        </w:rPr>
        <w:t>Estimated economic loss of Tokyo 2020 Olympics in Japan as of January 2021.</w:t>
      </w:r>
      <w:r w:rsidRPr="00D26484">
        <w:t xml:space="preserve"> Available</w:t>
      </w:r>
      <w:r>
        <w:t xml:space="preserve"> at</w:t>
      </w:r>
      <w:r w:rsidRPr="00D26484">
        <w:t xml:space="preserve">: https://www.statista.com/statistics/1105665/japan-estimated-economical-damage-of-tokyo-2020-olympics-cancellation-postponement/. </w:t>
      </w:r>
      <w:r>
        <w:t>(A</w:t>
      </w:r>
      <w:r w:rsidRPr="00D26484">
        <w:t>ccessed</w:t>
      </w:r>
      <w:r>
        <w:t>:</w:t>
      </w:r>
      <w:r w:rsidRPr="00D26484">
        <w:t xml:space="preserve"> 17th November 2021</w:t>
      </w:r>
      <w:r>
        <w:t>)</w:t>
      </w:r>
    </w:p>
    <w:p w14:paraId="3E584CB1" w14:textId="77777777" w:rsidR="00103D9C" w:rsidRDefault="00103D9C" w:rsidP="0094776E">
      <w:r w:rsidRPr="00B25F1C">
        <w:lastRenderedPageBreak/>
        <w:t xml:space="preserve">Traub, M. (2021). </w:t>
      </w:r>
      <w:r w:rsidRPr="00B25F1C">
        <w:rPr>
          <w:i/>
          <w:iCs/>
        </w:rPr>
        <w:t>Sports and COVID-19: The Impact on the Sports-Event Industry.</w:t>
      </w:r>
      <w:r w:rsidRPr="00B25F1C">
        <w:t xml:space="preserve"> Available</w:t>
      </w:r>
      <w:r>
        <w:t xml:space="preserve"> at</w:t>
      </w:r>
      <w:r w:rsidRPr="00B25F1C">
        <w:t xml:space="preserve">: https://www.sportstravelmagazine.com/sports-and-covid-19-what-happened-earlier-this-summer/. </w:t>
      </w:r>
      <w:r>
        <w:t>(A</w:t>
      </w:r>
      <w:r w:rsidRPr="00B25F1C">
        <w:t>ccessed</w:t>
      </w:r>
      <w:r>
        <w:t>:</w:t>
      </w:r>
      <w:r w:rsidRPr="00B25F1C">
        <w:t xml:space="preserve"> 22nd November 2021</w:t>
      </w:r>
      <w:r>
        <w:t>)</w:t>
      </w:r>
    </w:p>
    <w:p w14:paraId="5C82FFE3" w14:textId="77777777" w:rsidR="00103D9C" w:rsidRDefault="00103D9C" w:rsidP="0094776E">
      <w:r w:rsidRPr="000B4A70">
        <w:t xml:space="preserve">Welsh Government. (2021). </w:t>
      </w:r>
      <w:r w:rsidRPr="000B4A70">
        <w:rPr>
          <w:i/>
          <w:iCs/>
        </w:rPr>
        <w:t>COVID Pass: guidance for businesses and events.</w:t>
      </w:r>
      <w:r w:rsidRPr="000B4A70">
        <w:t xml:space="preserve"> Available</w:t>
      </w:r>
      <w:r>
        <w:t xml:space="preserve"> at</w:t>
      </w:r>
      <w:r w:rsidRPr="000B4A70">
        <w:t xml:space="preserve">: https://gov.wales/covid-pass-guidance-businesses-and-events-html. </w:t>
      </w:r>
      <w:r>
        <w:t>(A</w:t>
      </w:r>
      <w:r w:rsidRPr="000B4A70">
        <w:t>ccessed</w:t>
      </w:r>
      <w:r>
        <w:t>:</w:t>
      </w:r>
      <w:r w:rsidRPr="000B4A70">
        <w:t xml:space="preserve"> 18th November 2021</w:t>
      </w:r>
      <w:r>
        <w:t>)</w:t>
      </w:r>
    </w:p>
    <w:p w14:paraId="07A98B25" w14:textId="0E4BC557" w:rsidR="002D7CB8" w:rsidRDefault="002D7CB8" w:rsidP="0094776E"/>
    <w:p w14:paraId="0BDE453E" w14:textId="77777777" w:rsidR="002D7CB8" w:rsidRPr="0094776E" w:rsidRDefault="002D7CB8" w:rsidP="0094776E"/>
    <w:sectPr w:rsidR="002D7CB8" w:rsidRPr="0094776E" w:rsidSect="0094776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57E6"/>
    <w:rsid w:val="000428AF"/>
    <w:rsid w:val="00042E19"/>
    <w:rsid w:val="00056689"/>
    <w:rsid w:val="00060951"/>
    <w:rsid w:val="00061ECC"/>
    <w:rsid w:val="00095971"/>
    <w:rsid w:val="000A31C3"/>
    <w:rsid w:val="000B16FD"/>
    <w:rsid w:val="000B4A70"/>
    <w:rsid w:val="000C401B"/>
    <w:rsid w:val="000F2240"/>
    <w:rsid w:val="000F4A40"/>
    <w:rsid w:val="00103D9C"/>
    <w:rsid w:val="00122003"/>
    <w:rsid w:val="001644A0"/>
    <w:rsid w:val="00174604"/>
    <w:rsid w:val="001C0699"/>
    <w:rsid w:val="001C4D0E"/>
    <w:rsid w:val="0023300C"/>
    <w:rsid w:val="00245006"/>
    <w:rsid w:val="00247B01"/>
    <w:rsid w:val="002522BD"/>
    <w:rsid w:val="00255CCD"/>
    <w:rsid w:val="00264548"/>
    <w:rsid w:val="00277365"/>
    <w:rsid w:val="002803FF"/>
    <w:rsid w:val="002806D5"/>
    <w:rsid w:val="002A0C72"/>
    <w:rsid w:val="002A7C66"/>
    <w:rsid w:val="002B3FED"/>
    <w:rsid w:val="002D49DC"/>
    <w:rsid w:val="002D7CB8"/>
    <w:rsid w:val="002E1460"/>
    <w:rsid w:val="002E6203"/>
    <w:rsid w:val="0031400A"/>
    <w:rsid w:val="00317A7E"/>
    <w:rsid w:val="003933CD"/>
    <w:rsid w:val="0039606E"/>
    <w:rsid w:val="0039620D"/>
    <w:rsid w:val="003B187A"/>
    <w:rsid w:val="003B5E6B"/>
    <w:rsid w:val="0043323A"/>
    <w:rsid w:val="00476298"/>
    <w:rsid w:val="004A4921"/>
    <w:rsid w:val="004F12CC"/>
    <w:rsid w:val="00543D6F"/>
    <w:rsid w:val="0054450A"/>
    <w:rsid w:val="005644EA"/>
    <w:rsid w:val="005862B1"/>
    <w:rsid w:val="005900EB"/>
    <w:rsid w:val="005A5366"/>
    <w:rsid w:val="005B4B2F"/>
    <w:rsid w:val="006000F8"/>
    <w:rsid w:val="006017FB"/>
    <w:rsid w:val="006541B7"/>
    <w:rsid w:val="0067594A"/>
    <w:rsid w:val="00681896"/>
    <w:rsid w:val="00695C4A"/>
    <w:rsid w:val="006C3757"/>
    <w:rsid w:val="006D0390"/>
    <w:rsid w:val="006E0F83"/>
    <w:rsid w:val="00702FB3"/>
    <w:rsid w:val="00717AA7"/>
    <w:rsid w:val="0072117E"/>
    <w:rsid w:val="007304F1"/>
    <w:rsid w:val="00737507"/>
    <w:rsid w:val="00762240"/>
    <w:rsid w:val="00786C22"/>
    <w:rsid w:val="007A252F"/>
    <w:rsid w:val="007C3330"/>
    <w:rsid w:val="007E2D6D"/>
    <w:rsid w:val="007F2088"/>
    <w:rsid w:val="00801E68"/>
    <w:rsid w:val="0082073B"/>
    <w:rsid w:val="00852354"/>
    <w:rsid w:val="00873D55"/>
    <w:rsid w:val="00885840"/>
    <w:rsid w:val="00887240"/>
    <w:rsid w:val="00896023"/>
    <w:rsid w:val="008C012A"/>
    <w:rsid w:val="008C2A7E"/>
    <w:rsid w:val="008F62AF"/>
    <w:rsid w:val="00901F47"/>
    <w:rsid w:val="009276E2"/>
    <w:rsid w:val="00931235"/>
    <w:rsid w:val="0094776E"/>
    <w:rsid w:val="00955DDB"/>
    <w:rsid w:val="00955E3B"/>
    <w:rsid w:val="009564D3"/>
    <w:rsid w:val="0097356E"/>
    <w:rsid w:val="009B6E3D"/>
    <w:rsid w:val="009E08A1"/>
    <w:rsid w:val="00A019FE"/>
    <w:rsid w:val="00A3459E"/>
    <w:rsid w:val="00A53CF2"/>
    <w:rsid w:val="00AB20F7"/>
    <w:rsid w:val="00AC662E"/>
    <w:rsid w:val="00AE7CDA"/>
    <w:rsid w:val="00B209B1"/>
    <w:rsid w:val="00B25F1C"/>
    <w:rsid w:val="00B442F8"/>
    <w:rsid w:val="00B7239E"/>
    <w:rsid w:val="00B73E11"/>
    <w:rsid w:val="00B831A3"/>
    <w:rsid w:val="00BC005B"/>
    <w:rsid w:val="00BE2E09"/>
    <w:rsid w:val="00C26C14"/>
    <w:rsid w:val="00C31C88"/>
    <w:rsid w:val="00C55C8A"/>
    <w:rsid w:val="00C660A7"/>
    <w:rsid w:val="00C836D6"/>
    <w:rsid w:val="00C952E1"/>
    <w:rsid w:val="00CA15DD"/>
    <w:rsid w:val="00CA7661"/>
    <w:rsid w:val="00CE01CE"/>
    <w:rsid w:val="00D04AA4"/>
    <w:rsid w:val="00D13B4C"/>
    <w:rsid w:val="00D1675C"/>
    <w:rsid w:val="00D20A07"/>
    <w:rsid w:val="00D253F5"/>
    <w:rsid w:val="00D26484"/>
    <w:rsid w:val="00D46BBB"/>
    <w:rsid w:val="00D71CF4"/>
    <w:rsid w:val="00D74CEA"/>
    <w:rsid w:val="00D84854"/>
    <w:rsid w:val="00DA1597"/>
    <w:rsid w:val="00DE590B"/>
    <w:rsid w:val="00E26EC1"/>
    <w:rsid w:val="00E51D56"/>
    <w:rsid w:val="00E77DCF"/>
    <w:rsid w:val="00E81B12"/>
    <w:rsid w:val="00E83691"/>
    <w:rsid w:val="00EB57E6"/>
    <w:rsid w:val="00EC25ED"/>
    <w:rsid w:val="00EC68DB"/>
    <w:rsid w:val="00ED1934"/>
    <w:rsid w:val="00F0296B"/>
    <w:rsid w:val="00F05C01"/>
    <w:rsid w:val="00F13EBE"/>
    <w:rsid w:val="00F63163"/>
    <w:rsid w:val="00F832DD"/>
    <w:rsid w:val="00F96338"/>
    <w:rsid w:val="00F97E53"/>
    <w:rsid w:val="00FE03D4"/>
    <w:rsid w:val="00FE60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0711DF"/>
  <w15:chartTrackingRefBased/>
  <w15:docId w15:val="{C26A75AB-9784-410B-A615-0CB779B556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776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4776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B57E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57E6"/>
    <w:rPr>
      <w:rFonts w:asciiTheme="majorHAnsi" w:eastAsiaTheme="majorEastAsia" w:hAnsiTheme="majorHAnsi" w:cstheme="majorBidi"/>
      <w:spacing w:val="-10"/>
      <w:kern w:val="28"/>
      <w:sz w:val="56"/>
      <w:szCs w:val="56"/>
    </w:rPr>
  </w:style>
  <w:style w:type="paragraph" w:styleId="NoSpacing">
    <w:name w:val="No Spacing"/>
    <w:link w:val="NoSpacingChar"/>
    <w:uiPriority w:val="1"/>
    <w:qFormat/>
    <w:rsid w:val="0094776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4776E"/>
    <w:rPr>
      <w:rFonts w:eastAsiaTheme="minorEastAsia"/>
      <w:lang w:val="en-US"/>
    </w:rPr>
  </w:style>
  <w:style w:type="character" w:customStyle="1" w:styleId="Heading1Char">
    <w:name w:val="Heading 1 Char"/>
    <w:basedOn w:val="DefaultParagraphFont"/>
    <w:link w:val="Heading1"/>
    <w:uiPriority w:val="9"/>
    <w:rsid w:val="0094776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4776E"/>
    <w:rPr>
      <w:rFonts w:asciiTheme="majorHAnsi" w:eastAsiaTheme="majorEastAsia" w:hAnsiTheme="majorHAnsi" w:cstheme="majorBidi"/>
      <w:color w:val="2F5496" w:themeColor="accent1" w:themeShade="BF"/>
      <w:sz w:val="26"/>
      <w:szCs w:val="26"/>
    </w:rPr>
  </w:style>
  <w:style w:type="paragraph" w:styleId="IntenseQuote">
    <w:name w:val="Intense Quote"/>
    <w:basedOn w:val="Normal"/>
    <w:next w:val="Normal"/>
    <w:link w:val="IntenseQuoteChar"/>
    <w:uiPriority w:val="30"/>
    <w:qFormat/>
    <w:rsid w:val="002D7CB8"/>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2D7CB8"/>
    <w:rPr>
      <w:i/>
      <w:iCs/>
      <w:color w:val="4472C4" w:themeColor="accent1"/>
    </w:rPr>
  </w:style>
  <w:style w:type="character" w:styleId="IntenseReference">
    <w:name w:val="Intense Reference"/>
    <w:basedOn w:val="DefaultParagraphFont"/>
    <w:uiPriority w:val="32"/>
    <w:qFormat/>
    <w:rsid w:val="002D7CB8"/>
    <w:rPr>
      <w:b/>
      <w:bCs/>
      <w:smallCaps/>
      <w:color w:val="4472C4" w:themeColor="accent1"/>
      <w:spacing w:val="5"/>
    </w:rPr>
  </w:style>
  <w:style w:type="character" w:styleId="Hyperlink">
    <w:name w:val="Hyperlink"/>
    <w:basedOn w:val="DefaultParagraphFont"/>
    <w:uiPriority w:val="99"/>
    <w:unhideWhenUsed/>
    <w:rsid w:val="00C55C8A"/>
    <w:rPr>
      <w:color w:val="0563C1" w:themeColor="hyperlink"/>
      <w:u w:val="single"/>
    </w:rPr>
  </w:style>
  <w:style w:type="character" w:styleId="UnresolvedMention">
    <w:name w:val="Unresolved Mention"/>
    <w:basedOn w:val="DefaultParagraphFont"/>
    <w:uiPriority w:val="99"/>
    <w:semiHidden/>
    <w:unhideWhenUsed/>
    <w:rsid w:val="00C55C8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sport/51605235" TargetMode="External"/><Relationship Id="rId13"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hyperlink" Target="https://www.theguardian.com/football/live/2020/mar/13/premier-league-and-british-football-set-for-shutdown-due-to-coronavirus-live"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tandfonline.com/doi/full/10.1080/23750472.2020.1773301" TargetMode="External"/><Relationship Id="rId5" Type="http://schemas.openxmlformats.org/officeDocument/2006/relationships/image" Target="media/image1.png"/><Relationship Id="rId10" Type="http://schemas.openxmlformats.org/officeDocument/2006/relationships/hyperlink" Target="https://japan.kantei.go.jp/98_abe/statement/202003/_00002.html" TargetMode="External"/><Relationship Id="rId4" Type="http://schemas.openxmlformats.org/officeDocument/2006/relationships/webSettings" Target="webSettings.xml"/><Relationship Id="rId9" Type="http://schemas.openxmlformats.org/officeDocument/2006/relationships/hyperlink" Target="https://www.nhsconfed.org/news/enact-plan-b-plus-avoid-stumbling-winter-crisis" TargetMode="Externa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7FEC91CBFB8421A897D6F96A799BB55"/>
        <w:category>
          <w:name w:val="General"/>
          <w:gallery w:val="placeholder"/>
        </w:category>
        <w:types>
          <w:type w:val="bbPlcHdr"/>
        </w:types>
        <w:behaviors>
          <w:behavior w:val="content"/>
        </w:behaviors>
        <w:guid w:val="{6F5F0AE4-FD8D-4EE5-A61A-6ADA0985CBE4}"/>
      </w:docPartPr>
      <w:docPartBody>
        <w:p w:rsidR="00552A12" w:rsidRDefault="002C2FB3" w:rsidP="002C2FB3">
          <w:pPr>
            <w:pStyle w:val="B7FEC91CBFB8421A897D6F96A799BB55"/>
          </w:pPr>
          <w:r>
            <w:rPr>
              <w:rFonts w:asciiTheme="majorHAnsi" w:eastAsiaTheme="majorEastAsia" w:hAnsiTheme="majorHAnsi" w:cstheme="majorBidi"/>
              <w:caps/>
              <w:color w:val="4472C4" w:themeColor="accent1"/>
              <w:sz w:val="80"/>
              <w:szCs w:val="80"/>
            </w:rPr>
            <w:t>[Document title]</w:t>
          </w:r>
        </w:p>
      </w:docPartBody>
    </w:docPart>
    <w:docPart>
      <w:docPartPr>
        <w:name w:val="C275B338BDC1451BA469B570536637EE"/>
        <w:category>
          <w:name w:val="General"/>
          <w:gallery w:val="placeholder"/>
        </w:category>
        <w:types>
          <w:type w:val="bbPlcHdr"/>
        </w:types>
        <w:behaviors>
          <w:behavior w:val="content"/>
        </w:behaviors>
        <w:guid w:val="{89FEFF5E-4C79-4325-95E8-314C766735E4}"/>
      </w:docPartPr>
      <w:docPartBody>
        <w:p w:rsidR="00552A12" w:rsidRDefault="002C2FB3" w:rsidP="002C2FB3">
          <w:pPr>
            <w:pStyle w:val="C275B338BDC1451BA469B570536637E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2FB3"/>
    <w:rsid w:val="001A296F"/>
    <w:rsid w:val="002C2FB3"/>
    <w:rsid w:val="00552A12"/>
    <w:rsid w:val="00664FC4"/>
    <w:rsid w:val="008C3AD4"/>
    <w:rsid w:val="00B82FF9"/>
    <w:rsid w:val="00BB16D1"/>
    <w:rsid w:val="00D53A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7FEC91CBFB8421A897D6F96A799BB55">
    <w:name w:val="B7FEC91CBFB8421A897D6F96A799BB55"/>
    <w:rsid w:val="002C2FB3"/>
  </w:style>
  <w:style w:type="paragraph" w:customStyle="1" w:styleId="C275B338BDC1451BA469B570536637EE">
    <w:name w:val="C275B338BDC1451BA469B570536637EE"/>
    <w:rsid w:val="002C2FB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2021-11-22T00:00:00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2255</Words>
  <Characters>12859</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Evaluation of the impact of the COVID-19 pandemic on the events industry, including event venues and event performance and an examination of the current challenges facing the events sector.</vt:lpstr>
    </vt:vector>
  </TitlesOfParts>
  <Company>student number 1902442</Company>
  <LinksUpToDate>false</LinksUpToDate>
  <CharactersWithSpaces>15084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Evaluation of the impact of the COVID-19 pandemic on the events industry, including event venues and event performance and an examination of the current challenges facing the events sector.</dc:title>
  <dc:subject>By Thomas Amphlett</dc:subject>
  <dc:creator>Thomas George Amphlett</dc:creator>
  <cp:keywords/>
  <dc:description/>
  <cp:lastModifiedBy>Thomas George Amphlett (1902442)</cp:lastModifiedBy>
  <cp:revision>2</cp:revision>
  <dcterms:created xsi:type="dcterms:W3CDTF">2021-11-22T18:16:00Z</dcterms:created>
  <dcterms:modified xsi:type="dcterms:W3CDTF">2021-11-22T18:16:00Z</dcterms:modified>
</cp:coreProperties>
</file>