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4EBC2" w14:textId="77777777" w:rsidR="000D489A" w:rsidRPr="00F8314D" w:rsidRDefault="000D489A" w:rsidP="000D489A">
      <w:pPr>
        <w:spacing w:line="360" w:lineRule="auto"/>
        <w:rPr>
          <w:rFonts w:ascii="Times New Roman" w:hAnsi="Times New Roman" w:cs="Times New Roman"/>
          <w:sz w:val="24"/>
          <w:szCs w:val="24"/>
        </w:rPr>
      </w:pPr>
      <w:r w:rsidRPr="00F8314D">
        <w:rPr>
          <w:rFonts w:ascii="Times New Roman" w:hAnsi="Times New Roman" w:cs="Times New Roman"/>
          <w:sz w:val="24"/>
          <w:szCs w:val="24"/>
        </w:rPr>
        <w:t xml:space="preserve">Great Gatsby </w:t>
      </w:r>
      <w:r>
        <w:rPr>
          <w:rFonts w:ascii="Times New Roman" w:hAnsi="Times New Roman" w:cs="Times New Roman"/>
          <w:sz w:val="24"/>
          <w:szCs w:val="24"/>
        </w:rPr>
        <w:t>film</w:t>
      </w:r>
      <w:r w:rsidRPr="00F8314D">
        <w:rPr>
          <w:rFonts w:ascii="Times New Roman" w:hAnsi="Times New Roman" w:cs="Times New Roman"/>
          <w:sz w:val="24"/>
          <w:szCs w:val="24"/>
        </w:rPr>
        <w:t xml:space="preserve"> review</w:t>
      </w:r>
    </w:p>
    <w:p w14:paraId="13D56552" w14:textId="77777777" w:rsidR="000D489A" w:rsidRPr="00F8314D" w:rsidRDefault="000D489A" w:rsidP="000D489A">
      <w:pPr>
        <w:spacing w:line="360" w:lineRule="auto"/>
        <w:rPr>
          <w:rFonts w:ascii="Times New Roman" w:hAnsi="Times New Roman" w:cs="Times New Roman"/>
          <w:color w:val="202122"/>
          <w:sz w:val="24"/>
          <w:szCs w:val="24"/>
          <w:shd w:val="clear" w:color="auto" w:fill="FFFFFF"/>
        </w:rPr>
      </w:pPr>
      <w:r w:rsidRPr="00F8314D">
        <w:rPr>
          <w:rFonts w:ascii="Times New Roman" w:hAnsi="Times New Roman" w:cs="Times New Roman"/>
          <w:color w:val="000000"/>
          <w:sz w:val="24"/>
          <w:szCs w:val="24"/>
          <w:shd w:val="clear" w:color="auto" w:fill="FFFFFF"/>
        </w:rPr>
        <w:t>The Great Gatsby by F. Scott Fitzgerald is set in 1922 in Long Islan</w:t>
      </w:r>
      <w:r>
        <w:rPr>
          <w:rFonts w:ascii="Times New Roman" w:hAnsi="Times New Roman" w:cs="Times New Roman"/>
          <w:color w:val="000000"/>
          <w:sz w:val="24"/>
          <w:szCs w:val="24"/>
          <w:shd w:val="clear" w:color="auto" w:fill="FFFFFF"/>
        </w:rPr>
        <w:t>d, and</w:t>
      </w:r>
      <w:r w:rsidRPr="00F8314D">
        <w:rPr>
          <w:rFonts w:ascii="Times New Roman" w:hAnsi="Times New Roman" w:cs="Times New Roman"/>
          <w:color w:val="202122"/>
          <w:sz w:val="24"/>
          <w:szCs w:val="24"/>
          <w:shd w:val="clear" w:color="auto" w:fill="FFFFFF"/>
        </w:rPr>
        <w:t xml:space="preserve"> provides </w:t>
      </w:r>
      <w:r>
        <w:rPr>
          <w:rFonts w:ascii="Times New Roman" w:hAnsi="Times New Roman" w:cs="Times New Roman"/>
          <w:color w:val="202122"/>
          <w:sz w:val="24"/>
          <w:szCs w:val="24"/>
          <w:shd w:val="clear" w:color="auto" w:fill="FFFFFF"/>
        </w:rPr>
        <w:t xml:space="preserve">a slice of </w:t>
      </w:r>
      <w:r w:rsidRPr="00F8314D">
        <w:rPr>
          <w:rFonts w:ascii="Times New Roman" w:hAnsi="Times New Roman" w:cs="Times New Roman"/>
          <w:color w:val="202122"/>
          <w:sz w:val="24"/>
          <w:szCs w:val="24"/>
          <w:shd w:val="clear" w:color="auto" w:fill="FFFFFF"/>
        </w:rPr>
        <w:t>critical social history during the Jazz Age. Fitzgerald’s fictional narrative fully renders that period known for its </w:t>
      </w:r>
      <w:r w:rsidRPr="00F8314D">
        <w:rPr>
          <w:rFonts w:ascii="Times New Roman" w:hAnsi="Times New Roman" w:cs="Times New Roman"/>
          <w:sz w:val="24"/>
          <w:szCs w:val="24"/>
        </w:rPr>
        <w:t>jazz</w:t>
      </w:r>
      <w:r w:rsidRPr="00F8314D">
        <w:rPr>
          <w:rFonts w:ascii="Times New Roman" w:hAnsi="Times New Roman" w:cs="Times New Roman"/>
          <w:color w:val="202122"/>
          <w:sz w:val="24"/>
          <w:szCs w:val="24"/>
          <w:shd w:val="clear" w:color="auto" w:fill="FFFFFF"/>
        </w:rPr>
        <w:t> music, economic prosperity</w:t>
      </w:r>
      <w:r>
        <w:rPr>
          <w:rFonts w:ascii="Times New Roman" w:hAnsi="Times New Roman" w:cs="Times New Roman"/>
          <w:color w:val="202122"/>
          <w:sz w:val="24"/>
          <w:szCs w:val="24"/>
          <w:shd w:val="clear" w:color="auto" w:fill="FFFFFF"/>
        </w:rPr>
        <w:t>,</w:t>
      </w:r>
      <w:r w:rsidRPr="00F8314D">
        <w:rPr>
          <w:rFonts w:ascii="Times New Roman" w:hAnsi="Times New Roman" w:cs="Times New Roman"/>
          <w:color w:val="202122"/>
          <w:sz w:val="24"/>
          <w:szCs w:val="24"/>
          <w:shd w:val="clear" w:color="auto" w:fill="FFFFFF"/>
        </w:rPr>
        <w:t xml:space="preserve"> and rebellious youth</w:t>
      </w:r>
      <w:r>
        <w:rPr>
          <w:rFonts w:ascii="Times New Roman" w:hAnsi="Times New Roman" w:cs="Times New Roman"/>
          <w:color w:val="202122"/>
          <w:sz w:val="24"/>
          <w:szCs w:val="24"/>
          <w:shd w:val="clear" w:color="auto" w:fill="FFFFFF"/>
        </w:rPr>
        <w:t>, he</w:t>
      </w:r>
      <w:r w:rsidRPr="00F8314D">
        <w:rPr>
          <w:rFonts w:ascii="Times New Roman" w:hAnsi="Times New Roman" w:cs="Times New Roman"/>
          <w:color w:val="202122"/>
          <w:sz w:val="24"/>
          <w:szCs w:val="24"/>
          <w:shd w:val="clear" w:color="auto" w:fill="FFFFFF"/>
        </w:rPr>
        <w:t xml:space="preserve"> uses many of these 1920s societal developments to tell his story,  simple details such as bootlegging as the illicit source of Gatsby's fortune. The book</w:t>
      </w:r>
      <w:r>
        <w:rPr>
          <w:rFonts w:ascii="Times New Roman" w:hAnsi="Times New Roman" w:cs="Times New Roman"/>
          <w:color w:val="202122"/>
          <w:sz w:val="24"/>
          <w:szCs w:val="24"/>
          <w:shd w:val="clear" w:color="auto" w:fill="FFFFFF"/>
        </w:rPr>
        <w:t xml:space="preserve"> (originally published in 1925)</w:t>
      </w:r>
      <w:r w:rsidRPr="00F8314D">
        <w:rPr>
          <w:rFonts w:ascii="Times New Roman" w:hAnsi="Times New Roman" w:cs="Times New Roman"/>
          <w:color w:val="202122"/>
          <w:sz w:val="24"/>
          <w:szCs w:val="24"/>
          <w:shd w:val="clear" w:color="auto" w:fill="FFFFFF"/>
        </w:rPr>
        <w:t xml:space="preserve"> was based </w:t>
      </w:r>
      <w:r>
        <w:rPr>
          <w:rFonts w:ascii="Times New Roman" w:hAnsi="Times New Roman" w:cs="Times New Roman"/>
          <w:color w:val="202122"/>
          <w:sz w:val="24"/>
          <w:szCs w:val="24"/>
          <w:shd w:val="clear" w:color="auto" w:fill="FFFFFF"/>
        </w:rPr>
        <w:t>on</w:t>
      </w:r>
      <w:r w:rsidRPr="00F8314D">
        <w:rPr>
          <w:rFonts w:ascii="Times New Roman" w:hAnsi="Times New Roman" w:cs="Times New Roman"/>
          <w:color w:val="202122"/>
          <w:sz w:val="24"/>
          <w:szCs w:val="24"/>
          <w:shd w:val="clear" w:color="auto" w:fill="FFFFFF"/>
        </w:rPr>
        <w:t xml:space="preserve"> various events of </w:t>
      </w:r>
      <w:r>
        <w:rPr>
          <w:rFonts w:ascii="Times New Roman" w:hAnsi="Times New Roman" w:cs="Times New Roman"/>
          <w:color w:val="202122"/>
          <w:sz w:val="24"/>
          <w:szCs w:val="24"/>
          <w:shd w:val="clear" w:color="auto" w:fill="FFFFFF"/>
        </w:rPr>
        <w:t>Fitzgerald’s</w:t>
      </w:r>
      <w:r w:rsidRPr="00F8314D">
        <w:rPr>
          <w:rFonts w:ascii="Times New Roman" w:hAnsi="Times New Roman" w:cs="Times New Roman"/>
          <w:color w:val="202122"/>
          <w:sz w:val="24"/>
          <w:szCs w:val="24"/>
          <w:shd w:val="clear" w:color="auto" w:fill="FFFFFF"/>
        </w:rPr>
        <w:t xml:space="preserve"> life and was later turned into a movie b</w:t>
      </w:r>
      <w:r>
        <w:rPr>
          <w:rFonts w:ascii="Times New Roman" w:hAnsi="Times New Roman" w:cs="Times New Roman"/>
          <w:color w:val="202122"/>
          <w:sz w:val="24"/>
          <w:szCs w:val="24"/>
          <w:shd w:val="clear" w:color="auto" w:fill="FFFFFF"/>
        </w:rPr>
        <w:t>y Baz Luhrmann that was released in 2013.</w:t>
      </w:r>
      <w:r w:rsidRPr="00F8314D">
        <w:rPr>
          <w:rFonts w:ascii="Times New Roman" w:hAnsi="Times New Roman" w:cs="Times New Roman"/>
          <w:color w:val="202122"/>
          <w:sz w:val="24"/>
          <w:szCs w:val="24"/>
          <w:shd w:val="clear" w:color="auto" w:fill="FFFFFF"/>
        </w:rPr>
        <w:t xml:space="preserve"> </w:t>
      </w:r>
      <w:r>
        <w:rPr>
          <w:rFonts w:ascii="Times New Roman" w:hAnsi="Times New Roman" w:cs="Times New Roman"/>
          <w:color w:val="202122"/>
          <w:sz w:val="24"/>
          <w:szCs w:val="24"/>
          <w:shd w:val="clear" w:color="auto" w:fill="FFFFFF"/>
        </w:rPr>
        <w:t>Fitzgerald</w:t>
      </w:r>
      <w:r w:rsidRPr="00F8314D">
        <w:rPr>
          <w:rFonts w:ascii="Times New Roman" w:hAnsi="Times New Roman" w:cs="Times New Roman"/>
          <w:color w:val="202122"/>
          <w:sz w:val="24"/>
          <w:szCs w:val="24"/>
          <w:shd w:val="clear" w:color="auto" w:fill="FFFFFF"/>
        </w:rPr>
        <w:t xml:space="preserve"> was a young Midwesterner from </w:t>
      </w:r>
      <w:r w:rsidRPr="00F8314D">
        <w:rPr>
          <w:rFonts w:ascii="Times New Roman" w:hAnsi="Times New Roman" w:cs="Times New Roman"/>
          <w:sz w:val="24"/>
          <w:szCs w:val="24"/>
        </w:rPr>
        <w:t>Minnesota</w:t>
      </w:r>
      <w:r w:rsidRPr="00F8314D">
        <w:rPr>
          <w:rFonts w:ascii="Times New Roman" w:hAnsi="Times New Roman" w:cs="Times New Roman"/>
          <w:color w:val="202122"/>
          <w:sz w:val="24"/>
          <w:szCs w:val="24"/>
          <w:shd w:val="clear" w:color="auto" w:fill="FFFFFF"/>
        </w:rPr>
        <w:t>. Like the movie’s narrator,</w:t>
      </w:r>
      <w:r>
        <w:rPr>
          <w:rFonts w:ascii="Times New Roman" w:hAnsi="Times New Roman" w:cs="Times New Roman"/>
          <w:color w:val="202122"/>
          <w:sz w:val="24"/>
          <w:szCs w:val="24"/>
          <w:shd w:val="clear" w:color="auto" w:fill="FFFFFF"/>
        </w:rPr>
        <w:t xml:space="preserve"> </w:t>
      </w:r>
      <w:r w:rsidRPr="00F8314D">
        <w:rPr>
          <w:rFonts w:ascii="Times New Roman" w:hAnsi="Times New Roman" w:cs="Times New Roman"/>
          <w:color w:val="202122"/>
          <w:sz w:val="24"/>
          <w:szCs w:val="24"/>
          <w:shd w:val="clear" w:color="auto" w:fill="FFFFFF"/>
        </w:rPr>
        <w:t>Nick, who went to </w:t>
      </w:r>
      <w:r w:rsidRPr="00F8314D">
        <w:rPr>
          <w:rFonts w:ascii="Times New Roman" w:hAnsi="Times New Roman" w:cs="Times New Roman"/>
          <w:sz w:val="24"/>
          <w:szCs w:val="24"/>
        </w:rPr>
        <w:t>Yale</w:t>
      </w:r>
      <w:r>
        <w:rPr>
          <w:rFonts w:ascii="Times New Roman" w:hAnsi="Times New Roman" w:cs="Times New Roman"/>
          <w:sz w:val="24"/>
          <w:szCs w:val="24"/>
        </w:rPr>
        <w:t>,</w:t>
      </w:r>
      <w:r w:rsidRPr="00F8314D">
        <w:rPr>
          <w:rFonts w:ascii="Times New Roman" w:hAnsi="Times New Roman" w:cs="Times New Roman"/>
          <w:color w:val="202122"/>
          <w:sz w:val="24"/>
          <w:szCs w:val="24"/>
          <w:shd w:val="clear" w:color="auto" w:fill="FFFFFF"/>
        </w:rPr>
        <w:t xml:space="preserve"> </w:t>
      </w:r>
      <w:r>
        <w:rPr>
          <w:rFonts w:ascii="Times New Roman" w:hAnsi="Times New Roman" w:cs="Times New Roman"/>
          <w:color w:val="202122"/>
          <w:sz w:val="24"/>
          <w:szCs w:val="24"/>
          <w:shd w:val="clear" w:color="auto" w:fill="FFFFFF"/>
        </w:rPr>
        <w:t>Fitzgerald</w:t>
      </w:r>
      <w:r w:rsidRPr="00F8314D">
        <w:rPr>
          <w:rFonts w:ascii="Times New Roman" w:hAnsi="Times New Roman" w:cs="Times New Roman"/>
          <w:color w:val="202122"/>
          <w:sz w:val="24"/>
          <w:szCs w:val="24"/>
          <w:shd w:val="clear" w:color="auto" w:fill="FFFFFF"/>
        </w:rPr>
        <w:t xml:space="preserve"> was educated at an </w:t>
      </w:r>
      <w:r>
        <w:rPr>
          <w:rFonts w:ascii="Times New Roman" w:hAnsi="Times New Roman" w:cs="Times New Roman"/>
          <w:sz w:val="24"/>
          <w:szCs w:val="24"/>
        </w:rPr>
        <w:t>I</w:t>
      </w:r>
      <w:r w:rsidRPr="00F8314D">
        <w:rPr>
          <w:rFonts w:ascii="Times New Roman" w:hAnsi="Times New Roman" w:cs="Times New Roman"/>
          <w:sz w:val="24"/>
          <w:szCs w:val="24"/>
        </w:rPr>
        <w:t xml:space="preserve">vy </w:t>
      </w:r>
      <w:r>
        <w:rPr>
          <w:rFonts w:ascii="Times New Roman" w:hAnsi="Times New Roman" w:cs="Times New Roman"/>
          <w:sz w:val="24"/>
          <w:szCs w:val="24"/>
        </w:rPr>
        <w:t>L</w:t>
      </w:r>
      <w:r w:rsidRPr="00F8314D">
        <w:rPr>
          <w:rFonts w:ascii="Times New Roman" w:hAnsi="Times New Roman" w:cs="Times New Roman"/>
          <w:sz w:val="24"/>
          <w:szCs w:val="24"/>
        </w:rPr>
        <w:t>eague</w:t>
      </w:r>
      <w:r w:rsidRPr="00F8314D">
        <w:rPr>
          <w:rFonts w:ascii="Times New Roman" w:hAnsi="Times New Roman" w:cs="Times New Roman"/>
          <w:color w:val="202122"/>
          <w:sz w:val="24"/>
          <w:szCs w:val="24"/>
          <w:shd w:val="clear" w:color="auto" w:fill="FFFFFF"/>
        </w:rPr>
        <w:t> school, </w:t>
      </w:r>
      <w:r w:rsidRPr="00F8314D">
        <w:rPr>
          <w:rFonts w:ascii="Times New Roman" w:hAnsi="Times New Roman" w:cs="Times New Roman"/>
          <w:sz w:val="24"/>
          <w:szCs w:val="24"/>
        </w:rPr>
        <w:t>Princeton</w:t>
      </w:r>
      <w:r w:rsidRPr="00F8314D">
        <w:rPr>
          <w:rFonts w:ascii="Times New Roman" w:hAnsi="Times New Roman" w:cs="Times New Roman"/>
          <w:color w:val="202122"/>
          <w:sz w:val="24"/>
          <w:szCs w:val="24"/>
          <w:shd w:val="clear" w:color="auto" w:fill="FFFFFF"/>
        </w:rPr>
        <w:t xml:space="preserve">. That’s where he met Ginevra King a </w:t>
      </w:r>
      <w:r>
        <w:rPr>
          <w:rFonts w:ascii="Times New Roman" w:hAnsi="Times New Roman" w:cs="Times New Roman"/>
          <w:color w:val="202122"/>
          <w:sz w:val="24"/>
          <w:szCs w:val="24"/>
          <w:shd w:val="clear" w:color="auto" w:fill="FFFFFF"/>
        </w:rPr>
        <w:t>16-year-old</w:t>
      </w:r>
      <w:r w:rsidRPr="00F8314D">
        <w:rPr>
          <w:rFonts w:ascii="Times New Roman" w:hAnsi="Times New Roman" w:cs="Times New Roman"/>
          <w:color w:val="202122"/>
          <w:sz w:val="24"/>
          <w:szCs w:val="24"/>
          <w:shd w:val="clear" w:color="auto" w:fill="FFFFFF"/>
        </w:rPr>
        <w:t xml:space="preserve"> socialite, </w:t>
      </w:r>
      <w:r>
        <w:rPr>
          <w:rFonts w:ascii="Times New Roman" w:hAnsi="Times New Roman" w:cs="Times New Roman"/>
          <w:color w:val="202122"/>
          <w:sz w:val="24"/>
          <w:szCs w:val="24"/>
          <w:shd w:val="clear" w:color="auto" w:fill="FFFFFF"/>
        </w:rPr>
        <w:t>and</w:t>
      </w:r>
      <w:r w:rsidRPr="00F8314D">
        <w:rPr>
          <w:rFonts w:ascii="Times New Roman" w:hAnsi="Times New Roman" w:cs="Times New Roman"/>
          <w:color w:val="202122"/>
          <w:sz w:val="24"/>
          <w:szCs w:val="24"/>
          <w:shd w:val="clear" w:color="auto" w:fill="FFFFFF"/>
        </w:rPr>
        <w:t xml:space="preserve"> immediately fell in love. Ginevra was from an </w:t>
      </w:r>
      <w:r>
        <w:rPr>
          <w:rFonts w:ascii="Times New Roman" w:hAnsi="Times New Roman" w:cs="Times New Roman"/>
          <w:color w:val="202122"/>
          <w:sz w:val="24"/>
          <w:szCs w:val="24"/>
          <w:shd w:val="clear" w:color="auto" w:fill="FFFFFF"/>
        </w:rPr>
        <w:t>upper-class</w:t>
      </w:r>
      <w:r w:rsidRPr="00F8314D">
        <w:rPr>
          <w:rFonts w:ascii="Times New Roman" w:hAnsi="Times New Roman" w:cs="Times New Roman"/>
          <w:color w:val="202122"/>
          <w:sz w:val="24"/>
          <w:szCs w:val="24"/>
          <w:shd w:val="clear" w:color="auto" w:fill="FFFFFF"/>
        </w:rPr>
        <w:t xml:space="preserve"> family, </w:t>
      </w:r>
      <w:r>
        <w:rPr>
          <w:rFonts w:ascii="Times New Roman" w:hAnsi="Times New Roman" w:cs="Times New Roman"/>
          <w:color w:val="202122"/>
          <w:sz w:val="24"/>
          <w:szCs w:val="24"/>
          <w:shd w:val="clear" w:color="auto" w:fill="FFFFFF"/>
        </w:rPr>
        <w:t xml:space="preserve">and </w:t>
      </w:r>
      <w:r w:rsidRPr="00F8314D">
        <w:rPr>
          <w:rFonts w:ascii="Times New Roman" w:hAnsi="Times New Roman" w:cs="Times New Roman"/>
          <w:color w:val="202122"/>
          <w:sz w:val="24"/>
          <w:szCs w:val="24"/>
          <w:shd w:val="clear" w:color="auto" w:fill="FFFFFF"/>
        </w:rPr>
        <w:t xml:space="preserve">despite her love for Fitzgerald, her family rejected the courtship because he was lower-class. </w:t>
      </w:r>
    </w:p>
    <w:p w14:paraId="7C9CA75E" w14:textId="77777777" w:rsidR="000D489A" w:rsidRPr="00F8314D" w:rsidRDefault="000D489A" w:rsidP="000D489A">
      <w:pPr>
        <w:spacing w:line="360" w:lineRule="auto"/>
        <w:rPr>
          <w:rFonts w:ascii="Times New Roman" w:hAnsi="Times New Roman" w:cs="Times New Roman"/>
          <w:sz w:val="24"/>
          <w:szCs w:val="24"/>
        </w:rPr>
      </w:pPr>
      <w:r w:rsidRPr="00F8314D">
        <w:rPr>
          <w:rFonts w:ascii="Times New Roman" w:hAnsi="Times New Roman" w:cs="Times New Roman"/>
          <w:sz w:val="24"/>
          <w:szCs w:val="24"/>
        </w:rPr>
        <w:t xml:space="preserve">The </w:t>
      </w:r>
      <w:r>
        <w:rPr>
          <w:rFonts w:ascii="Times New Roman" w:hAnsi="Times New Roman" w:cs="Times New Roman"/>
          <w:sz w:val="24"/>
          <w:szCs w:val="24"/>
        </w:rPr>
        <w:t>Great</w:t>
      </w:r>
      <w:r w:rsidRPr="00F8314D">
        <w:rPr>
          <w:rFonts w:ascii="Times New Roman" w:hAnsi="Times New Roman" w:cs="Times New Roman"/>
          <w:sz w:val="24"/>
          <w:szCs w:val="24"/>
        </w:rPr>
        <w:t xml:space="preserve"> Gatsby is your typical </w:t>
      </w:r>
      <w:r>
        <w:rPr>
          <w:rFonts w:ascii="Times New Roman" w:hAnsi="Times New Roman" w:cs="Times New Roman"/>
          <w:sz w:val="24"/>
          <w:szCs w:val="24"/>
        </w:rPr>
        <w:t>not-so-typical</w:t>
      </w:r>
      <w:r w:rsidRPr="00F8314D">
        <w:rPr>
          <w:rFonts w:ascii="Times New Roman" w:hAnsi="Times New Roman" w:cs="Times New Roman"/>
          <w:sz w:val="24"/>
          <w:szCs w:val="24"/>
        </w:rPr>
        <w:t xml:space="preserve"> love story. Typical in the normal way a love story plays out. Boy meets girl, they fall in love, </w:t>
      </w:r>
      <w:r>
        <w:rPr>
          <w:rFonts w:ascii="Times New Roman" w:hAnsi="Times New Roman" w:cs="Times New Roman"/>
          <w:sz w:val="24"/>
          <w:szCs w:val="24"/>
        </w:rPr>
        <w:t xml:space="preserve">and </w:t>
      </w:r>
      <w:r w:rsidRPr="00F8314D">
        <w:rPr>
          <w:rFonts w:ascii="Times New Roman" w:hAnsi="Times New Roman" w:cs="Times New Roman"/>
          <w:sz w:val="24"/>
          <w:szCs w:val="24"/>
        </w:rPr>
        <w:t>they l</w:t>
      </w:r>
      <w:r>
        <w:rPr>
          <w:rFonts w:ascii="Times New Roman" w:hAnsi="Times New Roman" w:cs="Times New Roman"/>
          <w:sz w:val="24"/>
          <w:szCs w:val="24"/>
        </w:rPr>
        <w:t>ive</w:t>
      </w:r>
      <w:r w:rsidRPr="00F8314D">
        <w:rPr>
          <w:rFonts w:ascii="Times New Roman" w:hAnsi="Times New Roman" w:cs="Times New Roman"/>
          <w:sz w:val="24"/>
          <w:szCs w:val="24"/>
        </w:rPr>
        <w:t xml:space="preserve"> happily ever after. However, in </w:t>
      </w:r>
      <w:r>
        <w:rPr>
          <w:rFonts w:ascii="Times New Roman" w:hAnsi="Times New Roman" w:cs="Times New Roman"/>
          <w:sz w:val="24"/>
          <w:szCs w:val="24"/>
        </w:rPr>
        <w:t xml:space="preserve">particular </w:t>
      </w:r>
      <w:r w:rsidRPr="00F8314D">
        <w:rPr>
          <w:rFonts w:ascii="Times New Roman" w:hAnsi="Times New Roman" w:cs="Times New Roman"/>
          <w:sz w:val="24"/>
          <w:szCs w:val="24"/>
        </w:rPr>
        <w:t>this love story</w:t>
      </w:r>
      <w:r>
        <w:rPr>
          <w:rFonts w:ascii="Times New Roman" w:hAnsi="Times New Roman" w:cs="Times New Roman"/>
          <w:sz w:val="24"/>
          <w:szCs w:val="24"/>
        </w:rPr>
        <w:t>,</w:t>
      </w:r>
      <w:r w:rsidRPr="00F8314D">
        <w:rPr>
          <w:rFonts w:ascii="Times New Roman" w:hAnsi="Times New Roman" w:cs="Times New Roman"/>
          <w:sz w:val="24"/>
          <w:szCs w:val="24"/>
        </w:rPr>
        <w:t xml:space="preserve"> there’s no happy ever after. There is a lot of infidelity and </w:t>
      </w:r>
      <w:r>
        <w:rPr>
          <w:rFonts w:ascii="Times New Roman" w:hAnsi="Times New Roman" w:cs="Times New Roman"/>
          <w:sz w:val="24"/>
          <w:szCs w:val="24"/>
        </w:rPr>
        <w:t>self-validation</w:t>
      </w:r>
      <w:r w:rsidRPr="00F8314D">
        <w:rPr>
          <w:rFonts w:ascii="Times New Roman" w:hAnsi="Times New Roman" w:cs="Times New Roman"/>
          <w:sz w:val="24"/>
          <w:szCs w:val="24"/>
        </w:rPr>
        <w:t xml:space="preserve"> for the sake of love. </w:t>
      </w:r>
      <w:r>
        <w:rPr>
          <w:rFonts w:ascii="Times New Roman" w:hAnsi="Times New Roman" w:cs="Times New Roman"/>
          <w:sz w:val="24"/>
          <w:szCs w:val="24"/>
        </w:rPr>
        <w:t>At</w:t>
      </w:r>
      <w:r w:rsidRPr="00F8314D">
        <w:rPr>
          <w:rFonts w:ascii="Times New Roman" w:hAnsi="Times New Roman" w:cs="Times New Roman"/>
          <w:sz w:val="24"/>
          <w:szCs w:val="24"/>
        </w:rPr>
        <w:t xml:space="preserve"> the beginning of the movie</w:t>
      </w:r>
      <w:r>
        <w:rPr>
          <w:rFonts w:ascii="Times New Roman" w:hAnsi="Times New Roman" w:cs="Times New Roman"/>
          <w:sz w:val="24"/>
          <w:szCs w:val="24"/>
        </w:rPr>
        <w:t>,</w:t>
      </w:r>
      <w:r w:rsidRPr="00F8314D">
        <w:rPr>
          <w:rFonts w:ascii="Times New Roman" w:hAnsi="Times New Roman" w:cs="Times New Roman"/>
          <w:sz w:val="24"/>
          <w:szCs w:val="24"/>
        </w:rPr>
        <w:t xml:space="preserve"> the audience is faced with a rather uncommon mystery. Who is </w:t>
      </w:r>
      <w:r>
        <w:rPr>
          <w:rFonts w:ascii="Times New Roman" w:hAnsi="Times New Roman" w:cs="Times New Roman"/>
          <w:sz w:val="24"/>
          <w:szCs w:val="24"/>
        </w:rPr>
        <w:t>Gatsby?</w:t>
      </w:r>
      <w:r w:rsidRPr="00F8314D">
        <w:rPr>
          <w:rFonts w:ascii="Times New Roman" w:hAnsi="Times New Roman" w:cs="Times New Roman"/>
          <w:sz w:val="24"/>
          <w:szCs w:val="24"/>
        </w:rPr>
        <w:t xml:space="preserve">  I say uncommon because a movie with the main character in the name normally begins with some theatrics that includes </w:t>
      </w:r>
      <w:r>
        <w:rPr>
          <w:rFonts w:ascii="Times New Roman" w:hAnsi="Times New Roman" w:cs="Times New Roman"/>
          <w:sz w:val="24"/>
          <w:szCs w:val="24"/>
        </w:rPr>
        <w:t xml:space="preserve">seeing the </w:t>
      </w:r>
      <w:r w:rsidRPr="00F8314D">
        <w:rPr>
          <w:rFonts w:ascii="Times New Roman" w:hAnsi="Times New Roman" w:cs="Times New Roman"/>
          <w:sz w:val="24"/>
          <w:szCs w:val="24"/>
        </w:rPr>
        <w:t>main character</w:t>
      </w:r>
      <w:r>
        <w:rPr>
          <w:rFonts w:ascii="Times New Roman" w:hAnsi="Times New Roman" w:cs="Times New Roman"/>
          <w:sz w:val="24"/>
          <w:szCs w:val="24"/>
        </w:rPr>
        <w:t xml:space="preserve"> first,</w:t>
      </w:r>
      <w:r w:rsidRPr="00F8314D">
        <w:rPr>
          <w:rFonts w:ascii="Times New Roman" w:hAnsi="Times New Roman" w:cs="Times New Roman"/>
          <w:sz w:val="24"/>
          <w:szCs w:val="24"/>
        </w:rPr>
        <w:t xml:space="preserve"> </w:t>
      </w:r>
      <w:r>
        <w:rPr>
          <w:rFonts w:ascii="Times New Roman" w:hAnsi="Times New Roman" w:cs="Times New Roman"/>
          <w:sz w:val="24"/>
          <w:szCs w:val="24"/>
        </w:rPr>
        <w:t>i</w:t>
      </w:r>
      <w:r w:rsidRPr="00F8314D">
        <w:rPr>
          <w:rFonts w:ascii="Times New Roman" w:hAnsi="Times New Roman" w:cs="Times New Roman"/>
          <w:sz w:val="24"/>
          <w:szCs w:val="24"/>
        </w:rPr>
        <w:t>nstead</w:t>
      </w:r>
      <w:r>
        <w:rPr>
          <w:rFonts w:ascii="Times New Roman" w:hAnsi="Times New Roman" w:cs="Times New Roman"/>
          <w:sz w:val="24"/>
          <w:szCs w:val="24"/>
        </w:rPr>
        <w:t>,</w:t>
      </w:r>
      <w:r w:rsidRPr="00F8314D">
        <w:rPr>
          <w:rFonts w:ascii="Times New Roman" w:hAnsi="Times New Roman" w:cs="Times New Roman"/>
          <w:sz w:val="24"/>
          <w:szCs w:val="24"/>
        </w:rPr>
        <w:t xml:space="preserve"> Gatsby is portrayed as </w:t>
      </w:r>
      <w:r>
        <w:rPr>
          <w:rFonts w:ascii="Times New Roman" w:hAnsi="Times New Roman" w:cs="Times New Roman"/>
          <w:sz w:val="24"/>
          <w:szCs w:val="24"/>
        </w:rPr>
        <w:t>a</w:t>
      </w:r>
      <w:r w:rsidRPr="00F8314D">
        <w:rPr>
          <w:rFonts w:ascii="Times New Roman" w:hAnsi="Times New Roman" w:cs="Times New Roman"/>
          <w:sz w:val="24"/>
          <w:szCs w:val="24"/>
        </w:rPr>
        <w:t xml:space="preserve"> </w:t>
      </w:r>
      <w:r>
        <w:rPr>
          <w:rFonts w:ascii="Times New Roman" w:hAnsi="Times New Roman" w:cs="Times New Roman"/>
          <w:sz w:val="24"/>
          <w:szCs w:val="24"/>
        </w:rPr>
        <w:t>high-class</w:t>
      </w:r>
      <w:r w:rsidRPr="00F8314D">
        <w:rPr>
          <w:rFonts w:ascii="Times New Roman" w:hAnsi="Times New Roman" w:cs="Times New Roman"/>
          <w:sz w:val="24"/>
          <w:szCs w:val="24"/>
        </w:rPr>
        <w:t xml:space="preserve"> man </w:t>
      </w:r>
      <w:r>
        <w:rPr>
          <w:rFonts w:ascii="Times New Roman" w:hAnsi="Times New Roman" w:cs="Times New Roman"/>
          <w:sz w:val="24"/>
          <w:szCs w:val="24"/>
        </w:rPr>
        <w:t>whom</w:t>
      </w:r>
      <w:r w:rsidRPr="00F8314D">
        <w:rPr>
          <w:rFonts w:ascii="Times New Roman" w:hAnsi="Times New Roman" w:cs="Times New Roman"/>
          <w:sz w:val="24"/>
          <w:szCs w:val="24"/>
        </w:rPr>
        <w:t xml:space="preserve"> few have seen. It’s like he is </w:t>
      </w:r>
      <w:r>
        <w:rPr>
          <w:rFonts w:ascii="Times New Roman" w:hAnsi="Times New Roman" w:cs="Times New Roman"/>
          <w:sz w:val="24"/>
          <w:szCs w:val="24"/>
        </w:rPr>
        <w:t xml:space="preserve">a </w:t>
      </w:r>
      <w:r w:rsidRPr="00F8314D">
        <w:rPr>
          <w:rFonts w:ascii="Times New Roman" w:hAnsi="Times New Roman" w:cs="Times New Roman"/>
          <w:sz w:val="24"/>
          <w:szCs w:val="24"/>
        </w:rPr>
        <w:t xml:space="preserve">myth. Some even say he’s a woman. The story of Gatsby is narrated by his </w:t>
      </w:r>
      <w:r>
        <w:rPr>
          <w:rFonts w:ascii="Times New Roman" w:hAnsi="Times New Roman" w:cs="Times New Roman"/>
          <w:sz w:val="24"/>
          <w:szCs w:val="24"/>
        </w:rPr>
        <w:t>neighbour</w:t>
      </w:r>
      <w:r w:rsidRPr="00F8314D">
        <w:rPr>
          <w:rFonts w:ascii="Times New Roman" w:hAnsi="Times New Roman" w:cs="Times New Roman"/>
          <w:sz w:val="24"/>
          <w:szCs w:val="24"/>
        </w:rPr>
        <w:t xml:space="preserve">, Nick, who </w:t>
      </w:r>
      <w:r>
        <w:rPr>
          <w:rFonts w:ascii="Times New Roman" w:hAnsi="Times New Roman" w:cs="Times New Roman"/>
          <w:sz w:val="24"/>
          <w:szCs w:val="24"/>
        </w:rPr>
        <w:t>became</w:t>
      </w:r>
      <w:r w:rsidRPr="00F8314D">
        <w:rPr>
          <w:rFonts w:ascii="Times New Roman" w:hAnsi="Times New Roman" w:cs="Times New Roman"/>
          <w:sz w:val="24"/>
          <w:szCs w:val="24"/>
        </w:rPr>
        <w:t xml:space="preserve"> best friends with Gatsby.  Gatsby is known for hosting extravagant parties every other night. </w:t>
      </w:r>
      <w:r>
        <w:rPr>
          <w:rFonts w:ascii="Times New Roman" w:hAnsi="Times New Roman" w:cs="Times New Roman"/>
          <w:sz w:val="24"/>
          <w:szCs w:val="24"/>
        </w:rPr>
        <w:t>The</w:t>
      </w:r>
      <w:r w:rsidRPr="00F8314D">
        <w:rPr>
          <w:rFonts w:ascii="Times New Roman" w:hAnsi="Times New Roman" w:cs="Times New Roman"/>
          <w:sz w:val="24"/>
          <w:szCs w:val="24"/>
        </w:rPr>
        <w:t xml:space="preserve"> parties are the </w:t>
      </w:r>
      <w:r>
        <w:rPr>
          <w:rFonts w:ascii="Times New Roman" w:hAnsi="Times New Roman" w:cs="Times New Roman"/>
          <w:sz w:val="24"/>
          <w:szCs w:val="24"/>
        </w:rPr>
        <w:t>pinnacle</w:t>
      </w:r>
      <w:r w:rsidRPr="00F8314D">
        <w:rPr>
          <w:rFonts w:ascii="Times New Roman" w:hAnsi="Times New Roman" w:cs="Times New Roman"/>
          <w:sz w:val="24"/>
          <w:szCs w:val="24"/>
        </w:rPr>
        <w:t xml:space="preserve"> of the community and </w:t>
      </w:r>
      <w:r>
        <w:rPr>
          <w:rFonts w:ascii="Times New Roman" w:hAnsi="Times New Roman" w:cs="Times New Roman"/>
          <w:sz w:val="24"/>
          <w:szCs w:val="24"/>
        </w:rPr>
        <w:t>everybody</w:t>
      </w:r>
      <w:r w:rsidRPr="00F8314D">
        <w:rPr>
          <w:rFonts w:ascii="Times New Roman" w:hAnsi="Times New Roman" w:cs="Times New Roman"/>
          <w:sz w:val="24"/>
          <w:szCs w:val="24"/>
        </w:rPr>
        <w:t xml:space="preserve"> </w:t>
      </w:r>
      <w:r>
        <w:rPr>
          <w:rFonts w:ascii="Times New Roman" w:hAnsi="Times New Roman" w:cs="Times New Roman"/>
          <w:sz w:val="24"/>
          <w:szCs w:val="24"/>
        </w:rPr>
        <w:t>who is</w:t>
      </w:r>
      <w:r w:rsidRPr="00F8314D">
        <w:rPr>
          <w:rFonts w:ascii="Times New Roman" w:hAnsi="Times New Roman" w:cs="Times New Roman"/>
          <w:sz w:val="24"/>
          <w:szCs w:val="24"/>
        </w:rPr>
        <w:t xml:space="preserve"> somebody is there. </w:t>
      </w:r>
      <w:r>
        <w:rPr>
          <w:rFonts w:ascii="Times New Roman" w:hAnsi="Times New Roman" w:cs="Times New Roman"/>
          <w:sz w:val="24"/>
          <w:szCs w:val="24"/>
        </w:rPr>
        <w:t>However,</w:t>
      </w:r>
      <w:r w:rsidRPr="00F8314D">
        <w:rPr>
          <w:rFonts w:ascii="Times New Roman" w:hAnsi="Times New Roman" w:cs="Times New Roman"/>
          <w:sz w:val="24"/>
          <w:szCs w:val="24"/>
        </w:rPr>
        <w:t xml:space="preserve"> they didn’t know the truth behind those parties</w:t>
      </w:r>
      <w:r>
        <w:rPr>
          <w:rFonts w:ascii="Times New Roman" w:hAnsi="Times New Roman" w:cs="Times New Roman"/>
          <w:sz w:val="24"/>
          <w:szCs w:val="24"/>
        </w:rPr>
        <w:t>- which we learn Gatsby threw,</w:t>
      </w:r>
      <w:r w:rsidRPr="00F8314D">
        <w:rPr>
          <w:rFonts w:ascii="Times New Roman" w:hAnsi="Times New Roman" w:cs="Times New Roman"/>
          <w:sz w:val="24"/>
          <w:szCs w:val="24"/>
        </w:rPr>
        <w:t xml:space="preserve"> </w:t>
      </w:r>
      <w:r>
        <w:rPr>
          <w:rFonts w:ascii="Times New Roman" w:hAnsi="Times New Roman" w:cs="Times New Roman"/>
          <w:sz w:val="24"/>
          <w:szCs w:val="24"/>
        </w:rPr>
        <w:t>hoping</w:t>
      </w:r>
      <w:r w:rsidRPr="00F8314D">
        <w:rPr>
          <w:rFonts w:ascii="Times New Roman" w:hAnsi="Times New Roman" w:cs="Times New Roman"/>
          <w:sz w:val="24"/>
          <w:szCs w:val="24"/>
        </w:rPr>
        <w:t xml:space="preserve"> that </w:t>
      </w:r>
      <w:r>
        <w:rPr>
          <w:rFonts w:ascii="Times New Roman" w:hAnsi="Times New Roman" w:cs="Times New Roman"/>
          <w:sz w:val="24"/>
          <w:szCs w:val="24"/>
        </w:rPr>
        <w:t>one day</w:t>
      </w:r>
      <w:r w:rsidRPr="00F8314D">
        <w:rPr>
          <w:rFonts w:ascii="Times New Roman" w:hAnsi="Times New Roman" w:cs="Times New Roman"/>
          <w:sz w:val="24"/>
          <w:szCs w:val="24"/>
        </w:rPr>
        <w:t xml:space="preserve"> the love of his life,</w:t>
      </w:r>
      <w:r>
        <w:rPr>
          <w:rFonts w:ascii="Times New Roman" w:hAnsi="Times New Roman" w:cs="Times New Roman"/>
          <w:sz w:val="24"/>
          <w:szCs w:val="24"/>
        </w:rPr>
        <w:t xml:space="preserve"> </w:t>
      </w:r>
      <w:r w:rsidRPr="00F8314D">
        <w:rPr>
          <w:rFonts w:ascii="Times New Roman" w:hAnsi="Times New Roman" w:cs="Times New Roman"/>
          <w:sz w:val="24"/>
          <w:szCs w:val="24"/>
        </w:rPr>
        <w:t xml:space="preserve">Daisy, would walk through his doors. He wasn’t always a </w:t>
      </w:r>
      <w:r>
        <w:rPr>
          <w:rFonts w:ascii="Times New Roman" w:hAnsi="Times New Roman" w:cs="Times New Roman"/>
          <w:sz w:val="24"/>
          <w:szCs w:val="24"/>
        </w:rPr>
        <w:t>high-class</w:t>
      </w:r>
      <w:r w:rsidRPr="00F8314D">
        <w:rPr>
          <w:rFonts w:ascii="Times New Roman" w:hAnsi="Times New Roman" w:cs="Times New Roman"/>
          <w:sz w:val="24"/>
          <w:szCs w:val="24"/>
        </w:rPr>
        <w:t xml:space="preserve"> man. He was born into a poor farming family. </w:t>
      </w:r>
      <w:r>
        <w:rPr>
          <w:rFonts w:ascii="Times New Roman" w:hAnsi="Times New Roman" w:cs="Times New Roman"/>
          <w:sz w:val="24"/>
          <w:szCs w:val="24"/>
        </w:rPr>
        <w:t>Gatsby</w:t>
      </w:r>
      <w:r w:rsidRPr="00F8314D">
        <w:rPr>
          <w:rFonts w:ascii="Times New Roman" w:hAnsi="Times New Roman" w:cs="Times New Roman"/>
          <w:sz w:val="24"/>
          <w:szCs w:val="24"/>
        </w:rPr>
        <w:t xml:space="preserve"> always felt a sense of belonging. “I’ve never looked at my mom and dad as my parents”</w:t>
      </w:r>
      <w:r>
        <w:rPr>
          <w:rFonts w:ascii="Times New Roman" w:hAnsi="Times New Roman" w:cs="Times New Roman"/>
          <w:sz w:val="24"/>
          <w:szCs w:val="24"/>
        </w:rPr>
        <w:t>, which suggest belonging</w:t>
      </w:r>
      <w:r w:rsidRPr="00F8314D">
        <w:rPr>
          <w:rFonts w:ascii="Times New Roman" w:hAnsi="Times New Roman" w:cs="Times New Roman"/>
          <w:sz w:val="24"/>
          <w:szCs w:val="24"/>
        </w:rPr>
        <w:t xml:space="preserve">. A bold statement concerning they gave you life. He would always imagine himself being more than a farmer. He was </w:t>
      </w:r>
      <w:r>
        <w:rPr>
          <w:rFonts w:ascii="Times New Roman" w:hAnsi="Times New Roman" w:cs="Times New Roman"/>
          <w:sz w:val="24"/>
          <w:szCs w:val="24"/>
        </w:rPr>
        <w:t>resilient</w:t>
      </w:r>
      <w:r w:rsidRPr="00F8314D">
        <w:rPr>
          <w:rFonts w:ascii="Times New Roman" w:hAnsi="Times New Roman" w:cs="Times New Roman"/>
          <w:sz w:val="24"/>
          <w:szCs w:val="24"/>
        </w:rPr>
        <w:t xml:space="preserve">. While in the fields one day he noticed a boat sailing into rocks. He </w:t>
      </w:r>
      <w:r>
        <w:rPr>
          <w:rFonts w:ascii="Times New Roman" w:hAnsi="Times New Roman" w:cs="Times New Roman"/>
          <w:sz w:val="24"/>
          <w:szCs w:val="24"/>
        </w:rPr>
        <w:t>leaped</w:t>
      </w:r>
      <w:r w:rsidRPr="00F8314D">
        <w:rPr>
          <w:rFonts w:ascii="Times New Roman" w:hAnsi="Times New Roman" w:cs="Times New Roman"/>
          <w:sz w:val="24"/>
          <w:szCs w:val="24"/>
        </w:rPr>
        <w:t xml:space="preserve"> into action swimming </w:t>
      </w:r>
      <w:r>
        <w:rPr>
          <w:rFonts w:ascii="Times New Roman" w:hAnsi="Times New Roman" w:cs="Times New Roman"/>
          <w:sz w:val="24"/>
          <w:szCs w:val="24"/>
        </w:rPr>
        <w:t>to</w:t>
      </w:r>
      <w:r w:rsidRPr="00F8314D">
        <w:rPr>
          <w:rFonts w:ascii="Times New Roman" w:hAnsi="Times New Roman" w:cs="Times New Roman"/>
          <w:sz w:val="24"/>
          <w:szCs w:val="24"/>
        </w:rPr>
        <w:t xml:space="preserve"> the boat and guiding it to safety. On the boat was a man passed out. When he woke he thanked </w:t>
      </w:r>
      <w:r>
        <w:rPr>
          <w:rFonts w:ascii="Times New Roman" w:hAnsi="Times New Roman" w:cs="Times New Roman"/>
          <w:sz w:val="24"/>
          <w:szCs w:val="24"/>
        </w:rPr>
        <w:t>G</w:t>
      </w:r>
      <w:r w:rsidRPr="00F8314D">
        <w:rPr>
          <w:rFonts w:ascii="Times New Roman" w:hAnsi="Times New Roman" w:cs="Times New Roman"/>
          <w:sz w:val="24"/>
          <w:szCs w:val="24"/>
        </w:rPr>
        <w:t>atsby and offered him a place on his boat to sail the world. Gatsby took the opportunity and left without looking back. This man became his mentor, he t</w:t>
      </w:r>
      <w:r>
        <w:rPr>
          <w:rFonts w:ascii="Times New Roman" w:hAnsi="Times New Roman" w:cs="Times New Roman"/>
          <w:sz w:val="24"/>
          <w:szCs w:val="24"/>
        </w:rPr>
        <w:t>au</w:t>
      </w:r>
      <w:r w:rsidRPr="00F8314D">
        <w:rPr>
          <w:rFonts w:ascii="Times New Roman" w:hAnsi="Times New Roman" w:cs="Times New Roman"/>
          <w:sz w:val="24"/>
          <w:szCs w:val="24"/>
        </w:rPr>
        <w:t xml:space="preserve">ght him how to speak, dress, walk and behave like </w:t>
      </w:r>
      <w:r w:rsidRPr="00F8314D">
        <w:rPr>
          <w:rFonts w:ascii="Times New Roman" w:hAnsi="Times New Roman" w:cs="Times New Roman"/>
          <w:sz w:val="24"/>
          <w:szCs w:val="24"/>
        </w:rPr>
        <w:lastRenderedPageBreak/>
        <w:t xml:space="preserve">a gentleman. Gatsby even </w:t>
      </w:r>
      <w:r>
        <w:rPr>
          <w:rFonts w:ascii="Times New Roman" w:hAnsi="Times New Roman" w:cs="Times New Roman"/>
          <w:sz w:val="24"/>
          <w:szCs w:val="24"/>
        </w:rPr>
        <w:t>adopted</w:t>
      </w:r>
      <w:r w:rsidRPr="00F8314D">
        <w:rPr>
          <w:rFonts w:ascii="Times New Roman" w:hAnsi="Times New Roman" w:cs="Times New Roman"/>
          <w:sz w:val="24"/>
          <w:szCs w:val="24"/>
        </w:rPr>
        <w:t xml:space="preserve"> his nickname </w:t>
      </w:r>
      <w:r>
        <w:rPr>
          <w:rFonts w:ascii="Times New Roman" w:hAnsi="Times New Roman" w:cs="Times New Roman"/>
          <w:sz w:val="24"/>
          <w:szCs w:val="24"/>
        </w:rPr>
        <w:t>which</w:t>
      </w:r>
      <w:r w:rsidRPr="00F8314D">
        <w:rPr>
          <w:rFonts w:ascii="Times New Roman" w:hAnsi="Times New Roman" w:cs="Times New Roman"/>
          <w:sz w:val="24"/>
          <w:szCs w:val="24"/>
        </w:rPr>
        <w:t xml:space="preserve"> has similar use as the English phrase ‘lad’, ‘old sport’. </w:t>
      </w:r>
    </w:p>
    <w:p w14:paraId="20CDC446" w14:textId="77777777" w:rsidR="000D489A" w:rsidRPr="00F8314D" w:rsidRDefault="000D489A" w:rsidP="000D489A">
      <w:pPr>
        <w:spacing w:line="360" w:lineRule="auto"/>
        <w:rPr>
          <w:rFonts w:ascii="Times New Roman" w:hAnsi="Times New Roman" w:cs="Times New Roman"/>
          <w:sz w:val="24"/>
          <w:szCs w:val="24"/>
        </w:rPr>
      </w:pPr>
      <w:r w:rsidRPr="00F8314D">
        <w:rPr>
          <w:rFonts w:ascii="Times New Roman" w:hAnsi="Times New Roman" w:cs="Times New Roman"/>
          <w:sz w:val="24"/>
          <w:szCs w:val="24"/>
        </w:rPr>
        <w:t xml:space="preserve"> In his next life chapter</w:t>
      </w:r>
      <w:r>
        <w:rPr>
          <w:rFonts w:ascii="Times New Roman" w:hAnsi="Times New Roman" w:cs="Times New Roman"/>
          <w:sz w:val="24"/>
          <w:szCs w:val="24"/>
        </w:rPr>
        <w:t>,</w:t>
      </w:r>
      <w:r w:rsidRPr="00F8314D">
        <w:rPr>
          <w:rFonts w:ascii="Times New Roman" w:hAnsi="Times New Roman" w:cs="Times New Roman"/>
          <w:sz w:val="24"/>
          <w:szCs w:val="24"/>
        </w:rPr>
        <w:t xml:space="preserve"> </w:t>
      </w:r>
      <w:r>
        <w:rPr>
          <w:rFonts w:ascii="Times New Roman" w:hAnsi="Times New Roman" w:cs="Times New Roman"/>
          <w:sz w:val="24"/>
          <w:szCs w:val="24"/>
        </w:rPr>
        <w:t>Gatsby</w:t>
      </w:r>
      <w:r w:rsidRPr="00F8314D">
        <w:rPr>
          <w:rFonts w:ascii="Times New Roman" w:hAnsi="Times New Roman" w:cs="Times New Roman"/>
          <w:sz w:val="24"/>
          <w:szCs w:val="24"/>
        </w:rPr>
        <w:t xml:space="preserve"> is in the army. This is where he met his love Daisy. It was at a house party that her </w:t>
      </w:r>
      <w:r>
        <w:rPr>
          <w:rFonts w:ascii="Times New Roman" w:hAnsi="Times New Roman" w:cs="Times New Roman"/>
          <w:sz w:val="24"/>
          <w:szCs w:val="24"/>
        </w:rPr>
        <w:t>family</w:t>
      </w:r>
      <w:r w:rsidRPr="00F8314D">
        <w:rPr>
          <w:rFonts w:ascii="Times New Roman" w:hAnsi="Times New Roman" w:cs="Times New Roman"/>
          <w:sz w:val="24"/>
          <w:szCs w:val="24"/>
        </w:rPr>
        <w:t xml:space="preserve"> hosted. It was love at first sight. However</w:t>
      </w:r>
      <w:r>
        <w:rPr>
          <w:rFonts w:ascii="Times New Roman" w:hAnsi="Times New Roman" w:cs="Times New Roman"/>
          <w:sz w:val="24"/>
          <w:szCs w:val="24"/>
        </w:rPr>
        <w:t>,</w:t>
      </w:r>
      <w:r w:rsidRPr="00F8314D">
        <w:rPr>
          <w:rFonts w:ascii="Times New Roman" w:hAnsi="Times New Roman" w:cs="Times New Roman"/>
          <w:sz w:val="24"/>
          <w:szCs w:val="24"/>
        </w:rPr>
        <w:t xml:space="preserve"> </w:t>
      </w:r>
      <w:r>
        <w:rPr>
          <w:rFonts w:ascii="Times New Roman" w:hAnsi="Times New Roman" w:cs="Times New Roman"/>
          <w:sz w:val="24"/>
          <w:szCs w:val="24"/>
        </w:rPr>
        <w:t>that</w:t>
      </w:r>
      <w:r w:rsidRPr="00F8314D">
        <w:rPr>
          <w:rFonts w:ascii="Times New Roman" w:hAnsi="Times New Roman" w:cs="Times New Roman"/>
          <w:sz w:val="24"/>
          <w:szCs w:val="24"/>
        </w:rPr>
        <w:t xml:space="preserve"> love was forbidden</w:t>
      </w:r>
      <w:r>
        <w:rPr>
          <w:rFonts w:ascii="Times New Roman" w:hAnsi="Times New Roman" w:cs="Times New Roman"/>
          <w:sz w:val="24"/>
          <w:szCs w:val="24"/>
        </w:rPr>
        <w:t>- specifically because</w:t>
      </w:r>
      <w:r w:rsidRPr="00F8314D">
        <w:rPr>
          <w:rFonts w:ascii="Times New Roman" w:hAnsi="Times New Roman" w:cs="Times New Roman"/>
          <w:sz w:val="24"/>
          <w:szCs w:val="24"/>
        </w:rPr>
        <w:t xml:space="preserve"> of </w:t>
      </w:r>
      <w:r>
        <w:rPr>
          <w:rFonts w:ascii="Times New Roman" w:hAnsi="Times New Roman" w:cs="Times New Roman"/>
          <w:sz w:val="24"/>
          <w:szCs w:val="24"/>
        </w:rPr>
        <w:t>social</w:t>
      </w:r>
      <w:r w:rsidRPr="00F8314D">
        <w:rPr>
          <w:rFonts w:ascii="Times New Roman" w:hAnsi="Times New Roman" w:cs="Times New Roman"/>
          <w:sz w:val="24"/>
          <w:szCs w:val="24"/>
        </w:rPr>
        <w:t xml:space="preserve"> status. Being separated from the love of his life. Gatsby swore that he would become a man worthy enough to be her groom. That’s exactly what he did. </w:t>
      </w:r>
      <w:r>
        <w:rPr>
          <w:rFonts w:ascii="Times New Roman" w:hAnsi="Times New Roman" w:cs="Times New Roman"/>
          <w:sz w:val="24"/>
          <w:szCs w:val="24"/>
        </w:rPr>
        <w:t>However b</w:t>
      </w:r>
      <w:r w:rsidRPr="00F8314D">
        <w:rPr>
          <w:rFonts w:ascii="Times New Roman" w:hAnsi="Times New Roman" w:cs="Times New Roman"/>
          <w:sz w:val="24"/>
          <w:szCs w:val="24"/>
        </w:rPr>
        <w:t xml:space="preserve">y the time he had </w:t>
      </w:r>
      <w:r>
        <w:rPr>
          <w:rFonts w:ascii="Times New Roman" w:hAnsi="Times New Roman" w:cs="Times New Roman"/>
          <w:sz w:val="24"/>
          <w:szCs w:val="24"/>
        </w:rPr>
        <w:t>become</w:t>
      </w:r>
      <w:r w:rsidRPr="00F8314D">
        <w:rPr>
          <w:rFonts w:ascii="Times New Roman" w:hAnsi="Times New Roman" w:cs="Times New Roman"/>
          <w:sz w:val="24"/>
          <w:szCs w:val="24"/>
        </w:rPr>
        <w:t xml:space="preserve"> wealthy, she had already married another.</w:t>
      </w:r>
    </w:p>
    <w:p w14:paraId="10EF867A" w14:textId="77777777" w:rsidR="000D489A" w:rsidRDefault="000D489A" w:rsidP="000D489A">
      <w:pPr>
        <w:spacing w:line="360" w:lineRule="auto"/>
        <w:rPr>
          <w:rFonts w:ascii="Times New Roman" w:hAnsi="Times New Roman" w:cs="Times New Roman"/>
          <w:sz w:val="24"/>
          <w:szCs w:val="24"/>
        </w:rPr>
      </w:pPr>
    </w:p>
    <w:p w14:paraId="5006B004" w14:textId="77777777" w:rsidR="000D489A" w:rsidRPr="00F8314D" w:rsidRDefault="000D489A" w:rsidP="000D489A">
      <w:pPr>
        <w:spacing w:line="360" w:lineRule="auto"/>
        <w:rPr>
          <w:rFonts w:ascii="Times New Roman" w:hAnsi="Times New Roman" w:cs="Times New Roman"/>
          <w:sz w:val="24"/>
          <w:szCs w:val="24"/>
          <w:lang w:val="en-US"/>
        </w:rPr>
      </w:pPr>
      <w:r w:rsidRPr="00F8314D">
        <w:rPr>
          <w:rFonts w:ascii="Times New Roman" w:hAnsi="Times New Roman" w:cs="Times New Roman"/>
          <w:sz w:val="24"/>
          <w:szCs w:val="24"/>
          <w:lang w:val="en-US"/>
        </w:rPr>
        <w:t xml:space="preserve">We see resilience as a prominent theme in the movie. The director uses flashbacks throughout the movie </w:t>
      </w:r>
      <w:r>
        <w:rPr>
          <w:rFonts w:ascii="Times New Roman" w:hAnsi="Times New Roman" w:cs="Times New Roman"/>
          <w:sz w:val="24"/>
          <w:szCs w:val="24"/>
          <w:lang w:val="en-US"/>
        </w:rPr>
        <w:t xml:space="preserve">to </w:t>
      </w:r>
      <w:r w:rsidRPr="00F8314D">
        <w:rPr>
          <w:rFonts w:ascii="Times New Roman" w:hAnsi="Times New Roman" w:cs="Times New Roman"/>
          <w:sz w:val="24"/>
          <w:szCs w:val="24"/>
          <w:lang w:val="en-US"/>
        </w:rPr>
        <w:t xml:space="preserve">show that Gatsby was a motivated and committed </w:t>
      </w:r>
      <w:r>
        <w:rPr>
          <w:rFonts w:ascii="Times New Roman" w:hAnsi="Times New Roman" w:cs="Times New Roman"/>
          <w:sz w:val="24"/>
          <w:szCs w:val="24"/>
          <w:lang w:val="en-US"/>
        </w:rPr>
        <w:t>man</w:t>
      </w:r>
      <w:r w:rsidRPr="00F8314D">
        <w:rPr>
          <w:rFonts w:ascii="Times New Roman" w:hAnsi="Times New Roman" w:cs="Times New Roman"/>
          <w:sz w:val="24"/>
          <w:szCs w:val="24"/>
          <w:lang w:val="en-US"/>
        </w:rPr>
        <w:t xml:space="preserve"> at his core, pursuing an impossible ambition.</w:t>
      </w:r>
    </w:p>
    <w:p w14:paraId="2B9B5E0C" w14:textId="77777777" w:rsidR="000D489A" w:rsidRPr="00F8314D" w:rsidRDefault="000D489A" w:rsidP="000D489A">
      <w:pPr>
        <w:spacing w:line="360" w:lineRule="auto"/>
        <w:rPr>
          <w:rFonts w:ascii="Times New Roman" w:hAnsi="Times New Roman" w:cs="Times New Roman"/>
          <w:sz w:val="24"/>
          <w:szCs w:val="24"/>
          <w:lang w:val="en-US"/>
        </w:rPr>
      </w:pPr>
      <w:r w:rsidRPr="00F8314D">
        <w:rPr>
          <w:rFonts w:ascii="Times New Roman" w:hAnsi="Times New Roman" w:cs="Times New Roman"/>
          <w:sz w:val="24"/>
          <w:szCs w:val="24"/>
          <w:lang w:val="en-US"/>
        </w:rPr>
        <w:t xml:space="preserve">It is his character through which the motif of resilience is projected. Gatsby’s perseverance and willingness to go above and beyond for his goals are two of his most outstanding characteristics. This is shown by his pursuit of wealth and Daisy. Gatsby's whole existence became devoted to trying to win Daisy's love, from the lavish estate to his unlawful bootlegging activities. There doesn't appear to be anything he won't do to get her affection back. </w:t>
      </w:r>
    </w:p>
    <w:p w14:paraId="0273CEFA" w14:textId="77777777" w:rsidR="000D489A" w:rsidRPr="00F8314D" w:rsidRDefault="000D489A" w:rsidP="000D489A">
      <w:pPr>
        <w:spacing w:line="360" w:lineRule="auto"/>
        <w:rPr>
          <w:rFonts w:ascii="Times New Roman" w:hAnsi="Times New Roman" w:cs="Times New Roman"/>
          <w:sz w:val="24"/>
          <w:szCs w:val="24"/>
          <w:lang w:val="en-US"/>
        </w:rPr>
      </w:pPr>
      <w:r w:rsidRPr="00F8314D">
        <w:rPr>
          <w:rFonts w:ascii="Times New Roman" w:hAnsi="Times New Roman" w:cs="Times New Roman"/>
          <w:sz w:val="24"/>
          <w:szCs w:val="24"/>
          <w:lang w:val="en-US"/>
        </w:rPr>
        <w:t>The concept of resilience is linked to themes of love, wealth, power</w:t>
      </w:r>
      <w:r>
        <w:rPr>
          <w:rFonts w:ascii="Times New Roman" w:hAnsi="Times New Roman" w:cs="Times New Roman"/>
          <w:sz w:val="24"/>
          <w:szCs w:val="24"/>
          <w:lang w:val="en-US"/>
        </w:rPr>
        <w:t>,</w:t>
      </w:r>
      <w:r w:rsidRPr="00F8314D">
        <w:rPr>
          <w:rFonts w:ascii="Times New Roman" w:hAnsi="Times New Roman" w:cs="Times New Roman"/>
          <w:sz w:val="24"/>
          <w:szCs w:val="24"/>
          <w:lang w:val="en-US"/>
        </w:rPr>
        <w:t xml:space="preserve"> and obsession in the movie since Gatsby claimed to Daisy that he was in a similar social position to hers. He presented a fake version of himself to catch her eye. Gatsby believed his true self to be inadequate therefore his obsession </w:t>
      </w:r>
      <w:r>
        <w:rPr>
          <w:rFonts w:ascii="Times New Roman" w:hAnsi="Times New Roman" w:cs="Times New Roman"/>
          <w:sz w:val="24"/>
          <w:szCs w:val="24"/>
          <w:lang w:val="en-US"/>
        </w:rPr>
        <w:t>with</w:t>
      </w:r>
      <w:r w:rsidRPr="00F8314D">
        <w:rPr>
          <w:rFonts w:ascii="Times New Roman" w:hAnsi="Times New Roman" w:cs="Times New Roman"/>
          <w:sz w:val="24"/>
          <w:szCs w:val="24"/>
          <w:lang w:val="en-US"/>
        </w:rPr>
        <w:t xml:space="preserve"> Daisy propelled him to completely reinvent himself in </w:t>
      </w:r>
      <w:r>
        <w:rPr>
          <w:rFonts w:ascii="Times New Roman" w:hAnsi="Times New Roman" w:cs="Times New Roman"/>
          <w:sz w:val="24"/>
          <w:szCs w:val="24"/>
          <w:lang w:val="en-US"/>
        </w:rPr>
        <w:t xml:space="preserve">an </w:t>
      </w:r>
      <w:r w:rsidRPr="00F8314D">
        <w:rPr>
          <w:rFonts w:ascii="Times New Roman" w:hAnsi="Times New Roman" w:cs="Times New Roman"/>
          <w:sz w:val="24"/>
          <w:szCs w:val="24"/>
          <w:lang w:val="en-US"/>
        </w:rPr>
        <w:t xml:space="preserve">attempt to win her over. </w:t>
      </w:r>
    </w:p>
    <w:p w14:paraId="2FD7ED6A" w14:textId="77777777" w:rsidR="000D489A" w:rsidRPr="00F8314D" w:rsidRDefault="000D489A" w:rsidP="000D489A">
      <w:pPr>
        <w:spacing w:line="360" w:lineRule="auto"/>
        <w:rPr>
          <w:rFonts w:ascii="Times New Roman" w:hAnsi="Times New Roman" w:cs="Times New Roman"/>
          <w:sz w:val="24"/>
          <w:szCs w:val="24"/>
        </w:rPr>
      </w:pPr>
      <w:r w:rsidRPr="00F8314D">
        <w:rPr>
          <w:rFonts w:ascii="Times New Roman" w:hAnsi="Times New Roman" w:cs="Times New Roman"/>
          <w:sz w:val="24"/>
          <w:szCs w:val="24"/>
          <w:lang w:val="en-US"/>
        </w:rPr>
        <w:t xml:space="preserve">The flashy visuals in the film </w:t>
      </w:r>
      <w:r>
        <w:rPr>
          <w:rFonts w:ascii="Times New Roman" w:hAnsi="Times New Roman" w:cs="Times New Roman"/>
          <w:sz w:val="24"/>
          <w:szCs w:val="24"/>
          <w:lang w:val="en-US"/>
        </w:rPr>
        <w:t>are</w:t>
      </w:r>
      <w:r w:rsidRPr="00F8314D">
        <w:rPr>
          <w:rFonts w:ascii="Times New Roman" w:hAnsi="Times New Roman" w:cs="Times New Roman"/>
          <w:sz w:val="24"/>
          <w:szCs w:val="24"/>
          <w:lang w:val="en-US"/>
        </w:rPr>
        <w:t xml:space="preserve"> a great attention grabber. The extravagant parties, flashy cars</w:t>
      </w:r>
      <w:r>
        <w:rPr>
          <w:rFonts w:ascii="Times New Roman" w:hAnsi="Times New Roman" w:cs="Times New Roman"/>
          <w:sz w:val="24"/>
          <w:szCs w:val="24"/>
          <w:lang w:val="en-US"/>
        </w:rPr>
        <w:t>,</w:t>
      </w:r>
      <w:r w:rsidRPr="00F8314D">
        <w:rPr>
          <w:rFonts w:ascii="Times New Roman" w:hAnsi="Times New Roman" w:cs="Times New Roman"/>
          <w:sz w:val="24"/>
          <w:szCs w:val="24"/>
          <w:lang w:val="en-US"/>
        </w:rPr>
        <w:t xml:space="preserve"> and </w:t>
      </w:r>
      <w:r>
        <w:rPr>
          <w:rFonts w:ascii="Times New Roman" w:hAnsi="Times New Roman" w:cs="Times New Roman"/>
          <w:sz w:val="24"/>
          <w:szCs w:val="24"/>
          <w:lang w:val="en-US"/>
        </w:rPr>
        <w:t>high-class</w:t>
      </w:r>
      <w:r w:rsidRPr="00F8314D">
        <w:rPr>
          <w:rFonts w:ascii="Times New Roman" w:hAnsi="Times New Roman" w:cs="Times New Roman"/>
          <w:sz w:val="24"/>
          <w:szCs w:val="24"/>
          <w:lang w:val="en-US"/>
        </w:rPr>
        <w:t xml:space="preserve"> lifestyle </w:t>
      </w:r>
      <w:r>
        <w:rPr>
          <w:rFonts w:ascii="Times New Roman" w:hAnsi="Times New Roman" w:cs="Times New Roman"/>
          <w:sz w:val="24"/>
          <w:szCs w:val="24"/>
          <w:lang w:val="en-US"/>
        </w:rPr>
        <w:t>draw</w:t>
      </w:r>
      <w:r w:rsidRPr="00F8314D">
        <w:rPr>
          <w:rFonts w:ascii="Times New Roman" w:hAnsi="Times New Roman" w:cs="Times New Roman"/>
          <w:sz w:val="24"/>
          <w:szCs w:val="24"/>
          <w:lang w:val="en-US"/>
        </w:rPr>
        <w:t xml:space="preserve"> in the viewer. It’s similar to </w:t>
      </w:r>
      <w:r>
        <w:rPr>
          <w:rFonts w:ascii="Times New Roman" w:hAnsi="Times New Roman" w:cs="Times New Roman"/>
          <w:sz w:val="24"/>
          <w:szCs w:val="24"/>
          <w:lang w:val="en-US"/>
        </w:rPr>
        <w:t>the</w:t>
      </w:r>
      <w:r w:rsidRPr="00F8314D">
        <w:rPr>
          <w:rFonts w:ascii="Times New Roman" w:hAnsi="Times New Roman" w:cs="Times New Roman"/>
          <w:sz w:val="24"/>
          <w:szCs w:val="24"/>
          <w:lang w:val="en-US"/>
        </w:rPr>
        <w:t xml:space="preserve"> 2022 Elvis movie by… this film is </w:t>
      </w:r>
      <w:r>
        <w:rPr>
          <w:rFonts w:ascii="Times New Roman" w:hAnsi="Times New Roman" w:cs="Times New Roman"/>
          <w:sz w:val="24"/>
          <w:szCs w:val="24"/>
          <w:lang w:val="en-US"/>
        </w:rPr>
        <w:t xml:space="preserve">a </w:t>
      </w:r>
      <w:r w:rsidRPr="00F8314D">
        <w:rPr>
          <w:rFonts w:ascii="Times New Roman" w:hAnsi="Times New Roman" w:cs="Times New Roman"/>
          <w:sz w:val="24"/>
          <w:szCs w:val="24"/>
          <w:lang w:val="en-US"/>
        </w:rPr>
        <w:t xml:space="preserve">great </w:t>
      </w:r>
      <w:r>
        <w:rPr>
          <w:rFonts w:ascii="Times New Roman" w:hAnsi="Times New Roman" w:cs="Times New Roman"/>
          <w:sz w:val="24"/>
          <w:szCs w:val="24"/>
          <w:lang w:val="en-US"/>
        </w:rPr>
        <w:t>representation</w:t>
      </w:r>
      <w:r w:rsidRPr="00F8314D">
        <w:rPr>
          <w:rFonts w:ascii="Times New Roman" w:hAnsi="Times New Roman" w:cs="Times New Roman"/>
          <w:sz w:val="24"/>
          <w:szCs w:val="24"/>
          <w:lang w:val="en-US"/>
        </w:rPr>
        <w:t xml:space="preserve"> of a novel coming to life. This is a </w:t>
      </w:r>
      <w:r>
        <w:rPr>
          <w:rFonts w:ascii="Times New Roman" w:hAnsi="Times New Roman" w:cs="Times New Roman"/>
          <w:sz w:val="24"/>
          <w:szCs w:val="24"/>
          <w:lang w:val="en-US"/>
        </w:rPr>
        <w:t>must-watch</w:t>
      </w:r>
      <w:r w:rsidRPr="00F8314D">
        <w:rPr>
          <w:rFonts w:ascii="Times New Roman" w:hAnsi="Times New Roman" w:cs="Times New Roman"/>
          <w:sz w:val="24"/>
          <w:szCs w:val="24"/>
          <w:lang w:val="en-US"/>
        </w:rPr>
        <w:t xml:space="preserve"> for everyone, adults not kids, especially fans of the novel.</w:t>
      </w:r>
      <w:r>
        <w:rPr>
          <w:rFonts w:ascii="Times New Roman" w:hAnsi="Times New Roman" w:cs="Times New Roman"/>
          <w:sz w:val="24"/>
          <w:szCs w:val="24"/>
          <w:lang w:val="en-US"/>
        </w:rPr>
        <w:t xml:space="preserve"> The acting is nothing more than spectacular, Leonardo </w:t>
      </w:r>
      <w:proofErr w:type="spellStart"/>
      <w:r>
        <w:rPr>
          <w:rFonts w:ascii="Times New Roman" w:hAnsi="Times New Roman" w:cs="Times New Roman"/>
          <w:sz w:val="24"/>
          <w:szCs w:val="24"/>
          <w:lang w:val="en-US"/>
        </w:rPr>
        <w:t>Dicaprio</w:t>
      </w:r>
      <w:proofErr w:type="spellEnd"/>
      <w:r>
        <w:rPr>
          <w:rFonts w:ascii="Times New Roman" w:hAnsi="Times New Roman" w:cs="Times New Roman"/>
          <w:sz w:val="24"/>
          <w:szCs w:val="24"/>
          <w:lang w:val="en-US"/>
        </w:rPr>
        <w:t xml:space="preserve"> did an exquisite job.</w:t>
      </w:r>
    </w:p>
    <w:p w14:paraId="6765692B" w14:textId="77777777" w:rsidR="000D489A" w:rsidRDefault="000D489A"/>
    <w:p w14:paraId="38212E95" w14:textId="77777777" w:rsidR="000D489A" w:rsidRDefault="000D489A">
      <w:r>
        <w:br w:type="page"/>
      </w:r>
    </w:p>
    <w:p w14:paraId="65A8ABEF" w14:textId="388096AD" w:rsidR="00862A88" w:rsidRDefault="009952B9">
      <w:r>
        <w:lastRenderedPageBreak/>
        <w:t xml:space="preserve">Review of </w:t>
      </w:r>
      <w:r w:rsidR="00C568B3">
        <w:t>Pigeon</w:t>
      </w:r>
      <w:r w:rsidR="00FB2FC0">
        <w:t xml:space="preserve">, by </w:t>
      </w:r>
      <w:proofErr w:type="spellStart"/>
      <w:r w:rsidR="00FB2FC0">
        <w:t>Alys</w:t>
      </w:r>
      <w:proofErr w:type="spellEnd"/>
      <w:r w:rsidR="00FB2FC0">
        <w:t xml:space="preserve"> Conran</w:t>
      </w:r>
    </w:p>
    <w:p w14:paraId="2B8A68A6" w14:textId="796FF08C" w:rsidR="00275DF2" w:rsidRDefault="00C37318">
      <w:r>
        <w:t>Pigeons</w:t>
      </w:r>
      <w:r w:rsidR="001F0E78">
        <w:t xml:space="preserve"> </w:t>
      </w:r>
      <w:r w:rsidR="00BF490C">
        <w:t>might be thought of as the</w:t>
      </w:r>
      <w:r w:rsidR="001F0E78">
        <w:t xml:space="preserve"> loners or outcasts of the bird community</w:t>
      </w:r>
      <w:r>
        <w:t xml:space="preserve">. It’s as if they are an </w:t>
      </w:r>
      <w:r w:rsidR="00AB23D4">
        <w:t>embarrassmen</w:t>
      </w:r>
      <w:r w:rsidR="00BF490C">
        <w:t xml:space="preserve">t </w:t>
      </w:r>
      <w:r w:rsidR="0031657A">
        <w:t>–</w:t>
      </w:r>
      <w:r w:rsidR="00BF490C">
        <w:t xml:space="preserve"> </w:t>
      </w:r>
      <w:r w:rsidR="0031657A">
        <w:t>dirty, scruffy, and utterly anonymous</w:t>
      </w:r>
      <w:r w:rsidR="00AB23D4">
        <w:t>. However</w:t>
      </w:r>
      <w:r w:rsidR="005D5CEC">
        <w:t>,</w:t>
      </w:r>
      <w:r w:rsidR="00AB23D4">
        <w:t xml:space="preserve"> they are there</w:t>
      </w:r>
      <w:r w:rsidR="0017591E">
        <w:t>, hanging from pole lines waiting for</w:t>
      </w:r>
      <w:r w:rsidR="003A28A6">
        <w:t xml:space="preserve"> their </w:t>
      </w:r>
      <w:r w:rsidR="0017591E">
        <w:t xml:space="preserve">next poop victim or simply wagging alone </w:t>
      </w:r>
      <w:r w:rsidR="005D5CEC">
        <w:t>your footsteps hoping for a crumb of food to fall.</w:t>
      </w:r>
    </w:p>
    <w:p w14:paraId="54AB79AD" w14:textId="16ABA52C" w:rsidR="00C568B3" w:rsidRDefault="006A1861">
      <w:r>
        <w:t xml:space="preserve">These traits are what </w:t>
      </w:r>
      <w:proofErr w:type="spellStart"/>
      <w:r>
        <w:t>Alys</w:t>
      </w:r>
      <w:proofErr w:type="spellEnd"/>
      <w:r>
        <w:t xml:space="preserve"> Conran </w:t>
      </w:r>
      <w:r w:rsidR="00CA2A64">
        <w:t>instil</w:t>
      </w:r>
      <w:r w:rsidR="0031657A">
        <w:t>s</w:t>
      </w:r>
      <w:r w:rsidR="00CA2A64">
        <w:t xml:space="preserve"> in </w:t>
      </w:r>
      <w:r w:rsidR="0031657A">
        <w:t>her</w:t>
      </w:r>
      <w:r w:rsidR="00CA2A64">
        <w:t xml:space="preserve"> </w:t>
      </w:r>
      <w:r w:rsidR="005C5869">
        <w:t>novel’s main character</w:t>
      </w:r>
      <w:r w:rsidR="00CA2A64">
        <w:t xml:space="preserve">. </w:t>
      </w:r>
      <w:r w:rsidR="005C5869">
        <w:t>The novel is about the childhood experience</w:t>
      </w:r>
      <w:r w:rsidR="00CB026E">
        <w:t xml:space="preserve">s of a boy called </w:t>
      </w:r>
      <w:r w:rsidR="00020711">
        <w:t>P</w:t>
      </w:r>
      <w:r w:rsidR="00CB026E">
        <w:t>igeon</w:t>
      </w:r>
      <w:r w:rsidR="00E8014E">
        <w:t>, and the people close to him</w:t>
      </w:r>
      <w:r w:rsidR="00020711">
        <w:t xml:space="preserve"> a</w:t>
      </w:r>
      <w:r w:rsidR="00E8014E">
        <w:t xml:space="preserve">nd how his experiences </w:t>
      </w:r>
      <w:r w:rsidR="002906B5">
        <w:t>affect his and his friends’ lives</w:t>
      </w:r>
      <w:r w:rsidR="00E43E94">
        <w:t xml:space="preserve"> now and in the future. </w:t>
      </w:r>
      <w:r w:rsidR="00F14CF2">
        <w:t xml:space="preserve">Pigeon is an imaginative child. Typically overlooked </w:t>
      </w:r>
      <w:r w:rsidR="00BB4502">
        <w:t>and ignored by others</w:t>
      </w:r>
      <w:r w:rsidR="00CF0B00">
        <w:t>, the author states</w:t>
      </w:r>
      <w:r w:rsidR="00027BB0">
        <w:t xml:space="preserve"> that people in school don’t know or care where he is when absent.</w:t>
      </w:r>
      <w:r w:rsidR="009001BA">
        <w:t xml:space="preserve"> He lives with his mother Mary who kicks him into a shed</w:t>
      </w:r>
      <w:r w:rsidR="00FB53D2">
        <w:t xml:space="preserve"> when </w:t>
      </w:r>
      <w:r w:rsidR="0049743D">
        <w:t>her</w:t>
      </w:r>
      <w:r w:rsidR="00FB53D2">
        <w:t xml:space="preserve"> abusive boyfriend moves in with his daughter. </w:t>
      </w:r>
      <w:r w:rsidR="002E6D56">
        <w:t xml:space="preserve">Pigeon has </w:t>
      </w:r>
      <w:r w:rsidR="00D277F4">
        <w:t>just</w:t>
      </w:r>
      <w:r w:rsidR="002E6D56">
        <w:t xml:space="preserve"> one friend, </w:t>
      </w:r>
      <w:r w:rsidR="0049743D">
        <w:t>Iola</w:t>
      </w:r>
      <w:r w:rsidR="002E6D56">
        <w:t xml:space="preserve">. He </w:t>
      </w:r>
      <w:r w:rsidR="0049743D">
        <w:t>tends</w:t>
      </w:r>
      <w:r w:rsidR="002E6D56">
        <w:t xml:space="preserve"> to drag Iola along on his </w:t>
      </w:r>
      <w:r w:rsidR="00942AC2">
        <w:t>schemes based on stories he made up in his head</w:t>
      </w:r>
      <w:r w:rsidR="00AF3A16">
        <w:t xml:space="preserve">, or as I like to call it ‘the imagination theme park’. </w:t>
      </w:r>
      <w:r w:rsidR="006632C8">
        <w:t>His stepsister</w:t>
      </w:r>
      <w:r w:rsidR="00D277F4">
        <w:t xml:space="preserve"> Cher</w:t>
      </w:r>
      <w:r w:rsidR="006632C8">
        <w:t xml:space="preserve"> is also involved</w:t>
      </w:r>
      <w:r w:rsidR="004455A5">
        <w:t xml:space="preserve">, </w:t>
      </w:r>
      <w:r w:rsidR="006632C8">
        <w:t xml:space="preserve">making it a trio. </w:t>
      </w:r>
      <w:r w:rsidR="004D06E4">
        <w:t>And e</w:t>
      </w:r>
      <w:r w:rsidR="006632C8">
        <w:t xml:space="preserve">ven though he </w:t>
      </w:r>
      <w:r w:rsidR="000C66CA">
        <w:t xml:space="preserve">doesn’t like </w:t>
      </w:r>
      <w:r w:rsidR="004D06E4">
        <w:t>C</w:t>
      </w:r>
      <w:r w:rsidR="000C66CA">
        <w:t>her</w:t>
      </w:r>
      <w:r w:rsidR="00240624">
        <w:t xml:space="preserve"> </w:t>
      </w:r>
      <w:r w:rsidR="007757F3">
        <w:t>because</w:t>
      </w:r>
      <w:r w:rsidR="00240624">
        <w:t xml:space="preserve"> she stole his room</w:t>
      </w:r>
      <w:r w:rsidR="004455A5">
        <w:t>,</w:t>
      </w:r>
      <w:r w:rsidR="000C66CA">
        <w:t xml:space="preserve"> she always finds a way to assert </w:t>
      </w:r>
      <w:r w:rsidR="004455A5">
        <w:t>herself</w:t>
      </w:r>
      <w:r w:rsidR="000C66CA">
        <w:t xml:space="preserve"> around </w:t>
      </w:r>
      <w:r w:rsidR="00276239">
        <w:t>P</w:t>
      </w:r>
      <w:r w:rsidR="000C66CA">
        <w:t>igeon and Iola.</w:t>
      </w:r>
    </w:p>
    <w:p w14:paraId="31AD29E5" w14:textId="63A4154E" w:rsidR="009715CE" w:rsidRDefault="009715CE">
      <w:r>
        <w:t xml:space="preserve">The novel is also about </w:t>
      </w:r>
      <w:r w:rsidR="00462DB5">
        <w:t xml:space="preserve">the abusive relationship between </w:t>
      </w:r>
      <w:r w:rsidR="00276239">
        <w:t>P</w:t>
      </w:r>
      <w:r w:rsidR="00ED1329">
        <w:t>igeon’s</w:t>
      </w:r>
      <w:r w:rsidR="00C81E08">
        <w:t xml:space="preserve"> mom Mary and her boyfriend Adrian. </w:t>
      </w:r>
      <w:r w:rsidR="008D6C29">
        <w:t xml:space="preserve">Pigeon refers to Adrian as ‘HIM’ because he </w:t>
      </w:r>
      <w:r w:rsidR="00274E9B">
        <w:t>hates everything about him, even his name.</w:t>
      </w:r>
      <w:r w:rsidR="00A8611D">
        <w:t xml:space="preserve"> </w:t>
      </w:r>
      <w:r w:rsidR="00B84151">
        <w:t xml:space="preserve">‘He’ slowly takes over </w:t>
      </w:r>
      <w:r w:rsidR="00C068EA">
        <w:t xml:space="preserve">the house and is </w:t>
      </w:r>
      <w:r w:rsidR="001704D5">
        <w:t xml:space="preserve">the </w:t>
      </w:r>
      <w:r w:rsidR="00C068EA">
        <w:t xml:space="preserve">main reason why </w:t>
      </w:r>
      <w:r w:rsidR="00276239">
        <w:t>P</w:t>
      </w:r>
      <w:r w:rsidR="00C068EA">
        <w:t xml:space="preserve">igeon is kicked into the shed, </w:t>
      </w:r>
      <w:r w:rsidR="00DA4363">
        <w:t xml:space="preserve">known as ‘pigeon’s hole’. </w:t>
      </w:r>
      <w:r w:rsidR="00BF4FFB">
        <w:t xml:space="preserve">It seems that </w:t>
      </w:r>
      <w:r w:rsidR="00276239">
        <w:t>P</w:t>
      </w:r>
      <w:r w:rsidR="00A76689">
        <w:t>igeon’s</w:t>
      </w:r>
      <w:r w:rsidR="00BF4FFB">
        <w:t xml:space="preserve"> imaginative </w:t>
      </w:r>
      <w:r w:rsidR="0002261C">
        <w:t>qualities</w:t>
      </w:r>
      <w:r w:rsidR="00BF4FFB">
        <w:t xml:space="preserve"> stem from th</w:t>
      </w:r>
      <w:r w:rsidR="0084426B">
        <w:t>is</w:t>
      </w:r>
      <w:r w:rsidR="00BF4FFB">
        <w:t xml:space="preserve"> </w:t>
      </w:r>
      <w:r w:rsidR="0084426B">
        <w:t xml:space="preserve">dysfunctional household. He </w:t>
      </w:r>
      <w:r w:rsidR="0002261C">
        <w:t>his move into the shed</w:t>
      </w:r>
      <w:r w:rsidR="0084426B">
        <w:t xml:space="preserve"> as an escape from reality</w:t>
      </w:r>
      <w:r w:rsidR="001D7353">
        <w:t>- a</w:t>
      </w:r>
      <w:r w:rsidR="00467F11">
        <w:t xml:space="preserve"> reality filled with abuse from his </w:t>
      </w:r>
      <w:r w:rsidR="00D52C00">
        <w:t>stepfather and neglect from his scared mother.</w:t>
      </w:r>
    </w:p>
    <w:p w14:paraId="02765B86" w14:textId="450404F9" w:rsidR="0011726F" w:rsidRDefault="0011726F">
      <w:r>
        <w:t>The book is more diverse than this</w:t>
      </w:r>
      <w:r w:rsidR="00A76689">
        <w:t>,</w:t>
      </w:r>
      <w:r>
        <w:t xml:space="preserve"> however. </w:t>
      </w:r>
      <w:r w:rsidR="00CE781C">
        <w:t xml:space="preserve">The </w:t>
      </w:r>
      <w:r w:rsidR="00DC69D2">
        <w:t>author</w:t>
      </w:r>
      <w:r w:rsidR="00CE781C">
        <w:t xml:space="preserve"> has a strong belief in language</w:t>
      </w:r>
      <w:r w:rsidR="00CA0042">
        <w:t>,</w:t>
      </w:r>
      <w:r w:rsidR="00CE781C">
        <w:t xml:space="preserve"> </w:t>
      </w:r>
      <w:r w:rsidR="00CA0042">
        <w:t>i</w:t>
      </w:r>
      <w:r w:rsidR="00CE781C">
        <w:t>n</w:t>
      </w:r>
      <w:r w:rsidR="00DC69D2">
        <w:t xml:space="preserve"> </w:t>
      </w:r>
      <w:r w:rsidR="00CE781C">
        <w:t>the sense of how it makes up a huge part of who we are as people</w:t>
      </w:r>
      <w:r w:rsidR="00DC69D2">
        <w:t xml:space="preserve">. </w:t>
      </w:r>
      <w:r w:rsidR="001E3CB2">
        <w:t>This</w:t>
      </w:r>
      <w:r w:rsidR="00DC69D2">
        <w:t xml:space="preserve"> can be seen in </w:t>
      </w:r>
      <w:r w:rsidR="00B719F8">
        <w:t>a</w:t>
      </w:r>
      <w:r w:rsidR="00DC69D2">
        <w:t xml:space="preserve"> later chapter </w:t>
      </w:r>
      <w:r w:rsidR="00B719F8">
        <w:t>in which</w:t>
      </w:r>
      <w:r w:rsidR="00DC69D2">
        <w:t xml:space="preserve"> </w:t>
      </w:r>
      <w:r w:rsidR="00B719F8">
        <w:t>P</w:t>
      </w:r>
      <w:r w:rsidR="00DC69D2">
        <w:t xml:space="preserve">igeon </w:t>
      </w:r>
      <w:r w:rsidR="007A3068">
        <w:t xml:space="preserve">‘lost his </w:t>
      </w:r>
      <w:r w:rsidR="0012444B">
        <w:t>Welsh’</w:t>
      </w:r>
      <w:r w:rsidR="007A3068">
        <w:t xml:space="preserve">. </w:t>
      </w:r>
      <w:r w:rsidR="004E020A">
        <w:t>(</w:t>
      </w:r>
      <w:r w:rsidR="007A3068">
        <w:t xml:space="preserve">He just decided to speak </w:t>
      </w:r>
      <w:r w:rsidR="0012444B">
        <w:t>English</w:t>
      </w:r>
      <w:r w:rsidR="007A3068">
        <w:t xml:space="preserve"> instead of his native tongue </w:t>
      </w:r>
      <w:r w:rsidR="0012444B">
        <w:t>Welsh</w:t>
      </w:r>
      <w:r w:rsidR="004E020A">
        <w:t>)</w:t>
      </w:r>
      <w:r w:rsidR="0012444B">
        <w:t>.</w:t>
      </w:r>
      <w:r w:rsidR="004E020A">
        <w:t xml:space="preserve"> A</w:t>
      </w:r>
      <w:r w:rsidR="00DB37F9">
        <w:t>s a result of this,</w:t>
      </w:r>
      <w:r w:rsidR="004E020A">
        <w:t xml:space="preserve"> his friend Iola</w:t>
      </w:r>
      <w:r w:rsidR="009579F8">
        <w:t xml:space="preserve"> </w:t>
      </w:r>
      <w:r w:rsidR="00CA1D55">
        <w:t xml:space="preserve">felt like she </w:t>
      </w:r>
      <w:r w:rsidR="00DA4B7F">
        <w:t>didn’t know</w:t>
      </w:r>
      <w:r w:rsidR="009579F8">
        <w:t xml:space="preserve"> him. He wasn’t the same Pigeon. </w:t>
      </w:r>
      <w:r w:rsidR="00D44C42">
        <w:t>T</w:t>
      </w:r>
      <w:r w:rsidR="00DB37F9">
        <w:t>hi</w:t>
      </w:r>
      <w:r w:rsidR="00D44C42">
        <w:t>s is</w:t>
      </w:r>
      <w:r w:rsidR="005F7C82">
        <w:t xml:space="preserve"> also </w:t>
      </w:r>
      <w:r w:rsidR="00D44C42">
        <w:t xml:space="preserve"> the case </w:t>
      </w:r>
      <w:r w:rsidR="005F7C82">
        <w:t xml:space="preserve">when </w:t>
      </w:r>
      <w:r w:rsidR="00DB37F9">
        <w:t>P</w:t>
      </w:r>
      <w:r w:rsidR="00080FE9">
        <w:t>igeon was in the institution</w:t>
      </w:r>
      <w:r w:rsidR="00D44C42">
        <w:t xml:space="preserve"> for young offenders</w:t>
      </w:r>
      <w:r w:rsidR="00080FE9">
        <w:t xml:space="preserve">. The other boys there were making fun of him </w:t>
      </w:r>
      <w:r w:rsidR="00F251D9">
        <w:t>because he spoke Welsch.</w:t>
      </w:r>
      <w:r w:rsidR="008175AB">
        <w:t xml:space="preserve"> They called him a ‘taffy’</w:t>
      </w:r>
      <w:r w:rsidR="00BA4C93">
        <w:t>, which is an insult to Welsh people</w:t>
      </w:r>
      <w:r w:rsidR="00F251D9">
        <w:t>.</w:t>
      </w:r>
      <w:r w:rsidR="00D44C42">
        <w:t xml:space="preserve"> Within the novel</w:t>
      </w:r>
      <w:r w:rsidR="00784EA4">
        <w:t>,</w:t>
      </w:r>
      <w:r w:rsidR="00F251D9">
        <w:t xml:space="preserve"> </w:t>
      </w:r>
      <w:r w:rsidR="00D44C42">
        <w:t>i</w:t>
      </w:r>
      <w:r w:rsidR="0068332A">
        <w:t>t’s</w:t>
      </w:r>
      <w:r w:rsidR="00101A50">
        <w:t xml:space="preserve"> as if </w:t>
      </w:r>
      <w:r w:rsidR="003B546F">
        <w:t>the language you speak makes you weird</w:t>
      </w:r>
      <w:r w:rsidR="00784EA4">
        <w:t xml:space="preserve"> or odd</w:t>
      </w:r>
      <w:r w:rsidR="003B546F">
        <w:t xml:space="preserve"> </w:t>
      </w:r>
      <w:r w:rsidR="001F6BE2">
        <w:t>when heard by someone who speaks another, or</w:t>
      </w:r>
      <w:r w:rsidR="007E272C">
        <w:t xml:space="preserve"> makes you a different person</w:t>
      </w:r>
      <w:r w:rsidR="001F6BE2">
        <w:t xml:space="preserve"> </w:t>
      </w:r>
      <w:r w:rsidR="007E272C">
        <w:t>when you stray away from your birth language</w:t>
      </w:r>
      <w:r w:rsidR="00ED4992">
        <w:t>.</w:t>
      </w:r>
      <w:r w:rsidR="00B90259">
        <w:t xml:space="preserve"> </w:t>
      </w:r>
    </w:p>
    <w:p w14:paraId="58676E8F" w14:textId="7A2825B4" w:rsidR="00783386" w:rsidRDefault="005147E5">
      <w:r>
        <w:t>Pigeon is a loner</w:t>
      </w:r>
      <w:r w:rsidR="00DB12E6">
        <w:t>, he is a pigeon</w:t>
      </w:r>
      <w:r w:rsidR="003B5037">
        <w:t xml:space="preserve"> – easy to ignore, easy to think of as a scruffy outsider</w:t>
      </w:r>
      <w:r w:rsidR="00DB12E6">
        <w:t>. But he is scared of being alone</w:t>
      </w:r>
      <w:r w:rsidR="00BE69D8">
        <w:t>. Conran states “He needed her</w:t>
      </w:r>
      <w:r w:rsidR="00D835C5">
        <w:t xml:space="preserve">. Without Iola, </w:t>
      </w:r>
      <w:r w:rsidR="00A1195F">
        <w:t>all his thoughts</w:t>
      </w:r>
      <w:r w:rsidR="00365F5D">
        <w:t xml:space="preserve"> just made a black inky mess</w:t>
      </w:r>
      <w:r w:rsidR="00D835C5">
        <w:t xml:space="preserve">”. </w:t>
      </w:r>
      <w:r w:rsidR="009C4B47">
        <w:t xml:space="preserve"> Iola looks up to </w:t>
      </w:r>
      <w:r w:rsidR="00E73593">
        <w:t>P</w:t>
      </w:r>
      <w:r w:rsidR="009C4B47">
        <w:t xml:space="preserve">igeon. She sees </w:t>
      </w:r>
      <w:r w:rsidR="00E73593">
        <w:t>him</w:t>
      </w:r>
      <w:r w:rsidR="009C4B47">
        <w:t xml:space="preserve"> as this smart young boy, solving mysteries and </w:t>
      </w:r>
      <w:r w:rsidR="002B1C01">
        <w:t>coming up with stories.</w:t>
      </w:r>
      <w:r w:rsidR="00DB12E6">
        <w:t xml:space="preserve"> He is invisible to most</w:t>
      </w:r>
      <w:r w:rsidR="00AD07A2">
        <w:t xml:space="preserve"> people</w:t>
      </w:r>
      <w:r w:rsidR="00DB12E6">
        <w:t xml:space="preserve"> except Iola. </w:t>
      </w:r>
      <w:r w:rsidR="004D018C">
        <w:t xml:space="preserve">The author </w:t>
      </w:r>
      <w:r w:rsidR="00401719">
        <w:t>depicts this fear</w:t>
      </w:r>
      <w:r w:rsidR="00AD07A2">
        <w:t xml:space="preserve"> of being alone</w:t>
      </w:r>
      <w:r w:rsidR="00401719">
        <w:t xml:space="preserve"> </w:t>
      </w:r>
      <w:r w:rsidR="007A0B3C">
        <w:t>through</w:t>
      </w:r>
      <w:r w:rsidR="00401719">
        <w:t xml:space="preserve"> </w:t>
      </w:r>
      <w:r w:rsidR="00E73593">
        <w:t>P</w:t>
      </w:r>
      <w:r w:rsidR="00401719">
        <w:t>igeon</w:t>
      </w:r>
      <w:r w:rsidR="00BD4D55">
        <w:t>’s</w:t>
      </w:r>
      <w:r w:rsidR="007A0B3C">
        <w:t xml:space="preserve"> own</w:t>
      </w:r>
      <w:r w:rsidR="00BD4D55">
        <w:t xml:space="preserve"> action</w:t>
      </w:r>
      <w:r w:rsidR="007A0B3C">
        <w:t>s</w:t>
      </w:r>
      <w:r w:rsidR="002F72B1">
        <w:t>.</w:t>
      </w:r>
      <w:r w:rsidR="00BD4D55">
        <w:t xml:space="preserve"> when he thinks he </w:t>
      </w:r>
      <w:r w:rsidR="007A0B3C">
        <w:t>is</w:t>
      </w:r>
      <w:r w:rsidR="00BD4D55">
        <w:t xml:space="preserve"> about to lose Iola. </w:t>
      </w:r>
      <w:r w:rsidR="0070079F">
        <w:t>This is</w:t>
      </w:r>
      <w:r w:rsidR="004B28E4">
        <w:t xml:space="preserve"> explored in the scenes when the visited</w:t>
      </w:r>
      <w:r w:rsidR="002E30D8">
        <w:t xml:space="preserve"> the chapel </w:t>
      </w:r>
      <w:r w:rsidR="00DD17BC">
        <w:t xml:space="preserve">and </w:t>
      </w:r>
      <w:r w:rsidR="00727C09">
        <w:t>P</w:t>
      </w:r>
      <w:r w:rsidR="00DD17BC">
        <w:t>igeon saw how attached Iola was becoming.</w:t>
      </w:r>
      <w:r w:rsidR="00CF515D">
        <w:t xml:space="preserve"> He then came up with a </w:t>
      </w:r>
      <w:r w:rsidR="008F7B81">
        <w:t>scheme</w:t>
      </w:r>
      <w:r w:rsidR="00CF515D">
        <w:t xml:space="preserve"> to drag her out.</w:t>
      </w:r>
      <w:r w:rsidR="00F66865">
        <w:t xml:space="preserve"> </w:t>
      </w:r>
      <w:r w:rsidR="004836F6">
        <w:t>So he went and messed up the bible</w:t>
      </w:r>
      <w:r w:rsidR="00276003">
        <w:t>, “changing</w:t>
      </w:r>
      <w:r w:rsidR="005E2A72">
        <w:t xml:space="preserve"> their story”</w:t>
      </w:r>
      <w:r w:rsidR="004836F6">
        <w:t>.</w:t>
      </w:r>
      <w:r w:rsidR="00DD17BC">
        <w:t xml:space="preserve"> </w:t>
      </w:r>
      <w:r w:rsidR="00132FC1">
        <w:t xml:space="preserve">Conran </w:t>
      </w:r>
      <w:r w:rsidR="008F7B81">
        <w:t>depicted</w:t>
      </w:r>
      <w:r w:rsidR="00132FC1">
        <w:t xml:space="preserve"> God as another version of </w:t>
      </w:r>
      <w:r w:rsidR="00C7446D">
        <w:t>‘HIM’. “</w:t>
      </w:r>
      <w:r w:rsidR="00C64FE9">
        <w:t xml:space="preserve">watching everyone and making them do and behave how he wanted”, she states. </w:t>
      </w:r>
      <w:r w:rsidR="00CA44C5">
        <w:t>I felt like this line was risky and unnecessary</w:t>
      </w:r>
      <w:r w:rsidR="00D5481D">
        <w:t>. Being a Christian my self I took offense to this, comparing God to an ab</w:t>
      </w:r>
      <w:r w:rsidR="00CF515D">
        <w:t>user</w:t>
      </w:r>
      <w:r w:rsidR="005E29D7">
        <w:t>- and Conran does engage with religion in the book in a way that believers might find hard to</w:t>
      </w:r>
      <w:r w:rsidR="00C62E80">
        <w:t xml:space="preserve"> accept.</w:t>
      </w:r>
    </w:p>
    <w:p w14:paraId="659FB97E" w14:textId="1383F21B" w:rsidR="00377650" w:rsidRDefault="00C95157">
      <w:r>
        <w:t>Conran’s</w:t>
      </w:r>
      <w:r w:rsidR="00AD04BB">
        <w:t xml:space="preserve"> </w:t>
      </w:r>
      <w:r w:rsidR="00770D3E">
        <w:t xml:space="preserve">ability to create a vivid image </w:t>
      </w:r>
      <w:r w:rsidR="000A066B">
        <w:t xml:space="preserve">to readers </w:t>
      </w:r>
      <w:r w:rsidR="00910820">
        <w:t xml:space="preserve">is impeccable. </w:t>
      </w:r>
      <w:r w:rsidR="00E544B3">
        <w:t xml:space="preserve">The author </w:t>
      </w:r>
      <w:r>
        <w:t>deploy</w:t>
      </w:r>
      <w:r w:rsidR="0032307B">
        <w:t>s</w:t>
      </w:r>
      <w:r w:rsidR="00E544B3">
        <w:t xml:space="preserve"> this skill to give reader a clear view of each setting</w:t>
      </w:r>
      <w:r w:rsidR="0032307B">
        <w:t>,</w:t>
      </w:r>
      <w:r w:rsidR="00910820">
        <w:t xml:space="preserve"> throughout the entire book</w:t>
      </w:r>
      <w:r w:rsidR="00A62748">
        <w:t xml:space="preserve">. </w:t>
      </w:r>
      <w:r w:rsidR="005E5008">
        <w:t xml:space="preserve">The novel is set in a small village literally in the middle of </w:t>
      </w:r>
      <w:r w:rsidR="00E159AA">
        <w:t>n</w:t>
      </w:r>
      <w:r w:rsidR="005E5008">
        <w:t>o where</w:t>
      </w:r>
      <w:r w:rsidR="00944094">
        <w:t xml:space="preserve">. </w:t>
      </w:r>
      <w:r w:rsidR="00D80173">
        <w:t>“</w:t>
      </w:r>
      <w:r w:rsidR="009552C5">
        <w:t>—</w:t>
      </w:r>
      <w:r w:rsidR="00D07561">
        <w:t>beyond</w:t>
      </w:r>
      <w:r w:rsidR="009552C5">
        <w:t xml:space="preserve"> a curtain of mountain and through bloom of cloud</w:t>
      </w:r>
      <w:r w:rsidR="003F10B5">
        <w:t xml:space="preserve">, the van chugging away up the hillside”, Conran states. She really </w:t>
      </w:r>
      <w:r w:rsidR="00D07561">
        <w:t>leaves</w:t>
      </w:r>
      <w:r w:rsidR="00D86D08">
        <w:t xml:space="preserve"> it up to the readers imagination, but also gives you exactly what you need</w:t>
      </w:r>
      <w:r w:rsidR="00E915D6">
        <w:t xml:space="preserve"> to create a picture in your mind</w:t>
      </w:r>
      <w:r w:rsidR="00582F3B">
        <w:t>.</w:t>
      </w:r>
    </w:p>
    <w:p w14:paraId="300C22CC" w14:textId="18982249" w:rsidR="00847388" w:rsidRDefault="00643A38">
      <w:r>
        <w:lastRenderedPageBreak/>
        <w:t>My main criticism would be that the big</w:t>
      </w:r>
      <w:r w:rsidR="001B2461">
        <w:t xml:space="preserve"> twist in the novel </w:t>
      </w:r>
      <w:r w:rsidR="006310C5">
        <w:t>is</w:t>
      </w:r>
      <w:r w:rsidR="001B2461">
        <w:t xml:space="preserve"> </w:t>
      </w:r>
      <w:r w:rsidR="00276549">
        <w:t xml:space="preserve">a bit too obvious. </w:t>
      </w:r>
      <w:r w:rsidR="006310C5">
        <w:t>Conran</w:t>
      </w:r>
      <w:r w:rsidR="00276549">
        <w:t xml:space="preserve"> did a good job to leave the readers questioning </w:t>
      </w:r>
      <w:r w:rsidR="006134FA">
        <w:t xml:space="preserve">the scenes when introducing a twist. But </w:t>
      </w:r>
      <w:r w:rsidR="006310C5">
        <w:t xml:space="preserve">she </w:t>
      </w:r>
      <w:r w:rsidR="006134FA">
        <w:t xml:space="preserve">sold herself out </w:t>
      </w:r>
      <w:r w:rsidR="00404629">
        <w:t>in the following chapters leadin</w:t>
      </w:r>
      <w:r w:rsidR="007A29B1">
        <w:t>g</w:t>
      </w:r>
      <w:r w:rsidR="00404629">
        <w:t xml:space="preserve"> up </w:t>
      </w:r>
      <w:r w:rsidR="009C7DC8">
        <w:t>to</w:t>
      </w:r>
      <w:r w:rsidR="00404629">
        <w:t xml:space="preserve"> the big reveal. It didn’t have that </w:t>
      </w:r>
      <w:r w:rsidR="003505A6">
        <w:t>punchy feeling</w:t>
      </w:r>
      <w:r w:rsidR="009C7DC8">
        <w:t xml:space="preserve"> because it was obvious who the killer is</w:t>
      </w:r>
      <w:r w:rsidR="003505A6">
        <w:t xml:space="preserve">. </w:t>
      </w:r>
      <w:r w:rsidR="00EE6607">
        <w:t>The child hood aspect in the beginning of the novel</w:t>
      </w:r>
      <w:r w:rsidR="00011736">
        <w:t xml:space="preserve"> was a really fun read. </w:t>
      </w:r>
      <w:r w:rsidR="00897CE0">
        <w:t xml:space="preserve">The way Conran </w:t>
      </w:r>
      <w:r w:rsidR="00A92D04">
        <w:t xml:space="preserve">constructed the </w:t>
      </w:r>
      <w:r w:rsidR="00E70284">
        <w:t xml:space="preserve">adventures of pigeon </w:t>
      </w:r>
      <w:r w:rsidR="005E04CC">
        <w:t xml:space="preserve">had me at the edge of my seat. </w:t>
      </w:r>
      <w:r w:rsidR="00E66EFE">
        <w:t xml:space="preserve">When the story strayed away from this bit, I felt myself eager to get to this plot </w:t>
      </w:r>
      <w:r w:rsidR="000C61B3">
        <w:t xml:space="preserve">to know how ends. </w:t>
      </w:r>
      <w:r w:rsidR="000647CD">
        <w:t>It mad</w:t>
      </w:r>
      <w:r w:rsidR="009065B4">
        <w:t>e me rem</w:t>
      </w:r>
      <w:r w:rsidR="00897CE0">
        <w:t>em</w:t>
      </w:r>
      <w:r w:rsidR="009065B4">
        <w:t xml:space="preserve">ber my days as a boy running around </w:t>
      </w:r>
      <w:r w:rsidR="00E70272">
        <w:t xml:space="preserve">the playground </w:t>
      </w:r>
      <w:r w:rsidR="008B3BD9">
        <w:t>thinking it was a battlefield and the adults my enemies.</w:t>
      </w:r>
      <w:r w:rsidR="007A29B1">
        <w:t xml:space="preserve"> </w:t>
      </w:r>
      <w:r w:rsidR="00871462">
        <w:t xml:space="preserve">The </w:t>
      </w:r>
      <w:r w:rsidR="0018398B">
        <w:t>Ending</w:t>
      </w:r>
      <w:r w:rsidR="00871462">
        <w:t xml:space="preserve"> of the book felt rushed</w:t>
      </w:r>
      <w:r w:rsidR="00E629E3">
        <w:t xml:space="preserve"> in my opinion. </w:t>
      </w:r>
      <w:r w:rsidR="001C039B">
        <w:t xml:space="preserve">You have this </w:t>
      </w:r>
      <w:r w:rsidR="00242E4B">
        <w:t xml:space="preserve">constructively built </w:t>
      </w:r>
      <w:r w:rsidR="001C039B">
        <w:t xml:space="preserve">beginning with adventures and thrills. </w:t>
      </w:r>
      <w:r w:rsidR="00242E4B">
        <w:t xml:space="preserve">A </w:t>
      </w:r>
      <w:r w:rsidR="00985CD6">
        <w:t>cliff hanging mid section with twists. And finally the ending</w:t>
      </w:r>
      <w:r w:rsidR="00AA08AB">
        <w:t>, just, the ending</w:t>
      </w:r>
      <w:r w:rsidR="00C40C7C">
        <w:t>, it</w:t>
      </w:r>
      <w:r w:rsidR="006B7D49">
        <w:t xml:space="preserve"> gave me a ended to soon feeling</w:t>
      </w:r>
      <w:r w:rsidR="00AA08AB">
        <w:t>.</w:t>
      </w:r>
      <w:r w:rsidR="005A0E0A">
        <w:t xml:space="preserve"> I</w:t>
      </w:r>
      <w:r w:rsidR="00AA08AB">
        <w:t xml:space="preserve"> felt like the story could have gone on a bit more</w:t>
      </w:r>
      <w:r w:rsidR="005A0E0A">
        <w:t>.</w:t>
      </w:r>
      <w:r w:rsidR="0018398B">
        <w:t xml:space="preserve"> </w:t>
      </w:r>
      <w:r w:rsidR="005A0E0A">
        <w:t>However I recommend this book</w:t>
      </w:r>
      <w:r w:rsidR="00797A85">
        <w:t xml:space="preserve"> to be on anyone’s booklist. The fun</w:t>
      </w:r>
      <w:r w:rsidR="004E69CD">
        <w:t xml:space="preserve">, social and real world aspects of the book makes it an enjoyable </w:t>
      </w:r>
      <w:r w:rsidR="006310C5">
        <w:t>read</w:t>
      </w:r>
      <w:r w:rsidR="004E69CD">
        <w:t>.</w:t>
      </w:r>
    </w:p>
    <w:p w14:paraId="1F681C32" w14:textId="780E5D30" w:rsidR="000D489A" w:rsidRDefault="000D489A"/>
    <w:p w14:paraId="5A19EF06" w14:textId="2FF3AB4C" w:rsidR="000D489A" w:rsidRDefault="000D489A"/>
    <w:p w14:paraId="31FF4E96" w14:textId="0506EC57" w:rsidR="000D489A" w:rsidRDefault="000D489A"/>
    <w:p w14:paraId="75A56A51" w14:textId="77777777" w:rsidR="000D489A" w:rsidRDefault="000D489A">
      <w:r>
        <w:br w:type="page"/>
      </w:r>
    </w:p>
    <w:p w14:paraId="082B07DC" w14:textId="77777777" w:rsidR="0058294C" w:rsidRDefault="0058294C" w:rsidP="0058294C">
      <w:r>
        <w:lastRenderedPageBreak/>
        <w:t>Book of Idiots review</w:t>
      </w:r>
    </w:p>
    <w:p w14:paraId="75D94861" w14:textId="77777777" w:rsidR="0058294C" w:rsidRDefault="0058294C" w:rsidP="0058294C">
      <w:r>
        <w:t>This adult novel by Christopher Meredith can be a bit mundane. It is fun to read yes, but not fun in an exciting way. It lacks the ‘can’t get enough’ aspect. The book is narrated by Dean Lloyd. It follows his life and encounters with other male friends and tells a multi-strand story of childhood, friendships, and the struggles of being an adult.</w:t>
      </w:r>
    </w:p>
    <w:p w14:paraId="2BBA99B1" w14:textId="77777777" w:rsidR="0058294C" w:rsidRDefault="0058294C" w:rsidP="0058294C">
      <w:r>
        <w:t xml:space="preserve">The book is mainly about three people excluding the narrator. He is only there simply because he happens to know the other three. One of these other characters is Jeff, an old colleague of Dean. The narrator happens to run into Jeff at a swimming pool and the two have a rather comical conversation. They are reminiscing while catching up on lost time. As part of this, Dean is fixated on Jeff’s swimming trunks that seemed like they would vanish into thin air at any given time. The way Dean describes his friend is quite funny - is somewhat brutal: according to Dean, Jeff </w:t>
      </w:r>
      <w:proofErr w:type="spellStart"/>
      <w:r>
        <w:t>has“one</w:t>
      </w:r>
      <w:proofErr w:type="spellEnd"/>
      <w:r>
        <w:t xml:space="preserve"> of those dad guts overhanging a too tight belt”. You can tell exactly what body type Jeff has from that description, and the picture of Jeff isn’t exactly positive as a result. Wil is, another one of Deans’ friends whose story is narrated in the novel. He and dean are on a hiking trip looking for a historic stone. Will shares his encounter with one of his ex-lovers with Dean and the negative impact of that relationship. Their relationship reveals more than just desires of the flesh. There seems to be more going on with Wil that is a mystery to Dean and the readers. </w:t>
      </w:r>
    </w:p>
    <w:p w14:paraId="30A6D6DF" w14:textId="77777777" w:rsidR="0058294C" w:rsidRDefault="0058294C" w:rsidP="0058294C">
      <w:r>
        <w:t>The author has a keen skill for articulating dialogue that feels like real speech and not just reading from a book. Meredith uses this skill throughout the entirety of the book. It helps with the reader engagement. Meredith does a great job of making the reader feel like they were there, eavesdropping on the conversations. One example is when Wil was wondering about the significance his degree in English and History has played in his life. The answer, playing a guessing game with Dean about how historical figures passed away. The construction of the narrative is exactly how two real-world people would be speaking.</w:t>
      </w:r>
    </w:p>
    <w:p w14:paraId="0B8DEC00" w14:textId="77777777" w:rsidR="0058294C" w:rsidRDefault="0058294C" w:rsidP="0058294C">
      <w:r>
        <w:t xml:space="preserve">Dean has numerous recollections of his childhood. He talks about a childhood game that he and his school-friends used to play- a game called ‘Best man’s fall’ that was all about dying dramatically after pretending to be shot. This childhood memory is placed at the very beginning of the book, which I find makes for a great hook. Having a childhood memory such as this </w:t>
      </w:r>
      <w:r w:rsidRPr="004F365F">
        <w:t>can force readers to reminisce on their own childhood stories</w:t>
      </w:r>
      <w:r>
        <w:t>, grabbing a feeling of comfort and interest from the reader right at the start of the book. Dean also mention another childhood game when talking about the throwing skills of a boy called Clive Wise. This game simply involved skipping stones on a pond and throwing them at buildings and such. Meredith is good at describing people and scenes from childhood games. However, he tends to get carried away at times. In chapter one, he was describing the game best man’s fall, then strays away to state that they didn’t know the meaning of no man’s land. That was an unnecessary waste of two lines in my opinion.</w:t>
      </w:r>
    </w:p>
    <w:p w14:paraId="5EA37E4F" w14:textId="77777777" w:rsidR="0058294C" w:rsidRDefault="0058294C" w:rsidP="0058294C">
      <w:r w:rsidRPr="004F365F">
        <w:t xml:space="preserve">How work is portrayed has to be one </w:t>
      </w:r>
      <w:r>
        <w:t xml:space="preserve">of </w:t>
      </w:r>
      <w:r w:rsidRPr="004F365F">
        <w:t>the most realistic things</w:t>
      </w:r>
      <w:r>
        <w:t xml:space="preserve"> in the book. The description Meredith offers here is rooted in  a feeling of unfulfillment. As mentioned above, Wil wonders what his degree in education has gotten him. And according to the novel, it’s nothing, or at least nothing more than a conversation starter. This made me think of myself, leaving college with an associate degree in Accounting, just to work at the local supermarket as a merchandiser. Dean works in an office cubicle, interviewing candidates for positions at his job, and taking orders from higher-ups in meetings. Indeed a conversation with a former colleague impacts Dean, and catches a key problem the book raises about office work: “all we do is mess around the edges while other people make things. This crucially implies that the work they do is not work: they sit in an office while there are </w:t>
      </w:r>
      <w:r>
        <w:lastRenderedPageBreak/>
        <w:t>people out there making things. This, now suggest the book, is something that should be more fulfilling than sitting at a desk all day.</w:t>
      </w:r>
    </w:p>
    <w:p w14:paraId="41319363" w14:textId="77777777" w:rsidR="0058294C" w:rsidRDefault="0058294C" w:rsidP="0058294C">
      <w:r>
        <w:t xml:space="preserve">The novel has chapters of almost disappointed bathos. This is evident when Wil and Dean Are hiking up the mountain to see the historic stone. The stone is hyped up as a wonderful sight and something of major cultural significance; however, </w:t>
      </w:r>
      <w:r w:rsidRPr="004F365F">
        <w:t>it was nothing of the sort when they arrived</w:t>
      </w:r>
      <w:r>
        <w:t>, and the experience proved to be very anticlimactic. This could have been remedied with a bit more use of descriptive skills. As mentioned the author is prominent in describing childhood games and people. But when it comes to a landscape that’s where it’s lacking.</w:t>
      </w:r>
    </w:p>
    <w:p w14:paraId="25F00C04" w14:textId="77777777" w:rsidR="0058294C" w:rsidRDefault="0058294C" w:rsidP="0058294C">
      <w:r>
        <w:t>It can be a bit difficult at times to differentiate between the narrator and other characters in the book. In the first few chapters, I found myself experiencing this problem.  A quick re-read can fix that, but it would have been easier if there were names to the dialogue. I didn’t manage to grasp everything the novel was saying. However, the title fascinated me. The first thought to mind was that the book was about simply idiots. However, there’s nothing idiotic about the characters. It could be that their whimsical jokes are what makes them idiots, or the fact that Wil is sick but still lives like he’s in his teens. An idiot is a person focused on the private sphere, on oneself. Viewing the book through this definition I notice characters that suffer from personal concerns that they keep bottled up inside that inevitably lead to tragic consequences. It’s the behind-the-scenes stuff in The Book of Idiots that has an impact, not the storyline. The characters’ stories were not that interesting. They could have used some more engagement and development from the writer. If you’re looking for a chuckle, this book surely delivers. Other than that, it’s not memorable.</w:t>
      </w:r>
    </w:p>
    <w:p w14:paraId="0509C122" w14:textId="77777777" w:rsidR="0058294C" w:rsidRDefault="0058294C" w:rsidP="0058294C"/>
    <w:p w14:paraId="6242FA5C" w14:textId="77777777" w:rsidR="0058294C" w:rsidRDefault="0058294C" w:rsidP="0058294C"/>
    <w:p w14:paraId="3E8B806D" w14:textId="77777777" w:rsidR="0058294C" w:rsidRDefault="0058294C" w:rsidP="0058294C"/>
    <w:p w14:paraId="08CAA9BF" w14:textId="77777777" w:rsidR="0058294C" w:rsidRDefault="0058294C" w:rsidP="0058294C"/>
    <w:p w14:paraId="61DEB730" w14:textId="77777777" w:rsidR="0058294C" w:rsidRDefault="0058294C" w:rsidP="0058294C"/>
    <w:p w14:paraId="267F8465" w14:textId="77777777" w:rsidR="000D489A" w:rsidRDefault="000D489A"/>
    <w:p w14:paraId="6057C682" w14:textId="77777777" w:rsidR="00867F85" w:rsidRDefault="00867F85"/>
    <w:sectPr w:rsidR="00867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3EA9B" w14:textId="77777777" w:rsidR="00E439CF" w:rsidRDefault="00E439CF" w:rsidP="00FB2FC0">
      <w:pPr>
        <w:spacing w:after="0" w:line="240" w:lineRule="auto"/>
      </w:pPr>
      <w:r>
        <w:separator/>
      </w:r>
    </w:p>
  </w:endnote>
  <w:endnote w:type="continuationSeparator" w:id="0">
    <w:p w14:paraId="64C2EF93" w14:textId="77777777" w:rsidR="00E439CF" w:rsidRDefault="00E439CF" w:rsidP="00FB2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1032D" w14:textId="77777777" w:rsidR="00E439CF" w:rsidRDefault="00E439CF" w:rsidP="00FB2FC0">
      <w:pPr>
        <w:spacing w:after="0" w:line="240" w:lineRule="auto"/>
      </w:pPr>
      <w:r>
        <w:separator/>
      </w:r>
    </w:p>
  </w:footnote>
  <w:footnote w:type="continuationSeparator" w:id="0">
    <w:p w14:paraId="65FF31B6" w14:textId="77777777" w:rsidR="00E439CF" w:rsidRDefault="00E439CF" w:rsidP="00FB2F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8377E"/>
    <w:rsid w:val="00011736"/>
    <w:rsid w:val="00020711"/>
    <w:rsid w:val="0002261C"/>
    <w:rsid w:val="00027BB0"/>
    <w:rsid w:val="0006384A"/>
    <w:rsid w:val="000647CD"/>
    <w:rsid w:val="00064BEA"/>
    <w:rsid w:val="00080FE9"/>
    <w:rsid w:val="00095328"/>
    <w:rsid w:val="000A066B"/>
    <w:rsid w:val="000C4532"/>
    <w:rsid w:val="000C61B3"/>
    <w:rsid w:val="000C66CA"/>
    <w:rsid w:val="000D489A"/>
    <w:rsid w:val="00101A50"/>
    <w:rsid w:val="0011726F"/>
    <w:rsid w:val="0012444B"/>
    <w:rsid w:val="001272A5"/>
    <w:rsid w:val="00132FC1"/>
    <w:rsid w:val="001704D5"/>
    <w:rsid w:val="0017591E"/>
    <w:rsid w:val="0018398B"/>
    <w:rsid w:val="00187970"/>
    <w:rsid w:val="001B2461"/>
    <w:rsid w:val="001C039B"/>
    <w:rsid w:val="001C31EA"/>
    <w:rsid w:val="001D7353"/>
    <w:rsid w:val="001E3CB2"/>
    <w:rsid w:val="001F0E78"/>
    <w:rsid w:val="001F6BE2"/>
    <w:rsid w:val="002342D1"/>
    <w:rsid w:val="00240624"/>
    <w:rsid w:val="00242E4B"/>
    <w:rsid w:val="00272FB0"/>
    <w:rsid w:val="00274E9B"/>
    <w:rsid w:val="00275DF2"/>
    <w:rsid w:val="00276003"/>
    <w:rsid w:val="00276239"/>
    <w:rsid w:val="00276549"/>
    <w:rsid w:val="00285C89"/>
    <w:rsid w:val="002906B5"/>
    <w:rsid w:val="00290D2F"/>
    <w:rsid w:val="002B1C01"/>
    <w:rsid w:val="002D7802"/>
    <w:rsid w:val="002E30D8"/>
    <w:rsid w:val="002E6D56"/>
    <w:rsid w:val="002F72B1"/>
    <w:rsid w:val="0031657A"/>
    <w:rsid w:val="0032307B"/>
    <w:rsid w:val="003505A6"/>
    <w:rsid w:val="00365F5D"/>
    <w:rsid w:val="00377650"/>
    <w:rsid w:val="0038377E"/>
    <w:rsid w:val="003A28A6"/>
    <w:rsid w:val="003B5037"/>
    <w:rsid w:val="003B546F"/>
    <w:rsid w:val="003E4080"/>
    <w:rsid w:val="003F10B5"/>
    <w:rsid w:val="00401719"/>
    <w:rsid w:val="00404629"/>
    <w:rsid w:val="00437F36"/>
    <w:rsid w:val="004455A5"/>
    <w:rsid w:val="00462DB5"/>
    <w:rsid w:val="00467F11"/>
    <w:rsid w:val="004836F6"/>
    <w:rsid w:val="0049743D"/>
    <w:rsid w:val="004B28E4"/>
    <w:rsid w:val="004D018C"/>
    <w:rsid w:val="004D06E4"/>
    <w:rsid w:val="004E020A"/>
    <w:rsid w:val="004E69CD"/>
    <w:rsid w:val="005147E5"/>
    <w:rsid w:val="0058294C"/>
    <w:rsid w:val="00582F3B"/>
    <w:rsid w:val="005A0E0A"/>
    <w:rsid w:val="005C5869"/>
    <w:rsid w:val="005D5CEC"/>
    <w:rsid w:val="005E04CC"/>
    <w:rsid w:val="005E29D7"/>
    <w:rsid w:val="005E2A72"/>
    <w:rsid w:val="005E5008"/>
    <w:rsid w:val="005F7C82"/>
    <w:rsid w:val="006134FA"/>
    <w:rsid w:val="006310C5"/>
    <w:rsid w:val="00643A38"/>
    <w:rsid w:val="006632C8"/>
    <w:rsid w:val="0068332A"/>
    <w:rsid w:val="006A1861"/>
    <w:rsid w:val="006B61F8"/>
    <w:rsid w:val="006B7D49"/>
    <w:rsid w:val="0070079F"/>
    <w:rsid w:val="00727C09"/>
    <w:rsid w:val="00770D3E"/>
    <w:rsid w:val="007757F3"/>
    <w:rsid w:val="00783386"/>
    <w:rsid w:val="00784EA4"/>
    <w:rsid w:val="00797A85"/>
    <w:rsid w:val="007A0B3C"/>
    <w:rsid w:val="007A29B1"/>
    <w:rsid w:val="007A3068"/>
    <w:rsid w:val="007C40CA"/>
    <w:rsid w:val="007E272C"/>
    <w:rsid w:val="008175AB"/>
    <w:rsid w:val="00825E59"/>
    <w:rsid w:val="0084426B"/>
    <w:rsid w:val="00847388"/>
    <w:rsid w:val="00862A88"/>
    <w:rsid w:val="00867F85"/>
    <w:rsid w:val="00871462"/>
    <w:rsid w:val="00897CE0"/>
    <w:rsid w:val="008B3BD9"/>
    <w:rsid w:val="008D6C29"/>
    <w:rsid w:val="008F2106"/>
    <w:rsid w:val="008F7B81"/>
    <w:rsid w:val="009001BA"/>
    <w:rsid w:val="009037A7"/>
    <w:rsid w:val="009065B4"/>
    <w:rsid w:val="00910820"/>
    <w:rsid w:val="00942AC2"/>
    <w:rsid w:val="00944094"/>
    <w:rsid w:val="009552C5"/>
    <w:rsid w:val="009579F8"/>
    <w:rsid w:val="009715CE"/>
    <w:rsid w:val="00985CD6"/>
    <w:rsid w:val="009952B9"/>
    <w:rsid w:val="009C4B47"/>
    <w:rsid w:val="009C7DC8"/>
    <w:rsid w:val="009E5C97"/>
    <w:rsid w:val="00A1195F"/>
    <w:rsid w:val="00A62748"/>
    <w:rsid w:val="00A76689"/>
    <w:rsid w:val="00A8611D"/>
    <w:rsid w:val="00A92D04"/>
    <w:rsid w:val="00AA08AB"/>
    <w:rsid w:val="00AB23D4"/>
    <w:rsid w:val="00AD04BB"/>
    <w:rsid w:val="00AD07A2"/>
    <w:rsid w:val="00AF3A16"/>
    <w:rsid w:val="00B626C5"/>
    <w:rsid w:val="00B719F8"/>
    <w:rsid w:val="00B80338"/>
    <w:rsid w:val="00B84151"/>
    <w:rsid w:val="00B90259"/>
    <w:rsid w:val="00BA4C93"/>
    <w:rsid w:val="00BB4502"/>
    <w:rsid w:val="00BD4D55"/>
    <w:rsid w:val="00BE69D8"/>
    <w:rsid w:val="00BF490C"/>
    <w:rsid w:val="00BF4FFB"/>
    <w:rsid w:val="00C068EA"/>
    <w:rsid w:val="00C37318"/>
    <w:rsid w:val="00C40C7C"/>
    <w:rsid w:val="00C568B3"/>
    <w:rsid w:val="00C62E80"/>
    <w:rsid w:val="00C64FE9"/>
    <w:rsid w:val="00C7446D"/>
    <w:rsid w:val="00C81E08"/>
    <w:rsid w:val="00C95157"/>
    <w:rsid w:val="00CA0042"/>
    <w:rsid w:val="00CA1D55"/>
    <w:rsid w:val="00CA2A64"/>
    <w:rsid w:val="00CA44C5"/>
    <w:rsid w:val="00CB026E"/>
    <w:rsid w:val="00CE781C"/>
    <w:rsid w:val="00CF0B00"/>
    <w:rsid w:val="00CF515D"/>
    <w:rsid w:val="00D07561"/>
    <w:rsid w:val="00D277F4"/>
    <w:rsid w:val="00D43B18"/>
    <w:rsid w:val="00D44C42"/>
    <w:rsid w:val="00D52C00"/>
    <w:rsid w:val="00D5481D"/>
    <w:rsid w:val="00D80173"/>
    <w:rsid w:val="00D835C5"/>
    <w:rsid w:val="00D84AB3"/>
    <w:rsid w:val="00D86D08"/>
    <w:rsid w:val="00DA4363"/>
    <w:rsid w:val="00DA4B7F"/>
    <w:rsid w:val="00DB12E6"/>
    <w:rsid w:val="00DB37F9"/>
    <w:rsid w:val="00DC69D2"/>
    <w:rsid w:val="00DD17BC"/>
    <w:rsid w:val="00E159AA"/>
    <w:rsid w:val="00E439CF"/>
    <w:rsid w:val="00E43E94"/>
    <w:rsid w:val="00E544B3"/>
    <w:rsid w:val="00E629E3"/>
    <w:rsid w:val="00E66EFE"/>
    <w:rsid w:val="00E70272"/>
    <w:rsid w:val="00E70284"/>
    <w:rsid w:val="00E73593"/>
    <w:rsid w:val="00E77D96"/>
    <w:rsid w:val="00E8014E"/>
    <w:rsid w:val="00E915D6"/>
    <w:rsid w:val="00ED1329"/>
    <w:rsid w:val="00ED4992"/>
    <w:rsid w:val="00EE6607"/>
    <w:rsid w:val="00F14CF2"/>
    <w:rsid w:val="00F251D9"/>
    <w:rsid w:val="00F627D2"/>
    <w:rsid w:val="00F66865"/>
    <w:rsid w:val="00FB2FC0"/>
    <w:rsid w:val="00FB53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0C17C"/>
  <w15:chartTrackingRefBased/>
  <w15:docId w15:val="{F0C9444B-05A0-42E4-BE0D-3898D1FF4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FC0"/>
  </w:style>
  <w:style w:type="paragraph" w:styleId="Footer">
    <w:name w:val="footer"/>
    <w:basedOn w:val="Normal"/>
    <w:link w:val="FooterChar"/>
    <w:uiPriority w:val="99"/>
    <w:unhideWhenUsed/>
    <w:rsid w:val="00FB2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2395</Words>
  <Characters>13652</Characters>
  <Application>Microsoft Office Word</Application>
  <DocSecurity>0</DocSecurity>
  <Lines>113</Lines>
  <Paragraphs>32</Paragraphs>
  <ScaleCrop>false</ScaleCrop>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 Poyer (2115322)</dc:creator>
  <cp:keywords/>
  <dc:description/>
  <cp:lastModifiedBy>Deseano Poyer (2115322)</cp:lastModifiedBy>
  <cp:revision>200</cp:revision>
  <dcterms:created xsi:type="dcterms:W3CDTF">2022-12-08T14:49:00Z</dcterms:created>
  <dcterms:modified xsi:type="dcterms:W3CDTF">2022-12-19T17:59:00Z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efdcb2f8d774d7459da16b8ef03628ddcba774572d257efffd053a5a3103bc32</vt:lpwstr>
  </property>
</Properties>
</file>