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866ED" w14:textId="3FA0B376" w:rsidR="00013272" w:rsidRPr="00013272" w:rsidRDefault="00013272" w:rsidP="00013272">
      <w:pPr>
        <w:pStyle w:val="Titlu"/>
        <w:jc w:val="both"/>
        <w:rPr>
          <w:lang w:val="en-US"/>
        </w:rPr>
      </w:pPr>
      <w:r w:rsidRPr="00013272">
        <w:rPr>
          <w:bCs/>
          <w:lang w:val="en-US"/>
        </w:rPr>
        <w:t>I</w:t>
      </w:r>
      <w:r>
        <w:rPr>
          <w:bCs/>
          <w:lang w:val="en-US"/>
        </w:rPr>
        <w:t xml:space="preserve"> </w:t>
      </w:r>
      <w:r w:rsidRPr="00013272">
        <w:rPr>
          <w:bCs/>
          <w:lang w:val="en-US"/>
        </w:rPr>
        <w:t>acknowledge the use of Grammarly (https://www.grammarly.com/) on 0</w:t>
      </w:r>
      <w:r>
        <w:rPr>
          <w:bCs/>
          <w:lang w:val="en-US"/>
        </w:rPr>
        <w:t>7</w:t>
      </w:r>
      <w:r w:rsidRPr="00013272">
        <w:rPr>
          <w:bCs/>
          <w:lang w:val="en-US"/>
        </w:rPr>
        <w:t xml:space="preserve"> March 2025 to check my work using the prompt(s):</w:t>
      </w:r>
      <w:r>
        <w:rPr>
          <w:lang w:val="en-US"/>
        </w:rPr>
        <w:t xml:space="preserve"> </w:t>
      </w:r>
      <w:r w:rsidRPr="00013272">
        <w:rPr>
          <w:bCs/>
          <w:lang w:val="en-US"/>
        </w:rPr>
        <w:t xml:space="preserve">Please check the following text for readability, grammar and syntax. </w:t>
      </w:r>
    </w:p>
    <w:p w14:paraId="61316A70" w14:textId="215E9FF9" w:rsidR="00013272" w:rsidRPr="00013272" w:rsidRDefault="00013272" w:rsidP="00013272">
      <w:pPr>
        <w:pStyle w:val="Titlu"/>
        <w:jc w:val="both"/>
        <w:rPr>
          <w:bCs/>
          <w:lang w:val="en-US"/>
        </w:rPr>
      </w:pPr>
      <w:r w:rsidRPr="00013272">
        <w:rPr>
          <w:bCs/>
          <w:lang w:val="en-US"/>
        </w:rPr>
        <w:t>I acknowledge the use of ChatGPT (https://chatgpt.com/) on 0</w:t>
      </w:r>
      <w:r>
        <w:rPr>
          <w:bCs/>
          <w:lang w:val="en-US"/>
        </w:rPr>
        <w:t>7</w:t>
      </w:r>
      <w:r w:rsidRPr="00013272">
        <w:rPr>
          <w:bCs/>
          <w:lang w:val="en-US"/>
        </w:rPr>
        <w:t xml:space="preserve"> March 2025 to write my notes into submission format using the prompt(s): 1. Please write up these bullet points as an essay paragraph at university level.</w:t>
      </w:r>
    </w:p>
    <w:p w14:paraId="3FCD2A72" w14:textId="77777777" w:rsidR="00013272" w:rsidRPr="00013272" w:rsidRDefault="00013272" w:rsidP="00013272">
      <w:pPr>
        <w:pStyle w:val="Titlu"/>
        <w:jc w:val="both"/>
        <w:rPr>
          <w:bCs/>
          <w:lang w:val="en-US"/>
        </w:rPr>
      </w:pPr>
      <w:r w:rsidRPr="00013272">
        <w:rPr>
          <w:bCs/>
          <w:lang w:val="en-US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3CAB35F6" w14:textId="77777777" w:rsidR="00254EBA" w:rsidRDefault="00254EBA">
      <w:pPr>
        <w:pStyle w:val="Titlu"/>
      </w:pPr>
    </w:p>
    <w:p w14:paraId="35F68BA7" w14:textId="77777777" w:rsidR="00013272" w:rsidRPr="00013272" w:rsidRDefault="00013272" w:rsidP="00013272"/>
    <w:p w14:paraId="3CAB35F7" w14:textId="77777777" w:rsidR="00254EBA" w:rsidRDefault="00254EBA">
      <w:pPr>
        <w:pStyle w:val="Titlu"/>
      </w:pPr>
      <w:bookmarkStart w:id="0" w:name="_g1uqrxz5elwg" w:colFirst="0" w:colLast="0"/>
      <w:bookmarkEnd w:id="0"/>
    </w:p>
    <w:p w14:paraId="3CAB35F8" w14:textId="77777777" w:rsidR="00254EBA" w:rsidRDefault="00254EBA">
      <w:pPr>
        <w:pStyle w:val="Titlu"/>
      </w:pPr>
      <w:bookmarkStart w:id="1" w:name="_h8mymblxuwrz" w:colFirst="0" w:colLast="0"/>
      <w:bookmarkEnd w:id="1"/>
    </w:p>
    <w:p w14:paraId="7D02AB8B" w14:textId="77777777" w:rsidR="00B03D18" w:rsidRPr="00B03D18" w:rsidRDefault="00B03D18" w:rsidP="00B03D18"/>
    <w:p w14:paraId="2FFBEEE1" w14:textId="77777777" w:rsidR="00B03D18" w:rsidRDefault="00B03D18">
      <w:pPr>
        <w:pStyle w:val="Titlu"/>
      </w:pPr>
      <w:bookmarkStart w:id="2" w:name="_8mctmjjal2gv" w:colFirst="0" w:colLast="0"/>
      <w:bookmarkEnd w:id="2"/>
    </w:p>
    <w:p w14:paraId="20A4BB1F" w14:textId="77777777" w:rsidR="00B03D18" w:rsidRDefault="00B03D18">
      <w:pPr>
        <w:pStyle w:val="Titlu"/>
      </w:pPr>
    </w:p>
    <w:p w14:paraId="4CCB7734" w14:textId="77777777" w:rsidR="00B03D18" w:rsidRDefault="00B03D18">
      <w:pPr>
        <w:pStyle w:val="Titlu"/>
      </w:pPr>
    </w:p>
    <w:p w14:paraId="4FB8424B" w14:textId="77777777" w:rsidR="00B03D18" w:rsidRDefault="00B03D18">
      <w:pPr>
        <w:pStyle w:val="Titlu"/>
      </w:pPr>
    </w:p>
    <w:p w14:paraId="636F985F" w14:textId="77777777" w:rsidR="00B03D18" w:rsidRDefault="00B03D18">
      <w:pPr>
        <w:pStyle w:val="Titlu"/>
      </w:pPr>
    </w:p>
    <w:p w14:paraId="59338B89" w14:textId="77777777" w:rsidR="00B03D18" w:rsidRDefault="00B03D18">
      <w:pPr>
        <w:pStyle w:val="Titlu"/>
      </w:pPr>
    </w:p>
    <w:p w14:paraId="51F629C2" w14:textId="77777777" w:rsidR="00014A8D" w:rsidRDefault="00D3357A" w:rsidP="00014A8D">
      <w:pPr>
        <w:pStyle w:val="Titlu"/>
      </w:pPr>
      <w:r>
        <w:t>REFLECTIVE LEARNING LOG: HOTEL ADMINISTRATION EXPERIENCE</w:t>
      </w:r>
    </w:p>
    <w:p w14:paraId="621768E1" w14:textId="77777777" w:rsidR="00014A8D" w:rsidRDefault="00014A8D" w:rsidP="00014A8D">
      <w:pPr>
        <w:pStyle w:val="Titlu"/>
      </w:pPr>
    </w:p>
    <w:p w14:paraId="064A0A16" w14:textId="6BACDFED" w:rsidR="00014A8D" w:rsidRPr="00014A8D" w:rsidRDefault="00014A8D" w:rsidP="00014A8D">
      <w:pPr>
        <w:pStyle w:val="Titlu"/>
      </w:pPr>
      <w:r>
        <w:rPr>
          <w:bCs/>
        </w:rPr>
        <w:t>Module:</w:t>
      </w:r>
      <w:r w:rsidRPr="00014A8D">
        <w:rPr>
          <w:bCs/>
        </w:rPr>
        <w:t xml:space="preserve"> Managing Hotel Administration</w:t>
      </w:r>
    </w:p>
    <w:p w14:paraId="6171A55D" w14:textId="1AF1DA6C" w:rsidR="00014A8D" w:rsidRDefault="00014A8D" w:rsidP="00014A8D">
      <w:pPr>
        <w:spacing w:before="240"/>
        <w:jc w:val="center"/>
        <w:rPr>
          <w:b/>
          <w:bCs/>
          <w:sz w:val="32"/>
          <w:szCs w:val="32"/>
        </w:rPr>
      </w:pPr>
      <w:r w:rsidRPr="00D72835">
        <w:rPr>
          <w:b/>
          <w:bCs/>
          <w:sz w:val="32"/>
          <w:szCs w:val="32"/>
        </w:rPr>
        <w:t xml:space="preserve">Student name: </w:t>
      </w:r>
      <w:r>
        <w:rPr>
          <w:b/>
          <w:bCs/>
          <w:sz w:val="32"/>
          <w:szCs w:val="32"/>
        </w:rPr>
        <w:t>Madalina</w:t>
      </w:r>
      <w:r>
        <w:rPr>
          <w:b/>
          <w:bCs/>
          <w:sz w:val="32"/>
          <w:szCs w:val="32"/>
        </w:rPr>
        <w:t xml:space="preserve"> Ionela</w:t>
      </w:r>
      <w:r>
        <w:rPr>
          <w:b/>
          <w:bCs/>
          <w:sz w:val="32"/>
          <w:szCs w:val="32"/>
        </w:rPr>
        <w:t xml:space="preserve"> Preda</w:t>
      </w:r>
    </w:p>
    <w:p w14:paraId="5FE1C38A" w14:textId="77777777" w:rsidR="00014A8D" w:rsidRDefault="00014A8D" w:rsidP="00014A8D">
      <w:pPr>
        <w:spacing w:before="240"/>
        <w:jc w:val="center"/>
        <w:rPr>
          <w:b/>
          <w:bCs/>
          <w:sz w:val="32"/>
          <w:szCs w:val="32"/>
        </w:rPr>
      </w:pPr>
      <w:r w:rsidRPr="00D72835">
        <w:rPr>
          <w:b/>
          <w:bCs/>
          <w:sz w:val="32"/>
          <w:szCs w:val="32"/>
        </w:rPr>
        <w:t xml:space="preserve">Student ID number: </w:t>
      </w:r>
      <w:r>
        <w:rPr>
          <w:b/>
          <w:bCs/>
          <w:sz w:val="32"/>
          <w:szCs w:val="32"/>
        </w:rPr>
        <w:t>2213175</w:t>
      </w:r>
    </w:p>
    <w:p w14:paraId="73176E67" w14:textId="1488F553" w:rsidR="00014A8D" w:rsidRDefault="00014A8D" w:rsidP="00014A8D">
      <w:pPr>
        <w:spacing w:before="240"/>
        <w:jc w:val="center"/>
        <w:rPr>
          <w:b/>
          <w:bCs/>
          <w:sz w:val="32"/>
          <w:szCs w:val="32"/>
        </w:rPr>
      </w:pPr>
      <w:r w:rsidRPr="006B0BBA">
        <w:rPr>
          <w:b/>
          <w:bCs/>
          <w:sz w:val="32"/>
          <w:szCs w:val="32"/>
        </w:rPr>
        <w:t>Module code: BMIH600</w:t>
      </w:r>
      <w:r>
        <w:rPr>
          <w:b/>
          <w:bCs/>
          <w:sz w:val="32"/>
          <w:szCs w:val="32"/>
        </w:rPr>
        <w:t>4</w:t>
      </w:r>
    </w:p>
    <w:p w14:paraId="32557F5E" w14:textId="64F36D7C" w:rsidR="004D319D" w:rsidRDefault="004D319D"/>
    <w:p w14:paraId="48FB9198" w14:textId="77777777" w:rsidR="00014A8D" w:rsidRDefault="00014A8D"/>
    <w:p w14:paraId="75507FF3" w14:textId="77777777" w:rsidR="00014A8D" w:rsidRDefault="00014A8D"/>
    <w:p w14:paraId="1A9212C8" w14:textId="77777777" w:rsidR="00014A8D" w:rsidRDefault="00014A8D"/>
    <w:p w14:paraId="725F1926" w14:textId="77777777" w:rsidR="00014A8D" w:rsidRDefault="00014A8D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IN"/>
        </w:rPr>
        <w:id w:val="-20615481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04135D" w14:textId="3812C156" w:rsidR="004D319D" w:rsidRPr="004D319D" w:rsidRDefault="004D319D" w:rsidP="004D319D">
          <w:pPr>
            <w:pStyle w:val="Titlucuprins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</w:pPr>
          <w:r w:rsidRPr="004D319D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>Table of Contents</w:t>
          </w:r>
        </w:p>
        <w:p w14:paraId="37CB9E8E" w14:textId="7B283440" w:rsidR="004D319D" w:rsidRDefault="004D319D">
          <w:pPr>
            <w:pStyle w:val="Cuprins1"/>
            <w:tabs>
              <w:tab w:val="right" w:leader="dot" w:pos="9019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1207918" w:history="1">
            <w:r w:rsidRPr="0069765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_Toc191207918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97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E8F72" w14:textId="7AD435BF" w:rsidR="004D319D" w:rsidRDefault="004D319D">
          <w:pPr>
            <w:pStyle w:val="Cuprins1"/>
            <w:tabs>
              <w:tab w:val="right" w:leader="dot" w:pos="9019"/>
            </w:tabs>
            <w:rPr>
              <w:noProof/>
            </w:rPr>
          </w:pPr>
          <w:hyperlink w:anchor="_Toc191207919" w:history="1">
            <w:r w:rsidRPr="00697658">
              <w:rPr>
                <w:rStyle w:val="Hyperlink"/>
                <w:noProof/>
              </w:rPr>
              <w:t>Section 1: Reflection on Experience and Personal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_Toc191207919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97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21C46F" w14:textId="4E66E97F" w:rsidR="004D319D" w:rsidRDefault="004D319D">
          <w:pPr>
            <w:pStyle w:val="Cuprins1"/>
            <w:tabs>
              <w:tab w:val="right" w:leader="dot" w:pos="9019"/>
            </w:tabs>
            <w:rPr>
              <w:noProof/>
            </w:rPr>
          </w:pPr>
          <w:hyperlink w:anchor="_Toc191207920" w:history="1">
            <w:r w:rsidRPr="00697658">
              <w:rPr>
                <w:rStyle w:val="Hyperlink"/>
                <w:noProof/>
              </w:rPr>
              <w:t>Section 2: Critical Analysis of Work-Based Skills and Technical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_Toc191207920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97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99CC1" w14:textId="0F69A8BB" w:rsidR="004D319D" w:rsidRDefault="004D319D">
          <w:pPr>
            <w:pStyle w:val="Cuprins1"/>
            <w:tabs>
              <w:tab w:val="right" w:leader="dot" w:pos="9019"/>
            </w:tabs>
            <w:rPr>
              <w:noProof/>
            </w:rPr>
          </w:pPr>
          <w:hyperlink w:anchor="_Toc191207921" w:history="1">
            <w:r w:rsidRPr="00697658">
              <w:rPr>
                <w:rStyle w:val="Hyperlink"/>
                <w:noProof/>
              </w:rPr>
              <w:t>Section 3: Reflection on Organisational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_Toc191207921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97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F8E6D" w14:textId="782101E4" w:rsidR="004D319D" w:rsidRDefault="004D319D">
          <w:pPr>
            <w:pStyle w:val="Cuprins1"/>
            <w:tabs>
              <w:tab w:val="right" w:leader="dot" w:pos="9019"/>
            </w:tabs>
            <w:rPr>
              <w:noProof/>
            </w:rPr>
          </w:pPr>
          <w:hyperlink w:anchor="_Toc191207922" w:history="1">
            <w:r w:rsidRPr="00697658">
              <w:rPr>
                <w:rStyle w:val="Hyperlink"/>
                <w:noProof/>
              </w:rPr>
              <w:t>Conclusion and 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_Toc191207922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971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7BE2A" w14:textId="67C9A8CA" w:rsidR="004D319D" w:rsidRDefault="004D319D">
          <w:pPr>
            <w:pStyle w:val="Cuprins1"/>
            <w:tabs>
              <w:tab w:val="right" w:leader="dot" w:pos="9019"/>
            </w:tabs>
            <w:rPr>
              <w:noProof/>
            </w:rPr>
          </w:pPr>
          <w:hyperlink w:anchor="_Toc191207923" w:history="1">
            <w:r w:rsidRPr="0069765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_Toc191207923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97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7A4EF" w14:textId="7236B6E1" w:rsidR="004D319D" w:rsidRDefault="004D319D">
          <w:r>
            <w:rPr>
              <w:b/>
              <w:bCs/>
              <w:noProof/>
            </w:rPr>
            <w:fldChar w:fldCharType="end"/>
          </w:r>
        </w:p>
      </w:sdtContent>
    </w:sdt>
    <w:p w14:paraId="3CAB35FA" w14:textId="68C03F9E" w:rsidR="00254EBA" w:rsidRDefault="00254EBA"/>
    <w:p w14:paraId="2BA194FB" w14:textId="77777777" w:rsidR="004D319D" w:rsidRDefault="004D319D">
      <w:pPr>
        <w:rPr>
          <w:b/>
        </w:rPr>
      </w:pPr>
      <w:bookmarkStart w:id="3" w:name="_mzysn6oi17ig" w:colFirst="0" w:colLast="0"/>
      <w:bookmarkStart w:id="4" w:name="_Toc191207918"/>
      <w:bookmarkEnd w:id="3"/>
      <w:r>
        <w:br w:type="page"/>
      </w:r>
    </w:p>
    <w:p w14:paraId="3CAB35FB" w14:textId="3C58898C" w:rsidR="00254EBA" w:rsidRDefault="00D3357A">
      <w:pPr>
        <w:pStyle w:val="Titlu1"/>
      </w:pPr>
      <w:r>
        <w:lastRenderedPageBreak/>
        <w:t>Introduction</w:t>
      </w:r>
      <w:bookmarkEnd w:id="4"/>
      <w:r>
        <w:t xml:space="preserve"> </w:t>
      </w:r>
    </w:p>
    <w:p w14:paraId="3CAB35FC" w14:textId="769A24C5" w:rsidR="00254EBA" w:rsidRDefault="009E2FCB">
      <w:pPr>
        <w:spacing w:before="240" w:after="240"/>
      </w:pPr>
      <w:r w:rsidRPr="009E2FCB">
        <w:t xml:space="preserve">During my placement </w:t>
      </w:r>
      <w:r w:rsidR="00CF4419">
        <w:t xml:space="preserve">in </w:t>
      </w:r>
      <w:r w:rsidRPr="009E2FCB">
        <w:t xml:space="preserve">the Front Office Department </w:t>
      </w:r>
      <w:r w:rsidR="00CF4419">
        <w:t>at</w:t>
      </w:r>
      <w:r w:rsidRPr="009E2FCB">
        <w:t xml:space="preserve"> Hilton Inn Racecourse Doncaster, </w:t>
      </w:r>
      <w:r w:rsidR="00CF4419" w:rsidRPr="009E2FCB">
        <w:t>I shadowed</w:t>
      </w:r>
      <w:r w:rsidRPr="009E2FCB">
        <w:t xml:space="preserve"> a supervisor</w:t>
      </w:r>
      <w:r w:rsidR="00CF4419">
        <w:t xml:space="preserve"> and engaged in key administrative operations. This experience provided hands-on exposure to hotel administration, focusing on communication, teamwork, task management, and problem-solving.</w:t>
      </w:r>
      <w:r w:rsidRPr="009E2FCB">
        <w:t xml:space="preserve"> It plays a critical role in maintaining smooth operations and excellent guest service</w:t>
      </w:r>
      <w:r w:rsidR="00D3357A">
        <w:t xml:space="preserve"> (</w:t>
      </w:r>
      <w:r w:rsidR="00D3357A" w:rsidRPr="00D3357A">
        <w:t>Hilton, 2025</w:t>
      </w:r>
      <w:r w:rsidR="00D3357A">
        <w:t>)</w:t>
      </w:r>
      <w:r w:rsidRPr="009E2FCB">
        <w:t>.</w:t>
      </w:r>
    </w:p>
    <w:p w14:paraId="1965A0A6" w14:textId="19445B3A" w:rsidR="00CF4419" w:rsidRDefault="00CF4419">
      <w:r>
        <w:t xml:space="preserve">To critically evaluate my development, I applied Kolb’s Experiential Learning </w:t>
      </w:r>
      <w:r w:rsidR="00D87C35">
        <w:t>Cycle (</w:t>
      </w:r>
      <w:r>
        <w:t xml:space="preserve">1984), which </w:t>
      </w:r>
      <w:r w:rsidR="00D87C35">
        <w:t>emphasizes</w:t>
      </w:r>
      <w:r>
        <w:t xml:space="preserve"> learning </w:t>
      </w:r>
      <w:r w:rsidR="00D87C35">
        <w:t>through</w:t>
      </w:r>
      <w:r>
        <w:t xml:space="preserve"> concrete experiences, reflection, conceptualization and active experimentation. This framework allowed me to systematically assess my growth and identify areas for further improvement.</w:t>
      </w:r>
    </w:p>
    <w:p w14:paraId="3CAB35FE" w14:textId="59C944EA" w:rsidR="00254EBA" w:rsidRDefault="00D3357A">
      <w:pPr>
        <w:rPr>
          <w:i/>
        </w:rPr>
      </w:pPr>
      <w:r>
        <w:rPr>
          <w:i/>
        </w:rPr>
        <w:t>Learning Objectives:</w:t>
      </w:r>
    </w:p>
    <w:p w14:paraId="3CAB35FF" w14:textId="77777777" w:rsidR="00254EBA" w:rsidRDefault="00D3357A">
      <w:pPr>
        <w:numPr>
          <w:ilvl w:val="0"/>
          <w:numId w:val="1"/>
        </w:numPr>
      </w:pPr>
      <w:r>
        <w:t>Understand the daily administrative responsibilities within the Front Office.</w:t>
      </w:r>
    </w:p>
    <w:p w14:paraId="3CAB3600" w14:textId="6BB06FB2" w:rsidR="00254EBA" w:rsidRDefault="00D3357A">
      <w:pPr>
        <w:numPr>
          <w:ilvl w:val="0"/>
          <w:numId w:val="1"/>
        </w:numPr>
      </w:pPr>
      <w:r>
        <w:t>Develop essential work-based skills such as communication</w:t>
      </w:r>
      <w:r w:rsidR="00D87C35">
        <w:t>,</w:t>
      </w:r>
      <w:r>
        <w:t xml:space="preserve"> multitasking</w:t>
      </w:r>
      <w:r w:rsidR="00D87C35">
        <w:t xml:space="preserve"> and problem-solving.</w:t>
      </w:r>
    </w:p>
    <w:p w14:paraId="3CAB3601" w14:textId="0E7FDE62" w:rsidR="00254EBA" w:rsidRDefault="00D3357A">
      <w:pPr>
        <w:numPr>
          <w:ilvl w:val="0"/>
          <w:numId w:val="1"/>
        </w:numPr>
      </w:pPr>
      <w:r>
        <w:t>Enhance technical knowledge of hotel reservation systems</w:t>
      </w:r>
      <w:r w:rsidR="00D87C35">
        <w:t xml:space="preserve"> and revenue management strategies.</w:t>
      </w:r>
    </w:p>
    <w:p w14:paraId="3CAB3602" w14:textId="3B9968E2" w:rsidR="00254EBA" w:rsidRDefault="00D3357A">
      <w:pPr>
        <w:numPr>
          <w:ilvl w:val="0"/>
          <w:numId w:val="1"/>
        </w:numPr>
      </w:pPr>
      <w:r>
        <w:t>Analy</w:t>
      </w:r>
      <w:r w:rsidR="00B84B55">
        <w:t>s</w:t>
      </w:r>
      <w:r>
        <w:t>e and improve guest service strategies</w:t>
      </w:r>
      <w:r w:rsidR="00D87C35">
        <w:t xml:space="preserve"> and their impact on customer satisfaction.</w:t>
      </w:r>
    </w:p>
    <w:p w14:paraId="3CAB3603" w14:textId="77777777" w:rsidR="00254EBA" w:rsidRDefault="00D3357A">
      <w:pPr>
        <w:numPr>
          <w:ilvl w:val="0"/>
          <w:numId w:val="1"/>
        </w:numPr>
      </w:pPr>
      <w:r>
        <w:t>Identify challenges in hotel administration and propose practical solutions.</w:t>
      </w:r>
    </w:p>
    <w:p w14:paraId="3CAB3604" w14:textId="77777777" w:rsidR="00254EBA" w:rsidRDefault="00D3357A">
      <w:pPr>
        <w:numPr>
          <w:ilvl w:val="0"/>
          <w:numId w:val="1"/>
        </w:numPr>
      </w:pPr>
      <w:r>
        <w:t>Reflect on personal and professional growth within the hospitality industry.</w:t>
      </w:r>
    </w:p>
    <w:p w14:paraId="3CAB3605" w14:textId="77777777" w:rsidR="00254EBA" w:rsidRDefault="00D3357A">
      <w:pPr>
        <w:pStyle w:val="Titlu1"/>
      </w:pPr>
      <w:bookmarkStart w:id="5" w:name="_vntjz924n7u7" w:colFirst="0" w:colLast="0"/>
      <w:bookmarkStart w:id="6" w:name="_Toc191207919"/>
      <w:bookmarkEnd w:id="5"/>
      <w:r>
        <w:t>Section 1: Reflection on Experience and Personal Development</w:t>
      </w:r>
      <w:bookmarkEnd w:id="6"/>
      <w:r>
        <w:t xml:space="preserve"> </w:t>
      </w:r>
    </w:p>
    <w:p w14:paraId="3CAB3606" w14:textId="106AF286" w:rsidR="00254EBA" w:rsidRDefault="00D87C35">
      <w:pPr>
        <w:spacing w:before="240" w:after="240"/>
      </w:pPr>
      <w:r>
        <w:t xml:space="preserve">My placement at Hilton Inn Racecourse Doncaster provided valuable insights into the operational and managerial aspects of hotel administration. By shadowing a supervisor, I gained hands-on experience in reservation guest relations, </w:t>
      </w:r>
      <w:r w:rsidR="006451F5">
        <w:t>check-ins</w:t>
      </w:r>
      <w:r>
        <w:t xml:space="preserve"> and check-outs, and coordination with other departments such as Housekeeping and Food and Beverage (F&amp;B).</w:t>
      </w:r>
    </w:p>
    <w:p w14:paraId="5E87C3BB" w14:textId="2DF24063" w:rsidR="00D87C35" w:rsidRDefault="00D87C35">
      <w:pPr>
        <w:spacing w:before="240" w:after="240"/>
      </w:pPr>
      <w:r>
        <w:t>Applying Kolb’s Experiential Learning Cycle (1984), my learning process followed four key stages:</w:t>
      </w:r>
    </w:p>
    <w:p w14:paraId="3CAB3607" w14:textId="71E6BEAA" w:rsidR="00254EBA" w:rsidRDefault="00D3357A">
      <w:pPr>
        <w:spacing w:before="240" w:after="240"/>
      </w:pPr>
      <w:r>
        <w:rPr>
          <w:b/>
        </w:rPr>
        <w:lastRenderedPageBreak/>
        <w:t xml:space="preserve">1. Concrete Experience: </w:t>
      </w:r>
      <w:r w:rsidR="001F285B">
        <w:t>I was responsible for assigning rooms in the Property Management System (PMS), processing payments, and handling guest complaints. One of the major challenges I encountered was misallocated rooms due to communication gaps with the outsourced housekeeping agency, resulting in guest dissatisfaction (Kolb 2014).</w:t>
      </w:r>
    </w:p>
    <w:p w14:paraId="3CAB3608" w14:textId="3A58E105" w:rsidR="00254EBA" w:rsidRDefault="00D3357A">
      <w:pPr>
        <w:spacing w:before="240" w:after="240"/>
      </w:pPr>
      <w:r>
        <w:rPr>
          <w:b/>
        </w:rPr>
        <w:t xml:space="preserve">2. Reflective Observation: </w:t>
      </w:r>
      <w:r w:rsidR="005A58E1" w:rsidRPr="005A58E1">
        <w:t>I observed</w:t>
      </w:r>
      <w:r w:rsidR="001F285B">
        <w:t xml:space="preserve"> that delays in room readiness led to frustrated </w:t>
      </w:r>
      <w:r w:rsidR="00F12700">
        <w:t>guests</w:t>
      </w:r>
      <w:r w:rsidR="001F285B">
        <w:t xml:space="preserve"> and increased pressure on the Front Office Team.</w:t>
      </w:r>
      <w:r w:rsidR="005A58E1" w:rsidRPr="005A58E1">
        <w:t xml:space="preserve"> </w:t>
      </w:r>
      <w:r w:rsidR="001F285B">
        <w:t xml:space="preserve">My supervisor managed such complaints </w:t>
      </w:r>
      <w:r w:rsidR="00F12700">
        <w:t>professionally</w:t>
      </w:r>
      <w:r w:rsidR="001F285B">
        <w:t xml:space="preserve">, emphasizing service recovery </w:t>
      </w:r>
      <w:r w:rsidR="00F12700">
        <w:t xml:space="preserve">techniques </w:t>
      </w:r>
      <w:r w:rsidR="00B32FBB">
        <w:t>(</w:t>
      </w:r>
      <w:proofErr w:type="spellStart"/>
      <w:r w:rsidR="00B32FBB" w:rsidRPr="00B32FBB">
        <w:t>Wijnen</w:t>
      </w:r>
      <w:proofErr w:type="spellEnd"/>
      <w:r w:rsidR="00B32FBB" w:rsidRPr="00B32FBB">
        <w:t>-Meijer</w:t>
      </w:r>
      <w:r w:rsidR="00B32FBB">
        <w:t xml:space="preserve"> </w:t>
      </w:r>
      <w:r w:rsidRPr="00D3357A">
        <w:rPr>
          <w:i/>
          <w:iCs/>
        </w:rPr>
        <w:t>et al.,</w:t>
      </w:r>
      <w:r w:rsidR="00B32FBB">
        <w:t xml:space="preserve"> 2022)</w:t>
      </w:r>
      <w:r w:rsidR="005A58E1" w:rsidRPr="005A58E1">
        <w:t>.</w:t>
      </w:r>
    </w:p>
    <w:p w14:paraId="3CAB3609" w14:textId="1190A6E1" w:rsidR="00254EBA" w:rsidRDefault="00D3357A">
      <w:pPr>
        <w:spacing w:before="240" w:after="240"/>
      </w:pPr>
      <w:r>
        <w:rPr>
          <w:b/>
        </w:rPr>
        <w:t>3. Abstract Conceptuali</w:t>
      </w:r>
      <w:r w:rsidR="005A58E1">
        <w:rPr>
          <w:b/>
        </w:rPr>
        <w:t>s</w:t>
      </w:r>
      <w:r>
        <w:rPr>
          <w:b/>
        </w:rPr>
        <w:t xml:space="preserve">ation: </w:t>
      </w:r>
      <w:r w:rsidR="005A58E1" w:rsidRPr="005A58E1">
        <w:t xml:space="preserve">I associated </w:t>
      </w:r>
      <w:r w:rsidR="00F12700">
        <w:t>this</w:t>
      </w:r>
      <w:r w:rsidR="005A58E1" w:rsidRPr="005A58E1">
        <w:t xml:space="preserve"> experience </w:t>
      </w:r>
      <w:r w:rsidR="00F12700">
        <w:t>to</w:t>
      </w:r>
      <w:r w:rsidR="005A58E1" w:rsidRPr="005A58E1">
        <w:t xml:space="preserve"> Grönroos’</w:t>
      </w:r>
      <w:r w:rsidR="00F12700">
        <w:t xml:space="preserve"> Service Recovery </w:t>
      </w:r>
      <w:proofErr w:type="gramStart"/>
      <w:r w:rsidR="00F12700">
        <w:t xml:space="preserve">Model </w:t>
      </w:r>
      <w:r w:rsidR="005A58E1" w:rsidRPr="005A58E1">
        <w:t xml:space="preserve"> (</w:t>
      </w:r>
      <w:proofErr w:type="gramEnd"/>
      <w:r w:rsidR="005A58E1" w:rsidRPr="005A58E1">
        <w:t>1990)</w:t>
      </w:r>
      <w:r w:rsidR="00F12700">
        <w:t xml:space="preserve">, which highlights the importance of </w:t>
      </w:r>
      <w:r w:rsidR="005A58E1" w:rsidRPr="005A58E1">
        <w:t xml:space="preserve">active listening and prompt resolution </w:t>
      </w:r>
      <w:r w:rsidR="00F12700">
        <w:t xml:space="preserve">in guest service. </w:t>
      </w:r>
      <w:proofErr w:type="gramStart"/>
      <w:r w:rsidR="00F12700">
        <w:t xml:space="preserve">Additionally, </w:t>
      </w:r>
      <w:r w:rsidR="005A58E1" w:rsidRPr="005A58E1">
        <w:t xml:space="preserve"> Tuckman’s</w:t>
      </w:r>
      <w:proofErr w:type="gramEnd"/>
      <w:r w:rsidR="005A58E1" w:rsidRPr="005A58E1">
        <w:t xml:space="preserve"> </w:t>
      </w:r>
      <w:r w:rsidR="00F12700">
        <w:t xml:space="preserve"> Team Development Model </w:t>
      </w:r>
      <w:r w:rsidR="005A58E1" w:rsidRPr="005A58E1">
        <w:t>(</w:t>
      </w:r>
      <w:r w:rsidR="00F12700">
        <w:t>1965) illustrates how</w:t>
      </w:r>
      <w:r w:rsidR="005A58E1" w:rsidRPr="005A58E1">
        <w:t xml:space="preserve"> </w:t>
      </w:r>
      <w:r w:rsidR="00F12700">
        <w:t xml:space="preserve">effective teamwork improves hotel operations </w:t>
      </w:r>
      <w:r w:rsidR="00B32FBB">
        <w:t>(</w:t>
      </w:r>
      <w:r w:rsidR="00B32FBB" w:rsidRPr="00B32FBB">
        <w:t>Nauman, 2022</w:t>
      </w:r>
      <w:r w:rsidR="00B32FBB">
        <w:t>)</w:t>
      </w:r>
      <w:r w:rsidR="005A58E1" w:rsidRPr="005A58E1">
        <w:t>.</w:t>
      </w:r>
    </w:p>
    <w:p w14:paraId="3CAB360A" w14:textId="56A66E91" w:rsidR="00254EBA" w:rsidRDefault="00D3357A">
      <w:pPr>
        <w:spacing w:before="240" w:after="240"/>
      </w:pPr>
      <w:r>
        <w:rPr>
          <w:b/>
        </w:rPr>
        <w:t xml:space="preserve">4. Active Experimentation: </w:t>
      </w:r>
      <w:r w:rsidR="0010775A" w:rsidRPr="0010775A">
        <w:t xml:space="preserve">As part of this, I actively helped the housekeeping department by getting the room ready before check-in to improve efficiency. I also sharpened up my guest communication </w:t>
      </w:r>
      <w:r w:rsidR="00F12700" w:rsidRPr="0010775A">
        <w:t>approach,</w:t>
      </w:r>
      <w:r w:rsidR="00F12700">
        <w:t xml:space="preserve"> leading to enhanced problem-solving skills and confidence in handling administrative tasks </w:t>
      </w:r>
      <w:r w:rsidR="005F2F57">
        <w:t>(</w:t>
      </w:r>
      <w:r w:rsidR="005F2F57" w:rsidRPr="005F2F57">
        <w:t>Nurunnabi</w:t>
      </w:r>
      <w:r w:rsidR="005F2F57">
        <w:t xml:space="preserve"> </w:t>
      </w:r>
      <w:r w:rsidRPr="00D3357A">
        <w:rPr>
          <w:i/>
          <w:iCs/>
        </w:rPr>
        <w:t>et al.,</w:t>
      </w:r>
      <w:r w:rsidR="005F2F57">
        <w:t xml:space="preserve"> 2022)</w:t>
      </w:r>
      <w:r w:rsidR="0010775A" w:rsidRPr="0010775A">
        <w:t>.</w:t>
      </w:r>
    </w:p>
    <w:p w14:paraId="3CAB360B" w14:textId="5AEA9048" w:rsidR="00254EBA" w:rsidRDefault="008F0515">
      <w:pPr>
        <w:spacing w:before="240" w:after="240"/>
      </w:pPr>
      <w:r w:rsidRPr="008F0515">
        <w:t>Since my personal and vocational development, previous industry experiences</w:t>
      </w:r>
      <w:r w:rsidR="00D90522">
        <w:t>,</w:t>
      </w:r>
      <w:r w:rsidRPr="008F0515">
        <w:t xml:space="preserve"> academic journey</w:t>
      </w:r>
      <w:r w:rsidR="00D90522">
        <w:t>,</w:t>
      </w:r>
      <w:r w:rsidRPr="008F0515">
        <w:t xml:space="preserve"> etc, had largely impacted my skills of communication, teamwork</w:t>
      </w:r>
      <w:r w:rsidR="00D90522">
        <w:t>,</w:t>
      </w:r>
      <w:r w:rsidRPr="008F0515">
        <w:t xml:space="preserve"> and task management, I can reflect on my education. Level 4 meant that I was figuring out fundamental hospitality concepts and Level 6 equated to having a more strategic mind and applying theoretical concepts to real-world scenarios.</w:t>
      </w:r>
    </w:p>
    <w:p w14:paraId="3CAB360C" w14:textId="73E8B3C2" w:rsidR="00254EBA" w:rsidRDefault="00D90522">
      <w:pPr>
        <w:spacing w:before="240" w:after="240"/>
      </w:pPr>
      <w:r>
        <w:t>Through this process, I recognized that empathy, adaptability and professionalism are critical for guest service excellence. Personalizing service interactions and ensuring a consistent guest experience across different customer segments directly impact a hotel's reputation and success.</w:t>
      </w:r>
    </w:p>
    <w:p w14:paraId="3CAB360D" w14:textId="7DBD507E" w:rsidR="00254EBA" w:rsidRDefault="00F22094">
      <w:pPr>
        <w:spacing w:before="240" w:after="240"/>
      </w:pPr>
      <w:r w:rsidRPr="00F22094">
        <w:t xml:space="preserve">A significant experience at Hilton Inn Racecourse Doncaster was shadowing a supervisory role within the Front Office, giving me the chance to close the gap between theoretical knowledge and practical application. </w:t>
      </w:r>
      <w:r w:rsidR="00D90522">
        <w:t>These skills will be essential in my future career within the hospitality industry.</w:t>
      </w:r>
    </w:p>
    <w:p w14:paraId="3CAB360E" w14:textId="77777777" w:rsidR="00254EBA" w:rsidRDefault="00D3357A">
      <w:pPr>
        <w:pStyle w:val="Titlu1"/>
      </w:pPr>
      <w:bookmarkStart w:id="7" w:name="_gge4j99fmvn" w:colFirst="0" w:colLast="0"/>
      <w:bookmarkStart w:id="8" w:name="_Toc191207920"/>
      <w:bookmarkEnd w:id="7"/>
      <w:r>
        <w:lastRenderedPageBreak/>
        <w:t>Section 2: Critical Analysis of Work-Based Skills and Technical Knowledge</w:t>
      </w:r>
      <w:bookmarkEnd w:id="8"/>
      <w:r>
        <w:t xml:space="preserve"> </w:t>
      </w:r>
    </w:p>
    <w:p w14:paraId="3CAB360F" w14:textId="38A1C5EC" w:rsidR="00254EBA" w:rsidRDefault="00D90522">
      <w:pPr>
        <w:spacing w:before="240" w:after="240"/>
      </w:pPr>
      <w:r>
        <w:t>Successful hotel</w:t>
      </w:r>
      <w:r w:rsidR="00646310" w:rsidRPr="00646310">
        <w:t xml:space="preserve"> administration </w:t>
      </w:r>
      <w:r>
        <w:t xml:space="preserve">requires a balance of </w:t>
      </w:r>
      <w:r w:rsidR="00646310" w:rsidRPr="00646310">
        <w:t>work-based skill and technical knowledge to achieve smooth operations and exc</w:t>
      </w:r>
      <w:r>
        <w:t xml:space="preserve">eptional </w:t>
      </w:r>
      <w:r w:rsidR="00646310" w:rsidRPr="00646310">
        <w:t>service to the guests</w:t>
      </w:r>
      <w:r>
        <w:t>. My placement allowed me to develop competencies in front office management, reservations, and cross departmental collaboration.</w:t>
      </w:r>
    </w:p>
    <w:p w14:paraId="3CAB3610" w14:textId="3D967640" w:rsidR="00254EBA" w:rsidRDefault="00CA6367">
      <w:pPr>
        <w:spacing w:before="240" w:after="240"/>
      </w:pPr>
      <w:r w:rsidRPr="00CA6367">
        <w:t xml:space="preserve">Communication between the housekeeping agency and </w:t>
      </w:r>
      <w:proofErr w:type="gramStart"/>
      <w:r w:rsidRPr="00CA6367">
        <w:t>ourselves</w:t>
      </w:r>
      <w:proofErr w:type="gramEnd"/>
      <w:r w:rsidRPr="00CA6367">
        <w:t xml:space="preserve"> was also an observed key work-based skill, especially liaising with the housekeeping agency, to make sure that the rooms were prepared for their time. Since Housekeeping was </w:t>
      </w:r>
      <w:r w:rsidR="00D90522">
        <w:t>managed externally</w:t>
      </w:r>
      <w:r w:rsidRPr="00CA6367">
        <w:t xml:space="preserve">, clear and timely communication was key so there were no delays and still maintained guest satisfaction. </w:t>
      </w:r>
      <w:r w:rsidR="00FA033F">
        <w:t>Research suggests that poor internal coordination can lead to operational inefficiencies, increasing guest complaints (Johnston, Clark &amp; Shuler, 2012)</w:t>
      </w:r>
    </w:p>
    <w:p w14:paraId="0F009E24" w14:textId="77777777" w:rsidR="00FA033F" w:rsidRDefault="00FA033F">
      <w:pPr>
        <w:pStyle w:val="Titlu1"/>
      </w:pPr>
      <w:bookmarkStart w:id="9" w:name="_24jehoqujm94" w:colFirst="0" w:colLast="0"/>
      <w:bookmarkStart w:id="10" w:name="_Toc191207921"/>
      <w:bookmarkEnd w:id="9"/>
      <w:r>
        <w:t xml:space="preserve">Technical Knowledge &amp; Revenue Management </w:t>
      </w:r>
    </w:p>
    <w:p w14:paraId="21020D71" w14:textId="3C2D849B" w:rsidR="00FA033F" w:rsidRDefault="00FA033F" w:rsidP="00FA033F">
      <w:r>
        <w:t>A crucial aspect of my role was developing technical proficiency in financial transactions, reservations</w:t>
      </w:r>
      <w:r w:rsidR="006451F5">
        <w:t>,</w:t>
      </w:r>
      <w:r>
        <w:t xml:space="preserve"> and PMS operations. Understanding revenue management principles was particularly insightful, as I observed supervisors adjusting room rates based on occupancy levels. This experience aligns with Kimes (2010) dynamic pricing strategy, which highlights the importance of demand-based pricing to maximize hotel profitability.</w:t>
      </w:r>
    </w:p>
    <w:p w14:paraId="1D5F6247" w14:textId="287ED008" w:rsidR="00FA033F" w:rsidRPr="00FA033F" w:rsidRDefault="00000543" w:rsidP="00FA033F">
      <w:r>
        <w:t>The task management was critical for prioritizing requests, handling peak check-in/check-out periods, and coordinating F&amp;B service efficiently (Davis et al.,2018). My placement reinforced the need to integrate technical and interpersonal skills to enhance operational efficiency and guest satisfaction.</w:t>
      </w:r>
    </w:p>
    <w:p w14:paraId="401BCB9A" w14:textId="7FD0203E" w:rsidR="00FA033F" w:rsidRDefault="00FA033F">
      <w:pPr>
        <w:pStyle w:val="Titlu1"/>
      </w:pPr>
    </w:p>
    <w:p w14:paraId="3CAB3614" w14:textId="25BF89F2" w:rsidR="00254EBA" w:rsidRDefault="00D3357A">
      <w:pPr>
        <w:pStyle w:val="Titlu1"/>
      </w:pPr>
      <w:r>
        <w:t>Section 3: Reflection on Organisational Issues</w:t>
      </w:r>
      <w:bookmarkEnd w:id="10"/>
      <w:r>
        <w:t xml:space="preserve"> </w:t>
      </w:r>
    </w:p>
    <w:p w14:paraId="30B91047" w14:textId="77777777" w:rsidR="00000543" w:rsidRDefault="00874ACC">
      <w:pPr>
        <w:spacing w:before="240" w:after="240"/>
      </w:pPr>
      <w:r w:rsidRPr="00874ACC">
        <w:t>The major organisational issue I faced while shadowing at Hilton Inn Racecourse Doncaster was between the Front Office and outsourced housekeeping services</w:t>
      </w:r>
      <w:r w:rsidR="00000543">
        <w:t>. Due to housekeeping delays during peak check-in hours, guests were required to wait longer for their rooms, leading to increased complaints and added pressure to the reception team.</w:t>
      </w:r>
    </w:p>
    <w:p w14:paraId="3CAB3615" w14:textId="71118B76" w:rsidR="00254EBA" w:rsidRDefault="00874ACC">
      <w:pPr>
        <w:spacing w:before="240" w:after="240"/>
      </w:pPr>
      <w:r w:rsidRPr="00874ACC">
        <w:lastRenderedPageBreak/>
        <w:t xml:space="preserve">The misalignment </w:t>
      </w:r>
      <w:r w:rsidR="00000543">
        <w:t>negatively affected service quality and operational efficiency. According to Tuckman’s Team Development Model (1965), teamwork is essential for achieving efficiency (Patterson, 2022)</w:t>
      </w:r>
    </w:p>
    <w:p w14:paraId="3CAB3616" w14:textId="46239267" w:rsidR="00254EBA" w:rsidRDefault="008239C0">
      <w:pPr>
        <w:spacing w:before="240" w:after="240"/>
      </w:pPr>
      <w:r w:rsidRPr="008239C0">
        <w:t>Furthermore, it highlights the fact that departments should collaborate to achieve efficiency as stated in Kotter’s Change Management Theory (1996)</w:t>
      </w:r>
      <w:r w:rsidR="00A70597">
        <w:t>, which emphasizes the need for clear communication and structured workflows to improve performance</w:t>
      </w:r>
      <w:r w:rsidR="008D0AFF">
        <w:t xml:space="preserve"> </w:t>
      </w:r>
      <w:proofErr w:type="gramStart"/>
      <w:r w:rsidR="008D0AFF">
        <w:t>(</w:t>
      </w:r>
      <w:r w:rsidR="00A70597">
        <w:t xml:space="preserve"> </w:t>
      </w:r>
      <w:proofErr w:type="spellStart"/>
      <w:r w:rsidR="008D0AFF" w:rsidRPr="008D0AFF">
        <w:t>Sittrop</w:t>
      </w:r>
      <w:proofErr w:type="spellEnd"/>
      <w:proofErr w:type="gramEnd"/>
      <w:r w:rsidR="008D0AFF" w:rsidRPr="008D0AFF">
        <w:t>, and Crosthwaite, 2021</w:t>
      </w:r>
      <w:r w:rsidR="008D0AFF">
        <w:t>)</w:t>
      </w:r>
      <w:r w:rsidRPr="008239C0">
        <w:t>.</w:t>
      </w:r>
    </w:p>
    <w:p w14:paraId="6EE0E9C1" w14:textId="3070C950" w:rsidR="00A70597" w:rsidRDefault="00A70597" w:rsidP="00A70597">
      <w:pPr>
        <w:spacing w:before="240" w:after="240"/>
      </w:pPr>
      <w:r w:rsidRPr="00A70597">
        <w:rPr>
          <w:b/>
          <w:bCs/>
        </w:rPr>
        <w:t>Proposed Solutions</w:t>
      </w:r>
      <w:r>
        <w:t>:</w:t>
      </w:r>
      <w:bookmarkStart w:id="11" w:name="_u3spvhk0kn0s" w:colFirst="0" w:colLast="0"/>
      <w:bookmarkStart w:id="12" w:name="_Toc191207922"/>
      <w:bookmarkEnd w:id="11"/>
    </w:p>
    <w:p w14:paraId="637C6629" w14:textId="3524A520" w:rsidR="00A70597" w:rsidRDefault="00A70597" w:rsidP="00A70597">
      <w:pPr>
        <w:pStyle w:val="Listparagraf"/>
        <w:numPr>
          <w:ilvl w:val="0"/>
          <w:numId w:val="3"/>
        </w:numPr>
        <w:spacing w:before="240" w:after="240"/>
      </w:pPr>
      <w:r>
        <w:t>Implement a real-time PMS update system that allows housekeeping to update room status instantly, reducing delays (</w:t>
      </w:r>
      <w:proofErr w:type="spellStart"/>
      <w:r>
        <w:t>Rughulban</w:t>
      </w:r>
      <w:proofErr w:type="spellEnd"/>
      <w:r>
        <w:t>, 2009)</w:t>
      </w:r>
    </w:p>
    <w:p w14:paraId="0110E2F9" w14:textId="24DA8692" w:rsidR="00A70597" w:rsidRDefault="00A70597" w:rsidP="00A70597">
      <w:pPr>
        <w:pStyle w:val="Listparagraf"/>
        <w:numPr>
          <w:ilvl w:val="0"/>
          <w:numId w:val="3"/>
        </w:numPr>
        <w:spacing w:before="240" w:after="240"/>
      </w:pPr>
      <w:r>
        <w:t>Conduct regular coordination meetings between Front Office and Housekeeping Supervisors to align expectations and improve workflow efficiency.</w:t>
      </w:r>
    </w:p>
    <w:p w14:paraId="7766A4FC" w14:textId="0EE32567" w:rsidR="00A70597" w:rsidRDefault="00A70597" w:rsidP="00A70597">
      <w:pPr>
        <w:pStyle w:val="Listparagraf"/>
        <w:numPr>
          <w:ilvl w:val="0"/>
          <w:numId w:val="3"/>
        </w:numPr>
        <w:spacing w:before="240" w:after="240"/>
      </w:pPr>
      <w:r>
        <w:t>Introduce automated task allocation software to enhance communication and minimize service disruptions (</w:t>
      </w:r>
      <w:proofErr w:type="spellStart"/>
      <w:r>
        <w:t>Tewan</w:t>
      </w:r>
      <w:proofErr w:type="spellEnd"/>
      <w:r>
        <w:t xml:space="preserve">, </w:t>
      </w:r>
      <w:proofErr w:type="gramStart"/>
      <w:r>
        <w:t>2009 )</w:t>
      </w:r>
      <w:proofErr w:type="gramEnd"/>
    </w:p>
    <w:p w14:paraId="224165A7" w14:textId="6D0C1DFA" w:rsidR="00A70597" w:rsidRDefault="00A70597" w:rsidP="00A70597">
      <w:pPr>
        <w:pStyle w:val="Listparagraf"/>
        <w:spacing w:before="240" w:after="240"/>
      </w:pPr>
      <w:r>
        <w:t>In my opinion</w:t>
      </w:r>
      <w:r w:rsidR="00E077DB">
        <w:t>, strengthening interdepartmental communication and adopting digital solutions, the hotel can improve guest satisfaction and overall operational efficiency.</w:t>
      </w:r>
    </w:p>
    <w:p w14:paraId="3CAB3618" w14:textId="1641A197" w:rsidR="00254EBA" w:rsidRDefault="00D3357A">
      <w:pPr>
        <w:pStyle w:val="Titlu1"/>
      </w:pPr>
      <w:r>
        <w:t>Conclusion and Action Plan</w:t>
      </w:r>
      <w:bookmarkEnd w:id="12"/>
      <w:r>
        <w:t xml:space="preserve"> </w:t>
      </w:r>
    </w:p>
    <w:p w14:paraId="13FD22D5" w14:textId="22B52287" w:rsidR="00AD6552" w:rsidRPr="00AD6552" w:rsidRDefault="00E077DB" w:rsidP="00AD6552">
      <w:pPr>
        <w:spacing w:before="240" w:after="240"/>
        <w:rPr>
          <w:lang w:val="ro-RO"/>
        </w:rPr>
      </w:pPr>
      <w:r>
        <w:t xml:space="preserve">My placement at Hilton Inn </w:t>
      </w:r>
      <w:r w:rsidR="006451F5">
        <w:t>Racecourse</w:t>
      </w:r>
      <w:r>
        <w:t xml:space="preserve"> Doncaster provided a </w:t>
      </w:r>
      <w:r w:rsidR="006451F5">
        <w:t>comprehensive</w:t>
      </w:r>
      <w:r>
        <w:t xml:space="preserve"> understanding of hotel administration, </w:t>
      </w:r>
      <w:r w:rsidR="006451F5">
        <w:t>particularly</w:t>
      </w:r>
      <w:r>
        <w:t xml:space="preserve"> in front office operations, guest communication, and revenue management strategies. The experience reinforced the importance of task management, teamwork, and problem-solving, especially in coordinating with outsourced </w:t>
      </w:r>
      <w:r w:rsidR="006451F5">
        <w:t>housekeeping</w:t>
      </w:r>
      <w:r>
        <w:t xml:space="preserve"> services.</w:t>
      </w:r>
      <w:r w:rsidR="00542DB0" w:rsidRPr="00542DB0">
        <w:t xml:space="preserve"> </w:t>
      </w:r>
      <w:r w:rsidR="00AD6552" w:rsidRPr="00AD6552">
        <w:rPr>
          <w:lang w:val="ro-RO"/>
        </w:rPr>
        <w:t xml:space="preserve">I </w:t>
      </w:r>
      <w:proofErr w:type="spellStart"/>
      <w:r w:rsidR="00AD6552" w:rsidRPr="00AD6552">
        <w:rPr>
          <w:lang w:val="ro-RO"/>
        </w:rPr>
        <w:t>applied</w:t>
      </w:r>
      <w:proofErr w:type="spellEnd"/>
      <w:r w:rsidR="00AD6552" w:rsidRPr="00AD6552">
        <w:rPr>
          <w:lang w:val="ro-RO"/>
        </w:rPr>
        <w:t xml:space="preserve"> </w:t>
      </w:r>
      <w:proofErr w:type="spellStart"/>
      <w:r w:rsidR="00AD6552" w:rsidRPr="00AD6552">
        <w:rPr>
          <w:bCs/>
          <w:lang w:val="ro-RO"/>
        </w:rPr>
        <w:t>Kolb’s</w:t>
      </w:r>
      <w:proofErr w:type="spellEnd"/>
      <w:r w:rsidR="00AD6552" w:rsidRPr="00AD6552">
        <w:rPr>
          <w:bCs/>
          <w:lang w:val="ro-RO"/>
        </w:rPr>
        <w:t xml:space="preserve"> </w:t>
      </w:r>
      <w:proofErr w:type="spellStart"/>
      <w:r w:rsidR="00AD6552" w:rsidRPr="00AD6552">
        <w:rPr>
          <w:bCs/>
          <w:lang w:val="ro-RO"/>
        </w:rPr>
        <w:t>Experiential</w:t>
      </w:r>
      <w:proofErr w:type="spellEnd"/>
      <w:r w:rsidR="00AD6552" w:rsidRPr="00AD6552">
        <w:rPr>
          <w:bCs/>
          <w:lang w:val="ro-RO"/>
        </w:rPr>
        <w:t xml:space="preserve"> </w:t>
      </w:r>
      <w:proofErr w:type="spellStart"/>
      <w:r w:rsidR="00AD6552" w:rsidRPr="00AD6552">
        <w:rPr>
          <w:bCs/>
          <w:lang w:val="ro-RO"/>
        </w:rPr>
        <w:t>Learning</w:t>
      </w:r>
      <w:proofErr w:type="spellEnd"/>
      <w:r w:rsidR="00AD6552" w:rsidRPr="00AD6552">
        <w:rPr>
          <w:bCs/>
          <w:lang w:val="ro-RO"/>
        </w:rPr>
        <w:t xml:space="preserve"> </w:t>
      </w:r>
      <w:proofErr w:type="spellStart"/>
      <w:r w:rsidR="00AD6552" w:rsidRPr="00AD6552">
        <w:rPr>
          <w:bCs/>
          <w:lang w:val="ro-RO"/>
        </w:rPr>
        <w:t>Cycle</w:t>
      </w:r>
      <w:proofErr w:type="spellEnd"/>
      <w:r w:rsidR="00AD6552" w:rsidRPr="00AD6552">
        <w:rPr>
          <w:bCs/>
          <w:lang w:val="ro-RO"/>
        </w:rPr>
        <w:t xml:space="preserve"> (1984)</w:t>
      </w:r>
      <w:r w:rsidR="00AD6552" w:rsidRPr="00AD6552">
        <w:rPr>
          <w:lang w:val="ro-RO"/>
        </w:rPr>
        <w:t xml:space="preserve">, </w:t>
      </w:r>
      <w:proofErr w:type="spellStart"/>
      <w:r w:rsidR="00AD6552" w:rsidRPr="00AD6552">
        <w:rPr>
          <w:lang w:val="ro-RO"/>
        </w:rPr>
        <w:t>which</w:t>
      </w:r>
      <w:proofErr w:type="spellEnd"/>
      <w:r w:rsidR="00AD6552" w:rsidRPr="00AD6552">
        <w:rPr>
          <w:lang w:val="ro-RO"/>
        </w:rPr>
        <w:t xml:space="preserve"> </w:t>
      </w:r>
      <w:proofErr w:type="spellStart"/>
      <w:r w:rsidR="00AD6552" w:rsidRPr="00AD6552">
        <w:rPr>
          <w:lang w:val="ro-RO"/>
        </w:rPr>
        <w:t>consists</w:t>
      </w:r>
      <w:proofErr w:type="spellEnd"/>
      <w:r w:rsidR="00AD6552" w:rsidRPr="00AD6552">
        <w:rPr>
          <w:lang w:val="ro-RO"/>
        </w:rPr>
        <w:t xml:space="preserve"> of </w:t>
      </w:r>
      <w:proofErr w:type="spellStart"/>
      <w:r w:rsidR="00AD6552" w:rsidRPr="00AD6552">
        <w:rPr>
          <w:lang w:val="ro-RO"/>
        </w:rPr>
        <w:t>four</w:t>
      </w:r>
      <w:proofErr w:type="spellEnd"/>
      <w:r w:rsidR="00AD6552" w:rsidRPr="00AD6552">
        <w:rPr>
          <w:lang w:val="ro-RO"/>
        </w:rPr>
        <w:t xml:space="preserve"> </w:t>
      </w:r>
      <w:proofErr w:type="spellStart"/>
      <w:r w:rsidR="00AD6552" w:rsidRPr="00AD6552">
        <w:rPr>
          <w:lang w:val="ro-RO"/>
        </w:rPr>
        <w:t>stages</w:t>
      </w:r>
      <w:proofErr w:type="spellEnd"/>
      <w:r w:rsidR="00AD6552" w:rsidRPr="00AD6552">
        <w:rPr>
          <w:lang w:val="ro-RO"/>
        </w:rPr>
        <w:t>:</w:t>
      </w:r>
    </w:p>
    <w:p w14:paraId="712DF3D5" w14:textId="77777777" w:rsidR="00AD6552" w:rsidRPr="00AD6552" w:rsidRDefault="00AD6552" w:rsidP="00AD6552">
      <w:pPr>
        <w:numPr>
          <w:ilvl w:val="0"/>
          <w:numId w:val="4"/>
        </w:numPr>
        <w:spacing w:before="240" w:after="240"/>
        <w:rPr>
          <w:lang w:val="ro-RO"/>
        </w:rPr>
      </w:pPr>
      <w:r w:rsidRPr="00AD6552">
        <w:rPr>
          <w:b/>
          <w:bCs/>
          <w:lang w:val="ro-RO"/>
        </w:rPr>
        <w:t xml:space="preserve">Concrete </w:t>
      </w:r>
      <w:proofErr w:type="spellStart"/>
      <w:r w:rsidRPr="00AD6552">
        <w:rPr>
          <w:b/>
          <w:bCs/>
          <w:lang w:val="ro-RO"/>
        </w:rPr>
        <w:t>Experience</w:t>
      </w:r>
      <w:proofErr w:type="spellEnd"/>
      <w:r w:rsidRPr="00AD6552">
        <w:rPr>
          <w:lang w:val="ro-RO"/>
        </w:rPr>
        <w:t xml:space="preserve"> – </w:t>
      </w:r>
      <w:proofErr w:type="spellStart"/>
      <w:r w:rsidRPr="00AD6552">
        <w:rPr>
          <w:lang w:val="ro-RO"/>
        </w:rPr>
        <w:t>Directly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experiencing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communication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breakdowns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between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the</w:t>
      </w:r>
      <w:proofErr w:type="spellEnd"/>
      <w:r w:rsidRPr="00AD6552">
        <w:rPr>
          <w:lang w:val="ro-RO"/>
        </w:rPr>
        <w:t xml:space="preserve"> front </w:t>
      </w:r>
      <w:proofErr w:type="spellStart"/>
      <w:r w:rsidRPr="00AD6552">
        <w:rPr>
          <w:lang w:val="ro-RO"/>
        </w:rPr>
        <w:t>office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and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housekeeping</w:t>
      </w:r>
      <w:proofErr w:type="spellEnd"/>
      <w:r w:rsidRPr="00AD6552">
        <w:rPr>
          <w:lang w:val="ro-RO"/>
        </w:rPr>
        <w:t>.</w:t>
      </w:r>
    </w:p>
    <w:p w14:paraId="0AF023E6" w14:textId="77777777" w:rsidR="00AD6552" w:rsidRPr="00AD6552" w:rsidRDefault="00AD6552" w:rsidP="00AD6552">
      <w:pPr>
        <w:numPr>
          <w:ilvl w:val="0"/>
          <w:numId w:val="4"/>
        </w:numPr>
        <w:spacing w:before="240" w:after="240"/>
        <w:rPr>
          <w:lang w:val="ro-RO"/>
        </w:rPr>
      </w:pPr>
      <w:r w:rsidRPr="00AD6552">
        <w:rPr>
          <w:b/>
          <w:bCs/>
          <w:lang w:val="ro-RO"/>
        </w:rPr>
        <w:t xml:space="preserve">Reflective </w:t>
      </w:r>
      <w:proofErr w:type="spellStart"/>
      <w:r w:rsidRPr="00AD6552">
        <w:rPr>
          <w:b/>
          <w:bCs/>
          <w:lang w:val="ro-RO"/>
        </w:rPr>
        <w:t>Observation</w:t>
      </w:r>
      <w:proofErr w:type="spellEnd"/>
      <w:r w:rsidRPr="00AD6552">
        <w:rPr>
          <w:lang w:val="ro-RO"/>
        </w:rPr>
        <w:t xml:space="preserve"> – </w:t>
      </w:r>
      <w:proofErr w:type="spellStart"/>
      <w:r w:rsidRPr="00AD6552">
        <w:rPr>
          <w:lang w:val="ro-RO"/>
        </w:rPr>
        <w:t>Observing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how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these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gaps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affected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guest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satisfaction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and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overall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operational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efficiency</w:t>
      </w:r>
      <w:proofErr w:type="spellEnd"/>
      <w:r w:rsidRPr="00AD6552">
        <w:rPr>
          <w:lang w:val="ro-RO"/>
        </w:rPr>
        <w:t>.</w:t>
      </w:r>
    </w:p>
    <w:p w14:paraId="399DE939" w14:textId="77777777" w:rsidR="00AD6552" w:rsidRPr="00AD6552" w:rsidRDefault="00AD6552" w:rsidP="00AD6552">
      <w:pPr>
        <w:numPr>
          <w:ilvl w:val="0"/>
          <w:numId w:val="4"/>
        </w:numPr>
        <w:spacing w:before="240" w:after="240"/>
        <w:rPr>
          <w:lang w:val="ro-RO"/>
        </w:rPr>
      </w:pPr>
      <w:r w:rsidRPr="00AD6552">
        <w:rPr>
          <w:b/>
          <w:bCs/>
          <w:lang w:val="ro-RO"/>
        </w:rPr>
        <w:t xml:space="preserve">Abstract </w:t>
      </w:r>
      <w:proofErr w:type="spellStart"/>
      <w:r w:rsidRPr="00AD6552">
        <w:rPr>
          <w:b/>
          <w:bCs/>
          <w:lang w:val="ro-RO"/>
        </w:rPr>
        <w:t>Conceptualization</w:t>
      </w:r>
      <w:proofErr w:type="spellEnd"/>
      <w:r w:rsidRPr="00AD6552">
        <w:rPr>
          <w:lang w:val="ro-RO"/>
        </w:rPr>
        <w:t xml:space="preserve"> – </w:t>
      </w:r>
      <w:proofErr w:type="spellStart"/>
      <w:r w:rsidRPr="00AD6552">
        <w:rPr>
          <w:lang w:val="ro-RO"/>
        </w:rPr>
        <w:t>Identifying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potential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solutions</w:t>
      </w:r>
      <w:proofErr w:type="spellEnd"/>
      <w:r w:rsidRPr="00AD6552">
        <w:rPr>
          <w:lang w:val="ro-RO"/>
        </w:rPr>
        <w:t xml:space="preserve">, </w:t>
      </w:r>
      <w:proofErr w:type="spellStart"/>
      <w:r w:rsidRPr="00AD6552">
        <w:rPr>
          <w:lang w:val="ro-RO"/>
        </w:rPr>
        <w:t>such</w:t>
      </w:r>
      <w:proofErr w:type="spellEnd"/>
      <w:r w:rsidRPr="00AD6552">
        <w:rPr>
          <w:lang w:val="ro-RO"/>
        </w:rPr>
        <w:t xml:space="preserve"> as </w:t>
      </w:r>
      <w:proofErr w:type="spellStart"/>
      <w:r w:rsidRPr="00AD6552">
        <w:rPr>
          <w:lang w:val="ro-RO"/>
        </w:rPr>
        <w:t>implementing</w:t>
      </w:r>
      <w:proofErr w:type="spellEnd"/>
      <w:r w:rsidRPr="00AD6552">
        <w:rPr>
          <w:lang w:val="ro-RO"/>
        </w:rPr>
        <w:t xml:space="preserve"> a </w:t>
      </w:r>
      <w:proofErr w:type="spellStart"/>
      <w:r w:rsidRPr="00AD6552">
        <w:rPr>
          <w:lang w:val="ro-RO"/>
        </w:rPr>
        <w:t>streamlined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communication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system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between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departments</w:t>
      </w:r>
      <w:proofErr w:type="spellEnd"/>
      <w:r w:rsidRPr="00AD6552">
        <w:rPr>
          <w:lang w:val="ro-RO"/>
        </w:rPr>
        <w:t>.</w:t>
      </w:r>
    </w:p>
    <w:p w14:paraId="7A091229" w14:textId="77777777" w:rsidR="00AD6552" w:rsidRPr="00AD6552" w:rsidRDefault="00AD6552" w:rsidP="00AD6552">
      <w:pPr>
        <w:numPr>
          <w:ilvl w:val="0"/>
          <w:numId w:val="4"/>
        </w:numPr>
        <w:spacing w:before="240" w:after="240"/>
        <w:rPr>
          <w:lang w:val="ro-RO"/>
        </w:rPr>
      </w:pPr>
      <w:r w:rsidRPr="00AD6552">
        <w:rPr>
          <w:b/>
          <w:bCs/>
          <w:lang w:val="ro-RO"/>
        </w:rPr>
        <w:lastRenderedPageBreak/>
        <w:t xml:space="preserve">Active </w:t>
      </w:r>
      <w:proofErr w:type="spellStart"/>
      <w:r w:rsidRPr="00AD6552">
        <w:rPr>
          <w:b/>
          <w:bCs/>
          <w:lang w:val="ro-RO"/>
        </w:rPr>
        <w:t>Experimentation</w:t>
      </w:r>
      <w:proofErr w:type="spellEnd"/>
      <w:r w:rsidRPr="00AD6552">
        <w:rPr>
          <w:lang w:val="ro-RO"/>
        </w:rPr>
        <w:t xml:space="preserve"> – </w:t>
      </w:r>
      <w:proofErr w:type="spellStart"/>
      <w:r w:rsidRPr="00AD6552">
        <w:rPr>
          <w:lang w:val="ro-RO"/>
        </w:rPr>
        <w:t>Applying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these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solutions</w:t>
      </w:r>
      <w:proofErr w:type="spellEnd"/>
      <w:r w:rsidRPr="00AD6552">
        <w:rPr>
          <w:lang w:val="ro-RO"/>
        </w:rPr>
        <w:t xml:space="preserve"> in practice to </w:t>
      </w:r>
      <w:proofErr w:type="spellStart"/>
      <w:r w:rsidRPr="00AD6552">
        <w:rPr>
          <w:lang w:val="ro-RO"/>
        </w:rPr>
        <w:t>assess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their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effectiveness</w:t>
      </w:r>
      <w:proofErr w:type="spellEnd"/>
      <w:r w:rsidRPr="00AD6552">
        <w:rPr>
          <w:lang w:val="ro-RO"/>
        </w:rPr>
        <w:t xml:space="preserve"> in </w:t>
      </w:r>
      <w:proofErr w:type="spellStart"/>
      <w:r w:rsidRPr="00AD6552">
        <w:rPr>
          <w:lang w:val="ro-RO"/>
        </w:rPr>
        <w:t>reducing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misunderstandings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and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improving</w:t>
      </w:r>
      <w:proofErr w:type="spellEnd"/>
      <w:r w:rsidRPr="00AD6552">
        <w:rPr>
          <w:lang w:val="ro-RO"/>
        </w:rPr>
        <w:t xml:space="preserve"> </w:t>
      </w:r>
      <w:proofErr w:type="spellStart"/>
      <w:r w:rsidRPr="00AD6552">
        <w:rPr>
          <w:lang w:val="ro-RO"/>
        </w:rPr>
        <w:t>workflow</w:t>
      </w:r>
      <w:proofErr w:type="spellEnd"/>
      <w:r w:rsidRPr="00AD6552">
        <w:rPr>
          <w:lang w:val="ro-RO"/>
        </w:rPr>
        <w:t>.</w:t>
      </w:r>
    </w:p>
    <w:p w14:paraId="3CAB361A" w14:textId="30D3F430" w:rsidR="00254EBA" w:rsidRDefault="00AD6552">
      <w:pPr>
        <w:spacing w:before="240" w:after="240"/>
      </w:pPr>
      <w:r w:rsidRPr="00AD6552">
        <w:t>This structured approach helped me understand how theoretical knowledge can be applied to real-world hospitality challenges, enhancing my critical thinking and adaptability.</w:t>
      </w:r>
    </w:p>
    <w:p w14:paraId="3CAB361B" w14:textId="77777777" w:rsidR="00254EBA" w:rsidRDefault="00D3357A">
      <w:pPr>
        <w:spacing w:before="240" w:after="240"/>
      </w:pPr>
      <w:r>
        <w:t>To enhance my skill set, I plan to:</w:t>
      </w:r>
    </w:p>
    <w:p w14:paraId="6CEBB40F" w14:textId="77777777" w:rsidR="00A30E4D" w:rsidRDefault="00A30E4D" w:rsidP="00A30E4D">
      <w:pPr>
        <w:numPr>
          <w:ilvl w:val="0"/>
          <w:numId w:val="2"/>
        </w:numPr>
      </w:pPr>
      <w:r>
        <w:t>It will develop stronger technical expertise by undertaking training in PMS software and revenue management.</w:t>
      </w:r>
    </w:p>
    <w:p w14:paraId="29679D96" w14:textId="4EF2EA8B" w:rsidR="00A30E4D" w:rsidRDefault="00A30E4D" w:rsidP="00A30E4D">
      <w:pPr>
        <w:numPr>
          <w:ilvl w:val="0"/>
          <w:numId w:val="2"/>
        </w:numPr>
      </w:pPr>
      <w:r>
        <w:t>Improve leadership and teamwork skills through additional hands-on experiences in supervisory roles</w:t>
      </w:r>
      <w:r w:rsidR="00A64F78">
        <w:t xml:space="preserve"> (</w:t>
      </w:r>
      <w:r w:rsidR="00A64F78" w:rsidRPr="00A64F78">
        <w:t xml:space="preserve">Nyarko, and </w:t>
      </w:r>
      <w:proofErr w:type="spellStart"/>
      <w:r w:rsidR="00A64F78" w:rsidRPr="00A64F78">
        <w:t>Petcovic</w:t>
      </w:r>
      <w:proofErr w:type="spellEnd"/>
      <w:r w:rsidR="00A64F78" w:rsidRPr="00A64F78">
        <w:t>, 2023</w:t>
      </w:r>
      <w:r w:rsidR="00A64F78">
        <w:t>)</w:t>
      </w:r>
      <w:r>
        <w:t>.</w:t>
      </w:r>
    </w:p>
    <w:p w14:paraId="2B24E643" w14:textId="77777777" w:rsidR="00E077DB" w:rsidRDefault="00A30E4D" w:rsidP="00A30E4D">
      <w:pPr>
        <w:numPr>
          <w:ilvl w:val="0"/>
          <w:numId w:val="2"/>
        </w:numPr>
      </w:pPr>
      <w:r>
        <w:t>Introduce case studies on hospital operations and guest service strategies to improve problem-solving skills.</w:t>
      </w:r>
    </w:p>
    <w:p w14:paraId="62FC5912" w14:textId="574BF361" w:rsidR="00AD6552" w:rsidRDefault="00AD6552" w:rsidP="00A30E4D">
      <w:pPr>
        <w:numPr>
          <w:ilvl w:val="0"/>
          <w:numId w:val="2"/>
        </w:numPr>
      </w:pPr>
      <w:r w:rsidRPr="00AD6552">
        <w:rPr>
          <w:b/>
          <w:bCs/>
        </w:rPr>
        <w:t>Strengthen Problem-Solving and Strategic Thinking</w:t>
      </w:r>
      <w:r w:rsidRPr="00AD6552">
        <w:t xml:space="preserve"> – To improve my ability to tackle operational challenges, I plan to </w:t>
      </w:r>
      <w:r w:rsidRPr="00AD6552">
        <w:rPr>
          <w:b/>
          <w:bCs/>
        </w:rPr>
        <w:t>study case studies on hospitality management</w:t>
      </w:r>
      <w:r w:rsidRPr="00AD6552">
        <w:t>. Examining real-world scenarios related to guest service strategies, crisis management, and operational efficiency will enhance my analytical skills and enable me to make informed decisions in high-pressure situations.</w:t>
      </w:r>
    </w:p>
    <w:p w14:paraId="3CAB361E" w14:textId="313B0192" w:rsidR="00254EBA" w:rsidRDefault="00E077DB" w:rsidP="00E077DB">
      <w:pPr>
        <w:ind w:left="360"/>
      </w:pPr>
      <w:r>
        <w:t xml:space="preserve">This experience has </w:t>
      </w:r>
      <w:r w:rsidR="001E2FF2">
        <w:t>strengthened</w:t>
      </w:r>
      <w:r>
        <w:t xml:space="preserve"> my professional competencies and prepared me for a </w:t>
      </w:r>
      <w:r w:rsidR="001E2FF2">
        <w:t>career</w:t>
      </w:r>
      <w:r>
        <w:t xml:space="preserve"> in hotel administration. By continuing to develop </w:t>
      </w:r>
      <w:r w:rsidR="001E2FF2">
        <w:t xml:space="preserve">technical skills, leadership abilities, and strategic problem-solving, I </w:t>
      </w:r>
      <w:r w:rsidR="00AD6552">
        <w:t>aim</w:t>
      </w:r>
      <w:r w:rsidR="001E2FF2">
        <w:t xml:space="preserve"> to contribute effectively to the hospitality industry.</w:t>
      </w:r>
      <w:r w:rsidR="00D3357A">
        <w:br w:type="page"/>
      </w:r>
    </w:p>
    <w:p w14:paraId="3CAB361F" w14:textId="77777777" w:rsidR="00254EBA" w:rsidRDefault="00D3357A">
      <w:pPr>
        <w:pStyle w:val="Titlu1"/>
      </w:pPr>
      <w:bookmarkStart w:id="13" w:name="_4qwvyqjr1786" w:colFirst="0" w:colLast="0"/>
      <w:bookmarkStart w:id="14" w:name="_Toc191207923"/>
      <w:bookmarkEnd w:id="13"/>
      <w:r>
        <w:lastRenderedPageBreak/>
        <w:t>References</w:t>
      </w:r>
      <w:bookmarkEnd w:id="14"/>
    </w:p>
    <w:p w14:paraId="432A3C76" w14:textId="102516E0" w:rsidR="001E2FF2" w:rsidRPr="001E2FF2" w:rsidRDefault="001E2FF2" w:rsidP="001E2FF2">
      <w:r>
        <w:t>Bardi, J.A (2010) Hotel Front Office Management. 4</w:t>
      </w:r>
      <w:r w:rsidRPr="001E2FF2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>. Wiley.</w:t>
      </w:r>
    </w:p>
    <w:p w14:paraId="1C8B34FB" w14:textId="77777777" w:rsidR="00A64F78" w:rsidRDefault="00A64F78">
      <w:r w:rsidRPr="007E1EEF">
        <w:t>Davis, B., Lockwood, A., Pantelidis, I.S. and Alcott, P., 2018. </w:t>
      </w:r>
      <w:r w:rsidRPr="007E1EEF">
        <w:rPr>
          <w:i/>
          <w:iCs/>
        </w:rPr>
        <w:t>Food and beverage management</w:t>
      </w:r>
      <w:r w:rsidRPr="007E1EEF">
        <w:t>. Routledge.</w:t>
      </w:r>
    </w:p>
    <w:p w14:paraId="2000B41A" w14:textId="3D2A0596" w:rsidR="001E2FF2" w:rsidRDefault="001E2FF2">
      <w:r>
        <w:t>Fallon, M. and Rutherford, D. (2010) Hotel Management and Operations. 5</w:t>
      </w:r>
      <w:r w:rsidRPr="001E2FF2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>. Wiley.</w:t>
      </w:r>
    </w:p>
    <w:p w14:paraId="4FE3C8B7" w14:textId="14747E1A" w:rsidR="001E2FF2" w:rsidRDefault="001E2FF2">
      <w:r>
        <w:t>Gronroos, C. (1990) Service Management and Marketing</w:t>
      </w:r>
      <w:r w:rsidR="00AF229D">
        <w:t>: Managing the Moments of Truth In service competition. Lexington Books.</w:t>
      </w:r>
    </w:p>
    <w:p w14:paraId="237C4333" w14:textId="77777777" w:rsidR="00A64F78" w:rsidRDefault="00A64F78">
      <w:r>
        <w:t xml:space="preserve">Hilton, 2025. </w:t>
      </w:r>
      <w:r w:rsidRPr="00C81110">
        <w:rPr>
          <w:i/>
          <w:iCs/>
        </w:rPr>
        <w:t xml:space="preserve">Hilton. </w:t>
      </w:r>
      <w:r>
        <w:t xml:space="preserve">Available at: </w:t>
      </w:r>
      <w:r w:rsidRPr="00C81110">
        <w:t xml:space="preserve">https://www.hilton.com/en/hotels/ </w:t>
      </w:r>
      <w:r>
        <w:t>[Accessed February 23</w:t>
      </w:r>
      <w:r w:rsidRPr="006E311B">
        <w:rPr>
          <w:vertAlign w:val="superscript"/>
        </w:rPr>
        <w:t>rd</w:t>
      </w:r>
      <w:r>
        <w:t>, 2025]</w:t>
      </w:r>
    </w:p>
    <w:p w14:paraId="712AAFF9" w14:textId="77777777" w:rsidR="00A64F78" w:rsidRDefault="00A64F78">
      <w:r w:rsidRPr="00D24445">
        <w:t>Jain, K. and Sharma, V., 2006. Intellectual property management system: an organizational perspective.</w:t>
      </w:r>
    </w:p>
    <w:p w14:paraId="78A63C84" w14:textId="63FD1C7D" w:rsidR="00AF229D" w:rsidRDefault="00AF229D">
      <w:r>
        <w:t xml:space="preserve">Johnston, R., Clark, G. and </w:t>
      </w:r>
      <w:proofErr w:type="spellStart"/>
      <w:r>
        <w:t>Shulver</w:t>
      </w:r>
      <w:proofErr w:type="spellEnd"/>
      <w:r>
        <w:t>, M. (2012) Service Operations Management: Improving Service Delivery. 5</w:t>
      </w:r>
      <w:r w:rsidRPr="00AF229D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>. Pearson.</w:t>
      </w:r>
    </w:p>
    <w:p w14:paraId="693FA3FB" w14:textId="40443834" w:rsidR="00AF229D" w:rsidRDefault="00AF229D">
      <w:r>
        <w:t>Kolb, D.A. (1984) Experiential Learning: Experience as the Source of Learning and Development. Englewood Cliffs, NJ: Prentice-Hall.</w:t>
      </w:r>
    </w:p>
    <w:p w14:paraId="0DADE95B" w14:textId="77777777" w:rsidR="00A64F78" w:rsidRDefault="00A64F78">
      <w:r w:rsidRPr="00B37448">
        <w:t>Kolb, D.A., 2014. </w:t>
      </w:r>
      <w:r w:rsidRPr="00B37448">
        <w:rPr>
          <w:i/>
          <w:iCs/>
        </w:rPr>
        <w:t>Experiential learning: Experience as the source of learning and development</w:t>
      </w:r>
      <w:r w:rsidRPr="00B37448">
        <w:t>. FT press.</w:t>
      </w:r>
    </w:p>
    <w:p w14:paraId="1B2DB786" w14:textId="5A0EF4E5" w:rsidR="00AF229D" w:rsidRDefault="001D14AC">
      <w:r>
        <w:t>Kimes, S.E. (2010) Successful Revenue Management Strategies for Hotels. Cornell Hospitality Quarterly, 51 (1)/ pp.137-143.</w:t>
      </w:r>
    </w:p>
    <w:p w14:paraId="63DE1250" w14:textId="77777777" w:rsidR="00A64F78" w:rsidRDefault="00A64F78">
      <w:r w:rsidRPr="00FA522B">
        <w:t xml:space="preserve">Nauman, S., 2022. Investigating the possibility of using Kolb’s experiential learning cycle for the development of </w:t>
      </w:r>
      <w:proofErr w:type="spellStart"/>
      <w:r w:rsidRPr="00FA522B">
        <w:t>Khudi</w:t>
      </w:r>
      <w:proofErr w:type="spellEnd"/>
      <w:r w:rsidRPr="00FA522B">
        <w:t>. </w:t>
      </w:r>
      <w:r w:rsidRPr="00FA522B">
        <w:rPr>
          <w:i/>
          <w:iCs/>
        </w:rPr>
        <w:t>Bahria Journal of Professional Psychology</w:t>
      </w:r>
      <w:r w:rsidRPr="00FA522B">
        <w:t>, </w:t>
      </w:r>
      <w:r w:rsidRPr="00FA522B">
        <w:rPr>
          <w:i/>
          <w:iCs/>
        </w:rPr>
        <w:t>21</w:t>
      </w:r>
      <w:r w:rsidRPr="00FA522B">
        <w:t>(1), pp.52-57.</w:t>
      </w:r>
    </w:p>
    <w:p w14:paraId="59716120" w14:textId="77777777" w:rsidR="00A64F78" w:rsidRDefault="00A64F78">
      <w:r w:rsidRPr="00FA522B">
        <w:t>Nurunnabi, A.S.M., Rahim, R., Alo, D., Mamun, A.A., Kaiser, A.M., Mohammad, T. and Sultana, F., 2022. Experiential learning in clinical education guided by the Kolb’s experiential learning theory. </w:t>
      </w:r>
      <w:r w:rsidRPr="00FA522B">
        <w:rPr>
          <w:i/>
          <w:iCs/>
        </w:rPr>
        <w:t>Int J Hum Health Sci (IJHHS)</w:t>
      </w:r>
      <w:r w:rsidRPr="00FA522B">
        <w:t>, </w:t>
      </w:r>
      <w:r w:rsidRPr="00FA522B">
        <w:rPr>
          <w:i/>
          <w:iCs/>
        </w:rPr>
        <w:t>6</w:t>
      </w:r>
      <w:r w:rsidRPr="00FA522B">
        <w:t>(2), p.155.</w:t>
      </w:r>
    </w:p>
    <w:p w14:paraId="6DA7EF33" w14:textId="77777777" w:rsidR="00A64F78" w:rsidRDefault="00A64F78">
      <w:r w:rsidRPr="00A64F78">
        <w:t xml:space="preserve">Nyarko, S.C. and </w:t>
      </w:r>
      <w:proofErr w:type="spellStart"/>
      <w:r w:rsidRPr="00A64F78">
        <w:t>Petcovic</w:t>
      </w:r>
      <w:proofErr w:type="spellEnd"/>
      <w:r w:rsidRPr="00A64F78">
        <w:t>, H.L., 2023. Do students develop teamwork skills during geoscience fieldwork? A case study of a hydrogeology field course. </w:t>
      </w:r>
      <w:r w:rsidRPr="00A64F78">
        <w:rPr>
          <w:i/>
          <w:iCs/>
        </w:rPr>
        <w:t>Journal of Geoscience Education</w:t>
      </w:r>
      <w:r w:rsidRPr="00A64F78">
        <w:t>, </w:t>
      </w:r>
      <w:r w:rsidRPr="00A64F78">
        <w:rPr>
          <w:i/>
          <w:iCs/>
        </w:rPr>
        <w:t>71</w:t>
      </w:r>
      <w:r w:rsidRPr="00A64F78">
        <w:t>(2), pp.145-157.</w:t>
      </w:r>
    </w:p>
    <w:p w14:paraId="5E906AEA" w14:textId="77777777" w:rsidR="00A64F78" w:rsidRDefault="00A64F78">
      <w:r w:rsidRPr="000E3F3A">
        <w:lastRenderedPageBreak/>
        <w:t>Patterson, D., 2022. 4.5. In-depth Look: Tuckman’s Model–Five Stages of Team Development. </w:t>
      </w:r>
      <w:r w:rsidRPr="000E3F3A">
        <w:rPr>
          <w:i/>
          <w:iCs/>
        </w:rPr>
        <w:t>Strategic Project Management: Theory and Practice for Human Resource Professionals</w:t>
      </w:r>
      <w:r w:rsidRPr="000E3F3A">
        <w:t>.</w:t>
      </w:r>
    </w:p>
    <w:p w14:paraId="49C73CCF" w14:textId="7CCB5B5F" w:rsidR="001D14AC" w:rsidRDefault="001D14AC">
      <w:proofErr w:type="spellStart"/>
      <w:r>
        <w:t>Rughubalan</w:t>
      </w:r>
      <w:proofErr w:type="spellEnd"/>
      <w:r>
        <w:t>, G. (2009) Hotel Housekeeping: Operations and Management. Oxford: Higher Education Press.</w:t>
      </w:r>
    </w:p>
    <w:p w14:paraId="656288B8" w14:textId="58B4D20A" w:rsidR="00A64F78" w:rsidRDefault="00A64F78">
      <w:proofErr w:type="spellStart"/>
      <w:r w:rsidRPr="000E3F3A">
        <w:t>Sittrop</w:t>
      </w:r>
      <w:proofErr w:type="spellEnd"/>
      <w:r w:rsidRPr="000E3F3A">
        <w:t xml:space="preserve">, D. and Crosthwaite, C., 2021. Minimising risk—the application of </w:t>
      </w:r>
      <w:r w:rsidR="001D14AC">
        <w:t>Kotter’s</w:t>
      </w:r>
      <w:r w:rsidRPr="000E3F3A">
        <w:t xml:space="preserve"> change management model on customer relationship management systems: A case study. </w:t>
      </w:r>
      <w:r w:rsidRPr="000E3F3A">
        <w:rPr>
          <w:i/>
          <w:iCs/>
        </w:rPr>
        <w:t>Journal of Risk and Financial Management</w:t>
      </w:r>
      <w:r w:rsidRPr="000E3F3A">
        <w:t>, </w:t>
      </w:r>
      <w:r w:rsidRPr="000E3F3A">
        <w:rPr>
          <w:i/>
          <w:iCs/>
        </w:rPr>
        <w:t>14</w:t>
      </w:r>
      <w:r w:rsidRPr="000E3F3A">
        <w:t>(10), p.496.</w:t>
      </w:r>
    </w:p>
    <w:p w14:paraId="7F5BD96B" w14:textId="6BFE6576" w:rsidR="001D14AC" w:rsidRDefault="001D14AC">
      <w:proofErr w:type="spellStart"/>
      <w:r>
        <w:t>Tewan</w:t>
      </w:r>
      <w:proofErr w:type="spellEnd"/>
      <w:r>
        <w:t>, J. (2009) Hotel Front Office: Operations and Management. Oxford: Higher Education Press.</w:t>
      </w:r>
    </w:p>
    <w:p w14:paraId="75B4AFF1" w14:textId="459BF8F2" w:rsidR="001D14AC" w:rsidRDefault="001D14AC">
      <w:r>
        <w:t>Vallen, G.K. and Vallen, J.J (2014) Check- In Check- Out: Managing Hotel Operations. 9</w:t>
      </w:r>
      <w:r w:rsidRPr="001D14AC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>. Harlow: Pearson Education Limited</w:t>
      </w:r>
    </w:p>
    <w:p w14:paraId="1023E266" w14:textId="77777777" w:rsidR="00A64F78" w:rsidRDefault="00A64F78">
      <w:proofErr w:type="spellStart"/>
      <w:r w:rsidRPr="00B37448">
        <w:t>Wijnen</w:t>
      </w:r>
      <w:proofErr w:type="spellEnd"/>
      <w:r w:rsidRPr="00B37448">
        <w:t xml:space="preserve">-Meijer, M., </w:t>
      </w:r>
      <w:proofErr w:type="spellStart"/>
      <w:r w:rsidRPr="00B37448">
        <w:t>Brandhuber</w:t>
      </w:r>
      <w:proofErr w:type="spellEnd"/>
      <w:r w:rsidRPr="00B37448">
        <w:t xml:space="preserve">, T., Schneider, A. and </w:t>
      </w:r>
      <w:proofErr w:type="spellStart"/>
      <w:r w:rsidRPr="00B37448">
        <w:t>Berberat</w:t>
      </w:r>
      <w:proofErr w:type="spellEnd"/>
      <w:r w:rsidRPr="00B37448">
        <w:t>, P.O., 2022. Implementing Kolb s experiential learning cycle by linking real experience, case-based discussion and simulation. </w:t>
      </w:r>
      <w:r w:rsidRPr="00B37448">
        <w:rPr>
          <w:i/>
          <w:iCs/>
        </w:rPr>
        <w:t>Journal of medical education and curricular development</w:t>
      </w:r>
      <w:r w:rsidRPr="00B37448">
        <w:t>, </w:t>
      </w:r>
      <w:r w:rsidRPr="00B37448">
        <w:rPr>
          <w:i/>
          <w:iCs/>
        </w:rPr>
        <w:t>9</w:t>
      </w:r>
      <w:r w:rsidRPr="00B37448">
        <w:t>, p.23821205221091511.</w:t>
      </w:r>
    </w:p>
    <w:p w14:paraId="1E8EDFC0" w14:textId="62BC7148" w:rsidR="001D14AC" w:rsidRDefault="001D14AC">
      <w:r>
        <w:t xml:space="preserve">Wood, R.C. (2013) Key Concepts in Hospitality Management. </w:t>
      </w:r>
      <w:proofErr w:type="gramStart"/>
      <w:r>
        <w:t>London :</w:t>
      </w:r>
      <w:proofErr w:type="gramEnd"/>
      <w:r>
        <w:t xml:space="preserve"> SAGE PUBLICATIONS LT</w:t>
      </w:r>
    </w:p>
    <w:sectPr w:rsidR="001D14AC" w:rsidSect="004D319D">
      <w:footerReference w:type="default" r:id="rId8"/>
      <w:pgSz w:w="11909" w:h="16834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CD5F7" w14:textId="77777777" w:rsidR="00DC79DA" w:rsidRDefault="00DC79DA" w:rsidP="004D319D">
      <w:pPr>
        <w:spacing w:before="0" w:after="0" w:line="240" w:lineRule="auto"/>
      </w:pPr>
      <w:r>
        <w:separator/>
      </w:r>
    </w:p>
  </w:endnote>
  <w:endnote w:type="continuationSeparator" w:id="0">
    <w:p w14:paraId="28B71AA7" w14:textId="77777777" w:rsidR="00DC79DA" w:rsidRDefault="00DC79DA" w:rsidP="004D319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4124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92F739" w14:textId="566EC88D" w:rsidR="004D319D" w:rsidRDefault="004D319D" w:rsidP="004D319D">
        <w:pPr>
          <w:pStyle w:val="Subsol"/>
          <w:jc w:val="right"/>
        </w:pPr>
        <w:r w:rsidRPr="004D319D">
          <w:rPr>
            <w:sz w:val="20"/>
            <w:szCs w:val="20"/>
          </w:rPr>
          <w:fldChar w:fldCharType="begin"/>
        </w:r>
        <w:r w:rsidRPr="004D319D">
          <w:rPr>
            <w:sz w:val="20"/>
            <w:szCs w:val="20"/>
          </w:rPr>
          <w:instrText xml:space="preserve"> PAGE   \* MERGEFORMAT </w:instrText>
        </w:r>
        <w:r w:rsidRPr="004D319D">
          <w:rPr>
            <w:sz w:val="20"/>
            <w:szCs w:val="20"/>
          </w:rPr>
          <w:fldChar w:fldCharType="separate"/>
        </w:r>
        <w:r w:rsidRPr="004D319D">
          <w:rPr>
            <w:noProof/>
            <w:sz w:val="20"/>
            <w:szCs w:val="20"/>
          </w:rPr>
          <w:t>2</w:t>
        </w:r>
        <w:r w:rsidRPr="004D319D">
          <w:rPr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69109" w14:textId="77777777" w:rsidR="00DC79DA" w:rsidRDefault="00DC79DA" w:rsidP="004D319D">
      <w:pPr>
        <w:spacing w:before="0" w:after="0" w:line="240" w:lineRule="auto"/>
      </w:pPr>
      <w:r>
        <w:separator/>
      </w:r>
    </w:p>
  </w:footnote>
  <w:footnote w:type="continuationSeparator" w:id="0">
    <w:p w14:paraId="3B431C88" w14:textId="77777777" w:rsidR="00DC79DA" w:rsidRDefault="00DC79DA" w:rsidP="004D319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17264"/>
    <w:multiLevelType w:val="multilevel"/>
    <w:tmpl w:val="8230FF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12D3FBE"/>
    <w:multiLevelType w:val="multilevel"/>
    <w:tmpl w:val="23688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3022A3"/>
    <w:multiLevelType w:val="multilevel"/>
    <w:tmpl w:val="0CFA3F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A137815"/>
    <w:multiLevelType w:val="hybridMultilevel"/>
    <w:tmpl w:val="006A36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2072FB"/>
    <w:multiLevelType w:val="hybridMultilevel"/>
    <w:tmpl w:val="12EE899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901901">
    <w:abstractNumId w:val="0"/>
  </w:num>
  <w:num w:numId="2" w16cid:durableId="2105807418">
    <w:abstractNumId w:val="2"/>
  </w:num>
  <w:num w:numId="3" w16cid:durableId="616332926">
    <w:abstractNumId w:val="4"/>
  </w:num>
  <w:num w:numId="4" w16cid:durableId="41950566">
    <w:abstractNumId w:val="1"/>
  </w:num>
  <w:num w:numId="5" w16cid:durableId="6576605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EBA"/>
    <w:rsid w:val="00000543"/>
    <w:rsid w:val="00013272"/>
    <w:rsid w:val="00014A8D"/>
    <w:rsid w:val="000A6058"/>
    <w:rsid w:val="000E3F3A"/>
    <w:rsid w:val="0010775A"/>
    <w:rsid w:val="00177C77"/>
    <w:rsid w:val="001D14AC"/>
    <w:rsid w:val="001E2FF2"/>
    <w:rsid w:val="001F285B"/>
    <w:rsid w:val="00234BA9"/>
    <w:rsid w:val="00254EBA"/>
    <w:rsid w:val="002D1F5E"/>
    <w:rsid w:val="002E0EA9"/>
    <w:rsid w:val="0031141B"/>
    <w:rsid w:val="0039604A"/>
    <w:rsid w:val="003A4234"/>
    <w:rsid w:val="003D3562"/>
    <w:rsid w:val="00410C6E"/>
    <w:rsid w:val="004547A8"/>
    <w:rsid w:val="004869C1"/>
    <w:rsid w:val="004A22FF"/>
    <w:rsid w:val="004D319D"/>
    <w:rsid w:val="00527B81"/>
    <w:rsid w:val="00542DB0"/>
    <w:rsid w:val="005A58E1"/>
    <w:rsid w:val="005E2EAB"/>
    <w:rsid w:val="005F2F57"/>
    <w:rsid w:val="00613F25"/>
    <w:rsid w:val="006451F5"/>
    <w:rsid w:val="00646310"/>
    <w:rsid w:val="00690DBB"/>
    <w:rsid w:val="006E311B"/>
    <w:rsid w:val="0077765D"/>
    <w:rsid w:val="007E1EEF"/>
    <w:rsid w:val="008239C0"/>
    <w:rsid w:val="00874ACC"/>
    <w:rsid w:val="008D0AFF"/>
    <w:rsid w:val="008F0515"/>
    <w:rsid w:val="00937D27"/>
    <w:rsid w:val="00970694"/>
    <w:rsid w:val="009C22D3"/>
    <w:rsid w:val="009E2FCB"/>
    <w:rsid w:val="009E5AE4"/>
    <w:rsid w:val="00A30E4D"/>
    <w:rsid w:val="00A64F78"/>
    <w:rsid w:val="00A70597"/>
    <w:rsid w:val="00AB0793"/>
    <w:rsid w:val="00AD6552"/>
    <w:rsid w:val="00AF229D"/>
    <w:rsid w:val="00B03D18"/>
    <w:rsid w:val="00B32FBB"/>
    <w:rsid w:val="00B37448"/>
    <w:rsid w:val="00B84B55"/>
    <w:rsid w:val="00BB3971"/>
    <w:rsid w:val="00C81110"/>
    <w:rsid w:val="00CA6367"/>
    <w:rsid w:val="00CF4419"/>
    <w:rsid w:val="00D24445"/>
    <w:rsid w:val="00D3357A"/>
    <w:rsid w:val="00D87C35"/>
    <w:rsid w:val="00D90522"/>
    <w:rsid w:val="00DC79DA"/>
    <w:rsid w:val="00E077DB"/>
    <w:rsid w:val="00F12700"/>
    <w:rsid w:val="00F22094"/>
    <w:rsid w:val="00FA033F"/>
    <w:rsid w:val="00FA522B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AB35F6"/>
  <w15:docId w15:val="{8A440B13-0D24-4053-8901-F98A8DDE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IN" w:bidi="ar-SA"/>
      </w:rPr>
    </w:rPrDefault>
    <w:pPrDefault>
      <w:pPr>
        <w:spacing w:before="200"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outlineLvl w:val="0"/>
    </w:pPr>
    <w:rPr>
      <w:b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b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outlineLvl w:val="2"/>
    </w:pPr>
    <w:rPr>
      <w:b/>
      <w:i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pPr>
      <w:keepNext/>
      <w:keepLines/>
      <w:pBdr>
        <w:top w:val="none" w:sz="0" w:space="0" w:color="E3E3E3"/>
        <w:left w:val="none" w:sz="0" w:space="0" w:color="E3E3E3"/>
        <w:bottom w:val="none" w:sz="0" w:space="0" w:color="E3E3E3"/>
        <w:right w:val="none" w:sz="0" w:space="0" w:color="E3E3E3"/>
        <w:between w:val="none" w:sz="0" w:space="0" w:color="E3E3E3"/>
      </w:pBdr>
      <w:spacing w:line="420" w:lineRule="auto"/>
      <w:jc w:val="center"/>
    </w:pPr>
    <w:rPr>
      <w:b/>
      <w:sz w:val="32"/>
      <w:szCs w:val="3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paragraph" w:styleId="Titlucuprins">
    <w:name w:val="TOC Heading"/>
    <w:basedOn w:val="Titlu1"/>
    <w:next w:val="Normal"/>
    <w:uiPriority w:val="39"/>
    <w:unhideWhenUsed/>
    <w:qFormat/>
    <w:rsid w:val="004D319D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4D319D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4D319D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4D319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D319D"/>
  </w:style>
  <w:style w:type="paragraph" w:styleId="Subsol">
    <w:name w:val="footer"/>
    <w:basedOn w:val="Normal"/>
    <w:link w:val="SubsolCaracter"/>
    <w:uiPriority w:val="99"/>
    <w:unhideWhenUsed/>
    <w:rsid w:val="004D319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D319D"/>
  </w:style>
  <w:style w:type="character" w:styleId="MeniuneNerezolvat">
    <w:name w:val="Unresolved Mention"/>
    <w:basedOn w:val="Fontdeparagrafimplicit"/>
    <w:uiPriority w:val="99"/>
    <w:semiHidden/>
    <w:unhideWhenUsed/>
    <w:rsid w:val="00234BA9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64F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D6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4D1FE-F3DF-4702-8AF3-7731E2009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1775</Words>
  <Characters>11414</Characters>
  <Application>Microsoft Office Word</Application>
  <DocSecurity>0</DocSecurity>
  <Lines>219</Lines>
  <Paragraphs>84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Madalina Ionela Preda (2213175)</cp:lastModifiedBy>
  <cp:revision>8</cp:revision>
  <dcterms:created xsi:type="dcterms:W3CDTF">2025-02-27T14:06:00Z</dcterms:created>
  <dcterms:modified xsi:type="dcterms:W3CDTF">2025-03-07T14:09:00Z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2a145f320438aed00613a4ae63362f6dd90a2fa851aae45f1d9c3ff9759eaaea</vt:lpwstr>
  </property>
</Properties>
</file>