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A1E8DF" w14:textId="11E05F21" w:rsidR="00D57906" w:rsidRDefault="00D57906" w:rsidP="00D57906">
      <w:pPr>
        <w:jc w:val="center"/>
        <w:rPr>
          <w:b/>
          <w:bCs/>
          <w:sz w:val="40"/>
          <w:szCs w:val="40"/>
        </w:rPr>
      </w:pPr>
      <w:r>
        <w:rPr>
          <w:b/>
          <w:bCs/>
          <w:sz w:val="40"/>
          <w:szCs w:val="40"/>
        </w:rPr>
        <w:t>Beng Motorsport Engineering</w:t>
      </w:r>
    </w:p>
    <w:p w14:paraId="429E6975" w14:textId="2047840F" w:rsidR="004A3176" w:rsidRDefault="00D57906" w:rsidP="00D57906">
      <w:pPr>
        <w:jc w:val="center"/>
        <w:rPr>
          <w:b/>
          <w:bCs/>
          <w:sz w:val="40"/>
          <w:szCs w:val="40"/>
        </w:rPr>
      </w:pPr>
      <w:r w:rsidRPr="00D57906">
        <w:rPr>
          <w:b/>
          <w:bCs/>
          <w:sz w:val="40"/>
          <w:szCs w:val="40"/>
        </w:rPr>
        <w:t>Engine Performance characteristics</w:t>
      </w:r>
    </w:p>
    <w:p w14:paraId="7BC5D563" w14:textId="565A60EC" w:rsidR="00D57906" w:rsidRDefault="00D57906" w:rsidP="00D57906">
      <w:pPr>
        <w:jc w:val="center"/>
        <w:rPr>
          <w:b/>
          <w:bCs/>
          <w:sz w:val="40"/>
          <w:szCs w:val="40"/>
        </w:rPr>
      </w:pPr>
      <w:r>
        <w:rPr>
          <w:b/>
          <w:bCs/>
          <w:sz w:val="40"/>
          <w:szCs w:val="40"/>
        </w:rPr>
        <w:t>ACHA4003/4004/4012</w:t>
      </w:r>
    </w:p>
    <w:p w14:paraId="499214FB" w14:textId="531A3143" w:rsidR="00D57906" w:rsidRDefault="00D57906" w:rsidP="00D57906">
      <w:pPr>
        <w:jc w:val="center"/>
        <w:rPr>
          <w:b/>
          <w:bCs/>
          <w:sz w:val="40"/>
          <w:szCs w:val="40"/>
        </w:rPr>
      </w:pPr>
      <w:r>
        <w:rPr>
          <w:b/>
          <w:bCs/>
          <w:sz w:val="40"/>
          <w:szCs w:val="40"/>
        </w:rPr>
        <w:t>Andrew Harrison</w:t>
      </w:r>
    </w:p>
    <w:p w14:paraId="7D617EB9" w14:textId="77777777" w:rsidR="00D57906" w:rsidRDefault="00D57906" w:rsidP="00D57906">
      <w:pPr>
        <w:jc w:val="center"/>
        <w:rPr>
          <w:b/>
          <w:bCs/>
          <w:sz w:val="40"/>
          <w:szCs w:val="40"/>
        </w:rPr>
      </w:pPr>
    </w:p>
    <w:p w14:paraId="1E8FB7B3" w14:textId="77777777" w:rsidR="00D57906" w:rsidRDefault="00D57906" w:rsidP="00D57906">
      <w:pPr>
        <w:jc w:val="center"/>
        <w:rPr>
          <w:b/>
          <w:bCs/>
          <w:sz w:val="40"/>
          <w:szCs w:val="40"/>
        </w:rPr>
      </w:pPr>
    </w:p>
    <w:p w14:paraId="7A00B022" w14:textId="5881F934" w:rsidR="00D57906" w:rsidRDefault="00D57906" w:rsidP="00D57906">
      <w:pPr>
        <w:jc w:val="center"/>
        <w:rPr>
          <w:b/>
          <w:bCs/>
          <w:sz w:val="40"/>
          <w:szCs w:val="40"/>
        </w:rPr>
      </w:pPr>
      <w:r>
        <w:rPr>
          <w:b/>
          <w:bCs/>
          <w:sz w:val="40"/>
          <w:szCs w:val="40"/>
        </w:rPr>
        <w:t>Mikel Olaberria</w:t>
      </w:r>
    </w:p>
    <w:p w14:paraId="3E06F3E8" w14:textId="442978E3" w:rsidR="00D57906" w:rsidRDefault="00D57906" w:rsidP="00D57906">
      <w:pPr>
        <w:jc w:val="center"/>
        <w:rPr>
          <w:b/>
          <w:bCs/>
          <w:sz w:val="40"/>
          <w:szCs w:val="40"/>
        </w:rPr>
      </w:pPr>
      <w:r>
        <w:rPr>
          <w:b/>
          <w:bCs/>
          <w:sz w:val="40"/>
          <w:szCs w:val="40"/>
        </w:rPr>
        <w:t>2416696</w:t>
      </w:r>
    </w:p>
    <w:p w14:paraId="1A9C1B9D" w14:textId="77777777" w:rsidR="00D57906" w:rsidRDefault="00D57906" w:rsidP="00D57906">
      <w:pPr>
        <w:jc w:val="center"/>
        <w:rPr>
          <w:b/>
          <w:bCs/>
          <w:sz w:val="40"/>
          <w:szCs w:val="40"/>
        </w:rPr>
      </w:pPr>
    </w:p>
    <w:p w14:paraId="23542205" w14:textId="77777777" w:rsidR="00D57906" w:rsidRDefault="00D57906" w:rsidP="00D57906">
      <w:pPr>
        <w:jc w:val="center"/>
        <w:rPr>
          <w:b/>
          <w:bCs/>
          <w:sz w:val="40"/>
          <w:szCs w:val="40"/>
        </w:rPr>
      </w:pPr>
    </w:p>
    <w:p w14:paraId="292C65C7" w14:textId="77777777" w:rsidR="00D57906" w:rsidRDefault="00D57906" w:rsidP="00D57906">
      <w:pPr>
        <w:jc w:val="center"/>
        <w:rPr>
          <w:b/>
          <w:bCs/>
          <w:sz w:val="40"/>
          <w:szCs w:val="40"/>
        </w:rPr>
      </w:pPr>
    </w:p>
    <w:p w14:paraId="426A4B56" w14:textId="77777777" w:rsidR="00D57906" w:rsidRDefault="00D57906" w:rsidP="00D57906">
      <w:pPr>
        <w:jc w:val="center"/>
        <w:rPr>
          <w:b/>
          <w:bCs/>
          <w:sz w:val="40"/>
          <w:szCs w:val="40"/>
        </w:rPr>
      </w:pPr>
    </w:p>
    <w:p w14:paraId="5A59B725" w14:textId="77777777" w:rsidR="00D57906" w:rsidRDefault="00D57906" w:rsidP="00D57906">
      <w:pPr>
        <w:jc w:val="center"/>
        <w:rPr>
          <w:b/>
          <w:bCs/>
          <w:sz w:val="40"/>
          <w:szCs w:val="40"/>
        </w:rPr>
      </w:pPr>
    </w:p>
    <w:p w14:paraId="60AF1A12" w14:textId="77777777" w:rsidR="00D57906" w:rsidRDefault="00D57906" w:rsidP="00D57906">
      <w:pPr>
        <w:jc w:val="center"/>
        <w:rPr>
          <w:b/>
          <w:bCs/>
          <w:sz w:val="40"/>
          <w:szCs w:val="40"/>
        </w:rPr>
      </w:pPr>
    </w:p>
    <w:p w14:paraId="58A04E15" w14:textId="77777777" w:rsidR="00D57906" w:rsidRDefault="00D57906" w:rsidP="00D57906">
      <w:pPr>
        <w:jc w:val="center"/>
        <w:rPr>
          <w:b/>
          <w:bCs/>
          <w:sz w:val="40"/>
          <w:szCs w:val="40"/>
        </w:rPr>
      </w:pPr>
    </w:p>
    <w:p w14:paraId="75AB1B2E" w14:textId="77777777" w:rsidR="00D57906" w:rsidRDefault="00D57906" w:rsidP="00D57906">
      <w:pPr>
        <w:jc w:val="center"/>
        <w:rPr>
          <w:b/>
          <w:bCs/>
          <w:sz w:val="40"/>
          <w:szCs w:val="40"/>
        </w:rPr>
      </w:pPr>
    </w:p>
    <w:p w14:paraId="3DFC6709" w14:textId="77777777" w:rsidR="00D57906" w:rsidRDefault="00D57906" w:rsidP="00D57906">
      <w:pPr>
        <w:jc w:val="center"/>
        <w:rPr>
          <w:b/>
          <w:bCs/>
          <w:sz w:val="40"/>
          <w:szCs w:val="40"/>
        </w:rPr>
      </w:pPr>
    </w:p>
    <w:p w14:paraId="69287124" w14:textId="77777777" w:rsidR="00D57906" w:rsidRDefault="00D57906" w:rsidP="00D57906">
      <w:pPr>
        <w:jc w:val="center"/>
        <w:rPr>
          <w:b/>
          <w:bCs/>
          <w:sz w:val="40"/>
          <w:szCs w:val="40"/>
        </w:rPr>
      </w:pPr>
    </w:p>
    <w:p w14:paraId="63E708E0" w14:textId="77777777" w:rsidR="00D57906" w:rsidRDefault="00D57906" w:rsidP="00D57906">
      <w:pPr>
        <w:jc w:val="center"/>
        <w:rPr>
          <w:b/>
          <w:bCs/>
          <w:sz w:val="40"/>
          <w:szCs w:val="40"/>
        </w:rPr>
      </w:pPr>
    </w:p>
    <w:p w14:paraId="12258011" w14:textId="77777777" w:rsidR="00D57906" w:rsidRDefault="00D57906" w:rsidP="00D57906">
      <w:pPr>
        <w:rPr>
          <w:b/>
          <w:bCs/>
          <w:sz w:val="40"/>
          <w:szCs w:val="40"/>
        </w:rPr>
      </w:pPr>
    </w:p>
    <w:p w14:paraId="649F57DA" w14:textId="568A4929" w:rsidR="00D57906" w:rsidRDefault="00D57906" w:rsidP="00D57906">
      <w:pPr>
        <w:rPr>
          <w:b/>
          <w:bCs/>
          <w:sz w:val="32"/>
          <w:szCs w:val="32"/>
        </w:rPr>
      </w:pPr>
      <w:r w:rsidRPr="00D57906">
        <w:rPr>
          <w:b/>
          <w:bCs/>
          <w:sz w:val="32"/>
          <w:szCs w:val="32"/>
        </w:rPr>
        <w:lastRenderedPageBreak/>
        <w:t>Introduction:</w:t>
      </w:r>
    </w:p>
    <w:p w14:paraId="4EED0E6B" w14:textId="6057265D" w:rsidR="00D57906" w:rsidRPr="00D57906" w:rsidRDefault="00D57906" w:rsidP="00D57906">
      <w:pPr>
        <w:pStyle w:val="ListParagraph"/>
        <w:numPr>
          <w:ilvl w:val="0"/>
          <w:numId w:val="1"/>
        </w:numPr>
        <w:rPr>
          <w:b/>
          <w:bCs/>
        </w:rPr>
      </w:pPr>
      <w:r w:rsidRPr="00D57906">
        <w:rPr>
          <w:b/>
          <w:bCs/>
        </w:rPr>
        <w:t>Aims of the test</w:t>
      </w:r>
      <w:r>
        <w:rPr>
          <w:b/>
          <w:bCs/>
        </w:rPr>
        <w:t>:</w:t>
      </w:r>
    </w:p>
    <w:p w14:paraId="00E2B728" w14:textId="17FF2417" w:rsidR="00D57906" w:rsidRDefault="00A804DD" w:rsidP="00D57906">
      <w:pPr>
        <w:rPr>
          <w:sz w:val="20"/>
          <w:szCs w:val="20"/>
        </w:rPr>
      </w:pPr>
      <w:r>
        <w:rPr>
          <w:sz w:val="20"/>
          <w:szCs w:val="20"/>
        </w:rPr>
        <w:t xml:space="preserve">The Dyno test was performed to gather data from the engine. This data includes force, power output and torque. After gathering the value from the Dyno other values such as corrected </w:t>
      </w:r>
      <w:r w:rsidR="00242BD8">
        <w:rPr>
          <w:sz w:val="20"/>
          <w:szCs w:val="20"/>
        </w:rPr>
        <w:t>P</w:t>
      </w:r>
      <w:r>
        <w:rPr>
          <w:sz w:val="20"/>
          <w:szCs w:val="20"/>
        </w:rPr>
        <w:t>ower,</w:t>
      </w:r>
      <w:r w:rsidR="00242BD8">
        <w:rPr>
          <w:sz w:val="20"/>
          <w:szCs w:val="20"/>
        </w:rPr>
        <w:t xml:space="preserve"> BMEP, SFC, Brake Power and overall Thermal Efficiency. All this data is used to analyse the performance of the engine and tests it works as expected.</w:t>
      </w:r>
      <w:r w:rsidR="00F24827">
        <w:rPr>
          <w:sz w:val="20"/>
          <w:szCs w:val="20"/>
        </w:rPr>
        <w:t xml:space="preserve"> In addition, the use of many sensors in the engine, dyno and other supporting equipment, gives the engineers a very detailed understanding of how the engine is working by measuring values such as engine temp, </w:t>
      </w:r>
      <w:r w:rsidR="00427F50">
        <w:rPr>
          <w:sz w:val="20"/>
          <w:szCs w:val="20"/>
        </w:rPr>
        <w:t>coolant temperature and fuel flow. Therefor the aim of the test is to gather the data on the engine to evaluate its performance.</w:t>
      </w:r>
    </w:p>
    <w:p w14:paraId="0C1F8AA2" w14:textId="77777777" w:rsidR="00D57906" w:rsidRDefault="00D57906" w:rsidP="00D57906">
      <w:pPr>
        <w:rPr>
          <w:b/>
          <w:bCs/>
          <w:sz w:val="20"/>
          <w:szCs w:val="20"/>
        </w:rPr>
      </w:pPr>
    </w:p>
    <w:p w14:paraId="39970530" w14:textId="77777777" w:rsidR="00D57906" w:rsidRDefault="00D57906" w:rsidP="00D57906">
      <w:pPr>
        <w:rPr>
          <w:b/>
          <w:bCs/>
          <w:sz w:val="20"/>
          <w:szCs w:val="20"/>
        </w:rPr>
      </w:pPr>
    </w:p>
    <w:p w14:paraId="598DC0C3" w14:textId="77777777" w:rsidR="00D57906" w:rsidRDefault="00D57906" w:rsidP="00D57906">
      <w:pPr>
        <w:rPr>
          <w:b/>
          <w:bCs/>
          <w:sz w:val="20"/>
          <w:szCs w:val="20"/>
        </w:rPr>
      </w:pPr>
    </w:p>
    <w:p w14:paraId="6F102FEA" w14:textId="7230CFC6" w:rsidR="00D57906" w:rsidRDefault="00D57906" w:rsidP="00D57906">
      <w:pPr>
        <w:pStyle w:val="ListParagraph"/>
        <w:numPr>
          <w:ilvl w:val="0"/>
          <w:numId w:val="1"/>
        </w:numPr>
        <w:rPr>
          <w:b/>
          <w:bCs/>
          <w:sz w:val="20"/>
          <w:szCs w:val="20"/>
        </w:rPr>
      </w:pPr>
      <w:r w:rsidRPr="00D57906">
        <w:rPr>
          <w:b/>
          <w:bCs/>
          <w:sz w:val="20"/>
          <w:szCs w:val="20"/>
        </w:rPr>
        <w:t>Testing equipment and method used:</w:t>
      </w:r>
    </w:p>
    <w:p w14:paraId="3F29DB89" w14:textId="77777777" w:rsidR="00831F40" w:rsidRPr="00831F40" w:rsidRDefault="00831F40" w:rsidP="00831F40">
      <w:pPr>
        <w:pStyle w:val="ListParagraph"/>
        <w:rPr>
          <w:b/>
          <w:bCs/>
          <w:sz w:val="20"/>
          <w:szCs w:val="20"/>
        </w:rPr>
      </w:pPr>
    </w:p>
    <w:p w14:paraId="6D4CADF7" w14:textId="1E3B1DAD" w:rsidR="00831F40" w:rsidRPr="00831F40" w:rsidRDefault="00831F40" w:rsidP="00831F40">
      <w:pPr>
        <w:pStyle w:val="ListParagraph"/>
        <w:ind w:left="0"/>
        <w:rPr>
          <w:b/>
          <w:bCs/>
          <w:sz w:val="20"/>
          <w:szCs w:val="20"/>
        </w:rPr>
      </w:pPr>
      <w:r w:rsidRPr="00831F40">
        <w:rPr>
          <w:b/>
          <w:bCs/>
          <w:sz w:val="20"/>
          <w:szCs w:val="20"/>
        </w:rPr>
        <w:t>Testing equipment:</w:t>
      </w:r>
      <w:r w:rsidR="007D2D0A">
        <w:rPr>
          <w:b/>
          <w:bCs/>
          <w:sz w:val="20"/>
          <w:szCs w:val="20"/>
        </w:rPr>
        <w:t xml:space="preserve"> (</w:t>
      </w:r>
      <w:r w:rsidR="007D2D0A" w:rsidRPr="00287821">
        <w:rPr>
          <w:sz w:val="20"/>
          <w:szCs w:val="20"/>
        </w:rPr>
        <w:t>UWTSD WISA Workshop (2020a)</w:t>
      </w:r>
      <w:r w:rsidR="007D2D0A">
        <w:rPr>
          <w:sz w:val="20"/>
          <w:szCs w:val="20"/>
        </w:rPr>
        <w:t>)</w:t>
      </w:r>
    </w:p>
    <w:p w14:paraId="30E62CE1" w14:textId="6576E0FC" w:rsidR="0083756F" w:rsidRDefault="00B545B4" w:rsidP="00D57906">
      <w:pPr>
        <w:rPr>
          <w:sz w:val="20"/>
          <w:szCs w:val="20"/>
        </w:rPr>
      </w:pPr>
      <w:r w:rsidRPr="00B545B4">
        <w:rPr>
          <w:sz w:val="20"/>
          <w:szCs w:val="20"/>
        </w:rPr>
        <w:t>To test</w:t>
      </w:r>
      <w:r>
        <w:rPr>
          <w:sz w:val="20"/>
          <w:szCs w:val="20"/>
        </w:rPr>
        <w:t xml:space="preserve"> the engine</w:t>
      </w:r>
      <w:r w:rsidR="00223600">
        <w:rPr>
          <w:sz w:val="20"/>
          <w:szCs w:val="20"/>
        </w:rPr>
        <w:t>,</w:t>
      </w:r>
      <w:r>
        <w:rPr>
          <w:sz w:val="20"/>
          <w:szCs w:val="20"/>
        </w:rPr>
        <w:t xml:space="preserve"> a Dynamometer applies a load </w:t>
      </w:r>
      <w:r w:rsidR="00B470C7">
        <w:rPr>
          <w:sz w:val="20"/>
          <w:szCs w:val="20"/>
        </w:rPr>
        <w:t xml:space="preserve">on the engine to </w:t>
      </w:r>
      <w:r w:rsidR="009B07D0">
        <w:rPr>
          <w:sz w:val="20"/>
          <w:szCs w:val="20"/>
        </w:rPr>
        <w:t>measure the power and torque from the engine. The Dyno absorbs the power from the engine and converts into heat energy.</w:t>
      </w:r>
      <w:r w:rsidR="007615AF">
        <w:rPr>
          <w:sz w:val="20"/>
          <w:szCs w:val="20"/>
        </w:rPr>
        <w:t xml:space="preserve"> The full Dyno setup is made up of </w:t>
      </w:r>
      <w:r w:rsidR="003C229A">
        <w:rPr>
          <w:sz w:val="20"/>
          <w:szCs w:val="20"/>
        </w:rPr>
        <w:t>several</w:t>
      </w:r>
      <w:r w:rsidR="007615AF">
        <w:rPr>
          <w:sz w:val="20"/>
          <w:szCs w:val="20"/>
        </w:rPr>
        <w:t xml:space="preserve"> different machines or components which all work together. This includes the Dynamometer, the engine, sensor recording modules, exhaust extraction system and a fuel supply pod.</w:t>
      </w:r>
      <w:r w:rsidR="00034DFB">
        <w:rPr>
          <w:sz w:val="20"/>
          <w:szCs w:val="20"/>
        </w:rPr>
        <w:t xml:space="preserve"> </w:t>
      </w:r>
    </w:p>
    <w:p w14:paraId="0A21AB74" w14:textId="77777777" w:rsidR="0083756F" w:rsidRDefault="00034DFB" w:rsidP="00D57906">
      <w:pPr>
        <w:rPr>
          <w:sz w:val="20"/>
          <w:szCs w:val="20"/>
        </w:rPr>
      </w:pPr>
      <w:r>
        <w:rPr>
          <w:sz w:val="20"/>
          <w:szCs w:val="20"/>
        </w:rPr>
        <w:t>The fuel supply pod feeds the engine with fuel while also using a fuel flow meter to measure the fuel flow into the engine. By monitoring fuel flow, the engine fuel efficiency can be monitored to see how efficiently the engine can run</w:t>
      </w:r>
      <w:r w:rsidR="00E01207">
        <w:rPr>
          <w:sz w:val="20"/>
          <w:szCs w:val="20"/>
        </w:rPr>
        <w:t>, and how well it is performing</w:t>
      </w:r>
      <w:r>
        <w:rPr>
          <w:sz w:val="20"/>
          <w:szCs w:val="20"/>
        </w:rPr>
        <w:t>.</w:t>
      </w:r>
    </w:p>
    <w:p w14:paraId="547B4BC6" w14:textId="77777777" w:rsidR="0083756F" w:rsidRDefault="00E01207" w:rsidP="00D57906">
      <w:pPr>
        <w:rPr>
          <w:sz w:val="20"/>
          <w:szCs w:val="20"/>
        </w:rPr>
      </w:pPr>
      <w:r>
        <w:rPr>
          <w:sz w:val="20"/>
          <w:szCs w:val="20"/>
        </w:rPr>
        <w:t xml:space="preserve"> On the engine there are 3 sensors. This </w:t>
      </w:r>
      <w:r w:rsidR="0083756F">
        <w:rPr>
          <w:sz w:val="20"/>
          <w:szCs w:val="20"/>
        </w:rPr>
        <w:t>includes</w:t>
      </w:r>
      <w:r>
        <w:rPr>
          <w:sz w:val="20"/>
          <w:szCs w:val="20"/>
        </w:rPr>
        <w:t xml:space="preserve"> a coolant temperature sensor, flow meter and a lambda sensor. The coolant temperature sensor is used to measure the temperature of the engine coolant, making sure that the engine doesn’t overheat. The lambda sensor is used for measuring the unburnt oxygen levels in the exhaust pipe to adjust the fuel to air ratio for more efficient combustion.</w:t>
      </w:r>
    </w:p>
    <w:p w14:paraId="47C57208" w14:textId="075DDCEC" w:rsidR="00D57906" w:rsidRDefault="00E01207" w:rsidP="00D57906">
      <w:pPr>
        <w:rPr>
          <w:sz w:val="20"/>
          <w:szCs w:val="20"/>
        </w:rPr>
      </w:pPr>
      <w:r>
        <w:rPr>
          <w:sz w:val="20"/>
          <w:szCs w:val="20"/>
        </w:rPr>
        <w:t xml:space="preserve"> The engines functions </w:t>
      </w:r>
      <w:r w:rsidR="0083756F">
        <w:rPr>
          <w:sz w:val="20"/>
          <w:szCs w:val="20"/>
        </w:rPr>
        <w:t xml:space="preserve">such as throttle </w:t>
      </w:r>
      <w:r>
        <w:rPr>
          <w:sz w:val="20"/>
          <w:szCs w:val="20"/>
        </w:rPr>
        <w:t>are controlled by the sensor recording module in addition to the main controls which are operated by hand.</w:t>
      </w:r>
      <w:r w:rsidR="0083756F">
        <w:rPr>
          <w:sz w:val="20"/>
          <w:szCs w:val="20"/>
        </w:rPr>
        <w:t xml:space="preserve"> To connect the engine to the dynamometer a driveshaft is used which makes the rpm equal in both the engine and dynamometer.</w:t>
      </w:r>
    </w:p>
    <w:p w14:paraId="07DD8021" w14:textId="43D7E897" w:rsidR="00831F40" w:rsidRDefault="0083756F" w:rsidP="00D57906">
      <w:pPr>
        <w:rPr>
          <w:sz w:val="20"/>
          <w:szCs w:val="20"/>
        </w:rPr>
      </w:pPr>
      <w:r>
        <w:rPr>
          <w:sz w:val="20"/>
          <w:szCs w:val="20"/>
        </w:rPr>
        <w:t xml:space="preserve">The dynamometer is split into two sections. The inner core of the dyno is powered by the engine and spins freely, and the outer casing is powered by current which creates an </w:t>
      </w:r>
      <w:r w:rsidR="00B81148">
        <w:rPr>
          <w:sz w:val="20"/>
          <w:szCs w:val="20"/>
        </w:rPr>
        <w:t>electromagnet</w:t>
      </w:r>
      <w:r>
        <w:rPr>
          <w:sz w:val="20"/>
          <w:szCs w:val="20"/>
        </w:rPr>
        <w:t xml:space="preserve"> which is used to apply a variety of loads on the engine</w:t>
      </w:r>
      <w:r w:rsidR="00B81148">
        <w:rPr>
          <w:sz w:val="20"/>
          <w:szCs w:val="20"/>
        </w:rPr>
        <w:t>. The outer casing is limited in movement by a device called a strain gauge. The strain gauge sends a voltage value between 0v and 10v to a computer depending on the load applied on the dyno.</w:t>
      </w:r>
    </w:p>
    <w:p w14:paraId="436F17E7" w14:textId="11596B44" w:rsidR="00831F40" w:rsidRPr="00831F40" w:rsidRDefault="00831F40" w:rsidP="00D57906">
      <w:pPr>
        <w:rPr>
          <w:b/>
          <w:bCs/>
          <w:sz w:val="20"/>
          <w:szCs w:val="20"/>
        </w:rPr>
      </w:pPr>
      <w:r w:rsidRPr="00831F40">
        <w:rPr>
          <w:b/>
          <w:bCs/>
          <w:sz w:val="20"/>
          <w:szCs w:val="20"/>
        </w:rPr>
        <w:t>Method used:</w:t>
      </w:r>
      <w:r w:rsidR="007D2D0A">
        <w:rPr>
          <w:b/>
          <w:bCs/>
          <w:sz w:val="20"/>
          <w:szCs w:val="20"/>
        </w:rPr>
        <w:t xml:space="preserve"> (</w:t>
      </w:r>
      <w:r w:rsidR="007D2D0A" w:rsidRPr="00287821">
        <w:rPr>
          <w:sz w:val="20"/>
          <w:szCs w:val="20"/>
        </w:rPr>
        <w:t>UWTSD WISA Workshop (2020b)</w:t>
      </w:r>
      <w:r w:rsidR="007D2D0A">
        <w:rPr>
          <w:sz w:val="20"/>
          <w:szCs w:val="20"/>
        </w:rPr>
        <w:t>)</w:t>
      </w:r>
    </w:p>
    <w:p w14:paraId="74712705" w14:textId="2509A878" w:rsidR="00B81148" w:rsidRDefault="000012AB" w:rsidP="00D57906">
      <w:pPr>
        <w:rPr>
          <w:sz w:val="20"/>
          <w:szCs w:val="20"/>
        </w:rPr>
      </w:pPr>
      <w:r>
        <w:rPr>
          <w:sz w:val="20"/>
          <w:szCs w:val="20"/>
        </w:rPr>
        <w:t>When using the dynamometer, there are 3 different ways that tests on the engine can be performed. The first way to use a dynamometer is to put it into manual mode which allows the user to control the engine speed (RPM) and the current in the dynamometer which will control the load it will apply on the engine. This method is done using 2 dials connected to the computer which will input the values for speed and current.</w:t>
      </w:r>
    </w:p>
    <w:p w14:paraId="23C7F9C7" w14:textId="77777777" w:rsidR="009A3E70" w:rsidRDefault="009A3E70" w:rsidP="00D57906">
      <w:pPr>
        <w:rPr>
          <w:sz w:val="20"/>
          <w:szCs w:val="20"/>
        </w:rPr>
      </w:pPr>
    </w:p>
    <w:p w14:paraId="65D21AA0" w14:textId="77777777" w:rsidR="003F6DE5" w:rsidRDefault="003F6DE5" w:rsidP="00D57906">
      <w:pPr>
        <w:rPr>
          <w:sz w:val="20"/>
          <w:szCs w:val="20"/>
        </w:rPr>
      </w:pPr>
    </w:p>
    <w:p w14:paraId="13CE5C8E" w14:textId="7F0746E6" w:rsidR="000012AB" w:rsidRDefault="000012AB" w:rsidP="00D57906">
      <w:pPr>
        <w:rPr>
          <w:sz w:val="20"/>
          <w:szCs w:val="20"/>
        </w:rPr>
      </w:pPr>
      <w:r>
        <w:rPr>
          <w:sz w:val="20"/>
          <w:szCs w:val="20"/>
        </w:rPr>
        <w:lastRenderedPageBreak/>
        <w:t>The second method of testing using the dynamometer is by using an automatic test sequencing.</w:t>
      </w:r>
      <w:r w:rsidR="009A3E70">
        <w:rPr>
          <w:sz w:val="20"/>
          <w:szCs w:val="20"/>
        </w:rPr>
        <w:t xml:space="preserve"> For automatic testing, a test manager program is used to input the times and parameters for the engine. When the test begins, the program will set the engine parameters such as speed and torque for the time set. Many different stages can be set allowing the program to measure the data from the engine at many different configurations automatically.</w:t>
      </w:r>
    </w:p>
    <w:p w14:paraId="5ACCA85D" w14:textId="40EFFDB9" w:rsidR="009A3E70" w:rsidRDefault="009A3E70" w:rsidP="00D57906">
      <w:pPr>
        <w:rPr>
          <w:sz w:val="20"/>
          <w:szCs w:val="20"/>
        </w:rPr>
      </w:pPr>
      <w:r>
        <w:rPr>
          <w:sz w:val="20"/>
          <w:szCs w:val="20"/>
        </w:rPr>
        <w:t>The third method which can be used on the dynamometer is the P-Curve test. The P-Curve test is split into two sections which are the step test and sweep test.</w:t>
      </w:r>
      <w:r w:rsidR="00A73EF0">
        <w:rPr>
          <w:sz w:val="20"/>
          <w:szCs w:val="20"/>
        </w:rPr>
        <w:t xml:space="preserve"> Firstly, the step tests works by setting a value in which the rpm will increase by</w:t>
      </w:r>
      <w:r w:rsidR="006D6F46">
        <w:rPr>
          <w:sz w:val="20"/>
          <w:szCs w:val="20"/>
        </w:rPr>
        <w:t xml:space="preserve"> the value and pauses at each value to take readings</w:t>
      </w:r>
      <w:r w:rsidR="00A73EF0">
        <w:rPr>
          <w:sz w:val="20"/>
          <w:szCs w:val="20"/>
        </w:rPr>
        <w:t>, and how long it will be at that speed.</w:t>
      </w:r>
      <w:r w:rsidR="006D6F46">
        <w:rPr>
          <w:sz w:val="20"/>
          <w:szCs w:val="20"/>
        </w:rPr>
        <w:t xml:space="preserve"> After setting the parameters the computer will automatically control the engine to fulfil the test. The sweep test is similar to the step test, however instead of pausing for each value to take a reading, it keeps going and takes readings without pausing.</w:t>
      </w:r>
    </w:p>
    <w:p w14:paraId="0809BDC2" w14:textId="77777777" w:rsidR="00B81148" w:rsidRDefault="00B81148" w:rsidP="00D57906">
      <w:pPr>
        <w:rPr>
          <w:sz w:val="20"/>
          <w:szCs w:val="20"/>
        </w:rPr>
      </w:pPr>
    </w:p>
    <w:p w14:paraId="6839CEAE" w14:textId="77777777" w:rsidR="00D57906" w:rsidRDefault="00D57906" w:rsidP="00D57906">
      <w:pPr>
        <w:rPr>
          <w:b/>
          <w:bCs/>
          <w:sz w:val="20"/>
          <w:szCs w:val="20"/>
        </w:rPr>
      </w:pPr>
    </w:p>
    <w:p w14:paraId="7449B659" w14:textId="77777777" w:rsidR="00D57906" w:rsidRDefault="00D57906" w:rsidP="00D57906">
      <w:pPr>
        <w:rPr>
          <w:b/>
          <w:bCs/>
          <w:sz w:val="20"/>
          <w:szCs w:val="20"/>
        </w:rPr>
      </w:pPr>
    </w:p>
    <w:p w14:paraId="5E8C6AC3" w14:textId="77777777" w:rsidR="00D57906" w:rsidRDefault="00D57906" w:rsidP="00D57906">
      <w:pPr>
        <w:rPr>
          <w:b/>
          <w:bCs/>
          <w:sz w:val="20"/>
          <w:szCs w:val="20"/>
        </w:rPr>
      </w:pPr>
    </w:p>
    <w:p w14:paraId="26602E08" w14:textId="77777777" w:rsidR="009A3E70" w:rsidRDefault="009A3E70" w:rsidP="00D57906">
      <w:pPr>
        <w:rPr>
          <w:b/>
          <w:bCs/>
          <w:sz w:val="20"/>
          <w:szCs w:val="20"/>
        </w:rPr>
      </w:pPr>
    </w:p>
    <w:p w14:paraId="79387A0F" w14:textId="77777777" w:rsidR="009A3E70" w:rsidRDefault="009A3E70" w:rsidP="00D57906">
      <w:pPr>
        <w:rPr>
          <w:b/>
          <w:bCs/>
          <w:sz w:val="20"/>
          <w:szCs w:val="20"/>
        </w:rPr>
      </w:pPr>
    </w:p>
    <w:p w14:paraId="1548E9E3" w14:textId="77777777" w:rsidR="009A3E70" w:rsidRDefault="009A3E70" w:rsidP="00D57906">
      <w:pPr>
        <w:rPr>
          <w:b/>
          <w:bCs/>
          <w:sz w:val="20"/>
          <w:szCs w:val="20"/>
        </w:rPr>
      </w:pPr>
    </w:p>
    <w:p w14:paraId="4E409C92" w14:textId="77777777" w:rsidR="009A3E70" w:rsidRDefault="009A3E70" w:rsidP="00D57906">
      <w:pPr>
        <w:rPr>
          <w:b/>
          <w:bCs/>
          <w:sz w:val="20"/>
          <w:szCs w:val="20"/>
        </w:rPr>
      </w:pPr>
    </w:p>
    <w:p w14:paraId="2959945D" w14:textId="77777777" w:rsidR="009A3E70" w:rsidRDefault="009A3E70" w:rsidP="00D57906">
      <w:pPr>
        <w:rPr>
          <w:b/>
          <w:bCs/>
          <w:sz w:val="20"/>
          <w:szCs w:val="20"/>
        </w:rPr>
      </w:pPr>
    </w:p>
    <w:p w14:paraId="7299ECF1" w14:textId="77777777" w:rsidR="009A3E70" w:rsidRDefault="009A3E70" w:rsidP="00D57906">
      <w:pPr>
        <w:rPr>
          <w:b/>
          <w:bCs/>
          <w:sz w:val="20"/>
          <w:szCs w:val="20"/>
        </w:rPr>
      </w:pPr>
    </w:p>
    <w:p w14:paraId="770122E5" w14:textId="77777777" w:rsidR="009A3E70" w:rsidRDefault="009A3E70" w:rsidP="00D57906">
      <w:pPr>
        <w:rPr>
          <w:b/>
          <w:bCs/>
          <w:sz w:val="20"/>
          <w:szCs w:val="20"/>
        </w:rPr>
      </w:pPr>
    </w:p>
    <w:p w14:paraId="2261D545" w14:textId="77777777" w:rsidR="009A3E70" w:rsidRDefault="009A3E70" w:rsidP="00D57906">
      <w:pPr>
        <w:rPr>
          <w:b/>
          <w:bCs/>
          <w:sz w:val="20"/>
          <w:szCs w:val="20"/>
        </w:rPr>
      </w:pPr>
    </w:p>
    <w:p w14:paraId="044996F0" w14:textId="77777777" w:rsidR="009A3E70" w:rsidRDefault="009A3E70" w:rsidP="00D57906">
      <w:pPr>
        <w:rPr>
          <w:b/>
          <w:bCs/>
          <w:sz w:val="20"/>
          <w:szCs w:val="20"/>
        </w:rPr>
      </w:pPr>
    </w:p>
    <w:p w14:paraId="508AC3E2" w14:textId="77777777" w:rsidR="009A3E70" w:rsidRDefault="009A3E70" w:rsidP="00D57906">
      <w:pPr>
        <w:rPr>
          <w:b/>
          <w:bCs/>
          <w:sz w:val="20"/>
          <w:szCs w:val="20"/>
        </w:rPr>
      </w:pPr>
    </w:p>
    <w:p w14:paraId="1575BE2D" w14:textId="77777777" w:rsidR="009A3E70" w:rsidRDefault="009A3E70" w:rsidP="00D57906">
      <w:pPr>
        <w:rPr>
          <w:b/>
          <w:bCs/>
          <w:sz w:val="20"/>
          <w:szCs w:val="20"/>
        </w:rPr>
      </w:pPr>
    </w:p>
    <w:p w14:paraId="5ED71302" w14:textId="77777777" w:rsidR="009A3E70" w:rsidRDefault="009A3E70" w:rsidP="00D57906">
      <w:pPr>
        <w:rPr>
          <w:b/>
          <w:bCs/>
          <w:sz w:val="20"/>
          <w:szCs w:val="20"/>
        </w:rPr>
      </w:pPr>
    </w:p>
    <w:p w14:paraId="540150D7" w14:textId="77777777" w:rsidR="009A3E70" w:rsidRDefault="009A3E70" w:rsidP="00D57906">
      <w:pPr>
        <w:rPr>
          <w:b/>
          <w:bCs/>
          <w:sz w:val="20"/>
          <w:szCs w:val="20"/>
        </w:rPr>
      </w:pPr>
    </w:p>
    <w:p w14:paraId="4A55F9C1" w14:textId="77777777" w:rsidR="009A3E70" w:rsidRDefault="009A3E70" w:rsidP="00D57906">
      <w:pPr>
        <w:rPr>
          <w:b/>
          <w:bCs/>
          <w:sz w:val="20"/>
          <w:szCs w:val="20"/>
        </w:rPr>
      </w:pPr>
    </w:p>
    <w:p w14:paraId="4C081C42" w14:textId="77777777" w:rsidR="009A3E70" w:rsidRDefault="009A3E70" w:rsidP="00D57906">
      <w:pPr>
        <w:rPr>
          <w:b/>
          <w:bCs/>
          <w:sz w:val="20"/>
          <w:szCs w:val="20"/>
        </w:rPr>
      </w:pPr>
    </w:p>
    <w:p w14:paraId="65924814" w14:textId="77777777" w:rsidR="009A3E70" w:rsidRDefault="009A3E70" w:rsidP="00D57906">
      <w:pPr>
        <w:rPr>
          <w:b/>
          <w:bCs/>
          <w:sz w:val="20"/>
          <w:szCs w:val="20"/>
        </w:rPr>
      </w:pPr>
    </w:p>
    <w:p w14:paraId="4447153C" w14:textId="77777777" w:rsidR="009A3E70" w:rsidRDefault="009A3E70" w:rsidP="00D57906">
      <w:pPr>
        <w:rPr>
          <w:b/>
          <w:bCs/>
          <w:sz w:val="20"/>
          <w:szCs w:val="20"/>
        </w:rPr>
      </w:pPr>
    </w:p>
    <w:p w14:paraId="71999386" w14:textId="77777777" w:rsidR="009A3E70" w:rsidRDefault="009A3E70" w:rsidP="00D57906">
      <w:pPr>
        <w:rPr>
          <w:b/>
          <w:bCs/>
          <w:sz w:val="20"/>
          <w:szCs w:val="20"/>
        </w:rPr>
      </w:pPr>
    </w:p>
    <w:p w14:paraId="1AA61422" w14:textId="77777777" w:rsidR="009A3E70" w:rsidRDefault="009A3E70" w:rsidP="00D57906">
      <w:pPr>
        <w:rPr>
          <w:b/>
          <w:bCs/>
          <w:sz w:val="20"/>
          <w:szCs w:val="20"/>
        </w:rPr>
      </w:pPr>
    </w:p>
    <w:p w14:paraId="0C648D5E" w14:textId="77777777" w:rsidR="009A3E70" w:rsidRDefault="009A3E70" w:rsidP="00D57906">
      <w:pPr>
        <w:rPr>
          <w:b/>
          <w:bCs/>
          <w:sz w:val="20"/>
          <w:szCs w:val="20"/>
        </w:rPr>
      </w:pPr>
    </w:p>
    <w:p w14:paraId="1A6DA705" w14:textId="77777777" w:rsidR="009A3E70" w:rsidRDefault="009A3E70" w:rsidP="00D57906">
      <w:pPr>
        <w:rPr>
          <w:b/>
          <w:bCs/>
          <w:sz w:val="20"/>
          <w:szCs w:val="20"/>
        </w:rPr>
      </w:pPr>
    </w:p>
    <w:p w14:paraId="3DDCD8FC" w14:textId="77777777" w:rsidR="009A3E70" w:rsidRDefault="009A3E70" w:rsidP="00D57906">
      <w:pPr>
        <w:rPr>
          <w:b/>
          <w:bCs/>
          <w:sz w:val="20"/>
          <w:szCs w:val="20"/>
        </w:rPr>
      </w:pPr>
    </w:p>
    <w:p w14:paraId="2475F4A3" w14:textId="6BAF87E8" w:rsidR="00D57906" w:rsidRPr="009A3E70" w:rsidRDefault="00D57906" w:rsidP="00D57906">
      <w:pPr>
        <w:pStyle w:val="ListParagraph"/>
        <w:numPr>
          <w:ilvl w:val="0"/>
          <w:numId w:val="1"/>
        </w:numPr>
        <w:rPr>
          <w:b/>
          <w:bCs/>
          <w:sz w:val="20"/>
          <w:szCs w:val="20"/>
        </w:rPr>
      </w:pPr>
      <w:r>
        <w:rPr>
          <w:b/>
          <w:bCs/>
          <w:sz w:val="20"/>
          <w:szCs w:val="20"/>
        </w:rPr>
        <w:t>Spread sheet data and results tables</w:t>
      </w:r>
    </w:p>
    <w:p w14:paraId="03DF2F71" w14:textId="6EBB049F" w:rsidR="00936D99" w:rsidRDefault="00936D99" w:rsidP="00D57906">
      <w:pPr>
        <w:rPr>
          <w:b/>
          <w:bCs/>
          <w:sz w:val="20"/>
          <w:szCs w:val="20"/>
        </w:rPr>
      </w:pPr>
      <w:r w:rsidRPr="00936D99">
        <w:rPr>
          <w:b/>
          <w:bCs/>
          <w:noProof/>
          <w:sz w:val="20"/>
          <w:szCs w:val="20"/>
        </w:rPr>
        <w:drawing>
          <wp:anchor distT="0" distB="0" distL="114300" distR="114300" simplePos="0" relativeHeight="251658240" behindDoc="0" locked="0" layoutInCell="1" allowOverlap="1" wp14:anchorId="08D7BFB9" wp14:editId="3D216BA9">
            <wp:simplePos x="0" y="0"/>
            <wp:positionH relativeFrom="column">
              <wp:posOffset>2486025</wp:posOffset>
            </wp:positionH>
            <wp:positionV relativeFrom="paragraph">
              <wp:posOffset>6350</wp:posOffset>
            </wp:positionV>
            <wp:extent cx="2466975" cy="6315710"/>
            <wp:effectExtent l="0" t="0" r="9525" b="8890"/>
            <wp:wrapNone/>
            <wp:docPr id="2145313168" name="Picture 1" descr="A table of numbers and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313168" name="Picture 1" descr="A table of numbers and a black background&#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2466975" cy="6315710"/>
                    </a:xfrm>
                    <a:prstGeom prst="rect">
                      <a:avLst/>
                    </a:prstGeom>
                  </pic:spPr>
                </pic:pic>
              </a:graphicData>
            </a:graphic>
            <wp14:sizeRelH relativeFrom="page">
              <wp14:pctWidth>0</wp14:pctWidth>
            </wp14:sizeRelH>
            <wp14:sizeRelV relativeFrom="page">
              <wp14:pctHeight>0</wp14:pctHeight>
            </wp14:sizeRelV>
          </wp:anchor>
        </w:drawing>
      </w:r>
      <w:r w:rsidR="00427F50" w:rsidRPr="00427F50">
        <w:rPr>
          <w:b/>
          <w:bCs/>
          <w:noProof/>
          <w:sz w:val="20"/>
          <w:szCs w:val="20"/>
        </w:rPr>
        <w:drawing>
          <wp:inline distT="0" distB="0" distL="0" distR="0" wp14:anchorId="3FC266F2" wp14:editId="7C50EFA6">
            <wp:extent cx="2476846" cy="7011378"/>
            <wp:effectExtent l="0" t="0" r="0" b="0"/>
            <wp:docPr id="1704490950" name="Picture 1" descr="A table of numbers and a few digi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490950" name="Picture 1" descr="A table of numbers and a few digits&#10;&#10;AI-generated content may be incorrect."/>
                    <pic:cNvPicPr/>
                  </pic:nvPicPr>
                  <pic:blipFill>
                    <a:blip r:embed="rId6"/>
                    <a:stretch>
                      <a:fillRect/>
                    </a:stretch>
                  </pic:blipFill>
                  <pic:spPr>
                    <a:xfrm>
                      <a:off x="0" y="0"/>
                      <a:ext cx="2476846" cy="7011378"/>
                    </a:xfrm>
                    <a:prstGeom prst="rect">
                      <a:avLst/>
                    </a:prstGeom>
                  </pic:spPr>
                </pic:pic>
              </a:graphicData>
            </a:graphic>
          </wp:inline>
        </w:drawing>
      </w:r>
    </w:p>
    <w:p w14:paraId="1AEA68E7" w14:textId="77777777" w:rsidR="00D57906" w:rsidRDefault="00D57906" w:rsidP="00D57906">
      <w:pPr>
        <w:rPr>
          <w:b/>
          <w:bCs/>
          <w:sz w:val="20"/>
          <w:szCs w:val="20"/>
        </w:rPr>
      </w:pPr>
    </w:p>
    <w:p w14:paraId="6874DAC5" w14:textId="77777777" w:rsidR="00427F50" w:rsidRDefault="00427F50" w:rsidP="00D57906">
      <w:pPr>
        <w:rPr>
          <w:b/>
          <w:bCs/>
          <w:sz w:val="20"/>
          <w:szCs w:val="20"/>
        </w:rPr>
      </w:pPr>
    </w:p>
    <w:p w14:paraId="69F1B48F" w14:textId="141A1722" w:rsidR="009A3E70" w:rsidRDefault="00A73EF0" w:rsidP="00D57906">
      <w:pPr>
        <w:rPr>
          <w:b/>
          <w:bCs/>
          <w:sz w:val="20"/>
          <w:szCs w:val="20"/>
        </w:rPr>
      </w:pPr>
      <w:r>
        <w:rPr>
          <w:b/>
          <w:bCs/>
          <w:sz w:val="20"/>
          <w:szCs w:val="20"/>
        </w:rPr>
        <w:t xml:space="preserve">   </w:t>
      </w:r>
    </w:p>
    <w:p w14:paraId="360C2942" w14:textId="77777777" w:rsidR="00427F50" w:rsidRDefault="00427F50" w:rsidP="00D57906">
      <w:pPr>
        <w:rPr>
          <w:b/>
          <w:bCs/>
          <w:sz w:val="20"/>
          <w:szCs w:val="20"/>
        </w:rPr>
      </w:pPr>
    </w:p>
    <w:p w14:paraId="53EEF65B" w14:textId="77777777" w:rsidR="00427F50" w:rsidRDefault="00427F50" w:rsidP="00D57906">
      <w:pPr>
        <w:rPr>
          <w:b/>
          <w:bCs/>
          <w:sz w:val="20"/>
          <w:szCs w:val="20"/>
        </w:rPr>
      </w:pPr>
    </w:p>
    <w:p w14:paraId="3E4B3D0A" w14:textId="57C4F633" w:rsidR="00427F50" w:rsidRDefault="00936D99" w:rsidP="00D57906">
      <w:pPr>
        <w:rPr>
          <w:b/>
          <w:bCs/>
          <w:sz w:val="20"/>
          <w:szCs w:val="20"/>
        </w:rPr>
      </w:pPr>
      <w:r w:rsidRPr="00936D99">
        <w:rPr>
          <w:b/>
          <w:bCs/>
          <w:noProof/>
          <w:sz w:val="20"/>
          <w:szCs w:val="20"/>
        </w:rPr>
        <w:drawing>
          <wp:anchor distT="0" distB="0" distL="114300" distR="114300" simplePos="0" relativeHeight="251659264" behindDoc="0" locked="0" layoutInCell="1" allowOverlap="1" wp14:anchorId="0CE8FC30" wp14:editId="434EB3CC">
            <wp:simplePos x="0" y="0"/>
            <wp:positionH relativeFrom="column">
              <wp:posOffset>-333375</wp:posOffset>
            </wp:positionH>
            <wp:positionV relativeFrom="paragraph">
              <wp:posOffset>-9525</wp:posOffset>
            </wp:positionV>
            <wp:extent cx="3417570" cy="6515100"/>
            <wp:effectExtent l="0" t="0" r="0" b="0"/>
            <wp:wrapNone/>
            <wp:docPr id="16021765" name="Picture 1" descr="A table of numbers with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1765" name="Picture 1" descr="A table of numbers with a white background&#10;&#10;AI-generated content may be incorrect."/>
                    <pic:cNvPicPr/>
                  </pic:nvPicPr>
                  <pic:blipFill rotWithShape="1">
                    <a:blip r:embed="rId7">
                      <a:extLst>
                        <a:ext uri="{28A0092B-C50C-407E-A947-70E740481C1C}">
                          <a14:useLocalDpi xmlns:a14="http://schemas.microsoft.com/office/drawing/2010/main" val="0"/>
                        </a:ext>
                      </a:extLst>
                    </a:blip>
                    <a:srcRect b="1574"/>
                    <a:stretch/>
                  </pic:blipFill>
                  <pic:spPr bwMode="auto">
                    <a:xfrm>
                      <a:off x="0" y="0"/>
                      <a:ext cx="3417570" cy="6515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36D99">
        <w:rPr>
          <w:b/>
          <w:bCs/>
          <w:noProof/>
          <w:sz w:val="20"/>
          <w:szCs w:val="20"/>
        </w:rPr>
        <w:drawing>
          <wp:anchor distT="0" distB="0" distL="114300" distR="114300" simplePos="0" relativeHeight="251660288" behindDoc="1" locked="0" layoutInCell="1" allowOverlap="1" wp14:anchorId="21166B7A" wp14:editId="3A25E61C">
            <wp:simplePos x="0" y="0"/>
            <wp:positionH relativeFrom="column">
              <wp:posOffset>3105150</wp:posOffset>
            </wp:positionH>
            <wp:positionV relativeFrom="paragraph">
              <wp:posOffset>0</wp:posOffset>
            </wp:positionV>
            <wp:extent cx="3326765" cy="5904865"/>
            <wp:effectExtent l="0" t="0" r="6985" b="635"/>
            <wp:wrapNone/>
            <wp:docPr id="471346566" name="Picture 1" descr="A table of numbers with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346566" name="Picture 1" descr="A table of numbers with a white background&#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3326765" cy="5904865"/>
                    </a:xfrm>
                    <a:prstGeom prst="rect">
                      <a:avLst/>
                    </a:prstGeom>
                  </pic:spPr>
                </pic:pic>
              </a:graphicData>
            </a:graphic>
            <wp14:sizeRelH relativeFrom="page">
              <wp14:pctWidth>0</wp14:pctWidth>
            </wp14:sizeRelH>
            <wp14:sizeRelV relativeFrom="page">
              <wp14:pctHeight>0</wp14:pctHeight>
            </wp14:sizeRelV>
          </wp:anchor>
        </w:drawing>
      </w:r>
    </w:p>
    <w:p w14:paraId="05BBCF42" w14:textId="13676741" w:rsidR="00427F50" w:rsidRDefault="00427F50" w:rsidP="00D57906">
      <w:pPr>
        <w:rPr>
          <w:b/>
          <w:bCs/>
          <w:sz w:val="20"/>
          <w:szCs w:val="20"/>
        </w:rPr>
      </w:pPr>
    </w:p>
    <w:p w14:paraId="658CDB3E" w14:textId="77777777" w:rsidR="00427F50" w:rsidRDefault="00427F50" w:rsidP="00D57906">
      <w:pPr>
        <w:rPr>
          <w:b/>
          <w:bCs/>
          <w:sz w:val="20"/>
          <w:szCs w:val="20"/>
        </w:rPr>
      </w:pPr>
    </w:p>
    <w:p w14:paraId="5CA4A759" w14:textId="77777777" w:rsidR="00427F50" w:rsidRDefault="00427F50" w:rsidP="00D57906">
      <w:pPr>
        <w:rPr>
          <w:b/>
          <w:bCs/>
          <w:sz w:val="20"/>
          <w:szCs w:val="20"/>
        </w:rPr>
      </w:pPr>
    </w:p>
    <w:p w14:paraId="3F179853" w14:textId="77777777" w:rsidR="00427F50" w:rsidRDefault="00427F50" w:rsidP="00D57906">
      <w:pPr>
        <w:rPr>
          <w:b/>
          <w:bCs/>
          <w:sz w:val="20"/>
          <w:szCs w:val="20"/>
        </w:rPr>
      </w:pPr>
    </w:p>
    <w:p w14:paraId="11BA3627" w14:textId="77777777" w:rsidR="00427F50" w:rsidRDefault="00427F50" w:rsidP="00D57906">
      <w:pPr>
        <w:rPr>
          <w:b/>
          <w:bCs/>
          <w:sz w:val="20"/>
          <w:szCs w:val="20"/>
        </w:rPr>
      </w:pPr>
    </w:p>
    <w:p w14:paraId="64848359" w14:textId="77777777" w:rsidR="00427F50" w:rsidRDefault="00427F50" w:rsidP="00D57906">
      <w:pPr>
        <w:rPr>
          <w:b/>
          <w:bCs/>
          <w:sz w:val="20"/>
          <w:szCs w:val="20"/>
        </w:rPr>
      </w:pPr>
    </w:p>
    <w:p w14:paraId="56B79ACA" w14:textId="77777777" w:rsidR="00427F50" w:rsidRDefault="00427F50" w:rsidP="00D57906">
      <w:pPr>
        <w:rPr>
          <w:b/>
          <w:bCs/>
          <w:sz w:val="20"/>
          <w:szCs w:val="20"/>
        </w:rPr>
      </w:pPr>
    </w:p>
    <w:p w14:paraId="6C192803" w14:textId="77777777" w:rsidR="00427F50" w:rsidRDefault="00427F50" w:rsidP="00D57906">
      <w:pPr>
        <w:rPr>
          <w:b/>
          <w:bCs/>
          <w:sz w:val="20"/>
          <w:szCs w:val="20"/>
        </w:rPr>
      </w:pPr>
    </w:p>
    <w:p w14:paraId="3427EE1A" w14:textId="77777777" w:rsidR="00427F50" w:rsidRDefault="00427F50" w:rsidP="00D57906">
      <w:pPr>
        <w:rPr>
          <w:b/>
          <w:bCs/>
          <w:sz w:val="20"/>
          <w:szCs w:val="20"/>
        </w:rPr>
      </w:pPr>
    </w:p>
    <w:p w14:paraId="6D579A86" w14:textId="77777777" w:rsidR="00427F50" w:rsidRDefault="00427F50" w:rsidP="00D57906">
      <w:pPr>
        <w:rPr>
          <w:b/>
          <w:bCs/>
          <w:sz w:val="20"/>
          <w:szCs w:val="20"/>
        </w:rPr>
      </w:pPr>
    </w:p>
    <w:p w14:paraId="4A742B8E" w14:textId="77777777" w:rsidR="00427F50" w:rsidRDefault="00427F50" w:rsidP="00D57906">
      <w:pPr>
        <w:rPr>
          <w:b/>
          <w:bCs/>
          <w:sz w:val="20"/>
          <w:szCs w:val="20"/>
        </w:rPr>
      </w:pPr>
    </w:p>
    <w:p w14:paraId="58912269" w14:textId="77777777" w:rsidR="00427F50" w:rsidRDefault="00427F50" w:rsidP="00D57906">
      <w:pPr>
        <w:rPr>
          <w:b/>
          <w:bCs/>
          <w:sz w:val="20"/>
          <w:szCs w:val="20"/>
        </w:rPr>
      </w:pPr>
    </w:p>
    <w:p w14:paraId="42E56F85" w14:textId="77777777" w:rsidR="00427F50" w:rsidRDefault="00427F50" w:rsidP="00D57906">
      <w:pPr>
        <w:rPr>
          <w:b/>
          <w:bCs/>
          <w:sz w:val="20"/>
          <w:szCs w:val="20"/>
        </w:rPr>
      </w:pPr>
    </w:p>
    <w:p w14:paraId="0AB7A241" w14:textId="77777777" w:rsidR="00427F50" w:rsidRDefault="00427F50" w:rsidP="00D57906">
      <w:pPr>
        <w:rPr>
          <w:b/>
          <w:bCs/>
          <w:sz w:val="20"/>
          <w:szCs w:val="20"/>
        </w:rPr>
      </w:pPr>
    </w:p>
    <w:p w14:paraId="225AFC4E" w14:textId="77777777" w:rsidR="00427F50" w:rsidRDefault="00427F50" w:rsidP="00D57906">
      <w:pPr>
        <w:rPr>
          <w:b/>
          <w:bCs/>
          <w:sz w:val="20"/>
          <w:szCs w:val="20"/>
        </w:rPr>
      </w:pPr>
    </w:p>
    <w:p w14:paraId="3D85F598" w14:textId="77777777" w:rsidR="00427F50" w:rsidRDefault="00427F50" w:rsidP="00D57906">
      <w:pPr>
        <w:rPr>
          <w:b/>
          <w:bCs/>
          <w:sz w:val="20"/>
          <w:szCs w:val="20"/>
        </w:rPr>
      </w:pPr>
    </w:p>
    <w:p w14:paraId="3F25F46F" w14:textId="77777777" w:rsidR="00427F50" w:rsidRDefault="00427F50" w:rsidP="00D57906">
      <w:pPr>
        <w:rPr>
          <w:b/>
          <w:bCs/>
          <w:sz w:val="20"/>
          <w:szCs w:val="20"/>
        </w:rPr>
      </w:pPr>
    </w:p>
    <w:p w14:paraId="79898F4A" w14:textId="77777777" w:rsidR="00427F50" w:rsidRDefault="00427F50" w:rsidP="00D57906">
      <w:pPr>
        <w:rPr>
          <w:b/>
          <w:bCs/>
          <w:sz w:val="20"/>
          <w:szCs w:val="20"/>
        </w:rPr>
      </w:pPr>
    </w:p>
    <w:p w14:paraId="34332FB4" w14:textId="77777777" w:rsidR="00427F50" w:rsidRDefault="00427F50" w:rsidP="00D57906">
      <w:pPr>
        <w:rPr>
          <w:b/>
          <w:bCs/>
          <w:sz w:val="20"/>
          <w:szCs w:val="20"/>
        </w:rPr>
      </w:pPr>
    </w:p>
    <w:p w14:paraId="37E4E110" w14:textId="77777777" w:rsidR="00427F50" w:rsidRDefault="00427F50" w:rsidP="00D57906">
      <w:pPr>
        <w:rPr>
          <w:b/>
          <w:bCs/>
          <w:sz w:val="20"/>
          <w:szCs w:val="20"/>
        </w:rPr>
      </w:pPr>
    </w:p>
    <w:p w14:paraId="7059B323" w14:textId="77777777" w:rsidR="00427F50" w:rsidRDefault="00427F50" w:rsidP="00D57906">
      <w:pPr>
        <w:rPr>
          <w:b/>
          <w:bCs/>
          <w:sz w:val="20"/>
          <w:szCs w:val="20"/>
        </w:rPr>
      </w:pPr>
    </w:p>
    <w:p w14:paraId="20E14DFB" w14:textId="77777777" w:rsidR="00427F50" w:rsidRDefault="00427F50" w:rsidP="00D57906">
      <w:pPr>
        <w:rPr>
          <w:b/>
          <w:bCs/>
          <w:sz w:val="20"/>
          <w:szCs w:val="20"/>
        </w:rPr>
      </w:pPr>
    </w:p>
    <w:p w14:paraId="129215F3" w14:textId="6387D57C" w:rsidR="00427F50" w:rsidRDefault="00427F50" w:rsidP="00D57906">
      <w:pPr>
        <w:rPr>
          <w:b/>
          <w:bCs/>
          <w:sz w:val="20"/>
          <w:szCs w:val="20"/>
        </w:rPr>
      </w:pPr>
    </w:p>
    <w:p w14:paraId="7BE2E5F5" w14:textId="77777777" w:rsidR="00427F50" w:rsidRDefault="00427F50" w:rsidP="00D57906">
      <w:pPr>
        <w:rPr>
          <w:b/>
          <w:bCs/>
          <w:sz w:val="20"/>
          <w:szCs w:val="20"/>
        </w:rPr>
      </w:pPr>
    </w:p>
    <w:p w14:paraId="6A0FF9DD" w14:textId="77777777" w:rsidR="00936D99" w:rsidRDefault="00936D99" w:rsidP="00D57906">
      <w:pPr>
        <w:rPr>
          <w:b/>
          <w:bCs/>
          <w:sz w:val="20"/>
          <w:szCs w:val="20"/>
        </w:rPr>
      </w:pPr>
    </w:p>
    <w:p w14:paraId="7146C85F" w14:textId="77777777" w:rsidR="00936D99" w:rsidRDefault="00936D99" w:rsidP="00D57906">
      <w:pPr>
        <w:rPr>
          <w:b/>
          <w:bCs/>
          <w:sz w:val="20"/>
          <w:szCs w:val="20"/>
        </w:rPr>
      </w:pPr>
    </w:p>
    <w:p w14:paraId="67082B0E" w14:textId="77777777" w:rsidR="00936D99" w:rsidRDefault="00936D99" w:rsidP="00D57906">
      <w:pPr>
        <w:rPr>
          <w:b/>
          <w:bCs/>
          <w:sz w:val="20"/>
          <w:szCs w:val="20"/>
        </w:rPr>
      </w:pPr>
    </w:p>
    <w:p w14:paraId="2E44EE23" w14:textId="77777777" w:rsidR="00936D99" w:rsidRDefault="00936D99" w:rsidP="00D57906">
      <w:pPr>
        <w:rPr>
          <w:b/>
          <w:bCs/>
          <w:sz w:val="20"/>
          <w:szCs w:val="20"/>
        </w:rPr>
      </w:pPr>
    </w:p>
    <w:p w14:paraId="65E3BFC1" w14:textId="77777777" w:rsidR="00936D99" w:rsidRDefault="00936D99" w:rsidP="00D57906">
      <w:pPr>
        <w:rPr>
          <w:b/>
          <w:bCs/>
          <w:sz w:val="20"/>
          <w:szCs w:val="20"/>
        </w:rPr>
      </w:pPr>
    </w:p>
    <w:p w14:paraId="52FF7856" w14:textId="77777777" w:rsidR="00936D99" w:rsidRDefault="00936D99" w:rsidP="00D57906">
      <w:pPr>
        <w:rPr>
          <w:b/>
          <w:bCs/>
          <w:sz w:val="20"/>
          <w:szCs w:val="20"/>
        </w:rPr>
      </w:pPr>
    </w:p>
    <w:p w14:paraId="13FB146D" w14:textId="77777777" w:rsidR="00936D99" w:rsidRDefault="00936D99" w:rsidP="00D57906">
      <w:pPr>
        <w:rPr>
          <w:b/>
          <w:bCs/>
          <w:sz w:val="20"/>
          <w:szCs w:val="20"/>
        </w:rPr>
      </w:pPr>
    </w:p>
    <w:p w14:paraId="3C7FB318" w14:textId="77777777" w:rsidR="00936D99" w:rsidRDefault="00936D99" w:rsidP="00D57906">
      <w:pPr>
        <w:rPr>
          <w:b/>
          <w:bCs/>
          <w:sz w:val="20"/>
          <w:szCs w:val="20"/>
        </w:rPr>
      </w:pPr>
    </w:p>
    <w:p w14:paraId="34BFFCA4" w14:textId="64C5BCDE" w:rsidR="00936D99" w:rsidRDefault="00936D99" w:rsidP="00D57906">
      <w:pPr>
        <w:rPr>
          <w:b/>
          <w:bCs/>
          <w:sz w:val="20"/>
          <w:szCs w:val="20"/>
        </w:rPr>
      </w:pPr>
      <w:r w:rsidRPr="00936D99">
        <w:rPr>
          <w:b/>
          <w:bCs/>
          <w:noProof/>
          <w:sz w:val="20"/>
          <w:szCs w:val="20"/>
        </w:rPr>
        <w:drawing>
          <wp:anchor distT="0" distB="0" distL="114300" distR="114300" simplePos="0" relativeHeight="251661312" behindDoc="0" locked="0" layoutInCell="1" allowOverlap="1" wp14:anchorId="488254AD" wp14:editId="61072D20">
            <wp:simplePos x="0" y="0"/>
            <wp:positionH relativeFrom="column">
              <wp:posOffset>-390525</wp:posOffset>
            </wp:positionH>
            <wp:positionV relativeFrom="paragraph">
              <wp:posOffset>-514350</wp:posOffset>
            </wp:positionV>
            <wp:extent cx="4016353" cy="6715124"/>
            <wp:effectExtent l="0" t="0" r="3810" b="0"/>
            <wp:wrapNone/>
            <wp:docPr id="103068219" name="Picture 1" descr="A table of numbers with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68219" name="Picture 1" descr="A table of numbers with a white background&#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4016353" cy="6715124"/>
                    </a:xfrm>
                    <a:prstGeom prst="rect">
                      <a:avLst/>
                    </a:prstGeom>
                  </pic:spPr>
                </pic:pic>
              </a:graphicData>
            </a:graphic>
            <wp14:sizeRelH relativeFrom="page">
              <wp14:pctWidth>0</wp14:pctWidth>
            </wp14:sizeRelH>
            <wp14:sizeRelV relativeFrom="page">
              <wp14:pctHeight>0</wp14:pctHeight>
            </wp14:sizeRelV>
          </wp:anchor>
        </w:drawing>
      </w:r>
    </w:p>
    <w:p w14:paraId="2FA6E6D3" w14:textId="72A200D1" w:rsidR="00936D99" w:rsidRDefault="00936D99" w:rsidP="00D57906">
      <w:pPr>
        <w:rPr>
          <w:b/>
          <w:bCs/>
          <w:sz w:val="20"/>
          <w:szCs w:val="20"/>
        </w:rPr>
      </w:pPr>
    </w:p>
    <w:p w14:paraId="4C0D4E31" w14:textId="16936FA2" w:rsidR="00936D99" w:rsidRDefault="00936D99" w:rsidP="00D57906">
      <w:pPr>
        <w:rPr>
          <w:b/>
          <w:bCs/>
          <w:sz w:val="20"/>
          <w:szCs w:val="20"/>
        </w:rPr>
      </w:pPr>
    </w:p>
    <w:p w14:paraId="2CAF65E8" w14:textId="77777777" w:rsidR="00936D99" w:rsidRDefault="00936D99" w:rsidP="00D57906">
      <w:pPr>
        <w:rPr>
          <w:b/>
          <w:bCs/>
          <w:sz w:val="20"/>
          <w:szCs w:val="20"/>
        </w:rPr>
      </w:pPr>
    </w:p>
    <w:p w14:paraId="779E1206" w14:textId="77777777" w:rsidR="00936D99" w:rsidRDefault="00936D99" w:rsidP="00D57906">
      <w:pPr>
        <w:rPr>
          <w:b/>
          <w:bCs/>
          <w:sz w:val="20"/>
          <w:szCs w:val="20"/>
        </w:rPr>
      </w:pPr>
    </w:p>
    <w:p w14:paraId="079BE06D" w14:textId="7D24F051" w:rsidR="00936D99" w:rsidRDefault="00936D99" w:rsidP="00D57906">
      <w:pPr>
        <w:rPr>
          <w:b/>
          <w:bCs/>
          <w:sz w:val="20"/>
          <w:szCs w:val="20"/>
        </w:rPr>
      </w:pPr>
    </w:p>
    <w:p w14:paraId="73445D98" w14:textId="77777777" w:rsidR="00936D99" w:rsidRDefault="00936D99" w:rsidP="00D57906">
      <w:pPr>
        <w:rPr>
          <w:b/>
          <w:bCs/>
          <w:sz w:val="20"/>
          <w:szCs w:val="20"/>
        </w:rPr>
      </w:pPr>
    </w:p>
    <w:p w14:paraId="234FC43C" w14:textId="77777777" w:rsidR="00936D99" w:rsidRDefault="00936D99" w:rsidP="00D57906">
      <w:pPr>
        <w:rPr>
          <w:b/>
          <w:bCs/>
          <w:sz w:val="20"/>
          <w:szCs w:val="20"/>
        </w:rPr>
      </w:pPr>
    </w:p>
    <w:p w14:paraId="0847E9EB" w14:textId="77777777" w:rsidR="00936D99" w:rsidRDefault="00936D99" w:rsidP="00D57906">
      <w:pPr>
        <w:rPr>
          <w:b/>
          <w:bCs/>
          <w:sz w:val="20"/>
          <w:szCs w:val="20"/>
        </w:rPr>
      </w:pPr>
    </w:p>
    <w:p w14:paraId="06ACAAEE" w14:textId="39EE3BF0" w:rsidR="00936D99" w:rsidRDefault="00936D99" w:rsidP="00D57906">
      <w:pPr>
        <w:rPr>
          <w:b/>
          <w:bCs/>
          <w:sz w:val="20"/>
          <w:szCs w:val="20"/>
        </w:rPr>
      </w:pPr>
    </w:p>
    <w:p w14:paraId="379E209C" w14:textId="0D35EF50" w:rsidR="00936D99" w:rsidRDefault="00936D99" w:rsidP="00D57906">
      <w:pPr>
        <w:rPr>
          <w:b/>
          <w:bCs/>
          <w:sz w:val="20"/>
          <w:szCs w:val="20"/>
        </w:rPr>
      </w:pPr>
    </w:p>
    <w:p w14:paraId="1E9E9CEE" w14:textId="0E12662F" w:rsidR="00936D99" w:rsidRDefault="00936D99" w:rsidP="00D57906">
      <w:pPr>
        <w:rPr>
          <w:b/>
          <w:bCs/>
          <w:sz w:val="20"/>
          <w:szCs w:val="20"/>
        </w:rPr>
      </w:pPr>
    </w:p>
    <w:p w14:paraId="34FC830E" w14:textId="064C90B2" w:rsidR="00936D99" w:rsidRDefault="00936D99" w:rsidP="00D57906">
      <w:pPr>
        <w:rPr>
          <w:b/>
          <w:bCs/>
          <w:sz w:val="20"/>
          <w:szCs w:val="20"/>
        </w:rPr>
      </w:pPr>
    </w:p>
    <w:p w14:paraId="683FA067" w14:textId="5D7F395B" w:rsidR="00936D99" w:rsidRDefault="00936D99" w:rsidP="00D57906">
      <w:pPr>
        <w:rPr>
          <w:b/>
          <w:bCs/>
          <w:sz w:val="20"/>
          <w:szCs w:val="20"/>
        </w:rPr>
      </w:pPr>
    </w:p>
    <w:p w14:paraId="5BB4EA39" w14:textId="3F2F0402" w:rsidR="00936D99" w:rsidRDefault="00936D99" w:rsidP="00D57906">
      <w:pPr>
        <w:rPr>
          <w:b/>
          <w:bCs/>
          <w:sz w:val="20"/>
          <w:szCs w:val="20"/>
        </w:rPr>
      </w:pPr>
    </w:p>
    <w:p w14:paraId="488C8383" w14:textId="4E2233B8" w:rsidR="00936D99" w:rsidRDefault="00936D99" w:rsidP="00D57906">
      <w:pPr>
        <w:rPr>
          <w:b/>
          <w:bCs/>
          <w:sz w:val="20"/>
          <w:szCs w:val="20"/>
        </w:rPr>
      </w:pPr>
    </w:p>
    <w:p w14:paraId="3772606E" w14:textId="0FC4DE23" w:rsidR="00936D99" w:rsidRDefault="00936D99" w:rsidP="00D57906">
      <w:pPr>
        <w:rPr>
          <w:b/>
          <w:bCs/>
          <w:sz w:val="20"/>
          <w:szCs w:val="20"/>
        </w:rPr>
      </w:pPr>
    </w:p>
    <w:p w14:paraId="650E39F5" w14:textId="7213268B" w:rsidR="00936D99" w:rsidRDefault="00936D99" w:rsidP="00D57906">
      <w:pPr>
        <w:rPr>
          <w:b/>
          <w:bCs/>
          <w:sz w:val="20"/>
          <w:szCs w:val="20"/>
        </w:rPr>
      </w:pPr>
    </w:p>
    <w:p w14:paraId="3BD60734" w14:textId="2B23866C" w:rsidR="00936D99" w:rsidRDefault="00936D99" w:rsidP="00D57906">
      <w:pPr>
        <w:rPr>
          <w:b/>
          <w:bCs/>
          <w:sz w:val="20"/>
          <w:szCs w:val="20"/>
        </w:rPr>
      </w:pPr>
    </w:p>
    <w:p w14:paraId="38737366" w14:textId="0DEC7F02" w:rsidR="00936D99" w:rsidRDefault="00936D99" w:rsidP="00D57906">
      <w:pPr>
        <w:rPr>
          <w:b/>
          <w:bCs/>
          <w:sz w:val="20"/>
          <w:szCs w:val="20"/>
        </w:rPr>
      </w:pPr>
    </w:p>
    <w:p w14:paraId="7EAEF476" w14:textId="5115FFE9" w:rsidR="00936D99" w:rsidRDefault="00936D99" w:rsidP="00D57906">
      <w:pPr>
        <w:rPr>
          <w:b/>
          <w:bCs/>
          <w:sz w:val="20"/>
          <w:szCs w:val="20"/>
        </w:rPr>
      </w:pPr>
    </w:p>
    <w:p w14:paraId="2FF8B390" w14:textId="3CB9971A" w:rsidR="00936D99" w:rsidRDefault="00936D99" w:rsidP="00D57906">
      <w:pPr>
        <w:rPr>
          <w:b/>
          <w:bCs/>
          <w:sz w:val="20"/>
          <w:szCs w:val="20"/>
        </w:rPr>
      </w:pPr>
    </w:p>
    <w:p w14:paraId="669647DD" w14:textId="12BACF21" w:rsidR="00936D99" w:rsidRDefault="00936D99" w:rsidP="00D57906">
      <w:pPr>
        <w:rPr>
          <w:b/>
          <w:bCs/>
          <w:sz w:val="20"/>
          <w:szCs w:val="20"/>
        </w:rPr>
      </w:pPr>
      <w:r w:rsidRPr="00936D99">
        <w:rPr>
          <w:b/>
          <w:bCs/>
          <w:noProof/>
          <w:sz w:val="20"/>
          <w:szCs w:val="20"/>
        </w:rPr>
        <w:drawing>
          <wp:anchor distT="0" distB="0" distL="114300" distR="114300" simplePos="0" relativeHeight="251662336" behindDoc="0" locked="0" layoutInCell="1" allowOverlap="1" wp14:anchorId="14EBB06F" wp14:editId="537A6E3C">
            <wp:simplePos x="0" y="0"/>
            <wp:positionH relativeFrom="page">
              <wp:posOffset>520700</wp:posOffset>
            </wp:positionH>
            <wp:positionV relativeFrom="paragraph">
              <wp:posOffset>294640</wp:posOffset>
            </wp:positionV>
            <wp:extent cx="4028440" cy="3028950"/>
            <wp:effectExtent l="0" t="0" r="0" b="0"/>
            <wp:wrapNone/>
            <wp:docPr id="467957603" name="Picture 1" descr="A table of numbers an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957603" name="Picture 1" descr="A table of numbers and lines&#10;&#10;AI-generated content may be incorrect."/>
                    <pic:cNvPicPr/>
                  </pic:nvPicPr>
                  <pic:blipFill rotWithShape="1">
                    <a:blip r:embed="rId10">
                      <a:extLst>
                        <a:ext uri="{28A0092B-C50C-407E-A947-70E740481C1C}">
                          <a14:useLocalDpi xmlns:a14="http://schemas.microsoft.com/office/drawing/2010/main" val="0"/>
                        </a:ext>
                      </a:extLst>
                    </a:blip>
                    <a:srcRect l="-143" r="143" b="49768"/>
                    <a:stretch/>
                  </pic:blipFill>
                  <pic:spPr bwMode="auto">
                    <a:xfrm>
                      <a:off x="0" y="0"/>
                      <a:ext cx="4028440" cy="3028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7FA11E5" w14:textId="66151DE2" w:rsidR="00936D99" w:rsidRDefault="00936D99" w:rsidP="00D57906">
      <w:pPr>
        <w:rPr>
          <w:b/>
          <w:bCs/>
          <w:sz w:val="20"/>
          <w:szCs w:val="20"/>
        </w:rPr>
      </w:pPr>
    </w:p>
    <w:p w14:paraId="4ED86129" w14:textId="5E4185E7" w:rsidR="00936D99" w:rsidRDefault="00936D99" w:rsidP="00D57906">
      <w:pPr>
        <w:rPr>
          <w:b/>
          <w:bCs/>
          <w:sz w:val="20"/>
          <w:szCs w:val="20"/>
        </w:rPr>
      </w:pPr>
    </w:p>
    <w:p w14:paraId="4A809EBE" w14:textId="1952B817" w:rsidR="00936D99" w:rsidRDefault="00936D99" w:rsidP="00D57906">
      <w:pPr>
        <w:rPr>
          <w:b/>
          <w:bCs/>
          <w:sz w:val="20"/>
          <w:szCs w:val="20"/>
        </w:rPr>
      </w:pPr>
    </w:p>
    <w:p w14:paraId="71FBBC93" w14:textId="5DC3E1EF" w:rsidR="00936D99" w:rsidRDefault="00936D99" w:rsidP="00D57906">
      <w:pPr>
        <w:rPr>
          <w:b/>
          <w:bCs/>
          <w:sz w:val="20"/>
          <w:szCs w:val="20"/>
        </w:rPr>
      </w:pPr>
    </w:p>
    <w:p w14:paraId="43AE11D6" w14:textId="366CD2DA" w:rsidR="00936D99" w:rsidRDefault="00936D99" w:rsidP="00D57906">
      <w:pPr>
        <w:rPr>
          <w:b/>
          <w:bCs/>
          <w:sz w:val="20"/>
          <w:szCs w:val="20"/>
        </w:rPr>
      </w:pPr>
    </w:p>
    <w:p w14:paraId="790ACF42" w14:textId="3C6FAE8C" w:rsidR="00936D99" w:rsidRDefault="00936D99" w:rsidP="00D57906">
      <w:pPr>
        <w:rPr>
          <w:b/>
          <w:bCs/>
          <w:sz w:val="20"/>
          <w:szCs w:val="20"/>
        </w:rPr>
      </w:pPr>
    </w:p>
    <w:p w14:paraId="4A9DD349" w14:textId="77777777" w:rsidR="00936D99" w:rsidRDefault="00936D99" w:rsidP="00D57906">
      <w:pPr>
        <w:rPr>
          <w:b/>
          <w:bCs/>
          <w:sz w:val="20"/>
          <w:szCs w:val="20"/>
        </w:rPr>
      </w:pPr>
    </w:p>
    <w:p w14:paraId="04A8AE5D" w14:textId="77777777" w:rsidR="00936D99" w:rsidRDefault="00936D99" w:rsidP="00D57906">
      <w:pPr>
        <w:rPr>
          <w:b/>
          <w:bCs/>
          <w:sz w:val="20"/>
          <w:szCs w:val="20"/>
        </w:rPr>
      </w:pPr>
    </w:p>
    <w:p w14:paraId="7F379A00" w14:textId="77777777" w:rsidR="00427F50" w:rsidRDefault="00427F50" w:rsidP="00D57906">
      <w:pPr>
        <w:rPr>
          <w:b/>
          <w:bCs/>
          <w:sz w:val="20"/>
          <w:szCs w:val="20"/>
        </w:rPr>
      </w:pPr>
    </w:p>
    <w:p w14:paraId="4D36C60F" w14:textId="77777777" w:rsidR="00D57906" w:rsidRDefault="00D57906" w:rsidP="00D57906">
      <w:pPr>
        <w:rPr>
          <w:b/>
          <w:bCs/>
          <w:sz w:val="20"/>
          <w:szCs w:val="20"/>
        </w:rPr>
      </w:pPr>
    </w:p>
    <w:p w14:paraId="709DBAB9" w14:textId="0F11A432" w:rsidR="00936D99" w:rsidRPr="00936D99" w:rsidRDefault="00936D99" w:rsidP="00936D99">
      <w:pPr>
        <w:rPr>
          <w:b/>
          <w:bCs/>
          <w:sz w:val="20"/>
          <w:szCs w:val="20"/>
        </w:rPr>
      </w:pPr>
      <w:r w:rsidRPr="00936D99">
        <w:rPr>
          <w:b/>
          <w:bCs/>
          <w:noProof/>
          <w:sz w:val="20"/>
          <w:szCs w:val="20"/>
        </w:rPr>
        <w:drawing>
          <wp:anchor distT="0" distB="0" distL="114300" distR="114300" simplePos="0" relativeHeight="251664384" behindDoc="0" locked="0" layoutInCell="1" allowOverlap="1" wp14:anchorId="20D28FE7" wp14:editId="1EC75F06">
            <wp:simplePos x="0" y="0"/>
            <wp:positionH relativeFrom="page">
              <wp:posOffset>485775</wp:posOffset>
            </wp:positionH>
            <wp:positionV relativeFrom="paragraph">
              <wp:posOffset>-333375</wp:posOffset>
            </wp:positionV>
            <wp:extent cx="4028440" cy="3039110"/>
            <wp:effectExtent l="0" t="0" r="0" b="8890"/>
            <wp:wrapNone/>
            <wp:docPr id="398248722" name="Picture 1" descr="A table of numbers an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957603" name="Picture 1" descr="A table of numbers and lines&#10;&#10;AI-generated content may be incorrect."/>
                    <pic:cNvPicPr/>
                  </pic:nvPicPr>
                  <pic:blipFill rotWithShape="1">
                    <a:blip r:embed="rId10">
                      <a:extLst>
                        <a:ext uri="{28A0092B-C50C-407E-A947-70E740481C1C}">
                          <a14:useLocalDpi xmlns:a14="http://schemas.microsoft.com/office/drawing/2010/main" val="0"/>
                        </a:ext>
                      </a:extLst>
                    </a:blip>
                    <a:srcRect t="49600"/>
                    <a:stretch/>
                  </pic:blipFill>
                  <pic:spPr bwMode="auto">
                    <a:xfrm>
                      <a:off x="0" y="0"/>
                      <a:ext cx="4028440" cy="30391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86FCDED" w14:textId="3C0932F9" w:rsidR="00936D99" w:rsidRDefault="00936D99" w:rsidP="00936D99">
      <w:pPr>
        <w:rPr>
          <w:b/>
          <w:bCs/>
          <w:sz w:val="20"/>
          <w:szCs w:val="20"/>
        </w:rPr>
      </w:pPr>
    </w:p>
    <w:p w14:paraId="627129F5" w14:textId="36C71F91" w:rsidR="00936D99" w:rsidRDefault="00936D99" w:rsidP="00936D99">
      <w:pPr>
        <w:rPr>
          <w:b/>
          <w:bCs/>
          <w:sz w:val="20"/>
          <w:szCs w:val="20"/>
        </w:rPr>
      </w:pPr>
    </w:p>
    <w:p w14:paraId="486431CC" w14:textId="77777777" w:rsidR="00936D99" w:rsidRDefault="00936D99" w:rsidP="00936D99">
      <w:pPr>
        <w:rPr>
          <w:b/>
          <w:bCs/>
          <w:sz w:val="20"/>
          <w:szCs w:val="20"/>
        </w:rPr>
      </w:pPr>
    </w:p>
    <w:p w14:paraId="4AF84535" w14:textId="77777777" w:rsidR="00936D99" w:rsidRDefault="00936D99" w:rsidP="00936D99">
      <w:pPr>
        <w:rPr>
          <w:b/>
          <w:bCs/>
          <w:sz w:val="20"/>
          <w:szCs w:val="20"/>
        </w:rPr>
      </w:pPr>
    </w:p>
    <w:p w14:paraId="2923E777" w14:textId="36D0859D" w:rsidR="00936D99" w:rsidRDefault="00936D99" w:rsidP="00936D99">
      <w:pPr>
        <w:rPr>
          <w:b/>
          <w:bCs/>
          <w:sz w:val="20"/>
          <w:szCs w:val="20"/>
        </w:rPr>
      </w:pPr>
    </w:p>
    <w:p w14:paraId="2621ED4E" w14:textId="77777777" w:rsidR="00936D99" w:rsidRDefault="00936D99" w:rsidP="00936D99">
      <w:pPr>
        <w:rPr>
          <w:b/>
          <w:bCs/>
          <w:sz w:val="20"/>
          <w:szCs w:val="20"/>
        </w:rPr>
      </w:pPr>
    </w:p>
    <w:p w14:paraId="65A5D792" w14:textId="77777777" w:rsidR="00936D99" w:rsidRDefault="00936D99" w:rsidP="00936D99">
      <w:pPr>
        <w:rPr>
          <w:b/>
          <w:bCs/>
          <w:sz w:val="20"/>
          <w:szCs w:val="20"/>
        </w:rPr>
      </w:pPr>
    </w:p>
    <w:p w14:paraId="4A9D3944" w14:textId="77777777" w:rsidR="00936D99" w:rsidRDefault="00936D99" w:rsidP="00936D99">
      <w:pPr>
        <w:rPr>
          <w:b/>
          <w:bCs/>
          <w:sz w:val="20"/>
          <w:szCs w:val="20"/>
        </w:rPr>
      </w:pPr>
    </w:p>
    <w:p w14:paraId="0E7A3E0D" w14:textId="77777777" w:rsidR="00936D99" w:rsidRDefault="00936D99" w:rsidP="00936D99">
      <w:pPr>
        <w:rPr>
          <w:b/>
          <w:bCs/>
          <w:sz w:val="20"/>
          <w:szCs w:val="20"/>
        </w:rPr>
      </w:pPr>
    </w:p>
    <w:p w14:paraId="7A5B82C0" w14:textId="5241F96F" w:rsidR="00936D99" w:rsidRDefault="00936D99" w:rsidP="00936D99">
      <w:pPr>
        <w:rPr>
          <w:b/>
          <w:bCs/>
          <w:sz w:val="20"/>
          <w:szCs w:val="20"/>
        </w:rPr>
      </w:pPr>
    </w:p>
    <w:p w14:paraId="49EDEDA5" w14:textId="77777777" w:rsidR="00936D99" w:rsidRDefault="00936D99" w:rsidP="00936D99">
      <w:pPr>
        <w:rPr>
          <w:b/>
          <w:bCs/>
          <w:sz w:val="20"/>
          <w:szCs w:val="20"/>
        </w:rPr>
      </w:pPr>
    </w:p>
    <w:p w14:paraId="1342DCA2" w14:textId="77777777" w:rsidR="00936D99" w:rsidRDefault="00936D99" w:rsidP="00936D99">
      <w:pPr>
        <w:rPr>
          <w:b/>
          <w:bCs/>
          <w:sz w:val="20"/>
          <w:szCs w:val="20"/>
        </w:rPr>
      </w:pPr>
    </w:p>
    <w:p w14:paraId="142A5AB8" w14:textId="38F7A214" w:rsidR="00936D99" w:rsidRDefault="00936D99" w:rsidP="00936D99">
      <w:pPr>
        <w:rPr>
          <w:b/>
          <w:bCs/>
          <w:sz w:val="20"/>
          <w:szCs w:val="20"/>
        </w:rPr>
      </w:pPr>
    </w:p>
    <w:p w14:paraId="315E6425" w14:textId="77777777" w:rsidR="00936D99" w:rsidRDefault="00936D99" w:rsidP="00936D99">
      <w:pPr>
        <w:rPr>
          <w:b/>
          <w:bCs/>
          <w:sz w:val="20"/>
          <w:szCs w:val="20"/>
        </w:rPr>
      </w:pPr>
    </w:p>
    <w:p w14:paraId="39D1BB0C" w14:textId="77777777" w:rsidR="00936D99" w:rsidRDefault="00936D99" w:rsidP="00936D99">
      <w:pPr>
        <w:rPr>
          <w:b/>
          <w:bCs/>
          <w:sz w:val="20"/>
          <w:szCs w:val="20"/>
        </w:rPr>
      </w:pPr>
    </w:p>
    <w:p w14:paraId="5AC059FD" w14:textId="77777777" w:rsidR="00936D99" w:rsidRDefault="00936D99" w:rsidP="00936D99">
      <w:pPr>
        <w:rPr>
          <w:b/>
          <w:bCs/>
          <w:sz w:val="20"/>
          <w:szCs w:val="20"/>
        </w:rPr>
      </w:pPr>
    </w:p>
    <w:p w14:paraId="2E9DB70E" w14:textId="77777777" w:rsidR="00936D99" w:rsidRDefault="00936D99" w:rsidP="00936D99">
      <w:pPr>
        <w:rPr>
          <w:b/>
          <w:bCs/>
          <w:sz w:val="20"/>
          <w:szCs w:val="20"/>
        </w:rPr>
      </w:pPr>
    </w:p>
    <w:p w14:paraId="369A3B63" w14:textId="77777777" w:rsidR="00936D99" w:rsidRDefault="00936D99" w:rsidP="00936D99">
      <w:pPr>
        <w:rPr>
          <w:b/>
          <w:bCs/>
          <w:sz w:val="20"/>
          <w:szCs w:val="20"/>
        </w:rPr>
      </w:pPr>
    </w:p>
    <w:p w14:paraId="52265325" w14:textId="77777777" w:rsidR="00936D99" w:rsidRDefault="00936D99" w:rsidP="00936D99">
      <w:pPr>
        <w:rPr>
          <w:b/>
          <w:bCs/>
          <w:sz w:val="20"/>
          <w:szCs w:val="20"/>
        </w:rPr>
      </w:pPr>
    </w:p>
    <w:p w14:paraId="6541EAE5" w14:textId="77777777" w:rsidR="00936D99" w:rsidRDefault="00936D99" w:rsidP="00936D99">
      <w:pPr>
        <w:rPr>
          <w:b/>
          <w:bCs/>
          <w:sz w:val="20"/>
          <w:szCs w:val="20"/>
        </w:rPr>
      </w:pPr>
    </w:p>
    <w:p w14:paraId="3D7F8D49" w14:textId="77777777" w:rsidR="00936D99" w:rsidRDefault="00936D99" w:rsidP="00936D99">
      <w:pPr>
        <w:rPr>
          <w:b/>
          <w:bCs/>
          <w:sz w:val="20"/>
          <w:szCs w:val="20"/>
        </w:rPr>
      </w:pPr>
    </w:p>
    <w:p w14:paraId="1ED4D64F" w14:textId="77777777" w:rsidR="00936D99" w:rsidRDefault="00936D99" w:rsidP="00936D99">
      <w:pPr>
        <w:rPr>
          <w:b/>
          <w:bCs/>
          <w:sz w:val="20"/>
          <w:szCs w:val="20"/>
        </w:rPr>
      </w:pPr>
    </w:p>
    <w:p w14:paraId="18F573A0" w14:textId="77777777" w:rsidR="00936D99" w:rsidRDefault="00936D99" w:rsidP="00936D99">
      <w:pPr>
        <w:rPr>
          <w:b/>
          <w:bCs/>
          <w:sz w:val="20"/>
          <w:szCs w:val="20"/>
        </w:rPr>
      </w:pPr>
    </w:p>
    <w:p w14:paraId="06B17360" w14:textId="77777777" w:rsidR="00936D99" w:rsidRDefault="00936D99" w:rsidP="00936D99">
      <w:pPr>
        <w:rPr>
          <w:b/>
          <w:bCs/>
          <w:sz w:val="20"/>
          <w:szCs w:val="20"/>
        </w:rPr>
      </w:pPr>
    </w:p>
    <w:p w14:paraId="0C60B57D" w14:textId="77777777" w:rsidR="00936D99" w:rsidRDefault="00936D99" w:rsidP="00936D99">
      <w:pPr>
        <w:rPr>
          <w:b/>
          <w:bCs/>
          <w:sz w:val="20"/>
          <w:szCs w:val="20"/>
        </w:rPr>
      </w:pPr>
    </w:p>
    <w:p w14:paraId="4796F37C" w14:textId="77777777" w:rsidR="00936D99" w:rsidRDefault="00936D99" w:rsidP="00936D99">
      <w:pPr>
        <w:rPr>
          <w:b/>
          <w:bCs/>
          <w:sz w:val="20"/>
          <w:szCs w:val="20"/>
        </w:rPr>
      </w:pPr>
    </w:p>
    <w:p w14:paraId="1178328F" w14:textId="77777777" w:rsidR="00936D99" w:rsidRDefault="00936D99" w:rsidP="00936D99">
      <w:pPr>
        <w:rPr>
          <w:b/>
          <w:bCs/>
          <w:sz w:val="20"/>
          <w:szCs w:val="20"/>
        </w:rPr>
      </w:pPr>
    </w:p>
    <w:p w14:paraId="4853B60C" w14:textId="77777777" w:rsidR="00936D99" w:rsidRDefault="00936D99" w:rsidP="00936D99">
      <w:pPr>
        <w:rPr>
          <w:b/>
          <w:bCs/>
          <w:sz w:val="20"/>
          <w:szCs w:val="20"/>
        </w:rPr>
      </w:pPr>
    </w:p>
    <w:p w14:paraId="7DACA3FD" w14:textId="77777777" w:rsidR="00936D99" w:rsidRDefault="00936D99" w:rsidP="00936D99">
      <w:pPr>
        <w:rPr>
          <w:b/>
          <w:bCs/>
          <w:sz w:val="20"/>
          <w:szCs w:val="20"/>
        </w:rPr>
      </w:pPr>
    </w:p>
    <w:p w14:paraId="4837F267" w14:textId="77777777" w:rsidR="00936D99" w:rsidRPr="00936D99" w:rsidRDefault="00936D99" w:rsidP="00936D99">
      <w:pPr>
        <w:rPr>
          <w:b/>
          <w:bCs/>
          <w:sz w:val="20"/>
          <w:szCs w:val="20"/>
        </w:rPr>
      </w:pPr>
    </w:p>
    <w:p w14:paraId="66DF84CA" w14:textId="77777777" w:rsidR="00936D99" w:rsidRPr="00936D99" w:rsidRDefault="00936D99" w:rsidP="00936D99">
      <w:pPr>
        <w:ind w:left="360"/>
        <w:rPr>
          <w:b/>
          <w:bCs/>
          <w:sz w:val="20"/>
          <w:szCs w:val="20"/>
        </w:rPr>
      </w:pPr>
    </w:p>
    <w:p w14:paraId="27D8F189" w14:textId="77777777" w:rsidR="00936D99" w:rsidRPr="00936D99" w:rsidRDefault="00936D99" w:rsidP="00936D99">
      <w:pPr>
        <w:rPr>
          <w:b/>
          <w:bCs/>
          <w:sz w:val="20"/>
          <w:szCs w:val="20"/>
        </w:rPr>
      </w:pPr>
    </w:p>
    <w:p w14:paraId="758829ED" w14:textId="27F61D90" w:rsidR="00D57906" w:rsidRDefault="00D57906" w:rsidP="00D57906">
      <w:pPr>
        <w:pStyle w:val="ListParagraph"/>
        <w:numPr>
          <w:ilvl w:val="0"/>
          <w:numId w:val="1"/>
        </w:numPr>
        <w:rPr>
          <w:b/>
          <w:bCs/>
          <w:sz w:val="20"/>
          <w:szCs w:val="20"/>
        </w:rPr>
      </w:pPr>
      <w:r>
        <w:rPr>
          <w:b/>
          <w:bCs/>
          <w:sz w:val="20"/>
          <w:szCs w:val="20"/>
        </w:rPr>
        <w:t>Graphical results</w:t>
      </w:r>
    </w:p>
    <w:p w14:paraId="7A21B5F4" w14:textId="77777777" w:rsidR="00A70406" w:rsidRDefault="00A70406" w:rsidP="00A70406">
      <w:pPr>
        <w:pStyle w:val="ListParagraph"/>
        <w:rPr>
          <w:b/>
          <w:bCs/>
          <w:sz w:val="20"/>
          <w:szCs w:val="20"/>
        </w:rPr>
      </w:pPr>
    </w:p>
    <w:p w14:paraId="3EA9DEEF" w14:textId="7BD60EE0" w:rsidR="00936D99" w:rsidRPr="00A70406" w:rsidRDefault="00A70406" w:rsidP="00A70406">
      <w:pPr>
        <w:pStyle w:val="ListParagraph"/>
        <w:rPr>
          <w:b/>
          <w:bCs/>
          <w:sz w:val="20"/>
          <w:szCs w:val="20"/>
        </w:rPr>
      </w:pPr>
      <w:r>
        <w:rPr>
          <w:b/>
          <w:bCs/>
          <w:sz w:val="20"/>
          <w:szCs w:val="20"/>
        </w:rPr>
        <w:t>Engine speed (RPM) vs SFC:</w:t>
      </w:r>
    </w:p>
    <w:p w14:paraId="1081A5A4" w14:textId="52B72225" w:rsidR="00D57906" w:rsidRDefault="00A70406" w:rsidP="00D57906">
      <w:pPr>
        <w:rPr>
          <w:b/>
          <w:bCs/>
          <w:sz w:val="20"/>
          <w:szCs w:val="20"/>
        </w:rPr>
      </w:pPr>
      <w:r>
        <w:rPr>
          <w:noProof/>
        </w:rPr>
        <w:drawing>
          <wp:inline distT="0" distB="0" distL="0" distR="0" wp14:anchorId="56A5B623" wp14:editId="22F9D4B7">
            <wp:extent cx="3895725" cy="2149475"/>
            <wp:effectExtent l="0" t="0" r="9525" b="3175"/>
            <wp:docPr id="2026666022" name="Chart 1">
              <a:extLst xmlns:a="http://schemas.openxmlformats.org/drawingml/2006/main">
                <a:ext uri="{FF2B5EF4-FFF2-40B4-BE49-F238E27FC236}">
                  <a16:creationId xmlns:a16="http://schemas.microsoft.com/office/drawing/2014/main" id="{90872839-A0C0-DC65-0C7F-A4ACFB2430C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89733E9" w14:textId="513D6919" w:rsidR="00A70406" w:rsidRDefault="00A70406" w:rsidP="00D57906">
      <w:pPr>
        <w:rPr>
          <w:b/>
          <w:bCs/>
          <w:sz w:val="20"/>
          <w:szCs w:val="20"/>
        </w:rPr>
      </w:pPr>
      <w:r>
        <w:rPr>
          <w:noProof/>
        </w:rPr>
        <w:drawing>
          <wp:inline distT="0" distB="0" distL="0" distR="0" wp14:anchorId="3BF5B3CE" wp14:editId="65622394">
            <wp:extent cx="3886200" cy="2054225"/>
            <wp:effectExtent l="0" t="0" r="0" b="3175"/>
            <wp:docPr id="844970808" name="Chart 1">
              <a:extLst xmlns:a="http://schemas.openxmlformats.org/drawingml/2006/main">
                <a:ext uri="{FF2B5EF4-FFF2-40B4-BE49-F238E27FC236}">
                  <a16:creationId xmlns:a16="http://schemas.microsoft.com/office/drawing/2014/main" id="{5E88CD09-184C-35D7-8549-3CE71E1D3A5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915EADA" w14:textId="1585267A" w:rsidR="00792DDD" w:rsidRDefault="00792DDD" w:rsidP="00D57906">
      <w:pPr>
        <w:rPr>
          <w:b/>
          <w:bCs/>
          <w:sz w:val="20"/>
          <w:szCs w:val="20"/>
        </w:rPr>
      </w:pPr>
      <w:r w:rsidRPr="00792DDD">
        <w:rPr>
          <w:b/>
          <w:bCs/>
          <w:noProof/>
          <w:sz w:val="20"/>
          <w:szCs w:val="20"/>
        </w:rPr>
        <w:drawing>
          <wp:inline distT="0" distB="0" distL="0" distR="0" wp14:anchorId="3021E047" wp14:editId="580FB13E">
            <wp:extent cx="1467055" cy="495369"/>
            <wp:effectExtent l="0" t="0" r="0" b="0"/>
            <wp:docPr id="1494406110"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406110" name="Picture 1" descr="A black text on a white background&#10;&#10;AI-generated content may be incorrect."/>
                    <pic:cNvPicPr/>
                  </pic:nvPicPr>
                  <pic:blipFill>
                    <a:blip r:embed="rId13"/>
                    <a:stretch>
                      <a:fillRect/>
                    </a:stretch>
                  </pic:blipFill>
                  <pic:spPr>
                    <a:xfrm>
                      <a:off x="0" y="0"/>
                      <a:ext cx="1467055" cy="495369"/>
                    </a:xfrm>
                    <a:prstGeom prst="rect">
                      <a:avLst/>
                    </a:prstGeom>
                  </pic:spPr>
                </pic:pic>
              </a:graphicData>
            </a:graphic>
          </wp:inline>
        </w:drawing>
      </w:r>
    </w:p>
    <w:p w14:paraId="4AA20185" w14:textId="5CE14D4D" w:rsidR="00D57906" w:rsidRDefault="0049126B" w:rsidP="00D57906">
      <w:pPr>
        <w:rPr>
          <w:b/>
          <w:bCs/>
          <w:sz w:val="20"/>
          <w:szCs w:val="20"/>
        </w:rPr>
      </w:pPr>
      <w:r>
        <w:rPr>
          <w:b/>
          <w:bCs/>
          <w:sz w:val="20"/>
          <w:szCs w:val="20"/>
        </w:rPr>
        <w:t>Suggest reasons why the SFC varies as it does with engine speed.</w:t>
      </w:r>
    </w:p>
    <w:p w14:paraId="3C3C7392" w14:textId="04E6AA63" w:rsidR="007939D9" w:rsidRDefault="00182942" w:rsidP="00D57906">
      <w:pPr>
        <w:rPr>
          <w:sz w:val="20"/>
          <w:szCs w:val="20"/>
        </w:rPr>
      </w:pPr>
      <w:r w:rsidRPr="00182942">
        <w:rPr>
          <w:sz w:val="20"/>
          <w:szCs w:val="20"/>
        </w:rPr>
        <w:t>Specific fuel consumption</w:t>
      </w:r>
      <w:r>
        <w:rPr>
          <w:sz w:val="20"/>
          <w:szCs w:val="20"/>
        </w:rPr>
        <w:t xml:space="preserve"> will vary depending on the RPM of the engine because </w:t>
      </w:r>
      <w:r w:rsidR="001340C6">
        <w:rPr>
          <w:sz w:val="20"/>
          <w:szCs w:val="20"/>
        </w:rPr>
        <w:t>as the speed of the engine changes, its efficiency will also change. The change in the efficiency of the engine will lead to a change in how much fuel is consumed by the engine.</w:t>
      </w:r>
      <w:r w:rsidR="00A552CD">
        <w:rPr>
          <w:sz w:val="20"/>
          <w:szCs w:val="20"/>
        </w:rPr>
        <w:t xml:space="preserve"> The efficiency will vary due to factors such as friction, inertia and incomplete combustion</w:t>
      </w:r>
      <w:r w:rsidR="007D2D0A">
        <w:rPr>
          <w:sz w:val="20"/>
          <w:szCs w:val="20"/>
        </w:rPr>
        <w:t xml:space="preserve"> (</w:t>
      </w:r>
      <w:r w:rsidR="007D2D0A" w:rsidRPr="00561441">
        <w:rPr>
          <w:sz w:val="20"/>
          <w:szCs w:val="20"/>
        </w:rPr>
        <w:t>x-engineer.org (2024)</w:t>
      </w:r>
      <w:r w:rsidR="007D2D0A">
        <w:rPr>
          <w:sz w:val="20"/>
          <w:szCs w:val="20"/>
        </w:rPr>
        <w:t>)</w:t>
      </w:r>
      <w:r w:rsidR="00A552CD">
        <w:rPr>
          <w:sz w:val="20"/>
          <w:szCs w:val="20"/>
        </w:rPr>
        <w:t>.</w:t>
      </w:r>
      <w:r w:rsidR="001340C6">
        <w:rPr>
          <w:sz w:val="20"/>
          <w:szCs w:val="20"/>
        </w:rPr>
        <w:t xml:space="preserve"> Looking at the graphs above, we can see that</w:t>
      </w:r>
      <w:r w:rsidR="00977B7C">
        <w:rPr>
          <w:sz w:val="20"/>
          <w:szCs w:val="20"/>
        </w:rPr>
        <w:t xml:space="preserve"> that initially the SFC of the engine Is high, at 0.35 KG/KW hours at 1000 RPM. As the rpm increases the SFC drops to 0.26 KG/KW hours at 1500 RPM. This is the point where the SFC is the lowest after this the SFC gradually increases 0.375 KG/KW hours by the time it reaches 5500 RPM.</w:t>
      </w:r>
    </w:p>
    <w:p w14:paraId="1B7E8D7A" w14:textId="77777777" w:rsidR="007939D9" w:rsidRDefault="007939D9" w:rsidP="00D57906">
      <w:pPr>
        <w:rPr>
          <w:sz w:val="20"/>
          <w:szCs w:val="20"/>
        </w:rPr>
      </w:pPr>
    </w:p>
    <w:p w14:paraId="0FEA555D" w14:textId="77777777" w:rsidR="00A70406" w:rsidRDefault="00A70406" w:rsidP="00D57906">
      <w:pPr>
        <w:rPr>
          <w:sz w:val="20"/>
          <w:szCs w:val="20"/>
        </w:rPr>
      </w:pPr>
    </w:p>
    <w:p w14:paraId="0B31FFAB" w14:textId="77777777" w:rsidR="007D2D0A" w:rsidRDefault="007D2D0A" w:rsidP="00D57906">
      <w:pPr>
        <w:rPr>
          <w:sz w:val="20"/>
          <w:szCs w:val="20"/>
        </w:rPr>
      </w:pPr>
    </w:p>
    <w:p w14:paraId="0DE79DB3" w14:textId="77777777" w:rsidR="003F6DE5" w:rsidRDefault="003F6DE5" w:rsidP="00D57906">
      <w:pPr>
        <w:rPr>
          <w:sz w:val="20"/>
          <w:szCs w:val="20"/>
        </w:rPr>
      </w:pPr>
    </w:p>
    <w:p w14:paraId="1ED1BE23" w14:textId="77777777" w:rsidR="007D2D0A" w:rsidRDefault="007D2D0A" w:rsidP="00D57906">
      <w:pPr>
        <w:rPr>
          <w:sz w:val="20"/>
          <w:szCs w:val="20"/>
        </w:rPr>
      </w:pPr>
    </w:p>
    <w:p w14:paraId="5330B426" w14:textId="77777777" w:rsidR="00792DDD" w:rsidRDefault="00792DDD" w:rsidP="00D57906">
      <w:pPr>
        <w:rPr>
          <w:b/>
          <w:bCs/>
          <w:sz w:val="20"/>
          <w:szCs w:val="20"/>
        </w:rPr>
      </w:pPr>
    </w:p>
    <w:p w14:paraId="1C4EA5B4" w14:textId="57AA8DAF" w:rsidR="00A70406" w:rsidRDefault="00A70406" w:rsidP="00D57906">
      <w:pPr>
        <w:rPr>
          <w:b/>
          <w:bCs/>
          <w:sz w:val="20"/>
          <w:szCs w:val="20"/>
        </w:rPr>
      </w:pPr>
      <w:r>
        <w:rPr>
          <w:b/>
          <w:bCs/>
          <w:sz w:val="20"/>
          <w:szCs w:val="20"/>
        </w:rPr>
        <w:t>Torque Vs Engine Speed:</w:t>
      </w:r>
    </w:p>
    <w:p w14:paraId="0BA12F8B" w14:textId="597B34A2" w:rsidR="00A70406" w:rsidRDefault="00A70406" w:rsidP="00D57906">
      <w:pPr>
        <w:rPr>
          <w:b/>
          <w:bCs/>
          <w:sz w:val="20"/>
          <w:szCs w:val="20"/>
        </w:rPr>
      </w:pPr>
      <w:r>
        <w:rPr>
          <w:noProof/>
        </w:rPr>
        <w:drawing>
          <wp:inline distT="0" distB="0" distL="0" distR="0" wp14:anchorId="669F1A91" wp14:editId="00FBE054">
            <wp:extent cx="4010660" cy="2092325"/>
            <wp:effectExtent l="0" t="0" r="8890" b="3175"/>
            <wp:docPr id="515428829" name="Chart 1">
              <a:extLst xmlns:a="http://schemas.openxmlformats.org/drawingml/2006/main">
                <a:ext uri="{FF2B5EF4-FFF2-40B4-BE49-F238E27FC236}">
                  <a16:creationId xmlns:a16="http://schemas.microsoft.com/office/drawing/2014/main" id="{C8FF16B4-5216-F00E-56B8-C6E8396D995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3A55E9D" w14:textId="1BC3503F" w:rsidR="00792DDD" w:rsidRDefault="00792DDD" w:rsidP="00D57906">
      <w:pPr>
        <w:rPr>
          <w:b/>
          <w:bCs/>
          <w:sz w:val="20"/>
          <w:szCs w:val="20"/>
        </w:rPr>
      </w:pPr>
      <w:r w:rsidRPr="00792DDD">
        <w:rPr>
          <w:b/>
          <w:bCs/>
          <w:noProof/>
          <w:sz w:val="20"/>
          <w:szCs w:val="20"/>
        </w:rPr>
        <w:drawing>
          <wp:inline distT="0" distB="0" distL="0" distR="0" wp14:anchorId="2EEA3484" wp14:editId="69ED6532">
            <wp:extent cx="581106" cy="171474"/>
            <wp:effectExtent l="0" t="0" r="9525" b="0"/>
            <wp:docPr id="10133584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358408" name=""/>
                    <pic:cNvPicPr/>
                  </pic:nvPicPr>
                  <pic:blipFill>
                    <a:blip r:embed="rId15"/>
                    <a:stretch>
                      <a:fillRect/>
                    </a:stretch>
                  </pic:blipFill>
                  <pic:spPr>
                    <a:xfrm>
                      <a:off x="0" y="0"/>
                      <a:ext cx="581106" cy="171474"/>
                    </a:xfrm>
                    <a:prstGeom prst="rect">
                      <a:avLst/>
                    </a:prstGeom>
                  </pic:spPr>
                </pic:pic>
              </a:graphicData>
            </a:graphic>
          </wp:inline>
        </w:drawing>
      </w:r>
    </w:p>
    <w:p w14:paraId="48CBC7FC" w14:textId="47B12A11" w:rsidR="00D57906" w:rsidRDefault="0049126B" w:rsidP="00D57906">
      <w:pPr>
        <w:rPr>
          <w:b/>
          <w:bCs/>
          <w:sz w:val="20"/>
          <w:szCs w:val="20"/>
        </w:rPr>
      </w:pPr>
      <w:r>
        <w:rPr>
          <w:b/>
          <w:bCs/>
          <w:sz w:val="20"/>
          <w:szCs w:val="20"/>
        </w:rPr>
        <w:t>Suggest reasons why Torque varies as it does with the engine speed.</w:t>
      </w:r>
    </w:p>
    <w:p w14:paraId="2ACC9525" w14:textId="40CAEE68" w:rsidR="001F26DD" w:rsidRDefault="001F26DD" w:rsidP="00D57906">
      <w:pPr>
        <w:rPr>
          <w:b/>
          <w:bCs/>
          <w:sz w:val="20"/>
          <w:szCs w:val="20"/>
        </w:rPr>
      </w:pPr>
      <w:r>
        <w:rPr>
          <w:sz w:val="20"/>
          <w:szCs w:val="20"/>
        </w:rPr>
        <w:t>Torque will vary depending on the RPM</w:t>
      </w:r>
      <w:r w:rsidR="00754548">
        <w:rPr>
          <w:sz w:val="20"/>
          <w:szCs w:val="20"/>
        </w:rPr>
        <w:t>. A</w:t>
      </w:r>
      <w:r w:rsidR="007939D9">
        <w:rPr>
          <w:sz w:val="20"/>
          <w:szCs w:val="20"/>
        </w:rPr>
        <w:t>t low RPMs, the engine has a higher torque as the engine is moving at slower revolutions therefor is more efficient in how well it can fill and burn the air to fuel mixture resulting in higher torque. As you can see on the graph, as RPM is increased, the Torque slowly drops as the time for combustion is reduced therefor the fuel to air mixture is being burnt at a less efficient rate</w:t>
      </w:r>
      <w:r w:rsidR="007D2D0A">
        <w:rPr>
          <w:sz w:val="20"/>
          <w:szCs w:val="20"/>
        </w:rPr>
        <w:t xml:space="preserve"> (</w:t>
      </w:r>
      <w:r w:rsidR="007D2D0A" w:rsidRPr="006822C9">
        <w:rPr>
          <w:sz w:val="20"/>
          <w:szCs w:val="20"/>
        </w:rPr>
        <w:t>Largiader.com. (2024)</w:t>
      </w:r>
      <w:r w:rsidR="007D2D0A">
        <w:rPr>
          <w:sz w:val="20"/>
          <w:szCs w:val="20"/>
        </w:rPr>
        <w:t>)</w:t>
      </w:r>
      <w:r w:rsidR="007939D9">
        <w:rPr>
          <w:sz w:val="20"/>
          <w:szCs w:val="20"/>
        </w:rPr>
        <w:t xml:space="preserve">. Looking at the graph we can see that the torque begins to </w:t>
      </w:r>
      <w:r w:rsidR="00754548">
        <w:rPr>
          <w:sz w:val="20"/>
          <w:szCs w:val="20"/>
        </w:rPr>
        <w:t>slowly decrease after 4000 RPM.</w:t>
      </w:r>
      <w:r w:rsidR="007939D9">
        <w:rPr>
          <w:sz w:val="20"/>
          <w:szCs w:val="20"/>
        </w:rPr>
        <w:t xml:space="preserve"> </w:t>
      </w:r>
    </w:p>
    <w:p w14:paraId="74D50E41" w14:textId="77777777" w:rsidR="00792DDD" w:rsidRDefault="00792DDD" w:rsidP="00D57906">
      <w:pPr>
        <w:rPr>
          <w:b/>
          <w:bCs/>
          <w:sz w:val="20"/>
          <w:szCs w:val="20"/>
        </w:rPr>
      </w:pPr>
    </w:p>
    <w:p w14:paraId="47C23136" w14:textId="77777777" w:rsidR="00792DDD" w:rsidRDefault="00792DDD" w:rsidP="00D57906">
      <w:pPr>
        <w:rPr>
          <w:b/>
          <w:bCs/>
          <w:sz w:val="20"/>
          <w:szCs w:val="20"/>
        </w:rPr>
      </w:pPr>
    </w:p>
    <w:p w14:paraId="1329212C" w14:textId="68356B34" w:rsidR="00A70406" w:rsidRDefault="00A70406" w:rsidP="00D57906">
      <w:pPr>
        <w:rPr>
          <w:b/>
          <w:bCs/>
          <w:sz w:val="20"/>
          <w:szCs w:val="20"/>
        </w:rPr>
      </w:pPr>
      <w:r>
        <w:rPr>
          <w:b/>
          <w:bCs/>
          <w:sz w:val="20"/>
          <w:szCs w:val="20"/>
        </w:rPr>
        <w:t>Brake power vs Engine Speed (RPM)</w:t>
      </w:r>
    </w:p>
    <w:p w14:paraId="1C154A66" w14:textId="118BE167" w:rsidR="00A70406" w:rsidRDefault="00A70406" w:rsidP="00D57906">
      <w:pPr>
        <w:rPr>
          <w:b/>
          <w:bCs/>
          <w:sz w:val="20"/>
          <w:szCs w:val="20"/>
        </w:rPr>
      </w:pPr>
      <w:r>
        <w:rPr>
          <w:noProof/>
        </w:rPr>
        <w:drawing>
          <wp:inline distT="0" distB="0" distL="0" distR="0" wp14:anchorId="3E52D51B" wp14:editId="59D997C8">
            <wp:extent cx="3581400" cy="2326005"/>
            <wp:effectExtent l="0" t="0" r="0" b="17145"/>
            <wp:docPr id="1655192086" name="Chart 1">
              <a:extLst xmlns:a="http://schemas.openxmlformats.org/drawingml/2006/main">
                <a:ext uri="{FF2B5EF4-FFF2-40B4-BE49-F238E27FC236}">
                  <a16:creationId xmlns:a16="http://schemas.microsoft.com/office/drawing/2014/main" id="{E530158B-ED06-805A-713D-E4374A19A1C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9126432" w14:textId="265282B4" w:rsidR="00A70406" w:rsidRDefault="0049126B" w:rsidP="00D57906">
      <w:pPr>
        <w:rPr>
          <w:b/>
          <w:bCs/>
          <w:sz w:val="20"/>
          <w:szCs w:val="20"/>
        </w:rPr>
      </w:pPr>
      <w:r>
        <w:rPr>
          <w:b/>
          <w:bCs/>
          <w:sz w:val="20"/>
          <w:szCs w:val="20"/>
        </w:rPr>
        <w:t>Suggest reasons why Brake power varies as it does with engine speed.</w:t>
      </w:r>
    </w:p>
    <w:p w14:paraId="1A62DEE3" w14:textId="3CD9C654" w:rsidR="00A70406" w:rsidRDefault="005A22F7" w:rsidP="00D57906">
      <w:pPr>
        <w:rPr>
          <w:sz w:val="20"/>
          <w:szCs w:val="20"/>
        </w:rPr>
      </w:pPr>
      <w:r w:rsidRPr="005A22F7">
        <w:rPr>
          <w:sz w:val="20"/>
          <w:szCs w:val="20"/>
        </w:rPr>
        <w:t xml:space="preserve">Brake power increases with </w:t>
      </w:r>
      <w:r>
        <w:rPr>
          <w:sz w:val="20"/>
          <w:szCs w:val="20"/>
        </w:rPr>
        <w:t xml:space="preserve">engine speed, because </w:t>
      </w:r>
      <w:r w:rsidR="00FB67FE">
        <w:rPr>
          <w:sz w:val="20"/>
          <w:szCs w:val="20"/>
        </w:rPr>
        <w:t>power is proportional to RPM stated by the equation: power=torque x RPM/9549. This means that as RPM increases and the torque doesn’t decrease quickly, the Power will also increase</w:t>
      </w:r>
      <w:r w:rsidR="007D2D0A">
        <w:rPr>
          <w:sz w:val="20"/>
          <w:szCs w:val="20"/>
        </w:rPr>
        <w:t xml:space="preserve"> (</w:t>
      </w:r>
      <w:r w:rsidR="007D2D0A" w:rsidRPr="00A64199">
        <w:rPr>
          <w:sz w:val="20"/>
          <w:szCs w:val="20"/>
        </w:rPr>
        <w:t>Sherman, D. (2016)</w:t>
      </w:r>
      <w:r w:rsidR="007D2D0A">
        <w:rPr>
          <w:sz w:val="20"/>
          <w:szCs w:val="20"/>
        </w:rPr>
        <w:t>)</w:t>
      </w:r>
      <w:r w:rsidR="00FB67FE">
        <w:rPr>
          <w:sz w:val="20"/>
          <w:szCs w:val="20"/>
        </w:rPr>
        <w:t>. As we can see on the graph, towards the high RPMs is where the power begins to drop slightly. This is due to torque also dropping due to high RPMs.</w:t>
      </w:r>
    </w:p>
    <w:p w14:paraId="6863B271" w14:textId="77777777" w:rsidR="007D2D0A" w:rsidRPr="005A22F7" w:rsidRDefault="007D2D0A" w:rsidP="00D57906">
      <w:pPr>
        <w:rPr>
          <w:sz w:val="20"/>
          <w:szCs w:val="20"/>
        </w:rPr>
      </w:pPr>
    </w:p>
    <w:p w14:paraId="12F34CED" w14:textId="57A6C599" w:rsidR="00D57906" w:rsidRDefault="00D57906" w:rsidP="007A304C">
      <w:pPr>
        <w:jc w:val="both"/>
        <w:rPr>
          <w:b/>
          <w:bCs/>
          <w:sz w:val="20"/>
          <w:szCs w:val="20"/>
          <w:u w:val="single"/>
        </w:rPr>
      </w:pPr>
      <w:r w:rsidRPr="007A304C">
        <w:rPr>
          <w:b/>
          <w:bCs/>
          <w:sz w:val="20"/>
          <w:szCs w:val="20"/>
          <w:u w:val="single"/>
        </w:rPr>
        <w:t>Test conclusion</w:t>
      </w:r>
    </w:p>
    <w:p w14:paraId="0F479CBC" w14:textId="26573F9C" w:rsidR="005B1059" w:rsidRPr="005B1059" w:rsidRDefault="005B1059" w:rsidP="007A304C">
      <w:pPr>
        <w:jc w:val="both"/>
        <w:rPr>
          <w:sz w:val="20"/>
          <w:szCs w:val="20"/>
          <w:u w:val="single"/>
        </w:rPr>
      </w:pPr>
      <w:r w:rsidRPr="005B1059">
        <w:rPr>
          <w:sz w:val="20"/>
          <w:szCs w:val="20"/>
          <w:u w:val="single"/>
        </w:rPr>
        <w:t>Graphs:</w:t>
      </w:r>
    </w:p>
    <w:p w14:paraId="69B0DCA3" w14:textId="4AB414B0" w:rsidR="007A304C" w:rsidRDefault="007A304C" w:rsidP="007A304C">
      <w:pPr>
        <w:rPr>
          <w:sz w:val="20"/>
          <w:szCs w:val="20"/>
        </w:rPr>
      </w:pPr>
      <w:r>
        <w:rPr>
          <w:sz w:val="20"/>
          <w:szCs w:val="20"/>
        </w:rPr>
        <w:t>Looking at the results from the test</w:t>
      </w:r>
      <w:r w:rsidR="00BA08EC">
        <w:rPr>
          <w:sz w:val="20"/>
          <w:szCs w:val="20"/>
        </w:rPr>
        <w:t xml:space="preserve"> graphs</w:t>
      </w:r>
      <w:r>
        <w:rPr>
          <w:sz w:val="20"/>
          <w:szCs w:val="20"/>
        </w:rPr>
        <w:t>,</w:t>
      </w:r>
      <w:r w:rsidR="00166AFE">
        <w:rPr>
          <w:sz w:val="20"/>
          <w:szCs w:val="20"/>
        </w:rPr>
        <w:t xml:space="preserve"> we can see that they fit into what the expected values and graphs will look like. </w:t>
      </w:r>
      <w:r w:rsidR="00831F40">
        <w:rPr>
          <w:sz w:val="20"/>
          <w:szCs w:val="20"/>
        </w:rPr>
        <w:t>Firstly,</w:t>
      </w:r>
      <w:r w:rsidR="00166AFE">
        <w:rPr>
          <w:sz w:val="20"/>
          <w:szCs w:val="20"/>
        </w:rPr>
        <w:t xml:space="preserve"> by looking at the SFC vs engine speed graph</w:t>
      </w:r>
      <w:r w:rsidR="00831F40">
        <w:rPr>
          <w:sz w:val="20"/>
          <w:szCs w:val="20"/>
        </w:rPr>
        <w:t xml:space="preserve"> the expected values of a high SFC at initial low RPMs and a steep decline in SFC as RPMS rise. This fits into what is expected, as the engine will be less efficient when it first starts and becomes more efficient as the engine speed begins to rise. As the RPM rises the SFC begins to rise again which is also expected. These values </w:t>
      </w:r>
      <w:r w:rsidR="007B206C">
        <w:rPr>
          <w:sz w:val="20"/>
          <w:szCs w:val="20"/>
        </w:rPr>
        <w:t>are what is expected from an SFC vs engine speed graph.</w:t>
      </w:r>
    </w:p>
    <w:p w14:paraId="4BE0B1B5" w14:textId="6FF1112D" w:rsidR="007B206C" w:rsidRDefault="00726460" w:rsidP="007A304C">
      <w:pPr>
        <w:rPr>
          <w:sz w:val="20"/>
          <w:szCs w:val="20"/>
        </w:rPr>
      </w:pPr>
      <w:r>
        <w:rPr>
          <w:sz w:val="20"/>
          <w:szCs w:val="20"/>
        </w:rPr>
        <w:t>Secondly,</w:t>
      </w:r>
      <w:r w:rsidR="007B206C">
        <w:rPr>
          <w:sz w:val="20"/>
          <w:szCs w:val="20"/>
        </w:rPr>
        <w:t xml:space="preserve"> we can look at the Torque vs engine speed values and graph to see if the values are what we expected to see. </w:t>
      </w:r>
      <w:r w:rsidR="00843646">
        <w:rPr>
          <w:sz w:val="20"/>
          <w:szCs w:val="20"/>
        </w:rPr>
        <w:t xml:space="preserve">We can see that as the engine speed increases the torque slowly begins to drop. This is the expected result for engine speed vs torque because as the engine speed is increased the </w:t>
      </w:r>
      <w:r>
        <w:rPr>
          <w:sz w:val="20"/>
          <w:szCs w:val="20"/>
        </w:rPr>
        <w:t>time for air and fuel to enter the cylinder resulting in lower torque. This is displayed by the graph concluding that our results are correct.</w:t>
      </w:r>
    </w:p>
    <w:p w14:paraId="530D75AF" w14:textId="1284ACD1" w:rsidR="00BA08EC" w:rsidRDefault="00BA08EC" w:rsidP="007A304C">
      <w:pPr>
        <w:rPr>
          <w:sz w:val="20"/>
          <w:szCs w:val="20"/>
        </w:rPr>
      </w:pPr>
      <w:r>
        <w:rPr>
          <w:sz w:val="20"/>
          <w:szCs w:val="20"/>
        </w:rPr>
        <w:t xml:space="preserve">Lastly </w:t>
      </w:r>
      <w:r w:rsidR="005B1059">
        <w:rPr>
          <w:sz w:val="20"/>
          <w:szCs w:val="20"/>
        </w:rPr>
        <w:t xml:space="preserve">looking at the brake power vs engine speed equation, we can see that the brake power increases at a </w:t>
      </w:r>
      <w:r w:rsidR="00B61658">
        <w:rPr>
          <w:sz w:val="20"/>
          <w:szCs w:val="20"/>
        </w:rPr>
        <w:t>as the rpm increases. This is expected as power and RPM are closely related by the equation power=torque x RPM/9549. Furthermore, looking at example graphs, we can see that they are similar in shape which helps to check how accurate our results are.</w:t>
      </w:r>
    </w:p>
    <w:p w14:paraId="5618A5E8" w14:textId="0E3824A8" w:rsidR="00B61658" w:rsidRDefault="00B61658" w:rsidP="007A304C">
      <w:pPr>
        <w:rPr>
          <w:sz w:val="20"/>
          <w:szCs w:val="20"/>
        </w:rPr>
      </w:pPr>
      <w:r>
        <w:rPr>
          <w:sz w:val="20"/>
          <w:szCs w:val="20"/>
        </w:rPr>
        <w:t>SFC: Looking at the calculated values for specific fuel consumption, we can compare this to the typical value to make sure that it has been calculated accurately. The expected values for SFC range between 0.3 and 0.5 kg/kWh</w:t>
      </w:r>
      <w:r w:rsidR="007D2D0A">
        <w:rPr>
          <w:sz w:val="20"/>
          <w:szCs w:val="20"/>
        </w:rPr>
        <w:t xml:space="preserve"> (</w:t>
      </w:r>
      <w:r w:rsidR="007D2D0A">
        <w:rPr>
          <w:sz w:val="20"/>
          <w:szCs w:val="20"/>
        </w:rPr>
        <w:t>UWTSD (2019)</w:t>
      </w:r>
      <w:r w:rsidR="007D2D0A">
        <w:rPr>
          <w:sz w:val="20"/>
          <w:szCs w:val="20"/>
        </w:rPr>
        <w:t>)</w:t>
      </w:r>
      <w:r>
        <w:rPr>
          <w:sz w:val="20"/>
          <w:szCs w:val="20"/>
        </w:rPr>
        <w:t xml:space="preserve">. We can look at the results for our calculated SFC and see that the values </w:t>
      </w:r>
      <w:r w:rsidR="00A6642E">
        <w:rPr>
          <w:sz w:val="20"/>
          <w:szCs w:val="20"/>
        </w:rPr>
        <w:t>are between 0.25 and 0.35. Comparing these values, we can see that the engine used is less efficient than the typical results, however most results are above the 0.3 kg/kWh mark.</w:t>
      </w:r>
    </w:p>
    <w:p w14:paraId="19C2465D" w14:textId="4D122D82" w:rsidR="00922807" w:rsidRDefault="00922807" w:rsidP="007A304C">
      <w:pPr>
        <w:rPr>
          <w:sz w:val="20"/>
          <w:szCs w:val="20"/>
        </w:rPr>
      </w:pPr>
      <w:r w:rsidRPr="00792DDD">
        <w:rPr>
          <w:b/>
          <w:bCs/>
          <w:noProof/>
          <w:sz w:val="20"/>
          <w:szCs w:val="20"/>
        </w:rPr>
        <w:drawing>
          <wp:inline distT="0" distB="0" distL="0" distR="0" wp14:anchorId="4D68B841" wp14:editId="45718242">
            <wp:extent cx="1467055" cy="495369"/>
            <wp:effectExtent l="0" t="0" r="0" b="0"/>
            <wp:docPr id="1836997858"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406110" name="Picture 1" descr="A black text on a white background&#10;&#10;AI-generated content may be incorrect."/>
                    <pic:cNvPicPr/>
                  </pic:nvPicPr>
                  <pic:blipFill>
                    <a:blip r:embed="rId13"/>
                    <a:stretch>
                      <a:fillRect/>
                    </a:stretch>
                  </pic:blipFill>
                  <pic:spPr>
                    <a:xfrm>
                      <a:off x="0" y="0"/>
                      <a:ext cx="1467055" cy="495369"/>
                    </a:xfrm>
                    <a:prstGeom prst="rect">
                      <a:avLst/>
                    </a:prstGeom>
                  </pic:spPr>
                </pic:pic>
              </a:graphicData>
            </a:graphic>
          </wp:inline>
        </w:drawing>
      </w:r>
    </w:p>
    <w:p w14:paraId="19A9259A" w14:textId="44799070" w:rsidR="007D2D0A" w:rsidRDefault="007D2D0A" w:rsidP="007A304C">
      <w:pPr>
        <w:rPr>
          <w:sz w:val="20"/>
          <w:szCs w:val="20"/>
        </w:rPr>
      </w:pPr>
      <w:r>
        <w:rPr>
          <w:sz w:val="20"/>
          <w:szCs w:val="20"/>
        </w:rPr>
        <w:t>(</w:t>
      </w:r>
      <w:r>
        <w:rPr>
          <w:sz w:val="20"/>
          <w:szCs w:val="20"/>
        </w:rPr>
        <w:t>UWTSD (2019)</w:t>
      </w:r>
      <w:r>
        <w:rPr>
          <w:sz w:val="20"/>
          <w:szCs w:val="20"/>
        </w:rPr>
        <w:t>)</w:t>
      </w:r>
    </w:p>
    <w:p w14:paraId="75E05713" w14:textId="52006A74" w:rsidR="008F2723" w:rsidRDefault="00A6642E" w:rsidP="007A304C">
      <w:pPr>
        <w:rPr>
          <w:sz w:val="20"/>
          <w:szCs w:val="20"/>
        </w:rPr>
      </w:pPr>
      <w:r>
        <w:rPr>
          <w:sz w:val="20"/>
          <w:szCs w:val="20"/>
        </w:rPr>
        <w:t>Overall Thermal Efficiency:</w:t>
      </w:r>
      <w:r w:rsidR="00484272">
        <w:rPr>
          <w:sz w:val="20"/>
          <w:szCs w:val="20"/>
        </w:rPr>
        <w:t xml:space="preserve"> The expected value for thermal efficiency is between 20% and 30%</w:t>
      </w:r>
      <w:r w:rsidR="007D2D0A">
        <w:rPr>
          <w:sz w:val="20"/>
          <w:szCs w:val="20"/>
        </w:rPr>
        <w:t xml:space="preserve"> (</w:t>
      </w:r>
      <w:r w:rsidR="007D2D0A">
        <w:rPr>
          <w:sz w:val="20"/>
          <w:szCs w:val="20"/>
        </w:rPr>
        <w:t>UWTSD (2019)</w:t>
      </w:r>
      <w:r w:rsidR="007D2D0A">
        <w:rPr>
          <w:sz w:val="20"/>
          <w:szCs w:val="20"/>
        </w:rPr>
        <w:t>)</w:t>
      </w:r>
      <w:r w:rsidR="00484272">
        <w:rPr>
          <w:sz w:val="20"/>
          <w:szCs w:val="20"/>
        </w:rPr>
        <w:t xml:space="preserve">. Looking at our calculated values, we can see that thermal efficiency came out to </w:t>
      </w:r>
      <w:r w:rsidR="008F2723">
        <w:rPr>
          <w:sz w:val="20"/>
          <w:szCs w:val="20"/>
        </w:rPr>
        <w:t>between 21% and 30%. These values fit our expected values which suggest that the engine is working as expected and the calculations were done correctly.</w:t>
      </w:r>
    </w:p>
    <w:p w14:paraId="36569E6D" w14:textId="2D7E4D36" w:rsidR="00922807" w:rsidRDefault="00922807" w:rsidP="007A304C">
      <w:pPr>
        <w:rPr>
          <w:sz w:val="20"/>
          <w:szCs w:val="20"/>
        </w:rPr>
      </w:pPr>
      <w:r w:rsidRPr="00922807">
        <w:rPr>
          <w:noProof/>
          <w:sz w:val="20"/>
          <w:szCs w:val="20"/>
        </w:rPr>
        <w:drawing>
          <wp:inline distT="0" distB="0" distL="0" distR="0" wp14:anchorId="6164DD7E" wp14:editId="02065BD3">
            <wp:extent cx="1505160" cy="523948"/>
            <wp:effectExtent l="0" t="0" r="0" b="9525"/>
            <wp:docPr id="1868010164" name="Picture 1" descr="A black text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010164" name="Picture 1" descr="A black text with a line&#10;&#10;AI-generated content may be incorrect."/>
                    <pic:cNvPicPr/>
                  </pic:nvPicPr>
                  <pic:blipFill>
                    <a:blip r:embed="rId17"/>
                    <a:stretch>
                      <a:fillRect/>
                    </a:stretch>
                  </pic:blipFill>
                  <pic:spPr>
                    <a:xfrm>
                      <a:off x="0" y="0"/>
                      <a:ext cx="1505160" cy="523948"/>
                    </a:xfrm>
                    <a:prstGeom prst="rect">
                      <a:avLst/>
                    </a:prstGeom>
                  </pic:spPr>
                </pic:pic>
              </a:graphicData>
            </a:graphic>
          </wp:inline>
        </w:drawing>
      </w:r>
    </w:p>
    <w:p w14:paraId="05C9FE7E" w14:textId="0B09B428" w:rsidR="00627D49" w:rsidRDefault="007D2D0A" w:rsidP="007A304C">
      <w:pPr>
        <w:rPr>
          <w:sz w:val="20"/>
          <w:szCs w:val="20"/>
        </w:rPr>
      </w:pPr>
      <w:r>
        <w:rPr>
          <w:sz w:val="20"/>
          <w:szCs w:val="20"/>
        </w:rPr>
        <w:t>(</w:t>
      </w:r>
      <w:r>
        <w:rPr>
          <w:sz w:val="20"/>
          <w:szCs w:val="20"/>
        </w:rPr>
        <w:t>UWTSD (2019)</w:t>
      </w:r>
      <w:r>
        <w:rPr>
          <w:sz w:val="20"/>
          <w:szCs w:val="20"/>
        </w:rPr>
        <w:t>)</w:t>
      </w:r>
    </w:p>
    <w:p w14:paraId="51806CFF" w14:textId="696D71C8" w:rsidR="00D57906" w:rsidRDefault="00A6642E" w:rsidP="008D5BAE">
      <w:pPr>
        <w:rPr>
          <w:sz w:val="20"/>
          <w:szCs w:val="20"/>
        </w:rPr>
      </w:pPr>
      <w:r>
        <w:rPr>
          <w:sz w:val="20"/>
          <w:szCs w:val="20"/>
        </w:rPr>
        <w:t>BMEP:</w:t>
      </w:r>
      <w:r w:rsidR="0089237C">
        <w:rPr>
          <w:sz w:val="20"/>
          <w:szCs w:val="20"/>
        </w:rPr>
        <w:t xml:space="preserve"> </w:t>
      </w:r>
      <w:r w:rsidR="00F9038B">
        <w:rPr>
          <w:sz w:val="20"/>
          <w:szCs w:val="20"/>
        </w:rPr>
        <w:t xml:space="preserve">BMEP is Brake mean effective pressure </w:t>
      </w:r>
      <w:r w:rsidR="00CA70C5">
        <w:rPr>
          <w:sz w:val="20"/>
          <w:szCs w:val="20"/>
        </w:rPr>
        <w:t>which typical values are around 900kPa</w:t>
      </w:r>
      <w:r w:rsidR="007D2D0A">
        <w:rPr>
          <w:sz w:val="20"/>
          <w:szCs w:val="20"/>
        </w:rPr>
        <w:t xml:space="preserve"> </w:t>
      </w:r>
      <w:r w:rsidR="007D2D0A">
        <w:rPr>
          <w:sz w:val="20"/>
          <w:szCs w:val="20"/>
        </w:rPr>
        <w:t>(UWTSD (2019))</w:t>
      </w:r>
      <w:r w:rsidR="00CA70C5">
        <w:rPr>
          <w:sz w:val="20"/>
          <w:szCs w:val="20"/>
        </w:rPr>
        <w:t xml:space="preserve">. </w:t>
      </w:r>
      <w:r w:rsidR="00524C5C">
        <w:rPr>
          <w:sz w:val="20"/>
          <w:szCs w:val="20"/>
        </w:rPr>
        <w:t xml:space="preserve">Looking </w:t>
      </w:r>
      <w:r w:rsidR="001E1524">
        <w:rPr>
          <w:sz w:val="20"/>
          <w:szCs w:val="20"/>
        </w:rPr>
        <w:t>results of our calculations,</w:t>
      </w:r>
      <w:r w:rsidR="00524C5C">
        <w:rPr>
          <w:sz w:val="20"/>
          <w:szCs w:val="20"/>
        </w:rPr>
        <w:t xml:space="preserve"> </w:t>
      </w:r>
      <w:r w:rsidR="00D21997">
        <w:rPr>
          <w:sz w:val="20"/>
          <w:szCs w:val="20"/>
        </w:rPr>
        <w:t xml:space="preserve">we can see that our values range between </w:t>
      </w:r>
      <w:r w:rsidR="001E1524">
        <w:rPr>
          <w:sz w:val="20"/>
          <w:szCs w:val="20"/>
        </w:rPr>
        <w:t>567 – 812Kpa. Thes values are under the typical range for BMEP however this can be explained by the fact the engine is old therefor having issues with combustion or high friction.</w:t>
      </w:r>
    </w:p>
    <w:p w14:paraId="0C4AD3E7" w14:textId="77777777" w:rsidR="00627D49" w:rsidRDefault="00922807" w:rsidP="008D5BAE">
      <w:pPr>
        <w:rPr>
          <w:rFonts w:ascii="Arial" w:hAnsi="Arial" w:cs="Arial"/>
          <w:sz w:val="20"/>
          <w:szCs w:val="20"/>
        </w:rPr>
      </w:pPr>
      <w:r w:rsidRPr="00922807">
        <w:rPr>
          <w:sz w:val="20"/>
          <w:szCs w:val="20"/>
        </w:rPr>
        <w:t>BMEP=</w:t>
      </w:r>
      <w:r w:rsidRPr="00922807">
        <w:rPr>
          <w:i/>
          <w:iCs/>
          <w:sz w:val="20"/>
          <w:szCs w:val="20"/>
        </w:rPr>
        <w:t>D</w:t>
      </w:r>
      <w:r w:rsidRPr="00922807">
        <w:rPr>
          <w:sz w:val="20"/>
          <w:szCs w:val="20"/>
        </w:rPr>
        <w:t>2</w:t>
      </w:r>
      <w:r w:rsidRPr="00922807">
        <w:rPr>
          <w:i/>
          <w:iCs/>
          <w:sz w:val="20"/>
          <w:szCs w:val="20"/>
        </w:rPr>
        <w:t>π</w:t>
      </w:r>
      <w:r>
        <w:rPr>
          <w:i/>
          <w:iCs/>
          <w:sz w:val="20"/>
          <w:szCs w:val="20"/>
        </w:rPr>
        <w:t>/</w:t>
      </w:r>
      <w:proofErr w:type="spellStart"/>
      <w:r w:rsidRPr="00922807">
        <w:rPr>
          <w:i/>
          <w:iCs/>
          <w:sz w:val="20"/>
          <w:szCs w:val="20"/>
        </w:rPr>
        <w:t>nT</w:t>
      </w:r>
      <w:proofErr w:type="spellEnd"/>
      <w:r w:rsidRPr="00922807">
        <w:rPr>
          <w:rFonts w:ascii="Arial" w:hAnsi="Arial" w:cs="Arial"/>
          <w:sz w:val="20"/>
          <w:szCs w:val="20"/>
        </w:rPr>
        <w:t>​</w:t>
      </w:r>
    </w:p>
    <w:p w14:paraId="1C479E0B" w14:textId="48545207" w:rsidR="007D2D0A" w:rsidRPr="003F6DE5" w:rsidRDefault="007D2D0A" w:rsidP="003F6DE5">
      <w:pPr>
        <w:rPr>
          <w:sz w:val="20"/>
          <w:szCs w:val="20"/>
        </w:rPr>
      </w:pPr>
      <w:r>
        <w:rPr>
          <w:sz w:val="20"/>
          <w:szCs w:val="20"/>
        </w:rPr>
        <w:t>(</w:t>
      </w:r>
      <w:r>
        <w:rPr>
          <w:sz w:val="20"/>
          <w:szCs w:val="20"/>
        </w:rPr>
        <w:t>UWTSD (2019)</w:t>
      </w:r>
      <w:r>
        <w:rPr>
          <w:sz w:val="20"/>
          <w:szCs w:val="20"/>
        </w:rPr>
        <w:t>)</w:t>
      </w:r>
      <w:r w:rsidR="00922807" w:rsidRPr="00922807">
        <w:rPr>
          <w:sz w:val="20"/>
          <w:szCs w:val="20"/>
        </w:rPr>
        <w:br/>
      </w:r>
    </w:p>
    <w:p w14:paraId="4DFD54BC" w14:textId="6B0D6665" w:rsidR="00D57906" w:rsidRDefault="00D57906" w:rsidP="00D57906">
      <w:pPr>
        <w:rPr>
          <w:b/>
          <w:bCs/>
        </w:rPr>
      </w:pPr>
    </w:p>
    <w:p w14:paraId="4325B9D1" w14:textId="3EFD3C53" w:rsidR="00D57906" w:rsidRDefault="00D57906" w:rsidP="00D57906">
      <w:pPr>
        <w:pStyle w:val="ListParagraph"/>
        <w:numPr>
          <w:ilvl w:val="0"/>
          <w:numId w:val="1"/>
        </w:numPr>
        <w:rPr>
          <w:b/>
          <w:bCs/>
          <w:sz w:val="20"/>
          <w:szCs w:val="20"/>
        </w:rPr>
      </w:pPr>
      <w:r w:rsidRPr="00D57906">
        <w:rPr>
          <w:b/>
          <w:bCs/>
          <w:sz w:val="20"/>
          <w:szCs w:val="20"/>
        </w:rPr>
        <w:lastRenderedPageBreak/>
        <w:t>Brief evaluation</w:t>
      </w:r>
    </w:p>
    <w:p w14:paraId="0512D579" w14:textId="14B0CF19" w:rsidR="003A32BC" w:rsidRDefault="008B341C" w:rsidP="00685BE7">
      <w:pPr>
        <w:jc w:val="both"/>
        <w:rPr>
          <w:sz w:val="20"/>
          <w:szCs w:val="20"/>
        </w:rPr>
      </w:pPr>
      <w:r>
        <w:rPr>
          <w:sz w:val="20"/>
          <w:szCs w:val="20"/>
        </w:rPr>
        <w:t>During the time of the Dynamometer testing, the dyno was out of service meaning the values for the assignment were given to us from previous testing. To improve on this</w:t>
      </w:r>
      <w:r w:rsidR="00B907B7">
        <w:rPr>
          <w:sz w:val="20"/>
          <w:szCs w:val="20"/>
        </w:rPr>
        <w:t>, doing the test ourselves would give better insight into how the dyno works and where that values come from. This would improve the detail in areas of the assignment such as equipment and method used, as we would have first-hand experience in how the dyno and all the relevant programs and devices are used to measure the values used in the assignment.</w:t>
      </w:r>
    </w:p>
    <w:p w14:paraId="6A8023CE" w14:textId="77777777" w:rsidR="00287821" w:rsidRDefault="00287821" w:rsidP="00685BE7">
      <w:pPr>
        <w:jc w:val="both"/>
        <w:rPr>
          <w:sz w:val="20"/>
          <w:szCs w:val="20"/>
        </w:rPr>
      </w:pPr>
    </w:p>
    <w:p w14:paraId="4D636AAA" w14:textId="77777777" w:rsidR="00287821" w:rsidRDefault="00287821" w:rsidP="00685BE7">
      <w:pPr>
        <w:jc w:val="both"/>
        <w:rPr>
          <w:sz w:val="20"/>
          <w:szCs w:val="20"/>
        </w:rPr>
      </w:pPr>
    </w:p>
    <w:p w14:paraId="68642CB9" w14:textId="77777777" w:rsidR="00287821" w:rsidRDefault="00287821" w:rsidP="00685BE7">
      <w:pPr>
        <w:jc w:val="both"/>
        <w:rPr>
          <w:sz w:val="20"/>
          <w:szCs w:val="20"/>
        </w:rPr>
      </w:pPr>
    </w:p>
    <w:p w14:paraId="422D1E14" w14:textId="77777777" w:rsidR="00287821" w:rsidRDefault="00287821" w:rsidP="00685BE7">
      <w:pPr>
        <w:jc w:val="both"/>
        <w:rPr>
          <w:sz w:val="20"/>
          <w:szCs w:val="20"/>
        </w:rPr>
      </w:pPr>
    </w:p>
    <w:p w14:paraId="6EACD6B9" w14:textId="77777777" w:rsidR="00287821" w:rsidRDefault="00287821" w:rsidP="00685BE7">
      <w:pPr>
        <w:jc w:val="both"/>
        <w:rPr>
          <w:sz w:val="20"/>
          <w:szCs w:val="20"/>
        </w:rPr>
      </w:pPr>
    </w:p>
    <w:p w14:paraId="2AFC2C54" w14:textId="77777777" w:rsidR="00287821" w:rsidRDefault="00287821" w:rsidP="00685BE7">
      <w:pPr>
        <w:jc w:val="both"/>
        <w:rPr>
          <w:sz w:val="20"/>
          <w:szCs w:val="20"/>
        </w:rPr>
      </w:pPr>
    </w:p>
    <w:p w14:paraId="782E0ADA" w14:textId="77777777" w:rsidR="00287821" w:rsidRDefault="00287821" w:rsidP="00685BE7">
      <w:pPr>
        <w:jc w:val="both"/>
        <w:rPr>
          <w:sz w:val="20"/>
          <w:szCs w:val="20"/>
        </w:rPr>
      </w:pPr>
    </w:p>
    <w:p w14:paraId="0FD1287F" w14:textId="77777777" w:rsidR="00287821" w:rsidRDefault="00287821" w:rsidP="00685BE7">
      <w:pPr>
        <w:jc w:val="both"/>
        <w:rPr>
          <w:sz w:val="20"/>
          <w:szCs w:val="20"/>
        </w:rPr>
      </w:pPr>
    </w:p>
    <w:p w14:paraId="5B3BB80A" w14:textId="77777777" w:rsidR="00287821" w:rsidRDefault="00287821" w:rsidP="00685BE7">
      <w:pPr>
        <w:jc w:val="both"/>
        <w:rPr>
          <w:sz w:val="20"/>
          <w:szCs w:val="20"/>
        </w:rPr>
      </w:pPr>
    </w:p>
    <w:p w14:paraId="132C8AC7" w14:textId="77777777" w:rsidR="00287821" w:rsidRDefault="00287821" w:rsidP="00685BE7">
      <w:pPr>
        <w:jc w:val="both"/>
        <w:rPr>
          <w:sz w:val="20"/>
          <w:szCs w:val="20"/>
        </w:rPr>
      </w:pPr>
    </w:p>
    <w:p w14:paraId="2E40AD3B" w14:textId="77777777" w:rsidR="00287821" w:rsidRDefault="00287821" w:rsidP="00685BE7">
      <w:pPr>
        <w:jc w:val="both"/>
        <w:rPr>
          <w:sz w:val="20"/>
          <w:szCs w:val="20"/>
        </w:rPr>
      </w:pPr>
    </w:p>
    <w:p w14:paraId="4E6EC936" w14:textId="77777777" w:rsidR="00287821" w:rsidRDefault="00287821" w:rsidP="00685BE7">
      <w:pPr>
        <w:jc w:val="both"/>
        <w:rPr>
          <w:sz w:val="20"/>
          <w:szCs w:val="20"/>
        </w:rPr>
      </w:pPr>
    </w:p>
    <w:p w14:paraId="6661D256" w14:textId="77777777" w:rsidR="00287821" w:rsidRDefault="00287821" w:rsidP="00685BE7">
      <w:pPr>
        <w:jc w:val="both"/>
        <w:rPr>
          <w:sz w:val="20"/>
          <w:szCs w:val="20"/>
        </w:rPr>
      </w:pPr>
    </w:p>
    <w:p w14:paraId="12E44D8A" w14:textId="77777777" w:rsidR="00287821" w:rsidRDefault="00287821" w:rsidP="00685BE7">
      <w:pPr>
        <w:jc w:val="both"/>
        <w:rPr>
          <w:sz w:val="20"/>
          <w:szCs w:val="20"/>
        </w:rPr>
      </w:pPr>
    </w:p>
    <w:p w14:paraId="40AF99BD" w14:textId="77777777" w:rsidR="00287821" w:rsidRDefault="00287821" w:rsidP="00685BE7">
      <w:pPr>
        <w:jc w:val="both"/>
        <w:rPr>
          <w:sz w:val="20"/>
          <w:szCs w:val="20"/>
        </w:rPr>
      </w:pPr>
    </w:p>
    <w:p w14:paraId="2B799147" w14:textId="77777777" w:rsidR="00287821" w:rsidRDefault="00287821" w:rsidP="00685BE7">
      <w:pPr>
        <w:jc w:val="both"/>
        <w:rPr>
          <w:sz w:val="20"/>
          <w:szCs w:val="20"/>
        </w:rPr>
      </w:pPr>
    </w:p>
    <w:p w14:paraId="7B96D5C0" w14:textId="77777777" w:rsidR="00287821" w:rsidRDefault="00287821" w:rsidP="00685BE7">
      <w:pPr>
        <w:jc w:val="both"/>
        <w:rPr>
          <w:sz w:val="20"/>
          <w:szCs w:val="20"/>
        </w:rPr>
      </w:pPr>
    </w:p>
    <w:p w14:paraId="7D5E23F8" w14:textId="77777777" w:rsidR="00287821" w:rsidRDefault="00287821" w:rsidP="00685BE7">
      <w:pPr>
        <w:jc w:val="both"/>
        <w:rPr>
          <w:sz w:val="20"/>
          <w:szCs w:val="20"/>
        </w:rPr>
      </w:pPr>
    </w:p>
    <w:p w14:paraId="797C1BDE" w14:textId="77777777" w:rsidR="00287821" w:rsidRDefault="00287821" w:rsidP="00685BE7">
      <w:pPr>
        <w:jc w:val="both"/>
        <w:rPr>
          <w:sz w:val="20"/>
          <w:szCs w:val="20"/>
        </w:rPr>
      </w:pPr>
    </w:p>
    <w:p w14:paraId="0190F738" w14:textId="77777777" w:rsidR="00287821" w:rsidRDefault="00287821" w:rsidP="00685BE7">
      <w:pPr>
        <w:jc w:val="both"/>
        <w:rPr>
          <w:sz w:val="20"/>
          <w:szCs w:val="20"/>
        </w:rPr>
      </w:pPr>
    </w:p>
    <w:p w14:paraId="1BCBC6B8" w14:textId="77777777" w:rsidR="00287821" w:rsidRDefault="00287821" w:rsidP="00685BE7">
      <w:pPr>
        <w:jc w:val="both"/>
        <w:rPr>
          <w:sz w:val="20"/>
          <w:szCs w:val="20"/>
        </w:rPr>
      </w:pPr>
    </w:p>
    <w:p w14:paraId="70833872" w14:textId="77777777" w:rsidR="00287821" w:rsidRDefault="00287821" w:rsidP="00685BE7">
      <w:pPr>
        <w:jc w:val="both"/>
        <w:rPr>
          <w:sz w:val="20"/>
          <w:szCs w:val="20"/>
        </w:rPr>
      </w:pPr>
    </w:p>
    <w:p w14:paraId="060654BC" w14:textId="77777777" w:rsidR="007D2D0A" w:rsidRDefault="007D2D0A" w:rsidP="00685BE7">
      <w:pPr>
        <w:jc w:val="both"/>
        <w:rPr>
          <w:sz w:val="20"/>
          <w:szCs w:val="20"/>
        </w:rPr>
      </w:pPr>
    </w:p>
    <w:p w14:paraId="6B4FDAFD" w14:textId="77777777" w:rsidR="00287821" w:rsidRDefault="00287821" w:rsidP="00685BE7">
      <w:pPr>
        <w:jc w:val="both"/>
        <w:rPr>
          <w:sz w:val="20"/>
          <w:szCs w:val="20"/>
        </w:rPr>
      </w:pPr>
    </w:p>
    <w:p w14:paraId="6444350F" w14:textId="77777777" w:rsidR="00287821" w:rsidRDefault="00287821" w:rsidP="00685BE7">
      <w:pPr>
        <w:jc w:val="both"/>
        <w:rPr>
          <w:sz w:val="20"/>
          <w:szCs w:val="20"/>
        </w:rPr>
      </w:pPr>
    </w:p>
    <w:p w14:paraId="2C044684" w14:textId="77777777" w:rsidR="00287821" w:rsidRDefault="00287821" w:rsidP="00685BE7">
      <w:pPr>
        <w:jc w:val="both"/>
        <w:rPr>
          <w:sz w:val="20"/>
          <w:szCs w:val="20"/>
        </w:rPr>
      </w:pPr>
    </w:p>
    <w:p w14:paraId="450EB2DE" w14:textId="77777777" w:rsidR="007D2D0A" w:rsidRDefault="007D2D0A" w:rsidP="00685BE7">
      <w:pPr>
        <w:jc w:val="both"/>
        <w:rPr>
          <w:sz w:val="20"/>
          <w:szCs w:val="20"/>
        </w:rPr>
      </w:pPr>
    </w:p>
    <w:p w14:paraId="2BBEC2A7" w14:textId="77777777" w:rsidR="007D2D0A" w:rsidRDefault="007D2D0A" w:rsidP="00685BE7">
      <w:pPr>
        <w:jc w:val="both"/>
        <w:rPr>
          <w:sz w:val="20"/>
          <w:szCs w:val="20"/>
        </w:rPr>
      </w:pPr>
    </w:p>
    <w:p w14:paraId="3C374FF9" w14:textId="44ED568F" w:rsidR="00287821" w:rsidRDefault="00287821" w:rsidP="00685BE7">
      <w:pPr>
        <w:jc w:val="both"/>
        <w:rPr>
          <w:sz w:val="20"/>
          <w:szCs w:val="20"/>
        </w:rPr>
      </w:pPr>
      <w:r>
        <w:rPr>
          <w:sz w:val="20"/>
          <w:szCs w:val="20"/>
        </w:rPr>
        <w:lastRenderedPageBreak/>
        <w:t xml:space="preserve">Reference: </w:t>
      </w:r>
    </w:p>
    <w:p w14:paraId="0D0DF2EC" w14:textId="77777777" w:rsidR="00287821" w:rsidRDefault="00287821" w:rsidP="00685BE7">
      <w:pPr>
        <w:jc w:val="both"/>
        <w:rPr>
          <w:sz w:val="20"/>
          <w:szCs w:val="20"/>
        </w:rPr>
      </w:pPr>
    </w:p>
    <w:p w14:paraId="45624EFD" w14:textId="77777777" w:rsidR="00287821" w:rsidRDefault="00287821" w:rsidP="00287821">
      <w:pPr>
        <w:jc w:val="both"/>
        <w:rPr>
          <w:sz w:val="20"/>
          <w:szCs w:val="20"/>
        </w:rPr>
      </w:pPr>
      <w:r w:rsidRPr="00287821">
        <w:rPr>
          <w:sz w:val="20"/>
          <w:szCs w:val="20"/>
        </w:rPr>
        <w:t xml:space="preserve">UWTSD WISA Workshop (2020a). </w:t>
      </w:r>
      <w:r w:rsidRPr="00287821">
        <w:rPr>
          <w:i/>
          <w:iCs/>
          <w:sz w:val="20"/>
          <w:szCs w:val="20"/>
        </w:rPr>
        <w:t>Engine Dynamometer Overview</w:t>
      </w:r>
      <w:r w:rsidRPr="00287821">
        <w:rPr>
          <w:sz w:val="20"/>
          <w:szCs w:val="20"/>
        </w:rPr>
        <w:t>. [online] www.youtube.com. Available at: https://www.youtube.com/watch?v=-WajOAp2LUE [Accessed 28 Mar. 2025].</w:t>
      </w:r>
    </w:p>
    <w:p w14:paraId="1AFA2276" w14:textId="77777777" w:rsidR="00665D36" w:rsidRPr="00287821" w:rsidRDefault="00665D36" w:rsidP="00287821">
      <w:pPr>
        <w:jc w:val="both"/>
        <w:rPr>
          <w:sz w:val="20"/>
          <w:szCs w:val="20"/>
        </w:rPr>
      </w:pPr>
    </w:p>
    <w:p w14:paraId="677D2955" w14:textId="77777777" w:rsidR="00287821" w:rsidRDefault="00287821" w:rsidP="00287821">
      <w:pPr>
        <w:jc w:val="both"/>
        <w:rPr>
          <w:sz w:val="20"/>
          <w:szCs w:val="20"/>
        </w:rPr>
      </w:pPr>
      <w:r w:rsidRPr="00287821">
        <w:rPr>
          <w:sz w:val="20"/>
          <w:szCs w:val="20"/>
        </w:rPr>
        <w:t xml:space="preserve">UWTSD WISA Workshop (2020b). </w:t>
      </w:r>
      <w:r w:rsidRPr="00287821">
        <w:rPr>
          <w:i/>
          <w:iCs/>
          <w:sz w:val="20"/>
          <w:szCs w:val="20"/>
        </w:rPr>
        <w:t>Engine Dynamometer testing</w:t>
      </w:r>
      <w:r w:rsidRPr="00287821">
        <w:rPr>
          <w:sz w:val="20"/>
          <w:szCs w:val="20"/>
        </w:rPr>
        <w:t>. [online] www.youtube.com. Available at: https://www.youtube.com/watch?v=VD9OPoaAcJU [Accessed 28 Mar. 2025].</w:t>
      </w:r>
    </w:p>
    <w:p w14:paraId="04838DDB" w14:textId="77777777" w:rsidR="00665D36" w:rsidRPr="00287821" w:rsidRDefault="00665D36" w:rsidP="00287821">
      <w:pPr>
        <w:jc w:val="both"/>
        <w:rPr>
          <w:sz w:val="20"/>
          <w:szCs w:val="20"/>
        </w:rPr>
      </w:pPr>
    </w:p>
    <w:p w14:paraId="44D6787B" w14:textId="77777777" w:rsidR="00665D36" w:rsidRDefault="00665D36" w:rsidP="00685BE7">
      <w:pPr>
        <w:jc w:val="both"/>
        <w:rPr>
          <w:sz w:val="20"/>
          <w:szCs w:val="20"/>
        </w:rPr>
      </w:pPr>
      <w:r>
        <w:rPr>
          <w:sz w:val="20"/>
          <w:szCs w:val="20"/>
        </w:rPr>
        <w:t xml:space="preserve">UWTSD (2019). Vehicle Technology Handout Master 2019 Part 1. [online] teams. Available at: </w:t>
      </w:r>
    </w:p>
    <w:p w14:paraId="0BA60160" w14:textId="27676690" w:rsidR="00665D36" w:rsidRDefault="00665D36" w:rsidP="00685BE7">
      <w:pPr>
        <w:jc w:val="both"/>
        <w:rPr>
          <w:sz w:val="20"/>
          <w:szCs w:val="20"/>
        </w:rPr>
      </w:pPr>
      <w:hyperlink r:id="rId18" w:history="1">
        <w:r w:rsidRPr="00665D36">
          <w:rPr>
            <w:rStyle w:val="Hyperlink"/>
            <w:sz w:val="20"/>
            <w:szCs w:val="20"/>
          </w:rPr>
          <w:t>Handout Master 2019 Part 1.doc</w:t>
        </w:r>
      </w:hyperlink>
    </w:p>
    <w:p w14:paraId="2EEF107D" w14:textId="77777777" w:rsidR="00665D36" w:rsidRDefault="00665D36" w:rsidP="00685BE7">
      <w:pPr>
        <w:jc w:val="both"/>
        <w:rPr>
          <w:sz w:val="20"/>
          <w:szCs w:val="20"/>
        </w:rPr>
      </w:pPr>
    </w:p>
    <w:p w14:paraId="70A71F8C" w14:textId="77777777" w:rsidR="006822C9" w:rsidRDefault="006822C9" w:rsidP="006822C9">
      <w:pPr>
        <w:jc w:val="both"/>
        <w:rPr>
          <w:sz w:val="20"/>
          <w:szCs w:val="20"/>
        </w:rPr>
      </w:pPr>
      <w:r w:rsidRPr="006822C9">
        <w:rPr>
          <w:sz w:val="20"/>
          <w:szCs w:val="20"/>
        </w:rPr>
        <w:t xml:space="preserve">Largiader.com. (2024). </w:t>
      </w:r>
      <w:r w:rsidRPr="006822C9">
        <w:rPr>
          <w:i/>
          <w:iCs/>
          <w:sz w:val="20"/>
          <w:szCs w:val="20"/>
        </w:rPr>
        <w:t>Torque and Power</w:t>
      </w:r>
      <w:r w:rsidRPr="006822C9">
        <w:rPr>
          <w:sz w:val="20"/>
          <w:szCs w:val="20"/>
        </w:rPr>
        <w:t>. [online] Available at: https://largiader.com/articles/torque.html [Accessed 28 Mar. 2025].</w:t>
      </w:r>
    </w:p>
    <w:p w14:paraId="0D5E9D9E" w14:textId="77777777" w:rsidR="00A64199" w:rsidRDefault="00A64199" w:rsidP="006822C9">
      <w:pPr>
        <w:jc w:val="both"/>
        <w:rPr>
          <w:sz w:val="20"/>
          <w:szCs w:val="20"/>
        </w:rPr>
      </w:pPr>
    </w:p>
    <w:p w14:paraId="1EE33122" w14:textId="77777777" w:rsidR="00A64199" w:rsidRPr="00A64199" w:rsidRDefault="00A64199" w:rsidP="00A64199">
      <w:pPr>
        <w:jc w:val="both"/>
        <w:rPr>
          <w:sz w:val="20"/>
          <w:szCs w:val="20"/>
        </w:rPr>
      </w:pPr>
      <w:r w:rsidRPr="00A64199">
        <w:rPr>
          <w:sz w:val="20"/>
          <w:szCs w:val="20"/>
        </w:rPr>
        <w:t xml:space="preserve">Sherman, D. (2016). </w:t>
      </w:r>
      <w:r w:rsidRPr="00A64199">
        <w:rPr>
          <w:i/>
          <w:iCs/>
          <w:sz w:val="20"/>
          <w:szCs w:val="20"/>
        </w:rPr>
        <w:t>Horsepower vs. Torque: What’s the Difference?</w:t>
      </w:r>
      <w:r w:rsidRPr="00A64199">
        <w:rPr>
          <w:sz w:val="20"/>
          <w:szCs w:val="20"/>
        </w:rPr>
        <w:t xml:space="preserve"> [online] Car and Driver. Available at: https://www.caranddriver.com/news/a15347872/horsepower-vs-torque-whats-the-difference/ [Accessed 29 Mar. 2025].</w:t>
      </w:r>
    </w:p>
    <w:p w14:paraId="5CD425A5" w14:textId="77777777" w:rsidR="00A64199" w:rsidRDefault="00A64199" w:rsidP="006822C9">
      <w:pPr>
        <w:jc w:val="both"/>
        <w:rPr>
          <w:sz w:val="20"/>
          <w:szCs w:val="20"/>
        </w:rPr>
      </w:pPr>
    </w:p>
    <w:p w14:paraId="59E767D7" w14:textId="77777777" w:rsidR="00561441" w:rsidRPr="00561441" w:rsidRDefault="00561441" w:rsidP="00561441">
      <w:pPr>
        <w:jc w:val="both"/>
        <w:rPr>
          <w:sz w:val="20"/>
          <w:szCs w:val="20"/>
        </w:rPr>
      </w:pPr>
      <w:r w:rsidRPr="00561441">
        <w:rPr>
          <w:sz w:val="20"/>
          <w:szCs w:val="20"/>
        </w:rPr>
        <w:t xml:space="preserve">x-engineer.org (2024). </w:t>
      </w:r>
      <w:r w:rsidRPr="00561441">
        <w:rPr>
          <w:i/>
          <w:iCs/>
          <w:sz w:val="20"/>
          <w:szCs w:val="20"/>
        </w:rPr>
        <w:t>Brake Specific Fuel Consumption (BSFC) – x-engineer.org</w:t>
      </w:r>
      <w:r w:rsidRPr="00561441">
        <w:rPr>
          <w:sz w:val="20"/>
          <w:szCs w:val="20"/>
        </w:rPr>
        <w:t>. [online] X-engineer. Available at: https://x-engineer.org/brake-specific-fuel-consumption-bsfc/ [Accessed 29 Mar. 2025].</w:t>
      </w:r>
    </w:p>
    <w:p w14:paraId="7437D178" w14:textId="77777777" w:rsidR="00561441" w:rsidRPr="006822C9" w:rsidRDefault="00561441" w:rsidP="006822C9">
      <w:pPr>
        <w:jc w:val="both"/>
        <w:rPr>
          <w:sz w:val="20"/>
          <w:szCs w:val="20"/>
        </w:rPr>
      </w:pPr>
    </w:p>
    <w:p w14:paraId="6A76C4DB" w14:textId="77777777" w:rsidR="00665D36" w:rsidRDefault="00665D36" w:rsidP="00685BE7">
      <w:pPr>
        <w:jc w:val="both"/>
        <w:rPr>
          <w:sz w:val="20"/>
          <w:szCs w:val="20"/>
        </w:rPr>
      </w:pPr>
    </w:p>
    <w:p w14:paraId="7BFC6075" w14:textId="77777777" w:rsidR="006822C9" w:rsidRDefault="006822C9" w:rsidP="00685BE7">
      <w:pPr>
        <w:jc w:val="both"/>
        <w:rPr>
          <w:sz w:val="20"/>
          <w:szCs w:val="20"/>
        </w:rPr>
      </w:pPr>
    </w:p>
    <w:p w14:paraId="04CA78F3" w14:textId="77777777" w:rsidR="00665D36" w:rsidRPr="00685BE7" w:rsidRDefault="00665D36" w:rsidP="00685BE7">
      <w:pPr>
        <w:jc w:val="both"/>
        <w:rPr>
          <w:sz w:val="20"/>
          <w:szCs w:val="20"/>
        </w:rPr>
      </w:pPr>
    </w:p>
    <w:sectPr w:rsidR="00665D36" w:rsidRPr="00685B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36161D"/>
    <w:multiLevelType w:val="hybridMultilevel"/>
    <w:tmpl w:val="A40C0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59211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7906"/>
    <w:rsid w:val="000012AB"/>
    <w:rsid w:val="00005E7E"/>
    <w:rsid w:val="00034DFB"/>
    <w:rsid w:val="001340C6"/>
    <w:rsid w:val="00166AFE"/>
    <w:rsid w:val="00182942"/>
    <w:rsid w:val="001E1524"/>
    <w:rsid w:val="001F26DD"/>
    <w:rsid w:val="00223600"/>
    <w:rsid w:val="00242BD8"/>
    <w:rsid w:val="00287821"/>
    <w:rsid w:val="003A32BC"/>
    <w:rsid w:val="003C229A"/>
    <w:rsid w:val="003F6DE5"/>
    <w:rsid w:val="00427F50"/>
    <w:rsid w:val="00484272"/>
    <w:rsid w:val="0049126B"/>
    <w:rsid w:val="004A3176"/>
    <w:rsid w:val="00524C5C"/>
    <w:rsid w:val="00561441"/>
    <w:rsid w:val="005A22F7"/>
    <w:rsid w:val="005B1059"/>
    <w:rsid w:val="00627D49"/>
    <w:rsid w:val="00665D36"/>
    <w:rsid w:val="006822C9"/>
    <w:rsid w:val="00685BE7"/>
    <w:rsid w:val="006D6F46"/>
    <w:rsid w:val="00726460"/>
    <w:rsid w:val="007332D0"/>
    <w:rsid w:val="00754548"/>
    <w:rsid w:val="007615AF"/>
    <w:rsid w:val="0079270F"/>
    <w:rsid w:val="00792DDD"/>
    <w:rsid w:val="007939D9"/>
    <w:rsid w:val="007A304C"/>
    <w:rsid w:val="007B206C"/>
    <w:rsid w:val="007D2D0A"/>
    <w:rsid w:val="00831F40"/>
    <w:rsid w:val="0083756F"/>
    <w:rsid w:val="008403B6"/>
    <w:rsid w:val="00843646"/>
    <w:rsid w:val="0089237C"/>
    <w:rsid w:val="008B341C"/>
    <w:rsid w:val="008D5BAE"/>
    <w:rsid w:val="008F2723"/>
    <w:rsid w:val="00922807"/>
    <w:rsid w:val="00927192"/>
    <w:rsid w:val="00936D99"/>
    <w:rsid w:val="00977B7C"/>
    <w:rsid w:val="009A3E70"/>
    <w:rsid w:val="009B07D0"/>
    <w:rsid w:val="009F045C"/>
    <w:rsid w:val="00A031E6"/>
    <w:rsid w:val="00A552CD"/>
    <w:rsid w:val="00A64199"/>
    <w:rsid w:val="00A6642E"/>
    <w:rsid w:val="00A70406"/>
    <w:rsid w:val="00A73EF0"/>
    <w:rsid w:val="00A804DD"/>
    <w:rsid w:val="00A97EEA"/>
    <w:rsid w:val="00AB298A"/>
    <w:rsid w:val="00AC6617"/>
    <w:rsid w:val="00AE1ADF"/>
    <w:rsid w:val="00B470C7"/>
    <w:rsid w:val="00B545B4"/>
    <w:rsid w:val="00B61658"/>
    <w:rsid w:val="00B81148"/>
    <w:rsid w:val="00B907B7"/>
    <w:rsid w:val="00BA08EC"/>
    <w:rsid w:val="00CA00B2"/>
    <w:rsid w:val="00CA70C5"/>
    <w:rsid w:val="00D05367"/>
    <w:rsid w:val="00D21997"/>
    <w:rsid w:val="00D57906"/>
    <w:rsid w:val="00D860DA"/>
    <w:rsid w:val="00E01207"/>
    <w:rsid w:val="00ED545D"/>
    <w:rsid w:val="00F24827"/>
    <w:rsid w:val="00F9038B"/>
    <w:rsid w:val="00FB67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FB3B6"/>
  <w15:chartTrackingRefBased/>
  <w15:docId w15:val="{F25296D1-3701-4BF7-B22B-0DE0B6B657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79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579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579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579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579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579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79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79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79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79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579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579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579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579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579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79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79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7906"/>
    <w:rPr>
      <w:rFonts w:eastAsiaTheme="majorEastAsia" w:cstheme="majorBidi"/>
      <w:color w:val="272727" w:themeColor="text1" w:themeTint="D8"/>
    </w:rPr>
  </w:style>
  <w:style w:type="paragraph" w:styleId="Title">
    <w:name w:val="Title"/>
    <w:basedOn w:val="Normal"/>
    <w:next w:val="Normal"/>
    <w:link w:val="TitleChar"/>
    <w:uiPriority w:val="10"/>
    <w:qFormat/>
    <w:rsid w:val="00D579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79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79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79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7906"/>
    <w:pPr>
      <w:spacing w:before="160"/>
      <w:jc w:val="center"/>
    </w:pPr>
    <w:rPr>
      <w:i/>
      <w:iCs/>
      <w:color w:val="404040" w:themeColor="text1" w:themeTint="BF"/>
    </w:rPr>
  </w:style>
  <w:style w:type="character" w:customStyle="1" w:styleId="QuoteChar">
    <w:name w:val="Quote Char"/>
    <w:basedOn w:val="DefaultParagraphFont"/>
    <w:link w:val="Quote"/>
    <w:uiPriority w:val="29"/>
    <w:rsid w:val="00D57906"/>
    <w:rPr>
      <w:i/>
      <w:iCs/>
      <w:color w:val="404040" w:themeColor="text1" w:themeTint="BF"/>
    </w:rPr>
  </w:style>
  <w:style w:type="paragraph" w:styleId="ListParagraph">
    <w:name w:val="List Paragraph"/>
    <w:basedOn w:val="Normal"/>
    <w:uiPriority w:val="34"/>
    <w:qFormat/>
    <w:rsid w:val="00D57906"/>
    <w:pPr>
      <w:ind w:left="720"/>
      <w:contextualSpacing/>
    </w:pPr>
  </w:style>
  <w:style w:type="character" w:styleId="IntenseEmphasis">
    <w:name w:val="Intense Emphasis"/>
    <w:basedOn w:val="DefaultParagraphFont"/>
    <w:uiPriority w:val="21"/>
    <w:qFormat/>
    <w:rsid w:val="00D57906"/>
    <w:rPr>
      <w:i/>
      <w:iCs/>
      <w:color w:val="0F4761" w:themeColor="accent1" w:themeShade="BF"/>
    </w:rPr>
  </w:style>
  <w:style w:type="paragraph" w:styleId="IntenseQuote">
    <w:name w:val="Intense Quote"/>
    <w:basedOn w:val="Normal"/>
    <w:next w:val="Normal"/>
    <w:link w:val="IntenseQuoteChar"/>
    <w:uiPriority w:val="30"/>
    <w:qFormat/>
    <w:rsid w:val="00D579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57906"/>
    <w:rPr>
      <w:i/>
      <w:iCs/>
      <w:color w:val="0F4761" w:themeColor="accent1" w:themeShade="BF"/>
    </w:rPr>
  </w:style>
  <w:style w:type="character" w:styleId="IntenseReference">
    <w:name w:val="Intense Reference"/>
    <w:basedOn w:val="DefaultParagraphFont"/>
    <w:uiPriority w:val="32"/>
    <w:qFormat/>
    <w:rsid w:val="00D57906"/>
    <w:rPr>
      <w:b/>
      <w:bCs/>
      <w:smallCaps/>
      <w:color w:val="0F4761" w:themeColor="accent1" w:themeShade="BF"/>
      <w:spacing w:val="5"/>
    </w:rPr>
  </w:style>
  <w:style w:type="character" w:styleId="Hyperlink">
    <w:name w:val="Hyperlink"/>
    <w:basedOn w:val="DefaultParagraphFont"/>
    <w:uiPriority w:val="99"/>
    <w:unhideWhenUsed/>
    <w:rsid w:val="00665D36"/>
    <w:rPr>
      <w:color w:val="467886" w:themeColor="hyperlink"/>
      <w:u w:val="single"/>
    </w:rPr>
  </w:style>
  <w:style w:type="character" w:styleId="UnresolvedMention">
    <w:name w:val="Unresolved Mention"/>
    <w:basedOn w:val="DefaultParagraphFont"/>
    <w:uiPriority w:val="99"/>
    <w:semiHidden/>
    <w:unhideWhenUsed/>
    <w:rsid w:val="00665D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936098">
      <w:bodyDiv w:val="1"/>
      <w:marLeft w:val="0"/>
      <w:marRight w:val="0"/>
      <w:marTop w:val="0"/>
      <w:marBottom w:val="0"/>
      <w:divBdr>
        <w:top w:val="none" w:sz="0" w:space="0" w:color="auto"/>
        <w:left w:val="none" w:sz="0" w:space="0" w:color="auto"/>
        <w:bottom w:val="none" w:sz="0" w:space="0" w:color="auto"/>
        <w:right w:val="none" w:sz="0" w:space="0" w:color="auto"/>
      </w:divBdr>
      <w:divsChild>
        <w:div w:id="2099331033">
          <w:marLeft w:val="0"/>
          <w:marRight w:val="0"/>
          <w:marTop w:val="0"/>
          <w:marBottom w:val="0"/>
          <w:divBdr>
            <w:top w:val="none" w:sz="0" w:space="0" w:color="auto"/>
            <w:left w:val="none" w:sz="0" w:space="0" w:color="auto"/>
            <w:bottom w:val="none" w:sz="0" w:space="0" w:color="auto"/>
            <w:right w:val="none" w:sz="0" w:space="0" w:color="auto"/>
          </w:divBdr>
        </w:div>
      </w:divsChild>
    </w:div>
    <w:div w:id="209463033">
      <w:bodyDiv w:val="1"/>
      <w:marLeft w:val="0"/>
      <w:marRight w:val="0"/>
      <w:marTop w:val="0"/>
      <w:marBottom w:val="0"/>
      <w:divBdr>
        <w:top w:val="none" w:sz="0" w:space="0" w:color="auto"/>
        <w:left w:val="none" w:sz="0" w:space="0" w:color="auto"/>
        <w:bottom w:val="none" w:sz="0" w:space="0" w:color="auto"/>
        <w:right w:val="none" w:sz="0" w:space="0" w:color="auto"/>
      </w:divBdr>
      <w:divsChild>
        <w:div w:id="204484328">
          <w:marLeft w:val="0"/>
          <w:marRight w:val="0"/>
          <w:marTop w:val="0"/>
          <w:marBottom w:val="0"/>
          <w:divBdr>
            <w:top w:val="none" w:sz="0" w:space="0" w:color="auto"/>
            <w:left w:val="none" w:sz="0" w:space="0" w:color="auto"/>
            <w:bottom w:val="none" w:sz="0" w:space="0" w:color="auto"/>
            <w:right w:val="none" w:sz="0" w:space="0" w:color="auto"/>
          </w:divBdr>
        </w:div>
      </w:divsChild>
    </w:div>
    <w:div w:id="210002399">
      <w:bodyDiv w:val="1"/>
      <w:marLeft w:val="0"/>
      <w:marRight w:val="0"/>
      <w:marTop w:val="0"/>
      <w:marBottom w:val="0"/>
      <w:divBdr>
        <w:top w:val="none" w:sz="0" w:space="0" w:color="auto"/>
        <w:left w:val="none" w:sz="0" w:space="0" w:color="auto"/>
        <w:bottom w:val="none" w:sz="0" w:space="0" w:color="auto"/>
        <w:right w:val="none" w:sz="0" w:space="0" w:color="auto"/>
      </w:divBdr>
    </w:div>
    <w:div w:id="410548266">
      <w:bodyDiv w:val="1"/>
      <w:marLeft w:val="0"/>
      <w:marRight w:val="0"/>
      <w:marTop w:val="0"/>
      <w:marBottom w:val="0"/>
      <w:divBdr>
        <w:top w:val="none" w:sz="0" w:space="0" w:color="auto"/>
        <w:left w:val="none" w:sz="0" w:space="0" w:color="auto"/>
        <w:bottom w:val="none" w:sz="0" w:space="0" w:color="auto"/>
        <w:right w:val="none" w:sz="0" w:space="0" w:color="auto"/>
      </w:divBdr>
    </w:div>
    <w:div w:id="469514164">
      <w:bodyDiv w:val="1"/>
      <w:marLeft w:val="0"/>
      <w:marRight w:val="0"/>
      <w:marTop w:val="0"/>
      <w:marBottom w:val="0"/>
      <w:divBdr>
        <w:top w:val="none" w:sz="0" w:space="0" w:color="auto"/>
        <w:left w:val="none" w:sz="0" w:space="0" w:color="auto"/>
        <w:bottom w:val="none" w:sz="0" w:space="0" w:color="auto"/>
        <w:right w:val="none" w:sz="0" w:space="0" w:color="auto"/>
      </w:divBdr>
    </w:div>
    <w:div w:id="484247941">
      <w:bodyDiv w:val="1"/>
      <w:marLeft w:val="0"/>
      <w:marRight w:val="0"/>
      <w:marTop w:val="0"/>
      <w:marBottom w:val="0"/>
      <w:divBdr>
        <w:top w:val="none" w:sz="0" w:space="0" w:color="auto"/>
        <w:left w:val="none" w:sz="0" w:space="0" w:color="auto"/>
        <w:bottom w:val="none" w:sz="0" w:space="0" w:color="auto"/>
        <w:right w:val="none" w:sz="0" w:space="0" w:color="auto"/>
      </w:divBdr>
      <w:divsChild>
        <w:div w:id="1923368342">
          <w:marLeft w:val="0"/>
          <w:marRight w:val="0"/>
          <w:marTop w:val="0"/>
          <w:marBottom w:val="0"/>
          <w:divBdr>
            <w:top w:val="none" w:sz="0" w:space="0" w:color="auto"/>
            <w:left w:val="none" w:sz="0" w:space="0" w:color="auto"/>
            <w:bottom w:val="none" w:sz="0" w:space="0" w:color="auto"/>
            <w:right w:val="none" w:sz="0" w:space="0" w:color="auto"/>
          </w:divBdr>
        </w:div>
      </w:divsChild>
    </w:div>
    <w:div w:id="548228503">
      <w:bodyDiv w:val="1"/>
      <w:marLeft w:val="0"/>
      <w:marRight w:val="0"/>
      <w:marTop w:val="0"/>
      <w:marBottom w:val="0"/>
      <w:divBdr>
        <w:top w:val="none" w:sz="0" w:space="0" w:color="auto"/>
        <w:left w:val="none" w:sz="0" w:space="0" w:color="auto"/>
        <w:bottom w:val="none" w:sz="0" w:space="0" w:color="auto"/>
        <w:right w:val="none" w:sz="0" w:space="0" w:color="auto"/>
      </w:divBdr>
      <w:divsChild>
        <w:div w:id="1887718783">
          <w:marLeft w:val="0"/>
          <w:marRight w:val="0"/>
          <w:marTop w:val="0"/>
          <w:marBottom w:val="0"/>
          <w:divBdr>
            <w:top w:val="none" w:sz="0" w:space="0" w:color="auto"/>
            <w:left w:val="none" w:sz="0" w:space="0" w:color="auto"/>
            <w:bottom w:val="none" w:sz="0" w:space="0" w:color="auto"/>
            <w:right w:val="none" w:sz="0" w:space="0" w:color="auto"/>
          </w:divBdr>
        </w:div>
      </w:divsChild>
    </w:div>
    <w:div w:id="874922437">
      <w:bodyDiv w:val="1"/>
      <w:marLeft w:val="0"/>
      <w:marRight w:val="0"/>
      <w:marTop w:val="0"/>
      <w:marBottom w:val="0"/>
      <w:divBdr>
        <w:top w:val="none" w:sz="0" w:space="0" w:color="auto"/>
        <w:left w:val="none" w:sz="0" w:space="0" w:color="auto"/>
        <w:bottom w:val="none" w:sz="0" w:space="0" w:color="auto"/>
        <w:right w:val="none" w:sz="0" w:space="0" w:color="auto"/>
      </w:divBdr>
      <w:divsChild>
        <w:div w:id="1941526796">
          <w:marLeft w:val="0"/>
          <w:marRight w:val="0"/>
          <w:marTop w:val="0"/>
          <w:marBottom w:val="0"/>
          <w:divBdr>
            <w:top w:val="none" w:sz="0" w:space="0" w:color="auto"/>
            <w:left w:val="none" w:sz="0" w:space="0" w:color="auto"/>
            <w:bottom w:val="none" w:sz="0" w:space="0" w:color="auto"/>
            <w:right w:val="none" w:sz="0" w:space="0" w:color="auto"/>
          </w:divBdr>
        </w:div>
      </w:divsChild>
    </w:div>
    <w:div w:id="1134953534">
      <w:bodyDiv w:val="1"/>
      <w:marLeft w:val="0"/>
      <w:marRight w:val="0"/>
      <w:marTop w:val="0"/>
      <w:marBottom w:val="0"/>
      <w:divBdr>
        <w:top w:val="none" w:sz="0" w:space="0" w:color="auto"/>
        <w:left w:val="none" w:sz="0" w:space="0" w:color="auto"/>
        <w:bottom w:val="none" w:sz="0" w:space="0" w:color="auto"/>
        <w:right w:val="none" w:sz="0" w:space="0" w:color="auto"/>
      </w:divBdr>
      <w:divsChild>
        <w:div w:id="2074500348">
          <w:marLeft w:val="0"/>
          <w:marRight w:val="0"/>
          <w:marTop w:val="0"/>
          <w:marBottom w:val="0"/>
          <w:divBdr>
            <w:top w:val="none" w:sz="0" w:space="0" w:color="auto"/>
            <w:left w:val="none" w:sz="0" w:space="0" w:color="auto"/>
            <w:bottom w:val="none" w:sz="0" w:space="0" w:color="auto"/>
            <w:right w:val="none" w:sz="0" w:space="0" w:color="auto"/>
          </w:divBdr>
        </w:div>
      </w:divsChild>
    </w:div>
    <w:div w:id="1488937209">
      <w:bodyDiv w:val="1"/>
      <w:marLeft w:val="0"/>
      <w:marRight w:val="0"/>
      <w:marTop w:val="0"/>
      <w:marBottom w:val="0"/>
      <w:divBdr>
        <w:top w:val="none" w:sz="0" w:space="0" w:color="auto"/>
        <w:left w:val="none" w:sz="0" w:space="0" w:color="auto"/>
        <w:bottom w:val="none" w:sz="0" w:space="0" w:color="auto"/>
        <w:right w:val="none" w:sz="0" w:space="0" w:color="auto"/>
      </w:divBdr>
      <w:divsChild>
        <w:div w:id="1886790894">
          <w:marLeft w:val="0"/>
          <w:marRight w:val="0"/>
          <w:marTop w:val="0"/>
          <w:marBottom w:val="0"/>
          <w:divBdr>
            <w:top w:val="none" w:sz="0" w:space="0" w:color="auto"/>
            <w:left w:val="none" w:sz="0" w:space="0" w:color="auto"/>
            <w:bottom w:val="none" w:sz="0" w:space="0" w:color="auto"/>
            <w:right w:val="none" w:sz="0" w:space="0" w:color="auto"/>
          </w:divBdr>
        </w:div>
      </w:divsChild>
    </w:div>
    <w:div w:id="1577518292">
      <w:bodyDiv w:val="1"/>
      <w:marLeft w:val="0"/>
      <w:marRight w:val="0"/>
      <w:marTop w:val="0"/>
      <w:marBottom w:val="0"/>
      <w:divBdr>
        <w:top w:val="none" w:sz="0" w:space="0" w:color="auto"/>
        <w:left w:val="none" w:sz="0" w:space="0" w:color="auto"/>
        <w:bottom w:val="none" w:sz="0" w:space="0" w:color="auto"/>
        <w:right w:val="none" w:sz="0" w:space="0" w:color="auto"/>
      </w:divBdr>
      <w:divsChild>
        <w:div w:id="17227058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7.png"/><Relationship Id="rId18" Type="http://schemas.openxmlformats.org/officeDocument/2006/relationships/hyperlink" Target="https://uowtsd.sharepoint.com/:w:/r/teams/Level4889_GRP/_layouts/15/Doc2.aspx?action=edit&amp;sourcedoc=%7Bc269d409-4912-44cc-966b-24adef261204%7D&amp;wdOrigin=TEAMS-MAGLEV.teamsSdk_ns.rwc&amp;wdExp=TEAMS-TREATMENT&amp;wdhostclicktime=1742328777127&amp;web=1"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chart" Target="charts/chart2.xml"/><Relationship Id="rId17" Type="http://schemas.openxmlformats.org/officeDocument/2006/relationships/image" Target="media/image9.png"/><Relationship Id="rId2" Type="http://schemas.openxmlformats.org/officeDocument/2006/relationships/styles" Target="styles.xml"/><Relationship Id="rId16" Type="http://schemas.openxmlformats.org/officeDocument/2006/relationships/chart" Target="charts/chart4.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chart" Target="charts/chart1.xml"/><Relationship Id="rId5" Type="http://schemas.openxmlformats.org/officeDocument/2006/relationships/image" Target="media/image1.png"/><Relationship Id="rId15" Type="http://schemas.openxmlformats.org/officeDocument/2006/relationships/image" Target="media/image8.png"/><Relationship Id="rId10" Type="http://schemas.openxmlformats.org/officeDocument/2006/relationships/image" Target="media/image6.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mikel\Documents\University\UWTSD\Engine%20Dynamometer%20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mikel\Documents\University\UWTSD\Engine%20Dynamometer%20Resul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mikel\Documents\University\UWTSD\Engine%20Dynamometer%20Resul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mikel\Documents\University\UWTSD\Engine%20Dynamometer%20Results.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Engine Speed VS SFC</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BsC'!$J$6:$J$96</c:f>
              <c:numCache>
                <c:formatCode>General</c:formatCode>
                <c:ptCount val="91"/>
                <c:pt idx="0">
                  <c:v>0.36033319705035871</c:v>
                </c:pt>
                <c:pt idx="1">
                  <c:v>0.35127171499927912</c:v>
                </c:pt>
                <c:pt idx="2">
                  <c:v>0.3382542177862356</c:v>
                </c:pt>
                <c:pt idx="3">
                  <c:v>0.31800168015932856</c:v>
                </c:pt>
                <c:pt idx="4">
                  <c:v>0.30673403993325377</c:v>
                </c:pt>
                <c:pt idx="5">
                  <c:v>0.3075348684954563</c:v>
                </c:pt>
                <c:pt idx="6">
                  <c:v>0.29054828770009034</c:v>
                </c:pt>
                <c:pt idx="7">
                  <c:v>0.27608973096713235</c:v>
                </c:pt>
                <c:pt idx="8">
                  <c:v>0.27323411179116053</c:v>
                </c:pt>
                <c:pt idx="9">
                  <c:v>0.26410201451104304</c:v>
                </c:pt>
                <c:pt idx="10">
                  <c:v>0.26445903293546191</c:v>
                </c:pt>
                <c:pt idx="11">
                  <c:v>0.26722942088745905</c:v>
                </c:pt>
                <c:pt idx="12">
                  <c:v>0.26484249721708664</c:v>
                </c:pt>
                <c:pt idx="13">
                  <c:v>0.26377898602274724</c:v>
                </c:pt>
                <c:pt idx="14">
                  <c:v>0.25964476566007982</c:v>
                </c:pt>
                <c:pt idx="15">
                  <c:v>0.25934129294973268</c:v>
                </c:pt>
                <c:pt idx="16">
                  <c:v>0.26581267420621196</c:v>
                </c:pt>
                <c:pt idx="17">
                  <c:v>0.26931650698017179</c:v>
                </c:pt>
                <c:pt idx="18">
                  <c:v>0.26926678162647016</c:v>
                </c:pt>
                <c:pt idx="19">
                  <c:v>0.26756851979439344</c:v>
                </c:pt>
                <c:pt idx="20">
                  <c:v>0.2690106456700781</c:v>
                </c:pt>
                <c:pt idx="21">
                  <c:v>0.26576053578134978</c:v>
                </c:pt>
                <c:pt idx="22">
                  <c:v>0.26358145043960601</c:v>
                </c:pt>
                <c:pt idx="23">
                  <c:v>0.26212389311456957</c:v>
                </c:pt>
                <c:pt idx="24">
                  <c:v>0.26183435202901978</c:v>
                </c:pt>
                <c:pt idx="25">
                  <c:v>0.26039019816084552</c:v>
                </c:pt>
                <c:pt idx="26">
                  <c:v>0.26046657779553006</c:v>
                </c:pt>
                <c:pt idx="27">
                  <c:v>0.26320576125668688</c:v>
                </c:pt>
                <c:pt idx="28">
                  <c:v>0.26461922529202619</c:v>
                </c:pt>
                <c:pt idx="29">
                  <c:v>0.26279381014296133</c:v>
                </c:pt>
                <c:pt idx="30">
                  <c:v>0.26431168588560555</c:v>
                </c:pt>
                <c:pt idx="31">
                  <c:v>0.26441611454154634</c:v>
                </c:pt>
                <c:pt idx="32">
                  <c:v>0.26818911683619473</c:v>
                </c:pt>
                <c:pt idx="33">
                  <c:v>0.26912240329004911</c:v>
                </c:pt>
                <c:pt idx="34">
                  <c:v>0.27108484849175729</c:v>
                </c:pt>
                <c:pt idx="35">
                  <c:v>0.27402950341988763</c:v>
                </c:pt>
                <c:pt idx="36">
                  <c:v>0.27214798305377591</c:v>
                </c:pt>
                <c:pt idx="37">
                  <c:v>0.27256378015075144</c:v>
                </c:pt>
                <c:pt idx="38">
                  <c:v>0.27683847153284075</c:v>
                </c:pt>
                <c:pt idx="39">
                  <c:v>0.28044223151236219</c:v>
                </c:pt>
                <c:pt idx="40">
                  <c:v>0.28530555759680098</c:v>
                </c:pt>
                <c:pt idx="41">
                  <c:v>0.29197607394530939</c:v>
                </c:pt>
                <c:pt idx="42">
                  <c:v>0.29284100693553344</c:v>
                </c:pt>
                <c:pt idx="43">
                  <c:v>0.29709447299455854</c:v>
                </c:pt>
                <c:pt idx="44">
                  <c:v>0.29564810245744727</c:v>
                </c:pt>
                <c:pt idx="45">
                  <c:v>0.29730982001654888</c:v>
                </c:pt>
                <c:pt idx="46">
                  <c:v>0.29409137771010208</c:v>
                </c:pt>
                <c:pt idx="47">
                  <c:v>0.29223943936305435</c:v>
                </c:pt>
                <c:pt idx="48">
                  <c:v>0.29331927145587644</c:v>
                </c:pt>
                <c:pt idx="49">
                  <c:v>0.29007278113709323</c:v>
                </c:pt>
                <c:pt idx="50">
                  <c:v>0.29318719214031569</c:v>
                </c:pt>
                <c:pt idx="51">
                  <c:v>0.29140480473795022</c:v>
                </c:pt>
                <c:pt idx="52">
                  <c:v>0.29893113473321525</c:v>
                </c:pt>
                <c:pt idx="53">
                  <c:v>0.29796393588804099</c:v>
                </c:pt>
                <c:pt idx="54">
                  <c:v>0.30218276401737071</c:v>
                </c:pt>
                <c:pt idx="55">
                  <c:v>0.29900241759806834</c:v>
                </c:pt>
                <c:pt idx="56">
                  <c:v>0.30036910145307849</c:v>
                </c:pt>
                <c:pt idx="57">
                  <c:v>0.30342339016197417</c:v>
                </c:pt>
                <c:pt idx="58">
                  <c:v>0.30315856238856537</c:v>
                </c:pt>
                <c:pt idx="59">
                  <c:v>0.30932491910087678</c:v>
                </c:pt>
                <c:pt idx="60">
                  <c:v>0.31031586552450507</c:v>
                </c:pt>
                <c:pt idx="61">
                  <c:v>0.31253896844388795</c:v>
                </c:pt>
                <c:pt idx="62">
                  <c:v>0.31413513066466681</c:v>
                </c:pt>
                <c:pt idx="63">
                  <c:v>0.31729907618042696</c:v>
                </c:pt>
                <c:pt idx="64">
                  <c:v>0.31704944999947832</c:v>
                </c:pt>
                <c:pt idx="65">
                  <c:v>0.31817180158302599</c:v>
                </c:pt>
                <c:pt idx="66">
                  <c:v>0.32161422684411617</c:v>
                </c:pt>
                <c:pt idx="67">
                  <c:v>0.32302670705391334</c:v>
                </c:pt>
                <c:pt idx="68">
                  <c:v>0.32305374367546291</c:v>
                </c:pt>
                <c:pt idx="69">
                  <c:v>0.31982688314520857</c:v>
                </c:pt>
                <c:pt idx="70">
                  <c:v>0.32283995731479259</c:v>
                </c:pt>
                <c:pt idx="71">
                  <c:v>0.32264370321484304</c:v>
                </c:pt>
                <c:pt idx="72">
                  <c:v>0.32396991446097811</c:v>
                </c:pt>
                <c:pt idx="73">
                  <c:v>0.32492442028895491</c:v>
                </c:pt>
                <c:pt idx="74">
                  <c:v>0.32480008444358749</c:v>
                </c:pt>
                <c:pt idx="75">
                  <c:v>0.32949182693921936</c:v>
                </c:pt>
                <c:pt idx="76">
                  <c:v>0.33055927023579562</c:v>
                </c:pt>
                <c:pt idx="77">
                  <c:v>0.33403831520153893</c:v>
                </c:pt>
                <c:pt idx="78">
                  <c:v>0.33782173312384428</c:v>
                </c:pt>
                <c:pt idx="79">
                  <c:v>0.33942277312439595</c:v>
                </c:pt>
                <c:pt idx="80">
                  <c:v>0.34037203779889225</c:v>
                </c:pt>
                <c:pt idx="81">
                  <c:v>0.34428000821522436</c:v>
                </c:pt>
                <c:pt idx="82">
                  <c:v>0.34680263242240222</c:v>
                </c:pt>
                <c:pt idx="83">
                  <c:v>0.35097039671600772</c:v>
                </c:pt>
                <c:pt idx="84">
                  <c:v>0.35445461708389625</c:v>
                </c:pt>
                <c:pt idx="85">
                  <c:v>0.35483361124869051</c:v>
                </c:pt>
                <c:pt idx="86">
                  <c:v>0.35768234459929837</c:v>
                </c:pt>
                <c:pt idx="87">
                  <c:v>0.3572846402121409</c:v>
                </c:pt>
                <c:pt idx="88">
                  <c:v>0.36640508721096438</c:v>
                </c:pt>
                <c:pt idx="89">
                  <c:v>0.37135020665502538</c:v>
                </c:pt>
                <c:pt idx="90">
                  <c:v>0.37449747025321184</c:v>
                </c:pt>
              </c:numCache>
            </c:numRef>
          </c:yVal>
          <c:smooth val="0"/>
          <c:extLst>
            <c:ext xmlns:c16="http://schemas.microsoft.com/office/drawing/2014/chart" uri="{C3380CC4-5D6E-409C-BE32-E72D297353CC}">
              <c16:uniqueId val="{00000000-FBD6-45F1-88A4-7771F5420C8E}"/>
            </c:ext>
          </c:extLst>
        </c:ser>
        <c:dLbls>
          <c:showLegendKey val="0"/>
          <c:showVal val="0"/>
          <c:showCatName val="0"/>
          <c:showSerName val="0"/>
          <c:showPercent val="0"/>
          <c:showBubbleSize val="0"/>
        </c:dLbls>
        <c:axId val="1888995423"/>
        <c:axId val="1888973343"/>
      </c:scatterChart>
      <c:valAx>
        <c:axId val="188899542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8973343"/>
        <c:crosses val="autoZero"/>
        <c:crossBetween val="midCat"/>
      </c:valAx>
      <c:valAx>
        <c:axId val="188897334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SFC</a:t>
                </a:r>
                <a:r>
                  <a:rPr lang="en-GB" baseline="0"/>
                  <a:t> (KG/KW Hours)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8995423"/>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Engine Speed VS SFC (smoothed)</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BsC'!$Z$7:$Z$97</c:f>
              <c:numCache>
                <c:formatCode>General</c:formatCode>
                <c:ptCount val="91"/>
                <c:pt idx="0">
                  <c:v>0.34893099999999999</c:v>
                </c:pt>
                <c:pt idx="1">
                  <c:v>0.34322999999999998</c:v>
                </c:pt>
                <c:pt idx="2">
                  <c:v>0.333507</c:v>
                </c:pt>
                <c:pt idx="3">
                  <c:v>0.32141199999999998</c:v>
                </c:pt>
                <c:pt idx="4">
                  <c:v>0.31102099999999999</c:v>
                </c:pt>
                <c:pt idx="5">
                  <c:v>0.30277399999999999</c:v>
                </c:pt>
                <c:pt idx="6">
                  <c:v>0.29214600000000002</c:v>
                </c:pt>
                <c:pt idx="7">
                  <c:v>0.28231699999999998</c:v>
                </c:pt>
                <c:pt idx="8">
                  <c:v>0.27560099999999998</c:v>
                </c:pt>
                <c:pt idx="9">
                  <c:v>0.270069</c:v>
                </c:pt>
                <c:pt idx="10">
                  <c:v>0.26751999999999998</c:v>
                </c:pt>
                <c:pt idx="11">
                  <c:v>0.26650099999999999</c:v>
                </c:pt>
                <c:pt idx="12">
                  <c:v>0.26511800000000002</c:v>
                </c:pt>
                <c:pt idx="13">
                  <c:v>0.26387300000000002</c:v>
                </c:pt>
                <c:pt idx="14">
                  <c:v>0.26267600000000002</c:v>
                </c:pt>
                <c:pt idx="15">
                  <c:v>0.26299299999999998</c:v>
                </c:pt>
                <c:pt idx="16">
                  <c:v>0.26513700000000001</c:v>
                </c:pt>
                <c:pt idx="17">
                  <c:v>0.26694299999999999</c:v>
                </c:pt>
                <c:pt idx="18">
                  <c:v>0.26756200000000002</c:v>
                </c:pt>
                <c:pt idx="19">
                  <c:v>0.26732899999999998</c:v>
                </c:pt>
                <c:pt idx="20">
                  <c:v>0.26697599999999999</c:v>
                </c:pt>
                <c:pt idx="21">
                  <c:v>0.26560499999999998</c:v>
                </c:pt>
                <c:pt idx="22">
                  <c:v>0.26415699999999998</c:v>
                </c:pt>
                <c:pt idx="23">
                  <c:v>0.26299699999999998</c:v>
                </c:pt>
                <c:pt idx="24">
                  <c:v>0.26227299999999998</c:v>
                </c:pt>
                <c:pt idx="25">
                  <c:v>0.26176899999999997</c:v>
                </c:pt>
                <c:pt idx="26">
                  <c:v>0.26195400000000002</c:v>
                </c:pt>
                <c:pt idx="27">
                  <c:v>0.26288299999999998</c:v>
                </c:pt>
                <c:pt idx="28">
                  <c:v>0.26365100000000002</c:v>
                </c:pt>
                <c:pt idx="29">
                  <c:v>0.26393499999999998</c:v>
                </c:pt>
                <c:pt idx="30">
                  <c:v>0.26479000000000003</c:v>
                </c:pt>
                <c:pt idx="31">
                  <c:v>0.26588400000000001</c:v>
                </c:pt>
                <c:pt idx="32">
                  <c:v>0.26771200000000001</c:v>
                </c:pt>
                <c:pt idx="33">
                  <c:v>0.26930100000000001</c:v>
                </c:pt>
                <c:pt idx="34">
                  <c:v>0.27097900000000003</c:v>
                </c:pt>
                <c:pt idx="35">
                  <c:v>0.27260400000000001</c:v>
                </c:pt>
                <c:pt idx="36">
                  <c:v>0.27351599999999998</c:v>
                </c:pt>
                <c:pt idx="37">
                  <c:v>0.27511200000000002</c:v>
                </c:pt>
                <c:pt idx="38">
                  <c:v>0.27798200000000001</c:v>
                </c:pt>
                <c:pt idx="39">
                  <c:v>0.28142299999999998</c:v>
                </c:pt>
                <c:pt idx="40">
                  <c:v>0.28535500000000003</c:v>
                </c:pt>
                <c:pt idx="41">
                  <c:v>0.28931200000000001</c:v>
                </c:pt>
                <c:pt idx="42">
                  <c:v>0.29193799999999998</c:v>
                </c:pt>
                <c:pt idx="43">
                  <c:v>0.29411100000000001</c:v>
                </c:pt>
                <c:pt idx="44">
                  <c:v>0.29479300000000003</c:v>
                </c:pt>
                <c:pt idx="45">
                  <c:v>0.295047</c:v>
                </c:pt>
                <c:pt idx="46">
                  <c:v>0.29416999999999999</c:v>
                </c:pt>
                <c:pt idx="47">
                  <c:v>0.29333199999999998</c:v>
                </c:pt>
                <c:pt idx="48">
                  <c:v>0.29304000000000002</c:v>
                </c:pt>
                <c:pt idx="49">
                  <c:v>0.29260799999999998</c:v>
                </c:pt>
                <c:pt idx="50">
                  <c:v>0.29344399999999998</c:v>
                </c:pt>
                <c:pt idx="51">
                  <c:v>0.29440899999999998</c:v>
                </c:pt>
                <c:pt idx="52">
                  <c:v>0.296875</c:v>
                </c:pt>
                <c:pt idx="53">
                  <c:v>0.29831299999999999</c:v>
                </c:pt>
                <c:pt idx="54">
                  <c:v>0.29992600000000003</c:v>
                </c:pt>
                <c:pt idx="55">
                  <c:v>0.30041000000000001</c:v>
                </c:pt>
                <c:pt idx="56">
                  <c:v>0.30159900000000001</c:v>
                </c:pt>
                <c:pt idx="57">
                  <c:v>0.30340200000000001</c:v>
                </c:pt>
                <c:pt idx="58">
                  <c:v>0.30519400000000002</c:v>
                </c:pt>
                <c:pt idx="59">
                  <c:v>0.308004</c:v>
                </c:pt>
                <c:pt idx="60">
                  <c:v>0.31015399999999999</c:v>
                </c:pt>
                <c:pt idx="61">
                  <c:v>0.31222299999999997</c:v>
                </c:pt>
                <c:pt idx="62">
                  <c:v>0.314133</c:v>
                </c:pt>
                <c:pt idx="63">
                  <c:v>0.31604199999999999</c:v>
                </c:pt>
                <c:pt idx="64">
                  <c:v>0.31732300000000002</c:v>
                </c:pt>
                <c:pt idx="65">
                  <c:v>0.318741</c:v>
                </c:pt>
                <c:pt idx="66">
                  <c:v>0.32044400000000001</c:v>
                </c:pt>
                <c:pt idx="67">
                  <c:v>0.32156200000000001</c:v>
                </c:pt>
                <c:pt idx="68">
                  <c:v>0.32194800000000001</c:v>
                </c:pt>
                <c:pt idx="69">
                  <c:v>0.32178000000000001</c:v>
                </c:pt>
                <c:pt idx="70">
                  <c:v>0.32258900000000001</c:v>
                </c:pt>
                <c:pt idx="71">
                  <c:v>0.323272</c:v>
                </c:pt>
                <c:pt idx="72">
                  <c:v>0.32426899999999997</c:v>
                </c:pt>
                <c:pt idx="73">
                  <c:v>0.32541599999999998</c:v>
                </c:pt>
                <c:pt idx="74">
                  <c:v>0.32680900000000002</c:v>
                </c:pt>
                <c:pt idx="75">
                  <c:v>0.32920700000000003</c:v>
                </c:pt>
                <c:pt idx="76">
                  <c:v>0.33146300000000001</c:v>
                </c:pt>
                <c:pt idx="77">
                  <c:v>0.33417000000000002</c:v>
                </c:pt>
                <c:pt idx="78">
                  <c:v>0.33694299999999999</c:v>
                </c:pt>
                <c:pt idx="79">
                  <c:v>0.33927600000000002</c:v>
                </c:pt>
                <c:pt idx="80">
                  <c:v>0.34153699999999998</c:v>
                </c:pt>
                <c:pt idx="81">
                  <c:v>0.34437899999999999</c:v>
                </c:pt>
                <c:pt idx="82">
                  <c:v>0.34727200000000003</c:v>
                </c:pt>
                <c:pt idx="83">
                  <c:v>0.35039900000000002</c:v>
                </c:pt>
                <c:pt idx="84">
                  <c:v>0.35323900000000003</c:v>
                </c:pt>
                <c:pt idx="85">
                  <c:v>0.35547299999999998</c:v>
                </c:pt>
                <c:pt idx="86">
                  <c:v>0.35802600000000001</c:v>
                </c:pt>
                <c:pt idx="87">
                  <c:v>0.36075000000000002</c:v>
                </c:pt>
                <c:pt idx="88">
                  <c:v>0.365207</c:v>
                </c:pt>
                <c:pt idx="89">
                  <c:v>0.36906600000000001</c:v>
                </c:pt>
                <c:pt idx="90">
                  <c:v>0.371782</c:v>
                </c:pt>
              </c:numCache>
            </c:numRef>
          </c:yVal>
          <c:smooth val="0"/>
          <c:extLst>
            <c:ext xmlns:c16="http://schemas.microsoft.com/office/drawing/2014/chart" uri="{C3380CC4-5D6E-409C-BE32-E72D297353CC}">
              <c16:uniqueId val="{00000000-6F3B-4D59-9F44-1F53A40E1C78}"/>
            </c:ext>
          </c:extLst>
        </c:ser>
        <c:dLbls>
          <c:showLegendKey val="0"/>
          <c:showVal val="0"/>
          <c:showCatName val="0"/>
          <c:showSerName val="0"/>
          <c:showPercent val="0"/>
          <c:showBubbleSize val="0"/>
        </c:dLbls>
        <c:axId val="1978121327"/>
        <c:axId val="1978130447"/>
      </c:scatterChart>
      <c:valAx>
        <c:axId val="197812132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78130447"/>
        <c:crosses val="autoZero"/>
        <c:crossBetween val="midCat"/>
      </c:valAx>
      <c:valAx>
        <c:axId val="197813044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78121327"/>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Torque Vs Engine Speed</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BsC'!$G$6:$G$96</c:f>
              <c:numCache>
                <c:formatCode>General</c:formatCode>
                <c:ptCount val="91"/>
                <c:pt idx="0">
                  <c:v>83.433490399999997</c:v>
                </c:pt>
                <c:pt idx="1">
                  <c:v>83.825878656</c:v>
                </c:pt>
                <c:pt idx="2">
                  <c:v>84.586997663999995</c:v>
                </c:pt>
                <c:pt idx="3">
                  <c:v>85.011201184000001</c:v>
                </c:pt>
                <c:pt idx="4">
                  <c:v>86.318074335999995</c:v>
                </c:pt>
                <c:pt idx="5">
                  <c:v>87.704077760000004</c:v>
                </c:pt>
                <c:pt idx="6">
                  <c:v>89.317682687999991</c:v>
                </c:pt>
                <c:pt idx="7">
                  <c:v>91.201309471999991</c:v>
                </c:pt>
                <c:pt idx="8">
                  <c:v>93.217091967999991</c:v>
                </c:pt>
                <c:pt idx="9">
                  <c:v>94.452992607999988</c:v>
                </c:pt>
                <c:pt idx="10">
                  <c:v>95.43355536</c:v>
                </c:pt>
                <c:pt idx="11">
                  <c:v>96.088623487999996</c:v>
                </c:pt>
                <c:pt idx="12">
                  <c:v>96.645798495999998</c:v>
                </c:pt>
                <c:pt idx="13">
                  <c:v>96.891347072000002</c:v>
                </c:pt>
                <c:pt idx="14">
                  <c:v>96.796717055999991</c:v>
                </c:pt>
                <c:pt idx="15">
                  <c:v>96.963951135999991</c:v>
                </c:pt>
                <c:pt idx="16">
                  <c:v>97.553757183999991</c:v>
                </c:pt>
                <c:pt idx="17">
                  <c:v>97.839278783999987</c:v>
                </c:pt>
                <c:pt idx="18">
                  <c:v>98.036696575999997</c:v>
                </c:pt>
                <c:pt idx="19">
                  <c:v>98.666475647999988</c:v>
                </c:pt>
                <c:pt idx="20">
                  <c:v>99.652748831999986</c:v>
                </c:pt>
                <c:pt idx="21">
                  <c:v>100.21400272</c:v>
                </c:pt>
                <c:pt idx="22">
                  <c:v>100.989805696</c:v>
                </c:pt>
                <c:pt idx="23">
                  <c:v>101.80395014399998</c:v>
                </c:pt>
                <c:pt idx="24">
                  <c:v>102.08376131199999</c:v>
                </c:pt>
                <c:pt idx="25">
                  <c:v>102.810617728</c:v>
                </c:pt>
                <c:pt idx="26">
                  <c:v>103.32618815999999</c:v>
                </c:pt>
                <c:pt idx="27">
                  <c:v>103.458343872</c:v>
                </c:pt>
                <c:pt idx="28">
                  <c:v>103.35066144</c:v>
                </c:pt>
                <c:pt idx="29">
                  <c:v>103.238084352</c:v>
                </c:pt>
                <c:pt idx="30">
                  <c:v>103.145085888</c:v>
                </c:pt>
                <c:pt idx="31">
                  <c:v>102.982746464</c:v>
                </c:pt>
                <c:pt idx="32">
                  <c:v>102.919115936</c:v>
                </c:pt>
                <c:pt idx="33">
                  <c:v>102.66296227199999</c:v>
                </c:pt>
                <c:pt idx="34">
                  <c:v>101.89939593599999</c:v>
                </c:pt>
                <c:pt idx="35">
                  <c:v>101.096672352</c:v>
                </c:pt>
                <c:pt idx="36">
                  <c:v>100.90251766399999</c:v>
                </c:pt>
                <c:pt idx="37">
                  <c:v>100.65778486399999</c:v>
                </c:pt>
                <c:pt idx="38">
                  <c:v>99.948059743999991</c:v>
                </c:pt>
                <c:pt idx="39">
                  <c:v>99.391700512</c:v>
                </c:pt>
                <c:pt idx="40">
                  <c:v>99.287281183999994</c:v>
                </c:pt>
                <c:pt idx="41">
                  <c:v>98.809236447999993</c:v>
                </c:pt>
                <c:pt idx="42">
                  <c:v>98.810052223999989</c:v>
                </c:pt>
                <c:pt idx="43">
                  <c:v>98.587345375999988</c:v>
                </c:pt>
                <c:pt idx="44">
                  <c:v>98.379322496</c:v>
                </c:pt>
                <c:pt idx="45">
                  <c:v>98.578371840000003</c:v>
                </c:pt>
                <c:pt idx="46">
                  <c:v>99.225282207999996</c:v>
                </c:pt>
                <c:pt idx="47">
                  <c:v>99.672327455999991</c:v>
                </c:pt>
                <c:pt idx="48">
                  <c:v>100.285791008</c:v>
                </c:pt>
                <c:pt idx="49">
                  <c:v>100.72794159999999</c:v>
                </c:pt>
                <c:pt idx="50">
                  <c:v>100.689600128</c:v>
                </c:pt>
                <c:pt idx="51">
                  <c:v>101.32345807999999</c:v>
                </c:pt>
                <c:pt idx="52">
                  <c:v>101.21006521599999</c:v>
                </c:pt>
                <c:pt idx="53">
                  <c:v>101.129303392</c:v>
                </c:pt>
                <c:pt idx="54">
                  <c:v>101.00530543999999</c:v>
                </c:pt>
                <c:pt idx="55">
                  <c:v>100.96614819199999</c:v>
                </c:pt>
                <c:pt idx="56">
                  <c:v>100.75567798399999</c:v>
                </c:pt>
                <c:pt idx="57">
                  <c:v>100.072873472</c:v>
                </c:pt>
                <c:pt idx="58">
                  <c:v>99.652748831999986</c:v>
                </c:pt>
                <c:pt idx="59">
                  <c:v>98.858998783999994</c:v>
                </c:pt>
                <c:pt idx="60">
                  <c:v>97.896383103999995</c:v>
                </c:pt>
                <c:pt idx="61">
                  <c:v>96.860347583999996</c:v>
                </c:pt>
                <c:pt idx="62">
                  <c:v>95.806364991999985</c:v>
                </c:pt>
                <c:pt idx="63">
                  <c:v>95.037903999999997</c:v>
                </c:pt>
                <c:pt idx="64">
                  <c:v>94.573727455999986</c:v>
                </c:pt>
                <c:pt idx="65">
                  <c:v>93.841976383999992</c:v>
                </c:pt>
                <c:pt idx="66">
                  <c:v>93.317432416000003</c:v>
                </c:pt>
                <c:pt idx="67">
                  <c:v>93.011516415999992</c:v>
                </c:pt>
                <c:pt idx="68">
                  <c:v>92.893228895999997</c:v>
                </c:pt>
                <c:pt idx="69">
                  <c:v>92.986227359999987</c:v>
                </c:pt>
                <c:pt idx="70">
                  <c:v>92.432315455999998</c:v>
                </c:pt>
                <c:pt idx="71">
                  <c:v>92.243055423999991</c:v>
                </c:pt>
                <c:pt idx="72">
                  <c:v>91.525988319999982</c:v>
                </c:pt>
                <c:pt idx="73">
                  <c:v>90.600898336</c:v>
                </c:pt>
                <c:pt idx="74">
                  <c:v>89.713334047999993</c:v>
                </c:pt>
                <c:pt idx="75">
                  <c:v>88.637325503999989</c:v>
                </c:pt>
                <c:pt idx="76">
                  <c:v>87.350030975999985</c:v>
                </c:pt>
                <c:pt idx="77">
                  <c:v>85.852266239999992</c:v>
                </c:pt>
                <c:pt idx="78">
                  <c:v>84.540498431999993</c:v>
                </c:pt>
                <c:pt idx="79">
                  <c:v>83.482436959999987</c:v>
                </c:pt>
                <c:pt idx="80">
                  <c:v>82.479848255999997</c:v>
                </c:pt>
                <c:pt idx="81">
                  <c:v>81.018711862399996</c:v>
                </c:pt>
                <c:pt idx="82">
                  <c:v>79.604645743999995</c:v>
                </c:pt>
                <c:pt idx="83">
                  <c:v>78.190987513599993</c:v>
                </c:pt>
                <c:pt idx="84">
                  <c:v>77.338256860799987</c:v>
                </c:pt>
                <c:pt idx="85">
                  <c:v>75.94678773759999</c:v>
                </c:pt>
                <c:pt idx="86">
                  <c:v>74.878936953600004</c:v>
                </c:pt>
                <c:pt idx="87">
                  <c:v>73.904247788799992</c:v>
                </c:pt>
                <c:pt idx="88">
                  <c:v>73.124039622399991</c:v>
                </c:pt>
                <c:pt idx="89">
                  <c:v>72.543370265600004</c:v>
                </c:pt>
                <c:pt idx="90">
                  <c:v>72.316421382399994</c:v>
                </c:pt>
              </c:numCache>
            </c:numRef>
          </c:yVal>
          <c:smooth val="0"/>
          <c:extLst>
            <c:ext xmlns:c16="http://schemas.microsoft.com/office/drawing/2014/chart" uri="{C3380CC4-5D6E-409C-BE32-E72D297353CC}">
              <c16:uniqueId val="{00000000-D320-4527-8110-BF33C51B3095}"/>
            </c:ext>
          </c:extLst>
        </c:ser>
        <c:dLbls>
          <c:showLegendKey val="0"/>
          <c:showVal val="0"/>
          <c:showCatName val="0"/>
          <c:showSerName val="0"/>
          <c:showPercent val="0"/>
          <c:showBubbleSize val="0"/>
        </c:dLbls>
        <c:axId val="103743647"/>
        <c:axId val="103730207"/>
      </c:scatterChart>
      <c:valAx>
        <c:axId val="10374364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730207"/>
        <c:crosses val="autoZero"/>
        <c:crossBetween val="midCat"/>
      </c:valAx>
      <c:valAx>
        <c:axId val="1037302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a:t>
                </a:r>
                <a:r>
                  <a:rPr lang="en-GB" baseline="0"/>
                  <a:t> (Nm)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743647"/>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Brake Power VS Engine Speed</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BsC'!$AN$7:$AN$97</c:f>
              <c:numCache>
                <c:formatCode>General</c:formatCode>
                <c:ptCount val="91"/>
                <c:pt idx="0">
                  <c:v>6.4441798358611138</c:v>
                </c:pt>
                <c:pt idx="1">
                  <c:v>6.7982111989678016</c:v>
                </c:pt>
                <c:pt idx="2">
                  <c:v>7.186601019806047</c:v>
                </c:pt>
                <c:pt idx="3">
                  <c:v>7.5509437007336944</c:v>
                </c:pt>
                <c:pt idx="4">
                  <c:v>8.0003728685872453</c:v>
                </c:pt>
                <c:pt idx="5">
                  <c:v>8.4675357388588193</c:v>
                </c:pt>
                <c:pt idx="6">
                  <c:v>8.9682568607126889</c:v>
                </c:pt>
                <c:pt idx="7">
                  <c:v>9.5095963206862173</c:v>
                </c:pt>
                <c:pt idx="8">
                  <c:v>10.079774706212161</c:v>
                </c:pt>
                <c:pt idx="9">
                  <c:v>10.578180270901841</c:v>
                </c:pt>
                <c:pt idx="10">
                  <c:v>11.056549177680946</c:v>
                </c:pt>
                <c:pt idx="11">
                  <c:v>11.503524169982242</c:v>
                </c:pt>
                <c:pt idx="12">
                  <c:v>11.943461128671556</c:v>
                </c:pt>
                <c:pt idx="13">
                  <c:v>12.347987390047217</c:v>
                </c:pt>
                <c:pt idx="14">
                  <c:v>12.709743577870366</c:v>
                </c:pt>
                <c:pt idx="15">
                  <c:v>13.106163813962393</c:v>
                </c:pt>
                <c:pt idx="16">
                  <c:v>13.562624714592109</c:v>
                </c:pt>
                <c:pt idx="17">
                  <c:v>13.980162201937997</c:v>
                </c:pt>
                <c:pt idx="18">
                  <c:v>14.386975666716657</c:v>
                </c:pt>
                <c:pt idx="19">
                  <c:v>14.860433071973345</c:v>
                </c:pt>
                <c:pt idx="20">
                  <c:v>15.393824027558759</c:v>
                </c:pt>
                <c:pt idx="21">
                  <c:v>15.867536616666197</c:v>
                </c:pt>
                <c:pt idx="22">
                  <c:v>16.380383697057457</c:v>
                </c:pt>
                <c:pt idx="23">
                  <c:v>16.90558986691148</c:v>
                </c:pt>
                <c:pt idx="24">
                  <c:v>17.346289226735124</c:v>
                </c:pt>
                <c:pt idx="25">
                  <c:v>17.866839078917483</c:v>
                </c:pt>
                <c:pt idx="26">
                  <c:v>18.355468896830974</c:v>
                </c:pt>
                <c:pt idx="27">
                  <c:v>18.77848811134108</c:v>
                </c:pt>
                <c:pt idx="28">
                  <c:v>19.158069363701657</c:v>
                </c:pt>
                <c:pt idx="29">
                  <c:v>19.535892682868198</c:v>
                </c:pt>
                <c:pt idx="30">
                  <c:v>19.916626988184007</c:v>
                </c:pt>
                <c:pt idx="31">
                  <c:v>20.282985936574352</c:v>
                </c:pt>
                <c:pt idx="32">
                  <c:v>20.667913448128992</c:v>
                </c:pt>
                <c:pt idx="33">
                  <c:v>21.012944067265472</c:v>
                </c:pt>
                <c:pt idx="34">
                  <c:v>21.250179987177404</c:v>
                </c:pt>
                <c:pt idx="35">
                  <c:v>21.473201221477304</c:v>
                </c:pt>
                <c:pt idx="36">
                  <c:v>21.821634291957082</c:v>
                </c:pt>
                <c:pt idx="37">
                  <c:v>22.157434186615895</c:v>
                </c:pt>
                <c:pt idx="38">
                  <c:v>22.387191014408373</c:v>
                </c:pt>
                <c:pt idx="39">
                  <c:v>22.646410550499549</c:v>
                </c:pt>
                <c:pt idx="40">
                  <c:v>23.006052807904776</c:v>
                </c:pt>
                <c:pt idx="41">
                  <c:v>23.276872182742288</c:v>
                </c:pt>
                <c:pt idx="42">
                  <c:v>23.65865557722228</c:v>
                </c:pt>
                <c:pt idx="43">
                  <c:v>23.986062758567613</c:v>
                </c:pt>
                <c:pt idx="44">
                  <c:v>24.315379093166687</c:v>
                </c:pt>
                <c:pt idx="45">
                  <c:v>24.745272519557428</c:v>
                </c:pt>
                <c:pt idx="46">
                  <c:v>25.290855592456357</c:v>
                </c:pt>
                <c:pt idx="47">
                  <c:v>25.789721118160958</c:v>
                </c:pt>
                <c:pt idx="48">
                  <c:v>26.335742099149439</c:v>
                </c:pt>
                <c:pt idx="49">
                  <c:v>26.840851753152592</c:v>
                </c:pt>
                <c:pt idx="50">
                  <c:v>27.219484729722119</c:v>
                </c:pt>
                <c:pt idx="51">
                  <c:v>27.782133616442046</c:v>
                </c:pt>
                <c:pt idx="52">
                  <c:v>28.141901890563698</c:v>
                </c:pt>
                <c:pt idx="53">
                  <c:v>28.509993568804799</c:v>
                </c:pt>
                <c:pt idx="54">
                  <c:v>28.86510552525478</c:v>
                </c:pt>
                <c:pt idx="55">
                  <c:v>29.24383301436162</c:v>
                </c:pt>
                <c:pt idx="56">
                  <c:v>29.571977393497995</c:v>
                </c:pt>
                <c:pt idx="57">
                  <c:v>29.758041075290208</c:v>
                </c:pt>
                <c:pt idx="58">
                  <c:v>30.017956853739587</c:v>
                </c:pt>
                <c:pt idx="59">
                  <c:v>30.160639280904658</c:v>
                </c:pt>
                <c:pt idx="60">
                  <c:v>30.245020074218612</c:v>
                </c:pt>
                <c:pt idx="61">
                  <c:v>30.298999334696564</c:v>
                </c:pt>
                <c:pt idx="62">
                  <c:v>30.339293179771438</c:v>
                </c:pt>
                <c:pt idx="63">
                  <c:v>30.462965985264749</c:v>
                </c:pt>
                <c:pt idx="64">
                  <c:v>30.6794122973855</c:v>
                </c:pt>
                <c:pt idx="65">
                  <c:v>30.80443978258031</c:v>
                </c:pt>
                <c:pt idx="66">
                  <c:v>30.992633146879999</c:v>
                </c:pt>
                <c:pt idx="67">
                  <c:v>31.250230217747276</c:v>
                </c:pt>
                <c:pt idx="68">
                  <c:v>31.569228933689566</c:v>
                </c:pt>
                <c:pt idx="69">
                  <c:v>31.959934311692002</c:v>
                </c:pt>
                <c:pt idx="70">
                  <c:v>32.126512658707973</c:v>
                </c:pt>
                <c:pt idx="71">
                  <c:v>32.416962287545608</c:v>
                </c:pt>
                <c:pt idx="72">
                  <c:v>32.518424646770114</c:v>
                </c:pt>
                <c:pt idx="73">
                  <c:v>32.5396364105613</c:v>
                </c:pt>
                <c:pt idx="74">
                  <c:v>32.567325433576393</c:v>
                </c:pt>
                <c:pt idx="75">
                  <c:v>32.519023226173104</c:v>
                </c:pt>
                <c:pt idx="76">
                  <c:v>32.384078225396138</c:v>
                </c:pt>
                <c:pt idx="77">
                  <c:v>32.160348147066387</c:v>
                </c:pt>
                <c:pt idx="78">
                  <c:v>31.995442671960884</c:v>
                </c:pt>
                <c:pt idx="79">
                  <c:v>31.917403669900693</c:v>
                </c:pt>
                <c:pt idx="80">
                  <c:v>31.852615325571936</c:v>
                </c:pt>
                <c:pt idx="81">
                  <c:v>31.601227413364395</c:v>
                </c:pt>
                <c:pt idx="82">
                  <c:v>31.357095543688246</c:v>
                </c:pt>
                <c:pt idx="83">
                  <c:v>31.10220405172247</c:v>
                </c:pt>
                <c:pt idx="84">
                  <c:v>31.061681486307286</c:v>
                </c:pt>
                <c:pt idx="85">
                  <c:v>30.796116378460859</c:v>
                </c:pt>
                <c:pt idx="86">
                  <c:v>30.6522796381734</c:v>
                </c:pt>
                <c:pt idx="87">
                  <c:v>30.538691320411491</c:v>
                </c:pt>
                <c:pt idx="88">
                  <c:v>30.498689204035124</c:v>
                </c:pt>
                <c:pt idx="89">
                  <c:v>30.536655520357751</c:v>
                </c:pt>
                <c:pt idx="90">
                  <c:v>30.720399234400681</c:v>
                </c:pt>
              </c:numCache>
            </c:numRef>
          </c:yVal>
          <c:smooth val="0"/>
          <c:extLst>
            <c:ext xmlns:c16="http://schemas.microsoft.com/office/drawing/2014/chart" uri="{C3380CC4-5D6E-409C-BE32-E72D297353CC}">
              <c16:uniqueId val="{00000000-A11A-4CEB-89AD-2D7231063DF2}"/>
            </c:ext>
          </c:extLst>
        </c:ser>
        <c:dLbls>
          <c:showLegendKey val="0"/>
          <c:showVal val="0"/>
          <c:showCatName val="0"/>
          <c:showSerName val="0"/>
          <c:showPercent val="0"/>
          <c:showBubbleSize val="0"/>
        </c:dLbls>
        <c:axId val="1978126127"/>
        <c:axId val="1978127087"/>
      </c:scatterChart>
      <c:valAx>
        <c:axId val="197812612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78127087"/>
        <c:crosses val="autoZero"/>
        <c:crossBetween val="midCat"/>
      </c:valAx>
      <c:valAx>
        <c:axId val="197812708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Brake Power (W)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78126127"/>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13402</TotalTime>
  <Pages>12</Pages>
  <Words>1619</Words>
  <Characters>9234</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mikel olaberria</dc:creator>
  <cp:keywords/>
  <dc:description/>
  <cp:lastModifiedBy>mikel olaberria</cp:lastModifiedBy>
  <cp:revision>10</cp:revision>
  <dcterms:created xsi:type="dcterms:W3CDTF">2025-03-19T15:01:00Z</dcterms:created>
  <dcterms:modified xsi:type="dcterms:W3CDTF">2025-03-30T13:09:00Z</dcterms:modified>
</cp:coreProperties>
</file>