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57960" w:rsidRPr="00057960" w:rsidRDefault="00057960">
      <w:pPr>
        <w:rPr>
          <w:rFonts w:ascii="Times New Roman" w:hAnsi="Times New Roman" w:cs="Times New Roman"/>
          <w:b/>
          <w:sz w:val="28"/>
          <w:szCs w:val="28"/>
        </w:rPr>
      </w:pPr>
      <w:r w:rsidRPr="00057960">
        <w:rPr>
          <w:rFonts w:ascii="Times New Roman" w:hAnsi="Times New Roman" w:cs="Times New Roman"/>
          <w:b/>
          <w:sz w:val="28"/>
          <w:szCs w:val="28"/>
        </w:rPr>
        <w:t>Leadership models, philosophies and styles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57960" w:rsidRPr="00057960" w:rsidTr="00057960">
        <w:tc>
          <w:tcPr>
            <w:tcW w:w="3005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sz w:val="24"/>
                <w:szCs w:val="24"/>
              </w:rPr>
              <w:t>Definition of leadership model</w:t>
            </w:r>
          </w:p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3005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sz w:val="24"/>
                <w:szCs w:val="24"/>
              </w:rPr>
              <w:t>Definition of leadership philosophy</w:t>
            </w:r>
          </w:p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  <w:tc>
          <w:tcPr>
            <w:tcW w:w="3006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:rsidR="00057960" w:rsidRPr="00057960" w:rsidRDefault="00057960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sz w:val="24"/>
                <w:szCs w:val="24"/>
              </w:rPr>
              <w:t>Definition of leadership style</w:t>
            </w:r>
          </w:p>
        </w:tc>
      </w:tr>
      <w:tr w:rsidR="00057960" w:rsidRPr="00057960" w:rsidTr="00057960">
        <w:tc>
          <w:tcPr>
            <w:tcW w:w="3005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Pr="00057960" w:rsidRDefault="00057960" w:rsidP="00F02B8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05" w:type="dxa"/>
          </w:tcPr>
          <w:p w:rsidR="00057960" w:rsidRDefault="0005796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Pr="00057960" w:rsidRDefault="00C27E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06" w:type="dxa"/>
          </w:tcPr>
          <w:p w:rsidR="00C27E6E" w:rsidRDefault="00C27E6E" w:rsidP="00F02B80">
            <w:pPr>
              <w:rPr>
                <w:rFonts w:ascii="Times New Roman" w:hAnsi="Times New Roman" w:cs="Times New Roman"/>
                <w:bCs/>
                <w:sz w:val="24"/>
                <w:szCs w:val="24"/>
              </w:rPr>
            </w:pPr>
          </w:p>
          <w:p w:rsidR="00F02B80" w:rsidRPr="00C27E6E" w:rsidRDefault="00F02B80" w:rsidP="00F02B8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A leadership </w:t>
            </w:r>
            <w:r w:rsidRPr="00C27E6E">
              <w:rPr>
                <w:rFonts w:ascii="Times New Roman" w:hAnsi="Times New Roman" w:cs="Times New Roman"/>
                <w:bCs/>
                <w:i/>
                <w:sz w:val="24"/>
                <w:szCs w:val="24"/>
              </w:rPr>
              <w:t>style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 is a classification or description of the main ways in which real-life leaders behave.</w:t>
            </w:r>
          </w:p>
          <w:p w:rsidR="00057960" w:rsidRPr="00C27E6E" w:rsidRDefault="00F02B80" w:rsidP="00F02B8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Transformational Leadership is an example of a 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leadership style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</w:tr>
      <w:tr w:rsidR="00057960" w:rsidRPr="00057960" w:rsidTr="00C27E6E">
        <w:trPr>
          <w:trHeight w:val="6636"/>
        </w:trPr>
        <w:tc>
          <w:tcPr>
            <w:tcW w:w="3005" w:type="dxa"/>
          </w:tcPr>
          <w:p w:rsidR="00057960" w:rsidRDefault="00057960" w:rsidP="00F02B8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F02B80" w:rsidRDefault="00F02B80" w:rsidP="00F02B8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F02B80" w:rsidRDefault="00F02B80" w:rsidP="00F02B8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F02B80" w:rsidRDefault="00F02B80" w:rsidP="00F02B8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F02B80" w:rsidRDefault="00F02B80" w:rsidP="00F02B8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F02B80" w:rsidRDefault="00F02B80" w:rsidP="00F02B8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F02B80" w:rsidRDefault="00F02B80" w:rsidP="00F02B8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F02B80" w:rsidRDefault="00F02B80" w:rsidP="00F02B8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F02B80" w:rsidRDefault="00F02B80" w:rsidP="00F02B8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F02B80" w:rsidRDefault="00F02B80" w:rsidP="00F02B8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F02B80" w:rsidRPr="00057960" w:rsidRDefault="00F02B80" w:rsidP="00F02B8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05" w:type="dxa"/>
          </w:tcPr>
          <w:p w:rsidR="00057960" w:rsidRPr="00057960" w:rsidRDefault="0005796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006" w:type="dxa"/>
          </w:tcPr>
          <w:p w:rsidR="00C27E6E" w:rsidRDefault="00C27E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F02B80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A leadership 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style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 is a more 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narrow and specific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 category than a models or a philosophies. In fact many 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leadership styles are contained within leadership models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 as components of the model. A style is a 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distinct way of behaving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. A leadership style tends to contain and be 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influenced strongly by the purpose or aim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 of the leadership. A leadership style may also be strongly influenced and perhaps determined by the 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personality of the leader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 and/or the 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personality or capability of the followers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 or group being led, and/or of the 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situation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 in which the leader is leading his or her people</w:t>
            </w:r>
          </w:p>
          <w:p w:rsidR="00C27E6E" w:rsidRDefault="00C27E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Pr="00C27E6E" w:rsidRDefault="00C27E6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:rsidR="0045782B" w:rsidRDefault="0045782B"/>
    <w:p w:rsidR="00C27E6E" w:rsidRDefault="00C27E6E"/>
    <w:p w:rsidR="00057960" w:rsidRPr="00057960" w:rsidRDefault="00057960">
      <w:pPr>
        <w:rPr>
          <w:rFonts w:ascii="Times New Roman" w:hAnsi="Times New Roman" w:cs="Times New Roman"/>
          <w:sz w:val="28"/>
          <w:szCs w:val="28"/>
        </w:rPr>
      </w:pPr>
      <w:r w:rsidRPr="00057960">
        <w:rPr>
          <w:rFonts w:ascii="Times New Roman" w:hAnsi="Times New Roman" w:cs="Times New Roman"/>
          <w:sz w:val="28"/>
          <w:szCs w:val="28"/>
        </w:rPr>
        <w:t>Summary</w:t>
      </w:r>
    </w:p>
    <w:p w:rsidR="00057960" w:rsidRDefault="00057960"/>
    <w:tbl>
      <w:tblPr>
        <w:tblW w:w="11055" w:type="dxa"/>
        <w:tblInd w:w="-1007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31"/>
        <w:gridCol w:w="3337"/>
        <w:gridCol w:w="3686"/>
        <w:gridCol w:w="2401"/>
      </w:tblGrid>
      <w:tr w:rsidR="00057960" w:rsidRPr="007618A5" w:rsidTr="00057960">
        <w:tc>
          <w:tcPr>
            <w:tcW w:w="163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618A5">
              <w:rPr>
                <w:rFonts w:ascii="Times New Roman" w:hAnsi="Times New Roman" w:cs="Times New Roman"/>
                <w:sz w:val="24"/>
                <w:szCs w:val="24"/>
              </w:rPr>
              <w:t> </w:t>
            </w:r>
          </w:p>
        </w:tc>
        <w:tc>
          <w:tcPr>
            <w:tcW w:w="3337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057960" w:rsidRDefault="00057960" w:rsidP="00D16A49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summary</w:t>
            </w:r>
          </w:p>
        </w:tc>
        <w:tc>
          <w:tcPr>
            <w:tcW w:w="3686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057960" w:rsidRDefault="00057960" w:rsidP="00D16A49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more detail</w:t>
            </w:r>
          </w:p>
        </w:tc>
        <w:tc>
          <w:tcPr>
            <w:tcW w:w="240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057960" w:rsidRDefault="00057960" w:rsidP="00D16A49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057960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symbolically</w:t>
            </w:r>
          </w:p>
        </w:tc>
      </w:tr>
      <w:tr w:rsidR="00057960" w:rsidRPr="007618A5" w:rsidTr="00057960">
        <w:tc>
          <w:tcPr>
            <w:tcW w:w="163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</w:t>
            </w:r>
            <w:r w:rsidRPr="009B1BD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eadership models</w:t>
            </w:r>
          </w:p>
        </w:tc>
        <w:tc>
          <w:tcPr>
            <w:tcW w:w="3337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Pr="00057960" w:rsidRDefault="00C27E6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686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0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Pr="00057960" w:rsidRDefault="00C27E6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057960" w:rsidRPr="007618A5" w:rsidTr="00057960">
        <w:tc>
          <w:tcPr>
            <w:tcW w:w="163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C4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</w:t>
            </w:r>
            <w:r w:rsidRPr="009B1BD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eadership philosophies</w:t>
            </w:r>
          </w:p>
        </w:tc>
        <w:tc>
          <w:tcPr>
            <w:tcW w:w="3337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686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C4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0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C4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Default="00C27E6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C27E6E" w:rsidRPr="007618A5" w:rsidRDefault="00C27E6E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bookmarkStart w:id="0" w:name="_GoBack"/>
            <w:bookmarkEnd w:id="0"/>
          </w:p>
        </w:tc>
      </w:tr>
      <w:tr w:rsidR="00057960" w:rsidRPr="007618A5" w:rsidTr="00057960">
        <w:tc>
          <w:tcPr>
            <w:tcW w:w="163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CC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7618A5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</w:t>
            </w:r>
            <w:r w:rsidRPr="009B1BD9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eadership styles</w:t>
            </w:r>
          </w:p>
        </w:tc>
        <w:tc>
          <w:tcPr>
            <w:tcW w:w="3337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FFFF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C27E6E" w:rsidRDefault="00F02B8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Leadership styles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 are essentially 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descriptive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 xml:space="preserve">. They are 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observed classifications of leadership behaviours.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 They aim to describe the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 real-life forms of leadership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 we see around us. And unlike leadership philosophies, they offer 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no guidance on the kind of leadership that leaders should offer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 - they merely reflect what is out there.</w:t>
            </w:r>
          </w:p>
        </w:tc>
        <w:tc>
          <w:tcPr>
            <w:tcW w:w="3686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CC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C27E6E" w:rsidRDefault="00F02B8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A leadership 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style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 is a 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narrow and specific behaviour 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compared to the other two categories. Leadership 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 xml:space="preserve">styles 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tend to be determined or strongly influenced by the 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leader's personality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 and the 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aim of the leadership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. A leadership style is also strongly influenced by the purpose for which leadership is needed or has been established. A style may be suggested or dictated by a model, and to a lesser degree also by a philosophy.</w:t>
            </w:r>
          </w:p>
          <w:p w:rsidR="00057960" w:rsidRPr="00C27E6E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Pr="00C27E6E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Pr="00C27E6E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Pr="00C27E6E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Pr="00C27E6E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:rsidR="00057960" w:rsidRPr="00C27E6E" w:rsidRDefault="0005796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401" w:type="dxa"/>
            <w:tcBorders>
              <w:top w:val="single" w:sz="6" w:space="0" w:color="DDDDDD"/>
              <w:left w:val="single" w:sz="6" w:space="0" w:color="DDDDDD"/>
              <w:bottom w:val="single" w:sz="6" w:space="0" w:color="DDDDDD"/>
              <w:right w:val="single" w:sz="6" w:space="0" w:color="DDDDDD"/>
            </w:tcBorders>
            <w:shd w:val="clear" w:color="auto" w:fill="FFCCCC"/>
            <w:tcMar>
              <w:top w:w="120" w:type="dxa"/>
              <w:left w:w="120" w:type="dxa"/>
              <w:bottom w:w="120" w:type="dxa"/>
              <w:right w:w="120" w:type="dxa"/>
            </w:tcMar>
            <w:hideMark/>
          </w:tcPr>
          <w:p w:rsidR="00057960" w:rsidRPr="00C27E6E" w:rsidRDefault="00F02B80" w:rsidP="00D16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A </w:t>
            </w:r>
            <w:r w:rsidRPr="00C27E6E">
              <w:rPr>
                <w:rFonts w:ascii="Times New Roman" w:hAnsi="Times New Roman" w:cs="Times New Roman"/>
                <w:bCs/>
                <w:sz w:val="24"/>
                <w:szCs w:val="24"/>
              </w:rPr>
              <w:t>leadership style</w:t>
            </w:r>
            <w:r w:rsidRPr="00C27E6E">
              <w:rPr>
                <w:rFonts w:ascii="Times New Roman" w:hAnsi="Times New Roman" w:cs="Times New Roman"/>
                <w:sz w:val="24"/>
                <w:szCs w:val="24"/>
              </w:rPr>
              <w:t> is like a behaviour (good or not so good) and can be like a tool in the leadership models toolbox.</w:t>
            </w:r>
          </w:p>
        </w:tc>
      </w:tr>
    </w:tbl>
    <w:p w:rsidR="00057960" w:rsidRDefault="00057960"/>
    <w:sectPr w:rsidR="000579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060A0"/>
    <w:rsid w:val="00057960"/>
    <w:rsid w:val="00086114"/>
    <w:rsid w:val="000B6E50"/>
    <w:rsid w:val="001F594C"/>
    <w:rsid w:val="002F35B7"/>
    <w:rsid w:val="003D5175"/>
    <w:rsid w:val="0045782B"/>
    <w:rsid w:val="007060A0"/>
    <w:rsid w:val="00B06603"/>
    <w:rsid w:val="00B3340F"/>
    <w:rsid w:val="00C27E6E"/>
    <w:rsid w:val="00E77D8B"/>
    <w:rsid w:val="00E819A9"/>
    <w:rsid w:val="00F02B80"/>
    <w:rsid w:val="00F260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B96BA83-D9CB-41D4-8BC1-0D31784079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5796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292</Words>
  <Characters>1668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Duxbury</dc:creator>
  <cp:keywords/>
  <dc:description/>
  <cp:lastModifiedBy>Ben Duxbury</cp:lastModifiedBy>
  <cp:revision>4</cp:revision>
  <dcterms:created xsi:type="dcterms:W3CDTF">2016-02-09T08:16:00Z</dcterms:created>
  <dcterms:modified xsi:type="dcterms:W3CDTF">2016-02-09T08:24:00Z</dcterms:modified>
</cp:coreProperties>
</file>