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1003A1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5E588E">
              <w:rPr>
                <w:b/>
                <w:color w:val="auto"/>
                <w:sz w:val="32"/>
              </w:rPr>
              <w:t>Gareth Hancock</w:t>
            </w:r>
            <w:r w:rsidR="005A1BA3">
              <w:rPr>
                <w:b/>
                <w:color w:val="auto"/>
                <w:sz w:val="32"/>
              </w:rPr>
              <w:t>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EBA748" w:rsidR="005A1BA3" w:rsidRDefault="005A1BA3" w:rsidP="00340E9A">
            <w:pPr>
              <w:overflowPunct/>
              <w:autoSpaceDE/>
              <w:autoSpaceDN/>
              <w:adjustRightInd/>
              <w:ind w:right="237"/>
              <w:textAlignment w:val="auto"/>
              <w:rPr>
                <w:b/>
                <w:color w:val="auto"/>
                <w:sz w:val="32"/>
              </w:rPr>
            </w:pPr>
            <w:r>
              <w:rPr>
                <w:b/>
                <w:color w:val="auto"/>
                <w:sz w:val="32"/>
              </w:rPr>
              <w:t>_______</w:t>
            </w:r>
            <w:r w:rsidR="00FE45A6">
              <w:rPr>
                <w:b/>
                <w:color w:val="auto"/>
                <w:sz w:val="32"/>
              </w:rPr>
              <w:t>2024017</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8A2EEB"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487D349F" w:rsidR="00FF7784" w:rsidRDefault="00FF7784" w:rsidP="00340E9A">
      <w:pPr>
        <w:ind w:right="237"/>
        <w:jc w:val="both"/>
        <w:rPr>
          <w:sz w:val="24"/>
          <w:szCs w:val="24"/>
        </w:rPr>
      </w:pPr>
    </w:p>
    <w:p w14:paraId="06588BD6" w14:textId="728C1214" w:rsidR="00FE45A6" w:rsidRDefault="00FE45A6" w:rsidP="00340E9A">
      <w:pPr>
        <w:ind w:right="237"/>
        <w:jc w:val="both"/>
        <w:rPr>
          <w:sz w:val="24"/>
          <w:szCs w:val="24"/>
        </w:rPr>
      </w:pPr>
      <w:r>
        <w:rPr>
          <w:sz w:val="24"/>
          <w:szCs w:val="24"/>
        </w:rPr>
        <w:t xml:space="preserve">When I first landed in the PDU I explained how I would be using weightlifting and gaming to reduce stress and build resilience to the stresses of the jobs. Since then I have been unable to maintain a steady routine for weightlifting and it has dropped from being a steady part of my weekly routine. Working on shift however I have still noticed my fitness improve due to carrying all the equipment I require to safely do my job. While in all the gear I am still required to be able to run, climb stairs and ladders and sometimes trek over muddy and hilly terrain looking for people. This has led to me losing over half a stone in the 3 months in the PDU. </w:t>
      </w:r>
    </w:p>
    <w:p w14:paraId="029E6B33" w14:textId="12834697" w:rsidR="00FE45A6" w:rsidRDefault="00FE45A6" w:rsidP="00340E9A">
      <w:pPr>
        <w:ind w:right="237"/>
        <w:jc w:val="both"/>
        <w:rPr>
          <w:sz w:val="24"/>
          <w:szCs w:val="24"/>
        </w:rPr>
      </w:pPr>
    </w:p>
    <w:p w14:paraId="5137D823" w14:textId="70929345" w:rsidR="00FE45A6" w:rsidRDefault="00FE45A6" w:rsidP="00340E9A">
      <w:pPr>
        <w:ind w:right="237"/>
        <w:jc w:val="both"/>
        <w:rPr>
          <w:sz w:val="24"/>
          <w:szCs w:val="24"/>
        </w:rPr>
      </w:pPr>
      <w:r>
        <w:rPr>
          <w:sz w:val="24"/>
          <w:szCs w:val="24"/>
        </w:rPr>
        <w:t xml:space="preserve">A big part of shift culture is the food, especially on “Super Noons” a shift from 3pm to 4am. At around 2200 hours the shift gets together and have food together. This is usually a takeaway such as kebabs or burgers. These foods often contain high quantities of salt and fat as well as being difficult to accurately count how many calories are in them. (NHS.com, 2021). While I do order fast food on my super noons to join in with the shift, I try to take in healthier option for my other shifts. Keeping the takeaways to a minimum ensures I do not start to suffer the negative results of having too many unhealthy meals such as weight gain or more long-term disorders that effect the heart, kidneys etc (C. Robbins, 2018). </w:t>
      </w:r>
    </w:p>
    <w:p w14:paraId="2B169C03" w14:textId="1D6BF9FB" w:rsidR="00FE45A6" w:rsidRDefault="00FE45A6" w:rsidP="00340E9A">
      <w:pPr>
        <w:ind w:right="237"/>
        <w:jc w:val="both"/>
        <w:rPr>
          <w:sz w:val="24"/>
          <w:szCs w:val="24"/>
        </w:rPr>
      </w:pPr>
    </w:p>
    <w:p w14:paraId="5261D252" w14:textId="73056148" w:rsidR="00FE45A6" w:rsidRDefault="00FE45A6" w:rsidP="00340E9A">
      <w:pPr>
        <w:ind w:right="237"/>
        <w:jc w:val="both"/>
        <w:rPr>
          <w:sz w:val="24"/>
          <w:szCs w:val="24"/>
        </w:rPr>
      </w:pPr>
      <w:r>
        <w:rPr>
          <w:sz w:val="24"/>
          <w:szCs w:val="24"/>
        </w:rPr>
        <w:t xml:space="preserve">I have been able to bond well with my shift and this has taken a lot of pressure off me as it gives me plenty of opportunity to ask questions and watch how experienced officers deal differently with unique situations and then ask them their thought process. Without building a good rapport with my team I would be left feeling isolated exacerbating the pressures and stress of the job. Having a good team to interact with at work is a good way to cope with the situations we deal with, Policing puts us in often times very difficult positions that those who do not work in the job may never experience. Having a team of people who have either dealt with similar situations or at least know what you are going through can be a good way to cope as it provides an outlet for stress. (MIND, 2020)  </w:t>
      </w:r>
    </w:p>
    <w:p w14:paraId="307209FB" w14:textId="21F5C1B8" w:rsidR="00FE45A6" w:rsidRDefault="00FE45A6" w:rsidP="00340E9A">
      <w:pPr>
        <w:ind w:right="237"/>
        <w:jc w:val="both"/>
        <w:rPr>
          <w:sz w:val="24"/>
          <w:szCs w:val="24"/>
        </w:rPr>
      </w:pPr>
    </w:p>
    <w:p w14:paraId="6C157A05" w14:textId="09A0EF8D" w:rsidR="00FE45A6" w:rsidRDefault="00FE45A6" w:rsidP="00340E9A">
      <w:pPr>
        <w:ind w:right="237"/>
        <w:jc w:val="both"/>
        <w:rPr>
          <w:sz w:val="24"/>
          <w:szCs w:val="24"/>
        </w:rPr>
      </w:pPr>
      <w:r>
        <w:rPr>
          <w:sz w:val="24"/>
          <w:szCs w:val="24"/>
        </w:rPr>
        <w:t xml:space="preserve">This team bond is further developed by the fast paced nature of response policing, Bouncing from call to call dealing with emergencies it help having someone with you who you get on with. Its is naturally stressful walking into several potentially dangerous situations every day. Having someone with you who you trust reduces stress when driving to the emergency and having a whole team working towards a common goal can help with dealing with stress as there is always someone to talk to about concerns. </w:t>
      </w:r>
    </w:p>
    <w:p w14:paraId="6A98CEE6" w14:textId="30FA9617" w:rsidR="00FE45A6" w:rsidRDefault="00FE45A6" w:rsidP="00340E9A">
      <w:pPr>
        <w:ind w:right="237"/>
        <w:jc w:val="both"/>
        <w:rPr>
          <w:sz w:val="24"/>
          <w:szCs w:val="24"/>
        </w:rPr>
      </w:pPr>
    </w:p>
    <w:p w14:paraId="185CC600" w14:textId="32BAC389" w:rsidR="00FE45A6" w:rsidRDefault="00FE45A6" w:rsidP="00340E9A">
      <w:pPr>
        <w:ind w:right="237"/>
        <w:jc w:val="both"/>
        <w:rPr>
          <w:sz w:val="24"/>
          <w:szCs w:val="24"/>
        </w:rPr>
      </w:pPr>
      <w:r>
        <w:rPr>
          <w:sz w:val="24"/>
          <w:szCs w:val="24"/>
        </w:rPr>
        <w:t xml:space="preserve">I also discussed gaming as a way of switching off after work and as a way of relaxing. I have been able to keep this up but I have not had as much time to play games. Working 1900 – 0700 means I am too tired to really do anything when I get home. I am prioritising sleep in my life as this is an often-overlooked factor in maintain good physical and mental health. Working a shift pattern can lead to a disruption in sleep pattern (D. Pacheco, 2020) which can lead to several negative effects such as fatigue, memory and concentration issues (K. Davies, 2020). I am ensuring I get at least 7-8 hours of sleep each day, and before nights I am trying to get another hour or two before I start work at 2200 hours. </w:t>
      </w:r>
    </w:p>
    <w:p w14:paraId="41EC28B9" w14:textId="1BE325C3" w:rsidR="00FE45A6" w:rsidRDefault="00FE45A6" w:rsidP="00340E9A">
      <w:pPr>
        <w:ind w:right="237"/>
        <w:jc w:val="both"/>
        <w:rPr>
          <w:sz w:val="24"/>
          <w:szCs w:val="24"/>
        </w:rPr>
      </w:pPr>
    </w:p>
    <w:p w14:paraId="742C7A89" w14:textId="19132A1B" w:rsidR="00FE45A6" w:rsidRDefault="00FE45A6" w:rsidP="00340E9A">
      <w:pPr>
        <w:ind w:right="237"/>
        <w:jc w:val="both"/>
        <w:rPr>
          <w:sz w:val="24"/>
          <w:szCs w:val="24"/>
        </w:rPr>
      </w:pPr>
      <w:r>
        <w:rPr>
          <w:sz w:val="24"/>
          <w:szCs w:val="24"/>
        </w:rPr>
        <w:t xml:space="preserve">On my rest days, or when I do have some free time, I am then making sure my other responsibilities are in order before gaming. I think this has an extra benefit as I am enjoying playing the games more as I now have less time to play and I feel like it helps more than it use to with stress management as I know I have no other tasks to do and can fully settle down and play. </w:t>
      </w:r>
    </w:p>
    <w:p w14:paraId="10B37C73" w14:textId="50B9F675" w:rsidR="00FE45A6" w:rsidRDefault="00FE45A6" w:rsidP="00340E9A">
      <w:pPr>
        <w:ind w:right="237"/>
        <w:jc w:val="both"/>
        <w:rPr>
          <w:sz w:val="24"/>
          <w:szCs w:val="24"/>
        </w:rPr>
      </w:pPr>
    </w:p>
    <w:p w14:paraId="0930C691" w14:textId="4E62D65F" w:rsidR="00FE45A6" w:rsidRDefault="00FE45A6" w:rsidP="00340E9A">
      <w:pPr>
        <w:ind w:right="237"/>
        <w:jc w:val="both"/>
        <w:rPr>
          <w:sz w:val="24"/>
          <w:szCs w:val="24"/>
        </w:rPr>
      </w:pPr>
      <w:r>
        <w:rPr>
          <w:sz w:val="24"/>
          <w:szCs w:val="24"/>
        </w:rPr>
        <w:t xml:space="preserve">To Summarise, I feel I have settled in well with other officers on my shift, this has helped me as I have people to ask questions and learn from. I am conscious of my diet as I still want to maintain my fitness but that can be hard as the busy nature of the job leaves little time to sit down and have a healthy meal, Indulging in the odd takeaway is good for team building and reducing stress but I want to avoid it as often as I can due to the negative health effects it can have. I am prioritising sleep over gaming but feel much more relaxed when I can settle down to game. </w:t>
      </w:r>
    </w:p>
    <w:p w14:paraId="378166EC" w14:textId="01CE8471" w:rsidR="00FE45A6" w:rsidRDefault="00FE45A6" w:rsidP="00340E9A">
      <w:pPr>
        <w:ind w:right="237"/>
        <w:jc w:val="both"/>
        <w:rPr>
          <w:sz w:val="24"/>
          <w:szCs w:val="24"/>
        </w:rPr>
      </w:pPr>
    </w:p>
    <w:p w14:paraId="413DE3BA" w14:textId="7E56253E" w:rsidR="00FE45A6" w:rsidRDefault="00FE45A6" w:rsidP="00340E9A">
      <w:pPr>
        <w:ind w:right="237"/>
        <w:jc w:val="both"/>
        <w:rPr>
          <w:sz w:val="24"/>
          <w:szCs w:val="24"/>
        </w:rPr>
      </w:pPr>
    </w:p>
    <w:p w14:paraId="3B855813" w14:textId="393A75A3" w:rsidR="00FF7784" w:rsidRPr="00270EEB" w:rsidRDefault="00FE45A6" w:rsidP="00340E9A">
      <w:pPr>
        <w:ind w:right="237"/>
        <w:jc w:val="both"/>
        <w:rPr>
          <w:sz w:val="24"/>
          <w:szCs w:val="24"/>
        </w:rPr>
      </w:pPr>
      <w:r>
        <w:rPr>
          <w:sz w:val="24"/>
          <w:szCs w:val="24"/>
        </w:rPr>
        <w:t>824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5EC25F9B" w:rsidR="00450C83" w:rsidRDefault="00450C83" w:rsidP="00340E9A">
      <w:pPr>
        <w:ind w:right="237"/>
        <w:jc w:val="both"/>
        <w:rPr>
          <w:b/>
          <w:sz w:val="24"/>
          <w:szCs w:val="24"/>
        </w:rPr>
      </w:pPr>
      <w:r w:rsidRPr="00450C83">
        <w:rPr>
          <w:b/>
          <w:sz w:val="24"/>
          <w:szCs w:val="24"/>
        </w:rPr>
        <w:t>ANSWER:</w:t>
      </w:r>
    </w:p>
    <w:p w14:paraId="61DAA29C" w14:textId="1B9D2AB1" w:rsidR="00FE45A6" w:rsidRDefault="00FE45A6" w:rsidP="00340E9A">
      <w:pPr>
        <w:ind w:right="237"/>
        <w:jc w:val="both"/>
        <w:rPr>
          <w:b/>
          <w:sz w:val="24"/>
          <w:szCs w:val="24"/>
        </w:rPr>
      </w:pPr>
    </w:p>
    <w:p w14:paraId="42742A55" w14:textId="3CDA1786" w:rsidR="00FE45A6" w:rsidRDefault="00FE45A6" w:rsidP="00340E9A">
      <w:pPr>
        <w:ind w:right="237"/>
        <w:jc w:val="both"/>
        <w:rPr>
          <w:bCs/>
          <w:sz w:val="24"/>
          <w:szCs w:val="24"/>
        </w:rPr>
      </w:pPr>
      <w:r>
        <w:rPr>
          <w:b/>
          <w:sz w:val="24"/>
          <w:szCs w:val="24"/>
        </w:rPr>
        <w:t xml:space="preserve"> </w:t>
      </w:r>
      <w:r>
        <w:rPr>
          <w:bCs/>
          <w:sz w:val="24"/>
          <w:szCs w:val="24"/>
        </w:rPr>
        <w:t xml:space="preserve">In this answer I will discuss an incident with a vulnerable male who I arrested for possession of heroin. While talking to the male I discovered he was suicidal, I will discuss the mental health act and where it could be appropriate to use. I will also talk about my responsibilities as a police officer to protect vulnerable people even if that entails removal of their protected human right of liberty when arrested. I will reflect on if I acted ethically when dealing with this male in regard to his arrest and detention. </w:t>
      </w:r>
    </w:p>
    <w:p w14:paraId="15C5384A" w14:textId="4A0D22BC" w:rsidR="00FE45A6" w:rsidRDefault="00FE45A6" w:rsidP="00340E9A">
      <w:pPr>
        <w:ind w:right="237"/>
        <w:jc w:val="both"/>
        <w:rPr>
          <w:bCs/>
          <w:sz w:val="24"/>
          <w:szCs w:val="24"/>
        </w:rPr>
      </w:pPr>
    </w:p>
    <w:p w14:paraId="74FA5472" w14:textId="1EA83E54" w:rsidR="00FE45A6" w:rsidRDefault="00FE45A6" w:rsidP="00340E9A">
      <w:pPr>
        <w:ind w:right="237"/>
        <w:jc w:val="both"/>
        <w:rPr>
          <w:bCs/>
          <w:sz w:val="24"/>
          <w:szCs w:val="24"/>
        </w:rPr>
      </w:pPr>
      <w:r>
        <w:rPr>
          <w:bCs/>
          <w:sz w:val="24"/>
          <w:szCs w:val="24"/>
        </w:rPr>
        <w:t xml:space="preserve">I will begin by describing the situation from arrest to detention, then break down the incident to outline my though process and what powers and options I considered. I will discuss the guidelines I have been taught when making decisions in order to be able to justify my actions. </w:t>
      </w:r>
    </w:p>
    <w:p w14:paraId="429D6B34" w14:textId="2C2678B7" w:rsidR="00FE45A6" w:rsidRDefault="00FE45A6" w:rsidP="00340E9A">
      <w:pPr>
        <w:ind w:right="237"/>
        <w:jc w:val="both"/>
        <w:rPr>
          <w:bCs/>
          <w:sz w:val="24"/>
          <w:szCs w:val="24"/>
        </w:rPr>
      </w:pPr>
    </w:p>
    <w:p w14:paraId="5AF1E19D" w14:textId="0C693BC6" w:rsidR="00FE45A6" w:rsidRDefault="00FE45A6" w:rsidP="00340E9A">
      <w:pPr>
        <w:ind w:right="237"/>
        <w:jc w:val="both"/>
        <w:rPr>
          <w:bCs/>
          <w:sz w:val="24"/>
          <w:szCs w:val="24"/>
        </w:rPr>
      </w:pPr>
    </w:p>
    <w:p w14:paraId="3C26D872" w14:textId="2004FA35" w:rsidR="00FE45A6" w:rsidRDefault="00FE45A6" w:rsidP="00340E9A">
      <w:pPr>
        <w:ind w:right="237"/>
        <w:jc w:val="both"/>
        <w:rPr>
          <w:bCs/>
          <w:sz w:val="24"/>
          <w:szCs w:val="24"/>
        </w:rPr>
      </w:pPr>
      <w:r>
        <w:rPr>
          <w:bCs/>
          <w:sz w:val="24"/>
          <w:szCs w:val="24"/>
        </w:rPr>
        <w:t xml:space="preserve">I was on duty when I received a call about a male acting suspiciously out side a nursery school and was potentially dealing drugs. This immediately caused concern as it was midday and the nursery was full of children. With this in mind I had to be careful on how I approached the situation, I was aware that I did not want to have a potentially aggressive male to deal with in view of small children. </w:t>
      </w:r>
    </w:p>
    <w:p w14:paraId="79FF8962" w14:textId="53F68838" w:rsidR="00FE45A6" w:rsidRDefault="00FE45A6" w:rsidP="00340E9A">
      <w:pPr>
        <w:ind w:right="237"/>
        <w:jc w:val="both"/>
        <w:rPr>
          <w:bCs/>
          <w:sz w:val="24"/>
          <w:szCs w:val="24"/>
        </w:rPr>
      </w:pPr>
      <w:r>
        <w:rPr>
          <w:bCs/>
          <w:sz w:val="24"/>
          <w:szCs w:val="24"/>
        </w:rPr>
        <w:t xml:space="preserve">When I arrived on scene I saw a male matching the given description sitting directly out front of the nursery, as we had intel this male was dealing drugs I knew I had ground to search him under S23 of the Misuse of Drugs Act. As this was my intention I immediately detained the male and placed handcuffs on him to ensure that should he be non-compliant I would have full control. After getting details of the male I could see warning markers for Suicidal and drugs. </w:t>
      </w:r>
    </w:p>
    <w:p w14:paraId="56FB5319" w14:textId="02AFB73C" w:rsidR="00FE45A6" w:rsidRDefault="00FE45A6" w:rsidP="00340E9A">
      <w:pPr>
        <w:ind w:right="237"/>
        <w:jc w:val="both"/>
        <w:rPr>
          <w:bCs/>
          <w:sz w:val="24"/>
          <w:szCs w:val="24"/>
        </w:rPr>
      </w:pPr>
    </w:p>
    <w:p w14:paraId="2A152169" w14:textId="4FD30588" w:rsidR="00FE45A6" w:rsidRDefault="00FE45A6" w:rsidP="00340E9A">
      <w:pPr>
        <w:ind w:right="237"/>
        <w:jc w:val="both"/>
        <w:rPr>
          <w:bCs/>
          <w:sz w:val="24"/>
          <w:szCs w:val="24"/>
        </w:rPr>
      </w:pPr>
      <w:r>
        <w:rPr>
          <w:bCs/>
          <w:sz w:val="24"/>
          <w:szCs w:val="24"/>
        </w:rPr>
        <w:t xml:space="preserve">Fortunately the male was compliant and did not resist a search, even pointing out the fact he had heroin on him. We did find the heroin he pointed out to us, as well as another small bag on his person. We also found a locking knife on his person. Given what we found due to the search he was arrested, the necessity was initially for the offence but after speaking to him in the van I realised the arrest was also necessary to protect a vulnerable person. </w:t>
      </w:r>
    </w:p>
    <w:p w14:paraId="5F2C8C38" w14:textId="4B0C214D" w:rsidR="00FE45A6" w:rsidRDefault="00FE45A6" w:rsidP="00340E9A">
      <w:pPr>
        <w:ind w:right="237"/>
        <w:jc w:val="both"/>
        <w:rPr>
          <w:bCs/>
          <w:sz w:val="24"/>
          <w:szCs w:val="24"/>
        </w:rPr>
      </w:pPr>
    </w:p>
    <w:p w14:paraId="2B666276" w14:textId="4397AAD4" w:rsidR="00FE45A6" w:rsidRDefault="00FE45A6" w:rsidP="00340E9A">
      <w:pPr>
        <w:ind w:right="237"/>
        <w:jc w:val="both"/>
        <w:rPr>
          <w:bCs/>
          <w:sz w:val="24"/>
          <w:szCs w:val="24"/>
        </w:rPr>
      </w:pPr>
      <w:r>
        <w:rPr>
          <w:bCs/>
          <w:sz w:val="24"/>
          <w:szCs w:val="24"/>
        </w:rPr>
        <w:t xml:space="preserve">While in the van, I began talking to the male attempting to build rapport with him as he was calm but did seem depressed. After talking for a small time, he disclosed he was suicidal and had bought the heroin with the intention to commit suicide. I spoke to him more and discovered he had become addicted to heroin years earlier and was on a recovery program. He had become more depressed lately though and relapsed, this relapse made him feel even more depressed resulting in him wanting to overdose. </w:t>
      </w:r>
    </w:p>
    <w:p w14:paraId="12E6E43A" w14:textId="3ECE4DFA" w:rsidR="00FE45A6" w:rsidRDefault="00FE45A6" w:rsidP="00340E9A">
      <w:pPr>
        <w:ind w:right="237"/>
        <w:jc w:val="both"/>
        <w:rPr>
          <w:bCs/>
          <w:sz w:val="24"/>
          <w:szCs w:val="24"/>
        </w:rPr>
      </w:pPr>
    </w:p>
    <w:p w14:paraId="0B923F8C" w14:textId="2C815D09" w:rsidR="00FE45A6" w:rsidRDefault="00FE45A6" w:rsidP="00340E9A">
      <w:pPr>
        <w:ind w:right="237"/>
        <w:jc w:val="both"/>
        <w:rPr>
          <w:bCs/>
          <w:sz w:val="24"/>
          <w:szCs w:val="24"/>
        </w:rPr>
      </w:pPr>
      <w:r>
        <w:rPr>
          <w:bCs/>
          <w:sz w:val="24"/>
          <w:szCs w:val="24"/>
        </w:rPr>
        <w:t xml:space="preserve">When we arrived at custody the male was a bit happier and stated he was feeling a bit better now he had spoken to someone about his issues. From this incident I submitted a PPN in the hopes partner agencies would be able to help him with his addiction problems. </w:t>
      </w:r>
    </w:p>
    <w:p w14:paraId="79DAE9D3" w14:textId="5E492F66" w:rsidR="00FE45A6" w:rsidRDefault="00FE45A6" w:rsidP="00340E9A">
      <w:pPr>
        <w:ind w:right="237"/>
        <w:jc w:val="both"/>
        <w:rPr>
          <w:bCs/>
          <w:sz w:val="24"/>
          <w:szCs w:val="24"/>
        </w:rPr>
      </w:pPr>
    </w:p>
    <w:p w14:paraId="452682AC" w14:textId="5D4EEB06" w:rsidR="00FE45A6" w:rsidRDefault="00FE45A6" w:rsidP="00340E9A">
      <w:pPr>
        <w:ind w:right="237"/>
        <w:jc w:val="both"/>
        <w:rPr>
          <w:bCs/>
          <w:sz w:val="24"/>
          <w:szCs w:val="24"/>
        </w:rPr>
      </w:pPr>
      <w:r>
        <w:rPr>
          <w:bCs/>
          <w:sz w:val="24"/>
          <w:szCs w:val="24"/>
        </w:rPr>
        <w:t xml:space="preserve">Whenever I attend any call I always consider if there is going to be an element of mental health issues. A study with the Met police showed officers are called to a mental health crisis every 12 minutes (Justiceinspectorates,2018) With such incidents I have two main powers available to me, if there is a disturbance in a public place I can use S136 of the Mental Health Act to take the subject to a place of safety where Mental health professionals can asses them. I also have the power to take someone to hospital under the Mental Capacity Act. If I can establish a person cannot make decisions about their health then they no longer have capacity giving me powers to act. On this occasion the male was not causing any disturbance or suffering any health crisis. So these acts were not available to me. </w:t>
      </w:r>
    </w:p>
    <w:p w14:paraId="69E6C188" w14:textId="77777777" w:rsidR="00FE45A6" w:rsidRDefault="00FE45A6" w:rsidP="00340E9A">
      <w:pPr>
        <w:ind w:right="237"/>
        <w:jc w:val="both"/>
        <w:rPr>
          <w:bCs/>
          <w:sz w:val="24"/>
          <w:szCs w:val="24"/>
        </w:rPr>
      </w:pPr>
    </w:p>
    <w:p w14:paraId="1673E2F9" w14:textId="686484D6" w:rsidR="00FE45A6" w:rsidRDefault="00FE45A6" w:rsidP="00340E9A">
      <w:pPr>
        <w:ind w:right="237"/>
        <w:jc w:val="both"/>
        <w:rPr>
          <w:bCs/>
          <w:sz w:val="24"/>
          <w:szCs w:val="24"/>
        </w:rPr>
      </w:pPr>
      <w:r>
        <w:rPr>
          <w:bCs/>
          <w:sz w:val="24"/>
          <w:szCs w:val="24"/>
        </w:rPr>
        <w:t xml:space="preserve">On the disclosure of suicide I had a duty of care to the male as this made him very vulnerable. Researched revealed that there were 16 suicides a day in England and Wales in the year of 2017 (justiceinspectorates.gov,2018). In my role as an officer I have a duty to protect people, even if that is from their selves. In order for an arrest to be legal it has to have an attached necessity. On this occasion the necessity was twofold. One so I could conduct a prompt and effective investigation, as I needed to get the substance we found on him tested to ensure it was indeed heroin, and also to protect the male from himself (Protect a vulnerable person). While he is in custody we can work with him to see what programmes are available via partner agencies to get him help with his mental health. </w:t>
      </w:r>
    </w:p>
    <w:p w14:paraId="7348F29C" w14:textId="509047F4" w:rsidR="00FE45A6" w:rsidRDefault="00FE45A6" w:rsidP="00340E9A">
      <w:pPr>
        <w:ind w:right="237"/>
        <w:jc w:val="both"/>
        <w:rPr>
          <w:bCs/>
          <w:sz w:val="24"/>
          <w:szCs w:val="24"/>
        </w:rPr>
      </w:pPr>
    </w:p>
    <w:p w14:paraId="0C522457" w14:textId="77777777" w:rsidR="00FE45A6" w:rsidRDefault="00FE45A6" w:rsidP="00340E9A">
      <w:pPr>
        <w:ind w:right="237"/>
        <w:jc w:val="both"/>
        <w:rPr>
          <w:bCs/>
          <w:sz w:val="24"/>
          <w:szCs w:val="24"/>
        </w:rPr>
      </w:pPr>
      <w:r>
        <w:rPr>
          <w:bCs/>
          <w:sz w:val="24"/>
          <w:szCs w:val="24"/>
        </w:rPr>
        <w:t>At the core of everything I do in my role as a police officer I must consider the code of ethics when making decisions. To help with this I use the pneumonic JPLANE;</w:t>
      </w:r>
    </w:p>
    <w:p w14:paraId="4A252A17" w14:textId="15D38316" w:rsidR="00FE45A6" w:rsidRDefault="00FE45A6" w:rsidP="00340E9A">
      <w:pPr>
        <w:ind w:right="237"/>
        <w:jc w:val="both"/>
        <w:rPr>
          <w:bCs/>
          <w:sz w:val="24"/>
          <w:szCs w:val="24"/>
        </w:rPr>
      </w:pPr>
      <w:r>
        <w:rPr>
          <w:bCs/>
          <w:sz w:val="24"/>
          <w:szCs w:val="24"/>
        </w:rPr>
        <w:t xml:space="preserve">Justified, Proportionate, Legal, Accountable, Necessary, Ethical. By following these steps I can ensure I am making the right call in any given situation. This also helps me as new information came in. Relating back to the male I have arrested, originally, I would have had the necessity to arrest purely to conduct my investigation into the substance I suspected to be heroin. As I learned of his mental health issues it hit all the steps of JPLANE to arrest for his own good. Even if the substance came back as not being a controlled drug, It still would be ethical and proportionate to arrest or even take further consideration to powers under the mental health act.   </w:t>
      </w:r>
    </w:p>
    <w:p w14:paraId="419939EC" w14:textId="6E5898CA" w:rsidR="00FE45A6" w:rsidRDefault="00FE45A6" w:rsidP="00340E9A">
      <w:pPr>
        <w:ind w:right="237"/>
        <w:jc w:val="both"/>
        <w:rPr>
          <w:bCs/>
          <w:sz w:val="24"/>
          <w:szCs w:val="24"/>
        </w:rPr>
      </w:pPr>
    </w:p>
    <w:p w14:paraId="57EA6741" w14:textId="67870247" w:rsidR="00FE45A6" w:rsidRDefault="00FE45A6" w:rsidP="00340E9A">
      <w:pPr>
        <w:ind w:right="237"/>
        <w:jc w:val="both"/>
        <w:rPr>
          <w:bCs/>
          <w:sz w:val="24"/>
          <w:szCs w:val="24"/>
        </w:rPr>
      </w:pPr>
      <w:r>
        <w:rPr>
          <w:bCs/>
          <w:sz w:val="24"/>
          <w:szCs w:val="24"/>
        </w:rPr>
        <w:t xml:space="preserve">To summarise, in my role I deal with a wide variety of individuals who have some form of mental health issue. Knowing what powers I have to firstly deal with any crimes they may be committing while suffering with mental health, and what responsibility I have to the person after the crime has been dealt with. This may not always be taking them to custody. If a person is detained under S136 of the mental health act, but is intoxicated or under the influence of drugs, I must first take them to Accident and Emergency to ensure they are physically well first. </w:t>
      </w:r>
    </w:p>
    <w:p w14:paraId="7A4EE9AA" w14:textId="40672089" w:rsidR="00FE45A6" w:rsidRDefault="00FE45A6" w:rsidP="00340E9A">
      <w:pPr>
        <w:ind w:right="237"/>
        <w:jc w:val="both"/>
        <w:rPr>
          <w:bCs/>
          <w:sz w:val="24"/>
          <w:szCs w:val="24"/>
        </w:rPr>
      </w:pPr>
    </w:p>
    <w:p w14:paraId="4F57F253" w14:textId="7D998294" w:rsidR="00FE45A6" w:rsidRDefault="00FE45A6" w:rsidP="00340E9A">
      <w:pPr>
        <w:ind w:right="237"/>
        <w:jc w:val="both"/>
        <w:rPr>
          <w:bCs/>
          <w:sz w:val="24"/>
          <w:szCs w:val="24"/>
        </w:rPr>
      </w:pPr>
      <w:r>
        <w:rPr>
          <w:bCs/>
          <w:sz w:val="24"/>
          <w:szCs w:val="24"/>
        </w:rPr>
        <w:t xml:space="preserve">Sometimes the most ethical thing to do is detain an individual using S136 of the mental health act to ensure they get treated by mental health professionals. Even though this may involve removing their human right to liberty, so long as I can justify my actions to ensure they end up with the best result and are kept safe I know I have done what is expected of me.  </w:t>
      </w:r>
    </w:p>
    <w:p w14:paraId="488773DB" w14:textId="05337336" w:rsidR="00FE45A6" w:rsidRDefault="00FE45A6" w:rsidP="00340E9A">
      <w:pPr>
        <w:ind w:right="237"/>
        <w:jc w:val="both"/>
        <w:rPr>
          <w:bCs/>
          <w:sz w:val="24"/>
          <w:szCs w:val="24"/>
        </w:rPr>
      </w:pPr>
    </w:p>
    <w:p w14:paraId="21D79372" w14:textId="2DBCDC2E" w:rsidR="00FE45A6" w:rsidRPr="00FE45A6" w:rsidRDefault="00FE45A6" w:rsidP="00340E9A">
      <w:pPr>
        <w:ind w:right="237"/>
        <w:jc w:val="both"/>
        <w:rPr>
          <w:bCs/>
          <w:sz w:val="24"/>
          <w:szCs w:val="24"/>
        </w:rPr>
      </w:pPr>
      <w:r>
        <w:rPr>
          <w:bCs/>
          <w:sz w:val="24"/>
          <w:szCs w:val="24"/>
        </w:rPr>
        <w:t xml:space="preserve">1045 words. </w:t>
      </w:r>
    </w:p>
    <w:p w14:paraId="6A73DBDF" w14:textId="35B5851B" w:rsidR="00AA666E" w:rsidRDefault="00AA666E" w:rsidP="00340E9A">
      <w:pPr>
        <w:ind w:right="237"/>
        <w:jc w:val="both"/>
        <w:rPr>
          <w:sz w:val="24"/>
          <w:szCs w:val="24"/>
        </w:rPr>
      </w:pPr>
    </w:p>
    <w:p w14:paraId="0FC0281D" w14:textId="59CFA911" w:rsidR="00FE45A6" w:rsidRDefault="00FE45A6" w:rsidP="00340E9A">
      <w:pPr>
        <w:ind w:right="237"/>
        <w:jc w:val="both"/>
        <w:rPr>
          <w:sz w:val="24"/>
          <w:szCs w:val="24"/>
        </w:rPr>
      </w:pPr>
    </w:p>
    <w:p w14:paraId="0E95C46D" w14:textId="77777777" w:rsidR="00FE45A6" w:rsidRPr="00270EEB" w:rsidRDefault="00FE45A6"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6E95CA17" w:rsidR="00711A70" w:rsidRDefault="00711A70" w:rsidP="00340E9A">
      <w:pPr>
        <w:ind w:right="237"/>
        <w:jc w:val="both"/>
        <w:rPr>
          <w:b/>
          <w:sz w:val="24"/>
          <w:szCs w:val="24"/>
        </w:rPr>
      </w:pPr>
      <w:r w:rsidRPr="00450C83">
        <w:rPr>
          <w:b/>
          <w:sz w:val="24"/>
          <w:szCs w:val="24"/>
        </w:rPr>
        <w:t>ANSWER:</w:t>
      </w:r>
    </w:p>
    <w:p w14:paraId="0376B637" w14:textId="7C391825" w:rsidR="00FE45A6" w:rsidRDefault="00FE45A6" w:rsidP="00340E9A">
      <w:pPr>
        <w:ind w:right="237"/>
        <w:jc w:val="both"/>
        <w:rPr>
          <w:b/>
          <w:sz w:val="24"/>
          <w:szCs w:val="24"/>
        </w:rPr>
      </w:pPr>
    </w:p>
    <w:p w14:paraId="737F1EF4" w14:textId="77777777" w:rsidR="00FE45A6" w:rsidRDefault="00FE45A6" w:rsidP="00340E9A">
      <w:pPr>
        <w:ind w:right="237"/>
        <w:jc w:val="both"/>
        <w:rPr>
          <w:bCs/>
          <w:sz w:val="24"/>
          <w:szCs w:val="24"/>
        </w:rPr>
      </w:pPr>
      <w:r>
        <w:rPr>
          <w:bCs/>
          <w:sz w:val="24"/>
          <w:szCs w:val="24"/>
        </w:rPr>
        <w:t xml:space="preserve">For this answer I will be talking about a suspect interview I conducted with a male who was suspected of committing criminal damage. I will first detail what happened before deconstructing the incident and discussing my though processes inline with police values and training. </w:t>
      </w:r>
    </w:p>
    <w:p w14:paraId="41D38A98" w14:textId="77777777" w:rsidR="00FE45A6" w:rsidRDefault="00FE45A6" w:rsidP="00340E9A">
      <w:pPr>
        <w:ind w:right="237"/>
        <w:jc w:val="both"/>
        <w:rPr>
          <w:bCs/>
          <w:sz w:val="24"/>
          <w:szCs w:val="24"/>
        </w:rPr>
      </w:pPr>
    </w:p>
    <w:p w14:paraId="35603E2D" w14:textId="17461F59" w:rsidR="00FE45A6" w:rsidRDefault="00FE45A6" w:rsidP="00340E9A">
      <w:pPr>
        <w:ind w:right="237"/>
        <w:jc w:val="both"/>
        <w:rPr>
          <w:bCs/>
          <w:sz w:val="24"/>
          <w:szCs w:val="24"/>
        </w:rPr>
      </w:pPr>
      <w:r>
        <w:rPr>
          <w:bCs/>
          <w:sz w:val="24"/>
          <w:szCs w:val="24"/>
        </w:rPr>
        <w:t xml:space="preserve">I was assigned a handover of a male who was suspected of committing criminal damage to a window of a property he shared with his partner. The male had been arrested the night before and was unfit for interview as he was intoxicated at the time of arrest. </w:t>
      </w:r>
    </w:p>
    <w:p w14:paraId="782D501A" w14:textId="7D66ED2D" w:rsidR="00FE45A6" w:rsidRDefault="00FE45A6" w:rsidP="00340E9A">
      <w:pPr>
        <w:ind w:right="237"/>
        <w:jc w:val="both"/>
        <w:rPr>
          <w:bCs/>
          <w:sz w:val="24"/>
          <w:szCs w:val="24"/>
        </w:rPr>
      </w:pPr>
    </w:p>
    <w:p w14:paraId="70A5E1BD" w14:textId="74F835E8" w:rsidR="00FE45A6" w:rsidRDefault="00FE45A6" w:rsidP="00340E9A">
      <w:pPr>
        <w:ind w:right="237"/>
        <w:jc w:val="both"/>
        <w:rPr>
          <w:bCs/>
          <w:sz w:val="24"/>
          <w:szCs w:val="24"/>
        </w:rPr>
      </w:pPr>
      <w:r>
        <w:rPr>
          <w:bCs/>
          <w:sz w:val="24"/>
          <w:szCs w:val="24"/>
        </w:rPr>
        <w:t xml:space="preserve">My first step was to look over all the evidence and statements to get a clear picture of what had occurred the previous night. After reading through the statements I could see the male had not been compliant with officers at the scene and resisted them putting on the handcuffs. He had allegedly been involved in a domestic incident where he and his partner had argued resulting in him leaving the property and at some point, the glass of the windowpane had been smashed. It was unclear how exactly it had been smashed so I would need to get that information in interview. </w:t>
      </w:r>
    </w:p>
    <w:p w14:paraId="6A6BD9FF" w14:textId="46970159" w:rsidR="00FE45A6" w:rsidRDefault="00FE45A6" w:rsidP="00340E9A">
      <w:pPr>
        <w:ind w:right="237"/>
        <w:jc w:val="both"/>
        <w:rPr>
          <w:bCs/>
          <w:sz w:val="24"/>
          <w:szCs w:val="24"/>
        </w:rPr>
      </w:pPr>
    </w:p>
    <w:p w14:paraId="2A1B9AE2" w14:textId="13912283" w:rsidR="00FE45A6" w:rsidRDefault="00FE45A6" w:rsidP="00340E9A">
      <w:pPr>
        <w:ind w:right="237"/>
        <w:jc w:val="both"/>
        <w:rPr>
          <w:bCs/>
          <w:sz w:val="24"/>
          <w:szCs w:val="24"/>
        </w:rPr>
      </w:pPr>
      <w:r>
        <w:rPr>
          <w:bCs/>
          <w:sz w:val="24"/>
          <w:szCs w:val="24"/>
        </w:rPr>
        <w:t xml:space="preserve">As this had occurred the previous night, I decided to go speak to the male’s partner at her address to get her side of events. On talking to her told me again about the argument they had and that the male had gone outside to have a drink, and that’s when she has heard the smashing of the window and called police. As this incident had occurred as part of a domestic, I asked her if she still wanted to make a complaint and if she needed anything more form me as an officer. She informed me that she just wanted her partner home as he was also her primary caregiver. As she was happy to have him home, I asked her what outcome she would be happy with from the complaint about the smashed window to which she only wanted him to replace it. </w:t>
      </w:r>
    </w:p>
    <w:p w14:paraId="41E5BE34" w14:textId="25BE96BA" w:rsidR="00FE45A6" w:rsidRDefault="00FE45A6" w:rsidP="00340E9A">
      <w:pPr>
        <w:ind w:right="237"/>
        <w:jc w:val="both"/>
        <w:rPr>
          <w:bCs/>
          <w:sz w:val="24"/>
          <w:szCs w:val="24"/>
        </w:rPr>
      </w:pPr>
    </w:p>
    <w:p w14:paraId="1BA91C23" w14:textId="05510C7B" w:rsidR="00FE45A6" w:rsidRDefault="00FE45A6" w:rsidP="00340E9A">
      <w:pPr>
        <w:ind w:right="237"/>
        <w:jc w:val="both"/>
        <w:rPr>
          <w:bCs/>
          <w:sz w:val="24"/>
          <w:szCs w:val="24"/>
        </w:rPr>
      </w:pPr>
      <w:r>
        <w:rPr>
          <w:bCs/>
          <w:sz w:val="24"/>
          <w:szCs w:val="24"/>
        </w:rPr>
        <w:t>I now had the information I needed to conduct the interview and get the suspects version of events. To do this I would follow the PEACE model of interviewing. This is a method of conducting an interview that encourages an officer to not assume guilt or steer the interview in a way that makes the suspect feel under pressure. Instead it allows for a more flowing conversation that aids officers in getting a more clear picture of events without any assumptions being made (UKEssays, 2017)</w:t>
      </w:r>
    </w:p>
    <w:p w14:paraId="11586F8D" w14:textId="08BC35CA" w:rsidR="00FE45A6" w:rsidRDefault="00FE45A6" w:rsidP="00340E9A">
      <w:pPr>
        <w:ind w:right="237"/>
        <w:jc w:val="both"/>
        <w:rPr>
          <w:bCs/>
          <w:sz w:val="24"/>
          <w:szCs w:val="24"/>
        </w:rPr>
      </w:pPr>
    </w:p>
    <w:p w14:paraId="7F3B86B0" w14:textId="3F614810" w:rsidR="00FE45A6" w:rsidRDefault="00FE45A6" w:rsidP="00340E9A">
      <w:pPr>
        <w:ind w:right="237"/>
        <w:jc w:val="both"/>
        <w:rPr>
          <w:bCs/>
          <w:sz w:val="24"/>
          <w:szCs w:val="24"/>
        </w:rPr>
      </w:pPr>
      <w:r>
        <w:rPr>
          <w:bCs/>
          <w:sz w:val="24"/>
          <w:szCs w:val="24"/>
        </w:rPr>
        <w:t xml:space="preserve">I began to plan my interview with the main focus being what the argument was over, and how exactly the window got smashed. When I went to collect the male from the cell, he was in he was surprisingly happy and compliant. He was already giving me details of the night before we got into interview, so I advised him to wait to give his account until its all being recorded. </w:t>
      </w:r>
    </w:p>
    <w:p w14:paraId="12165393" w14:textId="7D90E5FF" w:rsidR="00FE45A6" w:rsidRDefault="00FE45A6" w:rsidP="00340E9A">
      <w:pPr>
        <w:ind w:right="237"/>
        <w:jc w:val="both"/>
        <w:rPr>
          <w:bCs/>
          <w:sz w:val="24"/>
          <w:szCs w:val="24"/>
        </w:rPr>
      </w:pPr>
    </w:p>
    <w:p w14:paraId="3AD45F4C" w14:textId="213D8D82" w:rsidR="00FE45A6" w:rsidRDefault="00FE45A6" w:rsidP="00340E9A">
      <w:pPr>
        <w:ind w:right="237"/>
        <w:jc w:val="both"/>
        <w:rPr>
          <w:bCs/>
          <w:sz w:val="24"/>
          <w:szCs w:val="24"/>
        </w:rPr>
      </w:pPr>
      <w:r>
        <w:rPr>
          <w:bCs/>
          <w:sz w:val="24"/>
          <w:szCs w:val="24"/>
        </w:rPr>
        <w:t xml:space="preserve">During interview he did not want a lawyer and was happy to answer all questions. From his version of events I found out that they had argued over some property, and when the male went outside to calm down he had brought with him a plastic chair, as he was drunk he stumbled over a small curb and dropped the chair into the window. He admitted fully being reckless to the criminal damage and was happy to pay for it. After he was dealt with by the custody sergeant I gave him a lift home, ensuring before he was let back into the property that his partner was happy still to have him home. </w:t>
      </w:r>
    </w:p>
    <w:p w14:paraId="1F730D9F" w14:textId="516A6A06" w:rsidR="00FE45A6" w:rsidRDefault="00FE45A6" w:rsidP="00340E9A">
      <w:pPr>
        <w:ind w:right="237"/>
        <w:jc w:val="both"/>
        <w:rPr>
          <w:bCs/>
          <w:sz w:val="24"/>
          <w:szCs w:val="24"/>
        </w:rPr>
      </w:pPr>
    </w:p>
    <w:p w14:paraId="7A72520D" w14:textId="1059664F" w:rsidR="00FE45A6" w:rsidRDefault="00FE45A6" w:rsidP="00340E9A">
      <w:pPr>
        <w:ind w:right="237"/>
        <w:jc w:val="both"/>
        <w:rPr>
          <w:bCs/>
          <w:sz w:val="24"/>
          <w:szCs w:val="24"/>
        </w:rPr>
      </w:pPr>
      <w:r>
        <w:rPr>
          <w:bCs/>
          <w:sz w:val="24"/>
          <w:szCs w:val="24"/>
        </w:rPr>
        <w:t>As I stated I prepared for this interview using the PEACE model. PEACE stands for;</w:t>
      </w:r>
    </w:p>
    <w:p w14:paraId="50B6ADE7" w14:textId="0B3A6285" w:rsidR="00FE45A6" w:rsidRDefault="00FE45A6" w:rsidP="00340E9A">
      <w:pPr>
        <w:ind w:right="237"/>
        <w:jc w:val="both"/>
        <w:rPr>
          <w:bCs/>
          <w:sz w:val="24"/>
          <w:szCs w:val="24"/>
        </w:rPr>
      </w:pPr>
    </w:p>
    <w:p w14:paraId="1FC9BB5E" w14:textId="77777777" w:rsidR="00FE45A6" w:rsidRDefault="00FE45A6" w:rsidP="00340E9A">
      <w:pPr>
        <w:ind w:right="237"/>
        <w:jc w:val="both"/>
        <w:rPr>
          <w:bCs/>
          <w:sz w:val="24"/>
          <w:szCs w:val="24"/>
        </w:rPr>
      </w:pPr>
      <w:r>
        <w:rPr>
          <w:bCs/>
          <w:sz w:val="24"/>
          <w:szCs w:val="24"/>
        </w:rPr>
        <w:t>Planning and Preparation</w:t>
      </w:r>
    </w:p>
    <w:p w14:paraId="0DBF1E8B" w14:textId="77777777" w:rsidR="00FE45A6" w:rsidRDefault="00FE45A6" w:rsidP="00340E9A">
      <w:pPr>
        <w:ind w:right="237"/>
        <w:jc w:val="both"/>
        <w:rPr>
          <w:bCs/>
          <w:sz w:val="24"/>
          <w:szCs w:val="24"/>
        </w:rPr>
      </w:pPr>
      <w:r>
        <w:rPr>
          <w:bCs/>
          <w:sz w:val="24"/>
          <w:szCs w:val="24"/>
        </w:rPr>
        <w:t>Engage and Explain</w:t>
      </w:r>
    </w:p>
    <w:p w14:paraId="072B1D87" w14:textId="77777777" w:rsidR="00FE45A6" w:rsidRDefault="00FE45A6" w:rsidP="00340E9A">
      <w:pPr>
        <w:ind w:right="237"/>
        <w:jc w:val="both"/>
        <w:rPr>
          <w:bCs/>
          <w:sz w:val="24"/>
          <w:szCs w:val="24"/>
        </w:rPr>
      </w:pPr>
      <w:r>
        <w:rPr>
          <w:bCs/>
          <w:sz w:val="24"/>
          <w:szCs w:val="24"/>
        </w:rPr>
        <w:t>Account</w:t>
      </w:r>
    </w:p>
    <w:p w14:paraId="12B5C4A6" w14:textId="77777777" w:rsidR="00FE45A6" w:rsidRDefault="00FE45A6" w:rsidP="00340E9A">
      <w:pPr>
        <w:ind w:right="237"/>
        <w:jc w:val="both"/>
        <w:rPr>
          <w:bCs/>
          <w:sz w:val="24"/>
          <w:szCs w:val="24"/>
        </w:rPr>
      </w:pPr>
      <w:r>
        <w:rPr>
          <w:bCs/>
          <w:sz w:val="24"/>
          <w:szCs w:val="24"/>
        </w:rPr>
        <w:t>Closure</w:t>
      </w:r>
    </w:p>
    <w:p w14:paraId="39BAB5FF" w14:textId="77777777" w:rsidR="00FE45A6" w:rsidRDefault="00FE45A6" w:rsidP="00340E9A">
      <w:pPr>
        <w:ind w:right="237"/>
        <w:jc w:val="both"/>
        <w:rPr>
          <w:bCs/>
          <w:sz w:val="24"/>
          <w:szCs w:val="24"/>
        </w:rPr>
      </w:pPr>
      <w:r>
        <w:rPr>
          <w:bCs/>
          <w:sz w:val="24"/>
          <w:szCs w:val="24"/>
        </w:rPr>
        <w:t>Evaluate</w:t>
      </w:r>
    </w:p>
    <w:p w14:paraId="48C355CB" w14:textId="77777777" w:rsidR="00FE45A6" w:rsidRDefault="00FE45A6" w:rsidP="00340E9A">
      <w:pPr>
        <w:ind w:right="237"/>
        <w:jc w:val="both"/>
        <w:rPr>
          <w:bCs/>
          <w:sz w:val="24"/>
          <w:szCs w:val="24"/>
        </w:rPr>
      </w:pPr>
    </w:p>
    <w:p w14:paraId="29AE7D42" w14:textId="77777777" w:rsidR="00FE45A6" w:rsidRDefault="00FE45A6" w:rsidP="00340E9A">
      <w:pPr>
        <w:ind w:right="237"/>
        <w:jc w:val="both"/>
        <w:rPr>
          <w:bCs/>
          <w:sz w:val="24"/>
          <w:szCs w:val="24"/>
        </w:rPr>
      </w:pPr>
      <w:r>
        <w:rPr>
          <w:bCs/>
          <w:sz w:val="24"/>
          <w:szCs w:val="24"/>
        </w:rPr>
        <w:t xml:space="preserve">The most crucial part of this process is by far the planning. If I head into an interview with no plan, I am likely to miss important details I need in order to prove or disprove guilt in an offence. </w:t>
      </w:r>
    </w:p>
    <w:p w14:paraId="1D64E40A" w14:textId="77777777" w:rsidR="00FE45A6" w:rsidRDefault="00FE45A6" w:rsidP="00340E9A">
      <w:pPr>
        <w:ind w:right="237"/>
        <w:jc w:val="both"/>
        <w:rPr>
          <w:bCs/>
          <w:sz w:val="24"/>
          <w:szCs w:val="24"/>
        </w:rPr>
      </w:pPr>
    </w:p>
    <w:p w14:paraId="59E2357F" w14:textId="02C8B62C" w:rsidR="00FE45A6" w:rsidRDefault="00FE45A6" w:rsidP="00340E9A">
      <w:pPr>
        <w:ind w:right="237"/>
        <w:jc w:val="both"/>
        <w:rPr>
          <w:bCs/>
          <w:sz w:val="24"/>
          <w:szCs w:val="24"/>
        </w:rPr>
      </w:pPr>
      <w:r>
        <w:rPr>
          <w:bCs/>
          <w:sz w:val="24"/>
          <w:szCs w:val="24"/>
        </w:rPr>
        <w:t xml:space="preserve">Engage and explain covers how I explain to an interviewee the process of the interview and why each step is important. I would also take time here to ensure that should a lawyer be present that they have had enough time to discuss with their client what is the best course of action, and if an appropriate adult was needed what their responsibilities are. </w:t>
      </w:r>
    </w:p>
    <w:p w14:paraId="690170BA" w14:textId="70FE6E2B" w:rsidR="00FE45A6" w:rsidRDefault="00FE45A6" w:rsidP="00340E9A">
      <w:pPr>
        <w:ind w:right="237"/>
        <w:jc w:val="both"/>
        <w:rPr>
          <w:bCs/>
          <w:sz w:val="24"/>
          <w:szCs w:val="24"/>
        </w:rPr>
      </w:pPr>
      <w:r>
        <w:rPr>
          <w:bCs/>
          <w:sz w:val="24"/>
          <w:szCs w:val="24"/>
        </w:rPr>
        <w:t xml:space="preserve">The account is the main bulk of the interview where I would have a conversation with them to get their account of the crime they are suspected of. </w:t>
      </w:r>
    </w:p>
    <w:p w14:paraId="6BD5498D" w14:textId="70738FA5" w:rsidR="00FE45A6" w:rsidRDefault="00FE45A6" w:rsidP="00340E9A">
      <w:pPr>
        <w:ind w:right="237"/>
        <w:jc w:val="both"/>
        <w:rPr>
          <w:bCs/>
          <w:sz w:val="24"/>
          <w:szCs w:val="24"/>
        </w:rPr>
      </w:pPr>
    </w:p>
    <w:p w14:paraId="1C5A9CA9" w14:textId="445345DB" w:rsidR="00FE45A6" w:rsidRDefault="00FE45A6" w:rsidP="00340E9A">
      <w:pPr>
        <w:ind w:right="237"/>
        <w:jc w:val="both"/>
        <w:rPr>
          <w:bCs/>
          <w:sz w:val="24"/>
          <w:szCs w:val="24"/>
        </w:rPr>
      </w:pPr>
      <w:r>
        <w:rPr>
          <w:bCs/>
          <w:sz w:val="24"/>
          <w:szCs w:val="24"/>
        </w:rPr>
        <w:t xml:space="preserve">At the end of the interview I read back and summarise all that has been said to ensure I have understood the account correctly before asking if there is anything else, they wish to add. This brings closure to the interview and ensures that the person I’m interviewing knows they have been listened to. </w:t>
      </w:r>
    </w:p>
    <w:p w14:paraId="49ABCB4F" w14:textId="5EA36CFD" w:rsidR="00FE45A6" w:rsidRDefault="00FE45A6" w:rsidP="00340E9A">
      <w:pPr>
        <w:ind w:right="237"/>
        <w:jc w:val="both"/>
        <w:rPr>
          <w:bCs/>
          <w:sz w:val="24"/>
          <w:szCs w:val="24"/>
        </w:rPr>
      </w:pPr>
    </w:p>
    <w:p w14:paraId="3E991734" w14:textId="4E9FB68B" w:rsidR="00FE45A6" w:rsidRDefault="00FE45A6" w:rsidP="00340E9A">
      <w:pPr>
        <w:ind w:right="237"/>
        <w:jc w:val="both"/>
        <w:rPr>
          <w:bCs/>
          <w:sz w:val="24"/>
          <w:szCs w:val="24"/>
        </w:rPr>
      </w:pPr>
      <w:r>
        <w:rPr>
          <w:bCs/>
          <w:sz w:val="24"/>
          <w:szCs w:val="24"/>
        </w:rPr>
        <w:t xml:space="preserve">After every interview I evaluate how the process went and look for ways to improve. </w:t>
      </w:r>
    </w:p>
    <w:p w14:paraId="602AE489" w14:textId="688E4724" w:rsidR="00FE45A6" w:rsidRDefault="00FE45A6" w:rsidP="00340E9A">
      <w:pPr>
        <w:ind w:right="237"/>
        <w:jc w:val="both"/>
        <w:rPr>
          <w:bCs/>
          <w:sz w:val="24"/>
          <w:szCs w:val="24"/>
        </w:rPr>
      </w:pPr>
    </w:p>
    <w:p w14:paraId="354C1515" w14:textId="55E39D26" w:rsidR="00FE45A6" w:rsidRDefault="00FE45A6" w:rsidP="00340E9A">
      <w:pPr>
        <w:ind w:right="237"/>
        <w:jc w:val="both"/>
        <w:rPr>
          <w:bCs/>
          <w:sz w:val="24"/>
          <w:szCs w:val="24"/>
        </w:rPr>
      </w:pPr>
      <w:r>
        <w:rPr>
          <w:bCs/>
          <w:sz w:val="24"/>
          <w:szCs w:val="24"/>
        </w:rPr>
        <w:t xml:space="preserve">For this interview I focused a lot on the events of the night, on reflection I could have made more of an effort to see if there were other underlying issues. Both parties said the male was drunk at the time of the window being smashed, it would have been a valid line of questioning to dig deeper into this to ascertain if there is a habitual problem at play. Overall though for this incident I feel I asked relevant questions that kept the conversation on topic and I was able to get a good outcome for everyone involved. </w:t>
      </w:r>
    </w:p>
    <w:p w14:paraId="18109F97" w14:textId="50C713BC" w:rsidR="00FE45A6" w:rsidRDefault="00FE45A6" w:rsidP="00340E9A">
      <w:pPr>
        <w:ind w:right="237"/>
        <w:jc w:val="both"/>
        <w:rPr>
          <w:bCs/>
          <w:sz w:val="24"/>
          <w:szCs w:val="24"/>
        </w:rPr>
      </w:pPr>
    </w:p>
    <w:p w14:paraId="004CEFC3" w14:textId="404E5308" w:rsidR="00FE45A6" w:rsidRDefault="00FE45A6" w:rsidP="00340E9A">
      <w:pPr>
        <w:ind w:right="237"/>
        <w:jc w:val="both"/>
        <w:rPr>
          <w:bCs/>
          <w:sz w:val="24"/>
          <w:szCs w:val="24"/>
        </w:rPr>
      </w:pPr>
      <w:r>
        <w:rPr>
          <w:bCs/>
          <w:sz w:val="24"/>
          <w:szCs w:val="24"/>
        </w:rPr>
        <w:t xml:space="preserve">On this occasion everything went well, during my planning however I must make room for disruptions to the interview. For example if while talking to him he suddenly decided he now wants a lawyer, I would note the time of the interview, end the recording and escort him back to his cell until his lawyer has had time to discuss with him before continuing where we left off. </w:t>
      </w:r>
    </w:p>
    <w:p w14:paraId="17D43971" w14:textId="43AC6E3B" w:rsidR="00FE45A6" w:rsidRDefault="00FE45A6" w:rsidP="00340E9A">
      <w:pPr>
        <w:ind w:right="237"/>
        <w:jc w:val="both"/>
        <w:rPr>
          <w:bCs/>
          <w:sz w:val="24"/>
          <w:szCs w:val="24"/>
        </w:rPr>
      </w:pPr>
    </w:p>
    <w:p w14:paraId="490DA087" w14:textId="35016D7E" w:rsidR="00FE45A6" w:rsidRDefault="00FE45A6" w:rsidP="00340E9A">
      <w:pPr>
        <w:ind w:right="237"/>
        <w:jc w:val="both"/>
        <w:rPr>
          <w:bCs/>
          <w:sz w:val="24"/>
          <w:szCs w:val="24"/>
        </w:rPr>
      </w:pPr>
      <w:r>
        <w:rPr>
          <w:bCs/>
          <w:sz w:val="24"/>
          <w:szCs w:val="24"/>
        </w:rPr>
        <w:t xml:space="preserve">Same thing if he was unwell during his interview. I would stop recording and allow him to see the custody nurse and depending on her advice the interview would either have to be suspended until he is fit or it could continue after seeing her. </w:t>
      </w:r>
    </w:p>
    <w:p w14:paraId="5D83B1A4" w14:textId="2042CE0D" w:rsidR="00FE45A6" w:rsidRDefault="00FE45A6" w:rsidP="00340E9A">
      <w:pPr>
        <w:ind w:right="237"/>
        <w:jc w:val="both"/>
        <w:rPr>
          <w:bCs/>
          <w:sz w:val="24"/>
          <w:szCs w:val="24"/>
        </w:rPr>
      </w:pPr>
    </w:p>
    <w:p w14:paraId="3DE78AA9" w14:textId="34213415" w:rsidR="00FE45A6" w:rsidRDefault="00FE45A6" w:rsidP="00340E9A">
      <w:pPr>
        <w:ind w:right="237"/>
        <w:jc w:val="both"/>
        <w:rPr>
          <w:bCs/>
          <w:sz w:val="24"/>
          <w:szCs w:val="24"/>
        </w:rPr>
      </w:pPr>
      <w:r>
        <w:rPr>
          <w:bCs/>
          <w:sz w:val="24"/>
          <w:szCs w:val="24"/>
        </w:rPr>
        <w:t xml:space="preserve">Another scenario would be if the male was still non-compliant. If he refused to be interviewed by causing issues when leaving his cell, I could conduct an interview through the hatch in his cell door. All the same rights still apply in this situation but it is done where a suspect is too aggressive to safely interview. </w:t>
      </w:r>
    </w:p>
    <w:p w14:paraId="37683763" w14:textId="5E199DAD" w:rsidR="00FE45A6" w:rsidRDefault="00FE45A6" w:rsidP="00340E9A">
      <w:pPr>
        <w:ind w:right="237"/>
        <w:jc w:val="both"/>
        <w:rPr>
          <w:bCs/>
          <w:sz w:val="24"/>
          <w:szCs w:val="24"/>
        </w:rPr>
      </w:pPr>
      <w:r>
        <w:rPr>
          <w:bCs/>
          <w:sz w:val="24"/>
          <w:szCs w:val="24"/>
        </w:rPr>
        <w:t xml:space="preserve"> </w:t>
      </w:r>
    </w:p>
    <w:p w14:paraId="17C2DEE6" w14:textId="25BCB333" w:rsidR="00FE45A6" w:rsidRDefault="00FE45A6" w:rsidP="00340E9A">
      <w:pPr>
        <w:ind w:right="237"/>
        <w:jc w:val="both"/>
        <w:rPr>
          <w:bCs/>
          <w:sz w:val="24"/>
          <w:szCs w:val="24"/>
        </w:rPr>
      </w:pPr>
      <w:r>
        <w:rPr>
          <w:bCs/>
          <w:sz w:val="24"/>
          <w:szCs w:val="24"/>
        </w:rPr>
        <w:t xml:space="preserve">In summary I think this interview went smoothly. Following the PEACE model and with proper planning for disruptions to interviews I was able to get the information I needed, and deliver an outcome where the victim was happy and the suspect felt he had a good chance to tell his side of events without feeling like I had already made up my mind to his guilt in the matter. </w:t>
      </w:r>
    </w:p>
    <w:p w14:paraId="533372B5" w14:textId="77C47905" w:rsidR="00FE45A6" w:rsidRDefault="00FE45A6" w:rsidP="00340E9A">
      <w:pPr>
        <w:ind w:right="237"/>
        <w:jc w:val="both"/>
        <w:rPr>
          <w:bCs/>
          <w:sz w:val="24"/>
          <w:szCs w:val="24"/>
        </w:rPr>
      </w:pPr>
    </w:p>
    <w:p w14:paraId="4763AAE7" w14:textId="77F28717" w:rsidR="00FE45A6" w:rsidRDefault="00FE45A6" w:rsidP="00340E9A">
      <w:pPr>
        <w:ind w:right="237"/>
        <w:jc w:val="both"/>
        <w:rPr>
          <w:bCs/>
          <w:sz w:val="24"/>
          <w:szCs w:val="24"/>
        </w:rPr>
      </w:pPr>
      <w:r>
        <w:rPr>
          <w:bCs/>
          <w:sz w:val="24"/>
          <w:szCs w:val="24"/>
        </w:rPr>
        <w:t>1173 words</w:t>
      </w:r>
    </w:p>
    <w:p w14:paraId="0C7ACD10" w14:textId="77777777" w:rsidR="00FE45A6" w:rsidRDefault="00FE45A6" w:rsidP="00340E9A">
      <w:pPr>
        <w:ind w:right="237"/>
        <w:jc w:val="both"/>
        <w:rPr>
          <w:bCs/>
          <w:sz w:val="24"/>
          <w:szCs w:val="24"/>
        </w:rPr>
      </w:pPr>
    </w:p>
    <w:p w14:paraId="2AEA0838" w14:textId="77777777" w:rsidR="00FE45A6" w:rsidRPr="00FE45A6" w:rsidRDefault="00FE45A6" w:rsidP="00340E9A">
      <w:pPr>
        <w:ind w:right="237"/>
        <w:jc w:val="both"/>
        <w:rPr>
          <w:bCs/>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6AD0822" w:rsidR="00025650" w:rsidRDefault="00FE45A6" w:rsidP="00340E9A">
      <w:pPr>
        <w:ind w:right="237"/>
        <w:jc w:val="both"/>
        <w:rPr>
          <w:sz w:val="24"/>
          <w:szCs w:val="24"/>
        </w:rPr>
      </w:pPr>
      <w:r>
        <w:rPr>
          <w:sz w:val="24"/>
          <w:szCs w:val="24"/>
        </w:rPr>
        <w:t xml:space="preserve">For this answer I will be talking about my experience in Policing Newports nighttime economy. This is where I have had the bulk of my conflict situations as well as where I most frequently see anti-social behaviour. On the town centre I am often required to make several decisions, relating to multiple incidents that can be taking place all at once. In most of these situations I need to use more common sense and problem solving that my police powers. I will expand on that thought process as I move through scenarios of ASB I have encountered on the town. I will summarise at the end about how my experience of policing the night time economy of Newport has effected my outlook on the wider community. </w:t>
      </w:r>
    </w:p>
    <w:p w14:paraId="3BE228E5" w14:textId="6E47AD2F" w:rsidR="00FE45A6" w:rsidRDefault="00FE45A6" w:rsidP="00340E9A">
      <w:pPr>
        <w:ind w:right="237"/>
        <w:jc w:val="both"/>
        <w:rPr>
          <w:sz w:val="24"/>
          <w:szCs w:val="24"/>
        </w:rPr>
      </w:pPr>
    </w:p>
    <w:p w14:paraId="4ECBD5AA" w14:textId="6ADBB675" w:rsidR="00FE45A6" w:rsidRDefault="00FE45A6" w:rsidP="00340E9A">
      <w:pPr>
        <w:ind w:right="237"/>
        <w:jc w:val="both"/>
        <w:rPr>
          <w:sz w:val="24"/>
          <w:szCs w:val="24"/>
        </w:rPr>
      </w:pPr>
      <w:r>
        <w:rPr>
          <w:sz w:val="24"/>
          <w:szCs w:val="24"/>
        </w:rPr>
        <w:t xml:space="preserve"> Policing the night time economy is accomplished via teamwork with multiple teams. On the ground there are several Police Constables, some Community support officers and Special Constables who are there to giver a police presence and hopefully discourage any unwanted and aggressive behaviour before it starts. When an incident does happen, such as a small fight, they are there to break up the fight and deal with the situation that comes after. As I stated in my introduction this is not always accomplished by using police powers such as arrest. </w:t>
      </w:r>
    </w:p>
    <w:p w14:paraId="09F38777" w14:textId="5EA09581" w:rsidR="00FE45A6" w:rsidRDefault="00FE45A6" w:rsidP="00340E9A">
      <w:pPr>
        <w:ind w:right="237"/>
        <w:jc w:val="both"/>
        <w:rPr>
          <w:sz w:val="24"/>
          <w:szCs w:val="24"/>
        </w:rPr>
      </w:pPr>
    </w:p>
    <w:p w14:paraId="51945552" w14:textId="0BD0FF8B" w:rsidR="00FE45A6" w:rsidRDefault="00FE45A6" w:rsidP="00340E9A">
      <w:pPr>
        <w:ind w:right="237"/>
        <w:jc w:val="both"/>
        <w:rPr>
          <w:sz w:val="24"/>
          <w:szCs w:val="24"/>
        </w:rPr>
      </w:pPr>
      <w:r>
        <w:rPr>
          <w:sz w:val="24"/>
          <w:szCs w:val="24"/>
        </w:rPr>
        <w:t xml:space="preserve">As this is such a busy time for officers it is not feasible to be arresting everybody who gets into altercations as it would pull numbers off the town centre, make police vans unavailable for units who are dealing with emergencies, and custody would very quickly reach compacity. Instead I rely on common sense and problem solving. In the case of small fights, very often neither side wants to make a complaint or even discuss what happened. In these situations there is no evidence as to who assaulted who, and both normally claim they were the one acting in self defence. For situations like this the best course of action is usually to make sure all involved leave the area separately, and are made aware that any more incidents involving them may result in arrest for being drunk and disorderly. </w:t>
      </w:r>
    </w:p>
    <w:p w14:paraId="6BE83DA0" w14:textId="479123ED" w:rsidR="00FE45A6" w:rsidRDefault="00FE45A6" w:rsidP="00340E9A">
      <w:pPr>
        <w:ind w:right="237"/>
        <w:jc w:val="both"/>
        <w:rPr>
          <w:sz w:val="24"/>
          <w:szCs w:val="24"/>
        </w:rPr>
      </w:pPr>
    </w:p>
    <w:p w14:paraId="261C1E3B" w14:textId="11B5F732" w:rsidR="00FE45A6" w:rsidRDefault="00FE45A6" w:rsidP="00340E9A">
      <w:pPr>
        <w:ind w:right="237"/>
        <w:jc w:val="both"/>
        <w:rPr>
          <w:sz w:val="24"/>
          <w:szCs w:val="24"/>
        </w:rPr>
      </w:pPr>
      <w:r>
        <w:rPr>
          <w:sz w:val="24"/>
          <w:szCs w:val="24"/>
        </w:rPr>
        <w:t>For situations where a group has been separated we rely on the CCTV team to keep tabs on them and ensure they have complied with our orders to leave the area. The CCTV team are also vital to policing the Night Time as they can spot issues in areas officers on the ground may not be present at, and inform us before a situation develops. They can also track down people who we believe have committed a serious offence and need to be arrested.</w:t>
      </w:r>
    </w:p>
    <w:p w14:paraId="0CD8E59A" w14:textId="475B7216" w:rsidR="00FE45A6" w:rsidRDefault="00FE45A6" w:rsidP="00340E9A">
      <w:pPr>
        <w:ind w:right="237"/>
        <w:jc w:val="both"/>
        <w:rPr>
          <w:sz w:val="24"/>
          <w:szCs w:val="24"/>
        </w:rPr>
      </w:pPr>
    </w:p>
    <w:p w14:paraId="1A3494EE" w14:textId="40017A32" w:rsidR="00FE45A6" w:rsidRDefault="00FE45A6" w:rsidP="00340E9A">
      <w:pPr>
        <w:ind w:right="237"/>
        <w:jc w:val="both"/>
        <w:rPr>
          <w:sz w:val="24"/>
          <w:szCs w:val="24"/>
        </w:rPr>
      </w:pPr>
      <w:r>
        <w:rPr>
          <w:sz w:val="24"/>
          <w:szCs w:val="24"/>
        </w:rPr>
        <w:t xml:space="preserve">Another part of the Night Time Economy team are the bouncers on the door of the pubs and clubs. The bouncers can alert us to any potential issues that are developing inside the pubs and clubs giving us enough time to prepare for when problem individuals are on the streets. I have also seen them perform crowd control when I was dealing with an individual who had drunk too much and needed help getting to a safer area. All these teams working together ensure the environment is as safe as possible during the night. </w:t>
      </w:r>
    </w:p>
    <w:p w14:paraId="575C8BEB" w14:textId="3C1747C6" w:rsidR="00FE45A6" w:rsidRDefault="00FE45A6" w:rsidP="00340E9A">
      <w:pPr>
        <w:ind w:right="237"/>
        <w:jc w:val="both"/>
        <w:rPr>
          <w:sz w:val="24"/>
          <w:szCs w:val="24"/>
        </w:rPr>
      </w:pPr>
    </w:p>
    <w:p w14:paraId="4DC9883E" w14:textId="77777777" w:rsidR="00FE45A6" w:rsidRDefault="00FE45A6" w:rsidP="00340E9A">
      <w:pPr>
        <w:ind w:right="237"/>
        <w:jc w:val="both"/>
        <w:rPr>
          <w:sz w:val="24"/>
          <w:szCs w:val="24"/>
        </w:rPr>
      </w:pPr>
      <w:r>
        <w:rPr>
          <w:sz w:val="24"/>
          <w:szCs w:val="24"/>
        </w:rPr>
        <w:t xml:space="preserve">The issues with Antisocial behaviour and the Night time economy are not only confined to the town however. After pubs have closed their doors around 3am there are masses of people in the street. As well as this being a potentially volatile time for fights, These people now start to head off in different directions to go home. At this point there is issues caused by loud intoxicated people walking through the streets. We very often get calls around this time to individuals who have fallen asleep on pavements, who are walking in the middle of roads or being a nuisance for people who are trying to sleep. </w:t>
      </w:r>
    </w:p>
    <w:p w14:paraId="130A1BF7" w14:textId="77777777" w:rsidR="00FE45A6" w:rsidRDefault="00FE45A6" w:rsidP="00340E9A">
      <w:pPr>
        <w:ind w:right="237"/>
        <w:jc w:val="both"/>
        <w:rPr>
          <w:sz w:val="24"/>
          <w:szCs w:val="24"/>
        </w:rPr>
      </w:pPr>
    </w:p>
    <w:p w14:paraId="1E15A8CD" w14:textId="77777777" w:rsidR="00FE45A6" w:rsidRDefault="00FE45A6" w:rsidP="00340E9A">
      <w:pPr>
        <w:ind w:right="237"/>
        <w:jc w:val="both"/>
        <w:rPr>
          <w:sz w:val="24"/>
          <w:szCs w:val="24"/>
        </w:rPr>
      </w:pPr>
      <w:r>
        <w:rPr>
          <w:sz w:val="24"/>
          <w:szCs w:val="24"/>
        </w:rPr>
        <w:t xml:space="preserve">While these people are more often than not simply sent on their way it is still a drain on resources. This can be exacerbated when an individual has managed to injure their selves while drunk. As an officer I have a duty of care to any injured person I meet to ensure they are safe and well, This can mean I am with them for sometimes hours while they wait in accident and emergency waiting to been seen again draining resources. </w:t>
      </w:r>
    </w:p>
    <w:p w14:paraId="61017604" w14:textId="77777777" w:rsidR="00FE45A6" w:rsidRDefault="00FE45A6" w:rsidP="00340E9A">
      <w:pPr>
        <w:ind w:right="237"/>
        <w:jc w:val="both"/>
        <w:rPr>
          <w:sz w:val="24"/>
          <w:szCs w:val="24"/>
        </w:rPr>
      </w:pPr>
    </w:p>
    <w:p w14:paraId="5AE358A5" w14:textId="091F6744" w:rsidR="00FE45A6" w:rsidRDefault="00FE45A6" w:rsidP="00340E9A">
      <w:pPr>
        <w:ind w:right="237"/>
        <w:jc w:val="both"/>
        <w:rPr>
          <w:sz w:val="24"/>
          <w:szCs w:val="24"/>
        </w:rPr>
      </w:pPr>
      <w:r>
        <w:rPr>
          <w:sz w:val="24"/>
          <w:szCs w:val="24"/>
        </w:rPr>
        <w:t>Sometimes, we are able to pull people out of the crown who we can see are going to be an issue later on in the night. In these situations I need to decide if this individual needs to be arrested. Drunk and disorderly behaviour is a crime I can arrest for if the individual refuses to leave the town. It is a useful tool to have as it can curb Anti social behaviour before it starts or escalates situations into something more serious. When deciding this however I must consider the fact that this person will now be arrested and the potential impact it would have on them. Working with JPLANE model I discussed in a previous answer I am able to make a quick decision on how to deal with a person who is being drunk and disorderly. I usually give them a few chances to leave the area of their own accord and avoid all the consequences that come with being arrested, if they decide to continue with their disorderly behaviour, I am them perfectly justified in arresting them.</w:t>
      </w:r>
    </w:p>
    <w:p w14:paraId="14C95C38" w14:textId="0BE392E2" w:rsidR="00FE45A6" w:rsidRDefault="00FE45A6" w:rsidP="00340E9A">
      <w:pPr>
        <w:ind w:right="237"/>
        <w:jc w:val="both"/>
        <w:rPr>
          <w:sz w:val="24"/>
          <w:szCs w:val="24"/>
        </w:rPr>
      </w:pPr>
    </w:p>
    <w:p w14:paraId="3486A6F8" w14:textId="2ECD4092" w:rsidR="00FE45A6" w:rsidRDefault="00FE45A6" w:rsidP="00340E9A">
      <w:pPr>
        <w:ind w:right="237"/>
        <w:jc w:val="both"/>
        <w:rPr>
          <w:sz w:val="24"/>
          <w:szCs w:val="24"/>
        </w:rPr>
      </w:pPr>
      <w:r>
        <w:rPr>
          <w:sz w:val="24"/>
          <w:szCs w:val="24"/>
        </w:rPr>
        <w:t xml:space="preserve">In Newport there are several nightclubs that do not close doors until 6am. This means that this anti-social behaviour normally has a reoccurrence around this time as the people in the nightclubs follow the same patter of behaviour as the people who left the pubs hours before. There is significantly less complaints at 6am as people are already starting there day but as officers we can sometimes be called to a drunken fight just as we are starting out day shift.  </w:t>
      </w:r>
    </w:p>
    <w:p w14:paraId="68B3A279" w14:textId="1332E30E" w:rsidR="00FE45A6" w:rsidRDefault="00FE45A6" w:rsidP="00340E9A">
      <w:pPr>
        <w:ind w:right="237"/>
        <w:jc w:val="both"/>
        <w:rPr>
          <w:sz w:val="24"/>
          <w:szCs w:val="24"/>
        </w:rPr>
      </w:pPr>
    </w:p>
    <w:p w14:paraId="65B1D201" w14:textId="6701DFF3" w:rsidR="00FE45A6" w:rsidRDefault="00FE45A6" w:rsidP="00340E9A">
      <w:pPr>
        <w:ind w:right="237"/>
        <w:jc w:val="both"/>
        <w:rPr>
          <w:sz w:val="24"/>
          <w:szCs w:val="24"/>
        </w:rPr>
      </w:pPr>
      <w:r>
        <w:rPr>
          <w:sz w:val="24"/>
          <w:szCs w:val="24"/>
        </w:rPr>
        <w:t xml:space="preserve">A lot of these issues on their own are not overly problematic or pull too much demand from resources. When combined on a busy night out it quickly builds into several small situations at once, often with differing severity that officers need to react quickly to in order to protect those involved in incidents and the public at large. I have seen well meaning members of the public try to help me, but due to their intoxication they have ended up adding to issues and sometimes even becoming a bigger problem than the one I was first dealing with. </w:t>
      </w:r>
    </w:p>
    <w:p w14:paraId="4DF94937" w14:textId="6F7A97F2" w:rsidR="00FE45A6" w:rsidRDefault="00FE45A6" w:rsidP="00340E9A">
      <w:pPr>
        <w:ind w:right="237"/>
        <w:jc w:val="both"/>
        <w:rPr>
          <w:sz w:val="24"/>
          <w:szCs w:val="24"/>
        </w:rPr>
      </w:pPr>
    </w:p>
    <w:p w14:paraId="4D241E5E" w14:textId="001C8CE6" w:rsidR="00FE45A6" w:rsidRDefault="00FE45A6" w:rsidP="00340E9A">
      <w:pPr>
        <w:ind w:right="237"/>
        <w:jc w:val="both"/>
        <w:rPr>
          <w:sz w:val="24"/>
          <w:szCs w:val="24"/>
        </w:rPr>
      </w:pPr>
      <w:r>
        <w:rPr>
          <w:sz w:val="24"/>
          <w:szCs w:val="24"/>
        </w:rPr>
        <w:t xml:space="preserve">When dealing with situations officers rely on evidence-based policing. This is a method of policing that looks at research and past experience to make the best choices during incidents (collegeofpolicing. 2021) It is used well during night time economy as we are able to look back at previous nights and using information we gathered, plan accordingly to what situations may arise. For example, we know of one pub that frequently has fighting inside and out. Using this information we are able to keep officers close to this establishment utilising our resources effectively instead of having officers spread across several areas we know do not have many issues at all.  </w:t>
      </w:r>
    </w:p>
    <w:p w14:paraId="6255F92B" w14:textId="1744C782" w:rsidR="00FE45A6" w:rsidRDefault="00FE45A6" w:rsidP="00340E9A">
      <w:pPr>
        <w:ind w:right="237"/>
        <w:jc w:val="both"/>
        <w:rPr>
          <w:sz w:val="24"/>
          <w:szCs w:val="24"/>
        </w:rPr>
      </w:pPr>
    </w:p>
    <w:p w14:paraId="44D34984" w14:textId="0484058F" w:rsidR="00FE45A6" w:rsidRDefault="00FE45A6" w:rsidP="00340E9A">
      <w:pPr>
        <w:ind w:right="237"/>
        <w:jc w:val="both"/>
        <w:rPr>
          <w:sz w:val="24"/>
          <w:szCs w:val="24"/>
        </w:rPr>
      </w:pPr>
      <w:r>
        <w:rPr>
          <w:sz w:val="24"/>
          <w:szCs w:val="24"/>
        </w:rPr>
        <w:t>On individual officers level, using evidence based policing the more experienced officers know the downfalls of arresting and conveying too many people to custody when a more effective solution is to simply move them off the town with a stern warning. This approach also lets officers who know what warning signs to look out for when on the town act on their own discretion to prevent anti-social behaviour. When used in conjunction with CCTV crews many incidents are prevented before they are even able to develop.</w:t>
      </w:r>
    </w:p>
    <w:p w14:paraId="57D5FF3D" w14:textId="47AD9B28" w:rsidR="00FE45A6" w:rsidRDefault="00FE45A6" w:rsidP="00340E9A">
      <w:pPr>
        <w:ind w:right="237"/>
        <w:jc w:val="both"/>
        <w:rPr>
          <w:sz w:val="24"/>
          <w:szCs w:val="24"/>
        </w:rPr>
      </w:pPr>
    </w:p>
    <w:p w14:paraId="6273BB11" w14:textId="77777777" w:rsidR="00FE45A6" w:rsidRDefault="00FE45A6" w:rsidP="00340E9A">
      <w:pPr>
        <w:ind w:right="237"/>
        <w:jc w:val="both"/>
        <w:rPr>
          <w:sz w:val="24"/>
          <w:szCs w:val="24"/>
        </w:rPr>
      </w:pPr>
      <w:r>
        <w:rPr>
          <w:sz w:val="24"/>
          <w:szCs w:val="24"/>
        </w:rPr>
        <w:t>Due to using intel alongside evidence based policing we are able to ensure the vast majority of people are kept safe, and are able to enjoy their night. This is also a good time for community engagement as members of the public can freely approach officers and talk to them. These interactions can be beneficial for policing as a whole as it can build bridges between members of the public and the police as we get a chance to be more casual with them and show there are people behind the uniform.</w:t>
      </w:r>
    </w:p>
    <w:p w14:paraId="7D73D813" w14:textId="77777777" w:rsidR="00FE45A6" w:rsidRDefault="00FE45A6" w:rsidP="00340E9A">
      <w:pPr>
        <w:ind w:right="237"/>
        <w:jc w:val="both"/>
        <w:rPr>
          <w:sz w:val="24"/>
          <w:szCs w:val="24"/>
        </w:rPr>
      </w:pPr>
    </w:p>
    <w:p w14:paraId="6A2618C2" w14:textId="28AEAEFA" w:rsidR="00FE45A6" w:rsidRDefault="00FE45A6" w:rsidP="00340E9A">
      <w:pPr>
        <w:ind w:right="237"/>
        <w:jc w:val="both"/>
        <w:rPr>
          <w:sz w:val="24"/>
          <w:szCs w:val="24"/>
        </w:rPr>
      </w:pPr>
      <w:r>
        <w:rPr>
          <w:sz w:val="24"/>
          <w:szCs w:val="24"/>
        </w:rPr>
        <w:t xml:space="preserve">I personally enjoy the night time economy as I get to meet a cross section of society I do not usually engage with as part of my day to day role. It also gives me an idea of the opinion of the police in the minds of the general public. On the whole I find most people are grateful and happy we are present and more often than not want to have a positive interaction with officers. </w:t>
      </w:r>
    </w:p>
    <w:p w14:paraId="12B5A343" w14:textId="5D44F411" w:rsidR="00FE45A6" w:rsidRDefault="00FE45A6" w:rsidP="00340E9A">
      <w:pPr>
        <w:ind w:right="237"/>
        <w:jc w:val="both"/>
        <w:rPr>
          <w:sz w:val="24"/>
          <w:szCs w:val="24"/>
        </w:rPr>
      </w:pPr>
    </w:p>
    <w:p w14:paraId="1011BFE6" w14:textId="77777777" w:rsidR="00FE45A6" w:rsidRDefault="00FE45A6" w:rsidP="00340E9A">
      <w:pPr>
        <w:ind w:right="237"/>
        <w:jc w:val="both"/>
        <w:rPr>
          <w:sz w:val="24"/>
          <w:szCs w:val="24"/>
        </w:rPr>
      </w:pPr>
      <w:r>
        <w:rPr>
          <w:sz w:val="24"/>
          <w:szCs w:val="24"/>
        </w:rPr>
        <w:t>My personal experience with the night time economy has made me realise how much work and intel goes into policing such a large concentration of anti-social behaviour that most people will never be aware of.</w:t>
      </w:r>
    </w:p>
    <w:p w14:paraId="7A893D60" w14:textId="77777777" w:rsidR="00FE45A6" w:rsidRDefault="00FE45A6" w:rsidP="00340E9A">
      <w:pPr>
        <w:ind w:right="237"/>
        <w:jc w:val="both"/>
        <w:rPr>
          <w:sz w:val="24"/>
          <w:szCs w:val="24"/>
        </w:rPr>
      </w:pPr>
      <w:r>
        <w:rPr>
          <w:sz w:val="24"/>
          <w:szCs w:val="24"/>
        </w:rPr>
        <w:t>I also find that being on the town centre stops me being too cynical about society, a trait I have seen in many officers, that I may develop as I deal with more anti-police individuals through my role. I hope to avoid slipping into this way of thinking and having positive interactions with members of the public may be a good grounding tool for me.</w:t>
      </w:r>
    </w:p>
    <w:p w14:paraId="0CCA6049" w14:textId="4D04AC86" w:rsidR="00FE45A6" w:rsidRDefault="00FE45A6" w:rsidP="00340E9A">
      <w:pPr>
        <w:ind w:right="237"/>
        <w:jc w:val="both"/>
        <w:rPr>
          <w:sz w:val="24"/>
          <w:szCs w:val="24"/>
        </w:rPr>
      </w:pPr>
      <w:r>
        <w:rPr>
          <w:sz w:val="24"/>
          <w:szCs w:val="24"/>
        </w:rPr>
        <w:t xml:space="preserve"> I get to meet many people who appreciate what we do as officers and talk to them about both my role as an officer, but mostly its general conversation. Even though most of these people are intoxicated I find humour in these situations and think the larger effect on police and community relations is a net positive. </w:t>
      </w:r>
    </w:p>
    <w:p w14:paraId="09B7D431" w14:textId="6C5405AF" w:rsidR="00FE45A6" w:rsidRDefault="00FE45A6" w:rsidP="00340E9A">
      <w:pPr>
        <w:ind w:right="237"/>
        <w:jc w:val="both"/>
        <w:rPr>
          <w:sz w:val="24"/>
          <w:szCs w:val="24"/>
        </w:rPr>
      </w:pPr>
    </w:p>
    <w:p w14:paraId="6E6AF904" w14:textId="18E004C5" w:rsidR="00FE45A6" w:rsidRDefault="00FE45A6" w:rsidP="00340E9A">
      <w:pPr>
        <w:ind w:right="237"/>
        <w:jc w:val="both"/>
        <w:rPr>
          <w:sz w:val="24"/>
          <w:szCs w:val="24"/>
        </w:rPr>
      </w:pPr>
    </w:p>
    <w:p w14:paraId="6523A5D9" w14:textId="77777777" w:rsidR="00FE45A6" w:rsidRPr="00270EEB" w:rsidRDefault="00FE45A6" w:rsidP="00340E9A">
      <w:pPr>
        <w:ind w:right="237"/>
        <w:jc w:val="both"/>
        <w:rPr>
          <w:sz w:val="24"/>
          <w:szCs w:val="24"/>
        </w:rPr>
      </w:pPr>
    </w:p>
    <w:p w14:paraId="55276391" w14:textId="6277BB0D" w:rsidR="00055C30" w:rsidRDefault="00FE45A6" w:rsidP="00340E9A">
      <w:pPr>
        <w:ind w:right="237"/>
        <w:jc w:val="both"/>
        <w:rPr>
          <w:sz w:val="24"/>
          <w:szCs w:val="24"/>
        </w:rPr>
      </w:pPr>
      <w:r>
        <w:rPr>
          <w:sz w:val="24"/>
          <w:szCs w:val="24"/>
        </w:rPr>
        <w:t>1065 Words.</w:t>
      </w:r>
    </w:p>
    <w:p w14:paraId="07CC9638" w14:textId="4EAB924C" w:rsidR="00063324" w:rsidRDefault="00063324" w:rsidP="00340E9A">
      <w:pPr>
        <w:ind w:right="237"/>
        <w:jc w:val="both"/>
        <w:rPr>
          <w:sz w:val="24"/>
          <w:szCs w:val="24"/>
        </w:rPr>
      </w:pPr>
    </w:p>
    <w:p w14:paraId="2718510B" w14:textId="77777777" w:rsidR="00063324" w:rsidRPr="00270EEB" w:rsidRDefault="00063324"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02777D62" w14:textId="77777777" w:rsidR="00FE45A6" w:rsidRDefault="00FE45A6" w:rsidP="00FE45A6">
      <w:pPr>
        <w:rPr>
          <w:rFonts w:cstheme="minorHAnsi"/>
        </w:rPr>
      </w:pPr>
      <w:r>
        <w:rPr>
          <w:rFonts w:cstheme="minorHAnsi"/>
        </w:rPr>
        <w:t xml:space="preserve">College of policing (2021) what is evidence based policing, available at - </w:t>
      </w:r>
      <w:hyperlink r:id="rId20" w:anchor=":~:text=The%20College%20of%20Policing%20has%20developed%20the%20following,to%20inform%20and%20challenge%20policies%2C%20practices%20and%20decisions." w:history="1">
        <w:r>
          <w:rPr>
            <w:rStyle w:val="Hyperlink"/>
          </w:rPr>
          <w:t>What is evidence-based policing? | What Works Centre for Crime Reduction (college.police.uk)</w:t>
        </w:r>
      </w:hyperlink>
      <w:r>
        <w:t xml:space="preserve"> (accesses 17/10/2021)</w:t>
      </w:r>
    </w:p>
    <w:p w14:paraId="3D11B85F" w14:textId="77777777" w:rsidR="00FE45A6" w:rsidRDefault="00FE45A6" w:rsidP="00FE45A6">
      <w:pPr>
        <w:rPr>
          <w:rFonts w:cstheme="minorHAnsi"/>
        </w:rPr>
      </w:pPr>
    </w:p>
    <w:p w14:paraId="6BDAEEF3" w14:textId="77777777" w:rsidR="00FE45A6" w:rsidRDefault="00FE45A6" w:rsidP="00FE45A6">
      <w:r>
        <w:rPr>
          <w:rFonts w:cstheme="minorHAnsi"/>
        </w:rPr>
        <w:t xml:space="preserve">Davies, K. (2020) – what to know about sleep deprivation, available at - </w:t>
      </w:r>
      <w:hyperlink r:id="rId21" w:anchor="_noHeaderPrefixedContent" w:history="1">
        <w:r>
          <w:rPr>
            <w:rStyle w:val="Hyperlink"/>
          </w:rPr>
          <w:t>Sleep deprivation: Causes, symptoms, and treatment (medicalnewstoday.com)</w:t>
        </w:r>
      </w:hyperlink>
      <w:r>
        <w:t xml:space="preserve"> (accessed 08/10/2021) </w:t>
      </w:r>
    </w:p>
    <w:p w14:paraId="490DDA56" w14:textId="77777777" w:rsidR="00FE45A6" w:rsidRDefault="00FE45A6" w:rsidP="00FE45A6"/>
    <w:p w14:paraId="337DEB09" w14:textId="77777777" w:rsidR="00FE45A6" w:rsidRDefault="00FE45A6" w:rsidP="00FE45A6">
      <w:r>
        <w:rPr>
          <w:rFonts w:cstheme="minorHAnsi"/>
        </w:rPr>
        <w:t xml:space="preserve">Justiceinspectorates.gov – Policing and mental health, available at - </w:t>
      </w:r>
      <w:hyperlink r:id="rId22" w:history="1">
        <w:r>
          <w:rPr>
            <w:rStyle w:val="Hyperlink"/>
          </w:rPr>
          <w:t>Policing and mental health: picking up the pieces (justiceinspectorates.gov.uk)</w:t>
        </w:r>
      </w:hyperlink>
      <w:r>
        <w:t xml:space="preserve"> (accessed 14/10/2021) </w:t>
      </w:r>
    </w:p>
    <w:p w14:paraId="00AE914A" w14:textId="77777777" w:rsidR="00FE45A6" w:rsidRDefault="00FE45A6" w:rsidP="00FE45A6">
      <w:pPr>
        <w:rPr>
          <w:rFonts w:cstheme="minorHAnsi"/>
        </w:rPr>
      </w:pPr>
    </w:p>
    <w:p w14:paraId="44086F44" w14:textId="77777777" w:rsidR="00FE45A6" w:rsidRDefault="00FE45A6" w:rsidP="00FE45A6">
      <w:pPr>
        <w:rPr>
          <w:rFonts w:cstheme="minorHAnsi"/>
        </w:rPr>
      </w:pPr>
      <w:r>
        <w:rPr>
          <w:rFonts w:cstheme="minorHAnsi"/>
        </w:rPr>
        <w:t xml:space="preserve">MIND (2020) – How to be mentally healthy at work, available at - </w:t>
      </w:r>
      <w:hyperlink r:id="rId23" w:anchor="LackOfSupportInYourWorkplace" w:history="1">
        <w:r>
          <w:rPr>
            <w:rStyle w:val="Hyperlink"/>
          </w:rPr>
          <w:t>Work and stress | Mind, the mental health charity - help for mental health problems</w:t>
        </w:r>
      </w:hyperlink>
      <w:r>
        <w:t xml:space="preserve"> (accessed 08/10/2021)</w:t>
      </w:r>
    </w:p>
    <w:p w14:paraId="12A16411" w14:textId="77777777" w:rsidR="00FE45A6" w:rsidRDefault="00FE45A6" w:rsidP="00FE45A6">
      <w:pPr>
        <w:rPr>
          <w:rFonts w:cstheme="minorHAnsi"/>
        </w:rPr>
      </w:pPr>
    </w:p>
    <w:p w14:paraId="54888F61" w14:textId="77777777" w:rsidR="00FE45A6" w:rsidRDefault="00FE45A6" w:rsidP="00FE45A6">
      <w:r>
        <w:rPr>
          <w:rFonts w:cstheme="minorHAnsi"/>
        </w:rPr>
        <w:t xml:space="preserve">NHS (2021) – Healthier takeaways, available at - </w:t>
      </w:r>
      <w:hyperlink r:id="rId24" w:history="1">
        <w:r w:rsidRPr="002A2FB3">
          <w:rPr>
            <w:color w:val="0000FF"/>
            <w:u w:val="single"/>
          </w:rPr>
          <w:t>Healthier takeaways - NHS (www.nhs.uk)</w:t>
        </w:r>
      </w:hyperlink>
      <w:r>
        <w:t xml:space="preserve"> (accessed 8/10/2021)</w:t>
      </w:r>
    </w:p>
    <w:p w14:paraId="15F166B7" w14:textId="77777777" w:rsidR="00FE45A6" w:rsidRDefault="00FE45A6" w:rsidP="00FE45A6"/>
    <w:p w14:paraId="68FE323A" w14:textId="77777777" w:rsidR="00FE45A6" w:rsidRDefault="00FE45A6" w:rsidP="00FE45A6">
      <w:r>
        <w:t xml:space="preserve">Pacheco, D. (2020) – Coping strategies for shift work disorder, available at - </w:t>
      </w:r>
      <w:hyperlink r:id="rId25" w:anchor=":~:text=Shift%20work%20has%20been%20linked%20to%20certain%20chronic,problems%2C%20heart%20disease%2C%20ulcers%2C%20gastrointestinal%20problems%20and%20obesity." w:history="1">
        <w:r>
          <w:rPr>
            <w:rStyle w:val="Hyperlink"/>
          </w:rPr>
          <w:t>Shift Work Disorder: How to Cope | Sleep Foundation</w:t>
        </w:r>
      </w:hyperlink>
      <w:r>
        <w:t xml:space="preserve"> – (accessed 08/10/2021) </w:t>
      </w:r>
    </w:p>
    <w:p w14:paraId="7AD9BA4D" w14:textId="77777777" w:rsidR="00FE45A6" w:rsidRDefault="00FE45A6" w:rsidP="00FE45A6">
      <w:pPr>
        <w:rPr>
          <w:rFonts w:cstheme="minorHAnsi"/>
        </w:rPr>
      </w:pPr>
    </w:p>
    <w:p w14:paraId="0DCD1702" w14:textId="77777777" w:rsidR="00FE45A6" w:rsidRDefault="00FE45A6" w:rsidP="00FE45A6">
      <w:pPr>
        <w:rPr>
          <w:rFonts w:cstheme="minorHAnsi"/>
        </w:rPr>
      </w:pPr>
      <w:r>
        <w:rPr>
          <w:rFonts w:cstheme="minorHAnsi"/>
        </w:rPr>
        <w:t xml:space="preserve">Robbins, C. (2018) – Side effects of an improper diet, available at - </w:t>
      </w:r>
      <w:hyperlink r:id="rId26" w:history="1">
        <w:r w:rsidRPr="002A2FB3">
          <w:rPr>
            <w:color w:val="0000FF"/>
            <w:u w:val="single"/>
          </w:rPr>
          <w:t>Junk Food vs. Physical Performance (sfgate.com)</w:t>
        </w:r>
      </w:hyperlink>
      <w:r>
        <w:t xml:space="preserve"> (Accessed 08/10/2021)</w:t>
      </w:r>
    </w:p>
    <w:p w14:paraId="0FF86519" w14:textId="77777777" w:rsidR="00FE45A6" w:rsidRDefault="00FE45A6" w:rsidP="00FE45A6"/>
    <w:p w14:paraId="474B1A7E" w14:textId="77777777" w:rsidR="00FE45A6" w:rsidRDefault="00FE45A6" w:rsidP="00FE45A6">
      <w:r>
        <w:t xml:space="preserve">UKEssays (2017) – The PEACE investigative interviewing, available at - </w:t>
      </w:r>
      <w:hyperlink r:id="rId27" w:anchor=":~:text=The%20PEACE%20Investigative%20Interviewing%201%20Planning%20and%20Preparation.,8%20Conversation%20Management.%20...%209%20Cognitive%20interview.%20" w:history="1">
        <w:r>
          <w:rPr>
            <w:rStyle w:val="Hyperlink"/>
          </w:rPr>
          <w:t>The PEACE Investigative Interviewing (ukessays.com)</w:t>
        </w:r>
      </w:hyperlink>
      <w:r>
        <w:t xml:space="preserve"> (accessed 18/10/2021) </w:t>
      </w: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885A1A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w:t>
      </w:r>
      <w:r w:rsidR="00FE45A6">
        <w:rPr>
          <w:rFonts w:eastAsia="Arial"/>
          <w:color w:val="000000" w:themeColor="text1"/>
          <w:sz w:val="24"/>
          <w:szCs w:val="24"/>
        </w:rPr>
        <w:t>G.HANCOCK</w:t>
      </w:r>
      <w:r w:rsidRPr="5848403C">
        <w:rPr>
          <w:rFonts w:eastAsia="Arial"/>
          <w:color w:val="000000" w:themeColor="text1"/>
          <w:sz w:val="24"/>
          <w:szCs w:val="24"/>
        </w:rPr>
        <w:t xml:space="preserve">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396CBBA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w:t>
      </w:r>
      <w:r w:rsidR="00FE45A6">
        <w:rPr>
          <w:rFonts w:eastAsia="Arial"/>
          <w:color w:val="000000" w:themeColor="text1"/>
          <w:sz w:val="24"/>
          <w:szCs w:val="24"/>
        </w:rPr>
        <w:t>18/10/2021</w:t>
      </w:r>
      <w:r w:rsidRPr="5848403C">
        <w:rPr>
          <w:rFonts w:eastAsia="Arial"/>
          <w:color w:val="000000" w:themeColor="text1"/>
          <w:sz w:val="24"/>
          <w:szCs w:val="24"/>
        </w:rPr>
        <w:t xml:space="preserve"> _ _ _ _ _ _ _</w:t>
      </w:r>
    </w:p>
    <w:p w14:paraId="0572E841" w14:textId="29EBA007"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1B611A3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w:t>
      </w:r>
      <w:r w:rsidR="0023669F">
        <w:rPr>
          <w:rFonts w:eastAsia="Arial"/>
          <w:color w:val="000000" w:themeColor="text1"/>
          <w:sz w:val="24"/>
          <w:szCs w:val="24"/>
        </w:rPr>
        <w:t>G.HANCOCK</w:t>
      </w:r>
      <w:r w:rsidRPr="5848403C">
        <w:rPr>
          <w:rFonts w:eastAsia="Arial"/>
          <w:color w:val="000000" w:themeColor="text1"/>
          <w:sz w:val="24"/>
          <w:szCs w:val="24"/>
        </w:rPr>
        <w:t>_ _ _ _ _ _ _ _ _ _ _ _ (Learner)</w:t>
      </w:r>
    </w:p>
    <w:p w14:paraId="3EC01EFA" w14:textId="0F1AEED0" w:rsidR="5848403C" w:rsidRDefault="5848403C" w:rsidP="5848403C">
      <w:pPr>
        <w:jc w:val="both"/>
        <w:rPr>
          <w:rFonts w:eastAsia="Arial"/>
          <w:color w:val="000000" w:themeColor="text1"/>
          <w:sz w:val="24"/>
          <w:szCs w:val="24"/>
        </w:rPr>
      </w:pPr>
    </w:p>
    <w:p w14:paraId="6058463E" w14:textId="2254BE3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23669F">
        <w:rPr>
          <w:rFonts w:eastAsia="Arial"/>
          <w:color w:val="000000" w:themeColor="text1"/>
          <w:sz w:val="24"/>
          <w:szCs w:val="24"/>
        </w:rPr>
        <w:t>18/10/2021</w:t>
      </w:r>
      <w:bookmarkStart w:id="0" w:name="_GoBack"/>
      <w:bookmarkEnd w:id="0"/>
      <w:r w:rsidRPr="5848403C">
        <w:rPr>
          <w:rFonts w:eastAsia="Arial"/>
          <w:color w:val="000000" w:themeColor="text1"/>
          <w:sz w:val="24"/>
          <w:szCs w:val="24"/>
        </w:rPr>
        <w:t>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9D8D2" w14:textId="77777777" w:rsidR="008E737B" w:rsidRDefault="008E737B">
      <w:r>
        <w:separator/>
      </w:r>
    </w:p>
  </w:endnote>
  <w:endnote w:type="continuationSeparator" w:id="0">
    <w:p w14:paraId="32D68F3F" w14:textId="77777777" w:rsidR="008E737B" w:rsidRDefault="008E7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5399F" w14:textId="77777777" w:rsidR="00D15910" w:rsidRDefault="00D159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9EAC4" w14:textId="77777777" w:rsidR="00D15910" w:rsidRDefault="00D15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B1D41" w14:textId="77777777" w:rsidR="008E737B" w:rsidRDefault="008E737B">
      <w:r>
        <w:separator/>
      </w:r>
    </w:p>
  </w:footnote>
  <w:footnote w:type="continuationSeparator" w:id="0">
    <w:p w14:paraId="2079382D" w14:textId="77777777" w:rsidR="008E737B" w:rsidRDefault="008E73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8DC24" w14:textId="77777777" w:rsidR="00D15910" w:rsidRDefault="00D159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2D6FF" w14:textId="77777777" w:rsidR="00D15910" w:rsidRDefault="00D159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6C710" w14:textId="77777777" w:rsidR="00D15910" w:rsidRDefault="00D159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C30"/>
    <w:rsid w:val="00055D43"/>
    <w:rsid w:val="00056FAC"/>
    <w:rsid w:val="00057751"/>
    <w:rsid w:val="00062E39"/>
    <w:rsid w:val="0006332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3669F"/>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12AC"/>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5E588E"/>
    <w:rsid w:val="00601C05"/>
    <w:rsid w:val="00606E27"/>
    <w:rsid w:val="006108C9"/>
    <w:rsid w:val="00615C7E"/>
    <w:rsid w:val="0062158D"/>
    <w:rsid w:val="00630F39"/>
    <w:rsid w:val="006326D1"/>
    <w:rsid w:val="00632E0A"/>
    <w:rsid w:val="00633165"/>
    <w:rsid w:val="00635E8E"/>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2EEB"/>
    <w:rsid w:val="008A4576"/>
    <w:rsid w:val="008B07DE"/>
    <w:rsid w:val="008B28E7"/>
    <w:rsid w:val="008B42E7"/>
    <w:rsid w:val="008C14C7"/>
    <w:rsid w:val="008C2FFB"/>
    <w:rsid w:val="008C6EEA"/>
    <w:rsid w:val="008D5813"/>
    <w:rsid w:val="008D634E"/>
    <w:rsid w:val="008D778A"/>
    <w:rsid w:val="008E01E5"/>
    <w:rsid w:val="008E737B"/>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07"/>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15910"/>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865E4"/>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45A6"/>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F479E905-313B-46ED-B753-CE08B8F3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healthyeating.sfgate.com/junk-food-vs-physical-performance-1692.html" TargetMode="External"/><Relationship Id="rId3" Type="http://schemas.openxmlformats.org/officeDocument/2006/relationships/customXml" Target="../customXml/item3.xml"/><Relationship Id="rId21" Type="http://schemas.openxmlformats.org/officeDocument/2006/relationships/hyperlink" Target="https://www.medicalnewstoday.com/articles/30733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sleepfoundation.org/shift-work-disorder/tips/coping-strategi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hatworks.college.police.uk/About/Pages/What-is-EBP.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live-well/eat-well/healthier-takeaway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org.uk/information-support/tips-for-everyday-living/how-to-be-mentally-healthy-at-work/work-and-stres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justiceinspectorates.gov.uk/hmicfrs/wp-content/uploads/policing-and-mental-health-picking-up-the-pieces.pdf" TargetMode="External"/><Relationship Id="rId27" Type="http://schemas.openxmlformats.org/officeDocument/2006/relationships/hyperlink" Target="https://www.ukessays.com/essays/psychology/the-peace-investigative-interviewing-psychology-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CDDDEC-C30C-4F32-AE37-CF1B93669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15037</TotalTime>
  <Pages>21</Pages>
  <Words>6162</Words>
  <Characters>35127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Hancock, Gareth</cp:lastModifiedBy>
  <cp:revision>2</cp:revision>
  <cp:lastPrinted>2019-09-26T14:40:00Z</cp:lastPrinted>
  <dcterms:created xsi:type="dcterms:W3CDTF">2021-09-16T06:04:00Z</dcterms:created>
  <dcterms:modified xsi:type="dcterms:W3CDTF">2021-10-18T18:08:00Z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Gareth.Hancock@gwent.police.uk</vt:lpwstr>
  </property>
  <property fmtid="{D5CDD505-2E9C-101B-9397-08002B2CF9AE}" pid="6" name="MSIP_Label_f2acd28b-79a3-4a0f-b0ff-4b75658b1549_SetDate">
    <vt:lpwstr>2021-09-16T06:04:20.2712250Z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32ce4c49-89f0-4ebf-81d7-99a67ffddd1f</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