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BE0B5" w14:textId="7C30B445" w:rsidR="00013874" w:rsidRDefault="00F4020F">
      <w:r>
        <w:rPr>
          <w:noProof/>
        </w:rPr>
        <w:drawing>
          <wp:inline distT="0" distB="0" distL="0" distR="0" wp14:anchorId="3F1006C9" wp14:editId="68DCDDAA">
            <wp:extent cx="6302496" cy="2565400"/>
            <wp:effectExtent l="0" t="0" r="3175" b="635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rotWithShape="1">
                    <a:blip r:embed="rId4"/>
                    <a:srcRect l="31465" t="30862" r="11921" b="33276"/>
                    <a:stretch/>
                  </pic:blipFill>
                  <pic:spPr bwMode="auto">
                    <a:xfrm>
                      <a:off x="0" y="0"/>
                      <a:ext cx="6332934" cy="2577789"/>
                    </a:xfrm>
                    <a:prstGeom prst="rect">
                      <a:avLst/>
                    </a:prstGeom>
                    <a:ln>
                      <a:noFill/>
                    </a:ln>
                    <a:extLst>
                      <a:ext uri="{53640926-AAD7-44D8-BBD7-CCE9431645EC}">
                        <a14:shadowObscured xmlns:a14="http://schemas.microsoft.com/office/drawing/2010/main"/>
                      </a:ext>
                    </a:extLst>
                  </pic:spPr>
                </pic:pic>
              </a:graphicData>
            </a:graphic>
          </wp:inline>
        </w:drawing>
      </w:r>
    </w:p>
    <w:p w14:paraId="7380C262" w14:textId="41AD239D" w:rsidR="00F4020F" w:rsidRDefault="00F4020F">
      <w:r>
        <w:t xml:space="preserve">Answer </w:t>
      </w:r>
    </w:p>
    <w:p w14:paraId="2A3C170D" w14:textId="0BA26DBF" w:rsidR="00F4020F" w:rsidRDefault="00F4020F">
      <w:r w:rsidRPr="00F4020F">
        <w:rPr>
          <w:noProof/>
        </w:rPr>
        <w:drawing>
          <wp:inline distT="0" distB="0" distL="0" distR="0" wp14:anchorId="2A2B8A62" wp14:editId="70DDE4E1">
            <wp:extent cx="4470400" cy="4135120"/>
            <wp:effectExtent l="0" t="0" r="6350" b="0"/>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rotWithShape="1">
                    <a:blip r:embed="rId5"/>
                    <a:srcRect l="44206" t="27414" r="24773" b="27931"/>
                    <a:stretch/>
                  </pic:blipFill>
                  <pic:spPr bwMode="auto">
                    <a:xfrm>
                      <a:off x="0" y="0"/>
                      <a:ext cx="4474662" cy="4139062"/>
                    </a:xfrm>
                    <a:prstGeom prst="rect">
                      <a:avLst/>
                    </a:prstGeom>
                    <a:ln>
                      <a:noFill/>
                    </a:ln>
                    <a:extLst>
                      <a:ext uri="{53640926-AAD7-44D8-BBD7-CCE9431645EC}">
                        <a14:shadowObscured xmlns:a14="http://schemas.microsoft.com/office/drawing/2010/main"/>
                      </a:ext>
                    </a:extLst>
                  </pic:spPr>
                </pic:pic>
              </a:graphicData>
            </a:graphic>
          </wp:inline>
        </w:drawing>
      </w:r>
    </w:p>
    <w:p w14:paraId="71590257" w14:textId="49A47C48" w:rsidR="00F4020F" w:rsidRPr="00F4020F" w:rsidRDefault="00F4020F">
      <w:pPr>
        <w:rPr>
          <w:b/>
          <w:bCs/>
        </w:rPr>
      </w:pPr>
      <w:r w:rsidRPr="00F4020F">
        <w:rPr>
          <w:b/>
          <w:bCs/>
        </w:rPr>
        <w:t>Question two</w:t>
      </w:r>
    </w:p>
    <w:p w14:paraId="4640BA1C" w14:textId="34419298" w:rsidR="00F4020F" w:rsidRDefault="00F4020F">
      <w:r>
        <w:t>What is the equilibrium price and equilibrium quantity of bicycles?</w:t>
      </w:r>
    </w:p>
    <w:p w14:paraId="52A19B66" w14:textId="2EFCF9E9" w:rsidR="00F4020F" w:rsidRDefault="00F4020F">
      <w:pPr>
        <w:rPr>
          <w:b/>
          <w:bCs/>
        </w:rPr>
      </w:pPr>
      <w:r w:rsidRPr="00F4020F">
        <w:rPr>
          <w:b/>
          <w:bCs/>
        </w:rPr>
        <w:t>Answer</w:t>
      </w:r>
    </w:p>
    <w:p w14:paraId="3A0C3C7B" w14:textId="16EAE8EE" w:rsidR="00F4020F" w:rsidRDefault="00F4020F">
      <w:r>
        <w:t>Price E300 and quantity 50 bicycles</w:t>
      </w:r>
    </w:p>
    <w:p w14:paraId="4CF6A70F" w14:textId="65F17745" w:rsidR="00F4020F" w:rsidRDefault="00F4020F"/>
    <w:p w14:paraId="7B796FE0" w14:textId="77777777" w:rsidR="0018056A" w:rsidRDefault="0018056A"/>
    <w:p w14:paraId="502F3AAC" w14:textId="0661526E" w:rsidR="00F4020F" w:rsidRPr="0018056A" w:rsidRDefault="00F4020F">
      <w:pPr>
        <w:rPr>
          <w:b/>
          <w:bCs/>
        </w:rPr>
      </w:pPr>
      <w:r w:rsidRPr="0018056A">
        <w:rPr>
          <w:b/>
          <w:bCs/>
        </w:rPr>
        <w:lastRenderedPageBreak/>
        <w:t>Question three</w:t>
      </w:r>
    </w:p>
    <w:p w14:paraId="5EA3EE0C" w14:textId="534674A5" w:rsidR="00F4020F" w:rsidRDefault="00F4020F">
      <w:bookmarkStart w:id="0" w:name="_Hlk94695951"/>
      <w:r>
        <w:t>If the price of bicycles was E100, is there a surplus or shortage? How many units of surplus or shortage? Will this cause the price to rise or fall?</w:t>
      </w:r>
    </w:p>
    <w:bookmarkEnd w:id="0"/>
    <w:p w14:paraId="50F5B4A2" w14:textId="73DD7169" w:rsidR="00F4020F" w:rsidRDefault="00F4020F">
      <w:r>
        <w:t>Answer</w:t>
      </w:r>
    </w:p>
    <w:p w14:paraId="1154BF9C" w14:textId="7CC5CE18" w:rsidR="00F4020F" w:rsidRDefault="00F4020F">
      <w:r>
        <w:t>Shortage 70 – 30 = 40 units, the price will rise</w:t>
      </w:r>
    </w:p>
    <w:p w14:paraId="4B807A4F" w14:textId="1AE111D4" w:rsidR="0018056A" w:rsidRDefault="0018056A"/>
    <w:p w14:paraId="47759F6C" w14:textId="73F1F8C0" w:rsidR="0018056A" w:rsidRPr="005105F1" w:rsidRDefault="0018056A">
      <w:pPr>
        <w:rPr>
          <w:b/>
          <w:bCs/>
        </w:rPr>
      </w:pPr>
      <w:r w:rsidRPr="005105F1">
        <w:rPr>
          <w:b/>
          <w:bCs/>
        </w:rPr>
        <w:t xml:space="preserve">Question four </w:t>
      </w:r>
    </w:p>
    <w:p w14:paraId="24E0C8C0" w14:textId="5DAB2B62" w:rsidR="0018056A" w:rsidRDefault="0018056A">
      <w:r w:rsidRPr="0018056A">
        <w:t>If the price of bicycles was E</w:t>
      </w:r>
      <w:r>
        <w:t>4</w:t>
      </w:r>
      <w:r w:rsidRPr="0018056A">
        <w:t>00, is there a surplus or shortage? How many units of surplus or shortage? Will this cause the price to rise or fall?</w:t>
      </w:r>
    </w:p>
    <w:p w14:paraId="03FAF7E5" w14:textId="77777777" w:rsidR="005105F1" w:rsidRDefault="005105F1" w:rsidP="005105F1">
      <w:r>
        <w:t>Answer</w:t>
      </w:r>
    </w:p>
    <w:p w14:paraId="1592527E" w14:textId="73F495F9" w:rsidR="00F4020F" w:rsidRDefault="005105F1" w:rsidP="005105F1">
      <w:r>
        <w:t>Surplus 60 – 40 = 20 units, the price will fall</w:t>
      </w:r>
    </w:p>
    <w:p w14:paraId="4A1FABAA" w14:textId="32643786" w:rsidR="00F4020F" w:rsidRDefault="00F4020F"/>
    <w:p w14:paraId="49B2EDDD" w14:textId="51287445" w:rsidR="00E846A7" w:rsidRPr="00E846A7" w:rsidRDefault="00E846A7">
      <w:pPr>
        <w:rPr>
          <w:b/>
          <w:bCs/>
        </w:rPr>
      </w:pPr>
      <w:r w:rsidRPr="00E846A7">
        <w:rPr>
          <w:b/>
          <w:bCs/>
        </w:rPr>
        <w:t>Question five</w:t>
      </w:r>
    </w:p>
    <w:p w14:paraId="18015954" w14:textId="67E8700B" w:rsidR="00E846A7" w:rsidRDefault="00E846A7">
      <w:r>
        <w:t>Suppose the bicycle maker’s labour union bargains for an increase in its wages. Further, suppose this event raises the cost of production, makes bicycles less profitable, and reduces the quantity of bicycles by 20 units at each price of bicycles. Plot the new supply curve and the original demand curves. What is the new equilibrium price and quantity in the market for bicycles?</w:t>
      </w:r>
    </w:p>
    <w:p w14:paraId="5B1F5719" w14:textId="4D824612" w:rsidR="003C7139" w:rsidRDefault="003C7139">
      <w:r>
        <w:rPr>
          <w:noProof/>
        </w:rPr>
        <w:drawing>
          <wp:inline distT="0" distB="0" distL="0" distR="0" wp14:anchorId="64EDCD21" wp14:editId="2071EC48">
            <wp:extent cx="3956050" cy="3715479"/>
            <wp:effectExtent l="0" t="0" r="635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6"/>
                    <a:srcRect l="42211" t="27931" r="24995" b="24138"/>
                    <a:stretch/>
                  </pic:blipFill>
                  <pic:spPr bwMode="auto">
                    <a:xfrm>
                      <a:off x="0" y="0"/>
                      <a:ext cx="3966929" cy="3725696"/>
                    </a:xfrm>
                    <a:prstGeom prst="rect">
                      <a:avLst/>
                    </a:prstGeom>
                    <a:ln>
                      <a:noFill/>
                    </a:ln>
                    <a:extLst>
                      <a:ext uri="{53640926-AAD7-44D8-BBD7-CCE9431645EC}">
                        <a14:shadowObscured xmlns:a14="http://schemas.microsoft.com/office/drawing/2010/main"/>
                      </a:ext>
                    </a:extLst>
                  </pic:spPr>
                </pic:pic>
              </a:graphicData>
            </a:graphic>
          </wp:inline>
        </w:drawing>
      </w:r>
    </w:p>
    <w:p w14:paraId="19C6F80F" w14:textId="37155041" w:rsidR="003C7139" w:rsidRDefault="003C7139">
      <w:r>
        <w:t>Equilibrium price = E400 quantity = 40 bicycles</w:t>
      </w:r>
    </w:p>
    <w:p w14:paraId="0C3E00E0" w14:textId="77777777" w:rsidR="00850C34" w:rsidRDefault="00850C34"/>
    <w:p w14:paraId="4A0F73B2" w14:textId="41B43857" w:rsidR="00E846A7" w:rsidRPr="00850C34" w:rsidRDefault="00850C34">
      <w:pPr>
        <w:rPr>
          <w:b/>
          <w:bCs/>
        </w:rPr>
      </w:pPr>
      <w:r w:rsidRPr="00850C34">
        <w:rPr>
          <w:b/>
          <w:bCs/>
        </w:rPr>
        <w:lastRenderedPageBreak/>
        <w:t>Question six</w:t>
      </w:r>
    </w:p>
    <w:p w14:paraId="39E22677" w14:textId="5F036D3A" w:rsidR="00850C34" w:rsidRDefault="00850C34">
      <w:r>
        <w:t>An environmental movement shifts tastes towards cycling. How would demand and supply curves act (Shift) and what would be the impact on equilibrium price and quantity of bicycles?</w:t>
      </w:r>
    </w:p>
    <w:p w14:paraId="1B96DC9B" w14:textId="2E0E1000" w:rsidR="00850C34" w:rsidRDefault="00850C34">
      <w:pPr>
        <w:rPr>
          <w:b/>
          <w:bCs/>
        </w:rPr>
      </w:pPr>
      <w:r w:rsidRPr="00850C34">
        <w:rPr>
          <w:b/>
          <w:bCs/>
        </w:rPr>
        <w:t>Answer</w:t>
      </w:r>
    </w:p>
    <w:p w14:paraId="6C88A770" w14:textId="136D27BD" w:rsidR="00850C34" w:rsidRDefault="00850C34">
      <w:r>
        <w:t>The demand curve would shift to the right, equilibrium price and quantity rises.</w:t>
      </w:r>
    </w:p>
    <w:p w14:paraId="5D9A4358" w14:textId="02165DF7" w:rsidR="008A3FFF" w:rsidRDefault="008A3FFF"/>
    <w:p w14:paraId="2F1F7BC9" w14:textId="65DCAA8E" w:rsidR="008A3FFF" w:rsidRDefault="008A3FFF"/>
    <w:p w14:paraId="49F6C4DA" w14:textId="1AEABD62" w:rsidR="008A3FFF" w:rsidRDefault="008A3FFF"/>
    <w:p w14:paraId="3A701871" w14:textId="79667798" w:rsidR="008A3FFF" w:rsidRDefault="008A3FFF"/>
    <w:p w14:paraId="6A3759FA" w14:textId="77777777" w:rsidR="008A3FFF" w:rsidRPr="00850C34" w:rsidRDefault="008A3FFF"/>
    <w:p w14:paraId="4B0245FC" w14:textId="77777777" w:rsidR="00850C34" w:rsidRPr="00F4020F" w:rsidRDefault="00850C34"/>
    <w:sectPr w:rsidR="00850C34" w:rsidRPr="00F40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0F"/>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056A"/>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C7139"/>
    <w:rsid w:val="003E16C5"/>
    <w:rsid w:val="003F7C67"/>
    <w:rsid w:val="00437ED7"/>
    <w:rsid w:val="00453A16"/>
    <w:rsid w:val="00466AE1"/>
    <w:rsid w:val="004C5C69"/>
    <w:rsid w:val="004C6D48"/>
    <w:rsid w:val="004D06E9"/>
    <w:rsid w:val="004E25ED"/>
    <w:rsid w:val="005105F1"/>
    <w:rsid w:val="00535F62"/>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0C34"/>
    <w:rsid w:val="0085112B"/>
    <w:rsid w:val="00853D1F"/>
    <w:rsid w:val="008558B5"/>
    <w:rsid w:val="008A1DAB"/>
    <w:rsid w:val="008A3FFF"/>
    <w:rsid w:val="008D4739"/>
    <w:rsid w:val="008F1A32"/>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6D68"/>
    <w:rsid w:val="00B071F3"/>
    <w:rsid w:val="00B35DFA"/>
    <w:rsid w:val="00B670CD"/>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846A7"/>
    <w:rsid w:val="00E96049"/>
    <w:rsid w:val="00ED54F4"/>
    <w:rsid w:val="00EF36B9"/>
    <w:rsid w:val="00EF60A7"/>
    <w:rsid w:val="00F03617"/>
    <w:rsid w:val="00F16733"/>
    <w:rsid w:val="00F4020F"/>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15CB5"/>
  <w15:chartTrackingRefBased/>
  <w15:docId w15:val="{C77CCDB8-6EFA-4438-8FB3-1FA5D7E90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3FF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2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195</Words>
  <Characters>1116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2022-02-09T10:08:00Z</dcterms:created>
  <dcterms:modified xsi:type="dcterms:W3CDTF">2022-02-09T10:08:00Z</dcterms:modified>
</cp:coreProperties>
</file>