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6C1980" w14:textId="2E281A0E" w:rsidR="00C72765" w:rsidRPr="003D2532" w:rsidRDefault="003D2532">
      <w:pPr>
        <w:rPr>
          <w:rFonts w:ascii="Arial" w:hAnsi="Arial" w:cs="Arial"/>
          <w:sz w:val="36"/>
          <w:szCs w:val="36"/>
          <w:u w:val="single"/>
        </w:rPr>
      </w:pPr>
      <w:r w:rsidRPr="003D2532">
        <w:rPr>
          <w:rFonts w:ascii="Arial" w:hAnsi="Arial" w:cs="Arial"/>
          <w:sz w:val="36"/>
          <w:szCs w:val="36"/>
          <w:u w:val="single"/>
        </w:rPr>
        <w:t>References for plagiarism video</w:t>
      </w:r>
    </w:p>
    <w:p w14:paraId="537C44DB" w14:textId="616A611F" w:rsidR="003D2532" w:rsidRDefault="003D2532"/>
    <w:p w14:paraId="60249187" w14:textId="77777777" w:rsidR="003D2532" w:rsidRPr="003D2532" w:rsidRDefault="003D2532" w:rsidP="003D2532">
      <w:pPr>
        <w:numPr>
          <w:ilvl w:val="0"/>
          <w:numId w:val="1"/>
        </w:numPr>
      </w:pPr>
      <w:hyperlink r:id="rId5" w:history="1">
        <w:r w:rsidRPr="003D2532">
          <w:rPr>
            <w:rStyle w:val="Hyperlink"/>
          </w:rPr>
          <w:t>Why Is Plagiarism Bad? (reference.com)</w:t>
        </w:r>
      </w:hyperlink>
    </w:p>
    <w:p w14:paraId="75EFE2D9" w14:textId="77777777" w:rsidR="003D2532" w:rsidRPr="003D2532" w:rsidRDefault="003D2532" w:rsidP="003D2532">
      <w:r w:rsidRPr="003D2532">
        <w:t>(accessed on 20.12.22)</w:t>
      </w:r>
    </w:p>
    <w:p w14:paraId="0EDE93E0" w14:textId="77777777" w:rsidR="003D2532" w:rsidRPr="003D2532" w:rsidRDefault="003D2532" w:rsidP="003D2532">
      <w:pPr>
        <w:numPr>
          <w:ilvl w:val="0"/>
          <w:numId w:val="2"/>
        </w:numPr>
      </w:pPr>
      <w:hyperlink r:id="rId6" w:history="1">
        <w:r w:rsidRPr="003D2532">
          <w:rPr>
            <w:rStyle w:val="Hyperlink"/>
          </w:rPr>
          <w:t>University plagiarism concern over academic essay websites - BBC News</w:t>
        </w:r>
      </w:hyperlink>
    </w:p>
    <w:p w14:paraId="0BDBA15D" w14:textId="77777777" w:rsidR="003D2532" w:rsidRPr="003D2532" w:rsidRDefault="003D2532" w:rsidP="003D2532">
      <w:r w:rsidRPr="003D2532">
        <w:t>(accessed 03.01.23)</w:t>
      </w:r>
    </w:p>
    <w:p w14:paraId="03CA2DFA" w14:textId="77777777" w:rsidR="003D2532" w:rsidRPr="003D2532" w:rsidRDefault="003D2532" w:rsidP="003D2532">
      <w:pPr>
        <w:numPr>
          <w:ilvl w:val="0"/>
          <w:numId w:val="3"/>
        </w:numPr>
      </w:pPr>
      <w:r w:rsidRPr="003D2532">
        <w:t>2022</w:t>
      </w:r>
    </w:p>
    <w:p w14:paraId="7E528457" w14:textId="77777777" w:rsidR="003D2532" w:rsidRPr="003D2532" w:rsidRDefault="003D2532" w:rsidP="003D2532">
      <w:r w:rsidRPr="003D2532">
        <w:t xml:space="preserve">George, T. </w:t>
      </w:r>
      <w:hyperlink r:id="rId7" w:history="1">
        <w:r w:rsidRPr="003D2532">
          <w:rPr>
            <w:rStyle w:val="Hyperlink"/>
          </w:rPr>
          <w:t>Consequences of Mild, Moderate &amp; Severe Plagiarism (scribbr.com)</w:t>
        </w:r>
      </w:hyperlink>
    </w:p>
    <w:p w14:paraId="3EAC0A79" w14:textId="77777777" w:rsidR="003D2532" w:rsidRPr="003D2532" w:rsidRDefault="003D2532" w:rsidP="003D2532">
      <w:r w:rsidRPr="003D2532">
        <w:t>(Accessed 21.12.22)</w:t>
      </w:r>
    </w:p>
    <w:p w14:paraId="691A8A03" w14:textId="77777777" w:rsidR="003D2532" w:rsidRPr="003D2532" w:rsidRDefault="003D2532" w:rsidP="003D2532">
      <w:pPr>
        <w:numPr>
          <w:ilvl w:val="0"/>
          <w:numId w:val="4"/>
        </w:numPr>
      </w:pPr>
      <w:hyperlink r:id="rId8" w:history="1">
        <w:r w:rsidRPr="003D2532">
          <w:rPr>
            <w:rStyle w:val="Hyperlink"/>
          </w:rPr>
          <w:t>Google Images.</w:t>
        </w:r>
        <w:r w:rsidRPr="003D2532">
          <w:rPr>
            <w:rStyle w:val="Hyperlink"/>
          </w:rPr>
          <w:br/>
          <w:t>What Is Plagiarism What Are The Consequences Of Plagiarism | Bibliographic Management (bibliographic-management.blogspot.com)</w:t>
        </w:r>
      </w:hyperlink>
      <w:r w:rsidRPr="003D2532">
        <w:br/>
        <w:t>(Accessed 30.12.22)</w:t>
      </w:r>
    </w:p>
    <w:p w14:paraId="491CBAC0" w14:textId="77777777" w:rsidR="003D2532" w:rsidRDefault="003D2532"/>
    <w:sectPr w:rsidR="003D25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92007E"/>
    <w:multiLevelType w:val="hybridMultilevel"/>
    <w:tmpl w:val="02804D90"/>
    <w:lvl w:ilvl="0" w:tplc="06D4373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B38825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AA8C5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654BB1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910BFD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17AF6B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B1A31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10E51E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C222BE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43281841"/>
    <w:multiLevelType w:val="hybridMultilevel"/>
    <w:tmpl w:val="5CF49778"/>
    <w:lvl w:ilvl="0" w:tplc="7A10329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65898D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0EAD24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572032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57C2C6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7ECDC6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EDEE17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22E619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BE2713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4D19788D"/>
    <w:multiLevelType w:val="hybridMultilevel"/>
    <w:tmpl w:val="07B64D40"/>
    <w:lvl w:ilvl="0" w:tplc="17F0AB3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040BC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B9492D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194A1B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0D0FF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26C3F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D20CE8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EB0426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D1A29E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71DA75CE"/>
    <w:multiLevelType w:val="hybridMultilevel"/>
    <w:tmpl w:val="5BBA8974"/>
    <w:lvl w:ilvl="0" w:tplc="B22CBA4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1FEFB2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FEA8F4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3A4AAA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82A9FA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362C66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AEE36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45A0D7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6AC08A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976027856">
    <w:abstractNumId w:val="3"/>
  </w:num>
  <w:num w:numId="2" w16cid:durableId="1735003694">
    <w:abstractNumId w:val="2"/>
  </w:num>
  <w:num w:numId="3" w16cid:durableId="437530351">
    <w:abstractNumId w:val="0"/>
  </w:num>
  <w:num w:numId="4" w16cid:durableId="110280029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2532"/>
    <w:rsid w:val="003D2532"/>
    <w:rsid w:val="00C72765"/>
    <w:rsid w:val="00DF1D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04DB7C"/>
  <w15:chartTrackingRefBased/>
  <w15:docId w15:val="{E8892891-CE6C-4031-9781-3DAFE1FB3B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D253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D253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19757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015515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539847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601835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39000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ibliographic-management.blogspot.com/2020/01/what-is-plagiarism-what-are.html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scribbr.com/plagiarism/consequences-of-plagiarism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bc.co.uk/news/uk-wales-36828071" TargetMode="External"/><Relationship Id="rId5" Type="http://schemas.openxmlformats.org/officeDocument/2006/relationships/hyperlink" Target="https://www.reference.com/world-view/plagiarism-bad-27fc033d518096b7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115</Words>
  <Characters>661</Characters>
  <Application>Microsoft Office Word</Application>
  <DocSecurity>0</DocSecurity>
  <Lines>5</Lines>
  <Paragraphs>1</Paragraphs>
  <ScaleCrop>false</ScaleCrop>
  <Company/>
  <LinksUpToDate>false</LinksUpToDate>
  <CharactersWithSpaces>775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Chelsea Keenan</dc:creator>
  <cp:keywords/>
  <dc:description/>
  <cp:lastModifiedBy>Chelsea Keenan</cp:lastModifiedBy>
  <cp:revision>1</cp:revision>
  <dcterms:created xsi:type="dcterms:W3CDTF">2023-01-12T21:36:00Z</dcterms:created>
  <dcterms:modified xsi:type="dcterms:W3CDTF">2023-01-12T21:38:00Z</dcterms:modified>
</cp:coreProperties>
</file>