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471F3" w14:textId="77777777" w:rsidR="00663794" w:rsidRPr="00663794" w:rsidRDefault="00663794">
      <w:pPr>
        <w:rPr>
          <w:b/>
          <w:bCs/>
          <w:u w:val="single"/>
        </w:rPr>
      </w:pPr>
      <w:r w:rsidRPr="00663794">
        <w:rPr>
          <w:b/>
          <w:bCs/>
          <w:u w:val="single"/>
        </w:rPr>
        <w:t>Appendix.</w:t>
      </w:r>
    </w:p>
    <w:p w14:paraId="61A25AE0" w14:textId="2638812D" w:rsidR="00B45D9B" w:rsidRDefault="006E7616" w:rsidP="00E81AB2">
      <w:r>
        <w:t>Interview questions</w:t>
      </w:r>
      <w:r w:rsidR="00A3296B">
        <w:t xml:space="preserve"> and answers with class teacher.</w:t>
      </w:r>
      <w:r w:rsidR="00E81AB2">
        <w:t xml:space="preserve"> (1)</w:t>
      </w:r>
    </w:p>
    <w:p w14:paraId="698333AC" w14:textId="69623E79" w:rsidR="006E7616" w:rsidRDefault="006E7616"/>
    <w:p w14:paraId="3D0016A4" w14:textId="248B5141" w:rsidR="008C5866" w:rsidRDefault="008C5866" w:rsidP="00A3296B">
      <w:pPr>
        <w:pStyle w:val="ListParagraph"/>
        <w:numPr>
          <w:ilvl w:val="0"/>
          <w:numId w:val="1"/>
        </w:numPr>
        <w:spacing w:line="240" w:lineRule="auto"/>
      </w:pPr>
      <w:r>
        <w:t>Why have you chosen to use extrinsic rewards in your classroom?</w:t>
      </w:r>
    </w:p>
    <w:p w14:paraId="679076D9" w14:textId="4D434A7B" w:rsidR="00663794" w:rsidRDefault="000C3461" w:rsidP="00A3296B">
      <w:pPr>
        <w:pStyle w:val="ListParagraph"/>
        <w:spacing w:line="240" w:lineRule="auto"/>
      </w:pPr>
      <w:r>
        <w:t>So children recognise when they deserve to be awarded for good work and behaviour. Children have shown to be more motivated when given prizes or stickers.</w:t>
      </w:r>
    </w:p>
    <w:p w14:paraId="298D1D56" w14:textId="77777777" w:rsidR="00E94221" w:rsidRDefault="00E94221" w:rsidP="00A3296B">
      <w:pPr>
        <w:pStyle w:val="ListParagraph"/>
        <w:spacing w:line="240" w:lineRule="auto"/>
      </w:pPr>
    </w:p>
    <w:p w14:paraId="08DB85B2" w14:textId="7CD6517A" w:rsidR="00E94221" w:rsidRDefault="00663794" w:rsidP="00A3296B">
      <w:pPr>
        <w:pStyle w:val="ListParagraph"/>
        <w:numPr>
          <w:ilvl w:val="0"/>
          <w:numId w:val="1"/>
        </w:numPr>
        <w:spacing w:line="240" w:lineRule="auto"/>
      </w:pPr>
      <w:r>
        <w:t>When do you find the use of rewards to be most effective?</w:t>
      </w:r>
      <w:r w:rsidR="00E94221">
        <w:t xml:space="preserve"> I find they are most effective when pupils don’t expect them all of the time. I typically use stickers to reward pupils for working hard or continuing to work through a challenging task. I find they are eager to not give up on their next challenging task because they know they are likely to get a sticker. We also have prizes in the class, which I will again use to reward hard work but also to encourage pupils to work together on a task, for example, to tidy up at the end of the day. This is a task they do not like to do unless they are motivated to do so.</w:t>
      </w:r>
    </w:p>
    <w:p w14:paraId="4500B67F" w14:textId="77777777" w:rsidR="00E94221" w:rsidRDefault="00E94221" w:rsidP="00A3296B">
      <w:pPr>
        <w:pStyle w:val="ListParagraph"/>
        <w:spacing w:line="240" w:lineRule="auto"/>
      </w:pPr>
    </w:p>
    <w:p w14:paraId="3D807C97" w14:textId="668AA994" w:rsidR="00E94221" w:rsidRDefault="00E94221" w:rsidP="00A3296B">
      <w:pPr>
        <w:pStyle w:val="ListParagraph"/>
        <w:numPr>
          <w:ilvl w:val="0"/>
          <w:numId w:val="1"/>
        </w:numPr>
        <w:spacing w:line="240" w:lineRule="auto"/>
      </w:pPr>
      <w:r>
        <w:t>In your experience what are the benefits of rewards? They encourage pupils to complete a task or continue to work on a task. As adult our reward for working hard is to get paid so I feel the pupils deserve a reward for their hard work and effort.</w:t>
      </w:r>
    </w:p>
    <w:p w14:paraId="7BD67542" w14:textId="77777777" w:rsidR="00E94221" w:rsidRDefault="00E94221" w:rsidP="00A3296B">
      <w:pPr>
        <w:pStyle w:val="ListParagraph"/>
        <w:spacing w:line="240" w:lineRule="auto"/>
      </w:pPr>
    </w:p>
    <w:p w14:paraId="35A11154" w14:textId="5C74E930" w:rsidR="00E94221" w:rsidRDefault="008C5866" w:rsidP="00A3296B">
      <w:pPr>
        <w:pStyle w:val="ListParagraph"/>
        <w:numPr>
          <w:ilvl w:val="0"/>
          <w:numId w:val="1"/>
        </w:numPr>
        <w:spacing w:line="240" w:lineRule="auto"/>
      </w:pPr>
      <w:bookmarkStart w:id="0" w:name="_Hlk128137495"/>
      <w:r>
        <w:t>In your experience what are the drawbacks of rewards?</w:t>
      </w:r>
      <w:bookmarkEnd w:id="0"/>
      <w:r w:rsidR="00200E9A">
        <w:t xml:space="preserve"> Pupils </w:t>
      </w:r>
      <w:r w:rsidR="007F2D49">
        <w:t>sometimes ask for a prize</w:t>
      </w:r>
      <w:r w:rsidR="00E94221">
        <w:t xml:space="preserve"> and will make up a small reason as to why they should get one for example, I picked up the pen I dropped.</w:t>
      </w:r>
    </w:p>
    <w:p w14:paraId="0C22BE37" w14:textId="77777777" w:rsidR="00A3296B" w:rsidRDefault="00A3296B" w:rsidP="00A3296B">
      <w:pPr>
        <w:spacing w:line="240" w:lineRule="auto"/>
      </w:pPr>
    </w:p>
    <w:p w14:paraId="16B354C3" w14:textId="4B138342" w:rsidR="008C5866" w:rsidRDefault="008C5866" w:rsidP="00A3296B">
      <w:pPr>
        <w:pStyle w:val="ListParagraph"/>
        <w:numPr>
          <w:ilvl w:val="0"/>
          <w:numId w:val="1"/>
        </w:numPr>
        <w:spacing w:line="240" w:lineRule="auto"/>
      </w:pPr>
      <w:r>
        <w:t>Can you give an example of when it has worked well?</w:t>
      </w:r>
      <w:r w:rsidR="00E94221">
        <w:t xml:space="preserve"> </w:t>
      </w:r>
      <w:bookmarkStart w:id="1" w:name="_Hlk128333712"/>
      <w:r w:rsidR="00E94221">
        <w:t xml:space="preserve">Two pupils worked together independently to collect rubbish on the yard during their break, they were both rewarded with a prize </w:t>
      </w:r>
      <w:r w:rsidR="00A3296B">
        <w:t>in front of other pupils on the carpet. This begun a chain reaction of other pupils wanting to be helpful and praising their fellow classmates on their kind gesture.</w:t>
      </w:r>
      <w:bookmarkEnd w:id="1"/>
    </w:p>
    <w:p w14:paraId="469F4C6C" w14:textId="77777777" w:rsidR="00A3296B" w:rsidRDefault="00A3296B" w:rsidP="00A3296B">
      <w:pPr>
        <w:spacing w:line="240" w:lineRule="auto"/>
      </w:pPr>
    </w:p>
    <w:p w14:paraId="525A1724" w14:textId="0DD90CF3" w:rsidR="00200E9A" w:rsidRDefault="008C5866" w:rsidP="00A3296B">
      <w:pPr>
        <w:pStyle w:val="ListParagraph"/>
        <w:numPr>
          <w:ilvl w:val="0"/>
          <w:numId w:val="1"/>
        </w:numPr>
        <w:spacing w:line="240" w:lineRule="auto"/>
      </w:pPr>
      <w:r>
        <w:t>Can you give an example of when it hasn’t worked well?</w:t>
      </w:r>
      <w:r w:rsidR="000C3461">
        <w:t xml:space="preserve"> </w:t>
      </w:r>
      <w:r w:rsidR="00A3296B">
        <w:t>One pupil got extremely</w:t>
      </w:r>
      <w:r w:rsidR="000C3461">
        <w:t xml:space="preserve"> upset when she had a sticker put on her jumper</w:t>
      </w:r>
      <w:r w:rsidR="00200E9A">
        <w:t xml:space="preserve"> </w:t>
      </w:r>
      <w:r w:rsidR="00A3296B">
        <w:t xml:space="preserve">as she has ASD this was resolved simply </w:t>
      </w:r>
      <w:r w:rsidR="00200E9A">
        <w:t>b</w:t>
      </w:r>
      <w:r w:rsidR="00A3296B">
        <w:t>y her now putting her stickers on her drinks bottle. We also have one pupil in particular who insists they should have a prize daily for coming to school or doing something small and will get worked up when not receiving a prize.</w:t>
      </w:r>
    </w:p>
    <w:p w14:paraId="5AD2915B" w14:textId="77777777" w:rsidR="00A3296B" w:rsidRDefault="00A3296B" w:rsidP="00A3296B">
      <w:pPr>
        <w:pStyle w:val="ListParagraph"/>
        <w:spacing w:line="240" w:lineRule="auto"/>
      </w:pPr>
    </w:p>
    <w:p w14:paraId="1472B61C" w14:textId="2E9D6B5B" w:rsidR="008C5866" w:rsidRDefault="008C5866" w:rsidP="00A3296B">
      <w:pPr>
        <w:pStyle w:val="ListParagraph"/>
        <w:numPr>
          <w:ilvl w:val="0"/>
          <w:numId w:val="1"/>
        </w:numPr>
        <w:spacing w:line="240" w:lineRule="auto"/>
      </w:pPr>
      <w:r>
        <w:t>Would you consider stopping the use of extrinsic rewards in your classroom?</w:t>
      </w:r>
    </w:p>
    <w:p w14:paraId="682C5680" w14:textId="60C04E27" w:rsidR="00200E9A" w:rsidRDefault="00200E9A" w:rsidP="00A3296B">
      <w:pPr>
        <w:pStyle w:val="ListParagraph"/>
        <w:spacing w:line="240" w:lineRule="auto"/>
      </w:pPr>
      <w:r>
        <w:t>Verbal side of feedback works very well in the class and they respond well, if the school were to stop prizes and rewards</w:t>
      </w:r>
      <w:r w:rsidR="00A3296B">
        <w:t xml:space="preserve"> I would simply continue to use verbal praise but I wouldn’t willingly stop as I feel it works for my pupils in my current class, although each class is different and I do adapt to their needs.</w:t>
      </w:r>
    </w:p>
    <w:p w14:paraId="68B8672F" w14:textId="77777777" w:rsidR="00A3296B" w:rsidRDefault="00A3296B" w:rsidP="00A3296B">
      <w:pPr>
        <w:pStyle w:val="ListParagraph"/>
        <w:spacing w:line="240" w:lineRule="auto"/>
      </w:pPr>
    </w:p>
    <w:p w14:paraId="74245BBB" w14:textId="0CAF85A0" w:rsidR="008C5866" w:rsidRDefault="008C5866" w:rsidP="00A3296B">
      <w:pPr>
        <w:pStyle w:val="ListParagraph"/>
        <w:numPr>
          <w:ilvl w:val="0"/>
          <w:numId w:val="1"/>
        </w:numPr>
        <w:spacing w:line="240" w:lineRule="auto"/>
      </w:pPr>
      <w:r>
        <w:t>Do you feel extrinsic rewards have a positive or negative effect on pupils long term motivation?</w:t>
      </w:r>
    </w:p>
    <w:p w14:paraId="44A609D7" w14:textId="0756E7FC" w:rsidR="00200E9A" w:rsidRDefault="00200E9A" w:rsidP="00A3296B">
      <w:pPr>
        <w:pStyle w:val="ListParagraph"/>
        <w:spacing w:line="240" w:lineRule="auto"/>
      </w:pPr>
      <w:r>
        <w:t>K</w:t>
      </w:r>
      <w:r w:rsidR="00A3296B">
        <w:t>S</w:t>
      </w:r>
      <w:r>
        <w:t xml:space="preserve">2 </w:t>
      </w:r>
      <w:r w:rsidR="00A3296B">
        <w:t xml:space="preserve">in the school </w:t>
      </w:r>
      <w:r>
        <w:t xml:space="preserve">do not do stickers or rewards and pupils continue to show motivation. </w:t>
      </w:r>
      <w:r w:rsidR="00A3296B">
        <w:t>Although t</w:t>
      </w:r>
      <w:r>
        <w:t>hey are able to get prizes from the head teacher for good behaviour or work and get recognition in assembly.</w:t>
      </w:r>
    </w:p>
    <w:p w14:paraId="40B91A89" w14:textId="77777777" w:rsidR="005376CD" w:rsidRDefault="005376CD" w:rsidP="005376CD"/>
    <w:p w14:paraId="56251F4D" w14:textId="2AE2320E" w:rsidR="00A3296B" w:rsidRDefault="00A3296B" w:rsidP="005376CD">
      <w:r>
        <w:lastRenderedPageBreak/>
        <w:t>Focus group interviews.</w:t>
      </w:r>
      <w:r w:rsidR="00E81AB2">
        <w:t xml:space="preserve"> (2)</w:t>
      </w:r>
    </w:p>
    <w:p w14:paraId="55613F59" w14:textId="27ED2AF9" w:rsidR="00A3296B" w:rsidRDefault="00A3296B" w:rsidP="005376CD">
      <w:bookmarkStart w:id="2" w:name="_Hlk128139571"/>
      <w:r>
        <w:t>Group 1.</w:t>
      </w:r>
    </w:p>
    <w:p w14:paraId="6B890B9F" w14:textId="50965DFC" w:rsidR="00A3296B" w:rsidRDefault="00A3296B" w:rsidP="00A3296B">
      <w:pPr>
        <w:ind w:left="360"/>
      </w:pPr>
    </w:p>
    <w:p w14:paraId="33A069FC" w14:textId="3A7A4848" w:rsidR="00A3296B" w:rsidRDefault="00A3296B" w:rsidP="00A3296B">
      <w:pPr>
        <w:pStyle w:val="ListParagraph"/>
        <w:numPr>
          <w:ilvl w:val="0"/>
          <w:numId w:val="2"/>
        </w:numPr>
      </w:pPr>
      <w:r>
        <w:t>How do you all feel about receiving rewards like stickers and prizes in class?</w:t>
      </w:r>
    </w:p>
    <w:p w14:paraId="0033B8F8" w14:textId="77777777" w:rsidR="000A1F8D" w:rsidRDefault="000A1F8D" w:rsidP="000A1F8D">
      <w:pPr>
        <w:pStyle w:val="ListParagraph"/>
      </w:pPr>
    </w:p>
    <w:p w14:paraId="627A160A" w14:textId="6A2A27B8" w:rsidR="00A3296B" w:rsidRDefault="00A3296B" w:rsidP="00A3296B">
      <w:pPr>
        <w:pStyle w:val="ListParagraph"/>
      </w:pPr>
      <w:r>
        <w:t xml:space="preserve">A – </w:t>
      </w:r>
      <w:r w:rsidRPr="005C09DF">
        <w:rPr>
          <w:highlight w:val="yellow"/>
        </w:rPr>
        <w:t xml:space="preserve">I think </w:t>
      </w:r>
      <w:proofErr w:type="spellStart"/>
      <w:r w:rsidRPr="005C09DF">
        <w:rPr>
          <w:highlight w:val="yellow"/>
        </w:rPr>
        <w:t>its</w:t>
      </w:r>
      <w:proofErr w:type="spellEnd"/>
      <w:r w:rsidRPr="005C09DF">
        <w:rPr>
          <w:highlight w:val="yellow"/>
        </w:rPr>
        <w:t xml:space="preserve"> nice.</w:t>
      </w:r>
    </w:p>
    <w:p w14:paraId="6E42AF36" w14:textId="3EE3870B" w:rsidR="00A3296B" w:rsidRDefault="00A3296B" w:rsidP="00A3296B">
      <w:pPr>
        <w:pStyle w:val="ListParagraph"/>
      </w:pPr>
      <w:r>
        <w:t>B – I used to get prizes everyday but Miss had to stop because I has having them all the time (laughing whilst saying this)</w:t>
      </w:r>
    </w:p>
    <w:p w14:paraId="39C08E95" w14:textId="4D1632F4" w:rsidR="00A3296B" w:rsidRDefault="00A3296B" w:rsidP="00A3296B">
      <w:pPr>
        <w:pStyle w:val="ListParagraph"/>
      </w:pPr>
      <w:r>
        <w:t xml:space="preserve">C </w:t>
      </w:r>
      <w:r w:rsidR="00035682">
        <w:t>–</w:t>
      </w:r>
      <w:r>
        <w:t xml:space="preserve"> </w:t>
      </w:r>
      <w:r w:rsidR="00035682" w:rsidRPr="005C09DF">
        <w:rPr>
          <w:highlight w:val="yellow"/>
        </w:rPr>
        <w:t xml:space="preserve">I think </w:t>
      </w:r>
      <w:proofErr w:type="spellStart"/>
      <w:r w:rsidR="00035682" w:rsidRPr="005C09DF">
        <w:rPr>
          <w:highlight w:val="yellow"/>
        </w:rPr>
        <w:t>its</w:t>
      </w:r>
      <w:proofErr w:type="spellEnd"/>
      <w:r w:rsidR="00035682" w:rsidRPr="005C09DF">
        <w:rPr>
          <w:highlight w:val="yellow"/>
        </w:rPr>
        <w:t xml:space="preserve"> good for us to have a prize for doing good work.</w:t>
      </w:r>
    </w:p>
    <w:p w14:paraId="67AD9E85" w14:textId="2510CB36" w:rsidR="00035682" w:rsidRDefault="00035682" w:rsidP="00A3296B">
      <w:pPr>
        <w:pStyle w:val="ListParagraph"/>
      </w:pPr>
      <w:r>
        <w:t xml:space="preserve">D- </w:t>
      </w:r>
      <w:r w:rsidRPr="005C09DF">
        <w:rPr>
          <w:highlight w:val="yellow"/>
        </w:rPr>
        <w:t>I always try hard anyway but I like getting a sticker when I do.</w:t>
      </w:r>
    </w:p>
    <w:p w14:paraId="10509B1B" w14:textId="4A283BF0" w:rsidR="00035682" w:rsidRDefault="00035682" w:rsidP="00A3296B">
      <w:pPr>
        <w:pStyle w:val="ListParagraph"/>
      </w:pPr>
      <w:r>
        <w:t xml:space="preserve">E- I like getting stickers and a prize but I </w:t>
      </w:r>
      <w:r w:rsidRPr="00CA4138">
        <w:rPr>
          <w:highlight w:val="red"/>
        </w:rPr>
        <w:t xml:space="preserve">do get a bit upset sometimes if I don’t get one and I have been working </w:t>
      </w:r>
      <w:proofErr w:type="spellStart"/>
      <w:r w:rsidRPr="00CA4138">
        <w:rPr>
          <w:highlight w:val="red"/>
        </w:rPr>
        <w:t>reeeeeally</w:t>
      </w:r>
      <w:proofErr w:type="spellEnd"/>
      <w:r w:rsidRPr="00CA4138">
        <w:rPr>
          <w:highlight w:val="red"/>
        </w:rPr>
        <w:t xml:space="preserve"> hard</w:t>
      </w:r>
      <w:r>
        <w:t>.</w:t>
      </w:r>
    </w:p>
    <w:p w14:paraId="04905217" w14:textId="75E5D549" w:rsidR="00035682" w:rsidRDefault="00035682" w:rsidP="00A3296B">
      <w:pPr>
        <w:pStyle w:val="ListParagraph"/>
      </w:pPr>
      <w:r>
        <w:t>F- I don’t know.</w:t>
      </w:r>
    </w:p>
    <w:p w14:paraId="0D344344" w14:textId="290547EB" w:rsidR="00035682" w:rsidRDefault="00035682" w:rsidP="00A3296B">
      <w:pPr>
        <w:pStyle w:val="ListParagraph"/>
      </w:pPr>
    </w:p>
    <w:p w14:paraId="4AA4CF66" w14:textId="5B4BA828" w:rsidR="00035682" w:rsidRDefault="00035682" w:rsidP="00035682">
      <w:pPr>
        <w:pStyle w:val="ListParagraph"/>
        <w:numPr>
          <w:ilvl w:val="0"/>
          <w:numId w:val="2"/>
        </w:numPr>
      </w:pPr>
      <w:r>
        <w:t>Do you feel you are more motivated to do an activity if you get to have a prize?</w:t>
      </w:r>
    </w:p>
    <w:p w14:paraId="007EEADE" w14:textId="77777777" w:rsidR="000A1F8D" w:rsidRDefault="000A1F8D" w:rsidP="000A1F8D">
      <w:pPr>
        <w:pStyle w:val="ListParagraph"/>
      </w:pPr>
    </w:p>
    <w:p w14:paraId="6720AD58" w14:textId="0082A3EE" w:rsidR="00035682" w:rsidRPr="00CA4138" w:rsidRDefault="00035682" w:rsidP="00035682">
      <w:pPr>
        <w:pStyle w:val="ListParagraph"/>
        <w:numPr>
          <w:ilvl w:val="0"/>
          <w:numId w:val="3"/>
        </w:numPr>
        <w:rPr>
          <w:highlight w:val="red"/>
        </w:rPr>
      </w:pPr>
      <w:r w:rsidRPr="00CA4138">
        <w:rPr>
          <w:highlight w:val="red"/>
        </w:rPr>
        <w:t>Not really because we don’t always get them.</w:t>
      </w:r>
    </w:p>
    <w:p w14:paraId="2ED785CD" w14:textId="0541C931" w:rsidR="00035682" w:rsidRPr="005C09DF" w:rsidRDefault="00035682" w:rsidP="00035682">
      <w:pPr>
        <w:pStyle w:val="ListParagraph"/>
        <w:numPr>
          <w:ilvl w:val="0"/>
          <w:numId w:val="3"/>
        </w:numPr>
        <w:rPr>
          <w:highlight w:val="yellow"/>
        </w:rPr>
      </w:pPr>
      <w:r w:rsidRPr="005C09DF">
        <w:rPr>
          <w:highlight w:val="yellow"/>
        </w:rPr>
        <w:t xml:space="preserve">Yeah I think so because </w:t>
      </w:r>
      <w:proofErr w:type="spellStart"/>
      <w:r w:rsidRPr="005C09DF">
        <w:rPr>
          <w:highlight w:val="yellow"/>
        </w:rPr>
        <w:t>its</w:t>
      </w:r>
      <w:proofErr w:type="spellEnd"/>
      <w:r w:rsidRPr="005C09DF">
        <w:rPr>
          <w:highlight w:val="yellow"/>
        </w:rPr>
        <w:t xml:space="preserve"> boring sometimes to do things so if we know we can get a prize some of us would want to do it more.</w:t>
      </w:r>
    </w:p>
    <w:p w14:paraId="47D00D47" w14:textId="77B39608" w:rsidR="00035682" w:rsidRPr="005C09DF" w:rsidRDefault="00035682" w:rsidP="00035682">
      <w:pPr>
        <w:pStyle w:val="ListParagraph"/>
        <w:numPr>
          <w:ilvl w:val="0"/>
          <w:numId w:val="3"/>
        </w:numPr>
        <w:rPr>
          <w:highlight w:val="yellow"/>
        </w:rPr>
      </w:pPr>
      <w:r w:rsidRPr="005C09DF">
        <w:rPr>
          <w:highlight w:val="yellow"/>
        </w:rPr>
        <w:t xml:space="preserve">Yeah I think that </w:t>
      </w:r>
      <w:proofErr w:type="spellStart"/>
      <w:r w:rsidRPr="005C09DF">
        <w:rPr>
          <w:highlight w:val="yellow"/>
        </w:rPr>
        <w:t>aswell</w:t>
      </w:r>
      <w:proofErr w:type="spellEnd"/>
      <w:r w:rsidRPr="005C09DF">
        <w:rPr>
          <w:highlight w:val="yellow"/>
        </w:rPr>
        <w:t>.</w:t>
      </w:r>
    </w:p>
    <w:p w14:paraId="3F8F9C94" w14:textId="59D756B8" w:rsidR="00035682" w:rsidRPr="005C09DF" w:rsidRDefault="00035682" w:rsidP="00035682">
      <w:pPr>
        <w:pStyle w:val="ListParagraph"/>
        <w:numPr>
          <w:ilvl w:val="0"/>
          <w:numId w:val="3"/>
        </w:numPr>
        <w:rPr>
          <w:highlight w:val="yellow"/>
        </w:rPr>
      </w:pPr>
      <w:r w:rsidRPr="005C09DF">
        <w:rPr>
          <w:highlight w:val="yellow"/>
        </w:rPr>
        <w:t>Me too.</w:t>
      </w:r>
    </w:p>
    <w:p w14:paraId="3526BDCA" w14:textId="38B74068" w:rsidR="00035682" w:rsidRDefault="00035682" w:rsidP="00035682">
      <w:pPr>
        <w:pStyle w:val="ListParagraph"/>
        <w:numPr>
          <w:ilvl w:val="0"/>
          <w:numId w:val="3"/>
        </w:numPr>
      </w:pPr>
      <w:r>
        <w:t>I like having stickers.</w:t>
      </w:r>
    </w:p>
    <w:p w14:paraId="692EAECB" w14:textId="77777777" w:rsidR="00035682" w:rsidRDefault="00035682" w:rsidP="00035682">
      <w:pPr>
        <w:pStyle w:val="ListParagraph"/>
        <w:ind w:left="1080"/>
      </w:pPr>
    </w:p>
    <w:p w14:paraId="3AC83712" w14:textId="2004EA77" w:rsidR="00035682" w:rsidRDefault="00035682" w:rsidP="00035682">
      <w:pPr>
        <w:pStyle w:val="ListParagraph"/>
        <w:numPr>
          <w:ilvl w:val="0"/>
          <w:numId w:val="2"/>
        </w:numPr>
      </w:pPr>
      <w:r>
        <w:t>Do you ever feel upset if you don’t get a prize for working really hard?</w:t>
      </w:r>
    </w:p>
    <w:p w14:paraId="77A3AA53" w14:textId="77777777" w:rsidR="000A1F8D" w:rsidRDefault="000A1F8D" w:rsidP="000A1F8D">
      <w:pPr>
        <w:pStyle w:val="ListParagraph"/>
      </w:pPr>
    </w:p>
    <w:p w14:paraId="5E02A374" w14:textId="47ACCC73" w:rsidR="00035682" w:rsidRDefault="00035682" w:rsidP="00035682">
      <w:pPr>
        <w:pStyle w:val="ListParagraph"/>
        <w:numPr>
          <w:ilvl w:val="0"/>
          <w:numId w:val="4"/>
        </w:numPr>
      </w:pPr>
      <w:r w:rsidRPr="00CA4138">
        <w:rPr>
          <w:highlight w:val="red"/>
        </w:rPr>
        <w:t>It doesn’t really matter to me but I know other people get annoyed</w:t>
      </w:r>
      <w:r>
        <w:t>.</w:t>
      </w:r>
    </w:p>
    <w:p w14:paraId="4B2C3BE2" w14:textId="53D94CFF" w:rsidR="00035682" w:rsidRDefault="00035682" w:rsidP="00035682">
      <w:pPr>
        <w:pStyle w:val="ListParagraph"/>
        <w:numPr>
          <w:ilvl w:val="0"/>
          <w:numId w:val="4"/>
        </w:numPr>
      </w:pPr>
      <w:bookmarkStart w:id="3" w:name="_Hlk128328560"/>
      <w:r w:rsidRPr="00CA4138">
        <w:rPr>
          <w:highlight w:val="red"/>
        </w:rPr>
        <w:t>Yeah I do get upset sometimes if I do something good and then I don’t get a prize for doing it</w:t>
      </w:r>
      <w:bookmarkEnd w:id="3"/>
      <w:r>
        <w:t>.</w:t>
      </w:r>
    </w:p>
    <w:p w14:paraId="63A75ACC" w14:textId="577FD9C2" w:rsidR="00035682" w:rsidRDefault="00035682" w:rsidP="00035682">
      <w:pPr>
        <w:pStyle w:val="ListParagraph"/>
        <w:numPr>
          <w:ilvl w:val="0"/>
          <w:numId w:val="4"/>
        </w:numPr>
      </w:pPr>
      <w:r w:rsidRPr="00CA4138">
        <w:rPr>
          <w:highlight w:val="red"/>
        </w:rPr>
        <w:t>I don’t think I really get them lots</w:t>
      </w:r>
      <w:r>
        <w:t>.</w:t>
      </w:r>
    </w:p>
    <w:p w14:paraId="3F14BF63" w14:textId="378F0A05" w:rsidR="00035682" w:rsidRDefault="00035682" w:rsidP="00035682">
      <w:pPr>
        <w:pStyle w:val="ListParagraph"/>
        <w:numPr>
          <w:ilvl w:val="0"/>
          <w:numId w:val="4"/>
        </w:numPr>
      </w:pPr>
      <w:r w:rsidRPr="00CA4138">
        <w:rPr>
          <w:highlight w:val="red"/>
        </w:rPr>
        <w:t>I do get upset, if I’m trying really hard and Miss doesn’t say anything about giving me a sticker or tell the class</w:t>
      </w:r>
      <w:r>
        <w:t>.</w:t>
      </w:r>
    </w:p>
    <w:p w14:paraId="05802DB9" w14:textId="26C789CA" w:rsidR="00035682" w:rsidRDefault="00035682" w:rsidP="00035682">
      <w:pPr>
        <w:ind w:left="720"/>
      </w:pPr>
      <w:r>
        <w:t>*Additional question*</w:t>
      </w:r>
    </w:p>
    <w:p w14:paraId="4FFDC846" w14:textId="43954FB5" w:rsidR="00035682" w:rsidRDefault="00035682" w:rsidP="00035682">
      <w:pPr>
        <w:ind w:left="720"/>
      </w:pPr>
      <w:r>
        <w:t>Do you prefer getting the sticker or the teacher telling the class how well you’ve worked?</w:t>
      </w:r>
    </w:p>
    <w:p w14:paraId="521FB0F0" w14:textId="41E05C2C" w:rsidR="00035682" w:rsidRDefault="00035682" w:rsidP="00035682">
      <w:pPr>
        <w:ind w:left="720"/>
      </w:pPr>
      <w:r>
        <w:t xml:space="preserve">D- </w:t>
      </w:r>
      <w:proofErr w:type="spellStart"/>
      <w:r>
        <w:t>Ummm</w:t>
      </w:r>
      <w:proofErr w:type="spellEnd"/>
      <w:r>
        <w:t xml:space="preserve"> both I think.</w:t>
      </w:r>
    </w:p>
    <w:p w14:paraId="573CD0B6" w14:textId="1326910C" w:rsidR="00035682" w:rsidRDefault="00035682" w:rsidP="00035682">
      <w:pPr>
        <w:ind w:left="720"/>
      </w:pPr>
      <w:r>
        <w:t>A- I get a bit shy when Miss tells the class because everyone looks at me and I don’t know  what to do.</w:t>
      </w:r>
    </w:p>
    <w:p w14:paraId="49974629" w14:textId="5C7F29F7" w:rsidR="00035682" w:rsidRDefault="00035682" w:rsidP="00035682">
      <w:pPr>
        <w:ind w:left="720"/>
      </w:pPr>
      <w:r>
        <w:t>B- I love it when Miss tells me, I tell everyone when I leave school.</w:t>
      </w:r>
    </w:p>
    <w:p w14:paraId="1579BF20" w14:textId="77777777" w:rsidR="00BB1BA2" w:rsidRDefault="00BB1BA2" w:rsidP="00035682">
      <w:pPr>
        <w:ind w:left="720"/>
      </w:pPr>
    </w:p>
    <w:p w14:paraId="3484EEAF" w14:textId="5CCA285A" w:rsidR="00035682" w:rsidRDefault="00BB1BA2" w:rsidP="00BB1BA2">
      <w:pPr>
        <w:pStyle w:val="ListParagraph"/>
        <w:numPr>
          <w:ilvl w:val="0"/>
          <w:numId w:val="2"/>
        </w:numPr>
      </w:pPr>
      <w:r>
        <w:t xml:space="preserve">At the end of the day when you have to clean up the class, do you prefer </w:t>
      </w:r>
      <w:r w:rsidR="00525939">
        <w:t xml:space="preserve">being offered </w:t>
      </w:r>
      <w:r>
        <w:t xml:space="preserve">a </w:t>
      </w:r>
      <w:r w:rsidR="00473948">
        <w:t>prize</w:t>
      </w:r>
      <w:r w:rsidR="00525939">
        <w:t xml:space="preserve"> to clean up</w:t>
      </w:r>
      <w:r w:rsidR="00473948">
        <w:t>?</w:t>
      </w:r>
    </w:p>
    <w:p w14:paraId="527AE008" w14:textId="4EF17CDB" w:rsidR="000A1F8D" w:rsidRDefault="000A1F8D" w:rsidP="000A1F8D">
      <w:pPr>
        <w:pStyle w:val="ListParagraph"/>
      </w:pPr>
    </w:p>
    <w:p w14:paraId="214FB141" w14:textId="77777777" w:rsidR="000A1F8D" w:rsidRDefault="000A1F8D" w:rsidP="000A1F8D">
      <w:pPr>
        <w:pStyle w:val="ListParagraph"/>
      </w:pPr>
    </w:p>
    <w:p w14:paraId="065FE1DE" w14:textId="272EAF37" w:rsidR="00BB1BA2" w:rsidRDefault="00BB1BA2" w:rsidP="00BB1BA2">
      <w:pPr>
        <w:pStyle w:val="ListParagraph"/>
      </w:pPr>
      <w:r w:rsidRPr="005C09DF">
        <w:rPr>
          <w:highlight w:val="yellow"/>
        </w:rPr>
        <w:lastRenderedPageBreak/>
        <w:t>All nodded yes.</w:t>
      </w:r>
    </w:p>
    <w:p w14:paraId="45049970" w14:textId="77777777" w:rsidR="00BB1BA2" w:rsidRDefault="00BB1BA2" w:rsidP="00BB1BA2">
      <w:pPr>
        <w:pStyle w:val="ListParagraph"/>
      </w:pPr>
    </w:p>
    <w:p w14:paraId="526431ED" w14:textId="630E73DF" w:rsidR="00BB1BA2" w:rsidRDefault="00BB1BA2" w:rsidP="00BB1BA2">
      <w:pPr>
        <w:pStyle w:val="ListParagraph"/>
        <w:numPr>
          <w:ilvl w:val="0"/>
          <w:numId w:val="2"/>
        </w:numPr>
      </w:pPr>
      <w:r>
        <w:t>D</w:t>
      </w:r>
      <w:r w:rsidR="000B15A4">
        <w:t>id you prefer cleaning to get a prize or cleaning with music?</w:t>
      </w:r>
    </w:p>
    <w:p w14:paraId="3C800C60" w14:textId="77777777" w:rsidR="000B15A4" w:rsidRDefault="000B15A4" w:rsidP="000B15A4">
      <w:pPr>
        <w:pStyle w:val="ListParagraph"/>
      </w:pPr>
    </w:p>
    <w:p w14:paraId="43049280" w14:textId="5D4124C1" w:rsidR="00BB1BA2" w:rsidRPr="004355D8" w:rsidRDefault="000B15A4">
      <w:pPr>
        <w:pStyle w:val="ListParagraph"/>
        <w:numPr>
          <w:ilvl w:val="0"/>
          <w:numId w:val="5"/>
        </w:numPr>
      </w:pPr>
      <w:proofErr w:type="spellStart"/>
      <w:r w:rsidRPr="004355D8">
        <w:rPr>
          <w:highlight w:val="magenta"/>
        </w:rPr>
        <w:t>Waaaah</w:t>
      </w:r>
      <w:proofErr w:type="spellEnd"/>
      <w:r w:rsidRPr="004355D8">
        <w:rPr>
          <w:highlight w:val="magenta"/>
        </w:rPr>
        <w:t xml:space="preserve"> with music</w:t>
      </w:r>
      <w:r w:rsidRPr="004355D8">
        <w:t>.</w:t>
      </w:r>
    </w:p>
    <w:p w14:paraId="13131902" w14:textId="77777777" w:rsidR="004355D8" w:rsidRDefault="000B15A4" w:rsidP="004355D8">
      <w:pPr>
        <w:pStyle w:val="ListParagraph"/>
        <w:numPr>
          <w:ilvl w:val="0"/>
          <w:numId w:val="5"/>
        </w:numPr>
      </w:pPr>
      <w:r w:rsidRPr="004355D8">
        <w:rPr>
          <w:highlight w:val="magenta"/>
        </w:rPr>
        <w:t>Definitely with music because I always love to sing and it makes me happy</w:t>
      </w:r>
      <w:r w:rsidRPr="004355D8">
        <w:t>.</w:t>
      </w:r>
    </w:p>
    <w:p w14:paraId="7D45372D" w14:textId="3453EF61" w:rsidR="00BB1BA2" w:rsidRPr="004355D8" w:rsidRDefault="000B15A4" w:rsidP="004355D8">
      <w:pPr>
        <w:pStyle w:val="ListParagraph"/>
        <w:numPr>
          <w:ilvl w:val="0"/>
          <w:numId w:val="5"/>
        </w:numPr>
      </w:pPr>
      <w:r w:rsidRPr="004355D8">
        <w:rPr>
          <w:highlight w:val="green"/>
        </w:rPr>
        <w:t>Both I think because I liked getting the prize.</w:t>
      </w:r>
    </w:p>
    <w:p w14:paraId="53558A23" w14:textId="7796E9FE" w:rsidR="00BB1BA2" w:rsidRDefault="00BB1BA2">
      <w:pPr>
        <w:pStyle w:val="ListParagraph"/>
        <w:numPr>
          <w:ilvl w:val="0"/>
          <w:numId w:val="5"/>
        </w:numPr>
      </w:pPr>
      <w:r w:rsidRPr="004355D8">
        <w:rPr>
          <w:highlight w:val="green"/>
        </w:rPr>
        <w:t>Hmm</w:t>
      </w:r>
      <w:r w:rsidR="000B15A4" w:rsidRPr="004355D8">
        <w:rPr>
          <w:highlight w:val="green"/>
        </w:rPr>
        <w:t xml:space="preserve"> yeah I think both.</w:t>
      </w:r>
    </w:p>
    <w:p w14:paraId="44469A4E" w14:textId="17A13517" w:rsidR="00BB1BA2" w:rsidRDefault="005376CD">
      <w:pPr>
        <w:pStyle w:val="ListParagraph"/>
        <w:numPr>
          <w:ilvl w:val="0"/>
          <w:numId w:val="5"/>
        </w:numPr>
      </w:pPr>
      <w:r w:rsidRPr="004355D8">
        <w:rPr>
          <w:highlight w:val="cyan"/>
        </w:rPr>
        <w:t>I like getting prizes so I know I’ve done a good job</w:t>
      </w:r>
      <w:r>
        <w:t>.</w:t>
      </w:r>
    </w:p>
    <w:p w14:paraId="2DF12F2A" w14:textId="77777777" w:rsidR="00414FB3" w:rsidRDefault="00414FB3" w:rsidP="00414FB3">
      <w:pPr>
        <w:pStyle w:val="ListParagraph"/>
        <w:ind w:left="1080"/>
      </w:pPr>
    </w:p>
    <w:p w14:paraId="30FAAF29" w14:textId="77777777" w:rsidR="00414FB3" w:rsidRDefault="00414FB3" w:rsidP="00414FB3">
      <w:pPr>
        <w:pStyle w:val="ListParagraph"/>
        <w:numPr>
          <w:ilvl w:val="0"/>
          <w:numId w:val="2"/>
        </w:numPr>
      </w:pPr>
      <w:r>
        <w:t>Does the idea of having a reward motivate you to complete activities in the future, for example are you more likely to clean the class better tomorrow knowing you might get a prize?</w:t>
      </w:r>
    </w:p>
    <w:p w14:paraId="1C1E9748" w14:textId="77777777" w:rsidR="00414FB3" w:rsidRDefault="00414FB3" w:rsidP="00414FB3">
      <w:pPr>
        <w:pStyle w:val="ListParagraph"/>
      </w:pPr>
    </w:p>
    <w:p w14:paraId="5C9E6166" w14:textId="04E0F80B" w:rsidR="00414FB3" w:rsidRDefault="008E455B">
      <w:pPr>
        <w:pStyle w:val="ListParagraph"/>
        <w:numPr>
          <w:ilvl w:val="0"/>
          <w:numId w:val="12"/>
        </w:numPr>
        <w:spacing w:line="360" w:lineRule="auto"/>
      </w:pPr>
      <w:r w:rsidRPr="00CA4138">
        <w:rPr>
          <w:highlight w:val="red"/>
        </w:rPr>
        <w:t>I think we should be doing these things anyway</w:t>
      </w:r>
      <w:r>
        <w:t>.</w:t>
      </w:r>
    </w:p>
    <w:p w14:paraId="430B6164" w14:textId="10951F75" w:rsidR="00414FB3" w:rsidRDefault="00414FB3">
      <w:pPr>
        <w:pStyle w:val="ListParagraph"/>
        <w:numPr>
          <w:ilvl w:val="0"/>
          <w:numId w:val="12"/>
        </w:numPr>
        <w:spacing w:line="360" w:lineRule="auto"/>
      </w:pPr>
      <w:r w:rsidRPr="00CA4138">
        <w:rPr>
          <w:highlight w:val="yellow"/>
        </w:rPr>
        <w:t xml:space="preserve">Yes, </w:t>
      </w:r>
      <w:r w:rsidR="008E455B" w:rsidRPr="00CA4138">
        <w:rPr>
          <w:highlight w:val="yellow"/>
        </w:rPr>
        <w:t>I like knowing I can get a prize</w:t>
      </w:r>
      <w:r w:rsidR="008E455B">
        <w:t>.</w:t>
      </w:r>
    </w:p>
    <w:p w14:paraId="26A42347" w14:textId="12657159" w:rsidR="00414FB3" w:rsidRDefault="008E455B">
      <w:pPr>
        <w:pStyle w:val="ListParagraph"/>
        <w:numPr>
          <w:ilvl w:val="0"/>
          <w:numId w:val="12"/>
        </w:numPr>
        <w:spacing w:line="360" w:lineRule="auto"/>
      </w:pPr>
      <w:r w:rsidRPr="00291471">
        <w:rPr>
          <w:highlight w:val="yellow"/>
        </w:rPr>
        <w:t>Yes</w:t>
      </w:r>
      <w:r>
        <w:t>.</w:t>
      </w:r>
    </w:p>
    <w:p w14:paraId="01EA2E7E" w14:textId="5D8AFF96" w:rsidR="00414FB3" w:rsidRDefault="008E455B" w:rsidP="008E455B">
      <w:pPr>
        <w:spacing w:line="360" w:lineRule="auto"/>
        <w:ind w:left="720"/>
      </w:pPr>
      <w:r>
        <w:t xml:space="preserve">E-   </w:t>
      </w:r>
      <w:r w:rsidRPr="00291471">
        <w:rPr>
          <w:highlight w:val="yellow"/>
        </w:rPr>
        <w:t>It makes me feel better to know I can get a prize</w:t>
      </w:r>
      <w:r>
        <w:t>.</w:t>
      </w:r>
    </w:p>
    <w:p w14:paraId="10064722" w14:textId="77777777" w:rsidR="00414FB3" w:rsidRDefault="00414FB3" w:rsidP="00414FB3">
      <w:pPr>
        <w:pStyle w:val="ListParagraph"/>
        <w:ind w:left="1080"/>
      </w:pPr>
    </w:p>
    <w:p w14:paraId="5BE38F09" w14:textId="66D9F176" w:rsidR="00414FB3" w:rsidRDefault="00120250" w:rsidP="00414FB3">
      <w:pPr>
        <w:pStyle w:val="ListParagraph"/>
        <w:numPr>
          <w:ilvl w:val="0"/>
          <w:numId w:val="2"/>
        </w:numPr>
      </w:pPr>
      <w:r>
        <w:t>How would you feel if</w:t>
      </w:r>
      <w:r w:rsidR="00414FB3">
        <w:t xml:space="preserve"> you were told there weren’t going to be anymore prizes?</w:t>
      </w:r>
    </w:p>
    <w:p w14:paraId="43F33924" w14:textId="77777777" w:rsidR="00414FB3" w:rsidRDefault="00414FB3" w:rsidP="00414FB3">
      <w:pPr>
        <w:pStyle w:val="ListParagraph"/>
      </w:pPr>
    </w:p>
    <w:p w14:paraId="64E3F0FE" w14:textId="4597DE6E" w:rsidR="00414FB3" w:rsidRDefault="008E455B">
      <w:pPr>
        <w:pStyle w:val="ListParagraph"/>
        <w:numPr>
          <w:ilvl w:val="0"/>
          <w:numId w:val="13"/>
        </w:numPr>
      </w:pPr>
      <w:r>
        <w:t>That would be okay, Miss always tells us how well were doing and challenges us</w:t>
      </w:r>
      <w:r w:rsidR="00414FB3">
        <w:t>.</w:t>
      </w:r>
    </w:p>
    <w:p w14:paraId="6E3CFF52" w14:textId="064E838B" w:rsidR="008E455B" w:rsidRDefault="008E455B">
      <w:pPr>
        <w:pStyle w:val="ListParagraph"/>
        <w:numPr>
          <w:ilvl w:val="0"/>
          <w:numId w:val="13"/>
        </w:numPr>
      </w:pPr>
      <w:r w:rsidRPr="00CA4138">
        <w:rPr>
          <w:highlight w:val="yellow"/>
        </w:rPr>
        <w:t>Hmm I think I would be sad, because I really like them</w:t>
      </w:r>
      <w:r>
        <w:t>.</w:t>
      </w:r>
    </w:p>
    <w:p w14:paraId="0D1912FD" w14:textId="51D6EA9E" w:rsidR="008E455B" w:rsidRDefault="008E455B">
      <w:pPr>
        <w:pStyle w:val="ListParagraph"/>
        <w:numPr>
          <w:ilvl w:val="0"/>
          <w:numId w:val="13"/>
        </w:numPr>
      </w:pPr>
      <w:r w:rsidRPr="00CA4138">
        <w:rPr>
          <w:highlight w:val="yellow"/>
        </w:rPr>
        <w:t>I think some kids would be sad</w:t>
      </w:r>
      <w:r>
        <w:t>.</w:t>
      </w:r>
    </w:p>
    <w:bookmarkEnd w:id="2"/>
    <w:p w14:paraId="4EF0A39E" w14:textId="3CF39813" w:rsidR="00BB1BA2" w:rsidRDefault="00BB1BA2" w:rsidP="008E455B"/>
    <w:p w14:paraId="6EDAAB33" w14:textId="094FE056" w:rsidR="005376CD" w:rsidRPr="005376CD" w:rsidRDefault="005376CD" w:rsidP="005376CD">
      <w:r w:rsidRPr="005376CD">
        <w:t xml:space="preserve">Group </w:t>
      </w:r>
      <w:r>
        <w:t>2</w:t>
      </w:r>
      <w:r w:rsidRPr="005376CD">
        <w:t>.</w:t>
      </w:r>
      <w:bookmarkStart w:id="4" w:name="_Hlk128155247"/>
    </w:p>
    <w:p w14:paraId="55E6BFFB" w14:textId="585DEEED" w:rsidR="005376CD" w:rsidRDefault="005376CD">
      <w:pPr>
        <w:pStyle w:val="ListParagraph"/>
        <w:numPr>
          <w:ilvl w:val="0"/>
          <w:numId w:val="8"/>
        </w:numPr>
      </w:pPr>
      <w:bookmarkStart w:id="5" w:name="_Hlk128155037"/>
      <w:r w:rsidRPr="005376CD">
        <w:t>How do you all feel about receiving rewards like stickers and prizes in class?</w:t>
      </w:r>
    </w:p>
    <w:p w14:paraId="26A3CFF8" w14:textId="77777777" w:rsidR="000A1F8D" w:rsidRPr="005376CD" w:rsidRDefault="000A1F8D" w:rsidP="000A1F8D">
      <w:pPr>
        <w:pStyle w:val="ListParagraph"/>
      </w:pPr>
    </w:p>
    <w:p w14:paraId="15AD08C0" w14:textId="77777777" w:rsidR="00BE26C9" w:rsidRDefault="005376CD">
      <w:pPr>
        <w:pStyle w:val="ListParagraph"/>
        <w:numPr>
          <w:ilvl w:val="0"/>
          <w:numId w:val="9"/>
        </w:numPr>
      </w:pPr>
      <w:r w:rsidRPr="005376CD">
        <w:t xml:space="preserve"> </w:t>
      </w:r>
      <w:r w:rsidRPr="00291471">
        <w:rPr>
          <w:highlight w:val="yellow"/>
        </w:rPr>
        <w:t>I love it, but I never get a prize</w:t>
      </w:r>
      <w:r w:rsidRPr="005376CD">
        <w:t>.</w:t>
      </w:r>
    </w:p>
    <w:p w14:paraId="1E7AE6FE" w14:textId="7EBC3793" w:rsidR="00BE26C9" w:rsidRDefault="005376CD">
      <w:pPr>
        <w:pStyle w:val="ListParagraph"/>
        <w:numPr>
          <w:ilvl w:val="0"/>
          <w:numId w:val="9"/>
        </w:numPr>
      </w:pPr>
      <w:r w:rsidRPr="00291471">
        <w:rPr>
          <w:highlight w:val="yellow"/>
        </w:rPr>
        <w:t>I think it’s really nice</w:t>
      </w:r>
      <w:r>
        <w:t>.</w:t>
      </w:r>
    </w:p>
    <w:p w14:paraId="78BE52EA" w14:textId="387FDA50" w:rsidR="00BE26C9" w:rsidRDefault="005376CD">
      <w:pPr>
        <w:pStyle w:val="ListParagraph"/>
        <w:numPr>
          <w:ilvl w:val="0"/>
          <w:numId w:val="9"/>
        </w:numPr>
      </w:pPr>
      <w:r w:rsidRPr="005376CD">
        <w:t>I</w:t>
      </w:r>
      <w:r>
        <w:t>’m not sure</w:t>
      </w:r>
      <w:r w:rsidRPr="005376CD">
        <w:t>.</w:t>
      </w:r>
    </w:p>
    <w:p w14:paraId="76CC98DD" w14:textId="19D76EB2" w:rsidR="00BE26C9" w:rsidRDefault="005376CD">
      <w:pPr>
        <w:pStyle w:val="ListParagraph"/>
        <w:numPr>
          <w:ilvl w:val="0"/>
          <w:numId w:val="9"/>
        </w:numPr>
      </w:pPr>
      <w:r w:rsidRPr="00291471">
        <w:rPr>
          <w:highlight w:val="yellow"/>
        </w:rPr>
        <w:t>My Mami gets me prizes to do stuff at home and I get stickers on my chart thing as well</w:t>
      </w:r>
      <w:r>
        <w:t>. (shriek of excitement)</w:t>
      </w:r>
    </w:p>
    <w:p w14:paraId="74E65EC9" w14:textId="77777777" w:rsidR="00BE26C9" w:rsidRDefault="005376CD" w:rsidP="005376CD">
      <w:pPr>
        <w:pStyle w:val="ListParagraph"/>
        <w:numPr>
          <w:ilvl w:val="0"/>
          <w:numId w:val="4"/>
        </w:numPr>
      </w:pPr>
      <w:r w:rsidRPr="00291471">
        <w:rPr>
          <w:highlight w:val="yellow"/>
        </w:rPr>
        <w:t>I think they are nice</w:t>
      </w:r>
      <w:r>
        <w:t>.</w:t>
      </w:r>
      <w:r w:rsidRPr="005376CD">
        <w:t xml:space="preserve"> </w:t>
      </w:r>
    </w:p>
    <w:p w14:paraId="00E3D0B2" w14:textId="6D371325" w:rsidR="005376CD" w:rsidRDefault="005376CD" w:rsidP="005376CD">
      <w:pPr>
        <w:pStyle w:val="ListParagraph"/>
        <w:numPr>
          <w:ilvl w:val="0"/>
          <w:numId w:val="4"/>
        </w:numPr>
      </w:pPr>
      <w:r w:rsidRPr="00291471">
        <w:rPr>
          <w:highlight w:val="yellow"/>
        </w:rPr>
        <w:t>I like when I get a sticker and when Miss says I’ve done good</w:t>
      </w:r>
      <w:r>
        <w:t>.</w:t>
      </w:r>
    </w:p>
    <w:p w14:paraId="791ACC2F" w14:textId="77777777" w:rsidR="00BE26C9" w:rsidRDefault="005376CD" w:rsidP="005376CD">
      <w:r>
        <w:t>*additional question*</w:t>
      </w:r>
      <w:r w:rsidR="00BE26C9">
        <w:t xml:space="preserve"> </w:t>
      </w:r>
    </w:p>
    <w:p w14:paraId="44356C44" w14:textId="141827CE" w:rsidR="005376CD" w:rsidRDefault="005376CD" w:rsidP="008E455B">
      <w:pPr>
        <w:pStyle w:val="ListParagraph"/>
      </w:pPr>
      <w:r>
        <w:t>Do you prefer getting stickers and prizes or having Miss telling you that you’ve done well?</w:t>
      </w:r>
    </w:p>
    <w:p w14:paraId="1C149D29" w14:textId="159C625C" w:rsidR="005376CD" w:rsidRDefault="00BE26C9" w:rsidP="005376CD">
      <w:r>
        <w:t xml:space="preserve">              </w:t>
      </w:r>
      <w:r w:rsidR="005376CD">
        <w:t>F- I don’t know.</w:t>
      </w:r>
    </w:p>
    <w:p w14:paraId="74C90A9C" w14:textId="5FA8ED25" w:rsidR="00BE26C9" w:rsidRDefault="005376CD">
      <w:pPr>
        <w:pStyle w:val="ListParagraph"/>
        <w:numPr>
          <w:ilvl w:val="0"/>
          <w:numId w:val="10"/>
        </w:numPr>
      </w:pPr>
      <w:r>
        <w:t>Miss always tells me I’ve done a good job on my work and I get to see the head teacher</w:t>
      </w:r>
    </w:p>
    <w:p w14:paraId="6130616D" w14:textId="0A944288" w:rsidR="005376CD" w:rsidRPr="005376CD" w:rsidRDefault="00BE26C9" w:rsidP="00BE26C9">
      <w:pPr>
        <w:pStyle w:val="ListParagraph"/>
        <w:ind w:left="1060"/>
      </w:pPr>
      <w:r w:rsidRPr="00BE26C9">
        <w:t>for a prize and to show off my work.</w:t>
      </w:r>
      <w:r>
        <w:t xml:space="preserve">       </w:t>
      </w:r>
    </w:p>
    <w:p w14:paraId="3EC9EABF" w14:textId="77777777" w:rsidR="005376CD" w:rsidRPr="005376CD" w:rsidRDefault="005376CD" w:rsidP="005376CD"/>
    <w:p w14:paraId="633F7010" w14:textId="54F7448A" w:rsidR="005376CD" w:rsidRDefault="005376CD">
      <w:pPr>
        <w:pStyle w:val="ListParagraph"/>
        <w:numPr>
          <w:ilvl w:val="0"/>
          <w:numId w:val="8"/>
        </w:numPr>
      </w:pPr>
      <w:r w:rsidRPr="005376CD">
        <w:lastRenderedPageBreak/>
        <w:t>Do you feel you are more motivated to do an activity if you get to have a prize?</w:t>
      </w:r>
    </w:p>
    <w:p w14:paraId="2D0D4F14" w14:textId="729F9026" w:rsidR="000A1F8D" w:rsidRDefault="000A1F8D" w:rsidP="000A1F8D">
      <w:pPr>
        <w:pStyle w:val="ListParagraph"/>
      </w:pPr>
    </w:p>
    <w:p w14:paraId="6E69F27F" w14:textId="77777777" w:rsidR="000A1F8D" w:rsidRPr="005376CD" w:rsidRDefault="000A1F8D" w:rsidP="000A1F8D">
      <w:pPr>
        <w:pStyle w:val="ListParagraph"/>
      </w:pPr>
    </w:p>
    <w:p w14:paraId="13BAF07B" w14:textId="2BA019A3" w:rsidR="005376CD" w:rsidRPr="005376CD" w:rsidRDefault="005376CD">
      <w:pPr>
        <w:numPr>
          <w:ilvl w:val="0"/>
          <w:numId w:val="6"/>
        </w:numPr>
      </w:pPr>
      <w:r w:rsidRPr="00CA4138">
        <w:rPr>
          <w:highlight w:val="red"/>
        </w:rPr>
        <w:t>I just do good work anyway</w:t>
      </w:r>
      <w:r>
        <w:t>.</w:t>
      </w:r>
    </w:p>
    <w:p w14:paraId="05A849EC" w14:textId="4020BE63" w:rsidR="005376CD" w:rsidRPr="005376CD" w:rsidRDefault="005376CD">
      <w:pPr>
        <w:numPr>
          <w:ilvl w:val="0"/>
          <w:numId w:val="6"/>
        </w:numPr>
      </w:pPr>
      <w:r w:rsidRPr="00291471">
        <w:rPr>
          <w:highlight w:val="yellow"/>
        </w:rPr>
        <w:t>Umm I think so yeah, we all want to get prizes so if Miss says to work hard to get one we will then</w:t>
      </w:r>
      <w:r>
        <w:t>.</w:t>
      </w:r>
    </w:p>
    <w:p w14:paraId="24288ECB" w14:textId="7B2816ED" w:rsidR="005376CD" w:rsidRPr="005376CD" w:rsidRDefault="005376CD">
      <w:pPr>
        <w:numPr>
          <w:ilvl w:val="0"/>
          <w:numId w:val="6"/>
        </w:numPr>
      </w:pPr>
      <w:r>
        <w:t>I think I would do more if I can get a prize for doing it.</w:t>
      </w:r>
    </w:p>
    <w:p w14:paraId="42FAD418" w14:textId="5FF29D3F" w:rsidR="005376CD" w:rsidRPr="005376CD" w:rsidRDefault="005376CD">
      <w:pPr>
        <w:numPr>
          <w:ilvl w:val="0"/>
          <w:numId w:val="6"/>
        </w:numPr>
      </w:pPr>
      <w:r w:rsidRPr="00291471">
        <w:rPr>
          <w:highlight w:val="yellow"/>
        </w:rPr>
        <w:t>Oh yeah everyone wants prizes</w:t>
      </w:r>
      <w:r>
        <w:t xml:space="preserve">, </w:t>
      </w:r>
      <w:r w:rsidRPr="00CA4138">
        <w:rPr>
          <w:highlight w:val="red"/>
        </w:rPr>
        <w:t>sometimes people cry because they want to get one but they haven’t done anything so they can’t just have one then</w:t>
      </w:r>
      <w:r w:rsidRPr="005376CD">
        <w:t>.</w:t>
      </w:r>
    </w:p>
    <w:p w14:paraId="2BA76819" w14:textId="16ED303A" w:rsidR="005376CD" w:rsidRDefault="005376CD">
      <w:pPr>
        <w:numPr>
          <w:ilvl w:val="0"/>
          <w:numId w:val="6"/>
        </w:numPr>
      </w:pPr>
      <w:r w:rsidRPr="00CA4138">
        <w:rPr>
          <w:highlight w:val="red"/>
        </w:rPr>
        <w:t>I think people should help people and do work anyway because we have to do work in school too</w:t>
      </w:r>
      <w:r>
        <w:t>.</w:t>
      </w:r>
    </w:p>
    <w:p w14:paraId="50515695" w14:textId="0F9E1CA3" w:rsidR="005376CD" w:rsidRPr="005376CD" w:rsidRDefault="005376CD" w:rsidP="005376CD">
      <w:pPr>
        <w:numPr>
          <w:ilvl w:val="0"/>
          <w:numId w:val="6"/>
        </w:numPr>
      </w:pPr>
      <w:r w:rsidRPr="00CA4138">
        <w:rPr>
          <w:highlight w:val="red"/>
        </w:rPr>
        <w:t>Yeah I think that too</w:t>
      </w:r>
      <w:r w:rsidR="000A1F8D">
        <w:t>.</w:t>
      </w:r>
    </w:p>
    <w:p w14:paraId="5B736140" w14:textId="1CBE757A" w:rsidR="005376CD" w:rsidRDefault="005376CD">
      <w:pPr>
        <w:numPr>
          <w:ilvl w:val="0"/>
          <w:numId w:val="8"/>
        </w:numPr>
      </w:pPr>
      <w:r w:rsidRPr="005376CD">
        <w:t>Do you ever feel upset if you don’t get a prize for working really hard</w:t>
      </w:r>
      <w:r w:rsidR="000A1F8D">
        <w:t>?</w:t>
      </w:r>
    </w:p>
    <w:p w14:paraId="51AD9825" w14:textId="77777777" w:rsidR="000A1F8D" w:rsidRPr="005376CD" w:rsidRDefault="000A1F8D" w:rsidP="000A1F8D">
      <w:pPr>
        <w:ind w:left="720"/>
      </w:pPr>
    </w:p>
    <w:p w14:paraId="7466CD42" w14:textId="32874166" w:rsidR="005376CD" w:rsidRPr="005376CD" w:rsidRDefault="005376CD">
      <w:pPr>
        <w:numPr>
          <w:ilvl w:val="0"/>
          <w:numId w:val="7"/>
        </w:numPr>
      </w:pPr>
      <w:r w:rsidRPr="00CA4138">
        <w:rPr>
          <w:highlight w:val="red"/>
        </w:rPr>
        <w:t>I</w:t>
      </w:r>
      <w:r w:rsidR="006047CE" w:rsidRPr="00CA4138">
        <w:rPr>
          <w:highlight w:val="red"/>
        </w:rPr>
        <w:t xml:space="preserve">f I don’t get a prize I can get upset and sometimes Miss might have to </w:t>
      </w:r>
      <w:r w:rsidR="00473948" w:rsidRPr="00CA4138">
        <w:rPr>
          <w:highlight w:val="red"/>
        </w:rPr>
        <w:t xml:space="preserve">give </w:t>
      </w:r>
      <w:r w:rsidR="006047CE" w:rsidRPr="00CA4138">
        <w:rPr>
          <w:highlight w:val="red"/>
        </w:rPr>
        <w:t>me one or let me go and see my favourite Miss and she gives me treats</w:t>
      </w:r>
      <w:r w:rsidR="006047CE">
        <w:t>.</w:t>
      </w:r>
    </w:p>
    <w:p w14:paraId="26DD443B" w14:textId="1ED7C486" w:rsidR="005376CD" w:rsidRPr="005376CD" w:rsidRDefault="006047CE">
      <w:pPr>
        <w:numPr>
          <w:ilvl w:val="0"/>
          <w:numId w:val="7"/>
        </w:numPr>
      </w:pPr>
      <w:r w:rsidRPr="00291471">
        <w:rPr>
          <w:highlight w:val="yellow"/>
        </w:rPr>
        <w:t>No I don</w:t>
      </w:r>
      <w:r w:rsidR="00473948" w:rsidRPr="00291471">
        <w:rPr>
          <w:highlight w:val="yellow"/>
        </w:rPr>
        <w:t>’t</w:t>
      </w:r>
      <w:r w:rsidRPr="00291471">
        <w:rPr>
          <w:highlight w:val="yellow"/>
        </w:rPr>
        <w:t xml:space="preserve"> </w:t>
      </w:r>
      <w:r w:rsidR="00473948" w:rsidRPr="00291471">
        <w:rPr>
          <w:highlight w:val="yellow"/>
        </w:rPr>
        <w:t>think I do</w:t>
      </w:r>
      <w:r w:rsidR="00473948">
        <w:t>.</w:t>
      </w:r>
    </w:p>
    <w:p w14:paraId="412DAE24" w14:textId="14E59AE3" w:rsidR="005376CD" w:rsidRDefault="00473948">
      <w:pPr>
        <w:numPr>
          <w:ilvl w:val="0"/>
          <w:numId w:val="7"/>
        </w:numPr>
      </w:pPr>
      <w:r>
        <w:t>(shrugged)</w:t>
      </w:r>
    </w:p>
    <w:p w14:paraId="219F9519" w14:textId="373E35D3" w:rsidR="005376CD" w:rsidRDefault="00473948">
      <w:pPr>
        <w:numPr>
          <w:ilvl w:val="0"/>
          <w:numId w:val="7"/>
        </w:numPr>
      </w:pPr>
      <w:r w:rsidRPr="00291471">
        <w:rPr>
          <w:highlight w:val="yellow"/>
        </w:rPr>
        <w:t>I don’t really care</w:t>
      </w:r>
      <w:r>
        <w:t>.</w:t>
      </w:r>
    </w:p>
    <w:p w14:paraId="68A3A316" w14:textId="6CFE3960" w:rsidR="005E0B00" w:rsidRPr="005376CD" w:rsidRDefault="005E0B00">
      <w:pPr>
        <w:numPr>
          <w:ilvl w:val="0"/>
          <w:numId w:val="7"/>
        </w:numPr>
      </w:pPr>
      <w:r w:rsidRPr="00291471">
        <w:rPr>
          <w:highlight w:val="yellow"/>
        </w:rPr>
        <w:t>Not really</w:t>
      </w:r>
      <w:r>
        <w:t>, because maybe I haven’t worked hard enough.</w:t>
      </w:r>
    </w:p>
    <w:p w14:paraId="02279D87" w14:textId="77777777" w:rsidR="005376CD" w:rsidRPr="005376CD" w:rsidRDefault="005376CD" w:rsidP="005376CD"/>
    <w:p w14:paraId="6C1DFE9C" w14:textId="18026599" w:rsidR="005376CD" w:rsidRDefault="005376CD">
      <w:pPr>
        <w:numPr>
          <w:ilvl w:val="0"/>
          <w:numId w:val="8"/>
        </w:numPr>
      </w:pPr>
      <w:r w:rsidRPr="005376CD">
        <w:t xml:space="preserve">At the end of the day when you have to clean up the class, do you prefer </w:t>
      </w:r>
      <w:r w:rsidR="00525939">
        <w:t xml:space="preserve">being offered </w:t>
      </w:r>
      <w:r w:rsidRPr="005376CD">
        <w:t xml:space="preserve">a </w:t>
      </w:r>
      <w:r w:rsidR="00473948">
        <w:t>prize</w:t>
      </w:r>
      <w:r w:rsidR="00525939">
        <w:t xml:space="preserve"> to clean up</w:t>
      </w:r>
      <w:r w:rsidRPr="005376CD">
        <w:t>?</w:t>
      </w:r>
    </w:p>
    <w:p w14:paraId="2F0056EE" w14:textId="77777777" w:rsidR="000A1F8D" w:rsidRDefault="000A1F8D" w:rsidP="000A1F8D">
      <w:pPr>
        <w:ind w:left="720"/>
      </w:pPr>
    </w:p>
    <w:p w14:paraId="28BBF318" w14:textId="7E30D4F4" w:rsidR="00473948" w:rsidRDefault="00473948" w:rsidP="00473948">
      <w:pPr>
        <w:ind w:left="720"/>
      </w:pPr>
      <w:r>
        <w:t>A- I just don’t like to clean up, I think if I pick up one think I should get a prize because I never tidy up.</w:t>
      </w:r>
    </w:p>
    <w:p w14:paraId="3266931F" w14:textId="6FEC12AE" w:rsidR="00473948" w:rsidRDefault="00473948" w:rsidP="00473948">
      <w:pPr>
        <w:ind w:left="720"/>
      </w:pPr>
      <w:r>
        <w:t xml:space="preserve">B- </w:t>
      </w:r>
      <w:r w:rsidRPr="00CA4138">
        <w:rPr>
          <w:highlight w:val="yellow"/>
        </w:rPr>
        <w:t xml:space="preserve">I think you should only get a prize if you do really well at cleaning up. I think </w:t>
      </w:r>
      <w:proofErr w:type="spellStart"/>
      <w:r w:rsidRPr="00CA4138">
        <w:rPr>
          <w:highlight w:val="yellow"/>
        </w:rPr>
        <w:t>its</w:t>
      </w:r>
      <w:proofErr w:type="spellEnd"/>
      <w:r w:rsidRPr="00CA4138">
        <w:rPr>
          <w:highlight w:val="yellow"/>
        </w:rPr>
        <w:t xml:space="preserve"> nice to have a prize for cleaning up the class</w:t>
      </w:r>
      <w:r>
        <w:t>.</w:t>
      </w:r>
    </w:p>
    <w:p w14:paraId="16902B6F" w14:textId="77777777" w:rsidR="005E0B00" w:rsidRDefault="005E0B00" w:rsidP="00473948">
      <w:pPr>
        <w:ind w:left="720"/>
      </w:pPr>
      <w:r>
        <w:t xml:space="preserve">C- </w:t>
      </w:r>
      <w:r w:rsidRPr="00CA4138">
        <w:rPr>
          <w:highlight w:val="yellow"/>
        </w:rPr>
        <w:t>I like cleaning up to get a prize because I don’t usually clean up</w:t>
      </w:r>
      <w:r>
        <w:t>.</w:t>
      </w:r>
    </w:p>
    <w:p w14:paraId="4E959253" w14:textId="44BA3D26" w:rsidR="005E0B00" w:rsidRPr="005376CD" w:rsidRDefault="005E0B00">
      <w:pPr>
        <w:pStyle w:val="ListParagraph"/>
        <w:numPr>
          <w:ilvl w:val="0"/>
          <w:numId w:val="9"/>
        </w:numPr>
      </w:pPr>
      <w:r w:rsidRPr="00CA4138">
        <w:rPr>
          <w:highlight w:val="yellow"/>
        </w:rPr>
        <w:t>Yeah I love to know we may get a prize</w:t>
      </w:r>
      <w:r>
        <w:t xml:space="preserve">. </w:t>
      </w:r>
    </w:p>
    <w:p w14:paraId="55BD975D" w14:textId="6E0E3378" w:rsidR="005376CD" w:rsidRPr="005376CD" w:rsidRDefault="005376CD" w:rsidP="005376CD"/>
    <w:p w14:paraId="6564ABD1" w14:textId="0BB2A095" w:rsidR="005376CD" w:rsidRDefault="005376CD">
      <w:pPr>
        <w:numPr>
          <w:ilvl w:val="0"/>
          <w:numId w:val="8"/>
        </w:numPr>
      </w:pPr>
      <w:r w:rsidRPr="005376CD">
        <w:t>D</w:t>
      </w:r>
      <w:r w:rsidR="000B15A4">
        <w:t>id you prefer cleaning for a reward or with music?</w:t>
      </w:r>
    </w:p>
    <w:p w14:paraId="5EC71F23" w14:textId="77777777" w:rsidR="000A1F8D" w:rsidRPr="005376CD" w:rsidRDefault="000A1F8D" w:rsidP="000A1F8D">
      <w:pPr>
        <w:ind w:left="720"/>
      </w:pPr>
    </w:p>
    <w:p w14:paraId="62205361" w14:textId="592496CF" w:rsidR="005376CD" w:rsidRPr="005376CD" w:rsidRDefault="005376CD">
      <w:pPr>
        <w:numPr>
          <w:ilvl w:val="0"/>
          <w:numId w:val="11"/>
        </w:numPr>
      </w:pPr>
      <w:r w:rsidRPr="004355D8">
        <w:rPr>
          <w:highlight w:val="magenta"/>
        </w:rPr>
        <w:t xml:space="preserve">I </w:t>
      </w:r>
      <w:r w:rsidR="000B15A4" w:rsidRPr="004355D8">
        <w:rPr>
          <w:highlight w:val="magenta"/>
        </w:rPr>
        <w:t>though the music was so much fun</w:t>
      </w:r>
      <w:r w:rsidR="000B15A4">
        <w:t>, but it did get a bit loud</w:t>
      </w:r>
      <w:r w:rsidR="005E0B00">
        <w:t>.</w:t>
      </w:r>
    </w:p>
    <w:p w14:paraId="0D2BA402" w14:textId="3B5C1A77" w:rsidR="005376CD" w:rsidRPr="005376CD" w:rsidRDefault="000B15A4">
      <w:pPr>
        <w:numPr>
          <w:ilvl w:val="0"/>
          <w:numId w:val="11"/>
        </w:numPr>
      </w:pPr>
      <w:r w:rsidRPr="004355D8">
        <w:rPr>
          <w:highlight w:val="cyan"/>
        </w:rPr>
        <w:lastRenderedPageBreak/>
        <w:t>Hmm I think prize</w:t>
      </w:r>
      <w:r w:rsidR="005E0B00" w:rsidRPr="004355D8">
        <w:rPr>
          <w:highlight w:val="cyan"/>
        </w:rPr>
        <w:t>.</w:t>
      </w:r>
      <w:r>
        <w:t xml:space="preserve"> (Important to note this pupil did receive a prize for cleaning)</w:t>
      </w:r>
    </w:p>
    <w:p w14:paraId="460BD8BF" w14:textId="5B56C5D5" w:rsidR="005376CD" w:rsidRPr="005376CD" w:rsidRDefault="005E0B00">
      <w:pPr>
        <w:numPr>
          <w:ilvl w:val="0"/>
          <w:numId w:val="11"/>
        </w:numPr>
      </w:pPr>
      <w:r w:rsidRPr="004355D8">
        <w:rPr>
          <w:highlight w:val="green"/>
        </w:rPr>
        <w:t>Both</w:t>
      </w:r>
      <w:r>
        <w:t>.</w:t>
      </w:r>
    </w:p>
    <w:p w14:paraId="4F86F426" w14:textId="5AAD9260" w:rsidR="005376CD" w:rsidRDefault="000B15A4">
      <w:pPr>
        <w:numPr>
          <w:ilvl w:val="0"/>
          <w:numId w:val="11"/>
        </w:numPr>
      </w:pPr>
      <w:proofErr w:type="spellStart"/>
      <w:r w:rsidRPr="004355D8">
        <w:rPr>
          <w:highlight w:val="magenta"/>
        </w:rPr>
        <w:t>Musiiiiiiiiiic</w:t>
      </w:r>
      <w:proofErr w:type="spellEnd"/>
      <w:r w:rsidR="00E17E12">
        <w:t>.</w:t>
      </w:r>
    </w:p>
    <w:p w14:paraId="779AE5A5" w14:textId="50BED501" w:rsidR="00E17E12" w:rsidRDefault="00E17E12">
      <w:pPr>
        <w:numPr>
          <w:ilvl w:val="0"/>
          <w:numId w:val="11"/>
        </w:numPr>
      </w:pPr>
      <w:r w:rsidRPr="004355D8">
        <w:rPr>
          <w:highlight w:val="green"/>
        </w:rPr>
        <w:t>I think both is nice</w:t>
      </w:r>
      <w:r>
        <w:t>.</w:t>
      </w:r>
    </w:p>
    <w:p w14:paraId="43FE5789" w14:textId="0DAE8A94" w:rsidR="00E17E12" w:rsidRDefault="00E17E12">
      <w:pPr>
        <w:numPr>
          <w:ilvl w:val="0"/>
          <w:numId w:val="11"/>
        </w:numPr>
      </w:pPr>
      <w:r w:rsidRPr="004355D8">
        <w:rPr>
          <w:highlight w:val="green"/>
        </w:rPr>
        <w:t>And me too</w:t>
      </w:r>
      <w:r>
        <w:t>.</w:t>
      </w:r>
    </w:p>
    <w:p w14:paraId="7C071A2B" w14:textId="3783CB9F" w:rsidR="00E17E12" w:rsidRDefault="00E17E12" w:rsidP="00E17E12"/>
    <w:p w14:paraId="56277118" w14:textId="5889FA3B" w:rsidR="00E17E12" w:rsidRDefault="00E17E12">
      <w:pPr>
        <w:pStyle w:val="ListParagraph"/>
        <w:numPr>
          <w:ilvl w:val="0"/>
          <w:numId w:val="8"/>
        </w:numPr>
      </w:pPr>
      <w:bookmarkStart w:id="6" w:name="_Hlk128154277"/>
      <w:r>
        <w:t>Does the idea of having a reward motivate you to complete activities in the future, for example are you more likely to clean the class better tomorrow knowing you might get a prize?</w:t>
      </w:r>
    </w:p>
    <w:p w14:paraId="7EAFF082" w14:textId="77777777" w:rsidR="00E17E12" w:rsidRDefault="00E17E12" w:rsidP="00E17E12">
      <w:pPr>
        <w:pStyle w:val="ListParagraph"/>
      </w:pPr>
    </w:p>
    <w:p w14:paraId="1BA84A84" w14:textId="5D493BE7" w:rsidR="00E17E12" w:rsidRDefault="00E17E12" w:rsidP="00A972B3">
      <w:pPr>
        <w:pStyle w:val="ListParagraph"/>
        <w:numPr>
          <w:ilvl w:val="0"/>
          <w:numId w:val="34"/>
        </w:numPr>
        <w:spacing w:line="360" w:lineRule="auto"/>
      </w:pPr>
      <w:r>
        <w:t>I will clean the classroom only if I want to.</w:t>
      </w:r>
    </w:p>
    <w:p w14:paraId="5D8BEF72" w14:textId="4D2EC2B6" w:rsidR="00E17E12" w:rsidRDefault="00E17E12" w:rsidP="00A972B3">
      <w:pPr>
        <w:pStyle w:val="ListParagraph"/>
        <w:numPr>
          <w:ilvl w:val="0"/>
          <w:numId w:val="34"/>
        </w:numPr>
        <w:spacing w:line="360" w:lineRule="auto"/>
      </w:pPr>
      <w:r w:rsidRPr="00291471">
        <w:rPr>
          <w:highlight w:val="yellow"/>
        </w:rPr>
        <w:t>Yes, but I also like to tidy the class</w:t>
      </w:r>
      <w:r>
        <w:t>.</w:t>
      </w:r>
    </w:p>
    <w:p w14:paraId="15F0A08E" w14:textId="54D42EC3" w:rsidR="00E17E12" w:rsidRDefault="00E17E12" w:rsidP="00A972B3">
      <w:pPr>
        <w:pStyle w:val="ListParagraph"/>
        <w:numPr>
          <w:ilvl w:val="0"/>
          <w:numId w:val="34"/>
        </w:numPr>
        <w:spacing w:line="360" w:lineRule="auto"/>
      </w:pPr>
      <w:r w:rsidRPr="00291471">
        <w:rPr>
          <w:highlight w:val="yellow"/>
        </w:rPr>
        <w:t>Yeah</w:t>
      </w:r>
      <w:r>
        <w:t>.</w:t>
      </w:r>
    </w:p>
    <w:p w14:paraId="6B12DABC" w14:textId="6D8A932F" w:rsidR="00E17E12" w:rsidRDefault="00E17E12" w:rsidP="00A972B3">
      <w:pPr>
        <w:pStyle w:val="ListParagraph"/>
        <w:numPr>
          <w:ilvl w:val="0"/>
          <w:numId w:val="34"/>
        </w:numPr>
        <w:spacing w:line="360" w:lineRule="auto"/>
      </w:pPr>
      <w:r w:rsidRPr="00291471">
        <w:rPr>
          <w:highlight w:val="yellow"/>
        </w:rPr>
        <w:t>Yes</w:t>
      </w:r>
      <w:r>
        <w:t>.</w:t>
      </w:r>
    </w:p>
    <w:p w14:paraId="783D683C" w14:textId="77777777" w:rsidR="00E17E12" w:rsidRDefault="00E17E12" w:rsidP="00E17E12">
      <w:pPr>
        <w:pStyle w:val="ListParagraph"/>
        <w:ind w:left="1080"/>
      </w:pPr>
    </w:p>
    <w:p w14:paraId="32E55C51" w14:textId="5B538E62" w:rsidR="00D2266F" w:rsidRDefault="00120250">
      <w:pPr>
        <w:pStyle w:val="ListParagraph"/>
        <w:numPr>
          <w:ilvl w:val="0"/>
          <w:numId w:val="8"/>
        </w:numPr>
      </w:pPr>
      <w:r>
        <w:t xml:space="preserve">How would you feel if </w:t>
      </w:r>
      <w:r w:rsidR="00E17E12">
        <w:t>you were told there weren’t going to be anymore prizes?</w:t>
      </w:r>
    </w:p>
    <w:p w14:paraId="0FB29B37" w14:textId="77777777" w:rsidR="00D2266F" w:rsidRDefault="00D2266F" w:rsidP="00D2266F">
      <w:pPr>
        <w:pStyle w:val="ListParagraph"/>
      </w:pPr>
    </w:p>
    <w:p w14:paraId="0EC192BE" w14:textId="21DDDD23" w:rsidR="00D2266F" w:rsidRDefault="00D2266F" w:rsidP="00A972B3">
      <w:pPr>
        <w:pStyle w:val="ListParagraph"/>
        <w:numPr>
          <w:ilvl w:val="0"/>
          <w:numId w:val="35"/>
        </w:numPr>
      </w:pPr>
      <w:r>
        <w:t>I wouldn’t really care.</w:t>
      </w:r>
    </w:p>
    <w:bookmarkEnd w:id="6"/>
    <w:p w14:paraId="5779575D" w14:textId="0C9A0F3E" w:rsidR="00D2266F" w:rsidRDefault="00D2266F" w:rsidP="00A972B3">
      <w:pPr>
        <w:pStyle w:val="ListParagraph"/>
        <w:numPr>
          <w:ilvl w:val="0"/>
          <w:numId w:val="35"/>
        </w:numPr>
      </w:pPr>
      <w:r w:rsidRPr="00CA4138">
        <w:rPr>
          <w:highlight w:val="yellow"/>
        </w:rPr>
        <w:t>I think I would be sad</w:t>
      </w:r>
      <w:r>
        <w:t xml:space="preserve">, because I like getting a prize but it </w:t>
      </w:r>
      <w:r w:rsidR="00414FB3">
        <w:t>w</w:t>
      </w:r>
      <w:r>
        <w:t>ouldn’t stop me from doing what I’m meant</w:t>
      </w:r>
      <w:r w:rsidR="00414FB3">
        <w:t xml:space="preserve"> because I like to help people and work hard.</w:t>
      </w:r>
    </w:p>
    <w:p w14:paraId="0D477353" w14:textId="17940519" w:rsidR="00414FB3" w:rsidRDefault="00414FB3" w:rsidP="00414FB3">
      <w:pPr>
        <w:ind w:left="720"/>
      </w:pPr>
      <w:r>
        <w:t xml:space="preserve">D-   </w:t>
      </w:r>
      <w:r w:rsidRPr="00CA4138">
        <w:rPr>
          <w:highlight w:val="yellow"/>
        </w:rPr>
        <w:t>And me</w:t>
      </w:r>
      <w:r>
        <w:t>.</w:t>
      </w:r>
    </w:p>
    <w:p w14:paraId="16A742F0" w14:textId="249456F8" w:rsidR="00414FB3" w:rsidRDefault="00414FB3" w:rsidP="00A972B3">
      <w:pPr>
        <w:pStyle w:val="ListParagraph"/>
        <w:numPr>
          <w:ilvl w:val="0"/>
          <w:numId w:val="34"/>
        </w:numPr>
      </w:pPr>
      <w:r w:rsidRPr="00CA4138">
        <w:rPr>
          <w:highlight w:val="yellow"/>
        </w:rPr>
        <w:t>Same</w:t>
      </w:r>
      <w:r>
        <w:t>.</w:t>
      </w:r>
    </w:p>
    <w:bookmarkEnd w:id="4"/>
    <w:bookmarkEnd w:id="5"/>
    <w:p w14:paraId="241C3D80" w14:textId="4C7E12E9" w:rsidR="00E17E12" w:rsidRDefault="00E17E12" w:rsidP="00E17E12">
      <w:pPr>
        <w:pStyle w:val="ListParagraph"/>
      </w:pPr>
      <w:r>
        <w:t xml:space="preserve"> </w:t>
      </w:r>
    </w:p>
    <w:p w14:paraId="1A8205BC" w14:textId="77777777" w:rsidR="00E17E12" w:rsidRDefault="00E17E12" w:rsidP="00E17E12">
      <w:pPr>
        <w:ind w:left="360"/>
      </w:pPr>
    </w:p>
    <w:p w14:paraId="14A0A1CE" w14:textId="4F9664DA" w:rsidR="008E455B" w:rsidRDefault="008E455B" w:rsidP="00E17E12">
      <w:r>
        <w:t>Group 3.</w:t>
      </w:r>
    </w:p>
    <w:p w14:paraId="40BCFCA2" w14:textId="330DF872" w:rsidR="008E455B" w:rsidRDefault="008E455B" w:rsidP="008E455B"/>
    <w:p w14:paraId="28C8ED8D" w14:textId="77777777" w:rsidR="00FC7868" w:rsidRPr="005376CD" w:rsidRDefault="00FC7868" w:rsidP="00FC7868"/>
    <w:p w14:paraId="3F4DF019" w14:textId="3B13B2B7" w:rsidR="00FC7868" w:rsidRDefault="00FC7868">
      <w:pPr>
        <w:pStyle w:val="ListParagraph"/>
        <w:numPr>
          <w:ilvl w:val="0"/>
          <w:numId w:val="14"/>
        </w:numPr>
      </w:pPr>
      <w:bookmarkStart w:id="7" w:name="_Hlk128156206"/>
      <w:r w:rsidRPr="005376CD">
        <w:t>How do you all feel about receiving rewards like stickers and prizes in class?</w:t>
      </w:r>
    </w:p>
    <w:p w14:paraId="7DBBF08A" w14:textId="77777777" w:rsidR="000A1F8D" w:rsidRPr="005376CD" w:rsidRDefault="000A1F8D" w:rsidP="000A1F8D">
      <w:pPr>
        <w:pStyle w:val="ListParagraph"/>
      </w:pPr>
    </w:p>
    <w:p w14:paraId="5720A376" w14:textId="77777777" w:rsidR="00FC7868" w:rsidRDefault="00FC7868">
      <w:pPr>
        <w:pStyle w:val="ListParagraph"/>
        <w:numPr>
          <w:ilvl w:val="0"/>
          <w:numId w:val="15"/>
        </w:numPr>
      </w:pPr>
      <w:r w:rsidRPr="005376CD">
        <w:t xml:space="preserve"> </w:t>
      </w:r>
      <w:r w:rsidRPr="00CA4138">
        <w:rPr>
          <w:highlight w:val="yellow"/>
        </w:rPr>
        <w:t>I like them</w:t>
      </w:r>
      <w:r>
        <w:t>.</w:t>
      </w:r>
    </w:p>
    <w:p w14:paraId="4F719C93" w14:textId="77777777" w:rsidR="00FC7868" w:rsidRDefault="00FC7868">
      <w:pPr>
        <w:pStyle w:val="ListParagraph"/>
        <w:numPr>
          <w:ilvl w:val="0"/>
          <w:numId w:val="15"/>
        </w:numPr>
      </w:pPr>
      <w:r w:rsidRPr="00CA4138">
        <w:rPr>
          <w:highlight w:val="yellow"/>
        </w:rPr>
        <w:t xml:space="preserve">I love </w:t>
      </w:r>
      <w:proofErr w:type="spellStart"/>
      <w:r w:rsidRPr="00CA4138">
        <w:rPr>
          <w:highlight w:val="yellow"/>
        </w:rPr>
        <w:t>love</w:t>
      </w:r>
      <w:proofErr w:type="spellEnd"/>
      <w:r w:rsidRPr="00CA4138">
        <w:rPr>
          <w:highlight w:val="yellow"/>
        </w:rPr>
        <w:t xml:space="preserve"> </w:t>
      </w:r>
      <w:proofErr w:type="spellStart"/>
      <w:r w:rsidRPr="00CA4138">
        <w:rPr>
          <w:highlight w:val="yellow"/>
        </w:rPr>
        <w:t>love</w:t>
      </w:r>
      <w:proofErr w:type="spellEnd"/>
      <w:r w:rsidRPr="00CA4138">
        <w:rPr>
          <w:highlight w:val="yellow"/>
        </w:rPr>
        <w:t xml:space="preserve"> them</w:t>
      </w:r>
      <w:r>
        <w:t>.</w:t>
      </w:r>
    </w:p>
    <w:p w14:paraId="47E223F8" w14:textId="77777777" w:rsidR="00FC7868" w:rsidRDefault="00FC7868">
      <w:pPr>
        <w:pStyle w:val="ListParagraph"/>
        <w:numPr>
          <w:ilvl w:val="0"/>
          <w:numId w:val="15"/>
        </w:numPr>
      </w:pPr>
      <w:r w:rsidRPr="00CA4138">
        <w:rPr>
          <w:highlight w:val="yellow"/>
        </w:rPr>
        <w:t>I like getting stickers</w:t>
      </w:r>
      <w:r>
        <w:t>.</w:t>
      </w:r>
    </w:p>
    <w:p w14:paraId="7091D366" w14:textId="77777777" w:rsidR="00FC7868" w:rsidRDefault="00FC7868">
      <w:pPr>
        <w:pStyle w:val="ListParagraph"/>
        <w:numPr>
          <w:ilvl w:val="0"/>
          <w:numId w:val="15"/>
        </w:numPr>
      </w:pPr>
      <w:r w:rsidRPr="00CA4138">
        <w:rPr>
          <w:highlight w:val="yellow"/>
        </w:rPr>
        <w:t>I think I should have a prize now</w:t>
      </w:r>
      <w:r>
        <w:t>.</w:t>
      </w:r>
    </w:p>
    <w:p w14:paraId="31F5DB44" w14:textId="328E696D" w:rsidR="00FC7868" w:rsidRPr="005376CD" w:rsidRDefault="00FC7868">
      <w:pPr>
        <w:pStyle w:val="ListParagraph"/>
        <w:numPr>
          <w:ilvl w:val="0"/>
          <w:numId w:val="15"/>
        </w:numPr>
      </w:pPr>
      <w:r w:rsidRPr="00CA4138">
        <w:rPr>
          <w:highlight w:val="yellow"/>
        </w:rPr>
        <w:t>I think they are lovely</w:t>
      </w:r>
      <w:r>
        <w:t xml:space="preserve">.  </w:t>
      </w:r>
    </w:p>
    <w:p w14:paraId="3FE993A0" w14:textId="77777777" w:rsidR="00FC7868" w:rsidRPr="005376CD" w:rsidRDefault="00FC7868" w:rsidP="00FC7868"/>
    <w:p w14:paraId="7ED12562" w14:textId="641288CD" w:rsidR="00FC7868" w:rsidRPr="005376CD" w:rsidRDefault="00FC7868">
      <w:pPr>
        <w:pStyle w:val="ListParagraph"/>
        <w:numPr>
          <w:ilvl w:val="0"/>
          <w:numId w:val="14"/>
        </w:numPr>
      </w:pPr>
      <w:r w:rsidRPr="005376CD">
        <w:t>Do you feel you are more motivated to do an activity if you get to have a prize?</w:t>
      </w:r>
      <w:r>
        <w:t xml:space="preserve"> (Had to clarify that by activity I meant work, any tasks asked of them etc)</w:t>
      </w:r>
    </w:p>
    <w:p w14:paraId="7BF638A0" w14:textId="5C47E161" w:rsidR="00FC7868" w:rsidRDefault="00FC7868">
      <w:pPr>
        <w:pStyle w:val="ListParagraph"/>
        <w:numPr>
          <w:ilvl w:val="0"/>
          <w:numId w:val="16"/>
        </w:numPr>
      </w:pPr>
      <w:r>
        <w:lastRenderedPageBreak/>
        <w:t xml:space="preserve">I like doing work so I don’t really need a prize but </w:t>
      </w:r>
      <w:r w:rsidRPr="00CA4138">
        <w:rPr>
          <w:highlight w:val="yellow"/>
        </w:rPr>
        <w:t>I do like it when I get a prize for doing really good work</w:t>
      </w:r>
      <w:r>
        <w:t>.</w:t>
      </w:r>
    </w:p>
    <w:p w14:paraId="4C9E3C1A" w14:textId="526D0BAE" w:rsidR="00FC7868" w:rsidRDefault="00FC7868">
      <w:pPr>
        <w:pStyle w:val="ListParagraph"/>
        <w:numPr>
          <w:ilvl w:val="0"/>
          <w:numId w:val="16"/>
        </w:numPr>
      </w:pPr>
      <w:r w:rsidRPr="00CA4138">
        <w:rPr>
          <w:highlight w:val="yellow"/>
        </w:rPr>
        <w:t>I always want to get prizes so sometimes I tell Miss I’ve done something so I can get a prize</w:t>
      </w:r>
      <w:r>
        <w:t>.</w:t>
      </w:r>
    </w:p>
    <w:p w14:paraId="3C65F1D2" w14:textId="188C19DD" w:rsidR="00FC7868" w:rsidRDefault="00FC7868" w:rsidP="00FC7868">
      <w:pPr>
        <w:ind w:left="720"/>
      </w:pPr>
      <w:r>
        <w:t xml:space="preserve">D-  </w:t>
      </w:r>
      <w:r w:rsidRPr="00CA4138">
        <w:rPr>
          <w:highlight w:val="red"/>
        </w:rPr>
        <w:t>I should get a prize because I’ve been in hospital because I wasn’t very well</w:t>
      </w:r>
      <w:r>
        <w:t>.</w:t>
      </w:r>
    </w:p>
    <w:p w14:paraId="51C904BB" w14:textId="36A445EC" w:rsidR="00FC7868" w:rsidRPr="005376CD" w:rsidRDefault="00FC7868">
      <w:pPr>
        <w:pStyle w:val="ListParagraph"/>
        <w:numPr>
          <w:ilvl w:val="0"/>
          <w:numId w:val="15"/>
        </w:numPr>
      </w:pPr>
      <w:r w:rsidRPr="00CA4138">
        <w:rPr>
          <w:highlight w:val="yellow"/>
        </w:rPr>
        <w:t>I think I would like to get prizes</w:t>
      </w:r>
      <w:r>
        <w:t>.</w:t>
      </w:r>
    </w:p>
    <w:p w14:paraId="2FE73C4D" w14:textId="2E07EB13" w:rsidR="00FC7868" w:rsidRDefault="00FC7868">
      <w:pPr>
        <w:numPr>
          <w:ilvl w:val="0"/>
          <w:numId w:val="14"/>
        </w:numPr>
      </w:pPr>
      <w:r w:rsidRPr="005376CD">
        <w:t>Do you ever feel upset if you don’t get a prize for working really hard?</w:t>
      </w:r>
    </w:p>
    <w:p w14:paraId="00D20502" w14:textId="77777777" w:rsidR="000A1F8D" w:rsidRPr="005376CD" w:rsidRDefault="000A1F8D" w:rsidP="000A1F8D">
      <w:pPr>
        <w:ind w:left="720"/>
      </w:pPr>
    </w:p>
    <w:p w14:paraId="4140DDCC" w14:textId="457E5EB4" w:rsidR="00FC7868" w:rsidRDefault="00FC7868">
      <w:pPr>
        <w:pStyle w:val="ListParagraph"/>
        <w:numPr>
          <w:ilvl w:val="0"/>
          <w:numId w:val="17"/>
        </w:numPr>
      </w:pPr>
      <w:r w:rsidRPr="00CA4138">
        <w:rPr>
          <w:highlight w:val="yellow"/>
        </w:rPr>
        <w:t>No I think it’s okay if I don’t get a prize</w:t>
      </w:r>
      <w:r>
        <w:t>.</w:t>
      </w:r>
    </w:p>
    <w:p w14:paraId="1C040179" w14:textId="57964A53" w:rsidR="00FC7868" w:rsidRDefault="00FC7868">
      <w:pPr>
        <w:pStyle w:val="ListParagraph"/>
        <w:numPr>
          <w:ilvl w:val="0"/>
          <w:numId w:val="17"/>
        </w:numPr>
      </w:pPr>
      <w:r w:rsidRPr="00CA4138">
        <w:rPr>
          <w:highlight w:val="red"/>
        </w:rPr>
        <w:t>Yeah sometimes I do, because I do try</w:t>
      </w:r>
      <w:r>
        <w:t>.</w:t>
      </w:r>
    </w:p>
    <w:p w14:paraId="3BAE2C11" w14:textId="6BF7639A" w:rsidR="00FC7868" w:rsidRDefault="00291471">
      <w:pPr>
        <w:pStyle w:val="ListParagraph"/>
        <w:numPr>
          <w:ilvl w:val="0"/>
          <w:numId w:val="17"/>
        </w:numPr>
      </w:pPr>
      <w:r w:rsidRPr="00CA4138">
        <w:rPr>
          <w:highlight w:val="red"/>
        </w:rPr>
        <w:t xml:space="preserve">Yeah I do because I never really get one and I do try </w:t>
      </w:r>
      <w:proofErr w:type="spellStart"/>
      <w:r w:rsidRPr="00CA4138">
        <w:rPr>
          <w:highlight w:val="red"/>
        </w:rPr>
        <w:t>aswell</w:t>
      </w:r>
      <w:proofErr w:type="spellEnd"/>
      <w:r w:rsidR="00FC7868">
        <w:t>.</w:t>
      </w:r>
    </w:p>
    <w:p w14:paraId="32F659EE" w14:textId="24EF86EE" w:rsidR="00FC7868" w:rsidRPr="005376CD" w:rsidRDefault="00FC7868">
      <w:pPr>
        <w:pStyle w:val="ListParagraph"/>
        <w:numPr>
          <w:ilvl w:val="0"/>
          <w:numId w:val="17"/>
        </w:numPr>
      </w:pPr>
      <w:r w:rsidRPr="00CA4138">
        <w:rPr>
          <w:highlight w:val="red"/>
        </w:rPr>
        <w:t>I got upset because I wanted a prize for when I came back to school after being in hospital and I think I should get a prize every time I come back to school</w:t>
      </w:r>
      <w:r>
        <w:t>.</w:t>
      </w:r>
    </w:p>
    <w:p w14:paraId="7089A7AF" w14:textId="77777777" w:rsidR="00FC7868" w:rsidRPr="005376CD" w:rsidRDefault="00FC7868" w:rsidP="00FC7868"/>
    <w:p w14:paraId="6BF2D6D6" w14:textId="1416CDAF" w:rsidR="00FC7868" w:rsidRDefault="00FC7868">
      <w:pPr>
        <w:numPr>
          <w:ilvl w:val="0"/>
          <w:numId w:val="14"/>
        </w:numPr>
      </w:pPr>
      <w:r w:rsidRPr="005376CD">
        <w:t xml:space="preserve">At the end of the day when you have to clean up the class, do you prefer </w:t>
      </w:r>
      <w:r>
        <w:t xml:space="preserve">being offered </w:t>
      </w:r>
      <w:r w:rsidRPr="005376CD">
        <w:t xml:space="preserve">a </w:t>
      </w:r>
      <w:r>
        <w:t>prize to clean up</w:t>
      </w:r>
      <w:r w:rsidRPr="005376CD">
        <w:t>?</w:t>
      </w:r>
    </w:p>
    <w:p w14:paraId="49DD6FA4" w14:textId="77777777" w:rsidR="000A1F8D" w:rsidRDefault="000A1F8D" w:rsidP="000A1F8D">
      <w:pPr>
        <w:ind w:left="720"/>
      </w:pPr>
    </w:p>
    <w:p w14:paraId="40C365A0" w14:textId="4B325C11" w:rsidR="00FC7868" w:rsidRDefault="00FC7868">
      <w:pPr>
        <w:pStyle w:val="ListParagraph"/>
        <w:numPr>
          <w:ilvl w:val="0"/>
          <w:numId w:val="18"/>
        </w:numPr>
      </w:pPr>
      <w:r w:rsidRPr="00CA4138">
        <w:rPr>
          <w:highlight w:val="yellow"/>
        </w:rPr>
        <w:t>Yes I like it when that happens</w:t>
      </w:r>
      <w:r>
        <w:t>.</w:t>
      </w:r>
    </w:p>
    <w:p w14:paraId="277B95E6" w14:textId="7C72A051" w:rsidR="00850944" w:rsidRDefault="00850944">
      <w:pPr>
        <w:pStyle w:val="ListParagraph"/>
        <w:numPr>
          <w:ilvl w:val="0"/>
          <w:numId w:val="18"/>
        </w:numPr>
      </w:pPr>
      <w:r w:rsidRPr="00CA4138">
        <w:rPr>
          <w:highlight w:val="yellow"/>
        </w:rPr>
        <w:t>Yes I love it when Miss says the best tidy uppers get a surprise</w:t>
      </w:r>
      <w:r>
        <w:t>.</w:t>
      </w:r>
    </w:p>
    <w:p w14:paraId="547D44AD" w14:textId="1F979032" w:rsidR="00850944" w:rsidRDefault="00850944" w:rsidP="00850944">
      <w:pPr>
        <w:ind w:left="720"/>
      </w:pPr>
      <w:r>
        <w:t xml:space="preserve">D-  </w:t>
      </w:r>
      <w:r w:rsidRPr="00CA4138">
        <w:rPr>
          <w:highlight w:val="red"/>
        </w:rPr>
        <w:t>I only like it if I get the prize otherwise I will be sad.</w:t>
      </w:r>
    </w:p>
    <w:p w14:paraId="1483968C" w14:textId="0ED16FE9" w:rsidR="00850944" w:rsidRPr="00850944" w:rsidRDefault="00850944" w:rsidP="00850944">
      <w:pPr>
        <w:ind w:left="720"/>
      </w:pPr>
      <w:r w:rsidRPr="00850944">
        <w:t xml:space="preserve">E – </w:t>
      </w:r>
      <w:proofErr w:type="spellStart"/>
      <w:r w:rsidRPr="00850944">
        <w:t>Ummm</w:t>
      </w:r>
      <w:proofErr w:type="spellEnd"/>
      <w:r w:rsidRPr="00850944">
        <w:t xml:space="preserve"> I don’t like to</w:t>
      </w:r>
      <w:r>
        <w:t xml:space="preserve"> tidy up.</w:t>
      </w:r>
    </w:p>
    <w:p w14:paraId="231E7036" w14:textId="77777777" w:rsidR="00FC7868" w:rsidRPr="00850944" w:rsidRDefault="00FC7868" w:rsidP="00FC7868"/>
    <w:p w14:paraId="61C38D39" w14:textId="4F10CD57" w:rsidR="00FC7868" w:rsidRDefault="00FC7868">
      <w:pPr>
        <w:numPr>
          <w:ilvl w:val="0"/>
          <w:numId w:val="14"/>
        </w:numPr>
      </w:pPr>
      <w:r w:rsidRPr="005376CD">
        <w:t>D</w:t>
      </w:r>
      <w:r w:rsidR="000B15A4">
        <w:t>id you prefer to clean up for a reward or with music?</w:t>
      </w:r>
    </w:p>
    <w:p w14:paraId="52A27432" w14:textId="77777777" w:rsidR="000A1F8D" w:rsidRPr="005376CD" w:rsidRDefault="000A1F8D" w:rsidP="000A1F8D">
      <w:pPr>
        <w:ind w:left="720"/>
      </w:pPr>
    </w:p>
    <w:p w14:paraId="115FC62D" w14:textId="33F54FDA" w:rsidR="00FC7868" w:rsidRDefault="000B15A4">
      <w:pPr>
        <w:numPr>
          <w:ilvl w:val="0"/>
          <w:numId w:val="19"/>
        </w:numPr>
      </w:pPr>
      <w:r w:rsidRPr="00182B89">
        <w:rPr>
          <w:highlight w:val="green"/>
        </w:rPr>
        <w:t>Both is fun</w:t>
      </w:r>
      <w:r>
        <w:t>, I think we should always have music.</w:t>
      </w:r>
    </w:p>
    <w:p w14:paraId="01616CE5" w14:textId="5A35C9EF" w:rsidR="00850944" w:rsidRDefault="00850944">
      <w:pPr>
        <w:numPr>
          <w:ilvl w:val="0"/>
          <w:numId w:val="19"/>
        </w:numPr>
      </w:pPr>
      <w:r w:rsidRPr="00182B89">
        <w:rPr>
          <w:highlight w:val="green"/>
        </w:rPr>
        <w:t>I don’t mind</w:t>
      </w:r>
      <w:r w:rsidR="000B15A4" w:rsidRPr="00182B89">
        <w:rPr>
          <w:highlight w:val="green"/>
        </w:rPr>
        <w:t>, but I do like to try and get a reward but at least I wont get sad if I don’t get the prize</w:t>
      </w:r>
      <w:r w:rsidR="000B15A4">
        <w:t>.</w:t>
      </w:r>
    </w:p>
    <w:p w14:paraId="7657A9C7" w14:textId="705D2BE4" w:rsidR="00850944" w:rsidRDefault="00850944">
      <w:pPr>
        <w:numPr>
          <w:ilvl w:val="0"/>
          <w:numId w:val="19"/>
        </w:numPr>
      </w:pPr>
      <w:r w:rsidRPr="00182B89">
        <w:rPr>
          <w:highlight w:val="green"/>
        </w:rPr>
        <w:t>Same</w:t>
      </w:r>
      <w:r>
        <w:t>.</w:t>
      </w:r>
    </w:p>
    <w:p w14:paraId="4169C875" w14:textId="12B2697A" w:rsidR="00850944" w:rsidRDefault="00850944">
      <w:pPr>
        <w:numPr>
          <w:ilvl w:val="0"/>
          <w:numId w:val="19"/>
        </w:numPr>
      </w:pPr>
      <w:r w:rsidRPr="00182B89">
        <w:rPr>
          <w:highlight w:val="green"/>
        </w:rPr>
        <w:t xml:space="preserve">I </w:t>
      </w:r>
      <w:r w:rsidR="000B15A4" w:rsidRPr="00182B89">
        <w:rPr>
          <w:highlight w:val="green"/>
        </w:rPr>
        <w:t>liked the song, but I still think I should have a prize</w:t>
      </w:r>
      <w:r w:rsidR="000B15A4">
        <w:t>.</w:t>
      </w:r>
    </w:p>
    <w:p w14:paraId="618537CC" w14:textId="21606E26" w:rsidR="000A1F8D" w:rsidRDefault="000A1F8D">
      <w:pPr>
        <w:numPr>
          <w:ilvl w:val="0"/>
          <w:numId w:val="19"/>
        </w:numPr>
      </w:pPr>
      <w:r w:rsidRPr="00182B89">
        <w:rPr>
          <w:highlight w:val="green"/>
        </w:rPr>
        <w:t>The music was amazing and I liked getting a prize</w:t>
      </w:r>
      <w:r>
        <w:t>.</w:t>
      </w:r>
    </w:p>
    <w:p w14:paraId="0B6E621A" w14:textId="77777777" w:rsidR="00A972B3" w:rsidRDefault="00A972B3" w:rsidP="00A972B3">
      <w:pPr>
        <w:ind w:left="1080"/>
      </w:pPr>
    </w:p>
    <w:p w14:paraId="22425855" w14:textId="77777777" w:rsidR="00FC7868" w:rsidRDefault="00FC7868">
      <w:pPr>
        <w:pStyle w:val="ListParagraph"/>
        <w:numPr>
          <w:ilvl w:val="0"/>
          <w:numId w:val="14"/>
        </w:numPr>
      </w:pPr>
      <w:r>
        <w:t>Does the idea of having a reward motivate you to complete activities in the future, for example are you more likely to clean the class better tomorrow knowing you might get a prize?</w:t>
      </w:r>
    </w:p>
    <w:p w14:paraId="66438041" w14:textId="77777777" w:rsidR="00FC7868" w:rsidRDefault="00FC7868" w:rsidP="00FC7868">
      <w:pPr>
        <w:pStyle w:val="ListParagraph"/>
      </w:pPr>
    </w:p>
    <w:p w14:paraId="4AB0A447" w14:textId="7B43FCDE" w:rsidR="00FC7868" w:rsidRDefault="00850944">
      <w:pPr>
        <w:pStyle w:val="ListParagraph"/>
        <w:numPr>
          <w:ilvl w:val="0"/>
          <w:numId w:val="20"/>
        </w:numPr>
        <w:spacing w:line="360" w:lineRule="auto"/>
      </w:pPr>
      <w:r w:rsidRPr="00CA4138">
        <w:rPr>
          <w:highlight w:val="yellow"/>
        </w:rPr>
        <w:t>I think it does sometimes</w:t>
      </w:r>
      <w:r>
        <w:t>.</w:t>
      </w:r>
    </w:p>
    <w:p w14:paraId="7A48CBFA" w14:textId="5AE5388F" w:rsidR="00850944" w:rsidRDefault="00850944">
      <w:pPr>
        <w:pStyle w:val="ListParagraph"/>
        <w:numPr>
          <w:ilvl w:val="0"/>
          <w:numId w:val="20"/>
        </w:numPr>
        <w:spacing w:line="360" w:lineRule="auto"/>
      </w:pPr>
      <w:r w:rsidRPr="00CA4138">
        <w:rPr>
          <w:highlight w:val="yellow"/>
        </w:rPr>
        <w:lastRenderedPageBreak/>
        <w:t>Yes, I always try harder then</w:t>
      </w:r>
      <w:r>
        <w:t>.</w:t>
      </w:r>
    </w:p>
    <w:p w14:paraId="26B79DB1" w14:textId="69F6EA4C" w:rsidR="00850944" w:rsidRDefault="00850944">
      <w:pPr>
        <w:pStyle w:val="ListParagraph"/>
        <w:numPr>
          <w:ilvl w:val="0"/>
          <w:numId w:val="20"/>
        </w:numPr>
        <w:spacing w:line="360" w:lineRule="auto"/>
      </w:pPr>
      <w:r w:rsidRPr="00CA4138">
        <w:rPr>
          <w:highlight w:val="red"/>
        </w:rPr>
        <w:t>Not really</w:t>
      </w:r>
      <w:r>
        <w:t>.</w:t>
      </w:r>
    </w:p>
    <w:p w14:paraId="40875E78" w14:textId="55B459BC" w:rsidR="00850944" w:rsidRDefault="00850944">
      <w:pPr>
        <w:pStyle w:val="ListParagraph"/>
        <w:numPr>
          <w:ilvl w:val="0"/>
          <w:numId w:val="20"/>
        </w:numPr>
        <w:spacing w:line="360" w:lineRule="auto"/>
      </w:pPr>
      <w:r w:rsidRPr="00CA4138">
        <w:rPr>
          <w:highlight w:val="yellow"/>
        </w:rPr>
        <w:t>Yes</w:t>
      </w:r>
      <w:r>
        <w:t>.</w:t>
      </w:r>
    </w:p>
    <w:p w14:paraId="02E36A6D" w14:textId="3D508A17" w:rsidR="00850944" w:rsidRDefault="00850944">
      <w:pPr>
        <w:pStyle w:val="ListParagraph"/>
        <w:numPr>
          <w:ilvl w:val="0"/>
          <w:numId w:val="20"/>
        </w:numPr>
        <w:spacing w:line="360" w:lineRule="auto"/>
      </w:pPr>
      <w:r w:rsidRPr="00CA4138">
        <w:rPr>
          <w:highlight w:val="yellow"/>
        </w:rPr>
        <w:t>Oh yes I think so</w:t>
      </w:r>
      <w:r>
        <w:t>.</w:t>
      </w:r>
    </w:p>
    <w:p w14:paraId="55CE6BB9" w14:textId="77777777" w:rsidR="000A1F8D" w:rsidRDefault="000A1F8D" w:rsidP="000A1F8D">
      <w:pPr>
        <w:pStyle w:val="ListParagraph"/>
        <w:spacing w:line="360" w:lineRule="auto"/>
        <w:ind w:left="1080"/>
      </w:pPr>
    </w:p>
    <w:p w14:paraId="759B044B" w14:textId="1224E0D4" w:rsidR="00FC7868" w:rsidRDefault="00120250">
      <w:pPr>
        <w:pStyle w:val="ListParagraph"/>
        <w:numPr>
          <w:ilvl w:val="0"/>
          <w:numId w:val="14"/>
        </w:numPr>
      </w:pPr>
      <w:r>
        <w:t xml:space="preserve">How would you feel </w:t>
      </w:r>
      <w:r w:rsidR="00FC7868">
        <w:t>if you were told there weren’t going to be anymore prizes?</w:t>
      </w:r>
    </w:p>
    <w:p w14:paraId="57009C8B" w14:textId="77777777" w:rsidR="00FC7868" w:rsidRDefault="00FC7868" w:rsidP="00FC7868">
      <w:pPr>
        <w:pStyle w:val="ListParagraph"/>
      </w:pPr>
    </w:p>
    <w:p w14:paraId="3A01095A" w14:textId="3BA0E95F" w:rsidR="00FC7868" w:rsidRDefault="00850944">
      <w:pPr>
        <w:pStyle w:val="ListParagraph"/>
        <w:numPr>
          <w:ilvl w:val="0"/>
          <w:numId w:val="21"/>
        </w:numPr>
      </w:pPr>
      <w:r>
        <w:t xml:space="preserve">That would be okay, </w:t>
      </w:r>
      <w:r w:rsidRPr="00CA4138">
        <w:rPr>
          <w:highlight w:val="yellow"/>
        </w:rPr>
        <w:t>I would be a bit sad I think though</w:t>
      </w:r>
      <w:r>
        <w:t>.</w:t>
      </w:r>
    </w:p>
    <w:p w14:paraId="2725BDE6" w14:textId="702DE78F" w:rsidR="00850944" w:rsidRDefault="00850944">
      <w:pPr>
        <w:pStyle w:val="ListParagraph"/>
        <w:numPr>
          <w:ilvl w:val="0"/>
          <w:numId w:val="21"/>
        </w:numPr>
      </w:pPr>
      <w:proofErr w:type="spellStart"/>
      <w:r w:rsidRPr="00CA4138">
        <w:rPr>
          <w:highlight w:val="yellow"/>
        </w:rPr>
        <w:t>Awww</w:t>
      </w:r>
      <w:proofErr w:type="spellEnd"/>
      <w:r w:rsidRPr="00CA4138">
        <w:rPr>
          <w:highlight w:val="yellow"/>
        </w:rPr>
        <w:t xml:space="preserve"> I would be sad</w:t>
      </w:r>
      <w:r>
        <w:t>.</w:t>
      </w:r>
    </w:p>
    <w:p w14:paraId="2C193C88" w14:textId="5F1D5CA1" w:rsidR="00850944" w:rsidRDefault="00850944">
      <w:pPr>
        <w:pStyle w:val="ListParagraph"/>
        <w:numPr>
          <w:ilvl w:val="0"/>
          <w:numId w:val="21"/>
        </w:numPr>
      </w:pPr>
      <w:r w:rsidRPr="00CA4138">
        <w:rPr>
          <w:highlight w:val="yellow"/>
        </w:rPr>
        <w:t>A bit sad I think</w:t>
      </w:r>
      <w:r>
        <w:t>.</w:t>
      </w:r>
    </w:p>
    <w:p w14:paraId="71CB7D8D" w14:textId="396FAD58" w:rsidR="00850944" w:rsidRDefault="00850944">
      <w:pPr>
        <w:pStyle w:val="ListParagraph"/>
        <w:numPr>
          <w:ilvl w:val="0"/>
          <w:numId w:val="21"/>
        </w:numPr>
      </w:pPr>
      <w:r w:rsidRPr="00CA4138">
        <w:rPr>
          <w:highlight w:val="red"/>
        </w:rPr>
        <w:t>I want to get prizes because I’m sad when I don’t</w:t>
      </w:r>
      <w:r>
        <w:t>.</w:t>
      </w:r>
    </w:p>
    <w:p w14:paraId="0C59E835" w14:textId="20669EF2" w:rsidR="00850944" w:rsidRDefault="00850944">
      <w:pPr>
        <w:pStyle w:val="ListParagraph"/>
        <w:numPr>
          <w:ilvl w:val="0"/>
          <w:numId w:val="21"/>
        </w:numPr>
      </w:pPr>
      <w:r w:rsidRPr="00CA4138">
        <w:rPr>
          <w:highlight w:val="yellow"/>
        </w:rPr>
        <w:t>That wouldn’t be very nice</w:t>
      </w:r>
      <w:r>
        <w:t>.</w:t>
      </w:r>
    </w:p>
    <w:p w14:paraId="1BEC5F57" w14:textId="79B1370E" w:rsidR="00850944" w:rsidRPr="008E455B" w:rsidRDefault="00850944">
      <w:pPr>
        <w:pStyle w:val="ListParagraph"/>
        <w:numPr>
          <w:ilvl w:val="0"/>
          <w:numId w:val="21"/>
        </w:numPr>
      </w:pPr>
      <w:r w:rsidRPr="00CA4138">
        <w:rPr>
          <w:highlight w:val="yellow"/>
        </w:rPr>
        <w:t>Oh no</w:t>
      </w:r>
      <w:r>
        <w:t>.</w:t>
      </w:r>
    </w:p>
    <w:bookmarkEnd w:id="7"/>
    <w:p w14:paraId="5A4C3975" w14:textId="2D34A400" w:rsidR="008E455B" w:rsidRPr="005376CD" w:rsidRDefault="008E455B" w:rsidP="00E17E12"/>
    <w:p w14:paraId="798D04B9" w14:textId="021C15FD" w:rsidR="00BB1BA2" w:rsidRDefault="00850944" w:rsidP="005376CD">
      <w:r>
        <w:t>Group 4.</w:t>
      </w:r>
    </w:p>
    <w:p w14:paraId="0A844283" w14:textId="0EF84688" w:rsidR="00850944" w:rsidRDefault="00850944" w:rsidP="005376CD"/>
    <w:p w14:paraId="3775C278" w14:textId="6B076A1A" w:rsidR="00850944" w:rsidRDefault="00850944">
      <w:pPr>
        <w:pStyle w:val="ListParagraph"/>
        <w:numPr>
          <w:ilvl w:val="0"/>
          <w:numId w:val="22"/>
        </w:numPr>
      </w:pPr>
      <w:r w:rsidRPr="005376CD">
        <w:t>How do you all feel about receiving rewards like stickers and prizes in class?</w:t>
      </w:r>
    </w:p>
    <w:p w14:paraId="167E55BE" w14:textId="77777777" w:rsidR="000A1F8D" w:rsidRPr="005376CD" w:rsidRDefault="000A1F8D" w:rsidP="000A1F8D">
      <w:pPr>
        <w:pStyle w:val="ListParagraph"/>
      </w:pPr>
    </w:p>
    <w:p w14:paraId="01F154ED" w14:textId="64B0B46F" w:rsidR="00850944" w:rsidRDefault="00850944">
      <w:pPr>
        <w:pStyle w:val="ListParagraph"/>
        <w:numPr>
          <w:ilvl w:val="0"/>
          <w:numId w:val="23"/>
        </w:numPr>
      </w:pPr>
      <w:r w:rsidRPr="005376CD">
        <w:t xml:space="preserve"> </w:t>
      </w:r>
      <w:r w:rsidRPr="00CA4138">
        <w:rPr>
          <w:highlight w:val="yellow"/>
        </w:rPr>
        <w:t>I like to have them because I feel that they are nice to have if you are working hard</w:t>
      </w:r>
      <w:r>
        <w:t>.</w:t>
      </w:r>
    </w:p>
    <w:p w14:paraId="6A0702B4" w14:textId="18C91E34" w:rsidR="00850944" w:rsidRDefault="00850944">
      <w:pPr>
        <w:pStyle w:val="ListParagraph"/>
        <w:numPr>
          <w:ilvl w:val="0"/>
          <w:numId w:val="23"/>
        </w:numPr>
      </w:pPr>
      <w:r w:rsidRPr="00CA4138">
        <w:rPr>
          <w:highlight w:val="yellow"/>
        </w:rPr>
        <w:t>I like them</w:t>
      </w:r>
      <w:r>
        <w:t>.</w:t>
      </w:r>
    </w:p>
    <w:p w14:paraId="769872D3" w14:textId="0CE2F6BB" w:rsidR="00850944" w:rsidRDefault="00850944">
      <w:pPr>
        <w:pStyle w:val="ListParagraph"/>
        <w:numPr>
          <w:ilvl w:val="0"/>
          <w:numId w:val="23"/>
        </w:numPr>
      </w:pPr>
      <w:r w:rsidRPr="00CA4138">
        <w:rPr>
          <w:highlight w:val="yellow"/>
        </w:rPr>
        <w:t>I think they are really lovely and so good for people to get if they are doing something</w:t>
      </w:r>
      <w:r>
        <w:t>.</w:t>
      </w:r>
    </w:p>
    <w:p w14:paraId="538317C8" w14:textId="01B28A95" w:rsidR="00850944" w:rsidRDefault="00850944">
      <w:pPr>
        <w:pStyle w:val="ListParagraph"/>
        <w:numPr>
          <w:ilvl w:val="0"/>
          <w:numId w:val="23"/>
        </w:numPr>
      </w:pPr>
      <w:r>
        <w:t xml:space="preserve">What are </w:t>
      </w:r>
      <w:proofErr w:type="spellStart"/>
      <w:r>
        <w:t>them</w:t>
      </w:r>
      <w:proofErr w:type="spellEnd"/>
      <w:r>
        <w:t xml:space="preserve"> Miss? (Explanation given about getting stickers or rewards for completing an activity) I don’t know.</w:t>
      </w:r>
    </w:p>
    <w:p w14:paraId="397B1B38" w14:textId="3B3AF99D" w:rsidR="00B37CA8" w:rsidRDefault="00B37CA8">
      <w:pPr>
        <w:pStyle w:val="ListParagraph"/>
        <w:numPr>
          <w:ilvl w:val="0"/>
          <w:numId w:val="23"/>
        </w:numPr>
      </w:pPr>
      <w:r w:rsidRPr="00CA4138">
        <w:rPr>
          <w:highlight w:val="yellow"/>
        </w:rPr>
        <w:t>I like them Miss</w:t>
      </w:r>
      <w:r>
        <w:t>.</w:t>
      </w:r>
    </w:p>
    <w:p w14:paraId="6086C4A4" w14:textId="5DB44A06" w:rsidR="00B37CA8" w:rsidRDefault="00B37CA8">
      <w:pPr>
        <w:pStyle w:val="ListParagraph"/>
        <w:numPr>
          <w:ilvl w:val="0"/>
          <w:numId w:val="23"/>
        </w:numPr>
      </w:pPr>
      <w:r w:rsidRPr="00CA4138">
        <w:rPr>
          <w:highlight w:val="yellow"/>
        </w:rPr>
        <w:t>Me too</w:t>
      </w:r>
      <w:r>
        <w:t>.</w:t>
      </w:r>
    </w:p>
    <w:p w14:paraId="6888A90F" w14:textId="77777777" w:rsidR="006921FF" w:rsidRPr="005376CD" w:rsidRDefault="006921FF" w:rsidP="006921FF">
      <w:pPr>
        <w:pStyle w:val="ListParagraph"/>
        <w:ind w:left="1080"/>
      </w:pPr>
    </w:p>
    <w:p w14:paraId="2253B582" w14:textId="5B6C7980" w:rsidR="00850944" w:rsidRDefault="00850944">
      <w:pPr>
        <w:pStyle w:val="ListParagraph"/>
        <w:numPr>
          <w:ilvl w:val="0"/>
          <w:numId w:val="22"/>
        </w:numPr>
      </w:pPr>
      <w:r w:rsidRPr="005376CD">
        <w:t>Do you feel you are more motivated to do an activity if you get to have a prize?</w:t>
      </w:r>
      <w:r>
        <w:t xml:space="preserve"> (Had to clarify that by activity I meant work, any tasks asked of them etc)</w:t>
      </w:r>
    </w:p>
    <w:p w14:paraId="6B7E0C8C" w14:textId="77777777" w:rsidR="006921FF" w:rsidRPr="005376CD" w:rsidRDefault="006921FF" w:rsidP="006921FF">
      <w:pPr>
        <w:pStyle w:val="ListParagraph"/>
      </w:pPr>
    </w:p>
    <w:p w14:paraId="00957CA3" w14:textId="2AD8918F" w:rsidR="00850944" w:rsidRDefault="0097571E">
      <w:pPr>
        <w:pStyle w:val="ListParagraph"/>
        <w:numPr>
          <w:ilvl w:val="0"/>
          <w:numId w:val="24"/>
        </w:numPr>
      </w:pPr>
      <w:r w:rsidRPr="00CA4138">
        <w:rPr>
          <w:highlight w:val="yellow"/>
        </w:rPr>
        <w:t>Yes it helps me do more</w:t>
      </w:r>
      <w:r>
        <w:t>.</w:t>
      </w:r>
    </w:p>
    <w:p w14:paraId="5154E461" w14:textId="5AE00217" w:rsidR="0097571E" w:rsidRDefault="0097571E">
      <w:pPr>
        <w:pStyle w:val="ListParagraph"/>
        <w:numPr>
          <w:ilvl w:val="0"/>
          <w:numId w:val="24"/>
        </w:numPr>
      </w:pPr>
      <w:r w:rsidRPr="00CA4138">
        <w:rPr>
          <w:highlight w:val="yellow"/>
        </w:rPr>
        <w:t>Yes I think so</w:t>
      </w:r>
      <w:r>
        <w:t>.</w:t>
      </w:r>
    </w:p>
    <w:p w14:paraId="5EBD1BC6" w14:textId="756634D5" w:rsidR="0097571E" w:rsidRDefault="0097571E">
      <w:pPr>
        <w:pStyle w:val="ListParagraph"/>
        <w:numPr>
          <w:ilvl w:val="0"/>
          <w:numId w:val="24"/>
        </w:numPr>
      </w:pPr>
      <w:r w:rsidRPr="00CA4138">
        <w:rPr>
          <w:highlight w:val="yellow"/>
        </w:rPr>
        <w:t>Yeah because we all love prizes</w:t>
      </w:r>
      <w:r>
        <w:t>.</w:t>
      </w:r>
    </w:p>
    <w:p w14:paraId="6C809619" w14:textId="519E7040" w:rsidR="0097571E" w:rsidRDefault="0097571E">
      <w:pPr>
        <w:pStyle w:val="ListParagraph"/>
        <w:numPr>
          <w:ilvl w:val="0"/>
          <w:numId w:val="24"/>
        </w:numPr>
      </w:pPr>
      <w:r>
        <w:t>I don’t know Miss because I’m not really in school.</w:t>
      </w:r>
    </w:p>
    <w:p w14:paraId="4645298E" w14:textId="38519C72" w:rsidR="0097571E" w:rsidRDefault="0097571E">
      <w:pPr>
        <w:pStyle w:val="ListParagraph"/>
        <w:numPr>
          <w:ilvl w:val="0"/>
          <w:numId w:val="24"/>
        </w:numPr>
      </w:pPr>
      <w:r w:rsidRPr="00CA4138">
        <w:rPr>
          <w:highlight w:val="yellow"/>
        </w:rPr>
        <w:t>Oh yes</w:t>
      </w:r>
      <w:r>
        <w:t>.</w:t>
      </w:r>
    </w:p>
    <w:p w14:paraId="2DEB9423" w14:textId="6CDF2DA9" w:rsidR="0097571E" w:rsidRPr="005376CD" w:rsidRDefault="0097571E">
      <w:pPr>
        <w:pStyle w:val="ListParagraph"/>
        <w:numPr>
          <w:ilvl w:val="0"/>
          <w:numId w:val="24"/>
        </w:numPr>
      </w:pPr>
      <w:r w:rsidRPr="00CA4138">
        <w:rPr>
          <w:highlight w:val="yellow"/>
        </w:rPr>
        <w:t>Prizes are exciting, so well do anything to try and get one</w:t>
      </w:r>
      <w:r>
        <w:t>.</w:t>
      </w:r>
    </w:p>
    <w:p w14:paraId="70B6A057" w14:textId="179B504F" w:rsidR="000A1F8D" w:rsidRPr="005376CD" w:rsidRDefault="00850944" w:rsidP="00291471">
      <w:pPr>
        <w:numPr>
          <w:ilvl w:val="0"/>
          <w:numId w:val="22"/>
        </w:numPr>
      </w:pPr>
      <w:r w:rsidRPr="005376CD">
        <w:t>Do you ever feel upset if you don’t get a prize for working really hard?</w:t>
      </w:r>
    </w:p>
    <w:p w14:paraId="6873A9BF" w14:textId="64896336" w:rsidR="00850944" w:rsidRDefault="00850944">
      <w:pPr>
        <w:pStyle w:val="ListParagraph"/>
        <w:numPr>
          <w:ilvl w:val="0"/>
          <w:numId w:val="25"/>
        </w:numPr>
      </w:pPr>
      <w:r w:rsidRPr="00CA4138">
        <w:rPr>
          <w:highlight w:val="yellow"/>
        </w:rPr>
        <w:t>N</w:t>
      </w:r>
      <w:r w:rsidR="0097571E" w:rsidRPr="00CA4138">
        <w:rPr>
          <w:highlight w:val="yellow"/>
        </w:rPr>
        <w:t>o,</w:t>
      </w:r>
      <w:r w:rsidR="00291471" w:rsidRPr="00CA4138">
        <w:rPr>
          <w:highlight w:val="yellow"/>
        </w:rPr>
        <w:t xml:space="preserve"> not really</w:t>
      </w:r>
      <w:r w:rsidR="00291471">
        <w:t xml:space="preserve"> but </w:t>
      </w:r>
      <w:r w:rsidR="00291471" w:rsidRPr="00CA4138">
        <w:rPr>
          <w:highlight w:val="red"/>
        </w:rPr>
        <w:t>sometimes.</w:t>
      </w:r>
    </w:p>
    <w:p w14:paraId="550E01BD" w14:textId="5DB89C76" w:rsidR="0097571E" w:rsidRDefault="0097571E">
      <w:pPr>
        <w:pStyle w:val="ListParagraph"/>
        <w:numPr>
          <w:ilvl w:val="0"/>
          <w:numId w:val="25"/>
        </w:numPr>
      </w:pPr>
      <w:r w:rsidRPr="00CA4138">
        <w:rPr>
          <w:highlight w:val="yellow"/>
        </w:rPr>
        <w:t>Me neither</w:t>
      </w:r>
      <w:r>
        <w:t>.</w:t>
      </w:r>
    </w:p>
    <w:p w14:paraId="0E574592" w14:textId="29321162" w:rsidR="0097571E" w:rsidRDefault="0097571E" w:rsidP="0097571E">
      <w:pPr>
        <w:pStyle w:val="ListParagraph"/>
        <w:ind w:left="1080"/>
      </w:pPr>
      <w:r>
        <w:t>*rest of group nodded no* Asked if they were nodding to say no they didn’t</w:t>
      </w:r>
      <w:r w:rsidR="005E5F5A">
        <w:t>,</w:t>
      </w:r>
      <w:r>
        <w:t xml:space="preserve"> and all agreed.</w:t>
      </w:r>
    </w:p>
    <w:p w14:paraId="00D1A61C" w14:textId="1E165AD0" w:rsidR="000A1F8D" w:rsidRDefault="000A1F8D" w:rsidP="000A1F8D"/>
    <w:p w14:paraId="5AA6B12E" w14:textId="77777777" w:rsidR="000A1F8D" w:rsidRPr="005376CD" w:rsidRDefault="000A1F8D" w:rsidP="000A1F8D"/>
    <w:p w14:paraId="3843F468" w14:textId="54B258E4" w:rsidR="00850944" w:rsidRDefault="00850944">
      <w:pPr>
        <w:numPr>
          <w:ilvl w:val="0"/>
          <w:numId w:val="22"/>
        </w:numPr>
      </w:pPr>
      <w:r w:rsidRPr="005376CD">
        <w:t xml:space="preserve">At the end of the day when you have to clean up the class, do you prefer </w:t>
      </w:r>
      <w:r>
        <w:t xml:space="preserve">being offered </w:t>
      </w:r>
      <w:r w:rsidRPr="005376CD">
        <w:t xml:space="preserve">a </w:t>
      </w:r>
      <w:r>
        <w:t>prize to clean up</w:t>
      </w:r>
      <w:r w:rsidRPr="005376CD">
        <w:t>?</w:t>
      </w:r>
    </w:p>
    <w:p w14:paraId="5908F639" w14:textId="77777777" w:rsidR="0097571E" w:rsidRDefault="0097571E" w:rsidP="00776289">
      <w:pPr>
        <w:ind w:left="720"/>
      </w:pPr>
    </w:p>
    <w:p w14:paraId="470CA502" w14:textId="6F161877" w:rsidR="00850944" w:rsidRDefault="0097571E">
      <w:pPr>
        <w:pStyle w:val="ListParagraph"/>
        <w:numPr>
          <w:ilvl w:val="0"/>
          <w:numId w:val="26"/>
        </w:numPr>
      </w:pPr>
      <w:r w:rsidRPr="00CA4138">
        <w:rPr>
          <w:highlight w:val="yellow"/>
        </w:rPr>
        <w:t>It makes me want to clean up more, otherwise I don’t really bother</w:t>
      </w:r>
      <w:r>
        <w:t>.</w:t>
      </w:r>
    </w:p>
    <w:p w14:paraId="3DB580B2" w14:textId="31D8EA8E" w:rsidR="0097571E" w:rsidRDefault="0097571E">
      <w:pPr>
        <w:pStyle w:val="ListParagraph"/>
        <w:numPr>
          <w:ilvl w:val="0"/>
          <w:numId w:val="26"/>
        </w:numPr>
      </w:pPr>
      <w:r w:rsidRPr="00CA4138">
        <w:rPr>
          <w:highlight w:val="yellow"/>
        </w:rPr>
        <w:t>Yes I do</w:t>
      </w:r>
      <w:r>
        <w:t>.</w:t>
      </w:r>
    </w:p>
    <w:p w14:paraId="69AB29A4" w14:textId="6BE81E95" w:rsidR="0097571E" w:rsidRDefault="0097571E">
      <w:pPr>
        <w:pStyle w:val="ListParagraph"/>
        <w:numPr>
          <w:ilvl w:val="0"/>
          <w:numId w:val="26"/>
        </w:numPr>
      </w:pPr>
      <w:r w:rsidRPr="00CA4138">
        <w:rPr>
          <w:highlight w:val="yellow"/>
        </w:rPr>
        <w:t>Oh yes it definitely helps</w:t>
      </w:r>
      <w:r>
        <w:t>.</w:t>
      </w:r>
    </w:p>
    <w:p w14:paraId="42EA31F0" w14:textId="7D92FC26" w:rsidR="0097571E" w:rsidRDefault="0097571E">
      <w:pPr>
        <w:pStyle w:val="ListParagraph"/>
        <w:numPr>
          <w:ilvl w:val="0"/>
          <w:numId w:val="26"/>
        </w:numPr>
      </w:pPr>
      <w:r w:rsidRPr="00CA4138">
        <w:rPr>
          <w:highlight w:val="yellow"/>
        </w:rPr>
        <w:t>Yeah</w:t>
      </w:r>
      <w:r>
        <w:t>.</w:t>
      </w:r>
    </w:p>
    <w:p w14:paraId="7F07527B" w14:textId="18A0F13D" w:rsidR="0097571E" w:rsidRDefault="0097571E" w:rsidP="0097571E">
      <w:pPr>
        <w:pStyle w:val="ListParagraph"/>
        <w:numPr>
          <w:ilvl w:val="0"/>
          <w:numId w:val="26"/>
        </w:numPr>
      </w:pPr>
      <w:r w:rsidRPr="00CA4138">
        <w:rPr>
          <w:highlight w:val="yellow"/>
        </w:rPr>
        <w:t>Yes I love trying to get a prize</w:t>
      </w:r>
      <w:r>
        <w:t>.</w:t>
      </w:r>
    </w:p>
    <w:p w14:paraId="7153830E" w14:textId="77777777" w:rsidR="000A1F8D" w:rsidRPr="00850944" w:rsidRDefault="000A1F8D" w:rsidP="000A1F8D">
      <w:pPr>
        <w:pStyle w:val="ListParagraph"/>
        <w:ind w:left="1080"/>
      </w:pPr>
    </w:p>
    <w:p w14:paraId="29465502" w14:textId="2BD79E62" w:rsidR="00DA6676" w:rsidRDefault="00850944" w:rsidP="000B15A4">
      <w:pPr>
        <w:numPr>
          <w:ilvl w:val="0"/>
          <w:numId w:val="22"/>
        </w:numPr>
      </w:pPr>
      <w:bookmarkStart w:id="8" w:name="_Hlk128320074"/>
      <w:r w:rsidRPr="005376CD">
        <w:t>D</w:t>
      </w:r>
      <w:r w:rsidR="000B15A4">
        <w:t>id you prefer cleaning up for a reward or with music playing?</w:t>
      </w:r>
    </w:p>
    <w:bookmarkEnd w:id="8"/>
    <w:p w14:paraId="09E3D778" w14:textId="77777777" w:rsidR="000A1F8D" w:rsidRDefault="000A1F8D" w:rsidP="000A1F8D">
      <w:pPr>
        <w:ind w:left="720"/>
      </w:pPr>
    </w:p>
    <w:p w14:paraId="4BA8B1BC" w14:textId="54F68120" w:rsidR="000B15A4" w:rsidRDefault="000B15A4" w:rsidP="000B15A4">
      <w:pPr>
        <w:pStyle w:val="ListParagraph"/>
        <w:numPr>
          <w:ilvl w:val="0"/>
          <w:numId w:val="33"/>
        </w:numPr>
      </w:pPr>
      <w:bookmarkStart w:id="9" w:name="_Hlk128320925"/>
      <w:r w:rsidRPr="00182B89">
        <w:rPr>
          <w:highlight w:val="magenta"/>
        </w:rPr>
        <w:t>It was so much fun with the music playing, because I didn’t get the prize I preferred cleaning up to the music because everyone joined in</w:t>
      </w:r>
      <w:bookmarkEnd w:id="9"/>
      <w:r>
        <w:t>.</w:t>
      </w:r>
    </w:p>
    <w:p w14:paraId="0FC4992C" w14:textId="55FAD461" w:rsidR="000B15A4" w:rsidRDefault="000A1F8D" w:rsidP="000B15A4">
      <w:pPr>
        <w:pStyle w:val="ListParagraph"/>
        <w:numPr>
          <w:ilvl w:val="0"/>
          <w:numId w:val="33"/>
        </w:numPr>
      </w:pPr>
      <w:bookmarkStart w:id="10" w:name="_Hlk128320799"/>
      <w:r w:rsidRPr="00182B89">
        <w:rPr>
          <w:highlight w:val="magenta"/>
        </w:rPr>
        <w:t>I think the music was better but I got a prize and that made me happy</w:t>
      </w:r>
      <w:bookmarkEnd w:id="10"/>
      <w:r>
        <w:t>.</w:t>
      </w:r>
      <w:r w:rsidR="000B15A4">
        <w:t>.</w:t>
      </w:r>
    </w:p>
    <w:p w14:paraId="65FCCDA6" w14:textId="61609071" w:rsidR="000B15A4" w:rsidRDefault="000B15A4" w:rsidP="000B15A4">
      <w:pPr>
        <w:pStyle w:val="ListParagraph"/>
        <w:numPr>
          <w:ilvl w:val="0"/>
          <w:numId w:val="33"/>
        </w:numPr>
      </w:pPr>
      <w:r w:rsidRPr="00182B89">
        <w:rPr>
          <w:highlight w:val="magenta"/>
        </w:rPr>
        <w:t>The song was so funny, me and * were dancing and cleaning</w:t>
      </w:r>
      <w:r w:rsidR="000A1F8D">
        <w:t>.</w:t>
      </w:r>
    </w:p>
    <w:p w14:paraId="1C4679E4" w14:textId="74E89952" w:rsidR="000B15A4" w:rsidRDefault="000B15A4" w:rsidP="000B15A4">
      <w:pPr>
        <w:pStyle w:val="ListParagraph"/>
        <w:numPr>
          <w:ilvl w:val="0"/>
          <w:numId w:val="33"/>
        </w:numPr>
      </w:pPr>
      <w:r w:rsidRPr="00182B89">
        <w:rPr>
          <w:highlight w:val="magenta"/>
        </w:rPr>
        <w:t>I liked doing my moves to the music</w:t>
      </w:r>
      <w:r>
        <w:t>.</w:t>
      </w:r>
    </w:p>
    <w:p w14:paraId="1A4ED793" w14:textId="31F16D6A" w:rsidR="000A1F8D" w:rsidRDefault="000A1F8D" w:rsidP="000A1F8D">
      <w:pPr>
        <w:ind w:left="720"/>
      </w:pPr>
      <w:r>
        <w:t xml:space="preserve">F -   </w:t>
      </w:r>
      <w:r w:rsidRPr="00182B89">
        <w:rPr>
          <w:highlight w:val="magenta"/>
        </w:rPr>
        <w:t>The music was fun</w:t>
      </w:r>
      <w:r>
        <w:t>.</w:t>
      </w:r>
    </w:p>
    <w:p w14:paraId="133BB703" w14:textId="77777777" w:rsidR="000A1F8D" w:rsidRDefault="000A1F8D" w:rsidP="000A1F8D">
      <w:pPr>
        <w:pStyle w:val="ListParagraph"/>
        <w:ind w:left="1080"/>
      </w:pPr>
    </w:p>
    <w:p w14:paraId="6D68A5A4" w14:textId="04CDBD1C" w:rsidR="00850944" w:rsidRDefault="00850944">
      <w:pPr>
        <w:pStyle w:val="ListParagraph"/>
        <w:numPr>
          <w:ilvl w:val="0"/>
          <w:numId w:val="22"/>
        </w:numPr>
      </w:pPr>
      <w:r>
        <w:t>Does the idea of having a reward motivate you to complete activities in the future, for example are you more likely to clean the class better tomorrow knowing you might get a prize?</w:t>
      </w:r>
    </w:p>
    <w:p w14:paraId="63DC9C95" w14:textId="77777777" w:rsidR="000A1F8D" w:rsidRDefault="000A1F8D" w:rsidP="000A1F8D">
      <w:pPr>
        <w:pStyle w:val="ListParagraph"/>
      </w:pPr>
    </w:p>
    <w:p w14:paraId="62A788AD" w14:textId="77777777" w:rsidR="00850944" w:rsidRDefault="00850944" w:rsidP="00850944">
      <w:pPr>
        <w:pStyle w:val="ListParagraph"/>
      </w:pPr>
    </w:p>
    <w:p w14:paraId="7B4B30A9" w14:textId="27D0DE80" w:rsidR="00850944" w:rsidRDefault="00DA6676">
      <w:pPr>
        <w:pStyle w:val="ListParagraph"/>
        <w:numPr>
          <w:ilvl w:val="0"/>
          <w:numId w:val="28"/>
        </w:numPr>
        <w:spacing w:line="360" w:lineRule="auto"/>
      </w:pPr>
      <w:r w:rsidRPr="00CA4138">
        <w:rPr>
          <w:highlight w:val="yellow"/>
        </w:rPr>
        <w:t xml:space="preserve">Yes because we know we can get something for doing it, </w:t>
      </w:r>
      <w:proofErr w:type="spellStart"/>
      <w:r w:rsidRPr="00CA4138">
        <w:rPr>
          <w:highlight w:val="yellow"/>
        </w:rPr>
        <w:t>its</w:t>
      </w:r>
      <w:proofErr w:type="spellEnd"/>
      <w:r w:rsidRPr="00CA4138">
        <w:rPr>
          <w:highlight w:val="yellow"/>
        </w:rPr>
        <w:t xml:space="preserve"> boring to clean up</w:t>
      </w:r>
      <w:r>
        <w:t>.</w:t>
      </w:r>
    </w:p>
    <w:p w14:paraId="12F4AB0C" w14:textId="1102C3FA" w:rsidR="00DA6676" w:rsidRDefault="00DA6676">
      <w:pPr>
        <w:pStyle w:val="ListParagraph"/>
        <w:numPr>
          <w:ilvl w:val="0"/>
          <w:numId w:val="28"/>
        </w:numPr>
        <w:spacing w:line="360" w:lineRule="auto"/>
      </w:pPr>
      <w:r w:rsidRPr="00CA4138">
        <w:rPr>
          <w:highlight w:val="yellow"/>
        </w:rPr>
        <w:t>Yeah I think it maybe does sometimes</w:t>
      </w:r>
      <w:r>
        <w:t>.</w:t>
      </w:r>
    </w:p>
    <w:p w14:paraId="3087AE9B" w14:textId="77777777" w:rsidR="00DA6676" w:rsidRDefault="00DA6676">
      <w:pPr>
        <w:pStyle w:val="ListParagraph"/>
        <w:numPr>
          <w:ilvl w:val="0"/>
          <w:numId w:val="28"/>
        </w:numPr>
        <w:spacing w:line="360" w:lineRule="auto"/>
      </w:pPr>
      <w:r w:rsidRPr="00CA4138">
        <w:rPr>
          <w:highlight w:val="yellow"/>
        </w:rPr>
        <w:t>Oh yes</w:t>
      </w:r>
      <w:r>
        <w:t>.</w:t>
      </w:r>
    </w:p>
    <w:p w14:paraId="3C5762CF" w14:textId="3C4EF136" w:rsidR="00DA6676" w:rsidRDefault="00DA6676">
      <w:pPr>
        <w:pStyle w:val="ListParagraph"/>
        <w:numPr>
          <w:ilvl w:val="0"/>
          <w:numId w:val="28"/>
        </w:numPr>
        <w:spacing w:line="360" w:lineRule="auto"/>
      </w:pPr>
      <w:r w:rsidRPr="00CA4138">
        <w:rPr>
          <w:highlight w:val="yellow"/>
        </w:rPr>
        <w:t>Yes Mis</w:t>
      </w:r>
      <w:r>
        <w:t>s</w:t>
      </w:r>
    </w:p>
    <w:p w14:paraId="27D67AA6" w14:textId="45B619B4" w:rsidR="00DA6676" w:rsidRDefault="00DA6676" w:rsidP="00DA6676">
      <w:pPr>
        <w:spacing w:line="360" w:lineRule="auto"/>
        <w:ind w:left="720"/>
      </w:pPr>
      <w:r>
        <w:t xml:space="preserve">F-   </w:t>
      </w:r>
      <w:r w:rsidRPr="00CA4138">
        <w:rPr>
          <w:highlight w:val="yellow"/>
        </w:rPr>
        <w:t xml:space="preserve">Yes Miss I think it </w:t>
      </w:r>
      <w:r w:rsidR="005E5F5A" w:rsidRPr="00CA4138">
        <w:rPr>
          <w:highlight w:val="yellow"/>
        </w:rPr>
        <w:t>does</w:t>
      </w:r>
      <w:r>
        <w:t>.</w:t>
      </w:r>
    </w:p>
    <w:p w14:paraId="0E96CAB8" w14:textId="216FEFED" w:rsidR="00850944" w:rsidRDefault="00120250">
      <w:pPr>
        <w:pStyle w:val="ListParagraph"/>
        <w:numPr>
          <w:ilvl w:val="0"/>
          <w:numId w:val="22"/>
        </w:numPr>
      </w:pPr>
      <w:r>
        <w:t xml:space="preserve">How would you feel </w:t>
      </w:r>
      <w:r w:rsidR="00850944">
        <w:t>if you were told there weren’t going to be anymore prizes?</w:t>
      </w:r>
    </w:p>
    <w:p w14:paraId="5E540ADF" w14:textId="77777777" w:rsidR="000A1F8D" w:rsidRDefault="000A1F8D" w:rsidP="000A1F8D">
      <w:pPr>
        <w:pStyle w:val="ListParagraph"/>
      </w:pPr>
    </w:p>
    <w:p w14:paraId="49EBAA1E" w14:textId="77777777" w:rsidR="00850944" w:rsidRDefault="00850944" w:rsidP="00850944">
      <w:pPr>
        <w:pStyle w:val="ListParagraph"/>
      </w:pPr>
    </w:p>
    <w:p w14:paraId="65B67695" w14:textId="0686A265" w:rsidR="00850944" w:rsidRDefault="00DA6676">
      <w:pPr>
        <w:pStyle w:val="ListParagraph"/>
        <w:numPr>
          <w:ilvl w:val="0"/>
          <w:numId w:val="29"/>
        </w:numPr>
      </w:pPr>
      <w:r w:rsidRPr="00CA4138">
        <w:rPr>
          <w:highlight w:val="yellow"/>
        </w:rPr>
        <w:t>Oh well I think there would be a lot of people that would be really angry and upset</w:t>
      </w:r>
      <w:r>
        <w:t>.</w:t>
      </w:r>
    </w:p>
    <w:p w14:paraId="7610B5B5" w14:textId="4C0CCD80" w:rsidR="00DA6676" w:rsidRDefault="00120250">
      <w:pPr>
        <w:pStyle w:val="ListParagraph"/>
        <w:numPr>
          <w:ilvl w:val="0"/>
          <w:numId w:val="29"/>
        </w:numPr>
      </w:pPr>
      <w:r w:rsidRPr="00CA4138">
        <w:rPr>
          <w:highlight w:val="yellow"/>
        </w:rPr>
        <w:t>I would be a bit sad</w:t>
      </w:r>
      <w:r>
        <w:t>.</w:t>
      </w:r>
    </w:p>
    <w:p w14:paraId="22348922" w14:textId="0B7746C9" w:rsidR="00120250" w:rsidRDefault="00120250">
      <w:pPr>
        <w:pStyle w:val="ListParagraph"/>
        <w:numPr>
          <w:ilvl w:val="0"/>
          <w:numId w:val="29"/>
        </w:numPr>
      </w:pPr>
      <w:r w:rsidRPr="00CA4138">
        <w:rPr>
          <w:highlight w:val="yellow"/>
        </w:rPr>
        <w:t>Yes me too, I get excited thinking about getting a prize</w:t>
      </w:r>
      <w:r>
        <w:t>.</w:t>
      </w:r>
    </w:p>
    <w:p w14:paraId="79E33806" w14:textId="15725D7C" w:rsidR="00120250" w:rsidRDefault="00120250">
      <w:pPr>
        <w:pStyle w:val="ListParagraph"/>
        <w:numPr>
          <w:ilvl w:val="0"/>
          <w:numId w:val="29"/>
        </w:numPr>
      </w:pPr>
      <w:r>
        <w:t>Don’t care.</w:t>
      </w:r>
    </w:p>
    <w:p w14:paraId="5F792959" w14:textId="62248ACA" w:rsidR="00120250" w:rsidRDefault="00120250">
      <w:pPr>
        <w:pStyle w:val="ListParagraph"/>
        <w:numPr>
          <w:ilvl w:val="0"/>
          <w:numId w:val="29"/>
        </w:numPr>
      </w:pPr>
      <w:r w:rsidRPr="00CA4138">
        <w:rPr>
          <w:highlight w:val="yellow"/>
        </w:rPr>
        <w:t>Aww, I think I would be a bit upset</w:t>
      </w:r>
      <w:r>
        <w:t>.</w:t>
      </w:r>
    </w:p>
    <w:p w14:paraId="2EED492A" w14:textId="7463F2AF" w:rsidR="00120250" w:rsidRDefault="00120250">
      <w:pPr>
        <w:pStyle w:val="ListParagraph"/>
        <w:numPr>
          <w:ilvl w:val="0"/>
          <w:numId w:val="29"/>
        </w:numPr>
      </w:pPr>
      <w:r>
        <w:t>It would be okay I think everyone Miss would still say if we were good.</w:t>
      </w:r>
    </w:p>
    <w:p w14:paraId="6423DBC5" w14:textId="10F68A3D" w:rsidR="00BB1BA2" w:rsidRDefault="00BB1BA2" w:rsidP="00BB1BA2">
      <w:pPr>
        <w:ind w:left="360"/>
      </w:pPr>
    </w:p>
    <w:p w14:paraId="22B6BA7C" w14:textId="7E9E0474" w:rsidR="00120250" w:rsidRDefault="00120250" w:rsidP="00120250">
      <w:pPr>
        <w:tabs>
          <w:tab w:val="left" w:pos="1920"/>
        </w:tabs>
      </w:pPr>
      <w:r>
        <w:lastRenderedPageBreak/>
        <w:t>Observation</w:t>
      </w:r>
      <w:r w:rsidR="009C182B">
        <w:t>.</w:t>
      </w:r>
      <w:r w:rsidR="00E81AB2">
        <w:t xml:space="preserve"> (3)</w:t>
      </w:r>
    </w:p>
    <w:p w14:paraId="011DDCD3" w14:textId="13D5C086" w:rsidR="009C182B" w:rsidRDefault="009C182B" w:rsidP="00120250">
      <w:pPr>
        <w:tabs>
          <w:tab w:val="left" w:pos="1920"/>
        </w:tabs>
      </w:pPr>
    </w:p>
    <w:tbl>
      <w:tblPr>
        <w:tblStyle w:val="TableGrid"/>
        <w:tblW w:w="0" w:type="auto"/>
        <w:tblLook w:val="04A0" w:firstRow="1" w:lastRow="0" w:firstColumn="1" w:lastColumn="0" w:noHBand="0" w:noVBand="1"/>
      </w:tblPr>
      <w:tblGrid>
        <w:gridCol w:w="1960"/>
        <w:gridCol w:w="1943"/>
        <w:gridCol w:w="1899"/>
        <w:gridCol w:w="1931"/>
        <w:gridCol w:w="1509"/>
      </w:tblGrid>
      <w:tr w:rsidR="00631EB0" w14:paraId="2EF6E715" w14:textId="68753ACE" w:rsidTr="00631EB0">
        <w:tc>
          <w:tcPr>
            <w:tcW w:w="1960" w:type="dxa"/>
          </w:tcPr>
          <w:p w14:paraId="1435448F" w14:textId="2FC569DB" w:rsidR="00631EB0" w:rsidRDefault="00631EB0" w:rsidP="00120250">
            <w:pPr>
              <w:tabs>
                <w:tab w:val="left" w:pos="1920"/>
              </w:tabs>
            </w:pPr>
            <w:r>
              <w:t>Observations to be made. (See key for levels)</w:t>
            </w:r>
          </w:p>
        </w:tc>
        <w:tc>
          <w:tcPr>
            <w:tcW w:w="1943" w:type="dxa"/>
          </w:tcPr>
          <w:p w14:paraId="210E1679" w14:textId="3B21E269" w:rsidR="00631EB0" w:rsidRDefault="00631EB0" w:rsidP="00120250">
            <w:pPr>
              <w:tabs>
                <w:tab w:val="left" w:pos="1920"/>
              </w:tabs>
            </w:pPr>
            <w:r>
              <w:t>Day one</w:t>
            </w:r>
          </w:p>
          <w:p w14:paraId="5A93E456" w14:textId="7B4F0209" w:rsidR="00631EB0" w:rsidRDefault="00631EB0" w:rsidP="00120250">
            <w:pPr>
              <w:tabs>
                <w:tab w:val="left" w:pos="1920"/>
              </w:tabs>
            </w:pPr>
            <w:r>
              <w:t xml:space="preserve">‘Time to tidy up, two prizes will be given out to the best helpers’ </w:t>
            </w:r>
          </w:p>
        </w:tc>
        <w:tc>
          <w:tcPr>
            <w:tcW w:w="1899" w:type="dxa"/>
          </w:tcPr>
          <w:p w14:paraId="42358793" w14:textId="5DFFF8F0" w:rsidR="00631EB0" w:rsidRDefault="00631EB0" w:rsidP="00120250">
            <w:pPr>
              <w:tabs>
                <w:tab w:val="left" w:pos="1920"/>
              </w:tabs>
            </w:pPr>
            <w:r>
              <w:t>Day two</w:t>
            </w:r>
          </w:p>
          <w:p w14:paraId="76AB8E88" w14:textId="1DF7B05C" w:rsidR="00631EB0" w:rsidRDefault="00631EB0" w:rsidP="00120250">
            <w:pPr>
              <w:tabs>
                <w:tab w:val="left" w:pos="1920"/>
              </w:tabs>
            </w:pPr>
            <w:r>
              <w:t>Time to tidy up. (No reward)</w:t>
            </w:r>
          </w:p>
        </w:tc>
        <w:tc>
          <w:tcPr>
            <w:tcW w:w="1931" w:type="dxa"/>
          </w:tcPr>
          <w:p w14:paraId="0C151561" w14:textId="5F9D772E" w:rsidR="00631EB0" w:rsidRDefault="00631EB0" w:rsidP="00120250">
            <w:pPr>
              <w:tabs>
                <w:tab w:val="left" w:pos="1920"/>
              </w:tabs>
            </w:pPr>
            <w:r>
              <w:t>Day three</w:t>
            </w:r>
          </w:p>
          <w:p w14:paraId="2E87E8B3" w14:textId="3FFDF10B" w:rsidR="00631EB0" w:rsidRDefault="00631EB0" w:rsidP="00120250">
            <w:pPr>
              <w:tabs>
                <w:tab w:val="left" w:pos="1920"/>
              </w:tabs>
            </w:pPr>
            <w:r>
              <w:t>Time to tidy up. (Reward given at end)</w:t>
            </w:r>
          </w:p>
        </w:tc>
        <w:tc>
          <w:tcPr>
            <w:tcW w:w="1509" w:type="dxa"/>
          </w:tcPr>
          <w:p w14:paraId="6D7BF602" w14:textId="77777777" w:rsidR="00631EB0" w:rsidRDefault="00631EB0" w:rsidP="00120250">
            <w:pPr>
              <w:tabs>
                <w:tab w:val="left" w:pos="1920"/>
              </w:tabs>
            </w:pPr>
            <w:r>
              <w:t>Day four</w:t>
            </w:r>
          </w:p>
          <w:p w14:paraId="20727389" w14:textId="77777777" w:rsidR="00631EB0" w:rsidRDefault="00631EB0" w:rsidP="00120250">
            <w:pPr>
              <w:tabs>
                <w:tab w:val="left" w:pos="1920"/>
              </w:tabs>
            </w:pPr>
            <w:r>
              <w:t>Time to tidy up. (No reward)</w:t>
            </w:r>
          </w:p>
          <w:p w14:paraId="745DE100" w14:textId="1A406D79" w:rsidR="00631EB0" w:rsidRDefault="00631EB0" w:rsidP="00120250">
            <w:pPr>
              <w:tabs>
                <w:tab w:val="left" w:pos="1920"/>
              </w:tabs>
            </w:pPr>
            <w:r>
              <w:t xml:space="preserve">A clean up song was put on and a </w:t>
            </w:r>
            <w:r w:rsidR="000B15A4">
              <w:t xml:space="preserve">10 minute </w:t>
            </w:r>
            <w:r>
              <w:t>timer stared.</w:t>
            </w:r>
          </w:p>
        </w:tc>
      </w:tr>
      <w:tr w:rsidR="00631EB0" w14:paraId="773397BD" w14:textId="508DB9FB" w:rsidTr="00631EB0">
        <w:tc>
          <w:tcPr>
            <w:tcW w:w="1960" w:type="dxa"/>
          </w:tcPr>
          <w:p w14:paraId="46B208BF" w14:textId="35FA52AA" w:rsidR="00631EB0" w:rsidRDefault="00631EB0" w:rsidP="00120250">
            <w:pPr>
              <w:tabs>
                <w:tab w:val="left" w:pos="1920"/>
              </w:tabs>
            </w:pPr>
            <w:r>
              <w:t>Motivation levels at: pupils reaction when given the instruction.</w:t>
            </w:r>
          </w:p>
          <w:p w14:paraId="0B95F6B1" w14:textId="608BFB44" w:rsidR="00631EB0" w:rsidRDefault="00631EB0" w:rsidP="00120250">
            <w:pPr>
              <w:tabs>
                <w:tab w:val="left" w:pos="1920"/>
              </w:tabs>
            </w:pPr>
            <w:r>
              <w:t>2:45pm</w:t>
            </w:r>
          </w:p>
          <w:p w14:paraId="510BD21E" w14:textId="3F686B29" w:rsidR="00631EB0" w:rsidRDefault="00631EB0" w:rsidP="00120250">
            <w:pPr>
              <w:tabs>
                <w:tab w:val="left" w:pos="1920"/>
              </w:tabs>
            </w:pPr>
            <w:r>
              <w:t>(Number of pupils motivated)</w:t>
            </w:r>
          </w:p>
        </w:tc>
        <w:tc>
          <w:tcPr>
            <w:tcW w:w="1943" w:type="dxa"/>
          </w:tcPr>
          <w:p w14:paraId="2215FF64" w14:textId="1EB2E70C" w:rsidR="00631EB0" w:rsidRDefault="00631EB0" w:rsidP="00120250">
            <w:pPr>
              <w:tabs>
                <w:tab w:val="left" w:pos="1920"/>
              </w:tabs>
            </w:pPr>
            <w:r>
              <w:t xml:space="preserve">V </w:t>
            </w:r>
          </w:p>
          <w:p w14:paraId="53E461AD" w14:textId="77777777" w:rsidR="00631EB0" w:rsidRDefault="00631EB0" w:rsidP="00120250">
            <w:pPr>
              <w:tabs>
                <w:tab w:val="left" w:pos="1920"/>
              </w:tabs>
            </w:pPr>
          </w:p>
          <w:p w14:paraId="14A4F08F" w14:textId="77777777" w:rsidR="00631EB0" w:rsidRDefault="00631EB0" w:rsidP="00120250">
            <w:pPr>
              <w:tabs>
                <w:tab w:val="left" w:pos="1920"/>
              </w:tabs>
            </w:pPr>
          </w:p>
          <w:p w14:paraId="4207FE82" w14:textId="7B84119F" w:rsidR="00631EB0" w:rsidRDefault="00631EB0" w:rsidP="00120250">
            <w:pPr>
              <w:tabs>
                <w:tab w:val="left" w:pos="1920"/>
              </w:tabs>
            </w:pPr>
            <w:r>
              <w:t>4 – almost all pupils began to clean up when asked to.</w:t>
            </w:r>
          </w:p>
          <w:p w14:paraId="4D88994C" w14:textId="47BBA10F" w:rsidR="00631EB0" w:rsidRDefault="00631EB0" w:rsidP="00120250">
            <w:pPr>
              <w:tabs>
                <w:tab w:val="left" w:pos="1920"/>
              </w:tabs>
            </w:pPr>
          </w:p>
        </w:tc>
        <w:tc>
          <w:tcPr>
            <w:tcW w:w="1899" w:type="dxa"/>
          </w:tcPr>
          <w:p w14:paraId="6AC056C2" w14:textId="77777777" w:rsidR="00631EB0" w:rsidRDefault="00631EB0" w:rsidP="00120250">
            <w:pPr>
              <w:tabs>
                <w:tab w:val="left" w:pos="1920"/>
              </w:tabs>
            </w:pPr>
            <w:r>
              <w:t>V</w:t>
            </w:r>
          </w:p>
          <w:p w14:paraId="315B035E" w14:textId="77777777" w:rsidR="00631EB0" w:rsidRDefault="00631EB0" w:rsidP="00120250">
            <w:pPr>
              <w:tabs>
                <w:tab w:val="left" w:pos="1920"/>
              </w:tabs>
            </w:pPr>
          </w:p>
          <w:p w14:paraId="22446808" w14:textId="77777777" w:rsidR="00631EB0" w:rsidRDefault="00631EB0" w:rsidP="00120250">
            <w:pPr>
              <w:tabs>
                <w:tab w:val="left" w:pos="1920"/>
              </w:tabs>
            </w:pPr>
          </w:p>
          <w:p w14:paraId="0C6DCEA1" w14:textId="28DCEF14" w:rsidR="00631EB0" w:rsidRDefault="00E82DBD" w:rsidP="00120250">
            <w:pPr>
              <w:tabs>
                <w:tab w:val="left" w:pos="1920"/>
              </w:tabs>
            </w:pPr>
            <w:r>
              <w:t>4 – almost all</w:t>
            </w:r>
            <w:r w:rsidR="00631EB0">
              <w:t xml:space="preserve"> pupils began to clean up.</w:t>
            </w:r>
          </w:p>
        </w:tc>
        <w:tc>
          <w:tcPr>
            <w:tcW w:w="1931" w:type="dxa"/>
          </w:tcPr>
          <w:p w14:paraId="509E5C1B" w14:textId="6F01671C" w:rsidR="00631EB0" w:rsidRDefault="00631EB0" w:rsidP="00120250">
            <w:pPr>
              <w:tabs>
                <w:tab w:val="left" w:pos="1920"/>
              </w:tabs>
            </w:pPr>
            <w:r>
              <w:t>S</w:t>
            </w:r>
          </w:p>
          <w:p w14:paraId="4B35EE3D" w14:textId="77777777" w:rsidR="00631EB0" w:rsidRDefault="00631EB0" w:rsidP="00120250">
            <w:pPr>
              <w:tabs>
                <w:tab w:val="left" w:pos="1920"/>
              </w:tabs>
            </w:pPr>
          </w:p>
          <w:p w14:paraId="054D7BD5" w14:textId="77777777" w:rsidR="00631EB0" w:rsidRDefault="00631EB0" w:rsidP="00120250">
            <w:pPr>
              <w:tabs>
                <w:tab w:val="left" w:pos="1920"/>
              </w:tabs>
            </w:pPr>
          </w:p>
          <w:p w14:paraId="6B9CBE0B" w14:textId="23DD8BEB" w:rsidR="00631EB0" w:rsidRDefault="00631EB0" w:rsidP="00120250">
            <w:pPr>
              <w:tabs>
                <w:tab w:val="left" w:pos="1920"/>
              </w:tabs>
            </w:pPr>
            <w:r>
              <w:t>2 – Whilst some pupils got straight to cleaning up a number of pupils completely ignored the instruction.</w:t>
            </w:r>
          </w:p>
        </w:tc>
        <w:tc>
          <w:tcPr>
            <w:tcW w:w="1509" w:type="dxa"/>
          </w:tcPr>
          <w:p w14:paraId="2DEB658B" w14:textId="77777777" w:rsidR="00631EB0" w:rsidRDefault="00631EB0" w:rsidP="00120250">
            <w:pPr>
              <w:tabs>
                <w:tab w:val="left" w:pos="1920"/>
              </w:tabs>
            </w:pPr>
            <w:r>
              <w:t>V</w:t>
            </w:r>
          </w:p>
          <w:p w14:paraId="2836FBCC" w14:textId="77777777" w:rsidR="00631EB0" w:rsidRDefault="00631EB0" w:rsidP="00120250">
            <w:pPr>
              <w:tabs>
                <w:tab w:val="left" w:pos="1920"/>
              </w:tabs>
            </w:pPr>
          </w:p>
          <w:p w14:paraId="56C9E232" w14:textId="77777777" w:rsidR="00631EB0" w:rsidRDefault="00631EB0" w:rsidP="00120250">
            <w:pPr>
              <w:tabs>
                <w:tab w:val="left" w:pos="1920"/>
              </w:tabs>
            </w:pPr>
          </w:p>
          <w:p w14:paraId="6824AB1F" w14:textId="5971FB67" w:rsidR="00631EB0" w:rsidRDefault="00631EB0" w:rsidP="00120250">
            <w:pPr>
              <w:tabs>
                <w:tab w:val="left" w:pos="1920"/>
              </w:tabs>
            </w:pPr>
            <w:r>
              <w:t>4 – apart from one pupil (who has ASD) all pupils helped to clean the classroom.</w:t>
            </w:r>
          </w:p>
        </w:tc>
      </w:tr>
      <w:tr w:rsidR="00631EB0" w14:paraId="03D83972" w14:textId="61C5B567" w:rsidTr="00631EB0">
        <w:tc>
          <w:tcPr>
            <w:tcW w:w="1960" w:type="dxa"/>
          </w:tcPr>
          <w:p w14:paraId="05382EA6" w14:textId="77777777" w:rsidR="00631EB0" w:rsidRDefault="00631EB0" w:rsidP="00120250">
            <w:pPr>
              <w:tabs>
                <w:tab w:val="left" w:pos="1920"/>
              </w:tabs>
            </w:pPr>
            <w:r>
              <w:t>Motivation levels at:</w:t>
            </w:r>
          </w:p>
          <w:p w14:paraId="3277BCB9" w14:textId="62528553" w:rsidR="00631EB0" w:rsidRDefault="00631EB0" w:rsidP="00120250">
            <w:pPr>
              <w:tabs>
                <w:tab w:val="left" w:pos="1920"/>
              </w:tabs>
            </w:pPr>
            <w:r>
              <w:t>2:50pm</w:t>
            </w:r>
          </w:p>
          <w:p w14:paraId="12D1AFF9" w14:textId="7ADCE8FE" w:rsidR="00631EB0" w:rsidRDefault="00631EB0" w:rsidP="00120250">
            <w:pPr>
              <w:tabs>
                <w:tab w:val="left" w:pos="1920"/>
              </w:tabs>
            </w:pPr>
            <w:r>
              <w:t>Pupils to be given prompt at this point if needed.</w:t>
            </w:r>
          </w:p>
          <w:p w14:paraId="115135A8" w14:textId="5B211EC8" w:rsidR="00631EB0" w:rsidRDefault="00631EB0" w:rsidP="00120250">
            <w:pPr>
              <w:tabs>
                <w:tab w:val="left" w:pos="1920"/>
              </w:tabs>
            </w:pPr>
            <w:r>
              <w:t>(Number of pupils motivated)</w:t>
            </w:r>
          </w:p>
        </w:tc>
        <w:tc>
          <w:tcPr>
            <w:tcW w:w="1943" w:type="dxa"/>
          </w:tcPr>
          <w:p w14:paraId="3EAC2303" w14:textId="0A1F0886" w:rsidR="00631EB0" w:rsidRDefault="00631EB0" w:rsidP="00120250">
            <w:pPr>
              <w:tabs>
                <w:tab w:val="left" w:pos="1920"/>
              </w:tabs>
            </w:pPr>
            <w:r>
              <w:t>V</w:t>
            </w:r>
          </w:p>
          <w:p w14:paraId="5087F06B" w14:textId="77777777" w:rsidR="00631EB0" w:rsidRDefault="00631EB0" w:rsidP="00120250">
            <w:pPr>
              <w:tabs>
                <w:tab w:val="left" w:pos="1920"/>
              </w:tabs>
            </w:pPr>
          </w:p>
          <w:p w14:paraId="70D89B27" w14:textId="4881F8BC" w:rsidR="00631EB0" w:rsidRDefault="00631EB0" w:rsidP="00120250">
            <w:pPr>
              <w:tabs>
                <w:tab w:val="left" w:pos="1920"/>
              </w:tabs>
            </w:pPr>
            <w:r>
              <w:t xml:space="preserve">4 – almost all pupils </w:t>
            </w:r>
            <w:r w:rsidR="0038778F">
              <w:t xml:space="preserve">continuing </w:t>
            </w:r>
            <w:r>
              <w:t>to clean. A small number needed an extra prompt at this point.</w:t>
            </w:r>
          </w:p>
          <w:p w14:paraId="73843B94" w14:textId="40C50C19" w:rsidR="00631EB0" w:rsidRDefault="00631EB0" w:rsidP="00120250">
            <w:pPr>
              <w:tabs>
                <w:tab w:val="left" w:pos="1920"/>
              </w:tabs>
            </w:pPr>
          </w:p>
        </w:tc>
        <w:tc>
          <w:tcPr>
            <w:tcW w:w="1899" w:type="dxa"/>
          </w:tcPr>
          <w:p w14:paraId="69617B17" w14:textId="77777777" w:rsidR="00631EB0" w:rsidRDefault="00631EB0" w:rsidP="00120250">
            <w:pPr>
              <w:tabs>
                <w:tab w:val="left" w:pos="1920"/>
              </w:tabs>
            </w:pPr>
            <w:r>
              <w:t>S</w:t>
            </w:r>
          </w:p>
          <w:p w14:paraId="56781523" w14:textId="77777777" w:rsidR="00631EB0" w:rsidRDefault="00631EB0" w:rsidP="00CB65BD"/>
          <w:p w14:paraId="78E30EF8" w14:textId="1BFAAF5E" w:rsidR="00631EB0" w:rsidRDefault="00631EB0" w:rsidP="00CB65BD">
            <w:r>
              <w:t xml:space="preserve">3 – Most pupils </w:t>
            </w:r>
            <w:r w:rsidR="0038778F">
              <w:t>are</w:t>
            </w:r>
            <w:r>
              <w:t xml:space="preserve"> still cleaning up after getting the second prompt</w:t>
            </w:r>
            <w:r w:rsidR="00E82DBD">
              <w:t xml:space="preserve"> but did ask if anyone would be getting a prize. (Teacher redirected by pointing out an area needed to be cleaned)</w:t>
            </w:r>
          </w:p>
          <w:p w14:paraId="32EE9CE5" w14:textId="6BCB7F64" w:rsidR="00E82DBD" w:rsidRPr="00CB65BD" w:rsidRDefault="00E82DBD" w:rsidP="00CB65BD"/>
        </w:tc>
        <w:tc>
          <w:tcPr>
            <w:tcW w:w="1931" w:type="dxa"/>
          </w:tcPr>
          <w:p w14:paraId="6C0B2978" w14:textId="77777777" w:rsidR="00631EB0" w:rsidRDefault="00631EB0" w:rsidP="00120250">
            <w:pPr>
              <w:tabs>
                <w:tab w:val="left" w:pos="1920"/>
              </w:tabs>
            </w:pPr>
            <w:r>
              <w:t>S</w:t>
            </w:r>
          </w:p>
          <w:p w14:paraId="36DC4DB0" w14:textId="77777777" w:rsidR="00631EB0" w:rsidRDefault="00631EB0" w:rsidP="00CB65BD"/>
          <w:p w14:paraId="0705C80C" w14:textId="640BBE5B" w:rsidR="00631EB0" w:rsidRPr="00CB65BD" w:rsidRDefault="00631EB0" w:rsidP="00CB65BD">
            <w:r>
              <w:t>2 – The same pupils were continuing to clean that were identified on the previous days. Most other ignor</w:t>
            </w:r>
            <w:r w:rsidR="0038778F">
              <w:t>ing</w:t>
            </w:r>
            <w:r>
              <w:t xml:space="preserve"> the second prompt.</w:t>
            </w:r>
          </w:p>
        </w:tc>
        <w:tc>
          <w:tcPr>
            <w:tcW w:w="1509" w:type="dxa"/>
          </w:tcPr>
          <w:p w14:paraId="42C58798" w14:textId="77777777" w:rsidR="00631EB0" w:rsidRDefault="00631EB0" w:rsidP="00120250">
            <w:pPr>
              <w:tabs>
                <w:tab w:val="left" w:pos="1920"/>
              </w:tabs>
            </w:pPr>
            <w:r>
              <w:t>V</w:t>
            </w:r>
          </w:p>
          <w:p w14:paraId="394168CC" w14:textId="77777777" w:rsidR="00631EB0" w:rsidRDefault="00631EB0" w:rsidP="00120250">
            <w:pPr>
              <w:tabs>
                <w:tab w:val="left" w:pos="1920"/>
              </w:tabs>
            </w:pPr>
          </w:p>
          <w:p w14:paraId="78CD14E5" w14:textId="5A0F2896" w:rsidR="00631EB0" w:rsidRDefault="00631EB0" w:rsidP="00120250">
            <w:pPr>
              <w:tabs>
                <w:tab w:val="left" w:pos="1920"/>
              </w:tabs>
            </w:pPr>
            <w:r>
              <w:t>4 – the same pupils continu</w:t>
            </w:r>
            <w:r w:rsidR="0038778F">
              <w:t>ing</w:t>
            </w:r>
            <w:r>
              <w:t xml:space="preserve"> to clean </w:t>
            </w:r>
            <w:r w:rsidR="0038778F">
              <w:t xml:space="preserve">some are distracted by the song and dancing instead of cleaning </w:t>
            </w:r>
            <w:r>
              <w:t>and</w:t>
            </w:r>
            <w:r w:rsidR="0038778F">
              <w:t xml:space="preserve"> some</w:t>
            </w:r>
            <w:r>
              <w:t xml:space="preserve"> </w:t>
            </w:r>
            <w:r w:rsidR="0038778F">
              <w:t>are</w:t>
            </w:r>
            <w:r>
              <w:t xml:space="preserve"> humming the tune</w:t>
            </w:r>
            <w:r w:rsidR="000B15A4">
              <w:t xml:space="preserve"> and dancing</w:t>
            </w:r>
            <w:r w:rsidR="0038778F">
              <w:t xml:space="preserve"> whilst cleaning. </w:t>
            </w:r>
          </w:p>
        </w:tc>
      </w:tr>
      <w:tr w:rsidR="00631EB0" w14:paraId="090D6924" w14:textId="6EA78548" w:rsidTr="00631EB0">
        <w:tc>
          <w:tcPr>
            <w:tcW w:w="1960" w:type="dxa"/>
          </w:tcPr>
          <w:p w14:paraId="5F6DA8D1" w14:textId="77777777" w:rsidR="00631EB0" w:rsidRDefault="00631EB0" w:rsidP="00120250">
            <w:pPr>
              <w:tabs>
                <w:tab w:val="left" w:pos="1920"/>
              </w:tabs>
            </w:pPr>
            <w:r>
              <w:t>Motivation levels at:</w:t>
            </w:r>
          </w:p>
          <w:p w14:paraId="385F6208" w14:textId="07E3417A" w:rsidR="00631EB0" w:rsidRDefault="00631EB0" w:rsidP="00120250">
            <w:pPr>
              <w:tabs>
                <w:tab w:val="left" w:pos="1920"/>
              </w:tabs>
            </w:pPr>
            <w:r>
              <w:t>2:55pm</w:t>
            </w:r>
          </w:p>
          <w:p w14:paraId="345399B2" w14:textId="5FA462D6" w:rsidR="00631EB0" w:rsidRDefault="00631EB0" w:rsidP="00120250">
            <w:pPr>
              <w:tabs>
                <w:tab w:val="left" w:pos="1920"/>
              </w:tabs>
            </w:pPr>
            <w:r>
              <w:t>Pupils to be given prompt at this point if needed.</w:t>
            </w:r>
          </w:p>
          <w:p w14:paraId="19209006" w14:textId="3E40A240" w:rsidR="00631EB0" w:rsidRDefault="00631EB0" w:rsidP="00120250">
            <w:pPr>
              <w:tabs>
                <w:tab w:val="left" w:pos="1920"/>
              </w:tabs>
            </w:pPr>
            <w:r>
              <w:t>(Number of pupils motivated)</w:t>
            </w:r>
          </w:p>
        </w:tc>
        <w:tc>
          <w:tcPr>
            <w:tcW w:w="1943" w:type="dxa"/>
          </w:tcPr>
          <w:p w14:paraId="4539A677" w14:textId="053E643A" w:rsidR="00631EB0" w:rsidRDefault="00631EB0" w:rsidP="00120250">
            <w:pPr>
              <w:tabs>
                <w:tab w:val="left" w:pos="1920"/>
              </w:tabs>
            </w:pPr>
            <w:r>
              <w:t>S</w:t>
            </w:r>
          </w:p>
          <w:p w14:paraId="494AD2D4" w14:textId="77777777" w:rsidR="00631EB0" w:rsidRDefault="00631EB0" w:rsidP="00120250">
            <w:pPr>
              <w:tabs>
                <w:tab w:val="left" w:pos="1920"/>
              </w:tabs>
            </w:pPr>
          </w:p>
          <w:p w14:paraId="110D2652" w14:textId="77777777" w:rsidR="00631EB0" w:rsidRDefault="00631EB0" w:rsidP="00120250">
            <w:pPr>
              <w:tabs>
                <w:tab w:val="left" w:pos="1920"/>
              </w:tabs>
            </w:pPr>
          </w:p>
          <w:p w14:paraId="1396E162" w14:textId="2AB0DFD5" w:rsidR="00631EB0" w:rsidRDefault="00631EB0" w:rsidP="00120250">
            <w:pPr>
              <w:tabs>
                <w:tab w:val="left" w:pos="1920"/>
              </w:tabs>
            </w:pPr>
            <w:r>
              <w:t>2 – Most of the classroom ha</w:t>
            </w:r>
            <w:r w:rsidR="0038778F">
              <w:t>s</w:t>
            </w:r>
            <w:r>
              <w:t xml:space="preserve"> been cleaned</w:t>
            </w:r>
            <w:r w:rsidR="0038778F">
              <w:t xml:space="preserve">, </w:t>
            </w:r>
            <w:r>
              <w:t xml:space="preserve">only half </w:t>
            </w:r>
            <w:r w:rsidR="0038778F">
              <w:t xml:space="preserve">are  </w:t>
            </w:r>
            <w:r>
              <w:t xml:space="preserve">continuing to clean – the rest </w:t>
            </w:r>
            <w:r w:rsidR="0038778F">
              <w:t xml:space="preserve">are </w:t>
            </w:r>
            <w:r>
              <w:t>sat on the carpet awaiting further instruction.</w:t>
            </w:r>
          </w:p>
          <w:p w14:paraId="11420635" w14:textId="6E1AC224" w:rsidR="00631EB0" w:rsidRDefault="00631EB0" w:rsidP="00120250">
            <w:pPr>
              <w:tabs>
                <w:tab w:val="left" w:pos="1920"/>
              </w:tabs>
            </w:pPr>
          </w:p>
        </w:tc>
        <w:tc>
          <w:tcPr>
            <w:tcW w:w="1899" w:type="dxa"/>
          </w:tcPr>
          <w:p w14:paraId="5A63E9E4" w14:textId="77777777" w:rsidR="00631EB0" w:rsidRDefault="00631EB0" w:rsidP="00120250">
            <w:pPr>
              <w:tabs>
                <w:tab w:val="left" w:pos="1920"/>
              </w:tabs>
            </w:pPr>
            <w:r>
              <w:t>S</w:t>
            </w:r>
          </w:p>
          <w:p w14:paraId="0A15C21B" w14:textId="77777777" w:rsidR="00631EB0" w:rsidRDefault="00631EB0" w:rsidP="00CB65BD"/>
          <w:p w14:paraId="24B14462" w14:textId="77777777" w:rsidR="00631EB0" w:rsidRDefault="00631EB0" w:rsidP="00CB65BD"/>
          <w:p w14:paraId="2CF4D26E" w14:textId="79DAD78E" w:rsidR="00631EB0" w:rsidRPr="00CB65BD" w:rsidRDefault="00631EB0" w:rsidP="00CB65BD">
            <w:r>
              <w:t xml:space="preserve">2 – Despite the third prompt a lot of pupils </w:t>
            </w:r>
            <w:r w:rsidR="0038778F">
              <w:t>are ignoring</w:t>
            </w:r>
            <w:r>
              <w:t xml:space="preserve"> the instruction and chatt</w:t>
            </w:r>
            <w:r w:rsidR="0038778F">
              <w:t>ing</w:t>
            </w:r>
            <w:r>
              <w:t xml:space="preserve"> to another </w:t>
            </w:r>
            <w:r w:rsidR="0038778F">
              <w:t xml:space="preserve">pupil </w:t>
            </w:r>
            <w:r>
              <w:t>instead of cleaning up</w:t>
            </w:r>
          </w:p>
        </w:tc>
        <w:tc>
          <w:tcPr>
            <w:tcW w:w="1931" w:type="dxa"/>
          </w:tcPr>
          <w:p w14:paraId="21418934" w14:textId="77777777" w:rsidR="00631EB0" w:rsidRDefault="00631EB0" w:rsidP="00120250">
            <w:pPr>
              <w:tabs>
                <w:tab w:val="left" w:pos="1920"/>
              </w:tabs>
            </w:pPr>
            <w:r>
              <w:t>N</w:t>
            </w:r>
          </w:p>
          <w:p w14:paraId="323EDA4C" w14:textId="77777777" w:rsidR="00631EB0" w:rsidRDefault="00631EB0" w:rsidP="00CB65BD"/>
          <w:p w14:paraId="07D5F389" w14:textId="77777777" w:rsidR="00631EB0" w:rsidRDefault="00631EB0" w:rsidP="00CB65BD"/>
          <w:p w14:paraId="4739A21F" w14:textId="55218D51" w:rsidR="00631EB0" w:rsidRPr="00CB65BD" w:rsidRDefault="00631EB0" w:rsidP="00CB65BD">
            <w:r>
              <w:t xml:space="preserve">1 - All pupils </w:t>
            </w:r>
            <w:r w:rsidR="0038778F">
              <w:t>are</w:t>
            </w:r>
            <w:r>
              <w:t xml:space="preserve"> still spread out across the classroom but very few</w:t>
            </w:r>
            <w:r w:rsidR="0038778F">
              <w:t xml:space="preserve"> are</w:t>
            </w:r>
            <w:r>
              <w:t xml:space="preserve"> still cleaning despite being given another prompt</w:t>
            </w:r>
          </w:p>
        </w:tc>
        <w:tc>
          <w:tcPr>
            <w:tcW w:w="1509" w:type="dxa"/>
          </w:tcPr>
          <w:p w14:paraId="08B02FE1" w14:textId="77777777" w:rsidR="00631EB0" w:rsidRDefault="000B15A4" w:rsidP="00120250">
            <w:pPr>
              <w:tabs>
                <w:tab w:val="left" w:pos="1920"/>
              </w:tabs>
            </w:pPr>
            <w:r>
              <w:t>V</w:t>
            </w:r>
          </w:p>
          <w:p w14:paraId="56B62050" w14:textId="77777777" w:rsidR="000B15A4" w:rsidRDefault="000B15A4" w:rsidP="000B15A4"/>
          <w:p w14:paraId="0F1C5C22" w14:textId="77777777" w:rsidR="000B15A4" w:rsidRDefault="000B15A4" w:rsidP="000B15A4"/>
          <w:p w14:paraId="6C5E3977" w14:textId="56CF38C1" w:rsidR="000B15A4" w:rsidRDefault="000B15A4" w:rsidP="000B15A4">
            <w:r>
              <w:t>By this point the classroom ha</w:t>
            </w:r>
            <w:r w:rsidR="0038778F">
              <w:t>s</w:t>
            </w:r>
            <w:r>
              <w:t xml:space="preserve"> been tidied and pupils </w:t>
            </w:r>
            <w:r w:rsidR="0038778F">
              <w:t>are sat on</w:t>
            </w:r>
            <w:r>
              <w:t xml:space="preserve"> the carpet watching the timer</w:t>
            </w:r>
            <w:r w:rsidR="0038778F">
              <w:t xml:space="preserve"> for the last few seconds.</w:t>
            </w:r>
          </w:p>
          <w:p w14:paraId="2BB1112B" w14:textId="20C2CDCF" w:rsidR="0038778F" w:rsidRPr="000B15A4" w:rsidRDefault="0038778F" w:rsidP="000B15A4"/>
        </w:tc>
      </w:tr>
      <w:tr w:rsidR="00631EB0" w14:paraId="02AEB24A" w14:textId="42EC7BC2" w:rsidTr="00631EB0">
        <w:tc>
          <w:tcPr>
            <w:tcW w:w="1960" w:type="dxa"/>
          </w:tcPr>
          <w:p w14:paraId="3E45B4CC" w14:textId="77777777" w:rsidR="00631EB0" w:rsidRDefault="00631EB0" w:rsidP="00120250">
            <w:pPr>
              <w:tabs>
                <w:tab w:val="left" w:pos="1920"/>
              </w:tabs>
            </w:pPr>
            <w:r>
              <w:lastRenderedPageBreak/>
              <w:t>Motivation levels at:</w:t>
            </w:r>
          </w:p>
          <w:p w14:paraId="4A3FBBCD" w14:textId="40708A01" w:rsidR="00631EB0" w:rsidRDefault="00631EB0" w:rsidP="00120250">
            <w:pPr>
              <w:tabs>
                <w:tab w:val="left" w:pos="1920"/>
              </w:tabs>
            </w:pPr>
            <w:r>
              <w:t>3:00pm</w:t>
            </w:r>
          </w:p>
          <w:p w14:paraId="386B0F2C" w14:textId="2B8C8347" w:rsidR="00631EB0" w:rsidRDefault="00631EB0" w:rsidP="00120250">
            <w:pPr>
              <w:tabs>
                <w:tab w:val="left" w:pos="1920"/>
              </w:tabs>
            </w:pPr>
            <w:r>
              <w:t>Pupils to be given extra prompt at this point if needed.</w:t>
            </w:r>
          </w:p>
          <w:p w14:paraId="3CB2AA66" w14:textId="2D3FE92B" w:rsidR="00631EB0" w:rsidRDefault="00631EB0" w:rsidP="00120250">
            <w:pPr>
              <w:tabs>
                <w:tab w:val="left" w:pos="1920"/>
              </w:tabs>
            </w:pPr>
            <w:r>
              <w:t>(Number of pupils motivated)</w:t>
            </w:r>
          </w:p>
          <w:p w14:paraId="50AC82AE" w14:textId="11CE45E4" w:rsidR="00631EB0" w:rsidRDefault="00631EB0" w:rsidP="00120250">
            <w:pPr>
              <w:tabs>
                <w:tab w:val="left" w:pos="1920"/>
              </w:tabs>
            </w:pPr>
            <w:r>
              <w:t>(Clean up should be completed by this time)</w:t>
            </w:r>
          </w:p>
        </w:tc>
        <w:tc>
          <w:tcPr>
            <w:tcW w:w="1943" w:type="dxa"/>
          </w:tcPr>
          <w:p w14:paraId="28907937" w14:textId="57F9A0E8" w:rsidR="00631EB0" w:rsidRDefault="00631EB0" w:rsidP="00120250">
            <w:pPr>
              <w:tabs>
                <w:tab w:val="left" w:pos="1920"/>
              </w:tabs>
            </w:pPr>
            <w:r>
              <w:t xml:space="preserve">All pupils </w:t>
            </w:r>
            <w:r w:rsidR="0038778F">
              <w:t>are</w:t>
            </w:r>
            <w:r>
              <w:t xml:space="preserve"> on the carpet by this point and the classroom </w:t>
            </w:r>
            <w:r w:rsidR="0038778F">
              <w:t>has</w:t>
            </w:r>
            <w:r>
              <w:t xml:space="preserve"> been fully cleaned.</w:t>
            </w:r>
          </w:p>
          <w:p w14:paraId="5C3A6F03" w14:textId="77777777" w:rsidR="00631EB0" w:rsidRDefault="00631EB0" w:rsidP="00120250">
            <w:pPr>
              <w:tabs>
                <w:tab w:val="left" w:pos="1920"/>
              </w:tabs>
            </w:pPr>
          </w:p>
          <w:p w14:paraId="051E2B40" w14:textId="49870793" w:rsidR="00631EB0" w:rsidRDefault="00631EB0" w:rsidP="00120250">
            <w:pPr>
              <w:tabs>
                <w:tab w:val="left" w:pos="1920"/>
              </w:tabs>
            </w:pPr>
          </w:p>
        </w:tc>
        <w:tc>
          <w:tcPr>
            <w:tcW w:w="1899" w:type="dxa"/>
          </w:tcPr>
          <w:p w14:paraId="35370FD5" w14:textId="65EE636C" w:rsidR="00631EB0" w:rsidRDefault="00631EB0" w:rsidP="00120250">
            <w:pPr>
              <w:tabs>
                <w:tab w:val="left" w:pos="1920"/>
              </w:tabs>
            </w:pPr>
            <w:r>
              <w:t>N</w:t>
            </w:r>
          </w:p>
          <w:p w14:paraId="400CA0B2" w14:textId="77777777" w:rsidR="00631EB0" w:rsidRDefault="00631EB0" w:rsidP="00120250">
            <w:pPr>
              <w:tabs>
                <w:tab w:val="left" w:pos="1920"/>
              </w:tabs>
            </w:pPr>
          </w:p>
          <w:p w14:paraId="51F95994" w14:textId="77777777" w:rsidR="00631EB0" w:rsidRDefault="00631EB0" w:rsidP="00120250">
            <w:pPr>
              <w:tabs>
                <w:tab w:val="left" w:pos="1920"/>
              </w:tabs>
            </w:pPr>
          </w:p>
          <w:p w14:paraId="0FE459FA" w14:textId="4C9B187A" w:rsidR="00631EB0" w:rsidRDefault="00631EB0" w:rsidP="00120250">
            <w:pPr>
              <w:tabs>
                <w:tab w:val="left" w:pos="1920"/>
              </w:tabs>
            </w:pPr>
            <w:r>
              <w:t>1 – Most of the tidying up ha</w:t>
            </w:r>
            <w:r w:rsidR="0038778F">
              <w:t xml:space="preserve">s </w:t>
            </w:r>
            <w:r>
              <w:t>been</w:t>
            </w:r>
            <w:r w:rsidR="0038778F">
              <w:t xml:space="preserve"> done</w:t>
            </w:r>
            <w:r>
              <w:t xml:space="preserve">, a few </w:t>
            </w:r>
            <w:r w:rsidR="0038778F">
              <w:t>a</w:t>
            </w:r>
            <w:r>
              <w:t>re finishing up in certain areas but most ha</w:t>
            </w:r>
            <w:r w:rsidR="0038778F">
              <w:t>ve</w:t>
            </w:r>
            <w:r>
              <w:t xml:space="preserve"> come on to the carpet to chat.</w:t>
            </w:r>
          </w:p>
          <w:p w14:paraId="6624B16D" w14:textId="77777777" w:rsidR="00631EB0" w:rsidRDefault="00631EB0" w:rsidP="00120250">
            <w:pPr>
              <w:tabs>
                <w:tab w:val="left" w:pos="1920"/>
              </w:tabs>
            </w:pPr>
          </w:p>
          <w:p w14:paraId="716DE826" w14:textId="465C8344" w:rsidR="00631EB0" w:rsidRDefault="00631EB0" w:rsidP="00120250">
            <w:pPr>
              <w:tabs>
                <w:tab w:val="left" w:pos="1920"/>
              </w:tabs>
            </w:pPr>
          </w:p>
        </w:tc>
        <w:tc>
          <w:tcPr>
            <w:tcW w:w="1931" w:type="dxa"/>
          </w:tcPr>
          <w:p w14:paraId="70595173" w14:textId="77777777" w:rsidR="00631EB0" w:rsidRDefault="00631EB0" w:rsidP="00120250">
            <w:pPr>
              <w:tabs>
                <w:tab w:val="left" w:pos="1920"/>
              </w:tabs>
            </w:pPr>
            <w:r>
              <w:t>N</w:t>
            </w:r>
          </w:p>
          <w:p w14:paraId="0414C298" w14:textId="77777777" w:rsidR="00631EB0" w:rsidRDefault="00631EB0" w:rsidP="00120250">
            <w:pPr>
              <w:tabs>
                <w:tab w:val="left" w:pos="1920"/>
              </w:tabs>
            </w:pPr>
          </w:p>
          <w:p w14:paraId="7E1ADFF3" w14:textId="77777777" w:rsidR="00631EB0" w:rsidRDefault="00631EB0" w:rsidP="00120250">
            <w:pPr>
              <w:tabs>
                <w:tab w:val="left" w:pos="1920"/>
              </w:tabs>
            </w:pPr>
          </w:p>
          <w:p w14:paraId="206FF8F6" w14:textId="72C67E75" w:rsidR="00631EB0" w:rsidRDefault="00631EB0" w:rsidP="00120250">
            <w:pPr>
              <w:tabs>
                <w:tab w:val="left" w:pos="1920"/>
              </w:tabs>
            </w:pPr>
            <w:r>
              <w:t>0 – Apart from two pupils all other pupils ha</w:t>
            </w:r>
            <w:r w:rsidR="0038778F">
              <w:t>ve</w:t>
            </w:r>
            <w:r>
              <w:t xml:space="preserve"> stopped cleaning up and </w:t>
            </w:r>
            <w:r w:rsidR="0038778F">
              <w:t>are</w:t>
            </w:r>
            <w:r>
              <w:t xml:space="preserve"> playing and chatting, this </w:t>
            </w:r>
            <w:r w:rsidR="0038778F">
              <w:t xml:space="preserve">has </w:t>
            </w:r>
            <w:r>
              <w:t>continued even after the final prompt.</w:t>
            </w:r>
          </w:p>
        </w:tc>
        <w:tc>
          <w:tcPr>
            <w:tcW w:w="1509" w:type="dxa"/>
          </w:tcPr>
          <w:p w14:paraId="055492DA" w14:textId="77777777" w:rsidR="00631EB0" w:rsidRDefault="00631EB0" w:rsidP="00120250">
            <w:pPr>
              <w:tabs>
                <w:tab w:val="left" w:pos="1920"/>
              </w:tabs>
            </w:pPr>
          </w:p>
        </w:tc>
      </w:tr>
      <w:tr w:rsidR="00631EB0" w14:paraId="0E275A27" w14:textId="189272B7" w:rsidTr="00631EB0">
        <w:tc>
          <w:tcPr>
            <w:tcW w:w="1960" w:type="dxa"/>
          </w:tcPr>
          <w:p w14:paraId="79674C40" w14:textId="4284D6FD" w:rsidR="00631EB0" w:rsidRDefault="00631EB0" w:rsidP="00120250">
            <w:pPr>
              <w:tabs>
                <w:tab w:val="left" w:pos="1920"/>
              </w:tabs>
            </w:pPr>
            <w:r>
              <w:t xml:space="preserve">Reward </w:t>
            </w:r>
          </w:p>
        </w:tc>
        <w:tc>
          <w:tcPr>
            <w:tcW w:w="1943" w:type="dxa"/>
          </w:tcPr>
          <w:p w14:paraId="190766EF" w14:textId="41113C70" w:rsidR="00631EB0" w:rsidRDefault="00631EB0" w:rsidP="00120250">
            <w:pPr>
              <w:tabs>
                <w:tab w:val="left" w:pos="1920"/>
              </w:tabs>
            </w:pPr>
            <w:r>
              <w:t xml:space="preserve">Two pupils </w:t>
            </w:r>
            <w:r w:rsidR="0038778F">
              <w:t>have been</w:t>
            </w:r>
            <w:r>
              <w:t xml:space="preserve"> chosen to have a prize and got to pick one from the box. The teacher commented on the exact reason why they had been chosen – Continually cleaning up the classroom without needing prompting.</w:t>
            </w:r>
          </w:p>
          <w:p w14:paraId="66732562" w14:textId="77777777" w:rsidR="00631EB0" w:rsidRDefault="00631EB0" w:rsidP="00D3043C"/>
          <w:p w14:paraId="0AE522F9" w14:textId="6F94E04B" w:rsidR="00631EB0" w:rsidRPr="00D3043C" w:rsidRDefault="00631EB0" w:rsidP="00D3043C">
            <w:r>
              <w:t>Most pupils clapped to congratulate the two pupils but some were observed to appear sad and angry. (2 pupils in particular)</w:t>
            </w:r>
          </w:p>
        </w:tc>
        <w:tc>
          <w:tcPr>
            <w:tcW w:w="1899" w:type="dxa"/>
          </w:tcPr>
          <w:p w14:paraId="5D58BEAE" w14:textId="7F2C8F43" w:rsidR="00631EB0" w:rsidRDefault="00631EB0" w:rsidP="00120250">
            <w:pPr>
              <w:tabs>
                <w:tab w:val="left" w:pos="1920"/>
              </w:tabs>
            </w:pPr>
            <w:r>
              <w:t xml:space="preserve">Pupils </w:t>
            </w:r>
            <w:r w:rsidR="0038778F">
              <w:t xml:space="preserve">have </w:t>
            </w:r>
            <w:r>
              <w:t xml:space="preserve">asked if they would receive a reward and </w:t>
            </w:r>
            <w:r w:rsidR="0038778F">
              <w:t>have been</w:t>
            </w:r>
            <w:r>
              <w:t xml:space="preserve"> told not today.</w:t>
            </w:r>
          </w:p>
          <w:p w14:paraId="52A710A0" w14:textId="77777777" w:rsidR="00631EB0" w:rsidRDefault="00631EB0" w:rsidP="00120250">
            <w:pPr>
              <w:tabs>
                <w:tab w:val="left" w:pos="1920"/>
              </w:tabs>
            </w:pPr>
          </w:p>
          <w:p w14:paraId="137B5758" w14:textId="5C3E3AA8" w:rsidR="00631EB0" w:rsidRDefault="00631EB0" w:rsidP="00120250">
            <w:pPr>
              <w:tabs>
                <w:tab w:val="left" w:pos="1920"/>
              </w:tabs>
            </w:pPr>
            <w:r>
              <w:t xml:space="preserve">Some pupils </w:t>
            </w:r>
            <w:r w:rsidR="0038778F">
              <w:t xml:space="preserve">are showing signs of being </w:t>
            </w:r>
            <w:r>
              <w:t>upset that no reward</w:t>
            </w:r>
            <w:r w:rsidR="0038778F">
              <w:t xml:space="preserve"> is </w:t>
            </w:r>
            <w:r>
              <w:t>being given and one asked why they weren’t getting one today because they felt they had worked hard today. (This pupil has ASD and was observed not tidying up for most of the session)</w:t>
            </w:r>
          </w:p>
        </w:tc>
        <w:tc>
          <w:tcPr>
            <w:tcW w:w="1931" w:type="dxa"/>
          </w:tcPr>
          <w:p w14:paraId="6F8561BB" w14:textId="0E3C6936" w:rsidR="00631EB0" w:rsidRDefault="00631EB0" w:rsidP="00120250">
            <w:pPr>
              <w:tabs>
                <w:tab w:val="left" w:pos="1920"/>
              </w:tabs>
            </w:pPr>
            <w:r>
              <w:t xml:space="preserve">The teacher announced that despite not everyone helping to clean that she was so impressed by two pupils that they </w:t>
            </w:r>
            <w:r w:rsidR="0038778F">
              <w:t>are</w:t>
            </w:r>
            <w:r>
              <w:t xml:space="preserve"> going to be given a prize. She asked if anyone knew who it </w:t>
            </w:r>
            <w:r w:rsidR="0038778F">
              <w:t>sh</w:t>
            </w:r>
            <w:r>
              <w:t>ould be. Most pupils chose the pupils who consistently clean up (and who w</w:t>
            </w:r>
            <w:r w:rsidR="0038778F">
              <w:t>ere</w:t>
            </w:r>
            <w:r>
              <w:t xml:space="preserve"> noted below) and some picked a friend because they were nice to them whilst cleaning up. </w:t>
            </w:r>
          </w:p>
          <w:p w14:paraId="75E5F676" w14:textId="77777777" w:rsidR="00631EB0" w:rsidRDefault="00631EB0" w:rsidP="00120250">
            <w:pPr>
              <w:tabs>
                <w:tab w:val="left" w:pos="1920"/>
              </w:tabs>
            </w:pPr>
          </w:p>
          <w:p w14:paraId="0659B6D7" w14:textId="74D97B44" w:rsidR="00631EB0" w:rsidRDefault="00631EB0" w:rsidP="00120250">
            <w:pPr>
              <w:tabs>
                <w:tab w:val="left" w:pos="1920"/>
              </w:tabs>
            </w:pPr>
            <w:r>
              <w:t xml:space="preserve">The two pupils </w:t>
            </w:r>
            <w:r w:rsidR="0038778F">
              <w:t>are</w:t>
            </w:r>
            <w:r>
              <w:t xml:space="preserve"> able to pick their prize and </w:t>
            </w:r>
            <w:r w:rsidR="0038778F">
              <w:t xml:space="preserve">are </w:t>
            </w:r>
            <w:r>
              <w:t xml:space="preserve">extremely grateful and thanked the teacher for picking them with one saying ‘I’ll keep it up </w:t>
            </w:r>
            <w:proofErr w:type="spellStart"/>
            <w:r>
              <w:t>Miss’</w:t>
            </w:r>
            <w:proofErr w:type="spellEnd"/>
          </w:p>
          <w:p w14:paraId="7DD276E0" w14:textId="2CB06685" w:rsidR="00631EB0" w:rsidRDefault="00631EB0" w:rsidP="00120250">
            <w:pPr>
              <w:tabs>
                <w:tab w:val="left" w:pos="1920"/>
              </w:tabs>
            </w:pPr>
          </w:p>
        </w:tc>
        <w:tc>
          <w:tcPr>
            <w:tcW w:w="1509" w:type="dxa"/>
          </w:tcPr>
          <w:p w14:paraId="45478ED4" w14:textId="77777777" w:rsidR="00631EB0" w:rsidRDefault="00631EB0" w:rsidP="00120250">
            <w:pPr>
              <w:tabs>
                <w:tab w:val="left" w:pos="1920"/>
              </w:tabs>
            </w:pPr>
          </w:p>
        </w:tc>
      </w:tr>
      <w:tr w:rsidR="00631EB0" w14:paraId="30C09798" w14:textId="653F2545" w:rsidTr="00631EB0">
        <w:trPr>
          <w:trHeight w:val="1833"/>
        </w:trPr>
        <w:tc>
          <w:tcPr>
            <w:tcW w:w="1960" w:type="dxa"/>
          </w:tcPr>
          <w:p w14:paraId="3F1F68A3" w14:textId="77777777" w:rsidR="00631EB0" w:rsidRDefault="00631EB0" w:rsidP="00120250">
            <w:pPr>
              <w:tabs>
                <w:tab w:val="left" w:pos="1920"/>
              </w:tabs>
            </w:pPr>
            <w:r>
              <w:lastRenderedPageBreak/>
              <w:t>Additional comments.</w:t>
            </w:r>
          </w:p>
          <w:p w14:paraId="58B6B0B2" w14:textId="77777777" w:rsidR="00631EB0" w:rsidRDefault="00631EB0" w:rsidP="00120250">
            <w:pPr>
              <w:tabs>
                <w:tab w:val="left" w:pos="1920"/>
              </w:tabs>
            </w:pPr>
          </w:p>
          <w:p w14:paraId="2E8C1B5B" w14:textId="77777777" w:rsidR="00631EB0" w:rsidRDefault="00631EB0" w:rsidP="00120250">
            <w:pPr>
              <w:tabs>
                <w:tab w:val="left" w:pos="1920"/>
              </w:tabs>
            </w:pPr>
          </w:p>
          <w:p w14:paraId="0505EEAE" w14:textId="73A57BD2" w:rsidR="00631EB0" w:rsidRDefault="00631EB0" w:rsidP="00120250">
            <w:pPr>
              <w:tabs>
                <w:tab w:val="left" w:pos="1920"/>
              </w:tabs>
            </w:pPr>
          </w:p>
        </w:tc>
        <w:tc>
          <w:tcPr>
            <w:tcW w:w="1943" w:type="dxa"/>
          </w:tcPr>
          <w:p w14:paraId="4FA23B6A" w14:textId="0E69E0C3" w:rsidR="00631EB0" w:rsidRDefault="00631EB0" w:rsidP="00120250">
            <w:pPr>
              <w:tabs>
                <w:tab w:val="left" w:pos="1920"/>
              </w:tabs>
            </w:pPr>
            <w:r>
              <w:t xml:space="preserve">3 pupils </w:t>
            </w:r>
            <w:r w:rsidR="0038778F">
              <w:t>are cleaning continuously. Even before the prompt is given they are still cleaning. Two of these pupils are the last two to be cleaning.</w:t>
            </w:r>
          </w:p>
        </w:tc>
        <w:tc>
          <w:tcPr>
            <w:tcW w:w="1899" w:type="dxa"/>
          </w:tcPr>
          <w:p w14:paraId="1DCE1FCF" w14:textId="635DCC4F" w:rsidR="00631EB0" w:rsidRDefault="00631EB0" w:rsidP="00120250">
            <w:pPr>
              <w:tabs>
                <w:tab w:val="left" w:pos="1920"/>
              </w:tabs>
            </w:pPr>
            <w:r>
              <w:t xml:space="preserve">The same 3 pupils </w:t>
            </w:r>
            <w:r w:rsidR="005A1169">
              <w:t>as yesterday are</w:t>
            </w:r>
            <w:r>
              <w:t xml:space="preserve"> clean throughout the time.</w:t>
            </w:r>
          </w:p>
        </w:tc>
        <w:tc>
          <w:tcPr>
            <w:tcW w:w="1931" w:type="dxa"/>
          </w:tcPr>
          <w:p w14:paraId="07A71AEC" w14:textId="241EB2D0" w:rsidR="00631EB0" w:rsidRDefault="00631EB0" w:rsidP="00120250">
            <w:pPr>
              <w:tabs>
                <w:tab w:val="left" w:pos="1920"/>
              </w:tabs>
            </w:pPr>
            <w:r>
              <w:t>Once again the three pupils continued to clean, with one in particular encouraging the other two to keep going</w:t>
            </w:r>
            <w:r w:rsidR="005A1169">
              <w:t xml:space="preserve"> and has managed to get another pupils to help them</w:t>
            </w:r>
            <w:r>
              <w:t>.</w:t>
            </w:r>
          </w:p>
        </w:tc>
        <w:tc>
          <w:tcPr>
            <w:tcW w:w="1509" w:type="dxa"/>
          </w:tcPr>
          <w:p w14:paraId="15D1A154" w14:textId="77777777" w:rsidR="00631EB0" w:rsidRDefault="005A1169" w:rsidP="00120250">
            <w:pPr>
              <w:tabs>
                <w:tab w:val="left" w:pos="1920"/>
              </w:tabs>
            </w:pPr>
            <w:r>
              <w:t>Almost all pupils were much more lively than the previous three days. They are smiling and helping each other.</w:t>
            </w:r>
          </w:p>
          <w:p w14:paraId="3CA0A26C" w14:textId="77777777" w:rsidR="00CC534F" w:rsidRDefault="00CC534F" w:rsidP="00120250">
            <w:pPr>
              <w:tabs>
                <w:tab w:val="left" w:pos="1920"/>
              </w:tabs>
            </w:pPr>
          </w:p>
          <w:p w14:paraId="4285A221" w14:textId="2626E15E" w:rsidR="00CC534F" w:rsidRDefault="00CC534F" w:rsidP="00120250">
            <w:pPr>
              <w:tabs>
                <w:tab w:val="left" w:pos="1920"/>
              </w:tabs>
            </w:pPr>
          </w:p>
        </w:tc>
      </w:tr>
    </w:tbl>
    <w:p w14:paraId="0A4783D0" w14:textId="48C1B369" w:rsidR="00A731B1" w:rsidRDefault="00A731B1" w:rsidP="00120250">
      <w:pPr>
        <w:tabs>
          <w:tab w:val="left" w:pos="1920"/>
        </w:tabs>
      </w:pPr>
    </w:p>
    <w:p w14:paraId="5F645DC8" w14:textId="789E9E26" w:rsidR="00F25CEE" w:rsidRDefault="00F25CEE" w:rsidP="00F25CEE">
      <w:pPr>
        <w:tabs>
          <w:tab w:val="left" w:pos="5430"/>
        </w:tabs>
      </w:pPr>
      <w:r>
        <w:t xml:space="preserve">Key -  </w:t>
      </w:r>
    </w:p>
    <w:p w14:paraId="78260486" w14:textId="772CC46B" w:rsidR="00873121" w:rsidRDefault="00873121" w:rsidP="00F25CEE">
      <w:pPr>
        <w:tabs>
          <w:tab w:val="left" w:pos="5430"/>
        </w:tabs>
      </w:pPr>
      <w:r>
        <w:t>Pupils motivation levels – V = Very motivated S = Showed some motivation N = not motivated at all</w:t>
      </w:r>
    </w:p>
    <w:p w14:paraId="4A0C9D82" w14:textId="7C62E2AA" w:rsidR="00A731B1" w:rsidRDefault="00873121" w:rsidP="00F25CEE">
      <w:pPr>
        <w:tabs>
          <w:tab w:val="left" w:pos="5430"/>
        </w:tabs>
      </w:pPr>
      <w:r>
        <w:t xml:space="preserve">Pupils cleaning the classroom - </w:t>
      </w:r>
      <w:r w:rsidR="00F25CEE">
        <w:t>0 = none to a couple 1 = quarter of the class 2 = half the class 3 = three quarters of the class 4 = most pupils</w:t>
      </w:r>
    </w:p>
    <w:p w14:paraId="5992BFF7" w14:textId="13657EC4" w:rsidR="00A731B1" w:rsidRDefault="00A731B1" w:rsidP="00A731B1"/>
    <w:p w14:paraId="37BCDAED" w14:textId="63279900" w:rsidR="00E81AB2" w:rsidRPr="00E81AB2" w:rsidRDefault="00E81AB2" w:rsidP="00E81AB2"/>
    <w:p w14:paraId="2E8E45A0" w14:textId="01C34DFA" w:rsidR="00E81AB2" w:rsidRDefault="00E81AB2" w:rsidP="00E81AB2">
      <w:pPr>
        <w:tabs>
          <w:tab w:val="left" w:pos="1010"/>
        </w:tabs>
      </w:pPr>
    </w:p>
    <w:p w14:paraId="00758A50" w14:textId="3847C893" w:rsidR="00E81AB2" w:rsidRDefault="00E81AB2" w:rsidP="00E81AB2">
      <w:pPr>
        <w:tabs>
          <w:tab w:val="left" w:pos="1010"/>
        </w:tabs>
      </w:pPr>
    </w:p>
    <w:p w14:paraId="34E67B02" w14:textId="0909C53C" w:rsidR="00E81AB2" w:rsidRDefault="00E81AB2" w:rsidP="00E81AB2">
      <w:pPr>
        <w:tabs>
          <w:tab w:val="left" w:pos="1010"/>
        </w:tabs>
      </w:pPr>
    </w:p>
    <w:p w14:paraId="56E0498A" w14:textId="75721C8E" w:rsidR="00E81AB2" w:rsidRDefault="00E81AB2" w:rsidP="00E81AB2">
      <w:pPr>
        <w:tabs>
          <w:tab w:val="left" w:pos="1010"/>
        </w:tabs>
      </w:pPr>
    </w:p>
    <w:p w14:paraId="3D65D078" w14:textId="05FB6B6E" w:rsidR="00E81AB2" w:rsidRDefault="00E81AB2" w:rsidP="00E81AB2">
      <w:pPr>
        <w:tabs>
          <w:tab w:val="left" w:pos="1010"/>
        </w:tabs>
      </w:pPr>
    </w:p>
    <w:p w14:paraId="6B20BFCE" w14:textId="77777777" w:rsidR="00C85513" w:rsidRDefault="00C85513" w:rsidP="00E81AB2">
      <w:pPr>
        <w:tabs>
          <w:tab w:val="left" w:pos="1010"/>
        </w:tabs>
      </w:pPr>
    </w:p>
    <w:p w14:paraId="429B8763" w14:textId="77777777" w:rsidR="00C85513" w:rsidRDefault="00C85513" w:rsidP="00E81AB2">
      <w:pPr>
        <w:tabs>
          <w:tab w:val="left" w:pos="1010"/>
        </w:tabs>
      </w:pPr>
    </w:p>
    <w:p w14:paraId="6810619A" w14:textId="77777777" w:rsidR="00C85513" w:rsidRDefault="00C85513" w:rsidP="00E81AB2">
      <w:pPr>
        <w:tabs>
          <w:tab w:val="left" w:pos="1010"/>
        </w:tabs>
      </w:pPr>
    </w:p>
    <w:p w14:paraId="793B030A" w14:textId="77777777" w:rsidR="00C85513" w:rsidRDefault="00C85513" w:rsidP="00E81AB2">
      <w:pPr>
        <w:tabs>
          <w:tab w:val="left" w:pos="1010"/>
        </w:tabs>
      </w:pPr>
    </w:p>
    <w:p w14:paraId="13C90237" w14:textId="77777777" w:rsidR="00C85513" w:rsidRDefault="00C85513" w:rsidP="00E81AB2">
      <w:pPr>
        <w:tabs>
          <w:tab w:val="left" w:pos="1010"/>
        </w:tabs>
      </w:pPr>
    </w:p>
    <w:p w14:paraId="7A28A08B" w14:textId="77777777" w:rsidR="00C85513" w:rsidRDefault="00C85513" w:rsidP="00E81AB2">
      <w:pPr>
        <w:tabs>
          <w:tab w:val="left" w:pos="1010"/>
        </w:tabs>
      </w:pPr>
    </w:p>
    <w:p w14:paraId="44932154" w14:textId="77777777" w:rsidR="00C85513" w:rsidRDefault="00C85513" w:rsidP="00E81AB2">
      <w:pPr>
        <w:tabs>
          <w:tab w:val="left" w:pos="1010"/>
        </w:tabs>
      </w:pPr>
    </w:p>
    <w:p w14:paraId="4F13B6A7" w14:textId="77777777" w:rsidR="00C85513" w:rsidRDefault="00C85513" w:rsidP="00E81AB2">
      <w:pPr>
        <w:tabs>
          <w:tab w:val="left" w:pos="1010"/>
        </w:tabs>
      </w:pPr>
    </w:p>
    <w:p w14:paraId="0747D864" w14:textId="77777777" w:rsidR="00C85513" w:rsidRDefault="00C85513" w:rsidP="00E81AB2">
      <w:pPr>
        <w:tabs>
          <w:tab w:val="left" w:pos="1010"/>
        </w:tabs>
      </w:pPr>
    </w:p>
    <w:p w14:paraId="79E3FDB4" w14:textId="77777777" w:rsidR="00C85513" w:rsidRDefault="00C85513" w:rsidP="00E81AB2">
      <w:pPr>
        <w:tabs>
          <w:tab w:val="left" w:pos="1010"/>
        </w:tabs>
      </w:pPr>
    </w:p>
    <w:p w14:paraId="2F589F2E" w14:textId="77777777" w:rsidR="00C85513" w:rsidRDefault="00C85513" w:rsidP="00E81AB2">
      <w:pPr>
        <w:tabs>
          <w:tab w:val="left" w:pos="1010"/>
        </w:tabs>
      </w:pPr>
    </w:p>
    <w:p w14:paraId="04535B23" w14:textId="77777777" w:rsidR="00A972B3" w:rsidRDefault="00A972B3" w:rsidP="00E81AB2">
      <w:pPr>
        <w:tabs>
          <w:tab w:val="left" w:pos="1010"/>
        </w:tabs>
      </w:pPr>
    </w:p>
    <w:p w14:paraId="19551AA7" w14:textId="0F1DC676" w:rsidR="00E81AB2" w:rsidRDefault="00E81AB2" w:rsidP="00E81AB2">
      <w:pPr>
        <w:tabs>
          <w:tab w:val="left" w:pos="1010"/>
        </w:tabs>
      </w:pPr>
      <w:r>
        <w:lastRenderedPageBreak/>
        <w:t>Ethics f</w:t>
      </w:r>
      <w:r w:rsidR="00AF7CD3">
        <w:t>or</w:t>
      </w:r>
      <w:r>
        <w:t>m. (4)</w:t>
      </w:r>
    </w:p>
    <w:p w14:paraId="262C64CD" w14:textId="1023E112" w:rsidR="00E81AB2" w:rsidRDefault="00E81AB2" w:rsidP="00E81AB2">
      <w:pPr>
        <w:tabs>
          <w:tab w:val="left" w:pos="1010"/>
        </w:tabs>
      </w:pPr>
    </w:p>
    <w:p w14:paraId="4B7E25C9" w14:textId="79356B4B" w:rsidR="00E81AB2" w:rsidRDefault="00AF7CD3" w:rsidP="00E81AB2">
      <w:pPr>
        <w:tabs>
          <w:tab w:val="left" w:pos="1010"/>
        </w:tabs>
      </w:pPr>
      <w:r w:rsidRPr="00AF7CD3">
        <w:rPr>
          <w:noProof/>
        </w:rPr>
        <w:drawing>
          <wp:inline distT="0" distB="0" distL="0" distR="0" wp14:anchorId="7B46693C" wp14:editId="48364544">
            <wp:extent cx="5731510" cy="79444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944485"/>
                    </a:xfrm>
                    <a:prstGeom prst="rect">
                      <a:avLst/>
                    </a:prstGeom>
                    <a:noFill/>
                    <a:ln>
                      <a:noFill/>
                    </a:ln>
                  </pic:spPr>
                </pic:pic>
              </a:graphicData>
            </a:graphic>
          </wp:inline>
        </w:drawing>
      </w:r>
    </w:p>
    <w:p w14:paraId="45083625" w14:textId="743B4E42" w:rsidR="00AF7CD3" w:rsidRDefault="00AF7CD3" w:rsidP="00E81AB2">
      <w:pPr>
        <w:tabs>
          <w:tab w:val="left" w:pos="1010"/>
        </w:tabs>
      </w:pPr>
    </w:p>
    <w:p w14:paraId="5AABD290" w14:textId="77777777" w:rsidR="00AF7CD3" w:rsidRPr="00A42F82" w:rsidRDefault="00AF7CD3" w:rsidP="00AF7CD3">
      <w:pPr>
        <w:autoSpaceDE w:val="0"/>
        <w:autoSpaceDN w:val="0"/>
        <w:adjustRightInd w:val="0"/>
        <w:spacing w:after="240"/>
        <w:jc w:val="both"/>
        <w:rPr>
          <w:rFonts w:ascii="Arial" w:hAnsi="Arial" w:cs="Arial"/>
          <w:b/>
        </w:rPr>
      </w:pPr>
      <w:r w:rsidRPr="00A42F82">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F7CD3" w:rsidRPr="00A42F82" w14:paraId="5A7B0724" w14:textId="77777777" w:rsidTr="00416481">
        <w:tc>
          <w:tcPr>
            <w:tcW w:w="562" w:type="dxa"/>
            <w:shd w:val="clear" w:color="auto" w:fill="F2F2F2" w:themeFill="background1" w:themeFillShade="F2"/>
          </w:tcPr>
          <w:p w14:paraId="0CB9B5A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4B7BA61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Has the research activity received approval in principle?</w:t>
            </w:r>
          </w:p>
          <w:p w14:paraId="61A0481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CFAF5AB"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BFBFBF" w:themeFill="background1" w:themeFillShade="BF"/>
            <w:vAlign w:val="center"/>
          </w:tcPr>
          <w:p w14:paraId="22AF945D" w14:textId="42F93563" w:rsidR="00AF7CD3" w:rsidRPr="00A42F82" w:rsidRDefault="00AF7CD3" w:rsidP="00416481">
            <w:pPr>
              <w:autoSpaceDE w:val="0"/>
              <w:autoSpaceDN w:val="0"/>
              <w:adjustRightInd w:val="0"/>
              <w:jc w:val="center"/>
              <w:rPr>
                <w:rFonts w:ascii="Arial" w:hAnsi="Arial" w:cs="Arial"/>
                <w:b/>
              </w:rPr>
            </w:pPr>
            <w:r>
              <w:rPr>
                <w:rFonts w:ascii="MS Gothic" w:eastAsia="MS Gothic" w:hAnsi="MS Gothic" w:cs="Arial" w:hint="eastAsia"/>
                <w:bCs/>
              </w:rPr>
              <w:t>☒</w:t>
            </w:r>
          </w:p>
        </w:tc>
        <w:tc>
          <w:tcPr>
            <w:tcW w:w="992" w:type="dxa"/>
            <w:shd w:val="clear" w:color="auto" w:fill="F2F2F2" w:themeFill="background1" w:themeFillShade="F2"/>
            <w:vAlign w:val="center"/>
          </w:tcPr>
          <w:p w14:paraId="44DB7533"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BFBFBF" w:themeFill="background1" w:themeFillShade="BF"/>
            <w:vAlign w:val="center"/>
          </w:tcPr>
          <w:p w14:paraId="322BEEF5" w14:textId="3CBF14D3" w:rsidR="00AF7CD3" w:rsidRPr="00A42F82" w:rsidRDefault="00AF7CD3" w:rsidP="00416481">
            <w:pPr>
              <w:autoSpaceDE w:val="0"/>
              <w:autoSpaceDN w:val="0"/>
              <w:adjustRightInd w:val="0"/>
              <w:jc w:val="center"/>
              <w:rPr>
                <w:rFonts w:ascii="Arial" w:hAnsi="Arial" w:cs="Arial"/>
                <w:b/>
              </w:rPr>
            </w:pPr>
            <w:r w:rsidRPr="00A42F82">
              <w:rPr>
                <w:rFonts w:ascii="Segoe UI Symbol" w:hAnsi="Segoe UI Symbol" w:cs="Segoe UI Symbol"/>
                <w:bCs/>
              </w:rPr>
              <w:t>☐</w:t>
            </w:r>
          </w:p>
        </w:tc>
      </w:tr>
      <w:tr w:rsidR="00AF7CD3" w:rsidRPr="00A42F82" w14:paraId="20092A85" w14:textId="77777777" w:rsidTr="00416481">
        <w:tc>
          <w:tcPr>
            <w:tcW w:w="562" w:type="dxa"/>
            <w:shd w:val="clear" w:color="auto" w:fill="F2F2F2" w:themeFill="background1" w:themeFillShade="F2"/>
          </w:tcPr>
          <w:p w14:paraId="3CCDDDA0" w14:textId="77777777" w:rsidR="00AF7CD3" w:rsidRPr="00A42F82" w:rsidRDefault="00AF7CD3" w:rsidP="00416481">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0BC0C08" w14:textId="77777777" w:rsidR="00AF7CD3" w:rsidRPr="00A42F82" w:rsidRDefault="00AF7CD3" w:rsidP="00416481">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9265EA2" w14:textId="77777777" w:rsidR="00AF7CD3" w:rsidRPr="00A42F82" w:rsidRDefault="00AF7CD3" w:rsidP="00416481">
            <w:pPr>
              <w:autoSpaceDE w:val="0"/>
              <w:autoSpaceDN w:val="0"/>
              <w:adjustRightInd w:val="0"/>
              <w:jc w:val="center"/>
              <w:rPr>
                <w:rFonts w:ascii="Arial" w:hAnsi="Arial" w:cs="Arial"/>
                <w:b/>
                <w:bCs/>
                <w:i/>
              </w:rPr>
            </w:pPr>
            <w:r w:rsidRPr="00A42F82">
              <w:rPr>
                <w:rFonts w:ascii="Arial" w:hAnsi="Arial" w:cs="Arial"/>
                <w:b/>
                <w:bCs/>
                <w:i/>
              </w:rPr>
              <w:t>Date</w:t>
            </w:r>
          </w:p>
        </w:tc>
      </w:tr>
      <w:tr w:rsidR="00AF7CD3" w:rsidRPr="00A42F82" w14:paraId="55A86553" w14:textId="77777777" w:rsidTr="00416481">
        <w:trPr>
          <w:trHeight w:val="437"/>
        </w:trPr>
        <w:tc>
          <w:tcPr>
            <w:tcW w:w="562" w:type="dxa"/>
            <w:vMerge w:val="restart"/>
            <w:shd w:val="clear" w:color="auto" w:fill="F2F2F2" w:themeFill="background1" w:themeFillShade="F2"/>
          </w:tcPr>
          <w:p w14:paraId="1AB0F69A" w14:textId="77777777" w:rsidR="00AF7CD3" w:rsidRPr="00A42F82" w:rsidRDefault="00AF7CD3" w:rsidP="00416481">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11F133F6" w14:textId="77777777" w:rsidR="00AF7CD3" w:rsidRPr="00A42F82" w:rsidRDefault="00AF7CD3" w:rsidP="00416481">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D6318D1"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Research Degrees Committee</w:t>
            </w:r>
          </w:p>
        </w:tc>
        <w:tc>
          <w:tcPr>
            <w:tcW w:w="850" w:type="dxa"/>
            <w:shd w:val="clear" w:color="auto" w:fill="BFBFBF" w:themeFill="background1" w:themeFillShade="BF"/>
            <w:vAlign w:val="center"/>
          </w:tcPr>
          <w:p w14:paraId="0DBBE976" w14:textId="7779391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843" w:type="dxa"/>
            <w:gridSpan w:val="2"/>
            <w:vAlign w:val="center"/>
          </w:tcPr>
          <w:p w14:paraId="7CF81E1E" w14:textId="77777777" w:rsidR="00AF7CD3" w:rsidRPr="00A42F82" w:rsidRDefault="00AF7CD3" w:rsidP="00416481">
            <w:pPr>
              <w:autoSpaceDE w:val="0"/>
              <w:autoSpaceDN w:val="0"/>
              <w:adjustRightInd w:val="0"/>
              <w:jc w:val="center"/>
              <w:rPr>
                <w:rFonts w:ascii="Arial" w:hAnsi="Arial" w:cs="Arial"/>
                <w:b/>
                <w:bCs/>
              </w:rPr>
            </w:pPr>
          </w:p>
        </w:tc>
      </w:tr>
      <w:tr w:rsidR="00AF7CD3" w:rsidRPr="00A42F82" w14:paraId="1BF6CE10" w14:textId="77777777" w:rsidTr="00416481">
        <w:trPr>
          <w:trHeight w:val="415"/>
        </w:trPr>
        <w:tc>
          <w:tcPr>
            <w:tcW w:w="562" w:type="dxa"/>
            <w:vMerge/>
            <w:shd w:val="clear" w:color="auto" w:fill="F2F2F2" w:themeFill="background1" w:themeFillShade="F2"/>
          </w:tcPr>
          <w:p w14:paraId="384407E1" w14:textId="77777777" w:rsidR="00AF7CD3" w:rsidRPr="00A42F82" w:rsidRDefault="00AF7CD3" w:rsidP="00416481">
            <w:pPr>
              <w:autoSpaceDE w:val="0"/>
              <w:autoSpaceDN w:val="0"/>
              <w:adjustRightInd w:val="0"/>
              <w:jc w:val="both"/>
              <w:rPr>
                <w:rFonts w:ascii="Arial" w:hAnsi="Arial" w:cs="Arial"/>
              </w:rPr>
            </w:pPr>
          </w:p>
        </w:tc>
        <w:tc>
          <w:tcPr>
            <w:tcW w:w="3693" w:type="dxa"/>
            <w:vMerge/>
            <w:shd w:val="clear" w:color="auto" w:fill="F2F2F2" w:themeFill="background1" w:themeFillShade="F2"/>
          </w:tcPr>
          <w:p w14:paraId="24EF1DB4" w14:textId="77777777" w:rsidR="00AF7CD3" w:rsidRPr="00A42F82" w:rsidRDefault="00AF7CD3" w:rsidP="0041648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453498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Institute Research Committee</w:t>
            </w:r>
          </w:p>
        </w:tc>
        <w:tc>
          <w:tcPr>
            <w:tcW w:w="850" w:type="dxa"/>
            <w:shd w:val="clear" w:color="auto" w:fill="BFBFBF" w:themeFill="background1" w:themeFillShade="BF"/>
            <w:vAlign w:val="center"/>
          </w:tcPr>
          <w:p w14:paraId="0A377571" w14:textId="41C697B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843" w:type="dxa"/>
            <w:gridSpan w:val="2"/>
            <w:vAlign w:val="center"/>
          </w:tcPr>
          <w:p w14:paraId="0CA11D89" w14:textId="77777777" w:rsidR="00AF7CD3" w:rsidRPr="00A42F82" w:rsidRDefault="00AF7CD3" w:rsidP="00416481">
            <w:pPr>
              <w:autoSpaceDE w:val="0"/>
              <w:autoSpaceDN w:val="0"/>
              <w:adjustRightInd w:val="0"/>
              <w:jc w:val="center"/>
              <w:rPr>
                <w:rFonts w:ascii="Arial" w:hAnsi="Arial" w:cs="Arial"/>
                <w:b/>
                <w:bCs/>
              </w:rPr>
            </w:pPr>
          </w:p>
        </w:tc>
      </w:tr>
      <w:tr w:rsidR="00AF7CD3" w:rsidRPr="00A42F82" w14:paraId="6B43347F" w14:textId="77777777" w:rsidTr="00416481">
        <w:tc>
          <w:tcPr>
            <w:tcW w:w="562" w:type="dxa"/>
            <w:vMerge/>
            <w:shd w:val="clear" w:color="auto" w:fill="F2F2F2" w:themeFill="background1" w:themeFillShade="F2"/>
          </w:tcPr>
          <w:p w14:paraId="664C059D" w14:textId="77777777" w:rsidR="00AF7CD3" w:rsidRPr="00A42F82" w:rsidRDefault="00AF7CD3" w:rsidP="00416481">
            <w:pPr>
              <w:autoSpaceDE w:val="0"/>
              <w:autoSpaceDN w:val="0"/>
              <w:adjustRightInd w:val="0"/>
              <w:jc w:val="both"/>
              <w:rPr>
                <w:rFonts w:ascii="Arial" w:hAnsi="Arial" w:cs="Arial"/>
              </w:rPr>
            </w:pPr>
          </w:p>
        </w:tc>
        <w:tc>
          <w:tcPr>
            <w:tcW w:w="3693" w:type="dxa"/>
            <w:vMerge/>
            <w:shd w:val="clear" w:color="auto" w:fill="F2F2F2" w:themeFill="background1" w:themeFillShade="F2"/>
          </w:tcPr>
          <w:p w14:paraId="0D805505" w14:textId="77777777" w:rsidR="00AF7CD3" w:rsidRPr="00A42F82" w:rsidRDefault="00AF7CD3" w:rsidP="0041648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F4A536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Other (write in)</w:t>
            </w:r>
            <w:r>
              <w:rPr>
                <w:rFonts w:ascii="Arial" w:hAnsi="Arial" w:cs="Arial"/>
              </w:rPr>
              <w:t xml:space="preserve"> Julia Holloway</w:t>
            </w:r>
          </w:p>
          <w:p w14:paraId="316E1479" w14:textId="77777777" w:rsidR="00AF7CD3" w:rsidRPr="00A42F82" w:rsidRDefault="00AF7CD3" w:rsidP="00416481">
            <w:pPr>
              <w:autoSpaceDE w:val="0"/>
              <w:autoSpaceDN w:val="0"/>
              <w:adjustRightInd w:val="0"/>
              <w:rPr>
                <w:rFonts w:ascii="Arial" w:hAnsi="Arial" w:cs="Arial"/>
              </w:rPr>
            </w:pPr>
            <w:r>
              <w:rPr>
                <w:rFonts w:ascii="Arial" w:hAnsi="Arial" w:cs="Arial"/>
              </w:rPr>
              <w:t xml:space="preserve">Dr Sioned V Hughes (Module Lead) </w:t>
            </w:r>
          </w:p>
        </w:tc>
        <w:tc>
          <w:tcPr>
            <w:tcW w:w="850" w:type="dxa"/>
            <w:shd w:val="clear" w:color="auto" w:fill="BFBFBF" w:themeFill="background1" w:themeFillShade="BF"/>
            <w:vAlign w:val="center"/>
          </w:tcPr>
          <w:p w14:paraId="67142412" w14:textId="5697D27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1843" w:type="dxa"/>
            <w:gridSpan w:val="2"/>
            <w:vAlign w:val="center"/>
          </w:tcPr>
          <w:p w14:paraId="0AB8B6A3" w14:textId="77777777" w:rsidR="00AF7CD3" w:rsidRPr="00A42F82" w:rsidRDefault="00AF7CD3" w:rsidP="00416481">
            <w:pPr>
              <w:autoSpaceDE w:val="0"/>
              <w:autoSpaceDN w:val="0"/>
              <w:adjustRightInd w:val="0"/>
              <w:jc w:val="center"/>
              <w:rPr>
                <w:rFonts w:ascii="Arial" w:hAnsi="Arial" w:cs="Arial"/>
                <w:b/>
                <w:bCs/>
              </w:rPr>
            </w:pPr>
            <w:r>
              <w:rPr>
                <w:rFonts w:ascii="Arial" w:hAnsi="Arial" w:cs="Arial"/>
                <w:b/>
                <w:bCs/>
              </w:rPr>
              <w:t>8/12/22*</w:t>
            </w:r>
          </w:p>
        </w:tc>
      </w:tr>
    </w:tbl>
    <w:p w14:paraId="0C41EF90" w14:textId="77777777" w:rsidR="00AF7CD3" w:rsidRPr="00A42F82" w:rsidRDefault="00AF7CD3" w:rsidP="00AF7CD3">
      <w:pPr>
        <w:autoSpaceDE w:val="0"/>
        <w:autoSpaceDN w:val="0"/>
        <w:adjustRightInd w:val="0"/>
        <w:spacing w:after="240"/>
        <w:jc w:val="both"/>
        <w:rPr>
          <w:rFonts w:ascii="Arial" w:hAnsi="Arial" w:cs="Arial"/>
          <w:bCs/>
          <w:iCs/>
        </w:rPr>
      </w:pPr>
    </w:p>
    <w:p w14:paraId="589031DD" w14:textId="77777777" w:rsidR="00AF7CD3" w:rsidRPr="00A42F82" w:rsidRDefault="00AF7CD3" w:rsidP="00AF7CD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F7CD3" w:rsidRPr="00A42F82" w14:paraId="2A3A1000" w14:textId="77777777" w:rsidTr="00416481">
        <w:tc>
          <w:tcPr>
            <w:tcW w:w="562" w:type="dxa"/>
            <w:shd w:val="clear" w:color="auto" w:fill="F2F2F2" w:themeFill="background1" w:themeFillShade="F2"/>
          </w:tcPr>
          <w:p w14:paraId="2ED5E139" w14:textId="77777777" w:rsidR="00AF7CD3" w:rsidRPr="00A42F82" w:rsidRDefault="00AF7CD3" w:rsidP="00416481">
            <w:pPr>
              <w:autoSpaceDE w:val="0"/>
              <w:autoSpaceDN w:val="0"/>
              <w:adjustRightInd w:val="0"/>
              <w:rPr>
                <w:rFonts w:ascii="Arial" w:hAnsi="Arial" w:cs="Arial"/>
              </w:rPr>
            </w:pPr>
          </w:p>
        </w:tc>
        <w:tc>
          <w:tcPr>
            <w:tcW w:w="9918" w:type="dxa"/>
            <w:gridSpan w:val="2"/>
            <w:shd w:val="clear" w:color="auto" w:fill="F2F2F2" w:themeFill="background1" w:themeFillShade="F2"/>
          </w:tcPr>
          <w:p w14:paraId="5E2E1DC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F7CD3" w:rsidRPr="00A42F82" w14:paraId="23E2C24B" w14:textId="77777777" w:rsidTr="00416481">
        <w:trPr>
          <w:trHeight w:val="355"/>
        </w:trPr>
        <w:tc>
          <w:tcPr>
            <w:tcW w:w="562" w:type="dxa"/>
            <w:vAlign w:val="center"/>
          </w:tcPr>
          <w:p w14:paraId="1084914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w:t>
            </w:r>
          </w:p>
        </w:tc>
        <w:tc>
          <w:tcPr>
            <w:tcW w:w="8784" w:type="dxa"/>
            <w:vAlign w:val="center"/>
          </w:tcPr>
          <w:p w14:paraId="48C59932" w14:textId="77777777" w:rsidR="00AF7CD3" w:rsidRPr="00A42F82" w:rsidRDefault="00000000" w:rsidP="00416481">
            <w:pPr>
              <w:autoSpaceDE w:val="0"/>
              <w:autoSpaceDN w:val="0"/>
              <w:adjustRightInd w:val="0"/>
              <w:rPr>
                <w:rFonts w:ascii="Arial" w:hAnsi="Arial" w:cs="Arial"/>
                <w:b/>
                <w:bCs/>
              </w:rPr>
            </w:pPr>
            <w:hyperlink r:id="rId8" w:history="1">
              <w:r w:rsidR="00AF7CD3" w:rsidRPr="00A42F82">
                <w:rPr>
                  <w:rStyle w:val="Hyperlink"/>
                  <w:rFonts w:ascii="Arial" w:hAnsi="Arial" w:cs="Arial"/>
                </w:rPr>
                <w:t>UWTSD Research Ethics &amp; Integrity Code of Practice</w:t>
              </w:r>
            </w:hyperlink>
          </w:p>
        </w:tc>
        <w:tc>
          <w:tcPr>
            <w:tcW w:w="1134" w:type="dxa"/>
            <w:shd w:val="clear" w:color="auto" w:fill="BFBFBF" w:themeFill="background1" w:themeFillShade="BF"/>
            <w:vAlign w:val="center"/>
          </w:tcPr>
          <w:p w14:paraId="5F92F58B" w14:textId="1B4955F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53A5E644" w14:textId="77777777" w:rsidTr="00416481">
        <w:trPr>
          <w:trHeight w:val="417"/>
        </w:trPr>
        <w:tc>
          <w:tcPr>
            <w:tcW w:w="562" w:type="dxa"/>
            <w:vAlign w:val="center"/>
          </w:tcPr>
          <w:p w14:paraId="4D448732"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2</w:t>
            </w:r>
          </w:p>
        </w:tc>
        <w:tc>
          <w:tcPr>
            <w:tcW w:w="8784" w:type="dxa"/>
            <w:vAlign w:val="center"/>
          </w:tcPr>
          <w:p w14:paraId="59035BBC" w14:textId="77777777" w:rsidR="00AF7CD3" w:rsidRPr="00A42F82" w:rsidRDefault="00AF7CD3" w:rsidP="00416481">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p w14:paraId="70E31B94" w14:textId="58EBDA77" w:rsidR="00AF7CD3" w:rsidRPr="00A42F82" w:rsidRDefault="00AF7CD3" w:rsidP="00416481">
            <w:pPr>
              <w:autoSpaceDE w:val="0"/>
              <w:autoSpaceDN w:val="0"/>
              <w:adjustRightInd w:val="0"/>
              <w:jc w:val="center"/>
              <w:rPr>
                <w:rFonts w:ascii="Arial" w:hAnsi="Arial" w:cs="Arial"/>
                <w:i/>
              </w:rPr>
            </w:pPr>
            <w:r>
              <w:rPr>
                <w:rFonts w:ascii="MS Gothic" w:eastAsia="MS Gothic" w:hAnsi="MS Gothic" w:cs="Arial" w:hint="eastAsia"/>
              </w:rPr>
              <w:t>☒</w:t>
            </w:r>
          </w:p>
        </w:tc>
      </w:tr>
      <w:tr w:rsidR="00AF7CD3" w:rsidRPr="00A42F82" w14:paraId="3640B45D" w14:textId="77777777" w:rsidTr="00416481">
        <w:trPr>
          <w:trHeight w:val="409"/>
        </w:trPr>
        <w:tc>
          <w:tcPr>
            <w:tcW w:w="562" w:type="dxa"/>
            <w:vAlign w:val="center"/>
          </w:tcPr>
          <w:p w14:paraId="1E7F8EF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3</w:t>
            </w:r>
          </w:p>
        </w:tc>
        <w:tc>
          <w:tcPr>
            <w:tcW w:w="8784" w:type="dxa"/>
            <w:vAlign w:val="center"/>
          </w:tcPr>
          <w:p w14:paraId="1E9BEEB9" w14:textId="77777777" w:rsidR="00AF7CD3" w:rsidRPr="00A42F82" w:rsidRDefault="00AF7CD3" w:rsidP="00416481">
            <w:pPr>
              <w:autoSpaceDE w:val="0"/>
              <w:autoSpaceDN w:val="0"/>
              <w:adjustRightInd w:val="0"/>
              <w:rPr>
                <w:rFonts w:ascii="Arial" w:hAnsi="Arial" w:cs="Arial"/>
                <w:i/>
              </w:rPr>
            </w:pPr>
            <w:r w:rsidRPr="00A076DB">
              <w:rPr>
                <w:rFonts w:ascii="Arial" w:hAnsi="Arial" w:cs="Arial"/>
              </w:rPr>
              <w:t>UWTSD Code of Ethics plus Discipline-Specific Codes of Ethical research.</w:t>
            </w:r>
            <w:r>
              <w:t xml:space="preserve"> </w:t>
            </w:r>
            <w:r>
              <w:rPr>
                <w:rFonts w:ascii="Arial" w:hAnsi="Arial" w:cs="Arial"/>
                <w:iCs/>
              </w:rPr>
              <w:t>BERA, Ethical Guidelines for Educational Research. (2018)</w:t>
            </w:r>
          </w:p>
        </w:tc>
        <w:tc>
          <w:tcPr>
            <w:tcW w:w="1134" w:type="dxa"/>
            <w:shd w:val="clear" w:color="auto" w:fill="BFBFBF" w:themeFill="background1" w:themeFillShade="BF"/>
            <w:vAlign w:val="center"/>
          </w:tcPr>
          <w:p w14:paraId="5F21FF01" w14:textId="0299F55A" w:rsidR="00AF7CD3" w:rsidRPr="00A42F82" w:rsidRDefault="00AF7CD3" w:rsidP="00416481">
            <w:pPr>
              <w:autoSpaceDE w:val="0"/>
              <w:autoSpaceDN w:val="0"/>
              <w:adjustRightInd w:val="0"/>
              <w:jc w:val="center"/>
              <w:rPr>
                <w:rFonts w:ascii="Arial" w:hAnsi="Arial" w:cs="Arial"/>
                <w:i/>
              </w:rPr>
            </w:pPr>
            <w:r>
              <w:rPr>
                <w:rFonts w:ascii="MS Gothic" w:eastAsia="MS Gothic" w:hAnsi="MS Gothic" w:cs="Arial" w:hint="eastAsia"/>
              </w:rPr>
              <w:t>☒</w:t>
            </w:r>
          </w:p>
        </w:tc>
      </w:tr>
    </w:tbl>
    <w:p w14:paraId="6B5415F2" w14:textId="77777777" w:rsidR="00AF7CD3" w:rsidRPr="00A42F82" w:rsidRDefault="00AF7CD3" w:rsidP="00AF7CD3">
      <w:pPr>
        <w:autoSpaceDE w:val="0"/>
        <w:autoSpaceDN w:val="0"/>
        <w:adjustRightInd w:val="0"/>
        <w:spacing w:after="240"/>
        <w:jc w:val="both"/>
        <w:rPr>
          <w:rFonts w:ascii="Arial" w:hAnsi="Arial" w:cs="Arial"/>
          <w:b/>
        </w:rPr>
      </w:pPr>
    </w:p>
    <w:p w14:paraId="13DACDAB" w14:textId="77777777" w:rsidR="00AF7CD3" w:rsidRPr="00A42F82" w:rsidRDefault="00AF7CD3" w:rsidP="00AF7CD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C10CA33" w14:textId="77777777" w:rsidR="00AF7CD3" w:rsidRPr="00A42F82" w:rsidRDefault="00AF7CD3" w:rsidP="00AF7CD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F7CD3" w:rsidRPr="00A42F82" w14:paraId="7B5F5DA4" w14:textId="77777777" w:rsidTr="00416481">
        <w:trPr>
          <w:trHeight w:val="227"/>
        </w:trPr>
        <w:tc>
          <w:tcPr>
            <w:tcW w:w="562" w:type="dxa"/>
            <w:shd w:val="clear" w:color="auto" w:fill="F2F2F2" w:themeFill="background1" w:themeFillShade="F2"/>
          </w:tcPr>
          <w:p w14:paraId="3B29DF6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506BE980" w14:textId="77777777" w:rsidR="00AF7CD3" w:rsidRPr="00A42F82" w:rsidRDefault="00AF7CD3" w:rsidP="00416481">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56E9BC19" w14:textId="77777777" w:rsidR="00AF7CD3" w:rsidRPr="00A42F82" w:rsidRDefault="00AF7CD3" w:rsidP="00416481">
            <w:pPr>
              <w:autoSpaceDE w:val="0"/>
              <w:autoSpaceDN w:val="0"/>
              <w:adjustRightInd w:val="0"/>
              <w:rPr>
                <w:rFonts w:ascii="Arial" w:hAnsi="Arial" w:cs="Arial"/>
                <w:bCs/>
              </w:rPr>
            </w:pPr>
          </w:p>
          <w:p w14:paraId="5FE1FACC" w14:textId="77777777" w:rsidR="00AF7CD3" w:rsidRPr="00A42F82" w:rsidRDefault="00AF7CD3" w:rsidP="00416481">
            <w:pPr>
              <w:autoSpaceDE w:val="0"/>
              <w:autoSpaceDN w:val="0"/>
              <w:adjustRightInd w:val="0"/>
              <w:rPr>
                <w:rFonts w:ascii="Arial" w:hAnsi="Arial" w:cs="Arial"/>
                <w:bCs/>
              </w:rPr>
            </w:pPr>
          </w:p>
        </w:tc>
      </w:tr>
      <w:tr w:rsidR="00AF7CD3" w:rsidRPr="00A42F82" w14:paraId="7875A098" w14:textId="77777777" w:rsidTr="00416481">
        <w:trPr>
          <w:trHeight w:val="227"/>
        </w:trPr>
        <w:tc>
          <w:tcPr>
            <w:tcW w:w="562" w:type="dxa"/>
            <w:shd w:val="clear" w:color="auto" w:fill="F2F2F2" w:themeFill="background1" w:themeFillShade="F2"/>
          </w:tcPr>
          <w:p w14:paraId="14984E3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31FE8F7E" w14:textId="77777777" w:rsidR="00AF7CD3" w:rsidRPr="00A42F82" w:rsidRDefault="00AF7CD3" w:rsidP="00416481">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0DD3AEFE" w14:textId="77777777" w:rsidR="00AF7CD3" w:rsidRPr="00A42F82" w:rsidRDefault="00AF7CD3" w:rsidP="00416481">
            <w:pPr>
              <w:autoSpaceDE w:val="0"/>
              <w:autoSpaceDN w:val="0"/>
              <w:adjustRightInd w:val="0"/>
              <w:rPr>
                <w:rFonts w:ascii="Arial" w:hAnsi="Arial" w:cs="Arial"/>
                <w:bCs/>
              </w:rPr>
            </w:pPr>
          </w:p>
          <w:p w14:paraId="0CECEE10" w14:textId="77777777" w:rsidR="00AF7CD3" w:rsidRPr="00A42F82" w:rsidRDefault="00AF7CD3" w:rsidP="00416481">
            <w:pPr>
              <w:autoSpaceDE w:val="0"/>
              <w:autoSpaceDN w:val="0"/>
              <w:adjustRightInd w:val="0"/>
              <w:rPr>
                <w:rFonts w:ascii="Arial" w:hAnsi="Arial" w:cs="Arial"/>
                <w:bCs/>
              </w:rPr>
            </w:pPr>
          </w:p>
        </w:tc>
      </w:tr>
      <w:tr w:rsidR="00AF7CD3" w:rsidRPr="00A42F82" w14:paraId="3D4AA41A" w14:textId="77777777" w:rsidTr="00416481">
        <w:trPr>
          <w:trHeight w:val="227"/>
        </w:trPr>
        <w:tc>
          <w:tcPr>
            <w:tcW w:w="562" w:type="dxa"/>
            <w:shd w:val="clear" w:color="auto" w:fill="F2F2F2" w:themeFill="background1" w:themeFillShade="F2"/>
          </w:tcPr>
          <w:p w14:paraId="539EDDA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10AB3CCC" w14:textId="77777777" w:rsidR="00AF7CD3" w:rsidRPr="00A42F82" w:rsidRDefault="00AF7CD3" w:rsidP="00416481">
            <w:pPr>
              <w:autoSpaceDE w:val="0"/>
              <w:autoSpaceDN w:val="0"/>
              <w:adjustRightInd w:val="0"/>
              <w:jc w:val="both"/>
              <w:rPr>
                <w:rFonts w:ascii="Arial" w:hAnsi="Arial" w:cs="Arial"/>
              </w:rPr>
            </w:pPr>
            <w:r w:rsidRPr="00A42F82">
              <w:rPr>
                <w:rFonts w:ascii="Arial" w:hAnsi="Arial" w:cs="Arial"/>
              </w:rPr>
              <w:t>Contact person e-mail address</w:t>
            </w:r>
          </w:p>
          <w:p w14:paraId="144816C2" w14:textId="77777777" w:rsidR="00AF7CD3" w:rsidRPr="00A42F82" w:rsidRDefault="00AF7CD3" w:rsidP="00416481">
            <w:pPr>
              <w:autoSpaceDE w:val="0"/>
              <w:autoSpaceDN w:val="0"/>
              <w:adjustRightInd w:val="0"/>
              <w:jc w:val="both"/>
              <w:rPr>
                <w:rFonts w:ascii="Arial" w:hAnsi="Arial" w:cs="Arial"/>
              </w:rPr>
            </w:pPr>
          </w:p>
        </w:tc>
        <w:tc>
          <w:tcPr>
            <w:tcW w:w="6095" w:type="dxa"/>
            <w:gridSpan w:val="6"/>
          </w:tcPr>
          <w:p w14:paraId="2C9DD03E" w14:textId="77777777" w:rsidR="00AF7CD3" w:rsidRPr="00A42F82" w:rsidRDefault="00AF7CD3" w:rsidP="00416481">
            <w:pPr>
              <w:autoSpaceDE w:val="0"/>
              <w:autoSpaceDN w:val="0"/>
              <w:adjustRightInd w:val="0"/>
              <w:rPr>
                <w:rFonts w:ascii="Arial" w:hAnsi="Arial" w:cs="Arial"/>
                <w:bCs/>
              </w:rPr>
            </w:pPr>
          </w:p>
        </w:tc>
      </w:tr>
      <w:tr w:rsidR="00AF7CD3" w:rsidRPr="00A42F82" w14:paraId="61F017B8" w14:textId="77777777" w:rsidTr="00416481">
        <w:tc>
          <w:tcPr>
            <w:tcW w:w="562" w:type="dxa"/>
            <w:shd w:val="clear" w:color="auto" w:fill="F2F2F2" w:themeFill="background1" w:themeFillShade="F2"/>
          </w:tcPr>
          <w:p w14:paraId="7386618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055810A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1E826D6B"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0CAC6A8E" w14:textId="59F50A77"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4D808467"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p w14:paraId="566453CF" w14:textId="414D882E"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r w:rsidR="00AF7CD3" w:rsidRPr="00A42F82" w14:paraId="45F6EBD2" w14:textId="77777777" w:rsidTr="00416481">
        <w:tc>
          <w:tcPr>
            <w:tcW w:w="562" w:type="dxa"/>
            <w:shd w:val="clear" w:color="auto" w:fill="F2F2F2" w:themeFill="background1" w:themeFillShade="F2"/>
          </w:tcPr>
          <w:p w14:paraId="52CAE0C8"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4C1E4AE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412D19A6"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7A3DCDF1" w14:textId="33467247"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3012922F"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p w14:paraId="537EE3D3" w14:textId="2D4608B9"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r w:rsidR="00AF7CD3" w:rsidRPr="00A42F82" w14:paraId="236FB693" w14:textId="77777777" w:rsidTr="00416481">
        <w:trPr>
          <w:trHeight w:val="386"/>
        </w:trPr>
        <w:tc>
          <w:tcPr>
            <w:tcW w:w="562" w:type="dxa"/>
            <w:shd w:val="clear" w:color="auto" w:fill="F2F2F2" w:themeFill="background1" w:themeFillShade="F2"/>
          </w:tcPr>
          <w:p w14:paraId="2CC1ACC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1D0E582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4A58FF20"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53404D7C"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4E9663C" w14:textId="5959FC37"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82" w:type="dxa"/>
            <w:shd w:val="clear" w:color="auto" w:fill="F2F2F2" w:themeFill="background1" w:themeFillShade="F2"/>
            <w:vAlign w:val="center"/>
          </w:tcPr>
          <w:p w14:paraId="690403FB"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p w14:paraId="5A199B82" w14:textId="297D5300"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r w:rsidR="00AF7CD3" w:rsidRPr="00A42F82" w14:paraId="0C8A6FCD" w14:textId="77777777" w:rsidTr="00416481">
        <w:trPr>
          <w:trHeight w:val="386"/>
        </w:trPr>
        <w:tc>
          <w:tcPr>
            <w:tcW w:w="562" w:type="dxa"/>
            <w:shd w:val="clear" w:color="auto" w:fill="F2F2F2" w:themeFill="background1" w:themeFillShade="F2"/>
          </w:tcPr>
          <w:p w14:paraId="0FBBF1E8"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383C1637" w14:textId="77777777" w:rsidR="00AF7CD3" w:rsidRPr="00A42F82" w:rsidRDefault="00AF7CD3" w:rsidP="00416481">
            <w:pPr>
              <w:autoSpaceDE w:val="0"/>
              <w:autoSpaceDN w:val="0"/>
              <w:adjustRightInd w:val="0"/>
              <w:rPr>
                <w:rFonts w:ascii="Arial" w:hAnsi="Arial" w:cs="Arial"/>
              </w:rPr>
            </w:pPr>
          </w:p>
        </w:tc>
        <w:tc>
          <w:tcPr>
            <w:tcW w:w="2409" w:type="dxa"/>
          </w:tcPr>
          <w:p w14:paraId="742D1A03"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014BE3B9"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576BE2C8" w14:textId="24E4BC21"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82" w:type="dxa"/>
            <w:shd w:val="clear" w:color="auto" w:fill="F2F2F2" w:themeFill="background1" w:themeFillShade="F2"/>
            <w:vAlign w:val="center"/>
          </w:tcPr>
          <w:p w14:paraId="60E803CC"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p w14:paraId="3FE6990D" w14:textId="7F60F833"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r w:rsidR="00AF7CD3" w:rsidRPr="00A42F82" w14:paraId="03662D94" w14:textId="77777777" w:rsidTr="00416481">
        <w:tc>
          <w:tcPr>
            <w:tcW w:w="562" w:type="dxa"/>
            <w:shd w:val="clear" w:color="auto" w:fill="F2F2F2" w:themeFill="background1" w:themeFillShade="F2"/>
          </w:tcPr>
          <w:p w14:paraId="35EFCA6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B350E2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4D6D29F0"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FEEBD5E"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34E3AF8B" w14:textId="2C106B8B"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992" w:type="dxa"/>
            <w:gridSpan w:val="2"/>
            <w:shd w:val="clear" w:color="auto" w:fill="F2F2F2" w:themeFill="background1" w:themeFillShade="F2"/>
            <w:vAlign w:val="center"/>
          </w:tcPr>
          <w:p w14:paraId="1DD22CA8"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p w14:paraId="2307F59C" w14:textId="77E2E672"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bl>
    <w:p w14:paraId="22361E9B" w14:textId="1140F80E" w:rsidR="00AF7CD3" w:rsidRDefault="00AF7CD3" w:rsidP="00E81AB2">
      <w:pPr>
        <w:tabs>
          <w:tab w:val="left" w:pos="1010"/>
        </w:tabs>
      </w:pPr>
    </w:p>
    <w:p w14:paraId="0478D91A" w14:textId="2B2D6DC6" w:rsidR="00AF7CD3" w:rsidRDefault="00AF7CD3" w:rsidP="00E81AB2">
      <w:pPr>
        <w:tabs>
          <w:tab w:val="left" w:pos="1010"/>
        </w:tabs>
      </w:pPr>
    </w:p>
    <w:tbl>
      <w:tblPr>
        <w:tblStyle w:val="TableGrid"/>
        <w:tblW w:w="10480" w:type="dxa"/>
        <w:tblLayout w:type="fixed"/>
        <w:tblLook w:val="04A0" w:firstRow="1" w:lastRow="0" w:firstColumn="1" w:lastColumn="0" w:noHBand="0" w:noVBand="1"/>
      </w:tblPr>
      <w:tblGrid>
        <w:gridCol w:w="562"/>
        <w:gridCol w:w="3823"/>
        <w:gridCol w:w="2409"/>
        <w:gridCol w:w="993"/>
        <w:gridCol w:w="850"/>
        <w:gridCol w:w="992"/>
        <w:gridCol w:w="851"/>
      </w:tblGrid>
      <w:tr w:rsidR="00AF7CD3" w:rsidRPr="00A42F82" w14:paraId="135DAAE4" w14:textId="77777777" w:rsidTr="00416481">
        <w:tc>
          <w:tcPr>
            <w:tcW w:w="562" w:type="dxa"/>
            <w:shd w:val="clear" w:color="auto" w:fill="F2F2F2" w:themeFill="background1" w:themeFillShade="F2"/>
          </w:tcPr>
          <w:p w14:paraId="569D31D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lastRenderedPageBreak/>
              <w:t>8</w:t>
            </w:r>
          </w:p>
        </w:tc>
        <w:tc>
          <w:tcPr>
            <w:tcW w:w="3823" w:type="dxa"/>
            <w:shd w:val="clear" w:color="auto" w:fill="F2F2F2" w:themeFill="background1" w:themeFillShade="F2"/>
          </w:tcPr>
          <w:p w14:paraId="678E5FA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5BF91D67"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EE9E30A"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DB7E2AD" w14:textId="46234455"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F2F2F2" w:themeFill="background1" w:themeFillShade="F2"/>
            <w:vAlign w:val="center"/>
          </w:tcPr>
          <w:p w14:paraId="4280045A"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p w14:paraId="4433D420" w14:textId="07601B46"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r w:rsidR="00AF7CD3" w:rsidRPr="00A42F82" w14:paraId="4925E8D0" w14:textId="77777777" w:rsidTr="00416481">
        <w:tc>
          <w:tcPr>
            <w:tcW w:w="562" w:type="dxa"/>
            <w:shd w:val="clear" w:color="auto" w:fill="F2F2F2" w:themeFill="background1" w:themeFillShade="F2"/>
          </w:tcPr>
          <w:p w14:paraId="0B71A973"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27E523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632576C6"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(If YES attach copy)</w:t>
            </w:r>
          </w:p>
          <w:p w14:paraId="2F4A85DD" w14:textId="77777777" w:rsidR="00AF7CD3" w:rsidRPr="00A42F82" w:rsidDel="008461DD" w:rsidRDefault="00AF7CD3" w:rsidP="00416481">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58FE3365"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2B0687CE" w14:textId="5527E23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F2F2F2" w:themeFill="background1" w:themeFillShade="F2"/>
            <w:vAlign w:val="center"/>
          </w:tcPr>
          <w:p w14:paraId="3494A2B5"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p w14:paraId="4532CE6C" w14:textId="1CE2F92C"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bl>
    <w:p w14:paraId="4E615CC3" w14:textId="77777777" w:rsidR="00AF7CD3" w:rsidRPr="00A42F82" w:rsidRDefault="00AF7CD3" w:rsidP="00AF7CD3">
      <w:pPr>
        <w:rPr>
          <w:rFonts w:ascii="Arial" w:hAnsi="Arial" w:cs="Arial"/>
          <w:bCs/>
          <w:iCs/>
          <w:sz w:val="16"/>
          <w:szCs w:val="16"/>
        </w:rPr>
      </w:pPr>
    </w:p>
    <w:p w14:paraId="08307F95" w14:textId="77777777" w:rsidR="00AF7CD3" w:rsidRPr="00A42F82" w:rsidRDefault="00AF7CD3" w:rsidP="00AF7CD3">
      <w:pPr>
        <w:rPr>
          <w:rFonts w:ascii="Arial" w:hAnsi="Arial" w:cs="Arial"/>
          <w:b/>
          <w:bCs/>
          <w:iCs/>
        </w:rPr>
      </w:pPr>
    </w:p>
    <w:p w14:paraId="479B2955" w14:textId="77777777" w:rsidR="00AF7CD3" w:rsidRPr="00A42F82" w:rsidRDefault="00AF7CD3" w:rsidP="00AF7CD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F7CD3" w:rsidRPr="00A42F82" w14:paraId="4046056E" w14:textId="77777777" w:rsidTr="00416481">
        <w:trPr>
          <w:trHeight w:val="507"/>
        </w:trPr>
        <w:tc>
          <w:tcPr>
            <w:tcW w:w="567" w:type="dxa"/>
            <w:shd w:val="clear" w:color="auto" w:fill="F2F2F2" w:themeFill="background1" w:themeFillShade="F2"/>
            <w:vAlign w:val="center"/>
          </w:tcPr>
          <w:p w14:paraId="268D702E"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1B15676F"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1F2DD52F"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p w14:paraId="3C5826F8" w14:textId="6F28E92A" w:rsidR="00AF7CD3" w:rsidRPr="00A42F82" w:rsidRDefault="00AF7CD3" w:rsidP="00416481">
            <w:pPr>
              <w:autoSpaceDE w:val="0"/>
              <w:autoSpaceDN w:val="0"/>
              <w:adjustRightInd w:val="0"/>
              <w:jc w:val="center"/>
              <w:rPr>
                <w:rFonts w:ascii="Arial" w:hAnsi="Arial" w:cs="Arial"/>
                <w:bCs/>
              </w:rPr>
            </w:pPr>
            <w:r w:rsidRPr="00A42F82">
              <w:rPr>
                <w:rFonts w:ascii="Segoe UI Symbol" w:eastAsia="MS Gothic" w:hAnsi="Segoe UI Symbol" w:cs="Segoe UI Symbol"/>
              </w:rPr>
              <w:t>☐</w:t>
            </w:r>
          </w:p>
        </w:tc>
        <w:tc>
          <w:tcPr>
            <w:tcW w:w="947" w:type="dxa"/>
            <w:shd w:val="clear" w:color="auto" w:fill="F2F2F2" w:themeFill="background1" w:themeFillShade="F2"/>
            <w:vAlign w:val="center"/>
          </w:tcPr>
          <w:p w14:paraId="1CDBC918"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p w14:paraId="36BE5EC2" w14:textId="5D217479"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rPr>
              <w:t>☒</w:t>
            </w:r>
          </w:p>
        </w:tc>
      </w:tr>
      <w:tr w:rsidR="00AF7CD3" w:rsidRPr="00A42F82" w14:paraId="33077216" w14:textId="77777777" w:rsidTr="00416481">
        <w:tc>
          <w:tcPr>
            <w:tcW w:w="567" w:type="dxa"/>
          </w:tcPr>
          <w:p w14:paraId="594B1557" w14:textId="77777777" w:rsidR="00AF7CD3" w:rsidRPr="00A42F82" w:rsidRDefault="00AF7CD3" w:rsidP="00416481">
            <w:pPr>
              <w:autoSpaceDE w:val="0"/>
              <w:autoSpaceDN w:val="0"/>
              <w:adjustRightInd w:val="0"/>
              <w:rPr>
                <w:rFonts w:ascii="Arial" w:hAnsi="Arial" w:cs="Arial"/>
                <w:bCs/>
              </w:rPr>
            </w:pPr>
          </w:p>
        </w:tc>
        <w:tc>
          <w:tcPr>
            <w:tcW w:w="9923" w:type="dxa"/>
            <w:gridSpan w:val="5"/>
          </w:tcPr>
          <w:p w14:paraId="307E9647" w14:textId="77777777" w:rsidR="00AF7CD3" w:rsidRPr="00A42F82" w:rsidRDefault="00AF7CD3" w:rsidP="00416481">
            <w:pPr>
              <w:autoSpaceDE w:val="0"/>
              <w:autoSpaceDN w:val="0"/>
              <w:adjustRightInd w:val="0"/>
              <w:rPr>
                <w:rFonts w:ascii="Arial" w:hAnsi="Arial" w:cs="Arial"/>
                <w:bCs/>
              </w:rPr>
            </w:pPr>
          </w:p>
          <w:p w14:paraId="0357FC4F"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6177265C" w14:textId="77777777" w:rsidR="00AF7CD3" w:rsidRPr="00A42F82" w:rsidRDefault="00AF7CD3" w:rsidP="00416481">
            <w:pPr>
              <w:autoSpaceDE w:val="0"/>
              <w:autoSpaceDN w:val="0"/>
              <w:adjustRightInd w:val="0"/>
              <w:rPr>
                <w:rFonts w:ascii="Arial" w:hAnsi="Arial" w:cs="Arial"/>
                <w:b/>
                <w:bCs/>
              </w:rPr>
            </w:pPr>
          </w:p>
        </w:tc>
      </w:tr>
    </w:tbl>
    <w:p w14:paraId="3FB08797" w14:textId="77777777" w:rsidR="00AF7CD3" w:rsidRPr="00A42F82" w:rsidRDefault="00AF7CD3" w:rsidP="00AF7CD3">
      <w:pPr>
        <w:autoSpaceDE w:val="0"/>
        <w:autoSpaceDN w:val="0"/>
        <w:adjustRightInd w:val="0"/>
        <w:spacing w:after="240"/>
        <w:jc w:val="both"/>
        <w:rPr>
          <w:rFonts w:ascii="Arial" w:hAnsi="Arial" w:cs="Arial"/>
          <w:b/>
        </w:rPr>
      </w:pPr>
    </w:p>
    <w:p w14:paraId="724E7E46" w14:textId="77777777" w:rsidR="00AF7CD3" w:rsidRPr="00A42F82" w:rsidRDefault="00AF7CD3" w:rsidP="00AF7CD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AF7CD3" w:rsidRPr="00A42F82" w14:paraId="278D3361" w14:textId="77777777" w:rsidTr="0041648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4F3C24" w14:textId="77777777" w:rsidR="00AF7CD3" w:rsidRPr="00A42F82" w:rsidRDefault="00AF7CD3" w:rsidP="00416481">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2FC88" w14:textId="77777777" w:rsidR="00AF7CD3" w:rsidRPr="00A42F82" w:rsidRDefault="00AF7CD3" w:rsidP="00416481">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5EC3E0" w14:textId="77777777" w:rsidR="00AF7CD3" w:rsidRPr="00A42F82" w:rsidRDefault="00AF7CD3" w:rsidP="00416481">
            <w:pPr>
              <w:rPr>
                <w:rFonts w:ascii="Arial" w:hAnsi="Arial" w:cs="Arial"/>
              </w:rPr>
            </w:pPr>
            <w:r>
              <w:rPr>
                <w:rFonts w:ascii="Arial" w:hAnsi="Arial" w:cs="Arial"/>
              </w:rPr>
              <w:t>To explore the effects of extrinsic rewards in the classroom.</w:t>
            </w:r>
          </w:p>
        </w:tc>
      </w:tr>
      <w:tr w:rsidR="00AF7CD3" w:rsidRPr="00A42F82" w14:paraId="5A3DE13C" w14:textId="77777777" w:rsidTr="0041648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8E342" w14:textId="77777777" w:rsidR="00AF7CD3" w:rsidRPr="00A42F82" w:rsidRDefault="00AF7CD3" w:rsidP="00416481">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33EB4" w14:textId="77777777" w:rsidR="00AF7CD3" w:rsidRPr="00A42F82" w:rsidRDefault="00AF7CD3" w:rsidP="00416481">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1F9769B" w14:textId="77777777" w:rsidR="00AF7CD3" w:rsidRPr="00A42F82" w:rsidRDefault="00AF7CD3" w:rsidP="00416481">
            <w:pPr>
              <w:rPr>
                <w:rFonts w:ascii="Arial" w:hAnsi="Arial" w:cs="Arial"/>
              </w:rPr>
            </w:pPr>
            <w:r>
              <w:rPr>
                <w:rFonts w:ascii="Arial" w:hAnsi="Arial" w:cs="Arial"/>
              </w:rPr>
              <w:t>12/1/23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7CB69" w14:textId="77777777" w:rsidR="00AF7CD3" w:rsidRPr="00A42F82" w:rsidRDefault="00AF7CD3" w:rsidP="00416481">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F535057" w14:textId="77777777" w:rsidR="00AF7CD3" w:rsidRPr="00A42F82" w:rsidRDefault="00AF7CD3" w:rsidP="00416481">
            <w:pPr>
              <w:rPr>
                <w:rFonts w:ascii="Arial" w:hAnsi="Arial" w:cs="Arial"/>
              </w:rPr>
            </w:pPr>
            <w:r>
              <w:rPr>
                <w:rFonts w:ascii="Arial" w:hAnsi="Arial" w:cs="Arial"/>
              </w:rPr>
              <w:t>27/2/23</w:t>
            </w:r>
          </w:p>
        </w:tc>
      </w:tr>
      <w:tr w:rsidR="00AF7CD3" w:rsidRPr="00A42F82" w14:paraId="4F3C68BB" w14:textId="77777777" w:rsidTr="00416481">
        <w:trPr>
          <w:trHeight w:val="454"/>
        </w:trPr>
        <w:tc>
          <w:tcPr>
            <w:tcW w:w="297" w:type="pct"/>
            <w:tcBorders>
              <w:top w:val="single" w:sz="4" w:space="0" w:color="auto"/>
            </w:tcBorders>
            <w:shd w:val="clear" w:color="auto" w:fill="F2F2F2" w:themeFill="background1" w:themeFillShade="F2"/>
            <w:vAlign w:val="center"/>
          </w:tcPr>
          <w:p w14:paraId="12F6AD84" w14:textId="77777777" w:rsidR="00AF7CD3" w:rsidRPr="00A42F82" w:rsidRDefault="00AF7CD3" w:rsidP="0041648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C6B57F4" w14:textId="77777777" w:rsidR="00AF7CD3" w:rsidRPr="00A42F82" w:rsidRDefault="00AF7CD3" w:rsidP="00416481">
            <w:pPr>
              <w:spacing w:before="120" w:after="120"/>
              <w:rPr>
                <w:rFonts w:ascii="Arial" w:hAnsi="Arial" w:cs="Arial"/>
                <w:b/>
              </w:rPr>
            </w:pPr>
            <w:r w:rsidRPr="00A42F82">
              <w:rPr>
                <w:rFonts w:ascii="Arial" w:hAnsi="Arial" w:cs="Arial"/>
                <w:b/>
              </w:rPr>
              <w:t>Introduction to the Research (maximum 300 words per section)</w:t>
            </w:r>
          </w:p>
          <w:p w14:paraId="5D19EB8E" w14:textId="77777777" w:rsidR="00AF7CD3" w:rsidRPr="00A42F82" w:rsidRDefault="00AF7CD3" w:rsidP="00416481">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66E7E1A" w14:textId="77777777" w:rsidR="00AF7CD3" w:rsidRPr="00A42F82" w:rsidRDefault="00AF7CD3">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Purpose of Research Activity</w:t>
            </w:r>
          </w:p>
          <w:p w14:paraId="17E88B48" w14:textId="77777777" w:rsidR="00AF7CD3" w:rsidRPr="00A42F82" w:rsidRDefault="00AF7CD3">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Proposed Research Question</w:t>
            </w:r>
          </w:p>
          <w:p w14:paraId="4F3408D8" w14:textId="77777777" w:rsidR="00AF7CD3" w:rsidRPr="00A42F82" w:rsidRDefault="00AF7CD3">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Aims of Research Activity</w:t>
            </w:r>
          </w:p>
          <w:p w14:paraId="1A442F72" w14:textId="77777777" w:rsidR="00AF7CD3" w:rsidRPr="00A42F82" w:rsidRDefault="00AF7CD3">
            <w:pPr>
              <w:pStyle w:val="ListParagraph"/>
              <w:numPr>
                <w:ilvl w:val="0"/>
                <w:numId w:val="3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4DCEE3F" w14:textId="77777777" w:rsidR="00AF7CD3" w:rsidRPr="00A42F82" w:rsidRDefault="00AF7CD3" w:rsidP="00416481">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AACCBD0" w14:textId="77777777" w:rsidR="00AF7CD3" w:rsidRPr="00A42F82" w:rsidRDefault="00AF7CD3">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213DE1B" w14:textId="77777777" w:rsidR="00AF7CD3" w:rsidRPr="00A42F82" w:rsidRDefault="00AF7CD3">
            <w:pPr>
              <w:pStyle w:val="ListParagraph"/>
              <w:numPr>
                <w:ilvl w:val="0"/>
                <w:numId w:val="3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F7CD3" w:rsidRPr="00A42F82" w:rsidDel="002A152D" w14:paraId="21BE6D61" w14:textId="77777777" w:rsidTr="00416481">
        <w:trPr>
          <w:trHeight w:val="454"/>
        </w:trPr>
        <w:tc>
          <w:tcPr>
            <w:tcW w:w="297" w:type="pct"/>
            <w:vAlign w:val="center"/>
          </w:tcPr>
          <w:p w14:paraId="5B8AAD3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72251629"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
                <w:bCs/>
              </w:rPr>
              <w:t>Purpose of Research Activity</w:t>
            </w:r>
          </w:p>
          <w:p w14:paraId="13D01FA7" w14:textId="77777777" w:rsidR="00AF7CD3" w:rsidRDefault="00AF7CD3" w:rsidP="00416481">
            <w:pPr>
              <w:rPr>
                <w:rFonts w:ascii="Arial" w:hAnsi="Arial" w:cs="Arial"/>
              </w:rPr>
            </w:pPr>
          </w:p>
          <w:p w14:paraId="325B0DC7" w14:textId="77777777" w:rsidR="00AF7CD3" w:rsidRDefault="00AF7CD3" w:rsidP="00416481">
            <w:pPr>
              <w:rPr>
                <w:rFonts w:ascii="Arial" w:hAnsi="Arial" w:cs="Arial"/>
              </w:rPr>
            </w:pPr>
            <w:r>
              <w:rPr>
                <w:rFonts w:ascii="Arial" w:hAnsi="Arial" w:cs="Arial"/>
              </w:rPr>
              <w:t>To explore why teachers chose to use extrinsic rewards.</w:t>
            </w:r>
          </w:p>
          <w:p w14:paraId="6A2C6967" w14:textId="77777777" w:rsidR="00AF7CD3" w:rsidRDefault="00AF7CD3" w:rsidP="00416481">
            <w:pPr>
              <w:rPr>
                <w:rFonts w:ascii="Arial" w:hAnsi="Arial" w:cs="Arial"/>
              </w:rPr>
            </w:pPr>
            <w:r>
              <w:rPr>
                <w:rFonts w:ascii="Arial" w:hAnsi="Arial" w:cs="Arial"/>
              </w:rPr>
              <w:t>To explore how extrinsic rewards are used in the classroom.</w:t>
            </w:r>
          </w:p>
          <w:p w14:paraId="44D473A7" w14:textId="77777777" w:rsidR="00AF7CD3" w:rsidRPr="00A42F82" w:rsidRDefault="00AF7CD3" w:rsidP="00416481">
            <w:pPr>
              <w:rPr>
                <w:rFonts w:ascii="Arial" w:hAnsi="Arial" w:cs="Arial"/>
              </w:rPr>
            </w:pPr>
            <w:r>
              <w:rPr>
                <w:rFonts w:ascii="Arial" w:hAnsi="Arial" w:cs="Arial"/>
              </w:rPr>
              <w:t xml:space="preserve">To explore first-hand the effect of extrinsic rewards on motivation and pupils views on it. </w:t>
            </w:r>
          </w:p>
          <w:p w14:paraId="2565A257" w14:textId="77777777" w:rsidR="00AF7CD3" w:rsidRDefault="00AF7CD3" w:rsidP="00416481">
            <w:pPr>
              <w:rPr>
                <w:rFonts w:ascii="Arial" w:hAnsi="Arial" w:cs="Arial"/>
              </w:rPr>
            </w:pPr>
            <w:r>
              <w:rPr>
                <w:rFonts w:ascii="Arial" w:hAnsi="Arial" w:cs="Arial"/>
              </w:rPr>
              <w:t>To explore the impact of extrinsic rewards in my classroom.</w:t>
            </w:r>
          </w:p>
          <w:p w14:paraId="4711A0D2" w14:textId="77777777" w:rsidR="00AF7CD3" w:rsidRDefault="00AF7CD3" w:rsidP="00416481">
            <w:pPr>
              <w:rPr>
                <w:rFonts w:ascii="Arial" w:hAnsi="Arial" w:cs="Arial"/>
              </w:rPr>
            </w:pPr>
            <w:r>
              <w:rPr>
                <w:rFonts w:ascii="Arial" w:hAnsi="Arial" w:cs="Arial"/>
              </w:rPr>
              <w:t>To explore how pupils find the use of extrinsic rewards.</w:t>
            </w:r>
          </w:p>
          <w:p w14:paraId="0A53817E" w14:textId="77777777" w:rsidR="00AF7CD3" w:rsidRPr="00A42F82" w:rsidRDefault="00AF7CD3" w:rsidP="00416481">
            <w:pPr>
              <w:rPr>
                <w:rFonts w:ascii="Arial" w:hAnsi="Arial" w:cs="Arial"/>
              </w:rPr>
            </w:pPr>
            <w:r>
              <w:rPr>
                <w:rFonts w:ascii="Arial" w:hAnsi="Arial" w:cs="Arial"/>
              </w:rPr>
              <w:lastRenderedPageBreak/>
              <w:t>To explore why my class teacher uses extrinsic rewards.</w:t>
            </w:r>
          </w:p>
          <w:p w14:paraId="409B7326" w14:textId="77777777" w:rsidR="00AF7CD3" w:rsidRDefault="00AF7CD3" w:rsidP="00416481">
            <w:pPr>
              <w:rPr>
                <w:rFonts w:ascii="Arial" w:hAnsi="Arial" w:cs="Arial"/>
              </w:rPr>
            </w:pPr>
            <w:r>
              <w:rPr>
                <w:rFonts w:ascii="Arial" w:hAnsi="Arial" w:cs="Arial"/>
              </w:rPr>
              <w:t>To critically evaluate strengths and limitations of extrinsic rewards.</w:t>
            </w:r>
          </w:p>
          <w:p w14:paraId="269D515F" w14:textId="77777777" w:rsidR="00AF7CD3" w:rsidRDefault="00AF7CD3" w:rsidP="00416481">
            <w:pPr>
              <w:rPr>
                <w:rFonts w:ascii="Arial" w:hAnsi="Arial" w:cs="Arial"/>
              </w:rPr>
            </w:pPr>
            <w:r>
              <w:rPr>
                <w:rFonts w:ascii="Arial" w:hAnsi="Arial" w:cs="Arial"/>
              </w:rPr>
              <w:t>To trial two research tool – Observation and focus group interviews.</w:t>
            </w:r>
          </w:p>
          <w:p w14:paraId="7C4777CF" w14:textId="77777777" w:rsidR="00AF7CD3" w:rsidRPr="00A42F82" w:rsidRDefault="00AF7CD3" w:rsidP="00416481">
            <w:pPr>
              <w:rPr>
                <w:rFonts w:ascii="Arial" w:hAnsi="Arial" w:cs="Arial"/>
              </w:rPr>
            </w:pPr>
            <w:r>
              <w:rPr>
                <w:rFonts w:ascii="Arial" w:hAnsi="Arial" w:cs="Arial"/>
              </w:rPr>
              <w:t>To take the information gained to improve my practice.</w:t>
            </w:r>
            <w:r>
              <w:rPr>
                <w:rFonts w:ascii="Arial" w:hAnsi="Arial" w:cs="Arial"/>
              </w:rPr>
              <w:br/>
            </w:r>
          </w:p>
          <w:p w14:paraId="5CCC3948" w14:textId="77777777" w:rsidR="00AF7CD3" w:rsidRPr="00A42F82" w:rsidDel="00425DA7" w:rsidRDefault="00AF7CD3" w:rsidP="00416481">
            <w:pPr>
              <w:rPr>
                <w:rFonts w:ascii="Arial" w:hAnsi="Arial" w:cs="Arial"/>
              </w:rPr>
            </w:pPr>
            <w:r w:rsidRPr="00A42F82">
              <w:rPr>
                <w:rFonts w:ascii="Arial" w:hAnsi="Arial" w:cs="Arial"/>
                <w:color w:val="808080"/>
                <w:sz w:val="18"/>
                <w:szCs w:val="18"/>
              </w:rPr>
              <w:t>(this box should expand as you type)</w:t>
            </w:r>
          </w:p>
        </w:tc>
      </w:tr>
      <w:tr w:rsidR="00AF7CD3" w:rsidRPr="00A42F82" w:rsidDel="002A152D" w14:paraId="732BE668" w14:textId="77777777" w:rsidTr="00416481">
        <w:trPr>
          <w:trHeight w:val="454"/>
        </w:trPr>
        <w:tc>
          <w:tcPr>
            <w:tcW w:w="297" w:type="pct"/>
            <w:vAlign w:val="center"/>
          </w:tcPr>
          <w:p w14:paraId="2176DD22"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80E3259"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
                <w:bCs/>
              </w:rPr>
              <w:t>Research Question</w:t>
            </w:r>
          </w:p>
          <w:p w14:paraId="03AE67BD" w14:textId="77777777" w:rsidR="00AF7CD3" w:rsidRPr="00A42F82" w:rsidRDefault="00AF7CD3" w:rsidP="00416481">
            <w:pPr>
              <w:rPr>
                <w:rFonts w:ascii="Arial" w:hAnsi="Arial" w:cs="Arial"/>
              </w:rPr>
            </w:pPr>
          </w:p>
          <w:tbl>
            <w:tblP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98"/>
            </w:tblGrid>
            <w:tr w:rsidR="00AF7CD3" w:rsidRPr="00A42F82" w14:paraId="0CE8B3A2" w14:textId="77777777" w:rsidTr="00416481">
              <w:trPr>
                <w:trHeight w:val="454"/>
              </w:trPr>
              <w:tc>
                <w:tcPr>
                  <w:tcW w:w="3433" w:type="pct"/>
                  <w:tcBorders>
                    <w:top w:val="single" w:sz="4" w:space="0" w:color="auto"/>
                    <w:left w:val="single" w:sz="4" w:space="0" w:color="auto"/>
                    <w:bottom w:val="single" w:sz="4" w:space="0" w:color="auto"/>
                    <w:right w:val="single" w:sz="4" w:space="0" w:color="auto"/>
                  </w:tcBorders>
                  <w:vAlign w:val="center"/>
                </w:tcPr>
                <w:p w14:paraId="54CE643F" w14:textId="4861D682" w:rsidR="00AF7CD3" w:rsidRPr="00A42F82" w:rsidRDefault="009C434B" w:rsidP="00416481">
                  <w:pPr>
                    <w:rPr>
                      <w:rFonts w:ascii="Arial" w:hAnsi="Arial" w:cs="Arial"/>
                    </w:rPr>
                  </w:pPr>
                  <w:r w:rsidRPr="009C434B">
                    <w:rPr>
                      <w:rFonts w:ascii="Arial" w:hAnsi="Arial" w:cs="Arial"/>
                    </w:rPr>
                    <w:t>How effective are the use of extrinsic reward on intrinsic motivation in order to enhance learning performance?</w:t>
                  </w:r>
                </w:p>
              </w:tc>
            </w:tr>
          </w:tbl>
          <w:p w14:paraId="56401329" w14:textId="77777777" w:rsidR="00AF7CD3" w:rsidRPr="00A42F82" w:rsidRDefault="00AF7CD3" w:rsidP="00416481">
            <w:pPr>
              <w:autoSpaceDE w:val="0"/>
              <w:autoSpaceDN w:val="0"/>
              <w:adjustRightInd w:val="0"/>
              <w:rPr>
                <w:rFonts w:ascii="Arial" w:hAnsi="Arial" w:cs="Arial"/>
                <w:b/>
                <w:bCs/>
              </w:rPr>
            </w:pPr>
            <w:r>
              <w:rPr>
                <w:rFonts w:ascii="Arial" w:hAnsi="Arial" w:cs="Arial"/>
                <w:sz w:val="18"/>
                <w:szCs w:val="18"/>
              </w:rPr>
              <w:t>(</w:t>
            </w:r>
            <w:r w:rsidRPr="00A42F82">
              <w:rPr>
                <w:rFonts w:ascii="Arial" w:hAnsi="Arial" w:cs="Arial"/>
                <w:sz w:val="18"/>
                <w:szCs w:val="18"/>
              </w:rPr>
              <w:t>this box should expand as you type)</w:t>
            </w:r>
          </w:p>
        </w:tc>
      </w:tr>
      <w:tr w:rsidR="00AF7CD3" w:rsidRPr="00A42F82" w14:paraId="4D3F09A7" w14:textId="77777777" w:rsidTr="00416481">
        <w:trPr>
          <w:trHeight w:val="454"/>
        </w:trPr>
        <w:tc>
          <w:tcPr>
            <w:tcW w:w="297" w:type="pct"/>
            <w:vAlign w:val="center"/>
          </w:tcPr>
          <w:p w14:paraId="76330DCD"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FA57294"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
                <w:bCs/>
              </w:rPr>
              <w:t>Aims of Research Activity</w:t>
            </w:r>
          </w:p>
          <w:p w14:paraId="29294A0B" w14:textId="77777777" w:rsidR="00AF7CD3" w:rsidRPr="00A42F82" w:rsidRDefault="00AF7CD3" w:rsidP="00416481">
            <w:pPr>
              <w:rPr>
                <w:rFonts w:ascii="Arial" w:hAnsi="Arial" w:cs="Arial"/>
              </w:rPr>
            </w:pPr>
          </w:p>
          <w:p w14:paraId="300A5D44" w14:textId="77777777" w:rsidR="00AF7CD3" w:rsidRDefault="00AF7CD3" w:rsidP="00416481">
            <w:pPr>
              <w:rPr>
                <w:rFonts w:ascii="Arial" w:hAnsi="Arial" w:cs="Arial"/>
              </w:rPr>
            </w:pPr>
            <w:r>
              <w:rPr>
                <w:rFonts w:ascii="Arial" w:hAnsi="Arial" w:cs="Arial"/>
              </w:rPr>
              <w:t>To explore staff and pupils perception extrinsic rewards and their effects on motivation long and short term.</w:t>
            </w:r>
          </w:p>
          <w:p w14:paraId="18A8C84E" w14:textId="77777777" w:rsidR="00AF7CD3" w:rsidRDefault="00AF7CD3" w:rsidP="00416481">
            <w:pPr>
              <w:rPr>
                <w:rFonts w:ascii="Arial" w:hAnsi="Arial" w:cs="Arial"/>
              </w:rPr>
            </w:pPr>
            <w:r>
              <w:rPr>
                <w:rFonts w:ascii="Arial" w:hAnsi="Arial" w:cs="Arial"/>
              </w:rPr>
              <w:t>To explore the impact of extrinsic rewards on intrinsic motivation first hand.</w:t>
            </w:r>
          </w:p>
          <w:p w14:paraId="1E192092" w14:textId="77777777" w:rsidR="00AF7CD3" w:rsidRDefault="00AF7CD3" w:rsidP="00416481">
            <w:pPr>
              <w:rPr>
                <w:rFonts w:ascii="Arial" w:hAnsi="Arial" w:cs="Arial"/>
              </w:rPr>
            </w:pPr>
            <w:r>
              <w:rPr>
                <w:rFonts w:ascii="Arial" w:hAnsi="Arial" w:cs="Arial"/>
              </w:rPr>
              <w:t>To explore the negative and positive impacts of using extrinsic rewards.</w:t>
            </w:r>
          </w:p>
          <w:p w14:paraId="45033869" w14:textId="77777777" w:rsidR="00AF7CD3" w:rsidRDefault="00AF7CD3" w:rsidP="00416481">
            <w:pPr>
              <w:rPr>
                <w:rFonts w:ascii="Arial" w:hAnsi="Arial" w:cs="Arial"/>
              </w:rPr>
            </w:pPr>
            <w:r>
              <w:rPr>
                <w:rFonts w:ascii="Arial" w:hAnsi="Arial" w:cs="Arial"/>
              </w:rPr>
              <w:t>To further develop knowledge and understanding of strategies to improve pupil motivation and improving professional practice as a way of improving intrinsic motivation.</w:t>
            </w:r>
          </w:p>
          <w:p w14:paraId="2797F6E7" w14:textId="77777777" w:rsidR="00AF7CD3" w:rsidRPr="00A42F82" w:rsidRDefault="00AF7CD3" w:rsidP="00416481">
            <w:pPr>
              <w:rPr>
                <w:rFonts w:ascii="Arial" w:hAnsi="Arial" w:cs="Arial"/>
              </w:rPr>
            </w:pPr>
            <w:r w:rsidRPr="00A952E0">
              <w:rPr>
                <w:rFonts w:ascii="Arial" w:hAnsi="Arial" w:cs="Arial"/>
              </w:rPr>
              <w:t>To critically evaluate the use of different research tools when gathering research. These research tools include</w:t>
            </w:r>
            <w:r>
              <w:rPr>
                <w:rFonts w:ascii="Arial" w:hAnsi="Arial" w:cs="Arial"/>
              </w:rPr>
              <w:t xml:space="preserve"> observation and focus group interviews.</w:t>
            </w:r>
          </w:p>
          <w:p w14:paraId="0BE7BED5" w14:textId="77777777" w:rsidR="00AF7CD3" w:rsidRPr="00A42F82" w:rsidRDefault="00AF7CD3" w:rsidP="00416481">
            <w:pPr>
              <w:rPr>
                <w:rFonts w:ascii="Arial" w:hAnsi="Arial" w:cs="Arial"/>
              </w:rPr>
            </w:pPr>
          </w:p>
          <w:p w14:paraId="5490ACB9" w14:textId="77777777" w:rsidR="00AF7CD3" w:rsidRPr="00A42F82" w:rsidRDefault="00AF7CD3" w:rsidP="00416481">
            <w:pPr>
              <w:rPr>
                <w:rFonts w:ascii="Arial" w:hAnsi="Arial" w:cs="Arial"/>
              </w:rPr>
            </w:pPr>
            <w:r w:rsidRPr="00A42F82">
              <w:rPr>
                <w:rFonts w:ascii="Arial" w:hAnsi="Arial" w:cs="Arial"/>
                <w:color w:val="808080"/>
                <w:sz w:val="18"/>
                <w:szCs w:val="18"/>
              </w:rPr>
              <w:t>(this box should expand as you type)</w:t>
            </w:r>
          </w:p>
        </w:tc>
      </w:tr>
      <w:tr w:rsidR="00AF7CD3" w:rsidRPr="00A42F82" w14:paraId="0C70B988" w14:textId="77777777" w:rsidTr="00416481">
        <w:trPr>
          <w:trHeight w:val="454"/>
        </w:trPr>
        <w:tc>
          <w:tcPr>
            <w:tcW w:w="297" w:type="pct"/>
            <w:vAlign w:val="center"/>
          </w:tcPr>
          <w:p w14:paraId="06621A5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C99712A"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
                <w:bCs/>
              </w:rPr>
              <w:t>Objectives of Research Activity</w:t>
            </w:r>
            <w:r>
              <w:rPr>
                <w:rFonts w:ascii="Arial" w:hAnsi="Arial" w:cs="Arial"/>
                <w:b/>
                <w:bCs/>
              </w:rPr>
              <w:t xml:space="preserve"> – </w:t>
            </w:r>
          </w:p>
          <w:p w14:paraId="2597583D" w14:textId="77777777" w:rsidR="00AF7CD3" w:rsidRDefault="00AF7CD3" w:rsidP="00416481">
            <w:pPr>
              <w:rPr>
                <w:rFonts w:ascii="Arial" w:hAnsi="Arial" w:cs="Arial"/>
              </w:rPr>
            </w:pPr>
          </w:p>
          <w:p w14:paraId="3A20D8ED" w14:textId="77777777" w:rsidR="00AF7CD3" w:rsidRDefault="00AF7CD3" w:rsidP="00416481">
            <w:pPr>
              <w:rPr>
                <w:rFonts w:ascii="Arial" w:hAnsi="Arial" w:cs="Arial"/>
              </w:rPr>
            </w:pPr>
            <w:r>
              <w:rPr>
                <w:rFonts w:ascii="Arial" w:hAnsi="Arial" w:cs="Arial"/>
              </w:rPr>
              <w:t xml:space="preserve">I will look at the research surrounding this area of topic and ensure that my interview questions for the teacher and the focus group align. After interviewing the teacher I will use their responses to form my observation schedule and from this I will conduct my focus group interviews with the pupils. I will note down pupils engagement during the </w:t>
            </w:r>
            <w:proofErr w:type="spellStart"/>
            <w:r>
              <w:rPr>
                <w:rFonts w:ascii="Arial" w:hAnsi="Arial" w:cs="Arial"/>
              </w:rPr>
              <w:t>clean up</w:t>
            </w:r>
            <w:proofErr w:type="spellEnd"/>
            <w:r>
              <w:rPr>
                <w:rFonts w:ascii="Arial" w:hAnsi="Arial" w:cs="Arial"/>
              </w:rPr>
              <w:t xml:space="preserve"> task and also their motivational levels whilst also making comments about anything significant I notice. I will have to observe the whole class across three days, first with two pupils receiving a prize, second with no reward and third day with pupils getting a reward at the end of the task without being told they’d receive it. Before beginning using each research tool I will gain consent form the staff and pupils (in line with the schools policy on this) </w:t>
            </w:r>
          </w:p>
          <w:p w14:paraId="192EE1DA" w14:textId="77777777" w:rsidR="00AF7CD3" w:rsidRPr="00A42F82" w:rsidRDefault="00AF7CD3" w:rsidP="00416481">
            <w:pPr>
              <w:rPr>
                <w:rFonts w:ascii="Arial" w:hAnsi="Arial" w:cs="Arial"/>
              </w:rPr>
            </w:pPr>
          </w:p>
          <w:p w14:paraId="369B354C" w14:textId="77777777" w:rsidR="00AF7CD3" w:rsidRPr="00A42F82" w:rsidRDefault="00AF7CD3" w:rsidP="00416481">
            <w:pPr>
              <w:rPr>
                <w:rFonts w:ascii="Arial" w:hAnsi="Arial" w:cs="Arial"/>
              </w:rPr>
            </w:pPr>
          </w:p>
          <w:p w14:paraId="7B587AEC" w14:textId="77777777" w:rsidR="00AF7CD3" w:rsidRPr="00A42F82" w:rsidRDefault="00AF7CD3" w:rsidP="00416481">
            <w:pPr>
              <w:rPr>
                <w:rFonts w:ascii="Arial" w:hAnsi="Arial" w:cs="Arial"/>
              </w:rPr>
            </w:pPr>
            <w:r w:rsidRPr="00A42F82">
              <w:rPr>
                <w:rFonts w:ascii="Arial" w:hAnsi="Arial" w:cs="Arial"/>
                <w:color w:val="808080"/>
                <w:sz w:val="18"/>
                <w:szCs w:val="18"/>
              </w:rPr>
              <w:t>(this box should expand as you type)</w:t>
            </w:r>
          </w:p>
        </w:tc>
      </w:tr>
      <w:tr w:rsidR="00AF7CD3" w:rsidRPr="00A42F82" w14:paraId="68D58111" w14:textId="77777777" w:rsidTr="00416481">
        <w:trPr>
          <w:trHeight w:val="454"/>
        </w:trPr>
        <w:tc>
          <w:tcPr>
            <w:tcW w:w="297" w:type="pct"/>
            <w:shd w:val="clear" w:color="auto" w:fill="F2F2F2" w:themeFill="background1" w:themeFillShade="F2"/>
            <w:vAlign w:val="center"/>
          </w:tcPr>
          <w:p w14:paraId="5B8A4B61" w14:textId="77777777" w:rsidR="00AF7CD3" w:rsidRPr="00A42F82" w:rsidRDefault="00AF7CD3" w:rsidP="00416481">
            <w:pPr>
              <w:spacing w:before="120" w:after="120"/>
              <w:rPr>
                <w:rFonts w:ascii="Arial" w:hAnsi="Arial" w:cs="Arial"/>
              </w:rPr>
            </w:pPr>
          </w:p>
        </w:tc>
        <w:tc>
          <w:tcPr>
            <w:tcW w:w="4703" w:type="pct"/>
            <w:gridSpan w:val="4"/>
            <w:shd w:val="clear" w:color="auto" w:fill="F2F2F2" w:themeFill="background1" w:themeFillShade="F2"/>
            <w:vAlign w:val="center"/>
          </w:tcPr>
          <w:p w14:paraId="637AB22F" w14:textId="77777777" w:rsidR="00AF7CD3" w:rsidRPr="00A42F82" w:rsidRDefault="00AF7CD3" w:rsidP="00416481">
            <w:pPr>
              <w:spacing w:before="120" w:after="120"/>
              <w:rPr>
                <w:rFonts w:ascii="Arial" w:hAnsi="Arial" w:cs="Arial"/>
                <w:b/>
              </w:rPr>
            </w:pPr>
            <w:r w:rsidRPr="00A42F82">
              <w:rPr>
                <w:rFonts w:ascii="Arial" w:hAnsi="Arial" w:cs="Arial"/>
                <w:b/>
              </w:rPr>
              <w:t>Proposed methods (maximum 600 words)</w:t>
            </w:r>
          </w:p>
          <w:p w14:paraId="7512AF21" w14:textId="77777777" w:rsidR="00AF7CD3" w:rsidRPr="00A42F82" w:rsidRDefault="00AF7CD3" w:rsidP="00416481">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F7CD3" w:rsidRPr="00A42F82" w14:paraId="02BA80F4" w14:textId="77777777" w:rsidTr="00416481">
        <w:trPr>
          <w:trHeight w:val="454"/>
        </w:trPr>
        <w:tc>
          <w:tcPr>
            <w:tcW w:w="297" w:type="pct"/>
            <w:vAlign w:val="center"/>
          </w:tcPr>
          <w:p w14:paraId="61C56195" w14:textId="77777777" w:rsidR="00AF7CD3" w:rsidRPr="00A42F82" w:rsidRDefault="00AF7CD3" w:rsidP="00416481">
            <w:pPr>
              <w:rPr>
                <w:rFonts w:ascii="Arial" w:hAnsi="Arial" w:cs="Arial"/>
              </w:rPr>
            </w:pPr>
            <w:r w:rsidRPr="00A42F82">
              <w:rPr>
                <w:rFonts w:ascii="Arial" w:hAnsi="Arial" w:cs="Arial"/>
              </w:rPr>
              <w:t>7</w:t>
            </w:r>
          </w:p>
        </w:tc>
        <w:tc>
          <w:tcPr>
            <w:tcW w:w="4703" w:type="pct"/>
            <w:gridSpan w:val="4"/>
            <w:vAlign w:val="center"/>
          </w:tcPr>
          <w:p w14:paraId="6C3D8D5C" w14:textId="77777777" w:rsidR="00AF7CD3" w:rsidRPr="006302DF" w:rsidRDefault="00AF7CD3" w:rsidP="00416481">
            <w:pPr>
              <w:rPr>
                <w:rFonts w:ascii="Arial" w:hAnsi="Arial" w:cs="Arial"/>
                <w:i/>
                <w:iCs/>
              </w:rPr>
            </w:pPr>
            <w:r>
              <w:rPr>
                <w:rFonts w:ascii="Arial" w:hAnsi="Arial" w:cs="Arial"/>
                <w:b/>
                <w:bCs/>
                <w:i/>
                <w:iCs/>
              </w:rPr>
              <w:t>Focus group i</w:t>
            </w:r>
            <w:r w:rsidRPr="006302DF">
              <w:rPr>
                <w:rFonts w:ascii="Arial" w:hAnsi="Arial" w:cs="Arial"/>
                <w:b/>
                <w:bCs/>
                <w:i/>
                <w:iCs/>
              </w:rPr>
              <w:t>nterviews</w:t>
            </w:r>
            <w:r w:rsidRPr="006302DF">
              <w:rPr>
                <w:rFonts w:ascii="Arial" w:hAnsi="Arial" w:cs="Arial"/>
                <w:i/>
                <w:iCs/>
              </w:rPr>
              <w:t xml:space="preserve"> – Learners will be involved in a semi-structured </w:t>
            </w:r>
            <w:r>
              <w:rPr>
                <w:rFonts w:ascii="Arial" w:hAnsi="Arial" w:cs="Arial"/>
                <w:i/>
                <w:iCs/>
              </w:rPr>
              <w:t xml:space="preserve">focus group </w:t>
            </w:r>
            <w:r w:rsidRPr="006302DF">
              <w:rPr>
                <w:rFonts w:ascii="Arial" w:hAnsi="Arial" w:cs="Arial"/>
                <w:i/>
                <w:iCs/>
              </w:rPr>
              <w:t xml:space="preserve">interview where they will be invited to respond to key questions. </w:t>
            </w:r>
            <w:r>
              <w:rPr>
                <w:rFonts w:ascii="Arial" w:hAnsi="Arial" w:cs="Arial"/>
                <w:i/>
                <w:iCs/>
              </w:rPr>
              <w:t>I will have set question that I will expand on if needed and incorporate further questions if the need arises. Question will be ‘Do you like having rewards for completing tasks? Do you prefer to know you are going to get a reward for the task? Do you feel sad if you don’t get a reward? Does having a reward motivate you to complete the task?’</w:t>
            </w:r>
            <w:r w:rsidRPr="006302DF">
              <w:rPr>
                <w:rFonts w:ascii="Arial" w:hAnsi="Arial" w:cs="Arial"/>
                <w:i/>
                <w:iCs/>
              </w:rPr>
              <w:t xml:space="preserve"> These interviews will be conducted in an informal setting and I will make notes of and audio record their responses.  The children chosen will be randomly selected from each ability group and will not be forced to participate. They will also be made aware that they do not have to answer any questions and that they can stop and opt out at any time. Children will have access to a thumbs up thumbs down (red/green cards) as a signal to demonstrate that they are happy to continue. EXIT: Learners will be asked if they wish to be involved. Thumbs up to show that they are happy to continue. I will check on the </w:t>
            </w:r>
            <w:proofErr w:type="spellStart"/>
            <w:r w:rsidRPr="006302DF">
              <w:rPr>
                <w:rFonts w:ascii="Arial" w:hAnsi="Arial" w:cs="Arial"/>
                <w:i/>
                <w:iCs/>
              </w:rPr>
              <w:t>learners’s</w:t>
            </w:r>
            <w:proofErr w:type="spellEnd"/>
            <w:r w:rsidRPr="006302DF">
              <w:rPr>
                <w:rFonts w:ascii="Arial" w:hAnsi="Arial" w:cs="Arial"/>
                <w:i/>
                <w:iCs/>
              </w:rPr>
              <w:t xml:space="preserve"> feelings regularly. No names will be recorded.</w:t>
            </w:r>
            <w:r w:rsidRPr="006302DF">
              <w:rPr>
                <w:rFonts w:ascii="Arial" w:hAnsi="Arial" w:cs="Arial"/>
              </w:rPr>
              <w:t xml:space="preserve"> </w:t>
            </w:r>
            <w:r w:rsidRPr="006302DF">
              <w:rPr>
                <w:rFonts w:ascii="Arial" w:hAnsi="Arial" w:cs="Arial"/>
                <w:i/>
                <w:iCs/>
              </w:rPr>
              <w:t>Children will be recorded as Child A etc</w:t>
            </w:r>
            <w:r w:rsidRPr="006302DF">
              <w:rPr>
                <w:rFonts w:ascii="Arial" w:hAnsi="Arial" w:cs="Arial"/>
              </w:rPr>
              <w:t>.</w:t>
            </w:r>
          </w:p>
          <w:p w14:paraId="1064E269" w14:textId="77777777" w:rsidR="00AF7CD3" w:rsidRPr="006302DF" w:rsidRDefault="00AF7CD3" w:rsidP="00416481">
            <w:pPr>
              <w:rPr>
                <w:rFonts w:ascii="Arial" w:hAnsi="Arial" w:cs="Arial"/>
                <w:i/>
                <w:iCs/>
              </w:rPr>
            </w:pPr>
          </w:p>
          <w:p w14:paraId="094E7D7C" w14:textId="77777777" w:rsidR="00AF7CD3" w:rsidRPr="00AA5D0B" w:rsidRDefault="00AF7CD3" w:rsidP="00416481">
            <w:pPr>
              <w:rPr>
                <w:rFonts w:ascii="Arial" w:hAnsi="Arial" w:cs="Arial"/>
                <w:i/>
                <w:iCs/>
                <w:color w:val="FF0000"/>
              </w:rPr>
            </w:pPr>
            <w:r w:rsidRPr="006302DF">
              <w:rPr>
                <w:rFonts w:ascii="Arial" w:hAnsi="Arial" w:cs="Arial"/>
                <w:b/>
                <w:bCs/>
                <w:i/>
                <w:iCs/>
              </w:rPr>
              <w:t>Interviews</w:t>
            </w:r>
            <w:r w:rsidRPr="006302DF">
              <w:rPr>
                <w:rFonts w:ascii="Arial" w:hAnsi="Arial" w:cs="Arial"/>
                <w:i/>
                <w:iCs/>
              </w:rPr>
              <w:t xml:space="preserve"> – </w:t>
            </w:r>
            <w:r>
              <w:rPr>
                <w:rFonts w:ascii="Arial" w:hAnsi="Arial" w:cs="Arial"/>
                <w:i/>
                <w:iCs/>
              </w:rPr>
              <w:t>The class teacher</w:t>
            </w:r>
            <w:r w:rsidRPr="006302DF">
              <w:rPr>
                <w:rFonts w:ascii="Arial" w:hAnsi="Arial" w:cs="Arial"/>
                <w:i/>
                <w:iCs/>
              </w:rPr>
              <w:t xml:space="preserve"> will be involved in a semi-structured interview where they will be invited to respond to key questions. For example,</w:t>
            </w:r>
            <w:r>
              <w:rPr>
                <w:rFonts w:ascii="Arial" w:hAnsi="Arial" w:cs="Arial"/>
                <w:i/>
                <w:iCs/>
              </w:rPr>
              <w:t xml:space="preserve"> Why does the class teacher use extrinsic rewards? Their benefits, limitation? Would she stop using them? Have they ever caused any issues?</w:t>
            </w:r>
            <w:r w:rsidRPr="006302DF">
              <w:rPr>
                <w:rFonts w:ascii="Arial" w:hAnsi="Arial" w:cs="Arial"/>
                <w:i/>
                <w:iCs/>
              </w:rPr>
              <w:t xml:space="preserve"> Before the interview, I will explain clearly the purpose of the interview and ask for their voluntary informed consent. They will also be made aware that they do not have to answer any questions and that they can withdraw from the interview at any time without giving a </w:t>
            </w:r>
            <w:r w:rsidRPr="00FE72E4">
              <w:rPr>
                <w:rFonts w:ascii="Arial" w:hAnsi="Arial" w:cs="Arial"/>
                <w:i/>
                <w:iCs/>
              </w:rPr>
              <w:t xml:space="preserve">reason. </w:t>
            </w:r>
          </w:p>
          <w:p w14:paraId="2330BF63" w14:textId="77777777" w:rsidR="00AF7CD3" w:rsidRDefault="00AF7CD3" w:rsidP="00416481">
            <w:pPr>
              <w:rPr>
                <w:rFonts w:ascii="Arial" w:hAnsi="Arial" w:cs="Arial"/>
              </w:rPr>
            </w:pPr>
          </w:p>
          <w:p w14:paraId="202AFB6E" w14:textId="77777777" w:rsidR="00AF7CD3" w:rsidRDefault="00AF7CD3" w:rsidP="00416481">
            <w:pPr>
              <w:rPr>
                <w:rFonts w:ascii="Arial" w:hAnsi="Arial" w:cs="Arial"/>
              </w:rPr>
            </w:pPr>
            <w:r>
              <w:rPr>
                <w:rFonts w:ascii="Arial" w:hAnsi="Arial" w:cs="Arial"/>
              </w:rPr>
              <w:t xml:space="preserve">Observation – I will observe the same session across three days under three different conditions. All three will be at the end of the day during the </w:t>
            </w:r>
            <w:proofErr w:type="spellStart"/>
            <w:r>
              <w:rPr>
                <w:rFonts w:ascii="Arial" w:hAnsi="Arial" w:cs="Arial"/>
              </w:rPr>
              <w:t>clean up</w:t>
            </w:r>
            <w:proofErr w:type="spellEnd"/>
            <w:r>
              <w:rPr>
                <w:rFonts w:ascii="Arial" w:hAnsi="Arial" w:cs="Arial"/>
              </w:rPr>
              <w:t xml:space="preserve"> session. The first day they will be told two pupils will get a reward, the second day no reward will be given and the third day pupils will be given a reward after they have completed the task.</w:t>
            </w:r>
          </w:p>
          <w:p w14:paraId="2BFC62DC" w14:textId="77777777" w:rsidR="00AF7CD3" w:rsidRPr="00C918CF" w:rsidRDefault="00AF7CD3" w:rsidP="00416481">
            <w:pPr>
              <w:rPr>
                <w:rFonts w:ascii="Arial" w:hAnsi="Arial" w:cs="Arial"/>
              </w:rPr>
            </w:pPr>
          </w:p>
          <w:p w14:paraId="0C6958BC" w14:textId="77777777" w:rsidR="00AF7CD3" w:rsidRDefault="00AF7CD3" w:rsidP="00416481">
            <w:pPr>
              <w:rPr>
                <w:rFonts w:ascii="Arial" w:hAnsi="Arial" w:cs="Arial"/>
                <w:shd w:val="clear" w:color="auto" w:fill="FFFFFF"/>
              </w:rPr>
            </w:pPr>
            <w:r w:rsidRPr="00C918CF">
              <w:rPr>
                <w:rFonts w:ascii="Arial" w:hAnsi="Arial" w:cs="Arial"/>
              </w:rPr>
              <w:t>I have chosen to use focus group interviews as they are</w:t>
            </w:r>
            <w:r w:rsidRPr="00C918CF">
              <w:rPr>
                <w:rFonts w:ascii="Arial" w:hAnsi="Arial" w:cs="Arial"/>
                <w:shd w:val="clear" w:color="auto" w:fill="FFFFFF"/>
              </w:rPr>
              <w:t xml:space="preserve"> a unique way to develop information because the answers of each participant typically build on top of one another.</w:t>
            </w:r>
            <w:r>
              <w:rPr>
                <w:rFonts w:ascii="Arial" w:hAnsi="Arial" w:cs="Arial"/>
                <w:shd w:val="clear" w:color="auto" w:fill="FFFFFF"/>
              </w:rPr>
              <w:t xml:space="preserve"> Encouraging a good range of responses and information about their thoughts and feeling.</w:t>
            </w:r>
          </w:p>
          <w:p w14:paraId="407DCA5C" w14:textId="77777777" w:rsidR="00AF7CD3" w:rsidRDefault="00AF7CD3" w:rsidP="00416481">
            <w:pPr>
              <w:rPr>
                <w:rFonts w:ascii="Arial" w:hAnsi="Arial" w:cs="Arial"/>
              </w:rPr>
            </w:pPr>
          </w:p>
          <w:p w14:paraId="34C90FC0" w14:textId="77777777" w:rsidR="00AF7CD3" w:rsidRDefault="00AF7CD3" w:rsidP="00416481">
            <w:pPr>
              <w:rPr>
                <w:rFonts w:ascii="Arial" w:hAnsi="Arial" w:cs="Arial"/>
              </w:rPr>
            </w:pPr>
            <w:r>
              <w:rPr>
                <w:rFonts w:ascii="Arial" w:hAnsi="Arial" w:cs="Arial"/>
              </w:rPr>
              <w:t>This will have its limitations due to some of the participants perhaps feeling like they can’t speak and not everyone getting a fair chance to speak. To combat this I will ask any participant who hasn’t spoken if they have anything they’d like to add before moving on.</w:t>
            </w:r>
          </w:p>
          <w:p w14:paraId="206E1AE9" w14:textId="77777777" w:rsidR="00AF7CD3" w:rsidRDefault="00AF7CD3" w:rsidP="00416481">
            <w:pPr>
              <w:rPr>
                <w:rFonts w:ascii="Arial" w:hAnsi="Arial" w:cs="Arial"/>
              </w:rPr>
            </w:pPr>
          </w:p>
          <w:p w14:paraId="3B0B0E2C" w14:textId="77777777" w:rsidR="00AF7CD3" w:rsidRPr="00C918CF" w:rsidRDefault="00AF7CD3" w:rsidP="00416481">
            <w:pPr>
              <w:rPr>
                <w:rFonts w:ascii="Arial" w:hAnsi="Arial" w:cs="Arial"/>
              </w:rPr>
            </w:pPr>
          </w:p>
          <w:p w14:paraId="322B8A4C" w14:textId="77777777" w:rsidR="00AF7CD3" w:rsidRDefault="00AF7CD3" w:rsidP="00416481">
            <w:pPr>
              <w:rPr>
                <w:rFonts w:ascii="Arial" w:hAnsi="Arial" w:cs="Arial"/>
              </w:rPr>
            </w:pPr>
          </w:p>
          <w:p w14:paraId="4B65570E" w14:textId="77777777" w:rsidR="00AF7CD3" w:rsidRDefault="00AF7CD3" w:rsidP="00416481">
            <w:pPr>
              <w:rPr>
                <w:rFonts w:ascii="Arial" w:hAnsi="Arial" w:cs="Arial"/>
              </w:rPr>
            </w:pPr>
            <w:r>
              <w:rPr>
                <w:rFonts w:ascii="Arial" w:hAnsi="Arial" w:cs="Arial"/>
              </w:rPr>
              <w:t xml:space="preserve">I have chosen observation so that I can see for myself the pupils body language and engagement before during and after a session so that I not only have their views and opinions spoken to me in the interviews but I get to see it for myself. </w:t>
            </w:r>
          </w:p>
          <w:p w14:paraId="09C99EF0" w14:textId="77777777" w:rsidR="00AF7CD3" w:rsidRDefault="00AF7CD3" w:rsidP="00416481">
            <w:pPr>
              <w:rPr>
                <w:rFonts w:ascii="Arial" w:hAnsi="Arial" w:cs="Arial"/>
              </w:rPr>
            </w:pPr>
          </w:p>
          <w:p w14:paraId="16E3116A" w14:textId="77777777" w:rsidR="00AF7CD3" w:rsidRDefault="00AF7CD3" w:rsidP="00416481">
            <w:pPr>
              <w:rPr>
                <w:rFonts w:ascii="Arial" w:hAnsi="Arial" w:cs="Arial"/>
              </w:rPr>
            </w:pPr>
            <w:r>
              <w:rPr>
                <w:rFonts w:ascii="Arial" w:hAnsi="Arial" w:cs="Arial"/>
              </w:rPr>
              <w:t>One limitation to an observation could be that pupils will act differently because I am there, I will inform pupils at the beginning of the session that I will be observing them and this will be done from a distance as not to disrupt their session and to gain a more true account. It will be difficult to observe all pupils at once.</w:t>
            </w:r>
          </w:p>
          <w:p w14:paraId="201FDA23" w14:textId="77777777" w:rsidR="00AF7CD3" w:rsidRPr="00A42F82" w:rsidRDefault="00AF7CD3" w:rsidP="00416481">
            <w:pPr>
              <w:rPr>
                <w:rFonts w:ascii="Arial" w:hAnsi="Arial" w:cs="Arial"/>
              </w:rPr>
            </w:pPr>
          </w:p>
          <w:p w14:paraId="01004743" w14:textId="77777777" w:rsidR="00AF7CD3" w:rsidRPr="00A42F82" w:rsidRDefault="00AF7CD3" w:rsidP="00416481">
            <w:pPr>
              <w:rPr>
                <w:rFonts w:ascii="Arial" w:hAnsi="Arial" w:cs="Arial"/>
                <w:b/>
              </w:rPr>
            </w:pPr>
            <w:r w:rsidRPr="00A42F82">
              <w:rPr>
                <w:rFonts w:ascii="Arial" w:hAnsi="Arial" w:cs="Arial"/>
                <w:color w:val="808080"/>
                <w:sz w:val="18"/>
                <w:szCs w:val="18"/>
              </w:rPr>
              <w:t>(this box should expand as you type)</w:t>
            </w:r>
          </w:p>
        </w:tc>
      </w:tr>
      <w:tr w:rsidR="00AF7CD3" w:rsidRPr="00A42F82" w14:paraId="6619386F" w14:textId="77777777" w:rsidTr="00416481">
        <w:trPr>
          <w:trHeight w:val="454"/>
        </w:trPr>
        <w:tc>
          <w:tcPr>
            <w:tcW w:w="297" w:type="pct"/>
            <w:shd w:val="clear" w:color="auto" w:fill="F2F2F2" w:themeFill="background1" w:themeFillShade="F2"/>
            <w:vAlign w:val="center"/>
          </w:tcPr>
          <w:p w14:paraId="47F1B92E" w14:textId="77777777" w:rsidR="00AF7CD3" w:rsidRPr="00A42F82" w:rsidRDefault="00AF7CD3" w:rsidP="00416481">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1F59E2F4" w14:textId="77777777" w:rsidR="00AF7CD3" w:rsidRPr="00A42F82" w:rsidRDefault="00AF7CD3" w:rsidP="00416481">
            <w:pPr>
              <w:spacing w:before="120"/>
              <w:rPr>
                <w:rFonts w:ascii="Arial" w:hAnsi="Arial" w:cs="Arial"/>
                <w:b/>
              </w:rPr>
            </w:pPr>
            <w:r w:rsidRPr="00A42F82">
              <w:rPr>
                <w:rFonts w:ascii="Arial" w:hAnsi="Arial" w:cs="Arial"/>
                <w:b/>
              </w:rPr>
              <w:t>Location of research activity</w:t>
            </w:r>
          </w:p>
          <w:p w14:paraId="56646F93" w14:textId="77777777" w:rsidR="00AF7CD3" w:rsidRPr="00A42F82" w:rsidRDefault="00AF7CD3" w:rsidP="00416481">
            <w:pPr>
              <w:rPr>
                <w:rFonts w:ascii="Arial" w:hAnsi="Arial" w:cs="Arial"/>
              </w:rPr>
            </w:pPr>
            <w:r w:rsidRPr="00A42F82">
              <w:rPr>
                <w:rFonts w:ascii="Arial" w:hAnsi="Arial" w:cs="Arial"/>
              </w:rPr>
              <w:t>Identify all locations where research activity will take place.</w:t>
            </w:r>
          </w:p>
        </w:tc>
      </w:tr>
      <w:tr w:rsidR="00AF7CD3" w:rsidRPr="00A42F82" w14:paraId="08DEE3EE" w14:textId="77777777" w:rsidTr="00416481">
        <w:trPr>
          <w:trHeight w:val="454"/>
        </w:trPr>
        <w:tc>
          <w:tcPr>
            <w:tcW w:w="297" w:type="pct"/>
            <w:vAlign w:val="center"/>
          </w:tcPr>
          <w:p w14:paraId="7096F8F3" w14:textId="77777777" w:rsidR="00AF7CD3" w:rsidRPr="00A42F82" w:rsidRDefault="00AF7CD3" w:rsidP="00416481">
            <w:pPr>
              <w:rPr>
                <w:rFonts w:ascii="Arial" w:hAnsi="Arial" w:cs="Arial"/>
                <w:bCs/>
              </w:rPr>
            </w:pPr>
            <w:r w:rsidRPr="00A42F82">
              <w:rPr>
                <w:rFonts w:ascii="Arial" w:hAnsi="Arial" w:cs="Arial"/>
                <w:bCs/>
              </w:rPr>
              <w:t>8</w:t>
            </w:r>
          </w:p>
        </w:tc>
        <w:tc>
          <w:tcPr>
            <w:tcW w:w="4703" w:type="pct"/>
            <w:gridSpan w:val="4"/>
            <w:vAlign w:val="center"/>
          </w:tcPr>
          <w:p w14:paraId="6AD9816E" w14:textId="77777777" w:rsidR="00AF7CD3" w:rsidRPr="00A42F82" w:rsidRDefault="00AF7CD3" w:rsidP="00416481">
            <w:pPr>
              <w:rPr>
                <w:rFonts w:ascii="Arial" w:hAnsi="Arial" w:cs="Arial"/>
              </w:rPr>
            </w:pPr>
            <w:r>
              <w:rPr>
                <w:rFonts w:ascii="Arial" w:hAnsi="Arial" w:cs="Arial"/>
              </w:rPr>
              <w:t xml:space="preserve">The research will be conducted in small, </w:t>
            </w:r>
            <w:r w:rsidRPr="00231F43">
              <w:rPr>
                <w:rFonts w:ascii="Arial" w:hAnsi="Arial" w:cs="Arial"/>
              </w:rPr>
              <w:t>county co-educational school with an age range of pupils</w:t>
            </w:r>
            <w:r>
              <w:rPr>
                <w:rFonts w:ascii="Arial" w:hAnsi="Arial" w:cs="Arial"/>
              </w:rPr>
              <w:t xml:space="preserve"> </w:t>
            </w:r>
            <w:r w:rsidRPr="00231F43">
              <w:rPr>
                <w:rFonts w:ascii="Arial" w:hAnsi="Arial" w:cs="Arial"/>
              </w:rPr>
              <w:t>from 3 years to 11 years.</w:t>
            </w:r>
            <w:r>
              <w:rPr>
                <w:rFonts w:ascii="Arial" w:hAnsi="Arial" w:cs="Arial"/>
              </w:rPr>
              <w:t xml:space="preserve"> At present 120 pupils attend the school which is in under Swansea County –I will ensure that the school cannot be identified.</w:t>
            </w:r>
          </w:p>
          <w:p w14:paraId="35473C3E" w14:textId="77777777" w:rsidR="00AF7CD3" w:rsidRPr="00A42F82" w:rsidRDefault="00AF7CD3" w:rsidP="00416481">
            <w:pPr>
              <w:rPr>
                <w:rFonts w:ascii="Arial" w:hAnsi="Arial" w:cs="Arial"/>
                <w:b/>
              </w:rPr>
            </w:pPr>
            <w:r w:rsidRPr="00A42F82">
              <w:rPr>
                <w:rFonts w:ascii="Arial" w:hAnsi="Arial" w:cs="Arial"/>
                <w:color w:val="808080"/>
                <w:sz w:val="18"/>
                <w:szCs w:val="18"/>
              </w:rPr>
              <w:t>(this box should expand as you type)</w:t>
            </w:r>
          </w:p>
        </w:tc>
      </w:tr>
      <w:tr w:rsidR="00AF7CD3" w:rsidRPr="00A42F82" w14:paraId="36E04E5F" w14:textId="77777777" w:rsidTr="00416481">
        <w:trPr>
          <w:trHeight w:val="454"/>
        </w:trPr>
        <w:tc>
          <w:tcPr>
            <w:tcW w:w="297" w:type="pct"/>
            <w:shd w:val="clear" w:color="auto" w:fill="F2F2F2" w:themeFill="background1" w:themeFillShade="F2"/>
            <w:vAlign w:val="center"/>
          </w:tcPr>
          <w:p w14:paraId="69DAC6EC" w14:textId="77777777" w:rsidR="00AF7CD3" w:rsidRPr="00A42F82" w:rsidRDefault="00AF7CD3" w:rsidP="00416481">
            <w:pPr>
              <w:spacing w:before="120"/>
              <w:rPr>
                <w:rFonts w:ascii="Arial" w:hAnsi="Arial" w:cs="Arial"/>
                <w:bCs/>
              </w:rPr>
            </w:pPr>
          </w:p>
        </w:tc>
        <w:tc>
          <w:tcPr>
            <w:tcW w:w="4703" w:type="pct"/>
            <w:gridSpan w:val="4"/>
            <w:shd w:val="clear" w:color="auto" w:fill="F2F2F2" w:themeFill="background1" w:themeFillShade="F2"/>
            <w:vAlign w:val="center"/>
          </w:tcPr>
          <w:p w14:paraId="090E450C" w14:textId="77777777" w:rsidR="00AF7CD3" w:rsidRPr="00A42F82" w:rsidRDefault="00AF7CD3" w:rsidP="00416481">
            <w:pPr>
              <w:spacing w:before="120"/>
              <w:rPr>
                <w:rFonts w:ascii="Arial" w:hAnsi="Arial" w:cs="Arial"/>
                <w:b/>
              </w:rPr>
            </w:pPr>
            <w:r w:rsidRPr="00A42F82">
              <w:rPr>
                <w:rFonts w:ascii="Arial" w:hAnsi="Arial" w:cs="Arial"/>
                <w:b/>
              </w:rPr>
              <w:t>Research activity outside of the UK</w:t>
            </w:r>
          </w:p>
          <w:p w14:paraId="037B93C3"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F7CD3" w:rsidRPr="00A42F82" w14:paraId="652870F6" w14:textId="77777777" w:rsidTr="00416481">
        <w:trPr>
          <w:trHeight w:val="454"/>
        </w:trPr>
        <w:tc>
          <w:tcPr>
            <w:tcW w:w="297" w:type="pct"/>
            <w:vAlign w:val="center"/>
          </w:tcPr>
          <w:p w14:paraId="562B64A2" w14:textId="77777777" w:rsidR="00AF7CD3" w:rsidRPr="00A42F82" w:rsidRDefault="00AF7CD3" w:rsidP="00416481">
            <w:pPr>
              <w:rPr>
                <w:rFonts w:ascii="Arial" w:hAnsi="Arial" w:cs="Arial"/>
                <w:bCs/>
              </w:rPr>
            </w:pPr>
            <w:r w:rsidRPr="00A42F82">
              <w:rPr>
                <w:rFonts w:ascii="Arial" w:hAnsi="Arial" w:cs="Arial"/>
                <w:bCs/>
              </w:rPr>
              <w:t>9</w:t>
            </w:r>
          </w:p>
        </w:tc>
        <w:tc>
          <w:tcPr>
            <w:tcW w:w="4703" w:type="pct"/>
            <w:gridSpan w:val="4"/>
            <w:vAlign w:val="center"/>
          </w:tcPr>
          <w:p w14:paraId="59C077B0" w14:textId="77777777" w:rsidR="00AF7CD3" w:rsidRPr="00A42F82" w:rsidRDefault="00AF7CD3" w:rsidP="00416481">
            <w:pPr>
              <w:rPr>
                <w:rFonts w:ascii="Arial" w:hAnsi="Arial" w:cs="Arial"/>
              </w:rPr>
            </w:pPr>
          </w:p>
          <w:p w14:paraId="47BC76CD" w14:textId="77777777" w:rsidR="00AF7CD3" w:rsidRPr="00A42F82" w:rsidRDefault="00AF7CD3" w:rsidP="00416481">
            <w:pPr>
              <w:rPr>
                <w:rFonts w:ascii="Arial" w:hAnsi="Arial" w:cs="Arial"/>
              </w:rPr>
            </w:pPr>
            <w:r>
              <w:rPr>
                <w:rFonts w:ascii="Arial" w:hAnsi="Arial" w:cs="Arial"/>
              </w:rPr>
              <w:t>N/A</w:t>
            </w:r>
          </w:p>
          <w:p w14:paraId="2426647A" w14:textId="77777777" w:rsidR="00AF7CD3" w:rsidRPr="00A42F82" w:rsidRDefault="00AF7CD3" w:rsidP="00416481">
            <w:pPr>
              <w:rPr>
                <w:rFonts w:ascii="Arial" w:hAnsi="Arial" w:cs="Arial"/>
              </w:rPr>
            </w:pPr>
          </w:p>
          <w:p w14:paraId="6FE9532A" w14:textId="77777777" w:rsidR="00AF7CD3" w:rsidRPr="00A42F82" w:rsidRDefault="00AF7CD3" w:rsidP="00416481">
            <w:pPr>
              <w:rPr>
                <w:rFonts w:ascii="Arial" w:hAnsi="Arial" w:cs="Arial"/>
                <w:b/>
                <w:i/>
              </w:rPr>
            </w:pPr>
            <w:r w:rsidRPr="00A42F82">
              <w:rPr>
                <w:rFonts w:ascii="Arial" w:hAnsi="Arial" w:cs="Arial"/>
                <w:i/>
                <w:color w:val="808080"/>
                <w:sz w:val="18"/>
                <w:szCs w:val="18"/>
              </w:rPr>
              <w:lastRenderedPageBreak/>
              <w:t>(this box should expand as you type)</w:t>
            </w:r>
          </w:p>
        </w:tc>
      </w:tr>
    </w:tbl>
    <w:p w14:paraId="5B826D33" w14:textId="77777777" w:rsidR="00AF7CD3" w:rsidRPr="00A42F82" w:rsidRDefault="00AF7CD3" w:rsidP="00AF7CD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F7CD3" w:rsidRPr="00A42F82" w14:paraId="606F38C7" w14:textId="77777777" w:rsidTr="00416481">
        <w:trPr>
          <w:trHeight w:val="383"/>
        </w:trPr>
        <w:tc>
          <w:tcPr>
            <w:tcW w:w="567" w:type="dxa"/>
            <w:vMerge w:val="restart"/>
            <w:shd w:val="clear" w:color="auto" w:fill="F2F2F2" w:themeFill="background1" w:themeFillShade="F2"/>
            <w:vAlign w:val="center"/>
          </w:tcPr>
          <w:p w14:paraId="35A4239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74F5CDBD"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14E2B7DC" w14:textId="77777777" w:rsidR="00AF7CD3" w:rsidRPr="00A42F82" w:rsidRDefault="00AF7CD3" w:rsidP="0041648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8B4317C"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p w14:paraId="13DB5597" w14:textId="62B8B4AB" w:rsidR="00AF7CD3" w:rsidRPr="00A42F82" w:rsidRDefault="00AF7CD3" w:rsidP="00416481">
            <w:pPr>
              <w:autoSpaceDE w:val="0"/>
              <w:autoSpaceDN w:val="0"/>
              <w:adjustRightInd w:val="0"/>
              <w:jc w:val="center"/>
              <w:rPr>
                <w:rFonts w:ascii="Arial" w:hAnsi="Arial" w:cs="Arial"/>
                <w:bCs/>
              </w:rPr>
            </w:pPr>
            <w:r>
              <w:rPr>
                <w:rFonts w:ascii="MS Gothic" w:eastAsia="MS Gothic" w:hAnsi="MS Gothic" w:cs="Arial" w:hint="eastAsia"/>
                <w:bCs/>
              </w:rPr>
              <w:t>☒</w:t>
            </w:r>
          </w:p>
        </w:tc>
      </w:tr>
      <w:tr w:rsidR="00AF7CD3" w:rsidRPr="00A42F82" w14:paraId="26A68623" w14:textId="77777777" w:rsidTr="00416481">
        <w:trPr>
          <w:trHeight w:val="218"/>
        </w:trPr>
        <w:tc>
          <w:tcPr>
            <w:tcW w:w="567" w:type="dxa"/>
            <w:vMerge/>
            <w:shd w:val="clear" w:color="auto" w:fill="F2F2F2" w:themeFill="background1" w:themeFillShade="F2"/>
            <w:vAlign w:val="center"/>
          </w:tcPr>
          <w:p w14:paraId="25E2099B" w14:textId="77777777" w:rsidR="00AF7CD3" w:rsidRPr="00A42F82" w:rsidRDefault="00AF7CD3" w:rsidP="00416481">
            <w:pPr>
              <w:autoSpaceDE w:val="0"/>
              <w:autoSpaceDN w:val="0"/>
              <w:adjustRightInd w:val="0"/>
              <w:rPr>
                <w:rFonts w:ascii="Arial" w:hAnsi="Arial" w:cs="Arial"/>
                <w:bCs/>
              </w:rPr>
            </w:pPr>
          </w:p>
        </w:tc>
        <w:tc>
          <w:tcPr>
            <w:tcW w:w="7371" w:type="dxa"/>
            <w:vMerge/>
            <w:shd w:val="clear" w:color="auto" w:fill="F2F2F2" w:themeFill="background1" w:themeFillShade="F2"/>
          </w:tcPr>
          <w:p w14:paraId="6B973495" w14:textId="77777777" w:rsidR="00AF7CD3" w:rsidRPr="00A42F82" w:rsidRDefault="00AF7CD3" w:rsidP="00416481">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2C91797"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179ABF38" w14:textId="7507ADAE" w:rsidR="00AF7CD3" w:rsidRPr="00A42F82" w:rsidRDefault="00AF7CD3" w:rsidP="0041648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F7CD3" w:rsidRPr="00A42F82" w14:paraId="36BE0E06" w14:textId="77777777" w:rsidTr="00416481">
        <w:tc>
          <w:tcPr>
            <w:tcW w:w="567" w:type="dxa"/>
            <w:shd w:val="clear" w:color="auto" w:fill="FFFFFF" w:themeFill="background1"/>
            <w:vAlign w:val="center"/>
          </w:tcPr>
          <w:p w14:paraId="5D74A86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5F6E7B3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2C7B0052" w14:textId="77777777" w:rsidR="00AF7CD3" w:rsidRPr="00A42F82" w:rsidRDefault="00AF7CD3" w:rsidP="00416481">
            <w:pPr>
              <w:rPr>
                <w:rFonts w:ascii="Arial" w:hAnsi="Arial" w:cs="Arial"/>
              </w:rPr>
            </w:pPr>
          </w:p>
          <w:p w14:paraId="05C81ADE" w14:textId="77777777" w:rsidR="00AF7CD3" w:rsidRPr="00A42F82" w:rsidRDefault="00AF7CD3" w:rsidP="00416481">
            <w:pPr>
              <w:rPr>
                <w:rFonts w:ascii="Arial" w:hAnsi="Arial" w:cs="Arial"/>
              </w:rPr>
            </w:pPr>
          </w:p>
          <w:p w14:paraId="68BB584A" w14:textId="77777777" w:rsidR="00AF7CD3" w:rsidRPr="00A42F82" w:rsidRDefault="00AF7CD3" w:rsidP="00416481">
            <w:pPr>
              <w:rPr>
                <w:rFonts w:ascii="Arial" w:hAnsi="Arial" w:cs="Arial"/>
              </w:rPr>
            </w:pPr>
          </w:p>
          <w:p w14:paraId="7636FE13"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342CBE0B" w14:textId="77777777" w:rsidR="00AF7CD3" w:rsidRPr="00A42F82" w:rsidRDefault="00AF7CD3" w:rsidP="00AF7CD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AF7CD3" w:rsidRPr="00A42F82" w14:paraId="73911F6C" w14:textId="77777777" w:rsidTr="00416481">
        <w:tc>
          <w:tcPr>
            <w:tcW w:w="562" w:type="dxa"/>
            <w:shd w:val="clear" w:color="auto" w:fill="F2F2F2" w:themeFill="background1" w:themeFillShade="F2"/>
            <w:vAlign w:val="center"/>
          </w:tcPr>
          <w:p w14:paraId="338378E0" w14:textId="77777777" w:rsidR="00AF7CD3" w:rsidRPr="00A42F82" w:rsidRDefault="00AF7CD3" w:rsidP="00416481">
            <w:pPr>
              <w:autoSpaceDE w:val="0"/>
              <w:autoSpaceDN w:val="0"/>
              <w:adjustRightInd w:val="0"/>
              <w:jc w:val="center"/>
              <w:rPr>
                <w:rFonts w:ascii="Arial" w:hAnsi="Arial" w:cs="Arial"/>
                <w:b/>
              </w:rPr>
            </w:pPr>
          </w:p>
        </w:tc>
        <w:tc>
          <w:tcPr>
            <w:tcW w:w="8217" w:type="dxa"/>
            <w:shd w:val="clear" w:color="auto" w:fill="F2F2F2" w:themeFill="background1" w:themeFillShade="F2"/>
          </w:tcPr>
          <w:p w14:paraId="55C0EAC9" w14:textId="77777777" w:rsidR="00AF7CD3" w:rsidRPr="00A42F82" w:rsidRDefault="00AF7CD3" w:rsidP="00416481">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4FC10D0" w14:textId="77777777" w:rsidR="00AF7CD3" w:rsidRPr="00A42F82" w:rsidRDefault="00AF7CD3" w:rsidP="00416481">
            <w:pPr>
              <w:autoSpaceDE w:val="0"/>
              <w:autoSpaceDN w:val="0"/>
              <w:adjustRightInd w:val="0"/>
              <w:jc w:val="center"/>
              <w:rPr>
                <w:rFonts w:ascii="Arial" w:hAnsi="Arial" w:cs="Arial"/>
                <w:b/>
                <w:bCs/>
              </w:rPr>
            </w:pPr>
          </w:p>
          <w:p w14:paraId="351DD5B4"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549C2192" w14:textId="77777777" w:rsidR="00AF7CD3" w:rsidRPr="00A42F82" w:rsidRDefault="00AF7CD3" w:rsidP="00416481">
            <w:pPr>
              <w:autoSpaceDE w:val="0"/>
              <w:autoSpaceDN w:val="0"/>
              <w:adjustRightInd w:val="0"/>
              <w:jc w:val="center"/>
              <w:rPr>
                <w:rFonts w:ascii="Arial" w:hAnsi="Arial" w:cs="Arial"/>
                <w:b/>
                <w:bCs/>
              </w:rPr>
            </w:pPr>
          </w:p>
          <w:p w14:paraId="04C0CD50"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r>
      <w:tr w:rsidR="00AF7CD3" w:rsidRPr="00A42F82" w14:paraId="106BC9AD" w14:textId="77777777" w:rsidTr="00416481">
        <w:trPr>
          <w:trHeight w:val="439"/>
        </w:trPr>
        <w:tc>
          <w:tcPr>
            <w:tcW w:w="562" w:type="dxa"/>
            <w:shd w:val="clear" w:color="auto" w:fill="F2F2F2" w:themeFill="background1" w:themeFillShade="F2"/>
            <w:vAlign w:val="center"/>
          </w:tcPr>
          <w:p w14:paraId="216F5644"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474D351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p w14:paraId="77F96FCA" w14:textId="7B45C4B5"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37429570" w14:textId="62382A20"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123A8B51" w14:textId="77777777" w:rsidTr="00416481">
        <w:trPr>
          <w:trHeight w:val="403"/>
        </w:trPr>
        <w:tc>
          <w:tcPr>
            <w:tcW w:w="562" w:type="dxa"/>
            <w:shd w:val="clear" w:color="auto" w:fill="F2F2F2" w:themeFill="background1" w:themeFillShade="F2"/>
            <w:vAlign w:val="center"/>
          </w:tcPr>
          <w:p w14:paraId="1224991D"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2112A7E8"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p w14:paraId="63C035DD" w14:textId="647D56F2"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5FDF3D2B" w14:textId="5862D8D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6796F87E" w14:textId="77777777" w:rsidTr="00416481">
        <w:trPr>
          <w:trHeight w:val="439"/>
        </w:trPr>
        <w:tc>
          <w:tcPr>
            <w:tcW w:w="562" w:type="dxa"/>
            <w:shd w:val="clear" w:color="auto" w:fill="F2F2F2" w:themeFill="background1" w:themeFillShade="F2"/>
            <w:vAlign w:val="center"/>
          </w:tcPr>
          <w:p w14:paraId="6AFF5D18"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61A3442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p w14:paraId="4F7B3FE6" w14:textId="5E98F264"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464F3452" w14:textId="21A5917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1D8B35B3" w14:textId="77777777" w:rsidTr="00416481">
        <w:trPr>
          <w:trHeight w:val="403"/>
        </w:trPr>
        <w:tc>
          <w:tcPr>
            <w:tcW w:w="562" w:type="dxa"/>
            <w:shd w:val="clear" w:color="auto" w:fill="F2F2F2" w:themeFill="background1" w:themeFillShade="F2"/>
            <w:vAlign w:val="center"/>
          </w:tcPr>
          <w:p w14:paraId="25C7D749"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7E9AD95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p w14:paraId="1591E0CA" w14:textId="2C8528B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18695FC1" w14:textId="03C9972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5DC8503A" w14:textId="77777777" w:rsidTr="00416481">
        <w:trPr>
          <w:trHeight w:val="403"/>
        </w:trPr>
        <w:tc>
          <w:tcPr>
            <w:tcW w:w="562" w:type="dxa"/>
            <w:shd w:val="clear" w:color="auto" w:fill="F2F2F2" w:themeFill="background1" w:themeFillShade="F2"/>
            <w:vAlign w:val="center"/>
          </w:tcPr>
          <w:p w14:paraId="0097CB8E"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5A68AA8D"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p w14:paraId="7C63C441" w14:textId="5AABEA41"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1A6CDF89" w14:textId="5F8E4BDD"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6B2492F2" w14:textId="77777777" w:rsidTr="00416481">
        <w:trPr>
          <w:trHeight w:val="439"/>
        </w:trPr>
        <w:tc>
          <w:tcPr>
            <w:tcW w:w="562" w:type="dxa"/>
            <w:shd w:val="clear" w:color="auto" w:fill="F2F2F2" w:themeFill="background1" w:themeFillShade="F2"/>
            <w:vAlign w:val="center"/>
          </w:tcPr>
          <w:p w14:paraId="68BAA985"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C06351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p w14:paraId="752FDB7E" w14:textId="1445E09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480461B1" w14:textId="6043C054"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62AB5E80" w14:textId="77777777" w:rsidTr="00416481">
        <w:trPr>
          <w:trHeight w:val="403"/>
        </w:trPr>
        <w:tc>
          <w:tcPr>
            <w:tcW w:w="562" w:type="dxa"/>
            <w:shd w:val="clear" w:color="auto" w:fill="F2F2F2" w:themeFill="background1" w:themeFillShade="F2"/>
            <w:vAlign w:val="center"/>
          </w:tcPr>
          <w:p w14:paraId="75265156"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5A0B4128"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p w14:paraId="7CCF918A" w14:textId="6CF118CC"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420F5E8F" w14:textId="042AF630"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5FA472F" w14:textId="77777777" w:rsidTr="00416481">
        <w:trPr>
          <w:trHeight w:val="403"/>
        </w:trPr>
        <w:tc>
          <w:tcPr>
            <w:tcW w:w="562" w:type="dxa"/>
            <w:shd w:val="clear" w:color="auto" w:fill="F2F2F2" w:themeFill="background1" w:themeFillShade="F2"/>
            <w:vAlign w:val="center"/>
          </w:tcPr>
          <w:p w14:paraId="63554A6F"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5A1580C7" w14:textId="77777777" w:rsidR="00AF7CD3" w:rsidRPr="00A42F82" w:rsidRDefault="00AF7CD3" w:rsidP="00416481">
            <w:pPr>
              <w:autoSpaceDE w:val="0"/>
              <w:autoSpaceDN w:val="0"/>
              <w:adjustRightInd w:val="0"/>
              <w:rPr>
                <w:rFonts w:ascii="Arial" w:hAnsi="Arial" w:cs="Arial"/>
                <w:bCs/>
              </w:rPr>
            </w:pPr>
            <w:r w:rsidRPr="00A42F82">
              <w:rPr>
                <w:rFonts w:ascii="Arial" w:hAnsi="Arial" w:cs="Arial"/>
              </w:rPr>
              <w:t>If YES to any of the above, please give details:</w:t>
            </w:r>
          </w:p>
        </w:tc>
      </w:tr>
      <w:tr w:rsidR="00AF7CD3" w:rsidRPr="00A42F82" w14:paraId="21A28FBC" w14:textId="77777777" w:rsidTr="00416481">
        <w:trPr>
          <w:trHeight w:val="403"/>
        </w:trPr>
        <w:tc>
          <w:tcPr>
            <w:tcW w:w="562" w:type="dxa"/>
            <w:vAlign w:val="center"/>
          </w:tcPr>
          <w:p w14:paraId="6D899756" w14:textId="77777777" w:rsidR="00AF7CD3" w:rsidRPr="00A42F82" w:rsidRDefault="00AF7CD3" w:rsidP="00416481">
            <w:pPr>
              <w:autoSpaceDE w:val="0"/>
              <w:autoSpaceDN w:val="0"/>
              <w:adjustRightInd w:val="0"/>
              <w:jc w:val="center"/>
              <w:rPr>
                <w:rFonts w:ascii="Arial" w:hAnsi="Arial" w:cs="Arial"/>
              </w:rPr>
            </w:pPr>
          </w:p>
        </w:tc>
        <w:tc>
          <w:tcPr>
            <w:tcW w:w="9889" w:type="dxa"/>
            <w:gridSpan w:val="3"/>
            <w:shd w:val="clear" w:color="auto" w:fill="auto"/>
            <w:vAlign w:val="center"/>
          </w:tcPr>
          <w:p w14:paraId="527FA019" w14:textId="77777777" w:rsidR="00AF7CD3" w:rsidRPr="00A42F82" w:rsidRDefault="00AF7CD3" w:rsidP="00416481">
            <w:pPr>
              <w:rPr>
                <w:rFonts w:ascii="Arial" w:hAnsi="Arial" w:cs="Arial"/>
              </w:rPr>
            </w:pPr>
            <w:r>
              <w:rPr>
                <w:rFonts w:ascii="Arial" w:hAnsi="Arial" w:cs="Arial"/>
              </w:rPr>
              <w:t xml:space="preserve">I will be exploring the use of relaxation sessions to aid in </w:t>
            </w:r>
            <w:proofErr w:type="spellStart"/>
            <w:r>
              <w:rPr>
                <w:rFonts w:ascii="Arial" w:hAnsi="Arial" w:cs="Arial"/>
              </w:rPr>
              <w:t>well being</w:t>
            </w:r>
            <w:proofErr w:type="spellEnd"/>
            <w:r>
              <w:rPr>
                <w:rFonts w:ascii="Arial" w:hAnsi="Arial" w:cs="Arial"/>
              </w:rPr>
              <w:t>.</w:t>
            </w:r>
          </w:p>
          <w:p w14:paraId="052DC19E" w14:textId="77777777" w:rsidR="00AF7CD3" w:rsidRPr="00A42F82" w:rsidRDefault="00AF7CD3" w:rsidP="00416481">
            <w:pPr>
              <w:rPr>
                <w:rFonts w:ascii="Arial" w:hAnsi="Arial" w:cs="Arial"/>
              </w:rPr>
            </w:pPr>
          </w:p>
          <w:p w14:paraId="47697867" w14:textId="77777777" w:rsidR="00AF7CD3" w:rsidRPr="00A42F82" w:rsidRDefault="00AF7CD3" w:rsidP="00416481">
            <w:pPr>
              <w:rPr>
                <w:rFonts w:ascii="Arial" w:hAnsi="Arial" w:cs="Arial"/>
              </w:rPr>
            </w:pPr>
          </w:p>
          <w:p w14:paraId="343CF57D"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7470D22C" w14:textId="77777777" w:rsidR="00AF7CD3" w:rsidRPr="00A42F82" w:rsidRDefault="00AF7CD3" w:rsidP="00AF7CD3">
      <w:pPr>
        <w:autoSpaceDE w:val="0"/>
        <w:autoSpaceDN w:val="0"/>
        <w:adjustRightInd w:val="0"/>
        <w:spacing w:after="240"/>
        <w:jc w:val="both"/>
        <w:rPr>
          <w:rFonts w:ascii="Arial" w:hAnsi="Arial" w:cs="Arial"/>
          <w:b/>
        </w:rPr>
      </w:pPr>
    </w:p>
    <w:p w14:paraId="273BC8A3" w14:textId="77777777" w:rsidR="00AF7CD3" w:rsidRPr="00A42F82" w:rsidRDefault="00AF7CD3" w:rsidP="00AF7CD3">
      <w:pPr>
        <w:spacing w:after="240"/>
        <w:rPr>
          <w:rFonts w:ascii="Arial" w:hAnsi="Arial" w:cs="Arial"/>
          <w:b/>
        </w:rPr>
      </w:pPr>
      <w:r w:rsidRPr="00A42F82">
        <w:rPr>
          <w:rFonts w:ascii="Arial" w:hAnsi="Arial" w:cs="Arial"/>
          <w:b/>
        </w:rPr>
        <w:t>SECTION F: Scope of Research Activity</w:t>
      </w:r>
    </w:p>
    <w:tbl>
      <w:tblPr>
        <w:tblStyle w:val="TableGrid"/>
        <w:tblW w:w="10564" w:type="dxa"/>
        <w:tblLook w:val="04A0" w:firstRow="1" w:lastRow="0" w:firstColumn="1" w:lastColumn="0" w:noHBand="0" w:noVBand="1"/>
      </w:tblPr>
      <w:tblGrid>
        <w:gridCol w:w="113"/>
        <w:gridCol w:w="449"/>
        <w:gridCol w:w="113"/>
        <w:gridCol w:w="8114"/>
        <w:gridCol w:w="113"/>
        <w:gridCol w:w="733"/>
        <w:gridCol w:w="113"/>
        <w:gridCol w:w="703"/>
        <w:gridCol w:w="113"/>
      </w:tblGrid>
      <w:tr w:rsidR="00AF7CD3" w:rsidRPr="00A42F82" w14:paraId="33922B16" w14:textId="77777777" w:rsidTr="00AF7CD3">
        <w:trPr>
          <w:gridAfter w:val="1"/>
          <w:wAfter w:w="113" w:type="dxa"/>
          <w:trHeight w:val="558"/>
        </w:trPr>
        <w:tc>
          <w:tcPr>
            <w:tcW w:w="562" w:type="dxa"/>
            <w:gridSpan w:val="2"/>
            <w:shd w:val="clear" w:color="auto" w:fill="F2F2F2" w:themeFill="background1" w:themeFillShade="F2"/>
            <w:vAlign w:val="center"/>
          </w:tcPr>
          <w:p w14:paraId="3B8CE95C" w14:textId="77777777" w:rsidR="00AF7CD3" w:rsidRPr="00A42F82" w:rsidRDefault="00AF7CD3" w:rsidP="00416481">
            <w:pPr>
              <w:autoSpaceDE w:val="0"/>
              <w:autoSpaceDN w:val="0"/>
              <w:adjustRightInd w:val="0"/>
              <w:rPr>
                <w:rFonts w:ascii="Arial" w:hAnsi="Arial" w:cs="Arial"/>
                <w:b/>
              </w:rPr>
            </w:pPr>
          </w:p>
        </w:tc>
        <w:tc>
          <w:tcPr>
            <w:tcW w:w="8227" w:type="dxa"/>
            <w:gridSpan w:val="2"/>
            <w:shd w:val="clear" w:color="auto" w:fill="F2F2F2" w:themeFill="background1" w:themeFillShade="F2"/>
            <w:vAlign w:val="center"/>
          </w:tcPr>
          <w:p w14:paraId="27E14797" w14:textId="77777777" w:rsidR="00AF7CD3" w:rsidRPr="00A42F82" w:rsidRDefault="00AF7CD3" w:rsidP="00416481">
            <w:pPr>
              <w:autoSpaceDE w:val="0"/>
              <w:autoSpaceDN w:val="0"/>
              <w:adjustRightInd w:val="0"/>
              <w:rPr>
                <w:rFonts w:ascii="Arial" w:hAnsi="Arial" w:cs="Arial"/>
                <w:b/>
              </w:rPr>
            </w:pPr>
            <w:r w:rsidRPr="00A42F82">
              <w:rPr>
                <w:rFonts w:ascii="Arial" w:hAnsi="Arial" w:cs="Arial"/>
                <w:b/>
              </w:rPr>
              <w:t>Will the research activity include:</w:t>
            </w:r>
          </w:p>
        </w:tc>
        <w:tc>
          <w:tcPr>
            <w:tcW w:w="846" w:type="dxa"/>
            <w:gridSpan w:val="2"/>
            <w:shd w:val="clear" w:color="auto" w:fill="F2F2F2" w:themeFill="background1" w:themeFillShade="F2"/>
            <w:vAlign w:val="center"/>
          </w:tcPr>
          <w:p w14:paraId="0884252E"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816" w:type="dxa"/>
            <w:gridSpan w:val="2"/>
            <w:shd w:val="clear" w:color="auto" w:fill="F2F2F2" w:themeFill="background1" w:themeFillShade="F2"/>
            <w:vAlign w:val="center"/>
          </w:tcPr>
          <w:p w14:paraId="50930776"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r>
      <w:tr w:rsidR="00AF7CD3" w:rsidRPr="00A42F82" w14:paraId="78B8AA61" w14:textId="77777777" w:rsidTr="00AF7CD3">
        <w:trPr>
          <w:gridAfter w:val="1"/>
          <w:wAfter w:w="113" w:type="dxa"/>
          <w:trHeight w:val="439"/>
        </w:trPr>
        <w:tc>
          <w:tcPr>
            <w:tcW w:w="562" w:type="dxa"/>
            <w:gridSpan w:val="2"/>
            <w:shd w:val="clear" w:color="auto" w:fill="F2F2F2" w:themeFill="background1" w:themeFillShade="F2"/>
            <w:vAlign w:val="center"/>
          </w:tcPr>
          <w:p w14:paraId="098BB01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w:t>
            </w:r>
          </w:p>
        </w:tc>
        <w:tc>
          <w:tcPr>
            <w:tcW w:w="8227" w:type="dxa"/>
            <w:gridSpan w:val="2"/>
            <w:shd w:val="clear" w:color="auto" w:fill="F2F2F2" w:themeFill="background1" w:themeFillShade="F2"/>
            <w:vAlign w:val="center"/>
          </w:tcPr>
          <w:p w14:paraId="4EEEB4E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gridSpan w:val="2"/>
            <w:shd w:val="clear" w:color="auto" w:fill="BFBFBF" w:themeFill="background1" w:themeFillShade="BF"/>
            <w:vAlign w:val="center"/>
          </w:tcPr>
          <w:p w14:paraId="369DC566" w14:textId="4AE3D4C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5DAAB398" w14:textId="19752F55"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0C9AF932" w14:textId="77777777" w:rsidTr="00AF7CD3">
        <w:trPr>
          <w:gridAfter w:val="1"/>
          <w:wAfter w:w="113" w:type="dxa"/>
          <w:trHeight w:val="439"/>
        </w:trPr>
        <w:tc>
          <w:tcPr>
            <w:tcW w:w="562" w:type="dxa"/>
            <w:gridSpan w:val="2"/>
            <w:shd w:val="clear" w:color="auto" w:fill="F2F2F2" w:themeFill="background1" w:themeFillShade="F2"/>
            <w:vAlign w:val="center"/>
          </w:tcPr>
          <w:p w14:paraId="5F6D351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2</w:t>
            </w:r>
          </w:p>
        </w:tc>
        <w:tc>
          <w:tcPr>
            <w:tcW w:w="8227" w:type="dxa"/>
            <w:gridSpan w:val="2"/>
            <w:shd w:val="clear" w:color="auto" w:fill="F2F2F2" w:themeFill="background1" w:themeFillShade="F2"/>
            <w:vAlign w:val="center"/>
          </w:tcPr>
          <w:p w14:paraId="7B9B665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interviews?</w:t>
            </w:r>
          </w:p>
        </w:tc>
        <w:tc>
          <w:tcPr>
            <w:tcW w:w="846" w:type="dxa"/>
            <w:gridSpan w:val="2"/>
            <w:shd w:val="clear" w:color="auto" w:fill="BFBFBF" w:themeFill="background1" w:themeFillShade="BF"/>
            <w:vAlign w:val="center"/>
          </w:tcPr>
          <w:p w14:paraId="13B1D20D" w14:textId="5185B11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16" w:type="dxa"/>
            <w:gridSpan w:val="2"/>
            <w:shd w:val="clear" w:color="auto" w:fill="BFBFBF" w:themeFill="background1" w:themeFillShade="BF"/>
            <w:vAlign w:val="center"/>
          </w:tcPr>
          <w:p w14:paraId="27D40A46" w14:textId="663413A0"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16322FB" w14:textId="77777777" w:rsidTr="00AF7CD3">
        <w:trPr>
          <w:gridAfter w:val="1"/>
          <w:wAfter w:w="113" w:type="dxa"/>
          <w:trHeight w:val="439"/>
        </w:trPr>
        <w:tc>
          <w:tcPr>
            <w:tcW w:w="562" w:type="dxa"/>
            <w:gridSpan w:val="2"/>
            <w:shd w:val="clear" w:color="auto" w:fill="F2F2F2" w:themeFill="background1" w:themeFillShade="F2"/>
            <w:vAlign w:val="center"/>
          </w:tcPr>
          <w:p w14:paraId="3056BDD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3</w:t>
            </w:r>
          </w:p>
        </w:tc>
        <w:tc>
          <w:tcPr>
            <w:tcW w:w="8227" w:type="dxa"/>
            <w:gridSpan w:val="2"/>
            <w:shd w:val="clear" w:color="auto" w:fill="F2F2F2" w:themeFill="background1" w:themeFillShade="F2"/>
            <w:vAlign w:val="center"/>
          </w:tcPr>
          <w:p w14:paraId="0ABECB2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focus groups?</w:t>
            </w:r>
          </w:p>
        </w:tc>
        <w:tc>
          <w:tcPr>
            <w:tcW w:w="846" w:type="dxa"/>
            <w:gridSpan w:val="2"/>
            <w:shd w:val="clear" w:color="auto" w:fill="BFBFBF" w:themeFill="background1" w:themeFillShade="BF"/>
            <w:vAlign w:val="center"/>
          </w:tcPr>
          <w:p w14:paraId="5484B1BE" w14:textId="047A6D53"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16" w:type="dxa"/>
            <w:gridSpan w:val="2"/>
            <w:shd w:val="clear" w:color="auto" w:fill="BFBFBF" w:themeFill="background1" w:themeFillShade="BF"/>
            <w:vAlign w:val="center"/>
          </w:tcPr>
          <w:p w14:paraId="01A3BBAA" w14:textId="549D19CD"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288FDC6" w14:textId="77777777" w:rsidTr="00AF7CD3">
        <w:trPr>
          <w:gridAfter w:val="1"/>
          <w:wAfter w:w="113" w:type="dxa"/>
          <w:trHeight w:val="403"/>
        </w:trPr>
        <w:tc>
          <w:tcPr>
            <w:tcW w:w="562" w:type="dxa"/>
            <w:gridSpan w:val="2"/>
            <w:shd w:val="clear" w:color="auto" w:fill="F2F2F2" w:themeFill="background1" w:themeFillShade="F2"/>
            <w:vAlign w:val="center"/>
          </w:tcPr>
          <w:p w14:paraId="5341AFD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4</w:t>
            </w:r>
          </w:p>
        </w:tc>
        <w:tc>
          <w:tcPr>
            <w:tcW w:w="8227" w:type="dxa"/>
            <w:gridSpan w:val="2"/>
            <w:shd w:val="clear" w:color="auto" w:fill="F2F2F2" w:themeFill="background1" w:themeFillShade="F2"/>
            <w:vAlign w:val="center"/>
          </w:tcPr>
          <w:p w14:paraId="1A0349A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gridSpan w:val="2"/>
            <w:shd w:val="clear" w:color="auto" w:fill="BFBFBF" w:themeFill="background1" w:themeFillShade="BF"/>
            <w:vAlign w:val="center"/>
          </w:tcPr>
          <w:p w14:paraId="0B2D0035" w14:textId="4362CAF2"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586DACBF" w14:textId="1E8E6C0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2DA45B78" w14:textId="77777777" w:rsidTr="00AF7CD3">
        <w:trPr>
          <w:gridAfter w:val="1"/>
          <w:wAfter w:w="113" w:type="dxa"/>
          <w:trHeight w:val="403"/>
        </w:trPr>
        <w:tc>
          <w:tcPr>
            <w:tcW w:w="562" w:type="dxa"/>
            <w:gridSpan w:val="2"/>
            <w:shd w:val="clear" w:color="auto" w:fill="F2F2F2" w:themeFill="background1" w:themeFillShade="F2"/>
            <w:vAlign w:val="center"/>
          </w:tcPr>
          <w:p w14:paraId="5C7C34F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5</w:t>
            </w:r>
          </w:p>
        </w:tc>
        <w:tc>
          <w:tcPr>
            <w:tcW w:w="8227" w:type="dxa"/>
            <w:gridSpan w:val="2"/>
            <w:shd w:val="clear" w:color="auto" w:fill="F2F2F2" w:themeFill="background1" w:themeFillShade="F2"/>
            <w:vAlign w:val="center"/>
          </w:tcPr>
          <w:p w14:paraId="240A10F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video or audio recording?</w:t>
            </w:r>
          </w:p>
        </w:tc>
        <w:tc>
          <w:tcPr>
            <w:tcW w:w="846" w:type="dxa"/>
            <w:gridSpan w:val="2"/>
            <w:shd w:val="clear" w:color="auto" w:fill="BFBFBF" w:themeFill="background1" w:themeFillShade="BF"/>
            <w:vAlign w:val="center"/>
          </w:tcPr>
          <w:p w14:paraId="313923DA" w14:textId="0021AAC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16" w:type="dxa"/>
            <w:gridSpan w:val="2"/>
            <w:shd w:val="clear" w:color="auto" w:fill="BFBFBF" w:themeFill="background1" w:themeFillShade="BF"/>
            <w:vAlign w:val="center"/>
          </w:tcPr>
          <w:p w14:paraId="78213969" w14:textId="01B23BA7"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D3844C4" w14:textId="77777777" w:rsidTr="00AF7CD3">
        <w:trPr>
          <w:gridBefore w:val="1"/>
          <w:wBefore w:w="113" w:type="dxa"/>
          <w:trHeight w:val="403"/>
        </w:trPr>
        <w:tc>
          <w:tcPr>
            <w:tcW w:w="562" w:type="dxa"/>
            <w:gridSpan w:val="2"/>
            <w:shd w:val="clear" w:color="auto" w:fill="F2F2F2" w:themeFill="background1" w:themeFillShade="F2"/>
            <w:vAlign w:val="center"/>
          </w:tcPr>
          <w:p w14:paraId="19F5149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6</w:t>
            </w:r>
          </w:p>
        </w:tc>
        <w:tc>
          <w:tcPr>
            <w:tcW w:w="8227" w:type="dxa"/>
            <w:gridSpan w:val="2"/>
            <w:shd w:val="clear" w:color="auto" w:fill="F2F2F2" w:themeFill="background1" w:themeFillShade="F2"/>
            <w:vAlign w:val="center"/>
          </w:tcPr>
          <w:p w14:paraId="6A235A1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computer-generated log files?</w:t>
            </w:r>
          </w:p>
        </w:tc>
        <w:tc>
          <w:tcPr>
            <w:tcW w:w="846" w:type="dxa"/>
            <w:gridSpan w:val="2"/>
            <w:shd w:val="clear" w:color="auto" w:fill="BFBFBF" w:themeFill="background1" w:themeFillShade="BF"/>
            <w:vAlign w:val="center"/>
          </w:tcPr>
          <w:p w14:paraId="69431205" w14:textId="71A1EC13"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4D172D78" w14:textId="2F39C4B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61F457E2" w14:textId="77777777" w:rsidTr="00AF7CD3">
        <w:trPr>
          <w:gridBefore w:val="1"/>
          <w:wBefore w:w="113" w:type="dxa"/>
          <w:trHeight w:val="439"/>
        </w:trPr>
        <w:tc>
          <w:tcPr>
            <w:tcW w:w="562" w:type="dxa"/>
            <w:gridSpan w:val="2"/>
            <w:shd w:val="clear" w:color="auto" w:fill="F2F2F2" w:themeFill="background1" w:themeFillShade="F2"/>
            <w:vAlign w:val="center"/>
          </w:tcPr>
          <w:p w14:paraId="42B2C37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7</w:t>
            </w:r>
          </w:p>
        </w:tc>
        <w:tc>
          <w:tcPr>
            <w:tcW w:w="8227" w:type="dxa"/>
            <w:gridSpan w:val="2"/>
            <w:shd w:val="clear" w:color="auto" w:fill="F2F2F2" w:themeFill="background1" w:themeFillShade="F2"/>
            <w:vAlign w:val="center"/>
          </w:tcPr>
          <w:p w14:paraId="5F013871"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gridSpan w:val="2"/>
            <w:shd w:val="clear" w:color="auto" w:fill="BFBFBF" w:themeFill="background1" w:themeFillShade="BF"/>
            <w:vAlign w:val="center"/>
          </w:tcPr>
          <w:p w14:paraId="4CDF3831" w14:textId="5E4157FD"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16" w:type="dxa"/>
            <w:gridSpan w:val="2"/>
            <w:shd w:val="clear" w:color="auto" w:fill="BFBFBF" w:themeFill="background1" w:themeFillShade="BF"/>
            <w:vAlign w:val="center"/>
          </w:tcPr>
          <w:p w14:paraId="2A7B9448" w14:textId="6929EE82"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5FC22FB" w14:textId="77777777" w:rsidTr="00AF7CD3">
        <w:trPr>
          <w:gridBefore w:val="1"/>
          <w:wBefore w:w="113" w:type="dxa"/>
          <w:trHeight w:val="403"/>
        </w:trPr>
        <w:tc>
          <w:tcPr>
            <w:tcW w:w="562" w:type="dxa"/>
            <w:gridSpan w:val="2"/>
            <w:shd w:val="clear" w:color="auto" w:fill="F2F2F2" w:themeFill="background1" w:themeFillShade="F2"/>
            <w:vAlign w:val="center"/>
          </w:tcPr>
          <w:p w14:paraId="75DC6F1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lastRenderedPageBreak/>
              <w:t>8</w:t>
            </w:r>
          </w:p>
        </w:tc>
        <w:tc>
          <w:tcPr>
            <w:tcW w:w="8227" w:type="dxa"/>
            <w:gridSpan w:val="2"/>
            <w:shd w:val="clear" w:color="auto" w:fill="F2F2F2" w:themeFill="background1" w:themeFillShade="F2"/>
            <w:vAlign w:val="center"/>
          </w:tcPr>
          <w:p w14:paraId="249F889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gridSpan w:val="2"/>
            <w:shd w:val="clear" w:color="auto" w:fill="BFBFBF" w:themeFill="background1" w:themeFillShade="BF"/>
            <w:vAlign w:val="center"/>
          </w:tcPr>
          <w:p w14:paraId="17482023" w14:textId="1CEBA0CA"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4505AE4A" w14:textId="6ACF212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B0098F4" w14:textId="77777777" w:rsidTr="00AF7CD3">
        <w:trPr>
          <w:gridBefore w:val="1"/>
          <w:wBefore w:w="113" w:type="dxa"/>
          <w:trHeight w:val="439"/>
        </w:trPr>
        <w:tc>
          <w:tcPr>
            <w:tcW w:w="562" w:type="dxa"/>
            <w:gridSpan w:val="2"/>
            <w:shd w:val="clear" w:color="auto" w:fill="F2F2F2" w:themeFill="background1" w:themeFillShade="F2"/>
            <w:vAlign w:val="center"/>
          </w:tcPr>
          <w:p w14:paraId="34D69F5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9</w:t>
            </w:r>
          </w:p>
        </w:tc>
        <w:tc>
          <w:tcPr>
            <w:tcW w:w="8227" w:type="dxa"/>
            <w:gridSpan w:val="2"/>
            <w:shd w:val="clear" w:color="auto" w:fill="F2F2F2" w:themeFill="background1" w:themeFillShade="F2"/>
            <w:vAlign w:val="center"/>
          </w:tcPr>
          <w:p w14:paraId="28ABDA9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gridSpan w:val="2"/>
            <w:shd w:val="clear" w:color="auto" w:fill="BFBFBF" w:themeFill="background1" w:themeFillShade="BF"/>
            <w:vAlign w:val="center"/>
          </w:tcPr>
          <w:p w14:paraId="63EDDB13" w14:textId="762D7D40"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36FA4A49" w14:textId="04A848C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EA44548" w14:textId="77777777" w:rsidTr="00AF7CD3">
        <w:trPr>
          <w:gridBefore w:val="1"/>
          <w:wBefore w:w="113" w:type="dxa"/>
          <w:trHeight w:val="403"/>
        </w:trPr>
        <w:tc>
          <w:tcPr>
            <w:tcW w:w="562" w:type="dxa"/>
            <w:gridSpan w:val="2"/>
            <w:shd w:val="clear" w:color="auto" w:fill="F2F2F2" w:themeFill="background1" w:themeFillShade="F2"/>
            <w:vAlign w:val="center"/>
          </w:tcPr>
          <w:p w14:paraId="20F89897"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10</w:t>
            </w:r>
          </w:p>
        </w:tc>
        <w:tc>
          <w:tcPr>
            <w:tcW w:w="8227" w:type="dxa"/>
            <w:gridSpan w:val="2"/>
            <w:shd w:val="clear" w:color="auto" w:fill="F2F2F2" w:themeFill="background1" w:themeFillShade="F2"/>
            <w:vAlign w:val="center"/>
          </w:tcPr>
          <w:p w14:paraId="7C02AB6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gridSpan w:val="2"/>
            <w:shd w:val="clear" w:color="auto" w:fill="BFBFBF" w:themeFill="background1" w:themeFillShade="BF"/>
            <w:vAlign w:val="center"/>
          </w:tcPr>
          <w:p w14:paraId="0D7754E2" w14:textId="51234583"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36002550" w14:textId="47068AF1"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20470423" w14:textId="77777777" w:rsidTr="00AF7CD3">
        <w:trPr>
          <w:gridBefore w:val="1"/>
          <w:wBefore w:w="113" w:type="dxa"/>
          <w:trHeight w:val="403"/>
        </w:trPr>
        <w:tc>
          <w:tcPr>
            <w:tcW w:w="562" w:type="dxa"/>
            <w:gridSpan w:val="2"/>
            <w:shd w:val="clear" w:color="auto" w:fill="F2F2F2" w:themeFill="background1" w:themeFillShade="F2"/>
            <w:vAlign w:val="center"/>
          </w:tcPr>
          <w:p w14:paraId="3F029F1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11</w:t>
            </w:r>
          </w:p>
        </w:tc>
        <w:tc>
          <w:tcPr>
            <w:tcW w:w="8227" w:type="dxa"/>
            <w:gridSpan w:val="2"/>
            <w:shd w:val="clear" w:color="auto" w:fill="F2F2F2" w:themeFill="background1" w:themeFillShade="F2"/>
            <w:vAlign w:val="center"/>
          </w:tcPr>
          <w:p w14:paraId="629F1212"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gridSpan w:val="2"/>
            <w:shd w:val="clear" w:color="auto" w:fill="BFBFBF" w:themeFill="background1" w:themeFillShade="BF"/>
            <w:vAlign w:val="center"/>
          </w:tcPr>
          <w:p w14:paraId="0B852405" w14:textId="188365EE"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0DC38160" w14:textId="4B3852DC"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7467E25D" w14:textId="77777777" w:rsidTr="00AF7CD3">
        <w:trPr>
          <w:gridBefore w:val="1"/>
          <w:wBefore w:w="113" w:type="dxa"/>
          <w:trHeight w:val="403"/>
        </w:trPr>
        <w:tc>
          <w:tcPr>
            <w:tcW w:w="562" w:type="dxa"/>
            <w:gridSpan w:val="2"/>
            <w:shd w:val="clear" w:color="auto" w:fill="F2F2F2" w:themeFill="background1" w:themeFillShade="F2"/>
            <w:vAlign w:val="center"/>
          </w:tcPr>
          <w:p w14:paraId="5F767866"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12</w:t>
            </w:r>
          </w:p>
        </w:tc>
        <w:tc>
          <w:tcPr>
            <w:tcW w:w="8227" w:type="dxa"/>
            <w:gridSpan w:val="2"/>
            <w:shd w:val="clear" w:color="auto" w:fill="F2F2F2" w:themeFill="background1" w:themeFillShade="F2"/>
            <w:vAlign w:val="center"/>
          </w:tcPr>
          <w:p w14:paraId="5EF5B80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gridSpan w:val="2"/>
            <w:shd w:val="clear" w:color="auto" w:fill="BFBFBF" w:themeFill="background1" w:themeFillShade="BF"/>
            <w:vAlign w:val="center"/>
          </w:tcPr>
          <w:p w14:paraId="13A279C8" w14:textId="15367E5C"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5B26A3D4" w14:textId="491DD87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1665BA55" w14:textId="77777777" w:rsidTr="00AF7CD3">
        <w:trPr>
          <w:gridBefore w:val="1"/>
          <w:wBefore w:w="113" w:type="dxa"/>
          <w:trHeight w:val="403"/>
        </w:trPr>
        <w:tc>
          <w:tcPr>
            <w:tcW w:w="562" w:type="dxa"/>
            <w:gridSpan w:val="2"/>
            <w:shd w:val="clear" w:color="auto" w:fill="F2F2F2" w:themeFill="background1" w:themeFillShade="F2"/>
            <w:vAlign w:val="center"/>
          </w:tcPr>
          <w:p w14:paraId="50640EA2"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13</w:t>
            </w:r>
          </w:p>
        </w:tc>
        <w:tc>
          <w:tcPr>
            <w:tcW w:w="8227" w:type="dxa"/>
            <w:gridSpan w:val="2"/>
            <w:shd w:val="clear" w:color="auto" w:fill="F2F2F2" w:themeFill="background1" w:themeFillShade="F2"/>
            <w:vAlign w:val="center"/>
          </w:tcPr>
          <w:p w14:paraId="299238A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procedures that involve deception?</w:t>
            </w:r>
          </w:p>
        </w:tc>
        <w:tc>
          <w:tcPr>
            <w:tcW w:w="846" w:type="dxa"/>
            <w:gridSpan w:val="2"/>
            <w:shd w:val="clear" w:color="auto" w:fill="BFBFBF" w:themeFill="background1" w:themeFillShade="BF"/>
            <w:vAlign w:val="center"/>
          </w:tcPr>
          <w:p w14:paraId="6993B29C" w14:textId="0072DAA4"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6237EC01" w14:textId="7E26AF9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5D1CD8A2" w14:textId="77777777" w:rsidTr="00AF7CD3">
        <w:trPr>
          <w:gridBefore w:val="1"/>
          <w:wBefore w:w="113" w:type="dxa"/>
          <w:trHeight w:val="403"/>
        </w:trPr>
        <w:tc>
          <w:tcPr>
            <w:tcW w:w="562" w:type="dxa"/>
            <w:gridSpan w:val="2"/>
            <w:shd w:val="clear" w:color="auto" w:fill="F2F2F2" w:themeFill="background1" w:themeFillShade="F2"/>
            <w:vAlign w:val="center"/>
          </w:tcPr>
          <w:p w14:paraId="57AA0BC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14</w:t>
            </w:r>
          </w:p>
        </w:tc>
        <w:tc>
          <w:tcPr>
            <w:tcW w:w="8227" w:type="dxa"/>
            <w:gridSpan w:val="2"/>
            <w:shd w:val="clear" w:color="auto" w:fill="F2F2F2" w:themeFill="background1" w:themeFillShade="F2"/>
            <w:vAlign w:val="center"/>
          </w:tcPr>
          <w:p w14:paraId="31935E7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gridSpan w:val="2"/>
            <w:shd w:val="clear" w:color="auto" w:fill="BFBFBF" w:themeFill="background1" w:themeFillShade="BF"/>
            <w:vAlign w:val="center"/>
          </w:tcPr>
          <w:p w14:paraId="7D9AB38B" w14:textId="1AFE8E1A"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32E6D8ED" w14:textId="3ED1A6A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45ABACD3" w14:textId="77777777" w:rsidTr="00AF7CD3">
        <w:trPr>
          <w:gridBefore w:val="1"/>
          <w:wBefore w:w="113" w:type="dxa"/>
          <w:trHeight w:val="403"/>
        </w:trPr>
        <w:tc>
          <w:tcPr>
            <w:tcW w:w="562" w:type="dxa"/>
            <w:gridSpan w:val="2"/>
            <w:shd w:val="clear" w:color="auto" w:fill="F2F2F2" w:themeFill="background1" w:themeFillShade="F2"/>
            <w:vAlign w:val="center"/>
          </w:tcPr>
          <w:p w14:paraId="36AFA53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15</w:t>
            </w:r>
          </w:p>
        </w:tc>
        <w:tc>
          <w:tcPr>
            <w:tcW w:w="8227" w:type="dxa"/>
            <w:gridSpan w:val="2"/>
            <w:shd w:val="clear" w:color="auto" w:fill="F2F2F2" w:themeFill="background1" w:themeFillShade="F2"/>
            <w:vAlign w:val="center"/>
          </w:tcPr>
          <w:p w14:paraId="0B619A61"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Working with live vertebrate animals?</w:t>
            </w:r>
          </w:p>
        </w:tc>
        <w:tc>
          <w:tcPr>
            <w:tcW w:w="846" w:type="dxa"/>
            <w:gridSpan w:val="2"/>
            <w:shd w:val="clear" w:color="auto" w:fill="BFBFBF" w:themeFill="background1" w:themeFillShade="BF"/>
            <w:vAlign w:val="center"/>
          </w:tcPr>
          <w:p w14:paraId="3A6C3097" w14:textId="7AFA4EEE"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6390D0EB" w14:textId="667D9B3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06425E80" w14:textId="77777777" w:rsidTr="00AF7CD3">
        <w:trPr>
          <w:gridBefore w:val="1"/>
          <w:wBefore w:w="113" w:type="dxa"/>
          <w:trHeight w:val="403"/>
        </w:trPr>
        <w:tc>
          <w:tcPr>
            <w:tcW w:w="562" w:type="dxa"/>
            <w:gridSpan w:val="2"/>
            <w:shd w:val="clear" w:color="auto" w:fill="F2F2F2" w:themeFill="background1" w:themeFillShade="F2"/>
            <w:vAlign w:val="center"/>
          </w:tcPr>
          <w:p w14:paraId="6611F23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16</w:t>
            </w:r>
          </w:p>
        </w:tc>
        <w:tc>
          <w:tcPr>
            <w:tcW w:w="8227" w:type="dxa"/>
            <w:gridSpan w:val="2"/>
            <w:shd w:val="clear" w:color="auto" w:fill="F2F2F2" w:themeFill="background1" w:themeFillShade="F2"/>
            <w:vAlign w:val="center"/>
          </w:tcPr>
          <w:p w14:paraId="59871B53"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gridSpan w:val="2"/>
            <w:shd w:val="clear" w:color="auto" w:fill="BFBFBF" w:themeFill="background1" w:themeFillShade="BF"/>
            <w:vAlign w:val="center"/>
          </w:tcPr>
          <w:p w14:paraId="2F302116" w14:textId="177FDC5D"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shd w:val="clear" w:color="auto" w:fill="BFBFBF" w:themeFill="background1" w:themeFillShade="BF"/>
            <w:vAlign w:val="center"/>
          </w:tcPr>
          <w:p w14:paraId="64720BFA" w14:textId="7727345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68358FEF" w14:textId="77777777" w:rsidTr="00AF7CD3">
        <w:trPr>
          <w:gridBefore w:val="1"/>
          <w:wBefore w:w="113" w:type="dxa"/>
          <w:trHeight w:val="403"/>
        </w:trPr>
        <w:tc>
          <w:tcPr>
            <w:tcW w:w="562" w:type="dxa"/>
            <w:gridSpan w:val="2"/>
            <w:shd w:val="clear" w:color="auto" w:fill="F2F2F2" w:themeFill="background1" w:themeFillShade="F2"/>
            <w:vAlign w:val="center"/>
          </w:tcPr>
          <w:p w14:paraId="3B2FFE76"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17</w:t>
            </w:r>
          </w:p>
        </w:tc>
        <w:tc>
          <w:tcPr>
            <w:tcW w:w="8227" w:type="dxa"/>
            <w:gridSpan w:val="2"/>
            <w:shd w:val="clear" w:color="auto" w:fill="F2F2F2" w:themeFill="background1" w:themeFillShade="F2"/>
            <w:vAlign w:val="center"/>
          </w:tcPr>
          <w:p w14:paraId="3B41C3E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gridSpan w:val="2"/>
            <w:vMerge w:val="restart"/>
            <w:shd w:val="clear" w:color="auto" w:fill="BFBFBF" w:themeFill="background1" w:themeFillShade="BF"/>
            <w:vAlign w:val="center"/>
          </w:tcPr>
          <w:p w14:paraId="6505DA0C" w14:textId="284F368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gridSpan w:val="2"/>
            <w:vMerge w:val="restart"/>
            <w:shd w:val="clear" w:color="auto" w:fill="BFBFBF" w:themeFill="background1" w:themeFillShade="BF"/>
            <w:vAlign w:val="center"/>
          </w:tcPr>
          <w:p w14:paraId="2C8AE9BC" w14:textId="0C82AF6E"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1505BC32" w14:textId="77777777" w:rsidTr="00AF7CD3">
        <w:trPr>
          <w:gridBefore w:val="1"/>
          <w:wBefore w:w="113" w:type="dxa"/>
          <w:trHeight w:val="403"/>
        </w:trPr>
        <w:tc>
          <w:tcPr>
            <w:tcW w:w="562" w:type="dxa"/>
            <w:gridSpan w:val="2"/>
            <w:vAlign w:val="center"/>
          </w:tcPr>
          <w:p w14:paraId="69DFBE54" w14:textId="77777777" w:rsidR="00AF7CD3" w:rsidRPr="00A42F82" w:rsidRDefault="00AF7CD3" w:rsidP="00416481">
            <w:pPr>
              <w:autoSpaceDE w:val="0"/>
              <w:autoSpaceDN w:val="0"/>
              <w:adjustRightInd w:val="0"/>
              <w:rPr>
                <w:rFonts w:ascii="Arial" w:hAnsi="Arial" w:cs="Arial"/>
              </w:rPr>
            </w:pPr>
          </w:p>
        </w:tc>
        <w:tc>
          <w:tcPr>
            <w:tcW w:w="8227" w:type="dxa"/>
            <w:gridSpan w:val="2"/>
            <w:shd w:val="clear" w:color="auto" w:fill="auto"/>
            <w:vAlign w:val="center"/>
          </w:tcPr>
          <w:p w14:paraId="47959C0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Details of any other primary data collection method:</w:t>
            </w:r>
          </w:p>
          <w:p w14:paraId="519031AE" w14:textId="77777777" w:rsidR="00AF7CD3" w:rsidRPr="00A42F82" w:rsidRDefault="00AF7CD3" w:rsidP="00416481">
            <w:pPr>
              <w:rPr>
                <w:rFonts w:ascii="Arial" w:hAnsi="Arial" w:cs="Arial"/>
              </w:rPr>
            </w:pPr>
          </w:p>
          <w:p w14:paraId="23CEB854" w14:textId="77777777" w:rsidR="00AF7CD3" w:rsidRPr="00A42F82" w:rsidRDefault="00AF7CD3" w:rsidP="00416481">
            <w:pPr>
              <w:rPr>
                <w:rFonts w:ascii="Arial" w:hAnsi="Arial" w:cs="Arial"/>
              </w:rPr>
            </w:pPr>
          </w:p>
          <w:p w14:paraId="4C82395E" w14:textId="77777777" w:rsidR="00AF7CD3" w:rsidRPr="00A42F82" w:rsidRDefault="00AF7CD3" w:rsidP="00416481">
            <w:pPr>
              <w:rPr>
                <w:rFonts w:ascii="Arial" w:hAnsi="Arial" w:cs="Arial"/>
              </w:rPr>
            </w:pPr>
          </w:p>
          <w:p w14:paraId="3ADFB699" w14:textId="77777777" w:rsidR="00AF7CD3" w:rsidRPr="00A42F82" w:rsidRDefault="00AF7CD3" w:rsidP="00416481">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gridSpan w:val="2"/>
            <w:vMerge/>
            <w:shd w:val="clear" w:color="auto" w:fill="BFBFBF" w:themeFill="background1" w:themeFillShade="BF"/>
            <w:vAlign w:val="center"/>
          </w:tcPr>
          <w:p w14:paraId="336CD131" w14:textId="77777777" w:rsidR="00AF7CD3" w:rsidRPr="00A42F82" w:rsidRDefault="00AF7CD3" w:rsidP="00416481">
            <w:pPr>
              <w:autoSpaceDE w:val="0"/>
              <w:autoSpaceDN w:val="0"/>
              <w:adjustRightInd w:val="0"/>
              <w:jc w:val="center"/>
              <w:rPr>
                <w:rFonts w:ascii="Arial" w:hAnsi="Arial" w:cs="Arial"/>
                <w:b/>
                <w:bCs/>
              </w:rPr>
            </w:pPr>
          </w:p>
        </w:tc>
        <w:tc>
          <w:tcPr>
            <w:tcW w:w="816" w:type="dxa"/>
            <w:gridSpan w:val="2"/>
            <w:vMerge/>
            <w:shd w:val="clear" w:color="auto" w:fill="BFBFBF" w:themeFill="background1" w:themeFillShade="BF"/>
            <w:vAlign w:val="center"/>
          </w:tcPr>
          <w:p w14:paraId="70A214D2" w14:textId="77777777" w:rsidR="00AF7CD3" w:rsidRPr="00A42F82" w:rsidRDefault="00AF7CD3" w:rsidP="00416481">
            <w:pPr>
              <w:autoSpaceDE w:val="0"/>
              <w:autoSpaceDN w:val="0"/>
              <w:adjustRightInd w:val="0"/>
              <w:jc w:val="center"/>
              <w:rPr>
                <w:rFonts w:ascii="Arial" w:hAnsi="Arial" w:cs="Arial"/>
                <w:b/>
                <w:bCs/>
              </w:rPr>
            </w:pPr>
          </w:p>
        </w:tc>
      </w:tr>
    </w:tbl>
    <w:p w14:paraId="1811800A" w14:textId="77777777" w:rsidR="00AF7CD3" w:rsidRPr="00A42F82" w:rsidRDefault="00AF7CD3" w:rsidP="00AF7CD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69CA1C" w14:textId="77777777" w:rsidR="00AF7CD3" w:rsidRPr="00A42F82" w:rsidRDefault="00AF7CD3" w:rsidP="00AF7CD3">
      <w:pPr>
        <w:rPr>
          <w:rFonts w:ascii="Arial" w:hAnsi="Arial" w:cs="Arial"/>
          <w:bCs/>
          <w:iCs/>
        </w:rPr>
      </w:pPr>
    </w:p>
    <w:p w14:paraId="5F7B8324" w14:textId="77777777" w:rsidR="00AF7CD3" w:rsidRPr="00A42F82" w:rsidRDefault="00AF7CD3" w:rsidP="00AF7CD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062D65E" w14:textId="77777777" w:rsidR="00AF7CD3" w:rsidRPr="00A42F82" w:rsidRDefault="00AF7CD3" w:rsidP="00AF7CD3">
      <w:pPr>
        <w:rPr>
          <w:rFonts w:ascii="Arial" w:hAnsi="Arial" w:cs="Arial"/>
          <w:bCs/>
          <w:iCs/>
        </w:rPr>
      </w:pPr>
    </w:p>
    <w:p w14:paraId="0AC6A945" w14:textId="77777777" w:rsidR="00AF7CD3" w:rsidRPr="00A42F82" w:rsidRDefault="00AF7CD3" w:rsidP="00AF7CD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2587CBC" w14:textId="77777777" w:rsidR="00AF7CD3" w:rsidRPr="00A42F82" w:rsidRDefault="00AF7CD3" w:rsidP="00AF7CD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7B5E269" w14:textId="77777777" w:rsidR="00AF7CD3" w:rsidRPr="00A42F82" w:rsidRDefault="00AF7CD3" w:rsidP="00AF7CD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F7CD3" w:rsidRPr="00A42F82" w14:paraId="22DFD56E" w14:textId="77777777" w:rsidTr="00416481">
        <w:tc>
          <w:tcPr>
            <w:tcW w:w="562" w:type="dxa"/>
            <w:shd w:val="clear" w:color="auto" w:fill="F2F2F2" w:themeFill="background1" w:themeFillShade="F2"/>
            <w:vAlign w:val="center"/>
          </w:tcPr>
          <w:p w14:paraId="37BB8CC5" w14:textId="77777777" w:rsidR="00AF7CD3" w:rsidRPr="00A42F82" w:rsidRDefault="00AF7CD3" w:rsidP="00416481">
            <w:pPr>
              <w:autoSpaceDE w:val="0"/>
              <w:autoSpaceDN w:val="0"/>
              <w:adjustRightInd w:val="0"/>
              <w:jc w:val="center"/>
              <w:rPr>
                <w:rFonts w:ascii="Arial" w:hAnsi="Arial" w:cs="Arial"/>
                <w:b/>
              </w:rPr>
            </w:pPr>
          </w:p>
        </w:tc>
        <w:tc>
          <w:tcPr>
            <w:tcW w:w="8217" w:type="dxa"/>
            <w:shd w:val="clear" w:color="auto" w:fill="F2F2F2" w:themeFill="background1" w:themeFillShade="F2"/>
          </w:tcPr>
          <w:p w14:paraId="31143C02" w14:textId="77777777" w:rsidR="00AF7CD3" w:rsidRPr="00A42F82" w:rsidRDefault="00AF7CD3" w:rsidP="00416481">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704ED56A" w14:textId="77777777" w:rsidR="00AF7CD3" w:rsidRPr="00A42F82" w:rsidRDefault="00AF7CD3" w:rsidP="00416481">
            <w:pPr>
              <w:autoSpaceDE w:val="0"/>
              <w:autoSpaceDN w:val="0"/>
              <w:adjustRightInd w:val="0"/>
              <w:jc w:val="center"/>
              <w:rPr>
                <w:rFonts w:ascii="Arial" w:hAnsi="Arial" w:cs="Arial"/>
                <w:b/>
                <w:bCs/>
              </w:rPr>
            </w:pPr>
          </w:p>
          <w:p w14:paraId="1B5E48A8"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B162655" w14:textId="77777777" w:rsidR="00AF7CD3" w:rsidRPr="00A42F82" w:rsidRDefault="00AF7CD3" w:rsidP="00416481">
            <w:pPr>
              <w:autoSpaceDE w:val="0"/>
              <w:autoSpaceDN w:val="0"/>
              <w:adjustRightInd w:val="0"/>
              <w:jc w:val="center"/>
              <w:rPr>
                <w:rFonts w:ascii="Arial" w:hAnsi="Arial" w:cs="Arial"/>
                <w:b/>
                <w:bCs/>
              </w:rPr>
            </w:pPr>
          </w:p>
          <w:p w14:paraId="6BC9416D"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r>
      <w:tr w:rsidR="00AF7CD3" w:rsidRPr="00A42F82" w14:paraId="5D69D54C" w14:textId="77777777" w:rsidTr="00416481">
        <w:trPr>
          <w:trHeight w:val="439"/>
        </w:trPr>
        <w:tc>
          <w:tcPr>
            <w:tcW w:w="562" w:type="dxa"/>
            <w:shd w:val="clear" w:color="auto" w:fill="F2F2F2" w:themeFill="background1" w:themeFillShade="F2"/>
            <w:vAlign w:val="center"/>
          </w:tcPr>
          <w:p w14:paraId="000BA6EB"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5A0F438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p w14:paraId="169FBC04" w14:textId="23249262"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08FC9842" w14:textId="1026B638"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10B055D8" w14:textId="77777777" w:rsidTr="00416481">
        <w:trPr>
          <w:trHeight w:val="403"/>
        </w:trPr>
        <w:tc>
          <w:tcPr>
            <w:tcW w:w="562" w:type="dxa"/>
            <w:shd w:val="clear" w:color="auto" w:fill="F2F2F2" w:themeFill="background1" w:themeFillShade="F2"/>
            <w:vAlign w:val="center"/>
          </w:tcPr>
          <w:p w14:paraId="40289CBA"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7111566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p w14:paraId="412D58AF" w14:textId="7B8D9091"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03AFF756" w14:textId="5D7D95D8"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1DA31C34" w14:textId="77777777" w:rsidTr="00416481">
        <w:trPr>
          <w:trHeight w:val="439"/>
        </w:trPr>
        <w:tc>
          <w:tcPr>
            <w:tcW w:w="562" w:type="dxa"/>
            <w:shd w:val="clear" w:color="auto" w:fill="F2F2F2" w:themeFill="background1" w:themeFillShade="F2"/>
            <w:vAlign w:val="center"/>
          </w:tcPr>
          <w:p w14:paraId="57D9EA67"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5E024E5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p w14:paraId="1983CF59" w14:textId="5720388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70B65335" w14:textId="1D682A1F"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126F6E04" w14:textId="77777777" w:rsidTr="00416481">
        <w:trPr>
          <w:trHeight w:val="403"/>
        </w:trPr>
        <w:tc>
          <w:tcPr>
            <w:tcW w:w="562" w:type="dxa"/>
            <w:shd w:val="clear" w:color="auto" w:fill="F2F2F2" w:themeFill="background1" w:themeFillShade="F2"/>
            <w:vAlign w:val="center"/>
          </w:tcPr>
          <w:p w14:paraId="157DCBCA"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15FFB02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p w14:paraId="0D1531EB" w14:textId="735CDA2C"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0128B9E0" w14:textId="6EF3AF5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3A7FDCAE" w14:textId="77777777" w:rsidTr="00416481">
        <w:trPr>
          <w:trHeight w:val="403"/>
        </w:trPr>
        <w:tc>
          <w:tcPr>
            <w:tcW w:w="562" w:type="dxa"/>
            <w:shd w:val="clear" w:color="auto" w:fill="F2F2F2" w:themeFill="background1" w:themeFillShade="F2"/>
            <w:vAlign w:val="center"/>
          </w:tcPr>
          <w:p w14:paraId="57DC464D"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3881DBD1"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p w14:paraId="68DAA901" w14:textId="52FFA67E"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27928187" w14:textId="2879C08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C00E4B6" w14:textId="77777777" w:rsidTr="00416481">
        <w:trPr>
          <w:trHeight w:val="439"/>
        </w:trPr>
        <w:tc>
          <w:tcPr>
            <w:tcW w:w="562" w:type="dxa"/>
            <w:shd w:val="clear" w:color="auto" w:fill="F2F2F2" w:themeFill="background1" w:themeFillShade="F2"/>
            <w:vAlign w:val="center"/>
          </w:tcPr>
          <w:p w14:paraId="5641C15F"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33A44243"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p w14:paraId="3F8EDBA2" w14:textId="3089F3C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68CA0C7" w14:textId="7B8A98F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2423A1CC" w14:textId="77777777" w:rsidTr="00416481">
        <w:trPr>
          <w:trHeight w:val="403"/>
        </w:trPr>
        <w:tc>
          <w:tcPr>
            <w:tcW w:w="562" w:type="dxa"/>
            <w:shd w:val="clear" w:color="auto" w:fill="F2F2F2" w:themeFill="background1" w:themeFillShade="F2"/>
            <w:vAlign w:val="center"/>
          </w:tcPr>
          <w:p w14:paraId="0952DB9C"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4ABF99B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33788AC6" w14:textId="6EF317F0"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3270957D" w14:textId="577A24D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76B554CB" w14:textId="77777777" w:rsidTr="00416481">
        <w:trPr>
          <w:trHeight w:val="403"/>
        </w:trPr>
        <w:tc>
          <w:tcPr>
            <w:tcW w:w="562" w:type="dxa"/>
            <w:shd w:val="clear" w:color="auto" w:fill="F2F2F2" w:themeFill="background1" w:themeFillShade="F2"/>
            <w:vAlign w:val="center"/>
          </w:tcPr>
          <w:p w14:paraId="0602CA3B"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3414F8F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p w14:paraId="23A0437F" w14:textId="38A7AEC4"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564A2D36" w14:textId="13F7B924"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5401D2DB" w14:textId="77777777" w:rsidTr="00416481">
        <w:trPr>
          <w:trHeight w:val="403"/>
        </w:trPr>
        <w:tc>
          <w:tcPr>
            <w:tcW w:w="562" w:type="dxa"/>
            <w:shd w:val="clear" w:color="auto" w:fill="F2F2F2" w:themeFill="background1" w:themeFillShade="F2"/>
            <w:vAlign w:val="center"/>
          </w:tcPr>
          <w:p w14:paraId="2582EA55"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lastRenderedPageBreak/>
              <w:t>9</w:t>
            </w:r>
          </w:p>
        </w:tc>
        <w:tc>
          <w:tcPr>
            <w:tcW w:w="8217" w:type="dxa"/>
            <w:shd w:val="clear" w:color="auto" w:fill="F2F2F2" w:themeFill="background1" w:themeFillShade="F2"/>
            <w:vAlign w:val="center"/>
          </w:tcPr>
          <w:p w14:paraId="2A6478A6"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6B7553DD" w14:textId="77777777" w:rsidR="00AF7CD3" w:rsidRPr="00A42F82" w:rsidRDefault="00AF7CD3" w:rsidP="00416481">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p w14:paraId="0F1F4424" w14:textId="6FAE5FDB"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22" w:type="dxa"/>
            <w:vMerge w:val="restart"/>
            <w:shd w:val="clear" w:color="auto" w:fill="BFBFBF" w:themeFill="background1" w:themeFillShade="BF"/>
            <w:vAlign w:val="center"/>
          </w:tcPr>
          <w:p w14:paraId="3D85E07C" w14:textId="64D3ED4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4B5976B6" w14:textId="77777777" w:rsidTr="00416481">
        <w:trPr>
          <w:trHeight w:val="403"/>
        </w:trPr>
        <w:tc>
          <w:tcPr>
            <w:tcW w:w="562" w:type="dxa"/>
            <w:vAlign w:val="center"/>
          </w:tcPr>
          <w:p w14:paraId="65030548" w14:textId="77777777" w:rsidR="00AF7CD3" w:rsidRPr="00A42F82" w:rsidRDefault="00AF7CD3" w:rsidP="00416481">
            <w:pPr>
              <w:autoSpaceDE w:val="0"/>
              <w:autoSpaceDN w:val="0"/>
              <w:adjustRightInd w:val="0"/>
              <w:jc w:val="center"/>
              <w:rPr>
                <w:rFonts w:ascii="Arial" w:hAnsi="Arial" w:cs="Arial"/>
              </w:rPr>
            </w:pPr>
          </w:p>
        </w:tc>
        <w:tc>
          <w:tcPr>
            <w:tcW w:w="8217" w:type="dxa"/>
            <w:shd w:val="clear" w:color="auto" w:fill="auto"/>
            <w:vAlign w:val="center"/>
          </w:tcPr>
          <w:p w14:paraId="3FEE804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Details of any other participant groups:</w:t>
            </w:r>
          </w:p>
          <w:p w14:paraId="3BBD38C8" w14:textId="77777777" w:rsidR="00AF7CD3" w:rsidRPr="00A42F82" w:rsidRDefault="00AF7CD3" w:rsidP="00416481">
            <w:pPr>
              <w:rPr>
                <w:rFonts w:ascii="Arial" w:hAnsi="Arial" w:cs="Arial"/>
              </w:rPr>
            </w:pPr>
          </w:p>
          <w:p w14:paraId="65382194" w14:textId="77777777" w:rsidR="00AF7CD3" w:rsidRPr="00A42F82" w:rsidRDefault="00AF7CD3" w:rsidP="00416481">
            <w:pPr>
              <w:rPr>
                <w:rFonts w:ascii="Arial" w:hAnsi="Arial" w:cs="Arial"/>
              </w:rPr>
            </w:pPr>
            <w:r>
              <w:rPr>
                <w:rFonts w:ascii="Arial" w:hAnsi="Arial" w:cs="Arial"/>
              </w:rPr>
              <w:t>One teacher.</w:t>
            </w:r>
          </w:p>
          <w:p w14:paraId="356D0B33" w14:textId="77777777" w:rsidR="00AF7CD3" w:rsidRPr="00A42F82" w:rsidRDefault="00AF7CD3" w:rsidP="00416481">
            <w:pPr>
              <w:rPr>
                <w:rFonts w:ascii="Arial" w:hAnsi="Arial" w:cs="Arial"/>
              </w:rPr>
            </w:pPr>
          </w:p>
          <w:p w14:paraId="3353749A" w14:textId="77777777" w:rsidR="00AF7CD3" w:rsidRPr="00A42F82" w:rsidRDefault="00AF7CD3" w:rsidP="00416481">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3ACFFF4" w14:textId="77777777" w:rsidR="00AF7CD3" w:rsidRPr="00A42F82" w:rsidRDefault="00AF7CD3" w:rsidP="00416481">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EE3FC79" w14:textId="77777777" w:rsidR="00AF7CD3" w:rsidRPr="00A42F82" w:rsidRDefault="00AF7CD3" w:rsidP="00416481">
            <w:pPr>
              <w:autoSpaceDE w:val="0"/>
              <w:autoSpaceDN w:val="0"/>
              <w:adjustRightInd w:val="0"/>
              <w:jc w:val="center"/>
              <w:rPr>
                <w:rFonts w:ascii="Arial" w:hAnsi="Arial" w:cs="Arial"/>
                <w:b/>
                <w:bCs/>
              </w:rPr>
            </w:pPr>
          </w:p>
        </w:tc>
      </w:tr>
    </w:tbl>
    <w:p w14:paraId="422C0C45" w14:textId="77777777" w:rsidR="00AF7CD3" w:rsidRPr="00A42F82" w:rsidRDefault="00AF7CD3" w:rsidP="00AF7CD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F7CD3" w:rsidRPr="00A42F82" w14:paraId="7C8CE631" w14:textId="77777777" w:rsidTr="00416481">
        <w:trPr>
          <w:trHeight w:val="403"/>
        </w:trPr>
        <w:tc>
          <w:tcPr>
            <w:tcW w:w="562" w:type="dxa"/>
            <w:tcBorders>
              <w:bottom w:val="single" w:sz="4" w:space="0" w:color="auto"/>
            </w:tcBorders>
            <w:shd w:val="clear" w:color="auto" w:fill="F2F2F2" w:themeFill="background1" w:themeFillShade="F2"/>
          </w:tcPr>
          <w:p w14:paraId="2EDF78FA" w14:textId="77777777" w:rsidR="00AF7CD3" w:rsidRPr="00A42F82" w:rsidRDefault="00AF7CD3" w:rsidP="00416481">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4E30D45A" w14:textId="77777777" w:rsidR="00AF7CD3" w:rsidRPr="00A42F82" w:rsidRDefault="00AF7CD3" w:rsidP="00416481">
            <w:pPr>
              <w:rPr>
                <w:rFonts w:ascii="Arial" w:hAnsi="Arial" w:cs="Arial"/>
                <w:b/>
              </w:rPr>
            </w:pPr>
            <w:r w:rsidRPr="00A42F82">
              <w:rPr>
                <w:rFonts w:ascii="Arial" w:hAnsi="Arial" w:cs="Arial"/>
                <w:b/>
              </w:rPr>
              <w:t>Participant numbers and source</w:t>
            </w:r>
          </w:p>
          <w:p w14:paraId="424F701D"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AF7CD3" w:rsidRPr="00A42F82" w14:paraId="4A9CAAA5" w14:textId="77777777" w:rsidTr="0041648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7E7F4" w14:textId="77777777" w:rsidR="00AF7CD3" w:rsidRPr="00A42F82" w:rsidRDefault="00AF7CD3" w:rsidP="00416481">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A42BF" w14:textId="77777777" w:rsidR="00AF7CD3" w:rsidRPr="00A42F82" w:rsidRDefault="00AF7CD3" w:rsidP="00416481">
            <w:pPr>
              <w:rPr>
                <w:rFonts w:ascii="Arial" w:hAnsi="Arial" w:cs="Arial"/>
              </w:rPr>
            </w:pPr>
            <w:r w:rsidRPr="00A42F82">
              <w:rPr>
                <w:rFonts w:ascii="Arial" w:hAnsi="Arial" w:cs="Arial"/>
              </w:rPr>
              <w:t>How many participants are expected?</w:t>
            </w:r>
          </w:p>
          <w:p w14:paraId="131F81B1" w14:textId="77777777" w:rsidR="00AF7CD3" w:rsidRPr="00A42F82" w:rsidRDefault="00AF7CD3" w:rsidP="0041648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ABF10C8" w14:textId="77777777" w:rsidR="00AF7CD3" w:rsidRPr="00A42F82" w:rsidRDefault="00AF7CD3" w:rsidP="00416481">
            <w:pPr>
              <w:rPr>
                <w:rFonts w:ascii="Arial" w:hAnsi="Arial" w:cs="Arial"/>
              </w:rPr>
            </w:pPr>
            <w:r>
              <w:rPr>
                <w:rFonts w:ascii="Arial" w:hAnsi="Arial" w:cs="Arial"/>
              </w:rPr>
              <w:t>31</w:t>
            </w:r>
          </w:p>
          <w:p w14:paraId="4EF3AC4F" w14:textId="77777777" w:rsidR="00AF7CD3" w:rsidRPr="00A42F82" w:rsidRDefault="00AF7CD3" w:rsidP="00416481">
            <w:pPr>
              <w:rPr>
                <w:rFonts w:ascii="Arial" w:hAnsi="Arial" w:cs="Arial"/>
              </w:rPr>
            </w:pPr>
          </w:p>
          <w:p w14:paraId="752642DD" w14:textId="77777777" w:rsidR="00AF7CD3" w:rsidRPr="00A42F82" w:rsidRDefault="00AF7CD3" w:rsidP="00416481">
            <w:pPr>
              <w:rPr>
                <w:rFonts w:ascii="Arial" w:hAnsi="Arial" w:cs="Arial"/>
              </w:rPr>
            </w:pPr>
          </w:p>
          <w:p w14:paraId="57E01544" w14:textId="77777777" w:rsidR="00AF7CD3" w:rsidRPr="00A42F82" w:rsidRDefault="00AF7CD3" w:rsidP="00416481">
            <w:pPr>
              <w:rPr>
                <w:rFonts w:ascii="Arial" w:hAnsi="Arial" w:cs="Arial"/>
                <w:b/>
              </w:rPr>
            </w:pPr>
            <w:r w:rsidRPr="00A42F82">
              <w:rPr>
                <w:rFonts w:ascii="Arial" w:hAnsi="Arial" w:cs="Arial"/>
                <w:i/>
                <w:color w:val="808080"/>
                <w:sz w:val="18"/>
                <w:szCs w:val="18"/>
              </w:rPr>
              <w:t>(this box should expand as you type)</w:t>
            </w:r>
          </w:p>
        </w:tc>
      </w:tr>
      <w:tr w:rsidR="00AF7CD3" w:rsidRPr="00A42F82" w14:paraId="2B23C458" w14:textId="77777777" w:rsidTr="0041648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B46B7" w14:textId="77777777" w:rsidR="00AF7CD3" w:rsidRPr="00A42F82" w:rsidRDefault="00AF7CD3" w:rsidP="00416481">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4E553" w14:textId="77777777" w:rsidR="00AF7CD3" w:rsidRPr="00A42F82" w:rsidRDefault="00AF7CD3" w:rsidP="00416481">
            <w:pPr>
              <w:rPr>
                <w:rFonts w:ascii="Arial" w:hAnsi="Arial" w:cs="Arial"/>
              </w:rPr>
            </w:pPr>
            <w:r w:rsidRPr="00A42F82">
              <w:rPr>
                <w:rFonts w:ascii="Arial" w:hAnsi="Arial" w:cs="Arial"/>
              </w:rPr>
              <w:t>Who will the participants be?</w:t>
            </w:r>
          </w:p>
          <w:p w14:paraId="713E6AF4" w14:textId="77777777" w:rsidR="00AF7CD3" w:rsidRPr="00A42F82" w:rsidRDefault="00AF7CD3" w:rsidP="0041648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29A0FA0" w14:textId="77777777" w:rsidR="00AF7CD3" w:rsidRPr="00A42F82" w:rsidRDefault="00AF7CD3" w:rsidP="00416481">
            <w:pPr>
              <w:rPr>
                <w:rFonts w:ascii="Arial" w:hAnsi="Arial" w:cs="Arial"/>
              </w:rPr>
            </w:pPr>
            <w:r>
              <w:rPr>
                <w:rFonts w:ascii="Arial" w:hAnsi="Arial" w:cs="Arial"/>
              </w:rPr>
              <w:t xml:space="preserve">1 teacher will be interviewed. Observation will be on everyone taking part in the </w:t>
            </w:r>
            <w:proofErr w:type="spellStart"/>
            <w:r>
              <w:rPr>
                <w:rFonts w:ascii="Arial" w:hAnsi="Arial" w:cs="Arial"/>
              </w:rPr>
              <w:t>clean up</w:t>
            </w:r>
            <w:proofErr w:type="spellEnd"/>
            <w:r>
              <w:rPr>
                <w:rFonts w:ascii="Arial" w:hAnsi="Arial" w:cs="Arial"/>
              </w:rPr>
              <w:t xml:space="preserve"> session. Interview with all pupils from year 1 and 2 in their topic groups to allow for mixed abilities..</w:t>
            </w:r>
          </w:p>
          <w:p w14:paraId="6B561FB3" w14:textId="77777777" w:rsidR="00AF7CD3" w:rsidRPr="00A42F82" w:rsidRDefault="00AF7CD3" w:rsidP="00416481">
            <w:pPr>
              <w:rPr>
                <w:rFonts w:ascii="Arial" w:hAnsi="Arial" w:cs="Arial"/>
              </w:rPr>
            </w:pPr>
          </w:p>
          <w:p w14:paraId="620B072B" w14:textId="77777777" w:rsidR="00AF7CD3" w:rsidRPr="00A42F82" w:rsidRDefault="00AF7CD3" w:rsidP="00416481">
            <w:pPr>
              <w:rPr>
                <w:rFonts w:ascii="Arial" w:hAnsi="Arial" w:cs="Arial"/>
              </w:rPr>
            </w:pPr>
          </w:p>
          <w:p w14:paraId="5C1EF82D" w14:textId="77777777" w:rsidR="00AF7CD3" w:rsidRPr="00A42F82" w:rsidRDefault="00AF7CD3" w:rsidP="00416481">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F7CD3" w:rsidRPr="00A42F82" w14:paraId="0EB525A9" w14:textId="77777777" w:rsidTr="00416481">
        <w:trPr>
          <w:trHeight w:val="403"/>
        </w:trPr>
        <w:tc>
          <w:tcPr>
            <w:tcW w:w="562" w:type="dxa"/>
            <w:tcBorders>
              <w:top w:val="single" w:sz="4" w:space="0" w:color="auto"/>
            </w:tcBorders>
            <w:shd w:val="clear" w:color="auto" w:fill="F2F2F2" w:themeFill="background1" w:themeFillShade="F2"/>
            <w:vAlign w:val="center"/>
          </w:tcPr>
          <w:p w14:paraId="16303053" w14:textId="77777777" w:rsidR="00AF7CD3" w:rsidRPr="00A42F82" w:rsidRDefault="00AF7CD3" w:rsidP="00416481">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51BA9726" w14:textId="77777777" w:rsidR="00AF7CD3" w:rsidRPr="00A42F82" w:rsidRDefault="00AF7CD3" w:rsidP="00416481">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7E457314" w14:textId="77777777" w:rsidR="00AF7CD3" w:rsidRPr="00A42F82" w:rsidRDefault="00AF7CD3" w:rsidP="00416481">
            <w:pPr>
              <w:rPr>
                <w:rFonts w:ascii="Arial" w:hAnsi="Arial" w:cs="Arial"/>
              </w:rPr>
            </w:pPr>
          </w:p>
          <w:p w14:paraId="495CC425" w14:textId="77777777" w:rsidR="00AF7CD3" w:rsidRPr="00A42F82" w:rsidRDefault="00AF7CD3" w:rsidP="00416481">
            <w:pPr>
              <w:rPr>
                <w:rFonts w:ascii="Arial" w:hAnsi="Arial" w:cs="Arial"/>
              </w:rPr>
            </w:pPr>
            <w:r>
              <w:rPr>
                <w:rFonts w:ascii="Arial" w:hAnsi="Arial" w:cs="Arial"/>
              </w:rPr>
              <w:t xml:space="preserve">I have decided to use all pupils in the observation and focus group interviews in order to gain all of their perspective and views. </w:t>
            </w:r>
          </w:p>
          <w:p w14:paraId="06DD9F47" w14:textId="77777777" w:rsidR="00AF7CD3" w:rsidRPr="00A42F82" w:rsidRDefault="00AF7CD3" w:rsidP="00416481">
            <w:pPr>
              <w:rPr>
                <w:rFonts w:ascii="Arial" w:hAnsi="Arial" w:cs="Arial"/>
              </w:rPr>
            </w:pPr>
          </w:p>
          <w:p w14:paraId="7F34267A" w14:textId="77777777" w:rsidR="00AF7CD3" w:rsidRPr="00A42F82" w:rsidRDefault="00AF7CD3" w:rsidP="00416481">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6728A4D" w14:textId="77777777" w:rsidR="00AF7CD3" w:rsidRPr="00A42F82" w:rsidRDefault="00AF7CD3" w:rsidP="00AF7CD3">
      <w:pPr>
        <w:rPr>
          <w:rFonts w:ascii="Arial" w:hAnsi="Arial" w:cs="Arial"/>
          <w:bCs/>
          <w:sz w:val="24"/>
          <w:szCs w:val="24"/>
        </w:rPr>
      </w:pPr>
    </w:p>
    <w:p w14:paraId="033097E0" w14:textId="77777777" w:rsidR="00AF7CD3" w:rsidRPr="00A42F82" w:rsidRDefault="00AF7CD3" w:rsidP="00AF7CD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F7CD3" w:rsidRPr="00A42F82" w14:paraId="204340B3" w14:textId="77777777" w:rsidTr="00416481">
        <w:tc>
          <w:tcPr>
            <w:tcW w:w="562" w:type="dxa"/>
            <w:shd w:val="clear" w:color="auto" w:fill="F2F2F2" w:themeFill="background1" w:themeFillShade="F2"/>
            <w:vAlign w:val="center"/>
          </w:tcPr>
          <w:p w14:paraId="7A3F0F10" w14:textId="77777777" w:rsidR="00AF7CD3" w:rsidRPr="00A42F82" w:rsidRDefault="00AF7CD3" w:rsidP="00416481">
            <w:pPr>
              <w:autoSpaceDE w:val="0"/>
              <w:autoSpaceDN w:val="0"/>
              <w:adjustRightInd w:val="0"/>
              <w:jc w:val="center"/>
              <w:rPr>
                <w:rFonts w:ascii="Arial" w:hAnsi="Arial" w:cs="Arial"/>
                <w:bCs/>
              </w:rPr>
            </w:pPr>
          </w:p>
        </w:tc>
        <w:tc>
          <w:tcPr>
            <w:tcW w:w="7088" w:type="dxa"/>
            <w:shd w:val="clear" w:color="auto" w:fill="F2F2F2" w:themeFill="background1" w:themeFillShade="F2"/>
          </w:tcPr>
          <w:p w14:paraId="6031DCD6" w14:textId="77777777" w:rsidR="00AF7CD3" w:rsidRPr="00A42F82" w:rsidRDefault="00AF7CD3" w:rsidP="00416481">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3F1F09B" w14:textId="77777777" w:rsidR="00AF7CD3" w:rsidRPr="00A42F82" w:rsidRDefault="00AF7CD3" w:rsidP="00416481">
            <w:pPr>
              <w:autoSpaceDE w:val="0"/>
              <w:autoSpaceDN w:val="0"/>
              <w:adjustRightInd w:val="0"/>
              <w:jc w:val="center"/>
              <w:rPr>
                <w:rFonts w:ascii="Arial" w:hAnsi="Arial" w:cs="Arial"/>
                <w:b/>
                <w:bCs/>
                <w:sz w:val="16"/>
                <w:szCs w:val="16"/>
              </w:rPr>
            </w:pPr>
          </w:p>
          <w:p w14:paraId="23A8559C"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BE8F959"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03B27D3D" w14:textId="77777777" w:rsidR="00AF7CD3" w:rsidRPr="00A42F82" w:rsidRDefault="00AF7CD3" w:rsidP="00416481">
            <w:pPr>
              <w:autoSpaceDE w:val="0"/>
              <w:autoSpaceDN w:val="0"/>
              <w:adjustRightInd w:val="0"/>
              <w:jc w:val="center"/>
              <w:rPr>
                <w:rFonts w:ascii="Arial" w:hAnsi="Arial" w:cs="Arial"/>
                <w:b/>
                <w:bCs/>
                <w:sz w:val="16"/>
                <w:szCs w:val="16"/>
              </w:rPr>
            </w:pPr>
          </w:p>
          <w:p w14:paraId="717B3F96"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N/A</w:t>
            </w:r>
          </w:p>
        </w:tc>
      </w:tr>
      <w:tr w:rsidR="00AF7CD3" w:rsidRPr="00A42F82" w14:paraId="03A352DC" w14:textId="77777777" w:rsidTr="00416481">
        <w:trPr>
          <w:trHeight w:val="439"/>
        </w:trPr>
        <w:tc>
          <w:tcPr>
            <w:tcW w:w="562" w:type="dxa"/>
            <w:shd w:val="clear" w:color="auto" w:fill="F2F2F2" w:themeFill="background1" w:themeFillShade="F2"/>
            <w:vAlign w:val="center"/>
          </w:tcPr>
          <w:p w14:paraId="4F15D962"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144173F3"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2E09E19C" w14:textId="7D30FD67"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4C20D737" w14:textId="1D13CC86"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22ED4601" w14:textId="0E439E23"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4C112F3" w14:textId="77777777" w:rsidTr="00416481">
        <w:trPr>
          <w:trHeight w:val="403"/>
        </w:trPr>
        <w:tc>
          <w:tcPr>
            <w:tcW w:w="562" w:type="dxa"/>
            <w:shd w:val="clear" w:color="auto" w:fill="F2F2F2" w:themeFill="background1" w:themeFillShade="F2"/>
            <w:vAlign w:val="center"/>
          </w:tcPr>
          <w:p w14:paraId="2BAE61C5"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5BE97D9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p w14:paraId="2784A89C" w14:textId="39FE9E25"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27452178" w14:textId="7F98AF3E"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2221C64C" w14:textId="6509731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A1A4E45" w14:textId="77777777" w:rsidTr="00416481">
        <w:trPr>
          <w:trHeight w:val="439"/>
        </w:trPr>
        <w:tc>
          <w:tcPr>
            <w:tcW w:w="562" w:type="dxa"/>
            <w:shd w:val="clear" w:color="auto" w:fill="F2F2F2" w:themeFill="background1" w:themeFillShade="F2"/>
            <w:vAlign w:val="center"/>
          </w:tcPr>
          <w:p w14:paraId="7E00B6BC"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C6F4EE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p w14:paraId="55337AB1" w14:textId="2A95C989"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32F6B2BE" w14:textId="2F4EFE7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3D33DFB7" w14:textId="68FC7B4D"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2EEA5B73" w14:textId="77777777" w:rsidTr="00416481">
        <w:trPr>
          <w:trHeight w:val="403"/>
        </w:trPr>
        <w:tc>
          <w:tcPr>
            <w:tcW w:w="562" w:type="dxa"/>
            <w:shd w:val="clear" w:color="auto" w:fill="F2F2F2" w:themeFill="background1" w:themeFillShade="F2"/>
            <w:vAlign w:val="center"/>
          </w:tcPr>
          <w:p w14:paraId="2E3957ED"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68EEF50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323B6796" w14:textId="7359F3A8"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2C01AF00" w14:textId="6F9CE17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57A34DBE" w14:textId="227915DE"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28517129" w14:textId="77777777" w:rsidTr="00416481">
        <w:trPr>
          <w:trHeight w:val="439"/>
        </w:trPr>
        <w:tc>
          <w:tcPr>
            <w:tcW w:w="562" w:type="dxa"/>
            <w:shd w:val="clear" w:color="auto" w:fill="F2F2F2" w:themeFill="background1" w:themeFillShade="F2"/>
            <w:vAlign w:val="center"/>
          </w:tcPr>
          <w:p w14:paraId="6FC3140E"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29E54FA7"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p w14:paraId="5D2D892A" w14:textId="23947837"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36F405BF" w14:textId="0DABF37E"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4A8D4308" w14:textId="6A8A87CB"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528E518B" w14:textId="77777777" w:rsidTr="00416481">
        <w:trPr>
          <w:trHeight w:val="403"/>
        </w:trPr>
        <w:tc>
          <w:tcPr>
            <w:tcW w:w="562" w:type="dxa"/>
            <w:shd w:val="clear" w:color="auto" w:fill="F2F2F2" w:themeFill="background1" w:themeFillShade="F2"/>
            <w:vAlign w:val="center"/>
          </w:tcPr>
          <w:p w14:paraId="576EF0E8"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561CEB4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p w14:paraId="2E7A7AA1" w14:textId="00DC55C1"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2BBF2DAF" w14:textId="3729F5CC"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0485915" w14:textId="3CF332FD"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228981F1" w14:textId="77777777" w:rsidTr="00416481">
        <w:trPr>
          <w:trHeight w:val="439"/>
        </w:trPr>
        <w:tc>
          <w:tcPr>
            <w:tcW w:w="562" w:type="dxa"/>
            <w:shd w:val="clear" w:color="auto" w:fill="F2F2F2" w:themeFill="background1" w:themeFillShade="F2"/>
            <w:vAlign w:val="center"/>
          </w:tcPr>
          <w:p w14:paraId="38DB364F"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4CBF555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633A6A09" w14:textId="247533D2"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5302BD46" w14:textId="234E6FAC"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2B2416C0" w14:textId="7D4D0EE2"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25D82300" w14:textId="77777777" w:rsidTr="00416481">
        <w:trPr>
          <w:trHeight w:val="403"/>
        </w:trPr>
        <w:tc>
          <w:tcPr>
            <w:tcW w:w="562" w:type="dxa"/>
            <w:shd w:val="clear" w:color="auto" w:fill="F2F2F2" w:themeFill="background1" w:themeFillShade="F2"/>
            <w:vAlign w:val="center"/>
          </w:tcPr>
          <w:p w14:paraId="104ACB40"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206421C8"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C70ACBB" w14:textId="78907CBF"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499F48D1" w14:textId="4CB7179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7EB94D51" w14:textId="3828A7D4"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05521182" w14:textId="77777777" w:rsidTr="00416481">
        <w:trPr>
          <w:trHeight w:val="439"/>
        </w:trPr>
        <w:tc>
          <w:tcPr>
            <w:tcW w:w="562" w:type="dxa"/>
            <w:shd w:val="clear" w:color="auto" w:fill="F2F2F2" w:themeFill="background1" w:themeFillShade="F2"/>
            <w:vAlign w:val="center"/>
          </w:tcPr>
          <w:p w14:paraId="6FC3732A"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38260CF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26CD3422" w14:textId="596191F4"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2955B73F" w14:textId="655CEDC8"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5863BCE2" w14:textId="113E9DBA"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64734C02" w14:textId="77777777" w:rsidTr="00416481">
        <w:trPr>
          <w:trHeight w:val="403"/>
        </w:trPr>
        <w:tc>
          <w:tcPr>
            <w:tcW w:w="562" w:type="dxa"/>
            <w:tcBorders>
              <w:bottom w:val="single" w:sz="4" w:space="0" w:color="auto"/>
            </w:tcBorders>
            <w:shd w:val="clear" w:color="auto" w:fill="F2F2F2" w:themeFill="background1" w:themeFillShade="F2"/>
            <w:vAlign w:val="center"/>
          </w:tcPr>
          <w:p w14:paraId="38764ED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DBA704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AF7CD3" w:rsidRPr="00A42F82" w14:paraId="416A1079" w14:textId="77777777" w:rsidTr="00416481">
        <w:trPr>
          <w:trHeight w:val="403"/>
        </w:trPr>
        <w:tc>
          <w:tcPr>
            <w:tcW w:w="562" w:type="dxa"/>
            <w:vAlign w:val="center"/>
          </w:tcPr>
          <w:p w14:paraId="3637C33E" w14:textId="77777777" w:rsidR="00AF7CD3" w:rsidRPr="00A42F82" w:rsidRDefault="00AF7CD3" w:rsidP="00416481">
            <w:pPr>
              <w:jc w:val="center"/>
              <w:rPr>
                <w:rFonts w:ascii="Arial" w:hAnsi="Arial" w:cs="Arial"/>
              </w:rPr>
            </w:pPr>
          </w:p>
        </w:tc>
        <w:tc>
          <w:tcPr>
            <w:tcW w:w="9923" w:type="dxa"/>
            <w:gridSpan w:val="4"/>
            <w:vAlign w:val="center"/>
          </w:tcPr>
          <w:p w14:paraId="1449E530" w14:textId="77777777" w:rsidR="00AF7CD3" w:rsidRPr="00014B87" w:rsidRDefault="00AF7CD3" w:rsidP="00416481">
            <w:pPr>
              <w:rPr>
                <w:rFonts w:ascii="Arial" w:hAnsi="Arial" w:cs="Arial"/>
                <w:highlight w:val="yellow"/>
              </w:rPr>
            </w:pPr>
          </w:p>
          <w:p w14:paraId="71EA16BC" w14:textId="77777777" w:rsidR="00AF7CD3" w:rsidRPr="00014B87" w:rsidRDefault="00AF7CD3" w:rsidP="00416481">
            <w:pPr>
              <w:rPr>
                <w:rFonts w:ascii="Arial" w:hAnsi="Arial" w:cs="Arial"/>
                <w:highlight w:val="yellow"/>
              </w:rPr>
            </w:pPr>
          </w:p>
          <w:p w14:paraId="3C772242" w14:textId="77777777" w:rsidR="00AF7CD3" w:rsidRPr="00014B87" w:rsidRDefault="00AF7CD3" w:rsidP="00416481">
            <w:pPr>
              <w:autoSpaceDE w:val="0"/>
              <w:autoSpaceDN w:val="0"/>
              <w:adjustRightInd w:val="0"/>
              <w:rPr>
                <w:rFonts w:ascii="Arial" w:hAnsi="Arial" w:cs="Arial"/>
                <w:highlight w:val="yellow"/>
              </w:rPr>
            </w:pPr>
          </w:p>
        </w:tc>
      </w:tr>
    </w:tbl>
    <w:p w14:paraId="1D06CB46" w14:textId="77777777" w:rsidR="00AF7CD3" w:rsidRPr="00A42F82" w:rsidRDefault="00AF7CD3" w:rsidP="00AF7CD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F7CD3" w:rsidRPr="00A42F82" w14:paraId="4EA6C723" w14:textId="77777777" w:rsidTr="00416481">
        <w:tc>
          <w:tcPr>
            <w:tcW w:w="562" w:type="dxa"/>
            <w:shd w:val="clear" w:color="auto" w:fill="F2F2F2" w:themeFill="background1" w:themeFillShade="F2"/>
          </w:tcPr>
          <w:p w14:paraId="28B103B0" w14:textId="77777777" w:rsidR="00AF7CD3" w:rsidRPr="00A42F82" w:rsidRDefault="00AF7CD3" w:rsidP="00416481">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29E746D0" w14:textId="77777777" w:rsidR="00AF7CD3" w:rsidRPr="00A42F82" w:rsidRDefault="00AF7CD3" w:rsidP="00416481">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2894652B" w14:textId="77777777" w:rsidR="00AF7CD3" w:rsidRPr="00A42F82" w:rsidRDefault="00AF7CD3" w:rsidP="00416481">
            <w:pPr>
              <w:autoSpaceDE w:val="0"/>
              <w:autoSpaceDN w:val="0"/>
              <w:adjustRightInd w:val="0"/>
              <w:jc w:val="center"/>
              <w:rPr>
                <w:rFonts w:ascii="Arial" w:hAnsi="Arial" w:cs="Arial"/>
                <w:b/>
                <w:bCs/>
                <w:sz w:val="16"/>
                <w:szCs w:val="16"/>
              </w:rPr>
            </w:pPr>
          </w:p>
          <w:p w14:paraId="5FF9E0A9"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102C9C86"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1A7D6E17" w14:textId="77777777" w:rsidR="00AF7CD3" w:rsidRPr="00A42F82" w:rsidRDefault="00AF7CD3" w:rsidP="00416481">
            <w:pPr>
              <w:autoSpaceDE w:val="0"/>
              <w:autoSpaceDN w:val="0"/>
              <w:adjustRightInd w:val="0"/>
              <w:jc w:val="center"/>
              <w:rPr>
                <w:rFonts w:ascii="Arial" w:hAnsi="Arial" w:cs="Arial"/>
                <w:b/>
                <w:bCs/>
                <w:sz w:val="16"/>
                <w:szCs w:val="16"/>
              </w:rPr>
            </w:pPr>
          </w:p>
          <w:p w14:paraId="58F51EAD"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N/A</w:t>
            </w:r>
          </w:p>
        </w:tc>
      </w:tr>
      <w:tr w:rsidR="00AF7CD3" w:rsidRPr="00A42F82" w14:paraId="6A54E666" w14:textId="77777777" w:rsidTr="00416481">
        <w:trPr>
          <w:trHeight w:val="439"/>
        </w:trPr>
        <w:tc>
          <w:tcPr>
            <w:tcW w:w="562" w:type="dxa"/>
            <w:shd w:val="clear" w:color="auto" w:fill="F2F2F2" w:themeFill="background1" w:themeFillShade="F2"/>
            <w:vAlign w:val="center"/>
          </w:tcPr>
          <w:p w14:paraId="6F325FF4"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7A981676"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p w14:paraId="37A2B2C4" w14:textId="0350FDF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77B0D374" w14:textId="331F8BB4"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55AD0991" w14:textId="009F04D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625CA0B3" w14:textId="77777777" w:rsidTr="00416481">
        <w:trPr>
          <w:trHeight w:val="403"/>
        </w:trPr>
        <w:tc>
          <w:tcPr>
            <w:tcW w:w="562" w:type="dxa"/>
            <w:shd w:val="clear" w:color="auto" w:fill="F2F2F2" w:themeFill="background1" w:themeFillShade="F2"/>
            <w:vAlign w:val="center"/>
          </w:tcPr>
          <w:p w14:paraId="5617D86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6BD4EEB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p w14:paraId="62D67E0D" w14:textId="289C264A"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59AEB2EE" w14:textId="00FC325C"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1E13381E" w14:textId="79D6B44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21551986" w14:textId="77777777" w:rsidTr="00416481">
        <w:trPr>
          <w:trHeight w:val="439"/>
        </w:trPr>
        <w:tc>
          <w:tcPr>
            <w:tcW w:w="562" w:type="dxa"/>
            <w:shd w:val="clear" w:color="auto" w:fill="F2F2F2" w:themeFill="background1" w:themeFillShade="F2"/>
            <w:vAlign w:val="center"/>
          </w:tcPr>
          <w:p w14:paraId="168DF003"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5E3D55A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p w14:paraId="720C4BE6" w14:textId="4A7118E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5CC89B08" w14:textId="7C7D1CAF"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16F07214" w14:textId="45983E95"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2CFD5A0D" w14:textId="77777777" w:rsidTr="00416481">
        <w:trPr>
          <w:trHeight w:val="403"/>
        </w:trPr>
        <w:tc>
          <w:tcPr>
            <w:tcW w:w="562" w:type="dxa"/>
            <w:shd w:val="clear" w:color="auto" w:fill="F2F2F2" w:themeFill="background1" w:themeFillShade="F2"/>
            <w:vAlign w:val="center"/>
          </w:tcPr>
          <w:p w14:paraId="58C0DC4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79CE9AC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0613C299" w14:textId="72ED97FA"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3F1D0B06" w14:textId="2B26AB48"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583CBBCC" w14:textId="314C9313"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58E317E9" w14:textId="77777777" w:rsidTr="00416481">
        <w:trPr>
          <w:trHeight w:val="403"/>
        </w:trPr>
        <w:tc>
          <w:tcPr>
            <w:tcW w:w="562" w:type="dxa"/>
            <w:shd w:val="clear" w:color="auto" w:fill="F2F2F2" w:themeFill="background1" w:themeFillShade="F2"/>
            <w:vAlign w:val="center"/>
          </w:tcPr>
          <w:p w14:paraId="0E746F8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23E665F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AF7CD3" w:rsidRPr="00A42F82" w14:paraId="1F376FA0" w14:textId="77777777" w:rsidTr="00416481">
        <w:trPr>
          <w:trHeight w:val="403"/>
        </w:trPr>
        <w:tc>
          <w:tcPr>
            <w:tcW w:w="562" w:type="dxa"/>
            <w:vAlign w:val="center"/>
          </w:tcPr>
          <w:p w14:paraId="1B193BA9" w14:textId="77777777" w:rsidR="00AF7CD3" w:rsidRPr="00A42F82" w:rsidRDefault="00AF7CD3" w:rsidP="00416481">
            <w:pPr>
              <w:jc w:val="center"/>
              <w:rPr>
                <w:rFonts w:ascii="Arial" w:hAnsi="Arial" w:cs="Arial"/>
              </w:rPr>
            </w:pPr>
          </w:p>
        </w:tc>
        <w:tc>
          <w:tcPr>
            <w:tcW w:w="9923" w:type="dxa"/>
            <w:gridSpan w:val="4"/>
            <w:vAlign w:val="center"/>
          </w:tcPr>
          <w:p w14:paraId="32127918" w14:textId="77777777" w:rsidR="00AF7CD3" w:rsidRPr="00A42F82" w:rsidRDefault="00AF7CD3" w:rsidP="00416481">
            <w:pPr>
              <w:rPr>
                <w:rFonts w:ascii="Arial" w:hAnsi="Arial" w:cs="Arial"/>
              </w:rPr>
            </w:pPr>
          </w:p>
          <w:p w14:paraId="09BC5820" w14:textId="77777777" w:rsidR="00AF7CD3" w:rsidRPr="00A42F82" w:rsidRDefault="00AF7CD3" w:rsidP="00416481">
            <w:pPr>
              <w:rPr>
                <w:rFonts w:ascii="Arial" w:hAnsi="Arial" w:cs="Arial"/>
              </w:rPr>
            </w:pPr>
          </w:p>
          <w:p w14:paraId="198D8544" w14:textId="77777777" w:rsidR="00AF7CD3" w:rsidRPr="00A42F82" w:rsidRDefault="00AF7CD3" w:rsidP="00416481">
            <w:pPr>
              <w:rPr>
                <w:rFonts w:ascii="Arial" w:hAnsi="Arial" w:cs="Arial"/>
              </w:rPr>
            </w:pPr>
          </w:p>
          <w:p w14:paraId="653E39AC"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C2156F" w14:textId="77777777" w:rsidR="00AF7CD3" w:rsidRPr="00A42F82" w:rsidRDefault="00AF7CD3" w:rsidP="00AF7CD3">
      <w:pPr>
        <w:autoSpaceDE w:val="0"/>
        <w:autoSpaceDN w:val="0"/>
        <w:adjustRightInd w:val="0"/>
        <w:spacing w:after="240"/>
        <w:jc w:val="both"/>
        <w:rPr>
          <w:rFonts w:ascii="Arial" w:hAnsi="Arial" w:cs="Arial"/>
          <w:b/>
        </w:rPr>
      </w:pPr>
    </w:p>
    <w:p w14:paraId="2CBD01AB" w14:textId="77777777" w:rsidR="00AF7CD3" w:rsidRPr="00A42F82" w:rsidRDefault="00AF7CD3" w:rsidP="00AF7CD3">
      <w:pPr>
        <w:rPr>
          <w:rFonts w:ascii="Arial" w:hAnsi="Arial" w:cs="Arial"/>
          <w:b/>
        </w:rPr>
      </w:pPr>
      <w:r w:rsidRPr="00A42F82">
        <w:rPr>
          <w:rFonts w:ascii="Arial" w:hAnsi="Arial" w:cs="Arial"/>
          <w:b/>
        </w:rPr>
        <w:t>SECTION H: Anticipated Risks</w:t>
      </w:r>
    </w:p>
    <w:p w14:paraId="69F5B564" w14:textId="77777777" w:rsidR="00AF7CD3" w:rsidRPr="00A42F82" w:rsidRDefault="00AF7CD3" w:rsidP="00AF7CD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F7CD3" w:rsidRPr="00A42F82" w14:paraId="5E0F88A9" w14:textId="77777777" w:rsidTr="00416481">
        <w:tc>
          <w:tcPr>
            <w:tcW w:w="596" w:type="dxa"/>
            <w:tcBorders>
              <w:bottom w:val="single" w:sz="4" w:space="0" w:color="auto"/>
            </w:tcBorders>
            <w:shd w:val="clear" w:color="auto" w:fill="F2F2F2" w:themeFill="background1" w:themeFillShade="F2"/>
          </w:tcPr>
          <w:p w14:paraId="123CA6FB" w14:textId="77777777" w:rsidR="00AF7CD3" w:rsidRPr="00A42F82" w:rsidRDefault="00AF7CD3" w:rsidP="00416481">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BDEA301" w14:textId="77777777" w:rsidR="00AF7CD3" w:rsidRPr="00A42F82" w:rsidRDefault="00AF7CD3" w:rsidP="00416481">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7204390" w14:textId="77777777" w:rsidR="00AF7CD3" w:rsidRPr="00A42F82" w:rsidRDefault="00AF7CD3" w:rsidP="00416481">
            <w:pPr>
              <w:rPr>
                <w:rFonts w:ascii="Arial" w:hAnsi="Arial" w:cs="Arial"/>
              </w:rPr>
            </w:pPr>
          </w:p>
          <w:p w14:paraId="5BCCE239" w14:textId="77777777" w:rsidR="00AF7CD3" w:rsidRPr="00A42F82" w:rsidRDefault="00AF7CD3" w:rsidP="00416481">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AF7CD3" w:rsidRPr="00A42F82" w14:paraId="0FBB14DC" w14:textId="77777777" w:rsidTr="00416481">
        <w:tc>
          <w:tcPr>
            <w:tcW w:w="596" w:type="dxa"/>
            <w:vMerge w:val="restart"/>
            <w:shd w:val="clear" w:color="auto" w:fill="F2F2F2" w:themeFill="background1" w:themeFillShade="F2"/>
            <w:vAlign w:val="center"/>
          </w:tcPr>
          <w:p w14:paraId="14FAA113" w14:textId="77777777" w:rsidR="00AF7CD3" w:rsidRPr="00A42F82" w:rsidRDefault="00AF7CD3" w:rsidP="00416481">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E021C08" w14:textId="77777777" w:rsidR="00AF7CD3" w:rsidRPr="00A42F82" w:rsidRDefault="00AF7CD3" w:rsidP="00416481">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1FA5FB5" w14:textId="77777777" w:rsidR="00AF7CD3" w:rsidRPr="00A42F82" w:rsidRDefault="00AF7CD3" w:rsidP="00416481">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D3685E2" w14:textId="50D9600C" w:rsidR="00AF7CD3" w:rsidRPr="00A42F82" w:rsidRDefault="00AF7CD3" w:rsidP="00416481">
            <w:pPr>
              <w:pStyle w:val="Heading1"/>
              <w:rPr>
                <w:rFonts w:ascii="Arial" w:hAnsi="Arial" w:cs="Arial"/>
                <w:sz w:val="20"/>
                <w:szCs w:val="16"/>
              </w:rPr>
            </w:pPr>
            <w:r w:rsidRPr="00A42F82">
              <w:rPr>
                <w:rFonts w:ascii="Segoe UI Symbol" w:eastAsia="MS Gothic" w:hAnsi="Segoe UI Symbol" w:cs="Segoe UI Symbol"/>
                <w:b w:val="0"/>
                <w:bCs w:val="0"/>
              </w:rPr>
              <w:t>☐</w:t>
            </w:r>
          </w:p>
        </w:tc>
      </w:tr>
      <w:tr w:rsidR="00AF7CD3" w:rsidRPr="00A42F82" w14:paraId="0465C665" w14:textId="77777777" w:rsidTr="00416481">
        <w:tc>
          <w:tcPr>
            <w:tcW w:w="596" w:type="dxa"/>
            <w:vMerge/>
            <w:tcBorders>
              <w:bottom w:val="single" w:sz="4" w:space="0" w:color="auto"/>
            </w:tcBorders>
            <w:shd w:val="clear" w:color="auto" w:fill="F2F2F2" w:themeFill="background1" w:themeFillShade="F2"/>
            <w:vAlign w:val="center"/>
          </w:tcPr>
          <w:p w14:paraId="171BE2AA" w14:textId="77777777" w:rsidR="00AF7CD3" w:rsidRPr="00A42F82" w:rsidRDefault="00AF7CD3" w:rsidP="00416481">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3D343B7" w14:textId="77777777" w:rsidR="00AF7CD3" w:rsidRPr="00A42F82" w:rsidRDefault="00AF7CD3" w:rsidP="0041648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D9808B" w14:textId="77777777" w:rsidR="00AF7CD3" w:rsidRPr="00A42F82" w:rsidRDefault="00AF7CD3" w:rsidP="00416481">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5255620" w14:textId="0DFA7A46" w:rsidR="00AF7CD3" w:rsidRPr="00A42F82" w:rsidRDefault="00AF7CD3" w:rsidP="00416481">
            <w:pPr>
              <w:pStyle w:val="Heading1"/>
              <w:rPr>
                <w:rFonts w:ascii="Arial" w:hAnsi="Arial" w:cs="Arial"/>
                <w:b w:val="0"/>
                <w:bCs w:val="0"/>
              </w:rPr>
            </w:pPr>
            <w:r>
              <w:rPr>
                <w:rFonts w:ascii="MS Gothic" w:eastAsia="MS Gothic" w:hAnsi="MS Gothic" w:cs="Arial" w:hint="eastAsia"/>
                <w:b w:val="0"/>
                <w:bCs w:val="0"/>
              </w:rPr>
              <w:t>☒</w:t>
            </w:r>
          </w:p>
        </w:tc>
      </w:tr>
      <w:tr w:rsidR="00AF7CD3" w:rsidRPr="00A42F82" w14:paraId="7CA178AD" w14:textId="77777777" w:rsidTr="00416481">
        <w:tc>
          <w:tcPr>
            <w:tcW w:w="596" w:type="dxa"/>
            <w:tcBorders>
              <w:bottom w:val="single" w:sz="4" w:space="0" w:color="auto"/>
            </w:tcBorders>
            <w:shd w:val="clear" w:color="auto" w:fill="F2F2F2" w:themeFill="background1" w:themeFillShade="F2"/>
            <w:vAlign w:val="center"/>
          </w:tcPr>
          <w:p w14:paraId="4F78D015" w14:textId="77777777" w:rsidR="00AF7CD3" w:rsidRPr="00A42F82" w:rsidRDefault="00AF7CD3" w:rsidP="00416481">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68D382BA" w14:textId="77777777" w:rsidR="00AF7CD3" w:rsidRPr="00A42F82" w:rsidRDefault="00AF7CD3" w:rsidP="00416481">
            <w:pPr>
              <w:rPr>
                <w:rFonts w:ascii="Arial" w:hAnsi="Arial" w:cs="Arial"/>
              </w:rPr>
            </w:pPr>
            <w:r w:rsidRPr="00A42F82">
              <w:rPr>
                <w:rFonts w:ascii="Arial" w:hAnsi="Arial" w:cs="Arial"/>
                <w:b/>
              </w:rPr>
              <w:t>Risks to participants</w:t>
            </w:r>
          </w:p>
          <w:p w14:paraId="154B1641" w14:textId="77777777" w:rsidR="00AF7CD3" w:rsidRPr="00A42F82" w:rsidRDefault="00AF7CD3" w:rsidP="00416481">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AF7CD3" w:rsidRPr="00A42F82" w14:paraId="7C68D94D" w14:textId="77777777" w:rsidTr="00416481">
        <w:tc>
          <w:tcPr>
            <w:tcW w:w="596" w:type="dxa"/>
            <w:tcBorders>
              <w:top w:val="single" w:sz="4" w:space="0" w:color="auto"/>
              <w:bottom w:val="single" w:sz="4" w:space="0" w:color="auto"/>
            </w:tcBorders>
            <w:vAlign w:val="center"/>
          </w:tcPr>
          <w:p w14:paraId="599F8679" w14:textId="77777777" w:rsidR="00AF7CD3" w:rsidRPr="00A42F82" w:rsidRDefault="00AF7CD3" w:rsidP="0041648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F6B316"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Risk to participants:</w:t>
            </w:r>
          </w:p>
          <w:p w14:paraId="2E4138BF" w14:textId="77777777" w:rsidR="00AF7CD3" w:rsidRPr="00A42F82" w:rsidRDefault="00AF7CD3" w:rsidP="00416481">
            <w:pPr>
              <w:rPr>
                <w:rFonts w:ascii="Arial" w:hAnsi="Arial" w:cs="Arial"/>
              </w:rPr>
            </w:pPr>
          </w:p>
          <w:p w14:paraId="172AC47E" w14:textId="77777777" w:rsidR="00AF7CD3" w:rsidRPr="00C9235E" w:rsidRDefault="00AF7CD3" w:rsidP="00416481">
            <w:pPr>
              <w:autoSpaceDE w:val="0"/>
              <w:autoSpaceDN w:val="0"/>
              <w:adjustRightInd w:val="0"/>
              <w:rPr>
                <w:rFonts w:ascii="Arial" w:hAnsi="Arial" w:cs="Arial"/>
                <w:i/>
                <w:iCs/>
                <w:color w:val="FF0000"/>
              </w:rPr>
            </w:pPr>
          </w:p>
          <w:p w14:paraId="5EC0C5BA" w14:textId="77777777" w:rsidR="00AF7CD3" w:rsidRPr="00154A80" w:rsidRDefault="00AF7CD3" w:rsidP="00416481">
            <w:pPr>
              <w:rPr>
                <w:rFonts w:ascii="Arial" w:hAnsi="Arial" w:cs="Arial"/>
              </w:rPr>
            </w:pPr>
            <w:r w:rsidRPr="00154A80">
              <w:rPr>
                <w:rFonts w:ascii="Arial" w:hAnsi="Arial" w:cs="Arial"/>
                <w:i/>
                <w:iCs/>
              </w:rPr>
              <w:t>Participants may feel under pressure to give the correct answer to the questions</w:t>
            </w:r>
            <w:r w:rsidRPr="00154A80">
              <w:rPr>
                <w:rFonts w:ascii="Arial" w:hAnsi="Arial" w:cs="Arial"/>
              </w:rPr>
              <w:t>.</w:t>
            </w:r>
          </w:p>
          <w:p w14:paraId="246E5401" w14:textId="77777777" w:rsidR="00AF7CD3" w:rsidRPr="006302DF" w:rsidRDefault="00AF7CD3" w:rsidP="00416481">
            <w:pPr>
              <w:rPr>
                <w:rFonts w:ascii="Arial" w:hAnsi="Arial" w:cs="Arial"/>
              </w:rPr>
            </w:pPr>
          </w:p>
          <w:p w14:paraId="37995F43" w14:textId="77777777" w:rsidR="00AF7CD3" w:rsidRPr="006302DF" w:rsidRDefault="00AF7CD3" w:rsidP="00416481">
            <w:pPr>
              <w:rPr>
                <w:rFonts w:ascii="Arial" w:hAnsi="Arial" w:cs="Arial"/>
              </w:rPr>
            </w:pPr>
          </w:p>
          <w:p w14:paraId="11E87053" w14:textId="77777777" w:rsidR="00AF7CD3" w:rsidRPr="006302DF" w:rsidRDefault="00AF7CD3" w:rsidP="00416481">
            <w:pPr>
              <w:rPr>
                <w:rFonts w:ascii="Arial" w:hAnsi="Arial" w:cs="Arial"/>
              </w:rPr>
            </w:pPr>
          </w:p>
          <w:p w14:paraId="1D29D19C" w14:textId="77777777" w:rsidR="00AF7CD3" w:rsidRPr="006302DF" w:rsidRDefault="00AF7CD3" w:rsidP="00416481">
            <w:pPr>
              <w:rPr>
                <w:rFonts w:ascii="Arial" w:hAnsi="Arial" w:cs="Arial"/>
              </w:rPr>
            </w:pPr>
          </w:p>
          <w:p w14:paraId="685AFCA6" w14:textId="77777777" w:rsidR="00AF7CD3" w:rsidRPr="006302DF" w:rsidRDefault="00AF7CD3" w:rsidP="00416481">
            <w:pPr>
              <w:rPr>
                <w:rFonts w:ascii="Arial" w:hAnsi="Arial" w:cs="Arial"/>
              </w:rPr>
            </w:pPr>
          </w:p>
          <w:p w14:paraId="059B683D" w14:textId="77777777" w:rsidR="00AF7CD3" w:rsidRPr="006302DF" w:rsidRDefault="00AF7CD3" w:rsidP="00416481">
            <w:pPr>
              <w:autoSpaceDE w:val="0"/>
              <w:autoSpaceDN w:val="0"/>
              <w:adjustRightInd w:val="0"/>
              <w:rPr>
                <w:rFonts w:ascii="Arial" w:hAnsi="Arial" w:cs="Arial"/>
              </w:rPr>
            </w:pPr>
            <w:r w:rsidRPr="006302DF">
              <w:rPr>
                <w:rFonts w:ascii="Arial" w:hAnsi="Arial" w:cs="Arial"/>
              </w:rPr>
              <w:t xml:space="preserve">Children may feel pressured to give what they </w:t>
            </w:r>
            <w:r w:rsidRPr="006302DF">
              <w:rPr>
                <w:rFonts w:ascii="Arial" w:hAnsi="Arial" w:cs="Arial"/>
              </w:rPr>
              <w:lastRenderedPageBreak/>
              <w:t>think the correct answer is to the questions and contribute to emotional stress.</w:t>
            </w:r>
          </w:p>
          <w:p w14:paraId="35FAB045" w14:textId="77777777" w:rsidR="00AF7CD3" w:rsidRPr="00A42F82" w:rsidRDefault="00AF7CD3" w:rsidP="00416481">
            <w:pPr>
              <w:rPr>
                <w:rFonts w:ascii="Arial" w:hAnsi="Arial" w:cs="Arial"/>
              </w:rPr>
            </w:pPr>
          </w:p>
          <w:p w14:paraId="6D49252D" w14:textId="77777777" w:rsidR="00AF7CD3" w:rsidRPr="006302DF" w:rsidRDefault="00AF7CD3" w:rsidP="00416481">
            <w:pPr>
              <w:rPr>
                <w:rFonts w:ascii="Arial" w:hAnsi="Arial" w:cs="Arial"/>
              </w:rPr>
            </w:pPr>
            <w:r w:rsidRPr="00A42F82">
              <w:rPr>
                <w:rFonts w:ascii="Arial" w:hAnsi="Arial" w:cs="Arial"/>
                <w:i/>
                <w:color w:val="808080"/>
                <w:sz w:val="18"/>
                <w:szCs w:val="18"/>
              </w:rPr>
              <w:t>(</w:t>
            </w:r>
            <w:r w:rsidRPr="006302DF">
              <w:rPr>
                <w:rFonts w:ascii="Arial" w:hAnsi="Arial" w:cs="Arial"/>
                <w:i/>
                <w:iCs/>
              </w:rPr>
              <w:t>Personal data and organisation information could be accessed by others</w:t>
            </w:r>
            <w:r w:rsidRPr="006302DF">
              <w:rPr>
                <w:rFonts w:ascii="Arial" w:hAnsi="Arial" w:cs="Arial"/>
              </w:rPr>
              <w:t>.</w:t>
            </w:r>
          </w:p>
          <w:p w14:paraId="2A240E95" w14:textId="77777777" w:rsidR="00AF7CD3" w:rsidRPr="006302DF" w:rsidRDefault="00AF7CD3" w:rsidP="00416481">
            <w:pPr>
              <w:rPr>
                <w:rFonts w:ascii="Arial" w:hAnsi="Arial" w:cs="Arial"/>
              </w:rPr>
            </w:pPr>
          </w:p>
          <w:p w14:paraId="44503EDF" w14:textId="77777777" w:rsidR="00AF7CD3" w:rsidRPr="006302DF" w:rsidRDefault="00AF7CD3" w:rsidP="00416481">
            <w:pPr>
              <w:rPr>
                <w:rFonts w:ascii="Arial" w:hAnsi="Arial" w:cs="Arial"/>
              </w:rPr>
            </w:pPr>
          </w:p>
          <w:p w14:paraId="5588DB8F" w14:textId="77777777" w:rsidR="00AF7CD3" w:rsidRPr="006302DF" w:rsidRDefault="00AF7CD3" w:rsidP="00416481">
            <w:pPr>
              <w:rPr>
                <w:rFonts w:ascii="Arial" w:hAnsi="Arial" w:cs="Arial"/>
              </w:rPr>
            </w:pPr>
          </w:p>
          <w:p w14:paraId="7E5BE206" w14:textId="77777777" w:rsidR="00AF7CD3" w:rsidRPr="006302DF" w:rsidRDefault="00AF7CD3" w:rsidP="00416481">
            <w:pPr>
              <w:rPr>
                <w:rFonts w:ascii="Arial" w:hAnsi="Arial" w:cs="Arial"/>
              </w:rPr>
            </w:pPr>
          </w:p>
          <w:p w14:paraId="25FB01A8" w14:textId="77777777" w:rsidR="00AF7CD3" w:rsidRPr="006302DF" w:rsidRDefault="00AF7CD3" w:rsidP="00416481">
            <w:pPr>
              <w:rPr>
                <w:rFonts w:ascii="Arial" w:hAnsi="Arial" w:cs="Arial"/>
              </w:rPr>
            </w:pPr>
          </w:p>
          <w:p w14:paraId="297B5F14" w14:textId="77777777" w:rsidR="00AF7CD3" w:rsidRPr="006302DF" w:rsidRDefault="00AF7CD3" w:rsidP="00416481">
            <w:pPr>
              <w:rPr>
                <w:rFonts w:ascii="Arial" w:hAnsi="Arial" w:cs="Arial"/>
              </w:rPr>
            </w:pPr>
          </w:p>
          <w:p w14:paraId="7CFB3BF5" w14:textId="77777777" w:rsidR="00AF7CD3" w:rsidRPr="006302DF" w:rsidRDefault="00AF7CD3" w:rsidP="00416481">
            <w:pPr>
              <w:rPr>
                <w:rFonts w:ascii="Arial" w:hAnsi="Arial" w:cs="Arial"/>
              </w:rPr>
            </w:pPr>
          </w:p>
          <w:p w14:paraId="4D3820F6" w14:textId="77777777" w:rsidR="00AF7CD3" w:rsidRPr="006302DF" w:rsidRDefault="00AF7CD3" w:rsidP="00416481">
            <w:pPr>
              <w:rPr>
                <w:rFonts w:ascii="Arial" w:hAnsi="Arial" w:cs="Arial"/>
                <w:i/>
                <w:iCs/>
              </w:rPr>
            </w:pPr>
            <w:r w:rsidRPr="006302DF">
              <w:rPr>
                <w:rFonts w:ascii="Arial" w:hAnsi="Arial" w:cs="Arial"/>
                <w:i/>
                <w:iCs/>
              </w:rPr>
              <w:t>The children could make accusations of harm</w:t>
            </w:r>
          </w:p>
          <w:p w14:paraId="7D555A0D"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6C9903" w14:textId="77777777" w:rsidR="00AF7CD3" w:rsidRPr="00A42F82" w:rsidRDefault="00AF7CD3" w:rsidP="0041648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3736DE55" w14:textId="77777777" w:rsidR="00AF7CD3" w:rsidRPr="00A42F82" w:rsidRDefault="00AF7CD3" w:rsidP="00416481">
            <w:pPr>
              <w:rPr>
                <w:rFonts w:ascii="Arial" w:hAnsi="Arial" w:cs="Arial"/>
              </w:rPr>
            </w:pPr>
          </w:p>
          <w:p w14:paraId="4EFC3F57" w14:textId="77777777" w:rsidR="00AF7CD3" w:rsidRPr="00A42F82" w:rsidRDefault="00AF7CD3" w:rsidP="00416481">
            <w:pPr>
              <w:rPr>
                <w:rFonts w:ascii="Arial" w:hAnsi="Arial" w:cs="Arial"/>
              </w:rPr>
            </w:pPr>
          </w:p>
          <w:p w14:paraId="3E16CBFD" w14:textId="77777777" w:rsidR="00AF7CD3" w:rsidRPr="00154A80" w:rsidRDefault="00AF7CD3" w:rsidP="00416481">
            <w:pPr>
              <w:rPr>
                <w:rFonts w:ascii="Arial" w:hAnsi="Arial" w:cs="Arial"/>
                <w:i/>
                <w:iCs/>
              </w:rPr>
            </w:pPr>
            <w:r w:rsidRPr="00154A80">
              <w:rPr>
                <w:rFonts w:ascii="Arial" w:hAnsi="Arial" w:cs="Arial"/>
                <w:i/>
                <w:iCs/>
              </w:rPr>
              <w:t>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w:t>
            </w:r>
          </w:p>
          <w:p w14:paraId="0B9C8B85" w14:textId="77777777" w:rsidR="00AF7CD3" w:rsidRPr="006302DF" w:rsidRDefault="00AF7CD3" w:rsidP="00416481">
            <w:pPr>
              <w:rPr>
                <w:rFonts w:ascii="Arial" w:hAnsi="Arial" w:cs="Arial"/>
                <w:i/>
                <w:iCs/>
              </w:rPr>
            </w:pPr>
          </w:p>
          <w:p w14:paraId="0FA1224B" w14:textId="77777777" w:rsidR="00AF7CD3" w:rsidRPr="006302DF" w:rsidRDefault="00AF7CD3" w:rsidP="00416481">
            <w:pPr>
              <w:rPr>
                <w:rFonts w:ascii="Arial" w:hAnsi="Arial" w:cs="Arial"/>
                <w:i/>
                <w:iCs/>
              </w:rPr>
            </w:pPr>
            <w:r w:rsidRPr="006302DF">
              <w:rPr>
                <w:rFonts w:ascii="Arial" w:hAnsi="Arial" w:cs="Arial"/>
                <w:i/>
                <w:iCs/>
              </w:rPr>
              <w:t xml:space="preserve">The children will be made aware that there will be no consequences for anything they say. It </w:t>
            </w:r>
            <w:r w:rsidRPr="006302DF">
              <w:rPr>
                <w:rFonts w:ascii="Arial" w:hAnsi="Arial" w:cs="Arial"/>
                <w:i/>
                <w:iCs/>
              </w:rPr>
              <w:lastRenderedPageBreak/>
              <w:t>will be made clear that clear and honest answers are wanted. It will also be made clear that the children’s education and relationships with the staff at the school will not be impacted.  The children will be reminded that they have the</w:t>
            </w:r>
            <w:r w:rsidRPr="006302DF">
              <w:rPr>
                <w:rFonts w:ascii="Arial" w:hAnsi="Arial" w:cs="Arial"/>
                <w:i/>
              </w:rPr>
              <w:t xml:space="preserve"> </w:t>
            </w:r>
            <w:r w:rsidRPr="006302DF">
              <w:rPr>
                <w:rFonts w:ascii="Arial" w:hAnsi="Arial" w:cs="Arial"/>
                <w:i/>
                <w:iCs/>
              </w:rPr>
              <w:t>right to withdraw at any point during the research.</w:t>
            </w:r>
          </w:p>
          <w:p w14:paraId="33AD5AD5" w14:textId="77777777" w:rsidR="00AF7CD3" w:rsidRPr="006302DF" w:rsidRDefault="00AF7CD3" w:rsidP="00416481">
            <w:pPr>
              <w:rPr>
                <w:rFonts w:ascii="Arial" w:hAnsi="Arial" w:cs="Arial"/>
              </w:rPr>
            </w:pPr>
          </w:p>
          <w:p w14:paraId="1C827114" w14:textId="77777777" w:rsidR="00AF7CD3" w:rsidRPr="006302DF" w:rsidRDefault="00AF7CD3" w:rsidP="00416481">
            <w:pPr>
              <w:rPr>
                <w:rFonts w:ascii="Arial" w:hAnsi="Arial" w:cs="Arial"/>
              </w:rPr>
            </w:pPr>
          </w:p>
          <w:p w14:paraId="5338BB9F" w14:textId="77777777" w:rsidR="00AF7CD3" w:rsidRPr="006302DF" w:rsidRDefault="00AF7CD3" w:rsidP="00416481">
            <w:pPr>
              <w:rPr>
                <w:rFonts w:ascii="Arial" w:hAnsi="Arial" w:cs="Arial"/>
              </w:rPr>
            </w:pPr>
            <w:r w:rsidRPr="006302DF">
              <w:rPr>
                <w:rFonts w:ascii="Arial" w:hAnsi="Arial" w:cs="Arial"/>
              </w:rPr>
              <w:t>The children will be named as Child A etc when taking notes and all data will be stored on a password-protected file on the university one drive where only the university staff who are linked to the module will be able to access for assessment for the module. All files will be deleted after assessment has been marked.</w:t>
            </w:r>
          </w:p>
          <w:p w14:paraId="428294CF" w14:textId="77777777" w:rsidR="00AF7CD3" w:rsidRPr="006302DF" w:rsidRDefault="00AF7CD3" w:rsidP="00416481">
            <w:pPr>
              <w:rPr>
                <w:rFonts w:ascii="Arial" w:hAnsi="Arial" w:cs="Arial"/>
                <w:i/>
                <w:iCs/>
              </w:rPr>
            </w:pPr>
          </w:p>
          <w:p w14:paraId="26939F12" w14:textId="77777777" w:rsidR="00AF7CD3" w:rsidRPr="006302DF" w:rsidRDefault="00AF7CD3" w:rsidP="00416481">
            <w:pPr>
              <w:rPr>
                <w:rFonts w:ascii="Arial" w:hAnsi="Arial" w:cs="Arial"/>
                <w:i/>
                <w:iCs/>
              </w:rPr>
            </w:pPr>
          </w:p>
          <w:p w14:paraId="084A2F2A" w14:textId="77777777" w:rsidR="00AF7CD3" w:rsidRPr="00596B9D" w:rsidRDefault="00AF7CD3" w:rsidP="00416481">
            <w:pPr>
              <w:rPr>
                <w:rFonts w:ascii="Arial" w:hAnsi="Arial" w:cs="Arial"/>
                <w:i/>
                <w:iCs/>
              </w:rPr>
            </w:pPr>
            <w:r w:rsidRPr="006302DF">
              <w:rPr>
                <w:rFonts w:ascii="Arial" w:hAnsi="Arial" w:cs="Arial"/>
                <w:i/>
                <w:iCs/>
              </w:rPr>
              <w:t>The observation will be conducted during a normal lesson in the classroom where at least another adult will be present. The interviews will be conducted in an open library where there are many windows and doors where anyone can see in.</w:t>
            </w:r>
          </w:p>
          <w:p w14:paraId="21000586" w14:textId="77777777" w:rsidR="00AF7CD3" w:rsidRPr="00A42F82" w:rsidRDefault="00AF7CD3" w:rsidP="00416481">
            <w:pPr>
              <w:rPr>
                <w:rFonts w:ascii="Arial" w:hAnsi="Arial" w:cs="Arial"/>
              </w:rPr>
            </w:pPr>
          </w:p>
          <w:p w14:paraId="18E0A00D" w14:textId="77777777" w:rsidR="00AF7CD3" w:rsidRPr="00A42F82" w:rsidRDefault="00AF7CD3" w:rsidP="0041648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F7CD3" w:rsidRPr="00A42F82" w14:paraId="2820B62D" w14:textId="77777777" w:rsidTr="00416481">
        <w:tc>
          <w:tcPr>
            <w:tcW w:w="596" w:type="dxa"/>
            <w:tcBorders>
              <w:bottom w:val="single" w:sz="4" w:space="0" w:color="auto"/>
            </w:tcBorders>
            <w:shd w:val="clear" w:color="auto" w:fill="F2F2F2" w:themeFill="background1" w:themeFillShade="F2"/>
            <w:vAlign w:val="center"/>
          </w:tcPr>
          <w:p w14:paraId="5D656338" w14:textId="77777777" w:rsidR="00AF7CD3" w:rsidRPr="00A42F82" w:rsidRDefault="00AF7CD3" w:rsidP="00416481">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59C4C1D" w14:textId="77777777" w:rsidR="00AF7CD3" w:rsidRPr="00A42F82" w:rsidRDefault="00AF7CD3" w:rsidP="00416481">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F7CD3" w:rsidRPr="00A42F82" w14:paraId="2B66BDBC" w14:textId="77777777" w:rsidTr="00416481">
        <w:tc>
          <w:tcPr>
            <w:tcW w:w="596" w:type="dxa"/>
            <w:tcBorders>
              <w:top w:val="single" w:sz="4" w:space="0" w:color="auto"/>
              <w:bottom w:val="single" w:sz="4" w:space="0" w:color="auto"/>
            </w:tcBorders>
            <w:vAlign w:val="center"/>
          </w:tcPr>
          <w:p w14:paraId="09F99453" w14:textId="77777777" w:rsidR="00AF7CD3" w:rsidRPr="00A42F82" w:rsidRDefault="00AF7CD3" w:rsidP="00416481">
            <w:pPr>
              <w:jc w:val="center"/>
              <w:rPr>
                <w:rFonts w:ascii="Arial" w:hAnsi="Arial" w:cs="Arial"/>
              </w:rPr>
            </w:pPr>
          </w:p>
        </w:tc>
        <w:tc>
          <w:tcPr>
            <w:tcW w:w="9923" w:type="dxa"/>
            <w:gridSpan w:val="4"/>
            <w:tcBorders>
              <w:top w:val="single" w:sz="4" w:space="0" w:color="auto"/>
              <w:bottom w:val="single" w:sz="4" w:space="0" w:color="auto"/>
            </w:tcBorders>
          </w:tcPr>
          <w:p w14:paraId="46BBDB91" w14:textId="77777777" w:rsidR="00AF7CD3" w:rsidRPr="00A42F82" w:rsidRDefault="00AF7CD3" w:rsidP="00416481">
            <w:pPr>
              <w:rPr>
                <w:rFonts w:ascii="Arial" w:hAnsi="Arial" w:cs="Arial"/>
              </w:rPr>
            </w:pPr>
          </w:p>
          <w:p w14:paraId="2FE311FC" w14:textId="77777777" w:rsidR="00AF7CD3" w:rsidRPr="00A42F82" w:rsidRDefault="00AF7CD3" w:rsidP="00416481">
            <w:pPr>
              <w:rPr>
                <w:rFonts w:ascii="Arial" w:hAnsi="Arial" w:cs="Arial"/>
              </w:rPr>
            </w:pPr>
          </w:p>
          <w:p w14:paraId="3535AEE3" w14:textId="77777777" w:rsidR="00AF7CD3" w:rsidRPr="00A42F82" w:rsidRDefault="00AF7CD3" w:rsidP="00416481">
            <w:pPr>
              <w:rPr>
                <w:rFonts w:ascii="Arial" w:hAnsi="Arial" w:cs="Arial"/>
              </w:rPr>
            </w:pPr>
          </w:p>
          <w:p w14:paraId="67831919"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2933C34E" w14:textId="77777777" w:rsidTr="00416481">
        <w:tc>
          <w:tcPr>
            <w:tcW w:w="596" w:type="dxa"/>
            <w:tcBorders>
              <w:top w:val="single" w:sz="4" w:space="0" w:color="auto"/>
              <w:bottom w:val="single" w:sz="4" w:space="0" w:color="auto"/>
            </w:tcBorders>
            <w:shd w:val="clear" w:color="auto" w:fill="F2F2F2" w:themeFill="background1" w:themeFillShade="F2"/>
            <w:vAlign w:val="center"/>
          </w:tcPr>
          <w:p w14:paraId="1F898D1F" w14:textId="77777777" w:rsidR="00AF7CD3" w:rsidRPr="00A42F82" w:rsidRDefault="00AF7CD3" w:rsidP="00416481">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AF79E19" w14:textId="77777777" w:rsidR="00AF7CD3" w:rsidRPr="00A42F82" w:rsidRDefault="00AF7CD3" w:rsidP="00416481">
            <w:pPr>
              <w:rPr>
                <w:rFonts w:ascii="Arial" w:hAnsi="Arial" w:cs="Arial"/>
              </w:rPr>
            </w:pPr>
            <w:r w:rsidRPr="00A42F82">
              <w:rPr>
                <w:rFonts w:ascii="Arial" w:hAnsi="Arial" w:cs="Arial"/>
                <w:b/>
              </w:rPr>
              <w:t>Risks to the investigator</w:t>
            </w:r>
          </w:p>
          <w:p w14:paraId="08791BFF" w14:textId="77777777" w:rsidR="00AF7CD3" w:rsidRPr="00A42F82" w:rsidRDefault="00AF7CD3" w:rsidP="00416481">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AF7CD3" w:rsidRPr="00A42F82" w14:paraId="7E3E6284" w14:textId="77777777" w:rsidTr="00416481">
        <w:tc>
          <w:tcPr>
            <w:tcW w:w="596" w:type="dxa"/>
            <w:tcBorders>
              <w:top w:val="single" w:sz="4" w:space="0" w:color="auto"/>
              <w:bottom w:val="single" w:sz="4" w:space="0" w:color="auto"/>
            </w:tcBorders>
            <w:vAlign w:val="center"/>
          </w:tcPr>
          <w:p w14:paraId="41D84D9E" w14:textId="77777777" w:rsidR="00AF7CD3" w:rsidRPr="00A42F82" w:rsidRDefault="00AF7CD3" w:rsidP="0041648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2268EC7"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Risk to the investigator:</w:t>
            </w:r>
          </w:p>
          <w:p w14:paraId="3C401CBE" w14:textId="77777777" w:rsidR="00AF7CD3" w:rsidRPr="006302DF" w:rsidRDefault="00AF7CD3">
            <w:pPr>
              <w:pStyle w:val="ListParagraph"/>
              <w:numPr>
                <w:ilvl w:val="0"/>
                <w:numId w:val="31"/>
              </w:numPr>
              <w:autoSpaceDE w:val="0"/>
              <w:autoSpaceDN w:val="0"/>
              <w:adjustRightInd w:val="0"/>
              <w:spacing w:after="0" w:line="240" w:lineRule="auto"/>
              <w:rPr>
                <w:rFonts w:ascii="Arial" w:hAnsi="Arial" w:cs="Arial"/>
                <w:i/>
                <w:iCs/>
              </w:rPr>
            </w:pPr>
            <w:r w:rsidRPr="006302DF">
              <w:rPr>
                <w:rFonts w:ascii="Arial" w:hAnsi="Arial" w:cs="Arial"/>
                <w:i/>
                <w:iCs/>
                <w:sz w:val="20"/>
                <w:szCs w:val="20"/>
              </w:rPr>
              <w:t xml:space="preserve">Risk of accusation of fabrication or </w:t>
            </w:r>
            <w:r w:rsidRPr="006302DF">
              <w:rPr>
                <w:rFonts w:ascii="Arial" w:hAnsi="Arial" w:cs="Arial"/>
                <w:i/>
                <w:iCs/>
                <w:sz w:val="20"/>
                <w:szCs w:val="20"/>
              </w:rPr>
              <w:lastRenderedPageBreak/>
              <w:t>falsification of data</w:t>
            </w:r>
            <w:r w:rsidRPr="006302DF">
              <w:rPr>
                <w:rFonts w:ascii="Arial" w:hAnsi="Arial" w:cs="Arial"/>
                <w:i/>
                <w:iCs/>
              </w:rPr>
              <w:t>.</w:t>
            </w:r>
          </w:p>
          <w:p w14:paraId="029B8490" w14:textId="77777777" w:rsidR="00AF7CD3" w:rsidRPr="006302DF" w:rsidRDefault="00AF7CD3" w:rsidP="00416481">
            <w:pPr>
              <w:pStyle w:val="ListParagraph"/>
              <w:autoSpaceDE w:val="0"/>
              <w:autoSpaceDN w:val="0"/>
              <w:adjustRightInd w:val="0"/>
              <w:rPr>
                <w:rFonts w:ascii="Arial" w:hAnsi="Arial" w:cs="Arial"/>
                <w:i/>
                <w:iCs/>
              </w:rPr>
            </w:pPr>
          </w:p>
          <w:p w14:paraId="23392C21" w14:textId="77777777" w:rsidR="00AF7CD3" w:rsidRPr="006302DF" w:rsidRDefault="00AF7CD3" w:rsidP="00416481">
            <w:pPr>
              <w:pStyle w:val="ListParagraph"/>
              <w:autoSpaceDE w:val="0"/>
              <w:autoSpaceDN w:val="0"/>
              <w:adjustRightInd w:val="0"/>
              <w:rPr>
                <w:rFonts w:ascii="Arial" w:hAnsi="Arial" w:cs="Arial"/>
                <w:i/>
                <w:iCs/>
              </w:rPr>
            </w:pPr>
          </w:p>
          <w:p w14:paraId="635EC116" w14:textId="77777777" w:rsidR="00AF7CD3" w:rsidRPr="006302DF" w:rsidRDefault="00AF7CD3">
            <w:pPr>
              <w:pStyle w:val="ListParagraph"/>
              <w:numPr>
                <w:ilvl w:val="0"/>
                <w:numId w:val="31"/>
              </w:numPr>
              <w:autoSpaceDE w:val="0"/>
              <w:autoSpaceDN w:val="0"/>
              <w:adjustRightInd w:val="0"/>
              <w:spacing w:after="0" w:line="240" w:lineRule="auto"/>
              <w:rPr>
                <w:rFonts w:ascii="Arial" w:hAnsi="Arial" w:cs="Arial"/>
                <w:i/>
                <w:iCs/>
              </w:rPr>
            </w:pPr>
            <w:r w:rsidRPr="006302DF">
              <w:rPr>
                <w:rFonts w:ascii="Arial" w:hAnsi="Arial" w:cs="Arial"/>
                <w:i/>
                <w:iCs/>
              </w:rPr>
              <w:t>The children could potentially make an allegation while completing the research</w:t>
            </w:r>
            <w:r>
              <w:rPr>
                <w:rFonts w:ascii="Arial" w:hAnsi="Arial" w:cs="Arial"/>
                <w:i/>
                <w:iCs/>
              </w:rPr>
              <w:t>.</w:t>
            </w:r>
          </w:p>
          <w:p w14:paraId="45224454" w14:textId="77777777" w:rsidR="00AF7CD3" w:rsidRPr="00A42F82" w:rsidRDefault="00AF7CD3" w:rsidP="00416481">
            <w:pPr>
              <w:rPr>
                <w:rFonts w:ascii="Arial" w:hAnsi="Arial" w:cs="Arial"/>
              </w:rPr>
            </w:pPr>
          </w:p>
          <w:p w14:paraId="4EA43477" w14:textId="77777777" w:rsidR="00AF7CD3" w:rsidRPr="00A42F82" w:rsidRDefault="00AF7CD3" w:rsidP="00416481">
            <w:pPr>
              <w:rPr>
                <w:rFonts w:ascii="Arial" w:hAnsi="Arial" w:cs="Arial"/>
              </w:rPr>
            </w:pPr>
          </w:p>
          <w:p w14:paraId="0C7D8CEE" w14:textId="77777777" w:rsidR="00AF7CD3" w:rsidRPr="00A42F82" w:rsidRDefault="00AF7CD3" w:rsidP="00416481">
            <w:pPr>
              <w:rPr>
                <w:rFonts w:ascii="Arial" w:hAnsi="Arial" w:cs="Arial"/>
              </w:rPr>
            </w:pPr>
          </w:p>
          <w:p w14:paraId="479435D1"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E164FA" w14:textId="77777777" w:rsidR="00AF7CD3" w:rsidRPr="00A42F82" w:rsidRDefault="00AF7CD3" w:rsidP="0041648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30EB7A53" w14:textId="77777777" w:rsidR="00AF7CD3" w:rsidRPr="00A42F82" w:rsidRDefault="00AF7CD3" w:rsidP="00416481">
            <w:pPr>
              <w:rPr>
                <w:rFonts w:ascii="Arial" w:hAnsi="Arial" w:cs="Arial"/>
              </w:rPr>
            </w:pPr>
          </w:p>
          <w:p w14:paraId="54C0A222" w14:textId="77777777" w:rsidR="00AF7CD3" w:rsidRPr="00A42F82" w:rsidRDefault="00AF7CD3" w:rsidP="00416481">
            <w:pPr>
              <w:rPr>
                <w:rFonts w:ascii="Arial" w:hAnsi="Arial" w:cs="Arial"/>
              </w:rPr>
            </w:pPr>
          </w:p>
          <w:p w14:paraId="7D18E656" w14:textId="77777777" w:rsidR="00AF7CD3" w:rsidRPr="006302DF" w:rsidRDefault="00AF7CD3">
            <w:pPr>
              <w:pStyle w:val="ListParagraph"/>
              <w:numPr>
                <w:ilvl w:val="0"/>
                <w:numId w:val="32"/>
              </w:numPr>
              <w:autoSpaceDE w:val="0"/>
              <w:autoSpaceDN w:val="0"/>
              <w:adjustRightInd w:val="0"/>
              <w:spacing w:after="0" w:line="240" w:lineRule="auto"/>
              <w:rPr>
                <w:rFonts w:ascii="Arial" w:hAnsi="Arial" w:cs="Arial"/>
                <w:i/>
                <w:iCs/>
              </w:rPr>
            </w:pPr>
            <w:r w:rsidRPr="006302DF">
              <w:rPr>
                <w:rFonts w:ascii="Arial" w:hAnsi="Arial" w:cs="Arial"/>
                <w:i/>
                <w:iCs/>
              </w:rPr>
              <w:t>I will follow the UWTSD and BERA ethical guidelines when conducting primary research in a school.</w:t>
            </w:r>
          </w:p>
          <w:p w14:paraId="3F497857" w14:textId="77777777" w:rsidR="00AF7CD3" w:rsidRPr="006302DF" w:rsidRDefault="00AF7CD3" w:rsidP="00416481">
            <w:pPr>
              <w:pStyle w:val="ListParagraph"/>
              <w:autoSpaceDE w:val="0"/>
              <w:autoSpaceDN w:val="0"/>
              <w:adjustRightInd w:val="0"/>
              <w:rPr>
                <w:rFonts w:ascii="Arial" w:hAnsi="Arial" w:cs="Arial"/>
                <w:i/>
                <w:iCs/>
              </w:rPr>
            </w:pPr>
          </w:p>
          <w:p w14:paraId="009A6844" w14:textId="77777777" w:rsidR="00AF7CD3" w:rsidRPr="006302DF" w:rsidRDefault="00AF7CD3">
            <w:pPr>
              <w:pStyle w:val="ListParagraph"/>
              <w:numPr>
                <w:ilvl w:val="0"/>
                <w:numId w:val="32"/>
              </w:numPr>
              <w:autoSpaceDE w:val="0"/>
              <w:autoSpaceDN w:val="0"/>
              <w:adjustRightInd w:val="0"/>
              <w:spacing w:after="0" w:line="240" w:lineRule="auto"/>
              <w:rPr>
                <w:rFonts w:ascii="Arial" w:hAnsi="Arial" w:cs="Arial"/>
                <w:i/>
                <w:iCs/>
              </w:rPr>
            </w:pPr>
            <w:r w:rsidRPr="006302DF">
              <w:rPr>
                <w:rFonts w:ascii="Arial" w:hAnsi="Arial" w:cs="Arial"/>
                <w:i/>
                <w:iCs/>
              </w:rPr>
              <w:t xml:space="preserve">The </w:t>
            </w:r>
            <w:r>
              <w:rPr>
                <w:rFonts w:ascii="Arial" w:hAnsi="Arial" w:cs="Arial"/>
                <w:i/>
                <w:iCs/>
              </w:rPr>
              <w:t>observation</w:t>
            </w:r>
            <w:r w:rsidRPr="006302DF">
              <w:rPr>
                <w:rFonts w:ascii="Arial" w:hAnsi="Arial" w:cs="Arial"/>
                <w:i/>
                <w:iCs/>
              </w:rPr>
              <w:t xml:space="preserve"> will be conducted during a normal lesson in the classroom where at least another adult will be present.</w:t>
            </w:r>
          </w:p>
          <w:p w14:paraId="3E9EB732" w14:textId="77777777" w:rsidR="00AF7CD3" w:rsidRPr="006302DF" w:rsidRDefault="00AF7CD3">
            <w:pPr>
              <w:pStyle w:val="ListParagraph"/>
              <w:numPr>
                <w:ilvl w:val="0"/>
                <w:numId w:val="32"/>
              </w:numPr>
              <w:autoSpaceDE w:val="0"/>
              <w:autoSpaceDN w:val="0"/>
              <w:adjustRightInd w:val="0"/>
              <w:spacing w:after="0" w:line="240" w:lineRule="auto"/>
              <w:rPr>
                <w:rFonts w:ascii="Arial" w:hAnsi="Arial" w:cs="Arial"/>
                <w:i/>
                <w:iCs/>
              </w:rPr>
            </w:pPr>
            <w:r w:rsidRPr="006302DF">
              <w:rPr>
                <w:rFonts w:ascii="Arial" w:hAnsi="Arial" w:cs="Arial"/>
                <w:i/>
                <w:iCs/>
              </w:rPr>
              <w:t xml:space="preserve">The interviews will be conducted in an open </w:t>
            </w:r>
            <w:r>
              <w:rPr>
                <w:rFonts w:ascii="Arial" w:hAnsi="Arial" w:cs="Arial"/>
                <w:i/>
                <w:iCs/>
              </w:rPr>
              <w:t>area</w:t>
            </w:r>
            <w:r w:rsidRPr="006302DF">
              <w:rPr>
                <w:rFonts w:ascii="Arial" w:hAnsi="Arial" w:cs="Arial"/>
                <w:i/>
                <w:iCs/>
              </w:rPr>
              <w:t xml:space="preserve"> where there are many windows and doors where anyone can see in.</w:t>
            </w:r>
          </w:p>
          <w:p w14:paraId="69E6BF5F" w14:textId="77777777" w:rsidR="00AF7CD3" w:rsidRPr="00A42F82" w:rsidRDefault="00AF7CD3" w:rsidP="00416481">
            <w:pPr>
              <w:rPr>
                <w:rFonts w:ascii="Arial" w:hAnsi="Arial" w:cs="Arial"/>
              </w:rPr>
            </w:pPr>
          </w:p>
          <w:p w14:paraId="54488C62"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367B3174" w14:textId="77777777" w:rsidTr="00416481">
        <w:tc>
          <w:tcPr>
            <w:tcW w:w="596" w:type="dxa"/>
            <w:tcBorders>
              <w:top w:val="single" w:sz="4" w:space="0" w:color="auto"/>
              <w:bottom w:val="single" w:sz="4" w:space="0" w:color="auto"/>
            </w:tcBorders>
            <w:shd w:val="clear" w:color="auto" w:fill="F2F2F2" w:themeFill="background1" w:themeFillShade="F2"/>
            <w:vAlign w:val="center"/>
          </w:tcPr>
          <w:p w14:paraId="3A5656C4" w14:textId="77777777" w:rsidR="00AF7CD3" w:rsidRPr="00A42F82" w:rsidRDefault="00AF7CD3" w:rsidP="00416481">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D4B7DF0" w14:textId="77777777" w:rsidR="00AF7CD3" w:rsidRPr="00A42F82" w:rsidRDefault="00AF7CD3" w:rsidP="00416481">
            <w:pPr>
              <w:rPr>
                <w:rFonts w:ascii="Arial" w:hAnsi="Arial" w:cs="Arial"/>
              </w:rPr>
            </w:pPr>
            <w:r w:rsidRPr="00A42F82">
              <w:rPr>
                <w:rFonts w:ascii="Arial" w:hAnsi="Arial" w:cs="Arial"/>
                <w:b/>
              </w:rPr>
              <w:t>University/institutional risks</w:t>
            </w:r>
          </w:p>
          <w:p w14:paraId="742B26C4" w14:textId="77777777" w:rsidR="00AF7CD3" w:rsidRPr="00A42F82" w:rsidRDefault="00AF7CD3" w:rsidP="00416481">
            <w:pPr>
              <w:rPr>
                <w:rFonts w:ascii="Arial" w:hAnsi="Arial" w:cs="Arial"/>
              </w:rPr>
            </w:pPr>
            <w:r w:rsidRPr="00A42F82">
              <w:rPr>
                <w:rFonts w:ascii="Arial" w:hAnsi="Arial" w:cs="Arial"/>
              </w:rPr>
              <w:t>For example: adverse publicity, financial loss, data protection</w:t>
            </w:r>
          </w:p>
        </w:tc>
      </w:tr>
      <w:tr w:rsidR="00AF7CD3" w:rsidRPr="00A42F82" w14:paraId="21DCC92D" w14:textId="77777777" w:rsidTr="00416481">
        <w:tc>
          <w:tcPr>
            <w:tcW w:w="596" w:type="dxa"/>
            <w:tcBorders>
              <w:top w:val="single" w:sz="4" w:space="0" w:color="auto"/>
              <w:bottom w:val="single" w:sz="4" w:space="0" w:color="auto"/>
            </w:tcBorders>
            <w:vAlign w:val="center"/>
          </w:tcPr>
          <w:p w14:paraId="2F24F98C" w14:textId="77777777" w:rsidR="00AF7CD3" w:rsidRPr="00A42F82" w:rsidRDefault="00AF7CD3" w:rsidP="0041648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886317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Risk to the University:</w:t>
            </w:r>
          </w:p>
          <w:p w14:paraId="0F25B37A" w14:textId="77777777" w:rsidR="00AF7CD3" w:rsidRPr="006302DF" w:rsidRDefault="00AF7CD3" w:rsidP="00416481">
            <w:pPr>
              <w:rPr>
                <w:rFonts w:ascii="Arial" w:hAnsi="Arial" w:cs="Arial"/>
              </w:rPr>
            </w:pPr>
            <w:r w:rsidRPr="006302DF">
              <w:rPr>
                <w:rFonts w:ascii="Arial" w:hAnsi="Arial" w:cs="Arial"/>
                <w:i/>
                <w:iCs/>
              </w:rPr>
              <w:t>Not behaving in a way that could impact the relationship between school and university</w:t>
            </w:r>
          </w:p>
          <w:p w14:paraId="3462F6BC" w14:textId="77777777" w:rsidR="00AF7CD3" w:rsidRPr="00A42F82" w:rsidRDefault="00AF7CD3" w:rsidP="00416481">
            <w:pPr>
              <w:rPr>
                <w:rFonts w:ascii="Arial" w:hAnsi="Arial" w:cs="Arial"/>
              </w:rPr>
            </w:pPr>
          </w:p>
          <w:p w14:paraId="53A0529A" w14:textId="77777777" w:rsidR="00AF7CD3" w:rsidRPr="00A42F82" w:rsidRDefault="00AF7CD3" w:rsidP="00416481">
            <w:pPr>
              <w:rPr>
                <w:rFonts w:ascii="Arial" w:hAnsi="Arial" w:cs="Arial"/>
              </w:rPr>
            </w:pPr>
          </w:p>
          <w:p w14:paraId="488DC2A6" w14:textId="77777777" w:rsidR="00AF7CD3" w:rsidRPr="00A42F82" w:rsidRDefault="00AF7CD3" w:rsidP="00416481">
            <w:pPr>
              <w:rPr>
                <w:rFonts w:ascii="Arial" w:hAnsi="Arial" w:cs="Arial"/>
              </w:rPr>
            </w:pPr>
          </w:p>
          <w:p w14:paraId="017138F1"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A238D5" w14:textId="77777777" w:rsidR="00AF7CD3" w:rsidRPr="00A42F82" w:rsidRDefault="00AF7CD3" w:rsidP="0041648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D6B47EE" w14:textId="77777777" w:rsidR="00AF7CD3" w:rsidRPr="00A42F82" w:rsidRDefault="00AF7CD3" w:rsidP="00416481">
            <w:pPr>
              <w:rPr>
                <w:rFonts w:ascii="Arial" w:hAnsi="Arial" w:cs="Arial"/>
              </w:rPr>
            </w:pPr>
          </w:p>
          <w:p w14:paraId="57B340EA" w14:textId="77777777" w:rsidR="00AF7CD3" w:rsidRPr="00A42F82" w:rsidRDefault="00AF7CD3" w:rsidP="00416481">
            <w:pPr>
              <w:rPr>
                <w:rFonts w:ascii="Arial" w:hAnsi="Arial" w:cs="Arial"/>
              </w:rPr>
            </w:pPr>
            <w:r w:rsidRPr="006302DF">
              <w:rPr>
                <w:rFonts w:ascii="Arial" w:hAnsi="Arial" w:cs="Arial"/>
                <w:i/>
              </w:rPr>
              <w:t>I will behave in a professional manner, at all times. I will also collect my data on a password protected file and all data will be confidential and anonymous.</w:t>
            </w:r>
          </w:p>
          <w:p w14:paraId="12CE277A" w14:textId="77777777" w:rsidR="00AF7CD3" w:rsidRPr="00A42F82" w:rsidRDefault="00AF7CD3" w:rsidP="00416481">
            <w:pPr>
              <w:rPr>
                <w:rFonts w:ascii="Arial" w:hAnsi="Arial" w:cs="Arial"/>
              </w:rPr>
            </w:pPr>
          </w:p>
          <w:p w14:paraId="09CD3E54"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10DCC07D" w14:textId="77777777" w:rsidTr="00416481">
        <w:tc>
          <w:tcPr>
            <w:tcW w:w="596" w:type="dxa"/>
            <w:tcBorders>
              <w:top w:val="single" w:sz="4" w:space="0" w:color="auto"/>
              <w:bottom w:val="single" w:sz="4" w:space="0" w:color="auto"/>
            </w:tcBorders>
            <w:shd w:val="clear" w:color="auto" w:fill="F2F2F2" w:themeFill="background1" w:themeFillShade="F2"/>
            <w:vAlign w:val="center"/>
          </w:tcPr>
          <w:p w14:paraId="2E1E80B7" w14:textId="77777777" w:rsidR="00AF7CD3" w:rsidRPr="00A42F82" w:rsidRDefault="00AF7CD3" w:rsidP="00416481">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33CBD40" w14:textId="77777777" w:rsidR="00AF7CD3" w:rsidRPr="00A42F82" w:rsidRDefault="00AF7CD3" w:rsidP="00416481">
            <w:pPr>
              <w:rPr>
                <w:rFonts w:ascii="Arial" w:hAnsi="Arial" w:cs="Arial"/>
              </w:rPr>
            </w:pPr>
            <w:r w:rsidRPr="00A42F82">
              <w:rPr>
                <w:rFonts w:ascii="Arial" w:hAnsi="Arial" w:cs="Arial"/>
                <w:b/>
              </w:rPr>
              <w:t>Environmental risks</w:t>
            </w:r>
          </w:p>
          <w:p w14:paraId="2C35391C" w14:textId="77777777" w:rsidR="00AF7CD3" w:rsidRPr="00A42F82" w:rsidRDefault="00AF7CD3" w:rsidP="00416481">
            <w:pPr>
              <w:rPr>
                <w:rFonts w:ascii="Arial" w:hAnsi="Arial" w:cs="Arial"/>
              </w:rPr>
            </w:pPr>
            <w:r w:rsidRPr="00A42F82">
              <w:rPr>
                <w:rFonts w:ascii="Arial" w:hAnsi="Arial" w:cs="Arial"/>
              </w:rPr>
              <w:t>For example: accidental spillage of pollutants, damage to local ecosystems</w:t>
            </w:r>
          </w:p>
        </w:tc>
      </w:tr>
      <w:tr w:rsidR="00AF7CD3" w:rsidRPr="00A42F82" w14:paraId="3C4DE92E" w14:textId="77777777" w:rsidTr="00416481">
        <w:tc>
          <w:tcPr>
            <w:tcW w:w="596" w:type="dxa"/>
            <w:tcBorders>
              <w:top w:val="single" w:sz="4" w:space="0" w:color="auto"/>
              <w:bottom w:val="single" w:sz="4" w:space="0" w:color="auto"/>
            </w:tcBorders>
            <w:vAlign w:val="center"/>
          </w:tcPr>
          <w:p w14:paraId="7FD142AA" w14:textId="77777777" w:rsidR="00AF7CD3" w:rsidRPr="00A42F82" w:rsidRDefault="00AF7CD3" w:rsidP="0041648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F769FF"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Risk to the environment:</w:t>
            </w:r>
          </w:p>
          <w:p w14:paraId="43AA2764" w14:textId="77777777" w:rsidR="00AF7CD3" w:rsidRPr="00A42F82" w:rsidRDefault="00AF7CD3" w:rsidP="00416481">
            <w:pPr>
              <w:rPr>
                <w:rFonts w:ascii="Arial" w:hAnsi="Arial" w:cs="Arial"/>
              </w:rPr>
            </w:pPr>
          </w:p>
          <w:p w14:paraId="71B5F34D" w14:textId="77777777" w:rsidR="00AF7CD3" w:rsidRPr="00A42F82" w:rsidRDefault="00AF7CD3" w:rsidP="00416481">
            <w:pPr>
              <w:rPr>
                <w:rFonts w:ascii="Arial" w:hAnsi="Arial" w:cs="Arial"/>
              </w:rPr>
            </w:pPr>
          </w:p>
          <w:p w14:paraId="6C43D837" w14:textId="77777777" w:rsidR="00AF7CD3" w:rsidRPr="00A42F82" w:rsidRDefault="00AF7CD3" w:rsidP="00416481">
            <w:pPr>
              <w:rPr>
                <w:rFonts w:ascii="Arial" w:hAnsi="Arial" w:cs="Arial"/>
              </w:rPr>
            </w:pPr>
          </w:p>
          <w:p w14:paraId="01CAB0F1"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7F2C3DF" w14:textId="77777777" w:rsidR="00AF7CD3" w:rsidRPr="00A42F82" w:rsidRDefault="00AF7CD3" w:rsidP="0041648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751364E" w14:textId="77777777" w:rsidR="00AF7CD3" w:rsidRPr="00A42F82" w:rsidRDefault="00AF7CD3" w:rsidP="00416481">
            <w:pPr>
              <w:rPr>
                <w:rFonts w:ascii="Arial" w:hAnsi="Arial" w:cs="Arial"/>
              </w:rPr>
            </w:pPr>
          </w:p>
          <w:p w14:paraId="219D1538" w14:textId="77777777" w:rsidR="00AF7CD3" w:rsidRPr="00A42F82" w:rsidRDefault="00AF7CD3" w:rsidP="00416481">
            <w:pPr>
              <w:rPr>
                <w:rFonts w:ascii="Arial" w:hAnsi="Arial" w:cs="Arial"/>
              </w:rPr>
            </w:pPr>
          </w:p>
          <w:p w14:paraId="2243D8BE" w14:textId="77777777" w:rsidR="00AF7CD3" w:rsidRPr="00A42F82" w:rsidRDefault="00AF7CD3" w:rsidP="00416481">
            <w:pPr>
              <w:rPr>
                <w:rFonts w:ascii="Arial" w:hAnsi="Arial" w:cs="Arial"/>
              </w:rPr>
            </w:pPr>
          </w:p>
          <w:p w14:paraId="1FDEAADF"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F75E15" w14:textId="77777777" w:rsidR="00AF7CD3" w:rsidRPr="00A42F82" w:rsidRDefault="00AF7CD3" w:rsidP="00AF7CD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F7CD3" w:rsidRPr="00A42F82" w14:paraId="383C768E" w14:textId="77777777" w:rsidTr="0041648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3E11357" w14:textId="77777777" w:rsidR="00AF7CD3" w:rsidRPr="00A42F82" w:rsidRDefault="00AF7CD3" w:rsidP="0041648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CAF9D90" w14:textId="77777777" w:rsidR="00AF7CD3" w:rsidRPr="00A42F82" w:rsidRDefault="00AF7CD3" w:rsidP="00416481">
            <w:pPr>
              <w:autoSpaceDE w:val="0"/>
              <w:autoSpaceDN w:val="0"/>
              <w:adjustRightInd w:val="0"/>
              <w:rPr>
                <w:rFonts w:ascii="Arial" w:hAnsi="Arial" w:cs="Arial"/>
                <w:b/>
              </w:rPr>
            </w:pPr>
            <w:r w:rsidRPr="00A42F82">
              <w:rPr>
                <w:rFonts w:ascii="Arial" w:hAnsi="Arial" w:cs="Arial"/>
                <w:b/>
              </w:rPr>
              <w:t>Disclosure and Barring Service</w:t>
            </w:r>
          </w:p>
        </w:tc>
      </w:tr>
      <w:tr w:rsidR="00AF7CD3" w:rsidRPr="00A42F82" w14:paraId="69148331" w14:textId="77777777" w:rsidTr="00416481">
        <w:tc>
          <w:tcPr>
            <w:tcW w:w="596" w:type="dxa"/>
            <w:tcBorders>
              <w:top w:val="single" w:sz="4" w:space="0" w:color="auto"/>
              <w:bottom w:val="single" w:sz="4" w:space="0" w:color="auto"/>
            </w:tcBorders>
            <w:shd w:val="clear" w:color="auto" w:fill="F2F2F2" w:themeFill="background1" w:themeFillShade="F2"/>
            <w:vAlign w:val="center"/>
          </w:tcPr>
          <w:p w14:paraId="029CE5E1" w14:textId="77777777" w:rsidR="00AF7CD3" w:rsidRPr="00A42F82" w:rsidRDefault="00AF7CD3" w:rsidP="0041648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82B965E" w14:textId="77777777" w:rsidR="00AF7CD3" w:rsidRPr="00A42F82" w:rsidRDefault="00AF7CD3" w:rsidP="00416481">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B3485BF"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p w14:paraId="48FBA297" w14:textId="77777777" w:rsidR="00AF7CD3" w:rsidRPr="00A42F82" w:rsidRDefault="00AF7CD3" w:rsidP="0041648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8994927"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p w14:paraId="2B985641" w14:textId="77777777" w:rsidR="00AF7CD3" w:rsidRPr="00A42F82" w:rsidRDefault="00AF7CD3" w:rsidP="0041648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E31C379"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N/A</w:t>
            </w:r>
          </w:p>
          <w:p w14:paraId="2624B3DA" w14:textId="77777777" w:rsidR="00AF7CD3" w:rsidRPr="00A42F82" w:rsidRDefault="00AF7CD3" w:rsidP="00416481">
            <w:pPr>
              <w:autoSpaceDE w:val="0"/>
              <w:autoSpaceDN w:val="0"/>
              <w:adjustRightInd w:val="0"/>
              <w:jc w:val="center"/>
              <w:rPr>
                <w:rFonts w:ascii="Arial" w:hAnsi="Arial" w:cs="Arial"/>
                <w:b/>
              </w:rPr>
            </w:pPr>
          </w:p>
        </w:tc>
      </w:tr>
      <w:tr w:rsidR="00AF7CD3" w:rsidRPr="00A42F82" w14:paraId="51B872E6" w14:textId="77777777" w:rsidTr="0041648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2F9D633"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Cs/>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559B55D7"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33907DA" w14:textId="78F9FE33" w:rsidR="00AF7CD3" w:rsidRPr="00A42F82" w:rsidRDefault="00AF7CD3" w:rsidP="00416481">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0" w:type="dxa"/>
            <w:tcBorders>
              <w:top w:val="single" w:sz="4" w:space="0" w:color="auto"/>
              <w:bottom w:val="single" w:sz="4" w:space="0" w:color="auto"/>
            </w:tcBorders>
            <w:shd w:val="clear" w:color="auto" w:fill="BFBFBF" w:themeFill="background1" w:themeFillShade="BF"/>
            <w:vAlign w:val="center"/>
          </w:tcPr>
          <w:p w14:paraId="7DEEFB80" w14:textId="1997D971" w:rsidR="00AF7CD3" w:rsidRPr="00A42F82" w:rsidRDefault="00AF7CD3" w:rsidP="00416481">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54335E60" w14:textId="7E7506F8" w:rsidR="00AF7CD3" w:rsidRPr="00A42F82" w:rsidRDefault="00AF7CD3" w:rsidP="00416481">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AF7CD3" w:rsidRPr="00A42F82" w14:paraId="79AA3ECD" w14:textId="77777777" w:rsidTr="0041648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C1CBC38"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56D81F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1ECCF9" w14:textId="77777777" w:rsidR="00AF7CD3" w:rsidRPr="00A42F82" w:rsidRDefault="00AF7CD3" w:rsidP="00416481">
            <w:pPr>
              <w:autoSpaceDE w:val="0"/>
              <w:autoSpaceDN w:val="0"/>
              <w:adjustRightInd w:val="0"/>
              <w:jc w:val="center"/>
              <w:rPr>
                <w:rFonts w:ascii="Arial" w:hAnsi="Arial" w:cs="Arial"/>
                <w:b/>
                <w:bCs/>
              </w:rPr>
            </w:pPr>
            <w:r>
              <w:rPr>
                <w:rFonts w:ascii="Arial" w:hAnsi="Arial" w:cs="Arial"/>
                <w:b/>
                <w:bCs/>
              </w:rPr>
              <w:t>Pending</w:t>
            </w:r>
          </w:p>
        </w:tc>
      </w:tr>
    </w:tbl>
    <w:p w14:paraId="13383038" w14:textId="77777777" w:rsidR="00AF7CD3" w:rsidRPr="00A42F82" w:rsidRDefault="00AF7CD3" w:rsidP="00AF7CD3">
      <w:pPr>
        <w:autoSpaceDE w:val="0"/>
        <w:autoSpaceDN w:val="0"/>
        <w:adjustRightInd w:val="0"/>
        <w:spacing w:after="240"/>
        <w:jc w:val="both"/>
        <w:rPr>
          <w:rFonts w:ascii="Arial" w:hAnsi="Arial" w:cs="Arial"/>
          <w:b/>
        </w:rPr>
      </w:pPr>
    </w:p>
    <w:p w14:paraId="6D9E7DA0" w14:textId="77777777" w:rsidR="00AF7CD3" w:rsidRPr="00A42F82" w:rsidRDefault="00AF7CD3" w:rsidP="00AF7CD3">
      <w:pPr>
        <w:rPr>
          <w:rFonts w:ascii="Arial" w:hAnsi="Arial" w:cs="Arial"/>
          <w:b/>
        </w:rPr>
      </w:pPr>
      <w:r w:rsidRPr="00A42F82">
        <w:rPr>
          <w:rFonts w:ascii="Arial" w:hAnsi="Arial" w:cs="Arial"/>
          <w:b/>
        </w:rPr>
        <w:t>SECTION I: Feedback, Consent and Confidentiality</w:t>
      </w:r>
    </w:p>
    <w:p w14:paraId="7446668C" w14:textId="77777777" w:rsidR="00AF7CD3" w:rsidRPr="00A42F82" w:rsidRDefault="00AF7CD3" w:rsidP="00AF7CD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F7CD3" w:rsidRPr="00A42F82" w14:paraId="66256970" w14:textId="77777777" w:rsidTr="00416481">
        <w:tc>
          <w:tcPr>
            <w:tcW w:w="596" w:type="dxa"/>
            <w:tcBorders>
              <w:top w:val="single" w:sz="4" w:space="0" w:color="auto"/>
              <w:bottom w:val="single" w:sz="4" w:space="0" w:color="auto"/>
            </w:tcBorders>
            <w:shd w:val="clear" w:color="auto" w:fill="F2F2F2" w:themeFill="background1" w:themeFillShade="F2"/>
          </w:tcPr>
          <w:p w14:paraId="4BD8F9C7" w14:textId="77777777" w:rsidR="00AF7CD3" w:rsidRPr="00A42F82" w:rsidRDefault="00AF7CD3" w:rsidP="00416481">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DF316F1" w14:textId="77777777" w:rsidR="00AF7CD3" w:rsidRPr="00A42F82" w:rsidRDefault="00AF7CD3" w:rsidP="00416481">
            <w:pPr>
              <w:rPr>
                <w:rFonts w:ascii="Arial" w:hAnsi="Arial" w:cs="Arial"/>
              </w:rPr>
            </w:pPr>
            <w:r w:rsidRPr="00A42F82">
              <w:rPr>
                <w:rFonts w:ascii="Arial" w:hAnsi="Arial" w:cs="Arial"/>
                <w:b/>
              </w:rPr>
              <w:t>Feedback</w:t>
            </w:r>
          </w:p>
          <w:p w14:paraId="51C3F89C" w14:textId="77777777" w:rsidR="00AF7CD3" w:rsidRPr="00A42F82" w:rsidRDefault="00AF7CD3" w:rsidP="00416481">
            <w:pPr>
              <w:rPr>
                <w:rFonts w:ascii="Arial" w:hAnsi="Arial" w:cs="Arial"/>
              </w:rPr>
            </w:pPr>
            <w:r w:rsidRPr="00A42F82">
              <w:rPr>
                <w:rFonts w:ascii="Arial" w:hAnsi="Arial" w:cs="Arial"/>
              </w:rPr>
              <w:t xml:space="preserve">What de-briefing and feedback will be provided to participants, how will this be done and when? </w:t>
            </w:r>
          </w:p>
        </w:tc>
      </w:tr>
      <w:tr w:rsidR="00AF7CD3" w:rsidRPr="00A42F82" w14:paraId="595F364D" w14:textId="77777777" w:rsidTr="00416481">
        <w:tc>
          <w:tcPr>
            <w:tcW w:w="596" w:type="dxa"/>
            <w:tcBorders>
              <w:top w:val="single" w:sz="4" w:space="0" w:color="auto"/>
              <w:bottom w:val="single" w:sz="4" w:space="0" w:color="auto"/>
            </w:tcBorders>
          </w:tcPr>
          <w:p w14:paraId="444AD5B0" w14:textId="77777777" w:rsidR="00AF7CD3" w:rsidRPr="00A42F82" w:rsidRDefault="00AF7CD3" w:rsidP="00416481">
            <w:pPr>
              <w:rPr>
                <w:rFonts w:ascii="Arial" w:hAnsi="Arial" w:cs="Arial"/>
                <w:bCs/>
              </w:rPr>
            </w:pPr>
          </w:p>
        </w:tc>
        <w:tc>
          <w:tcPr>
            <w:tcW w:w="9923" w:type="dxa"/>
            <w:tcBorders>
              <w:top w:val="single" w:sz="4" w:space="0" w:color="auto"/>
              <w:bottom w:val="single" w:sz="4" w:space="0" w:color="auto"/>
            </w:tcBorders>
          </w:tcPr>
          <w:p w14:paraId="05F49F47" w14:textId="77777777" w:rsidR="00AF7CD3" w:rsidRPr="00A42F82" w:rsidRDefault="00AF7CD3" w:rsidP="00416481">
            <w:pPr>
              <w:rPr>
                <w:rFonts w:ascii="Arial" w:hAnsi="Arial" w:cs="Arial"/>
              </w:rPr>
            </w:pPr>
          </w:p>
          <w:p w14:paraId="148F0E35" w14:textId="77777777" w:rsidR="00AF7CD3" w:rsidRPr="00A42F82" w:rsidRDefault="00AF7CD3" w:rsidP="00416481">
            <w:pPr>
              <w:rPr>
                <w:rFonts w:ascii="Arial" w:hAnsi="Arial" w:cs="Arial"/>
              </w:rPr>
            </w:pPr>
            <w:r>
              <w:rPr>
                <w:rFonts w:ascii="Arial" w:hAnsi="Arial" w:cs="Arial"/>
              </w:rPr>
              <w:t>At the end of the interview and observation, I will check in that all participants are happy. After my observation I will discuss my observations with the teacher and any concerns/things I am unsure of, that may have been noted during the session.</w:t>
            </w:r>
          </w:p>
          <w:p w14:paraId="4F20CF8F" w14:textId="77777777" w:rsidR="00AF7CD3" w:rsidRPr="00A42F82" w:rsidRDefault="00AF7CD3" w:rsidP="00416481">
            <w:pPr>
              <w:rPr>
                <w:rFonts w:ascii="Arial" w:hAnsi="Arial" w:cs="Arial"/>
              </w:rPr>
            </w:pPr>
          </w:p>
          <w:p w14:paraId="38C785A7"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2D6CDF73" w14:textId="77777777" w:rsidTr="00416481">
        <w:tc>
          <w:tcPr>
            <w:tcW w:w="596" w:type="dxa"/>
            <w:tcBorders>
              <w:top w:val="single" w:sz="4" w:space="0" w:color="auto"/>
              <w:bottom w:val="single" w:sz="4" w:space="0" w:color="auto"/>
            </w:tcBorders>
            <w:shd w:val="clear" w:color="auto" w:fill="F2F2F2" w:themeFill="background1" w:themeFillShade="F2"/>
          </w:tcPr>
          <w:p w14:paraId="34B3119F" w14:textId="77777777" w:rsidR="00AF7CD3" w:rsidRPr="00A42F82" w:rsidRDefault="00AF7CD3" w:rsidP="00416481">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4B7DEF2" w14:textId="77777777" w:rsidR="00AF7CD3" w:rsidRPr="00A42F82" w:rsidRDefault="00AF7CD3" w:rsidP="00416481">
            <w:pPr>
              <w:rPr>
                <w:rFonts w:ascii="Arial" w:hAnsi="Arial" w:cs="Arial"/>
              </w:rPr>
            </w:pPr>
            <w:r w:rsidRPr="00A42F82">
              <w:rPr>
                <w:rFonts w:ascii="Arial" w:hAnsi="Arial" w:cs="Arial"/>
                <w:b/>
              </w:rPr>
              <w:t>Informed consent</w:t>
            </w:r>
          </w:p>
          <w:p w14:paraId="2CF0D01E" w14:textId="77777777" w:rsidR="00AF7CD3" w:rsidRPr="00A42F82" w:rsidRDefault="00AF7CD3" w:rsidP="00416481">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F7CD3" w:rsidRPr="00A42F82" w14:paraId="7799E3D1" w14:textId="77777777" w:rsidTr="00416481">
        <w:tc>
          <w:tcPr>
            <w:tcW w:w="596" w:type="dxa"/>
            <w:tcBorders>
              <w:top w:val="single" w:sz="4" w:space="0" w:color="auto"/>
              <w:bottom w:val="single" w:sz="4" w:space="0" w:color="auto"/>
            </w:tcBorders>
          </w:tcPr>
          <w:p w14:paraId="44C4FC5E" w14:textId="77777777" w:rsidR="00AF7CD3" w:rsidRPr="00A42F82" w:rsidRDefault="00AF7CD3" w:rsidP="00416481">
            <w:pPr>
              <w:rPr>
                <w:rFonts w:ascii="Arial" w:hAnsi="Arial" w:cs="Arial"/>
                <w:bCs/>
              </w:rPr>
            </w:pPr>
          </w:p>
        </w:tc>
        <w:tc>
          <w:tcPr>
            <w:tcW w:w="9923" w:type="dxa"/>
            <w:tcBorders>
              <w:top w:val="single" w:sz="4" w:space="0" w:color="auto"/>
              <w:bottom w:val="single" w:sz="4" w:space="0" w:color="auto"/>
            </w:tcBorders>
          </w:tcPr>
          <w:p w14:paraId="541287D3" w14:textId="77777777" w:rsidR="00AF7CD3" w:rsidRPr="00A42F82" w:rsidRDefault="00AF7CD3" w:rsidP="00416481">
            <w:pPr>
              <w:rPr>
                <w:rFonts w:ascii="Arial" w:hAnsi="Arial" w:cs="Arial"/>
              </w:rPr>
            </w:pPr>
          </w:p>
          <w:p w14:paraId="65F19626" w14:textId="77777777" w:rsidR="00AF7CD3" w:rsidRPr="006302DF" w:rsidRDefault="00AF7CD3" w:rsidP="00416481">
            <w:pPr>
              <w:autoSpaceDE w:val="0"/>
              <w:autoSpaceDN w:val="0"/>
              <w:adjustRightInd w:val="0"/>
              <w:rPr>
                <w:rFonts w:ascii="Arial" w:hAnsi="Arial" w:cs="Arial"/>
                <w:i/>
                <w:iCs/>
              </w:rPr>
            </w:pPr>
            <w:r w:rsidRPr="006302DF">
              <w:rPr>
                <w:rFonts w:ascii="Arial" w:hAnsi="Arial" w:cs="Arial"/>
                <w:i/>
                <w:iCs/>
              </w:rPr>
              <w:t xml:space="preserve">The headteacher, class teacher and senior mentor will have a full understanding of the study and will be aware of the research that is being undertaken. They will be informed about the rationale and background of the research and will sign consent before starting the study. The children will provide verbal assent after being read what is being undertaken throughout the study. They will understand that they have ‘emotions cards’ to show how they are feeling throughout the study. I will reinforce this information throughout the day. If they show a smiley face, they are confident and happy to continue. If they show a sad face, they are sad and wish to withdraw from the study. They will also understand that they do not need to state why they don’t feel comfortable and can return to class at any point. The children will be told to answer honestly and will understand that their opinion or viewpoint will not affect their education in any way. The children can ask questions about the study and can discuss their contribution to the study. The data gathered may be available to children on request, but it is not anticipated. Due to the research being conducted in the school about the different assessment for learning methods, it could also be available to teacher on request. </w:t>
            </w:r>
            <w:r>
              <w:rPr>
                <w:rFonts w:ascii="Arial" w:hAnsi="Arial" w:cs="Arial"/>
                <w:i/>
                <w:iCs/>
              </w:rPr>
              <w:t>I will consider using blocks to allow everyone an opportunity to speak, if they want to speak they pick up a block this allows me a visual to note anyone that wants to speak and to note if any pupils haven’t got a block or have very little to allow them the opportunity to add anything.</w:t>
            </w:r>
          </w:p>
          <w:p w14:paraId="001A0A3F" w14:textId="77777777" w:rsidR="00AF7CD3" w:rsidRPr="00A42F82" w:rsidRDefault="00AF7CD3" w:rsidP="00416481">
            <w:pPr>
              <w:rPr>
                <w:rFonts w:ascii="Arial" w:hAnsi="Arial" w:cs="Arial"/>
              </w:rPr>
            </w:pPr>
          </w:p>
          <w:p w14:paraId="0207CF95" w14:textId="77777777" w:rsidR="00AF7CD3" w:rsidRPr="00A42F82" w:rsidRDefault="00AF7CD3" w:rsidP="00416481">
            <w:pPr>
              <w:rPr>
                <w:rFonts w:ascii="Arial" w:hAnsi="Arial" w:cs="Arial"/>
              </w:rPr>
            </w:pPr>
          </w:p>
          <w:p w14:paraId="00B33F8E"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3FCAFDB4" w14:textId="77777777" w:rsidTr="00416481">
        <w:tc>
          <w:tcPr>
            <w:tcW w:w="596" w:type="dxa"/>
            <w:tcBorders>
              <w:top w:val="single" w:sz="4" w:space="0" w:color="auto"/>
              <w:bottom w:val="single" w:sz="4" w:space="0" w:color="auto"/>
            </w:tcBorders>
            <w:shd w:val="clear" w:color="auto" w:fill="F2F2F2" w:themeFill="background1" w:themeFillShade="F2"/>
          </w:tcPr>
          <w:p w14:paraId="65C5C08C" w14:textId="77777777" w:rsidR="00AF7CD3" w:rsidRPr="00A42F82" w:rsidRDefault="00AF7CD3" w:rsidP="00416481">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6E789C0A" w14:textId="77777777" w:rsidR="00AF7CD3" w:rsidRPr="00A42F82" w:rsidRDefault="00AF7CD3" w:rsidP="00416481">
            <w:pPr>
              <w:rPr>
                <w:rFonts w:ascii="Arial" w:hAnsi="Arial" w:cs="Arial"/>
                <w:b/>
              </w:rPr>
            </w:pPr>
            <w:r w:rsidRPr="00A42F82">
              <w:rPr>
                <w:rFonts w:ascii="Arial" w:hAnsi="Arial" w:cs="Arial"/>
                <w:b/>
              </w:rPr>
              <w:t>Confidentiality / Anonymity</w:t>
            </w:r>
          </w:p>
          <w:p w14:paraId="24071C07" w14:textId="77777777" w:rsidR="00AF7CD3" w:rsidRPr="00A42F82" w:rsidRDefault="00AF7CD3" w:rsidP="00416481">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AF7CD3" w:rsidRPr="00A42F82" w14:paraId="58252921" w14:textId="77777777" w:rsidTr="00416481">
        <w:tc>
          <w:tcPr>
            <w:tcW w:w="596" w:type="dxa"/>
            <w:tcBorders>
              <w:top w:val="single" w:sz="4" w:space="0" w:color="auto"/>
              <w:bottom w:val="single" w:sz="4" w:space="0" w:color="auto"/>
            </w:tcBorders>
          </w:tcPr>
          <w:p w14:paraId="6973AEF7" w14:textId="77777777" w:rsidR="00AF7CD3" w:rsidRPr="00A42F82" w:rsidRDefault="00AF7CD3" w:rsidP="00416481">
            <w:pPr>
              <w:rPr>
                <w:rFonts w:ascii="Arial" w:hAnsi="Arial" w:cs="Arial"/>
                <w:bCs/>
              </w:rPr>
            </w:pPr>
          </w:p>
        </w:tc>
        <w:tc>
          <w:tcPr>
            <w:tcW w:w="9923" w:type="dxa"/>
            <w:tcBorders>
              <w:top w:val="single" w:sz="4" w:space="0" w:color="auto"/>
              <w:bottom w:val="single" w:sz="4" w:space="0" w:color="auto"/>
            </w:tcBorders>
          </w:tcPr>
          <w:p w14:paraId="160C2C00" w14:textId="77777777" w:rsidR="00AF7CD3" w:rsidRPr="00A42F82" w:rsidRDefault="00AF7CD3" w:rsidP="00416481">
            <w:pPr>
              <w:rPr>
                <w:rFonts w:ascii="Arial" w:hAnsi="Arial" w:cs="Arial"/>
              </w:rPr>
            </w:pPr>
          </w:p>
          <w:p w14:paraId="6C00AF8C" w14:textId="77777777" w:rsidR="00AF7CD3" w:rsidRPr="00A42F82" w:rsidRDefault="00AF7CD3" w:rsidP="00416481">
            <w:pPr>
              <w:rPr>
                <w:rFonts w:ascii="Arial" w:hAnsi="Arial" w:cs="Arial"/>
              </w:rPr>
            </w:pPr>
            <w:r>
              <w:rPr>
                <w:rFonts w:ascii="Arial" w:hAnsi="Arial" w:cs="Arial"/>
                <w:i/>
                <w:iCs/>
              </w:rPr>
              <w:t>N</w:t>
            </w:r>
            <w:r w:rsidRPr="006302DF">
              <w:rPr>
                <w:rFonts w:ascii="Arial" w:hAnsi="Arial" w:cs="Arial"/>
                <w:i/>
                <w:iCs/>
              </w:rPr>
              <w:t>o names will be recorded. I will not disclose names</w:t>
            </w:r>
            <w:r w:rsidRPr="006302DF">
              <w:rPr>
                <w:rFonts w:ascii="Arial" w:hAnsi="Arial" w:cs="Arial"/>
              </w:rPr>
              <w:t xml:space="preserve">. </w:t>
            </w:r>
            <w:r w:rsidRPr="006302DF">
              <w:rPr>
                <w:rFonts w:ascii="Arial" w:hAnsi="Arial" w:cs="Arial"/>
                <w:i/>
                <w:iCs/>
              </w:rPr>
              <w:t>All names will be recorded as ‘Child A’ or ‘Teacher A’ etc to keep confidentiality. I will ensure that no individual data will be made available to anyone other than the university staff that will be assessing this assignment.</w:t>
            </w:r>
          </w:p>
          <w:p w14:paraId="715B8CDC" w14:textId="77777777" w:rsidR="00AF7CD3" w:rsidRPr="00A42F82" w:rsidRDefault="00AF7CD3" w:rsidP="00416481">
            <w:pPr>
              <w:rPr>
                <w:rFonts w:ascii="Arial" w:hAnsi="Arial" w:cs="Arial"/>
              </w:rPr>
            </w:pPr>
          </w:p>
          <w:p w14:paraId="6037CFA0"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A7C86F" w14:textId="77777777" w:rsidR="00AF7CD3" w:rsidRPr="00A42F82" w:rsidRDefault="00AF7CD3" w:rsidP="00AF7CD3">
      <w:pPr>
        <w:rPr>
          <w:rFonts w:ascii="Arial" w:hAnsi="Arial" w:cs="Arial"/>
        </w:rPr>
      </w:pPr>
    </w:p>
    <w:p w14:paraId="53C0FDF3" w14:textId="77777777" w:rsidR="00AF7CD3" w:rsidRPr="00A42F82" w:rsidRDefault="00AF7CD3" w:rsidP="00AF7CD3">
      <w:pPr>
        <w:rPr>
          <w:rFonts w:ascii="Arial" w:hAnsi="Arial" w:cs="Arial"/>
          <w:b/>
        </w:rPr>
      </w:pPr>
      <w:r w:rsidRPr="00A42F82">
        <w:rPr>
          <w:rFonts w:ascii="Arial" w:hAnsi="Arial" w:cs="Arial"/>
          <w:b/>
        </w:rPr>
        <w:t>SECTION J: Data Protection and Storage</w:t>
      </w:r>
    </w:p>
    <w:p w14:paraId="2DDB32E3" w14:textId="77777777" w:rsidR="00AF7CD3" w:rsidRPr="00A42F82" w:rsidRDefault="00AF7CD3" w:rsidP="00AF7CD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F7CD3" w:rsidRPr="00A42F82" w14:paraId="558CE193" w14:textId="77777777" w:rsidTr="004164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3BFF9D" w14:textId="77777777" w:rsidR="00AF7CD3" w:rsidRPr="00A42F82" w:rsidRDefault="00AF7CD3" w:rsidP="0041648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C9F903" w14:textId="77777777" w:rsidR="00AF7CD3" w:rsidRPr="00A42F82" w:rsidRDefault="00AF7CD3" w:rsidP="0041648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2ACCD" w14:textId="77777777" w:rsidR="00AF7CD3" w:rsidRPr="00A42F82" w:rsidRDefault="00AF7CD3" w:rsidP="0041648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BFD9A" w14:textId="77777777" w:rsidR="00AF7CD3" w:rsidRPr="00A42F82" w:rsidRDefault="00AF7CD3" w:rsidP="0041648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F7CD3" w:rsidRPr="00A42F82" w14:paraId="3D9E0B9D" w14:textId="77777777" w:rsidTr="004164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B69C12" w14:textId="77777777" w:rsidR="00AF7CD3" w:rsidRPr="00A42F82" w:rsidRDefault="00AF7CD3" w:rsidP="0041648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8E25F2" w14:textId="77777777" w:rsidR="00AF7CD3" w:rsidRPr="00A42F82" w:rsidRDefault="00AF7CD3" w:rsidP="0041648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5292B9" w14:textId="77777777" w:rsidR="00AF7CD3" w:rsidRPr="00A42F82" w:rsidRDefault="00AF7CD3" w:rsidP="00416481">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D3ACEE" w14:textId="77777777" w:rsidR="00AF7CD3" w:rsidRPr="00A42F82" w:rsidRDefault="00AF7CD3" w:rsidP="0041648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AF7CD3" w:rsidRPr="00A42F82" w14:paraId="248687A8" w14:textId="77777777" w:rsidTr="004164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06843" w14:textId="77777777" w:rsidR="00AF7CD3" w:rsidRPr="00A42F82" w:rsidRDefault="00AF7CD3" w:rsidP="0041648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CD790" w14:textId="77777777" w:rsidR="00AF7CD3" w:rsidRPr="00A42F82" w:rsidRDefault="00AF7CD3" w:rsidP="0041648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F7CD3" w:rsidRPr="00A42F82" w14:paraId="440A1A1D" w14:textId="77777777" w:rsidTr="0041648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0EF16D" w14:textId="77777777" w:rsidR="00AF7CD3" w:rsidRPr="00A42F82" w:rsidRDefault="00AF7CD3" w:rsidP="00416481">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050C1AE" w14:textId="77777777" w:rsidR="00AF7CD3" w:rsidRPr="00A42F82" w:rsidRDefault="00AF7CD3" w:rsidP="00416481">
            <w:pPr>
              <w:rPr>
                <w:rFonts w:ascii="Arial" w:hAnsi="Arial" w:cs="Arial"/>
              </w:rPr>
            </w:pPr>
          </w:p>
          <w:p w14:paraId="45231D4E" w14:textId="77777777" w:rsidR="00AF7CD3" w:rsidRPr="00A42F82" w:rsidRDefault="00AF7CD3" w:rsidP="00416481">
            <w:pPr>
              <w:rPr>
                <w:rFonts w:ascii="Arial" w:hAnsi="Arial" w:cs="Arial"/>
              </w:rPr>
            </w:pPr>
            <w:r>
              <w:rPr>
                <w:rFonts w:ascii="Arial" w:hAnsi="Arial" w:cs="Arial"/>
              </w:rPr>
              <w:t xml:space="preserve">This data needs to be collected in order to gain information to inform my research. </w:t>
            </w:r>
          </w:p>
          <w:p w14:paraId="6F282528" w14:textId="77777777" w:rsidR="00AF7CD3" w:rsidRPr="00A42F82" w:rsidRDefault="00AF7CD3" w:rsidP="00416481">
            <w:pPr>
              <w:rPr>
                <w:rFonts w:ascii="Arial" w:hAnsi="Arial" w:cs="Arial"/>
              </w:rPr>
            </w:pPr>
          </w:p>
          <w:p w14:paraId="722657FB" w14:textId="77777777" w:rsidR="00AF7CD3" w:rsidRPr="00A42F82" w:rsidRDefault="00AF7CD3" w:rsidP="0041648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F7CD3" w:rsidRPr="00A42F82" w14:paraId="17C41DD4" w14:textId="77777777" w:rsidTr="004164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98B3F5" w14:textId="77777777" w:rsidR="00AF7CD3" w:rsidRPr="00A42F82" w:rsidRDefault="00AF7CD3" w:rsidP="0041648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3CADA6" w14:textId="77777777" w:rsidR="00AF7CD3" w:rsidRPr="00A42F82" w:rsidRDefault="00AF7CD3" w:rsidP="0041648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E8581" w14:textId="77777777" w:rsidR="00AF7CD3" w:rsidRPr="00A42F82" w:rsidRDefault="00AF7CD3" w:rsidP="0041648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49BA6" w14:textId="77777777" w:rsidR="00AF7CD3" w:rsidRPr="00A42F82" w:rsidRDefault="00AF7CD3" w:rsidP="0041648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F7CD3" w:rsidRPr="00A42F82" w14:paraId="68ED5D03" w14:textId="77777777" w:rsidTr="004164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8FE6B" w14:textId="77777777" w:rsidR="00AF7CD3" w:rsidRPr="00A42F82" w:rsidRDefault="00AF7CD3" w:rsidP="0041648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0535C0" w14:textId="77777777" w:rsidR="00AF7CD3" w:rsidRPr="00A42F82" w:rsidRDefault="00AF7CD3" w:rsidP="0041648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7EBC949"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B95DAC0"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EF5BA6F"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3FE277D"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83DC74B"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5135CC4"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2DAA0D9" w14:textId="77777777" w:rsidR="00AF7CD3" w:rsidRPr="00A42F82" w:rsidRDefault="00AF7CD3" w:rsidP="0041648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8596FE9" w14:textId="77777777" w:rsidR="00AF7CD3" w:rsidRPr="00A42F82" w:rsidRDefault="00AF7CD3" w:rsidP="0041648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2717A1" w14:textId="77777777" w:rsidR="00AF7CD3" w:rsidRPr="00A42F82" w:rsidRDefault="00AF7CD3" w:rsidP="0041648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C28176" w14:textId="77777777" w:rsidR="00AF7CD3" w:rsidRPr="00A42F82" w:rsidRDefault="00AF7CD3" w:rsidP="00416481">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AF7CD3" w:rsidRPr="00A42F82" w14:paraId="2BE048B1" w14:textId="77777777" w:rsidTr="004164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6316D" w14:textId="77777777" w:rsidR="00AF7CD3" w:rsidRPr="00A42F82" w:rsidRDefault="00AF7CD3" w:rsidP="0041648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730DAB" w14:textId="77777777" w:rsidR="00AF7CD3" w:rsidRPr="00A42F82" w:rsidRDefault="00AF7CD3" w:rsidP="0041648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F7CD3" w:rsidRPr="00A42F82" w14:paraId="55D5D1F8" w14:textId="77777777" w:rsidTr="0041648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651739C" w14:textId="77777777" w:rsidR="00AF7CD3" w:rsidRPr="00A42F82" w:rsidRDefault="00AF7CD3" w:rsidP="00416481">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CD0230" w14:textId="77777777" w:rsidR="00AF7CD3" w:rsidRPr="00A42F82" w:rsidRDefault="00AF7CD3" w:rsidP="00416481">
            <w:pPr>
              <w:rPr>
                <w:rFonts w:ascii="Arial" w:hAnsi="Arial" w:cs="Arial"/>
              </w:rPr>
            </w:pPr>
          </w:p>
          <w:p w14:paraId="0CD9AF1A" w14:textId="77777777" w:rsidR="00AF7CD3" w:rsidRPr="00A42F82" w:rsidRDefault="00AF7CD3" w:rsidP="00416481">
            <w:pPr>
              <w:rPr>
                <w:rFonts w:ascii="Arial" w:hAnsi="Arial" w:cs="Arial"/>
              </w:rPr>
            </w:pPr>
          </w:p>
          <w:p w14:paraId="161F2CC0" w14:textId="77777777" w:rsidR="00AF7CD3" w:rsidRPr="00A42F82" w:rsidRDefault="00AF7CD3" w:rsidP="00416481">
            <w:pPr>
              <w:rPr>
                <w:rFonts w:ascii="Arial" w:hAnsi="Arial" w:cs="Arial"/>
              </w:rPr>
            </w:pPr>
          </w:p>
          <w:p w14:paraId="45046CFC"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6E4E972" w14:textId="77777777" w:rsidR="00AF7CD3" w:rsidRPr="00A42F82" w:rsidRDefault="00AF7CD3" w:rsidP="00AF7CD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F7CD3" w:rsidRPr="00A42F82" w14:paraId="09BE63A0" w14:textId="77777777" w:rsidTr="00416481">
        <w:trPr>
          <w:trHeight w:val="439"/>
        </w:trPr>
        <w:tc>
          <w:tcPr>
            <w:tcW w:w="562" w:type="dxa"/>
            <w:shd w:val="clear" w:color="auto" w:fill="F2F2F2" w:themeFill="background1" w:themeFillShade="F2"/>
            <w:vAlign w:val="center"/>
          </w:tcPr>
          <w:p w14:paraId="16DC5F6E" w14:textId="77777777" w:rsidR="00AF7CD3" w:rsidRPr="00A42F82" w:rsidRDefault="00AF7CD3" w:rsidP="00416481">
            <w:pPr>
              <w:autoSpaceDE w:val="0"/>
              <w:autoSpaceDN w:val="0"/>
              <w:adjustRightInd w:val="0"/>
              <w:jc w:val="center"/>
              <w:rPr>
                <w:rFonts w:ascii="Arial" w:hAnsi="Arial" w:cs="Arial"/>
              </w:rPr>
            </w:pPr>
          </w:p>
        </w:tc>
        <w:tc>
          <w:tcPr>
            <w:tcW w:w="7905" w:type="dxa"/>
            <w:shd w:val="clear" w:color="auto" w:fill="F2F2F2" w:themeFill="background1" w:themeFillShade="F2"/>
          </w:tcPr>
          <w:p w14:paraId="1F45CE76"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40E53FE"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44B909EB"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r>
      <w:tr w:rsidR="00AF7CD3" w:rsidRPr="00A42F82" w14:paraId="18191520" w14:textId="77777777" w:rsidTr="00416481">
        <w:trPr>
          <w:trHeight w:val="439"/>
        </w:trPr>
        <w:tc>
          <w:tcPr>
            <w:tcW w:w="562" w:type="dxa"/>
            <w:shd w:val="clear" w:color="auto" w:fill="F2F2F2" w:themeFill="background1" w:themeFillShade="F2"/>
            <w:vAlign w:val="center"/>
          </w:tcPr>
          <w:p w14:paraId="6800B023"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7D7225B3"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p w14:paraId="1F1D2EF4" w14:textId="6A1C8187"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3D9F01E9" w14:textId="4AC802B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3595E53D" w14:textId="77777777" w:rsidTr="00416481">
        <w:trPr>
          <w:trHeight w:val="403"/>
        </w:trPr>
        <w:tc>
          <w:tcPr>
            <w:tcW w:w="562" w:type="dxa"/>
            <w:shd w:val="clear" w:color="auto" w:fill="F2F2F2" w:themeFill="background1" w:themeFillShade="F2"/>
            <w:vAlign w:val="center"/>
          </w:tcPr>
          <w:p w14:paraId="154C190F"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236A2347"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p w14:paraId="39D81191" w14:textId="13CB1525"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tcPr>
          <w:p w14:paraId="3126B90D" w14:textId="50BE8F84"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5B425CAE" w14:textId="77777777" w:rsidTr="00416481">
        <w:trPr>
          <w:trHeight w:val="439"/>
        </w:trPr>
        <w:tc>
          <w:tcPr>
            <w:tcW w:w="562" w:type="dxa"/>
            <w:shd w:val="clear" w:color="auto" w:fill="F2F2F2" w:themeFill="background1" w:themeFillShade="F2"/>
            <w:vAlign w:val="center"/>
          </w:tcPr>
          <w:p w14:paraId="528833DE"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4E3ABC44"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p w14:paraId="3E5556C4" w14:textId="0132840C"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6AEE83C7" w14:textId="0B05F30F"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6543294" w14:textId="77777777" w:rsidTr="00416481">
        <w:trPr>
          <w:trHeight w:val="403"/>
        </w:trPr>
        <w:tc>
          <w:tcPr>
            <w:tcW w:w="562" w:type="dxa"/>
            <w:shd w:val="clear" w:color="auto" w:fill="F2F2F2" w:themeFill="background1" w:themeFillShade="F2"/>
            <w:vAlign w:val="center"/>
          </w:tcPr>
          <w:p w14:paraId="1BEA74ED"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0C94694A"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p w14:paraId="3497F069" w14:textId="09B7165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43EEAC49" w14:textId="5C0A4980"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121FA8E1" w14:textId="77777777" w:rsidTr="00416481">
        <w:trPr>
          <w:trHeight w:val="403"/>
        </w:trPr>
        <w:tc>
          <w:tcPr>
            <w:tcW w:w="562" w:type="dxa"/>
            <w:shd w:val="clear" w:color="auto" w:fill="F2F2F2" w:themeFill="background1" w:themeFillShade="F2"/>
            <w:vAlign w:val="center"/>
          </w:tcPr>
          <w:p w14:paraId="57252B3C"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47F883F9"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p w14:paraId="23EBC5DE" w14:textId="3F9776D3"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2712AA65" w14:textId="606C768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41A9B0F3" w14:textId="77777777" w:rsidTr="00416481">
        <w:trPr>
          <w:trHeight w:val="403"/>
        </w:trPr>
        <w:tc>
          <w:tcPr>
            <w:tcW w:w="562" w:type="dxa"/>
            <w:shd w:val="clear" w:color="auto" w:fill="F2F2F2" w:themeFill="background1" w:themeFillShade="F2"/>
            <w:vAlign w:val="center"/>
          </w:tcPr>
          <w:p w14:paraId="639E7E74"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52660341"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p w14:paraId="2E97A9A9" w14:textId="36A5318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tcPr>
          <w:p w14:paraId="0B547218" w14:textId="34ACFF71"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2E48BC19" w14:textId="77777777" w:rsidTr="00416481">
        <w:trPr>
          <w:trHeight w:val="403"/>
        </w:trPr>
        <w:tc>
          <w:tcPr>
            <w:tcW w:w="562" w:type="dxa"/>
            <w:shd w:val="clear" w:color="auto" w:fill="F2F2F2" w:themeFill="background1" w:themeFillShade="F2"/>
            <w:vAlign w:val="center"/>
          </w:tcPr>
          <w:p w14:paraId="25F636E4"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71A48FC8"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Other – specify:</w:t>
            </w:r>
          </w:p>
          <w:p w14:paraId="512CEC62" w14:textId="77777777" w:rsidR="00AF7CD3" w:rsidRPr="00A42F82" w:rsidRDefault="00AF7CD3" w:rsidP="00416481">
            <w:pPr>
              <w:autoSpaceDE w:val="0"/>
              <w:autoSpaceDN w:val="0"/>
              <w:adjustRightInd w:val="0"/>
              <w:rPr>
                <w:rFonts w:ascii="Arial" w:hAnsi="Arial" w:cs="Arial"/>
              </w:rPr>
            </w:pPr>
          </w:p>
        </w:tc>
        <w:tc>
          <w:tcPr>
            <w:tcW w:w="992" w:type="dxa"/>
            <w:shd w:val="clear" w:color="auto" w:fill="BFBFBF" w:themeFill="background1" w:themeFillShade="BF"/>
            <w:vAlign w:val="center"/>
          </w:tcPr>
          <w:p w14:paraId="437547D7" w14:textId="51DE05A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0551CD97" w14:textId="50A4A4EA"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6082979F" w14:textId="77777777" w:rsidTr="00416481">
        <w:trPr>
          <w:trHeight w:val="403"/>
        </w:trPr>
        <w:tc>
          <w:tcPr>
            <w:tcW w:w="562" w:type="dxa"/>
            <w:shd w:val="clear" w:color="auto" w:fill="F2F2F2" w:themeFill="background1" w:themeFillShade="F2"/>
            <w:vAlign w:val="center"/>
          </w:tcPr>
          <w:p w14:paraId="3764E54C"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34BD62C3"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AF7CD3" w:rsidRPr="00A42F82" w14:paraId="412A2962" w14:textId="77777777" w:rsidTr="00416481">
        <w:trPr>
          <w:trHeight w:val="403"/>
        </w:trPr>
        <w:tc>
          <w:tcPr>
            <w:tcW w:w="562" w:type="dxa"/>
            <w:vAlign w:val="center"/>
          </w:tcPr>
          <w:p w14:paraId="0CFFA53A" w14:textId="77777777" w:rsidR="00AF7CD3" w:rsidRPr="00A42F82" w:rsidRDefault="00AF7CD3" w:rsidP="00416481">
            <w:pPr>
              <w:jc w:val="center"/>
              <w:rPr>
                <w:rFonts w:ascii="Arial" w:hAnsi="Arial" w:cs="Arial"/>
              </w:rPr>
            </w:pPr>
          </w:p>
        </w:tc>
        <w:tc>
          <w:tcPr>
            <w:tcW w:w="9923" w:type="dxa"/>
            <w:gridSpan w:val="3"/>
          </w:tcPr>
          <w:p w14:paraId="46725C37" w14:textId="77777777" w:rsidR="00AF7CD3" w:rsidRPr="00A42F82" w:rsidRDefault="00AF7CD3" w:rsidP="00416481">
            <w:pPr>
              <w:rPr>
                <w:rFonts w:ascii="Arial" w:hAnsi="Arial" w:cs="Arial"/>
              </w:rPr>
            </w:pPr>
          </w:p>
          <w:p w14:paraId="2C488206" w14:textId="77777777" w:rsidR="00AF7CD3" w:rsidRPr="00A42F82" w:rsidRDefault="00AF7CD3" w:rsidP="00416481">
            <w:pPr>
              <w:rPr>
                <w:rFonts w:ascii="Arial" w:hAnsi="Arial" w:cs="Arial"/>
              </w:rPr>
            </w:pPr>
          </w:p>
          <w:p w14:paraId="74B0E410"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098259EA" w14:textId="77777777" w:rsidR="00AF7CD3" w:rsidRPr="00A42F82" w:rsidRDefault="00AF7CD3" w:rsidP="00AF7CD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F7CD3" w:rsidRPr="00A42F82" w14:paraId="3776D440" w14:textId="77777777" w:rsidTr="00416481">
        <w:trPr>
          <w:trHeight w:val="439"/>
        </w:trPr>
        <w:tc>
          <w:tcPr>
            <w:tcW w:w="562" w:type="dxa"/>
            <w:shd w:val="clear" w:color="auto" w:fill="F2F2F2" w:themeFill="background1" w:themeFillShade="F2"/>
          </w:tcPr>
          <w:p w14:paraId="68C01A28" w14:textId="77777777" w:rsidR="00AF7CD3" w:rsidRPr="00A42F82" w:rsidRDefault="00AF7CD3" w:rsidP="00416481">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2CB85A8E"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b/>
                <w:bCs/>
              </w:rPr>
              <w:t>Data Protection</w:t>
            </w:r>
          </w:p>
        </w:tc>
      </w:tr>
      <w:tr w:rsidR="00AF7CD3" w:rsidRPr="00A42F82" w14:paraId="771C9CE2" w14:textId="77777777" w:rsidTr="00416481">
        <w:trPr>
          <w:trHeight w:val="439"/>
        </w:trPr>
        <w:tc>
          <w:tcPr>
            <w:tcW w:w="562" w:type="dxa"/>
            <w:shd w:val="clear" w:color="auto" w:fill="F2F2F2" w:themeFill="background1" w:themeFillShade="F2"/>
            <w:vAlign w:val="center"/>
          </w:tcPr>
          <w:p w14:paraId="64B96CD8" w14:textId="77777777" w:rsidR="00AF7CD3" w:rsidRPr="00A42F82" w:rsidRDefault="00AF7CD3" w:rsidP="00416481">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8919341"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43CAF6F6"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5C7106BE" w14:textId="77777777" w:rsidR="00AF7CD3" w:rsidRPr="00A42F82" w:rsidRDefault="00AF7CD3" w:rsidP="00416481">
            <w:pPr>
              <w:autoSpaceDE w:val="0"/>
              <w:autoSpaceDN w:val="0"/>
              <w:adjustRightInd w:val="0"/>
              <w:jc w:val="center"/>
              <w:rPr>
                <w:rFonts w:ascii="Arial" w:hAnsi="Arial" w:cs="Arial"/>
                <w:b/>
                <w:bCs/>
              </w:rPr>
            </w:pPr>
            <w:r w:rsidRPr="00A42F82">
              <w:rPr>
                <w:rFonts w:ascii="Arial" w:hAnsi="Arial" w:cs="Arial"/>
                <w:b/>
                <w:bCs/>
              </w:rPr>
              <w:t>NO</w:t>
            </w:r>
          </w:p>
        </w:tc>
      </w:tr>
      <w:tr w:rsidR="00AF7CD3" w:rsidRPr="00A42F82" w14:paraId="0A030C5B" w14:textId="77777777" w:rsidTr="00416481">
        <w:trPr>
          <w:trHeight w:val="439"/>
        </w:trPr>
        <w:tc>
          <w:tcPr>
            <w:tcW w:w="562" w:type="dxa"/>
            <w:shd w:val="clear" w:color="auto" w:fill="F2F2F2" w:themeFill="background1" w:themeFillShade="F2"/>
            <w:vAlign w:val="center"/>
          </w:tcPr>
          <w:p w14:paraId="1FBB7F97"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771A968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p w14:paraId="520C93C0" w14:textId="1A32FF86"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78D1247" w14:textId="6F32C2BC"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7F0E54F4" w14:textId="77777777" w:rsidTr="00416481">
        <w:trPr>
          <w:trHeight w:val="403"/>
        </w:trPr>
        <w:tc>
          <w:tcPr>
            <w:tcW w:w="562" w:type="dxa"/>
            <w:shd w:val="clear" w:color="auto" w:fill="F2F2F2" w:themeFill="background1" w:themeFillShade="F2"/>
            <w:vAlign w:val="center"/>
          </w:tcPr>
          <w:p w14:paraId="31FDBB6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6E0A342E"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p w14:paraId="1880AE8B" w14:textId="6CDB77BF"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1BB4B848" w14:textId="6FA77463"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52542A06" w14:textId="77777777" w:rsidTr="00416481">
        <w:trPr>
          <w:trHeight w:val="439"/>
        </w:trPr>
        <w:tc>
          <w:tcPr>
            <w:tcW w:w="562" w:type="dxa"/>
            <w:shd w:val="clear" w:color="auto" w:fill="F2F2F2" w:themeFill="background1" w:themeFillShade="F2"/>
            <w:vAlign w:val="center"/>
          </w:tcPr>
          <w:p w14:paraId="63DE1AAF"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5AB2AA20"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p w14:paraId="133585D0" w14:textId="36684434"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075B3D87" w14:textId="7B3E4B33"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75FE6D65" w14:textId="77777777" w:rsidTr="00416481">
        <w:trPr>
          <w:trHeight w:val="403"/>
        </w:trPr>
        <w:tc>
          <w:tcPr>
            <w:tcW w:w="562" w:type="dxa"/>
            <w:shd w:val="clear" w:color="auto" w:fill="F2F2F2" w:themeFill="background1" w:themeFillShade="F2"/>
            <w:vAlign w:val="center"/>
          </w:tcPr>
          <w:p w14:paraId="01DD1B0D"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1A63604C"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p w14:paraId="7171FB48" w14:textId="264DC42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3CC1E86D" w14:textId="073A438C"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24581F9" w14:textId="77777777" w:rsidTr="00416481">
        <w:trPr>
          <w:trHeight w:val="403"/>
        </w:trPr>
        <w:tc>
          <w:tcPr>
            <w:tcW w:w="562" w:type="dxa"/>
            <w:shd w:val="clear" w:color="auto" w:fill="F2F2F2" w:themeFill="background1" w:themeFillShade="F2"/>
            <w:vAlign w:val="center"/>
          </w:tcPr>
          <w:p w14:paraId="3CB7A6B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6C829676"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p w14:paraId="68D3159D" w14:textId="399CDAF5"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04F125D8" w14:textId="6C923733"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92D6122" w14:textId="77777777" w:rsidTr="00416481">
        <w:trPr>
          <w:trHeight w:val="403"/>
        </w:trPr>
        <w:tc>
          <w:tcPr>
            <w:tcW w:w="562" w:type="dxa"/>
            <w:shd w:val="clear" w:color="auto" w:fill="F2F2F2" w:themeFill="background1" w:themeFillShade="F2"/>
            <w:vAlign w:val="center"/>
          </w:tcPr>
          <w:p w14:paraId="2F97F145"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730FA64D"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p w14:paraId="3A6BC7B1" w14:textId="76511E6B"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53D8A48C" w14:textId="4CF0A5C6"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19AF12C" w14:textId="77777777" w:rsidTr="00416481">
        <w:trPr>
          <w:trHeight w:val="403"/>
        </w:trPr>
        <w:tc>
          <w:tcPr>
            <w:tcW w:w="562" w:type="dxa"/>
            <w:shd w:val="clear" w:color="auto" w:fill="F2F2F2" w:themeFill="background1" w:themeFillShade="F2"/>
            <w:vAlign w:val="center"/>
          </w:tcPr>
          <w:p w14:paraId="1CF419C3"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5B8D2175"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p w14:paraId="50497A9E" w14:textId="05423783"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2DF1D591" w14:textId="66DB6BE2"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12B0C761" w14:textId="77777777" w:rsidTr="00416481">
        <w:trPr>
          <w:trHeight w:val="403"/>
        </w:trPr>
        <w:tc>
          <w:tcPr>
            <w:tcW w:w="562" w:type="dxa"/>
            <w:shd w:val="clear" w:color="auto" w:fill="F2F2F2" w:themeFill="background1" w:themeFillShade="F2"/>
            <w:vAlign w:val="center"/>
          </w:tcPr>
          <w:p w14:paraId="2022E221"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7549C7DA" w14:textId="77777777" w:rsidR="00AF7CD3" w:rsidRPr="00A42F82" w:rsidRDefault="00AF7CD3" w:rsidP="00416481">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p w14:paraId="2A84FB6B" w14:textId="330278B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AAE1036" w14:textId="47F0FC40" w:rsidR="00AF7CD3" w:rsidRPr="00A42F82" w:rsidRDefault="00AF7CD3" w:rsidP="00416481">
            <w:pPr>
              <w:autoSpaceDE w:val="0"/>
              <w:autoSpaceDN w:val="0"/>
              <w:adjustRightInd w:val="0"/>
              <w:jc w:val="center"/>
              <w:rPr>
                <w:rFonts w:ascii="Arial" w:hAnsi="Arial" w:cs="Arial"/>
              </w:rPr>
            </w:pPr>
            <w:r>
              <w:rPr>
                <w:rFonts w:ascii="MS Gothic" w:eastAsia="MS Gothic" w:hAnsi="MS Gothic" w:cs="Arial" w:hint="eastAsia"/>
              </w:rPr>
              <w:t>☒</w:t>
            </w:r>
          </w:p>
        </w:tc>
      </w:tr>
      <w:tr w:rsidR="00AF7CD3" w:rsidRPr="00A42F82" w14:paraId="3EC02AE7" w14:textId="77777777" w:rsidTr="00416481">
        <w:trPr>
          <w:trHeight w:val="403"/>
        </w:trPr>
        <w:tc>
          <w:tcPr>
            <w:tcW w:w="562" w:type="dxa"/>
            <w:shd w:val="clear" w:color="auto" w:fill="F2F2F2" w:themeFill="background1" w:themeFillShade="F2"/>
            <w:vAlign w:val="center"/>
          </w:tcPr>
          <w:p w14:paraId="22DD8CF6" w14:textId="77777777" w:rsidR="00AF7CD3" w:rsidRPr="00A42F82" w:rsidRDefault="00AF7CD3" w:rsidP="00416481">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2875801A" w14:textId="77777777" w:rsidR="00AF7CD3" w:rsidRPr="00A42F82" w:rsidRDefault="00AF7CD3" w:rsidP="00416481">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AF7CD3" w:rsidRPr="00A42F82" w14:paraId="4DA424DD" w14:textId="77777777" w:rsidTr="00416481">
        <w:trPr>
          <w:trHeight w:val="403"/>
        </w:trPr>
        <w:tc>
          <w:tcPr>
            <w:tcW w:w="562" w:type="dxa"/>
            <w:vAlign w:val="center"/>
          </w:tcPr>
          <w:p w14:paraId="6D3AC85E" w14:textId="77777777" w:rsidR="00AF7CD3" w:rsidRPr="00A42F82" w:rsidRDefault="00AF7CD3" w:rsidP="00416481">
            <w:pPr>
              <w:autoSpaceDE w:val="0"/>
              <w:autoSpaceDN w:val="0"/>
              <w:adjustRightInd w:val="0"/>
              <w:jc w:val="center"/>
              <w:rPr>
                <w:rFonts w:ascii="Arial" w:hAnsi="Arial" w:cs="Arial"/>
              </w:rPr>
            </w:pPr>
          </w:p>
        </w:tc>
        <w:tc>
          <w:tcPr>
            <w:tcW w:w="9923" w:type="dxa"/>
            <w:gridSpan w:val="3"/>
            <w:vAlign w:val="center"/>
          </w:tcPr>
          <w:p w14:paraId="03259FEF" w14:textId="77777777" w:rsidR="00AF7CD3" w:rsidRPr="00A42F82" w:rsidRDefault="00AF7CD3" w:rsidP="00416481">
            <w:pPr>
              <w:autoSpaceDE w:val="0"/>
              <w:autoSpaceDN w:val="0"/>
              <w:adjustRightInd w:val="0"/>
              <w:rPr>
                <w:rFonts w:ascii="Arial" w:hAnsi="Arial" w:cs="Arial"/>
              </w:rPr>
            </w:pPr>
            <w:r>
              <w:rPr>
                <w:rFonts w:ascii="Arial" w:hAnsi="Arial" w:cs="Arial"/>
              </w:rPr>
              <w:t>Data will be collected from observations and interviews in order to complete my assignment. All involved will be made aware of the reasoning for the research to be conducted and that the information will be used for my studies. I will explain to all participants that they have the right to withdraw at any time. This will be done to conform to the GDPR and Data Protection Act (2018)</w:t>
            </w:r>
          </w:p>
          <w:p w14:paraId="557548F3" w14:textId="77777777" w:rsidR="00AF7CD3" w:rsidRPr="00A42F82" w:rsidRDefault="00AF7CD3" w:rsidP="00416481">
            <w:pPr>
              <w:autoSpaceDE w:val="0"/>
              <w:autoSpaceDN w:val="0"/>
              <w:adjustRightInd w:val="0"/>
              <w:rPr>
                <w:rFonts w:ascii="Arial" w:hAnsi="Arial" w:cs="Arial"/>
              </w:rPr>
            </w:pPr>
          </w:p>
          <w:p w14:paraId="0F7C63CE" w14:textId="77777777" w:rsidR="00AF7CD3" w:rsidRPr="00A42F82" w:rsidRDefault="00AF7CD3" w:rsidP="00416481">
            <w:pPr>
              <w:autoSpaceDE w:val="0"/>
              <w:autoSpaceDN w:val="0"/>
              <w:adjustRightInd w:val="0"/>
              <w:rPr>
                <w:rFonts w:ascii="Arial" w:hAnsi="Arial" w:cs="Arial"/>
              </w:rPr>
            </w:pPr>
          </w:p>
          <w:p w14:paraId="320D91EE"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3BE15872" w14:textId="77777777" w:rsidTr="00416481">
        <w:trPr>
          <w:trHeight w:val="403"/>
        </w:trPr>
        <w:tc>
          <w:tcPr>
            <w:tcW w:w="562" w:type="dxa"/>
            <w:shd w:val="clear" w:color="auto" w:fill="F2F2F2" w:themeFill="background1" w:themeFillShade="F2"/>
            <w:vAlign w:val="center"/>
          </w:tcPr>
          <w:p w14:paraId="2D26FE1D"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rPr>
              <w:lastRenderedPageBreak/>
              <w:t>22</w:t>
            </w:r>
          </w:p>
        </w:tc>
        <w:tc>
          <w:tcPr>
            <w:tcW w:w="9923" w:type="dxa"/>
            <w:gridSpan w:val="3"/>
            <w:shd w:val="clear" w:color="auto" w:fill="F2F2F2" w:themeFill="background1" w:themeFillShade="F2"/>
            <w:vAlign w:val="center"/>
          </w:tcPr>
          <w:p w14:paraId="4BEF717B" w14:textId="77777777" w:rsidR="00AF7CD3" w:rsidRPr="00A42F82" w:rsidRDefault="00AF7CD3" w:rsidP="00416481">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AF7CD3" w:rsidRPr="00A42F82" w14:paraId="7F5EF23E" w14:textId="77777777" w:rsidTr="00416481">
        <w:trPr>
          <w:trHeight w:val="403"/>
        </w:trPr>
        <w:tc>
          <w:tcPr>
            <w:tcW w:w="562" w:type="dxa"/>
            <w:vAlign w:val="center"/>
          </w:tcPr>
          <w:p w14:paraId="4F0AE24F" w14:textId="77777777" w:rsidR="00AF7CD3" w:rsidRPr="00A42F82" w:rsidRDefault="00AF7CD3" w:rsidP="00416481">
            <w:pPr>
              <w:autoSpaceDE w:val="0"/>
              <w:autoSpaceDN w:val="0"/>
              <w:adjustRightInd w:val="0"/>
              <w:jc w:val="center"/>
              <w:rPr>
                <w:rFonts w:ascii="Arial" w:hAnsi="Arial" w:cs="Arial"/>
              </w:rPr>
            </w:pPr>
          </w:p>
        </w:tc>
        <w:tc>
          <w:tcPr>
            <w:tcW w:w="9923" w:type="dxa"/>
            <w:gridSpan w:val="3"/>
            <w:vAlign w:val="center"/>
          </w:tcPr>
          <w:p w14:paraId="6F98C2D1" w14:textId="77777777" w:rsidR="00AF7CD3" w:rsidRPr="00A42F82" w:rsidRDefault="00AF7CD3" w:rsidP="00416481">
            <w:pPr>
              <w:autoSpaceDE w:val="0"/>
              <w:autoSpaceDN w:val="0"/>
              <w:adjustRightInd w:val="0"/>
              <w:rPr>
                <w:rFonts w:ascii="Arial" w:hAnsi="Arial" w:cs="Arial"/>
              </w:rPr>
            </w:pPr>
          </w:p>
          <w:p w14:paraId="5276CF20" w14:textId="77777777" w:rsidR="00AF7CD3" w:rsidRPr="00A42F82" w:rsidRDefault="00AF7CD3" w:rsidP="00416481">
            <w:pPr>
              <w:autoSpaceDE w:val="0"/>
              <w:autoSpaceDN w:val="0"/>
              <w:adjustRightInd w:val="0"/>
              <w:rPr>
                <w:rFonts w:ascii="Arial" w:hAnsi="Arial" w:cs="Arial"/>
              </w:rPr>
            </w:pPr>
            <w:r>
              <w:rPr>
                <w:rFonts w:ascii="Arial" w:hAnsi="Arial" w:cs="Arial"/>
              </w:rPr>
              <w:t>Kirsty Gooch and Sioned Hughes.</w:t>
            </w:r>
          </w:p>
          <w:p w14:paraId="32F4DA90" w14:textId="77777777" w:rsidR="00AF7CD3" w:rsidRPr="00A42F82" w:rsidRDefault="00AF7CD3" w:rsidP="00416481">
            <w:pPr>
              <w:autoSpaceDE w:val="0"/>
              <w:autoSpaceDN w:val="0"/>
              <w:adjustRightInd w:val="0"/>
              <w:rPr>
                <w:rFonts w:ascii="Arial" w:hAnsi="Arial" w:cs="Arial"/>
              </w:rPr>
            </w:pPr>
          </w:p>
          <w:p w14:paraId="76719B47"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0A5A5A65" w14:textId="77777777" w:rsidTr="00416481">
        <w:trPr>
          <w:trHeight w:val="403"/>
        </w:trPr>
        <w:tc>
          <w:tcPr>
            <w:tcW w:w="562" w:type="dxa"/>
            <w:shd w:val="clear" w:color="auto" w:fill="F2F2F2" w:themeFill="background1" w:themeFillShade="F2"/>
            <w:vAlign w:val="center"/>
          </w:tcPr>
          <w:p w14:paraId="788033AC"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694B5720" w14:textId="77777777" w:rsidR="00AF7CD3" w:rsidRPr="00A42F82" w:rsidRDefault="00AF7CD3" w:rsidP="00416481">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AF7CD3" w:rsidRPr="00A42F82" w14:paraId="2EE2B94F" w14:textId="77777777" w:rsidTr="00416481">
        <w:trPr>
          <w:trHeight w:val="403"/>
        </w:trPr>
        <w:tc>
          <w:tcPr>
            <w:tcW w:w="562" w:type="dxa"/>
            <w:vAlign w:val="center"/>
          </w:tcPr>
          <w:p w14:paraId="474A7A28" w14:textId="77777777" w:rsidR="00AF7CD3" w:rsidRPr="00A42F82" w:rsidRDefault="00AF7CD3" w:rsidP="00416481">
            <w:pPr>
              <w:autoSpaceDE w:val="0"/>
              <w:autoSpaceDN w:val="0"/>
              <w:adjustRightInd w:val="0"/>
              <w:jc w:val="center"/>
              <w:rPr>
                <w:rFonts w:ascii="Arial" w:hAnsi="Arial" w:cs="Arial"/>
              </w:rPr>
            </w:pPr>
          </w:p>
        </w:tc>
        <w:tc>
          <w:tcPr>
            <w:tcW w:w="9923" w:type="dxa"/>
            <w:gridSpan w:val="3"/>
          </w:tcPr>
          <w:p w14:paraId="0F3D237B" w14:textId="77777777" w:rsidR="00AF7CD3" w:rsidRPr="00A42F82" w:rsidRDefault="00AF7CD3" w:rsidP="00416481">
            <w:pPr>
              <w:autoSpaceDE w:val="0"/>
              <w:autoSpaceDN w:val="0"/>
              <w:adjustRightInd w:val="0"/>
              <w:rPr>
                <w:rFonts w:ascii="Arial" w:hAnsi="Arial" w:cs="Arial"/>
              </w:rPr>
            </w:pPr>
          </w:p>
          <w:p w14:paraId="3786DC15" w14:textId="77777777" w:rsidR="00AF7CD3" w:rsidRPr="00A42F82" w:rsidRDefault="00AF7CD3" w:rsidP="00416481">
            <w:pPr>
              <w:autoSpaceDE w:val="0"/>
              <w:autoSpaceDN w:val="0"/>
              <w:adjustRightInd w:val="0"/>
              <w:rPr>
                <w:rFonts w:ascii="Arial" w:hAnsi="Arial" w:cs="Arial"/>
              </w:rPr>
            </w:pPr>
            <w:r>
              <w:rPr>
                <w:rFonts w:ascii="Arial" w:hAnsi="Arial" w:cs="Arial"/>
              </w:rPr>
              <w:t>Kirsty Gooch</w:t>
            </w:r>
          </w:p>
          <w:p w14:paraId="4BB5E686" w14:textId="77777777" w:rsidR="00AF7CD3" w:rsidRPr="00A42F82" w:rsidRDefault="00AF7CD3" w:rsidP="00416481">
            <w:pPr>
              <w:autoSpaceDE w:val="0"/>
              <w:autoSpaceDN w:val="0"/>
              <w:adjustRightInd w:val="0"/>
              <w:rPr>
                <w:rFonts w:ascii="Arial" w:hAnsi="Arial" w:cs="Arial"/>
              </w:rPr>
            </w:pPr>
          </w:p>
          <w:p w14:paraId="1C5974CE"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66E5D345" w14:textId="77777777" w:rsidTr="00416481">
        <w:trPr>
          <w:trHeight w:val="403"/>
        </w:trPr>
        <w:tc>
          <w:tcPr>
            <w:tcW w:w="562" w:type="dxa"/>
            <w:shd w:val="clear" w:color="auto" w:fill="F2F2F2" w:themeFill="background1" w:themeFillShade="F2"/>
            <w:vAlign w:val="center"/>
          </w:tcPr>
          <w:p w14:paraId="4AEBE790"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571F4D50" w14:textId="77777777" w:rsidR="00AF7CD3" w:rsidRPr="00A42F82" w:rsidRDefault="00AF7CD3" w:rsidP="00416481">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AF7CD3" w:rsidRPr="00A42F82" w14:paraId="2AD8CCC2" w14:textId="77777777" w:rsidTr="00416481">
        <w:trPr>
          <w:trHeight w:val="403"/>
        </w:trPr>
        <w:tc>
          <w:tcPr>
            <w:tcW w:w="562" w:type="dxa"/>
            <w:vAlign w:val="center"/>
          </w:tcPr>
          <w:p w14:paraId="19E6FCC6" w14:textId="77777777" w:rsidR="00AF7CD3" w:rsidRPr="00A42F82" w:rsidRDefault="00AF7CD3" w:rsidP="00416481">
            <w:pPr>
              <w:autoSpaceDE w:val="0"/>
              <w:autoSpaceDN w:val="0"/>
              <w:adjustRightInd w:val="0"/>
              <w:jc w:val="center"/>
              <w:rPr>
                <w:rFonts w:ascii="Arial" w:hAnsi="Arial" w:cs="Arial"/>
              </w:rPr>
            </w:pPr>
          </w:p>
        </w:tc>
        <w:tc>
          <w:tcPr>
            <w:tcW w:w="9923" w:type="dxa"/>
            <w:gridSpan w:val="3"/>
          </w:tcPr>
          <w:p w14:paraId="4D7BF153" w14:textId="77777777" w:rsidR="00AF7CD3" w:rsidRPr="00A42F82" w:rsidRDefault="00AF7CD3" w:rsidP="00416481">
            <w:pPr>
              <w:autoSpaceDE w:val="0"/>
              <w:autoSpaceDN w:val="0"/>
              <w:adjustRightInd w:val="0"/>
              <w:rPr>
                <w:rFonts w:ascii="Arial" w:hAnsi="Arial" w:cs="Arial"/>
              </w:rPr>
            </w:pPr>
          </w:p>
          <w:p w14:paraId="26E5DC3D" w14:textId="77777777" w:rsidR="00AF7CD3" w:rsidRPr="00A42F82" w:rsidRDefault="00AF7CD3" w:rsidP="00416481">
            <w:pPr>
              <w:autoSpaceDE w:val="0"/>
              <w:autoSpaceDN w:val="0"/>
              <w:adjustRightInd w:val="0"/>
              <w:rPr>
                <w:rFonts w:ascii="Arial" w:hAnsi="Arial" w:cs="Arial"/>
              </w:rPr>
            </w:pPr>
            <w:r>
              <w:rPr>
                <w:rFonts w:ascii="Arial" w:hAnsi="Arial" w:cs="Arial"/>
              </w:rPr>
              <w:t>This data will be kept secured. Any paper notes will be kept in a locked box which will be stored in a locked cabinet. Any data stored on an electronic devise will be protected by a password and fingerprint ID.</w:t>
            </w:r>
          </w:p>
          <w:p w14:paraId="5B3ED6E4" w14:textId="77777777" w:rsidR="00AF7CD3" w:rsidRPr="00A42F82" w:rsidRDefault="00AF7CD3" w:rsidP="00416481">
            <w:pPr>
              <w:autoSpaceDE w:val="0"/>
              <w:autoSpaceDN w:val="0"/>
              <w:adjustRightInd w:val="0"/>
              <w:rPr>
                <w:rFonts w:ascii="Arial" w:hAnsi="Arial" w:cs="Arial"/>
              </w:rPr>
            </w:pPr>
          </w:p>
          <w:p w14:paraId="14C6D4A7"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7895F1DC" w14:textId="77777777" w:rsidTr="00416481">
        <w:trPr>
          <w:trHeight w:val="403"/>
        </w:trPr>
        <w:tc>
          <w:tcPr>
            <w:tcW w:w="562" w:type="dxa"/>
            <w:shd w:val="clear" w:color="auto" w:fill="F2F2F2" w:themeFill="background1" w:themeFillShade="F2"/>
            <w:vAlign w:val="center"/>
          </w:tcPr>
          <w:p w14:paraId="5A33E9E5" w14:textId="77777777" w:rsidR="00AF7CD3" w:rsidRPr="00A42F82" w:rsidRDefault="00AF7CD3" w:rsidP="00416481">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14A0D19B" w14:textId="77777777" w:rsidR="00AF7CD3" w:rsidRPr="00A42F82" w:rsidRDefault="00AF7CD3" w:rsidP="00416481">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9"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AF7CD3" w:rsidRPr="00A42F82" w14:paraId="096E47D7" w14:textId="77777777" w:rsidTr="00416481">
        <w:trPr>
          <w:trHeight w:val="403"/>
        </w:trPr>
        <w:tc>
          <w:tcPr>
            <w:tcW w:w="562" w:type="dxa"/>
            <w:vAlign w:val="center"/>
          </w:tcPr>
          <w:p w14:paraId="2B6C7ADC" w14:textId="77777777" w:rsidR="00AF7CD3" w:rsidRPr="00A42F82" w:rsidRDefault="00AF7CD3" w:rsidP="00416481">
            <w:pPr>
              <w:autoSpaceDE w:val="0"/>
              <w:autoSpaceDN w:val="0"/>
              <w:adjustRightInd w:val="0"/>
              <w:jc w:val="center"/>
              <w:rPr>
                <w:rFonts w:ascii="Arial" w:hAnsi="Arial" w:cs="Arial"/>
              </w:rPr>
            </w:pPr>
          </w:p>
        </w:tc>
        <w:tc>
          <w:tcPr>
            <w:tcW w:w="9923" w:type="dxa"/>
            <w:gridSpan w:val="3"/>
          </w:tcPr>
          <w:p w14:paraId="7BB22029" w14:textId="77777777" w:rsidR="00AF7CD3" w:rsidRPr="00A42F82" w:rsidRDefault="00AF7CD3" w:rsidP="00416481">
            <w:pPr>
              <w:autoSpaceDE w:val="0"/>
              <w:autoSpaceDN w:val="0"/>
              <w:adjustRightInd w:val="0"/>
              <w:rPr>
                <w:rFonts w:ascii="Arial" w:hAnsi="Arial" w:cs="Arial"/>
              </w:rPr>
            </w:pPr>
          </w:p>
          <w:p w14:paraId="7B88C7B7" w14:textId="77777777" w:rsidR="00AF7CD3" w:rsidRPr="00A42F82" w:rsidRDefault="00AF7CD3" w:rsidP="00416481">
            <w:pPr>
              <w:autoSpaceDE w:val="0"/>
              <w:autoSpaceDN w:val="0"/>
              <w:adjustRightInd w:val="0"/>
              <w:rPr>
                <w:rFonts w:ascii="Arial" w:hAnsi="Arial" w:cs="Arial"/>
              </w:rPr>
            </w:pPr>
          </w:p>
          <w:p w14:paraId="4962BD61" w14:textId="77777777" w:rsidR="00AF7CD3" w:rsidRPr="00A42F82" w:rsidRDefault="00AF7CD3" w:rsidP="00416481">
            <w:pPr>
              <w:autoSpaceDE w:val="0"/>
              <w:autoSpaceDN w:val="0"/>
              <w:adjustRightInd w:val="0"/>
              <w:rPr>
                <w:rFonts w:ascii="Arial" w:hAnsi="Arial" w:cs="Arial"/>
              </w:rPr>
            </w:pPr>
          </w:p>
          <w:p w14:paraId="6C07FC7D" w14:textId="77777777" w:rsidR="00AF7CD3" w:rsidRPr="00A42F82" w:rsidRDefault="00AF7CD3" w:rsidP="0041648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F7CD3" w:rsidRPr="00A42F82" w14:paraId="0538E4C2" w14:textId="77777777" w:rsidTr="00416481">
        <w:trPr>
          <w:trHeight w:val="606"/>
        </w:trPr>
        <w:tc>
          <w:tcPr>
            <w:tcW w:w="562" w:type="dxa"/>
            <w:shd w:val="clear" w:color="auto" w:fill="F2F2F2" w:themeFill="background1" w:themeFillShade="F2"/>
            <w:vAlign w:val="center"/>
          </w:tcPr>
          <w:p w14:paraId="66C6C378"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7245AD8E" w14:textId="77777777" w:rsidR="00AF7CD3" w:rsidRPr="00A42F82" w:rsidRDefault="00AF7CD3" w:rsidP="00416481">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0"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76200E0E"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46C81776" w14:textId="4F318C7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F7CD3" w:rsidRPr="00A42F82" w14:paraId="1823C228" w14:textId="77777777" w:rsidTr="00416481">
        <w:trPr>
          <w:trHeight w:val="632"/>
        </w:trPr>
        <w:tc>
          <w:tcPr>
            <w:tcW w:w="562" w:type="dxa"/>
            <w:shd w:val="clear" w:color="auto" w:fill="F2F2F2" w:themeFill="background1" w:themeFillShade="F2"/>
            <w:vAlign w:val="center"/>
          </w:tcPr>
          <w:p w14:paraId="72ACA69D" w14:textId="77777777" w:rsidR="00AF7CD3" w:rsidRPr="00A42F82" w:rsidRDefault="00AF7CD3" w:rsidP="00416481">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6480C174" w14:textId="77777777" w:rsidR="00AF7CD3" w:rsidRPr="00A42F82" w:rsidRDefault="00AF7CD3" w:rsidP="00416481">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A8A790D" w14:textId="77777777" w:rsidR="00AF7CD3" w:rsidRPr="00A42F82" w:rsidRDefault="00AF7CD3" w:rsidP="00416481">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6D52AF80" w14:textId="313B0C39" w:rsidR="00AF7CD3" w:rsidRPr="00A42F82" w:rsidRDefault="00AF7CD3" w:rsidP="00416481">
            <w:pPr>
              <w:autoSpaceDE w:val="0"/>
              <w:autoSpaceDN w:val="0"/>
              <w:adjustRightInd w:val="0"/>
              <w:jc w:val="center"/>
              <w:rPr>
                <w:rFonts w:ascii="Arial" w:hAnsi="Arial" w:cs="Arial"/>
              </w:rPr>
            </w:pPr>
            <w:r w:rsidRPr="00A42F82">
              <w:rPr>
                <w:rFonts w:ascii="Segoe UI Symbol" w:eastAsia="MS Gothic" w:hAnsi="Segoe UI Symbol" w:cs="Segoe UI Symbol"/>
              </w:rPr>
              <w:t>☐</w:t>
            </w:r>
          </w:p>
        </w:tc>
      </w:tr>
    </w:tbl>
    <w:p w14:paraId="2EDC275D" w14:textId="77777777" w:rsidR="00AF7CD3" w:rsidRPr="00A42F82" w:rsidRDefault="00AF7CD3" w:rsidP="00AF7CD3">
      <w:pPr>
        <w:rPr>
          <w:rFonts w:ascii="Arial" w:hAnsi="Arial" w:cs="Arial"/>
          <w:b/>
          <w:bCs/>
        </w:rPr>
      </w:pPr>
    </w:p>
    <w:p w14:paraId="4EDEE26B" w14:textId="77777777" w:rsidR="00AF7CD3" w:rsidRPr="00A42F82" w:rsidRDefault="00AF7CD3" w:rsidP="00AF7CD3">
      <w:pPr>
        <w:rPr>
          <w:rFonts w:ascii="Arial" w:hAnsi="Arial" w:cs="Arial"/>
          <w:b/>
          <w:bCs/>
        </w:rPr>
      </w:pPr>
      <w:r w:rsidRPr="00A42F82">
        <w:rPr>
          <w:rFonts w:ascii="Arial" w:hAnsi="Arial" w:cs="Arial"/>
          <w:b/>
          <w:bCs/>
        </w:rPr>
        <w:br w:type="page"/>
      </w:r>
    </w:p>
    <w:p w14:paraId="57A0EF39" w14:textId="77777777" w:rsidR="00AF7CD3" w:rsidRPr="00A42F82" w:rsidRDefault="00AF7CD3" w:rsidP="00AF7CD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F7CD3" w:rsidRPr="00A42F82" w14:paraId="48C88656" w14:textId="77777777" w:rsidTr="00416481">
        <w:trPr>
          <w:trHeight w:val="1807"/>
        </w:trPr>
        <w:tc>
          <w:tcPr>
            <w:tcW w:w="554" w:type="dxa"/>
            <w:shd w:val="clear" w:color="auto" w:fill="F2F2F2" w:themeFill="background1" w:themeFillShade="F2"/>
            <w:vAlign w:val="center"/>
          </w:tcPr>
          <w:p w14:paraId="54063B11" w14:textId="77777777" w:rsidR="00AF7CD3" w:rsidRPr="00A42F82" w:rsidRDefault="00AF7CD3" w:rsidP="00416481">
            <w:pPr>
              <w:jc w:val="center"/>
              <w:rPr>
                <w:rFonts w:ascii="Arial" w:hAnsi="Arial" w:cs="Arial"/>
              </w:rPr>
            </w:pPr>
          </w:p>
        </w:tc>
        <w:tc>
          <w:tcPr>
            <w:tcW w:w="9923" w:type="dxa"/>
            <w:gridSpan w:val="3"/>
            <w:shd w:val="clear" w:color="auto" w:fill="F2F2F2" w:themeFill="background1" w:themeFillShade="F2"/>
            <w:vAlign w:val="center"/>
          </w:tcPr>
          <w:p w14:paraId="0E14E175" w14:textId="77777777" w:rsidR="00AF7CD3" w:rsidRPr="00A42F82" w:rsidRDefault="00AF7CD3" w:rsidP="00416481">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219F6A8" w14:textId="77777777" w:rsidR="00AF7CD3" w:rsidRPr="00A42F82" w:rsidRDefault="00AF7CD3" w:rsidP="00416481">
            <w:pPr>
              <w:jc w:val="both"/>
              <w:rPr>
                <w:rFonts w:ascii="Arial" w:hAnsi="Arial" w:cs="Arial"/>
                <w:b/>
                <w:bCs/>
                <w:color w:val="000000"/>
              </w:rPr>
            </w:pPr>
          </w:p>
          <w:p w14:paraId="49186ADD" w14:textId="77777777" w:rsidR="00AF7CD3" w:rsidRPr="00A42F82" w:rsidRDefault="00AF7CD3" w:rsidP="00416481">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AF7CD3" w:rsidRPr="00A42F82" w14:paraId="69BDB86F" w14:textId="77777777" w:rsidTr="0041648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67A37" w14:textId="77777777" w:rsidR="00AF7CD3" w:rsidRPr="00A42F82" w:rsidRDefault="00AF7CD3" w:rsidP="00416481">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B7C2D" w14:textId="77777777" w:rsidR="00AF7CD3" w:rsidRPr="00A42F82" w:rsidRDefault="00AF7CD3" w:rsidP="00416481">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377AF47" w14:textId="77777777" w:rsidR="00AF7CD3" w:rsidRPr="00A42F82" w:rsidRDefault="00AF7CD3" w:rsidP="00416481">
            <w:pPr>
              <w:spacing w:before="100" w:beforeAutospacing="1" w:after="100" w:afterAutospacing="1"/>
              <w:rPr>
                <w:rFonts w:ascii="Arial" w:hAnsi="Arial" w:cs="Arial"/>
              </w:rPr>
            </w:pPr>
            <w:r>
              <w:rPr>
                <w:rFonts w:ascii="Arial" w:hAnsi="Arial" w:cs="Arial"/>
              </w:rPr>
              <w:t>Kirsty Rachel Gooch</w:t>
            </w:r>
          </w:p>
        </w:tc>
        <w:tc>
          <w:tcPr>
            <w:tcW w:w="2139" w:type="dxa"/>
            <w:vAlign w:val="center"/>
          </w:tcPr>
          <w:p w14:paraId="418C040B" w14:textId="77777777" w:rsidR="00AF7CD3" w:rsidRPr="00A42F82" w:rsidRDefault="00AF7CD3" w:rsidP="00416481">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7/12/22</w:t>
            </w:r>
          </w:p>
          <w:p w14:paraId="3383FE40" w14:textId="77777777" w:rsidR="00AF7CD3" w:rsidRPr="00A42F82" w:rsidRDefault="00AF7CD3" w:rsidP="00416481">
            <w:pPr>
              <w:spacing w:before="100" w:beforeAutospacing="1" w:after="100" w:afterAutospacing="1"/>
              <w:rPr>
                <w:rFonts w:ascii="Arial" w:hAnsi="Arial" w:cs="Arial"/>
              </w:rPr>
            </w:pPr>
          </w:p>
        </w:tc>
      </w:tr>
    </w:tbl>
    <w:p w14:paraId="2E597CB3" w14:textId="77777777" w:rsidR="00AF7CD3" w:rsidRPr="00A42F82" w:rsidRDefault="00AF7CD3" w:rsidP="00AF7CD3">
      <w:pPr>
        <w:rPr>
          <w:rFonts w:ascii="Arial" w:hAnsi="Arial" w:cs="Arial"/>
        </w:rPr>
      </w:pPr>
    </w:p>
    <w:p w14:paraId="3A11BAF7" w14:textId="77777777" w:rsidR="00AF7CD3" w:rsidRPr="00A42F82" w:rsidRDefault="00AF7CD3" w:rsidP="00AF7CD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AF7CD3" w:rsidRPr="00A42F82" w14:paraId="139A73FD" w14:textId="77777777" w:rsidTr="00416481">
        <w:trPr>
          <w:trHeight w:val="346"/>
        </w:trPr>
        <w:tc>
          <w:tcPr>
            <w:tcW w:w="365" w:type="pct"/>
            <w:shd w:val="clear" w:color="auto" w:fill="F2F2F2" w:themeFill="background1" w:themeFillShade="F2"/>
            <w:vAlign w:val="center"/>
          </w:tcPr>
          <w:p w14:paraId="553E6AB3" w14:textId="77777777" w:rsidR="00AF7CD3" w:rsidRPr="00A42F82" w:rsidRDefault="00AF7CD3" w:rsidP="0041648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6902E1E" w14:textId="77777777" w:rsidR="00AF7CD3" w:rsidRPr="00A42F82" w:rsidRDefault="00AF7CD3" w:rsidP="00416481">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4460D9C" w14:textId="77777777" w:rsidR="00AF7CD3" w:rsidRPr="00A42F82" w:rsidRDefault="00AF7CD3" w:rsidP="00416481">
            <w:pPr>
              <w:pStyle w:val="ListParagraph"/>
              <w:ind w:left="0"/>
              <w:rPr>
                <w:rFonts w:ascii="Arial" w:hAnsi="Arial" w:cs="Arial"/>
              </w:rPr>
            </w:pPr>
            <w:r>
              <w:rPr>
                <w:rFonts w:ascii="Arial" w:hAnsi="Arial" w:cs="Arial"/>
              </w:rPr>
              <w:t>Julia Holloway</w:t>
            </w:r>
          </w:p>
        </w:tc>
        <w:tc>
          <w:tcPr>
            <w:tcW w:w="1014" w:type="pct"/>
            <w:vMerge w:val="restart"/>
          </w:tcPr>
          <w:p w14:paraId="3E851C46" w14:textId="77777777" w:rsidR="00AF7CD3" w:rsidRPr="00A42F82" w:rsidRDefault="00AF7CD3" w:rsidP="00416481">
            <w:pPr>
              <w:pStyle w:val="ListParagraph"/>
              <w:ind w:left="0"/>
              <w:rPr>
                <w:rFonts w:ascii="Arial" w:hAnsi="Arial" w:cs="Arial"/>
              </w:rPr>
            </w:pPr>
            <w:r w:rsidRPr="00A42F82">
              <w:rPr>
                <w:rFonts w:ascii="Arial" w:hAnsi="Arial" w:cs="Arial"/>
                <w:b/>
                <w:bCs/>
              </w:rPr>
              <w:t>Date:</w:t>
            </w:r>
            <w:r>
              <w:rPr>
                <w:rFonts w:ascii="Arial" w:hAnsi="Arial" w:cs="Arial"/>
                <w:b/>
                <w:bCs/>
              </w:rPr>
              <w:t xml:space="preserve"> 9/12/22</w:t>
            </w:r>
          </w:p>
        </w:tc>
      </w:tr>
      <w:tr w:rsidR="00AF7CD3" w:rsidRPr="00A42F82" w14:paraId="3AE1CA7A" w14:textId="77777777" w:rsidTr="00416481">
        <w:trPr>
          <w:trHeight w:val="347"/>
        </w:trPr>
        <w:tc>
          <w:tcPr>
            <w:tcW w:w="365" w:type="pct"/>
            <w:shd w:val="clear" w:color="auto" w:fill="F2F2F2" w:themeFill="background1" w:themeFillShade="F2"/>
            <w:vAlign w:val="center"/>
          </w:tcPr>
          <w:p w14:paraId="27605A1F" w14:textId="77777777" w:rsidR="00AF7CD3" w:rsidRPr="00A42F82" w:rsidRDefault="00AF7CD3" w:rsidP="0041648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66E2D5B" w14:textId="77777777" w:rsidR="00AF7CD3" w:rsidRPr="00A42F82" w:rsidRDefault="00AF7CD3" w:rsidP="0041648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BCECA96" w14:textId="77777777" w:rsidR="00AF7CD3" w:rsidRPr="00A42F82" w:rsidRDefault="00AF7CD3" w:rsidP="00416481">
            <w:pPr>
              <w:pStyle w:val="ListParagraph"/>
              <w:ind w:left="0"/>
              <w:rPr>
                <w:rFonts w:ascii="Arial" w:hAnsi="Arial" w:cs="Arial"/>
              </w:rPr>
            </w:pPr>
          </w:p>
          <w:p w14:paraId="073E9DC2" w14:textId="77777777" w:rsidR="00AF7CD3" w:rsidRPr="008867FA" w:rsidRDefault="00AF7CD3" w:rsidP="00416481">
            <w:pPr>
              <w:pStyle w:val="ListParagraph"/>
              <w:ind w:left="0"/>
              <w:rPr>
                <w:rFonts w:ascii="Rastanty Cortez" w:hAnsi="Rastanty Cortez" w:cs="Arial"/>
              </w:rPr>
            </w:pPr>
            <w:r w:rsidRPr="008867FA">
              <w:rPr>
                <w:rFonts w:ascii="Rastanty Cortez" w:hAnsi="Rastanty Cortez" w:cs="Arial"/>
              </w:rPr>
              <w:t>Julia Holloway</w:t>
            </w:r>
          </w:p>
        </w:tc>
        <w:tc>
          <w:tcPr>
            <w:tcW w:w="1014" w:type="pct"/>
            <w:vMerge/>
            <w:vAlign w:val="center"/>
          </w:tcPr>
          <w:p w14:paraId="0836D6F9" w14:textId="77777777" w:rsidR="00AF7CD3" w:rsidRPr="00A42F82" w:rsidRDefault="00AF7CD3" w:rsidP="00416481">
            <w:pPr>
              <w:pStyle w:val="ListParagraph"/>
              <w:ind w:left="0"/>
              <w:rPr>
                <w:rFonts w:ascii="Arial" w:hAnsi="Arial" w:cs="Arial"/>
              </w:rPr>
            </w:pPr>
          </w:p>
        </w:tc>
      </w:tr>
    </w:tbl>
    <w:p w14:paraId="032170C2" w14:textId="77777777" w:rsidR="00AF7CD3" w:rsidRDefault="00AF7CD3" w:rsidP="00AF7CD3">
      <w:pPr>
        <w:rPr>
          <w:rFonts w:ascii="Arial" w:hAnsi="Arial" w:cs="Arial"/>
        </w:rPr>
      </w:pPr>
    </w:p>
    <w:p w14:paraId="34EF6C10" w14:textId="77777777" w:rsidR="00AF7CD3" w:rsidRPr="00A42F82" w:rsidRDefault="00AF7CD3" w:rsidP="00AF7CD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AF7CD3" w:rsidRPr="00A42F82" w14:paraId="794D06A4" w14:textId="77777777" w:rsidTr="00416481">
        <w:trPr>
          <w:trHeight w:val="346"/>
        </w:trPr>
        <w:tc>
          <w:tcPr>
            <w:tcW w:w="366" w:type="pct"/>
            <w:shd w:val="clear" w:color="auto" w:fill="F2F2F2" w:themeFill="background1" w:themeFillShade="F2"/>
            <w:vAlign w:val="center"/>
          </w:tcPr>
          <w:p w14:paraId="60117462" w14:textId="77777777" w:rsidR="00AF7CD3" w:rsidRPr="00A42F82" w:rsidRDefault="00AF7CD3" w:rsidP="0041648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8AACAE4" w14:textId="77777777" w:rsidR="00AF7CD3" w:rsidRPr="00A42F82" w:rsidRDefault="00AF7CD3" w:rsidP="0041648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B3646E5" w14:textId="77777777" w:rsidR="00AF7CD3" w:rsidRPr="00A42F82" w:rsidRDefault="00AF7CD3" w:rsidP="00416481">
            <w:pPr>
              <w:pStyle w:val="ListParagraph"/>
              <w:ind w:left="0"/>
              <w:rPr>
                <w:rFonts w:ascii="Arial" w:hAnsi="Arial" w:cs="Arial"/>
              </w:rPr>
            </w:pPr>
          </w:p>
        </w:tc>
        <w:tc>
          <w:tcPr>
            <w:tcW w:w="1013" w:type="pct"/>
            <w:vMerge w:val="restart"/>
          </w:tcPr>
          <w:p w14:paraId="1C4AB6A1" w14:textId="77777777" w:rsidR="00AF7CD3" w:rsidRPr="00A42F82" w:rsidRDefault="00AF7CD3" w:rsidP="00416481">
            <w:pPr>
              <w:pStyle w:val="ListParagraph"/>
              <w:ind w:left="0"/>
              <w:rPr>
                <w:rFonts w:ascii="Arial" w:hAnsi="Arial" w:cs="Arial"/>
              </w:rPr>
            </w:pPr>
            <w:r w:rsidRPr="00A42F82">
              <w:rPr>
                <w:rFonts w:ascii="Arial" w:hAnsi="Arial" w:cs="Arial"/>
                <w:b/>
                <w:bCs/>
              </w:rPr>
              <w:t>Date:</w:t>
            </w:r>
          </w:p>
        </w:tc>
      </w:tr>
      <w:tr w:rsidR="00AF7CD3" w:rsidRPr="00A42F82" w14:paraId="51E332BD" w14:textId="77777777" w:rsidTr="00416481">
        <w:trPr>
          <w:trHeight w:val="347"/>
        </w:trPr>
        <w:tc>
          <w:tcPr>
            <w:tcW w:w="366" w:type="pct"/>
            <w:shd w:val="clear" w:color="auto" w:fill="F2F2F2" w:themeFill="background1" w:themeFillShade="F2"/>
            <w:vAlign w:val="center"/>
          </w:tcPr>
          <w:p w14:paraId="1B04BEB6" w14:textId="77777777" w:rsidR="00AF7CD3" w:rsidRPr="00A42F82" w:rsidRDefault="00AF7CD3" w:rsidP="0041648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0150CC8" w14:textId="77777777" w:rsidR="00AF7CD3" w:rsidRPr="00A42F82" w:rsidRDefault="00AF7CD3" w:rsidP="0041648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2982521" w14:textId="77777777" w:rsidR="00AF7CD3" w:rsidRPr="00A42F82" w:rsidRDefault="00AF7CD3" w:rsidP="00416481">
            <w:pPr>
              <w:pStyle w:val="ListParagraph"/>
              <w:ind w:left="0"/>
              <w:rPr>
                <w:rFonts w:ascii="Arial" w:hAnsi="Arial" w:cs="Arial"/>
              </w:rPr>
            </w:pPr>
          </w:p>
          <w:p w14:paraId="01D53FFA" w14:textId="77777777" w:rsidR="00AF7CD3" w:rsidRPr="00A42F82" w:rsidRDefault="00AF7CD3" w:rsidP="00416481">
            <w:pPr>
              <w:pStyle w:val="ListParagraph"/>
              <w:ind w:left="0"/>
              <w:rPr>
                <w:rFonts w:ascii="Arial" w:hAnsi="Arial" w:cs="Arial"/>
              </w:rPr>
            </w:pPr>
          </w:p>
        </w:tc>
        <w:tc>
          <w:tcPr>
            <w:tcW w:w="1013" w:type="pct"/>
            <w:vMerge/>
            <w:vAlign w:val="center"/>
          </w:tcPr>
          <w:p w14:paraId="6D041D41" w14:textId="77777777" w:rsidR="00AF7CD3" w:rsidRPr="00A42F82" w:rsidRDefault="00AF7CD3" w:rsidP="00416481">
            <w:pPr>
              <w:pStyle w:val="ListParagraph"/>
              <w:ind w:left="0"/>
              <w:rPr>
                <w:rFonts w:ascii="Arial" w:hAnsi="Arial" w:cs="Arial"/>
              </w:rPr>
            </w:pPr>
          </w:p>
        </w:tc>
      </w:tr>
    </w:tbl>
    <w:p w14:paraId="141E4B43" w14:textId="77777777" w:rsidR="00AF7CD3" w:rsidRPr="00A42F82" w:rsidRDefault="00AF7CD3" w:rsidP="00AF7CD3">
      <w:pPr>
        <w:rPr>
          <w:rFonts w:ascii="Arial" w:hAnsi="Arial" w:cs="Arial"/>
          <w:b/>
        </w:rPr>
      </w:pPr>
    </w:p>
    <w:p w14:paraId="693A1192" w14:textId="77777777" w:rsidR="00AF7CD3" w:rsidRPr="00A42F82" w:rsidRDefault="00AF7CD3" w:rsidP="00AF7CD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F7CD3" w:rsidRPr="00A42F82" w14:paraId="6FA83BFF" w14:textId="77777777" w:rsidTr="00416481">
        <w:trPr>
          <w:trHeight w:val="491"/>
        </w:trPr>
        <w:tc>
          <w:tcPr>
            <w:tcW w:w="675" w:type="dxa"/>
            <w:shd w:val="clear" w:color="auto" w:fill="BFBFBF" w:themeFill="background1" w:themeFillShade="BF"/>
            <w:vAlign w:val="center"/>
          </w:tcPr>
          <w:p w14:paraId="73C0EBC6" w14:textId="0B1B6694" w:rsidR="00AF7CD3" w:rsidRPr="00A42F82" w:rsidRDefault="00AF7CD3" w:rsidP="00416481">
            <w:pPr>
              <w:jc w:val="center"/>
              <w:rPr>
                <w:rFonts w:ascii="Arial" w:eastAsia="MS Gothic" w:hAnsi="Arial" w:cs="Arial"/>
              </w:rPr>
            </w:pPr>
            <w:r>
              <w:rPr>
                <w:rFonts w:ascii="MS Gothic" w:eastAsia="MS Gothic" w:hAnsi="MS Gothic" w:cs="Arial" w:hint="eastAsia"/>
              </w:rPr>
              <w:t>☒</w:t>
            </w:r>
          </w:p>
        </w:tc>
        <w:tc>
          <w:tcPr>
            <w:tcW w:w="9810" w:type="dxa"/>
            <w:vAlign w:val="center"/>
          </w:tcPr>
          <w:p w14:paraId="4B21EDAF" w14:textId="77777777" w:rsidR="00AF7CD3" w:rsidRPr="00A42F82" w:rsidRDefault="00AF7CD3" w:rsidP="00416481">
            <w:pPr>
              <w:rPr>
                <w:rFonts w:ascii="Arial" w:eastAsia="MS Gothic" w:hAnsi="Arial" w:cs="Arial"/>
                <w:bCs/>
              </w:rPr>
            </w:pPr>
            <w:r w:rsidRPr="00A42F82">
              <w:rPr>
                <w:rFonts w:ascii="Arial" w:eastAsia="MS Gothic" w:hAnsi="Arial" w:cs="Arial"/>
                <w:bCs/>
              </w:rPr>
              <w:t>I have read the guidance notes supplied before completing the form.</w:t>
            </w:r>
          </w:p>
        </w:tc>
      </w:tr>
      <w:tr w:rsidR="00AF7CD3" w:rsidRPr="00A42F82" w14:paraId="288DD397" w14:textId="77777777" w:rsidTr="00416481">
        <w:trPr>
          <w:trHeight w:val="413"/>
        </w:trPr>
        <w:tc>
          <w:tcPr>
            <w:tcW w:w="675" w:type="dxa"/>
            <w:shd w:val="clear" w:color="auto" w:fill="BFBFBF" w:themeFill="background1" w:themeFillShade="BF"/>
            <w:vAlign w:val="center"/>
          </w:tcPr>
          <w:p w14:paraId="24129548" w14:textId="6F4063F2" w:rsidR="00AF7CD3" w:rsidRPr="00A42F82" w:rsidRDefault="00AF7CD3" w:rsidP="00416481">
            <w:pPr>
              <w:jc w:val="center"/>
              <w:rPr>
                <w:rFonts w:ascii="Arial" w:eastAsia="MS Gothic" w:hAnsi="Arial" w:cs="Arial"/>
              </w:rPr>
            </w:pPr>
            <w:r>
              <w:rPr>
                <w:rFonts w:ascii="MS Gothic" w:eastAsia="MS Gothic" w:hAnsi="MS Gothic" w:cs="Arial" w:hint="eastAsia"/>
              </w:rPr>
              <w:t>☒</w:t>
            </w:r>
          </w:p>
        </w:tc>
        <w:tc>
          <w:tcPr>
            <w:tcW w:w="9810" w:type="dxa"/>
            <w:vAlign w:val="center"/>
          </w:tcPr>
          <w:p w14:paraId="77F5B781" w14:textId="77777777" w:rsidR="00AF7CD3" w:rsidRPr="00A42F82" w:rsidRDefault="00AF7CD3" w:rsidP="00416481">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AF7CD3" w:rsidRPr="00A42F82" w14:paraId="2D12213F" w14:textId="77777777" w:rsidTr="00416481">
        <w:trPr>
          <w:trHeight w:val="419"/>
        </w:trPr>
        <w:tc>
          <w:tcPr>
            <w:tcW w:w="675" w:type="dxa"/>
            <w:shd w:val="clear" w:color="auto" w:fill="BFBFBF" w:themeFill="background1" w:themeFillShade="BF"/>
            <w:vAlign w:val="center"/>
          </w:tcPr>
          <w:p w14:paraId="63FB07EB" w14:textId="7C82A738" w:rsidR="00AF7CD3" w:rsidRPr="00A42F82" w:rsidRDefault="00AF7CD3" w:rsidP="00416481">
            <w:pPr>
              <w:jc w:val="center"/>
              <w:rPr>
                <w:rFonts w:ascii="Arial" w:hAnsi="Arial" w:cs="Arial"/>
              </w:rPr>
            </w:pPr>
            <w:r>
              <w:rPr>
                <w:rFonts w:ascii="MS Gothic" w:eastAsia="MS Gothic" w:hAnsi="MS Gothic" w:cs="Arial" w:hint="eastAsia"/>
              </w:rPr>
              <w:t>☒</w:t>
            </w:r>
          </w:p>
        </w:tc>
        <w:tc>
          <w:tcPr>
            <w:tcW w:w="9810" w:type="dxa"/>
            <w:vAlign w:val="center"/>
          </w:tcPr>
          <w:p w14:paraId="306BA7D3" w14:textId="77777777" w:rsidR="00AF7CD3" w:rsidRPr="00A42F82" w:rsidRDefault="00AF7CD3" w:rsidP="00416481">
            <w:pPr>
              <w:rPr>
                <w:rFonts w:ascii="Arial" w:hAnsi="Arial" w:cs="Arial"/>
              </w:rPr>
            </w:pPr>
            <w:r w:rsidRPr="00A42F82">
              <w:rPr>
                <w:rFonts w:ascii="Arial" w:hAnsi="Arial" w:cs="Arial"/>
              </w:rPr>
              <w:t>I confirm that the research activity has received approval in principle</w:t>
            </w:r>
          </w:p>
        </w:tc>
      </w:tr>
      <w:tr w:rsidR="00AF7CD3" w:rsidRPr="00A42F82" w14:paraId="292AF6FB" w14:textId="77777777" w:rsidTr="00416481">
        <w:trPr>
          <w:trHeight w:val="492"/>
        </w:trPr>
        <w:tc>
          <w:tcPr>
            <w:tcW w:w="675" w:type="dxa"/>
            <w:shd w:val="clear" w:color="auto" w:fill="BFBFBF" w:themeFill="background1" w:themeFillShade="BF"/>
            <w:vAlign w:val="center"/>
          </w:tcPr>
          <w:p w14:paraId="2B922E54" w14:textId="7DBC088B" w:rsidR="00AF7CD3" w:rsidRPr="00A42F82" w:rsidRDefault="00AF7CD3" w:rsidP="00416481">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22080816" w14:textId="77777777" w:rsidR="00AF7CD3" w:rsidRPr="00A42F82" w:rsidRDefault="00AF7CD3" w:rsidP="00416481">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AF7CD3" w:rsidRPr="00A42F82" w14:paraId="3B765AEB" w14:textId="77777777" w:rsidTr="00416481">
        <w:trPr>
          <w:trHeight w:val="720"/>
        </w:trPr>
        <w:tc>
          <w:tcPr>
            <w:tcW w:w="675" w:type="dxa"/>
            <w:shd w:val="clear" w:color="auto" w:fill="BFBFBF" w:themeFill="background1" w:themeFillShade="BF"/>
            <w:vAlign w:val="center"/>
          </w:tcPr>
          <w:p w14:paraId="7051BD7E" w14:textId="4EE411FB" w:rsidR="00AF7CD3" w:rsidRPr="00A42F82" w:rsidRDefault="00AF7CD3" w:rsidP="00416481">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DF8177" w14:textId="77777777" w:rsidR="00AF7CD3" w:rsidRPr="00A42F82" w:rsidRDefault="00AF7CD3" w:rsidP="00416481">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AF7CD3" w:rsidRPr="00A42F82" w14:paraId="743482EF" w14:textId="77777777" w:rsidTr="00416481">
        <w:trPr>
          <w:trHeight w:val="858"/>
        </w:trPr>
        <w:tc>
          <w:tcPr>
            <w:tcW w:w="675" w:type="dxa"/>
            <w:shd w:val="clear" w:color="auto" w:fill="BFBFBF" w:themeFill="background1" w:themeFillShade="BF"/>
            <w:vAlign w:val="center"/>
          </w:tcPr>
          <w:p w14:paraId="468AB50C" w14:textId="4F394F70" w:rsidR="00AF7CD3" w:rsidRPr="00A42F82" w:rsidRDefault="00AF7CD3" w:rsidP="00416481">
            <w:pPr>
              <w:jc w:val="center"/>
              <w:rPr>
                <w:rFonts w:ascii="Arial" w:hAnsi="Arial" w:cs="Arial"/>
              </w:rPr>
            </w:pPr>
            <w:r>
              <w:rPr>
                <w:rFonts w:ascii="MS Gothic" w:eastAsia="MS Gothic" w:hAnsi="MS Gothic" w:cs="Arial" w:hint="eastAsia"/>
              </w:rPr>
              <w:t>☒</w:t>
            </w:r>
          </w:p>
        </w:tc>
        <w:tc>
          <w:tcPr>
            <w:tcW w:w="9810" w:type="dxa"/>
            <w:vAlign w:val="center"/>
          </w:tcPr>
          <w:p w14:paraId="525078BB" w14:textId="77777777" w:rsidR="00AF7CD3" w:rsidRPr="00A42F82" w:rsidRDefault="00AF7CD3" w:rsidP="00416481">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AF7CD3" w:rsidRPr="00A42F82" w14:paraId="0465D08E" w14:textId="77777777" w:rsidTr="00416481">
        <w:trPr>
          <w:trHeight w:val="969"/>
        </w:trPr>
        <w:tc>
          <w:tcPr>
            <w:tcW w:w="675" w:type="dxa"/>
            <w:shd w:val="clear" w:color="auto" w:fill="BFBFBF" w:themeFill="background1" w:themeFillShade="BF"/>
            <w:vAlign w:val="center"/>
          </w:tcPr>
          <w:p w14:paraId="1D900556" w14:textId="160E2069" w:rsidR="00AF7CD3" w:rsidRPr="00A42F82" w:rsidRDefault="00AF7CD3" w:rsidP="00416481">
            <w:pPr>
              <w:jc w:val="center"/>
              <w:rPr>
                <w:rFonts w:ascii="Arial" w:hAnsi="Arial" w:cs="Arial"/>
              </w:rPr>
            </w:pPr>
            <w:r>
              <w:rPr>
                <w:rFonts w:ascii="MS Gothic" w:eastAsia="MS Gothic" w:hAnsi="MS Gothic" w:cs="Arial" w:hint="eastAsia"/>
              </w:rPr>
              <w:t>☒</w:t>
            </w:r>
          </w:p>
        </w:tc>
        <w:tc>
          <w:tcPr>
            <w:tcW w:w="9810" w:type="dxa"/>
            <w:vAlign w:val="center"/>
          </w:tcPr>
          <w:p w14:paraId="3929671F" w14:textId="77777777" w:rsidR="00AF7CD3" w:rsidRPr="00A42F82" w:rsidRDefault="00AF7CD3" w:rsidP="00416481">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0FE8537" w14:textId="77777777" w:rsidR="00AF7CD3" w:rsidRPr="00A42F82" w:rsidRDefault="00AF7CD3" w:rsidP="00AF7CD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F7CD3" w:rsidRPr="00A42F82" w14:paraId="0F15A7FB" w14:textId="77777777" w:rsidTr="00416481">
        <w:tc>
          <w:tcPr>
            <w:tcW w:w="10485" w:type="dxa"/>
            <w:shd w:val="clear" w:color="auto" w:fill="D9D9D9" w:themeFill="background1" w:themeFillShade="D9"/>
          </w:tcPr>
          <w:p w14:paraId="4F498092" w14:textId="77777777" w:rsidR="00AF7CD3" w:rsidRPr="00A42F82" w:rsidRDefault="00AF7CD3" w:rsidP="00416481">
            <w:pPr>
              <w:rPr>
                <w:rFonts w:ascii="Arial" w:hAnsi="Arial" w:cs="Arial"/>
                <w:b/>
              </w:rPr>
            </w:pPr>
            <w:r w:rsidRPr="00A42F82">
              <w:rPr>
                <w:rFonts w:ascii="Arial" w:hAnsi="Arial" w:cs="Arial"/>
                <w:b/>
              </w:rPr>
              <w:lastRenderedPageBreak/>
              <w:t>RESEARCH STUDENTS ONLY</w:t>
            </w:r>
          </w:p>
          <w:p w14:paraId="51D648F7" w14:textId="77777777" w:rsidR="00AF7CD3" w:rsidRPr="00A42F82" w:rsidRDefault="00AF7CD3" w:rsidP="00416481">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2" w:history="1">
              <w:r w:rsidRPr="00A42F82">
                <w:rPr>
                  <w:rStyle w:val="Hyperlink"/>
                  <w:rFonts w:ascii="Arial" w:hAnsi="Arial" w:cs="Arial"/>
                </w:rPr>
                <w:t>https://mytsd.uwtsd.ac.uk</w:t>
              </w:r>
            </w:hyperlink>
            <w:r w:rsidRPr="00A42F82">
              <w:rPr>
                <w:rFonts w:ascii="Arial" w:hAnsi="Arial" w:cs="Arial"/>
              </w:rPr>
              <w:t>).</w:t>
            </w:r>
          </w:p>
          <w:p w14:paraId="24BA0319" w14:textId="77777777" w:rsidR="00AF7CD3" w:rsidRPr="00A42F82" w:rsidRDefault="00AF7CD3" w:rsidP="00416481">
            <w:pPr>
              <w:rPr>
                <w:rFonts w:ascii="Arial" w:hAnsi="Arial" w:cs="Arial"/>
              </w:rPr>
            </w:pPr>
          </w:p>
        </w:tc>
      </w:tr>
      <w:tr w:rsidR="00AF7CD3" w:rsidRPr="00A42F82" w14:paraId="7FB7B541" w14:textId="77777777" w:rsidTr="00416481">
        <w:tc>
          <w:tcPr>
            <w:tcW w:w="10485" w:type="dxa"/>
            <w:shd w:val="clear" w:color="auto" w:fill="D9D9D9" w:themeFill="background1" w:themeFillShade="D9"/>
          </w:tcPr>
          <w:p w14:paraId="4CDA101D" w14:textId="77777777" w:rsidR="00AF7CD3" w:rsidRPr="00A42F82" w:rsidRDefault="00AF7CD3" w:rsidP="00416481">
            <w:pPr>
              <w:rPr>
                <w:rFonts w:ascii="Arial" w:hAnsi="Arial" w:cs="Arial"/>
                <w:b/>
              </w:rPr>
            </w:pPr>
            <w:r w:rsidRPr="00A42F82">
              <w:rPr>
                <w:rFonts w:ascii="Arial" w:hAnsi="Arial" w:cs="Arial"/>
                <w:b/>
              </w:rPr>
              <w:t>RESEARCH STAFF ONLY</w:t>
            </w:r>
          </w:p>
          <w:p w14:paraId="64A910C2" w14:textId="77777777" w:rsidR="00AF7CD3" w:rsidRPr="00A42F82" w:rsidRDefault="00AF7CD3" w:rsidP="0041648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4F4D5B7" w14:textId="77777777" w:rsidR="00AF7CD3" w:rsidRPr="00A42F82" w:rsidRDefault="00AF7CD3" w:rsidP="00416481">
            <w:pPr>
              <w:rPr>
                <w:rFonts w:ascii="Arial" w:hAnsi="Arial" w:cs="Arial"/>
              </w:rPr>
            </w:pPr>
          </w:p>
        </w:tc>
      </w:tr>
      <w:tr w:rsidR="00AF7CD3" w:rsidRPr="00A42F82" w14:paraId="42E565EC" w14:textId="77777777" w:rsidTr="00416481">
        <w:tc>
          <w:tcPr>
            <w:tcW w:w="10485" w:type="dxa"/>
            <w:shd w:val="clear" w:color="auto" w:fill="D9D9D9" w:themeFill="background1" w:themeFillShade="D9"/>
          </w:tcPr>
          <w:p w14:paraId="45B16E68" w14:textId="77777777" w:rsidR="00AF7CD3" w:rsidRPr="00A42F82" w:rsidRDefault="00AF7CD3" w:rsidP="0041648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583D5EA" w14:textId="77777777" w:rsidR="00AF7CD3" w:rsidRPr="00A42F82" w:rsidRDefault="00AF7CD3" w:rsidP="00AF7CD3">
      <w:pPr>
        <w:tabs>
          <w:tab w:val="left" w:pos="5103"/>
        </w:tabs>
        <w:rPr>
          <w:rFonts w:ascii="Arial" w:hAnsi="Arial" w:cs="Arial"/>
          <w:bCs/>
        </w:rPr>
      </w:pPr>
    </w:p>
    <w:p w14:paraId="08D908AB" w14:textId="092E4365" w:rsidR="00AF7CD3" w:rsidRDefault="00AF7CD3" w:rsidP="00E81AB2">
      <w:pPr>
        <w:tabs>
          <w:tab w:val="left" w:pos="1010"/>
        </w:tabs>
      </w:pPr>
    </w:p>
    <w:p w14:paraId="4EDC20CE" w14:textId="6DE351A1" w:rsidR="00AF7CD3" w:rsidRDefault="00AF7CD3" w:rsidP="00E81AB2">
      <w:pPr>
        <w:tabs>
          <w:tab w:val="left" w:pos="1010"/>
        </w:tabs>
      </w:pPr>
    </w:p>
    <w:p w14:paraId="44BF82AD" w14:textId="020503FD" w:rsidR="00AF7CD3" w:rsidRDefault="00AF7CD3" w:rsidP="00E81AB2">
      <w:pPr>
        <w:tabs>
          <w:tab w:val="left" w:pos="1010"/>
        </w:tabs>
      </w:pPr>
    </w:p>
    <w:p w14:paraId="1576ABEC" w14:textId="04AE3A42" w:rsidR="00AF7CD3" w:rsidRDefault="00AF7CD3" w:rsidP="00E81AB2">
      <w:pPr>
        <w:tabs>
          <w:tab w:val="left" w:pos="1010"/>
        </w:tabs>
      </w:pPr>
    </w:p>
    <w:p w14:paraId="2AFD9EF7" w14:textId="5EC82AEB" w:rsidR="00AF7CD3" w:rsidRDefault="00AF7CD3" w:rsidP="00E81AB2">
      <w:pPr>
        <w:tabs>
          <w:tab w:val="left" w:pos="1010"/>
        </w:tabs>
      </w:pPr>
    </w:p>
    <w:p w14:paraId="40235442" w14:textId="26644E7B" w:rsidR="00AF7CD3" w:rsidRDefault="00AF7CD3" w:rsidP="00E81AB2">
      <w:pPr>
        <w:tabs>
          <w:tab w:val="left" w:pos="1010"/>
        </w:tabs>
      </w:pPr>
    </w:p>
    <w:p w14:paraId="71238ABD" w14:textId="7B8E6E7E" w:rsidR="00AF7CD3" w:rsidRDefault="00AF7CD3" w:rsidP="00E81AB2">
      <w:pPr>
        <w:tabs>
          <w:tab w:val="left" w:pos="1010"/>
        </w:tabs>
      </w:pPr>
    </w:p>
    <w:p w14:paraId="2231BF1A" w14:textId="697D0E80" w:rsidR="00AF7CD3" w:rsidRDefault="00AF7CD3" w:rsidP="00E81AB2">
      <w:pPr>
        <w:tabs>
          <w:tab w:val="left" w:pos="1010"/>
        </w:tabs>
      </w:pPr>
    </w:p>
    <w:p w14:paraId="7DA23E54" w14:textId="543E2A0E" w:rsidR="00AF7CD3" w:rsidRDefault="00AF7CD3" w:rsidP="00E81AB2">
      <w:pPr>
        <w:tabs>
          <w:tab w:val="left" w:pos="1010"/>
        </w:tabs>
      </w:pPr>
    </w:p>
    <w:p w14:paraId="6FE03991" w14:textId="080D71C1" w:rsidR="00AF7CD3" w:rsidRDefault="00AF7CD3" w:rsidP="00E81AB2">
      <w:pPr>
        <w:tabs>
          <w:tab w:val="left" w:pos="1010"/>
        </w:tabs>
      </w:pPr>
    </w:p>
    <w:p w14:paraId="06D1B92E" w14:textId="36B9D8CD" w:rsidR="00AF7CD3" w:rsidRDefault="00AF7CD3" w:rsidP="00E81AB2">
      <w:pPr>
        <w:tabs>
          <w:tab w:val="left" w:pos="1010"/>
        </w:tabs>
      </w:pPr>
    </w:p>
    <w:p w14:paraId="12BF0811" w14:textId="45A5349D" w:rsidR="00AF7CD3" w:rsidRDefault="00AF7CD3" w:rsidP="00E81AB2">
      <w:pPr>
        <w:tabs>
          <w:tab w:val="left" w:pos="1010"/>
        </w:tabs>
      </w:pPr>
    </w:p>
    <w:p w14:paraId="6DE04CF7" w14:textId="50F58914" w:rsidR="00AF7CD3" w:rsidRDefault="00AF7CD3" w:rsidP="00E81AB2">
      <w:pPr>
        <w:tabs>
          <w:tab w:val="left" w:pos="1010"/>
        </w:tabs>
      </w:pPr>
    </w:p>
    <w:p w14:paraId="7698AD16" w14:textId="5A35299D" w:rsidR="00AF7CD3" w:rsidRDefault="00AF7CD3" w:rsidP="00E81AB2">
      <w:pPr>
        <w:tabs>
          <w:tab w:val="left" w:pos="1010"/>
        </w:tabs>
      </w:pPr>
    </w:p>
    <w:p w14:paraId="448A595B" w14:textId="0A92D26D" w:rsidR="00AF7CD3" w:rsidRDefault="00AF7CD3" w:rsidP="00E81AB2">
      <w:pPr>
        <w:tabs>
          <w:tab w:val="left" w:pos="1010"/>
        </w:tabs>
      </w:pPr>
    </w:p>
    <w:p w14:paraId="3D9F5552" w14:textId="24990DB2" w:rsidR="00AF7CD3" w:rsidRDefault="00AF7CD3" w:rsidP="00E81AB2">
      <w:pPr>
        <w:tabs>
          <w:tab w:val="left" w:pos="1010"/>
        </w:tabs>
      </w:pPr>
    </w:p>
    <w:p w14:paraId="1EAF3684" w14:textId="42CB190E" w:rsidR="00AF7CD3" w:rsidRDefault="00AF7CD3" w:rsidP="00E81AB2">
      <w:pPr>
        <w:tabs>
          <w:tab w:val="left" w:pos="1010"/>
        </w:tabs>
      </w:pPr>
    </w:p>
    <w:p w14:paraId="048D0349" w14:textId="30C3A8CA" w:rsidR="00AF7CD3" w:rsidRDefault="00AF7CD3" w:rsidP="00E81AB2">
      <w:pPr>
        <w:tabs>
          <w:tab w:val="left" w:pos="1010"/>
        </w:tabs>
      </w:pPr>
    </w:p>
    <w:p w14:paraId="5D2F19BC" w14:textId="72FB1EA8" w:rsidR="00AF7CD3" w:rsidRDefault="00AF7CD3" w:rsidP="00E81AB2">
      <w:pPr>
        <w:tabs>
          <w:tab w:val="left" w:pos="1010"/>
        </w:tabs>
      </w:pPr>
    </w:p>
    <w:p w14:paraId="26D3F94F" w14:textId="2D10234B" w:rsidR="00AF7CD3" w:rsidRDefault="00AF7CD3" w:rsidP="00E81AB2">
      <w:pPr>
        <w:tabs>
          <w:tab w:val="left" w:pos="1010"/>
        </w:tabs>
      </w:pPr>
    </w:p>
    <w:p w14:paraId="5F26B4AF" w14:textId="6AEE7F81" w:rsidR="00AF7CD3" w:rsidRDefault="00AF7CD3" w:rsidP="00E81AB2">
      <w:pPr>
        <w:tabs>
          <w:tab w:val="left" w:pos="1010"/>
        </w:tabs>
      </w:pPr>
    </w:p>
    <w:p w14:paraId="5A9E6136" w14:textId="09043D72" w:rsidR="00AF7CD3" w:rsidRDefault="00AF7CD3" w:rsidP="00E81AB2">
      <w:pPr>
        <w:tabs>
          <w:tab w:val="left" w:pos="1010"/>
        </w:tabs>
      </w:pPr>
    </w:p>
    <w:p w14:paraId="02B5F651" w14:textId="19B721DF" w:rsidR="00AF7CD3" w:rsidRDefault="00AF7CD3" w:rsidP="00E81AB2">
      <w:pPr>
        <w:tabs>
          <w:tab w:val="left" w:pos="1010"/>
        </w:tabs>
      </w:pPr>
    </w:p>
    <w:p w14:paraId="219B3471" w14:textId="5A37A805" w:rsidR="00AF7CD3" w:rsidRDefault="00AF7CD3" w:rsidP="00E81AB2">
      <w:pPr>
        <w:tabs>
          <w:tab w:val="left" w:pos="1010"/>
        </w:tabs>
      </w:pPr>
    </w:p>
    <w:p w14:paraId="2435A0E8" w14:textId="386ABCFF" w:rsidR="00AF7CD3" w:rsidRDefault="00AF7CD3" w:rsidP="00E81AB2">
      <w:pPr>
        <w:tabs>
          <w:tab w:val="left" w:pos="1010"/>
        </w:tabs>
      </w:pPr>
    </w:p>
    <w:p w14:paraId="71E15EDF" w14:textId="6E0181DA" w:rsidR="00AF7CD3" w:rsidRDefault="00AF7CD3" w:rsidP="00E81AB2">
      <w:pPr>
        <w:tabs>
          <w:tab w:val="left" w:pos="1010"/>
        </w:tabs>
      </w:pPr>
    </w:p>
    <w:p w14:paraId="4ADF7750" w14:textId="79F12049" w:rsidR="00AF7CD3" w:rsidRDefault="00AF7CD3" w:rsidP="00E81AB2">
      <w:pPr>
        <w:tabs>
          <w:tab w:val="left" w:pos="1010"/>
        </w:tabs>
      </w:pPr>
    </w:p>
    <w:p w14:paraId="327083C3" w14:textId="217B9167" w:rsidR="00AF7CD3" w:rsidRDefault="00AF7CD3" w:rsidP="00E81AB2">
      <w:pPr>
        <w:tabs>
          <w:tab w:val="left" w:pos="1010"/>
        </w:tabs>
      </w:pPr>
    </w:p>
    <w:p w14:paraId="1C85F3C9" w14:textId="59E637EA" w:rsidR="00AF7CD3" w:rsidRDefault="00AF7CD3" w:rsidP="00E81AB2">
      <w:pPr>
        <w:tabs>
          <w:tab w:val="left" w:pos="1010"/>
        </w:tabs>
      </w:pPr>
    </w:p>
    <w:p w14:paraId="6FFBFA4D" w14:textId="30BE4433" w:rsidR="00AF7CD3" w:rsidRDefault="00AF7CD3" w:rsidP="00E81AB2">
      <w:pPr>
        <w:tabs>
          <w:tab w:val="left" w:pos="1010"/>
        </w:tabs>
      </w:pPr>
    </w:p>
    <w:p w14:paraId="0E4B257B" w14:textId="73E9A810" w:rsidR="00AF7CD3" w:rsidRDefault="00AF7CD3" w:rsidP="00E81AB2">
      <w:pPr>
        <w:tabs>
          <w:tab w:val="left" w:pos="1010"/>
        </w:tabs>
      </w:pPr>
    </w:p>
    <w:p w14:paraId="65E1597C" w14:textId="1132C4A3" w:rsidR="00AF7CD3" w:rsidRDefault="00AF7CD3" w:rsidP="00E81AB2">
      <w:pPr>
        <w:tabs>
          <w:tab w:val="left" w:pos="1010"/>
        </w:tabs>
      </w:pPr>
    </w:p>
    <w:p w14:paraId="63AE6BD7" w14:textId="356C1403" w:rsidR="00AF7CD3" w:rsidRDefault="00AF7CD3" w:rsidP="00E81AB2">
      <w:pPr>
        <w:tabs>
          <w:tab w:val="left" w:pos="1010"/>
        </w:tabs>
      </w:pPr>
    </w:p>
    <w:p w14:paraId="0E488911" w14:textId="0FBEF9B7" w:rsidR="00AF7CD3" w:rsidRDefault="00AF7CD3" w:rsidP="00E81AB2">
      <w:pPr>
        <w:tabs>
          <w:tab w:val="left" w:pos="1010"/>
        </w:tabs>
      </w:pPr>
    </w:p>
    <w:p w14:paraId="2C7E9F39" w14:textId="10AF1AF6" w:rsidR="00AF7CD3" w:rsidRDefault="00AF7CD3" w:rsidP="00E81AB2">
      <w:pPr>
        <w:tabs>
          <w:tab w:val="left" w:pos="1010"/>
        </w:tabs>
      </w:pPr>
    </w:p>
    <w:p w14:paraId="28AA0D42" w14:textId="1ECB782B" w:rsidR="00AF7CD3" w:rsidRDefault="00AF7CD3" w:rsidP="00E81AB2">
      <w:pPr>
        <w:tabs>
          <w:tab w:val="left" w:pos="1010"/>
        </w:tabs>
      </w:pPr>
    </w:p>
    <w:p w14:paraId="7ECDBF44" w14:textId="362F9601" w:rsidR="00AF7CD3" w:rsidRDefault="00AF7CD3" w:rsidP="00E81AB2">
      <w:pPr>
        <w:tabs>
          <w:tab w:val="left" w:pos="1010"/>
        </w:tabs>
      </w:pPr>
    </w:p>
    <w:p w14:paraId="5A9A7968" w14:textId="73306AD6" w:rsidR="00AF7CD3" w:rsidRDefault="00AF7CD3" w:rsidP="00E81AB2">
      <w:pPr>
        <w:tabs>
          <w:tab w:val="left" w:pos="1010"/>
        </w:tabs>
      </w:pPr>
    </w:p>
    <w:p w14:paraId="237F8EB4" w14:textId="6F9245B6" w:rsidR="00AF7CD3" w:rsidRDefault="00AF7CD3" w:rsidP="00E81AB2">
      <w:pPr>
        <w:tabs>
          <w:tab w:val="left" w:pos="1010"/>
        </w:tabs>
      </w:pPr>
    </w:p>
    <w:p w14:paraId="59894B68" w14:textId="77777777" w:rsidR="00AF7CD3" w:rsidRDefault="00AF7CD3" w:rsidP="00E81AB2">
      <w:pPr>
        <w:tabs>
          <w:tab w:val="left" w:pos="1010"/>
        </w:tabs>
      </w:pPr>
    </w:p>
    <w:p w14:paraId="0E1B54E8" w14:textId="394B5517" w:rsidR="00AF7CD3" w:rsidRDefault="00AF7CD3" w:rsidP="00E81AB2">
      <w:pPr>
        <w:tabs>
          <w:tab w:val="left" w:pos="1010"/>
        </w:tabs>
      </w:pPr>
    </w:p>
    <w:p w14:paraId="1A0C13B9" w14:textId="5C5D54CE" w:rsidR="00AF7CD3" w:rsidRDefault="00AF7CD3" w:rsidP="00E81AB2">
      <w:pPr>
        <w:tabs>
          <w:tab w:val="left" w:pos="1010"/>
        </w:tabs>
      </w:pPr>
    </w:p>
    <w:p w14:paraId="038B504F" w14:textId="1294A8A4" w:rsidR="00AF7CD3" w:rsidRDefault="00AF7CD3" w:rsidP="00E81AB2">
      <w:pPr>
        <w:tabs>
          <w:tab w:val="left" w:pos="1010"/>
        </w:tabs>
      </w:pPr>
    </w:p>
    <w:p w14:paraId="6C16490F" w14:textId="2DFDA81B" w:rsidR="00AF7CD3" w:rsidRDefault="00AF7CD3" w:rsidP="00E81AB2">
      <w:pPr>
        <w:tabs>
          <w:tab w:val="left" w:pos="1010"/>
        </w:tabs>
      </w:pPr>
    </w:p>
    <w:p w14:paraId="7726DDC3" w14:textId="29166665" w:rsidR="00AF7CD3" w:rsidRDefault="00AF7CD3" w:rsidP="00E81AB2">
      <w:pPr>
        <w:tabs>
          <w:tab w:val="left" w:pos="1010"/>
        </w:tabs>
      </w:pPr>
    </w:p>
    <w:p w14:paraId="5B63018A" w14:textId="003EE49A" w:rsidR="00AF7CD3" w:rsidRDefault="00AF7CD3" w:rsidP="00E81AB2">
      <w:pPr>
        <w:tabs>
          <w:tab w:val="left" w:pos="1010"/>
        </w:tabs>
      </w:pPr>
    </w:p>
    <w:p w14:paraId="07D496C7" w14:textId="01A917EE" w:rsidR="00AF7CD3" w:rsidRDefault="00AF7CD3" w:rsidP="00E81AB2">
      <w:pPr>
        <w:tabs>
          <w:tab w:val="left" w:pos="1010"/>
        </w:tabs>
      </w:pPr>
    </w:p>
    <w:p w14:paraId="4F07B9D3" w14:textId="7670C352" w:rsidR="00AF7CD3" w:rsidRDefault="00AF7CD3" w:rsidP="00E81AB2">
      <w:pPr>
        <w:tabs>
          <w:tab w:val="left" w:pos="1010"/>
        </w:tabs>
      </w:pPr>
    </w:p>
    <w:p w14:paraId="5F02263C" w14:textId="7081B8F7" w:rsidR="00AF7CD3" w:rsidRDefault="00AF7CD3" w:rsidP="00E81AB2">
      <w:pPr>
        <w:tabs>
          <w:tab w:val="left" w:pos="1010"/>
        </w:tabs>
      </w:pPr>
    </w:p>
    <w:p w14:paraId="3BA1CE85" w14:textId="497CA8A5" w:rsidR="00AF7CD3" w:rsidRDefault="00AF7CD3" w:rsidP="00E81AB2">
      <w:pPr>
        <w:tabs>
          <w:tab w:val="left" w:pos="1010"/>
        </w:tabs>
      </w:pPr>
    </w:p>
    <w:p w14:paraId="4E5EA419" w14:textId="1FCA2AFA" w:rsidR="00AF7CD3" w:rsidRDefault="00AF7CD3" w:rsidP="00E81AB2">
      <w:pPr>
        <w:tabs>
          <w:tab w:val="left" w:pos="1010"/>
        </w:tabs>
      </w:pPr>
    </w:p>
    <w:p w14:paraId="29DF6EC5" w14:textId="7BA94D03" w:rsidR="00AF7CD3" w:rsidRDefault="00AF7CD3" w:rsidP="00E81AB2">
      <w:pPr>
        <w:tabs>
          <w:tab w:val="left" w:pos="1010"/>
        </w:tabs>
      </w:pPr>
    </w:p>
    <w:p w14:paraId="28FC56F0" w14:textId="73A00FEC" w:rsidR="00AF7CD3" w:rsidRDefault="00AF7CD3" w:rsidP="00E81AB2">
      <w:pPr>
        <w:tabs>
          <w:tab w:val="left" w:pos="1010"/>
        </w:tabs>
      </w:pPr>
    </w:p>
    <w:p w14:paraId="5E8FCFA9" w14:textId="4E1E7B35" w:rsidR="00AF7CD3" w:rsidRDefault="00AF7CD3" w:rsidP="00E81AB2">
      <w:pPr>
        <w:tabs>
          <w:tab w:val="left" w:pos="1010"/>
        </w:tabs>
      </w:pPr>
    </w:p>
    <w:p w14:paraId="026980EA" w14:textId="248350A0" w:rsidR="00AF7CD3" w:rsidRDefault="00AF7CD3" w:rsidP="00E81AB2">
      <w:pPr>
        <w:tabs>
          <w:tab w:val="left" w:pos="1010"/>
        </w:tabs>
      </w:pPr>
    </w:p>
    <w:p w14:paraId="5CB8C5C5" w14:textId="3787F786" w:rsidR="00AF7CD3" w:rsidRDefault="00AF7CD3" w:rsidP="00E81AB2">
      <w:pPr>
        <w:tabs>
          <w:tab w:val="left" w:pos="1010"/>
        </w:tabs>
      </w:pPr>
    </w:p>
    <w:p w14:paraId="762FAB2A" w14:textId="1DC66225" w:rsidR="00AF7CD3" w:rsidRDefault="00AF7CD3" w:rsidP="00E81AB2">
      <w:pPr>
        <w:tabs>
          <w:tab w:val="left" w:pos="1010"/>
        </w:tabs>
      </w:pPr>
    </w:p>
    <w:p w14:paraId="5EAFF0E5" w14:textId="1EB957A9" w:rsidR="00AF7CD3" w:rsidRDefault="00AF7CD3" w:rsidP="00E81AB2">
      <w:pPr>
        <w:tabs>
          <w:tab w:val="left" w:pos="1010"/>
        </w:tabs>
      </w:pPr>
    </w:p>
    <w:p w14:paraId="4764B966" w14:textId="7E295112" w:rsidR="00AF7CD3" w:rsidRDefault="00AF7CD3" w:rsidP="00E81AB2">
      <w:pPr>
        <w:tabs>
          <w:tab w:val="left" w:pos="1010"/>
        </w:tabs>
      </w:pPr>
    </w:p>
    <w:p w14:paraId="121829A3" w14:textId="4401FCB3" w:rsidR="00AF7CD3" w:rsidRDefault="00AF7CD3" w:rsidP="00E81AB2">
      <w:pPr>
        <w:tabs>
          <w:tab w:val="left" w:pos="1010"/>
        </w:tabs>
      </w:pPr>
    </w:p>
    <w:p w14:paraId="1B48387F" w14:textId="3CAC0EF8" w:rsidR="00AF7CD3" w:rsidRDefault="00AF7CD3" w:rsidP="00E81AB2">
      <w:pPr>
        <w:tabs>
          <w:tab w:val="left" w:pos="1010"/>
        </w:tabs>
      </w:pPr>
    </w:p>
    <w:p w14:paraId="2FC707BA" w14:textId="018036ED" w:rsidR="00AF7CD3" w:rsidRDefault="00AF7CD3" w:rsidP="00E81AB2">
      <w:pPr>
        <w:tabs>
          <w:tab w:val="left" w:pos="1010"/>
        </w:tabs>
      </w:pPr>
    </w:p>
    <w:p w14:paraId="2EC7D919" w14:textId="43E053FF" w:rsidR="00AF7CD3" w:rsidRDefault="00AF7CD3" w:rsidP="00E81AB2">
      <w:pPr>
        <w:tabs>
          <w:tab w:val="left" w:pos="1010"/>
        </w:tabs>
      </w:pPr>
    </w:p>
    <w:p w14:paraId="100340A8" w14:textId="67D4351C" w:rsidR="00AF7CD3" w:rsidRDefault="00AF7CD3" w:rsidP="00E81AB2">
      <w:pPr>
        <w:tabs>
          <w:tab w:val="left" w:pos="1010"/>
        </w:tabs>
      </w:pPr>
    </w:p>
    <w:p w14:paraId="53066955" w14:textId="3803CCE1" w:rsidR="00AF7CD3" w:rsidRDefault="00AF7CD3" w:rsidP="00E81AB2">
      <w:pPr>
        <w:tabs>
          <w:tab w:val="left" w:pos="1010"/>
        </w:tabs>
      </w:pPr>
    </w:p>
    <w:p w14:paraId="04D795E7" w14:textId="5D9E814E" w:rsidR="00AF7CD3" w:rsidRDefault="00AF7CD3" w:rsidP="00E81AB2">
      <w:pPr>
        <w:tabs>
          <w:tab w:val="left" w:pos="1010"/>
        </w:tabs>
      </w:pPr>
    </w:p>
    <w:p w14:paraId="24D364A1" w14:textId="5CC83F6A" w:rsidR="00AF7CD3" w:rsidRDefault="00AF7CD3" w:rsidP="00E81AB2">
      <w:pPr>
        <w:tabs>
          <w:tab w:val="left" w:pos="1010"/>
        </w:tabs>
      </w:pPr>
    </w:p>
    <w:p w14:paraId="0935B7ED" w14:textId="6CDDC095" w:rsidR="00AF7CD3" w:rsidRDefault="00AF7CD3" w:rsidP="00E81AB2">
      <w:pPr>
        <w:tabs>
          <w:tab w:val="left" w:pos="1010"/>
        </w:tabs>
      </w:pPr>
    </w:p>
    <w:p w14:paraId="12320AE5" w14:textId="24D8A2EC" w:rsidR="00AF7CD3" w:rsidRDefault="00AF7CD3" w:rsidP="00E81AB2">
      <w:pPr>
        <w:tabs>
          <w:tab w:val="left" w:pos="1010"/>
        </w:tabs>
      </w:pPr>
    </w:p>
    <w:p w14:paraId="25EF0643" w14:textId="5DCFF99A" w:rsidR="00AF7CD3" w:rsidRDefault="00AF7CD3" w:rsidP="00E81AB2">
      <w:pPr>
        <w:tabs>
          <w:tab w:val="left" w:pos="1010"/>
        </w:tabs>
      </w:pPr>
    </w:p>
    <w:p w14:paraId="0EA76ACE" w14:textId="47B91CDA" w:rsidR="00AF7CD3" w:rsidRDefault="00AF7CD3" w:rsidP="00E81AB2">
      <w:pPr>
        <w:tabs>
          <w:tab w:val="left" w:pos="1010"/>
        </w:tabs>
      </w:pPr>
    </w:p>
    <w:p w14:paraId="2394C3FE" w14:textId="1D2FB739" w:rsidR="00AF7CD3" w:rsidRDefault="00AF7CD3" w:rsidP="00E81AB2">
      <w:pPr>
        <w:tabs>
          <w:tab w:val="left" w:pos="1010"/>
        </w:tabs>
      </w:pPr>
    </w:p>
    <w:p w14:paraId="4A94D847" w14:textId="4B39FC13" w:rsidR="00AF7CD3" w:rsidRDefault="00AF7CD3" w:rsidP="00E81AB2">
      <w:pPr>
        <w:tabs>
          <w:tab w:val="left" w:pos="1010"/>
        </w:tabs>
      </w:pPr>
    </w:p>
    <w:p w14:paraId="0A884E68" w14:textId="2A3495AB" w:rsidR="00AF7CD3" w:rsidRDefault="00AF7CD3" w:rsidP="00E81AB2">
      <w:pPr>
        <w:tabs>
          <w:tab w:val="left" w:pos="1010"/>
        </w:tabs>
      </w:pPr>
    </w:p>
    <w:p w14:paraId="3E5E8934" w14:textId="4BC25FB0" w:rsidR="00AF7CD3" w:rsidRDefault="00AF7CD3" w:rsidP="00E81AB2">
      <w:pPr>
        <w:tabs>
          <w:tab w:val="left" w:pos="1010"/>
        </w:tabs>
      </w:pPr>
    </w:p>
    <w:p w14:paraId="7ADDCDEF" w14:textId="2A32325A" w:rsidR="00AF7CD3" w:rsidRDefault="00AF7CD3" w:rsidP="00E81AB2">
      <w:pPr>
        <w:tabs>
          <w:tab w:val="left" w:pos="1010"/>
        </w:tabs>
      </w:pPr>
    </w:p>
    <w:p w14:paraId="62C26928" w14:textId="574901CA" w:rsidR="00AF7CD3" w:rsidRDefault="00AF7CD3" w:rsidP="00E81AB2">
      <w:pPr>
        <w:tabs>
          <w:tab w:val="left" w:pos="1010"/>
        </w:tabs>
      </w:pPr>
    </w:p>
    <w:p w14:paraId="26D68F8E" w14:textId="104E0704" w:rsidR="00AF7CD3" w:rsidRDefault="00AF7CD3" w:rsidP="00E81AB2">
      <w:pPr>
        <w:tabs>
          <w:tab w:val="left" w:pos="1010"/>
        </w:tabs>
      </w:pPr>
    </w:p>
    <w:p w14:paraId="1C6FE26C" w14:textId="0B4E0508" w:rsidR="00AF7CD3" w:rsidRDefault="00AF7CD3" w:rsidP="00E81AB2">
      <w:pPr>
        <w:tabs>
          <w:tab w:val="left" w:pos="1010"/>
        </w:tabs>
      </w:pPr>
    </w:p>
    <w:p w14:paraId="4B23B56F" w14:textId="33F43FA3" w:rsidR="00AF7CD3" w:rsidRDefault="00AF7CD3" w:rsidP="00E81AB2">
      <w:pPr>
        <w:tabs>
          <w:tab w:val="left" w:pos="1010"/>
        </w:tabs>
      </w:pPr>
    </w:p>
    <w:p w14:paraId="3C3A21AA" w14:textId="1D2A3B3F" w:rsidR="00AF7CD3" w:rsidRDefault="00AF7CD3" w:rsidP="00E81AB2">
      <w:pPr>
        <w:tabs>
          <w:tab w:val="left" w:pos="1010"/>
        </w:tabs>
      </w:pPr>
    </w:p>
    <w:p w14:paraId="782F941C" w14:textId="5451E72A" w:rsidR="00AF7CD3" w:rsidRDefault="00AF7CD3" w:rsidP="00E81AB2">
      <w:pPr>
        <w:tabs>
          <w:tab w:val="left" w:pos="1010"/>
        </w:tabs>
      </w:pPr>
    </w:p>
    <w:p w14:paraId="651E0CCC" w14:textId="4CDDE672" w:rsidR="00AF7CD3" w:rsidRDefault="00AF7CD3" w:rsidP="00E81AB2">
      <w:pPr>
        <w:tabs>
          <w:tab w:val="left" w:pos="1010"/>
        </w:tabs>
      </w:pPr>
    </w:p>
    <w:p w14:paraId="77DE724F" w14:textId="2BD44B2B" w:rsidR="00AF7CD3" w:rsidRDefault="00AF7CD3" w:rsidP="00E81AB2">
      <w:pPr>
        <w:tabs>
          <w:tab w:val="left" w:pos="1010"/>
        </w:tabs>
      </w:pPr>
    </w:p>
    <w:p w14:paraId="0A547DE0" w14:textId="666DB844" w:rsidR="00AF7CD3" w:rsidRDefault="00AF7CD3" w:rsidP="00E81AB2">
      <w:pPr>
        <w:tabs>
          <w:tab w:val="left" w:pos="1010"/>
        </w:tabs>
      </w:pPr>
    </w:p>
    <w:p w14:paraId="1A42E3E5" w14:textId="132D7DD8" w:rsidR="00AF7CD3" w:rsidRDefault="00AF7CD3" w:rsidP="00E81AB2">
      <w:pPr>
        <w:tabs>
          <w:tab w:val="left" w:pos="1010"/>
        </w:tabs>
      </w:pPr>
    </w:p>
    <w:p w14:paraId="53417D0B" w14:textId="1266E3F8" w:rsidR="00AF7CD3" w:rsidRDefault="00AF7CD3" w:rsidP="00E81AB2">
      <w:pPr>
        <w:tabs>
          <w:tab w:val="left" w:pos="1010"/>
        </w:tabs>
      </w:pPr>
    </w:p>
    <w:p w14:paraId="104453D3" w14:textId="28507802" w:rsidR="00AF7CD3" w:rsidRDefault="00AF7CD3" w:rsidP="00E81AB2">
      <w:pPr>
        <w:tabs>
          <w:tab w:val="left" w:pos="1010"/>
        </w:tabs>
      </w:pPr>
    </w:p>
    <w:p w14:paraId="32189A9A" w14:textId="74EFD06C" w:rsidR="00AF7CD3" w:rsidRDefault="00AF7CD3" w:rsidP="00E81AB2">
      <w:pPr>
        <w:tabs>
          <w:tab w:val="left" w:pos="1010"/>
        </w:tabs>
      </w:pPr>
    </w:p>
    <w:p w14:paraId="2F1BAE34" w14:textId="53F6DB2E" w:rsidR="00AF7CD3" w:rsidRDefault="00AF7CD3" w:rsidP="00E81AB2">
      <w:pPr>
        <w:tabs>
          <w:tab w:val="left" w:pos="1010"/>
        </w:tabs>
      </w:pPr>
    </w:p>
    <w:p w14:paraId="404348D4" w14:textId="704DD40A" w:rsidR="00AF7CD3" w:rsidRDefault="00AF7CD3" w:rsidP="00E81AB2">
      <w:pPr>
        <w:tabs>
          <w:tab w:val="left" w:pos="1010"/>
        </w:tabs>
      </w:pPr>
    </w:p>
    <w:p w14:paraId="74CC7A77" w14:textId="63832ABA" w:rsidR="00AF7CD3" w:rsidRDefault="00AF7CD3" w:rsidP="00E81AB2">
      <w:pPr>
        <w:tabs>
          <w:tab w:val="left" w:pos="1010"/>
        </w:tabs>
      </w:pPr>
    </w:p>
    <w:p w14:paraId="3A0B1962" w14:textId="56D98916" w:rsidR="00AF7CD3" w:rsidRDefault="00AF7CD3" w:rsidP="00E81AB2">
      <w:pPr>
        <w:tabs>
          <w:tab w:val="left" w:pos="1010"/>
        </w:tabs>
      </w:pPr>
    </w:p>
    <w:p w14:paraId="726CEB94" w14:textId="57967DC2" w:rsidR="00AF7CD3" w:rsidRDefault="00AF7CD3" w:rsidP="00E81AB2">
      <w:pPr>
        <w:tabs>
          <w:tab w:val="left" w:pos="1010"/>
        </w:tabs>
      </w:pPr>
    </w:p>
    <w:p w14:paraId="43635205" w14:textId="544E5BC9" w:rsidR="00AF7CD3" w:rsidRDefault="00AF7CD3" w:rsidP="00E81AB2">
      <w:pPr>
        <w:tabs>
          <w:tab w:val="left" w:pos="1010"/>
        </w:tabs>
      </w:pPr>
    </w:p>
    <w:p w14:paraId="5D242348" w14:textId="4E6A6543" w:rsidR="00AF7CD3" w:rsidRDefault="00AF7CD3" w:rsidP="00E81AB2">
      <w:pPr>
        <w:tabs>
          <w:tab w:val="left" w:pos="1010"/>
        </w:tabs>
      </w:pPr>
    </w:p>
    <w:p w14:paraId="62BB8897" w14:textId="4F73ED1C" w:rsidR="00AF7CD3" w:rsidRDefault="00AF7CD3" w:rsidP="00E81AB2">
      <w:pPr>
        <w:tabs>
          <w:tab w:val="left" w:pos="1010"/>
        </w:tabs>
      </w:pPr>
    </w:p>
    <w:p w14:paraId="2D5C265C" w14:textId="4338736F" w:rsidR="00AF7CD3" w:rsidRDefault="00AF7CD3" w:rsidP="00E81AB2">
      <w:pPr>
        <w:tabs>
          <w:tab w:val="left" w:pos="1010"/>
        </w:tabs>
      </w:pPr>
    </w:p>
    <w:p w14:paraId="67B14542" w14:textId="16BAF050" w:rsidR="00AF7CD3" w:rsidRDefault="00AF7CD3" w:rsidP="00E81AB2">
      <w:pPr>
        <w:tabs>
          <w:tab w:val="left" w:pos="1010"/>
        </w:tabs>
      </w:pPr>
    </w:p>
    <w:p w14:paraId="1CA1DFCB" w14:textId="0913211A" w:rsidR="00AF7CD3" w:rsidRDefault="00AF7CD3" w:rsidP="00E81AB2">
      <w:pPr>
        <w:tabs>
          <w:tab w:val="left" w:pos="1010"/>
        </w:tabs>
      </w:pPr>
    </w:p>
    <w:p w14:paraId="3DE99852" w14:textId="45854C45" w:rsidR="00AF7CD3" w:rsidRDefault="00AF7CD3" w:rsidP="00E81AB2">
      <w:pPr>
        <w:tabs>
          <w:tab w:val="left" w:pos="1010"/>
        </w:tabs>
      </w:pPr>
    </w:p>
    <w:p w14:paraId="25CBBBAD" w14:textId="13EB8FB3" w:rsidR="00AF7CD3" w:rsidRDefault="00AF7CD3" w:rsidP="00E81AB2">
      <w:pPr>
        <w:tabs>
          <w:tab w:val="left" w:pos="1010"/>
        </w:tabs>
      </w:pPr>
    </w:p>
    <w:p w14:paraId="4EF4942D" w14:textId="17E56D7F" w:rsidR="00AF7CD3" w:rsidRDefault="00AF7CD3" w:rsidP="00E81AB2">
      <w:pPr>
        <w:tabs>
          <w:tab w:val="left" w:pos="1010"/>
        </w:tabs>
      </w:pPr>
    </w:p>
    <w:p w14:paraId="57A6713C" w14:textId="2752EB4E" w:rsidR="00AF7CD3" w:rsidRDefault="00AF7CD3" w:rsidP="00E81AB2">
      <w:pPr>
        <w:tabs>
          <w:tab w:val="left" w:pos="1010"/>
        </w:tabs>
      </w:pPr>
    </w:p>
    <w:p w14:paraId="3319E761" w14:textId="03CE3821" w:rsidR="00AF7CD3" w:rsidRDefault="00AF7CD3" w:rsidP="00E81AB2">
      <w:pPr>
        <w:tabs>
          <w:tab w:val="left" w:pos="1010"/>
        </w:tabs>
      </w:pPr>
    </w:p>
    <w:p w14:paraId="194BECD5" w14:textId="10C96C9E" w:rsidR="00AF7CD3" w:rsidRDefault="00AF7CD3" w:rsidP="00E81AB2">
      <w:pPr>
        <w:tabs>
          <w:tab w:val="left" w:pos="1010"/>
        </w:tabs>
      </w:pPr>
    </w:p>
    <w:p w14:paraId="1A589695" w14:textId="539599E9" w:rsidR="00AF7CD3" w:rsidRDefault="00AF7CD3" w:rsidP="00E81AB2">
      <w:pPr>
        <w:tabs>
          <w:tab w:val="left" w:pos="1010"/>
        </w:tabs>
      </w:pPr>
    </w:p>
    <w:p w14:paraId="2D3E59EF" w14:textId="4C0CFAF1" w:rsidR="00AF7CD3" w:rsidRDefault="00AF7CD3" w:rsidP="00E81AB2">
      <w:pPr>
        <w:tabs>
          <w:tab w:val="left" w:pos="1010"/>
        </w:tabs>
      </w:pPr>
    </w:p>
    <w:p w14:paraId="2903D694" w14:textId="134BBC3E" w:rsidR="00AF7CD3" w:rsidRDefault="00AF7CD3" w:rsidP="00E81AB2">
      <w:pPr>
        <w:tabs>
          <w:tab w:val="left" w:pos="1010"/>
        </w:tabs>
      </w:pPr>
    </w:p>
    <w:p w14:paraId="5B814D25" w14:textId="0A796E3E" w:rsidR="00AF7CD3" w:rsidRDefault="00AF7CD3" w:rsidP="00E81AB2">
      <w:pPr>
        <w:tabs>
          <w:tab w:val="left" w:pos="1010"/>
        </w:tabs>
      </w:pPr>
    </w:p>
    <w:p w14:paraId="6F870647" w14:textId="2A08D61E" w:rsidR="00AF7CD3" w:rsidRDefault="00AF7CD3" w:rsidP="00E81AB2">
      <w:pPr>
        <w:tabs>
          <w:tab w:val="left" w:pos="1010"/>
        </w:tabs>
      </w:pPr>
    </w:p>
    <w:p w14:paraId="300B0E59" w14:textId="333230D1" w:rsidR="00AF7CD3" w:rsidRDefault="00AF7CD3" w:rsidP="00E81AB2">
      <w:pPr>
        <w:tabs>
          <w:tab w:val="left" w:pos="1010"/>
        </w:tabs>
      </w:pPr>
    </w:p>
    <w:p w14:paraId="27879C84" w14:textId="188C3E96" w:rsidR="00AF7CD3" w:rsidRDefault="00AF7CD3" w:rsidP="00E81AB2">
      <w:pPr>
        <w:tabs>
          <w:tab w:val="left" w:pos="1010"/>
        </w:tabs>
      </w:pPr>
    </w:p>
    <w:p w14:paraId="5749B0AC" w14:textId="410B8875" w:rsidR="00AF7CD3" w:rsidRDefault="00AF7CD3" w:rsidP="00E81AB2">
      <w:pPr>
        <w:tabs>
          <w:tab w:val="left" w:pos="1010"/>
        </w:tabs>
      </w:pPr>
    </w:p>
    <w:p w14:paraId="727EBF67" w14:textId="0381B687" w:rsidR="00AF7CD3" w:rsidRDefault="00AF7CD3" w:rsidP="00E81AB2">
      <w:pPr>
        <w:tabs>
          <w:tab w:val="left" w:pos="1010"/>
        </w:tabs>
      </w:pPr>
    </w:p>
    <w:p w14:paraId="2243FFEF" w14:textId="25BE31B8" w:rsidR="00AF7CD3" w:rsidRDefault="00AF7CD3" w:rsidP="00E81AB2">
      <w:pPr>
        <w:tabs>
          <w:tab w:val="left" w:pos="1010"/>
        </w:tabs>
      </w:pPr>
    </w:p>
    <w:p w14:paraId="0C8614AC" w14:textId="0ED3C023" w:rsidR="00AF7CD3" w:rsidRDefault="00AF7CD3" w:rsidP="00E81AB2">
      <w:pPr>
        <w:tabs>
          <w:tab w:val="left" w:pos="1010"/>
        </w:tabs>
      </w:pPr>
    </w:p>
    <w:p w14:paraId="6C7EB449" w14:textId="53D74FDA" w:rsidR="00AF7CD3" w:rsidRDefault="00AF7CD3" w:rsidP="00E81AB2">
      <w:pPr>
        <w:tabs>
          <w:tab w:val="left" w:pos="1010"/>
        </w:tabs>
      </w:pPr>
    </w:p>
    <w:p w14:paraId="061F3770" w14:textId="769E83F9" w:rsidR="00AF7CD3" w:rsidRDefault="00AF7CD3" w:rsidP="00E81AB2">
      <w:pPr>
        <w:tabs>
          <w:tab w:val="left" w:pos="1010"/>
        </w:tabs>
      </w:pPr>
    </w:p>
    <w:p w14:paraId="3A39E1D1" w14:textId="5998DA3A" w:rsidR="00AF7CD3" w:rsidRDefault="00AF7CD3" w:rsidP="00E81AB2">
      <w:pPr>
        <w:tabs>
          <w:tab w:val="left" w:pos="1010"/>
        </w:tabs>
      </w:pPr>
    </w:p>
    <w:p w14:paraId="57F8D1F7" w14:textId="7F9BC3F9" w:rsidR="00AF7CD3" w:rsidRDefault="00AF7CD3" w:rsidP="00E81AB2">
      <w:pPr>
        <w:tabs>
          <w:tab w:val="left" w:pos="1010"/>
        </w:tabs>
      </w:pPr>
    </w:p>
    <w:p w14:paraId="15BA2018" w14:textId="206DFD48" w:rsidR="00AF7CD3" w:rsidRDefault="00AF7CD3" w:rsidP="00E81AB2">
      <w:pPr>
        <w:tabs>
          <w:tab w:val="left" w:pos="1010"/>
        </w:tabs>
      </w:pPr>
    </w:p>
    <w:p w14:paraId="369A6E5A" w14:textId="5D883934" w:rsidR="00AF7CD3" w:rsidRDefault="00AF7CD3" w:rsidP="00E81AB2">
      <w:pPr>
        <w:tabs>
          <w:tab w:val="left" w:pos="1010"/>
        </w:tabs>
      </w:pPr>
    </w:p>
    <w:p w14:paraId="4E0756CF" w14:textId="0A9A11A7" w:rsidR="00AF7CD3" w:rsidRDefault="00AF7CD3" w:rsidP="00E81AB2">
      <w:pPr>
        <w:tabs>
          <w:tab w:val="left" w:pos="1010"/>
        </w:tabs>
      </w:pPr>
    </w:p>
    <w:p w14:paraId="53A3EDF6" w14:textId="52ECDC58" w:rsidR="00AF7CD3" w:rsidRDefault="00AF7CD3" w:rsidP="00E81AB2">
      <w:pPr>
        <w:tabs>
          <w:tab w:val="left" w:pos="1010"/>
        </w:tabs>
      </w:pPr>
    </w:p>
    <w:p w14:paraId="63CDFDF9" w14:textId="709529C6" w:rsidR="00AF7CD3" w:rsidRDefault="00AF7CD3" w:rsidP="00E81AB2">
      <w:pPr>
        <w:tabs>
          <w:tab w:val="left" w:pos="1010"/>
        </w:tabs>
      </w:pPr>
    </w:p>
    <w:p w14:paraId="2570757C" w14:textId="6657E6E4" w:rsidR="00AF7CD3" w:rsidRDefault="00AF7CD3" w:rsidP="00E81AB2">
      <w:pPr>
        <w:tabs>
          <w:tab w:val="left" w:pos="1010"/>
        </w:tabs>
      </w:pPr>
    </w:p>
    <w:p w14:paraId="5541B8A8" w14:textId="5555DA39" w:rsidR="00AF7CD3" w:rsidRDefault="00AF7CD3" w:rsidP="00E81AB2">
      <w:pPr>
        <w:tabs>
          <w:tab w:val="left" w:pos="1010"/>
        </w:tabs>
      </w:pPr>
    </w:p>
    <w:p w14:paraId="59A1AAB3" w14:textId="2A1E87BF" w:rsidR="00AF7CD3" w:rsidRDefault="00AF7CD3" w:rsidP="00E81AB2">
      <w:pPr>
        <w:tabs>
          <w:tab w:val="left" w:pos="1010"/>
        </w:tabs>
      </w:pPr>
    </w:p>
    <w:p w14:paraId="704A6162" w14:textId="7086D2E0" w:rsidR="00AF7CD3" w:rsidRDefault="00AF7CD3" w:rsidP="00E81AB2">
      <w:pPr>
        <w:tabs>
          <w:tab w:val="left" w:pos="1010"/>
        </w:tabs>
      </w:pPr>
    </w:p>
    <w:p w14:paraId="7F54D953" w14:textId="75225264" w:rsidR="00AF7CD3" w:rsidRDefault="00AF7CD3" w:rsidP="00E81AB2">
      <w:pPr>
        <w:tabs>
          <w:tab w:val="left" w:pos="1010"/>
        </w:tabs>
      </w:pPr>
    </w:p>
    <w:p w14:paraId="40BFAF4E" w14:textId="14B5093F" w:rsidR="00AF7CD3" w:rsidRDefault="00AF7CD3" w:rsidP="00E81AB2">
      <w:pPr>
        <w:tabs>
          <w:tab w:val="left" w:pos="1010"/>
        </w:tabs>
      </w:pPr>
    </w:p>
    <w:p w14:paraId="00307B6D" w14:textId="5EFBA74A" w:rsidR="00AF7CD3" w:rsidRDefault="00AF7CD3" w:rsidP="00E81AB2">
      <w:pPr>
        <w:tabs>
          <w:tab w:val="left" w:pos="1010"/>
        </w:tabs>
      </w:pPr>
    </w:p>
    <w:p w14:paraId="774D9F8B" w14:textId="77EE81AB" w:rsidR="00AF7CD3" w:rsidRDefault="00AF7CD3" w:rsidP="00E81AB2">
      <w:pPr>
        <w:tabs>
          <w:tab w:val="left" w:pos="1010"/>
        </w:tabs>
      </w:pPr>
    </w:p>
    <w:p w14:paraId="13F165CD" w14:textId="2EDB1382" w:rsidR="00AF7CD3" w:rsidRDefault="00AF7CD3" w:rsidP="00E81AB2">
      <w:pPr>
        <w:tabs>
          <w:tab w:val="left" w:pos="1010"/>
        </w:tabs>
      </w:pPr>
    </w:p>
    <w:p w14:paraId="2588383F" w14:textId="75E29071" w:rsidR="00AF7CD3" w:rsidRDefault="00AF7CD3" w:rsidP="00E81AB2">
      <w:pPr>
        <w:tabs>
          <w:tab w:val="left" w:pos="1010"/>
        </w:tabs>
      </w:pPr>
    </w:p>
    <w:p w14:paraId="0FCC2ACD" w14:textId="2692B5BE" w:rsidR="00AF7CD3" w:rsidRDefault="00AF7CD3" w:rsidP="00E81AB2">
      <w:pPr>
        <w:tabs>
          <w:tab w:val="left" w:pos="1010"/>
        </w:tabs>
      </w:pPr>
    </w:p>
    <w:p w14:paraId="6553077F" w14:textId="3D538C4C" w:rsidR="00AF7CD3" w:rsidRDefault="00AF7CD3" w:rsidP="00E81AB2">
      <w:pPr>
        <w:tabs>
          <w:tab w:val="left" w:pos="1010"/>
        </w:tabs>
      </w:pPr>
    </w:p>
    <w:p w14:paraId="493A0E6F" w14:textId="53489576" w:rsidR="00AF7CD3" w:rsidRDefault="00AF7CD3" w:rsidP="00E81AB2">
      <w:pPr>
        <w:tabs>
          <w:tab w:val="left" w:pos="1010"/>
        </w:tabs>
      </w:pPr>
    </w:p>
    <w:p w14:paraId="229AA13E" w14:textId="2128850B" w:rsidR="00AF7CD3" w:rsidRDefault="00AF7CD3" w:rsidP="00E81AB2">
      <w:pPr>
        <w:tabs>
          <w:tab w:val="left" w:pos="1010"/>
        </w:tabs>
      </w:pPr>
    </w:p>
    <w:p w14:paraId="2A84AF58" w14:textId="3F478D39" w:rsidR="00AF7CD3" w:rsidRDefault="00AF7CD3" w:rsidP="00E81AB2">
      <w:pPr>
        <w:tabs>
          <w:tab w:val="left" w:pos="1010"/>
        </w:tabs>
      </w:pPr>
    </w:p>
    <w:p w14:paraId="37019DC6" w14:textId="540E7524" w:rsidR="00AF7CD3" w:rsidRDefault="00AF7CD3" w:rsidP="00E81AB2">
      <w:pPr>
        <w:tabs>
          <w:tab w:val="left" w:pos="1010"/>
        </w:tabs>
      </w:pPr>
    </w:p>
    <w:p w14:paraId="49B0D978" w14:textId="20939FF2" w:rsidR="00AF7CD3" w:rsidRDefault="00AF7CD3" w:rsidP="00E81AB2">
      <w:pPr>
        <w:tabs>
          <w:tab w:val="left" w:pos="1010"/>
        </w:tabs>
      </w:pPr>
    </w:p>
    <w:p w14:paraId="5A6BC81A" w14:textId="73E86855" w:rsidR="00AF7CD3" w:rsidRDefault="00AF7CD3" w:rsidP="00E81AB2">
      <w:pPr>
        <w:tabs>
          <w:tab w:val="left" w:pos="1010"/>
        </w:tabs>
      </w:pPr>
    </w:p>
    <w:p w14:paraId="35F76B62" w14:textId="6FDF54A8" w:rsidR="00AF7CD3" w:rsidRDefault="00AF7CD3" w:rsidP="00E81AB2">
      <w:pPr>
        <w:tabs>
          <w:tab w:val="left" w:pos="1010"/>
        </w:tabs>
      </w:pPr>
    </w:p>
    <w:p w14:paraId="65BFAADD" w14:textId="050AC79D" w:rsidR="00AF7CD3" w:rsidRDefault="00AF7CD3" w:rsidP="00E81AB2">
      <w:pPr>
        <w:tabs>
          <w:tab w:val="left" w:pos="1010"/>
        </w:tabs>
      </w:pPr>
    </w:p>
    <w:p w14:paraId="09989806" w14:textId="3E0CC452" w:rsidR="00AF7CD3" w:rsidRDefault="00AF7CD3" w:rsidP="00E81AB2">
      <w:pPr>
        <w:tabs>
          <w:tab w:val="left" w:pos="1010"/>
        </w:tabs>
      </w:pPr>
    </w:p>
    <w:p w14:paraId="0AD442BA" w14:textId="0C10913F" w:rsidR="00AF7CD3" w:rsidRDefault="00AF7CD3" w:rsidP="00E81AB2">
      <w:pPr>
        <w:tabs>
          <w:tab w:val="left" w:pos="1010"/>
        </w:tabs>
      </w:pPr>
    </w:p>
    <w:p w14:paraId="72A0CFC9" w14:textId="1E50512D" w:rsidR="00AF7CD3" w:rsidRDefault="00AF7CD3" w:rsidP="00E81AB2">
      <w:pPr>
        <w:tabs>
          <w:tab w:val="left" w:pos="1010"/>
        </w:tabs>
      </w:pPr>
    </w:p>
    <w:p w14:paraId="0A46E845" w14:textId="5D494607" w:rsidR="00AF7CD3" w:rsidRDefault="00AF7CD3" w:rsidP="00E81AB2">
      <w:pPr>
        <w:tabs>
          <w:tab w:val="left" w:pos="1010"/>
        </w:tabs>
      </w:pPr>
    </w:p>
    <w:p w14:paraId="5F1065C4" w14:textId="131CE746" w:rsidR="00AF7CD3" w:rsidRDefault="00AF7CD3" w:rsidP="00E81AB2">
      <w:pPr>
        <w:tabs>
          <w:tab w:val="left" w:pos="1010"/>
        </w:tabs>
      </w:pPr>
    </w:p>
    <w:p w14:paraId="56E11E74" w14:textId="155A208F" w:rsidR="00AF7CD3" w:rsidRDefault="00AF7CD3" w:rsidP="00E81AB2">
      <w:pPr>
        <w:tabs>
          <w:tab w:val="left" w:pos="1010"/>
        </w:tabs>
      </w:pPr>
    </w:p>
    <w:p w14:paraId="3D9FCE50" w14:textId="36BAAE07" w:rsidR="00AF7CD3" w:rsidRDefault="00AF7CD3" w:rsidP="00E81AB2">
      <w:pPr>
        <w:tabs>
          <w:tab w:val="left" w:pos="1010"/>
        </w:tabs>
      </w:pPr>
    </w:p>
    <w:p w14:paraId="32B309A7" w14:textId="19860D9C" w:rsidR="00AF7CD3" w:rsidRDefault="00AF7CD3" w:rsidP="00E81AB2">
      <w:pPr>
        <w:tabs>
          <w:tab w:val="left" w:pos="1010"/>
        </w:tabs>
      </w:pPr>
    </w:p>
    <w:p w14:paraId="46C4C727" w14:textId="061906D4" w:rsidR="00AF7CD3" w:rsidRDefault="00AF7CD3" w:rsidP="00E81AB2">
      <w:pPr>
        <w:tabs>
          <w:tab w:val="left" w:pos="1010"/>
        </w:tabs>
      </w:pPr>
    </w:p>
    <w:p w14:paraId="09279676" w14:textId="4EC3DD1F" w:rsidR="00AF7CD3" w:rsidRDefault="00AF7CD3" w:rsidP="00E81AB2">
      <w:pPr>
        <w:tabs>
          <w:tab w:val="left" w:pos="1010"/>
        </w:tabs>
      </w:pPr>
    </w:p>
    <w:p w14:paraId="4B06C734" w14:textId="5E14E0AB" w:rsidR="00AF7CD3" w:rsidRDefault="00AF7CD3" w:rsidP="00E81AB2">
      <w:pPr>
        <w:tabs>
          <w:tab w:val="left" w:pos="1010"/>
        </w:tabs>
      </w:pPr>
    </w:p>
    <w:p w14:paraId="61FBE499" w14:textId="177DB1AD" w:rsidR="00AF7CD3" w:rsidRDefault="00AF7CD3" w:rsidP="00E81AB2">
      <w:pPr>
        <w:tabs>
          <w:tab w:val="left" w:pos="1010"/>
        </w:tabs>
      </w:pPr>
    </w:p>
    <w:p w14:paraId="4C16097F" w14:textId="04772A34" w:rsidR="00AF7CD3" w:rsidRDefault="00AF7CD3" w:rsidP="00E81AB2">
      <w:pPr>
        <w:tabs>
          <w:tab w:val="left" w:pos="1010"/>
        </w:tabs>
      </w:pPr>
    </w:p>
    <w:p w14:paraId="6A9AB0EE" w14:textId="4B828276" w:rsidR="00AF7CD3" w:rsidRDefault="00AF7CD3" w:rsidP="00E81AB2">
      <w:pPr>
        <w:tabs>
          <w:tab w:val="left" w:pos="1010"/>
        </w:tabs>
      </w:pPr>
    </w:p>
    <w:p w14:paraId="68D3C733" w14:textId="1F8DE3AB" w:rsidR="00AF7CD3" w:rsidRDefault="00AF7CD3" w:rsidP="00E81AB2">
      <w:pPr>
        <w:tabs>
          <w:tab w:val="left" w:pos="1010"/>
        </w:tabs>
      </w:pPr>
    </w:p>
    <w:p w14:paraId="2163DF6E" w14:textId="0F7F3D4E" w:rsidR="00AF7CD3" w:rsidRDefault="00AF7CD3" w:rsidP="00E81AB2">
      <w:pPr>
        <w:tabs>
          <w:tab w:val="left" w:pos="1010"/>
        </w:tabs>
      </w:pPr>
    </w:p>
    <w:p w14:paraId="1F5F919C" w14:textId="3061D0F5" w:rsidR="00AF7CD3" w:rsidRDefault="00AF7CD3" w:rsidP="00E81AB2">
      <w:pPr>
        <w:tabs>
          <w:tab w:val="left" w:pos="1010"/>
        </w:tabs>
      </w:pPr>
    </w:p>
    <w:p w14:paraId="339A2531" w14:textId="3B9188A4" w:rsidR="00AF7CD3" w:rsidRDefault="00AF7CD3" w:rsidP="00E81AB2">
      <w:pPr>
        <w:tabs>
          <w:tab w:val="left" w:pos="1010"/>
        </w:tabs>
      </w:pPr>
    </w:p>
    <w:p w14:paraId="5933CC20" w14:textId="332ACB95" w:rsidR="00AF7CD3" w:rsidRDefault="00AF7CD3" w:rsidP="00E81AB2">
      <w:pPr>
        <w:tabs>
          <w:tab w:val="left" w:pos="1010"/>
        </w:tabs>
      </w:pPr>
    </w:p>
    <w:p w14:paraId="0BD0D272" w14:textId="6526258C" w:rsidR="00AF7CD3" w:rsidRDefault="00AF7CD3" w:rsidP="00E81AB2">
      <w:pPr>
        <w:tabs>
          <w:tab w:val="left" w:pos="1010"/>
        </w:tabs>
      </w:pPr>
    </w:p>
    <w:p w14:paraId="037B464D" w14:textId="2B44B4AB" w:rsidR="00AF7CD3" w:rsidRDefault="00AF7CD3" w:rsidP="00E81AB2">
      <w:pPr>
        <w:tabs>
          <w:tab w:val="left" w:pos="1010"/>
        </w:tabs>
      </w:pPr>
    </w:p>
    <w:p w14:paraId="05D3BC8C" w14:textId="26F4F1B8" w:rsidR="00AF7CD3" w:rsidRDefault="00AF7CD3" w:rsidP="00E81AB2">
      <w:pPr>
        <w:tabs>
          <w:tab w:val="left" w:pos="1010"/>
        </w:tabs>
      </w:pPr>
    </w:p>
    <w:p w14:paraId="1DE9F5CA" w14:textId="338706F9" w:rsidR="00AF7CD3" w:rsidRDefault="00AF7CD3" w:rsidP="00E81AB2">
      <w:pPr>
        <w:tabs>
          <w:tab w:val="left" w:pos="1010"/>
        </w:tabs>
      </w:pPr>
    </w:p>
    <w:p w14:paraId="5E2347F6" w14:textId="0A8C897A" w:rsidR="00AF7CD3" w:rsidRDefault="00AF7CD3" w:rsidP="00E81AB2">
      <w:pPr>
        <w:tabs>
          <w:tab w:val="left" w:pos="1010"/>
        </w:tabs>
      </w:pPr>
    </w:p>
    <w:p w14:paraId="4C82D061" w14:textId="518108E1" w:rsidR="00AF7CD3" w:rsidRDefault="00AF7CD3" w:rsidP="00E81AB2">
      <w:pPr>
        <w:tabs>
          <w:tab w:val="left" w:pos="1010"/>
        </w:tabs>
      </w:pPr>
    </w:p>
    <w:p w14:paraId="5E3E924D" w14:textId="217F89C3" w:rsidR="00AF7CD3" w:rsidRDefault="00AF7CD3" w:rsidP="00E81AB2">
      <w:pPr>
        <w:tabs>
          <w:tab w:val="left" w:pos="1010"/>
        </w:tabs>
      </w:pPr>
    </w:p>
    <w:p w14:paraId="34D4C5FF" w14:textId="61BC9E67" w:rsidR="00AF7CD3" w:rsidRDefault="00AF7CD3" w:rsidP="00E81AB2">
      <w:pPr>
        <w:tabs>
          <w:tab w:val="left" w:pos="1010"/>
        </w:tabs>
      </w:pPr>
    </w:p>
    <w:p w14:paraId="1C15BC4C" w14:textId="08E57226" w:rsidR="00AF7CD3" w:rsidRDefault="00AF7CD3" w:rsidP="00E81AB2">
      <w:pPr>
        <w:tabs>
          <w:tab w:val="left" w:pos="1010"/>
        </w:tabs>
      </w:pPr>
    </w:p>
    <w:p w14:paraId="6558DAAB" w14:textId="1CC9BB2C" w:rsidR="00AF7CD3" w:rsidRDefault="00AF7CD3" w:rsidP="00E81AB2">
      <w:pPr>
        <w:tabs>
          <w:tab w:val="left" w:pos="1010"/>
        </w:tabs>
      </w:pPr>
    </w:p>
    <w:p w14:paraId="021E53CA" w14:textId="608126D3" w:rsidR="00AF7CD3" w:rsidRDefault="00AF7CD3" w:rsidP="00E81AB2">
      <w:pPr>
        <w:tabs>
          <w:tab w:val="left" w:pos="1010"/>
        </w:tabs>
      </w:pPr>
    </w:p>
    <w:p w14:paraId="55BB6091" w14:textId="10748B72" w:rsidR="00AF7CD3" w:rsidRDefault="00AF7CD3" w:rsidP="00E81AB2">
      <w:pPr>
        <w:tabs>
          <w:tab w:val="left" w:pos="1010"/>
        </w:tabs>
      </w:pPr>
    </w:p>
    <w:p w14:paraId="6216560D" w14:textId="0DF00F10" w:rsidR="00AF7CD3" w:rsidRDefault="00AF7CD3" w:rsidP="00E81AB2">
      <w:pPr>
        <w:tabs>
          <w:tab w:val="left" w:pos="1010"/>
        </w:tabs>
      </w:pPr>
    </w:p>
    <w:p w14:paraId="4D7E8039" w14:textId="0909F961" w:rsidR="00AF7CD3" w:rsidRDefault="00AF7CD3" w:rsidP="00E81AB2">
      <w:pPr>
        <w:tabs>
          <w:tab w:val="left" w:pos="1010"/>
        </w:tabs>
      </w:pPr>
    </w:p>
    <w:p w14:paraId="5EB0BC94" w14:textId="3D3F5867" w:rsidR="00AF7CD3" w:rsidRDefault="00AF7CD3" w:rsidP="00E81AB2">
      <w:pPr>
        <w:tabs>
          <w:tab w:val="left" w:pos="1010"/>
        </w:tabs>
      </w:pPr>
    </w:p>
    <w:p w14:paraId="422F2AB4" w14:textId="26861994" w:rsidR="00AF7CD3" w:rsidRDefault="00AF7CD3" w:rsidP="00E81AB2">
      <w:pPr>
        <w:tabs>
          <w:tab w:val="left" w:pos="1010"/>
        </w:tabs>
      </w:pPr>
    </w:p>
    <w:p w14:paraId="0190029C" w14:textId="0CC0C4DC" w:rsidR="00AF7CD3" w:rsidRDefault="00AF7CD3" w:rsidP="00E81AB2">
      <w:pPr>
        <w:tabs>
          <w:tab w:val="left" w:pos="1010"/>
        </w:tabs>
      </w:pPr>
    </w:p>
    <w:p w14:paraId="5A4CE983" w14:textId="53A737C5" w:rsidR="00AF7CD3" w:rsidRDefault="00AF7CD3" w:rsidP="00E81AB2">
      <w:pPr>
        <w:tabs>
          <w:tab w:val="left" w:pos="1010"/>
        </w:tabs>
      </w:pPr>
    </w:p>
    <w:p w14:paraId="51135562" w14:textId="6DBF821E" w:rsidR="00AF7CD3" w:rsidRDefault="00AF7CD3" w:rsidP="00E81AB2">
      <w:pPr>
        <w:tabs>
          <w:tab w:val="left" w:pos="1010"/>
        </w:tabs>
      </w:pPr>
    </w:p>
    <w:p w14:paraId="66EF99DB" w14:textId="10EE4233" w:rsidR="00AF7CD3" w:rsidRDefault="00AF7CD3" w:rsidP="00E81AB2">
      <w:pPr>
        <w:tabs>
          <w:tab w:val="left" w:pos="1010"/>
        </w:tabs>
      </w:pPr>
    </w:p>
    <w:p w14:paraId="1F6E57A0" w14:textId="67245855" w:rsidR="00AF7CD3" w:rsidRDefault="00AF7CD3" w:rsidP="00E81AB2">
      <w:pPr>
        <w:tabs>
          <w:tab w:val="left" w:pos="1010"/>
        </w:tabs>
      </w:pPr>
    </w:p>
    <w:p w14:paraId="785DB275" w14:textId="3D941CD4" w:rsidR="00AF7CD3" w:rsidRDefault="00AF7CD3" w:rsidP="00E81AB2">
      <w:pPr>
        <w:tabs>
          <w:tab w:val="left" w:pos="1010"/>
        </w:tabs>
      </w:pPr>
    </w:p>
    <w:p w14:paraId="7622C143" w14:textId="2E5D15C9" w:rsidR="00AF7CD3" w:rsidRDefault="00AF7CD3" w:rsidP="00E81AB2">
      <w:pPr>
        <w:tabs>
          <w:tab w:val="left" w:pos="1010"/>
        </w:tabs>
      </w:pPr>
    </w:p>
    <w:p w14:paraId="44198FF8" w14:textId="23B4EFAB" w:rsidR="00AF7CD3" w:rsidRDefault="00AF7CD3" w:rsidP="00E81AB2">
      <w:pPr>
        <w:tabs>
          <w:tab w:val="left" w:pos="1010"/>
        </w:tabs>
      </w:pPr>
    </w:p>
    <w:p w14:paraId="6F5B2D0A" w14:textId="17DBC222" w:rsidR="00AF7CD3" w:rsidRDefault="00AF7CD3" w:rsidP="00E81AB2">
      <w:pPr>
        <w:tabs>
          <w:tab w:val="left" w:pos="1010"/>
        </w:tabs>
      </w:pPr>
    </w:p>
    <w:p w14:paraId="64B36299" w14:textId="50DA7607" w:rsidR="00AF7CD3" w:rsidRDefault="00AF7CD3" w:rsidP="00E81AB2">
      <w:pPr>
        <w:tabs>
          <w:tab w:val="left" w:pos="1010"/>
        </w:tabs>
      </w:pPr>
    </w:p>
    <w:p w14:paraId="67EEBA57" w14:textId="4C6F869A" w:rsidR="00AF7CD3" w:rsidRDefault="00AF7CD3" w:rsidP="00E81AB2">
      <w:pPr>
        <w:tabs>
          <w:tab w:val="left" w:pos="1010"/>
        </w:tabs>
      </w:pPr>
    </w:p>
    <w:p w14:paraId="6D8BAA78" w14:textId="2217A658" w:rsidR="00AF7CD3" w:rsidRDefault="00AF7CD3" w:rsidP="00E81AB2">
      <w:pPr>
        <w:tabs>
          <w:tab w:val="left" w:pos="1010"/>
        </w:tabs>
      </w:pPr>
    </w:p>
    <w:p w14:paraId="0055556A" w14:textId="64BA7602" w:rsidR="00AF7CD3" w:rsidRDefault="00AF7CD3" w:rsidP="00E81AB2">
      <w:pPr>
        <w:tabs>
          <w:tab w:val="left" w:pos="1010"/>
        </w:tabs>
      </w:pPr>
    </w:p>
    <w:p w14:paraId="604E14E6" w14:textId="2E84B28B" w:rsidR="00AF7CD3" w:rsidRDefault="00AF7CD3" w:rsidP="00E81AB2">
      <w:pPr>
        <w:tabs>
          <w:tab w:val="left" w:pos="1010"/>
        </w:tabs>
      </w:pPr>
    </w:p>
    <w:p w14:paraId="33C2430E" w14:textId="3E9351A5" w:rsidR="00AF7CD3" w:rsidRDefault="00AF7CD3" w:rsidP="00E81AB2">
      <w:pPr>
        <w:tabs>
          <w:tab w:val="left" w:pos="1010"/>
        </w:tabs>
      </w:pPr>
    </w:p>
    <w:p w14:paraId="34AFED73" w14:textId="5C352BB1" w:rsidR="00AF7CD3" w:rsidRDefault="00AF7CD3" w:rsidP="00E81AB2">
      <w:pPr>
        <w:tabs>
          <w:tab w:val="left" w:pos="1010"/>
        </w:tabs>
      </w:pPr>
    </w:p>
    <w:p w14:paraId="7EDA1A1C" w14:textId="1028AB32" w:rsidR="00AF7CD3" w:rsidRDefault="00AF7CD3" w:rsidP="00E81AB2">
      <w:pPr>
        <w:tabs>
          <w:tab w:val="left" w:pos="1010"/>
        </w:tabs>
      </w:pPr>
    </w:p>
    <w:p w14:paraId="033C5CEF" w14:textId="3DC5E00A" w:rsidR="00AF7CD3" w:rsidRDefault="00AF7CD3" w:rsidP="00E81AB2">
      <w:pPr>
        <w:tabs>
          <w:tab w:val="left" w:pos="1010"/>
        </w:tabs>
      </w:pPr>
    </w:p>
    <w:p w14:paraId="6B30C7B5" w14:textId="496A670F" w:rsidR="00AF7CD3" w:rsidRDefault="00AF7CD3" w:rsidP="00E81AB2">
      <w:pPr>
        <w:tabs>
          <w:tab w:val="left" w:pos="1010"/>
        </w:tabs>
      </w:pPr>
    </w:p>
    <w:p w14:paraId="1200917B" w14:textId="3AD9C5CB" w:rsidR="00AF7CD3" w:rsidRDefault="00AF7CD3" w:rsidP="00E81AB2">
      <w:pPr>
        <w:tabs>
          <w:tab w:val="left" w:pos="1010"/>
        </w:tabs>
      </w:pPr>
    </w:p>
    <w:p w14:paraId="4F85D9BB" w14:textId="5CFEC4BB" w:rsidR="00AF7CD3" w:rsidRDefault="00AF7CD3" w:rsidP="00E81AB2">
      <w:pPr>
        <w:tabs>
          <w:tab w:val="left" w:pos="1010"/>
        </w:tabs>
      </w:pPr>
    </w:p>
    <w:p w14:paraId="34CE260E" w14:textId="6396C50B" w:rsidR="00AF7CD3" w:rsidRDefault="00AF7CD3" w:rsidP="00E81AB2">
      <w:pPr>
        <w:tabs>
          <w:tab w:val="left" w:pos="1010"/>
        </w:tabs>
      </w:pPr>
    </w:p>
    <w:p w14:paraId="2A122EA9" w14:textId="1694BFF2" w:rsidR="00AF7CD3" w:rsidRDefault="00AF7CD3" w:rsidP="00E81AB2">
      <w:pPr>
        <w:tabs>
          <w:tab w:val="left" w:pos="1010"/>
        </w:tabs>
      </w:pPr>
    </w:p>
    <w:p w14:paraId="63946361" w14:textId="4EB5707B" w:rsidR="00AF7CD3" w:rsidRDefault="00AF7CD3" w:rsidP="00E81AB2">
      <w:pPr>
        <w:tabs>
          <w:tab w:val="left" w:pos="1010"/>
        </w:tabs>
      </w:pPr>
    </w:p>
    <w:p w14:paraId="21A8FC45" w14:textId="6AE2B7E2" w:rsidR="00AF7CD3" w:rsidRDefault="00AF7CD3" w:rsidP="00E81AB2">
      <w:pPr>
        <w:tabs>
          <w:tab w:val="left" w:pos="1010"/>
        </w:tabs>
      </w:pPr>
    </w:p>
    <w:p w14:paraId="16B54A9F" w14:textId="43FC706E" w:rsidR="00AF7CD3" w:rsidRDefault="00AF7CD3" w:rsidP="00E81AB2">
      <w:pPr>
        <w:tabs>
          <w:tab w:val="left" w:pos="1010"/>
        </w:tabs>
      </w:pPr>
    </w:p>
    <w:p w14:paraId="46720E6B" w14:textId="209FEC46" w:rsidR="00AF7CD3" w:rsidRDefault="00AF7CD3" w:rsidP="00E81AB2">
      <w:pPr>
        <w:tabs>
          <w:tab w:val="left" w:pos="1010"/>
        </w:tabs>
      </w:pPr>
    </w:p>
    <w:p w14:paraId="32380542" w14:textId="2A2E87ED" w:rsidR="00AF7CD3" w:rsidRDefault="00AF7CD3" w:rsidP="00E81AB2">
      <w:pPr>
        <w:tabs>
          <w:tab w:val="left" w:pos="1010"/>
        </w:tabs>
      </w:pPr>
    </w:p>
    <w:p w14:paraId="5621457F" w14:textId="5573EE08" w:rsidR="00AF7CD3" w:rsidRDefault="00AF7CD3" w:rsidP="00E81AB2">
      <w:pPr>
        <w:tabs>
          <w:tab w:val="left" w:pos="1010"/>
        </w:tabs>
      </w:pPr>
    </w:p>
    <w:p w14:paraId="5B7F7B07" w14:textId="449F9861" w:rsidR="00AF7CD3" w:rsidRDefault="00AF7CD3" w:rsidP="00E81AB2">
      <w:pPr>
        <w:tabs>
          <w:tab w:val="left" w:pos="1010"/>
        </w:tabs>
      </w:pPr>
    </w:p>
    <w:p w14:paraId="39A59D1A" w14:textId="2188BC73" w:rsidR="00AF7CD3" w:rsidRDefault="00AF7CD3" w:rsidP="00E81AB2">
      <w:pPr>
        <w:tabs>
          <w:tab w:val="left" w:pos="1010"/>
        </w:tabs>
      </w:pPr>
    </w:p>
    <w:p w14:paraId="15B23EA1" w14:textId="72195876" w:rsidR="00AF7CD3" w:rsidRDefault="00AF7CD3" w:rsidP="00E81AB2">
      <w:pPr>
        <w:tabs>
          <w:tab w:val="left" w:pos="1010"/>
        </w:tabs>
      </w:pPr>
    </w:p>
    <w:p w14:paraId="5163ACFD" w14:textId="77F04524" w:rsidR="00AF7CD3" w:rsidRDefault="00AF7CD3" w:rsidP="00E81AB2">
      <w:pPr>
        <w:tabs>
          <w:tab w:val="left" w:pos="1010"/>
        </w:tabs>
      </w:pPr>
    </w:p>
    <w:p w14:paraId="5799711C" w14:textId="349522E7" w:rsidR="00AF7CD3" w:rsidRDefault="00AF7CD3" w:rsidP="00E81AB2">
      <w:pPr>
        <w:tabs>
          <w:tab w:val="left" w:pos="1010"/>
        </w:tabs>
      </w:pPr>
    </w:p>
    <w:p w14:paraId="5868C8B1" w14:textId="46E800CC" w:rsidR="00AF7CD3" w:rsidRDefault="00AF7CD3" w:rsidP="00E81AB2">
      <w:pPr>
        <w:tabs>
          <w:tab w:val="left" w:pos="1010"/>
        </w:tabs>
      </w:pPr>
    </w:p>
    <w:p w14:paraId="4D736B6C" w14:textId="5FECFBDA" w:rsidR="00AF7CD3" w:rsidRDefault="00AF7CD3" w:rsidP="00E81AB2">
      <w:pPr>
        <w:tabs>
          <w:tab w:val="left" w:pos="1010"/>
        </w:tabs>
      </w:pPr>
    </w:p>
    <w:p w14:paraId="2186D06F" w14:textId="4BF6FDED" w:rsidR="00AF7CD3" w:rsidRDefault="00AF7CD3" w:rsidP="00E81AB2">
      <w:pPr>
        <w:tabs>
          <w:tab w:val="left" w:pos="1010"/>
        </w:tabs>
      </w:pPr>
    </w:p>
    <w:p w14:paraId="5D785180" w14:textId="77777777" w:rsidR="00AF7CD3" w:rsidRPr="00E81AB2" w:rsidRDefault="00AF7CD3" w:rsidP="00E81AB2">
      <w:pPr>
        <w:tabs>
          <w:tab w:val="left" w:pos="1010"/>
        </w:tabs>
      </w:pPr>
    </w:p>
    <w:sectPr w:rsidR="00AF7CD3" w:rsidRPr="00E81A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FB331" w14:textId="77777777" w:rsidR="00DE222A" w:rsidRDefault="00DE222A" w:rsidP="008E455B">
      <w:pPr>
        <w:spacing w:after="0" w:line="240" w:lineRule="auto"/>
      </w:pPr>
      <w:r>
        <w:separator/>
      </w:r>
    </w:p>
  </w:endnote>
  <w:endnote w:type="continuationSeparator" w:id="0">
    <w:p w14:paraId="42F5154E" w14:textId="77777777" w:rsidR="00DE222A" w:rsidRDefault="00DE222A" w:rsidP="008E4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Rastanty Cortez">
    <w:charset w:val="00"/>
    <w:family w:val="auto"/>
    <w:pitch w:val="variable"/>
    <w:sig w:usb0="80000027" w:usb1="1000004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39875" w14:textId="77777777" w:rsidR="00DE222A" w:rsidRDefault="00DE222A" w:rsidP="008E455B">
      <w:pPr>
        <w:spacing w:after="0" w:line="240" w:lineRule="auto"/>
      </w:pPr>
      <w:r>
        <w:separator/>
      </w:r>
    </w:p>
  </w:footnote>
  <w:footnote w:type="continuationSeparator" w:id="0">
    <w:p w14:paraId="0F43A6F8" w14:textId="77777777" w:rsidR="00DE222A" w:rsidRDefault="00DE222A" w:rsidP="008E4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0EB3"/>
    <w:multiLevelType w:val="hybridMultilevel"/>
    <w:tmpl w:val="27E86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E1E88"/>
    <w:multiLevelType w:val="hybridMultilevel"/>
    <w:tmpl w:val="6FFA5E4C"/>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105B2AD5"/>
    <w:multiLevelType w:val="hybridMultilevel"/>
    <w:tmpl w:val="6FFA5E4C"/>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13BB1AD5"/>
    <w:multiLevelType w:val="hybridMultilevel"/>
    <w:tmpl w:val="B7E20844"/>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8DF666C"/>
    <w:multiLevelType w:val="hybridMultilevel"/>
    <w:tmpl w:val="CDD4D954"/>
    <w:lvl w:ilvl="0" w:tplc="F698DC30">
      <w:start w:val="1"/>
      <w:numFmt w:val="upperLetter"/>
      <w:lvlText w:val="%1."/>
      <w:lvlJc w:val="left"/>
      <w:pPr>
        <w:ind w:left="1060" w:hanging="360"/>
      </w:pPr>
      <w:rPr>
        <w:rFonts w:hint="default"/>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5" w15:restartNumberingAfterBreak="0">
    <w:nsid w:val="19E22FA1"/>
    <w:multiLevelType w:val="hybridMultilevel"/>
    <w:tmpl w:val="73B68974"/>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9C28E6"/>
    <w:multiLevelType w:val="hybridMultilevel"/>
    <w:tmpl w:val="D94A9822"/>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24DC4923"/>
    <w:multiLevelType w:val="hybridMultilevel"/>
    <w:tmpl w:val="19DC7930"/>
    <w:lvl w:ilvl="0" w:tplc="418640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AC04905"/>
    <w:multiLevelType w:val="hybridMultilevel"/>
    <w:tmpl w:val="EEB2BFCE"/>
    <w:lvl w:ilvl="0" w:tplc="566020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B701226"/>
    <w:multiLevelType w:val="hybridMultilevel"/>
    <w:tmpl w:val="B7E20844"/>
    <w:lvl w:ilvl="0" w:tplc="418640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C130F66"/>
    <w:multiLevelType w:val="hybridMultilevel"/>
    <w:tmpl w:val="65EEDE2E"/>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329236CD"/>
    <w:multiLevelType w:val="hybridMultilevel"/>
    <w:tmpl w:val="B7E20844"/>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33B60FDA"/>
    <w:multiLevelType w:val="hybridMultilevel"/>
    <w:tmpl w:val="7A9C41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7F14D4E"/>
    <w:multiLevelType w:val="hybridMultilevel"/>
    <w:tmpl w:val="EEB2BFCE"/>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3CE71E8A"/>
    <w:multiLevelType w:val="hybridMultilevel"/>
    <w:tmpl w:val="73B68974"/>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6" w15:restartNumberingAfterBreak="0">
    <w:nsid w:val="3F3B7841"/>
    <w:multiLevelType w:val="hybridMultilevel"/>
    <w:tmpl w:val="65EEDE2E"/>
    <w:lvl w:ilvl="0" w:tplc="4F224DC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12F6A1B"/>
    <w:multiLevelType w:val="hybridMultilevel"/>
    <w:tmpl w:val="73B68974"/>
    <w:lvl w:ilvl="0" w:tplc="566020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1C721B3"/>
    <w:multiLevelType w:val="hybridMultilevel"/>
    <w:tmpl w:val="C9C4E4A6"/>
    <w:lvl w:ilvl="0" w:tplc="566020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2F14726"/>
    <w:multiLevelType w:val="hybridMultilevel"/>
    <w:tmpl w:val="DD8253E6"/>
    <w:lvl w:ilvl="0" w:tplc="C48A686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4535786"/>
    <w:multiLevelType w:val="hybridMultilevel"/>
    <w:tmpl w:val="D94A9822"/>
    <w:lvl w:ilvl="0" w:tplc="418640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6237666"/>
    <w:multiLevelType w:val="hybridMultilevel"/>
    <w:tmpl w:val="B7E20844"/>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4F40015B"/>
    <w:multiLevelType w:val="hybridMultilevel"/>
    <w:tmpl w:val="5FCEC148"/>
    <w:lvl w:ilvl="0" w:tplc="566020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71A52CE"/>
    <w:multiLevelType w:val="hybridMultilevel"/>
    <w:tmpl w:val="7A9C41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82B24AC"/>
    <w:multiLevelType w:val="hybridMultilevel"/>
    <w:tmpl w:val="5FCEC148"/>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F1F64CC"/>
    <w:multiLevelType w:val="hybridMultilevel"/>
    <w:tmpl w:val="146A8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F17880"/>
    <w:multiLevelType w:val="hybridMultilevel"/>
    <w:tmpl w:val="29805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ED6F7F"/>
    <w:multiLevelType w:val="hybridMultilevel"/>
    <w:tmpl w:val="D94A9822"/>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6B8C32BE"/>
    <w:multiLevelType w:val="hybridMultilevel"/>
    <w:tmpl w:val="6FFA5E4C"/>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6BAB6001"/>
    <w:multiLevelType w:val="hybridMultilevel"/>
    <w:tmpl w:val="C9C4E4A6"/>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0" w15:restartNumberingAfterBreak="0">
    <w:nsid w:val="6C9A2508"/>
    <w:multiLevelType w:val="hybridMultilevel"/>
    <w:tmpl w:val="19DC7930"/>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762540B1"/>
    <w:multiLevelType w:val="hybridMultilevel"/>
    <w:tmpl w:val="D94A9822"/>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D04024"/>
    <w:multiLevelType w:val="hybridMultilevel"/>
    <w:tmpl w:val="6FFA5E4C"/>
    <w:lvl w:ilvl="0" w:tplc="418640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96D2802"/>
    <w:multiLevelType w:val="hybridMultilevel"/>
    <w:tmpl w:val="7A9C41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60258786">
    <w:abstractNumId w:val="25"/>
  </w:num>
  <w:num w:numId="2" w16cid:durableId="421149290">
    <w:abstractNumId w:val="26"/>
  </w:num>
  <w:num w:numId="3" w16cid:durableId="393045359">
    <w:abstractNumId w:val="16"/>
  </w:num>
  <w:num w:numId="4" w16cid:durableId="1043794301">
    <w:abstractNumId w:val="8"/>
  </w:num>
  <w:num w:numId="5" w16cid:durableId="1143155235">
    <w:abstractNumId w:val="20"/>
  </w:num>
  <w:num w:numId="6" w16cid:durableId="1798137428">
    <w:abstractNumId w:val="11"/>
  </w:num>
  <w:num w:numId="7" w16cid:durableId="1794323280">
    <w:abstractNumId w:val="30"/>
  </w:num>
  <w:num w:numId="8" w16cid:durableId="1094857639">
    <w:abstractNumId w:val="13"/>
  </w:num>
  <w:num w:numId="9" w16cid:durableId="692655936">
    <w:abstractNumId w:val="17"/>
  </w:num>
  <w:num w:numId="10" w16cid:durableId="357239023">
    <w:abstractNumId w:val="4"/>
  </w:num>
  <w:num w:numId="11" w16cid:durableId="626544472">
    <w:abstractNumId w:val="27"/>
  </w:num>
  <w:num w:numId="12" w16cid:durableId="773207535">
    <w:abstractNumId w:val="10"/>
  </w:num>
  <w:num w:numId="13" w16cid:durableId="11997219">
    <w:abstractNumId w:val="33"/>
  </w:num>
  <w:num w:numId="14" w16cid:durableId="47655866">
    <w:abstractNumId w:val="34"/>
  </w:num>
  <w:num w:numId="15" w16cid:durableId="1612006379">
    <w:abstractNumId w:val="5"/>
  </w:num>
  <w:num w:numId="16" w16cid:durableId="538669783">
    <w:abstractNumId w:val="18"/>
  </w:num>
  <w:num w:numId="17" w16cid:durableId="2132091259">
    <w:abstractNumId w:val="22"/>
  </w:num>
  <w:num w:numId="18" w16cid:durableId="779295728">
    <w:abstractNumId w:val="9"/>
  </w:num>
  <w:num w:numId="19" w16cid:durableId="1184126429">
    <w:abstractNumId w:val="7"/>
  </w:num>
  <w:num w:numId="20" w16cid:durableId="95756168">
    <w:abstractNumId w:val="21"/>
  </w:num>
  <w:num w:numId="21" w16cid:durableId="1853258618">
    <w:abstractNumId w:val="1"/>
  </w:num>
  <w:num w:numId="22" w16cid:durableId="2016034133">
    <w:abstractNumId w:val="23"/>
  </w:num>
  <w:num w:numId="23" w16cid:durableId="992493705">
    <w:abstractNumId w:val="15"/>
  </w:num>
  <w:num w:numId="24" w16cid:durableId="1309625533">
    <w:abstractNumId w:val="29"/>
  </w:num>
  <w:num w:numId="25" w16cid:durableId="406999491">
    <w:abstractNumId w:val="24"/>
  </w:num>
  <w:num w:numId="26" w16cid:durableId="1838691138">
    <w:abstractNumId w:val="14"/>
  </w:num>
  <w:num w:numId="27" w16cid:durableId="262613858">
    <w:abstractNumId w:val="31"/>
  </w:num>
  <w:num w:numId="28" w16cid:durableId="381289074">
    <w:abstractNumId w:val="12"/>
  </w:num>
  <w:num w:numId="29" w16cid:durableId="1700662033">
    <w:abstractNumId w:val="28"/>
  </w:num>
  <w:num w:numId="30" w16cid:durableId="103696536">
    <w:abstractNumId w:val="32"/>
  </w:num>
  <w:num w:numId="31" w16cid:durableId="505095055">
    <w:abstractNumId w:val="6"/>
  </w:num>
  <w:num w:numId="32" w16cid:durableId="1287346931">
    <w:abstractNumId w:val="0"/>
  </w:num>
  <w:num w:numId="33" w16cid:durableId="1824547622">
    <w:abstractNumId w:val="19"/>
  </w:num>
  <w:num w:numId="34" w16cid:durableId="227082659">
    <w:abstractNumId w:val="3"/>
  </w:num>
  <w:num w:numId="35" w16cid:durableId="1446533662">
    <w:abstractNumId w:val="2"/>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7616"/>
    <w:rsid w:val="00035682"/>
    <w:rsid w:val="000A1F8D"/>
    <w:rsid w:val="000B15A4"/>
    <w:rsid w:val="000C3461"/>
    <w:rsid w:val="00120250"/>
    <w:rsid w:val="001558B7"/>
    <w:rsid w:val="00182B89"/>
    <w:rsid w:val="00200E9A"/>
    <w:rsid w:val="00291471"/>
    <w:rsid w:val="0038778F"/>
    <w:rsid w:val="00414FB3"/>
    <w:rsid w:val="004355D8"/>
    <w:rsid w:val="00473948"/>
    <w:rsid w:val="00525939"/>
    <w:rsid w:val="00525DA8"/>
    <w:rsid w:val="005376CD"/>
    <w:rsid w:val="005A1169"/>
    <w:rsid w:val="005C09DF"/>
    <w:rsid w:val="005E0B00"/>
    <w:rsid w:val="005E4A41"/>
    <w:rsid w:val="005E5F5A"/>
    <w:rsid w:val="006047CE"/>
    <w:rsid w:val="00631EB0"/>
    <w:rsid w:val="00663794"/>
    <w:rsid w:val="006921FF"/>
    <w:rsid w:val="006B1B3D"/>
    <w:rsid w:val="006E7616"/>
    <w:rsid w:val="0073574A"/>
    <w:rsid w:val="00776289"/>
    <w:rsid w:val="007F2D49"/>
    <w:rsid w:val="00850944"/>
    <w:rsid w:val="00873121"/>
    <w:rsid w:val="008C5866"/>
    <w:rsid w:val="008E455B"/>
    <w:rsid w:val="0097571E"/>
    <w:rsid w:val="009C182B"/>
    <w:rsid w:val="009C434B"/>
    <w:rsid w:val="00A3296B"/>
    <w:rsid w:val="00A731B1"/>
    <w:rsid w:val="00A972B3"/>
    <w:rsid w:val="00AF7CD3"/>
    <w:rsid w:val="00B37CA8"/>
    <w:rsid w:val="00B45D9B"/>
    <w:rsid w:val="00B50339"/>
    <w:rsid w:val="00BB1BA2"/>
    <w:rsid w:val="00BE26C9"/>
    <w:rsid w:val="00C85513"/>
    <w:rsid w:val="00CA4138"/>
    <w:rsid w:val="00CB65BD"/>
    <w:rsid w:val="00CC534F"/>
    <w:rsid w:val="00D2266F"/>
    <w:rsid w:val="00D3043C"/>
    <w:rsid w:val="00DA6676"/>
    <w:rsid w:val="00DE222A"/>
    <w:rsid w:val="00E17E12"/>
    <w:rsid w:val="00E448C4"/>
    <w:rsid w:val="00E81AB2"/>
    <w:rsid w:val="00E82DBD"/>
    <w:rsid w:val="00E94221"/>
    <w:rsid w:val="00F25CEE"/>
    <w:rsid w:val="00FC7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E1620"/>
  <w15:docId w15:val="{25FF85BA-C606-47DE-AD33-304B63587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944"/>
  </w:style>
  <w:style w:type="paragraph" w:styleId="Heading1">
    <w:name w:val="heading 1"/>
    <w:basedOn w:val="Normal"/>
    <w:next w:val="Normal"/>
    <w:link w:val="Heading1Char"/>
    <w:uiPriority w:val="99"/>
    <w:qFormat/>
    <w:rsid w:val="00AF7CD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AF7CD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616"/>
    <w:pPr>
      <w:ind w:left="720"/>
      <w:contextualSpacing/>
    </w:pPr>
  </w:style>
  <w:style w:type="paragraph" w:styleId="Header">
    <w:name w:val="header"/>
    <w:basedOn w:val="Normal"/>
    <w:link w:val="HeaderChar"/>
    <w:uiPriority w:val="99"/>
    <w:unhideWhenUsed/>
    <w:rsid w:val="008E4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55B"/>
  </w:style>
  <w:style w:type="paragraph" w:styleId="Footer">
    <w:name w:val="footer"/>
    <w:basedOn w:val="Normal"/>
    <w:link w:val="FooterChar"/>
    <w:uiPriority w:val="99"/>
    <w:unhideWhenUsed/>
    <w:rsid w:val="008E4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55B"/>
  </w:style>
  <w:style w:type="table" w:styleId="TableGrid">
    <w:name w:val="Table Grid"/>
    <w:basedOn w:val="TableNormal"/>
    <w:rsid w:val="00A73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AF7CD3"/>
    <w:rPr>
      <w:color w:val="0000FF"/>
      <w:u w:val="single"/>
    </w:rPr>
  </w:style>
  <w:style w:type="character" w:customStyle="1" w:styleId="Heading1Char">
    <w:name w:val="Heading 1 Char"/>
    <w:basedOn w:val="DefaultParagraphFont"/>
    <w:link w:val="Heading1"/>
    <w:uiPriority w:val="99"/>
    <w:rsid w:val="00AF7CD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F7CD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F7CD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F7CD3"/>
    <w:rPr>
      <w:rFonts w:ascii="Times New Roman" w:eastAsia="Times New Roman" w:hAnsi="Times New Roman" w:cs="Times New Roman"/>
      <w:b/>
      <w:bCs/>
    </w:rPr>
  </w:style>
  <w:style w:type="paragraph" w:customStyle="1" w:styleId="deannah1">
    <w:name w:val="deannah1"/>
    <w:basedOn w:val="Normal"/>
    <w:uiPriority w:val="99"/>
    <w:rsid w:val="00AF7CD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F7CD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F7CD3"/>
    <w:rPr>
      <w:rFonts w:ascii="Tahoma" w:eastAsia="Times New Roman" w:hAnsi="Tahoma" w:cs="Tahoma"/>
      <w:sz w:val="16"/>
      <w:szCs w:val="16"/>
    </w:rPr>
  </w:style>
  <w:style w:type="character" w:styleId="FollowedHyperlink">
    <w:name w:val="FollowedHyperlink"/>
    <w:uiPriority w:val="99"/>
    <w:semiHidden/>
    <w:rsid w:val="00AF7CD3"/>
    <w:rPr>
      <w:color w:val="800080"/>
      <w:u w:val="single"/>
    </w:rPr>
  </w:style>
  <w:style w:type="paragraph" w:styleId="NormalWeb">
    <w:name w:val="Normal (Web)"/>
    <w:basedOn w:val="Normal"/>
    <w:uiPriority w:val="99"/>
    <w:rsid w:val="00AF7C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F7CD3"/>
    <w:rPr>
      <w:color w:val="535353"/>
      <w:u w:val="single"/>
      <w:effect w:val="none"/>
    </w:rPr>
  </w:style>
  <w:style w:type="paragraph" w:customStyle="1" w:styleId="NormalWeb1">
    <w:name w:val="Normal (Web)1"/>
    <w:basedOn w:val="Normal"/>
    <w:uiPriority w:val="99"/>
    <w:rsid w:val="00AF7CD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F7CD3"/>
  </w:style>
  <w:style w:type="character" w:styleId="CommentReference">
    <w:name w:val="annotation reference"/>
    <w:uiPriority w:val="99"/>
    <w:semiHidden/>
    <w:unhideWhenUsed/>
    <w:rsid w:val="00AF7CD3"/>
    <w:rPr>
      <w:sz w:val="16"/>
      <w:szCs w:val="16"/>
    </w:rPr>
  </w:style>
  <w:style w:type="paragraph" w:styleId="CommentText">
    <w:name w:val="annotation text"/>
    <w:basedOn w:val="Normal"/>
    <w:link w:val="CommentTextChar"/>
    <w:uiPriority w:val="99"/>
    <w:semiHidden/>
    <w:unhideWhenUsed/>
    <w:rsid w:val="00AF7CD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F7CD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F7CD3"/>
    <w:rPr>
      <w:b/>
      <w:bCs/>
    </w:rPr>
  </w:style>
  <w:style w:type="character" w:customStyle="1" w:styleId="CommentSubjectChar">
    <w:name w:val="Comment Subject Char"/>
    <w:basedOn w:val="CommentTextChar"/>
    <w:link w:val="CommentSubject"/>
    <w:uiPriority w:val="99"/>
    <w:semiHidden/>
    <w:rsid w:val="00AF7CD3"/>
    <w:rPr>
      <w:rFonts w:ascii="Times New Roman" w:eastAsia="Times New Roman" w:hAnsi="Times New Roman" w:cs="Times New Roman"/>
      <w:b/>
      <w:bCs/>
      <w:sz w:val="20"/>
      <w:szCs w:val="20"/>
    </w:rPr>
  </w:style>
  <w:style w:type="character" w:styleId="Strong">
    <w:name w:val="Strong"/>
    <w:uiPriority w:val="22"/>
    <w:qFormat/>
    <w:rsid w:val="00AF7CD3"/>
    <w:rPr>
      <w:b/>
      <w:bCs/>
    </w:rPr>
  </w:style>
  <w:style w:type="character" w:styleId="UnresolvedMention">
    <w:name w:val="Unresolved Mention"/>
    <w:basedOn w:val="DefaultParagraphFont"/>
    <w:uiPriority w:val="99"/>
    <w:semiHidden/>
    <w:unhideWhenUsed/>
    <w:rsid w:val="00AF7C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7385</Words>
  <Characters>42096</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dc:creator>
  <cp:keywords/>
  <dc:description/>
  <cp:lastModifiedBy>Kirsty Gooch (2011569)</cp:lastModifiedBy>
  <cp:revision>9</cp:revision>
  <cp:lastPrinted>2023-02-25T13:22:00Z</cp:lastPrinted>
  <dcterms:created xsi:type="dcterms:W3CDTF">2023-02-25T00:17:00Z</dcterms:created>
  <dcterms:modified xsi:type="dcterms:W3CDTF">2023-02-26T21:53:00Z</dcterms:modified>
</cp:coreProperties>
</file>