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4472C4" w:themeColor="accent1"/>
  <w:body>
    <w:p w14:paraId="70BB2F32" w14:textId="1614F44D" w:rsidR="004A20A1" w:rsidRPr="002F5CEB" w:rsidRDefault="00E949BF" w:rsidP="006B487F">
      <w:pPr>
        <w:jc w:val="center"/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Profil Personol</w:t>
      </w:r>
    </w:p>
    <w:p w14:paraId="3CECEB31" w14:textId="680779A2" w:rsidR="00E949BF" w:rsidRPr="002F5CEB" w:rsidRDefault="00E949BF" w:rsidP="006B487F">
      <w:pPr>
        <w:jc w:val="center"/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01D23CF5" w14:textId="05E5385E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Amdan i:</w:t>
      </w:r>
    </w:p>
    <w:p w14:paraId="45B01A22" w14:textId="0FE755BC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6A5690FD" w14:textId="04DA4689" w:rsidR="00624504" w:rsidRPr="002F5CEB" w:rsidRDefault="004E2B25" w:rsidP="006B487F">
      <w:pPr>
        <w:rPr>
          <w:rFonts w:ascii="Arial" w:hAnsi="Arial" w:cs="Arial"/>
          <w:color w:val="E7E6E6" w:themeColor="background2"/>
          <w:sz w:val="22"/>
          <w:szCs w:val="22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Fy enw i y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w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Megan Lewis ac rydw i 19 mlwydd oed</w:t>
      </w:r>
      <w:r w:rsidR="00B50E0D"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. Rydw i’n 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byw yn Llanfynydd lle gefais fy mag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u.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Rydw i ar hyn o bryd yn cwblhau cwrs ymarfer dysgu ym Mhrifysgol Cymru'r Drindod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Dewi Sant. Rydw i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’n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berson gweithgar s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y’n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mwyhau ymrwymo ym mhob elfen o fywyd y brifysgol, gan gynnwys gweithgareddau'r Gymdeithas y Gymraeg. Ar y penwythnos rydw i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’n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gweithio yn rhan amser mewn bwyt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y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yn Llandeilo sydd wedi datblygu fy hyder wrth i mi ennill mwy o gyfrifoldeb dros y tair blynedd rydw i wedi gweithio yno.</w:t>
      </w:r>
    </w:p>
    <w:p w14:paraId="6BC08B13" w14:textId="77777777" w:rsidR="004E2B25" w:rsidRPr="002F5CEB" w:rsidRDefault="004E2B25" w:rsidP="006B487F">
      <w:pPr>
        <w:rPr>
          <w:rFonts w:ascii="Arial" w:hAnsi="Arial" w:cs="Arial"/>
          <w:color w:val="E7E6E6" w:themeColor="background2"/>
          <w:sz w:val="22"/>
          <w:szCs w:val="22"/>
          <w:lang w:val="cy-GB"/>
        </w:rPr>
      </w:pPr>
    </w:p>
    <w:p w14:paraId="608D33C0" w14:textId="36C8A276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Profiad addysgu blaenorol:</w:t>
      </w:r>
    </w:p>
    <w:p w14:paraId="4A0D58BE" w14:textId="7D123C9F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2F88D364" w14:textId="44D09B75" w:rsidR="00E949BF" w:rsidRPr="002F5CEB" w:rsidRDefault="00E949BF" w:rsidP="006B487F">
      <w:pPr>
        <w:autoSpaceDE w:val="0"/>
        <w:autoSpaceDN w:val="0"/>
        <w:adjustRightInd w:val="0"/>
        <w:rPr>
          <w:rFonts w:ascii="Arial" w:hAnsi="Arial" w:cs="Arial"/>
          <w:color w:val="E7E6E6" w:themeColor="background2"/>
          <w:sz w:val="22"/>
          <w:szCs w:val="22"/>
        </w:rPr>
      </w:pP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Tra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ysgol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fe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wnes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atgyfnerthu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fy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ngwybodaeth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ddysgu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wrth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dreulio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gyfnod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brofiad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gwaith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Ysgol Rhys Pritchard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sydd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dros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150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ddisgyblion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, ac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Ysgol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Cwrt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Henri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gyda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llai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na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50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ddisgyblion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wnaeth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gwahaniaeth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mewn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maint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rhoi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blas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fathau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ysgolion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modd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maent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cael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eu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trefnu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ystod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bythefnos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wnes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gefnogi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plant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wrth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iddynt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weithio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unigol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,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mewn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grwpiau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,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mewn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tasgau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ysgrifenedig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thasgau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creadigol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wnaeth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bwysleisio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amrywiaeth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strategaethau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ddefnyddir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ysbrydoli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plant.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ystod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cyfnod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wnes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helpu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gyda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gweithgareddau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Mathemateg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gweld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defnydd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effeithiol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adnoddau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megis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‘Numicon’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gefnogi’r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plant.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ogystal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â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hynny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gefais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gyfle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gefnogi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gweithgareddau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ychwanegol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megis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trip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chyngerdd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diolchgarwch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roddodd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syniad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o’r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pethau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byddai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disgwyl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mi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eu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gwneud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fel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athrawes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Tra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brifysgol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rydw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wedi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cael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cyfle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gwblhau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ymarfer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dysgu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,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Y</w:t>
      </w:r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sgol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Llanddarog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lle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cefais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amrywiaeth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brofiadau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Cyfnod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Sylfaen a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Cyfnod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Allweddol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2F5CEB" w:rsidRPr="002F5CEB">
        <w:rPr>
          <w:rFonts w:ascii="Arial" w:hAnsi="Arial" w:cs="Arial"/>
          <w:color w:val="E7E6E6" w:themeColor="background2"/>
          <w:sz w:val="22"/>
          <w:szCs w:val="22"/>
        </w:rPr>
        <w:t>d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au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ystod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yr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amser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c</w:t>
      </w:r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efais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gyfle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gynorthwyo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gweithgareddau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ychwanegol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megis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tripiau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gweithgareddau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ar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ôl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ysgol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megis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r w:rsidR="002F5CEB" w:rsidRPr="002F5CEB">
        <w:rPr>
          <w:rFonts w:ascii="Arial" w:hAnsi="Arial" w:cs="Arial"/>
          <w:color w:val="E7E6E6" w:themeColor="background2"/>
          <w:sz w:val="22"/>
          <w:szCs w:val="22"/>
        </w:rPr>
        <w:t>‘</w:t>
      </w:r>
      <w:proofErr w:type="spellStart"/>
      <w:r w:rsidR="002F5CEB" w:rsidRPr="002F5CEB">
        <w:rPr>
          <w:rFonts w:ascii="Arial" w:hAnsi="Arial" w:cs="Arial"/>
          <w:color w:val="E7E6E6" w:themeColor="background2"/>
          <w:sz w:val="22"/>
          <w:szCs w:val="22"/>
        </w:rPr>
        <w:t>C</w:t>
      </w:r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lwb</w:t>
      </w:r>
      <w:proofErr w:type="spellEnd"/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U</w:t>
      </w:r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rdd</w:t>
      </w:r>
      <w:r w:rsidR="002F5CEB" w:rsidRPr="002F5CEB">
        <w:rPr>
          <w:rFonts w:ascii="Arial" w:hAnsi="Arial" w:cs="Arial"/>
          <w:color w:val="E7E6E6" w:themeColor="background2"/>
          <w:sz w:val="22"/>
          <w:szCs w:val="22"/>
        </w:rPr>
        <w:t>’</w:t>
      </w:r>
      <w:r w:rsidR="004E2B25" w:rsidRPr="002F5CEB">
        <w:rPr>
          <w:rFonts w:ascii="Arial" w:hAnsi="Arial" w:cs="Arial"/>
          <w:color w:val="E7E6E6" w:themeColor="background2"/>
          <w:sz w:val="22"/>
          <w:szCs w:val="22"/>
        </w:rPr>
        <w:t>.</w:t>
      </w:r>
    </w:p>
    <w:p w14:paraId="3FACAA87" w14:textId="77777777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4D3D299C" w14:textId="57BDB8FD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Cefndir academaidd:</w:t>
      </w:r>
    </w:p>
    <w:p w14:paraId="246EABC9" w14:textId="44C10ABF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3CC61B3A" w14:textId="60CB068E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Ysgol Llanfynydd: 2003-2011</w:t>
      </w:r>
    </w:p>
    <w:p w14:paraId="17CB9D99" w14:textId="664CE29A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Ysgol Bro Dinefwr (Tre-Gib): 2011-2018</w:t>
      </w:r>
    </w:p>
    <w:p w14:paraId="228B7EEB" w14:textId="7C7BEAD5" w:rsidR="006B487F" w:rsidRPr="002F5CEB" w:rsidRDefault="006B487F" w:rsidP="006B487F">
      <w:pPr>
        <w:rPr>
          <w:rFonts w:ascii="Arial" w:hAnsi="Arial" w:cs="Arial"/>
          <w:color w:val="E7E6E6" w:themeColor="background2"/>
          <w:sz w:val="22"/>
          <w:szCs w:val="22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Prifysgol Cymru Y Drindod Dewi Sant: 2018-presennol</w:t>
      </w:r>
    </w:p>
    <w:p w14:paraId="05A359CB" w14:textId="66B8617D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4A80E0B6" w14:textId="4EB65754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Y math o athro hoffaf bod:</w:t>
      </w:r>
    </w:p>
    <w:p w14:paraId="444109DB" w14:textId="0E23F652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214F5D9D" w14:textId="1887A2FB" w:rsidR="00E949BF" w:rsidRPr="002F5CEB" w:rsidRDefault="00E949BF" w:rsidP="006B487F">
      <w:pPr>
        <w:autoSpaceDE w:val="0"/>
        <w:autoSpaceDN w:val="0"/>
        <w:adjustRightInd w:val="0"/>
        <w:rPr>
          <w:rFonts w:ascii="Arial" w:hAnsi="Arial" w:cs="Arial"/>
          <w:color w:val="E7E6E6" w:themeColor="background2"/>
          <w:sz w:val="22"/>
          <w:szCs w:val="22"/>
        </w:rPr>
      </w:pP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Rwyf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angerddol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fy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uchelgais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fod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athrawes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Does dim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rhoi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mwy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o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foddhad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sicr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na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gweld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plentyn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deall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rhywbeth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gramStart"/>
      <w:r w:rsidRPr="002F5CEB">
        <w:rPr>
          <w:rFonts w:ascii="Arial" w:hAnsi="Arial" w:cs="Arial"/>
          <w:color w:val="E7E6E6" w:themeColor="background2"/>
          <w:sz w:val="22"/>
          <w:szCs w:val="22"/>
        </w:rPr>
        <w:t>a</w:t>
      </w:r>
      <w:proofErr w:type="gram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oedd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ddryswch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pur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cynt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Wrth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ddilyn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cwrs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ymarfer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dysgu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manteisio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bob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cyfle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,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rwyf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sicr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y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medraf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ysbrydoli'r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genhedlaeth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nesaf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sylweddoli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mai’r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arf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gorau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,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yw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arf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Pr="002F5CEB">
        <w:rPr>
          <w:rFonts w:ascii="Arial" w:hAnsi="Arial" w:cs="Arial"/>
          <w:color w:val="E7E6E6" w:themeColor="background2"/>
          <w:sz w:val="22"/>
          <w:szCs w:val="22"/>
        </w:rPr>
        <w:t>dysg</w:t>
      </w:r>
      <w:proofErr w:type="spellEnd"/>
      <w:r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.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Rydw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eisiau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bod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athrawes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942F81">
        <w:rPr>
          <w:rFonts w:ascii="Arial" w:hAnsi="Arial" w:cs="Arial"/>
          <w:color w:val="E7E6E6" w:themeColor="background2"/>
          <w:sz w:val="22"/>
          <w:szCs w:val="22"/>
        </w:rPr>
        <w:t>b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rwdfrydig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fydd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trosglwyddo'r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wybodaeth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a’r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sgiliau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a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fydd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angen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942F81">
        <w:rPr>
          <w:rFonts w:ascii="Arial" w:hAnsi="Arial" w:cs="Arial"/>
          <w:color w:val="E7E6E6" w:themeColor="background2"/>
          <w:sz w:val="22"/>
          <w:szCs w:val="22"/>
        </w:rPr>
        <w:t>â</w:t>
      </w:r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’r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plant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yn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ei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bywydau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i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 xml:space="preserve"> </w:t>
      </w:r>
      <w:proofErr w:type="spellStart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lwyddo</w:t>
      </w:r>
      <w:proofErr w:type="spellEnd"/>
      <w:r w:rsidR="006B487F" w:rsidRPr="002F5CEB">
        <w:rPr>
          <w:rFonts w:ascii="Arial" w:hAnsi="Arial" w:cs="Arial"/>
          <w:color w:val="E7E6E6" w:themeColor="background2"/>
          <w:sz w:val="22"/>
          <w:szCs w:val="22"/>
        </w:rPr>
        <w:t>.</w:t>
      </w:r>
    </w:p>
    <w:p w14:paraId="14AD6083" w14:textId="77777777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5D220554" w14:textId="7D336265" w:rsidR="00E949BF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5F7C9443" w14:textId="6E3DF0BD" w:rsidR="00624504" w:rsidRPr="002F5CEB" w:rsidRDefault="00E949BF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Meysydd/ pynciau medraf eu haddysgu</w:t>
      </w:r>
      <w:r w:rsidR="00624504" w:rsidRPr="002F5CEB"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  <w:t>:</w:t>
      </w:r>
    </w:p>
    <w:p w14:paraId="32A83729" w14:textId="77777777" w:rsidR="00624504" w:rsidRPr="002F5CEB" w:rsidRDefault="00624504" w:rsidP="006B487F">
      <w:pPr>
        <w:rPr>
          <w:rFonts w:ascii="Arial" w:hAnsi="Arial" w:cs="Arial"/>
          <w:color w:val="E7E6E6" w:themeColor="background2"/>
          <w:sz w:val="22"/>
          <w:szCs w:val="22"/>
          <w:u w:val="single"/>
          <w:lang w:val="cy-GB"/>
        </w:rPr>
      </w:pPr>
    </w:p>
    <w:p w14:paraId="6F694116" w14:textId="00833A50" w:rsidR="00624504" w:rsidRPr="002F5CEB" w:rsidRDefault="002F5CEB" w:rsidP="006B487F">
      <w:pPr>
        <w:rPr>
          <w:rFonts w:ascii="Arial" w:hAnsi="Arial" w:cs="Arial"/>
          <w:color w:val="E7E6E6" w:themeColor="background2"/>
          <w:sz w:val="22"/>
          <w:szCs w:val="22"/>
          <w:lang w:val="cy-GB"/>
        </w:rPr>
      </w:pP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Mae gen i ddiddordeb yn y ‘Dyniaethau’ ar ôl astudio Addysg Grefyddol (cwrs h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i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r), Hanes a Daearyddiaeth ar gyfer 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T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GAU. Mae hyn wedi rhoi dyfnder o wybodaeth yn y meysydd yma a fydd yn sylfaen da wrth gynllunio gwersi a chreu gweithgareddau a fydd yn apelio 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at y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plant. Fydd y cyfle i ddysgu elfennau'r maes ‘Iechyd a Lles’ o ddiddordeb i mi 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oherwydd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credaf yn gryf fod y wybodaeth a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’r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profiadau y ceir y plant yn hanfodol 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>er mwyn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iddynt fod yn unigolion iach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yn eu bywydau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. Er hyn rydw i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’n 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edrych ymlaen at ddysgu amrywiaeth o wahanol feysydd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a p</w:t>
      </w:r>
      <w:r w:rsidR="006739A9">
        <w:rPr>
          <w:rFonts w:ascii="Arial" w:hAnsi="Arial" w:cs="Arial"/>
          <w:color w:val="E7E6E6" w:themeColor="background2"/>
          <w:sz w:val="22"/>
          <w:szCs w:val="22"/>
          <w:lang w:val="cy-GB"/>
        </w:rPr>
        <w:t>h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rofiadau 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tra ar </w:t>
      </w:r>
      <w:r w:rsidR="00942F81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fy 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>ymarfer dysgu</w:t>
      </w:r>
      <w:r w:rsidR="006739A9">
        <w:rPr>
          <w:rFonts w:ascii="Arial" w:hAnsi="Arial" w:cs="Arial"/>
          <w:color w:val="E7E6E6" w:themeColor="background2"/>
          <w:sz w:val="22"/>
          <w:szCs w:val="22"/>
          <w:lang w:val="cy-GB"/>
        </w:rPr>
        <w:t>,</w:t>
      </w:r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 gan ddatblygu fy sgiliau a dealltwriaeth mewn nifer eang o bynciau</w:t>
      </w:r>
      <w:bookmarkStart w:id="0" w:name="_GoBack"/>
      <w:bookmarkEnd w:id="0"/>
      <w:r w:rsidRPr="002F5CEB">
        <w:rPr>
          <w:rFonts w:ascii="Arial" w:hAnsi="Arial" w:cs="Arial"/>
          <w:color w:val="E7E6E6" w:themeColor="background2"/>
          <w:sz w:val="22"/>
          <w:szCs w:val="22"/>
          <w:lang w:val="cy-GB"/>
        </w:rPr>
        <w:t xml:space="preserve">. </w:t>
      </w:r>
    </w:p>
    <w:sectPr w:rsidR="00624504" w:rsidRPr="002F5CEB" w:rsidSect="006B487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0" w:h="16840"/>
      <w:pgMar w:top="1440" w:right="1440" w:bottom="1440" w:left="1440" w:header="708" w:footer="708" w:gutter="0"/>
      <w:pgBorders w:offsetFrom="page">
        <w:top w:val="single" w:sz="24" w:space="24" w:color="FFFFFF" w:themeColor="background1"/>
        <w:left w:val="single" w:sz="24" w:space="24" w:color="FFFFFF" w:themeColor="background1"/>
        <w:bottom w:val="single" w:sz="24" w:space="24" w:color="FFFFFF" w:themeColor="background1"/>
        <w:right w:val="single" w:sz="24" w:space="24" w:color="FFFFFF" w:themeColor="background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3009FE" w14:textId="77777777" w:rsidR="009C3CDB" w:rsidRDefault="009C3CDB" w:rsidP="006B487F">
      <w:r>
        <w:separator/>
      </w:r>
    </w:p>
  </w:endnote>
  <w:endnote w:type="continuationSeparator" w:id="0">
    <w:p w14:paraId="7B356DE3" w14:textId="77777777" w:rsidR="009C3CDB" w:rsidRDefault="009C3CDB" w:rsidP="006B48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1D4B46" w14:textId="77777777" w:rsidR="006B487F" w:rsidRDefault="006B487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19E3E5" w14:textId="77777777" w:rsidR="006B487F" w:rsidRDefault="006B487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8A7ED4" w14:textId="77777777" w:rsidR="006B487F" w:rsidRDefault="006B48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60D059" w14:textId="77777777" w:rsidR="009C3CDB" w:rsidRDefault="009C3CDB" w:rsidP="006B487F">
      <w:r>
        <w:separator/>
      </w:r>
    </w:p>
  </w:footnote>
  <w:footnote w:type="continuationSeparator" w:id="0">
    <w:p w14:paraId="78943840" w14:textId="77777777" w:rsidR="009C3CDB" w:rsidRDefault="009C3CDB" w:rsidP="006B487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3D978A" w14:textId="77777777" w:rsidR="006B487F" w:rsidRDefault="006B48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18D4F6" w14:textId="77777777" w:rsidR="006B487F" w:rsidRDefault="006B48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54F769" w14:textId="77777777" w:rsidR="006B487F" w:rsidRDefault="006B487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6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9BF"/>
    <w:rsid w:val="00046964"/>
    <w:rsid w:val="000D62F3"/>
    <w:rsid w:val="002F5CEB"/>
    <w:rsid w:val="004E2B25"/>
    <w:rsid w:val="00624504"/>
    <w:rsid w:val="006739A9"/>
    <w:rsid w:val="006B487F"/>
    <w:rsid w:val="00942F81"/>
    <w:rsid w:val="009C3CDB"/>
    <w:rsid w:val="00A917A1"/>
    <w:rsid w:val="00B50E0D"/>
    <w:rsid w:val="00CE4418"/>
    <w:rsid w:val="00E949BF"/>
    <w:rsid w:val="00F44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924D65"/>
  <w15:chartTrackingRefBased/>
  <w15:docId w15:val="{803AB4C5-8B08-4A4F-B381-4BD52DD72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487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487F"/>
  </w:style>
  <w:style w:type="paragraph" w:styleId="Footer">
    <w:name w:val="footer"/>
    <w:basedOn w:val="Normal"/>
    <w:link w:val="FooterChar"/>
    <w:uiPriority w:val="99"/>
    <w:unhideWhenUsed/>
    <w:rsid w:val="006B487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48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450</Words>
  <Characters>2565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 (1800453)</dc:creator>
  <cp:keywords/>
  <dc:description/>
  <cp:lastModifiedBy>Megan Lewis (1800453)</cp:lastModifiedBy>
  <cp:revision>3</cp:revision>
  <dcterms:created xsi:type="dcterms:W3CDTF">2019-10-23T10:15:00Z</dcterms:created>
  <dcterms:modified xsi:type="dcterms:W3CDTF">2019-10-23T11:32:00Z</dcterms:modified>
</cp:coreProperties>
</file>