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C3A47" w14:textId="5E5B9D96" w:rsidR="00DA18AA" w:rsidRPr="005D4D85" w:rsidRDefault="00635431">
      <w:pPr>
        <w:rPr>
          <w:rFonts w:ascii="Arial" w:hAnsi="Arial" w:cs="Arial"/>
        </w:rPr>
      </w:pPr>
      <w:r w:rsidRPr="005D4D85">
        <w:rPr>
          <w:rFonts w:ascii="Arial" w:hAnsi="Arial" w:cs="Arial"/>
        </w:rPr>
        <w:t xml:space="preserve">Krystal Gardner </w:t>
      </w:r>
    </w:p>
    <w:p w14:paraId="788FCA95" w14:textId="51A0112E" w:rsidR="00635431" w:rsidRPr="005D4D85" w:rsidRDefault="00635431">
      <w:pPr>
        <w:rPr>
          <w:rFonts w:ascii="Arial" w:hAnsi="Arial" w:cs="Arial"/>
        </w:rPr>
      </w:pPr>
      <w:r w:rsidRPr="005D4D85">
        <w:rPr>
          <w:rFonts w:ascii="Arial" w:hAnsi="Arial" w:cs="Arial"/>
        </w:rPr>
        <w:t>2027750</w:t>
      </w:r>
    </w:p>
    <w:p w14:paraId="0AE5932F" w14:textId="3A2132B9" w:rsidR="00E248CD" w:rsidRPr="005D4D85" w:rsidRDefault="00635431">
      <w:pPr>
        <w:rPr>
          <w:rFonts w:ascii="Arial" w:hAnsi="Arial" w:cs="Arial"/>
        </w:rPr>
      </w:pPr>
      <w:r w:rsidRPr="005D4D85">
        <w:rPr>
          <w:rFonts w:ascii="Arial" w:hAnsi="Arial" w:cs="Arial"/>
        </w:rPr>
        <w:t xml:space="preserve">Task 2 </w:t>
      </w:r>
    </w:p>
    <w:p w14:paraId="52FD750D" w14:textId="03A72E7D" w:rsidR="00635431" w:rsidRPr="005D4D85" w:rsidRDefault="00635431">
      <w:pPr>
        <w:rPr>
          <w:rFonts w:ascii="Arial" w:hAnsi="Arial" w:cs="Arial"/>
        </w:rPr>
      </w:pPr>
      <w:r w:rsidRPr="005D4D85">
        <w:rPr>
          <w:rFonts w:ascii="Arial" w:hAnsi="Arial" w:cs="Arial"/>
        </w:rPr>
        <w:t>Certificate of higher education in Health and social care</w:t>
      </w:r>
    </w:p>
    <w:p w14:paraId="3FAF1779" w14:textId="21E9782E" w:rsidR="00635431" w:rsidRPr="005D4D85" w:rsidRDefault="00635431">
      <w:pPr>
        <w:rPr>
          <w:rFonts w:ascii="Arial" w:hAnsi="Arial" w:cs="Arial"/>
        </w:rPr>
      </w:pPr>
      <w:r w:rsidRPr="005D4D85">
        <w:rPr>
          <w:rFonts w:ascii="Arial" w:hAnsi="Arial" w:cs="Arial"/>
        </w:rPr>
        <w:t xml:space="preserve">Professional Career development </w:t>
      </w:r>
    </w:p>
    <w:p w14:paraId="14B45162" w14:textId="0CAD1A26" w:rsidR="00635431" w:rsidRDefault="00635431">
      <w:pPr>
        <w:rPr>
          <w:rFonts w:ascii="Arial" w:hAnsi="Arial" w:cs="Arial"/>
        </w:rPr>
      </w:pPr>
      <w:r w:rsidRPr="005D4D85">
        <w:rPr>
          <w:rFonts w:ascii="Arial" w:hAnsi="Arial" w:cs="Arial"/>
        </w:rPr>
        <w:t>BMSW4005</w:t>
      </w:r>
    </w:p>
    <w:p w14:paraId="67D0EC7C" w14:textId="61536FD9" w:rsidR="00B93027" w:rsidRPr="005D4D85" w:rsidRDefault="00B93027">
      <w:pPr>
        <w:rPr>
          <w:rFonts w:ascii="Arial" w:hAnsi="Arial" w:cs="Arial"/>
        </w:rPr>
      </w:pPr>
      <w:r>
        <w:rPr>
          <w:rFonts w:ascii="Arial" w:hAnsi="Arial" w:cs="Arial"/>
        </w:rPr>
        <w:t xml:space="preserve">Lecture: Rita  </w:t>
      </w:r>
    </w:p>
    <w:p w14:paraId="32475593" w14:textId="04BFF8E4" w:rsidR="00635431" w:rsidRPr="005D4D85" w:rsidRDefault="00635431">
      <w:pPr>
        <w:rPr>
          <w:rFonts w:ascii="Arial" w:hAnsi="Arial" w:cs="Arial"/>
        </w:rPr>
      </w:pPr>
    </w:p>
    <w:p w14:paraId="53BBFAE0" w14:textId="6150C126" w:rsidR="00635431" w:rsidRPr="005D4D85" w:rsidRDefault="00635431">
      <w:pPr>
        <w:rPr>
          <w:rFonts w:ascii="Arial" w:hAnsi="Arial" w:cs="Arial"/>
          <w:b/>
          <w:bCs/>
        </w:rPr>
      </w:pPr>
      <w:r w:rsidRPr="005D4D85">
        <w:rPr>
          <w:rFonts w:ascii="Arial" w:hAnsi="Arial" w:cs="Arial"/>
          <w:b/>
          <w:bCs/>
        </w:rPr>
        <w:t xml:space="preserve">Table of Content </w:t>
      </w:r>
    </w:p>
    <w:p w14:paraId="3BC2A6F5" w14:textId="1E1D1B9D" w:rsidR="00635431" w:rsidRPr="005D4D85" w:rsidRDefault="00635431" w:rsidP="005D4D85">
      <w:pPr>
        <w:pStyle w:val="ListParagraph"/>
        <w:numPr>
          <w:ilvl w:val="0"/>
          <w:numId w:val="3"/>
        </w:numPr>
        <w:rPr>
          <w:rFonts w:ascii="Arial" w:hAnsi="Arial" w:cs="Arial"/>
        </w:rPr>
      </w:pPr>
      <w:r w:rsidRPr="005D4D85">
        <w:rPr>
          <w:rFonts w:ascii="Arial" w:hAnsi="Arial" w:cs="Arial"/>
        </w:rPr>
        <w:t>Introduction</w:t>
      </w:r>
    </w:p>
    <w:p w14:paraId="2E523CBC" w14:textId="41F86DDA" w:rsidR="00635431" w:rsidRDefault="00635431" w:rsidP="009614B9">
      <w:pPr>
        <w:pStyle w:val="ListParagraph"/>
        <w:numPr>
          <w:ilvl w:val="0"/>
          <w:numId w:val="3"/>
        </w:numPr>
        <w:rPr>
          <w:rFonts w:ascii="Arial" w:hAnsi="Arial" w:cs="Arial"/>
        </w:rPr>
      </w:pPr>
      <w:r w:rsidRPr="005D4D85">
        <w:rPr>
          <w:rFonts w:ascii="Arial" w:hAnsi="Arial" w:cs="Arial"/>
        </w:rPr>
        <w:t>Reflection</w:t>
      </w:r>
    </w:p>
    <w:p w14:paraId="729B1EC8" w14:textId="5689AC59" w:rsidR="009614B9" w:rsidRPr="009614B9" w:rsidRDefault="00E3786A" w:rsidP="009614B9">
      <w:pPr>
        <w:pStyle w:val="ListParagraph"/>
        <w:numPr>
          <w:ilvl w:val="0"/>
          <w:numId w:val="3"/>
        </w:numPr>
        <w:rPr>
          <w:rFonts w:ascii="Arial" w:hAnsi="Arial" w:cs="Arial"/>
        </w:rPr>
      </w:pPr>
      <w:r>
        <w:rPr>
          <w:rFonts w:ascii="Arial" w:hAnsi="Arial" w:cs="Arial"/>
        </w:rPr>
        <w:t>PDP</w:t>
      </w:r>
    </w:p>
    <w:p w14:paraId="598B0405" w14:textId="576B39E1" w:rsidR="00E3786A" w:rsidRDefault="00C62635" w:rsidP="00E3786A">
      <w:pPr>
        <w:pStyle w:val="ListParagraph"/>
        <w:numPr>
          <w:ilvl w:val="0"/>
          <w:numId w:val="3"/>
        </w:numPr>
        <w:rPr>
          <w:rFonts w:ascii="Arial" w:hAnsi="Arial" w:cs="Arial"/>
        </w:rPr>
      </w:pPr>
      <w:r w:rsidRPr="00C62635">
        <w:rPr>
          <w:rFonts w:ascii="Arial" w:hAnsi="Arial" w:cs="Arial"/>
        </w:rPr>
        <w:t>Recruitment and selection</w:t>
      </w:r>
      <w:r w:rsidR="003E1B40">
        <w:rPr>
          <w:rFonts w:ascii="Arial" w:hAnsi="Arial" w:cs="Arial"/>
        </w:rPr>
        <w:t xml:space="preserve"> </w:t>
      </w:r>
    </w:p>
    <w:p w14:paraId="479841C8" w14:textId="64F737AA" w:rsidR="00680AC3" w:rsidRDefault="00680AC3" w:rsidP="00E3786A">
      <w:pPr>
        <w:pStyle w:val="ListParagraph"/>
        <w:numPr>
          <w:ilvl w:val="0"/>
          <w:numId w:val="3"/>
        </w:numPr>
        <w:rPr>
          <w:rFonts w:ascii="Arial" w:hAnsi="Arial" w:cs="Arial"/>
        </w:rPr>
      </w:pPr>
      <w:r>
        <w:rPr>
          <w:rFonts w:ascii="Arial" w:hAnsi="Arial" w:cs="Arial"/>
        </w:rPr>
        <w:t xml:space="preserve">Appendix </w:t>
      </w:r>
    </w:p>
    <w:p w14:paraId="4BA1DEB7" w14:textId="1366D30B" w:rsidR="00635431" w:rsidRDefault="00173BD8" w:rsidP="00E3786A">
      <w:pPr>
        <w:pStyle w:val="ListParagraph"/>
        <w:numPr>
          <w:ilvl w:val="0"/>
          <w:numId w:val="3"/>
        </w:numPr>
        <w:rPr>
          <w:rFonts w:ascii="Arial" w:hAnsi="Arial" w:cs="Arial"/>
        </w:rPr>
      </w:pPr>
      <w:r w:rsidRPr="00E3786A">
        <w:rPr>
          <w:rFonts w:ascii="Arial" w:hAnsi="Arial" w:cs="Arial"/>
        </w:rPr>
        <w:t xml:space="preserve">Conclusion </w:t>
      </w:r>
    </w:p>
    <w:p w14:paraId="2A612466" w14:textId="5FF17289" w:rsidR="00173BD8" w:rsidRPr="005D4D85" w:rsidRDefault="00173BD8" w:rsidP="005D4D85">
      <w:pPr>
        <w:pStyle w:val="ListParagraph"/>
        <w:numPr>
          <w:ilvl w:val="0"/>
          <w:numId w:val="3"/>
        </w:numPr>
        <w:rPr>
          <w:rFonts w:ascii="Arial" w:hAnsi="Arial" w:cs="Arial"/>
        </w:rPr>
      </w:pPr>
      <w:r w:rsidRPr="005D4D85">
        <w:rPr>
          <w:rFonts w:ascii="Arial" w:hAnsi="Arial" w:cs="Arial"/>
        </w:rPr>
        <w:t xml:space="preserve">Reference </w:t>
      </w:r>
    </w:p>
    <w:p w14:paraId="738FB15F" w14:textId="77777777" w:rsidR="00C62635" w:rsidRDefault="00C62635">
      <w:pPr>
        <w:rPr>
          <w:rFonts w:ascii="Arial" w:hAnsi="Arial" w:cs="Arial"/>
          <w:b/>
          <w:bCs/>
        </w:rPr>
      </w:pPr>
    </w:p>
    <w:p w14:paraId="3EB73BA6" w14:textId="69080409" w:rsidR="00507C48" w:rsidRPr="005D4D85" w:rsidRDefault="00507C48">
      <w:pPr>
        <w:rPr>
          <w:rFonts w:ascii="Arial" w:hAnsi="Arial" w:cs="Arial"/>
          <w:b/>
          <w:bCs/>
        </w:rPr>
      </w:pPr>
      <w:r w:rsidRPr="005D4D85">
        <w:rPr>
          <w:rFonts w:ascii="Arial" w:hAnsi="Arial" w:cs="Arial"/>
          <w:b/>
          <w:bCs/>
        </w:rPr>
        <w:t>Introduction</w:t>
      </w:r>
    </w:p>
    <w:p w14:paraId="4C438789" w14:textId="05102F37" w:rsidR="007C3E33" w:rsidRPr="007C3E33" w:rsidRDefault="00116A7B">
      <w:pPr>
        <w:rPr>
          <w:rFonts w:ascii="Arial" w:hAnsi="Arial" w:cs="Arial"/>
          <w:b/>
          <w:bCs/>
        </w:rPr>
      </w:pPr>
      <w:r w:rsidRPr="00116A7B">
        <w:rPr>
          <w:rFonts w:ascii="Arial" w:hAnsi="Arial" w:cs="Arial"/>
        </w:rPr>
        <w:t xml:space="preserve">The goal of this report is to assist me in planning and reflecting on my professional career development. </w:t>
      </w:r>
      <w:r w:rsidR="00756C0B" w:rsidRPr="00116A7B">
        <w:rPr>
          <w:rFonts w:ascii="Arial" w:hAnsi="Arial" w:cs="Arial"/>
        </w:rPr>
        <w:t>I will</w:t>
      </w:r>
      <w:r w:rsidRPr="00116A7B">
        <w:rPr>
          <w:rFonts w:ascii="Arial" w:hAnsi="Arial" w:cs="Arial"/>
        </w:rPr>
        <w:t xml:space="preserve"> be using</w:t>
      </w:r>
      <w:r w:rsidR="00895C2F">
        <w:rPr>
          <w:rFonts w:ascii="Arial" w:hAnsi="Arial" w:cs="Arial"/>
        </w:rPr>
        <w:t xml:space="preserve"> </w:t>
      </w:r>
      <w:r w:rsidR="00895C2F" w:rsidRPr="00895C2F">
        <w:rPr>
          <w:rFonts w:ascii="Arial" w:hAnsi="Arial" w:cs="Arial"/>
        </w:rPr>
        <w:t xml:space="preserve">Gibbs' Reflective Cycle </w:t>
      </w:r>
      <w:r w:rsidR="00895C2F">
        <w:rPr>
          <w:rFonts w:ascii="Arial" w:hAnsi="Arial" w:cs="Arial"/>
        </w:rPr>
        <w:t xml:space="preserve">this </w:t>
      </w:r>
      <w:r w:rsidR="00895C2F" w:rsidRPr="00895C2F">
        <w:rPr>
          <w:rFonts w:ascii="Arial" w:hAnsi="Arial" w:cs="Arial"/>
        </w:rPr>
        <w:t>will be employed, which gives a framework for analysing experiences. It has a cyclic quality to it that lends itself nicely to repeated interactions, allowing me to prepare based on what went well and what went wrong. It is divided into six stages, which will help me finish this report</w:t>
      </w:r>
      <w:r w:rsidR="00490CFE">
        <w:rPr>
          <w:rFonts w:ascii="Arial" w:hAnsi="Arial" w:cs="Arial"/>
        </w:rPr>
        <w:t xml:space="preserve">, </w:t>
      </w:r>
      <w:r w:rsidR="00EF7422">
        <w:rPr>
          <w:rFonts w:ascii="Arial" w:hAnsi="Arial" w:cs="Arial"/>
        </w:rPr>
        <w:t>I will also do</w:t>
      </w:r>
      <w:r w:rsidR="00370B71">
        <w:rPr>
          <w:rFonts w:ascii="Arial" w:hAnsi="Arial" w:cs="Arial"/>
        </w:rPr>
        <w:t xml:space="preserve"> </w:t>
      </w:r>
      <w:r w:rsidR="00370B71" w:rsidRPr="00370B71">
        <w:rPr>
          <w:rFonts w:ascii="Arial" w:hAnsi="Arial" w:cs="Arial"/>
        </w:rPr>
        <w:t xml:space="preserve">A SWOT analysis </w:t>
      </w:r>
      <w:r w:rsidR="000E367D">
        <w:rPr>
          <w:rFonts w:ascii="Arial" w:hAnsi="Arial" w:cs="Arial"/>
        </w:rPr>
        <w:t xml:space="preserve">this </w:t>
      </w:r>
      <w:r w:rsidR="00370B71" w:rsidRPr="00370B71">
        <w:rPr>
          <w:rFonts w:ascii="Arial" w:hAnsi="Arial" w:cs="Arial"/>
        </w:rPr>
        <w:t xml:space="preserve">is a planning tool which seeks to identify the Strengths, Weaknesses, Opportunities and Threats involved in a project or organisation. </w:t>
      </w:r>
      <w:r w:rsidR="00AF1218" w:rsidRPr="00370B71">
        <w:rPr>
          <w:rFonts w:ascii="Arial" w:hAnsi="Arial" w:cs="Arial"/>
        </w:rPr>
        <w:t>It is</w:t>
      </w:r>
      <w:r w:rsidR="00370B71" w:rsidRPr="00370B71">
        <w:rPr>
          <w:rFonts w:ascii="Arial" w:hAnsi="Arial" w:cs="Arial"/>
        </w:rPr>
        <w:t xml:space="preserve"> a framework for matching an organisation's goals, </w:t>
      </w:r>
      <w:r w:rsidR="00B471A1" w:rsidRPr="00370B71">
        <w:rPr>
          <w:rFonts w:ascii="Arial" w:hAnsi="Arial" w:cs="Arial"/>
        </w:rPr>
        <w:t>programmes,</w:t>
      </w:r>
      <w:r w:rsidR="00370B71" w:rsidRPr="00370B71">
        <w:rPr>
          <w:rFonts w:ascii="Arial" w:hAnsi="Arial" w:cs="Arial"/>
        </w:rPr>
        <w:t xml:space="preserve"> and capacities to the environment in which it operates.</w:t>
      </w:r>
      <w:r w:rsidR="007656D8" w:rsidRPr="007656D8">
        <w:t xml:space="preserve"> </w:t>
      </w:r>
      <w:r w:rsidR="007656D8" w:rsidRPr="007656D8">
        <w:rPr>
          <w:rFonts w:ascii="Arial" w:hAnsi="Arial" w:cs="Arial"/>
        </w:rPr>
        <w:t>(CIPD, 2020)</w:t>
      </w:r>
    </w:p>
    <w:p w14:paraId="7CC448D0" w14:textId="112A617B" w:rsidR="00507C48" w:rsidRPr="005D4D85" w:rsidRDefault="00507C48">
      <w:pPr>
        <w:rPr>
          <w:rFonts w:ascii="Arial" w:hAnsi="Arial" w:cs="Arial"/>
          <w:b/>
          <w:bCs/>
        </w:rPr>
      </w:pPr>
    </w:p>
    <w:p w14:paraId="21EA605C" w14:textId="2DD48B4F" w:rsidR="00507C48" w:rsidRPr="005D4D85" w:rsidRDefault="00507C48">
      <w:pPr>
        <w:rPr>
          <w:rFonts w:ascii="Arial" w:hAnsi="Arial" w:cs="Arial"/>
          <w:b/>
          <w:bCs/>
        </w:rPr>
      </w:pPr>
      <w:r w:rsidRPr="005D4D85">
        <w:rPr>
          <w:rFonts w:ascii="Arial" w:hAnsi="Arial" w:cs="Arial"/>
          <w:b/>
          <w:bCs/>
        </w:rPr>
        <w:t>Reflection</w:t>
      </w:r>
    </w:p>
    <w:p w14:paraId="4FC143E7" w14:textId="100B529B" w:rsidR="00065025" w:rsidRDefault="00D43901">
      <w:pPr>
        <w:rPr>
          <w:rFonts w:ascii="Arial" w:hAnsi="Arial" w:cs="Arial"/>
        </w:rPr>
      </w:pPr>
      <w:r>
        <w:rPr>
          <w:rFonts w:ascii="Arial" w:hAnsi="Arial" w:cs="Arial"/>
        </w:rPr>
        <w:t>During</w:t>
      </w:r>
      <w:r w:rsidR="00DD729E">
        <w:rPr>
          <w:rFonts w:ascii="Arial" w:hAnsi="Arial" w:cs="Arial"/>
        </w:rPr>
        <w:t xml:space="preserve"> the Module </w:t>
      </w:r>
      <w:r w:rsidR="00EC27E3">
        <w:rPr>
          <w:rFonts w:ascii="Arial" w:hAnsi="Arial" w:cs="Arial"/>
        </w:rPr>
        <w:t xml:space="preserve">I gained a understanding </w:t>
      </w:r>
      <w:r w:rsidR="004B3E36">
        <w:rPr>
          <w:rFonts w:ascii="Arial" w:hAnsi="Arial" w:cs="Arial"/>
        </w:rPr>
        <w:t xml:space="preserve">of being more prepared for how to apply for jobs </w:t>
      </w:r>
      <w:r w:rsidR="00931466">
        <w:rPr>
          <w:rFonts w:ascii="Arial" w:hAnsi="Arial" w:cs="Arial"/>
        </w:rPr>
        <w:t xml:space="preserve">and how to conduct myself in </w:t>
      </w:r>
      <w:r w:rsidR="00CC08FB">
        <w:rPr>
          <w:rFonts w:ascii="Arial" w:hAnsi="Arial" w:cs="Arial"/>
        </w:rPr>
        <w:t>an</w:t>
      </w:r>
      <w:r w:rsidR="00931466">
        <w:rPr>
          <w:rFonts w:ascii="Arial" w:hAnsi="Arial" w:cs="Arial"/>
        </w:rPr>
        <w:t xml:space="preserve"> interview, </w:t>
      </w:r>
      <w:r w:rsidR="005D4D85" w:rsidRPr="56594E8C">
        <w:rPr>
          <w:rFonts w:ascii="Arial" w:hAnsi="Arial" w:cs="Arial"/>
        </w:rPr>
        <w:t>Reflection has helped me explore and examine myself it has helped me understand how important it is</w:t>
      </w:r>
      <w:r w:rsidR="00507C48" w:rsidRPr="56594E8C">
        <w:rPr>
          <w:rFonts w:ascii="Arial" w:hAnsi="Arial" w:cs="Arial"/>
        </w:rPr>
        <w:t>, I feel I</w:t>
      </w:r>
      <w:r w:rsidR="00B44BCA">
        <w:rPr>
          <w:rFonts w:ascii="Arial" w:hAnsi="Arial" w:cs="Arial"/>
        </w:rPr>
        <w:t xml:space="preserve"> have</w:t>
      </w:r>
      <w:r w:rsidR="00507C48" w:rsidRPr="56594E8C">
        <w:rPr>
          <w:rFonts w:ascii="Arial" w:hAnsi="Arial" w:cs="Arial"/>
        </w:rPr>
        <w:t xml:space="preserve"> be</w:t>
      </w:r>
      <w:r w:rsidR="00B44BCA">
        <w:rPr>
          <w:rFonts w:ascii="Arial" w:hAnsi="Arial" w:cs="Arial"/>
        </w:rPr>
        <w:t>en</w:t>
      </w:r>
      <w:r w:rsidR="00507C48" w:rsidRPr="56594E8C">
        <w:rPr>
          <w:rFonts w:ascii="Arial" w:hAnsi="Arial" w:cs="Arial"/>
        </w:rPr>
        <w:t xml:space="preserve"> able to discover my personal strengths</w:t>
      </w:r>
      <w:r w:rsidR="00264433" w:rsidRPr="56594E8C">
        <w:rPr>
          <w:rFonts w:ascii="Arial" w:hAnsi="Arial" w:cs="Arial"/>
        </w:rPr>
        <w:t>,</w:t>
      </w:r>
      <w:r w:rsidR="006A6C71">
        <w:rPr>
          <w:rFonts w:ascii="Arial" w:hAnsi="Arial" w:cs="Arial"/>
        </w:rPr>
        <w:t xml:space="preserve"> </w:t>
      </w:r>
      <w:r w:rsidR="00A94396">
        <w:rPr>
          <w:rFonts w:ascii="Arial" w:hAnsi="Arial" w:cs="Arial"/>
        </w:rPr>
        <w:t>weaknesses</w:t>
      </w:r>
      <w:r w:rsidR="00436329">
        <w:rPr>
          <w:rFonts w:ascii="Arial" w:hAnsi="Arial" w:cs="Arial"/>
        </w:rPr>
        <w:t>, opportunities and things that could be a threat,</w:t>
      </w:r>
      <w:r w:rsidR="00E67000" w:rsidRPr="56594E8C">
        <w:rPr>
          <w:rFonts w:ascii="Arial" w:hAnsi="Arial" w:cs="Arial"/>
        </w:rPr>
        <w:t xml:space="preserve"> working in mental health for young children</w:t>
      </w:r>
      <w:r w:rsidR="00264433" w:rsidRPr="56594E8C">
        <w:rPr>
          <w:rFonts w:ascii="Arial" w:hAnsi="Arial" w:cs="Arial"/>
        </w:rPr>
        <w:t xml:space="preserve"> has always been a passion for me, I feel </w:t>
      </w:r>
      <w:r w:rsidR="00E67000" w:rsidRPr="56594E8C">
        <w:rPr>
          <w:rFonts w:ascii="Arial" w:hAnsi="Arial" w:cs="Arial"/>
        </w:rPr>
        <w:t>this</w:t>
      </w:r>
      <w:r w:rsidR="00264433" w:rsidRPr="56594E8C">
        <w:rPr>
          <w:rFonts w:ascii="Arial" w:hAnsi="Arial" w:cs="Arial"/>
        </w:rPr>
        <w:t xml:space="preserve"> course will help me move forward in getting a job </w:t>
      </w:r>
      <w:r w:rsidR="00E67000" w:rsidRPr="56594E8C">
        <w:rPr>
          <w:rFonts w:ascii="Arial" w:hAnsi="Arial" w:cs="Arial"/>
        </w:rPr>
        <w:t xml:space="preserve">that will help me </w:t>
      </w:r>
      <w:r w:rsidR="00264433" w:rsidRPr="56594E8C">
        <w:rPr>
          <w:rFonts w:ascii="Arial" w:hAnsi="Arial" w:cs="Arial"/>
        </w:rPr>
        <w:t xml:space="preserve">be more </w:t>
      </w:r>
      <w:r w:rsidR="005C5C7B">
        <w:rPr>
          <w:rFonts w:ascii="Arial" w:hAnsi="Arial" w:cs="Arial"/>
        </w:rPr>
        <w:t>career driven</w:t>
      </w:r>
      <w:r w:rsidR="00264433" w:rsidRPr="56594E8C">
        <w:rPr>
          <w:rFonts w:ascii="Arial" w:hAnsi="Arial" w:cs="Arial"/>
        </w:rPr>
        <w:t xml:space="preserve">, </w:t>
      </w:r>
      <w:r w:rsidR="005F09C0" w:rsidRPr="56594E8C">
        <w:rPr>
          <w:rFonts w:ascii="Arial" w:hAnsi="Arial" w:cs="Arial"/>
        </w:rPr>
        <w:t>I feel I would develop myself and gain the</w:t>
      </w:r>
      <w:r w:rsidR="007A3381">
        <w:rPr>
          <w:rFonts w:ascii="Arial" w:hAnsi="Arial" w:cs="Arial"/>
        </w:rPr>
        <w:t xml:space="preserve"> skills</w:t>
      </w:r>
      <w:r w:rsidR="0037001C">
        <w:rPr>
          <w:rFonts w:ascii="Arial" w:hAnsi="Arial" w:cs="Arial"/>
        </w:rPr>
        <w:t>,</w:t>
      </w:r>
      <w:r w:rsidR="005F09C0" w:rsidRPr="56594E8C">
        <w:rPr>
          <w:rFonts w:ascii="Arial" w:hAnsi="Arial" w:cs="Arial"/>
        </w:rPr>
        <w:t xml:space="preserve"> </w:t>
      </w:r>
      <w:r w:rsidR="00264433" w:rsidRPr="56594E8C">
        <w:rPr>
          <w:rFonts w:ascii="Arial" w:hAnsi="Arial" w:cs="Arial"/>
        </w:rPr>
        <w:t>knowledge</w:t>
      </w:r>
      <w:r w:rsidR="005F09C0" w:rsidRPr="56594E8C">
        <w:rPr>
          <w:rFonts w:ascii="Arial" w:hAnsi="Arial" w:cs="Arial"/>
        </w:rPr>
        <w:t>,</w:t>
      </w:r>
      <w:r w:rsidR="00264433" w:rsidRPr="56594E8C">
        <w:rPr>
          <w:rFonts w:ascii="Arial" w:hAnsi="Arial" w:cs="Arial"/>
        </w:rPr>
        <w:t xml:space="preserve"> experience and confidence to enhance my </w:t>
      </w:r>
      <w:r w:rsidR="005F09C0" w:rsidRPr="56594E8C">
        <w:rPr>
          <w:rFonts w:ascii="Arial" w:hAnsi="Arial" w:cs="Arial"/>
        </w:rPr>
        <w:t>career</w:t>
      </w:r>
      <w:r w:rsidR="00264433" w:rsidRPr="56594E8C">
        <w:rPr>
          <w:rFonts w:ascii="Arial" w:hAnsi="Arial" w:cs="Arial"/>
        </w:rPr>
        <w:t xml:space="preserve">, by </w:t>
      </w:r>
      <w:r w:rsidR="005F09C0" w:rsidRPr="56594E8C">
        <w:rPr>
          <w:rFonts w:ascii="Arial" w:hAnsi="Arial" w:cs="Arial"/>
        </w:rPr>
        <w:t>studying at this university I know it will make my cv more attractive to employers,</w:t>
      </w:r>
      <w:r w:rsidR="005E4100">
        <w:rPr>
          <w:rFonts w:ascii="Arial" w:hAnsi="Arial" w:cs="Arial"/>
        </w:rPr>
        <w:t xml:space="preserve"> </w:t>
      </w:r>
      <w:r w:rsidR="00973BFC">
        <w:rPr>
          <w:rFonts w:ascii="Arial" w:hAnsi="Arial" w:cs="Arial"/>
        </w:rPr>
        <w:t xml:space="preserve">I feel after </w:t>
      </w:r>
      <w:r w:rsidR="009234D7">
        <w:rPr>
          <w:rFonts w:ascii="Arial" w:hAnsi="Arial" w:cs="Arial"/>
        </w:rPr>
        <w:t>completing</w:t>
      </w:r>
      <w:r w:rsidR="00973BFC">
        <w:rPr>
          <w:rFonts w:ascii="Arial" w:hAnsi="Arial" w:cs="Arial"/>
        </w:rPr>
        <w:t xml:space="preserve"> this course </w:t>
      </w:r>
      <w:r w:rsidR="00EA6345">
        <w:rPr>
          <w:rFonts w:ascii="Arial" w:hAnsi="Arial" w:cs="Arial"/>
        </w:rPr>
        <w:t>I will have t</w:t>
      </w:r>
      <w:r w:rsidR="009234D7">
        <w:rPr>
          <w:rFonts w:ascii="Arial" w:hAnsi="Arial" w:cs="Arial"/>
        </w:rPr>
        <w:t>h</w:t>
      </w:r>
      <w:r w:rsidR="00EA6345">
        <w:rPr>
          <w:rFonts w:ascii="Arial" w:hAnsi="Arial" w:cs="Arial"/>
        </w:rPr>
        <w:t>e s</w:t>
      </w:r>
      <w:r w:rsidR="009234D7">
        <w:rPr>
          <w:rFonts w:ascii="Arial" w:hAnsi="Arial" w:cs="Arial"/>
        </w:rPr>
        <w:t>k</w:t>
      </w:r>
      <w:r w:rsidR="00EA6345">
        <w:rPr>
          <w:rFonts w:ascii="Arial" w:hAnsi="Arial" w:cs="Arial"/>
        </w:rPr>
        <w:t xml:space="preserve">ills and qualification to be ready </w:t>
      </w:r>
      <w:r w:rsidR="009234D7">
        <w:rPr>
          <w:rFonts w:ascii="Arial" w:hAnsi="Arial" w:cs="Arial"/>
        </w:rPr>
        <w:t>for employment</w:t>
      </w:r>
      <w:r w:rsidR="00211722">
        <w:rPr>
          <w:rFonts w:ascii="Arial" w:hAnsi="Arial" w:cs="Arial"/>
        </w:rPr>
        <w:t xml:space="preserve"> and would consider myself to be more </w:t>
      </w:r>
      <w:r w:rsidR="00F93BEB">
        <w:rPr>
          <w:rFonts w:ascii="Arial" w:hAnsi="Arial" w:cs="Arial"/>
        </w:rPr>
        <w:t>prepared for interviews</w:t>
      </w:r>
      <w:r w:rsidR="00301A9A">
        <w:rPr>
          <w:rFonts w:ascii="Arial" w:hAnsi="Arial" w:cs="Arial"/>
        </w:rPr>
        <w:t>,</w:t>
      </w:r>
      <w:r w:rsidR="009F53FC" w:rsidRPr="009F53FC">
        <w:rPr>
          <w:rFonts w:ascii="Arial" w:hAnsi="Arial" w:cs="Arial"/>
        </w:rPr>
        <w:t xml:space="preserve"> I know it will give me my certificate to help me develop into the health care sector, </w:t>
      </w:r>
      <w:r w:rsidR="00413919" w:rsidRPr="00413919">
        <w:rPr>
          <w:rFonts w:ascii="Arial" w:hAnsi="Arial" w:cs="Arial"/>
        </w:rPr>
        <w:t xml:space="preserve">This module has helped me understand how to apply for jobs </w:t>
      </w:r>
      <w:r w:rsidR="00ED72CE">
        <w:rPr>
          <w:rFonts w:ascii="Arial" w:hAnsi="Arial" w:cs="Arial"/>
        </w:rPr>
        <w:t>were to look for jobs</w:t>
      </w:r>
      <w:r w:rsidR="002E3C8C">
        <w:rPr>
          <w:rFonts w:ascii="Arial" w:hAnsi="Arial" w:cs="Arial"/>
        </w:rPr>
        <w:t xml:space="preserve">, I know no I need to look at the specification to see what the employer </w:t>
      </w:r>
      <w:r w:rsidR="00C65F10">
        <w:rPr>
          <w:rFonts w:ascii="Arial" w:hAnsi="Arial" w:cs="Arial"/>
        </w:rPr>
        <w:t xml:space="preserve">requires </w:t>
      </w:r>
      <w:r w:rsidR="00413919" w:rsidRPr="00413919">
        <w:rPr>
          <w:rFonts w:ascii="Arial" w:hAnsi="Arial" w:cs="Arial"/>
        </w:rPr>
        <w:t xml:space="preserve">and what the employer is looking for in </w:t>
      </w:r>
      <w:r w:rsidR="00C65F10" w:rsidRPr="00413919">
        <w:rPr>
          <w:rFonts w:ascii="Arial" w:hAnsi="Arial" w:cs="Arial"/>
        </w:rPr>
        <w:t>an</w:t>
      </w:r>
      <w:r w:rsidR="00413919" w:rsidRPr="00413919">
        <w:rPr>
          <w:rFonts w:ascii="Arial" w:hAnsi="Arial" w:cs="Arial"/>
        </w:rPr>
        <w:t xml:space="preserve"> </w:t>
      </w:r>
      <w:r w:rsidR="00413919" w:rsidRPr="00413919">
        <w:rPr>
          <w:rFonts w:ascii="Arial" w:hAnsi="Arial" w:cs="Arial"/>
        </w:rPr>
        <w:lastRenderedPageBreak/>
        <w:t>employe</w:t>
      </w:r>
      <w:r w:rsidR="00B8256F">
        <w:rPr>
          <w:rFonts w:ascii="Arial" w:hAnsi="Arial" w:cs="Arial"/>
        </w:rPr>
        <w:t>e</w:t>
      </w:r>
      <w:r w:rsidR="00413919" w:rsidRPr="00413919">
        <w:rPr>
          <w:rFonts w:ascii="Arial" w:hAnsi="Arial" w:cs="Arial"/>
        </w:rPr>
        <w:t xml:space="preserve">, also helped me to be able to fully read and understand the job description, </w:t>
      </w:r>
      <w:r w:rsidR="009762EA" w:rsidRPr="009762EA">
        <w:rPr>
          <w:rFonts w:ascii="Arial" w:hAnsi="Arial" w:cs="Arial"/>
        </w:rPr>
        <w:t xml:space="preserve">In the past, applying for jobs was difficult for me since I didn't know what to look for, and I would wonder why I wasn't getting responses; now I know it was because I wasn't applying for the job appropriately and reading the job description and requirements. Interviews used to make me nervous since I </w:t>
      </w:r>
      <w:r w:rsidR="00AF1218" w:rsidRPr="009762EA">
        <w:rPr>
          <w:rFonts w:ascii="Arial" w:hAnsi="Arial" w:cs="Arial"/>
        </w:rPr>
        <w:t>did not</w:t>
      </w:r>
      <w:r w:rsidR="009762EA" w:rsidRPr="009762EA">
        <w:rPr>
          <w:rFonts w:ascii="Arial" w:hAnsi="Arial" w:cs="Arial"/>
        </w:rPr>
        <w:t xml:space="preserve"> know how to prepare for them or what questions would be asked, but now I feel secure and prepared to walk into one.</w:t>
      </w:r>
      <w:r w:rsidR="00C160ED">
        <w:rPr>
          <w:rFonts w:ascii="Arial" w:hAnsi="Arial" w:cs="Arial"/>
        </w:rPr>
        <w:t xml:space="preserve"> </w:t>
      </w:r>
      <w:r w:rsidR="00025BC3" w:rsidRPr="00025BC3">
        <w:rPr>
          <w:rFonts w:ascii="Arial" w:hAnsi="Arial" w:cs="Arial"/>
        </w:rPr>
        <w:t xml:space="preserve">Looking back on this course, I believe that doing academic and employability skills was quite beneficial to me to help me be ready for employment. I observed a significant improvement in my abilities. I can create academic reports, reflect, better manage my time, </w:t>
      </w:r>
      <w:r w:rsidR="00B471A1" w:rsidRPr="00025BC3">
        <w:rPr>
          <w:rFonts w:ascii="Arial" w:hAnsi="Arial" w:cs="Arial"/>
        </w:rPr>
        <w:t>plan,</w:t>
      </w:r>
      <w:r w:rsidR="00025BC3" w:rsidRPr="00025BC3">
        <w:rPr>
          <w:rFonts w:ascii="Arial" w:hAnsi="Arial" w:cs="Arial"/>
        </w:rPr>
        <w:t xml:space="preserve"> and prepare presentations, and be more aware of potential hazards. Because my confidence has increased so much and my knowledge has enhanced my employability abilities, I believe that prioritising and managing my time is critical to effective time management. It taught me that planning helps me be more organised, which has helped me prepare and be ready for work.</w:t>
      </w:r>
      <w:r w:rsidR="00C5086C">
        <w:rPr>
          <w:rFonts w:ascii="Arial" w:hAnsi="Arial" w:cs="Arial"/>
        </w:rPr>
        <w:t xml:space="preserve"> </w:t>
      </w:r>
    </w:p>
    <w:p w14:paraId="11484D50" w14:textId="6A032ABE" w:rsidR="009F13BC" w:rsidRDefault="009F13BC">
      <w:pPr>
        <w:rPr>
          <w:rFonts w:ascii="Arial" w:hAnsi="Arial" w:cs="Arial"/>
        </w:rPr>
      </w:pPr>
      <w:r w:rsidRPr="009F13BC">
        <w:rPr>
          <w:rFonts w:ascii="Arial" w:hAnsi="Arial" w:cs="Arial"/>
        </w:rPr>
        <w:t xml:space="preserve">Reflecting on my experience doing and completing my digital skill module, I was able to better grasp the readiness for the use of technology and how jobs incorporate it into daily work. I was also able to better comprehend how to </w:t>
      </w:r>
      <w:r w:rsidR="00B93027" w:rsidRPr="009F13BC">
        <w:rPr>
          <w:rFonts w:ascii="Arial" w:hAnsi="Arial" w:cs="Arial"/>
        </w:rPr>
        <w:t>use</w:t>
      </w:r>
      <w:r w:rsidRPr="009F13BC">
        <w:rPr>
          <w:rFonts w:ascii="Arial" w:hAnsi="Arial" w:cs="Arial"/>
        </w:rPr>
        <w:t xml:space="preserve"> technology in downloading and filling out job applications.</w:t>
      </w:r>
    </w:p>
    <w:p w14:paraId="53B39E37" w14:textId="69CCC3A6" w:rsidR="00065025" w:rsidRDefault="00065025">
      <w:pPr>
        <w:rPr>
          <w:rFonts w:ascii="Arial" w:hAnsi="Arial" w:cs="Arial"/>
        </w:rPr>
      </w:pPr>
      <w:r w:rsidRPr="00065025">
        <w:rPr>
          <w:rFonts w:ascii="Arial" w:hAnsi="Arial" w:cs="Arial"/>
        </w:rPr>
        <w:t xml:space="preserve">The lessons have taught me what body language to watch for and how crucial it is, such as eye contact that shows </w:t>
      </w:r>
      <w:r w:rsidR="00AF1218" w:rsidRPr="00065025">
        <w:rPr>
          <w:rFonts w:ascii="Arial" w:hAnsi="Arial" w:cs="Arial"/>
        </w:rPr>
        <w:t>you are</w:t>
      </w:r>
      <w:r w:rsidRPr="00065025">
        <w:rPr>
          <w:rFonts w:ascii="Arial" w:hAnsi="Arial" w:cs="Arial"/>
        </w:rPr>
        <w:t xml:space="preserve"> engaged in answering questions and being prepared for work</w:t>
      </w:r>
      <w:r w:rsidR="001D009B">
        <w:rPr>
          <w:rFonts w:ascii="Arial" w:hAnsi="Arial" w:cs="Arial"/>
        </w:rPr>
        <w:t xml:space="preserve">. </w:t>
      </w:r>
    </w:p>
    <w:p w14:paraId="40305DB6" w14:textId="430F1059" w:rsidR="00065025" w:rsidRDefault="00DF21A9">
      <w:pPr>
        <w:rPr>
          <w:rFonts w:ascii="Arial" w:hAnsi="Arial" w:cs="Arial"/>
        </w:rPr>
      </w:pPr>
      <w:r w:rsidRPr="00DF21A9">
        <w:rPr>
          <w:rFonts w:ascii="Arial" w:hAnsi="Arial" w:cs="Arial"/>
        </w:rPr>
        <w:t>In terms of accumulating experience, confidence, and self-awareness, I believe reflection has shown to be a useful talent and a beneficial skill. Problem solving has shown to be beneficial to me in a variety of ways. Using logic and creativity to make sense of an event and come up with an educated answer is the essence of problem solving. Problem solving, in my opinion, might be classified as a technique. Not whether you're dealing with a difficult problem, but whether it's the same problem as last year, is the litmus test for success. Using reflection to solve problems has made a huge difference in my life, and it's shown me that problem solving isn't just a reactive activity; it can also be proactive.</w:t>
      </w:r>
    </w:p>
    <w:p w14:paraId="33F2F0A9" w14:textId="77777777" w:rsidR="00FB54EA" w:rsidRDefault="00FB54EA">
      <w:pPr>
        <w:rPr>
          <w:rFonts w:ascii="Arial" w:hAnsi="Arial" w:cs="Arial"/>
        </w:rPr>
      </w:pPr>
    </w:p>
    <w:p w14:paraId="1876A71D" w14:textId="4456DEF1" w:rsidR="00980244" w:rsidRPr="005D4D85" w:rsidRDefault="00980244">
      <w:pPr>
        <w:rPr>
          <w:rFonts w:ascii="Arial" w:hAnsi="Arial" w:cs="Arial"/>
          <w:b/>
          <w:bCs/>
        </w:rPr>
      </w:pPr>
      <w:r w:rsidRPr="005D4D85">
        <w:rPr>
          <w:rFonts w:ascii="Arial" w:hAnsi="Arial" w:cs="Arial"/>
          <w:b/>
          <w:bCs/>
        </w:rPr>
        <w:t xml:space="preserve">Personal strengths and area for development </w:t>
      </w:r>
    </w:p>
    <w:p w14:paraId="49E8B719" w14:textId="5BA37F0A" w:rsidR="00F95FF5" w:rsidRDefault="007C46B7">
      <w:pPr>
        <w:rPr>
          <w:rFonts w:ascii="Arial" w:hAnsi="Arial" w:cs="Arial"/>
        </w:rPr>
      </w:pPr>
      <w:r w:rsidRPr="007C46B7">
        <w:rPr>
          <w:rFonts w:ascii="Arial" w:hAnsi="Arial" w:cs="Arial"/>
        </w:rPr>
        <w:t>I believe my biggest strengths as a support worker include patience, organisation,</w:t>
      </w:r>
      <w:r w:rsidR="00511D34">
        <w:rPr>
          <w:rFonts w:ascii="Arial" w:hAnsi="Arial" w:cs="Arial"/>
        </w:rPr>
        <w:t xml:space="preserve"> </w:t>
      </w:r>
      <w:r w:rsidR="00B471A1" w:rsidRPr="007C46B7">
        <w:rPr>
          <w:rFonts w:ascii="Arial" w:hAnsi="Arial" w:cs="Arial"/>
        </w:rPr>
        <w:t>communication,</w:t>
      </w:r>
      <w:r w:rsidR="00511D34">
        <w:rPr>
          <w:rFonts w:ascii="Arial" w:hAnsi="Arial" w:cs="Arial"/>
        </w:rPr>
        <w:t xml:space="preserve"> and reflection</w:t>
      </w:r>
      <w:r w:rsidR="002C5997">
        <w:rPr>
          <w:rFonts w:ascii="Arial" w:hAnsi="Arial" w:cs="Arial"/>
        </w:rPr>
        <w:t>.</w:t>
      </w:r>
      <w:r w:rsidRPr="007C46B7">
        <w:rPr>
          <w:rFonts w:ascii="Arial" w:hAnsi="Arial" w:cs="Arial"/>
        </w:rPr>
        <w:t xml:space="preserve"> My last role involved speaking with multiple clients, so it was necessary to have a flexible schedule to give each person enough time. I used my organisational skills to ensure no one was left out, and my communication skills came in handy when clients started to tell their stories. Over time, I built strong relationships with each of them, thus helping me effectively manage their needs.</w:t>
      </w:r>
    </w:p>
    <w:p w14:paraId="207467DA" w14:textId="4D9568EC" w:rsidR="005F7EFC" w:rsidRDefault="005F7EFC">
      <w:pPr>
        <w:rPr>
          <w:rFonts w:ascii="Arial" w:hAnsi="Arial" w:cs="Arial"/>
        </w:rPr>
      </w:pPr>
      <w:r w:rsidRPr="005F7EFC">
        <w:rPr>
          <w:rFonts w:ascii="Arial" w:hAnsi="Arial" w:cs="Arial"/>
        </w:rPr>
        <w:t xml:space="preserve">Personal development is defined by an individual’s actions, which improve awareness and self-identity and develop talents, skills, and potential. A company that Alex worked for had a motto, “The future belongs to those who prepare for it.” This means that plans for your future can be better achieved if you develop the skills and abilities for who you want to become. You will take an honest look at areas that need or are desired for improvement. Have you performed a serious self-assessment? What have others told you about your performance, personality, and </w:t>
      </w:r>
      <w:r w:rsidR="006B7C83" w:rsidRPr="005F7EFC">
        <w:rPr>
          <w:rFonts w:ascii="Arial" w:hAnsi="Arial" w:cs="Arial"/>
        </w:rPr>
        <w:t>behaviours</w:t>
      </w:r>
      <w:r w:rsidRPr="005F7EFC">
        <w:rPr>
          <w:rFonts w:ascii="Arial" w:hAnsi="Arial" w:cs="Arial"/>
        </w:rPr>
        <w:t>?</w:t>
      </w:r>
      <w:r w:rsidR="006B7C83" w:rsidRPr="006B7C83">
        <w:t xml:space="preserve"> </w:t>
      </w:r>
      <w:r w:rsidR="006B7C83" w:rsidRPr="006B7C83">
        <w:rPr>
          <w:rFonts w:ascii="Arial" w:hAnsi="Arial" w:cs="Arial"/>
        </w:rPr>
        <w:t>(Life &amp; Career Planning, LLC, n.d.)</w:t>
      </w:r>
      <w:r w:rsidR="006B7C83">
        <w:rPr>
          <w:rFonts w:ascii="Arial" w:hAnsi="Arial" w:cs="Arial"/>
        </w:rPr>
        <w:t xml:space="preserve"> </w:t>
      </w:r>
    </w:p>
    <w:p w14:paraId="3FDD964E" w14:textId="4A40B321" w:rsidR="00F00E14" w:rsidRDefault="00F00E14">
      <w:pPr>
        <w:rPr>
          <w:rFonts w:ascii="Arial" w:hAnsi="Arial" w:cs="Arial"/>
        </w:rPr>
      </w:pPr>
      <w:r w:rsidRPr="00F00E14">
        <w:rPr>
          <w:rFonts w:ascii="Arial" w:hAnsi="Arial" w:cs="Arial"/>
        </w:rPr>
        <w:t xml:space="preserve">Being unprepared is something I regard as a possible threat because being put on the spot </w:t>
      </w:r>
      <w:r w:rsidR="00756C0B" w:rsidRPr="00F00E14">
        <w:rPr>
          <w:rFonts w:ascii="Arial" w:hAnsi="Arial" w:cs="Arial"/>
        </w:rPr>
        <w:t>does not</w:t>
      </w:r>
      <w:r w:rsidRPr="00F00E14">
        <w:rPr>
          <w:rFonts w:ascii="Arial" w:hAnsi="Arial" w:cs="Arial"/>
        </w:rPr>
        <w:t xml:space="preserve"> work well for me, and I prefer to plan ahead of time, organise, and reflect on the issue.</w:t>
      </w:r>
    </w:p>
    <w:p w14:paraId="6E066C5A" w14:textId="2055399D" w:rsidR="00980244" w:rsidRDefault="00980244" w:rsidP="00502D72">
      <w:pPr>
        <w:rPr>
          <w:rFonts w:ascii="Arial" w:hAnsi="Arial" w:cs="Arial"/>
        </w:rPr>
      </w:pPr>
      <w:r w:rsidRPr="56594E8C">
        <w:rPr>
          <w:rFonts w:ascii="Arial" w:hAnsi="Arial" w:cs="Arial"/>
        </w:rPr>
        <w:lastRenderedPageBreak/>
        <w:t xml:space="preserve">Planning my Career and goals I really want to work with children in mental health within the </w:t>
      </w:r>
      <w:r w:rsidR="00E67000" w:rsidRPr="56594E8C">
        <w:rPr>
          <w:rFonts w:ascii="Arial" w:hAnsi="Arial" w:cs="Arial"/>
        </w:rPr>
        <w:t>UK</w:t>
      </w:r>
      <w:r w:rsidRPr="56594E8C">
        <w:rPr>
          <w:rFonts w:ascii="Arial" w:hAnsi="Arial" w:cs="Arial"/>
        </w:rPr>
        <w:t xml:space="preserve"> and someday abroad when my children get older, children need more support in the early years of childhood this will help them understand their thoughts there confused about.</w:t>
      </w:r>
      <w:r w:rsidR="00E42368">
        <w:rPr>
          <w:rFonts w:ascii="Arial" w:hAnsi="Arial" w:cs="Arial"/>
        </w:rPr>
        <w:t xml:space="preserve"> The job description will include me </w:t>
      </w:r>
      <w:r w:rsidR="00502D72">
        <w:rPr>
          <w:rFonts w:ascii="Arial" w:hAnsi="Arial" w:cs="Arial"/>
        </w:rPr>
        <w:t>to</w:t>
      </w:r>
      <w:r w:rsidR="00B5378E">
        <w:rPr>
          <w:rFonts w:ascii="Arial" w:hAnsi="Arial" w:cs="Arial"/>
        </w:rPr>
        <w:t xml:space="preserve">, </w:t>
      </w:r>
      <w:r w:rsidR="00502D72" w:rsidRPr="00502D72">
        <w:rPr>
          <w:rFonts w:ascii="Arial" w:hAnsi="Arial" w:cs="Arial"/>
        </w:rPr>
        <w:t>Collaborating with other healthcare professionals to develop treatment plans for people with mental health conditions</w:t>
      </w:r>
      <w:r w:rsidR="00502D72">
        <w:rPr>
          <w:rFonts w:ascii="Arial" w:hAnsi="Arial" w:cs="Arial"/>
        </w:rPr>
        <w:t xml:space="preserve"> </w:t>
      </w:r>
      <w:r w:rsidR="00502D72" w:rsidRPr="00502D72">
        <w:rPr>
          <w:rFonts w:ascii="Arial" w:hAnsi="Arial" w:cs="Arial"/>
        </w:rPr>
        <w:t>Implementing treatment plans and administering medication or therapeutic care to their patients</w:t>
      </w:r>
      <w:r w:rsidR="00502D72">
        <w:rPr>
          <w:rFonts w:ascii="Arial" w:hAnsi="Arial" w:cs="Arial"/>
        </w:rPr>
        <w:t xml:space="preserve"> </w:t>
      </w:r>
      <w:r w:rsidR="00502D72" w:rsidRPr="00502D72">
        <w:rPr>
          <w:rFonts w:ascii="Arial" w:hAnsi="Arial" w:cs="Arial"/>
        </w:rPr>
        <w:t>Observing patients for behavioural changes</w:t>
      </w:r>
      <w:r w:rsidR="00502D72">
        <w:rPr>
          <w:rFonts w:ascii="Arial" w:hAnsi="Arial" w:cs="Arial"/>
        </w:rPr>
        <w:t xml:space="preserve">, </w:t>
      </w:r>
      <w:r w:rsidR="00502D72" w:rsidRPr="00502D72">
        <w:rPr>
          <w:rFonts w:ascii="Arial" w:hAnsi="Arial" w:cs="Arial"/>
        </w:rPr>
        <w:t>Supervising and monitoring patients within the facility to ensure their safety</w:t>
      </w:r>
      <w:r w:rsidR="00502D72">
        <w:rPr>
          <w:rFonts w:ascii="Arial" w:hAnsi="Arial" w:cs="Arial"/>
        </w:rPr>
        <w:t xml:space="preserve">, </w:t>
      </w:r>
      <w:r w:rsidR="00502D72" w:rsidRPr="00502D72">
        <w:rPr>
          <w:rFonts w:ascii="Arial" w:hAnsi="Arial" w:cs="Arial"/>
        </w:rPr>
        <w:t>Performing comprehensive risk assessments on patients</w:t>
      </w:r>
      <w:r w:rsidR="00502D72">
        <w:rPr>
          <w:rFonts w:ascii="Arial" w:hAnsi="Arial" w:cs="Arial"/>
        </w:rPr>
        <w:t xml:space="preserve">, </w:t>
      </w:r>
      <w:r w:rsidR="00502D72" w:rsidRPr="00502D72">
        <w:rPr>
          <w:rFonts w:ascii="Arial" w:hAnsi="Arial" w:cs="Arial"/>
        </w:rPr>
        <w:t>Educating patients’ families about the patients’ mental health issues and educating them on how they can aid their treatment</w:t>
      </w:r>
      <w:r w:rsidR="00502D72">
        <w:rPr>
          <w:rFonts w:ascii="Arial" w:hAnsi="Arial" w:cs="Arial"/>
        </w:rPr>
        <w:t xml:space="preserve">, </w:t>
      </w:r>
      <w:r w:rsidR="00502D72" w:rsidRPr="00502D72">
        <w:rPr>
          <w:rFonts w:ascii="Arial" w:hAnsi="Arial" w:cs="Arial"/>
        </w:rPr>
        <w:t>Documenting and maintaining patient health records</w:t>
      </w:r>
      <w:r w:rsidR="00502D72">
        <w:rPr>
          <w:rFonts w:ascii="Arial" w:hAnsi="Arial" w:cs="Arial"/>
        </w:rPr>
        <w:t xml:space="preserve">, </w:t>
      </w:r>
      <w:r w:rsidR="00502D72" w:rsidRPr="00502D72">
        <w:rPr>
          <w:rFonts w:ascii="Arial" w:hAnsi="Arial" w:cs="Arial"/>
        </w:rPr>
        <w:t>Recommending patients that need more personalised treatment to Psychiatrists and Clinicians</w:t>
      </w:r>
      <w:r w:rsidR="00A54301">
        <w:rPr>
          <w:rFonts w:ascii="Arial" w:hAnsi="Arial" w:cs="Arial"/>
        </w:rPr>
        <w:t>.</w:t>
      </w:r>
      <w:r w:rsidR="00A54301" w:rsidRPr="00A54301">
        <w:t xml:space="preserve"> </w:t>
      </w:r>
      <w:r w:rsidR="00A54301" w:rsidRPr="00A54301">
        <w:rPr>
          <w:rFonts w:ascii="Arial" w:hAnsi="Arial" w:cs="Arial"/>
        </w:rPr>
        <w:t>(www.indeed.com, n.d.)</w:t>
      </w:r>
    </w:p>
    <w:p w14:paraId="1CB463F7" w14:textId="61FEB0C8" w:rsidR="00B41241" w:rsidRDefault="00B41241" w:rsidP="00502D72">
      <w:pPr>
        <w:rPr>
          <w:rFonts w:ascii="Arial" w:hAnsi="Arial" w:cs="Arial"/>
        </w:rPr>
      </w:pPr>
      <w:r w:rsidRPr="00B41241">
        <w:rPr>
          <w:rFonts w:ascii="Arial" w:hAnsi="Arial" w:cs="Arial"/>
        </w:rPr>
        <w:t>To work as a Mental Health Support Worker,</w:t>
      </w:r>
      <w:r w:rsidR="00C32E7A">
        <w:rPr>
          <w:rFonts w:ascii="Arial" w:hAnsi="Arial" w:cs="Arial"/>
        </w:rPr>
        <w:t xml:space="preserve"> I know</w:t>
      </w:r>
      <w:r w:rsidRPr="00B41241">
        <w:rPr>
          <w:rFonts w:ascii="Arial" w:hAnsi="Arial" w:cs="Arial"/>
        </w:rPr>
        <w:t xml:space="preserve"> you must have </w:t>
      </w:r>
      <w:r w:rsidR="00CD393C">
        <w:rPr>
          <w:rFonts w:ascii="Arial" w:hAnsi="Arial" w:cs="Arial"/>
        </w:rPr>
        <w:t xml:space="preserve">the right </w:t>
      </w:r>
      <w:r w:rsidRPr="00B41241">
        <w:rPr>
          <w:rFonts w:ascii="Arial" w:hAnsi="Arial" w:cs="Arial"/>
        </w:rPr>
        <w:t xml:space="preserve">qualification such as the National Vocational Qualification Level 2 in Mental Health. </w:t>
      </w:r>
      <w:r w:rsidR="00F750E6">
        <w:rPr>
          <w:rFonts w:ascii="Arial" w:hAnsi="Arial" w:cs="Arial"/>
        </w:rPr>
        <w:t xml:space="preserve">I will continue my studies to help me get the correct qualification to further my career, </w:t>
      </w:r>
      <w:r w:rsidRPr="00B41241">
        <w:rPr>
          <w:rFonts w:ascii="Arial" w:hAnsi="Arial" w:cs="Arial"/>
        </w:rPr>
        <w:t>Some employers hire Mental Health Support Workers as Apprentice Social Therapists through an apprenticeship programme. If they have the necessary qualifications, those with volunteer or paid experience in mental health care can also apply.</w:t>
      </w:r>
    </w:p>
    <w:p w14:paraId="7E227082" w14:textId="137B6EBB" w:rsidR="00E652F8" w:rsidRDefault="00AE5EBB" w:rsidP="00502D72">
      <w:pPr>
        <w:rPr>
          <w:rFonts w:ascii="Arial" w:hAnsi="Arial" w:cs="Arial"/>
        </w:rPr>
      </w:pPr>
      <w:r w:rsidRPr="00AE5EBB">
        <w:rPr>
          <w:rFonts w:ascii="Arial" w:hAnsi="Arial" w:cs="Arial"/>
        </w:rPr>
        <w:t xml:space="preserve">My personal development plan will consist of continuing my study to obtain a level 2 qualification in mental health, improving my time management skills to help me manage my workload better and complete tasks on time, and feeling more comfortable working alone. I enjoy reflecting since I know it will benefit my work and help me </w:t>
      </w:r>
      <w:r w:rsidR="00AF1218" w:rsidRPr="00AE5EBB">
        <w:rPr>
          <w:rFonts w:ascii="Arial" w:hAnsi="Arial" w:cs="Arial"/>
        </w:rPr>
        <w:t>produce</w:t>
      </w:r>
      <w:r w:rsidRPr="00AE5EBB">
        <w:rPr>
          <w:rFonts w:ascii="Arial" w:hAnsi="Arial" w:cs="Arial"/>
        </w:rPr>
        <w:t xml:space="preserve"> better ideas. </w:t>
      </w:r>
      <w:r w:rsidR="00AF1218" w:rsidRPr="00AE5EBB">
        <w:rPr>
          <w:rFonts w:ascii="Arial" w:hAnsi="Arial" w:cs="Arial"/>
        </w:rPr>
        <w:t>I would</w:t>
      </w:r>
      <w:r w:rsidRPr="00AE5EBB">
        <w:rPr>
          <w:rFonts w:ascii="Arial" w:hAnsi="Arial" w:cs="Arial"/>
        </w:rPr>
        <w:t xml:space="preserve"> like to continue my training to advance my profession and stay current with new workplace laws and regulations. Because everything nowadays is computerised, </w:t>
      </w:r>
      <w:r w:rsidR="00AF1218" w:rsidRPr="00AE5EBB">
        <w:rPr>
          <w:rFonts w:ascii="Arial" w:hAnsi="Arial" w:cs="Arial"/>
        </w:rPr>
        <w:t>I would</w:t>
      </w:r>
      <w:r w:rsidRPr="00AE5EBB">
        <w:rPr>
          <w:rFonts w:ascii="Arial" w:hAnsi="Arial" w:cs="Arial"/>
        </w:rPr>
        <w:t xml:space="preserve"> like to increase my computer skills</w:t>
      </w:r>
      <w:r w:rsidR="00E652F8" w:rsidRPr="00E652F8">
        <w:rPr>
          <w:rFonts w:ascii="Arial" w:hAnsi="Arial" w:cs="Arial"/>
        </w:rPr>
        <w:t>.</w:t>
      </w:r>
    </w:p>
    <w:p w14:paraId="0DACF897" w14:textId="77777777" w:rsidR="00F00E14" w:rsidRDefault="00980244">
      <w:pPr>
        <w:rPr>
          <w:rFonts w:ascii="Arial" w:hAnsi="Arial" w:cs="Arial"/>
          <w:b/>
          <w:bCs/>
        </w:rPr>
      </w:pPr>
      <w:r w:rsidRPr="006E7665">
        <w:rPr>
          <w:rFonts w:ascii="Arial" w:hAnsi="Arial" w:cs="Arial"/>
          <w:b/>
          <w:bCs/>
        </w:rPr>
        <w:t xml:space="preserve"> </w:t>
      </w:r>
    </w:p>
    <w:p w14:paraId="3A1E6AC4" w14:textId="1CDAB70C" w:rsidR="006E7665" w:rsidRPr="006E7665" w:rsidRDefault="006E7665">
      <w:pPr>
        <w:rPr>
          <w:rFonts w:ascii="Arial" w:hAnsi="Arial" w:cs="Arial"/>
          <w:b/>
          <w:bCs/>
        </w:rPr>
      </w:pPr>
      <w:r w:rsidRPr="006E7665">
        <w:rPr>
          <w:rFonts w:ascii="Arial" w:hAnsi="Arial" w:cs="Arial"/>
          <w:b/>
          <w:bCs/>
        </w:rPr>
        <w:t xml:space="preserve">SWOT Analysis </w:t>
      </w:r>
    </w:p>
    <w:p w14:paraId="693D4F95" w14:textId="41F8C8F0" w:rsidR="00B17366" w:rsidRPr="00511D34" w:rsidRDefault="00980244" w:rsidP="00511D34">
      <w:pPr>
        <w:rPr>
          <w:rFonts w:ascii="Arial" w:hAnsi="Arial" w:cs="Arial"/>
        </w:rPr>
      </w:pPr>
      <w:r w:rsidRPr="005D4D85">
        <w:rPr>
          <w:rFonts w:ascii="Arial" w:hAnsi="Arial" w:cs="Arial"/>
        </w:rPr>
        <w:t xml:space="preserve">Strengths </w:t>
      </w:r>
    </w:p>
    <w:p w14:paraId="40272603" w14:textId="7AD99F36" w:rsidR="00980244" w:rsidRDefault="00B17366" w:rsidP="00B17366">
      <w:pPr>
        <w:pStyle w:val="ListParagraph"/>
        <w:numPr>
          <w:ilvl w:val="0"/>
          <w:numId w:val="2"/>
        </w:numPr>
        <w:rPr>
          <w:rFonts w:ascii="Arial" w:hAnsi="Arial" w:cs="Arial"/>
        </w:rPr>
      </w:pPr>
      <w:r w:rsidRPr="005D4D85">
        <w:rPr>
          <w:rFonts w:ascii="Arial" w:hAnsi="Arial" w:cs="Arial"/>
        </w:rPr>
        <w:t>Communication</w:t>
      </w:r>
    </w:p>
    <w:p w14:paraId="09BDD727" w14:textId="15AD38B9" w:rsidR="005E6DA2" w:rsidRDefault="005E6DA2" w:rsidP="00B17366">
      <w:pPr>
        <w:pStyle w:val="ListParagraph"/>
        <w:numPr>
          <w:ilvl w:val="0"/>
          <w:numId w:val="2"/>
        </w:numPr>
        <w:rPr>
          <w:rFonts w:ascii="Arial" w:hAnsi="Arial" w:cs="Arial"/>
        </w:rPr>
      </w:pPr>
      <w:r>
        <w:rPr>
          <w:rFonts w:ascii="Arial" w:hAnsi="Arial" w:cs="Arial"/>
        </w:rPr>
        <w:t>Reflection</w:t>
      </w:r>
    </w:p>
    <w:p w14:paraId="3165CF8C" w14:textId="62BA3B9A" w:rsidR="006D07C1" w:rsidRDefault="006D07C1" w:rsidP="00B17366">
      <w:pPr>
        <w:pStyle w:val="ListParagraph"/>
        <w:numPr>
          <w:ilvl w:val="0"/>
          <w:numId w:val="2"/>
        </w:numPr>
        <w:rPr>
          <w:rFonts w:ascii="Arial" w:hAnsi="Arial" w:cs="Arial"/>
        </w:rPr>
      </w:pPr>
      <w:r>
        <w:rPr>
          <w:rFonts w:ascii="Arial" w:hAnsi="Arial" w:cs="Arial"/>
        </w:rPr>
        <w:t>Patient</w:t>
      </w:r>
    </w:p>
    <w:p w14:paraId="658FED58" w14:textId="28F8613F" w:rsidR="006C1A49" w:rsidRPr="005D4D85" w:rsidRDefault="006C1A49" w:rsidP="00B17366">
      <w:pPr>
        <w:pStyle w:val="ListParagraph"/>
        <w:numPr>
          <w:ilvl w:val="0"/>
          <w:numId w:val="2"/>
        </w:numPr>
        <w:rPr>
          <w:rFonts w:ascii="Arial" w:hAnsi="Arial" w:cs="Arial"/>
        </w:rPr>
      </w:pPr>
      <w:r>
        <w:rPr>
          <w:rFonts w:ascii="Arial" w:hAnsi="Arial" w:cs="Arial"/>
        </w:rPr>
        <w:t xml:space="preserve">Organisation </w:t>
      </w:r>
    </w:p>
    <w:p w14:paraId="0C04B1F2" w14:textId="77777777" w:rsidR="00B17366" w:rsidRPr="005D4D85" w:rsidRDefault="00B17366">
      <w:pPr>
        <w:rPr>
          <w:rFonts w:ascii="Arial" w:hAnsi="Arial" w:cs="Arial"/>
        </w:rPr>
      </w:pPr>
    </w:p>
    <w:p w14:paraId="08DB6558" w14:textId="0D861B14" w:rsidR="00980244" w:rsidRPr="005D4D85" w:rsidRDefault="00980244">
      <w:pPr>
        <w:rPr>
          <w:rFonts w:ascii="Arial" w:hAnsi="Arial" w:cs="Arial"/>
        </w:rPr>
      </w:pPr>
      <w:r w:rsidRPr="005D4D85">
        <w:rPr>
          <w:rFonts w:ascii="Arial" w:hAnsi="Arial" w:cs="Arial"/>
        </w:rPr>
        <w:t xml:space="preserve">Weakness </w:t>
      </w:r>
    </w:p>
    <w:p w14:paraId="6CC98E54" w14:textId="192FFE7E" w:rsidR="00980244" w:rsidRPr="005D4D85" w:rsidRDefault="00B17366" w:rsidP="00B17366">
      <w:pPr>
        <w:pStyle w:val="ListParagraph"/>
        <w:numPr>
          <w:ilvl w:val="0"/>
          <w:numId w:val="1"/>
        </w:numPr>
        <w:rPr>
          <w:rFonts w:ascii="Arial" w:hAnsi="Arial" w:cs="Arial"/>
        </w:rPr>
      </w:pPr>
      <w:r w:rsidRPr="005D4D85">
        <w:rPr>
          <w:rFonts w:ascii="Arial" w:hAnsi="Arial" w:cs="Arial"/>
        </w:rPr>
        <w:t>Time Keeping</w:t>
      </w:r>
    </w:p>
    <w:p w14:paraId="6142E9B5" w14:textId="19A40E81" w:rsidR="00B17366" w:rsidRDefault="002841DC" w:rsidP="00B17366">
      <w:pPr>
        <w:pStyle w:val="ListParagraph"/>
        <w:numPr>
          <w:ilvl w:val="0"/>
          <w:numId w:val="1"/>
        </w:numPr>
        <w:rPr>
          <w:rFonts w:ascii="Arial" w:hAnsi="Arial" w:cs="Arial"/>
        </w:rPr>
      </w:pPr>
      <w:r>
        <w:rPr>
          <w:rFonts w:ascii="Arial" w:hAnsi="Arial" w:cs="Arial"/>
        </w:rPr>
        <w:t xml:space="preserve">Working alone </w:t>
      </w:r>
    </w:p>
    <w:p w14:paraId="45CD1C8A" w14:textId="403D3A61" w:rsidR="002D0451" w:rsidRDefault="00D35028" w:rsidP="00B17366">
      <w:pPr>
        <w:pStyle w:val="ListParagraph"/>
        <w:numPr>
          <w:ilvl w:val="0"/>
          <w:numId w:val="1"/>
        </w:numPr>
        <w:rPr>
          <w:rFonts w:ascii="Arial" w:hAnsi="Arial" w:cs="Arial"/>
        </w:rPr>
      </w:pPr>
      <w:r>
        <w:rPr>
          <w:rFonts w:ascii="Arial" w:hAnsi="Arial" w:cs="Arial"/>
        </w:rPr>
        <w:t>Long term</w:t>
      </w:r>
      <w:r w:rsidR="006E7665">
        <w:rPr>
          <w:rFonts w:ascii="Arial" w:hAnsi="Arial" w:cs="Arial"/>
        </w:rPr>
        <w:t xml:space="preserve"> Planning </w:t>
      </w:r>
    </w:p>
    <w:p w14:paraId="07F58172" w14:textId="3D426DD5" w:rsidR="006E7665" w:rsidRDefault="006E7665" w:rsidP="00B17366">
      <w:pPr>
        <w:pStyle w:val="ListParagraph"/>
        <w:numPr>
          <w:ilvl w:val="0"/>
          <w:numId w:val="1"/>
        </w:numPr>
        <w:rPr>
          <w:rFonts w:ascii="Arial" w:hAnsi="Arial" w:cs="Arial"/>
        </w:rPr>
      </w:pPr>
      <w:r>
        <w:rPr>
          <w:rFonts w:ascii="Arial" w:hAnsi="Arial" w:cs="Arial"/>
        </w:rPr>
        <w:t xml:space="preserve">Working under pressure </w:t>
      </w:r>
    </w:p>
    <w:p w14:paraId="461C3B25" w14:textId="77777777" w:rsidR="00470BFC" w:rsidRDefault="00470BFC">
      <w:pPr>
        <w:rPr>
          <w:rFonts w:ascii="Arial" w:hAnsi="Arial" w:cs="Arial"/>
        </w:rPr>
      </w:pPr>
    </w:p>
    <w:p w14:paraId="65CC2ED5" w14:textId="03253984" w:rsidR="00980244" w:rsidRDefault="00980244">
      <w:pPr>
        <w:rPr>
          <w:rFonts w:ascii="Arial" w:hAnsi="Arial" w:cs="Arial"/>
        </w:rPr>
      </w:pPr>
      <w:r w:rsidRPr="005D4D85">
        <w:rPr>
          <w:rFonts w:ascii="Arial" w:hAnsi="Arial" w:cs="Arial"/>
        </w:rPr>
        <w:t xml:space="preserve">Opportunities </w:t>
      </w:r>
    </w:p>
    <w:p w14:paraId="7EF57BF5" w14:textId="02150E5A" w:rsidR="00EB22C3" w:rsidRPr="00FE49FB" w:rsidRDefault="00D35028" w:rsidP="00FE49FB">
      <w:pPr>
        <w:pStyle w:val="ListParagraph"/>
        <w:numPr>
          <w:ilvl w:val="0"/>
          <w:numId w:val="5"/>
        </w:numPr>
        <w:rPr>
          <w:rFonts w:ascii="Arial" w:hAnsi="Arial" w:cs="Arial"/>
        </w:rPr>
      </w:pPr>
      <w:r>
        <w:rPr>
          <w:rFonts w:ascii="Arial" w:hAnsi="Arial" w:cs="Arial"/>
        </w:rPr>
        <w:t xml:space="preserve">More training to enhance my career </w:t>
      </w:r>
    </w:p>
    <w:p w14:paraId="4C647727" w14:textId="726F7F54" w:rsidR="00D35028" w:rsidRPr="002D0451" w:rsidRDefault="00D35028" w:rsidP="002D0451">
      <w:pPr>
        <w:pStyle w:val="ListParagraph"/>
        <w:numPr>
          <w:ilvl w:val="0"/>
          <w:numId w:val="5"/>
        </w:numPr>
        <w:rPr>
          <w:rFonts w:ascii="Arial" w:hAnsi="Arial" w:cs="Arial"/>
        </w:rPr>
      </w:pPr>
      <w:r>
        <w:rPr>
          <w:rFonts w:ascii="Arial" w:hAnsi="Arial" w:cs="Arial"/>
        </w:rPr>
        <w:t xml:space="preserve">Improve on my IT skills </w:t>
      </w:r>
    </w:p>
    <w:p w14:paraId="5BDC97C2" w14:textId="222221F1" w:rsidR="00980244" w:rsidRDefault="00980244">
      <w:pPr>
        <w:rPr>
          <w:rFonts w:ascii="Arial" w:hAnsi="Arial" w:cs="Arial"/>
        </w:rPr>
      </w:pPr>
      <w:r w:rsidRPr="005D4D85">
        <w:rPr>
          <w:rFonts w:ascii="Arial" w:hAnsi="Arial" w:cs="Arial"/>
        </w:rPr>
        <w:t xml:space="preserve">Threats </w:t>
      </w:r>
    </w:p>
    <w:p w14:paraId="1DB8C516" w14:textId="6E86BBB9" w:rsidR="00CF495B" w:rsidRPr="00404122" w:rsidRDefault="00D35028" w:rsidP="002D0451">
      <w:pPr>
        <w:pStyle w:val="ListParagraph"/>
        <w:numPr>
          <w:ilvl w:val="0"/>
          <w:numId w:val="5"/>
        </w:numPr>
        <w:rPr>
          <w:rFonts w:ascii="Arial" w:hAnsi="Arial" w:cs="Arial"/>
        </w:rPr>
      </w:pPr>
      <w:r>
        <w:rPr>
          <w:rFonts w:ascii="Arial" w:hAnsi="Arial" w:cs="Arial"/>
        </w:rPr>
        <w:lastRenderedPageBreak/>
        <w:t xml:space="preserve">Being unprepared </w:t>
      </w:r>
    </w:p>
    <w:p w14:paraId="0CE6FF44" w14:textId="77777777" w:rsidR="00CF495B" w:rsidRDefault="00CF495B" w:rsidP="002D0451">
      <w:pPr>
        <w:rPr>
          <w:rFonts w:ascii="Arial" w:hAnsi="Arial" w:cs="Arial"/>
          <w:b/>
          <w:bCs/>
        </w:rPr>
      </w:pPr>
    </w:p>
    <w:p w14:paraId="43D13156" w14:textId="1169B0A9" w:rsidR="002D0451" w:rsidRDefault="00294A53" w:rsidP="002D0451">
      <w:pPr>
        <w:rPr>
          <w:rFonts w:ascii="Arial" w:hAnsi="Arial" w:cs="Arial"/>
          <w:b/>
          <w:bCs/>
        </w:rPr>
      </w:pPr>
      <w:r w:rsidRPr="00470BFC">
        <w:rPr>
          <w:rFonts w:ascii="Arial" w:hAnsi="Arial" w:cs="Arial"/>
          <w:b/>
          <w:bCs/>
        </w:rPr>
        <w:t>Recruitment and selection</w:t>
      </w:r>
    </w:p>
    <w:p w14:paraId="14FADB30" w14:textId="333CC3C7" w:rsidR="00D25D9B" w:rsidRPr="00892A10" w:rsidRDefault="00D25D9B" w:rsidP="00D25D9B">
      <w:pPr>
        <w:rPr>
          <w:rFonts w:ascii="Arial" w:hAnsi="Arial" w:cs="Arial"/>
        </w:rPr>
      </w:pPr>
      <w:r w:rsidRPr="00892A10">
        <w:rPr>
          <w:rFonts w:ascii="Arial" w:hAnsi="Arial" w:cs="Arial"/>
        </w:rPr>
        <w:t xml:space="preserve">My role-playing experience was very much positive; I was </w:t>
      </w:r>
      <w:r>
        <w:rPr>
          <w:rFonts w:ascii="Arial" w:hAnsi="Arial" w:cs="Arial"/>
        </w:rPr>
        <w:t xml:space="preserve">Anxious and </w:t>
      </w:r>
      <w:r w:rsidRPr="00892A10">
        <w:rPr>
          <w:rFonts w:ascii="Arial" w:hAnsi="Arial" w:cs="Arial"/>
        </w:rPr>
        <w:t xml:space="preserve">nervous at first, but as I got into it, I began to enjoy it. I commenced the role play by conducting an interview with a student in my class. I </w:t>
      </w:r>
      <w:r>
        <w:rPr>
          <w:rFonts w:ascii="Arial" w:hAnsi="Arial" w:cs="Arial"/>
        </w:rPr>
        <w:t xml:space="preserve">tried to </w:t>
      </w:r>
      <w:r w:rsidRPr="00892A10">
        <w:rPr>
          <w:rFonts w:ascii="Arial" w:hAnsi="Arial" w:cs="Arial"/>
        </w:rPr>
        <w:t>c</w:t>
      </w:r>
      <w:r>
        <w:rPr>
          <w:rFonts w:ascii="Arial" w:hAnsi="Arial" w:cs="Arial"/>
        </w:rPr>
        <w:t>o</w:t>
      </w:r>
      <w:r w:rsidRPr="00892A10">
        <w:rPr>
          <w:rFonts w:ascii="Arial" w:hAnsi="Arial" w:cs="Arial"/>
        </w:rPr>
        <w:t xml:space="preserve">me across very professional, and I always made sure to use effective communication by being clear and concise, which demonstrated that I was actively listening and responsive. I also made sure to maintain good eye contact to avoid appearing nervous, </w:t>
      </w:r>
      <w:r>
        <w:rPr>
          <w:rFonts w:ascii="Arial" w:hAnsi="Arial" w:cs="Arial"/>
        </w:rPr>
        <w:t>also good eye contact shows that I’m engaged in the conversation,</w:t>
      </w:r>
      <w:r w:rsidRPr="00892A10">
        <w:rPr>
          <w:rFonts w:ascii="Arial" w:hAnsi="Arial" w:cs="Arial"/>
        </w:rPr>
        <w:t xml:space="preserve"> I </w:t>
      </w:r>
      <w:r>
        <w:rPr>
          <w:rFonts w:ascii="Arial" w:hAnsi="Arial" w:cs="Arial"/>
        </w:rPr>
        <w:t xml:space="preserve">feel I </w:t>
      </w:r>
      <w:r w:rsidRPr="00892A10">
        <w:rPr>
          <w:rFonts w:ascii="Arial" w:hAnsi="Arial" w:cs="Arial"/>
        </w:rPr>
        <w:t>answered all the correct questions that related to the job role and specification</w:t>
      </w:r>
      <w:r>
        <w:rPr>
          <w:rFonts w:ascii="Arial" w:hAnsi="Arial" w:cs="Arial"/>
        </w:rPr>
        <w:t xml:space="preserve"> that my class mate sent me</w:t>
      </w:r>
      <w:r w:rsidRPr="00892A10">
        <w:rPr>
          <w:rFonts w:ascii="Arial" w:hAnsi="Arial" w:cs="Arial"/>
        </w:rPr>
        <w:t>. I got a lot of knowledge and skills by performing this role play, and I focused on how to answer the questions with a direct answer</w:t>
      </w:r>
      <w:r>
        <w:rPr>
          <w:rFonts w:ascii="Arial" w:hAnsi="Arial" w:cs="Arial"/>
        </w:rPr>
        <w:t>, when I completed the interview I felt a relief of accomplishment as that was some think I have never done before and I felt more confident</w:t>
      </w:r>
      <w:r w:rsidR="00D342A1">
        <w:rPr>
          <w:rFonts w:ascii="Arial" w:hAnsi="Arial" w:cs="Arial"/>
        </w:rPr>
        <w:t xml:space="preserve"> and realised the interview</w:t>
      </w:r>
      <w:r>
        <w:rPr>
          <w:rFonts w:ascii="Arial" w:hAnsi="Arial" w:cs="Arial"/>
        </w:rPr>
        <w:t xml:space="preserve"> went good,</w:t>
      </w:r>
      <w:r w:rsidRPr="002A398B">
        <w:t xml:space="preserve"> </w:t>
      </w:r>
      <w:r w:rsidRPr="002A398B">
        <w:rPr>
          <w:rFonts w:ascii="Arial" w:hAnsi="Arial" w:cs="Arial"/>
        </w:rPr>
        <w:t xml:space="preserve">After I functioned as the interviewer, the same student in my class interviewed me. At first, I was nervous because I was not sure whether I would be able to accurately answer all the questions when I was put on the spot, but as I read the </w:t>
      </w:r>
      <w:r>
        <w:rPr>
          <w:rFonts w:ascii="Arial" w:hAnsi="Arial" w:cs="Arial"/>
        </w:rPr>
        <w:t xml:space="preserve">job description and </w:t>
      </w:r>
      <w:r w:rsidRPr="002A398B">
        <w:rPr>
          <w:rFonts w:ascii="Arial" w:hAnsi="Arial" w:cs="Arial"/>
        </w:rPr>
        <w:t xml:space="preserve">specification, it helped me grasp what the company was looking for. </w:t>
      </w:r>
      <w:r>
        <w:rPr>
          <w:rFonts w:ascii="Arial" w:hAnsi="Arial" w:cs="Arial"/>
        </w:rPr>
        <w:t xml:space="preserve">So that made it easier to answer the questions </w:t>
      </w:r>
      <w:r w:rsidRPr="002A398B">
        <w:rPr>
          <w:rFonts w:ascii="Arial" w:hAnsi="Arial" w:cs="Arial"/>
        </w:rPr>
        <w:t xml:space="preserve">However, because I was enthusiastic about what I wanted to do in </w:t>
      </w:r>
      <w:r>
        <w:rPr>
          <w:rFonts w:ascii="Arial" w:hAnsi="Arial" w:cs="Arial"/>
        </w:rPr>
        <w:t>my</w:t>
      </w:r>
      <w:r w:rsidRPr="002A398B">
        <w:rPr>
          <w:rFonts w:ascii="Arial" w:hAnsi="Arial" w:cs="Arial"/>
        </w:rPr>
        <w:t xml:space="preserve"> job </w:t>
      </w:r>
      <w:r>
        <w:rPr>
          <w:rFonts w:ascii="Arial" w:hAnsi="Arial" w:cs="Arial"/>
        </w:rPr>
        <w:t xml:space="preserve">career </w:t>
      </w:r>
      <w:r w:rsidRPr="002A398B">
        <w:rPr>
          <w:rFonts w:ascii="Arial" w:hAnsi="Arial" w:cs="Arial"/>
        </w:rPr>
        <w:t>role, I was able to answer the question in greater depth as the questions were posed. I had prepared myself for questions that might have been linked to the position I applied for, so I knew what to expect.</w:t>
      </w:r>
      <w:r>
        <w:rPr>
          <w:rFonts w:ascii="Arial" w:hAnsi="Arial" w:cs="Arial"/>
        </w:rPr>
        <w:t xml:space="preserve"> There was questions I didn’t expect but I found myself being able to answer them as while I was doing research on the company and read the requirements I knew I had knowledge on the job description and the company. Doing this Role play has really boosted my interviewing skills and helped me to prepare for a real-life interview. </w:t>
      </w:r>
    </w:p>
    <w:p w14:paraId="76B76BE5" w14:textId="77777777" w:rsidR="00D25D9B" w:rsidRPr="00D950E9" w:rsidRDefault="00D25D9B" w:rsidP="00D25D9B">
      <w:pPr>
        <w:rPr>
          <w:rFonts w:ascii="Arial" w:hAnsi="Arial" w:cs="Arial"/>
        </w:rPr>
      </w:pPr>
    </w:p>
    <w:p w14:paraId="75B31784" w14:textId="77777777" w:rsidR="00D25D9B" w:rsidRPr="006526F2" w:rsidRDefault="00D25D9B" w:rsidP="00D25D9B">
      <w:pPr>
        <w:rPr>
          <w:rFonts w:ascii="Arial" w:hAnsi="Arial" w:cs="Arial"/>
        </w:rPr>
      </w:pPr>
      <w:r w:rsidRPr="006526F2">
        <w:rPr>
          <w:rFonts w:ascii="Arial" w:hAnsi="Arial" w:cs="Arial"/>
        </w:rPr>
        <w:t xml:space="preserve">My Questions I asked as an interviewer </w:t>
      </w:r>
    </w:p>
    <w:p w14:paraId="729A0F5F" w14:textId="77777777" w:rsidR="00D25D9B" w:rsidRPr="00892A10" w:rsidRDefault="00D25D9B" w:rsidP="00D25D9B">
      <w:pPr>
        <w:rPr>
          <w:rFonts w:ascii="Arial" w:hAnsi="Arial" w:cs="Arial"/>
          <w:b/>
          <w:bCs/>
        </w:rPr>
      </w:pPr>
      <w:r w:rsidRPr="00892A10">
        <w:rPr>
          <w:rFonts w:ascii="Arial" w:hAnsi="Arial" w:cs="Arial"/>
          <w:b/>
          <w:bCs/>
        </w:rPr>
        <w:t>1, Why do you want to be a teacher assistant?</w:t>
      </w:r>
    </w:p>
    <w:p w14:paraId="1B4CA96C" w14:textId="77777777" w:rsidR="00D25D9B" w:rsidRPr="00892A10" w:rsidRDefault="00D25D9B" w:rsidP="00D25D9B">
      <w:pPr>
        <w:rPr>
          <w:rFonts w:ascii="Arial" w:hAnsi="Arial" w:cs="Arial"/>
          <w:b/>
          <w:bCs/>
        </w:rPr>
      </w:pPr>
      <w:r w:rsidRPr="00892A10">
        <w:rPr>
          <w:rFonts w:ascii="Arial" w:hAnsi="Arial" w:cs="Arial"/>
          <w:b/>
          <w:bCs/>
        </w:rPr>
        <w:t>2, What do you think are the most important qualities for a teaching assistant?</w:t>
      </w:r>
    </w:p>
    <w:p w14:paraId="670C5C17" w14:textId="77777777" w:rsidR="00D25D9B" w:rsidRPr="00892A10" w:rsidRDefault="00D25D9B" w:rsidP="00D25D9B">
      <w:pPr>
        <w:rPr>
          <w:rFonts w:ascii="Arial" w:hAnsi="Arial" w:cs="Arial"/>
          <w:b/>
          <w:bCs/>
        </w:rPr>
      </w:pPr>
      <w:r w:rsidRPr="00892A10">
        <w:rPr>
          <w:rFonts w:ascii="Arial" w:hAnsi="Arial" w:cs="Arial"/>
          <w:b/>
          <w:bCs/>
        </w:rPr>
        <w:t>3, How would you handle a student if they were being disruptive in class?</w:t>
      </w:r>
    </w:p>
    <w:p w14:paraId="6035BF9C" w14:textId="77777777" w:rsidR="00D25D9B" w:rsidRPr="00892A10" w:rsidRDefault="00D25D9B" w:rsidP="00D25D9B">
      <w:pPr>
        <w:rPr>
          <w:rFonts w:ascii="Arial" w:hAnsi="Arial" w:cs="Arial"/>
          <w:b/>
          <w:bCs/>
        </w:rPr>
      </w:pPr>
      <w:r w:rsidRPr="00892A10">
        <w:rPr>
          <w:rFonts w:ascii="Arial" w:hAnsi="Arial" w:cs="Arial"/>
          <w:b/>
          <w:bCs/>
        </w:rPr>
        <w:t>4, Do you have any tips or techniques for communicating with parents? Tell me about them.</w:t>
      </w:r>
    </w:p>
    <w:p w14:paraId="0904BB09" w14:textId="77777777" w:rsidR="00D25D9B" w:rsidRDefault="00D25D9B" w:rsidP="00D25D9B">
      <w:pPr>
        <w:rPr>
          <w:rFonts w:ascii="Arial" w:hAnsi="Arial" w:cs="Arial"/>
          <w:b/>
          <w:bCs/>
        </w:rPr>
      </w:pPr>
      <w:r w:rsidRPr="00892A10">
        <w:rPr>
          <w:rFonts w:ascii="Arial" w:hAnsi="Arial" w:cs="Arial"/>
          <w:b/>
          <w:bCs/>
        </w:rPr>
        <w:t>5, Tell me about a time that you encountered a child who did not want to participate in a classroom activity</w:t>
      </w:r>
    </w:p>
    <w:p w14:paraId="1588094F" w14:textId="77777777" w:rsidR="00D25D9B" w:rsidRDefault="00D25D9B" w:rsidP="00D25D9B">
      <w:pPr>
        <w:rPr>
          <w:rFonts w:ascii="Arial" w:hAnsi="Arial" w:cs="Arial"/>
          <w:b/>
          <w:bCs/>
        </w:rPr>
      </w:pPr>
    </w:p>
    <w:p w14:paraId="43AB139C" w14:textId="151C2423" w:rsidR="00E43025" w:rsidRDefault="00E43025" w:rsidP="00892A10">
      <w:pPr>
        <w:rPr>
          <w:rFonts w:ascii="Arial" w:hAnsi="Arial" w:cs="Arial"/>
          <w:b/>
          <w:bCs/>
        </w:rPr>
      </w:pPr>
    </w:p>
    <w:p w14:paraId="73A30BBC" w14:textId="51060DE7" w:rsidR="00E43025" w:rsidRDefault="00E43025" w:rsidP="00892A10">
      <w:pPr>
        <w:rPr>
          <w:rFonts w:ascii="Arial" w:hAnsi="Arial" w:cs="Arial"/>
          <w:b/>
          <w:bCs/>
        </w:rPr>
      </w:pPr>
    </w:p>
    <w:p w14:paraId="70503241" w14:textId="4FA4D190" w:rsidR="00E43025" w:rsidRDefault="00E43025" w:rsidP="00892A10">
      <w:pPr>
        <w:rPr>
          <w:rFonts w:ascii="Arial" w:hAnsi="Arial" w:cs="Arial"/>
          <w:b/>
          <w:bCs/>
        </w:rPr>
      </w:pPr>
    </w:p>
    <w:p w14:paraId="01085529" w14:textId="76F5FBC7" w:rsidR="00E43025" w:rsidRDefault="00E43025" w:rsidP="00892A10">
      <w:pPr>
        <w:rPr>
          <w:rFonts w:ascii="Arial" w:hAnsi="Arial" w:cs="Arial"/>
          <w:b/>
          <w:bCs/>
        </w:rPr>
      </w:pPr>
      <w:r>
        <w:rPr>
          <w:rFonts w:ascii="Arial" w:hAnsi="Arial" w:cs="Arial"/>
          <w:b/>
          <w:bCs/>
        </w:rPr>
        <w:t xml:space="preserve">Appendix </w:t>
      </w:r>
    </w:p>
    <w:p w14:paraId="11054B53" w14:textId="50B0D15D" w:rsidR="00C45311" w:rsidRDefault="00E02359">
      <w:pPr>
        <w:rPr>
          <w:rFonts w:ascii="Arial" w:hAnsi="Arial" w:cs="Arial"/>
          <w:b/>
          <w:bCs/>
        </w:rPr>
      </w:pPr>
      <w:r w:rsidRPr="00E02359">
        <w:rPr>
          <w:noProof/>
        </w:rPr>
        <w:lastRenderedPageBreak/>
        <w:drawing>
          <wp:inline distT="0" distB="0" distL="0" distR="0" wp14:anchorId="2E128448" wp14:editId="2B450CEF">
            <wp:extent cx="5731510" cy="7353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7353300"/>
                    </a:xfrm>
                    <a:prstGeom prst="rect">
                      <a:avLst/>
                    </a:prstGeom>
                    <a:noFill/>
                    <a:ln>
                      <a:noFill/>
                    </a:ln>
                  </pic:spPr>
                </pic:pic>
              </a:graphicData>
            </a:graphic>
          </wp:inline>
        </w:drawing>
      </w:r>
    </w:p>
    <w:p w14:paraId="675EBEE9" w14:textId="79985D62" w:rsidR="00C45311" w:rsidRDefault="00C45311">
      <w:pPr>
        <w:rPr>
          <w:rFonts w:ascii="Arial" w:hAnsi="Arial" w:cs="Arial"/>
          <w:b/>
          <w:bCs/>
        </w:rPr>
      </w:pPr>
    </w:p>
    <w:p w14:paraId="6543695E" w14:textId="078767C0" w:rsidR="00BD2D0E" w:rsidRDefault="00BD2D0E">
      <w:pPr>
        <w:rPr>
          <w:rFonts w:ascii="Arial" w:hAnsi="Arial" w:cs="Arial"/>
          <w:b/>
          <w:bCs/>
        </w:rPr>
      </w:pPr>
    </w:p>
    <w:p w14:paraId="70A3D311" w14:textId="57E5145B" w:rsidR="00BD2D0E" w:rsidRDefault="00BD2D0E">
      <w:pPr>
        <w:rPr>
          <w:rFonts w:ascii="Arial" w:hAnsi="Arial" w:cs="Arial"/>
          <w:b/>
          <w:bCs/>
        </w:rPr>
      </w:pPr>
    </w:p>
    <w:p w14:paraId="0A4AD788" w14:textId="77777777" w:rsidR="00BD2D0E" w:rsidRDefault="00BD2D0E">
      <w:pPr>
        <w:rPr>
          <w:rFonts w:ascii="Arial" w:hAnsi="Arial" w:cs="Arial"/>
          <w:b/>
          <w:bCs/>
        </w:rPr>
      </w:pPr>
    </w:p>
    <w:p w14:paraId="1A620D9B" w14:textId="77777777" w:rsidR="00E02359" w:rsidRDefault="00E02359">
      <w:pPr>
        <w:rPr>
          <w:rFonts w:ascii="Arial" w:hAnsi="Arial" w:cs="Arial"/>
          <w:b/>
          <w:bCs/>
        </w:rPr>
      </w:pPr>
    </w:p>
    <w:p w14:paraId="678E09E2" w14:textId="0C58EAAB" w:rsidR="00F5688C" w:rsidRDefault="00ED6C14">
      <w:pPr>
        <w:rPr>
          <w:rFonts w:ascii="Arial" w:hAnsi="Arial" w:cs="Arial"/>
          <w:b/>
          <w:bCs/>
        </w:rPr>
      </w:pPr>
      <w:r w:rsidRPr="00ED6C14">
        <w:rPr>
          <w:noProof/>
        </w:rPr>
        <w:lastRenderedPageBreak/>
        <w:drawing>
          <wp:inline distT="0" distB="0" distL="0" distR="0" wp14:anchorId="3DF1FD8B" wp14:editId="1C775FBD">
            <wp:extent cx="5731510" cy="87464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8746490"/>
                    </a:xfrm>
                    <a:prstGeom prst="rect">
                      <a:avLst/>
                    </a:prstGeom>
                    <a:noFill/>
                    <a:ln>
                      <a:noFill/>
                    </a:ln>
                  </pic:spPr>
                </pic:pic>
              </a:graphicData>
            </a:graphic>
          </wp:inline>
        </w:drawing>
      </w:r>
    </w:p>
    <w:p w14:paraId="47FB08C0" w14:textId="7ED43C97" w:rsidR="00C255E9" w:rsidRDefault="008949EB">
      <w:pPr>
        <w:rPr>
          <w:rFonts w:ascii="Arial" w:hAnsi="Arial" w:cs="Arial"/>
          <w:b/>
          <w:bCs/>
        </w:rPr>
      </w:pPr>
      <w:r w:rsidRPr="008949EB">
        <w:rPr>
          <w:noProof/>
        </w:rPr>
        <w:lastRenderedPageBreak/>
        <w:drawing>
          <wp:inline distT="0" distB="0" distL="0" distR="0" wp14:anchorId="7532DAF2" wp14:editId="1290DEF8">
            <wp:extent cx="5731510" cy="86702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670290"/>
                    </a:xfrm>
                    <a:prstGeom prst="rect">
                      <a:avLst/>
                    </a:prstGeom>
                    <a:noFill/>
                    <a:ln>
                      <a:noFill/>
                    </a:ln>
                  </pic:spPr>
                </pic:pic>
              </a:graphicData>
            </a:graphic>
          </wp:inline>
        </w:drawing>
      </w:r>
    </w:p>
    <w:p w14:paraId="3F74F067" w14:textId="4ECDCB3F" w:rsidR="00ED6C14" w:rsidRDefault="00B61E2C">
      <w:pPr>
        <w:rPr>
          <w:rFonts w:ascii="Arial" w:hAnsi="Arial" w:cs="Arial"/>
          <w:b/>
          <w:bCs/>
        </w:rPr>
      </w:pPr>
      <w:r w:rsidRPr="00B61E2C">
        <w:rPr>
          <w:noProof/>
        </w:rPr>
        <w:lastRenderedPageBreak/>
        <w:drawing>
          <wp:inline distT="0" distB="0" distL="0" distR="0" wp14:anchorId="3AE64F4F" wp14:editId="1D0F9BCF">
            <wp:extent cx="5731510" cy="7496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496175"/>
                    </a:xfrm>
                    <a:prstGeom prst="rect">
                      <a:avLst/>
                    </a:prstGeom>
                    <a:noFill/>
                    <a:ln>
                      <a:noFill/>
                    </a:ln>
                  </pic:spPr>
                </pic:pic>
              </a:graphicData>
            </a:graphic>
          </wp:inline>
        </w:drawing>
      </w:r>
    </w:p>
    <w:p w14:paraId="498AED8F" w14:textId="77777777" w:rsidR="00C255E9" w:rsidRDefault="00C255E9">
      <w:pPr>
        <w:rPr>
          <w:rFonts w:ascii="Arial" w:hAnsi="Arial" w:cs="Arial"/>
          <w:b/>
          <w:bCs/>
        </w:rPr>
      </w:pPr>
    </w:p>
    <w:p w14:paraId="2EFF5983" w14:textId="77777777" w:rsidR="00C255E9" w:rsidRDefault="00C255E9">
      <w:pPr>
        <w:rPr>
          <w:rFonts w:ascii="Arial" w:hAnsi="Arial" w:cs="Arial"/>
          <w:b/>
          <w:bCs/>
        </w:rPr>
      </w:pPr>
    </w:p>
    <w:p w14:paraId="1A8BDB91" w14:textId="77777777" w:rsidR="00C255E9" w:rsidRDefault="00C255E9">
      <w:pPr>
        <w:rPr>
          <w:rFonts w:ascii="Arial" w:hAnsi="Arial" w:cs="Arial"/>
          <w:b/>
          <w:bCs/>
        </w:rPr>
      </w:pPr>
    </w:p>
    <w:p w14:paraId="11F340FF" w14:textId="77777777" w:rsidR="00C255E9" w:rsidRDefault="00C255E9">
      <w:pPr>
        <w:rPr>
          <w:rFonts w:ascii="Arial" w:hAnsi="Arial" w:cs="Arial"/>
          <w:b/>
          <w:bCs/>
        </w:rPr>
      </w:pPr>
    </w:p>
    <w:p w14:paraId="04E55DCA" w14:textId="77777777" w:rsidR="007A6343" w:rsidRDefault="00973131" w:rsidP="007E5F85">
      <w:pPr>
        <w:spacing w:line="360" w:lineRule="auto"/>
        <w:rPr>
          <w:rFonts w:ascii="Arial" w:hAnsi="Arial" w:cs="Arial"/>
          <w:b/>
          <w:bCs/>
        </w:rPr>
      </w:pPr>
      <w:r w:rsidRPr="00973131">
        <w:rPr>
          <w:noProof/>
        </w:rPr>
        <w:lastRenderedPageBreak/>
        <w:drawing>
          <wp:inline distT="0" distB="0" distL="0" distR="0" wp14:anchorId="6135A965" wp14:editId="54C22DCB">
            <wp:extent cx="5731510" cy="81241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8124190"/>
                    </a:xfrm>
                    <a:prstGeom prst="rect">
                      <a:avLst/>
                    </a:prstGeom>
                    <a:noFill/>
                    <a:ln>
                      <a:noFill/>
                    </a:ln>
                  </pic:spPr>
                </pic:pic>
              </a:graphicData>
            </a:graphic>
          </wp:inline>
        </w:drawing>
      </w:r>
    </w:p>
    <w:p w14:paraId="6922A012" w14:textId="48492A69" w:rsidR="007A6343" w:rsidRPr="007A6343" w:rsidRDefault="007A6343">
      <w:pPr>
        <w:rPr>
          <w:rFonts w:ascii="Arial" w:hAnsi="Arial" w:cs="Arial"/>
        </w:rPr>
      </w:pPr>
      <w:r w:rsidRPr="007A6343">
        <w:rPr>
          <w:rFonts w:ascii="Arial" w:hAnsi="Arial" w:cs="Arial"/>
        </w:rPr>
        <w:t xml:space="preserve">                                           (Kids Inspire, n.d.)</w:t>
      </w:r>
    </w:p>
    <w:p w14:paraId="3BB90CD3" w14:textId="77777777" w:rsidR="007A6343" w:rsidRDefault="007A6343">
      <w:pPr>
        <w:rPr>
          <w:rFonts w:ascii="Arial" w:hAnsi="Arial" w:cs="Arial"/>
          <w:b/>
          <w:bCs/>
        </w:rPr>
      </w:pPr>
    </w:p>
    <w:p w14:paraId="474C2F71" w14:textId="7063B238" w:rsidR="00327230" w:rsidRDefault="00327230">
      <w:pPr>
        <w:rPr>
          <w:rFonts w:ascii="Arial" w:hAnsi="Arial" w:cs="Arial"/>
          <w:b/>
          <w:bCs/>
        </w:rPr>
      </w:pPr>
      <w:r w:rsidRPr="00327230">
        <w:rPr>
          <w:rFonts w:ascii="Arial" w:hAnsi="Arial" w:cs="Arial"/>
          <w:b/>
          <w:bCs/>
        </w:rPr>
        <w:lastRenderedPageBreak/>
        <w:t>Conclusion</w:t>
      </w:r>
    </w:p>
    <w:p w14:paraId="3A4B6EF5" w14:textId="16580F05" w:rsidR="00753AE5" w:rsidRDefault="00AA2F0B">
      <w:pPr>
        <w:rPr>
          <w:rFonts w:ascii="Arial" w:hAnsi="Arial" w:cs="Arial"/>
        </w:rPr>
      </w:pPr>
      <w:r w:rsidRPr="00AA2F0B">
        <w:rPr>
          <w:rFonts w:ascii="Arial" w:hAnsi="Arial" w:cs="Arial"/>
        </w:rPr>
        <w:t xml:space="preserve">In conclusion, I have reflected on the module and explained how it has assisted me become job ready; I was able to demonstrate and reflect on what I learned and how I will incorporate it into my future career; I was also able to consider my personal strengths and areas for development, which will aid me in future employment; I completed a SWOT Analysis, I </w:t>
      </w:r>
      <w:r w:rsidR="0080145B">
        <w:rPr>
          <w:rFonts w:ascii="Arial" w:hAnsi="Arial" w:cs="Arial"/>
        </w:rPr>
        <w:t xml:space="preserve">now </w:t>
      </w:r>
      <w:r w:rsidRPr="00AA2F0B">
        <w:rPr>
          <w:rFonts w:ascii="Arial" w:hAnsi="Arial" w:cs="Arial"/>
        </w:rPr>
        <w:t>have more faith in my career and my capacity to apply for jobs, as well as in my own personal career advancement.</w:t>
      </w:r>
    </w:p>
    <w:p w14:paraId="5CD31719" w14:textId="292A0FA5" w:rsidR="00753AE5" w:rsidRDefault="00753AE5">
      <w:pPr>
        <w:rPr>
          <w:rFonts w:ascii="Arial" w:hAnsi="Arial" w:cs="Arial"/>
        </w:rPr>
      </w:pPr>
    </w:p>
    <w:p w14:paraId="4DA7068E" w14:textId="1BB358B8" w:rsidR="00753AE5" w:rsidRDefault="00753AE5">
      <w:pPr>
        <w:rPr>
          <w:rFonts w:ascii="Arial" w:hAnsi="Arial" w:cs="Arial"/>
        </w:rPr>
      </w:pPr>
    </w:p>
    <w:p w14:paraId="4A5F4A3C" w14:textId="44AFACE6" w:rsidR="00753AE5" w:rsidRDefault="00753AE5">
      <w:pPr>
        <w:rPr>
          <w:rFonts w:ascii="Arial" w:hAnsi="Arial" w:cs="Arial"/>
        </w:rPr>
      </w:pPr>
    </w:p>
    <w:p w14:paraId="2288C9E0" w14:textId="74B55370" w:rsidR="00753AE5" w:rsidRDefault="00753AE5">
      <w:pPr>
        <w:rPr>
          <w:rFonts w:ascii="Arial" w:hAnsi="Arial" w:cs="Arial"/>
        </w:rPr>
      </w:pPr>
    </w:p>
    <w:p w14:paraId="6B4EF150" w14:textId="4E8C6D31" w:rsidR="00753AE5" w:rsidRDefault="00753AE5">
      <w:pPr>
        <w:rPr>
          <w:rFonts w:ascii="Arial" w:hAnsi="Arial" w:cs="Arial"/>
        </w:rPr>
      </w:pPr>
    </w:p>
    <w:p w14:paraId="7C45D6A0" w14:textId="1E47B28F" w:rsidR="00753AE5" w:rsidRDefault="00753AE5">
      <w:pPr>
        <w:rPr>
          <w:rFonts w:ascii="Arial" w:hAnsi="Arial" w:cs="Arial"/>
        </w:rPr>
      </w:pPr>
    </w:p>
    <w:p w14:paraId="3F99EA4C" w14:textId="0EBE30FE" w:rsidR="00753AE5" w:rsidRDefault="00753AE5">
      <w:pPr>
        <w:rPr>
          <w:rFonts w:ascii="Arial" w:hAnsi="Arial" w:cs="Arial"/>
        </w:rPr>
      </w:pPr>
    </w:p>
    <w:p w14:paraId="316A2969" w14:textId="50C37045" w:rsidR="00753AE5" w:rsidRDefault="00753AE5">
      <w:pPr>
        <w:rPr>
          <w:rFonts w:ascii="Arial" w:hAnsi="Arial" w:cs="Arial"/>
        </w:rPr>
      </w:pPr>
    </w:p>
    <w:p w14:paraId="74B6D9B6" w14:textId="25CB025F" w:rsidR="00753AE5" w:rsidRDefault="00753AE5">
      <w:pPr>
        <w:rPr>
          <w:rFonts w:ascii="Arial" w:hAnsi="Arial" w:cs="Arial"/>
        </w:rPr>
      </w:pPr>
    </w:p>
    <w:p w14:paraId="7826B5AC" w14:textId="00148C69" w:rsidR="00753AE5" w:rsidRDefault="00753AE5">
      <w:pPr>
        <w:rPr>
          <w:rFonts w:ascii="Arial" w:hAnsi="Arial" w:cs="Arial"/>
        </w:rPr>
      </w:pPr>
    </w:p>
    <w:p w14:paraId="2F5B549D" w14:textId="5DC9D4EA" w:rsidR="00753AE5" w:rsidRDefault="00753AE5">
      <w:pPr>
        <w:rPr>
          <w:rFonts w:ascii="Arial" w:hAnsi="Arial" w:cs="Arial"/>
        </w:rPr>
      </w:pPr>
    </w:p>
    <w:p w14:paraId="22FA003B" w14:textId="6BE7AE7F" w:rsidR="00753AE5" w:rsidRDefault="00753AE5">
      <w:pPr>
        <w:rPr>
          <w:rFonts w:ascii="Arial" w:hAnsi="Arial" w:cs="Arial"/>
        </w:rPr>
      </w:pPr>
    </w:p>
    <w:p w14:paraId="321E40E3" w14:textId="4DAC1CF4" w:rsidR="00753AE5" w:rsidRDefault="00753AE5">
      <w:pPr>
        <w:rPr>
          <w:rFonts w:ascii="Arial" w:hAnsi="Arial" w:cs="Arial"/>
        </w:rPr>
      </w:pPr>
    </w:p>
    <w:p w14:paraId="5EDFAA56" w14:textId="45967C16" w:rsidR="00753AE5" w:rsidRDefault="00753AE5">
      <w:pPr>
        <w:rPr>
          <w:rFonts w:ascii="Arial" w:hAnsi="Arial" w:cs="Arial"/>
        </w:rPr>
      </w:pPr>
    </w:p>
    <w:p w14:paraId="39231F79" w14:textId="137B49BD" w:rsidR="00753AE5" w:rsidRDefault="00753AE5">
      <w:pPr>
        <w:rPr>
          <w:rFonts w:ascii="Arial" w:hAnsi="Arial" w:cs="Arial"/>
        </w:rPr>
      </w:pPr>
    </w:p>
    <w:p w14:paraId="7BC896E5" w14:textId="5951DB15" w:rsidR="00753AE5" w:rsidRDefault="00753AE5">
      <w:pPr>
        <w:rPr>
          <w:rFonts w:ascii="Arial" w:hAnsi="Arial" w:cs="Arial"/>
        </w:rPr>
      </w:pPr>
    </w:p>
    <w:p w14:paraId="344E9344" w14:textId="45745AFD" w:rsidR="00753AE5" w:rsidRDefault="00753AE5">
      <w:pPr>
        <w:rPr>
          <w:rFonts w:ascii="Arial" w:hAnsi="Arial" w:cs="Arial"/>
        </w:rPr>
      </w:pPr>
    </w:p>
    <w:p w14:paraId="1BD37A19" w14:textId="1AFFD0EC" w:rsidR="00753AE5" w:rsidRDefault="00753AE5">
      <w:pPr>
        <w:rPr>
          <w:rFonts w:ascii="Arial" w:hAnsi="Arial" w:cs="Arial"/>
        </w:rPr>
      </w:pPr>
    </w:p>
    <w:p w14:paraId="62FEBE48" w14:textId="61D6B41C" w:rsidR="00753AE5" w:rsidRDefault="00753AE5">
      <w:pPr>
        <w:rPr>
          <w:rFonts w:ascii="Arial" w:hAnsi="Arial" w:cs="Arial"/>
        </w:rPr>
      </w:pPr>
    </w:p>
    <w:p w14:paraId="04C87BDA" w14:textId="1A442055" w:rsidR="00753AE5" w:rsidRDefault="00753AE5">
      <w:pPr>
        <w:rPr>
          <w:rFonts w:ascii="Arial" w:hAnsi="Arial" w:cs="Arial"/>
        </w:rPr>
      </w:pPr>
    </w:p>
    <w:p w14:paraId="429910F4" w14:textId="052C43B3" w:rsidR="00753AE5" w:rsidRDefault="00753AE5">
      <w:pPr>
        <w:rPr>
          <w:rFonts w:ascii="Arial" w:hAnsi="Arial" w:cs="Arial"/>
        </w:rPr>
      </w:pPr>
    </w:p>
    <w:p w14:paraId="0E2DE274" w14:textId="11552701" w:rsidR="00753AE5" w:rsidRDefault="00753AE5">
      <w:pPr>
        <w:rPr>
          <w:rFonts w:ascii="Arial" w:hAnsi="Arial" w:cs="Arial"/>
        </w:rPr>
      </w:pPr>
    </w:p>
    <w:p w14:paraId="0AC600F2" w14:textId="691F0480" w:rsidR="00753AE5" w:rsidRDefault="00753AE5">
      <w:pPr>
        <w:rPr>
          <w:rFonts w:ascii="Arial" w:hAnsi="Arial" w:cs="Arial"/>
        </w:rPr>
      </w:pPr>
    </w:p>
    <w:p w14:paraId="65FC925E" w14:textId="25880142" w:rsidR="00753AE5" w:rsidRDefault="00753AE5">
      <w:pPr>
        <w:rPr>
          <w:rFonts w:ascii="Arial" w:hAnsi="Arial" w:cs="Arial"/>
        </w:rPr>
      </w:pPr>
    </w:p>
    <w:p w14:paraId="6DA50409" w14:textId="6E98BCE9" w:rsidR="00753AE5" w:rsidRDefault="00753AE5">
      <w:pPr>
        <w:rPr>
          <w:rFonts w:ascii="Arial" w:hAnsi="Arial" w:cs="Arial"/>
        </w:rPr>
      </w:pPr>
    </w:p>
    <w:p w14:paraId="5378DBC9" w14:textId="77777777" w:rsidR="00753AE5" w:rsidRDefault="00753AE5">
      <w:pPr>
        <w:rPr>
          <w:rFonts w:ascii="Arial" w:hAnsi="Arial" w:cs="Arial"/>
        </w:rPr>
      </w:pPr>
    </w:p>
    <w:p w14:paraId="52312FF2" w14:textId="77777777" w:rsidR="00FB54EA" w:rsidRDefault="00FB54EA" w:rsidP="00E3105E">
      <w:pPr>
        <w:rPr>
          <w:rFonts w:ascii="Arial" w:hAnsi="Arial" w:cs="Arial"/>
          <w:b/>
          <w:bCs/>
        </w:rPr>
      </w:pPr>
    </w:p>
    <w:p w14:paraId="7EE50507" w14:textId="0A3FF1F0" w:rsidR="00E3105E" w:rsidRDefault="00327230" w:rsidP="00E3105E">
      <w:pPr>
        <w:rPr>
          <w:rFonts w:ascii="Arial" w:hAnsi="Arial" w:cs="Arial"/>
        </w:rPr>
      </w:pPr>
      <w:r w:rsidRPr="00327230">
        <w:rPr>
          <w:rFonts w:ascii="Arial" w:hAnsi="Arial" w:cs="Arial"/>
          <w:b/>
          <w:bCs/>
        </w:rPr>
        <w:lastRenderedPageBreak/>
        <w:t xml:space="preserve">Reference </w:t>
      </w:r>
    </w:p>
    <w:p w14:paraId="0B38848D" w14:textId="77777777" w:rsidR="0091747C" w:rsidRPr="00E3105E" w:rsidRDefault="0091747C" w:rsidP="00E3105E">
      <w:pPr>
        <w:rPr>
          <w:rFonts w:ascii="Arial" w:hAnsi="Arial" w:cs="Arial"/>
        </w:rPr>
      </w:pPr>
    </w:p>
    <w:p w14:paraId="5B90AA38" w14:textId="5A31EC4C" w:rsidR="005B2701" w:rsidRDefault="00E3105E">
      <w:pPr>
        <w:rPr>
          <w:rFonts w:ascii="Arial" w:hAnsi="Arial" w:cs="Arial"/>
        </w:rPr>
      </w:pPr>
      <w:r w:rsidRPr="00E3105E">
        <w:rPr>
          <w:rFonts w:ascii="Arial" w:hAnsi="Arial" w:cs="Arial"/>
        </w:rPr>
        <w:t xml:space="preserve">CIPD (2020). SWOT Analysis | Factsheets | CIPD. (Online) CIPD. Available at: </w:t>
      </w:r>
      <w:hyperlink r:id="rId12" w:history="1">
        <w:r w:rsidRPr="00E3105E">
          <w:rPr>
            <w:rStyle w:val="Hyperlink"/>
            <w:rFonts w:ascii="Arial" w:hAnsi="Arial" w:cs="Arial"/>
          </w:rPr>
          <w:t>https://www.cipd.co.uk/knowledge/strategy/organisational-development/swot-analysis-factsheet</w:t>
        </w:r>
      </w:hyperlink>
      <w:r w:rsidRPr="00E3105E">
        <w:rPr>
          <w:rFonts w:ascii="Arial" w:hAnsi="Arial" w:cs="Arial"/>
        </w:rPr>
        <w:t>(Accessed 29 Apr. 2022).</w:t>
      </w:r>
    </w:p>
    <w:p w14:paraId="66BBB777" w14:textId="3B9B4C4D" w:rsidR="00F8030A" w:rsidRDefault="00F8030A" w:rsidP="009342B0">
      <w:pPr>
        <w:rPr>
          <w:rFonts w:ascii="Arial" w:hAnsi="Arial" w:cs="Arial"/>
        </w:rPr>
      </w:pPr>
    </w:p>
    <w:p w14:paraId="6C5EB664" w14:textId="77777777" w:rsidR="00F8030A" w:rsidRPr="00F8030A" w:rsidRDefault="00F8030A" w:rsidP="00F8030A">
      <w:pPr>
        <w:rPr>
          <w:rFonts w:ascii="Arial" w:hAnsi="Arial" w:cs="Arial"/>
        </w:rPr>
      </w:pPr>
      <w:r w:rsidRPr="00F8030A">
        <w:rPr>
          <w:rFonts w:ascii="Arial" w:hAnsi="Arial" w:cs="Arial"/>
        </w:rPr>
        <w:t xml:space="preserve">Kids Inspire. (n.d.). Kids Inspire. (Online) Available at: </w:t>
      </w:r>
      <w:hyperlink r:id="rId13" w:history="1">
        <w:r w:rsidRPr="00F8030A">
          <w:rPr>
            <w:rStyle w:val="Hyperlink"/>
            <w:rFonts w:ascii="Arial" w:hAnsi="Arial" w:cs="Arial"/>
          </w:rPr>
          <w:t>https://www.kidsinspire.org.uk/</w:t>
        </w:r>
      </w:hyperlink>
      <w:r w:rsidRPr="00F8030A">
        <w:rPr>
          <w:rFonts w:ascii="Arial" w:hAnsi="Arial" w:cs="Arial"/>
        </w:rPr>
        <w:t xml:space="preserve"> </w:t>
      </w:r>
    </w:p>
    <w:p w14:paraId="08881045" w14:textId="774C5DF0" w:rsidR="00F8030A" w:rsidRPr="00F8030A" w:rsidRDefault="00F8030A" w:rsidP="00F8030A">
      <w:pPr>
        <w:rPr>
          <w:rFonts w:ascii="Arial" w:hAnsi="Arial" w:cs="Arial"/>
        </w:rPr>
      </w:pPr>
      <w:r w:rsidRPr="00F8030A">
        <w:rPr>
          <w:rFonts w:ascii="Arial" w:hAnsi="Arial" w:cs="Arial"/>
        </w:rPr>
        <w:t>(Accessed 3 May 2022)</w:t>
      </w:r>
      <w:r w:rsidR="00756C0B" w:rsidRPr="00F8030A">
        <w:rPr>
          <w:rFonts w:ascii="Arial" w:hAnsi="Arial" w:cs="Arial"/>
        </w:rPr>
        <w:t xml:space="preserve">. </w:t>
      </w:r>
    </w:p>
    <w:p w14:paraId="17FEEACE" w14:textId="74F77AD1" w:rsidR="009342B0" w:rsidRDefault="009342B0">
      <w:pPr>
        <w:rPr>
          <w:rFonts w:ascii="Arial" w:hAnsi="Arial" w:cs="Arial"/>
        </w:rPr>
      </w:pPr>
    </w:p>
    <w:p w14:paraId="778C8133" w14:textId="77777777" w:rsidR="00B06D6E" w:rsidRPr="00B06D6E" w:rsidRDefault="00B06D6E" w:rsidP="00B06D6E">
      <w:pPr>
        <w:rPr>
          <w:rFonts w:ascii="Arial" w:hAnsi="Arial" w:cs="Arial"/>
        </w:rPr>
      </w:pPr>
      <w:r w:rsidRPr="00B06D6E">
        <w:rPr>
          <w:rFonts w:ascii="Arial" w:hAnsi="Arial" w:cs="Arial"/>
        </w:rPr>
        <w:t xml:space="preserve">Life &amp; Career Planning, LLC. (n.d.). Personal Strengths and Development Areas. (Online) Available at: </w:t>
      </w:r>
      <w:hyperlink r:id="rId14" w:history="1">
        <w:r w:rsidRPr="00B06D6E">
          <w:rPr>
            <w:rStyle w:val="Hyperlink"/>
            <w:rFonts w:ascii="Arial" w:hAnsi="Arial" w:cs="Arial"/>
          </w:rPr>
          <w:t>https://www.lifeandcareerplanning.com/blog/2019/10/13/personal-strengths-and-development-areas</w:t>
        </w:r>
      </w:hyperlink>
      <w:r w:rsidRPr="00B06D6E">
        <w:rPr>
          <w:rFonts w:ascii="Arial" w:hAnsi="Arial" w:cs="Arial"/>
        </w:rPr>
        <w:t>.</w:t>
      </w:r>
    </w:p>
    <w:p w14:paraId="6445877F" w14:textId="1E4C671D" w:rsidR="00B06D6E" w:rsidRDefault="00B06D6E" w:rsidP="00B06D6E">
      <w:pPr>
        <w:rPr>
          <w:rFonts w:ascii="Arial" w:hAnsi="Arial" w:cs="Arial"/>
        </w:rPr>
      </w:pPr>
      <w:r w:rsidRPr="00B06D6E">
        <w:rPr>
          <w:rFonts w:ascii="Arial" w:hAnsi="Arial" w:cs="Arial"/>
        </w:rPr>
        <w:t>(Assessed 03 May 2022)</w:t>
      </w:r>
    </w:p>
    <w:p w14:paraId="57060DCD" w14:textId="77777777" w:rsidR="00233AF7" w:rsidRDefault="00233AF7">
      <w:pPr>
        <w:rPr>
          <w:rFonts w:ascii="Arial" w:hAnsi="Arial" w:cs="Arial"/>
        </w:rPr>
      </w:pPr>
    </w:p>
    <w:p w14:paraId="376F6A56" w14:textId="0D3ED4E7" w:rsidR="00D03092" w:rsidRDefault="00D03092">
      <w:pPr>
        <w:rPr>
          <w:rFonts w:ascii="Arial" w:hAnsi="Arial" w:cs="Arial"/>
        </w:rPr>
      </w:pPr>
      <w:r w:rsidRPr="00D03092">
        <w:rPr>
          <w:rFonts w:ascii="Arial" w:hAnsi="Arial" w:cs="Arial"/>
        </w:rPr>
        <w:t xml:space="preserve">www.indeed.com. (n.d.). Mental Health Support Worker Job Description | Indeed. </w:t>
      </w:r>
      <w:r>
        <w:rPr>
          <w:rFonts w:ascii="Arial" w:hAnsi="Arial" w:cs="Arial"/>
        </w:rPr>
        <w:t>(O</w:t>
      </w:r>
      <w:r w:rsidRPr="00D03092">
        <w:rPr>
          <w:rFonts w:ascii="Arial" w:hAnsi="Arial" w:cs="Arial"/>
        </w:rPr>
        <w:t>nline</w:t>
      </w:r>
      <w:r>
        <w:rPr>
          <w:rFonts w:ascii="Arial" w:hAnsi="Arial" w:cs="Arial"/>
        </w:rPr>
        <w:t xml:space="preserve">) </w:t>
      </w:r>
      <w:r w:rsidRPr="00D03092">
        <w:rPr>
          <w:rFonts w:ascii="Arial" w:hAnsi="Arial" w:cs="Arial"/>
        </w:rPr>
        <w:t xml:space="preserve">Available at: </w:t>
      </w:r>
      <w:hyperlink r:id="rId15" w:history="1">
        <w:r w:rsidRPr="007037BA">
          <w:rPr>
            <w:rStyle w:val="Hyperlink"/>
            <w:rFonts w:ascii="Arial" w:hAnsi="Arial" w:cs="Arial"/>
          </w:rPr>
          <w:t>https://uk.indeed.com/hire/job-description/mental-health-support-worker</w:t>
        </w:r>
      </w:hyperlink>
    </w:p>
    <w:p w14:paraId="394E9147" w14:textId="78E5602D" w:rsidR="00D03092" w:rsidRDefault="00D03092">
      <w:pPr>
        <w:rPr>
          <w:rFonts w:ascii="Arial" w:hAnsi="Arial" w:cs="Arial"/>
        </w:rPr>
      </w:pPr>
      <w:r>
        <w:rPr>
          <w:rFonts w:ascii="Arial" w:hAnsi="Arial" w:cs="Arial"/>
        </w:rPr>
        <w:t>(</w:t>
      </w:r>
      <w:r w:rsidRPr="00D03092">
        <w:rPr>
          <w:rFonts w:ascii="Arial" w:hAnsi="Arial" w:cs="Arial"/>
        </w:rPr>
        <w:t>Accessed 29 Apr. 2022</w:t>
      </w:r>
      <w:r>
        <w:rPr>
          <w:rFonts w:ascii="Arial" w:hAnsi="Arial" w:cs="Arial"/>
        </w:rPr>
        <w:t>)</w:t>
      </w:r>
      <w:r w:rsidRPr="00D03092">
        <w:rPr>
          <w:rFonts w:ascii="Arial" w:hAnsi="Arial" w:cs="Arial"/>
        </w:rPr>
        <w:t>.</w:t>
      </w:r>
    </w:p>
    <w:p w14:paraId="3B24A9E3" w14:textId="08963C6A" w:rsidR="0068056A" w:rsidRDefault="0068056A" w:rsidP="004329F7">
      <w:pPr>
        <w:rPr>
          <w:rFonts w:ascii="Arial" w:hAnsi="Arial" w:cs="Arial"/>
        </w:rPr>
      </w:pPr>
    </w:p>
    <w:p w14:paraId="46B25254" w14:textId="420D3662" w:rsidR="00FF75F6" w:rsidRDefault="00FF75F6" w:rsidP="004329F7">
      <w:pPr>
        <w:rPr>
          <w:rFonts w:ascii="Arial" w:hAnsi="Arial" w:cs="Arial"/>
        </w:rPr>
      </w:pPr>
    </w:p>
    <w:p w14:paraId="478A4C2F" w14:textId="52296C05" w:rsidR="004329F7" w:rsidRDefault="004329F7" w:rsidP="004329F7">
      <w:pPr>
        <w:rPr>
          <w:rFonts w:ascii="Arial" w:hAnsi="Arial" w:cs="Arial"/>
        </w:rPr>
      </w:pPr>
    </w:p>
    <w:p w14:paraId="1A21E83E" w14:textId="77777777" w:rsidR="0094534C" w:rsidRPr="004329F7" w:rsidRDefault="0094534C" w:rsidP="004329F7">
      <w:pPr>
        <w:rPr>
          <w:rFonts w:ascii="Arial" w:hAnsi="Arial" w:cs="Arial"/>
        </w:rPr>
      </w:pPr>
    </w:p>
    <w:p w14:paraId="77B60FFE" w14:textId="77777777" w:rsidR="004329F7" w:rsidRPr="004329F7" w:rsidRDefault="004329F7" w:rsidP="004329F7">
      <w:pPr>
        <w:rPr>
          <w:rFonts w:ascii="Arial" w:hAnsi="Arial" w:cs="Arial"/>
        </w:rPr>
      </w:pPr>
    </w:p>
    <w:p w14:paraId="6BC4472F" w14:textId="1E907970" w:rsidR="004329F7" w:rsidRPr="00505749" w:rsidRDefault="004329F7" w:rsidP="004329F7">
      <w:pPr>
        <w:rPr>
          <w:rFonts w:ascii="Arial" w:hAnsi="Arial" w:cs="Arial"/>
        </w:rPr>
      </w:pPr>
      <w:r w:rsidRPr="004329F7">
        <w:rPr>
          <w:rFonts w:ascii="Arial" w:hAnsi="Arial" w:cs="Arial"/>
        </w:rPr>
        <w:t>‌</w:t>
      </w:r>
    </w:p>
    <w:sectPr w:rsidR="004329F7" w:rsidRPr="005057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8CD10" w14:textId="77777777" w:rsidR="00A40044" w:rsidRDefault="00A40044" w:rsidP="00E75CEA">
      <w:pPr>
        <w:spacing w:after="0" w:line="240" w:lineRule="auto"/>
      </w:pPr>
      <w:r>
        <w:separator/>
      </w:r>
    </w:p>
  </w:endnote>
  <w:endnote w:type="continuationSeparator" w:id="0">
    <w:p w14:paraId="03DFAE7B" w14:textId="77777777" w:rsidR="00A40044" w:rsidRDefault="00A40044" w:rsidP="00E75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CD09C" w14:textId="77777777" w:rsidR="00A40044" w:rsidRDefault="00A40044" w:rsidP="00E75CEA">
      <w:pPr>
        <w:spacing w:after="0" w:line="240" w:lineRule="auto"/>
      </w:pPr>
      <w:r>
        <w:separator/>
      </w:r>
    </w:p>
  </w:footnote>
  <w:footnote w:type="continuationSeparator" w:id="0">
    <w:p w14:paraId="17EB91BF" w14:textId="77777777" w:rsidR="00A40044" w:rsidRDefault="00A40044" w:rsidP="00E75C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B3915"/>
    <w:multiLevelType w:val="hybridMultilevel"/>
    <w:tmpl w:val="40EE5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0F6CE0"/>
    <w:multiLevelType w:val="hybridMultilevel"/>
    <w:tmpl w:val="530EB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6F234A"/>
    <w:multiLevelType w:val="hybridMultilevel"/>
    <w:tmpl w:val="16286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794A57"/>
    <w:multiLevelType w:val="hybridMultilevel"/>
    <w:tmpl w:val="5E08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88282C"/>
    <w:multiLevelType w:val="hybridMultilevel"/>
    <w:tmpl w:val="BD1C6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35431"/>
    <w:rsid w:val="0000465E"/>
    <w:rsid w:val="00010592"/>
    <w:rsid w:val="00025BC3"/>
    <w:rsid w:val="00030B2D"/>
    <w:rsid w:val="00032BC5"/>
    <w:rsid w:val="000443B5"/>
    <w:rsid w:val="00050EE1"/>
    <w:rsid w:val="0005474A"/>
    <w:rsid w:val="00065025"/>
    <w:rsid w:val="000808F6"/>
    <w:rsid w:val="000903A3"/>
    <w:rsid w:val="000B726D"/>
    <w:rsid w:val="000C4C63"/>
    <w:rsid w:val="000C5E31"/>
    <w:rsid w:val="000E0D8E"/>
    <w:rsid w:val="000E367D"/>
    <w:rsid w:val="00104862"/>
    <w:rsid w:val="00116A7B"/>
    <w:rsid w:val="001348A6"/>
    <w:rsid w:val="001405CB"/>
    <w:rsid w:val="00146E6C"/>
    <w:rsid w:val="00147E41"/>
    <w:rsid w:val="00166695"/>
    <w:rsid w:val="00166CD3"/>
    <w:rsid w:val="00171E15"/>
    <w:rsid w:val="00173BD8"/>
    <w:rsid w:val="001744E8"/>
    <w:rsid w:val="001B35DD"/>
    <w:rsid w:val="001C725F"/>
    <w:rsid w:val="001D009B"/>
    <w:rsid w:val="001D60A3"/>
    <w:rsid w:val="001E7945"/>
    <w:rsid w:val="001E7C5E"/>
    <w:rsid w:val="00203F0F"/>
    <w:rsid w:val="00211722"/>
    <w:rsid w:val="00213F7F"/>
    <w:rsid w:val="002164A0"/>
    <w:rsid w:val="0021657F"/>
    <w:rsid w:val="00220D1A"/>
    <w:rsid w:val="00221CDB"/>
    <w:rsid w:val="00225172"/>
    <w:rsid w:val="00231355"/>
    <w:rsid w:val="00233AF7"/>
    <w:rsid w:val="00244A46"/>
    <w:rsid w:val="00264433"/>
    <w:rsid w:val="002745C2"/>
    <w:rsid w:val="002841DC"/>
    <w:rsid w:val="0028716B"/>
    <w:rsid w:val="00294A53"/>
    <w:rsid w:val="002A398B"/>
    <w:rsid w:val="002A3E8B"/>
    <w:rsid w:val="002A5797"/>
    <w:rsid w:val="002A791A"/>
    <w:rsid w:val="002B391A"/>
    <w:rsid w:val="002B678A"/>
    <w:rsid w:val="002C5997"/>
    <w:rsid w:val="002D0451"/>
    <w:rsid w:val="002D6635"/>
    <w:rsid w:val="002E1426"/>
    <w:rsid w:val="002E34AF"/>
    <w:rsid w:val="002E3C8C"/>
    <w:rsid w:val="002E54CE"/>
    <w:rsid w:val="00301196"/>
    <w:rsid w:val="003011F6"/>
    <w:rsid w:val="00301A9A"/>
    <w:rsid w:val="003021CB"/>
    <w:rsid w:val="00310359"/>
    <w:rsid w:val="00310EED"/>
    <w:rsid w:val="00327230"/>
    <w:rsid w:val="0032760A"/>
    <w:rsid w:val="00341322"/>
    <w:rsid w:val="0034136D"/>
    <w:rsid w:val="003476F6"/>
    <w:rsid w:val="0035764C"/>
    <w:rsid w:val="00361E71"/>
    <w:rsid w:val="0036202E"/>
    <w:rsid w:val="0037001C"/>
    <w:rsid w:val="00370B71"/>
    <w:rsid w:val="0037623E"/>
    <w:rsid w:val="003830C3"/>
    <w:rsid w:val="00386A49"/>
    <w:rsid w:val="003954B2"/>
    <w:rsid w:val="0039594A"/>
    <w:rsid w:val="003B1289"/>
    <w:rsid w:val="003B7132"/>
    <w:rsid w:val="003C1D5A"/>
    <w:rsid w:val="003D50CD"/>
    <w:rsid w:val="003E1B40"/>
    <w:rsid w:val="003F70EE"/>
    <w:rsid w:val="00404122"/>
    <w:rsid w:val="00405E86"/>
    <w:rsid w:val="00413919"/>
    <w:rsid w:val="0042538D"/>
    <w:rsid w:val="004262F0"/>
    <w:rsid w:val="00431944"/>
    <w:rsid w:val="004329F7"/>
    <w:rsid w:val="00436329"/>
    <w:rsid w:val="00451C0B"/>
    <w:rsid w:val="00470BFC"/>
    <w:rsid w:val="0048483F"/>
    <w:rsid w:val="00485B90"/>
    <w:rsid w:val="00490CFE"/>
    <w:rsid w:val="004A0A37"/>
    <w:rsid w:val="004A0B2A"/>
    <w:rsid w:val="004A2A7A"/>
    <w:rsid w:val="004B3E36"/>
    <w:rsid w:val="004C4D53"/>
    <w:rsid w:val="004C710A"/>
    <w:rsid w:val="004C727D"/>
    <w:rsid w:val="004E0214"/>
    <w:rsid w:val="004E0C78"/>
    <w:rsid w:val="004E184A"/>
    <w:rsid w:val="004E36D7"/>
    <w:rsid w:val="004E56D8"/>
    <w:rsid w:val="004E6E18"/>
    <w:rsid w:val="005015FB"/>
    <w:rsid w:val="00502D72"/>
    <w:rsid w:val="00505749"/>
    <w:rsid w:val="00507C48"/>
    <w:rsid w:val="00511D34"/>
    <w:rsid w:val="00522270"/>
    <w:rsid w:val="00543C77"/>
    <w:rsid w:val="0054570E"/>
    <w:rsid w:val="00554F62"/>
    <w:rsid w:val="00597BA3"/>
    <w:rsid w:val="005B2701"/>
    <w:rsid w:val="005B2B54"/>
    <w:rsid w:val="005B69A7"/>
    <w:rsid w:val="005B6FBA"/>
    <w:rsid w:val="005C2AF5"/>
    <w:rsid w:val="005C5C7B"/>
    <w:rsid w:val="005D4D85"/>
    <w:rsid w:val="005D4EFD"/>
    <w:rsid w:val="005E4100"/>
    <w:rsid w:val="005E6DA2"/>
    <w:rsid w:val="005E7D36"/>
    <w:rsid w:val="005E7E5C"/>
    <w:rsid w:val="005F09C0"/>
    <w:rsid w:val="005F2837"/>
    <w:rsid w:val="005F4FE7"/>
    <w:rsid w:val="005F69C3"/>
    <w:rsid w:val="005F7EFC"/>
    <w:rsid w:val="00621C62"/>
    <w:rsid w:val="00635431"/>
    <w:rsid w:val="006526F2"/>
    <w:rsid w:val="00653118"/>
    <w:rsid w:val="0065382F"/>
    <w:rsid w:val="0065705A"/>
    <w:rsid w:val="00672F09"/>
    <w:rsid w:val="0068056A"/>
    <w:rsid w:val="00680AC3"/>
    <w:rsid w:val="00680E51"/>
    <w:rsid w:val="00684833"/>
    <w:rsid w:val="00693E72"/>
    <w:rsid w:val="00694C25"/>
    <w:rsid w:val="006A292B"/>
    <w:rsid w:val="006A2B13"/>
    <w:rsid w:val="006A6C71"/>
    <w:rsid w:val="006B7C83"/>
    <w:rsid w:val="006C1A49"/>
    <w:rsid w:val="006D05AD"/>
    <w:rsid w:val="006D07C1"/>
    <w:rsid w:val="006E7665"/>
    <w:rsid w:val="006E77A1"/>
    <w:rsid w:val="006F2774"/>
    <w:rsid w:val="00700D76"/>
    <w:rsid w:val="0070120C"/>
    <w:rsid w:val="00701C67"/>
    <w:rsid w:val="00703CE2"/>
    <w:rsid w:val="00710DD6"/>
    <w:rsid w:val="007361E3"/>
    <w:rsid w:val="00736962"/>
    <w:rsid w:val="00744415"/>
    <w:rsid w:val="00753AE5"/>
    <w:rsid w:val="00756C0B"/>
    <w:rsid w:val="007656D8"/>
    <w:rsid w:val="007657A9"/>
    <w:rsid w:val="00765DF7"/>
    <w:rsid w:val="0076718A"/>
    <w:rsid w:val="00767CB9"/>
    <w:rsid w:val="00772E48"/>
    <w:rsid w:val="00774E43"/>
    <w:rsid w:val="0077592E"/>
    <w:rsid w:val="00776A9E"/>
    <w:rsid w:val="0078561C"/>
    <w:rsid w:val="007863C3"/>
    <w:rsid w:val="0078711C"/>
    <w:rsid w:val="007919E4"/>
    <w:rsid w:val="0079561F"/>
    <w:rsid w:val="00797ACB"/>
    <w:rsid w:val="007A3381"/>
    <w:rsid w:val="007A56AF"/>
    <w:rsid w:val="007A6343"/>
    <w:rsid w:val="007B2CC8"/>
    <w:rsid w:val="007B61EE"/>
    <w:rsid w:val="007C3E33"/>
    <w:rsid w:val="007C46B7"/>
    <w:rsid w:val="007C60F3"/>
    <w:rsid w:val="007D408F"/>
    <w:rsid w:val="007D5449"/>
    <w:rsid w:val="007E5886"/>
    <w:rsid w:val="007E5F85"/>
    <w:rsid w:val="007E74FF"/>
    <w:rsid w:val="007F16D9"/>
    <w:rsid w:val="007F5CC0"/>
    <w:rsid w:val="0080145B"/>
    <w:rsid w:val="0081350A"/>
    <w:rsid w:val="00825833"/>
    <w:rsid w:val="00834F1B"/>
    <w:rsid w:val="0085040B"/>
    <w:rsid w:val="00852F6E"/>
    <w:rsid w:val="00863339"/>
    <w:rsid w:val="00885687"/>
    <w:rsid w:val="00892A10"/>
    <w:rsid w:val="008949EB"/>
    <w:rsid w:val="00895C2F"/>
    <w:rsid w:val="008B178C"/>
    <w:rsid w:val="008B72F5"/>
    <w:rsid w:val="008C0EDA"/>
    <w:rsid w:val="008D0330"/>
    <w:rsid w:val="008E670F"/>
    <w:rsid w:val="008F0545"/>
    <w:rsid w:val="0090602F"/>
    <w:rsid w:val="0091747C"/>
    <w:rsid w:val="0092046C"/>
    <w:rsid w:val="009234D7"/>
    <w:rsid w:val="00931466"/>
    <w:rsid w:val="0093196C"/>
    <w:rsid w:val="009342B0"/>
    <w:rsid w:val="0094509E"/>
    <w:rsid w:val="0094534C"/>
    <w:rsid w:val="00951932"/>
    <w:rsid w:val="009614B9"/>
    <w:rsid w:val="00973131"/>
    <w:rsid w:val="00973BFC"/>
    <w:rsid w:val="009762EA"/>
    <w:rsid w:val="00980244"/>
    <w:rsid w:val="00980625"/>
    <w:rsid w:val="009813DB"/>
    <w:rsid w:val="009C6D22"/>
    <w:rsid w:val="009C7210"/>
    <w:rsid w:val="009D6F88"/>
    <w:rsid w:val="009F13BC"/>
    <w:rsid w:val="009F53FC"/>
    <w:rsid w:val="009F7580"/>
    <w:rsid w:val="00A05AC0"/>
    <w:rsid w:val="00A30FAD"/>
    <w:rsid w:val="00A34C44"/>
    <w:rsid w:val="00A40044"/>
    <w:rsid w:val="00A43A59"/>
    <w:rsid w:val="00A54301"/>
    <w:rsid w:val="00A76597"/>
    <w:rsid w:val="00A83C47"/>
    <w:rsid w:val="00A86A94"/>
    <w:rsid w:val="00A94374"/>
    <w:rsid w:val="00A94396"/>
    <w:rsid w:val="00AA2F0B"/>
    <w:rsid w:val="00AB3371"/>
    <w:rsid w:val="00AB7B91"/>
    <w:rsid w:val="00AC07B0"/>
    <w:rsid w:val="00AC4DC4"/>
    <w:rsid w:val="00AC60C8"/>
    <w:rsid w:val="00AD04E4"/>
    <w:rsid w:val="00AE1DF8"/>
    <w:rsid w:val="00AE25FD"/>
    <w:rsid w:val="00AE5EBB"/>
    <w:rsid w:val="00AE66BF"/>
    <w:rsid w:val="00AF1218"/>
    <w:rsid w:val="00AF2150"/>
    <w:rsid w:val="00AF75AA"/>
    <w:rsid w:val="00B03CD8"/>
    <w:rsid w:val="00B044C9"/>
    <w:rsid w:val="00B06D6E"/>
    <w:rsid w:val="00B127B5"/>
    <w:rsid w:val="00B17366"/>
    <w:rsid w:val="00B21FA7"/>
    <w:rsid w:val="00B32F91"/>
    <w:rsid w:val="00B36CD7"/>
    <w:rsid w:val="00B41241"/>
    <w:rsid w:val="00B420A6"/>
    <w:rsid w:val="00B44BCA"/>
    <w:rsid w:val="00B46034"/>
    <w:rsid w:val="00B471A1"/>
    <w:rsid w:val="00B5378E"/>
    <w:rsid w:val="00B61E2C"/>
    <w:rsid w:val="00B63936"/>
    <w:rsid w:val="00B71921"/>
    <w:rsid w:val="00B8256F"/>
    <w:rsid w:val="00B83E53"/>
    <w:rsid w:val="00B93027"/>
    <w:rsid w:val="00BA6330"/>
    <w:rsid w:val="00BB6D33"/>
    <w:rsid w:val="00BC3C23"/>
    <w:rsid w:val="00BD2D0E"/>
    <w:rsid w:val="00BF01D0"/>
    <w:rsid w:val="00C11168"/>
    <w:rsid w:val="00C13CD2"/>
    <w:rsid w:val="00C14B7C"/>
    <w:rsid w:val="00C160ED"/>
    <w:rsid w:val="00C20EB4"/>
    <w:rsid w:val="00C23BCA"/>
    <w:rsid w:val="00C255E9"/>
    <w:rsid w:val="00C32E7A"/>
    <w:rsid w:val="00C378B3"/>
    <w:rsid w:val="00C43B24"/>
    <w:rsid w:val="00C45311"/>
    <w:rsid w:val="00C5086C"/>
    <w:rsid w:val="00C540E1"/>
    <w:rsid w:val="00C62635"/>
    <w:rsid w:val="00C63127"/>
    <w:rsid w:val="00C6337D"/>
    <w:rsid w:val="00C65F10"/>
    <w:rsid w:val="00C82502"/>
    <w:rsid w:val="00C941AB"/>
    <w:rsid w:val="00C94C84"/>
    <w:rsid w:val="00C978B3"/>
    <w:rsid w:val="00CC08FB"/>
    <w:rsid w:val="00CC5D64"/>
    <w:rsid w:val="00CC7C8A"/>
    <w:rsid w:val="00CD393C"/>
    <w:rsid w:val="00CF4686"/>
    <w:rsid w:val="00CF495B"/>
    <w:rsid w:val="00D03092"/>
    <w:rsid w:val="00D06619"/>
    <w:rsid w:val="00D110A2"/>
    <w:rsid w:val="00D2287E"/>
    <w:rsid w:val="00D25D9B"/>
    <w:rsid w:val="00D342A1"/>
    <w:rsid w:val="00D35028"/>
    <w:rsid w:val="00D41620"/>
    <w:rsid w:val="00D43901"/>
    <w:rsid w:val="00D450AF"/>
    <w:rsid w:val="00D50A5C"/>
    <w:rsid w:val="00D55E8C"/>
    <w:rsid w:val="00D904E3"/>
    <w:rsid w:val="00D950E9"/>
    <w:rsid w:val="00DA0D7A"/>
    <w:rsid w:val="00DA18AA"/>
    <w:rsid w:val="00DA503B"/>
    <w:rsid w:val="00DA6E51"/>
    <w:rsid w:val="00DC2C3A"/>
    <w:rsid w:val="00DC5B58"/>
    <w:rsid w:val="00DC5C3E"/>
    <w:rsid w:val="00DD4456"/>
    <w:rsid w:val="00DD729E"/>
    <w:rsid w:val="00DE0814"/>
    <w:rsid w:val="00DE6DDC"/>
    <w:rsid w:val="00DF21A9"/>
    <w:rsid w:val="00DF24D3"/>
    <w:rsid w:val="00E02359"/>
    <w:rsid w:val="00E04DE3"/>
    <w:rsid w:val="00E07D28"/>
    <w:rsid w:val="00E16EB1"/>
    <w:rsid w:val="00E248CD"/>
    <w:rsid w:val="00E2497C"/>
    <w:rsid w:val="00E3105E"/>
    <w:rsid w:val="00E32AFD"/>
    <w:rsid w:val="00E33025"/>
    <w:rsid w:val="00E3786A"/>
    <w:rsid w:val="00E42368"/>
    <w:rsid w:val="00E42E2B"/>
    <w:rsid w:val="00E43025"/>
    <w:rsid w:val="00E63A40"/>
    <w:rsid w:val="00E652F8"/>
    <w:rsid w:val="00E66C12"/>
    <w:rsid w:val="00E67000"/>
    <w:rsid w:val="00E75CEA"/>
    <w:rsid w:val="00EA0F8A"/>
    <w:rsid w:val="00EA51A0"/>
    <w:rsid w:val="00EA6345"/>
    <w:rsid w:val="00EB22C3"/>
    <w:rsid w:val="00EB54AF"/>
    <w:rsid w:val="00EB5F87"/>
    <w:rsid w:val="00EC27E3"/>
    <w:rsid w:val="00EC4E10"/>
    <w:rsid w:val="00ED6C14"/>
    <w:rsid w:val="00ED72CE"/>
    <w:rsid w:val="00ED7E9C"/>
    <w:rsid w:val="00EE4E80"/>
    <w:rsid w:val="00EF3FA2"/>
    <w:rsid w:val="00EF7422"/>
    <w:rsid w:val="00F00E14"/>
    <w:rsid w:val="00F010E2"/>
    <w:rsid w:val="00F101AD"/>
    <w:rsid w:val="00F1699A"/>
    <w:rsid w:val="00F16AB9"/>
    <w:rsid w:val="00F232B9"/>
    <w:rsid w:val="00F24E6D"/>
    <w:rsid w:val="00F3138F"/>
    <w:rsid w:val="00F5688C"/>
    <w:rsid w:val="00F57058"/>
    <w:rsid w:val="00F615C8"/>
    <w:rsid w:val="00F61EB2"/>
    <w:rsid w:val="00F622A0"/>
    <w:rsid w:val="00F750E6"/>
    <w:rsid w:val="00F76AB7"/>
    <w:rsid w:val="00F8030A"/>
    <w:rsid w:val="00F85AB7"/>
    <w:rsid w:val="00F90183"/>
    <w:rsid w:val="00F93BEB"/>
    <w:rsid w:val="00F95809"/>
    <w:rsid w:val="00F95FF5"/>
    <w:rsid w:val="00FA4975"/>
    <w:rsid w:val="00FB3497"/>
    <w:rsid w:val="00FB54EA"/>
    <w:rsid w:val="00FB711C"/>
    <w:rsid w:val="00FC36F1"/>
    <w:rsid w:val="00FC6D84"/>
    <w:rsid w:val="00FD620C"/>
    <w:rsid w:val="00FE49FB"/>
    <w:rsid w:val="00FE76C1"/>
    <w:rsid w:val="00FF10C7"/>
    <w:rsid w:val="00FF233B"/>
    <w:rsid w:val="00FF75F6"/>
    <w:rsid w:val="56594E8C"/>
    <w:rsid w:val="7AB8E7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D7270"/>
  <w15:docId w15:val="{D382110F-B7ED-4BBA-ACC5-624AFC5CC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A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7366"/>
    <w:pPr>
      <w:ind w:left="720"/>
      <w:contextualSpacing/>
    </w:pPr>
  </w:style>
  <w:style w:type="paragraph" w:styleId="Header">
    <w:name w:val="header"/>
    <w:basedOn w:val="Normal"/>
    <w:link w:val="HeaderChar"/>
    <w:uiPriority w:val="99"/>
    <w:unhideWhenUsed/>
    <w:rsid w:val="00E75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CEA"/>
  </w:style>
  <w:style w:type="paragraph" w:styleId="Footer">
    <w:name w:val="footer"/>
    <w:basedOn w:val="Normal"/>
    <w:link w:val="FooterChar"/>
    <w:uiPriority w:val="99"/>
    <w:unhideWhenUsed/>
    <w:rsid w:val="00E75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CEA"/>
  </w:style>
  <w:style w:type="character" w:styleId="Hyperlink">
    <w:name w:val="Hyperlink"/>
    <w:basedOn w:val="DefaultParagraphFont"/>
    <w:uiPriority w:val="99"/>
    <w:unhideWhenUsed/>
    <w:rsid w:val="00505749"/>
    <w:rPr>
      <w:color w:val="0563C1" w:themeColor="hyperlink"/>
      <w:u w:val="single"/>
    </w:rPr>
  </w:style>
  <w:style w:type="character" w:styleId="UnresolvedMention">
    <w:name w:val="Unresolved Mention"/>
    <w:basedOn w:val="DefaultParagraphFont"/>
    <w:uiPriority w:val="99"/>
    <w:semiHidden/>
    <w:unhideWhenUsed/>
    <w:rsid w:val="005057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www.kidsinspire.org.uk/"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cipd.co.uk/knowledge/strategy/organisational-development/swot-analysis-factshee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yperlink" Target="https://uk.indeed.com/hire/job-description/mental-health-support-worker" TargetMode="Externa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www.lifeandcareerplanning.com/blog/2019/10/13/personal-strengths-and-development-are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1846</Words>
  <Characters>10524</Characters>
  <Application>Microsoft Office Word</Application>
  <DocSecurity>0</DocSecurity>
  <Lines>87</Lines>
  <Paragraphs>24</Paragraphs>
  <ScaleCrop>false</ScaleCrop>
  <Company/>
  <LinksUpToDate>false</LinksUpToDate>
  <CharactersWithSpaces>12346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krystal gadner</dc:creator>
  <cp:keywords/>
  <dc:description/>
  <cp:lastModifiedBy>krystal gadner</cp:lastModifiedBy>
  <cp:revision>381</cp:revision>
  <dcterms:created xsi:type="dcterms:W3CDTF">2022-03-04T10:56:00Z</dcterms:created>
  <dcterms:modified xsi:type="dcterms:W3CDTF">2022-05-03T21:22:00Z</dcterms:modified>
</cp:coreProperties>
</file>