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E197D5" w14:textId="77777777" w:rsidR="00B7102A" w:rsidRPr="00FF1A9B" w:rsidRDefault="00B7102A" w:rsidP="00B7102A">
      <w:r w:rsidRPr="00FF1A9B">
        <w:t>UNIT TITLE: GLOBAL BUSINESS ENVIRONMENT</w:t>
      </w:r>
    </w:p>
    <w:p w14:paraId="71FE8282" w14:textId="423DF6A8" w:rsidR="00B7102A" w:rsidRPr="00FF1A9B" w:rsidRDefault="00B7102A" w:rsidP="00364C03">
      <w:r w:rsidRPr="00FF1A9B">
        <w:t xml:space="preserve">UNIT NO: </w:t>
      </w:r>
      <w:r w:rsidRPr="00FF1A9B">
        <w:rPr>
          <w:rFonts w:ascii="Arial" w:hAnsi="Arial" w:cs="Arial"/>
          <w:shd w:val="clear" w:color="auto" w:fill="FFFFFF"/>
        </w:rPr>
        <w:t> </w:t>
      </w:r>
      <w:r w:rsidRPr="00FF1A9B">
        <w:t>LCBB4005 A1</w:t>
      </w:r>
    </w:p>
    <w:p w14:paraId="42ACBC24" w14:textId="0E33BDA1" w:rsidR="00364C03" w:rsidRPr="00FF1A9B" w:rsidRDefault="00364C03" w:rsidP="00364C03">
      <w:r w:rsidRPr="00FF1A9B">
        <w:t>STUDENT NAME: MARIA DIMITROVA</w:t>
      </w:r>
    </w:p>
    <w:p w14:paraId="77BA9C3A" w14:textId="6EBCA652" w:rsidR="00364C03" w:rsidRPr="00FF1A9B" w:rsidRDefault="00364C03" w:rsidP="00364C03">
      <w:r w:rsidRPr="00FF1A9B">
        <w:t>STUDENT ID</w:t>
      </w:r>
      <w:r w:rsidR="00BA7337">
        <w:t>: 1906321</w:t>
      </w:r>
    </w:p>
    <w:p w14:paraId="10F5CA3C" w14:textId="77777777" w:rsidR="00364C03" w:rsidRPr="00FF1A9B" w:rsidRDefault="00364C03" w:rsidP="00364C03">
      <w:pPr>
        <w:rPr>
          <w:rFonts w:ascii="Arial" w:hAnsi="Arial" w:cs="Arial"/>
          <w:shd w:val="clear" w:color="auto" w:fill="FFFFFF"/>
        </w:rPr>
      </w:pPr>
    </w:p>
    <w:p w14:paraId="405C2927" w14:textId="77777777" w:rsidR="00364C03" w:rsidRPr="00FF1A9B" w:rsidRDefault="00364C03" w:rsidP="00364C03">
      <w:pPr>
        <w:rPr>
          <w:rFonts w:ascii="Arial" w:hAnsi="Arial" w:cs="Arial"/>
          <w:shd w:val="clear" w:color="auto" w:fill="FFFFFF"/>
        </w:rPr>
      </w:pPr>
    </w:p>
    <w:p w14:paraId="2AA39057" w14:textId="77777777" w:rsidR="00364C03" w:rsidRPr="00FF1A9B" w:rsidRDefault="00364C03" w:rsidP="00364C03">
      <w:pPr>
        <w:rPr>
          <w:rFonts w:ascii="Arial" w:hAnsi="Arial" w:cs="Arial"/>
          <w:shd w:val="clear" w:color="auto" w:fill="FFFFFF"/>
        </w:rPr>
      </w:pPr>
    </w:p>
    <w:p w14:paraId="5FE524E8" w14:textId="77777777" w:rsidR="00364C03" w:rsidRPr="00FF1A9B" w:rsidRDefault="00364C03" w:rsidP="00364C03">
      <w:pPr>
        <w:jc w:val="center"/>
        <w:rPr>
          <w:rFonts w:cs="Times New Roman"/>
          <w:b/>
          <w:sz w:val="44"/>
          <w:shd w:val="clear" w:color="auto" w:fill="FFFFFF"/>
        </w:rPr>
      </w:pPr>
      <w:r w:rsidRPr="00FF1A9B">
        <w:rPr>
          <w:rFonts w:cs="Times New Roman"/>
          <w:b/>
          <w:sz w:val="44"/>
          <w:shd w:val="clear" w:color="auto" w:fill="FFFFFF"/>
        </w:rPr>
        <w:t>GLOBAL BUSINESS ENVIRONMENT</w:t>
      </w:r>
    </w:p>
    <w:p w14:paraId="74C5C72C" w14:textId="77777777" w:rsidR="00364C03" w:rsidRPr="00FF1A9B" w:rsidRDefault="00364C03">
      <w:pPr>
        <w:spacing w:line="259" w:lineRule="auto"/>
        <w:jc w:val="left"/>
        <w:rPr>
          <w:rFonts w:cs="Times New Roman"/>
          <w:b/>
          <w:sz w:val="44"/>
          <w:shd w:val="clear" w:color="auto" w:fill="FFFFFF"/>
        </w:rPr>
      </w:pPr>
      <w:r w:rsidRPr="00FF1A9B">
        <w:rPr>
          <w:rFonts w:cs="Times New Roman"/>
          <w:b/>
          <w:sz w:val="44"/>
          <w:shd w:val="clear" w:color="auto" w:fill="FFFFFF"/>
        </w:rPr>
        <w:br w:type="page"/>
      </w:r>
    </w:p>
    <w:sdt>
      <w:sdtPr>
        <w:rPr>
          <w:rFonts w:ascii="Times New Roman" w:eastAsiaTheme="minorHAnsi" w:hAnsi="Times New Roman" w:cstheme="minorBidi"/>
          <w:b w:val="0"/>
          <w:color w:val="auto"/>
          <w:sz w:val="24"/>
          <w:szCs w:val="22"/>
          <w:lang w:val="en-GB"/>
        </w:rPr>
        <w:id w:val="-1355263974"/>
        <w:docPartObj>
          <w:docPartGallery w:val="Table of Contents"/>
          <w:docPartUnique/>
        </w:docPartObj>
      </w:sdtPr>
      <w:sdtEndPr>
        <w:rPr>
          <w:bCs/>
          <w:noProof/>
        </w:rPr>
      </w:sdtEndPr>
      <w:sdtContent>
        <w:p w14:paraId="6276DC97" w14:textId="77777777" w:rsidR="00364C03" w:rsidRPr="00FF1A9B" w:rsidRDefault="00364C03">
          <w:pPr>
            <w:pStyle w:val="TOCHeading"/>
            <w:rPr>
              <w:color w:val="auto"/>
            </w:rPr>
          </w:pPr>
          <w:r w:rsidRPr="00FF1A9B">
            <w:rPr>
              <w:color w:val="auto"/>
            </w:rPr>
            <w:t>Contents</w:t>
          </w:r>
        </w:p>
        <w:p w14:paraId="30C51C21" w14:textId="6BF3912E" w:rsidR="00F432BA" w:rsidRDefault="00364C03">
          <w:pPr>
            <w:pStyle w:val="TOC1"/>
            <w:tabs>
              <w:tab w:val="right" w:leader="dot" w:pos="9016"/>
            </w:tabs>
            <w:rPr>
              <w:rFonts w:asciiTheme="minorHAnsi" w:eastAsiaTheme="minorEastAsia" w:hAnsiTheme="minorHAnsi"/>
              <w:noProof/>
              <w:sz w:val="22"/>
              <w:lang w:eastAsia="en-GB"/>
            </w:rPr>
          </w:pPr>
          <w:r w:rsidRPr="00FF1A9B">
            <w:fldChar w:fldCharType="begin"/>
          </w:r>
          <w:r w:rsidRPr="00FF1A9B">
            <w:instrText xml:space="preserve"> TOC \o "1-3" \h \z \u </w:instrText>
          </w:r>
          <w:r w:rsidRPr="00FF1A9B">
            <w:fldChar w:fldCharType="separate"/>
          </w:r>
          <w:hyperlink w:anchor="_Toc67664133" w:history="1">
            <w:r w:rsidR="00F432BA" w:rsidRPr="004A1897">
              <w:rPr>
                <w:rStyle w:val="Hyperlink"/>
                <w:noProof/>
                <w:shd w:val="clear" w:color="auto" w:fill="FFFFFF"/>
              </w:rPr>
              <w:t>Introduction</w:t>
            </w:r>
            <w:r w:rsidR="00F432BA">
              <w:rPr>
                <w:noProof/>
                <w:webHidden/>
              </w:rPr>
              <w:tab/>
            </w:r>
            <w:r w:rsidR="00F432BA">
              <w:rPr>
                <w:noProof/>
                <w:webHidden/>
              </w:rPr>
              <w:fldChar w:fldCharType="begin"/>
            </w:r>
            <w:r w:rsidR="00F432BA">
              <w:rPr>
                <w:noProof/>
                <w:webHidden/>
              </w:rPr>
              <w:instrText xml:space="preserve"> PAGEREF _Toc67664133 \h </w:instrText>
            </w:r>
            <w:r w:rsidR="00F432BA">
              <w:rPr>
                <w:noProof/>
                <w:webHidden/>
              </w:rPr>
            </w:r>
            <w:r w:rsidR="00F432BA">
              <w:rPr>
                <w:noProof/>
                <w:webHidden/>
              </w:rPr>
              <w:fldChar w:fldCharType="separate"/>
            </w:r>
            <w:r w:rsidR="00F432BA">
              <w:rPr>
                <w:noProof/>
                <w:webHidden/>
              </w:rPr>
              <w:t>3</w:t>
            </w:r>
            <w:r w:rsidR="00F432BA">
              <w:rPr>
                <w:noProof/>
                <w:webHidden/>
              </w:rPr>
              <w:fldChar w:fldCharType="end"/>
            </w:r>
          </w:hyperlink>
        </w:p>
        <w:p w14:paraId="14D4F030" w14:textId="6EBED388" w:rsidR="00F432BA" w:rsidRDefault="007E08DC">
          <w:pPr>
            <w:pStyle w:val="TOC1"/>
            <w:tabs>
              <w:tab w:val="right" w:leader="dot" w:pos="9016"/>
            </w:tabs>
            <w:rPr>
              <w:rFonts w:asciiTheme="minorHAnsi" w:eastAsiaTheme="minorEastAsia" w:hAnsiTheme="minorHAnsi"/>
              <w:noProof/>
              <w:sz w:val="22"/>
              <w:lang w:eastAsia="en-GB"/>
            </w:rPr>
          </w:pPr>
          <w:hyperlink w:anchor="_Toc67664134" w:history="1">
            <w:r w:rsidR="00F432BA" w:rsidRPr="004A1897">
              <w:rPr>
                <w:rStyle w:val="Hyperlink"/>
                <w:noProof/>
                <w:shd w:val="clear" w:color="auto" w:fill="FFFFFF"/>
              </w:rPr>
              <w:t>Case study</w:t>
            </w:r>
            <w:r w:rsidR="00F432BA">
              <w:rPr>
                <w:noProof/>
                <w:webHidden/>
              </w:rPr>
              <w:tab/>
            </w:r>
            <w:r w:rsidR="00F432BA">
              <w:rPr>
                <w:noProof/>
                <w:webHidden/>
              </w:rPr>
              <w:fldChar w:fldCharType="begin"/>
            </w:r>
            <w:r w:rsidR="00F432BA">
              <w:rPr>
                <w:noProof/>
                <w:webHidden/>
              </w:rPr>
              <w:instrText xml:space="preserve"> PAGEREF _Toc67664134 \h </w:instrText>
            </w:r>
            <w:r w:rsidR="00F432BA">
              <w:rPr>
                <w:noProof/>
                <w:webHidden/>
              </w:rPr>
            </w:r>
            <w:r w:rsidR="00F432BA">
              <w:rPr>
                <w:noProof/>
                <w:webHidden/>
              </w:rPr>
              <w:fldChar w:fldCharType="separate"/>
            </w:r>
            <w:r w:rsidR="00F432BA">
              <w:rPr>
                <w:noProof/>
                <w:webHidden/>
              </w:rPr>
              <w:t>4</w:t>
            </w:r>
            <w:r w:rsidR="00F432BA">
              <w:rPr>
                <w:noProof/>
                <w:webHidden/>
              </w:rPr>
              <w:fldChar w:fldCharType="end"/>
            </w:r>
          </w:hyperlink>
        </w:p>
        <w:p w14:paraId="480F1EE1" w14:textId="08227D26" w:rsidR="00F432BA" w:rsidRDefault="007E08DC">
          <w:pPr>
            <w:pStyle w:val="TOC1"/>
            <w:tabs>
              <w:tab w:val="right" w:leader="dot" w:pos="9016"/>
            </w:tabs>
            <w:rPr>
              <w:rFonts w:asciiTheme="minorHAnsi" w:eastAsiaTheme="minorEastAsia" w:hAnsiTheme="minorHAnsi"/>
              <w:noProof/>
              <w:sz w:val="22"/>
              <w:lang w:eastAsia="en-GB"/>
            </w:rPr>
          </w:pPr>
          <w:hyperlink w:anchor="_Toc67664135" w:history="1">
            <w:r w:rsidR="00F432BA" w:rsidRPr="004A1897">
              <w:rPr>
                <w:rStyle w:val="Hyperlink"/>
                <w:noProof/>
                <w:shd w:val="clear" w:color="auto" w:fill="FFFFFF"/>
              </w:rPr>
              <w:t>Task 1</w:t>
            </w:r>
            <w:r w:rsidR="00F432BA">
              <w:rPr>
                <w:noProof/>
                <w:webHidden/>
              </w:rPr>
              <w:tab/>
            </w:r>
            <w:r w:rsidR="00F432BA">
              <w:rPr>
                <w:noProof/>
                <w:webHidden/>
              </w:rPr>
              <w:fldChar w:fldCharType="begin"/>
            </w:r>
            <w:r w:rsidR="00F432BA">
              <w:rPr>
                <w:noProof/>
                <w:webHidden/>
              </w:rPr>
              <w:instrText xml:space="preserve"> PAGEREF _Toc67664135 \h </w:instrText>
            </w:r>
            <w:r w:rsidR="00F432BA">
              <w:rPr>
                <w:noProof/>
                <w:webHidden/>
              </w:rPr>
            </w:r>
            <w:r w:rsidR="00F432BA">
              <w:rPr>
                <w:noProof/>
                <w:webHidden/>
              </w:rPr>
              <w:fldChar w:fldCharType="separate"/>
            </w:r>
            <w:r w:rsidR="00F432BA">
              <w:rPr>
                <w:noProof/>
                <w:webHidden/>
              </w:rPr>
              <w:t>5</w:t>
            </w:r>
            <w:r w:rsidR="00F432BA">
              <w:rPr>
                <w:noProof/>
                <w:webHidden/>
              </w:rPr>
              <w:fldChar w:fldCharType="end"/>
            </w:r>
          </w:hyperlink>
        </w:p>
        <w:p w14:paraId="0720757C" w14:textId="6281AC3A" w:rsidR="00F432BA" w:rsidRDefault="007E08DC">
          <w:pPr>
            <w:pStyle w:val="TOC2"/>
            <w:tabs>
              <w:tab w:val="right" w:leader="dot" w:pos="9016"/>
            </w:tabs>
            <w:rPr>
              <w:rFonts w:asciiTheme="minorHAnsi" w:eastAsiaTheme="minorEastAsia" w:hAnsiTheme="minorHAnsi"/>
              <w:noProof/>
              <w:sz w:val="22"/>
              <w:lang w:eastAsia="en-GB"/>
            </w:rPr>
          </w:pPr>
          <w:hyperlink w:anchor="_Toc67664136" w:history="1">
            <w:r w:rsidR="00F432BA" w:rsidRPr="004A1897">
              <w:rPr>
                <w:rStyle w:val="Hyperlink"/>
                <w:noProof/>
              </w:rPr>
              <w:t>Analysis of the impact of COVID 19 in the fashion industry and explanation of the forces that shaped the business in the fashion industry</w:t>
            </w:r>
            <w:r w:rsidR="00F432BA">
              <w:rPr>
                <w:noProof/>
                <w:webHidden/>
              </w:rPr>
              <w:tab/>
            </w:r>
            <w:r w:rsidR="00F432BA">
              <w:rPr>
                <w:noProof/>
                <w:webHidden/>
              </w:rPr>
              <w:fldChar w:fldCharType="begin"/>
            </w:r>
            <w:r w:rsidR="00F432BA">
              <w:rPr>
                <w:noProof/>
                <w:webHidden/>
              </w:rPr>
              <w:instrText xml:space="preserve"> PAGEREF _Toc67664136 \h </w:instrText>
            </w:r>
            <w:r w:rsidR="00F432BA">
              <w:rPr>
                <w:noProof/>
                <w:webHidden/>
              </w:rPr>
            </w:r>
            <w:r w:rsidR="00F432BA">
              <w:rPr>
                <w:noProof/>
                <w:webHidden/>
              </w:rPr>
              <w:fldChar w:fldCharType="separate"/>
            </w:r>
            <w:r w:rsidR="00F432BA">
              <w:rPr>
                <w:noProof/>
                <w:webHidden/>
              </w:rPr>
              <w:t>5</w:t>
            </w:r>
            <w:r w:rsidR="00F432BA">
              <w:rPr>
                <w:noProof/>
                <w:webHidden/>
              </w:rPr>
              <w:fldChar w:fldCharType="end"/>
            </w:r>
          </w:hyperlink>
        </w:p>
        <w:p w14:paraId="0347BE10" w14:textId="17B6F0B8" w:rsidR="00F432BA" w:rsidRDefault="007E08DC">
          <w:pPr>
            <w:pStyle w:val="TOC2"/>
            <w:tabs>
              <w:tab w:val="right" w:leader="dot" w:pos="9016"/>
            </w:tabs>
            <w:rPr>
              <w:rFonts w:asciiTheme="minorHAnsi" w:eastAsiaTheme="minorEastAsia" w:hAnsiTheme="minorHAnsi"/>
              <w:noProof/>
              <w:sz w:val="22"/>
              <w:lang w:eastAsia="en-GB"/>
            </w:rPr>
          </w:pPr>
          <w:hyperlink w:anchor="_Toc67664137" w:history="1">
            <w:r w:rsidR="00F432BA" w:rsidRPr="004A1897">
              <w:rPr>
                <w:rStyle w:val="Hyperlink"/>
                <w:noProof/>
              </w:rPr>
              <w:t>Opportunity and challenges faced by the key player in the fashion industry during pandemic and explanation of the way another firm has adapted to the changing business environment better than others</w:t>
            </w:r>
            <w:r w:rsidR="00F432BA">
              <w:rPr>
                <w:noProof/>
                <w:webHidden/>
              </w:rPr>
              <w:tab/>
            </w:r>
            <w:r w:rsidR="00F432BA">
              <w:rPr>
                <w:noProof/>
                <w:webHidden/>
              </w:rPr>
              <w:fldChar w:fldCharType="begin"/>
            </w:r>
            <w:r w:rsidR="00F432BA">
              <w:rPr>
                <w:noProof/>
                <w:webHidden/>
              </w:rPr>
              <w:instrText xml:space="preserve"> PAGEREF _Toc67664137 \h </w:instrText>
            </w:r>
            <w:r w:rsidR="00F432BA">
              <w:rPr>
                <w:noProof/>
                <w:webHidden/>
              </w:rPr>
            </w:r>
            <w:r w:rsidR="00F432BA">
              <w:rPr>
                <w:noProof/>
                <w:webHidden/>
              </w:rPr>
              <w:fldChar w:fldCharType="separate"/>
            </w:r>
            <w:r w:rsidR="00F432BA">
              <w:rPr>
                <w:noProof/>
                <w:webHidden/>
              </w:rPr>
              <w:t>8</w:t>
            </w:r>
            <w:r w:rsidR="00F432BA">
              <w:rPr>
                <w:noProof/>
                <w:webHidden/>
              </w:rPr>
              <w:fldChar w:fldCharType="end"/>
            </w:r>
          </w:hyperlink>
        </w:p>
        <w:p w14:paraId="72531F23" w14:textId="50B9405D" w:rsidR="00F432BA" w:rsidRDefault="007E08DC">
          <w:pPr>
            <w:pStyle w:val="TOC1"/>
            <w:tabs>
              <w:tab w:val="right" w:leader="dot" w:pos="9016"/>
            </w:tabs>
            <w:rPr>
              <w:rFonts w:asciiTheme="minorHAnsi" w:eastAsiaTheme="minorEastAsia" w:hAnsiTheme="minorHAnsi"/>
              <w:noProof/>
              <w:sz w:val="22"/>
              <w:lang w:eastAsia="en-GB"/>
            </w:rPr>
          </w:pPr>
          <w:hyperlink w:anchor="_Toc67664138" w:history="1">
            <w:r w:rsidR="00F432BA" w:rsidRPr="004A1897">
              <w:rPr>
                <w:rStyle w:val="Hyperlink"/>
                <w:noProof/>
              </w:rPr>
              <w:t>Conclusion</w:t>
            </w:r>
            <w:r w:rsidR="00F432BA">
              <w:rPr>
                <w:noProof/>
                <w:webHidden/>
              </w:rPr>
              <w:tab/>
            </w:r>
            <w:r w:rsidR="00F432BA">
              <w:rPr>
                <w:noProof/>
                <w:webHidden/>
              </w:rPr>
              <w:fldChar w:fldCharType="begin"/>
            </w:r>
            <w:r w:rsidR="00F432BA">
              <w:rPr>
                <w:noProof/>
                <w:webHidden/>
              </w:rPr>
              <w:instrText xml:space="preserve"> PAGEREF _Toc67664138 \h </w:instrText>
            </w:r>
            <w:r w:rsidR="00F432BA">
              <w:rPr>
                <w:noProof/>
                <w:webHidden/>
              </w:rPr>
            </w:r>
            <w:r w:rsidR="00F432BA">
              <w:rPr>
                <w:noProof/>
                <w:webHidden/>
              </w:rPr>
              <w:fldChar w:fldCharType="separate"/>
            </w:r>
            <w:r w:rsidR="00F432BA">
              <w:rPr>
                <w:noProof/>
                <w:webHidden/>
              </w:rPr>
              <w:t>11</w:t>
            </w:r>
            <w:r w:rsidR="00F432BA">
              <w:rPr>
                <w:noProof/>
                <w:webHidden/>
              </w:rPr>
              <w:fldChar w:fldCharType="end"/>
            </w:r>
          </w:hyperlink>
        </w:p>
        <w:p w14:paraId="79DE6BD0" w14:textId="1E3C9AC6" w:rsidR="00F432BA" w:rsidRDefault="007E08DC">
          <w:pPr>
            <w:pStyle w:val="TOC1"/>
            <w:tabs>
              <w:tab w:val="right" w:leader="dot" w:pos="9016"/>
            </w:tabs>
            <w:rPr>
              <w:rFonts w:asciiTheme="minorHAnsi" w:eastAsiaTheme="minorEastAsia" w:hAnsiTheme="minorHAnsi"/>
              <w:noProof/>
              <w:sz w:val="22"/>
              <w:lang w:eastAsia="en-GB"/>
            </w:rPr>
          </w:pPr>
          <w:hyperlink w:anchor="_Toc67664139" w:history="1">
            <w:r w:rsidR="00F432BA" w:rsidRPr="004A1897">
              <w:rPr>
                <w:rStyle w:val="Hyperlink"/>
                <w:noProof/>
              </w:rPr>
              <w:t>References</w:t>
            </w:r>
            <w:r w:rsidR="00F432BA">
              <w:rPr>
                <w:noProof/>
                <w:webHidden/>
              </w:rPr>
              <w:tab/>
            </w:r>
            <w:r w:rsidR="00F432BA">
              <w:rPr>
                <w:noProof/>
                <w:webHidden/>
              </w:rPr>
              <w:fldChar w:fldCharType="begin"/>
            </w:r>
            <w:r w:rsidR="00F432BA">
              <w:rPr>
                <w:noProof/>
                <w:webHidden/>
              </w:rPr>
              <w:instrText xml:space="preserve"> PAGEREF _Toc67664139 \h </w:instrText>
            </w:r>
            <w:r w:rsidR="00F432BA">
              <w:rPr>
                <w:noProof/>
                <w:webHidden/>
              </w:rPr>
            </w:r>
            <w:r w:rsidR="00F432BA">
              <w:rPr>
                <w:noProof/>
                <w:webHidden/>
              </w:rPr>
              <w:fldChar w:fldCharType="separate"/>
            </w:r>
            <w:r w:rsidR="00F432BA">
              <w:rPr>
                <w:noProof/>
                <w:webHidden/>
              </w:rPr>
              <w:t>12</w:t>
            </w:r>
            <w:r w:rsidR="00F432BA">
              <w:rPr>
                <w:noProof/>
                <w:webHidden/>
              </w:rPr>
              <w:fldChar w:fldCharType="end"/>
            </w:r>
          </w:hyperlink>
        </w:p>
        <w:p w14:paraId="6B3DFBE5" w14:textId="64DB0345" w:rsidR="00364C03" w:rsidRPr="00FF1A9B" w:rsidRDefault="00364C03">
          <w:r w:rsidRPr="00FF1A9B">
            <w:rPr>
              <w:b/>
              <w:bCs/>
              <w:noProof/>
            </w:rPr>
            <w:fldChar w:fldCharType="end"/>
          </w:r>
        </w:p>
      </w:sdtContent>
    </w:sdt>
    <w:p w14:paraId="43F5795A" w14:textId="77777777" w:rsidR="00364C03" w:rsidRPr="00FF1A9B" w:rsidRDefault="00364C03">
      <w:pPr>
        <w:spacing w:line="259" w:lineRule="auto"/>
        <w:jc w:val="left"/>
        <w:rPr>
          <w:rFonts w:cs="Times New Roman"/>
          <w:b/>
          <w:sz w:val="44"/>
          <w:shd w:val="clear" w:color="auto" w:fill="FFFFFF"/>
        </w:rPr>
      </w:pPr>
      <w:r w:rsidRPr="00FF1A9B">
        <w:rPr>
          <w:rFonts w:cs="Times New Roman"/>
          <w:b/>
          <w:sz w:val="44"/>
          <w:shd w:val="clear" w:color="auto" w:fill="FFFFFF"/>
        </w:rPr>
        <w:br w:type="page"/>
      </w:r>
    </w:p>
    <w:p w14:paraId="3B3D4098" w14:textId="77777777" w:rsidR="00364C03" w:rsidRPr="00FF1A9B" w:rsidRDefault="00364C03" w:rsidP="00364C03">
      <w:pPr>
        <w:pStyle w:val="Heading1"/>
        <w:rPr>
          <w:color w:val="auto"/>
          <w:shd w:val="clear" w:color="auto" w:fill="FFFFFF"/>
        </w:rPr>
      </w:pPr>
      <w:bookmarkStart w:id="0" w:name="_Toc67664133"/>
      <w:r w:rsidRPr="00FF1A9B">
        <w:rPr>
          <w:color w:val="auto"/>
          <w:shd w:val="clear" w:color="auto" w:fill="FFFFFF"/>
        </w:rPr>
        <w:lastRenderedPageBreak/>
        <w:t>Introduction</w:t>
      </w:r>
      <w:bookmarkEnd w:id="0"/>
    </w:p>
    <w:p w14:paraId="37E3EB53" w14:textId="77777777" w:rsidR="00D72684" w:rsidRPr="00FF1A9B" w:rsidRDefault="00D72684" w:rsidP="00D72684">
      <w:r w:rsidRPr="00FF1A9B">
        <w:rPr>
          <w:b/>
        </w:rPr>
        <w:t>This report will summarise</w:t>
      </w:r>
      <w:r w:rsidRPr="00FF1A9B">
        <w:t xml:space="preserve"> the effect COVID 19 has made on the fashion industry around the world. </w:t>
      </w:r>
      <w:r w:rsidR="006D3F6E" w:rsidRPr="00FF1A9B">
        <w:t xml:space="preserve">COVID has changed the way </w:t>
      </w:r>
      <w:r w:rsidR="00683B57" w:rsidRPr="00FF1A9B">
        <w:t xml:space="preserve">the </w:t>
      </w:r>
      <w:r w:rsidR="006D3F6E" w:rsidRPr="00FF1A9B">
        <w:t xml:space="preserve">different company </w:t>
      </w:r>
      <w:r w:rsidR="00683B57" w:rsidRPr="00FF1A9B">
        <w:t>in</w:t>
      </w:r>
      <w:r w:rsidR="006D3F6E" w:rsidRPr="00FF1A9B">
        <w:t xml:space="preserve"> </w:t>
      </w:r>
      <w:r w:rsidR="00683B57" w:rsidRPr="00FF1A9B">
        <w:t xml:space="preserve">the </w:t>
      </w:r>
      <w:r w:rsidR="006D3F6E" w:rsidRPr="00FF1A9B">
        <w:t xml:space="preserve">fashion industry were doing business. However, the changing mode of business has presented some opportunity and challenges for the companies operating in </w:t>
      </w:r>
      <w:r w:rsidR="00683B57" w:rsidRPr="00FF1A9B">
        <w:t xml:space="preserve">the </w:t>
      </w:r>
      <w:r w:rsidR="006D3F6E" w:rsidRPr="00FF1A9B">
        <w:t xml:space="preserve">fashion industry. These will be discussed in detail in the report. </w:t>
      </w:r>
    </w:p>
    <w:p w14:paraId="3DC79C67" w14:textId="77777777" w:rsidR="00364C03" w:rsidRPr="00FF1A9B" w:rsidRDefault="00364C03">
      <w:pPr>
        <w:spacing w:line="259" w:lineRule="auto"/>
        <w:jc w:val="left"/>
        <w:rPr>
          <w:rFonts w:eastAsiaTheme="majorEastAsia" w:cstheme="majorBidi"/>
          <w:sz w:val="32"/>
          <w:szCs w:val="32"/>
          <w:shd w:val="clear" w:color="auto" w:fill="FFFFFF"/>
        </w:rPr>
      </w:pPr>
      <w:r w:rsidRPr="00FF1A9B">
        <w:rPr>
          <w:shd w:val="clear" w:color="auto" w:fill="FFFFFF"/>
        </w:rPr>
        <w:br w:type="page"/>
      </w:r>
    </w:p>
    <w:p w14:paraId="2DC7FFAC" w14:textId="77777777" w:rsidR="00364C03" w:rsidRPr="00FF1A9B" w:rsidRDefault="00364C03" w:rsidP="00364C03">
      <w:pPr>
        <w:pStyle w:val="Heading1"/>
        <w:rPr>
          <w:color w:val="auto"/>
          <w:shd w:val="clear" w:color="auto" w:fill="FFFFFF"/>
        </w:rPr>
      </w:pPr>
      <w:bookmarkStart w:id="1" w:name="_Toc67664134"/>
      <w:r w:rsidRPr="00FF1A9B">
        <w:rPr>
          <w:color w:val="auto"/>
          <w:shd w:val="clear" w:color="auto" w:fill="FFFFFF"/>
        </w:rPr>
        <w:lastRenderedPageBreak/>
        <w:t>Case study</w:t>
      </w:r>
      <w:bookmarkEnd w:id="1"/>
    </w:p>
    <w:p w14:paraId="6CA844AB" w14:textId="45BB28AF" w:rsidR="006D3F6E" w:rsidRPr="00FF1A9B" w:rsidRDefault="00567DBB" w:rsidP="00567DBB">
      <w:r w:rsidRPr="00FF1A9B">
        <w:rPr>
          <w:b/>
          <w:bCs/>
        </w:rPr>
        <w:t>The long</w:t>
      </w:r>
      <w:r w:rsidR="00683B57" w:rsidRPr="00FF1A9B">
        <w:rPr>
          <w:b/>
          <w:bCs/>
        </w:rPr>
        <w:t>-</w:t>
      </w:r>
      <w:r w:rsidRPr="00FF1A9B">
        <w:rPr>
          <w:b/>
          <w:bCs/>
        </w:rPr>
        <w:t>lasting effect of COVID</w:t>
      </w:r>
      <w:r w:rsidRPr="00FF1A9B">
        <w:t xml:space="preserve"> has hit hard the </w:t>
      </w:r>
      <w:r w:rsidRPr="00FF1A9B">
        <w:rPr>
          <w:b/>
          <w:bCs/>
        </w:rPr>
        <w:t>hospitality and fashion industry</w:t>
      </w:r>
      <w:r w:rsidRPr="00FF1A9B">
        <w:t xml:space="preserve"> the most. </w:t>
      </w:r>
      <w:r w:rsidR="007A6CAE" w:rsidRPr="00FF1A9B">
        <w:t>From the beginning of this pandemic, experts had predict</w:t>
      </w:r>
      <w:r w:rsidR="00683B57" w:rsidRPr="00FF1A9B">
        <w:t>ed</w:t>
      </w:r>
      <w:r w:rsidR="007A6CAE" w:rsidRPr="00FF1A9B">
        <w:t xml:space="preserve"> the COVID is going to alter the business of </w:t>
      </w:r>
      <w:r w:rsidR="00683B57" w:rsidRPr="00FF1A9B">
        <w:t xml:space="preserve">the </w:t>
      </w:r>
      <w:r w:rsidR="007A6CAE" w:rsidRPr="00FF1A9B">
        <w:t xml:space="preserve">whole fashion industry. In </w:t>
      </w:r>
      <w:r w:rsidR="00683B57" w:rsidRPr="00FF1A9B">
        <w:t xml:space="preserve">the </w:t>
      </w:r>
      <w:r w:rsidR="007A6CAE" w:rsidRPr="00FF1A9B">
        <w:t xml:space="preserve">first few days, </w:t>
      </w:r>
      <w:r w:rsidR="0084326E" w:rsidRPr="00FF1A9B">
        <w:t>the</w:t>
      </w:r>
      <w:r w:rsidR="007A6CAE" w:rsidRPr="00FF1A9B">
        <w:t xml:space="preserve"> shop w</w:t>
      </w:r>
      <w:r w:rsidR="00683B57" w:rsidRPr="00FF1A9B">
        <w:t>as</w:t>
      </w:r>
      <w:r w:rsidR="007A6CAE" w:rsidRPr="00FF1A9B">
        <w:t xml:space="preserve"> closed few days due to lockdown, though some shop has opened afterwards there w</w:t>
      </w:r>
      <w:r w:rsidR="00683B57" w:rsidRPr="00FF1A9B">
        <w:t>as</w:t>
      </w:r>
      <w:r w:rsidR="007A6CAE" w:rsidRPr="00FF1A9B">
        <w:t xml:space="preserve"> no rush of buyers in fact demand for the clothing has decreased dramatically within just three months</w:t>
      </w:r>
      <w:r w:rsidR="00241DE3" w:rsidRPr="00FF1A9B">
        <w:t xml:space="preserve"> (Fish, 2020)</w:t>
      </w:r>
      <w:r w:rsidR="007A6CAE" w:rsidRPr="00FF1A9B">
        <w:t xml:space="preserve">. Besides, the production of </w:t>
      </w:r>
      <w:r w:rsidR="00683B57" w:rsidRPr="00FF1A9B">
        <w:t xml:space="preserve">the </w:t>
      </w:r>
      <w:r w:rsidR="007A6CAE" w:rsidRPr="00FF1A9B">
        <w:t>garment w</w:t>
      </w:r>
      <w:r w:rsidR="00683B57" w:rsidRPr="00FF1A9B">
        <w:t>as</w:t>
      </w:r>
      <w:r w:rsidR="007A6CAE" w:rsidRPr="00FF1A9B">
        <w:t xml:space="preserve"> stopped for almost a month and since the border w</w:t>
      </w:r>
      <w:r w:rsidR="00683B57" w:rsidRPr="00FF1A9B">
        <w:t>as</w:t>
      </w:r>
      <w:r w:rsidR="007A6CAE" w:rsidRPr="00FF1A9B">
        <w:t xml:space="preserve"> closed the companies couldn’t source their raw materials of the final products from its other spotted cou</w:t>
      </w:r>
      <w:r w:rsidR="00683B57" w:rsidRPr="00FF1A9B">
        <w:t>n</w:t>
      </w:r>
      <w:r w:rsidR="007A6CAE" w:rsidRPr="00FF1A9B">
        <w:t>try</w:t>
      </w:r>
      <w:r w:rsidR="00241DE3" w:rsidRPr="00FF1A9B">
        <w:t xml:space="preserve"> (</w:t>
      </w:r>
      <w:proofErr w:type="spellStart"/>
      <w:r w:rsidR="00241DE3" w:rsidRPr="00FF1A9B">
        <w:t>Grimson</w:t>
      </w:r>
      <w:proofErr w:type="spellEnd"/>
      <w:r w:rsidR="00241DE3" w:rsidRPr="00FF1A9B">
        <w:t>, 2020)</w:t>
      </w:r>
      <w:r w:rsidR="007A6CAE" w:rsidRPr="00FF1A9B">
        <w:t>. So all of these things ha</w:t>
      </w:r>
      <w:r w:rsidR="00683B57" w:rsidRPr="00FF1A9B">
        <w:t>ve to</w:t>
      </w:r>
      <w:r w:rsidR="007A6CAE" w:rsidRPr="00FF1A9B">
        <w:t xml:space="preserve"> lead the fashion industry towards huge loss. </w:t>
      </w:r>
    </w:p>
    <w:p w14:paraId="0E5F5680" w14:textId="77777777" w:rsidR="00364C03" w:rsidRPr="00FF1A9B" w:rsidRDefault="00364C03">
      <w:pPr>
        <w:spacing w:line="259" w:lineRule="auto"/>
        <w:jc w:val="left"/>
        <w:rPr>
          <w:rFonts w:eastAsiaTheme="majorEastAsia" w:cstheme="majorBidi"/>
          <w:sz w:val="32"/>
          <w:szCs w:val="32"/>
          <w:shd w:val="clear" w:color="auto" w:fill="FFFFFF"/>
        </w:rPr>
      </w:pPr>
      <w:r w:rsidRPr="00FF1A9B">
        <w:rPr>
          <w:shd w:val="clear" w:color="auto" w:fill="FFFFFF"/>
        </w:rPr>
        <w:br w:type="page"/>
      </w:r>
    </w:p>
    <w:p w14:paraId="7A862212" w14:textId="77777777" w:rsidR="00364C03" w:rsidRPr="00FF1A9B" w:rsidRDefault="00364C03" w:rsidP="00364C03">
      <w:pPr>
        <w:pStyle w:val="Heading1"/>
        <w:rPr>
          <w:color w:val="auto"/>
          <w:shd w:val="clear" w:color="auto" w:fill="FFFFFF"/>
        </w:rPr>
      </w:pPr>
      <w:bookmarkStart w:id="2" w:name="_Toc67664135"/>
      <w:r w:rsidRPr="00FF1A9B">
        <w:rPr>
          <w:color w:val="auto"/>
          <w:shd w:val="clear" w:color="auto" w:fill="FFFFFF"/>
        </w:rPr>
        <w:lastRenderedPageBreak/>
        <w:t>Task 1</w:t>
      </w:r>
      <w:bookmarkEnd w:id="2"/>
    </w:p>
    <w:p w14:paraId="06D607E0" w14:textId="77777777" w:rsidR="00364C03" w:rsidRPr="00FF1A9B" w:rsidRDefault="00364C03" w:rsidP="00364C03">
      <w:pPr>
        <w:pStyle w:val="Heading2"/>
        <w:rPr>
          <w:color w:val="auto"/>
        </w:rPr>
      </w:pPr>
      <w:bookmarkStart w:id="3" w:name="_Toc67664136"/>
      <w:r w:rsidRPr="00FF1A9B">
        <w:rPr>
          <w:color w:val="auto"/>
        </w:rPr>
        <w:t xml:space="preserve">Analysis of the impact of COVID 19 in the fashion industry and explanation of the forces that shaped the business in </w:t>
      </w:r>
      <w:r w:rsidR="00683B57" w:rsidRPr="00FF1A9B">
        <w:rPr>
          <w:color w:val="auto"/>
        </w:rPr>
        <w:t xml:space="preserve">the </w:t>
      </w:r>
      <w:r w:rsidRPr="00FF1A9B">
        <w:rPr>
          <w:color w:val="auto"/>
        </w:rPr>
        <w:t>fashion industry</w:t>
      </w:r>
      <w:bookmarkEnd w:id="3"/>
    </w:p>
    <w:p w14:paraId="5BF8CF40" w14:textId="73CA7165" w:rsidR="002617D2" w:rsidRPr="00FF1A9B" w:rsidRDefault="002617D2" w:rsidP="002617D2">
      <w:r w:rsidRPr="00FF1A9B">
        <w:rPr>
          <w:b/>
          <w:bCs/>
        </w:rPr>
        <w:t>COVID has adversely affect</w:t>
      </w:r>
      <w:r w:rsidR="00683B57" w:rsidRPr="00FF1A9B">
        <w:rPr>
          <w:b/>
          <w:bCs/>
        </w:rPr>
        <w:t>ed</w:t>
      </w:r>
      <w:r w:rsidRPr="00FF1A9B">
        <w:rPr>
          <w:b/>
          <w:bCs/>
        </w:rPr>
        <w:t xml:space="preserve"> all</w:t>
      </w:r>
      <w:r w:rsidRPr="00FF1A9B">
        <w:t xml:space="preserve"> industry more or less and </w:t>
      </w:r>
      <w:r w:rsidR="00683B57" w:rsidRPr="00FF1A9B">
        <w:t xml:space="preserve">the </w:t>
      </w:r>
      <w:r w:rsidRPr="00FF1A9B">
        <w:t>fashion industry happened to be one of the industr</w:t>
      </w:r>
      <w:r w:rsidR="00683B57" w:rsidRPr="00FF1A9B">
        <w:t>ies</w:t>
      </w:r>
      <w:r w:rsidRPr="00FF1A9B">
        <w:t xml:space="preserve"> that face huge loss due to COVID. Some of the </w:t>
      </w:r>
      <w:r w:rsidR="00FD4B44" w:rsidRPr="00FF1A9B">
        <w:t>adverse effect</w:t>
      </w:r>
      <w:r w:rsidR="00D46263">
        <w:t>s</w:t>
      </w:r>
      <w:r w:rsidR="00FD4B44" w:rsidRPr="00FF1A9B">
        <w:t xml:space="preserve"> </w:t>
      </w:r>
      <w:r w:rsidRPr="00FF1A9B">
        <w:t xml:space="preserve">of COVID on </w:t>
      </w:r>
      <w:r w:rsidR="00683B57" w:rsidRPr="00FF1A9B">
        <w:t xml:space="preserve">the </w:t>
      </w:r>
      <w:r w:rsidRPr="00FF1A9B">
        <w:t>fashion industry is given below:-</w:t>
      </w:r>
    </w:p>
    <w:p w14:paraId="7333B0E6" w14:textId="77777777" w:rsidR="00FD4B44" w:rsidRPr="00FF1A9B" w:rsidRDefault="00FD4B44" w:rsidP="00FD4B44">
      <w:pPr>
        <w:jc w:val="center"/>
      </w:pPr>
      <w:r w:rsidRPr="00FF1A9B">
        <w:rPr>
          <w:noProof/>
          <w:lang w:eastAsia="en-GB"/>
        </w:rPr>
        <w:drawing>
          <wp:inline distT="0" distB="0" distL="0" distR="0" wp14:anchorId="2E0F9B17" wp14:editId="27BD9281">
            <wp:extent cx="2872740" cy="2286000"/>
            <wp:effectExtent l="0" t="0" r="1016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11661EA" w14:textId="1FF0CBE2" w:rsidR="00FD4B44" w:rsidRPr="00FF1A9B" w:rsidRDefault="00FD4B44" w:rsidP="00FD4B44">
      <w:pPr>
        <w:jc w:val="center"/>
      </w:pPr>
      <w:r w:rsidRPr="00FF1A9B">
        <w:t xml:space="preserve">Figure: Impact of COVID on </w:t>
      </w:r>
      <w:r w:rsidR="00D46263">
        <w:t xml:space="preserve">the </w:t>
      </w:r>
      <w:r w:rsidRPr="00FF1A9B">
        <w:t>fashion industry</w:t>
      </w:r>
    </w:p>
    <w:p w14:paraId="72B7194F" w14:textId="78A2F5BE" w:rsidR="00FD4B44" w:rsidRPr="00FF1A9B" w:rsidRDefault="00FD4B44" w:rsidP="00FD4B44">
      <w:pPr>
        <w:jc w:val="center"/>
      </w:pPr>
      <w:r w:rsidRPr="00FF1A9B">
        <w:t>Source: (</w:t>
      </w:r>
      <w:r w:rsidR="00637F53" w:rsidRPr="00FF1A9B">
        <w:t>S</w:t>
      </w:r>
      <w:r w:rsidRPr="00FF1A9B">
        <w:t>elf-made)</w:t>
      </w:r>
    </w:p>
    <w:p w14:paraId="7552DA97" w14:textId="77777777" w:rsidR="00FD4B44" w:rsidRPr="00FF1A9B" w:rsidRDefault="00FD4B44" w:rsidP="00FD4B44">
      <w:pPr>
        <w:jc w:val="center"/>
      </w:pPr>
    </w:p>
    <w:p w14:paraId="0698CC78" w14:textId="77777777" w:rsidR="002617D2" w:rsidRPr="00FF1A9B" w:rsidRDefault="002617D2" w:rsidP="002617D2">
      <w:r w:rsidRPr="00FF1A9B">
        <w:rPr>
          <w:b/>
        </w:rPr>
        <w:t>1. Fashion stock in the market declines:</w:t>
      </w:r>
      <w:r w:rsidRPr="00FF1A9B">
        <w:t xml:space="preserve"> </w:t>
      </w:r>
      <w:r w:rsidR="00737EC5" w:rsidRPr="00FF1A9B">
        <w:t>During the f</w:t>
      </w:r>
      <w:r w:rsidR="00F3357E" w:rsidRPr="00FF1A9B">
        <w:t xml:space="preserve">irst few days of lockdown amid COVID the fashion industry has experienced </w:t>
      </w:r>
      <w:r w:rsidR="00683B57" w:rsidRPr="00FF1A9B">
        <w:t xml:space="preserve">a </w:t>
      </w:r>
      <w:r w:rsidR="00F3357E" w:rsidRPr="00FF1A9B">
        <w:t xml:space="preserve">huge breakdown due to </w:t>
      </w:r>
      <w:r w:rsidR="00683B57" w:rsidRPr="00FF1A9B">
        <w:t xml:space="preserve">the </w:t>
      </w:r>
      <w:r w:rsidR="00F3357E" w:rsidRPr="00FF1A9B">
        <w:t xml:space="preserve">closure of </w:t>
      </w:r>
      <w:r w:rsidR="00683B57" w:rsidRPr="00FF1A9B">
        <w:t xml:space="preserve">the </w:t>
      </w:r>
      <w:r w:rsidR="00F3357E" w:rsidRPr="00FF1A9B">
        <w:t>shop and shutting down the production</w:t>
      </w:r>
      <w:r w:rsidR="00241DE3" w:rsidRPr="00FF1A9B">
        <w:t xml:space="preserve"> (Ilchi, 2020)</w:t>
      </w:r>
      <w:r w:rsidR="00F3357E" w:rsidRPr="00FF1A9B">
        <w:t xml:space="preserve">. </w:t>
      </w:r>
      <w:r w:rsidR="00683B57" w:rsidRPr="00FF1A9B">
        <w:t>The f</w:t>
      </w:r>
      <w:r w:rsidR="00F3357E" w:rsidRPr="00FF1A9B">
        <w:t xml:space="preserve">ashion industry has experienced the highest declines in share in its history. </w:t>
      </w:r>
      <w:r w:rsidR="00F3357E" w:rsidRPr="00FF1A9B">
        <w:rPr>
          <w:b/>
        </w:rPr>
        <w:t>For example,</w:t>
      </w:r>
      <w:r w:rsidR="00F3357E" w:rsidRPr="00FF1A9B">
        <w:t xml:space="preserve"> The </w:t>
      </w:r>
      <w:r w:rsidR="00F3357E" w:rsidRPr="00FF1A9B">
        <w:rPr>
          <w:shd w:val="clear" w:color="auto" w:fill="FFFFFF"/>
        </w:rPr>
        <w:t xml:space="preserve">G-III </w:t>
      </w:r>
      <w:r w:rsidR="00B640A4" w:rsidRPr="00FF1A9B">
        <w:rPr>
          <w:shd w:val="clear" w:color="auto" w:fill="FFFFFF"/>
        </w:rPr>
        <w:t>Apparel Group share has fall</w:t>
      </w:r>
      <w:r w:rsidR="00683B57" w:rsidRPr="00FF1A9B">
        <w:rPr>
          <w:shd w:val="clear" w:color="auto" w:fill="FFFFFF"/>
        </w:rPr>
        <w:t>en</w:t>
      </w:r>
      <w:r w:rsidR="00B640A4" w:rsidRPr="00FF1A9B">
        <w:rPr>
          <w:shd w:val="clear" w:color="auto" w:fill="FFFFFF"/>
        </w:rPr>
        <w:t xml:space="preserve"> from 27.09% to </w:t>
      </w:r>
      <w:r w:rsidR="00035F28" w:rsidRPr="00FF1A9B">
        <w:rPr>
          <w:shd w:val="clear" w:color="auto" w:fill="FFFFFF"/>
        </w:rPr>
        <w:t xml:space="preserve">11.7% and Real Real Inc. share declines from 19.3% to 7.02%. </w:t>
      </w:r>
    </w:p>
    <w:p w14:paraId="2EE8C394" w14:textId="77777777" w:rsidR="002617D2" w:rsidRPr="00FF1A9B" w:rsidRDefault="002617D2" w:rsidP="002617D2">
      <w:r w:rsidRPr="00FF1A9B">
        <w:rPr>
          <w:b/>
        </w:rPr>
        <w:t xml:space="preserve">2. Fashion weeks </w:t>
      </w:r>
      <w:r w:rsidR="00035F28" w:rsidRPr="00FF1A9B">
        <w:rPr>
          <w:b/>
        </w:rPr>
        <w:t>and events disrupt</w:t>
      </w:r>
      <w:r w:rsidR="00035F28" w:rsidRPr="00FF1A9B">
        <w:t xml:space="preserve"> every year the luxury fashion brands arrange fashion weeks and events to show off their hit and new limited collection and through that</w:t>
      </w:r>
      <w:r w:rsidR="00683B57" w:rsidRPr="00FF1A9B">
        <w:t>,</w:t>
      </w:r>
      <w:r w:rsidR="00035F28" w:rsidRPr="00FF1A9B">
        <w:t xml:space="preserve"> they made huge sale and profits</w:t>
      </w:r>
      <w:r w:rsidR="00241DE3" w:rsidRPr="00FF1A9B">
        <w:t xml:space="preserve"> (Ilchi, 2020)</w:t>
      </w:r>
      <w:r w:rsidR="00035F28" w:rsidRPr="00FF1A9B">
        <w:t>. But In 2020, every fashion weeks got disrupts and every fashion event got cancelled and this incur</w:t>
      </w:r>
      <w:r w:rsidR="00683B57" w:rsidRPr="00FF1A9B">
        <w:t>s</w:t>
      </w:r>
      <w:r w:rsidR="00035F28" w:rsidRPr="00FF1A9B">
        <w:t xml:space="preserve"> a huge loss for those companies. </w:t>
      </w:r>
      <w:r w:rsidR="00035F28" w:rsidRPr="00FF1A9B">
        <w:rPr>
          <w:b/>
        </w:rPr>
        <w:t>For example,</w:t>
      </w:r>
      <w:r w:rsidR="00035F28" w:rsidRPr="00FF1A9B">
        <w:t xml:space="preserve"> the famous </w:t>
      </w:r>
      <w:r w:rsidR="00487F0C" w:rsidRPr="00FF1A9B">
        <w:t>Paris</w:t>
      </w:r>
      <w:r w:rsidR="00035F28" w:rsidRPr="00FF1A9B">
        <w:t xml:space="preserve"> fashion week event and the hyped event Met gala didn’t happen during 2020. </w:t>
      </w:r>
    </w:p>
    <w:p w14:paraId="32A3D025" w14:textId="77777777" w:rsidR="002617D2" w:rsidRPr="00FF1A9B" w:rsidRDefault="004C556E" w:rsidP="002617D2">
      <w:r w:rsidRPr="00FF1A9B">
        <w:rPr>
          <w:b/>
        </w:rPr>
        <w:t>3</w:t>
      </w:r>
      <w:r w:rsidR="002617D2" w:rsidRPr="00FF1A9B">
        <w:rPr>
          <w:b/>
        </w:rPr>
        <w:t>. Shop and outlets got shut down</w:t>
      </w:r>
      <w:r w:rsidR="00487F0C" w:rsidRPr="00FF1A9B">
        <w:rPr>
          <w:b/>
        </w:rPr>
        <w:t>:</w:t>
      </w:r>
      <w:r w:rsidR="00487F0C" w:rsidRPr="00FF1A9B">
        <w:t xml:space="preserve"> the flagship stores, shops and outlets were closed for almost a month and this create</w:t>
      </w:r>
      <w:r w:rsidR="00683B57" w:rsidRPr="00FF1A9B">
        <w:t>s</w:t>
      </w:r>
      <w:r w:rsidR="00487F0C" w:rsidRPr="00FF1A9B">
        <w:t xml:space="preserve"> </w:t>
      </w:r>
      <w:r w:rsidR="00BF0ED3" w:rsidRPr="00FF1A9B">
        <w:t>a huge downfall from the average sales in a given time</w:t>
      </w:r>
      <w:r w:rsidR="00241DE3" w:rsidRPr="00FF1A9B">
        <w:t xml:space="preserve"> (Ilchi, </w:t>
      </w:r>
      <w:r w:rsidR="00241DE3" w:rsidRPr="00FF1A9B">
        <w:lastRenderedPageBreak/>
        <w:t>2020)</w:t>
      </w:r>
      <w:r w:rsidR="00BF0ED3" w:rsidRPr="00FF1A9B">
        <w:t xml:space="preserve">. </w:t>
      </w:r>
      <w:r w:rsidRPr="00FF1A9B">
        <w:t>Besides, as people were merely going out and the demand for clothing suddenly fall at the bottom. Overall, this huge downfall in sales acquire</w:t>
      </w:r>
      <w:r w:rsidR="00683B57" w:rsidRPr="00FF1A9B">
        <w:t>s</w:t>
      </w:r>
      <w:r w:rsidRPr="00FF1A9B">
        <w:t xml:space="preserve"> </w:t>
      </w:r>
      <w:r w:rsidR="00683B57" w:rsidRPr="00FF1A9B">
        <w:t xml:space="preserve">a </w:t>
      </w:r>
      <w:r w:rsidRPr="00FF1A9B">
        <w:t xml:space="preserve">huge loss for the companies. For example, during this pandemic Zara’s sales down by 44% and this cause them to close up to 1,200 stores. </w:t>
      </w:r>
    </w:p>
    <w:p w14:paraId="5174EAF1" w14:textId="11811434" w:rsidR="004C556E" w:rsidRPr="00FF1A9B" w:rsidRDefault="004C556E" w:rsidP="002617D2">
      <w:r w:rsidRPr="00FF1A9B">
        <w:rPr>
          <w:b/>
        </w:rPr>
        <w:t>4. Fashion companies declaring massive layoffs:</w:t>
      </w:r>
      <w:r w:rsidRPr="00FF1A9B">
        <w:t xml:space="preserve"> Both direct and indirect laid off happen during </w:t>
      </w:r>
      <w:r w:rsidR="00683B57" w:rsidRPr="00FF1A9B">
        <w:t xml:space="preserve">the </w:t>
      </w:r>
      <w:r w:rsidRPr="00FF1A9B">
        <w:t xml:space="preserve">pandemic. </w:t>
      </w:r>
      <w:r w:rsidR="00276EB8" w:rsidRPr="00FF1A9B">
        <w:t>Some fashion retailer directly laid of their store employees where due to slumps in clothing demand, the garment manufacturer in the underdeveloped country had to lay off their workers</w:t>
      </w:r>
      <w:r w:rsidR="00241DE3" w:rsidRPr="00FF1A9B">
        <w:t xml:space="preserve"> (</w:t>
      </w:r>
      <w:proofErr w:type="spellStart"/>
      <w:r w:rsidR="00241DE3" w:rsidRPr="00FF1A9B">
        <w:t>Vierig</w:t>
      </w:r>
      <w:proofErr w:type="spellEnd"/>
      <w:r w:rsidR="00241DE3" w:rsidRPr="00FF1A9B">
        <w:t xml:space="preserve"> and BOF, 2020)</w:t>
      </w:r>
      <w:r w:rsidR="00276EB8" w:rsidRPr="00FF1A9B">
        <w:t>. For example, H&amp;M i</w:t>
      </w:r>
      <w:r w:rsidR="00D46263">
        <w:t>n</w:t>
      </w:r>
      <w:r w:rsidR="00276EB8" w:rsidRPr="00FF1A9B">
        <w:t xml:space="preserve"> 2020, </w:t>
      </w:r>
      <w:r w:rsidR="00683B57" w:rsidRPr="00FF1A9B">
        <w:t>is</w:t>
      </w:r>
      <w:r w:rsidR="00276EB8" w:rsidRPr="00FF1A9B">
        <w:t xml:space="preserve"> planning to cut off its production cost to meet up the hit of COVID and hence it just laid 60 of the H&amp;M employees in India. </w:t>
      </w:r>
    </w:p>
    <w:p w14:paraId="0D65EEAE" w14:textId="77777777" w:rsidR="009D0C16" w:rsidRPr="00FF1A9B" w:rsidRDefault="009D0C16" w:rsidP="009D0C16">
      <w:r w:rsidRPr="00FF1A9B">
        <w:t xml:space="preserve">Besides, </w:t>
      </w:r>
      <w:r w:rsidR="00683B57" w:rsidRPr="00FF1A9B">
        <w:t xml:space="preserve">the </w:t>
      </w:r>
      <w:r w:rsidRPr="00FF1A9B">
        <w:t>fashion industry w</w:t>
      </w:r>
      <w:r w:rsidR="00683B57" w:rsidRPr="00FF1A9B">
        <w:t>as</w:t>
      </w:r>
      <w:r w:rsidRPr="00FF1A9B">
        <w:t xml:space="preserve"> at its peak for </w:t>
      </w:r>
      <w:r w:rsidR="00683B57" w:rsidRPr="00FF1A9B">
        <w:t xml:space="preserve">the </w:t>
      </w:r>
      <w:r w:rsidRPr="00FF1A9B">
        <w:t xml:space="preserve">last few years, the breaks in production, marketing and selling for </w:t>
      </w:r>
      <w:r w:rsidR="00683B57" w:rsidRPr="00FF1A9B">
        <w:t xml:space="preserve">a </w:t>
      </w:r>
      <w:r w:rsidRPr="00FF1A9B">
        <w:t xml:space="preserve">few days </w:t>
      </w:r>
      <w:r w:rsidR="00737EC5" w:rsidRPr="00FF1A9B">
        <w:t xml:space="preserve">cause the industry to move by. The change in the industry is portrayed with the </w:t>
      </w:r>
      <w:r w:rsidR="00737EC5" w:rsidRPr="00FF1A9B">
        <w:rPr>
          <w:b/>
          <w:i/>
        </w:rPr>
        <w:t>industrial life-cycle i</w:t>
      </w:r>
      <w:r w:rsidR="00737EC5" w:rsidRPr="00FF1A9B">
        <w:t xml:space="preserve">n the following section: </w:t>
      </w:r>
    </w:p>
    <w:p w14:paraId="1A82357F" w14:textId="77777777" w:rsidR="00FD4B44" w:rsidRPr="00FF1A9B" w:rsidRDefault="00FD4B44" w:rsidP="00FD4B44">
      <w:pPr>
        <w:jc w:val="center"/>
      </w:pPr>
      <w:r w:rsidRPr="00FF1A9B">
        <w:rPr>
          <w:noProof/>
          <w:lang w:eastAsia="en-GB"/>
        </w:rPr>
        <w:drawing>
          <wp:inline distT="0" distB="0" distL="0" distR="0" wp14:anchorId="2EAA2DD7" wp14:editId="51AD55D0">
            <wp:extent cx="3128083" cy="14249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ustry-life-cycle-model.png"/>
                    <pic:cNvPicPr/>
                  </pic:nvPicPr>
                  <pic:blipFill>
                    <a:blip r:embed="rId13">
                      <a:extLst>
                        <a:ext uri="{28A0092B-C50C-407E-A947-70E740481C1C}">
                          <a14:useLocalDpi xmlns:a14="http://schemas.microsoft.com/office/drawing/2010/main" val="0"/>
                        </a:ext>
                      </a:extLst>
                    </a:blip>
                    <a:stretch>
                      <a:fillRect/>
                    </a:stretch>
                  </pic:blipFill>
                  <pic:spPr>
                    <a:xfrm>
                      <a:off x="0" y="0"/>
                      <a:ext cx="3148084" cy="1434051"/>
                    </a:xfrm>
                    <a:prstGeom prst="rect">
                      <a:avLst/>
                    </a:prstGeom>
                  </pic:spPr>
                </pic:pic>
              </a:graphicData>
            </a:graphic>
          </wp:inline>
        </w:drawing>
      </w:r>
    </w:p>
    <w:p w14:paraId="104B0A07" w14:textId="77777777" w:rsidR="00FD4B44" w:rsidRPr="00FF1A9B" w:rsidRDefault="00FD4B44" w:rsidP="00FD4B44">
      <w:pPr>
        <w:jc w:val="center"/>
      </w:pPr>
      <w:r w:rsidRPr="00FF1A9B">
        <w:t>Figure: industrial life-cycle</w:t>
      </w:r>
    </w:p>
    <w:p w14:paraId="29CC6D8F" w14:textId="77777777" w:rsidR="00FD4B44" w:rsidRPr="00FF1A9B" w:rsidRDefault="00FD4B44" w:rsidP="00FD4B44">
      <w:pPr>
        <w:jc w:val="center"/>
      </w:pPr>
      <w:r w:rsidRPr="00FF1A9B">
        <w:t>Source: (</w:t>
      </w:r>
      <w:proofErr w:type="spellStart"/>
      <w:r w:rsidRPr="00FF1A9B">
        <w:t>researchgate</w:t>
      </w:r>
      <w:proofErr w:type="spellEnd"/>
      <w:r w:rsidRPr="00FF1A9B">
        <w:t>, 2018)</w:t>
      </w:r>
    </w:p>
    <w:p w14:paraId="2293D793" w14:textId="77777777" w:rsidR="00276EB8" w:rsidRPr="00FF1A9B" w:rsidRDefault="00CA6E87" w:rsidP="00CA6E87">
      <w:pPr>
        <w:pStyle w:val="ListParagraph"/>
        <w:numPr>
          <w:ilvl w:val="0"/>
          <w:numId w:val="1"/>
        </w:numPr>
      </w:pPr>
      <w:r w:rsidRPr="00FF1A9B">
        <w:rPr>
          <w:b/>
        </w:rPr>
        <w:t>Introduction stage:</w:t>
      </w:r>
      <w:r w:rsidRPr="00FF1A9B">
        <w:t xml:space="preserve"> In this stage, the industry begins by introducing new products and feature in the market</w:t>
      </w:r>
      <w:r w:rsidR="001D62EA" w:rsidRPr="00FF1A9B">
        <w:t xml:space="preserve"> (Bhasin, 2020)</w:t>
      </w:r>
      <w:r w:rsidRPr="00FF1A9B">
        <w:t xml:space="preserve">. The fashion industry </w:t>
      </w:r>
      <w:r w:rsidR="00683B57" w:rsidRPr="00FF1A9B">
        <w:t>emerged</w:t>
      </w:r>
      <w:r w:rsidRPr="00FF1A9B">
        <w:t xml:space="preserve"> in the market from the industrial revolution. </w:t>
      </w:r>
    </w:p>
    <w:p w14:paraId="1CC1E6F7" w14:textId="77777777" w:rsidR="00CA6E87" w:rsidRPr="00FF1A9B" w:rsidRDefault="00CA6E87" w:rsidP="00CA6E87">
      <w:pPr>
        <w:pStyle w:val="ListParagraph"/>
        <w:numPr>
          <w:ilvl w:val="0"/>
          <w:numId w:val="1"/>
        </w:numPr>
      </w:pPr>
      <w:r w:rsidRPr="00FF1A9B">
        <w:rPr>
          <w:b/>
        </w:rPr>
        <w:t>Growth stage:</w:t>
      </w:r>
      <w:r w:rsidRPr="00FF1A9B">
        <w:t xml:space="preserve"> The growth stage is when the industry </w:t>
      </w:r>
      <w:r w:rsidR="00E8339A" w:rsidRPr="00FF1A9B">
        <w:t>experience growth in terms of sales, goodwill and profits</w:t>
      </w:r>
      <w:r w:rsidR="001D62EA" w:rsidRPr="00FF1A9B">
        <w:t xml:space="preserve"> (Bhasin, 2020)</w:t>
      </w:r>
      <w:r w:rsidR="00E8339A" w:rsidRPr="00FF1A9B">
        <w:t xml:space="preserve">. During the late ‘90 and earlier 2000 fashion industry grew dramatically more than ever before. </w:t>
      </w:r>
    </w:p>
    <w:p w14:paraId="55C64CEC" w14:textId="77777777" w:rsidR="00CA6E87" w:rsidRPr="00FF1A9B" w:rsidRDefault="00CA6E87" w:rsidP="00CA6E87">
      <w:pPr>
        <w:pStyle w:val="ListParagraph"/>
        <w:numPr>
          <w:ilvl w:val="0"/>
          <w:numId w:val="1"/>
        </w:numPr>
      </w:pPr>
      <w:r w:rsidRPr="00FF1A9B">
        <w:rPr>
          <w:b/>
        </w:rPr>
        <w:t>Maturity stage</w:t>
      </w:r>
      <w:r w:rsidR="00E8339A" w:rsidRPr="00FF1A9B">
        <w:rPr>
          <w:b/>
        </w:rPr>
        <w:t>:</w:t>
      </w:r>
      <w:r w:rsidR="00E8339A" w:rsidRPr="00FF1A9B">
        <w:t xml:space="preserve"> In </w:t>
      </w:r>
      <w:r w:rsidR="00683B57" w:rsidRPr="00FF1A9B">
        <w:t xml:space="preserve">the </w:t>
      </w:r>
      <w:r w:rsidR="00E8339A" w:rsidRPr="00FF1A9B">
        <w:t xml:space="preserve">maturity stage the industry can use its full potential and find </w:t>
      </w:r>
      <w:r w:rsidR="00683B57" w:rsidRPr="00FF1A9B">
        <w:t xml:space="preserve">an </w:t>
      </w:r>
      <w:r w:rsidR="00E8339A" w:rsidRPr="00FF1A9B">
        <w:t xml:space="preserve">opportunity to expand more. The fashion industry around the world is in </w:t>
      </w:r>
      <w:r w:rsidR="00683B57" w:rsidRPr="00FF1A9B">
        <w:t xml:space="preserve">the </w:t>
      </w:r>
      <w:r w:rsidR="00E8339A" w:rsidRPr="00FF1A9B">
        <w:t xml:space="preserve">maturity stage now and it is introducing </w:t>
      </w:r>
      <w:r w:rsidR="00683B57" w:rsidRPr="00FF1A9B">
        <w:t xml:space="preserve">a </w:t>
      </w:r>
      <w:r w:rsidR="00E8339A" w:rsidRPr="00FF1A9B">
        <w:t>new mode</w:t>
      </w:r>
      <w:r w:rsidR="00683B57" w:rsidRPr="00FF1A9B">
        <w:t>l</w:t>
      </w:r>
      <w:r w:rsidR="00E8339A" w:rsidRPr="00FF1A9B">
        <w:t xml:space="preserve"> of fashion with some breath-taking designs. </w:t>
      </w:r>
    </w:p>
    <w:p w14:paraId="3381E69B" w14:textId="77777777" w:rsidR="00CA6E87" w:rsidRPr="00FF1A9B" w:rsidRDefault="00CA6E87" w:rsidP="00CA6E87">
      <w:pPr>
        <w:pStyle w:val="ListParagraph"/>
        <w:numPr>
          <w:ilvl w:val="0"/>
          <w:numId w:val="1"/>
        </w:numPr>
      </w:pPr>
      <w:r w:rsidRPr="00FF1A9B">
        <w:rPr>
          <w:b/>
        </w:rPr>
        <w:lastRenderedPageBreak/>
        <w:t>Declining stage</w:t>
      </w:r>
      <w:r w:rsidR="00E8339A" w:rsidRPr="00FF1A9B">
        <w:rPr>
          <w:b/>
        </w:rPr>
        <w:t>:</w:t>
      </w:r>
      <w:r w:rsidR="00E8339A" w:rsidRPr="00FF1A9B">
        <w:t xml:space="preserve"> Declining stage arrives when the companies in </w:t>
      </w:r>
      <w:r w:rsidR="00683B57" w:rsidRPr="00FF1A9B">
        <w:t xml:space="preserve">the </w:t>
      </w:r>
      <w:r w:rsidR="00E8339A" w:rsidRPr="00FF1A9B">
        <w:t xml:space="preserve">fashion industry cannot survive more in the market and experience </w:t>
      </w:r>
      <w:r w:rsidR="00683B57" w:rsidRPr="00FF1A9B">
        <w:t xml:space="preserve">a </w:t>
      </w:r>
      <w:r w:rsidR="00E8339A" w:rsidRPr="00FF1A9B">
        <w:t>downfall in sales and profit</w:t>
      </w:r>
      <w:r w:rsidR="001D62EA" w:rsidRPr="00FF1A9B">
        <w:t xml:space="preserve"> (Bhasin, 2020)</w:t>
      </w:r>
      <w:r w:rsidR="00E8339A" w:rsidRPr="00FF1A9B">
        <w:t xml:space="preserve">. </w:t>
      </w:r>
    </w:p>
    <w:p w14:paraId="19789F3A" w14:textId="77777777" w:rsidR="00E8339A" w:rsidRPr="00FF1A9B" w:rsidRDefault="00E8339A" w:rsidP="00E8339A">
      <w:r w:rsidRPr="00FF1A9B">
        <w:t xml:space="preserve">According to </w:t>
      </w:r>
      <w:r w:rsidR="00683B57" w:rsidRPr="00FF1A9B">
        <w:t xml:space="preserve">the </w:t>
      </w:r>
      <w:r w:rsidRPr="00FF1A9B">
        <w:t xml:space="preserve">industrial life cycle model, </w:t>
      </w:r>
      <w:r w:rsidR="00683B57" w:rsidRPr="00FF1A9B">
        <w:t xml:space="preserve">the </w:t>
      </w:r>
      <w:r w:rsidRPr="00FF1A9B">
        <w:t xml:space="preserve">fashion industry now in the maturity stage and the hit of COVID almost made the company turned into </w:t>
      </w:r>
      <w:r w:rsidR="00683B57" w:rsidRPr="00FF1A9B">
        <w:t xml:space="preserve">a </w:t>
      </w:r>
      <w:r w:rsidRPr="00FF1A9B">
        <w:t xml:space="preserve">declining stage. However, </w:t>
      </w:r>
      <w:r w:rsidR="000C3D28" w:rsidRPr="00FF1A9B">
        <w:t>since the</w:t>
      </w:r>
      <w:r w:rsidRPr="00FF1A9B">
        <w:t xml:space="preserve"> policymaker across the world has </w:t>
      </w:r>
      <w:r w:rsidR="00FF5A8D" w:rsidRPr="00FF1A9B">
        <w:t xml:space="preserve">acknowledged the plight of the industry and soon </w:t>
      </w:r>
      <w:r w:rsidR="00683B57" w:rsidRPr="00FF1A9B">
        <w:t>arranged</w:t>
      </w:r>
      <w:r w:rsidR="00FF5A8D" w:rsidRPr="00FF1A9B">
        <w:t xml:space="preserve"> for this industry to go on. </w:t>
      </w:r>
    </w:p>
    <w:p w14:paraId="43814285" w14:textId="77777777" w:rsidR="000C3D28" w:rsidRPr="00FF1A9B" w:rsidRDefault="000C3D28" w:rsidP="00A40B2B">
      <w:pPr>
        <w:rPr>
          <w:b/>
        </w:rPr>
      </w:pPr>
      <w:r w:rsidRPr="00FF1A9B">
        <w:t xml:space="preserve">Well, the fashion industry </w:t>
      </w:r>
      <w:r w:rsidR="00A40B2B" w:rsidRPr="00FF1A9B">
        <w:t xml:space="preserve">has been altered a lot during this pandemic, now </w:t>
      </w:r>
      <w:r w:rsidR="00A40B2B" w:rsidRPr="00FF1A9B">
        <w:rPr>
          <w:b/>
        </w:rPr>
        <w:t>the following forces shaping are shaping the fashion industry:-</w:t>
      </w:r>
    </w:p>
    <w:p w14:paraId="50E1C8F9" w14:textId="77777777" w:rsidR="00A40B2B" w:rsidRPr="00FF1A9B" w:rsidRDefault="00A40B2B" w:rsidP="00A40B2B">
      <w:pPr>
        <w:pStyle w:val="ListParagraph"/>
        <w:numPr>
          <w:ilvl w:val="0"/>
          <w:numId w:val="2"/>
        </w:numPr>
      </w:pPr>
      <w:r w:rsidRPr="00FF1A9B">
        <w:t xml:space="preserve">The companies are now focusing more on </w:t>
      </w:r>
      <w:r w:rsidR="00683B57" w:rsidRPr="00FF1A9B">
        <w:t xml:space="preserve">the </w:t>
      </w:r>
      <w:r w:rsidRPr="00FF1A9B">
        <w:t>online shop and they have quite organise</w:t>
      </w:r>
      <w:r w:rsidR="00683B57" w:rsidRPr="00FF1A9B">
        <w:t>d</w:t>
      </w:r>
      <w:r w:rsidRPr="00FF1A9B">
        <w:t xml:space="preserve"> ad design their shop online with and without the help of </w:t>
      </w:r>
      <w:r w:rsidR="00683B57" w:rsidRPr="00FF1A9B">
        <w:t xml:space="preserve">a </w:t>
      </w:r>
      <w:r w:rsidRPr="00FF1A9B">
        <w:t>retail platform</w:t>
      </w:r>
      <w:r w:rsidR="001D62EA" w:rsidRPr="00FF1A9B">
        <w:t xml:space="preserve"> (</w:t>
      </w:r>
      <w:proofErr w:type="spellStart"/>
      <w:r w:rsidR="001D62EA" w:rsidRPr="00FF1A9B">
        <w:t>Segran</w:t>
      </w:r>
      <w:proofErr w:type="spellEnd"/>
      <w:r w:rsidR="001D62EA" w:rsidRPr="00FF1A9B">
        <w:t>, 2020)</w:t>
      </w:r>
      <w:r w:rsidRPr="00FF1A9B">
        <w:t xml:space="preserve">. </w:t>
      </w:r>
    </w:p>
    <w:p w14:paraId="00E7DE70" w14:textId="77777777" w:rsidR="00A40B2B" w:rsidRPr="00FF1A9B" w:rsidRDefault="00A40B2B" w:rsidP="00A40B2B">
      <w:pPr>
        <w:pStyle w:val="ListParagraph"/>
        <w:numPr>
          <w:ilvl w:val="0"/>
          <w:numId w:val="2"/>
        </w:numPr>
      </w:pPr>
      <w:r w:rsidRPr="00FF1A9B">
        <w:t xml:space="preserve">Major brands are promoting their products </w:t>
      </w:r>
      <w:r w:rsidR="00683B57" w:rsidRPr="00FF1A9B">
        <w:t xml:space="preserve">by </w:t>
      </w:r>
      <w:r w:rsidRPr="00FF1A9B">
        <w:t xml:space="preserve">partnering with online influencers rather than </w:t>
      </w:r>
      <w:r w:rsidR="00683B57" w:rsidRPr="00FF1A9B">
        <w:t xml:space="preserve">an </w:t>
      </w:r>
      <w:r w:rsidRPr="00FF1A9B">
        <w:t xml:space="preserve">offline marketing campaign. </w:t>
      </w:r>
    </w:p>
    <w:p w14:paraId="5A4D2A54" w14:textId="77777777" w:rsidR="00A40B2B" w:rsidRPr="00FF1A9B" w:rsidRDefault="00A40B2B" w:rsidP="00A40B2B">
      <w:pPr>
        <w:pStyle w:val="ListParagraph"/>
        <w:numPr>
          <w:ilvl w:val="0"/>
          <w:numId w:val="2"/>
        </w:numPr>
      </w:pPr>
      <w:r w:rsidRPr="00FF1A9B">
        <w:t>Since the demand for products has been reduced, they are currently focusing on recycling their products to reduce cost</w:t>
      </w:r>
      <w:r w:rsidR="001D62EA" w:rsidRPr="00FF1A9B">
        <w:t xml:space="preserve"> (</w:t>
      </w:r>
      <w:proofErr w:type="spellStart"/>
      <w:r w:rsidR="001D62EA" w:rsidRPr="00FF1A9B">
        <w:t>Segran</w:t>
      </w:r>
      <w:proofErr w:type="spellEnd"/>
      <w:r w:rsidR="001D62EA" w:rsidRPr="00FF1A9B">
        <w:t>, 2020)</w:t>
      </w:r>
      <w:r w:rsidRPr="00FF1A9B">
        <w:t xml:space="preserve">. </w:t>
      </w:r>
    </w:p>
    <w:p w14:paraId="5D5DC8D5" w14:textId="77777777" w:rsidR="00A40B2B" w:rsidRPr="00FF1A9B" w:rsidRDefault="00A40B2B" w:rsidP="00A40B2B">
      <w:r w:rsidRPr="00FF1A9B">
        <w:t xml:space="preserve">However, the new forces that are shaping the way </w:t>
      </w:r>
      <w:r w:rsidR="00683B57" w:rsidRPr="00FF1A9B">
        <w:t xml:space="preserve">the </w:t>
      </w:r>
      <w:r w:rsidRPr="00FF1A9B">
        <w:t xml:space="preserve">fashion industry </w:t>
      </w:r>
      <w:r w:rsidR="00683B57" w:rsidRPr="00FF1A9B">
        <w:t>is</w:t>
      </w:r>
      <w:r w:rsidRPr="00FF1A9B">
        <w:t xml:space="preserve"> doing business</w:t>
      </w:r>
      <w:r w:rsidR="001D4EC9" w:rsidRPr="00FF1A9B">
        <w:t xml:space="preserve"> amid COVID and seems like these changes will bring </w:t>
      </w:r>
      <w:r w:rsidR="00683B57" w:rsidRPr="00FF1A9B">
        <w:t xml:space="preserve">a </w:t>
      </w:r>
      <w:r w:rsidR="001D4EC9" w:rsidRPr="00FF1A9B">
        <w:t xml:space="preserve">positive outcome for the industry. </w:t>
      </w:r>
    </w:p>
    <w:p w14:paraId="71EE8365" w14:textId="77777777" w:rsidR="00737EC5" w:rsidRPr="00FF1A9B" w:rsidRDefault="00737EC5" w:rsidP="009D0C16"/>
    <w:p w14:paraId="6633A8BC" w14:textId="77777777" w:rsidR="00737EC5" w:rsidRPr="00FF1A9B" w:rsidRDefault="00737EC5" w:rsidP="009D0C16"/>
    <w:p w14:paraId="66DD15A0" w14:textId="77777777" w:rsidR="002617D2" w:rsidRPr="00FF1A9B" w:rsidRDefault="002617D2" w:rsidP="002617D2"/>
    <w:p w14:paraId="4A939974" w14:textId="77777777" w:rsidR="002617D2" w:rsidRPr="00FF1A9B" w:rsidRDefault="002617D2" w:rsidP="002617D2"/>
    <w:p w14:paraId="1B72DA6C" w14:textId="77777777" w:rsidR="00364C03" w:rsidRPr="00FF1A9B" w:rsidRDefault="00364C03">
      <w:pPr>
        <w:spacing w:line="259" w:lineRule="auto"/>
        <w:jc w:val="left"/>
        <w:rPr>
          <w:rFonts w:eastAsiaTheme="majorEastAsia" w:cstheme="majorBidi"/>
          <w:b/>
          <w:sz w:val="28"/>
          <w:szCs w:val="26"/>
        </w:rPr>
      </w:pPr>
      <w:r w:rsidRPr="00FF1A9B">
        <w:br w:type="page"/>
      </w:r>
    </w:p>
    <w:p w14:paraId="20322E90" w14:textId="77777777" w:rsidR="00364C03" w:rsidRPr="00FF1A9B" w:rsidRDefault="0048139E" w:rsidP="00364C03">
      <w:pPr>
        <w:pStyle w:val="Heading2"/>
        <w:rPr>
          <w:color w:val="auto"/>
        </w:rPr>
      </w:pPr>
      <w:bookmarkStart w:id="4" w:name="_Toc67664137"/>
      <w:r w:rsidRPr="00FF1A9B">
        <w:rPr>
          <w:color w:val="auto"/>
        </w:rPr>
        <w:lastRenderedPageBreak/>
        <w:t xml:space="preserve">Opportunity and challenges faced by the key player in the fashion industry during pandemic and explanation of the way </w:t>
      </w:r>
      <w:r w:rsidR="00683B57" w:rsidRPr="00FF1A9B">
        <w:rPr>
          <w:color w:val="auto"/>
        </w:rPr>
        <w:t>an</w:t>
      </w:r>
      <w:r w:rsidRPr="00FF1A9B">
        <w:rPr>
          <w:color w:val="auto"/>
        </w:rPr>
        <w:t>other firm has adapt</w:t>
      </w:r>
      <w:r w:rsidR="00683B57" w:rsidRPr="00FF1A9B">
        <w:rPr>
          <w:color w:val="auto"/>
        </w:rPr>
        <w:t>ed</w:t>
      </w:r>
      <w:r w:rsidRPr="00FF1A9B">
        <w:rPr>
          <w:color w:val="auto"/>
        </w:rPr>
        <w:t xml:space="preserve"> to the changing business environment better than others</w:t>
      </w:r>
      <w:bookmarkEnd w:id="4"/>
    </w:p>
    <w:p w14:paraId="40310F2C" w14:textId="77777777" w:rsidR="008C4801" w:rsidRPr="00FF1A9B" w:rsidRDefault="008C4801" w:rsidP="008C4801">
      <w:r w:rsidRPr="00FF1A9B">
        <w:t xml:space="preserve">During this pandemic, the key player of the fashion industry like Zara, H&amp;M, </w:t>
      </w:r>
      <w:r w:rsidR="00683B57" w:rsidRPr="00FF1A9B">
        <w:t>A</w:t>
      </w:r>
      <w:r w:rsidRPr="00FF1A9B">
        <w:t xml:space="preserve">didas, Nike, etc. has faced so many challenges and opportunities. Using </w:t>
      </w:r>
      <w:r w:rsidRPr="00FF1A9B">
        <w:rPr>
          <w:b/>
          <w:i/>
        </w:rPr>
        <w:t>the PESTLE</w:t>
      </w:r>
      <w:r w:rsidRPr="00FF1A9B">
        <w:t xml:space="preserve"> model these opportunities and challenges can be identified:-</w:t>
      </w:r>
    </w:p>
    <w:p w14:paraId="351FE20D" w14:textId="77777777" w:rsidR="00FD4B44" w:rsidRPr="00FF1A9B" w:rsidRDefault="00FD4B44" w:rsidP="00FD4B44">
      <w:pPr>
        <w:jc w:val="center"/>
      </w:pPr>
      <w:r w:rsidRPr="00FF1A9B">
        <w:rPr>
          <w:noProof/>
          <w:lang w:eastAsia="en-GB"/>
        </w:rPr>
        <w:drawing>
          <wp:inline distT="0" distB="0" distL="0" distR="0" wp14:anchorId="01C1FC0F" wp14:editId="09EF89B8">
            <wp:extent cx="3139440" cy="2182234"/>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STL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45361" cy="2186350"/>
                    </a:xfrm>
                    <a:prstGeom prst="rect">
                      <a:avLst/>
                    </a:prstGeom>
                  </pic:spPr>
                </pic:pic>
              </a:graphicData>
            </a:graphic>
          </wp:inline>
        </w:drawing>
      </w:r>
    </w:p>
    <w:p w14:paraId="232FE91C" w14:textId="5D5B8A89" w:rsidR="00FD4B44" w:rsidRPr="00FF1A9B" w:rsidRDefault="00FD4B44" w:rsidP="00FD4B44">
      <w:pPr>
        <w:jc w:val="center"/>
      </w:pPr>
      <w:r w:rsidRPr="00FF1A9B">
        <w:t xml:space="preserve">Figure: PESTLE </w:t>
      </w:r>
      <w:r w:rsidR="00610EEA" w:rsidRPr="00FF1A9B">
        <w:t>A</w:t>
      </w:r>
      <w:r w:rsidRPr="00FF1A9B">
        <w:t>nalysis</w:t>
      </w:r>
    </w:p>
    <w:p w14:paraId="000EAF97" w14:textId="1D7C0872" w:rsidR="00FD4B44" w:rsidRPr="00FF1A9B" w:rsidRDefault="00FD4B44" w:rsidP="00FD4B44">
      <w:pPr>
        <w:jc w:val="center"/>
      </w:pPr>
      <w:r w:rsidRPr="00FF1A9B">
        <w:t>Source: (</w:t>
      </w:r>
      <w:proofErr w:type="spellStart"/>
      <w:r w:rsidR="00FB1580" w:rsidRPr="00FF1A9B">
        <w:t>A</w:t>
      </w:r>
      <w:r w:rsidRPr="00FF1A9B">
        <w:t>dvertize</w:t>
      </w:r>
      <w:proofErr w:type="spellEnd"/>
      <w:r w:rsidRPr="00FF1A9B">
        <w:t xml:space="preserve">, 2017) </w:t>
      </w:r>
    </w:p>
    <w:p w14:paraId="4E72F438" w14:textId="1C33901D" w:rsidR="008C4801" w:rsidRPr="00FF1A9B" w:rsidRDefault="008C4801" w:rsidP="008C4801">
      <w:r w:rsidRPr="00FF1A9B">
        <w:rPr>
          <w:b/>
          <w:u w:val="single"/>
        </w:rPr>
        <w:t xml:space="preserve">Political </w:t>
      </w:r>
      <w:r w:rsidR="00B24125" w:rsidRPr="00FF1A9B">
        <w:rPr>
          <w:b/>
          <w:u w:val="single"/>
        </w:rPr>
        <w:t>F</w:t>
      </w:r>
      <w:r w:rsidRPr="00FF1A9B">
        <w:rPr>
          <w:b/>
          <w:u w:val="single"/>
        </w:rPr>
        <w:t>orces:</w:t>
      </w:r>
      <w:r w:rsidR="00B00E3E" w:rsidRPr="00FF1A9B">
        <w:t xml:space="preserve"> The political forces that mainly affect the fashion industry during </w:t>
      </w:r>
      <w:r w:rsidR="00683B57" w:rsidRPr="00FF1A9B">
        <w:t xml:space="preserve">the </w:t>
      </w:r>
      <w:r w:rsidR="00B00E3E" w:rsidRPr="00FF1A9B">
        <w:t xml:space="preserve">pandemic was the closure of </w:t>
      </w:r>
      <w:r w:rsidR="00683B57" w:rsidRPr="00FF1A9B">
        <w:t xml:space="preserve">the </w:t>
      </w:r>
      <w:r w:rsidR="00B00E3E" w:rsidRPr="00FF1A9B">
        <w:t>border that made the companies unable to ship their raw materials and labour from another country. Many compan</w:t>
      </w:r>
      <w:r w:rsidR="00683B57" w:rsidRPr="00FF1A9B">
        <w:t>ies</w:t>
      </w:r>
      <w:r w:rsidR="00B00E3E" w:rsidRPr="00FF1A9B">
        <w:t xml:space="preserve"> were subjected to th</w:t>
      </w:r>
      <w:r w:rsidR="00683B57" w:rsidRPr="00FF1A9B">
        <w:t>ese</w:t>
      </w:r>
      <w:r w:rsidR="00B00E3E" w:rsidRPr="00FF1A9B">
        <w:t xml:space="preserve"> challenges. And delivering </w:t>
      </w:r>
      <w:r w:rsidR="00683B57" w:rsidRPr="00FF1A9B">
        <w:t xml:space="preserve">a </w:t>
      </w:r>
      <w:r w:rsidR="00B00E3E" w:rsidRPr="00FF1A9B">
        <w:t>product abroad w</w:t>
      </w:r>
      <w:r w:rsidR="00683B57" w:rsidRPr="00FF1A9B">
        <w:t>as</w:t>
      </w:r>
      <w:r w:rsidR="00B00E3E" w:rsidRPr="00FF1A9B">
        <w:t xml:space="preserve"> also </w:t>
      </w:r>
      <w:r w:rsidR="00683B57" w:rsidRPr="00FF1A9B">
        <w:t xml:space="preserve">a </w:t>
      </w:r>
      <w:r w:rsidR="00B00E3E" w:rsidRPr="00FF1A9B">
        <w:rPr>
          <w:b/>
          <w:i/>
        </w:rPr>
        <w:t>big challenge</w:t>
      </w:r>
      <w:r w:rsidR="00B00E3E" w:rsidRPr="00FF1A9B">
        <w:t xml:space="preserve"> at that time. </w:t>
      </w:r>
    </w:p>
    <w:p w14:paraId="2B0FE34F" w14:textId="77777777" w:rsidR="00B00E3E" w:rsidRPr="00FF1A9B" w:rsidRDefault="00B00E3E" w:rsidP="008C4801">
      <w:r w:rsidRPr="00FF1A9B">
        <w:t xml:space="preserve">But </w:t>
      </w:r>
      <w:r w:rsidRPr="00FF1A9B">
        <w:rPr>
          <w:b/>
          <w:i/>
        </w:rPr>
        <w:t>the opportunity</w:t>
      </w:r>
      <w:r w:rsidRPr="00FF1A9B">
        <w:t xml:space="preserve"> was, those could focus more on the native market and made </w:t>
      </w:r>
      <w:r w:rsidR="00683B57" w:rsidRPr="00FF1A9B">
        <w:t xml:space="preserve">a </w:t>
      </w:r>
      <w:r w:rsidRPr="00FF1A9B">
        <w:t xml:space="preserve">sort of new impression again. </w:t>
      </w:r>
    </w:p>
    <w:p w14:paraId="1B902272" w14:textId="77777777" w:rsidR="004E4504" w:rsidRPr="00FF1A9B" w:rsidRDefault="004E4504" w:rsidP="008C4801">
      <w:r w:rsidRPr="00FF1A9B">
        <w:rPr>
          <w:b/>
        </w:rPr>
        <w:t>For example,</w:t>
      </w:r>
      <w:r w:rsidRPr="00FF1A9B">
        <w:t xml:space="preserve"> during the first lockdown of COVID, NIKE couldn’t ship its product abroad. This delay </w:t>
      </w:r>
      <w:r w:rsidR="00683B57" w:rsidRPr="00FF1A9B">
        <w:t>i</w:t>
      </w:r>
      <w:r w:rsidRPr="00FF1A9B">
        <w:t xml:space="preserve">n shipment </w:t>
      </w:r>
      <w:r w:rsidR="00683B57" w:rsidRPr="00FF1A9B">
        <w:t>resulted</w:t>
      </w:r>
      <w:r w:rsidRPr="00FF1A9B">
        <w:t xml:space="preserve"> in </w:t>
      </w:r>
      <w:r w:rsidR="00683B57" w:rsidRPr="00FF1A9B">
        <w:t xml:space="preserve">the </w:t>
      </w:r>
      <w:r w:rsidRPr="00FF1A9B">
        <w:t xml:space="preserve">cancellation of </w:t>
      </w:r>
      <w:r w:rsidR="00683B57" w:rsidRPr="00FF1A9B">
        <w:t xml:space="preserve">a </w:t>
      </w:r>
      <w:r w:rsidRPr="00FF1A9B">
        <w:t xml:space="preserve">few orders. </w:t>
      </w:r>
    </w:p>
    <w:p w14:paraId="0386339A" w14:textId="77777777" w:rsidR="008C4801" w:rsidRPr="00FF1A9B" w:rsidRDefault="008C4801" w:rsidP="008C4801">
      <w:r w:rsidRPr="00FF1A9B">
        <w:rPr>
          <w:b/>
          <w:u w:val="single"/>
        </w:rPr>
        <w:t>Economic forces</w:t>
      </w:r>
      <w:r w:rsidR="00CE55BE" w:rsidRPr="00FF1A9B">
        <w:rPr>
          <w:b/>
          <w:u w:val="single"/>
        </w:rPr>
        <w:t>:</w:t>
      </w:r>
      <w:r w:rsidR="00CE55BE" w:rsidRPr="00FF1A9B">
        <w:t xml:space="preserve"> The interest rate became so low during the pandemic that’s why the share investor quit buying share rather invested in gold</w:t>
      </w:r>
      <w:r w:rsidR="008B78AB" w:rsidRPr="00FF1A9B">
        <w:t xml:space="preserve"> (</w:t>
      </w:r>
      <w:proofErr w:type="spellStart"/>
      <w:r w:rsidR="008B78AB" w:rsidRPr="00FF1A9B">
        <w:t>Cianpy</w:t>
      </w:r>
      <w:proofErr w:type="spellEnd"/>
      <w:r w:rsidR="008B78AB" w:rsidRPr="00FF1A9B">
        <w:t>, 2021)</w:t>
      </w:r>
      <w:r w:rsidR="00CE55BE" w:rsidRPr="00FF1A9B">
        <w:t xml:space="preserve">. </w:t>
      </w:r>
    </w:p>
    <w:p w14:paraId="4E7659A9" w14:textId="77777777" w:rsidR="00CE55BE" w:rsidRPr="00FF1A9B" w:rsidRDefault="00CE55BE" w:rsidP="008C4801">
      <w:r w:rsidRPr="00FF1A9B">
        <w:rPr>
          <w:b/>
          <w:i/>
        </w:rPr>
        <w:t>The challenge</w:t>
      </w:r>
      <w:r w:rsidRPr="00FF1A9B">
        <w:t xml:space="preserve"> was, since the share price decline, the companies were having trouble with </w:t>
      </w:r>
      <w:r w:rsidR="00683B57" w:rsidRPr="00FF1A9B">
        <w:t>their</w:t>
      </w:r>
      <w:r w:rsidRPr="00FF1A9B">
        <w:t xml:space="preserve"> equity fund. And </w:t>
      </w:r>
      <w:r w:rsidRPr="00FF1A9B">
        <w:rPr>
          <w:b/>
          <w:i/>
        </w:rPr>
        <w:t>the opportunity</w:t>
      </w:r>
      <w:r w:rsidRPr="00FF1A9B">
        <w:t xml:space="preserve"> was though the fund has fallen since the production w</w:t>
      </w:r>
      <w:r w:rsidR="00683B57" w:rsidRPr="00FF1A9B">
        <w:t>as</w:t>
      </w:r>
      <w:r w:rsidRPr="00FF1A9B">
        <w:t xml:space="preserve"> shut down for </w:t>
      </w:r>
      <w:r w:rsidR="00683B57" w:rsidRPr="00FF1A9B">
        <w:t xml:space="preserve">a </w:t>
      </w:r>
      <w:r w:rsidRPr="00FF1A9B">
        <w:t xml:space="preserve">few days, they could balance that by minimising its production cost. </w:t>
      </w:r>
    </w:p>
    <w:p w14:paraId="2D5A8382" w14:textId="77777777" w:rsidR="004D689E" w:rsidRPr="00FF1A9B" w:rsidRDefault="004D689E" w:rsidP="008C4801">
      <w:r w:rsidRPr="00FF1A9B">
        <w:rPr>
          <w:b/>
        </w:rPr>
        <w:lastRenderedPageBreak/>
        <w:t>For example,</w:t>
      </w:r>
      <w:r w:rsidRPr="00FF1A9B">
        <w:t xml:space="preserve"> </w:t>
      </w:r>
      <w:r w:rsidR="00683B57" w:rsidRPr="00FF1A9B">
        <w:t xml:space="preserve">the </w:t>
      </w:r>
      <w:r w:rsidRPr="00FF1A9B">
        <w:t xml:space="preserve">Zara index report shows that the net income has decreased by 70% and this making the potential investors reluctant to invest </w:t>
      </w:r>
      <w:r w:rsidR="00683B57" w:rsidRPr="00FF1A9B">
        <w:t>i</w:t>
      </w:r>
      <w:r w:rsidRPr="00FF1A9B">
        <w:t xml:space="preserve">n it during </w:t>
      </w:r>
      <w:r w:rsidR="00683B57" w:rsidRPr="00FF1A9B">
        <w:t xml:space="preserve">a </w:t>
      </w:r>
      <w:r w:rsidRPr="00FF1A9B">
        <w:t>pandemic</w:t>
      </w:r>
      <w:r w:rsidR="008B78AB" w:rsidRPr="00FF1A9B">
        <w:t xml:space="preserve"> (</w:t>
      </w:r>
      <w:proofErr w:type="spellStart"/>
      <w:r w:rsidR="008B78AB" w:rsidRPr="00FF1A9B">
        <w:t>Yaung</w:t>
      </w:r>
      <w:proofErr w:type="spellEnd"/>
      <w:r w:rsidR="008B78AB" w:rsidRPr="00FF1A9B">
        <w:t>, 2020)</w:t>
      </w:r>
      <w:r w:rsidRPr="00FF1A9B">
        <w:t xml:space="preserve">. </w:t>
      </w:r>
    </w:p>
    <w:p w14:paraId="0473E746" w14:textId="77777777" w:rsidR="008C4801" w:rsidRPr="00FF1A9B" w:rsidRDefault="008C4801" w:rsidP="008C4801">
      <w:r w:rsidRPr="00FF1A9B">
        <w:rPr>
          <w:b/>
          <w:u w:val="single"/>
        </w:rPr>
        <w:t>Social forces</w:t>
      </w:r>
      <w:r w:rsidR="00CE55BE" w:rsidRPr="00FF1A9B">
        <w:rPr>
          <w:b/>
          <w:u w:val="single"/>
        </w:rPr>
        <w:t>:</w:t>
      </w:r>
      <w:r w:rsidR="00CE55BE" w:rsidRPr="00FF1A9B">
        <w:t xml:space="preserve"> The demand and supply decision for products are affected by social factors. </w:t>
      </w:r>
      <w:r w:rsidR="00CE55BE" w:rsidRPr="00FF1A9B">
        <w:rPr>
          <w:b/>
          <w:i/>
        </w:rPr>
        <w:t>The challenges</w:t>
      </w:r>
      <w:r w:rsidR="00CE55BE" w:rsidRPr="00FF1A9B">
        <w:t xml:space="preserve"> that the fashion industry is facing during </w:t>
      </w:r>
      <w:r w:rsidR="00683B57" w:rsidRPr="00FF1A9B">
        <w:t xml:space="preserve">a </w:t>
      </w:r>
      <w:r w:rsidR="00CE55BE" w:rsidRPr="00FF1A9B">
        <w:t xml:space="preserve">pandemic is </w:t>
      </w:r>
      <w:r w:rsidR="00D4638E" w:rsidRPr="00FF1A9B">
        <w:t xml:space="preserve">a decrease in demand and most of the company is having </w:t>
      </w:r>
      <w:r w:rsidR="00683B57" w:rsidRPr="00FF1A9B">
        <w:t xml:space="preserve">a </w:t>
      </w:r>
      <w:r w:rsidR="00D4638E" w:rsidRPr="00FF1A9B">
        <w:t>production surplus</w:t>
      </w:r>
      <w:r w:rsidR="008B78AB" w:rsidRPr="00FF1A9B">
        <w:t xml:space="preserve"> (</w:t>
      </w:r>
      <w:proofErr w:type="spellStart"/>
      <w:r w:rsidR="008B78AB" w:rsidRPr="00FF1A9B">
        <w:t>Cianpy</w:t>
      </w:r>
      <w:proofErr w:type="spellEnd"/>
      <w:r w:rsidR="008B78AB" w:rsidRPr="00FF1A9B">
        <w:t>, 2021)</w:t>
      </w:r>
      <w:r w:rsidR="00D4638E" w:rsidRPr="00FF1A9B">
        <w:t xml:space="preserve">. </w:t>
      </w:r>
    </w:p>
    <w:p w14:paraId="6D7C221F" w14:textId="77777777" w:rsidR="00D4638E" w:rsidRPr="00FF1A9B" w:rsidRDefault="00D4638E" w:rsidP="008C4801">
      <w:r w:rsidRPr="00FF1A9B">
        <w:rPr>
          <w:b/>
          <w:i/>
        </w:rPr>
        <w:t>The opportunity</w:t>
      </w:r>
      <w:r w:rsidRPr="00FF1A9B">
        <w:t xml:space="preserve"> that COVID has presented in social factors is the huge lay off created labour surplus in the market hence the value of labour has decreased. </w:t>
      </w:r>
    </w:p>
    <w:p w14:paraId="4E35FA38" w14:textId="77777777" w:rsidR="004D689E" w:rsidRPr="00FF1A9B" w:rsidRDefault="004D689E" w:rsidP="008C4801">
      <w:r w:rsidRPr="00FF1A9B">
        <w:rPr>
          <w:b/>
        </w:rPr>
        <w:t>For example,</w:t>
      </w:r>
      <w:r w:rsidRPr="00FF1A9B">
        <w:t xml:space="preserve"> during this pandemic H&amp;M recorded the least number of people are visiting its flagship store and the online purchase record also shows that the demand for clothing w</w:t>
      </w:r>
      <w:r w:rsidR="00683B57" w:rsidRPr="00FF1A9B">
        <w:t>as</w:t>
      </w:r>
      <w:r w:rsidRPr="00FF1A9B">
        <w:t xml:space="preserve"> not even near to the normal time demand. </w:t>
      </w:r>
    </w:p>
    <w:p w14:paraId="07CD1309" w14:textId="77777777" w:rsidR="008C4801" w:rsidRPr="00FF1A9B" w:rsidRDefault="008C4801" w:rsidP="008C4801">
      <w:r w:rsidRPr="00FF1A9B">
        <w:rPr>
          <w:b/>
          <w:u w:val="single"/>
        </w:rPr>
        <w:t>Technological forces</w:t>
      </w:r>
      <w:r w:rsidR="00D4638E" w:rsidRPr="00FF1A9B">
        <w:rPr>
          <w:b/>
          <w:u w:val="single"/>
        </w:rPr>
        <w:t>:</w:t>
      </w:r>
      <w:r w:rsidR="00D4638E" w:rsidRPr="00FF1A9B">
        <w:t xml:space="preserve"> Technology was a life saviour during this pandemic. </w:t>
      </w:r>
      <w:r w:rsidR="00D4638E" w:rsidRPr="00FF1A9B">
        <w:rPr>
          <w:b/>
          <w:i/>
        </w:rPr>
        <w:t>The challenges</w:t>
      </w:r>
      <w:r w:rsidR="00D4638E" w:rsidRPr="00FF1A9B">
        <w:t xml:space="preserve"> technology has created for the fashion companies is there were numerous replica products were available in the market in the name of high</w:t>
      </w:r>
      <w:r w:rsidR="00683B57" w:rsidRPr="00FF1A9B">
        <w:t>-</w:t>
      </w:r>
      <w:r w:rsidR="00D4638E" w:rsidRPr="00FF1A9B">
        <w:t xml:space="preserve">end fashion brand namely Louis Vuitton, Nike, </w:t>
      </w:r>
      <w:r w:rsidR="00683B57" w:rsidRPr="00FF1A9B">
        <w:t>A</w:t>
      </w:r>
      <w:r w:rsidR="00D4638E" w:rsidRPr="00FF1A9B">
        <w:t xml:space="preserve">didas, etc. </w:t>
      </w:r>
      <w:r w:rsidR="008B78AB" w:rsidRPr="00FF1A9B">
        <w:t>(America, 2020).</w:t>
      </w:r>
    </w:p>
    <w:p w14:paraId="615FE7D4" w14:textId="77777777" w:rsidR="00D4638E" w:rsidRPr="00FF1A9B" w:rsidRDefault="00D4638E" w:rsidP="008C4801">
      <w:r w:rsidRPr="00FF1A9B">
        <w:rPr>
          <w:b/>
          <w:i/>
        </w:rPr>
        <w:t>The opportunity</w:t>
      </w:r>
      <w:r w:rsidRPr="00FF1A9B">
        <w:t xml:space="preserve"> was with the help of technology, these companies were able </w:t>
      </w:r>
      <w:r w:rsidR="007842DD" w:rsidRPr="00FF1A9B">
        <w:t xml:space="preserve">to continue their business and marketing through online platform. </w:t>
      </w:r>
    </w:p>
    <w:p w14:paraId="374DAC9F" w14:textId="77777777" w:rsidR="004D689E" w:rsidRPr="00FF1A9B" w:rsidRDefault="003966C2" w:rsidP="008C4801">
      <w:r w:rsidRPr="00FF1A9B">
        <w:rPr>
          <w:b/>
        </w:rPr>
        <w:t>For example,</w:t>
      </w:r>
      <w:r w:rsidRPr="00FF1A9B">
        <w:t xml:space="preserve"> with the support of technology and arti</w:t>
      </w:r>
      <w:r w:rsidR="008B78AB" w:rsidRPr="00FF1A9B">
        <w:t xml:space="preserve">ficial intelligence, </w:t>
      </w:r>
      <w:proofErr w:type="spellStart"/>
      <w:r w:rsidR="008B78AB" w:rsidRPr="00FF1A9B">
        <w:t>Addidas</w:t>
      </w:r>
      <w:proofErr w:type="spellEnd"/>
      <w:r w:rsidRPr="00FF1A9B">
        <w:t xml:space="preserve"> is set objectives of generating 4billion Euro sales in the COVID year</w:t>
      </w:r>
      <w:r w:rsidR="008B78AB" w:rsidRPr="00FF1A9B">
        <w:t xml:space="preserve"> (</w:t>
      </w:r>
      <w:proofErr w:type="spellStart"/>
      <w:r w:rsidR="008B78AB" w:rsidRPr="00FF1A9B">
        <w:t>Luchlan</w:t>
      </w:r>
      <w:proofErr w:type="spellEnd"/>
      <w:r w:rsidR="008B78AB" w:rsidRPr="00FF1A9B">
        <w:t>, 2021)</w:t>
      </w:r>
      <w:r w:rsidRPr="00FF1A9B">
        <w:t xml:space="preserve">. </w:t>
      </w:r>
    </w:p>
    <w:p w14:paraId="39E42C39" w14:textId="77777777" w:rsidR="008C4801" w:rsidRPr="00FF1A9B" w:rsidRDefault="008C4801" w:rsidP="008C4801">
      <w:r w:rsidRPr="00FF1A9B">
        <w:rPr>
          <w:b/>
          <w:u w:val="single"/>
        </w:rPr>
        <w:t>Legal forces</w:t>
      </w:r>
      <w:r w:rsidR="007842DD" w:rsidRPr="00FF1A9B">
        <w:rPr>
          <w:b/>
          <w:u w:val="single"/>
        </w:rPr>
        <w:t>:</w:t>
      </w:r>
      <w:r w:rsidR="007842DD" w:rsidRPr="00FF1A9B">
        <w:t xml:space="preserve"> The unfair laying off </w:t>
      </w:r>
      <w:r w:rsidR="00683B57" w:rsidRPr="00FF1A9B">
        <w:t xml:space="preserve">the </w:t>
      </w:r>
      <w:r w:rsidR="007842DD" w:rsidRPr="00FF1A9B">
        <w:t xml:space="preserve">decision and unhygienic working conditions create </w:t>
      </w:r>
      <w:r w:rsidR="00683B57" w:rsidRPr="00FF1A9B">
        <w:t xml:space="preserve">a </w:t>
      </w:r>
      <w:r w:rsidR="007842DD" w:rsidRPr="00FF1A9B">
        <w:t>legal obligation for most fashion retailers</w:t>
      </w:r>
      <w:r w:rsidR="008B78AB" w:rsidRPr="00FF1A9B">
        <w:t xml:space="preserve"> (</w:t>
      </w:r>
      <w:proofErr w:type="spellStart"/>
      <w:r w:rsidR="008B78AB" w:rsidRPr="00FF1A9B">
        <w:t>Cianpy</w:t>
      </w:r>
      <w:proofErr w:type="spellEnd"/>
      <w:r w:rsidR="008B78AB" w:rsidRPr="00FF1A9B">
        <w:t>, 2021)</w:t>
      </w:r>
      <w:r w:rsidR="007842DD" w:rsidRPr="00FF1A9B">
        <w:t>. Th</w:t>
      </w:r>
      <w:r w:rsidR="00683B57" w:rsidRPr="00FF1A9B">
        <w:t>ese</w:t>
      </w:r>
      <w:r w:rsidR="007842DD" w:rsidRPr="00FF1A9B">
        <w:t xml:space="preserve"> </w:t>
      </w:r>
      <w:r w:rsidR="00683B57" w:rsidRPr="00FF1A9B">
        <w:t>are</w:t>
      </w:r>
      <w:r w:rsidR="007842DD" w:rsidRPr="00FF1A9B">
        <w:t xml:space="preserve"> </w:t>
      </w:r>
      <w:r w:rsidR="007842DD" w:rsidRPr="00FF1A9B">
        <w:rPr>
          <w:b/>
          <w:i/>
        </w:rPr>
        <w:t>the challenges</w:t>
      </w:r>
      <w:r w:rsidR="007842DD" w:rsidRPr="00FF1A9B">
        <w:t xml:space="preserve"> that they have faced. But it also create</w:t>
      </w:r>
      <w:r w:rsidR="00683B57" w:rsidRPr="00FF1A9B">
        <w:t>s</w:t>
      </w:r>
      <w:r w:rsidR="007842DD" w:rsidRPr="00FF1A9B">
        <w:t xml:space="preserve"> </w:t>
      </w:r>
      <w:r w:rsidR="007842DD" w:rsidRPr="00FF1A9B">
        <w:rPr>
          <w:b/>
          <w:i/>
        </w:rPr>
        <w:t>an opportunity</w:t>
      </w:r>
      <w:r w:rsidR="007842DD" w:rsidRPr="00FF1A9B">
        <w:t xml:space="preserve"> for the companies too. The proper imposition of health and safety measures has enable</w:t>
      </w:r>
      <w:r w:rsidR="00683B57" w:rsidRPr="00FF1A9B">
        <w:t>d</w:t>
      </w:r>
      <w:r w:rsidR="007842DD" w:rsidRPr="00FF1A9B">
        <w:t xml:space="preserve"> the companies to reduce the number of COVID cases in the office premises. Beside</w:t>
      </w:r>
      <w:r w:rsidR="00683B57" w:rsidRPr="00FF1A9B">
        <w:t>s</w:t>
      </w:r>
      <w:r w:rsidR="007842DD" w:rsidRPr="00FF1A9B">
        <w:t xml:space="preserve">, work from home culture also save the maintenance cost of office premises. </w:t>
      </w:r>
    </w:p>
    <w:p w14:paraId="01816618" w14:textId="77777777" w:rsidR="008C4801" w:rsidRPr="00FF1A9B" w:rsidRDefault="008C4801" w:rsidP="008C4801">
      <w:r w:rsidRPr="00FF1A9B">
        <w:rPr>
          <w:b/>
          <w:u w:val="single"/>
        </w:rPr>
        <w:t>Envir</w:t>
      </w:r>
      <w:r w:rsidR="007842DD" w:rsidRPr="00FF1A9B">
        <w:rPr>
          <w:b/>
          <w:u w:val="single"/>
        </w:rPr>
        <w:t>onmental forces:</w:t>
      </w:r>
      <w:r w:rsidR="007842DD" w:rsidRPr="00FF1A9B">
        <w:t xml:space="preserve"> Environment got blesses during the pandemic. The environmental authority record</w:t>
      </w:r>
      <w:r w:rsidR="00683B57" w:rsidRPr="00FF1A9B">
        <w:t>s</w:t>
      </w:r>
      <w:r w:rsidR="007842DD" w:rsidRPr="00FF1A9B">
        <w:t xml:space="preserve"> less amount of pollution during this pandemic. </w:t>
      </w:r>
      <w:r w:rsidR="007842DD" w:rsidRPr="00FF1A9B">
        <w:rPr>
          <w:b/>
        </w:rPr>
        <w:t>The opportunity</w:t>
      </w:r>
      <w:r w:rsidR="007842DD" w:rsidRPr="00FF1A9B">
        <w:t xml:space="preserve"> was the companies could meet the standard of sustainable business during the pandemic by reducing </w:t>
      </w:r>
      <w:r w:rsidR="00683B57" w:rsidRPr="00FF1A9B">
        <w:t xml:space="preserve">the </w:t>
      </w:r>
      <w:r w:rsidR="007842DD" w:rsidRPr="00FF1A9B">
        <w:t xml:space="preserve">amount of wastage, But this creates </w:t>
      </w:r>
      <w:r w:rsidR="00683B57" w:rsidRPr="00FF1A9B">
        <w:t xml:space="preserve">a </w:t>
      </w:r>
      <w:r w:rsidR="007842DD" w:rsidRPr="00FF1A9B">
        <w:t xml:space="preserve">huge </w:t>
      </w:r>
      <w:r w:rsidR="007842DD" w:rsidRPr="00FF1A9B">
        <w:rPr>
          <w:b/>
          <w:i/>
        </w:rPr>
        <w:t>challenge</w:t>
      </w:r>
      <w:r w:rsidR="007842DD" w:rsidRPr="00FF1A9B">
        <w:t xml:space="preserve"> also. They will struggle</w:t>
      </w:r>
      <w:r w:rsidR="00683B57" w:rsidRPr="00FF1A9B">
        <w:t xml:space="preserve"> to</w:t>
      </w:r>
      <w:r w:rsidR="007842DD" w:rsidRPr="00FF1A9B">
        <w:t xml:space="preserve"> </w:t>
      </w:r>
      <w:r w:rsidR="00C50A87" w:rsidRPr="00FF1A9B">
        <w:t xml:space="preserve">maintain the </w:t>
      </w:r>
      <w:r w:rsidR="004E4504" w:rsidRPr="00FF1A9B">
        <w:t>current</w:t>
      </w:r>
      <w:r w:rsidR="00C50A87" w:rsidRPr="00FF1A9B">
        <w:t xml:space="preserve"> state of wastage dumping and carbon emission post</w:t>
      </w:r>
      <w:r w:rsidR="00683B57" w:rsidRPr="00FF1A9B">
        <w:t>-</w:t>
      </w:r>
      <w:r w:rsidR="00C50A87" w:rsidRPr="00FF1A9B">
        <w:t xml:space="preserve">pandemic. </w:t>
      </w:r>
    </w:p>
    <w:p w14:paraId="5C3662F6" w14:textId="77777777" w:rsidR="00A0586E" w:rsidRPr="00FF1A9B" w:rsidRDefault="00A0586E" w:rsidP="008C4801">
      <w:r w:rsidRPr="00FF1A9B">
        <w:rPr>
          <w:b/>
        </w:rPr>
        <w:lastRenderedPageBreak/>
        <w:t>For example,</w:t>
      </w:r>
      <w:r w:rsidRPr="00FF1A9B">
        <w:t xml:space="preserve"> </w:t>
      </w:r>
      <w:r w:rsidR="00683B57" w:rsidRPr="00FF1A9B">
        <w:t xml:space="preserve">the </w:t>
      </w:r>
      <w:r w:rsidRPr="00FF1A9B">
        <w:t xml:space="preserve">report shows that wastage dumping by </w:t>
      </w:r>
      <w:r w:rsidR="00683B57" w:rsidRPr="00FF1A9B">
        <w:t xml:space="preserve">the </w:t>
      </w:r>
      <w:r w:rsidRPr="00FF1A9B">
        <w:t>fashion industry ha</w:t>
      </w:r>
      <w:r w:rsidR="00683B57" w:rsidRPr="00FF1A9B">
        <w:t>s</w:t>
      </w:r>
      <w:r w:rsidRPr="00FF1A9B">
        <w:t xml:space="preserve"> reduced amid COVID. </w:t>
      </w:r>
    </w:p>
    <w:p w14:paraId="2D7F52B5" w14:textId="77777777" w:rsidR="00492454" w:rsidRPr="00FF1A9B" w:rsidRDefault="00492454" w:rsidP="008C4801">
      <w:r w:rsidRPr="00FF1A9B">
        <w:t>So, the above benefits and challenges the COVID is presented and possibly will present to the fas</w:t>
      </w:r>
      <w:r w:rsidR="00CB3BD7" w:rsidRPr="00FF1A9B">
        <w:t xml:space="preserve">hion industry during and post-pandemic. </w:t>
      </w:r>
    </w:p>
    <w:p w14:paraId="0894B8CF" w14:textId="77777777" w:rsidR="00EE3E59" w:rsidRPr="00FF1A9B" w:rsidRDefault="00EE3E59" w:rsidP="008C4801">
      <w:r w:rsidRPr="00FF1A9B">
        <w:t xml:space="preserve">Well, the impact of COVID is somewhat equal for every fashion industry, but </w:t>
      </w:r>
      <w:r w:rsidR="00683B57" w:rsidRPr="00FF1A9B">
        <w:rPr>
          <w:b/>
        </w:rPr>
        <w:t xml:space="preserve">by </w:t>
      </w:r>
      <w:r w:rsidR="00B41A9F" w:rsidRPr="00FF1A9B">
        <w:rPr>
          <w:b/>
        </w:rPr>
        <w:t>ad</w:t>
      </w:r>
      <w:r w:rsidR="00683B57" w:rsidRPr="00FF1A9B">
        <w:rPr>
          <w:b/>
        </w:rPr>
        <w:t>o</w:t>
      </w:r>
      <w:r w:rsidR="00B41A9F" w:rsidRPr="00FF1A9B">
        <w:rPr>
          <w:b/>
        </w:rPr>
        <w:t>pting some of the unique strateg</w:t>
      </w:r>
      <w:r w:rsidR="00683B57" w:rsidRPr="00FF1A9B">
        <w:rPr>
          <w:b/>
        </w:rPr>
        <w:t>ies</w:t>
      </w:r>
      <w:r w:rsidR="00B41A9F" w:rsidRPr="00FF1A9B">
        <w:rPr>
          <w:b/>
        </w:rPr>
        <w:t xml:space="preserve">, the key players in the fashion industry can derive </w:t>
      </w:r>
      <w:r w:rsidR="00683B57" w:rsidRPr="00FF1A9B">
        <w:rPr>
          <w:b/>
        </w:rPr>
        <w:t xml:space="preserve">a </w:t>
      </w:r>
      <w:r w:rsidR="00B41A9F" w:rsidRPr="00FF1A9B">
        <w:rPr>
          <w:b/>
        </w:rPr>
        <w:t>competitive advantage over each other</w:t>
      </w:r>
      <w:r w:rsidR="00B41A9F" w:rsidRPr="00FF1A9B">
        <w:t>. They can adapt to the following strategy:-</w:t>
      </w:r>
    </w:p>
    <w:p w14:paraId="4C828283" w14:textId="77777777" w:rsidR="00B41A9F" w:rsidRPr="00FF1A9B" w:rsidRDefault="00B41A9F" w:rsidP="00B41A9F">
      <w:pPr>
        <w:pStyle w:val="ListParagraph"/>
        <w:numPr>
          <w:ilvl w:val="0"/>
          <w:numId w:val="3"/>
        </w:numPr>
      </w:pPr>
      <w:r w:rsidRPr="00FF1A9B">
        <w:t xml:space="preserve">The companies can </w:t>
      </w:r>
      <w:r w:rsidR="00683B57" w:rsidRPr="00FF1A9B">
        <w:t xml:space="preserve">be </w:t>
      </w:r>
      <w:r w:rsidRPr="00FF1A9B">
        <w:t>partnered with the most popular influencer o</w:t>
      </w:r>
      <w:r w:rsidR="00683B57" w:rsidRPr="00FF1A9B">
        <w:t>n</w:t>
      </w:r>
      <w:r w:rsidRPr="00FF1A9B">
        <w:t xml:space="preserve"> the internet and can increase their product perceived value through that. </w:t>
      </w:r>
    </w:p>
    <w:p w14:paraId="45D5C6F6" w14:textId="77777777" w:rsidR="00B41A9F" w:rsidRPr="00FF1A9B" w:rsidRDefault="00B41A9F" w:rsidP="00B41A9F">
      <w:pPr>
        <w:pStyle w:val="ListParagraph"/>
        <w:numPr>
          <w:ilvl w:val="0"/>
          <w:numId w:val="3"/>
        </w:numPr>
      </w:pPr>
      <w:r w:rsidRPr="00FF1A9B">
        <w:t xml:space="preserve">They can develop unique fashion and design and showcase them in </w:t>
      </w:r>
      <w:r w:rsidR="00683B57" w:rsidRPr="00FF1A9B">
        <w:t xml:space="preserve">a </w:t>
      </w:r>
      <w:r w:rsidR="005F6958" w:rsidRPr="00FF1A9B">
        <w:t>world-class</w:t>
      </w:r>
      <w:r w:rsidRPr="00FF1A9B">
        <w:t xml:space="preserve"> fashion show to increase their perceived value. </w:t>
      </w:r>
      <w:r w:rsidRPr="00FF1A9B">
        <w:rPr>
          <w:b/>
          <w:bCs/>
        </w:rPr>
        <w:t>For example,</w:t>
      </w:r>
      <w:r w:rsidRPr="00FF1A9B">
        <w:t xml:space="preserve"> Calvin Klein </w:t>
      </w:r>
      <w:r w:rsidR="005F6958" w:rsidRPr="00FF1A9B">
        <w:t>showcase</w:t>
      </w:r>
      <w:r w:rsidR="00683B57" w:rsidRPr="00FF1A9B">
        <w:t>s</w:t>
      </w:r>
      <w:r w:rsidR="005F6958" w:rsidRPr="00FF1A9B">
        <w:t xml:space="preserve"> </w:t>
      </w:r>
      <w:r w:rsidR="00683B57" w:rsidRPr="00FF1A9B">
        <w:t>its</w:t>
      </w:r>
      <w:r w:rsidR="005F6958" w:rsidRPr="00FF1A9B">
        <w:t xml:space="preserve"> products on </w:t>
      </w:r>
      <w:r w:rsidR="00683B57" w:rsidRPr="00FF1A9B">
        <w:t xml:space="preserve">a </w:t>
      </w:r>
      <w:r w:rsidR="005F6958" w:rsidRPr="00FF1A9B">
        <w:t xml:space="preserve">world-class fashion show with </w:t>
      </w:r>
      <w:r w:rsidR="00683B57" w:rsidRPr="00FF1A9B">
        <w:t>its</w:t>
      </w:r>
      <w:r w:rsidR="005F6958" w:rsidRPr="00FF1A9B">
        <w:t xml:space="preserve"> every season new collection. This made them one of the hit fashion retailer in the industry. </w:t>
      </w:r>
    </w:p>
    <w:p w14:paraId="353EB05F" w14:textId="77777777" w:rsidR="005F6958" w:rsidRPr="00FF1A9B" w:rsidRDefault="005F6958" w:rsidP="00B41A9F">
      <w:pPr>
        <w:pStyle w:val="ListParagraph"/>
        <w:numPr>
          <w:ilvl w:val="0"/>
          <w:numId w:val="3"/>
        </w:numPr>
      </w:pPr>
      <w:r w:rsidRPr="00FF1A9B">
        <w:t xml:space="preserve">For medium scope company, they can try minimising their production cost so that they can offer products at a cheap price than </w:t>
      </w:r>
      <w:r w:rsidR="00683B57" w:rsidRPr="00FF1A9B">
        <w:t>their</w:t>
      </w:r>
      <w:r w:rsidRPr="00FF1A9B">
        <w:t xml:space="preserve"> competitors. </w:t>
      </w:r>
      <w:r w:rsidRPr="00FF1A9B">
        <w:rPr>
          <w:b/>
          <w:bCs/>
        </w:rPr>
        <w:t>For example,</w:t>
      </w:r>
      <w:r w:rsidRPr="00FF1A9B">
        <w:t xml:space="preserve"> H&amp;M &amp; Zara is leading the low-end fashion industry by offering products at a cheap price. </w:t>
      </w:r>
    </w:p>
    <w:p w14:paraId="410100A8" w14:textId="77777777" w:rsidR="005F6958" w:rsidRPr="00FF1A9B" w:rsidRDefault="005F6958" w:rsidP="00B41A9F">
      <w:pPr>
        <w:pStyle w:val="ListParagraph"/>
        <w:numPr>
          <w:ilvl w:val="0"/>
          <w:numId w:val="3"/>
        </w:numPr>
      </w:pPr>
      <w:r w:rsidRPr="00FF1A9B">
        <w:t xml:space="preserve">In this pandemic, the companies can derive </w:t>
      </w:r>
      <w:r w:rsidR="00683B57" w:rsidRPr="00FF1A9B">
        <w:t xml:space="preserve">a </w:t>
      </w:r>
      <w:r w:rsidRPr="00FF1A9B">
        <w:t xml:space="preserve">competitive advantage by developing </w:t>
      </w:r>
      <w:r w:rsidR="00683B57" w:rsidRPr="00FF1A9B">
        <w:t xml:space="preserve">a </w:t>
      </w:r>
      <w:r w:rsidRPr="00FF1A9B">
        <w:t>COVID protection set</w:t>
      </w:r>
      <w:r w:rsidR="008B78AB" w:rsidRPr="00FF1A9B">
        <w:t xml:space="preserve"> (America, 2020)</w:t>
      </w:r>
      <w:r w:rsidRPr="00FF1A9B">
        <w:t xml:space="preserve">. </w:t>
      </w:r>
      <w:r w:rsidRPr="00FF1A9B">
        <w:rPr>
          <w:b/>
        </w:rPr>
        <w:t>For example</w:t>
      </w:r>
      <w:r w:rsidRPr="00FF1A9B">
        <w:t xml:space="preserve">, </w:t>
      </w:r>
      <w:r w:rsidR="00086FF2" w:rsidRPr="00FF1A9B">
        <w:t>they</w:t>
      </w:r>
      <w:r w:rsidRPr="00FF1A9B">
        <w:t xml:space="preserve"> can develop designer </w:t>
      </w:r>
      <w:r w:rsidR="00086FF2" w:rsidRPr="00FF1A9B">
        <w:t>clothes</w:t>
      </w:r>
      <w:r w:rsidRPr="00FF1A9B">
        <w:t xml:space="preserve"> with a matching pair of masks and hand gloves. </w:t>
      </w:r>
    </w:p>
    <w:p w14:paraId="5E830632" w14:textId="77777777" w:rsidR="00086FF2" w:rsidRPr="00FF1A9B" w:rsidRDefault="00086FF2" w:rsidP="00086FF2">
      <w:r w:rsidRPr="00FF1A9B">
        <w:t xml:space="preserve">There is always massive competition present among the key player </w:t>
      </w:r>
      <w:r w:rsidR="00683B57" w:rsidRPr="00FF1A9B">
        <w:t>in</w:t>
      </w:r>
      <w:r w:rsidRPr="00FF1A9B">
        <w:t xml:space="preserve"> th</w:t>
      </w:r>
      <w:r w:rsidR="003831EE" w:rsidRPr="00FF1A9B">
        <w:t>e industry, but still</w:t>
      </w:r>
      <w:r w:rsidR="00683B57" w:rsidRPr="00FF1A9B">
        <w:t>,</w:t>
      </w:r>
      <w:r w:rsidR="003831EE" w:rsidRPr="00FF1A9B">
        <w:t xml:space="preserve"> the companies in this industry manage to over</w:t>
      </w:r>
      <w:r w:rsidR="00683B57" w:rsidRPr="00FF1A9B">
        <w:t>-</w:t>
      </w:r>
      <w:r w:rsidR="003831EE" w:rsidRPr="00FF1A9B">
        <w:t xml:space="preserve">perform the other company. </w:t>
      </w:r>
    </w:p>
    <w:p w14:paraId="63918BD8" w14:textId="77777777" w:rsidR="003966C2" w:rsidRPr="00FF1A9B" w:rsidRDefault="003966C2" w:rsidP="008C4801"/>
    <w:p w14:paraId="61AEDBF2" w14:textId="77777777" w:rsidR="00364C03" w:rsidRPr="00FF1A9B" w:rsidRDefault="00364C03" w:rsidP="00364C03"/>
    <w:p w14:paraId="0C38C422" w14:textId="77777777" w:rsidR="00364C03" w:rsidRPr="00FF1A9B" w:rsidRDefault="00364C03" w:rsidP="00364C03">
      <w:pPr>
        <w:spacing w:line="259" w:lineRule="auto"/>
        <w:jc w:val="left"/>
        <w:rPr>
          <w:rFonts w:cs="Times New Roman"/>
          <w:b/>
          <w:sz w:val="44"/>
          <w:shd w:val="clear" w:color="auto" w:fill="FFFFFF"/>
        </w:rPr>
      </w:pPr>
      <w:r w:rsidRPr="00FF1A9B">
        <w:rPr>
          <w:rFonts w:cs="Times New Roman"/>
          <w:b/>
          <w:sz w:val="44"/>
          <w:shd w:val="clear" w:color="auto" w:fill="FFFFFF"/>
        </w:rPr>
        <w:br w:type="page"/>
      </w:r>
    </w:p>
    <w:p w14:paraId="78C9116F" w14:textId="77777777" w:rsidR="0048139E" w:rsidRPr="00FF1A9B" w:rsidRDefault="0048139E" w:rsidP="0048139E">
      <w:pPr>
        <w:pStyle w:val="Heading1"/>
        <w:rPr>
          <w:color w:val="auto"/>
        </w:rPr>
      </w:pPr>
      <w:bookmarkStart w:id="5" w:name="_Toc67664138"/>
      <w:r w:rsidRPr="00FF1A9B">
        <w:rPr>
          <w:color w:val="auto"/>
        </w:rPr>
        <w:lastRenderedPageBreak/>
        <w:t>Conclusion</w:t>
      </w:r>
      <w:bookmarkEnd w:id="5"/>
    </w:p>
    <w:p w14:paraId="54AEBB4C" w14:textId="77777777" w:rsidR="003831EE" w:rsidRPr="00FF1A9B" w:rsidRDefault="003831EE" w:rsidP="003831EE">
      <w:r w:rsidRPr="00FF1A9B">
        <w:rPr>
          <w:b/>
          <w:bCs/>
        </w:rPr>
        <w:t>The effect of COVID</w:t>
      </w:r>
      <w:r w:rsidRPr="00FF1A9B">
        <w:t xml:space="preserve"> is so adverse in the fashion industry, but the new form of doing business in the industry will bring so many positive changes to the industry that may make the industry more powerful. Besides, COVID is presenting both challenges and opportunity for the </w:t>
      </w:r>
      <w:r w:rsidR="0069605C" w:rsidRPr="00FF1A9B">
        <w:t xml:space="preserve">fashion retailers but they can emerge </w:t>
      </w:r>
      <w:r w:rsidR="00683B57" w:rsidRPr="00FF1A9B">
        <w:t xml:space="preserve">a </w:t>
      </w:r>
      <w:r w:rsidR="0069605C" w:rsidRPr="00FF1A9B">
        <w:t>competitive advantage by grabbing the opportunities and creating more environment</w:t>
      </w:r>
      <w:r w:rsidR="00683B57" w:rsidRPr="00FF1A9B">
        <w:t>ally</w:t>
      </w:r>
      <w:r w:rsidR="0069605C" w:rsidRPr="00FF1A9B">
        <w:t xml:space="preserve"> friendly products. </w:t>
      </w:r>
    </w:p>
    <w:p w14:paraId="4E5422B5" w14:textId="77777777" w:rsidR="0048139E" w:rsidRPr="00FF1A9B" w:rsidRDefault="0048139E">
      <w:pPr>
        <w:spacing w:line="259" w:lineRule="auto"/>
        <w:jc w:val="left"/>
        <w:rPr>
          <w:rFonts w:eastAsiaTheme="majorEastAsia" w:cstheme="majorBidi"/>
          <w:sz w:val="32"/>
          <w:szCs w:val="32"/>
        </w:rPr>
      </w:pPr>
      <w:r w:rsidRPr="00FF1A9B">
        <w:br w:type="page"/>
      </w:r>
    </w:p>
    <w:p w14:paraId="0CC45A44" w14:textId="77777777" w:rsidR="001D349C" w:rsidRPr="00FF1A9B" w:rsidRDefault="0048139E" w:rsidP="0048139E">
      <w:pPr>
        <w:pStyle w:val="Heading1"/>
        <w:rPr>
          <w:color w:val="auto"/>
        </w:rPr>
      </w:pPr>
      <w:bookmarkStart w:id="6" w:name="_Toc67664139"/>
      <w:r w:rsidRPr="00FF1A9B">
        <w:rPr>
          <w:color w:val="auto"/>
        </w:rPr>
        <w:lastRenderedPageBreak/>
        <w:t>References</w:t>
      </w:r>
      <w:bookmarkEnd w:id="6"/>
    </w:p>
    <w:p w14:paraId="63C79461" w14:textId="77777777" w:rsidR="008B78AB" w:rsidRPr="00FF1A9B" w:rsidRDefault="008B78AB" w:rsidP="00994765">
      <w:r w:rsidRPr="00FF1A9B">
        <w:t>America, G., 2020. Future of fashion: Will COVID-19 change fashion as we know it?. Good Morning America.</w:t>
      </w:r>
    </w:p>
    <w:p w14:paraId="7A94377C" w14:textId="77777777" w:rsidR="008B78AB" w:rsidRPr="00FF1A9B" w:rsidRDefault="008B78AB" w:rsidP="00994765">
      <w:r w:rsidRPr="00FF1A9B">
        <w:t>Bhasin, H., 2020. Industry Life Cycle - Stages Of Industry. Marketing91.</w:t>
      </w:r>
    </w:p>
    <w:p w14:paraId="23217F9E" w14:textId="77777777" w:rsidR="008B78AB" w:rsidRPr="00FF1A9B" w:rsidRDefault="008B78AB" w:rsidP="00994765">
      <w:proofErr w:type="spellStart"/>
      <w:r w:rsidRPr="00FF1A9B">
        <w:t>Cianpy</w:t>
      </w:r>
      <w:proofErr w:type="spellEnd"/>
      <w:r w:rsidRPr="00FF1A9B">
        <w:t>, L., 2021. How coronavirus is impacting the global clothing industry | Apparel Industry Hot Issues | just-style. Just-style.com.</w:t>
      </w:r>
    </w:p>
    <w:p w14:paraId="572995B5" w14:textId="77777777" w:rsidR="008B78AB" w:rsidRPr="00FF1A9B" w:rsidRDefault="008B78AB" w:rsidP="00994765">
      <w:r w:rsidRPr="00FF1A9B">
        <w:t>Fish, S., 2020. COVID-19 Impact: How the pandemic changed the fashion industry. Fox17online.com.</w:t>
      </w:r>
    </w:p>
    <w:p w14:paraId="71611B44" w14:textId="77777777" w:rsidR="008B78AB" w:rsidRPr="00FF1A9B" w:rsidRDefault="008B78AB" w:rsidP="00994765">
      <w:proofErr w:type="spellStart"/>
      <w:r w:rsidRPr="00FF1A9B">
        <w:t>Grimson</w:t>
      </w:r>
      <w:proofErr w:type="spellEnd"/>
      <w:r w:rsidRPr="00FF1A9B">
        <w:t>, T., 2020. How COVID-19 is impacting the global fashion industry. RTE.ie.</w:t>
      </w:r>
    </w:p>
    <w:p w14:paraId="355FE9BA" w14:textId="77777777" w:rsidR="008B78AB" w:rsidRPr="00FF1A9B" w:rsidRDefault="008B78AB" w:rsidP="00994765">
      <w:r w:rsidRPr="00FF1A9B">
        <w:t>Ilchi, L., 2020. How the Coronavirus Is Impacting the Fashion, Beauty and Retail Industries. WWD.</w:t>
      </w:r>
    </w:p>
    <w:p w14:paraId="3B965F4F" w14:textId="77777777" w:rsidR="008B78AB" w:rsidRPr="00FF1A9B" w:rsidRDefault="008B78AB" w:rsidP="00994765">
      <w:proofErr w:type="spellStart"/>
      <w:r w:rsidRPr="00FF1A9B">
        <w:t>Luchlan</w:t>
      </w:r>
      <w:proofErr w:type="spellEnd"/>
      <w:r w:rsidRPr="00FF1A9B">
        <w:t xml:space="preserve">, S., 2021. A COVID setback for adidas, but digital foundation remains intact. </w:t>
      </w:r>
      <w:proofErr w:type="spellStart"/>
      <w:r w:rsidRPr="00FF1A9B">
        <w:t>diginomica</w:t>
      </w:r>
      <w:proofErr w:type="spellEnd"/>
      <w:r w:rsidRPr="00FF1A9B">
        <w:t>.</w:t>
      </w:r>
    </w:p>
    <w:p w14:paraId="12D33244" w14:textId="77777777" w:rsidR="008B78AB" w:rsidRPr="00FF1A9B" w:rsidRDefault="008B78AB" w:rsidP="00994765">
      <w:proofErr w:type="spellStart"/>
      <w:r w:rsidRPr="00FF1A9B">
        <w:t>Segran</w:t>
      </w:r>
      <w:proofErr w:type="spellEnd"/>
      <w:r w:rsidRPr="00FF1A9B">
        <w:t>, E., 2020. 4 fashion insiders reveal how COVID-19 is altering the industry. Fast Company.</w:t>
      </w:r>
    </w:p>
    <w:p w14:paraId="4B3C2901" w14:textId="77777777" w:rsidR="008B78AB" w:rsidRPr="00FF1A9B" w:rsidRDefault="008B78AB" w:rsidP="00994765">
      <w:proofErr w:type="spellStart"/>
      <w:r w:rsidRPr="00FF1A9B">
        <w:t>Vierig</w:t>
      </w:r>
      <w:proofErr w:type="spellEnd"/>
      <w:r w:rsidRPr="00FF1A9B">
        <w:t xml:space="preserve">, G. and BOF, M., 2020. Covid-19 Has Decimated the Fashion Industry. </w:t>
      </w:r>
      <w:proofErr w:type="spellStart"/>
      <w:r w:rsidRPr="00FF1A9B">
        <w:t>Highsnobiety</w:t>
      </w:r>
      <w:proofErr w:type="spellEnd"/>
      <w:r w:rsidRPr="00FF1A9B">
        <w:t>.</w:t>
      </w:r>
    </w:p>
    <w:p w14:paraId="5DFDDE15" w14:textId="77777777" w:rsidR="008B78AB" w:rsidRPr="00FF1A9B" w:rsidRDefault="008B78AB" w:rsidP="00994765">
      <w:proofErr w:type="spellStart"/>
      <w:r w:rsidRPr="00FF1A9B">
        <w:t>Yaung</w:t>
      </w:r>
      <w:proofErr w:type="spellEnd"/>
      <w:r w:rsidRPr="00FF1A9B">
        <w:t>, S., 2020. Zara Adapts to the Pandemic Economy With Its Flexible Business Model. HYPEBEAST.</w:t>
      </w:r>
    </w:p>
    <w:p w14:paraId="6F3DB9D9" w14:textId="77777777" w:rsidR="008B78AB" w:rsidRPr="00FF1A9B" w:rsidRDefault="008B78AB" w:rsidP="008B78AB"/>
    <w:sectPr w:rsidR="008B78AB" w:rsidRPr="00FF1A9B">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EB725C" w14:textId="77777777" w:rsidR="00727D8F" w:rsidRDefault="00727D8F" w:rsidP="0048139E">
      <w:pPr>
        <w:spacing w:after="0" w:line="240" w:lineRule="auto"/>
      </w:pPr>
      <w:r>
        <w:separator/>
      </w:r>
    </w:p>
  </w:endnote>
  <w:endnote w:type="continuationSeparator" w:id="0">
    <w:p w14:paraId="798BF786" w14:textId="77777777" w:rsidR="00727D8F" w:rsidRDefault="00727D8F" w:rsidP="00481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5080354"/>
      <w:docPartObj>
        <w:docPartGallery w:val="Page Numbers (Bottom of Page)"/>
        <w:docPartUnique/>
      </w:docPartObj>
    </w:sdtPr>
    <w:sdtEndPr>
      <w:rPr>
        <w:color w:val="7F7F7F" w:themeColor="background1" w:themeShade="7F"/>
        <w:spacing w:val="60"/>
      </w:rPr>
    </w:sdtEndPr>
    <w:sdtContent>
      <w:p w14:paraId="6E40AC93" w14:textId="77777777" w:rsidR="00241DE3" w:rsidRDefault="00241DE3">
        <w:pPr>
          <w:pStyle w:val="Footer"/>
          <w:pBdr>
            <w:top w:val="single" w:sz="4" w:space="1" w:color="D9D9D9" w:themeColor="background1" w:themeShade="D9"/>
          </w:pBdr>
          <w:jc w:val="right"/>
        </w:pPr>
        <w:r>
          <w:fldChar w:fldCharType="begin"/>
        </w:r>
        <w:r>
          <w:instrText xml:space="preserve"> PAGE   \* MERGEFORMAT </w:instrText>
        </w:r>
        <w:r>
          <w:fldChar w:fldCharType="separate"/>
        </w:r>
        <w:r w:rsidR="00994765">
          <w:rPr>
            <w:noProof/>
          </w:rPr>
          <w:t>12</w:t>
        </w:r>
        <w:r>
          <w:rPr>
            <w:noProof/>
          </w:rPr>
          <w:fldChar w:fldCharType="end"/>
        </w:r>
        <w:r>
          <w:t xml:space="preserve"> | </w:t>
        </w:r>
        <w:r>
          <w:rPr>
            <w:color w:val="7F7F7F" w:themeColor="background1" w:themeShade="7F"/>
            <w:spacing w:val="60"/>
          </w:rPr>
          <w:t>Page</w:t>
        </w:r>
      </w:p>
    </w:sdtContent>
  </w:sdt>
  <w:p w14:paraId="4229784A" w14:textId="77777777" w:rsidR="00241DE3" w:rsidRDefault="00241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827957" w14:textId="77777777" w:rsidR="00727D8F" w:rsidRDefault="00727D8F" w:rsidP="0048139E">
      <w:pPr>
        <w:spacing w:after="0" w:line="240" w:lineRule="auto"/>
      </w:pPr>
      <w:r>
        <w:separator/>
      </w:r>
    </w:p>
  </w:footnote>
  <w:footnote w:type="continuationSeparator" w:id="0">
    <w:p w14:paraId="0DE96B81" w14:textId="77777777" w:rsidR="00727D8F" w:rsidRDefault="00727D8F" w:rsidP="00481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533839"/>
    <w:multiLevelType w:val="hybridMultilevel"/>
    <w:tmpl w:val="5DA629E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684A96"/>
    <w:multiLevelType w:val="hybridMultilevel"/>
    <w:tmpl w:val="3DDC9B5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35325A"/>
    <w:multiLevelType w:val="hybridMultilevel"/>
    <w:tmpl w:val="D0329E4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A0MzE3MjExMjYzMzNX0lEKTi0uzszPAykwqgUACh64LCwAAAA="/>
  </w:docVars>
  <w:rsids>
    <w:rsidRoot w:val="00364C03"/>
    <w:rsid w:val="00035F28"/>
    <w:rsid w:val="00082201"/>
    <w:rsid w:val="00086FF2"/>
    <w:rsid w:val="000C3D28"/>
    <w:rsid w:val="00117AF8"/>
    <w:rsid w:val="001A13A0"/>
    <w:rsid w:val="001D349C"/>
    <w:rsid w:val="001D4EC9"/>
    <w:rsid w:val="001D62EA"/>
    <w:rsid w:val="001D6CC8"/>
    <w:rsid w:val="0021430C"/>
    <w:rsid w:val="00241DE3"/>
    <w:rsid w:val="002617D2"/>
    <w:rsid w:val="00276EB8"/>
    <w:rsid w:val="002F019B"/>
    <w:rsid w:val="00344D94"/>
    <w:rsid w:val="00364C03"/>
    <w:rsid w:val="003831EE"/>
    <w:rsid w:val="003966C2"/>
    <w:rsid w:val="003C28AF"/>
    <w:rsid w:val="0048139E"/>
    <w:rsid w:val="004833F7"/>
    <w:rsid w:val="00487F0C"/>
    <w:rsid w:val="00492454"/>
    <w:rsid w:val="004C556E"/>
    <w:rsid w:val="004D689E"/>
    <w:rsid w:val="004E4504"/>
    <w:rsid w:val="004F7979"/>
    <w:rsid w:val="00567DBB"/>
    <w:rsid w:val="005A6716"/>
    <w:rsid w:val="005F6958"/>
    <w:rsid w:val="00610EEA"/>
    <w:rsid w:val="00637F53"/>
    <w:rsid w:val="00683B57"/>
    <w:rsid w:val="0069605C"/>
    <w:rsid w:val="006D3F6E"/>
    <w:rsid w:val="007244D9"/>
    <w:rsid w:val="00727D8F"/>
    <w:rsid w:val="00737EC5"/>
    <w:rsid w:val="007842DD"/>
    <w:rsid w:val="007A6CAE"/>
    <w:rsid w:val="0084326E"/>
    <w:rsid w:val="00855E05"/>
    <w:rsid w:val="008B78AB"/>
    <w:rsid w:val="008C4801"/>
    <w:rsid w:val="008F276D"/>
    <w:rsid w:val="009621E0"/>
    <w:rsid w:val="00994765"/>
    <w:rsid w:val="009D0C16"/>
    <w:rsid w:val="009E612C"/>
    <w:rsid w:val="00A0586E"/>
    <w:rsid w:val="00A40B2B"/>
    <w:rsid w:val="00B00E3E"/>
    <w:rsid w:val="00B24125"/>
    <w:rsid w:val="00B41A9F"/>
    <w:rsid w:val="00B640A4"/>
    <w:rsid w:val="00B7102A"/>
    <w:rsid w:val="00BA7337"/>
    <w:rsid w:val="00BF0ED3"/>
    <w:rsid w:val="00C50A87"/>
    <w:rsid w:val="00CA6E87"/>
    <w:rsid w:val="00CB3BD7"/>
    <w:rsid w:val="00CE55BE"/>
    <w:rsid w:val="00D46263"/>
    <w:rsid w:val="00D4638E"/>
    <w:rsid w:val="00D72684"/>
    <w:rsid w:val="00E2155F"/>
    <w:rsid w:val="00E8339A"/>
    <w:rsid w:val="00EE3E59"/>
    <w:rsid w:val="00F3357E"/>
    <w:rsid w:val="00F432BA"/>
    <w:rsid w:val="00F84DB1"/>
    <w:rsid w:val="00FB1580"/>
    <w:rsid w:val="00FD4B44"/>
    <w:rsid w:val="00FF1A9B"/>
    <w:rsid w:val="00FF5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33377"/>
  <w15:chartTrackingRefBased/>
  <w15:docId w15:val="{85EA18F5-FD4B-4A0B-8D52-2F385B9DA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C0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44D9"/>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F019B"/>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4D9"/>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F019B"/>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364C03"/>
    <w:pPr>
      <w:spacing w:line="259" w:lineRule="auto"/>
      <w:jc w:val="left"/>
      <w:outlineLvl w:val="9"/>
    </w:pPr>
    <w:rPr>
      <w:rFonts w:asciiTheme="majorHAnsi" w:hAnsiTheme="majorHAnsi"/>
      <w:lang w:val="en-US"/>
    </w:rPr>
  </w:style>
  <w:style w:type="paragraph" w:styleId="Header">
    <w:name w:val="header"/>
    <w:basedOn w:val="Normal"/>
    <w:link w:val="HeaderChar"/>
    <w:uiPriority w:val="99"/>
    <w:unhideWhenUsed/>
    <w:rsid w:val="00481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39E"/>
    <w:rPr>
      <w:rFonts w:ascii="Times New Roman" w:hAnsi="Times New Roman"/>
      <w:sz w:val="24"/>
    </w:rPr>
  </w:style>
  <w:style w:type="paragraph" w:styleId="Footer">
    <w:name w:val="footer"/>
    <w:basedOn w:val="Normal"/>
    <w:link w:val="FooterChar"/>
    <w:uiPriority w:val="99"/>
    <w:unhideWhenUsed/>
    <w:rsid w:val="00481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39E"/>
    <w:rPr>
      <w:rFonts w:ascii="Times New Roman" w:hAnsi="Times New Roman"/>
      <w:sz w:val="24"/>
    </w:rPr>
  </w:style>
  <w:style w:type="paragraph" w:styleId="TOC1">
    <w:name w:val="toc 1"/>
    <w:basedOn w:val="Normal"/>
    <w:next w:val="Normal"/>
    <w:autoRedefine/>
    <w:uiPriority w:val="39"/>
    <w:unhideWhenUsed/>
    <w:rsid w:val="004833F7"/>
    <w:pPr>
      <w:spacing w:after="100"/>
    </w:pPr>
  </w:style>
  <w:style w:type="paragraph" w:styleId="TOC2">
    <w:name w:val="toc 2"/>
    <w:basedOn w:val="Normal"/>
    <w:next w:val="Normal"/>
    <w:autoRedefine/>
    <w:uiPriority w:val="39"/>
    <w:unhideWhenUsed/>
    <w:rsid w:val="004833F7"/>
    <w:pPr>
      <w:spacing w:after="100"/>
      <w:ind w:left="240"/>
    </w:pPr>
  </w:style>
  <w:style w:type="character" w:styleId="Hyperlink">
    <w:name w:val="Hyperlink"/>
    <w:basedOn w:val="DefaultParagraphFont"/>
    <w:uiPriority w:val="99"/>
    <w:unhideWhenUsed/>
    <w:rsid w:val="004833F7"/>
    <w:rPr>
      <w:color w:val="0563C1" w:themeColor="hyperlink"/>
      <w:u w:val="single"/>
    </w:rPr>
  </w:style>
  <w:style w:type="paragraph" w:styleId="ListParagraph">
    <w:name w:val="List Paragraph"/>
    <w:basedOn w:val="Normal"/>
    <w:uiPriority w:val="34"/>
    <w:qFormat/>
    <w:rsid w:val="00CA6E87"/>
    <w:pPr>
      <w:ind w:left="720"/>
      <w:contextualSpacing/>
    </w:pPr>
  </w:style>
  <w:style w:type="paragraph" w:styleId="NormalWeb">
    <w:name w:val="Normal (Web)"/>
    <w:basedOn w:val="Normal"/>
    <w:uiPriority w:val="99"/>
    <w:semiHidden/>
    <w:unhideWhenUsed/>
    <w:rsid w:val="008B78AB"/>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759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EE66AF-6F66-47D8-9F85-06F86631AE5B}"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19BA284F-9826-46F0-A55A-FB618F54940E}">
      <dgm:prSet phldrT="[Text]" custT="1"/>
      <dgm:spPr/>
      <dgm:t>
        <a:bodyPr/>
        <a:lstStyle/>
        <a:p>
          <a:pPr algn="l"/>
          <a:r>
            <a:rPr lang="en-GB" sz="1200" b="1">
              <a:latin typeface="Times New Roman" panose="02020603050405020304" pitchFamily="18" charset="0"/>
              <a:cs typeface="Times New Roman" panose="02020603050405020304" pitchFamily="18" charset="0"/>
            </a:rPr>
            <a:t>Fashion stock in the market declines</a:t>
          </a:r>
          <a:endParaRPr lang="en-GB" sz="1200">
            <a:latin typeface="Times New Roman" panose="02020603050405020304" pitchFamily="18" charset="0"/>
            <a:cs typeface="Times New Roman" panose="02020603050405020304" pitchFamily="18" charset="0"/>
          </a:endParaRPr>
        </a:p>
      </dgm:t>
    </dgm:pt>
    <dgm:pt modelId="{6FF2DB5A-23BD-4BB9-8AD2-CD49DE5522A8}" type="parTrans" cxnId="{593BEB5B-6B70-4ACF-9EAB-9037F80C1D33}">
      <dgm:prSet/>
      <dgm:spPr/>
      <dgm:t>
        <a:bodyPr/>
        <a:lstStyle/>
        <a:p>
          <a:pPr algn="l"/>
          <a:endParaRPr lang="en-GB" sz="4800">
            <a:latin typeface="Times New Roman" panose="02020603050405020304" pitchFamily="18" charset="0"/>
            <a:cs typeface="Times New Roman" panose="02020603050405020304" pitchFamily="18" charset="0"/>
          </a:endParaRPr>
        </a:p>
      </dgm:t>
    </dgm:pt>
    <dgm:pt modelId="{A0A13C68-E271-4D1A-85B4-2FCDFB981C4D}" type="sibTrans" cxnId="{593BEB5B-6B70-4ACF-9EAB-9037F80C1D33}">
      <dgm:prSet/>
      <dgm:spPr/>
      <dgm:t>
        <a:bodyPr/>
        <a:lstStyle/>
        <a:p>
          <a:pPr algn="l"/>
          <a:endParaRPr lang="en-GB" sz="4800">
            <a:latin typeface="Times New Roman" panose="02020603050405020304" pitchFamily="18" charset="0"/>
            <a:cs typeface="Times New Roman" panose="02020603050405020304" pitchFamily="18" charset="0"/>
          </a:endParaRPr>
        </a:p>
      </dgm:t>
    </dgm:pt>
    <dgm:pt modelId="{D409702D-709F-4ED6-AFC4-C01D1829A3D8}">
      <dgm:prSet phldrT="[Text]" custT="1"/>
      <dgm:spPr/>
      <dgm:t>
        <a:bodyPr/>
        <a:lstStyle/>
        <a:p>
          <a:pPr algn="l"/>
          <a:r>
            <a:rPr lang="en-GB" sz="1200" b="1">
              <a:latin typeface="Times New Roman" panose="02020603050405020304" pitchFamily="18" charset="0"/>
              <a:cs typeface="Times New Roman" panose="02020603050405020304" pitchFamily="18" charset="0"/>
            </a:rPr>
            <a:t>Fashion weeks and events disrupt</a:t>
          </a:r>
          <a:r>
            <a:rPr lang="en-GB" sz="1200">
              <a:latin typeface="Times New Roman" panose="02020603050405020304" pitchFamily="18" charset="0"/>
              <a:cs typeface="Times New Roman" panose="02020603050405020304" pitchFamily="18" charset="0"/>
            </a:rPr>
            <a:t> </a:t>
          </a:r>
        </a:p>
      </dgm:t>
    </dgm:pt>
    <dgm:pt modelId="{38623A14-B326-477F-8E44-EA2327D6E555}" type="parTrans" cxnId="{F3E18869-DC0F-4B08-B49C-56B2123CCD1B}">
      <dgm:prSet/>
      <dgm:spPr/>
      <dgm:t>
        <a:bodyPr/>
        <a:lstStyle/>
        <a:p>
          <a:pPr algn="l"/>
          <a:endParaRPr lang="en-GB" sz="4800">
            <a:latin typeface="Times New Roman" panose="02020603050405020304" pitchFamily="18" charset="0"/>
            <a:cs typeface="Times New Roman" panose="02020603050405020304" pitchFamily="18" charset="0"/>
          </a:endParaRPr>
        </a:p>
      </dgm:t>
    </dgm:pt>
    <dgm:pt modelId="{F9B371C0-523F-4AB6-9A9F-DEAADEA82145}" type="sibTrans" cxnId="{F3E18869-DC0F-4B08-B49C-56B2123CCD1B}">
      <dgm:prSet/>
      <dgm:spPr/>
      <dgm:t>
        <a:bodyPr/>
        <a:lstStyle/>
        <a:p>
          <a:pPr algn="l"/>
          <a:endParaRPr lang="en-GB" sz="4800">
            <a:latin typeface="Times New Roman" panose="02020603050405020304" pitchFamily="18" charset="0"/>
            <a:cs typeface="Times New Roman" panose="02020603050405020304" pitchFamily="18" charset="0"/>
          </a:endParaRPr>
        </a:p>
      </dgm:t>
    </dgm:pt>
    <dgm:pt modelId="{5C7675F4-C062-4664-84E6-A17A06E5F3F3}">
      <dgm:prSet phldrT="[Text]" custT="1"/>
      <dgm:spPr/>
      <dgm:t>
        <a:bodyPr/>
        <a:lstStyle/>
        <a:p>
          <a:pPr algn="l"/>
          <a:r>
            <a:rPr lang="en-GB" sz="1200" b="1">
              <a:latin typeface="Times New Roman" panose="02020603050405020304" pitchFamily="18" charset="0"/>
              <a:cs typeface="Times New Roman" panose="02020603050405020304" pitchFamily="18" charset="0"/>
            </a:rPr>
            <a:t>Shop and outlets got shut down</a:t>
          </a:r>
          <a:endParaRPr lang="en-GB" sz="1200">
            <a:latin typeface="Times New Roman" panose="02020603050405020304" pitchFamily="18" charset="0"/>
            <a:cs typeface="Times New Roman" panose="02020603050405020304" pitchFamily="18" charset="0"/>
          </a:endParaRPr>
        </a:p>
      </dgm:t>
    </dgm:pt>
    <dgm:pt modelId="{C0E7CE56-54C6-4FCF-9D73-D1ADA1E8B2C9}" type="parTrans" cxnId="{2E97ED5E-5F27-4927-95DF-31787E7A5440}">
      <dgm:prSet/>
      <dgm:spPr/>
      <dgm:t>
        <a:bodyPr/>
        <a:lstStyle/>
        <a:p>
          <a:pPr algn="l"/>
          <a:endParaRPr lang="en-GB" sz="4800">
            <a:latin typeface="Times New Roman" panose="02020603050405020304" pitchFamily="18" charset="0"/>
            <a:cs typeface="Times New Roman" panose="02020603050405020304" pitchFamily="18" charset="0"/>
          </a:endParaRPr>
        </a:p>
      </dgm:t>
    </dgm:pt>
    <dgm:pt modelId="{A46B2431-62BF-415F-B5AA-337A014C19CE}" type="sibTrans" cxnId="{2E97ED5E-5F27-4927-95DF-31787E7A5440}">
      <dgm:prSet/>
      <dgm:spPr/>
      <dgm:t>
        <a:bodyPr/>
        <a:lstStyle/>
        <a:p>
          <a:pPr algn="l"/>
          <a:endParaRPr lang="en-GB" sz="4800">
            <a:latin typeface="Times New Roman" panose="02020603050405020304" pitchFamily="18" charset="0"/>
            <a:cs typeface="Times New Roman" panose="02020603050405020304" pitchFamily="18" charset="0"/>
          </a:endParaRPr>
        </a:p>
      </dgm:t>
    </dgm:pt>
    <dgm:pt modelId="{4ACC3521-3552-43E3-A36C-83A4A4E6C1A4}">
      <dgm:prSet custT="1"/>
      <dgm:spPr/>
      <dgm:t>
        <a:bodyPr/>
        <a:lstStyle/>
        <a:p>
          <a:pPr algn="l"/>
          <a:r>
            <a:rPr lang="en-GB" sz="1200" b="1">
              <a:latin typeface="Times New Roman" panose="02020603050405020304" pitchFamily="18" charset="0"/>
              <a:cs typeface="Times New Roman" panose="02020603050405020304" pitchFamily="18" charset="0"/>
            </a:rPr>
            <a:t>Fashion companies declaring massive layoffs</a:t>
          </a:r>
          <a:endParaRPr lang="en-GB" sz="1200">
            <a:latin typeface="Times New Roman" panose="02020603050405020304" pitchFamily="18" charset="0"/>
            <a:cs typeface="Times New Roman" panose="02020603050405020304" pitchFamily="18" charset="0"/>
          </a:endParaRPr>
        </a:p>
      </dgm:t>
    </dgm:pt>
    <dgm:pt modelId="{E07E3A35-92E0-4A7C-8569-D60D0B68EC15}" type="parTrans" cxnId="{EAA5C2C2-9AF4-4AC1-8888-386841F02509}">
      <dgm:prSet/>
      <dgm:spPr/>
      <dgm:t>
        <a:bodyPr/>
        <a:lstStyle/>
        <a:p>
          <a:pPr algn="l"/>
          <a:endParaRPr lang="en-GB"/>
        </a:p>
      </dgm:t>
    </dgm:pt>
    <dgm:pt modelId="{5A060777-C2C8-41FE-A728-6802CFD5BB4B}" type="sibTrans" cxnId="{EAA5C2C2-9AF4-4AC1-8888-386841F02509}">
      <dgm:prSet/>
      <dgm:spPr/>
      <dgm:t>
        <a:bodyPr/>
        <a:lstStyle/>
        <a:p>
          <a:pPr algn="l"/>
          <a:endParaRPr lang="en-GB"/>
        </a:p>
      </dgm:t>
    </dgm:pt>
    <dgm:pt modelId="{F444EDDE-D42A-428A-9B32-7B401660F2E1}" type="pres">
      <dgm:prSet presAssocID="{5DEE66AF-6F66-47D8-9F85-06F86631AE5B}" presName="linear" presStyleCnt="0">
        <dgm:presLayoutVars>
          <dgm:dir/>
          <dgm:animLvl val="lvl"/>
          <dgm:resizeHandles val="exact"/>
        </dgm:presLayoutVars>
      </dgm:prSet>
      <dgm:spPr/>
    </dgm:pt>
    <dgm:pt modelId="{C4868DEF-B8AF-445B-BA2F-5738B3D469DF}" type="pres">
      <dgm:prSet presAssocID="{19BA284F-9826-46F0-A55A-FB618F54940E}" presName="parentLin" presStyleCnt="0"/>
      <dgm:spPr/>
    </dgm:pt>
    <dgm:pt modelId="{1A98C9D5-1D31-471A-B0A3-6BEC1A81B6AA}" type="pres">
      <dgm:prSet presAssocID="{19BA284F-9826-46F0-A55A-FB618F54940E}" presName="parentLeftMargin" presStyleLbl="node1" presStyleIdx="0" presStyleCnt="4"/>
      <dgm:spPr/>
    </dgm:pt>
    <dgm:pt modelId="{7906DDF2-DE4A-45C3-8D05-F80D689F503A}" type="pres">
      <dgm:prSet presAssocID="{19BA284F-9826-46F0-A55A-FB618F54940E}" presName="parentText" presStyleLbl="node1" presStyleIdx="0" presStyleCnt="4">
        <dgm:presLayoutVars>
          <dgm:chMax val="0"/>
          <dgm:bulletEnabled val="1"/>
        </dgm:presLayoutVars>
      </dgm:prSet>
      <dgm:spPr/>
    </dgm:pt>
    <dgm:pt modelId="{5A8F9EB1-2A5C-442F-B180-99B07AADE9C4}" type="pres">
      <dgm:prSet presAssocID="{19BA284F-9826-46F0-A55A-FB618F54940E}" presName="negativeSpace" presStyleCnt="0"/>
      <dgm:spPr/>
    </dgm:pt>
    <dgm:pt modelId="{6428593E-A37E-4C67-9958-9F3CF9AA60D8}" type="pres">
      <dgm:prSet presAssocID="{19BA284F-9826-46F0-A55A-FB618F54940E}" presName="childText" presStyleLbl="conFgAcc1" presStyleIdx="0" presStyleCnt="4">
        <dgm:presLayoutVars>
          <dgm:bulletEnabled val="1"/>
        </dgm:presLayoutVars>
      </dgm:prSet>
      <dgm:spPr/>
    </dgm:pt>
    <dgm:pt modelId="{49025802-DB94-48B6-AE12-5297DCC6BD02}" type="pres">
      <dgm:prSet presAssocID="{A0A13C68-E271-4D1A-85B4-2FCDFB981C4D}" presName="spaceBetweenRectangles" presStyleCnt="0"/>
      <dgm:spPr/>
    </dgm:pt>
    <dgm:pt modelId="{754172C0-FA59-4EC9-A3C5-CB72CF0B0E98}" type="pres">
      <dgm:prSet presAssocID="{D409702D-709F-4ED6-AFC4-C01D1829A3D8}" presName="parentLin" presStyleCnt="0"/>
      <dgm:spPr/>
    </dgm:pt>
    <dgm:pt modelId="{11D6A7FD-592D-42CB-8F58-4F4BF5394513}" type="pres">
      <dgm:prSet presAssocID="{D409702D-709F-4ED6-AFC4-C01D1829A3D8}" presName="parentLeftMargin" presStyleLbl="node1" presStyleIdx="0" presStyleCnt="4"/>
      <dgm:spPr/>
    </dgm:pt>
    <dgm:pt modelId="{200835E5-A5A1-4755-8093-9F367C947581}" type="pres">
      <dgm:prSet presAssocID="{D409702D-709F-4ED6-AFC4-C01D1829A3D8}" presName="parentText" presStyleLbl="node1" presStyleIdx="1" presStyleCnt="4">
        <dgm:presLayoutVars>
          <dgm:chMax val="0"/>
          <dgm:bulletEnabled val="1"/>
        </dgm:presLayoutVars>
      </dgm:prSet>
      <dgm:spPr/>
    </dgm:pt>
    <dgm:pt modelId="{F02AF761-79AD-4499-866B-24FF7D09E411}" type="pres">
      <dgm:prSet presAssocID="{D409702D-709F-4ED6-AFC4-C01D1829A3D8}" presName="negativeSpace" presStyleCnt="0"/>
      <dgm:spPr/>
    </dgm:pt>
    <dgm:pt modelId="{D7A22B83-F161-405B-ACCB-F40E7C56643D}" type="pres">
      <dgm:prSet presAssocID="{D409702D-709F-4ED6-AFC4-C01D1829A3D8}" presName="childText" presStyleLbl="conFgAcc1" presStyleIdx="1" presStyleCnt="4">
        <dgm:presLayoutVars>
          <dgm:bulletEnabled val="1"/>
        </dgm:presLayoutVars>
      </dgm:prSet>
      <dgm:spPr/>
    </dgm:pt>
    <dgm:pt modelId="{B7F76F33-781B-44C9-8D10-EC96C2CF0AE4}" type="pres">
      <dgm:prSet presAssocID="{F9B371C0-523F-4AB6-9A9F-DEAADEA82145}" presName="spaceBetweenRectangles" presStyleCnt="0"/>
      <dgm:spPr/>
    </dgm:pt>
    <dgm:pt modelId="{B44D84B1-46FD-47D8-BDA2-D9F770710CD8}" type="pres">
      <dgm:prSet presAssocID="{5C7675F4-C062-4664-84E6-A17A06E5F3F3}" presName="parentLin" presStyleCnt="0"/>
      <dgm:spPr/>
    </dgm:pt>
    <dgm:pt modelId="{D7F42FA2-12EF-42A9-A9ED-6C2FB1DAFDF7}" type="pres">
      <dgm:prSet presAssocID="{5C7675F4-C062-4664-84E6-A17A06E5F3F3}" presName="parentLeftMargin" presStyleLbl="node1" presStyleIdx="1" presStyleCnt="4"/>
      <dgm:spPr/>
    </dgm:pt>
    <dgm:pt modelId="{41C2F33C-251E-4E5B-89FC-490209E35F90}" type="pres">
      <dgm:prSet presAssocID="{5C7675F4-C062-4664-84E6-A17A06E5F3F3}" presName="parentText" presStyleLbl="node1" presStyleIdx="2" presStyleCnt="4">
        <dgm:presLayoutVars>
          <dgm:chMax val="0"/>
          <dgm:bulletEnabled val="1"/>
        </dgm:presLayoutVars>
      </dgm:prSet>
      <dgm:spPr/>
    </dgm:pt>
    <dgm:pt modelId="{4823D72A-1478-4396-A018-26D5E9A655DB}" type="pres">
      <dgm:prSet presAssocID="{5C7675F4-C062-4664-84E6-A17A06E5F3F3}" presName="negativeSpace" presStyleCnt="0"/>
      <dgm:spPr/>
    </dgm:pt>
    <dgm:pt modelId="{E36F039F-8980-426E-A7F3-3E67C2DC2F62}" type="pres">
      <dgm:prSet presAssocID="{5C7675F4-C062-4664-84E6-A17A06E5F3F3}" presName="childText" presStyleLbl="conFgAcc1" presStyleIdx="2" presStyleCnt="4">
        <dgm:presLayoutVars>
          <dgm:bulletEnabled val="1"/>
        </dgm:presLayoutVars>
      </dgm:prSet>
      <dgm:spPr/>
    </dgm:pt>
    <dgm:pt modelId="{EC3DAC64-6890-4504-9736-615B3B4FA1DF}" type="pres">
      <dgm:prSet presAssocID="{A46B2431-62BF-415F-B5AA-337A014C19CE}" presName="spaceBetweenRectangles" presStyleCnt="0"/>
      <dgm:spPr/>
    </dgm:pt>
    <dgm:pt modelId="{8CE6005D-73F8-428B-8BFB-1B14A4C5B899}" type="pres">
      <dgm:prSet presAssocID="{4ACC3521-3552-43E3-A36C-83A4A4E6C1A4}" presName="parentLin" presStyleCnt="0"/>
      <dgm:spPr/>
    </dgm:pt>
    <dgm:pt modelId="{DBFAEC3D-6A2D-4755-AF0A-41478A088F42}" type="pres">
      <dgm:prSet presAssocID="{4ACC3521-3552-43E3-A36C-83A4A4E6C1A4}" presName="parentLeftMargin" presStyleLbl="node1" presStyleIdx="2" presStyleCnt="4"/>
      <dgm:spPr/>
    </dgm:pt>
    <dgm:pt modelId="{0C8E2ECD-AD3C-4C48-9025-A7A939925B8D}" type="pres">
      <dgm:prSet presAssocID="{4ACC3521-3552-43E3-A36C-83A4A4E6C1A4}" presName="parentText" presStyleLbl="node1" presStyleIdx="3" presStyleCnt="4">
        <dgm:presLayoutVars>
          <dgm:chMax val="0"/>
          <dgm:bulletEnabled val="1"/>
        </dgm:presLayoutVars>
      </dgm:prSet>
      <dgm:spPr/>
    </dgm:pt>
    <dgm:pt modelId="{A36A2889-EA43-4590-AB32-D1D41B44949C}" type="pres">
      <dgm:prSet presAssocID="{4ACC3521-3552-43E3-A36C-83A4A4E6C1A4}" presName="negativeSpace" presStyleCnt="0"/>
      <dgm:spPr/>
    </dgm:pt>
    <dgm:pt modelId="{AC34175A-1E71-46F8-A5AB-DA58CB84CF47}" type="pres">
      <dgm:prSet presAssocID="{4ACC3521-3552-43E3-A36C-83A4A4E6C1A4}" presName="childText" presStyleLbl="conFgAcc1" presStyleIdx="3" presStyleCnt="4">
        <dgm:presLayoutVars>
          <dgm:bulletEnabled val="1"/>
        </dgm:presLayoutVars>
      </dgm:prSet>
      <dgm:spPr/>
    </dgm:pt>
  </dgm:ptLst>
  <dgm:cxnLst>
    <dgm:cxn modelId="{5AEDAB17-3DA6-4A51-A57F-6D8BB835188D}" type="presOf" srcId="{4ACC3521-3552-43E3-A36C-83A4A4E6C1A4}" destId="{DBFAEC3D-6A2D-4755-AF0A-41478A088F42}" srcOrd="0" destOrd="0" presId="urn:microsoft.com/office/officeart/2005/8/layout/list1"/>
    <dgm:cxn modelId="{15ADBF17-294D-4E3D-B07D-E02DDFB0496A}" type="presOf" srcId="{5C7675F4-C062-4664-84E6-A17A06E5F3F3}" destId="{41C2F33C-251E-4E5B-89FC-490209E35F90}" srcOrd="1" destOrd="0" presId="urn:microsoft.com/office/officeart/2005/8/layout/list1"/>
    <dgm:cxn modelId="{1FEA9C3C-347E-4C1F-837C-E53334853AE5}" type="presOf" srcId="{19BA284F-9826-46F0-A55A-FB618F54940E}" destId="{1A98C9D5-1D31-471A-B0A3-6BEC1A81B6AA}" srcOrd="0" destOrd="0" presId="urn:microsoft.com/office/officeart/2005/8/layout/list1"/>
    <dgm:cxn modelId="{593BEB5B-6B70-4ACF-9EAB-9037F80C1D33}" srcId="{5DEE66AF-6F66-47D8-9F85-06F86631AE5B}" destId="{19BA284F-9826-46F0-A55A-FB618F54940E}" srcOrd="0" destOrd="0" parTransId="{6FF2DB5A-23BD-4BB9-8AD2-CD49DE5522A8}" sibTransId="{A0A13C68-E271-4D1A-85B4-2FCDFB981C4D}"/>
    <dgm:cxn modelId="{2E97ED5E-5F27-4927-95DF-31787E7A5440}" srcId="{5DEE66AF-6F66-47D8-9F85-06F86631AE5B}" destId="{5C7675F4-C062-4664-84E6-A17A06E5F3F3}" srcOrd="2" destOrd="0" parTransId="{C0E7CE56-54C6-4FCF-9D73-D1ADA1E8B2C9}" sibTransId="{A46B2431-62BF-415F-B5AA-337A014C19CE}"/>
    <dgm:cxn modelId="{8A1EE862-F0A1-40EA-B03E-F211FD052E43}" type="presOf" srcId="{5C7675F4-C062-4664-84E6-A17A06E5F3F3}" destId="{D7F42FA2-12EF-42A9-A9ED-6C2FB1DAFDF7}" srcOrd="0" destOrd="0" presId="urn:microsoft.com/office/officeart/2005/8/layout/list1"/>
    <dgm:cxn modelId="{F3E18869-DC0F-4B08-B49C-56B2123CCD1B}" srcId="{5DEE66AF-6F66-47D8-9F85-06F86631AE5B}" destId="{D409702D-709F-4ED6-AFC4-C01D1829A3D8}" srcOrd="1" destOrd="0" parTransId="{38623A14-B326-477F-8E44-EA2327D6E555}" sibTransId="{F9B371C0-523F-4AB6-9A9F-DEAADEA82145}"/>
    <dgm:cxn modelId="{BC30CA6C-2A5A-431A-9CA6-AF130E6FAE1F}" type="presOf" srcId="{5DEE66AF-6F66-47D8-9F85-06F86631AE5B}" destId="{F444EDDE-D42A-428A-9B32-7B401660F2E1}" srcOrd="0" destOrd="0" presId="urn:microsoft.com/office/officeart/2005/8/layout/list1"/>
    <dgm:cxn modelId="{CDD68389-BB38-4734-8DE6-3C0365E0ECD7}" type="presOf" srcId="{19BA284F-9826-46F0-A55A-FB618F54940E}" destId="{7906DDF2-DE4A-45C3-8D05-F80D689F503A}" srcOrd="1" destOrd="0" presId="urn:microsoft.com/office/officeart/2005/8/layout/list1"/>
    <dgm:cxn modelId="{3098C2B0-2DF2-4DDD-986A-B504446010BB}" type="presOf" srcId="{D409702D-709F-4ED6-AFC4-C01D1829A3D8}" destId="{200835E5-A5A1-4755-8093-9F367C947581}" srcOrd="1" destOrd="0" presId="urn:microsoft.com/office/officeart/2005/8/layout/list1"/>
    <dgm:cxn modelId="{FB119DB6-3E46-40F3-9812-113E5D5DB239}" type="presOf" srcId="{D409702D-709F-4ED6-AFC4-C01D1829A3D8}" destId="{11D6A7FD-592D-42CB-8F58-4F4BF5394513}" srcOrd="0" destOrd="0" presId="urn:microsoft.com/office/officeart/2005/8/layout/list1"/>
    <dgm:cxn modelId="{EAA5C2C2-9AF4-4AC1-8888-386841F02509}" srcId="{5DEE66AF-6F66-47D8-9F85-06F86631AE5B}" destId="{4ACC3521-3552-43E3-A36C-83A4A4E6C1A4}" srcOrd="3" destOrd="0" parTransId="{E07E3A35-92E0-4A7C-8569-D60D0B68EC15}" sibTransId="{5A060777-C2C8-41FE-A728-6802CFD5BB4B}"/>
    <dgm:cxn modelId="{0F40EBD0-F339-4188-AB36-5C0A568DFE04}" type="presOf" srcId="{4ACC3521-3552-43E3-A36C-83A4A4E6C1A4}" destId="{0C8E2ECD-AD3C-4C48-9025-A7A939925B8D}" srcOrd="1" destOrd="0" presId="urn:microsoft.com/office/officeart/2005/8/layout/list1"/>
    <dgm:cxn modelId="{ED48F1CD-8DF7-438A-8A14-2EF0D69488B9}" type="presParOf" srcId="{F444EDDE-D42A-428A-9B32-7B401660F2E1}" destId="{C4868DEF-B8AF-445B-BA2F-5738B3D469DF}" srcOrd="0" destOrd="0" presId="urn:microsoft.com/office/officeart/2005/8/layout/list1"/>
    <dgm:cxn modelId="{2C2A13F5-BC7C-403C-99E0-41D92E2F43B0}" type="presParOf" srcId="{C4868DEF-B8AF-445B-BA2F-5738B3D469DF}" destId="{1A98C9D5-1D31-471A-B0A3-6BEC1A81B6AA}" srcOrd="0" destOrd="0" presId="urn:microsoft.com/office/officeart/2005/8/layout/list1"/>
    <dgm:cxn modelId="{86EACC27-CFE6-4683-B7C1-ACD508CED586}" type="presParOf" srcId="{C4868DEF-B8AF-445B-BA2F-5738B3D469DF}" destId="{7906DDF2-DE4A-45C3-8D05-F80D689F503A}" srcOrd="1" destOrd="0" presId="urn:microsoft.com/office/officeart/2005/8/layout/list1"/>
    <dgm:cxn modelId="{ED2609D5-4004-413F-B337-3530A0C272FB}" type="presParOf" srcId="{F444EDDE-D42A-428A-9B32-7B401660F2E1}" destId="{5A8F9EB1-2A5C-442F-B180-99B07AADE9C4}" srcOrd="1" destOrd="0" presId="urn:microsoft.com/office/officeart/2005/8/layout/list1"/>
    <dgm:cxn modelId="{BF65276C-87DF-494A-BA37-8E8D332750A6}" type="presParOf" srcId="{F444EDDE-D42A-428A-9B32-7B401660F2E1}" destId="{6428593E-A37E-4C67-9958-9F3CF9AA60D8}" srcOrd="2" destOrd="0" presId="urn:microsoft.com/office/officeart/2005/8/layout/list1"/>
    <dgm:cxn modelId="{507F0F3B-091F-4367-85C4-C04C1DEC9C6E}" type="presParOf" srcId="{F444EDDE-D42A-428A-9B32-7B401660F2E1}" destId="{49025802-DB94-48B6-AE12-5297DCC6BD02}" srcOrd="3" destOrd="0" presId="urn:microsoft.com/office/officeart/2005/8/layout/list1"/>
    <dgm:cxn modelId="{BE6B5EEE-D544-49F7-9B18-55D4015F664E}" type="presParOf" srcId="{F444EDDE-D42A-428A-9B32-7B401660F2E1}" destId="{754172C0-FA59-4EC9-A3C5-CB72CF0B0E98}" srcOrd="4" destOrd="0" presId="urn:microsoft.com/office/officeart/2005/8/layout/list1"/>
    <dgm:cxn modelId="{38198E2E-BE43-4AB8-8C5D-93F89F1C1A93}" type="presParOf" srcId="{754172C0-FA59-4EC9-A3C5-CB72CF0B0E98}" destId="{11D6A7FD-592D-42CB-8F58-4F4BF5394513}" srcOrd="0" destOrd="0" presId="urn:microsoft.com/office/officeart/2005/8/layout/list1"/>
    <dgm:cxn modelId="{8F1D1708-5E9E-419B-BF1F-AB74791CC1E9}" type="presParOf" srcId="{754172C0-FA59-4EC9-A3C5-CB72CF0B0E98}" destId="{200835E5-A5A1-4755-8093-9F367C947581}" srcOrd="1" destOrd="0" presId="urn:microsoft.com/office/officeart/2005/8/layout/list1"/>
    <dgm:cxn modelId="{5B844C7F-156E-4F39-97DA-FFDF814D388A}" type="presParOf" srcId="{F444EDDE-D42A-428A-9B32-7B401660F2E1}" destId="{F02AF761-79AD-4499-866B-24FF7D09E411}" srcOrd="5" destOrd="0" presId="urn:microsoft.com/office/officeart/2005/8/layout/list1"/>
    <dgm:cxn modelId="{FAFA4FFA-53AF-4716-B1C4-CF54092ED1EB}" type="presParOf" srcId="{F444EDDE-D42A-428A-9B32-7B401660F2E1}" destId="{D7A22B83-F161-405B-ACCB-F40E7C56643D}" srcOrd="6" destOrd="0" presId="urn:microsoft.com/office/officeart/2005/8/layout/list1"/>
    <dgm:cxn modelId="{F94AB891-BB7B-4125-918A-C4790721692F}" type="presParOf" srcId="{F444EDDE-D42A-428A-9B32-7B401660F2E1}" destId="{B7F76F33-781B-44C9-8D10-EC96C2CF0AE4}" srcOrd="7" destOrd="0" presId="urn:microsoft.com/office/officeart/2005/8/layout/list1"/>
    <dgm:cxn modelId="{B145E315-E7E7-4AFA-B6F5-F90F2253FDAF}" type="presParOf" srcId="{F444EDDE-D42A-428A-9B32-7B401660F2E1}" destId="{B44D84B1-46FD-47D8-BDA2-D9F770710CD8}" srcOrd="8" destOrd="0" presId="urn:microsoft.com/office/officeart/2005/8/layout/list1"/>
    <dgm:cxn modelId="{1F87B9A8-70C4-4604-8EF6-1F21C247EB74}" type="presParOf" srcId="{B44D84B1-46FD-47D8-BDA2-D9F770710CD8}" destId="{D7F42FA2-12EF-42A9-A9ED-6C2FB1DAFDF7}" srcOrd="0" destOrd="0" presId="urn:microsoft.com/office/officeart/2005/8/layout/list1"/>
    <dgm:cxn modelId="{3949F0C4-B187-4860-B771-3C361C91DB24}" type="presParOf" srcId="{B44D84B1-46FD-47D8-BDA2-D9F770710CD8}" destId="{41C2F33C-251E-4E5B-89FC-490209E35F90}" srcOrd="1" destOrd="0" presId="urn:microsoft.com/office/officeart/2005/8/layout/list1"/>
    <dgm:cxn modelId="{FDA65ABD-84EB-4040-AF3A-7E5BDA8E4C83}" type="presParOf" srcId="{F444EDDE-D42A-428A-9B32-7B401660F2E1}" destId="{4823D72A-1478-4396-A018-26D5E9A655DB}" srcOrd="9" destOrd="0" presId="urn:microsoft.com/office/officeart/2005/8/layout/list1"/>
    <dgm:cxn modelId="{4CB416DF-CDAC-4CE5-AAC1-1934BC380C00}" type="presParOf" srcId="{F444EDDE-D42A-428A-9B32-7B401660F2E1}" destId="{E36F039F-8980-426E-A7F3-3E67C2DC2F62}" srcOrd="10" destOrd="0" presId="urn:microsoft.com/office/officeart/2005/8/layout/list1"/>
    <dgm:cxn modelId="{1EECD03F-2471-4A27-8031-51A7102D4F97}" type="presParOf" srcId="{F444EDDE-D42A-428A-9B32-7B401660F2E1}" destId="{EC3DAC64-6890-4504-9736-615B3B4FA1DF}" srcOrd="11" destOrd="0" presId="urn:microsoft.com/office/officeart/2005/8/layout/list1"/>
    <dgm:cxn modelId="{984B7105-6F3A-4767-B58C-C6E28A9E52F3}" type="presParOf" srcId="{F444EDDE-D42A-428A-9B32-7B401660F2E1}" destId="{8CE6005D-73F8-428B-8BFB-1B14A4C5B899}" srcOrd="12" destOrd="0" presId="urn:microsoft.com/office/officeart/2005/8/layout/list1"/>
    <dgm:cxn modelId="{C8E99513-05C7-4F8A-A6D1-85E6C5CB3516}" type="presParOf" srcId="{8CE6005D-73F8-428B-8BFB-1B14A4C5B899}" destId="{DBFAEC3D-6A2D-4755-AF0A-41478A088F42}" srcOrd="0" destOrd="0" presId="urn:microsoft.com/office/officeart/2005/8/layout/list1"/>
    <dgm:cxn modelId="{C4C0C102-4452-4BE1-A272-2162D89BB2B1}" type="presParOf" srcId="{8CE6005D-73F8-428B-8BFB-1B14A4C5B899}" destId="{0C8E2ECD-AD3C-4C48-9025-A7A939925B8D}" srcOrd="1" destOrd="0" presId="urn:microsoft.com/office/officeart/2005/8/layout/list1"/>
    <dgm:cxn modelId="{3CCC49EC-CB40-4B58-9BC7-1FDD1979B56D}" type="presParOf" srcId="{F444EDDE-D42A-428A-9B32-7B401660F2E1}" destId="{A36A2889-EA43-4590-AB32-D1D41B44949C}" srcOrd="13" destOrd="0" presId="urn:microsoft.com/office/officeart/2005/8/layout/list1"/>
    <dgm:cxn modelId="{191CFB7B-B4C6-48CF-B313-580B845E2203}" type="presParOf" srcId="{F444EDDE-D42A-428A-9B32-7B401660F2E1}" destId="{AC34175A-1E71-46F8-A5AB-DA58CB84CF47}"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28593E-A37E-4C67-9958-9F3CF9AA60D8}">
      <dsp:nvSpPr>
        <dsp:cNvPr id="0" name=""/>
        <dsp:cNvSpPr/>
      </dsp:nvSpPr>
      <dsp:spPr>
        <a:xfrm>
          <a:off x="0" y="263880"/>
          <a:ext cx="2872740"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906DDF2-DE4A-45C3-8D05-F80D689F503A}">
      <dsp:nvSpPr>
        <dsp:cNvPr id="0" name=""/>
        <dsp:cNvSpPr/>
      </dsp:nvSpPr>
      <dsp:spPr>
        <a:xfrm>
          <a:off x="143637" y="86760"/>
          <a:ext cx="2010918"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008" tIns="0" rIns="76008"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Fashion stock in the market declines</a:t>
          </a:r>
          <a:endParaRPr lang="en-GB" sz="1200" kern="1200">
            <a:latin typeface="Times New Roman" panose="02020603050405020304" pitchFamily="18" charset="0"/>
            <a:cs typeface="Times New Roman" panose="02020603050405020304" pitchFamily="18" charset="0"/>
          </a:endParaRPr>
        </a:p>
      </dsp:txBody>
      <dsp:txXfrm>
        <a:off x="160930" y="104053"/>
        <a:ext cx="1976332" cy="319654"/>
      </dsp:txXfrm>
    </dsp:sp>
    <dsp:sp modelId="{D7A22B83-F161-405B-ACCB-F40E7C56643D}">
      <dsp:nvSpPr>
        <dsp:cNvPr id="0" name=""/>
        <dsp:cNvSpPr/>
      </dsp:nvSpPr>
      <dsp:spPr>
        <a:xfrm>
          <a:off x="0" y="808200"/>
          <a:ext cx="2872740"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00835E5-A5A1-4755-8093-9F367C947581}">
      <dsp:nvSpPr>
        <dsp:cNvPr id="0" name=""/>
        <dsp:cNvSpPr/>
      </dsp:nvSpPr>
      <dsp:spPr>
        <a:xfrm>
          <a:off x="143637" y="631080"/>
          <a:ext cx="2010918"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008" tIns="0" rIns="76008"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Fashion weeks and events disrupt</a:t>
          </a:r>
          <a:r>
            <a:rPr lang="en-GB" sz="1200" kern="1200">
              <a:latin typeface="Times New Roman" panose="02020603050405020304" pitchFamily="18" charset="0"/>
              <a:cs typeface="Times New Roman" panose="02020603050405020304" pitchFamily="18" charset="0"/>
            </a:rPr>
            <a:t> </a:t>
          </a:r>
        </a:p>
      </dsp:txBody>
      <dsp:txXfrm>
        <a:off x="160930" y="648373"/>
        <a:ext cx="1976332" cy="319654"/>
      </dsp:txXfrm>
    </dsp:sp>
    <dsp:sp modelId="{E36F039F-8980-426E-A7F3-3E67C2DC2F62}">
      <dsp:nvSpPr>
        <dsp:cNvPr id="0" name=""/>
        <dsp:cNvSpPr/>
      </dsp:nvSpPr>
      <dsp:spPr>
        <a:xfrm>
          <a:off x="0" y="1352520"/>
          <a:ext cx="2872740"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1C2F33C-251E-4E5B-89FC-490209E35F90}">
      <dsp:nvSpPr>
        <dsp:cNvPr id="0" name=""/>
        <dsp:cNvSpPr/>
      </dsp:nvSpPr>
      <dsp:spPr>
        <a:xfrm>
          <a:off x="143637" y="1175400"/>
          <a:ext cx="2010918"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008" tIns="0" rIns="76008"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Shop and outlets got shut down</a:t>
          </a:r>
          <a:endParaRPr lang="en-GB" sz="1200" kern="1200">
            <a:latin typeface="Times New Roman" panose="02020603050405020304" pitchFamily="18" charset="0"/>
            <a:cs typeface="Times New Roman" panose="02020603050405020304" pitchFamily="18" charset="0"/>
          </a:endParaRPr>
        </a:p>
      </dsp:txBody>
      <dsp:txXfrm>
        <a:off x="160930" y="1192693"/>
        <a:ext cx="1976332" cy="319654"/>
      </dsp:txXfrm>
    </dsp:sp>
    <dsp:sp modelId="{AC34175A-1E71-46F8-A5AB-DA58CB84CF47}">
      <dsp:nvSpPr>
        <dsp:cNvPr id="0" name=""/>
        <dsp:cNvSpPr/>
      </dsp:nvSpPr>
      <dsp:spPr>
        <a:xfrm>
          <a:off x="0" y="1896840"/>
          <a:ext cx="2872740"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C8E2ECD-AD3C-4C48-9025-A7A939925B8D}">
      <dsp:nvSpPr>
        <dsp:cNvPr id="0" name=""/>
        <dsp:cNvSpPr/>
      </dsp:nvSpPr>
      <dsp:spPr>
        <a:xfrm>
          <a:off x="143637" y="1719720"/>
          <a:ext cx="2010918"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008" tIns="0" rIns="76008"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Fashion companies declaring massive layoffs</a:t>
          </a:r>
          <a:endParaRPr lang="en-GB" sz="1200" kern="1200">
            <a:latin typeface="Times New Roman" panose="02020603050405020304" pitchFamily="18" charset="0"/>
            <a:cs typeface="Times New Roman" panose="02020603050405020304" pitchFamily="18" charset="0"/>
          </a:endParaRPr>
        </a:p>
      </dsp:txBody>
      <dsp:txXfrm>
        <a:off x="160930" y="1737013"/>
        <a:ext cx="1976332"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C6AFC-CADF-48DC-B812-5A5ECB319D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2027</Words>
  <Characters>11558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dc:creator>
  <cp:keywords/>
  <dc:description/>
  <cp:lastModifiedBy>Maria Dimitrova</cp:lastModifiedBy>
  <cp:revision>2</cp:revision>
  <dcterms:created xsi:type="dcterms:W3CDTF">2021-05-04T07:12:00Z</dcterms:created>
  <dcterms:modified xsi:type="dcterms:W3CDTF">2021-05-04T07:12:00Z</dcterms:modified>
</cp:coreProperties>
</file>