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2970"/>
        <w:gridCol w:w="712"/>
        <w:gridCol w:w="566"/>
        <w:gridCol w:w="1134"/>
        <w:gridCol w:w="279"/>
        <w:gridCol w:w="467"/>
        <w:gridCol w:w="617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4155F4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– Assignment 2</w:t>
            </w:r>
          </w:p>
        </w:tc>
      </w:tr>
      <w:tr w:rsidR="005B43EB" w:rsidRPr="00BF30FF" w:rsidTr="00164CA4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AD4555" w:rsidP="005E0023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PSDE</w:t>
            </w:r>
            <w:r w:rsidR="005E0023">
              <w:rPr>
                <w:rFonts w:asciiTheme="minorHAnsi" w:hAnsiTheme="minorHAnsi" w:cstheme="minorHAnsi"/>
                <w:color w:val="000000" w:themeColor="text1"/>
                <w:sz w:val="32"/>
              </w:rPr>
              <w:t>5006</w:t>
            </w:r>
            <w:r w:rsidR="00067C63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="005E0023">
              <w:rPr>
                <w:rFonts w:asciiTheme="minorHAnsi" w:hAnsiTheme="minorHAnsi" w:cstheme="minorHAnsi"/>
                <w:color w:val="000000" w:themeColor="text1"/>
                <w:sz w:val="32"/>
              </w:rPr>
              <w:t>Electronics II</w:t>
            </w:r>
            <w:r w:rsidR="000145D6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</w:p>
        </w:tc>
      </w:tr>
      <w:tr w:rsidR="00991297" w:rsidRPr="00991297" w:rsidTr="00164CA4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5E002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Michael Hall</w:t>
            </w:r>
          </w:p>
        </w:tc>
      </w:tr>
      <w:tr w:rsidR="00991297" w:rsidRPr="00991297" w:rsidTr="00164CA4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5E0023" w:rsidP="00EB637D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Robert Jenkins</w:t>
            </w:r>
          </w:p>
        </w:tc>
      </w:tr>
      <w:tr w:rsidR="00991297" w:rsidRPr="00991297" w:rsidTr="00164CA4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4CA4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7875FB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Trystan Daniels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AD45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3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2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673AE" w:rsidRPr="00BF30FF" w:rsidTr="009C7CCC">
        <w:trPr>
          <w:trHeight w:val="758"/>
        </w:trPr>
        <w:tc>
          <w:tcPr>
            <w:tcW w:w="323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3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bookmarkStart w:id="0" w:name="MarkingScheme1"/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  <w:bookmarkEnd w:id="0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</w:t>
            </w:r>
          </w:p>
        </w:tc>
        <w:tc>
          <w:tcPr>
            <w:tcW w:w="629" w:type="pct"/>
            <w:vAlign w:val="center"/>
          </w:tcPr>
          <w:p w:rsidR="00D673AE" w:rsidRPr="00AD4555" w:rsidRDefault="00416B5F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9C7CCC">
        <w:trPr>
          <w:trHeight w:val="698"/>
        </w:trPr>
        <w:tc>
          <w:tcPr>
            <w:tcW w:w="323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3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bookmarkStart w:id="1" w:name="MarkingScheme2"/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  <w:bookmarkEnd w:id="1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18</w:t>
            </w:r>
          </w:p>
        </w:tc>
        <w:tc>
          <w:tcPr>
            <w:tcW w:w="629" w:type="pct"/>
            <w:vAlign w:val="center"/>
          </w:tcPr>
          <w:p w:rsidR="00D673AE" w:rsidRPr="00AD4555" w:rsidRDefault="00416B5F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9C7CCC">
        <w:trPr>
          <w:trHeight w:val="696"/>
        </w:trPr>
        <w:tc>
          <w:tcPr>
            <w:tcW w:w="323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3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bookmarkStart w:id="2" w:name="MarkingScheme3"/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  <w:bookmarkEnd w:id="2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D673AE" w:rsidRPr="00AD4555" w:rsidRDefault="00416B5F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9C7CCC">
        <w:trPr>
          <w:trHeight w:val="643"/>
        </w:trPr>
        <w:tc>
          <w:tcPr>
            <w:tcW w:w="323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3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3" w:name="MarkingScheme4"/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  <w:bookmarkEnd w:id="3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18</w:t>
            </w:r>
          </w:p>
        </w:tc>
        <w:tc>
          <w:tcPr>
            <w:tcW w:w="629" w:type="pct"/>
            <w:vAlign w:val="center"/>
          </w:tcPr>
          <w:p w:rsidR="00D673AE" w:rsidRPr="00AD4555" w:rsidRDefault="00416B5F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9C7CCC">
        <w:trPr>
          <w:trHeight w:val="694"/>
        </w:trPr>
        <w:tc>
          <w:tcPr>
            <w:tcW w:w="323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3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bookmarkStart w:id="4" w:name="MarkingScheme5"/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  <w:bookmarkEnd w:id="4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D673AE" w:rsidRPr="00AD4555" w:rsidRDefault="00416B5F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D4555" w:rsidRPr="00BF30FF" w:rsidTr="00AD4555">
        <w:tc>
          <w:tcPr>
            <w:tcW w:w="323" w:type="pct"/>
            <w:tcBorders>
              <w:bottom w:val="single" w:sz="4" w:space="0" w:color="auto"/>
            </w:tcBorders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3" w:type="pct"/>
            <w:gridSpan w:val="2"/>
            <w:tcBorders>
              <w:bottom w:val="single" w:sz="4" w:space="0" w:color="auto"/>
            </w:tcBorders>
          </w:tcPr>
          <w:p w:rsidR="00AD4555" w:rsidRPr="00F96C69" w:rsidRDefault="00AD4555" w:rsidP="00AD45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AD4555" w:rsidRPr="00F96C69" w:rsidRDefault="00AD4555" w:rsidP="00AD4555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AD4555" w:rsidRPr="00F96C69" w:rsidRDefault="00AD4555" w:rsidP="00AD45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AD4555" w:rsidRPr="00AD4555" w:rsidRDefault="00BD187C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D4555" w:rsidRPr="00AD4555" w:rsidRDefault="009B6851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54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D4555" w:rsidRPr="00AD4555" w:rsidRDefault="00416B5F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54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D4555" w:rsidRPr="00F96C69" w:rsidRDefault="00835670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54</w:t>
            </w:r>
          </w:p>
        </w:tc>
      </w:tr>
      <w:tr w:rsidR="00AD4555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AD4555" w:rsidRPr="00BF30FF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D4555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AD4555" w:rsidRPr="00BF30FF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AD4555" w:rsidRPr="00BF30FF" w:rsidTr="00164CA4">
        <w:trPr>
          <w:trHeight w:val="2138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D4555" w:rsidRPr="006C569E" w:rsidRDefault="00416B5F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</w:p>
        </w:tc>
      </w:tr>
    </w:tbl>
    <w:p w:rsidR="005E0023" w:rsidRDefault="005E0023" w:rsidP="00B7208E">
      <w:pPr>
        <w:rPr>
          <w:rFonts w:ascii="Calibri" w:hAnsi="Calibri" w:cs="Calibri"/>
          <w:b/>
        </w:rPr>
      </w:pPr>
    </w:p>
    <w:p w:rsidR="005E0023" w:rsidRDefault="005E0023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5E0023" w:rsidTr="006D0E7E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5E0023" w:rsidRDefault="005E0023" w:rsidP="006D0E7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="Calibri" w:hAnsi="Calibri" w:cs="Calibri"/>
                <w:b/>
              </w:rPr>
              <w:lastRenderedPageBreak/>
              <w:br w:type="page"/>
            </w: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5E0023" w:rsidRPr="00F96C69" w:rsidRDefault="005E0023" w:rsidP="006D0E7E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Declan Davies</w:t>
            </w:r>
          </w:p>
        </w:tc>
      </w:tr>
      <w:tr w:rsidR="005E0023" w:rsidRPr="00B7208E" w:rsidTr="006D0E7E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5E0023" w:rsidRPr="00B7208E" w:rsidRDefault="005E0023" w:rsidP="006D0E7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5E0023" w:rsidRPr="00B7208E" w:rsidRDefault="005E0023" w:rsidP="006D0E7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5E0023" w:rsidRPr="00BF30FF" w:rsidTr="006D0E7E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5E0023" w:rsidRDefault="005E0023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5E0023" w:rsidRDefault="005E0023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5E0023" w:rsidRPr="006B3B92" w:rsidRDefault="005E0023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5E0023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5E0023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5E0023" w:rsidRPr="001C0FF5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5E0023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5E0023" w:rsidRPr="001C0FF5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673AE" w:rsidRPr="00BF30FF" w:rsidTr="00A37C68">
        <w:trPr>
          <w:trHeight w:val="758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D673AE" w:rsidRPr="00AD4555" w:rsidRDefault="00272558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A37C68">
        <w:trPr>
          <w:trHeight w:val="698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22</w:t>
            </w:r>
          </w:p>
        </w:tc>
        <w:tc>
          <w:tcPr>
            <w:tcW w:w="629" w:type="pct"/>
            <w:vAlign w:val="center"/>
          </w:tcPr>
          <w:p w:rsidR="00D673AE" w:rsidRPr="00AD4555" w:rsidRDefault="00272558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A37C68">
        <w:trPr>
          <w:trHeight w:val="696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D673AE" w:rsidRPr="00AD4555" w:rsidRDefault="00272558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A37C68">
        <w:trPr>
          <w:trHeight w:val="754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21</w:t>
            </w:r>
          </w:p>
        </w:tc>
        <w:tc>
          <w:tcPr>
            <w:tcW w:w="629" w:type="pct"/>
            <w:vAlign w:val="center"/>
          </w:tcPr>
          <w:p w:rsidR="00D673AE" w:rsidRPr="00AD4555" w:rsidRDefault="00272558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A37C68">
        <w:trPr>
          <w:trHeight w:val="836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D673AE" w:rsidRPr="00AD4555" w:rsidRDefault="00272558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E0023" w:rsidRPr="00BF30FF" w:rsidTr="006D0E7E">
        <w:tc>
          <w:tcPr>
            <w:tcW w:w="320" w:type="pct"/>
            <w:tcBorders>
              <w:bottom w:val="single" w:sz="4" w:space="0" w:color="auto"/>
            </w:tcBorders>
          </w:tcPr>
          <w:p w:rsidR="005E0023" w:rsidRPr="00F96C69" w:rsidRDefault="005E0023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5E0023" w:rsidRPr="00F96C69" w:rsidRDefault="005E0023" w:rsidP="006D0E7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5E0023" w:rsidRPr="00F96C69" w:rsidRDefault="005E0023" w:rsidP="006D0E7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5E0023" w:rsidRPr="00F96C69" w:rsidRDefault="005E0023" w:rsidP="006D0E7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5E0023" w:rsidRPr="00AD4555" w:rsidRDefault="005E0023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5E0023" w:rsidRPr="00AD4555" w:rsidRDefault="009B6851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5E0023" w:rsidRPr="00AD4555" w:rsidRDefault="00272558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70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E0023" w:rsidRPr="00F96C69" w:rsidRDefault="005E0023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E0023" w:rsidRPr="00F96C69" w:rsidRDefault="00835670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70</w:t>
            </w:r>
          </w:p>
        </w:tc>
      </w:tr>
      <w:tr w:rsidR="005E0023" w:rsidRPr="00BF30FF" w:rsidTr="006D0E7E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E0023" w:rsidRPr="00BF30FF" w:rsidTr="006D0E7E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5E0023" w:rsidRPr="00BF30FF" w:rsidTr="006D0E7E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5E0023" w:rsidRPr="006C569E" w:rsidRDefault="00272558" w:rsidP="006D0E7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 agreed.</w:t>
            </w:r>
          </w:p>
        </w:tc>
      </w:tr>
    </w:tbl>
    <w:p w:rsidR="005E0023" w:rsidRDefault="005E0023">
      <w:pPr>
        <w:spacing w:after="200" w:line="276" w:lineRule="auto"/>
        <w:rPr>
          <w:rFonts w:ascii="Calibri" w:hAnsi="Calibri" w:cs="Calibri"/>
          <w:b/>
        </w:rPr>
      </w:pPr>
    </w:p>
    <w:p w:rsidR="005E0023" w:rsidRDefault="005E0023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4155F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Daniel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Ince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673AE" w:rsidRPr="00BF30FF" w:rsidTr="00E34812">
        <w:trPr>
          <w:trHeight w:val="758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D673AE" w:rsidRPr="00AD4555" w:rsidRDefault="002C77CB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E34812">
        <w:trPr>
          <w:trHeight w:val="698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25</w:t>
            </w:r>
          </w:p>
        </w:tc>
        <w:tc>
          <w:tcPr>
            <w:tcW w:w="629" w:type="pct"/>
            <w:vAlign w:val="center"/>
          </w:tcPr>
          <w:p w:rsidR="00D673AE" w:rsidRPr="002C77CB" w:rsidRDefault="002C77CB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Times New Roman" w:hAnsi="Times New Roman"/>
                <w:color w:val="00B050"/>
                <w:szCs w:val="24"/>
              </w:rPr>
            </w:pPr>
            <w:r w:rsidRPr="002C77CB">
              <w:rPr>
                <w:rFonts w:ascii="Times New Roman" w:hAnsi="Times New Roman"/>
                <w:color w:val="00B050"/>
                <w:szCs w:val="24"/>
                <w:shd w:val="clear" w:color="auto" w:fill="FFFFFF"/>
              </w:rPr>
              <w:t>26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E34812">
        <w:trPr>
          <w:trHeight w:val="696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vAlign w:val="center"/>
          </w:tcPr>
          <w:p w:rsidR="00D673AE" w:rsidRPr="00AD4555" w:rsidRDefault="002C77CB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E34812">
        <w:trPr>
          <w:trHeight w:val="754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25</w:t>
            </w:r>
          </w:p>
        </w:tc>
        <w:tc>
          <w:tcPr>
            <w:tcW w:w="629" w:type="pct"/>
            <w:vAlign w:val="center"/>
          </w:tcPr>
          <w:p w:rsidR="00D673AE" w:rsidRPr="00AD4555" w:rsidRDefault="002C77CB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E34812">
        <w:trPr>
          <w:trHeight w:val="706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D673AE" w:rsidRPr="00AD4555" w:rsidRDefault="002C77CB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9B6851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82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2C77CB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83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835670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83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2C77CB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The report shows a really good understanding that warrants extra mark.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4155F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Sean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673AE" w:rsidRPr="00BF30FF" w:rsidTr="00804CB1">
        <w:trPr>
          <w:trHeight w:val="758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673AE" w:rsidRPr="00AD4555" w:rsidRDefault="003D077D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D673AE" w:rsidRPr="00AD4555" w:rsidRDefault="003D077D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804CB1">
        <w:trPr>
          <w:trHeight w:val="698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25</w:t>
            </w:r>
          </w:p>
        </w:tc>
        <w:tc>
          <w:tcPr>
            <w:tcW w:w="629" w:type="pct"/>
            <w:vAlign w:val="center"/>
          </w:tcPr>
          <w:p w:rsidR="00D673AE" w:rsidRPr="00AD4555" w:rsidRDefault="003D077D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804CB1">
        <w:trPr>
          <w:trHeight w:val="696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D673AE" w:rsidRPr="00AD4555" w:rsidRDefault="00285BA6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804CB1">
        <w:trPr>
          <w:trHeight w:val="612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21</w:t>
            </w:r>
          </w:p>
        </w:tc>
        <w:tc>
          <w:tcPr>
            <w:tcW w:w="629" w:type="pct"/>
            <w:vAlign w:val="center"/>
          </w:tcPr>
          <w:p w:rsidR="00D673AE" w:rsidRPr="00AD4555" w:rsidRDefault="00285BA6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804CB1">
        <w:trPr>
          <w:trHeight w:val="706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vAlign w:val="center"/>
          </w:tcPr>
          <w:p w:rsidR="00D673AE" w:rsidRPr="00AD4555" w:rsidRDefault="00285BA6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9B6851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285BA6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71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835670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71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Default="00285BA6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Research with limited sources in comparison.</w:t>
            </w:r>
          </w:p>
          <w:p w:rsidR="00285BA6" w:rsidRPr="006C569E" w:rsidRDefault="00285BA6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Analysis shows attention to detail. 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4155F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Chris Milner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673AE" w:rsidRPr="00BF30FF" w:rsidTr="00D24BCB">
        <w:trPr>
          <w:trHeight w:val="758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</w:t>
            </w:r>
          </w:p>
        </w:tc>
        <w:tc>
          <w:tcPr>
            <w:tcW w:w="629" w:type="pct"/>
            <w:vAlign w:val="center"/>
          </w:tcPr>
          <w:p w:rsidR="00D673AE" w:rsidRPr="00AD4555" w:rsidRDefault="00BD340C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D24BCB">
        <w:trPr>
          <w:trHeight w:val="698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D673AE" w:rsidRPr="00AD4555" w:rsidRDefault="00BD340C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D24BCB">
        <w:trPr>
          <w:trHeight w:val="696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D673AE" w:rsidRPr="00AD4555" w:rsidRDefault="00BD340C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D24BCB">
        <w:trPr>
          <w:trHeight w:val="754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D673AE" w:rsidRPr="00AD4555" w:rsidRDefault="00BD340C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D24BCB">
        <w:trPr>
          <w:trHeight w:val="706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D673AE" w:rsidRPr="00AD4555" w:rsidRDefault="00BD340C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9B6851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47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BD340C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47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835670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47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BD340C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are agreed.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F96C69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lastRenderedPageBreak/>
              <w:t>Student Name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7C4D7F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Phillip Rowe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96C69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673AE" w:rsidRPr="00BF30FF" w:rsidTr="008340E3">
        <w:trPr>
          <w:trHeight w:val="758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Research-informed Literature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D673AE" w:rsidRPr="00AD4555" w:rsidRDefault="00175073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8340E3">
        <w:trPr>
          <w:trHeight w:val="698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21</w:t>
            </w:r>
          </w:p>
        </w:tc>
        <w:tc>
          <w:tcPr>
            <w:tcW w:w="629" w:type="pct"/>
            <w:vAlign w:val="center"/>
          </w:tcPr>
          <w:p w:rsidR="00D673AE" w:rsidRPr="00AD4555" w:rsidRDefault="00175073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8340E3">
        <w:trPr>
          <w:trHeight w:val="696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D673AE" w:rsidRPr="00AD4555" w:rsidRDefault="00175073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8340E3">
        <w:trPr>
          <w:trHeight w:val="754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D673AE" w:rsidRPr="00AD4555" w:rsidRDefault="00175073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673AE" w:rsidRPr="00BF30FF" w:rsidTr="008340E3">
        <w:trPr>
          <w:trHeight w:val="695"/>
        </w:trPr>
        <w:tc>
          <w:tcPr>
            <w:tcW w:w="320" w:type="pct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D673AE" w:rsidRPr="00F96C69" w:rsidRDefault="00D673AE" w:rsidP="00D673AE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3AE" w:rsidRDefault="00D673AE" w:rsidP="00D673AE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673AE" w:rsidRPr="00AD4555" w:rsidRDefault="009B6851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D673AE" w:rsidRPr="00AD4555" w:rsidRDefault="00175073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673AE" w:rsidRPr="00F96C69" w:rsidRDefault="00D673AE" w:rsidP="00D673A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F96C69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9B6851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52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175073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52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bookmarkStart w:id="5" w:name="_GoBack"/>
            <w:bookmarkEnd w:id="5"/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835670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52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175073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Pr="00F96C69" w:rsidRDefault="00B7208E" w:rsidP="00B7208E">
      <w:p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lastRenderedPageBreak/>
        <w:t>Note</w:t>
      </w:r>
      <w:r w:rsidR="0014151E" w:rsidRPr="00F96C69">
        <w:rPr>
          <w:rFonts w:ascii="Calibri" w:hAnsi="Calibri" w:cs="Calibri"/>
          <w:b/>
          <w:sz w:val="24"/>
          <w:szCs w:val="24"/>
        </w:rPr>
        <w:t>s</w:t>
      </w:r>
      <w:r w:rsidRPr="00F96C69">
        <w:rPr>
          <w:rFonts w:ascii="Calibri" w:hAnsi="Calibri" w:cs="Calibri"/>
          <w:b/>
          <w:sz w:val="24"/>
          <w:szCs w:val="24"/>
        </w:rPr>
        <w:t>:</w:t>
      </w:r>
    </w:p>
    <w:p w:rsidR="008146AC" w:rsidRPr="00F96C69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A </w:t>
      </w:r>
      <w:r w:rsidR="008146AC" w:rsidRPr="00F96C69">
        <w:rPr>
          <w:rFonts w:ascii="Calibri" w:hAnsi="Calibri" w:cs="Calibri"/>
          <w:b/>
          <w:sz w:val="24"/>
          <w:szCs w:val="24"/>
        </w:rPr>
        <w:t>3</w:t>
      </w:r>
      <w:r w:rsidR="008146AC" w:rsidRPr="00F96C69">
        <w:rPr>
          <w:rFonts w:ascii="Calibri" w:hAnsi="Calibri" w:cs="Calibri"/>
          <w:b/>
          <w:sz w:val="24"/>
          <w:szCs w:val="24"/>
          <w:vertAlign w:val="superscript"/>
        </w:rPr>
        <w:t>rd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marker may be used where there is more than a 10 percentage point difference (in the TOTAL mark) between markers 1 and 2 </w:t>
      </w:r>
      <w:r w:rsidR="008146AC" w:rsidRPr="00F96C69">
        <w:rPr>
          <w:rFonts w:ascii="Calibri" w:hAnsi="Calibri" w:cs="Calibri"/>
          <w:b/>
          <w:sz w:val="24"/>
          <w:szCs w:val="24"/>
          <w:u w:val="single"/>
        </w:rPr>
        <w:t>OR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when it is not possible to get agreement between markers 1 and 2. Reasons must be given where an agreed mark is given.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This form is for internal use only and is </w:t>
      </w:r>
      <w:r w:rsidRPr="00F96C69">
        <w:rPr>
          <w:rFonts w:ascii="Calibri" w:hAnsi="Calibri" w:cs="Calibri"/>
          <w:b/>
          <w:sz w:val="24"/>
          <w:szCs w:val="24"/>
          <w:u w:val="single"/>
        </w:rPr>
        <w:t>NOT</w:t>
      </w:r>
      <w:r w:rsidRPr="00F96C69">
        <w:rPr>
          <w:rFonts w:ascii="Calibri" w:hAnsi="Calibri" w:cs="Calibri"/>
          <w:b/>
          <w:sz w:val="24"/>
          <w:szCs w:val="24"/>
        </w:rPr>
        <w:t xml:space="preserve"> to be returned to the student. The final agreed marks must be transferred to the student feedback sheet in the assignment specification.  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The external examiner 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MUST </w:t>
      </w:r>
      <w:r w:rsidRPr="00F96C69">
        <w:rPr>
          <w:rFonts w:ascii="Calibri" w:hAnsi="Calibri" w:cs="Calibri"/>
          <w:b/>
          <w:sz w:val="24"/>
          <w:szCs w:val="24"/>
        </w:rPr>
        <w:t>be shown this form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 in the module box</w:t>
      </w:r>
      <w:r w:rsidRPr="00F96C69">
        <w:rPr>
          <w:rFonts w:ascii="Calibri" w:hAnsi="Calibri" w:cs="Calibri"/>
          <w:b/>
          <w:sz w:val="24"/>
          <w:szCs w:val="24"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145D6"/>
    <w:rsid w:val="00034851"/>
    <w:rsid w:val="00046DD6"/>
    <w:rsid w:val="0005359D"/>
    <w:rsid w:val="00067C63"/>
    <w:rsid w:val="0007757C"/>
    <w:rsid w:val="00080C75"/>
    <w:rsid w:val="00081561"/>
    <w:rsid w:val="000D7757"/>
    <w:rsid w:val="000E5D5C"/>
    <w:rsid w:val="0014151E"/>
    <w:rsid w:val="00164CA4"/>
    <w:rsid w:val="00175073"/>
    <w:rsid w:val="00192841"/>
    <w:rsid w:val="001C0FF5"/>
    <w:rsid w:val="001E50F5"/>
    <w:rsid w:val="00261400"/>
    <w:rsid w:val="00272558"/>
    <w:rsid w:val="00285BA6"/>
    <w:rsid w:val="00285EDB"/>
    <w:rsid w:val="002B30CC"/>
    <w:rsid w:val="002B479C"/>
    <w:rsid w:val="002C77CB"/>
    <w:rsid w:val="002E7D55"/>
    <w:rsid w:val="0032419A"/>
    <w:rsid w:val="003524DD"/>
    <w:rsid w:val="00354D40"/>
    <w:rsid w:val="00393EB4"/>
    <w:rsid w:val="003D077D"/>
    <w:rsid w:val="004155F4"/>
    <w:rsid w:val="00416B5F"/>
    <w:rsid w:val="00514C78"/>
    <w:rsid w:val="0053392C"/>
    <w:rsid w:val="00541150"/>
    <w:rsid w:val="005705B2"/>
    <w:rsid w:val="00585DD5"/>
    <w:rsid w:val="005B43EB"/>
    <w:rsid w:val="005E0023"/>
    <w:rsid w:val="0065684D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875FB"/>
    <w:rsid w:val="007C2C1A"/>
    <w:rsid w:val="007C4D7F"/>
    <w:rsid w:val="007D30FF"/>
    <w:rsid w:val="007E5F9A"/>
    <w:rsid w:val="00804655"/>
    <w:rsid w:val="0080746D"/>
    <w:rsid w:val="008146AC"/>
    <w:rsid w:val="00835670"/>
    <w:rsid w:val="0084611B"/>
    <w:rsid w:val="00860C69"/>
    <w:rsid w:val="008829A5"/>
    <w:rsid w:val="00883A3E"/>
    <w:rsid w:val="00892394"/>
    <w:rsid w:val="008C7D59"/>
    <w:rsid w:val="008E47E0"/>
    <w:rsid w:val="009020EB"/>
    <w:rsid w:val="0096058A"/>
    <w:rsid w:val="009828C4"/>
    <w:rsid w:val="00991297"/>
    <w:rsid w:val="009B6851"/>
    <w:rsid w:val="00A06365"/>
    <w:rsid w:val="00A34F5E"/>
    <w:rsid w:val="00A62D2E"/>
    <w:rsid w:val="00AB55FB"/>
    <w:rsid w:val="00AD4555"/>
    <w:rsid w:val="00B343B8"/>
    <w:rsid w:val="00B51EC2"/>
    <w:rsid w:val="00B7208E"/>
    <w:rsid w:val="00BA6C53"/>
    <w:rsid w:val="00BB56AD"/>
    <w:rsid w:val="00BD187C"/>
    <w:rsid w:val="00BD340C"/>
    <w:rsid w:val="00BD7385"/>
    <w:rsid w:val="00BE4134"/>
    <w:rsid w:val="00C15ABD"/>
    <w:rsid w:val="00C31FF7"/>
    <w:rsid w:val="00CE4D4A"/>
    <w:rsid w:val="00CF4FA5"/>
    <w:rsid w:val="00D0488E"/>
    <w:rsid w:val="00D500CF"/>
    <w:rsid w:val="00D6043E"/>
    <w:rsid w:val="00D673AE"/>
    <w:rsid w:val="00D7782F"/>
    <w:rsid w:val="00DD328A"/>
    <w:rsid w:val="00DE71E6"/>
    <w:rsid w:val="00DF520C"/>
    <w:rsid w:val="00E463DE"/>
    <w:rsid w:val="00E6470B"/>
    <w:rsid w:val="00EB637D"/>
    <w:rsid w:val="00ED1C0D"/>
    <w:rsid w:val="00EE6428"/>
    <w:rsid w:val="00F23767"/>
    <w:rsid w:val="00F838EE"/>
    <w:rsid w:val="00F96C69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4C592ADE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83478-2A46-4B4B-BE0E-B1C9AD593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MichaelH</cp:lastModifiedBy>
  <cp:revision>15</cp:revision>
  <cp:lastPrinted>2012-06-18T13:10:00Z</cp:lastPrinted>
  <dcterms:created xsi:type="dcterms:W3CDTF">2018-05-23T11:15:00Z</dcterms:created>
  <dcterms:modified xsi:type="dcterms:W3CDTF">2018-05-30T09:20:00Z</dcterms:modified>
</cp:coreProperties>
</file>