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W w:w="5500" w:type="pct"/>
        <w:tblLayout w:type="fixed"/>
        <w:tblLook w:val="04A0" w:firstRow="1" w:lastRow="0" w:firstColumn="1" w:lastColumn="0" w:noHBand="0" w:noVBand="1"/>
      </w:tblPr>
      <w:tblGrid>
        <w:gridCol w:w="7550"/>
        <w:gridCol w:w="1307"/>
        <w:gridCol w:w="1309"/>
      </w:tblGrid>
      <w:tr w:rsidR="001C5DBD" w:rsidRPr="00660F66" w:rsidTr="00CB4EA9">
        <w:trPr>
          <w:trHeight w:val="1002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 xml:space="preserve">Generic Assessment Criteria </w:t>
            </w:r>
            <w:r w:rsidR="0073749D">
              <w:rPr>
                <w:rFonts w:ascii="Verdana" w:hAnsi="Verdana" w:cs="Arial"/>
                <w:b/>
              </w:rPr>
              <w:t xml:space="preserve">  Elliot Morgan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CB4EA9">
            <w:pPr>
              <w:ind w:left="34"/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 available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Marks</w:t>
            </w:r>
          </w:p>
          <w:p w:rsidR="001C5DBD" w:rsidRPr="00660F66" w:rsidRDefault="001C5DBD" w:rsidP="00CB4EA9">
            <w:pPr>
              <w:jc w:val="center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awarded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1. Engagement with Literature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.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No evidence of reading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73749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3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2. Knowledge and Understanding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You have demonstrated some basic knowledge but due to the lack of detail in your answers it is difficult to award a higher mark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73749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10</w:t>
            </w:r>
            <w:bookmarkStart w:id="0" w:name="_GoBack"/>
            <w:bookmarkEnd w:id="0"/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3. Cognitive and Intellectual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Very little evidence of desig</w:t>
            </w:r>
            <w:r>
              <w:rPr>
                <w:rFonts w:ascii="Verdana" w:hAnsi="Verdana" w:cs="Arial"/>
              </w:rPr>
              <w:t>n  and hence no analysis of your designs although the parts you have attempted are reasonable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73749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10</w:t>
            </w: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4. Practical Application Skills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1"/>
        </w:trPr>
        <w:tc>
          <w:tcPr>
            <w:tcW w:w="3713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You</w:t>
            </w:r>
            <w:r>
              <w:rPr>
                <w:rFonts w:ascii="Verdana" w:hAnsi="Verdana" w:cs="Arial"/>
              </w:rPr>
              <w:t xml:space="preserve"> have managed to show some knowledge of practical issues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  <w:p w:rsidR="001C5DBD" w:rsidRPr="00660F66" w:rsidRDefault="0073749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10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</w:p>
        </w:tc>
        <w:tc>
          <w:tcPr>
            <w:tcW w:w="64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25</w:t>
            </w:r>
          </w:p>
        </w:tc>
        <w:tc>
          <w:tcPr>
            <w:tcW w:w="644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5. Transferable Skills for Life and Professional Practice</w:t>
            </w:r>
          </w:p>
          <w:p w:rsidR="001C5DBD" w:rsidRPr="00660F66" w:rsidRDefault="001C5DBD" w:rsidP="00CB4EA9">
            <w:pPr>
              <w:spacing w:after="120"/>
              <w:rPr>
                <w:rFonts w:ascii="Verdana" w:hAnsi="Verdana" w:cs="Arial"/>
              </w:rPr>
            </w:pP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393816" w:rsidRDefault="0073749D" w:rsidP="0073749D">
            <w:pPr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You have provided some referencing however you have used incorrect units and there is a lack of conclusion or contents section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73749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5</w:t>
            </w:r>
          </w:p>
        </w:tc>
      </w:tr>
      <w:tr w:rsidR="001C5DBD" w:rsidRPr="00660F66" w:rsidTr="00CB4EA9">
        <w:trPr>
          <w:trHeight w:val="450"/>
        </w:trPr>
        <w:tc>
          <w:tcPr>
            <w:tcW w:w="371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right"/>
              <w:rPr>
                <w:rFonts w:ascii="Verdana" w:hAnsi="Verdana" w:cs="Arial"/>
                <w:b/>
              </w:rPr>
            </w:pPr>
            <w:r w:rsidRPr="00660F66">
              <w:rPr>
                <w:rFonts w:ascii="Verdana" w:hAnsi="Verdana" w:cs="Arial"/>
                <w:b/>
              </w:rPr>
              <w:t>Total</w:t>
            </w:r>
          </w:p>
        </w:tc>
        <w:tc>
          <w:tcPr>
            <w:tcW w:w="6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1C5DBD" w:rsidP="00CB4EA9">
            <w:pPr>
              <w:jc w:val="center"/>
              <w:rPr>
                <w:rFonts w:ascii="Verdana" w:hAnsi="Verdana" w:cs="Arial"/>
              </w:rPr>
            </w:pPr>
            <w:r w:rsidRPr="00660F66">
              <w:rPr>
                <w:rFonts w:ascii="Verdana" w:hAnsi="Verdana" w:cs="Arial"/>
              </w:rPr>
              <w:t>100</w:t>
            </w:r>
          </w:p>
        </w:tc>
        <w:tc>
          <w:tcPr>
            <w:tcW w:w="64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C5DBD" w:rsidRPr="00660F66" w:rsidRDefault="0073749D" w:rsidP="00CB4EA9">
            <w:pPr>
              <w:jc w:val="center"/>
              <w:rPr>
                <w:rFonts w:ascii="Verdana" w:hAnsi="Verdana" w:cs="Arial"/>
              </w:rPr>
            </w:pPr>
            <w:r>
              <w:rPr>
                <w:rFonts w:ascii="Verdana" w:hAnsi="Verdana" w:cs="Arial"/>
              </w:rPr>
              <w:t>38</w:t>
            </w:r>
          </w:p>
        </w:tc>
      </w:tr>
    </w:tbl>
    <w:p w:rsidR="00213767" w:rsidRDefault="00213767"/>
    <w:sectPr w:rsidR="002137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C5DBD"/>
    <w:rsid w:val="001C5DBD"/>
    <w:rsid w:val="00213767"/>
    <w:rsid w:val="0047730A"/>
    <w:rsid w:val="00737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5DB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C5DB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123</Words>
  <Characters>706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STONENEW</dc:creator>
  <cp:lastModifiedBy>STONENEW</cp:lastModifiedBy>
  <cp:revision>2</cp:revision>
  <dcterms:created xsi:type="dcterms:W3CDTF">2019-06-03T13:31:00Z</dcterms:created>
  <dcterms:modified xsi:type="dcterms:W3CDTF">2019-06-03T13:31:00Z</dcterms:modified>
</cp:coreProperties>
</file>