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5656C" w14:textId="77777777" w:rsidR="0057611C" w:rsidRDefault="0057611C">
      <w:r>
        <w:rPr>
          <w:noProof/>
          <w:lang w:eastAsia="en-GB"/>
        </w:rPr>
        <w:drawing>
          <wp:inline distT="0" distB="0" distL="0" distR="0" wp14:anchorId="479859D4" wp14:editId="3ABAF667">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62C0D3C6" w14:textId="77777777" w:rsidR="00FA2384" w:rsidRPr="0057611C" w:rsidRDefault="000226D9" w:rsidP="0057611C">
      <w:pPr>
        <w:jc w:val="center"/>
        <w:rPr>
          <w:b/>
        </w:rPr>
      </w:pPr>
      <w:r>
        <w:rPr>
          <w:b/>
        </w:rPr>
        <w:t xml:space="preserve">UNDERGRADUATE DISSERTATION </w:t>
      </w:r>
      <w:r w:rsidR="00FA2384" w:rsidRPr="0057611C">
        <w:rPr>
          <w:b/>
        </w:rPr>
        <w:t>PROPOSAL FORM/</w:t>
      </w:r>
    </w:p>
    <w:p w14:paraId="1A89305E" w14:textId="77777777"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14:paraId="1C114D08" w14:textId="77777777" w:rsidR="00FA2384" w:rsidRDefault="000E23A0" w:rsidP="0057611C">
      <w:pPr>
        <w:jc w:val="center"/>
      </w:pPr>
      <w:r>
        <w:rPr>
          <w:b/>
        </w:rPr>
        <w:t>Theology and Religious Studies</w:t>
      </w:r>
      <w:r>
        <w:rPr>
          <w:b/>
        </w:rPr>
        <w:br/>
      </w:r>
      <w:proofErr w:type="spellStart"/>
      <w:r>
        <w:rPr>
          <w:b/>
        </w:rPr>
        <w:t>D</w:t>
      </w:r>
      <w:r w:rsidRPr="000E23A0">
        <w:rPr>
          <w:b/>
        </w:rPr>
        <w:t>iwinyddiaeth</w:t>
      </w:r>
      <w:proofErr w:type="spellEnd"/>
      <w:r>
        <w:rPr>
          <w:b/>
        </w:rPr>
        <w:t xml:space="preserve"> ac </w:t>
      </w:r>
      <w:proofErr w:type="spellStart"/>
      <w:r>
        <w:rPr>
          <w:b/>
        </w:rPr>
        <w:t>Astudiaethau</w:t>
      </w:r>
      <w:proofErr w:type="spellEnd"/>
      <w:r>
        <w:rPr>
          <w:b/>
        </w:rPr>
        <w:t xml:space="preserve"> </w:t>
      </w:r>
      <w:proofErr w:type="spellStart"/>
      <w:r>
        <w:rPr>
          <w:b/>
        </w:rPr>
        <w:t>Crefyddol</w:t>
      </w:r>
      <w:proofErr w:type="spellEnd"/>
      <w:r w:rsidR="0057611C">
        <w:br/>
      </w:r>
    </w:p>
    <w:p w14:paraId="5EC4FF4D" w14:textId="79BAD95B" w:rsidR="00FA2384" w:rsidRPr="0057611C" w:rsidRDefault="00FA2384">
      <w:pPr>
        <w:rPr>
          <w:b/>
        </w:rPr>
      </w:pPr>
      <w:r w:rsidRPr="0057611C">
        <w:rPr>
          <w:b/>
        </w:rPr>
        <w:t>Name/</w:t>
      </w:r>
      <w:proofErr w:type="spellStart"/>
      <w:r w:rsidRPr="0057611C">
        <w:rPr>
          <w:b/>
        </w:rPr>
        <w:t>Enw</w:t>
      </w:r>
      <w:proofErr w:type="spellEnd"/>
      <w:r w:rsidR="0057611C" w:rsidRPr="0057611C">
        <w:rPr>
          <w:b/>
        </w:rPr>
        <w:t xml:space="preserve">: </w:t>
      </w:r>
      <w:r w:rsidR="00BC170E">
        <w:rPr>
          <w:b/>
        </w:rPr>
        <w:t>Sara Vaughan</w:t>
      </w:r>
    </w:p>
    <w:p w14:paraId="46830D2E" w14:textId="077FFD20" w:rsidR="00FA2384" w:rsidRPr="0057611C" w:rsidRDefault="00FA2384">
      <w:pPr>
        <w:rPr>
          <w:b/>
        </w:rPr>
      </w:pPr>
      <w:r w:rsidRPr="0057611C">
        <w:rPr>
          <w:b/>
        </w:rPr>
        <w:t xml:space="preserve">Student number/ </w:t>
      </w:r>
      <w:proofErr w:type="spellStart"/>
      <w:r w:rsidRPr="0057611C">
        <w:rPr>
          <w:b/>
        </w:rPr>
        <w:t>Rhif</w:t>
      </w:r>
      <w:proofErr w:type="spellEnd"/>
      <w:r w:rsidRPr="0057611C">
        <w:rPr>
          <w:b/>
        </w:rPr>
        <w:t xml:space="preserve"> </w:t>
      </w:r>
      <w:proofErr w:type="spellStart"/>
      <w:r w:rsidRPr="0057611C">
        <w:rPr>
          <w:b/>
        </w:rPr>
        <w:t>myfyriwr</w:t>
      </w:r>
      <w:proofErr w:type="spellEnd"/>
      <w:r w:rsidR="0057611C" w:rsidRPr="0057611C">
        <w:rPr>
          <w:b/>
        </w:rPr>
        <w:t xml:space="preserve">: </w:t>
      </w:r>
      <w:r w:rsidR="00BC170E">
        <w:rPr>
          <w:b/>
        </w:rPr>
        <w:t>1803069</w:t>
      </w:r>
    </w:p>
    <w:p w14:paraId="2C9D803E" w14:textId="40BBBDEF" w:rsidR="00FA2384" w:rsidRPr="0001649C" w:rsidRDefault="00FA2384">
      <w:pPr>
        <w:rPr>
          <w:b/>
          <w:bCs/>
        </w:rPr>
      </w:pPr>
      <w:r w:rsidRPr="0057611C">
        <w:rPr>
          <w:b/>
        </w:rPr>
        <w:t>Working title/</w:t>
      </w:r>
      <w:proofErr w:type="spellStart"/>
      <w:r w:rsidRPr="0057611C">
        <w:rPr>
          <w:b/>
        </w:rPr>
        <w:t>Teitl</w:t>
      </w:r>
      <w:proofErr w:type="spellEnd"/>
      <w:r w:rsidRPr="0057611C">
        <w:rPr>
          <w:b/>
        </w:rPr>
        <w:t xml:space="preserve"> </w:t>
      </w:r>
      <w:proofErr w:type="spellStart"/>
      <w:r w:rsidR="003D3DAD">
        <w:rPr>
          <w:b/>
        </w:rPr>
        <w:t>a</w:t>
      </w:r>
      <w:r w:rsidR="0057611C" w:rsidRPr="0057611C">
        <w:rPr>
          <w:b/>
        </w:rPr>
        <w:t>rfaethedig</w:t>
      </w:r>
      <w:proofErr w:type="spellEnd"/>
      <w:r w:rsidR="0057611C" w:rsidRPr="0057611C">
        <w:rPr>
          <w:b/>
        </w:rPr>
        <w:t>:</w:t>
      </w:r>
      <w:r w:rsidR="0001649C" w:rsidRPr="0001649C">
        <w:t xml:space="preserve"> </w:t>
      </w:r>
      <w:r w:rsidR="0001649C" w:rsidRPr="0001649C">
        <w:rPr>
          <w:b/>
          <w:bCs/>
        </w:rPr>
        <w:t xml:space="preserve">What has the presence of the Christian devil and demons through the ages contributed to the arts and society as a whole? Mentions of the different forms of </w:t>
      </w:r>
      <w:r w:rsidR="00520575">
        <w:rPr>
          <w:b/>
          <w:bCs/>
        </w:rPr>
        <w:t>“</w:t>
      </w:r>
      <w:r w:rsidR="0001649C" w:rsidRPr="0001649C">
        <w:rPr>
          <w:b/>
          <w:bCs/>
        </w:rPr>
        <w:t>portrayal</w:t>
      </w:r>
      <w:r w:rsidR="00520575">
        <w:rPr>
          <w:b/>
          <w:bCs/>
        </w:rPr>
        <w:t>”</w:t>
      </w:r>
      <w:r w:rsidR="0001649C" w:rsidRPr="0001649C">
        <w:rPr>
          <w:b/>
          <w:bCs/>
        </w:rPr>
        <w:t xml:space="preserve"> now and throughout history.</w:t>
      </w:r>
    </w:p>
    <w:p w14:paraId="314D9EE5" w14:textId="77777777" w:rsidR="00FA2384" w:rsidRPr="0057611C" w:rsidRDefault="00FA2384"/>
    <w:p w14:paraId="09D57EE7" w14:textId="0128B9F1" w:rsidR="00FA2384" w:rsidRDefault="00942037">
      <w:r w:rsidRPr="0057611C">
        <w:rPr>
          <w:b/>
        </w:rPr>
        <w:t>PROPOSAL</w:t>
      </w:r>
      <w:r>
        <w:rPr>
          <w:b/>
        </w:rPr>
        <w:t xml:space="preserve">/CYNNIG </w:t>
      </w:r>
      <w:r w:rsidRPr="00942037">
        <w:t>(To include aim, methodology, main theories and indicative bibliography</w:t>
      </w:r>
      <w:r>
        <w:t xml:space="preserve"> </w:t>
      </w:r>
      <w:r w:rsidRPr="00942037">
        <w:t xml:space="preserve">/ </w:t>
      </w:r>
      <w:proofErr w:type="spellStart"/>
      <w:r w:rsidRPr="00942037">
        <w:t>i</w:t>
      </w:r>
      <w:proofErr w:type="spellEnd"/>
      <w:r w:rsidRPr="00942037">
        <w:t xml:space="preserve"> </w:t>
      </w:r>
      <w:proofErr w:type="spellStart"/>
      <w:r w:rsidRPr="00942037">
        <w:t>gynnwys</w:t>
      </w:r>
      <w:proofErr w:type="spellEnd"/>
      <w:r w:rsidRPr="00942037">
        <w:t xml:space="preserve"> </w:t>
      </w:r>
      <w:proofErr w:type="spellStart"/>
      <w:r w:rsidRPr="00942037">
        <w:t>amcan</w:t>
      </w:r>
      <w:proofErr w:type="spellEnd"/>
      <w:r w:rsidRPr="00942037">
        <w:t xml:space="preserve">, </w:t>
      </w:r>
      <w:proofErr w:type="spellStart"/>
      <w:r w:rsidRPr="00942037">
        <w:t>prif</w:t>
      </w:r>
      <w:proofErr w:type="spellEnd"/>
      <w:r w:rsidRPr="00942037">
        <w:t xml:space="preserve"> </w:t>
      </w:r>
      <w:proofErr w:type="spellStart"/>
      <w:r w:rsidRPr="00942037">
        <w:t>ddamcaniaethau</w:t>
      </w:r>
      <w:proofErr w:type="spellEnd"/>
      <w:r w:rsidRPr="00942037">
        <w:t xml:space="preserve">, </w:t>
      </w:r>
      <w:proofErr w:type="spellStart"/>
      <w:r w:rsidRPr="00942037">
        <w:t>methodoleg</w:t>
      </w:r>
      <w:proofErr w:type="spellEnd"/>
      <w:r w:rsidRPr="00942037">
        <w:t xml:space="preserve">, a </w:t>
      </w:r>
      <w:proofErr w:type="spellStart"/>
      <w:r w:rsidRPr="00942037">
        <w:t>llyfryddiaeth</w:t>
      </w:r>
      <w:proofErr w:type="spellEnd"/>
      <w:r w:rsidRPr="00942037">
        <w:t xml:space="preserve"> </w:t>
      </w:r>
      <w:proofErr w:type="spellStart"/>
      <w:r w:rsidRPr="00942037">
        <w:t>arwyddol</w:t>
      </w:r>
      <w:proofErr w:type="spellEnd"/>
      <w:r w:rsidRPr="00942037">
        <w:t>)</w:t>
      </w:r>
    </w:p>
    <w:p w14:paraId="62F1E310" w14:textId="77777777" w:rsidR="00ED6DFC" w:rsidRDefault="00BC170E">
      <w:r>
        <w:t>The aim:</w:t>
      </w:r>
    </w:p>
    <w:p w14:paraId="1271F997" w14:textId="56BF73FE" w:rsidR="00BC170E" w:rsidRDefault="00BC170E">
      <w:r>
        <w:t xml:space="preserve">Use cultures in which the utmost evil entity can be found in and detail their similarity to the Judeo-Christian Devil, </w:t>
      </w:r>
      <w:r w:rsidR="00E617DB">
        <w:t>using this information, analyse and evaluate the way media (films, books, games etc)</w:t>
      </w:r>
      <w:r w:rsidR="003270A8">
        <w:t xml:space="preserve"> portray demons and the Devil, and what we perceive to be “evil</w:t>
      </w:r>
      <w:r w:rsidR="00837345">
        <w:t>”.</w:t>
      </w:r>
    </w:p>
    <w:p w14:paraId="47561A80" w14:textId="77777777" w:rsidR="00ED6DFC" w:rsidRDefault="00280D1F" w:rsidP="008D2629">
      <w:pPr>
        <w:rPr>
          <w:bCs/>
        </w:rPr>
      </w:pPr>
      <w:r>
        <w:rPr>
          <w:bCs/>
        </w:rPr>
        <w:t xml:space="preserve">Methodology: </w:t>
      </w:r>
    </w:p>
    <w:p w14:paraId="7E59A883" w14:textId="678B2F8F" w:rsidR="0001649C" w:rsidRDefault="0001649C" w:rsidP="008D2629">
      <w:pPr>
        <w:rPr>
          <w:bCs/>
        </w:rPr>
      </w:pPr>
      <w:r>
        <w:rPr>
          <w:bCs/>
        </w:rPr>
        <w:t>Look at</w:t>
      </w:r>
      <w:r w:rsidRPr="0001649C">
        <w:rPr>
          <w:bCs/>
        </w:rPr>
        <w:t xml:space="preserve"> ways in which the Christian “Devil” and other malicious beings such as “demons” are perceived throughout different key cultures in history, and how these stories and myths have been transferred into modern media that we see today</w:t>
      </w:r>
      <w:r>
        <w:rPr>
          <w:bCs/>
        </w:rPr>
        <w:t>.</w:t>
      </w:r>
    </w:p>
    <w:p w14:paraId="6D928F90" w14:textId="3FB0F1CD" w:rsidR="00ED6DFC" w:rsidRDefault="00ED6DFC" w:rsidP="008D2629">
      <w:pPr>
        <w:rPr>
          <w:bCs/>
        </w:rPr>
      </w:pPr>
      <w:r>
        <w:rPr>
          <w:bCs/>
        </w:rPr>
        <w:t>Theories:</w:t>
      </w:r>
    </w:p>
    <w:p w14:paraId="51E31F4F" w14:textId="4D8BBE2C" w:rsidR="008D2629" w:rsidRDefault="00BC170E" w:rsidP="008D2629">
      <w:r>
        <w:t>Analyse their differences in age</w:t>
      </w:r>
      <w:r w:rsidR="00482BBE">
        <w:t xml:space="preserve"> of myth, appearance of said “</w:t>
      </w:r>
      <w:r w:rsidR="00373CD9">
        <w:t>D</w:t>
      </w:r>
      <w:r w:rsidR="00482BBE">
        <w:t xml:space="preserve">evil”, evil deeds with similarities, glaring contrasts. </w:t>
      </w:r>
      <w:r w:rsidR="00096030">
        <w:t xml:space="preserve">In depth study into the Christian Devil, who, what and why? </w:t>
      </w:r>
      <w:r w:rsidR="00CB2E6F">
        <w:t xml:space="preserve">Earliest depiction etc. </w:t>
      </w:r>
      <w:r w:rsidR="00373CD9">
        <w:t>Is there a reoccurring theme in stories told?</w:t>
      </w:r>
      <w:r w:rsidR="00096030">
        <w:t xml:space="preserve"> Should the human race be thankful or spiteful? </w:t>
      </w:r>
      <w:r w:rsidR="00837345">
        <w:t xml:space="preserve">Reference biblical scripture and take references from alt groups such as the Church of Satan for contrasting views and opinions. </w:t>
      </w:r>
    </w:p>
    <w:p w14:paraId="7509F018" w14:textId="77777777" w:rsidR="008D2629" w:rsidRDefault="00096030">
      <w:r>
        <w:t>From a media vantage point, in what way to modern 21</w:t>
      </w:r>
      <w:r w:rsidRPr="00096030">
        <w:rPr>
          <w:vertAlign w:val="superscript"/>
        </w:rPr>
        <w:t>st</w:t>
      </w:r>
      <w:r>
        <w:t xml:space="preserve"> century people view the Devil thanks to TV shows, games and other fictions depicting “evil”. </w:t>
      </w:r>
      <w:r w:rsidR="00432E61">
        <w:t xml:space="preserve">Use examples of different medias as well, </w:t>
      </w:r>
      <w:proofErr w:type="spellStart"/>
      <w:r w:rsidR="00432E61">
        <w:t>eg.</w:t>
      </w:r>
      <w:proofErr w:type="spellEnd"/>
      <w:r w:rsidR="00432E61">
        <w:t xml:space="preserve"> Books, movies, tv shows, games, music etc. (Doctor Faustus, Dante’s Inferno, Sabrina, Constantine, DMC etc etc…) </w:t>
      </w:r>
      <w:r>
        <w:t>Make observations of grey area, sympathies etc.</w:t>
      </w:r>
      <w:r w:rsidR="009C6917">
        <w:t xml:space="preserve"> </w:t>
      </w:r>
      <w:r w:rsidR="00C86EE8">
        <w:t>How might modern media structure the way we continue to see the Devil in the future, compared to written religious scripture</w:t>
      </w:r>
      <w:r w:rsidR="00432E61">
        <w:t xml:space="preserve">, that seems to be becoming outdated. </w:t>
      </w:r>
    </w:p>
    <w:p w14:paraId="305CDB28" w14:textId="77777777" w:rsidR="0044404A" w:rsidRDefault="0044404A"/>
    <w:p w14:paraId="20799F3C" w14:textId="621261AE" w:rsidR="00280D1F" w:rsidRDefault="00280D1F">
      <w:r>
        <w:lastRenderedPageBreak/>
        <w:t>Bibliography:</w:t>
      </w:r>
    </w:p>
    <w:p w14:paraId="5FF794C8" w14:textId="4A96717A" w:rsidR="00983542" w:rsidRDefault="00983542">
      <w:r>
        <w:t>I would like some more recommendations of types of books I could read to help my dissertation, but some examples are:</w:t>
      </w:r>
    </w:p>
    <w:p w14:paraId="00872889" w14:textId="0335C85C" w:rsidR="00A369A6" w:rsidRDefault="00D468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Russell, J., 1990. </w:t>
      </w:r>
      <w:r>
        <w:rPr>
          <w:rFonts w:ascii="Arial" w:hAnsi="Arial" w:cs="Arial"/>
          <w:i/>
          <w:iCs/>
          <w:color w:val="000000"/>
          <w:sz w:val="20"/>
          <w:szCs w:val="20"/>
          <w:shd w:val="clear" w:color="auto" w:fill="FFFFFF"/>
        </w:rPr>
        <w:t>Mephistopheles: The Devil In A Modern World</w:t>
      </w:r>
      <w:r>
        <w:rPr>
          <w:rFonts w:ascii="Arial" w:hAnsi="Arial" w:cs="Arial"/>
          <w:color w:val="000000"/>
          <w:sz w:val="20"/>
          <w:szCs w:val="20"/>
          <w:shd w:val="clear" w:color="auto" w:fill="FFFFFF"/>
        </w:rPr>
        <w:t>. Ithaca: Cornell University Press.</w:t>
      </w:r>
    </w:p>
    <w:p w14:paraId="41543395" w14:textId="7538C0B3" w:rsidR="00C7580F" w:rsidRDefault="004C33AB">
      <w:pPr>
        <w:rPr>
          <w:rFonts w:ascii="Arial" w:hAnsi="Arial" w:cs="Arial"/>
          <w:color w:val="000000"/>
          <w:sz w:val="20"/>
          <w:szCs w:val="20"/>
          <w:shd w:val="clear" w:color="auto" w:fill="FFFFFF"/>
        </w:rPr>
      </w:pPr>
      <w:r>
        <w:rPr>
          <w:rFonts w:ascii="Arial" w:hAnsi="Arial" w:cs="Arial"/>
          <w:color w:val="000000"/>
          <w:sz w:val="20"/>
          <w:szCs w:val="20"/>
          <w:shd w:val="clear" w:color="auto" w:fill="FFFFFF"/>
        </w:rPr>
        <w:t>Biblegateway.com. n.d. </w:t>
      </w:r>
      <w:proofErr w:type="spellStart"/>
      <w:r>
        <w:rPr>
          <w:rFonts w:ascii="Arial" w:hAnsi="Arial" w:cs="Arial"/>
          <w:i/>
          <w:iCs/>
          <w:color w:val="000000"/>
          <w:sz w:val="20"/>
          <w:szCs w:val="20"/>
          <w:shd w:val="clear" w:color="auto" w:fill="FFFFFF"/>
        </w:rPr>
        <w:t>Biblegateway</w:t>
      </w:r>
      <w:proofErr w:type="spellEnd"/>
      <w:r>
        <w:rPr>
          <w:rFonts w:ascii="Arial" w:hAnsi="Arial" w:cs="Arial"/>
          <w:i/>
          <w:iCs/>
          <w:color w:val="000000"/>
          <w:sz w:val="20"/>
          <w:szCs w:val="20"/>
          <w:shd w:val="clear" w:color="auto" w:fill="FFFFFF"/>
        </w:rPr>
        <w:t xml:space="preserve"> - Keyword Search: The Devil</w:t>
      </w:r>
      <w:r>
        <w:rPr>
          <w:rFonts w:ascii="Arial" w:hAnsi="Arial" w:cs="Arial"/>
          <w:color w:val="000000"/>
          <w:sz w:val="20"/>
          <w:szCs w:val="20"/>
          <w:shd w:val="clear" w:color="auto" w:fill="FFFFFF"/>
        </w:rPr>
        <w:t xml:space="preserve">. [online] Available at: &lt;https://www.biblegateway.com/quicksearch/?quicksearch=The+Devil&amp;qs_version=NRSV&gt; </w:t>
      </w:r>
    </w:p>
    <w:p w14:paraId="1D457855" w14:textId="59A2B646" w:rsidR="004C33AB" w:rsidRDefault="00E61BC7">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Stanford, P., 1996. </w:t>
      </w:r>
      <w:r>
        <w:rPr>
          <w:rFonts w:ascii="Arial" w:hAnsi="Arial" w:cs="Arial"/>
          <w:i/>
          <w:iCs/>
          <w:color w:val="000000"/>
          <w:sz w:val="20"/>
          <w:szCs w:val="20"/>
          <w:shd w:val="clear" w:color="auto" w:fill="FFFFFF"/>
        </w:rPr>
        <w:t>The Devil: A Biography</w:t>
      </w:r>
      <w:r>
        <w:rPr>
          <w:rFonts w:ascii="Arial" w:hAnsi="Arial" w:cs="Arial"/>
          <w:color w:val="000000"/>
          <w:sz w:val="20"/>
          <w:szCs w:val="20"/>
          <w:shd w:val="clear" w:color="auto" w:fill="FFFFFF"/>
        </w:rPr>
        <w:t>. New York: H. Holt.</w:t>
      </w:r>
    </w:p>
    <w:p w14:paraId="5237702C" w14:textId="1EAC475B" w:rsidR="003B3449" w:rsidRDefault="003B34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La Vey, A., 1969. </w:t>
      </w:r>
      <w:r>
        <w:rPr>
          <w:rFonts w:ascii="Arial" w:hAnsi="Arial" w:cs="Arial"/>
          <w:i/>
          <w:iCs/>
          <w:color w:val="000000"/>
          <w:sz w:val="20"/>
          <w:szCs w:val="20"/>
          <w:shd w:val="clear" w:color="auto" w:fill="FFFFFF"/>
        </w:rPr>
        <w:t>The Satanic Bible</w:t>
      </w:r>
      <w:r>
        <w:rPr>
          <w:rFonts w:ascii="Arial" w:hAnsi="Arial" w:cs="Arial"/>
          <w:color w:val="000000"/>
          <w:sz w:val="20"/>
          <w:szCs w:val="20"/>
          <w:shd w:val="clear" w:color="auto" w:fill="FFFFFF"/>
        </w:rPr>
        <w:t>. Harper Collins.</w:t>
      </w:r>
    </w:p>
    <w:p w14:paraId="523A2DAC" w14:textId="19C0DB45" w:rsidR="003B3449" w:rsidRDefault="003B3449">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Carus</w:t>
      </w:r>
      <w:proofErr w:type="spellEnd"/>
      <w:r>
        <w:rPr>
          <w:rFonts w:ascii="Arial" w:hAnsi="Arial" w:cs="Arial"/>
          <w:color w:val="000000"/>
          <w:sz w:val="20"/>
          <w:szCs w:val="20"/>
          <w:shd w:val="clear" w:color="auto" w:fill="FFFFFF"/>
        </w:rPr>
        <w:t>, P., 2016. </w:t>
      </w:r>
      <w:r>
        <w:rPr>
          <w:rFonts w:ascii="Arial" w:hAnsi="Arial" w:cs="Arial"/>
          <w:i/>
          <w:iCs/>
          <w:color w:val="000000"/>
          <w:sz w:val="20"/>
          <w:szCs w:val="20"/>
          <w:shd w:val="clear" w:color="auto" w:fill="FFFFFF"/>
        </w:rPr>
        <w:t>The History Of The Devil And, The Idea Of Evil</w:t>
      </w:r>
      <w:r>
        <w:rPr>
          <w:rFonts w:ascii="Arial" w:hAnsi="Arial" w:cs="Arial"/>
          <w:color w:val="000000"/>
          <w:sz w:val="20"/>
          <w:szCs w:val="20"/>
          <w:shd w:val="clear" w:color="auto" w:fill="FFFFFF"/>
        </w:rPr>
        <w:t>. Lexington: Forgotten Books.</w:t>
      </w:r>
    </w:p>
    <w:p w14:paraId="51F3ED7B" w14:textId="09253D9F" w:rsidR="003B3449" w:rsidRDefault="003B34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Possibly:</w:t>
      </w:r>
    </w:p>
    <w:p w14:paraId="16A89FD7" w14:textId="246F03DD" w:rsidR="003B3449" w:rsidRDefault="003B3449">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Dyrendal</w:t>
      </w:r>
      <w:proofErr w:type="spellEnd"/>
      <w:r>
        <w:rPr>
          <w:rFonts w:ascii="Arial" w:hAnsi="Arial" w:cs="Arial"/>
          <w:color w:val="000000"/>
          <w:sz w:val="20"/>
          <w:szCs w:val="20"/>
          <w:shd w:val="clear" w:color="auto" w:fill="FFFFFF"/>
        </w:rPr>
        <w:t>, A., Lewis, J. and Petersen, J., 2015. </w:t>
      </w:r>
      <w:r>
        <w:rPr>
          <w:rFonts w:ascii="Arial" w:hAnsi="Arial" w:cs="Arial"/>
          <w:i/>
          <w:iCs/>
          <w:color w:val="000000"/>
          <w:sz w:val="20"/>
          <w:szCs w:val="20"/>
          <w:shd w:val="clear" w:color="auto" w:fill="FFFFFF"/>
        </w:rPr>
        <w:t>The Invention Of Satanism</w:t>
      </w:r>
      <w:r>
        <w:rPr>
          <w:rFonts w:ascii="Arial" w:hAnsi="Arial" w:cs="Arial"/>
          <w:color w:val="000000"/>
          <w:sz w:val="20"/>
          <w:szCs w:val="20"/>
          <w:shd w:val="clear" w:color="auto" w:fill="FFFFFF"/>
        </w:rPr>
        <w:t>. Oxford Scholarship Online.</w:t>
      </w:r>
    </w:p>
    <w:p w14:paraId="20FE5F82" w14:textId="77777777" w:rsidR="003B3449" w:rsidRDefault="003B3449">
      <w:bookmarkStart w:id="0" w:name="_GoBack"/>
      <w:bookmarkEnd w:id="0"/>
    </w:p>
    <w:p w14:paraId="2C1B7FB0" w14:textId="77777777" w:rsidR="00942037" w:rsidRDefault="00942037"/>
    <w:p w14:paraId="618D302A" w14:textId="77777777" w:rsidR="00942037" w:rsidRPr="0057611C" w:rsidRDefault="00942037"/>
    <w:p w14:paraId="007D9909" w14:textId="77777777" w:rsidR="00FA2384" w:rsidRPr="0057611C" w:rsidRDefault="00FA2384">
      <w:r w:rsidRPr="0057611C">
        <w:t xml:space="preserve">Are there any ethical </w:t>
      </w:r>
      <w:r w:rsidR="0057611C" w:rsidRPr="0057611C">
        <w:t>considerations associated with your proposal</w:t>
      </w:r>
      <w:r w:rsidRPr="0057611C">
        <w:t xml:space="preserve">?/A </w:t>
      </w:r>
      <w:proofErr w:type="spellStart"/>
      <w:r w:rsidRPr="0057611C">
        <w:t>oes</w:t>
      </w:r>
      <w:proofErr w:type="spellEnd"/>
      <w:r w:rsidRPr="0057611C">
        <w:t xml:space="preserve"> </w:t>
      </w:r>
      <w:proofErr w:type="spellStart"/>
      <w:r w:rsidRPr="0057611C">
        <w:t>unrhyw</w:t>
      </w:r>
      <w:proofErr w:type="spellEnd"/>
      <w:r w:rsidRPr="0057611C">
        <w:t xml:space="preserve"> </w:t>
      </w:r>
      <w:proofErr w:type="spellStart"/>
      <w:r w:rsidR="0057611C" w:rsidRPr="0057611C">
        <w:t>ys</w:t>
      </w:r>
      <w:r w:rsidR="00BA2AF4">
        <w:t>t</w:t>
      </w:r>
      <w:r w:rsidR="0057611C" w:rsidRPr="0057611C">
        <w:t>yriaethau</w:t>
      </w:r>
      <w:proofErr w:type="spellEnd"/>
      <w:r w:rsidRPr="0057611C">
        <w:t xml:space="preserve"> </w:t>
      </w:r>
      <w:proofErr w:type="spellStart"/>
      <w:r w:rsidRPr="0057611C">
        <w:t>moesegol</w:t>
      </w:r>
      <w:proofErr w:type="spellEnd"/>
      <w:r w:rsidRPr="0057611C">
        <w:t xml:space="preserve"> </w:t>
      </w:r>
      <w:proofErr w:type="spellStart"/>
      <w:r w:rsidR="0057611C" w:rsidRPr="0057611C">
        <w:t>ynghlwm</w:t>
      </w:r>
      <w:proofErr w:type="spellEnd"/>
      <w:r w:rsidR="0057611C" w:rsidRPr="0057611C">
        <w:t xml:space="preserve"> </w:t>
      </w:r>
      <w:proofErr w:type="spellStart"/>
      <w:r w:rsidR="0057611C" w:rsidRPr="0057611C">
        <w:t>wrth</w:t>
      </w:r>
      <w:proofErr w:type="spellEnd"/>
      <w:r w:rsidR="0057611C" w:rsidRPr="0057611C">
        <w:t xml:space="preserve"> </w:t>
      </w:r>
      <w:proofErr w:type="spellStart"/>
      <w:r w:rsidR="0057611C" w:rsidRPr="0057611C">
        <w:t>eich</w:t>
      </w:r>
      <w:proofErr w:type="spellEnd"/>
      <w:r w:rsidR="0057611C" w:rsidRPr="0057611C">
        <w:t xml:space="preserve"> </w:t>
      </w:r>
      <w:proofErr w:type="spellStart"/>
      <w:r w:rsidR="0057611C" w:rsidRPr="0057611C">
        <w:t>cynnig</w:t>
      </w:r>
      <w:proofErr w:type="spellEnd"/>
      <w:r w:rsidRPr="0057611C">
        <w:t>?</w:t>
      </w:r>
    </w:p>
    <w:p w14:paraId="6D649AED" w14:textId="77777777" w:rsidR="00FA2384" w:rsidRPr="0057611C" w:rsidRDefault="00FA2384">
      <w:r w:rsidRPr="0057611C">
        <w:t>YES/</w:t>
      </w:r>
      <w:r w:rsidRPr="00F5359D">
        <w:rPr>
          <w:u w:val="single"/>
        </w:rPr>
        <w:t>NO</w:t>
      </w:r>
      <w:r w:rsidRPr="0057611C">
        <w:tab/>
      </w:r>
      <w:r w:rsidRPr="0057611C">
        <w:tab/>
      </w:r>
      <w:r w:rsidR="0057611C" w:rsidRPr="0057611C">
        <w:t>OES</w:t>
      </w:r>
      <w:r w:rsidRPr="0057611C">
        <w:t>/</w:t>
      </w:r>
      <w:r w:rsidR="0057611C" w:rsidRPr="00F5359D">
        <w:rPr>
          <w:u w:val="single"/>
        </w:rPr>
        <w:t>NAC OES</w:t>
      </w:r>
    </w:p>
    <w:sectPr w:rsidR="00FA2384" w:rsidRPr="00576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84"/>
    <w:rsid w:val="0001649C"/>
    <w:rsid w:val="000226D9"/>
    <w:rsid w:val="00045C38"/>
    <w:rsid w:val="000500AF"/>
    <w:rsid w:val="00096030"/>
    <w:rsid w:val="000D623D"/>
    <w:rsid w:val="000E23A0"/>
    <w:rsid w:val="00115845"/>
    <w:rsid w:val="00117654"/>
    <w:rsid w:val="001757BE"/>
    <w:rsid w:val="001E47B0"/>
    <w:rsid w:val="00210947"/>
    <w:rsid w:val="00234E93"/>
    <w:rsid w:val="00280D1F"/>
    <w:rsid w:val="002B45AF"/>
    <w:rsid w:val="002D09C3"/>
    <w:rsid w:val="002E3E16"/>
    <w:rsid w:val="002F1346"/>
    <w:rsid w:val="00312C47"/>
    <w:rsid w:val="003167B2"/>
    <w:rsid w:val="003270A8"/>
    <w:rsid w:val="003502B4"/>
    <w:rsid w:val="00373CD9"/>
    <w:rsid w:val="00375EAB"/>
    <w:rsid w:val="003B1D07"/>
    <w:rsid w:val="003B3449"/>
    <w:rsid w:val="003D3DAD"/>
    <w:rsid w:val="003F2DF4"/>
    <w:rsid w:val="00432E61"/>
    <w:rsid w:val="00436652"/>
    <w:rsid w:val="0044404A"/>
    <w:rsid w:val="00455648"/>
    <w:rsid w:val="00482BBE"/>
    <w:rsid w:val="004C33AB"/>
    <w:rsid w:val="004E1254"/>
    <w:rsid w:val="00502312"/>
    <w:rsid w:val="00517A39"/>
    <w:rsid w:val="00520575"/>
    <w:rsid w:val="00542CEA"/>
    <w:rsid w:val="0057611C"/>
    <w:rsid w:val="00593AEB"/>
    <w:rsid w:val="005C4C1B"/>
    <w:rsid w:val="005C733A"/>
    <w:rsid w:val="005E4301"/>
    <w:rsid w:val="006025C8"/>
    <w:rsid w:val="00622282"/>
    <w:rsid w:val="00627F03"/>
    <w:rsid w:val="00673876"/>
    <w:rsid w:val="00681EE2"/>
    <w:rsid w:val="006C25F3"/>
    <w:rsid w:val="006D775B"/>
    <w:rsid w:val="006E4855"/>
    <w:rsid w:val="006F5A00"/>
    <w:rsid w:val="00713AA9"/>
    <w:rsid w:val="007403C0"/>
    <w:rsid w:val="0075397F"/>
    <w:rsid w:val="00776CA1"/>
    <w:rsid w:val="007A0A75"/>
    <w:rsid w:val="007B3689"/>
    <w:rsid w:val="007B527A"/>
    <w:rsid w:val="007D5F95"/>
    <w:rsid w:val="0080610C"/>
    <w:rsid w:val="00837345"/>
    <w:rsid w:val="00890FD5"/>
    <w:rsid w:val="008B7423"/>
    <w:rsid w:val="008D2629"/>
    <w:rsid w:val="008D7AC8"/>
    <w:rsid w:val="008F0FA0"/>
    <w:rsid w:val="00915116"/>
    <w:rsid w:val="009165E8"/>
    <w:rsid w:val="00935422"/>
    <w:rsid w:val="00942037"/>
    <w:rsid w:val="0094413D"/>
    <w:rsid w:val="00947503"/>
    <w:rsid w:val="00983542"/>
    <w:rsid w:val="009B3E17"/>
    <w:rsid w:val="009C6917"/>
    <w:rsid w:val="00A00A80"/>
    <w:rsid w:val="00A369A6"/>
    <w:rsid w:val="00A52B89"/>
    <w:rsid w:val="00A705EE"/>
    <w:rsid w:val="00B1157A"/>
    <w:rsid w:val="00B764B9"/>
    <w:rsid w:val="00B91FF5"/>
    <w:rsid w:val="00B96FE4"/>
    <w:rsid w:val="00BA2AF4"/>
    <w:rsid w:val="00BC170E"/>
    <w:rsid w:val="00BF4E04"/>
    <w:rsid w:val="00C7580F"/>
    <w:rsid w:val="00C86EE8"/>
    <w:rsid w:val="00CB2CE0"/>
    <w:rsid w:val="00CB2E6F"/>
    <w:rsid w:val="00CF306F"/>
    <w:rsid w:val="00CF7282"/>
    <w:rsid w:val="00D073E5"/>
    <w:rsid w:val="00D468B1"/>
    <w:rsid w:val="00D61CDA"/>
    <w:rsid w:val="00D66E87"/>
    <w:rsid w:val="00D7484A"/>
    <w:rsid w:val="00DD55AA"/>
    <w:rsid w:val="00DE4339"/>
    <w:rsid w:val="00DF250B"/>
    <w:rsid w:val="00E33AFA"/>
    <w:rsid w:val="00E617DB"/>
    <w:rsid w:val="00E61BC7"/>
    <w:rsid w:val="00E7234E"/>
    <w:rsid w:val="00EC5EB1"/>
    <w:rsid w:val="00ED05C2"/>
    <w:rsid w:val="00ED6DFC"/>
    <w:rsid w:val="00EE1039"/>
    <w:rsid w:val="00F5359D"/>
    <w:rsid w:val="00F73EB2"/>
    <w:rsid w:val="00F9203A"/>
    <w:rsid w:val="00FA2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5C31B"/>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071EF.9AC3307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444</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Sara Vaughan</cp:lastModifiedBy>
  <cp:revision>2</cp:revision>
  <cp:lastPrinted>2017-03-03T16:47:00Z</cp:lastPrinted>
  <dcterms:created xsi:type="dcterms:W3CDTF">2020-07-06T13:47:00Z</dcterms:created>
  <dcterms:modified xsi:type="dcterms:W3CDTF">2020-07-06T13:47:00Z</dcterms:modified>
</cp:coreProperties>
</file>