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062552411"/>
        <w:docPartObj>
          <w:docPartGallery w:val="Cover Pages"/>
          <w:docPartUnique/>
        </w:docPartObj>
      </w:sdtPr>
      <w:sdtEndPr/>
      <w:sdtContent>
        <w:p w14:paraId="760ECD53" w14:textId="77777777" w:rsidR="000E7C39" w:rsidRDefault="000E7C39"/>
        <w:p w14:paraId="30E7CDB5" w14:textId="77777777" w:rsidR="000E7C39" w:rsidRDefault="000E7C39">
          <w:r>
            <w:rPr>
              <w:noProof/>
            </w:rPr>
            <mc:AlternateContent>
              <mc:Choice Requires="wps">
                <w:drawing>
                  <wp:anchor distT="0" distB="0" distL="182880" distR="182880" simplePos="0" relativeHeight="251658241" behindDoc="0" locked="0" layoutInCell="1" allowOverlap="1" wp14:anchorId="67EA4EC0" wp14:editId="22DC19DB">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813A1C4" w14:textId="78FC5AF8" w:rsidR="00750A99" w:rsidRDefault="00E04A01">
                                <w:pPr>
                                  <w:pStyle w:val="NoSpacing"/>
                                  <w:spacing w:before="40" w:after="560" w:line="216" w:lineRule="auto"/>
                                  <w:rPr>
                                    <w:color w:val="4472C4" w:themeColor="accent1"/>
                                    <w:sz w:val="72"/>
                                    <w:szCs w:val="72"/>
                                  </w:rPr>
                                </w:pPr>
                                <w:sdt>
                                  <w:sdtPr>
                                    <w:rPr>
                                      <w:rFonts w:ascii="Arial" w:eastAsia="Times New Roman" w:hAnsi="Arial" w:cs="Arial"/>
                                      <w:b/>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750A99">
                                      <w:rPr>
                                        <w:rFonts w:ascii="Arial" w:eastAsia="Times New Roman" w:hAnsi="Arial" w:cs="Arial"/>
                                        <w:b/>
                                      </w:rPr>
                                      <w:t>HTML &amp; CSS Web Development</w:t>
                                    </w:r>
                                  </w:sdtContent>
                                </w:sdt>
                              </w:p>
                              <w:sdt>
                                <w:sdtPr>
                                  <w:rPr>
                                    <w:caps/>
                                    <w:color w:val="1F4E79" w:themeColor="accent5" w:themeShade="80"/>
                                    <w:sz w:val="28"/>
                                    <w:szCs w:val="28"/>
                                  </w:rPr>
                                  <w:alias w:val="Subtitle"/>
                                  <w:tag w:val=""/>
                                  <w:id w:val="-2090151685"/>
                                  <w:showingPlcHdr/>
                                  <w:dataBinding w:prefixMappings="xmlns:ns0='http://purl.org/dc/elements/1.1/' xmlns:ns1='http://schemas.openxmlformats.org/package/2006/metadata/core-properties' " w:xpath="/ns1:coreProperties[1]/ns0:subject[1]" w:storeItemID="{6C3C8BC8-F283-45AE-878A-BAB7291924A1}"/>
                                  <w:text/>
                                </w:sdtPr>
                                <w:sdtEndPr/>
                                <w:sdtContent>
                                  <w:p w14:paraId="44319E71" w14:textId="5F4CDF5F" w:rsidR="00750A99" w:rsidRDefault="00750A99">
                                    <w:pPr>
                                      <w:pStyle w:val="NoSpacing"/>
                                      <w:spacing w:before="40" w:after="40"/>
                                      <w:rPr>
                                        <w:caps/>
                                        <w:color w:val="1F4E79" w:themeColor="accent5" w:themeShade="80"/>
                                        <w:sz w:val="28"/>
                                        <w:szCs w:val="28"/>
                                      </w:rPr>
                                    </w:pPr>
                                    <w:r>
                                      <w:rPr>
                                        <w:caps/>
                                        <w:color w:val="1F4E79" w:themeColor="accent5" w:themeShade="80"/>
                                        <w:sz w:val="28"/>
                                        <w:szCs w:val="28"/>
                                      </w:rPr>
                                      <w:t xml:space="preserve">     </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3E981E68" w14:textId="77777777" w:rsidR="00750A99" w:rsidRDefault="00750A99">
                                    <w:pPr>
                                      <w:pStyle w:val="NoSpacing"/>
                                      <w:spacing w:before="80" w:after="40"/>
                                      <w:rPr>
                                        <w:caps/>
                                        <w:color w:val="5B9BD5" w:themeColor="accent5"/>
                                        <w:sz w:val="24"/>
                                        <w:szCs w:val="24"/>
                                      </w:rPr>
                                    </w:pPr>
                                    <w:r>
                                      <w:rPr>
                                        <w:caps/>
                                        <w:color w:val="5B9BD5" w:themeColor="accent5"/>
                                        <w:sz w:val="24"/>
                                        <w:szCs w:val="24"/>
                                      </w:rPr>
                                      <w:t>Brian Morris (1809130)</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67EA4EC0" id="_x0000_t202" coordsize="21600,21600" o:spt="202" path="m,l,21600r21600,l21600,xe">
                    <v:stroke joinstyle="miter"/>
                    <v:path gradientshapeok="t" o:connecttype="rect"/>
                  </v:shapetype>
                  <v:shape id="Text Box 131" o:spid="_x0000_s1026" type="#_x0000_t202" style="position:absolute;margin-left:0;margin-top:0;width:369pt;height:529.2pt;z-index:251658241;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gKvdQIAAFc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" filled="f" stroked="f" strokeweight=".5pt">
                    <v:textbox style="mso-fit-shape-to-text:t" inset="0,0,0,0">
                      <w:txbxContent>
                        <w:p w14:paraId="1813A1C4" w14:textId="78FC5AF8" w:rsidR="00750A99" w:rsidRDefault="00E04A01">
                          <w:pPr>
                            <w:pStyle w:val="NoSpacing"/>
                            <w:spacing w:before="40" w:after="560" w:line="216" w:lineRule="auto"/>
                            <w:rPr>
                              <w:color w:val="4472C4" w:themeColor="accent1"/>
                              <w:sz w:val="72"/>
                              <w:szCs w:val="72"/>
                            </w:rPr>
                          </w:pPr>
                          <w:sdt>
                            <w:sdtPr>
                              <w:rPr>
                                <w:rFonts w:ascii="Arial" w:eastAsia="Times New Roman" w:hAnsi="Arial" w:cs="Arial"/>
                                <w:b/>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750A99">
                                <w:rPr>
                                  <w:rFonts w:ascii="Arial" w:eastAsia="Times New Roman" w:hAnsi="Arial" w:cs="Arial"/>
                                  <w:b/>
                                </w:rPr>
                                <w:t>HTML &amp; CSS Web Development</w:t>
                              </w:r>
                            </w:sdtContent>
                          </w:sdt>
                        </w:p>
                        <w:sdt>
                          <w:sdtPr>
                            <w:rPr>
                              <w:caps/>
                              <w:color w:val="1F4E79" w:themeColor="accent5" w:themeShade="80"/>
                              <w:sz w:val="28"/>
                              <w:szCs w:val="28"/>
                            </w:rPr>
                            <w:alias w:val="Subtitle"/>
                            <w:tag w:val=""/>
                            <w:id w:val="-2090151685"/>
                            <w:showingPlcHdr/>
                            <w:dataBinding w:prefixMappings="xmlns:ns0='http://purl.org/dc/elements/1.1/' xmlns:ns1='http://schemas.openxmlformats.org/package/2006/metadata/core-properties' " w:xpath="/ns1:coreProperties[1]/ns0:subject[1]" w:storeItemID="{6C3C8BC8-F283-45AE-878A-BAB7291924A1}"/>
                            <w:text/>
                          </w:sdtPr>
                          <w:sdtEndPr/>
                          <w:sdtContent>
                            <w:p w14:paraId="44319E71" w14:textId="5F4CDF5F" w:rsidR="00750A99" w:rsidRDefault="00750A99">
                              <w:pPr>
                                <w:pStyle w:val="NoSpacing"/>
                                <w:spacing w:before="40" w:after="40"/>
                                <w:rPr>
                                  <w:caps/>
                                  <w:color w:val="1F4E79" w:themeColor="accent5" w:themeShade="80"/>
                                  <w:sz w:val="28"/>
                                  <w:szCs w:val="28"/>
                                </w:rPr>
                              </w:pPr>
                              <w:r>
                                <w:rPr>
                                  <w:caps/>
                                  <w:color w:val="1F4E79" w:themeColor="accent5" w:themeShade="80"/>
                                  <w:sz w:val="28"/>
                                  <w:szCs w:val="28"/>
                                </w:rPr>
                                <w:t xml:space="preserve">     </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3E981E68" w14:textId="77777777" w:rsidR="00750A99" w:rsidRDefault="00750A99">
                              <w:pPr>
                                <w:pStyle w:val="NoSpacing"/>
                                <w:spacing w:before="80" w:after="40"/>
                                <w:rPr>
                                  <w:caps/>
                                  <w:color w:val="5B9BD5" w:themeColor="accent5"/>
                                  <w:sz w:val="24"/>
                                  <w:szCs w:val="24"/>
                                </w:rPr>
                              </w:pPr>
                              <w:r>
                                <w:rPr>
                                  <w:caps/>
                                  <w:color w:val="5B9BD5" w:themeColor="accent5"/>
                                  <w:sz w:val="24"/>
                                  <w:szCs w:val="24"/>
                                </w:rPr>
                                <w:t>Brian Morris (1809130)</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8240" behindDoc="0" locked="0" layoutInCell="1" allowOverlap="1" wp14:anchorId="70D8B4EE" wp14:editId="44A20E83">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19-01-14T00:00:00Z">
                                    <w:dateFormat w:val="yyyy"/>
                                    <w:lid w:val="en-US"/>
                                    <w:storeMappedDataAs w:val="dateTime"/>
                                    <w:calendar w:val="gregorian"/>
                                  </w:date>
                                </w:sdtPr>
                                <w:sdtEndPr/>
                                <w:sdtContent>
                                  <w:p w14:paraId="0188B1F3" w14:textId="77777777" w:rsidR="00750A99" w:rsidRDefault="00750A99">
                                    <w:pPr>
                                      <w:pStyle w:val="NoSpacing"/>
                                      <w:jc w:val="right"/>
                                      <w:rPr>
                                        <w:color w:val="FFFFFF" w:themeColor="background1"/>
                                        <w:sz w:val="24"/>
                                        <w:szCs w:val="24"/>
                                      </w:rPr>
                                    </w:pPr>
                                    <w:r>
                                      <w:rPr>
                                        <w:color w:val="FFFFFF" w:themeColor="background1"/>
                                        <w:sz w:val="24"/>
                                        <w:szCs w:val="24"/>
                                      </w:rPr>
                                      <w:t>2019</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70D8B4EE" id="Rectangle 132" o:spid="_x0000_s1027" style="position:absolute;margin-left:-4.4pt;margin-top:0;width:46.8pt;height:77.75pt;z-index:251658240;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lIG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&#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19-01-14T00:00:00Z">
                              <w:dateFormat w:val="yyyy"/>
                              <w:lid w:val="en-US"/>
                              <w:storeMappedDataAs w:val="dateTime"/>
                              <w:calendar w:val="gregorian"/>
                            </w:date>
                          </w:sdtPr>
                          <w:sdtEndPr/>
                          <w:sdtContent>
                            <w:p w14:paraId="0188B1F3" w14:textId="77777777" w:rsidR="00750A99" w:rsidRDefault="00750A99">
                              <w:pPr>
                                <w:pStyle w:val="NoSpacing"/>
                                <w:jc w:val="right"/>
                                <w:rPr>
                                  <w:color w:val="FFFFFF" w:themeColor="background1"/>
                                  <w:sz w:val="24"/>
                                  <w:szCs w:val="24"/>
                                </w:rPr>
                              </w:pPr>
                              <w:r>
                                <w:rPr>
                                  <w:color w:val="FFFFFF" w:themeColor="background1"/>
                                  <w:sz w:val="24"/>
                                  <w:szCs w:val="24"/>
                                </w:rPr>
                                <w:t>2019</w:t>
                              </w:r>
                            </w:p>
                          </w:sdtContent>
                        </w:sdt>
                      </w:txbxContent>
                    </v:textbox>
                    <w10:wrap anchorx="margin" anchory="page"/>
                  </v:rect>
                </w:pict>
              </mc:Fallback>
            </mc:AlternateContent>
          </w:r>
          <w:r>
            <w:br w:type="page"/>
          </w:r>
        </w:p>
      </w:sdtContent>
    </w:sdt>
    <w:p w14:paraId="16D80971" w14:textId="2B56886C" w:rsidR="000616DF" w:rsidRDefault="00F15C4C" w:rsidP="00F15C4C">
      <w:pPr>
        <w:pStyle w:val="Heading1"/>
      </w:pPr>
      <w:bookmarkStart w:id="0" w:name="_Toc7696521"/>
      <w:r>
        <w:lastRenderedPageBreak/>
        <w:t>Abstract</w:t>
      </w:r>
      <w:bookmarkEnd w:id="0"/>
    </w:p>
    <w:p w14:paraId="31BC519B" w14:textId="20936DE5" w:rsidR="00F15C4C" w:rsidRDefault="00F15C4C" w:rsidP="00F15C4C"/>
    <w:p w14:paraId="52EBA1B6" w14:textId="5DC3EB24" w:rsidR="00F15C4C" w:rsidRPr="00F15C4C" w:rsidRDefault="00645CC8" w:rsidP="00F15C4C">
      <w:r>
        <w:t>This is a report detailing the design decisions the technology and the methodology of a website created to demonstrate the authors understanding of standards, concepts, principles and practices required to implement said web sites.</w:t>
      </w:r>
    </w:p>
    <w:p w14:paraId="044588E7" w14:textId="77777777" w:rsidR="000616DF" w:rsidRDefault="000616DF">
      <w:r>
        <w:br w:type="page"/>
      </w:r>
    </w:p>
    <w:p w14:paraId="47CB699A" w14:textId="0C3EFB0D" w:rsidR="00D64E2E" w:rsidRDefault="00F15C4C">
      <w:r>
        <w:lastRenderedPageBreak/>
        <w:t>T</w:t>
      </w:r>
      <w:r w:rsidR="000E7C39">
        <w:t>able of contents</w:t>
      </w:r>
    </w:p>
    <w:sdt>
      <w:sdtPr>
        <w:rPr>
          <w:rFonts w:asciiTheme="minorHAnsi" w:eastAsiaTheme="minorHAnsi" w:hAnsiTheme="minorHAnsi" w:cstheme="minorBidi"/>
          <w:color w:val="auto"/>
          <w:sz w:val="22"/>
          <w:szCs w:val="22"/>
          <w:lang w:val="en-GB"/>
        </w:rPr>
        <w:id w:val="-12308025"/>
        <w:docPartObj>
          <w:docPartGallery w:val="Table of Contents"/>
          <w:docPartUnique/>
        </w:docPartObj>
      </w:sdtPr>
      <w:sdtEndPr>
        <w:rPr>
          <w:b/>
          <w:bCs/>
          <w:noProof/>
        </w:rPr>
      </w:sdtEndPr>
      <w:sdtContent>
        <w:p w14:paraId="260363B6" w14:textId="7447C020" w:rsidR="005A610C" w:rsidRDefault="005A610C">
          <w:pPr>
            <w:pStyle w:val="TOCHeading"/>
          </w:pPr>
          <w:r>
            <w:t>Contents</w:t>
          </w:r>
          <w:bookmarkStart w:id="1" w:name="_GoBack"/>
          <w:bookmarkEnd w:id="1"/>
        </w:p>
        <w:p w14:paraId="0DD8BA3E" w14:textId="205B25E2" w:rsidR="00E04A01" w:rsidRDefault="005A610C">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7696521" w:history="1">
            <w:r w:rsidR="00E04A01" w:rsidRPr="00765940">
              <w:rPr>
                <w:rStyle w:val="Hyperlink"/>
                <w:noProof/>
              </w:rPr>
              <w:t>Abstract</w:t>
            </w:r>
            <w:r w:rsidR="00E04A01">
              <w:rPr>
                <w:noProof/>
                <w:webHidden/>
              </w:rPr>
              <w:tab/>
            </w:r>
            <w:r w:rsidR="00E04A01">
              <w:rPr>
                <w:noProof/>
                <w:webHidden/>
              </w:rPr>
              <w:fldChar w:fldCharType="begin"/>
            </w:r>
            <w:r w:rsidR="00E04A01">
              <w:rPr>
                <w:noProof/>
                <w:webHidden/>
              </w:rPr>
              <w:instrText xml:space="preserve"> PAGEREF _Toc7696521 \h </w:instrText>
            </w:r>
            <w:r w:rsidR="00E04A01">
              <w:rPr>
                <w:noProof/>
                <w:webHidden/>
              </w:rPr>
            </w:r>
            <w:r w:rsidR="00E04A01">
              <w:rPr>
                <w:noProof/>
                <w:webHidden/>
              </w:rPr>
              <w:fldChar w:fldCharType="separate"/>
            </w:r>
            <w:r w:rsidR="00E04A01">
              <w:rPr>
                <w:noProof/>
                <w:webHidden/>
              </w:rPr>
              <w:t>1</w:t>
            </w:r>
            <w:r w:rsidR="00E04A01">
              <w:rPr>
                <w:noProof/>
                <w:webHidden/>
              </w:rPr>
              <w:fldChar w:fldCharType="end"/>
            </w:r>
          </w:hyperlink>
        </w:p>
        <w:p w14:paraId="4E6D84AF" w14:textId="727DB1F5" w:rsidR="00E04A01" w:rsidRDefault="00E04A01">
          <w:pPr>
            <w:pStyle w:val="TOC2"/>
            <w:tabs>
              <w:tab w:val="right" w:leader="dot" w:pos="9016"/>
            </w:tabs>
            <w:rPr>
              <w:rFonts w:eastAsiaTheme="minorEastAsia"/>
              <w:noProof/>
              <w:lang w:eastAsia="en-GB"/>
            </w:rPr>
          </w:pPr>
          <w:hyperlink w:anchor="_Toc7696522" w:history="1">
            <w:r w:rsidRPr="00765940">
              <w:rPr>
                <w:rStyle w:val="Hyperlink"/>
                <w:noProof/>
              </w:rPr>
              <w:t>Requirements</w:t>
            </w:r>
            <w:r>
              <w:rPr>
                <w:noProof/>
                <w:webHidden/>
              </w:rPr>
              <w:tab/>
            </w:r>
            <w:r>
              <w:rPr>
                <w:noProof/>
                <w:webHidden/>
              </w:rPr>
              <w:fldChar w:fldCharType="begin"/>
            </w:r>
            <w:r>
              <w:rPr>
                <w:noProof/>
                <w:webHidden/>
              </w:rPr>
              <w:instrText xml:space="preserve"> PAGEREF _Toc7696522 \h </w:instrText>
            </w:r>
            <w:r>
              <w:rPr>
                <w:noProof/>
                <w:webHidden/>
              </w:rPr>
            </w:r>
            <w:r>
              <w:rPr>
                <w:noProof/>
                <w:webHidden/>
              </w:rPr>
              <w:fldChar w:fldCharType="separate"/>
            </w:r>
            <w:r>
              <w:rPr>
                <w:noProof/>
                <w:webHidden/>
              </w:rPr>
              <w:t>4</w:t>
            </w:r>
            <w:r>
              <w:rPr>
                <w:noProof/>
                <w:webHidden/>
              </w:rPr>
              <w:fldChar w:fldCharType="end"/>
            </w:r>
          </w:hyperlink>
        </w:p>
        <w:p w14:paraId="5A881533" w14:textId="5192C673" w:rsidR="00E04A01" w:rsidRDefault="00E04A01">
          <w:pPr>
            <w:pStyle w:val="TOC2"/>
            <w:tabs>
              <w:tab w:val="right" w:leader="dot" w:pos="9016"/>
            </w:tabs>
            <w:rPr>
              <w:rFonts w:eastAsiaTheme="minorEastAsia"/>
              <w:noProof/>
              <w:lang w:eastAsia="en-GB"/>
            </w:rPr>
          </w:pPr>
          <w:hyperlink w:anchor="_Toc7696523" w:history="1">
            <w:r w:rsidRPr="00765940">
              <w:rPr>
                <w:rStyle w:val="Hyperlink"/>
                <w:noProof/>
              </w:rPr>
              <w:t>Specific targets</w:t>
            </w:r>
            <w:r>
              <w:rPr>
                <w:noProof/>
                <w:webHidden/>
              </w:rPr>
              <w:tab/>
            </w:r>
            <w:r>
              <w:rPr>
                <w:noProof/>
                <w:webHidden/>
              </w:rPr>
              <w:fldChar w:fldCharType="begin"/>
            </w:r>
            <w:r>
              <w:rPr>
                <w:noProof/>
                <w:webHidden/>
              </w:rPr>
              <w:instrText xml:space="preserve"> PAGEREF _Toc7696523 \h </w:instrText>
            </w:r>
            <w:r>
              <w:rPr>
                <w:noProof/>
                <w:webHidden/>
              </w:rPr>
            </w:r>
            <w:r>
              <w:rPr>
                <w:noProof/>
                <w:webHidden/>
              </w:rPr>
              <w:fldChar w:fldCharType="separate"/>
            </w:r>
            <w:r>
              <w:rPr>
                <w:noProof/>
                <w:webHidden/>
              </w:rPr>
              <w:t>4</w:t>
            </w:r>
            <w:r>
              <w:rPr>
                <w:noProof/>
                <w:webHidden/>
              </w:rPr>
              <w:fldChar w:fldCharType="end"/>
            </w:r>
          </w:hyperlink>
        </w:p>
        <w:p w14:paraId="31A22763" w14:textId="40667FB0" w:rsidR="00E04A01" w:rsidRDefault="00E04A01">
          <w:pPr>
            <w:pStyle w:val="TOC2"/>
            <w:tabs>
              <w:tab w:val="right" w:leader="dot" w:pos="9016"/>
            </w:tabs>
            <w:rPr>
              <w:rFonts w:eastAsiaTheme="minorEastAsia"/>
              <w:noProof/>
              <w:lang w:eastAsia="en-GB"/>
            </w:rPr>
          </w:pPr>
          <w:hyperlink w:anchor="_Toc7696524" w:history="1">
            <w:r w:rsidRPr="00765940">
              <w:rPr>
                <w:rStyle w:val="Hyperlink"/>
                <w:noProof/>
              </w:rPr>
              <w:t>Brief overview of the website</w:t>
            </w:r>
            <w:r>
              <w:rPr>
                <w:noProof/>
                <w:webHidden/>
              </w:rPr>
              <w:tab/>
            </w:r>
            <w:r>
              <w:rPr>
                <w:noProof/>
                <w:webHidden/>
              </w:rPr>
              <w:fldChar w:fldCharType="begin"/>
            </w:r>
            <w:r>
              <w:rPr>
                <w:noProof/>
                <w:webHidden/>
              </w:rPr>
              <w:instrText xml:space="preserve"> PAGEREF _Toc7696524 \h </w:instrText>
            </w:r>
            <w:r>
              <w:rPr>
                <w:noProof/>
                <w:webHidden/>
              </w:rPr>
            </w:r>
            <w:r>
              <w:rPr>
                <w:noProof/>
                <w:webHidden/>
              </w:rPr>
              <w:fldChar w:fldCharType="separate"/>
            </w:r>
            <w:r>
              <w:rPr>
                <w:noProof/>
                <w:webHidden/>
              </w:rPr>
              <w:t>5</w:t>
            </w:r>
            <w:r>
              <w:rPr>
                <w:noProof/>
                <w:webHidden/>
              </w:rPr>
              <w:fldChar w:fldCharType="end"/>
            </w:r>
          </w:hyperlink>
        </w:p>
        <w:p w14:paraId="34CDBCFC" w14:textId="363300C2" w:rsidR="00E04A01" w:rsidRDefault="00E04A01">
          <w:pPr>
            <w:pStyle w:val="TOC2"/>
            <w:tabs>
              <w:tab w:val="right" w:leader="dot" w:pos="9016"/>
            </w:tabs>
            <w:rPr>
              <w:rFonts w:eastAsiaTheme="minorEastAsia"/>
              <w:noProof/>
              <w:lang w:eastAsia="en-GB"/>
            </w:rPr>
          </w:pPr>
          <w:hyperlink w:anchor="_Toc7696525" w:history="1">
            <w:r w:rsidRPr="00765940">
              <w:rPr>
                <w:rStyle w:val="Hyperlink"/>
                <w:noProof/>
              </w:rPr>
              <w:t>Page layout</w:t>
            </w:r>
            <w:r>
              <w:rPr>
                <w:noProof/>
                <w:webHidden/>
              </w:rPr>
              <w:tab/>
            </w:r>
            <w:r>
              <w:rPr>
                <w:noProof/>
                <w:webHidden/>
              </w:rPr>
              <w:fldChar w:fldCharType="begin"/>
            </w:r>
            <w:r>
              <w:rPr>
                <w:noProof/>
                <w:webHidden/>
              </w:rPr>
              <w:instrText xml:space="preserve"> PAGEREF _Toc7696525 \h </w:instrText>
            </w:r>
            <w:r>
              <w:rPr>
                <w:noProof/>
                <w:webHidden/>
              </w:rPr>
            </w:r>
            <w:r>
              <w:rPr>
                <w:noProof/>
                <w:webHidden/>
              </w:rPr>
              <w:fldChar w:fldCharType="separate"/>
            </w:r>
            <w:r>
              <w:rPr>
                <w:noProof/>
                <w:webHidden/>
              </w:rPr>
              <w:t>6</w:t>
            </w:r>
            <w:r>
              <w:rPr>
                <w:noProof/>
                <w:webHidden/>
              </w:rPr>
              <w:fldChar w:fldCharType="end"/>
            </w:r>
          </w:hyperlink>
        </w:p>
        <w:p w14:paraId="53D7D5FB" w14:textId="32DEC81B" w:rsidR="00E04A01" w:rsidRDefault="00E04A01">
          <w:pPr>
            <w:pStyle w:val="TOC2"/>
            <w:tabs>
              <w:tab w:val="right" w:leader="dot" w:pos="9016"/>
            </w:tabs>
            <w:rPr>
              <w:rFonts w:eastAsiaTheme="minorEastAsia"/>
              <w:noProof/>
              <w:lang w:eastAsia="en-GB"/>
            </w:rPr>
          </w:pPr>
          <w:hyperlink w:anchor="_Toc7696526" w:history="1">
            <w:r w:rsidRPr="00765940">
              <w:rPr>
                <w:rStyle w:val="Hyperlink"/>
                <w:noProof/>
              </w:rPr>
              <w:t>Home page:</w:t>
            </w:r>
            <w:r>
              <w:rPr>
                <w:noProof/>
                <w:webHidden/>
              </w:rPr>
              <w:tab/>
            </w:r>
            <w:r>
              <w:rPr>
                <w:noProof/>
                <w:webHidden/>
              </w:rPr>
              <w:fldChar w:fldCharType="begin"/>
            </w:r>
            <w:r>
              <w:rPr>
                <w:noProof/>
                <w:webHidden/>
              </w:rPr>
              <w:instrText xml:space="preserve"> PAGEREF _Toc7696526 \h </w:instrText>
            </w:r>
            <w:r>
              <w:rPr>
                <w:noProof/>
                <w:webHidden/>
              </w:rPr>
            </w:r>
            <w:r>
              <w:rPr>
                <w:noProof/>
                <w:webHidden/>
              </w:rPr>
              <w:fldChar w:fldCharType="separate"/>
            </w:r>
            <w:r>
              <w:rPr>
                <w:noProof/>
                <w:webHidden/>
              </w:rPr>
              <w:t>6</w:t>
            </w:r>
            <w:r>
              <w:rPr>
                <w:noProof/>
                <w:webHidden/>
              </w:rPr>
              <w:fldChar w:fldCharType="end"/>
            </w:r>
          </w:hyperlink>
        </w:p>
        <w:p w14:paraId="1A38CE22" w14:textId="2A98D7AD" w:rsidR="00E04A01" w:rsidRDefault="00E04A01">
          <w:pPr>
            <w:pStyle w:val="TOC2"/>
            <w:tabs>
              <w:tab w:val="right" w:leader="dot" w:pos="9016"/>
            </w:tabs>
            <w:rPr>
              <w:rFonts w:eastAsiaTheme="minorEastAsia"/>
              <w:noProof/>
              <w:lang w:eastAsia="en-GB"/>
            </w:rPr>
          </w:pPr>
          <w:hyperlink w:anchor="_Toc7696527" w:history="1">
            <w:r w:rsidRPr="00765940">
              <w:rPr>
                <w:rStyle w:val="Hyperlink"/>
                <w:noProof/>
              </w:rPr>
              <w:t>Cape Verde:</w:t>
            </w:r>
            <w:r>
              <w:rPr>
                <w:noProof/>
                <w:webHidden/>
              </w:rPr>
              <w:tab/>
            </w:r>
            <w:r>
              <w:rPr>
                <w:noProof/>
                <w:webHidden/>
              </w:rPr>
              <w:fldChar w:fldCharType="begin"/>
            </w:r>
            <w:r>
              <w:rPr>
                <w:noProof/>
                <w:webHidden/>
              </w:rPr>
              <w:instrText xml:space="preserve"> PAGEREF _Toc7696527 \h </w:instrText>
            </w:r>
            <w:r>
              <w:rPr>
                <w:noProof/>
                <w:webHidden/>
              </w:rPr>
            </w:r>
            <w:r>
              <w:rPr>
                <w:noProof/>
                <w:webHidden/>
              </w:rPr>
              <w:fldChar w:fldCharType="separate"/>
            </w:r>
            <w:r>
              <w:rPr>
                <w:noProof/>
                <w:webHidden/>
              </w:rPr>
              <w:t>8</w:t>
            </w:r>
            <w:r>
              <w:rPr>
                <w:noProof/>
                <w:webHidden/>
              </w:rPr>
              <w:fldChar w:fldCharType="end"/>
            </w:r>
          </w:hyperlink>
        </w:p>
        <w:p w14:paraId="1048C0ED" w14:textId="2A5809A4" w:rsidR="00E04A01" w:rsidRDefault="00E04A01">
          <w:pPr>
            <w:pStyle w:val="TOC2"/>
            <w:tabs>
              <w:tab w:val="right" w:leader="dot" w:pos="9016"/>
            </w:tabs>
            <w:rPr>
              <w:rFonts w:eastAsiaTheme="minorEastAsia"/>
              <w:noProof/>
              <w:lang w:eastAsia="en-GB"/>
            </w:rPr>
          </w:pPr>
          <w:hyperlink w:anchor="_Toc7696528" w:history="1">
            <w:r w:rsidRPr="00765940">
              <w:rPr>
                <w:rStyle w:val="Hyperlink"/>
                <w:noProof/>
              </w:rPr>
              <w:t>St Davids:</w:t>
            </w:r>
            <w:r>
              <w:rPr>
                <w:noProof/>
                <w:webHidden/>
              </w:rPr>
              <w:tab/>
            </w:r>
            <w:r>
              <w:rPr>
                <w:noProof/>
                <w:webHidden/>
              </w:rPr>
              <w:fldChar w:fldCharType="begin"/>
            </w:r>
            <w:r>
              <w:rPr>
                <w:noProof/>
                <w:webHidden/>
              </w:rPr>
              <w:instrText xml:space="preserve"> PAGEREF _Toc7696528 \h </w:instrText>
            </w:r>
            <w:r>
              <w:rPr>
                <w:noProof/>
                <w:webHidden/>
              </w:rPr>
            </w:r>
            <w:r>
              <w:rPr>
                <w:noProof/>
                <w:webHidden/>
              </w:rPr>
              <w:fldChar w:fldCharType="separate"/>
            </w:r>
            <w:r>
              <w:rPr>
                <w:noProof/>
                <w:webHidden/>
              </w:rPr>
              <w:t>9</w:t>
            </w:r>
            <w:r>
              <w:rPr>
                <w:noProof/>
                <w:webHidden/>
              </w:rPr>
              <w:fldChar w:fldCharType="end"/>
            </w:r>
          </w:hyperlink>
        </w:p>
        <w:p w14:paraId="521DFE04" w14:textId="4078B84E" w:rsidR="00E04A01" w:rsidRDefault="00E04A01">
          <w:pPr>
            <w:pStyle w:val="TOC2"/>
            <w:tabs>
              <w:tab w:val="right" w:leader="dot" w:pos="9016"/>
            </w:tabs>
            <w:rPr>
              <w:rFonts w:eastAsiaTheme="minorEastAsia"/>
              <w:noProof/>
              <w:lang w:eastAsia="en-GB"/>
            </w:rPr>
          </w:pPr>
          <w:hyperlink w:anchor="_Toc7696529" w:history="1">
            <w:r w:rsidRPr="00765940">
              <w:rPr>
                <w:rStyle w:val="Hyperlink"/>
                <w:noProof/>
              </w:rPr>
              <w:t>Tenby:</w:t>
            </w:r>
            <w:r>
              <w:rPr>
                <w:noProof/>
                <w:webHidden/>
              </w:rPr>
              <w:tab/>
            </w:r>
            <w:r>
              <w:rPr>
                <w:noProof/>
                <w:webHidden/>
              </w:rPr>
              <w:fldChar w:fldCharType="begin"/>
            </w:r>
            <w:r>
              <w:rPr>
                <w:noProof/>
                <w:webHidden/>
              </w:rPr>
              <w:instrText xml:space="preserve"> PAGEREF _Toc7696529 \h </w:instrText>
            </w:r>
            <w:r>
              <w:rPr>
                <w:noProof/>
                <w:webHidden/>
              </w:rPr>
            </w:r>
            <w:r>
              <w:rPr>
                <w:noProof/>
                <w:webHidden/>
              </w:rPr>
              <w:fldChar w:fldCharType="separate"/>
            </w:r>
            <w:r>
              <w:rPr>
                <w:noProof/>
                <w:webHidden/>
              </w:rPr>
              <w:t>11</w:t>
            </w:r>
            <w:r>
              <w:rPr>
                <w:noProof/>
                <w:webHidden/>
              </w:rPr>
              <w:fldChar w:fldCharType="end"/>
            </w:r>
          </w:hyperlink>
        </w:p>
        <w:p w14:paraId="63A6C8F3" w14:textId="2AA9885E" w:rsidR="00E04A01" w:rsidRDefault="00E04A01">
          <w:pPr>
            <w:pStyle w:val="TOC2"/>
            <w:tabs>
              <w:tab w:val="right" w:leader="dot" w:pos="9016"/>
            </w:tabs>
            <w:rPr>
              <w:rFonts w:eastAsiaTheme="minorEastAsia"/>
              <w:noProof/>
              <w:lang w:eastAsia="en-GB"/>
            </w:rPr>
          </w:pPr>
          <w:hyperlink w:anchor="_Toc7696530" w:history="1">
            <w:r w:rsidRPr="00765940">
              <w:rPr>
                <w:rStyle w:val="Hyperlink"/>
                <w:noProof/>
              </w:rPr>
              <w:t>Garden:</w:t>
            </w:r>
            <w:r>
              <w:rPr>
                <w:noProof/>
                <w:webHidden/>
              </w:rPr>
              <w:tab/>
            </w:r>
            <w:r>
              <w:rPr>
                <w:noProof/>
                <w:webHidden/>
              </w:rPr>
              <w:fldChar w:fldCharType="begin"/>
            </w:r>
            <w:r>
              <w:rPr>
                <w:noProof/>
                <w:webHidden/>
              </w:rPr>
              <w:instrText xml:space="preserve"> PAGEREF _Toc7696530 \h </w:instrText>
            </w:r>
            <w:r>
              <w:rPr>
                <w:noProof/>
                <w:webHidden/>
              </w:rPr>
            </w:r>
            <w:r>
              <w:rPr>
                <w:noProof/>
                <w:webHidden/>
              </w:rPr>
              <w:fldChar w:fldCharType="separate"/>
            </w:r>
            <w:r>
              <w:rPr>
                <w:noProof/>
                <w:webHidden/>
              </w:rPr>
              <w:t>12</w:t>
            </w:r>
            <w:r>
              <w:rPr>
                <w:noProof/>
                <w:webHidden/>
              </w:rPr>
              <w:fldChar w:fldCharType="end"/>
            </w:r>
          </w:hyperlink>
        </w:p>
        <w:p w14:paraId="107808E4" w14:textId="4F641326" w:rsidR="00E04A01" w:rsidRDefault="00E04A01">
          <w:pPr>
            <w:pStyle w:val="TOC1"/>
            <w:tabs>
              <w:tab w:val="right" w:leader="dot" w:pos="9016"/>
            </w:tabs>
            <w:rPr>
              <w:rFonts w:eastAsiaTheme="minorEastAsia"/>
              <w:noProof/>
              <w:lang w:eastAsia="en-GB"/>
            </w:rPr>
          </w:pPr>
          <w:hyperlink w:anchor="_Toc7696531" w:history="1">
            <w:r w:rsidRPr="00765940">
              <w:rPr>
                <w:rStyle w:val="Hyperlink"/>
                <w:noProof/>
              </w:rPr>
              <w:t>Testing</w:t>
            </w:r>
            <w:r>
              <w:rPr>
                <w:noProof/>
                <w:webHidden/>
              </w:rPr>
              <w:tab/>
            </w:r>
            <w:r>
              <w:rPr>
                <w:noProof/>
                <w:webHidden/>
              </w:rPr>
              <w:fldChar w:fldCharType="begin"/>
            </w:r>
            <w:r>
              <w:rPr>
                <w:noProof/>
                <w:webHidden/>
              </w:rPr>
              <w:instrText xml:space="preserve"> PAGEREF _Toc7696531 \h </w:instrText>
            </w:r>
            <w:r>
              <w:rPr>
                <w:noProof/>
                <w:webHidden/>
              </w:rPr>
            </w:r>
            <w:r>
              <w:rPr>
                <w:noProof/>
                <w:webHidden/>
              </w:rPr>
              <w:fldChar w:fldCharType="separate"/>
            </w:r>
            <w:r>
              <w:rPr>
                <w:noProof/>
                <w:webHidden/>
              </w:rPr>
              <w:t>15</w:t>
            </w:r>
            <w:r>
              <w:rPr>
                <w:noProof/>
                <w:webHidden/>
              </w:rPr>
              <w:fldChar w:fldCharType="end"/>
            </w:r>
          </w:hyperlink>
        </w:p>
        <w:p w14:paraId="67F9DAE8" w14:textId="4331EDEA" w:rsidR="00E04A01" w:rsidRDefault="00E04A01">
          <w:pPr>
            <w:pStyle w:val="TOC2"/>
            <w:tabs>
              <w:tab w:val="right" w:leader="dot" w:pos="9016"/>
            </w:tabs>
            <w:rPr>
              <w:rFonts w:eastAsiaTheme="minorEastAsia"/>
              <w:noProof/>
              <w:lang w:eastAsia="en-GB"/>
            </w:rPr>
          </w:pPr>
          <w:hyperlink w:anchor="_Toc7696532" w:history="1">
            <w:r w:rsidRPr="00765940">
              <w:rPr>
                <w:rStyle w:val="Hyperlink"/>
                <w:noProof/>
              </w:rPr>
              <w:t>HTML Validation</w:t>
            </w:r>
            <w:r>
              <w:rPr>
                <w:noProof/>
                <w:webHidden/>
              </w:rPr>
              <w:tab/>
            </w:r>
            <w:r>
              <w:rPr>
                <w:noProof/>
                <w:webHidden/>
              </w:rPr>
              <w:fldChar w:fldCharType="begin"/>
            </w:r>
            <w:r>
              <w:rPr>
                <w:noProof/>
                <w:webHidden/>
              </w:rPr>
              <w:instrText xml:space="preserve"> PAGEREF _Toc7696532 \h </w:instrText>
            </w:r>
            <w:r>
              <w:rPr>
                <w:noProof/>
                <w:webHidden/>
              </w:rPr>
            </w:r>
            <w:r>
              <w:rPr>
                <w:noProof/>
                <w:webHidden/>
              </w:rPr>
              <w:fldChar w:fldCharType="separate"/>
            </w:r>
            <w:r>
              <w:rPr>
                <w:noProof/>
                <w:webHidden/>
              </w:rPr>
              <w:t>17</w:t>
            </w:r>
            <w:r>
              <w:rPr>
                <w:noProof/>
                <w:webHidden/>
              </w:rPr>
              <w:fldChar w:fldCharType="end"/>
            </w:r>
          </w:hyperlink>
        </w:p>
        <w:p w14:paraId="774FEC71" w14:textId="6336C708" w:rsidR="00E04A01" w:rsidRDefault="00E04A01">
          <w:pPr>
            <w:pStyle w:val="TOC2"/>
            <w:tabs>
              <w:tab w:val="right" w:leader="dot" w:pos="9016"/>
            </w:tabs>
            <w:rPr>
              <w:rFonts w:eastAsiaTheme="minorEastAsia"/>
              <w:noProof/>
              <w:lang w:eastAsia="en-GB"/>
            </w:rPr>
          </w:pPr>
          <w:hyperlink w:anchor="_Toc7696533" w:history="1">
            <w:r w:rsidRPr="00765940">
              <w:rPr>
                <w:rStyle w:val="Hyperlink"/>
                <w:noProof/>
              </w:rPr>
              <w:t>CSS Validation</w:t>
            </w:r>
            <w:r>
              <w:rPr>
                <w:noProof/>
                <w:webHidden/>
              </w:rPr>
              <w:tab/>
            </w:r>
            <w:r>
              <w:rPr>
                <w:noProof/>
                <w:webHidden/>
              </w:rPr>
              <w:fldChar w:fldCharType="begin"/>
            </w:r>
            <w:r>
              <w:rPr>
                <w:noProof/>
                <w:webHidden/>
              </w:rPr>
              <w:instrText xml:space="preserve"> PAGEREF _Toc7696533 \h </w:instrText>
            </w:r>
            <w:r>
              <w:rPr>
                <w:noProof/>
                <w:webHidden/>
              </w:rPr>
            </w:r>
            <w:r>
              <w:rPr>
                <w:noProof/>
                <w:webHidden/>
              </w:rPr>
              <w:fldChar w:fldCharType="separate"/>
            </w:r>
            <w:r>
              <w:rPr>
                <w:noProof/>
                <w:webHidden/>
              </w:rPr>
              <w:t>17</w:t>
            </w:r>
            <w:r>
              <w:rPr>
                <w:noProof/>
                <w:webHidden/>
              </w:rPr>
              <w:fldChar w:fldCharType="end"/>
            </w:r>
          </w:hyperlink>
        </w:p>
        <w:p w14:paraId="502E960C" w14:textId="2CA0AFF1" w:rsidR="00E04A01" w:rsidRDefault="00E04A01">
          <w:pPr>
            <w:pStyle w:val="TOC2"/>
            <w:tabs>
              <w:tab w:val="right" w:leader="dot" w:pos="9016"/>
            </w:tabs>
            <w:rPr>
              <w:rFonts w:eastAsiaTheme="minorEastAsia"/>
              <w:noProof/>
              <w:lang w:eastAsia="en-GB"/>
            </w:rPr>
          </w:pPr>
          <w:hyperlink w:anchor="_Toc7696534" w:history="1">
            <w:r w:rsidRPr="00765940">
              <w:rPr>
                <w:rStyle w:val="Hyperlink"/>
                <w:noProof/>
              </w:rPr>
              <w:t>Improvement</w:t>
            </w:r>
            <w:r>
              <w:rPr>
                <w:noProof/>
                <w:webHidden/>
              </w:rPr>
              <w:tab/>
            </w:r>
            <w:r>
              <w:rPr>
                <w:noProof/>
                <w:webHidden/>
              </w:rPr>
              <w:fldChar w:fldCharType="begin"/>
            </w:r>
            <w:r>
              <w:rPr>
                <w:noProof/>
                <w:webHidden/>
              </w:rPr>
              <w:instrText xml:space="preserve"> PAGEREF _Toc7696534 \h </w:instrText>
            </w:r>
            <w:r>
              <w:rPr>
                <w:noProof/>
                <w:webHidden/>
              </w:rPr>
            </w:r>
            <w:r>
              <w:rPr>
                <w:noProof/>
                <w:webHidden/>
              </w:rPr>
              <w:fldChar w:fldCharType="separate"/>
            </w:r>
            <w:r>
              <w:rPr>
                <w:noProof/>
                <w:webHidden/>
              </w:rPr>
              <w:t>18</w:t>
            </w:r>
            <w:r>
              <w:rPr>
                <w:noProof/>
                <w:webHidden/>
              </w:rPr>
              <w:fldChar w:fldCharType="end"/>
            </w:r>
          </w:hyperlink>
        </w:p>
        <w:p w14:paraId="263F32E3" w14:textId="7DA7213C" w:rsidR="00E04A01" w:rsidRDefault="00E04A01">
          <w:pPr>
            <w:pStyle w:val="TOC1"/>
            <w:tabs>
              <w:tab w:val="right" w:leader="dot" w:pos="9016"/>
            </w:tabs>
            <w:rPr>
              <w:rFonts w:eastAsiaTheme="minorEastAsia"/>
              <w:noProof/>
              <w:lang w:eastAsia="en-GB"/>
            </w:rPr>
          </w:pPr>
          <w:hyperlink w:anchor="_Toc7696535" w:history="1">
            <w:r w:rsidRPr="00765940">
              <w:rPr>
                <w:rStyle w:val="Hyperlink"/>
                <w:noProof/>
              </w:rPr>
              <w:t>Bibliography</w:t>
            </w:r>
            <w:r>
              <w:rPr>
                <w:noProof/>
                <w:webHidden/>
              </w:rPr>
              <w:tab/>
            </w:r>
            <w:r>
              <w:rPr>
                <w:noProof/>
                <w:webHidden/>
              </w:rPr>
              <w:fldChar w:fldCharType="begin"/>
            </w:r>
            <w:r>
              <w:rPr>
                <w:noProof/>
                <w:webHidden/>
              </w:rPr>
              <w:instrText xml:space="preserve"> PAGEREF _Toc7696535 \h </w:instrText>
            </w:r>
            <w:r>
              <w:rPr>
                <w:noProof/>
                <w:webHidden/>
              </w:rPr>
            </w:r>
            <w:r>
              <w:rPr>
                <w:noProof/>
                <w:webHidden/>
              </w:rPr>
              <w:fldChar w:fldCharType="separate"/>
            </w:r>
            <w:r>
              <w:rPr>
                <w:noProof/>
                <w:webHidden/>
              </w:rPr>
              <w:t>19</w:t>
            </w:r>
            <w:r>
              <w:rPr>
                <w:noProof/>
                <w:webHidden/>
              </w:rPr>
              <w:fldChar w:fldCharType="end"/>
            </w:r>
          </w:hyperlink>
        </w:p>
        <w:p w14:paraId="6B1500C6" w14:textId="649A4868" w:rsidR="005A610C" w:rsidRDefault="005A610C">
          <w:r>
            <w:rPr>
              <w:b/>
              <w:bCs/>
              <w:noProof/>
            </w:rPr>
            <w:fldChar w:fldCharType="end"/>
          </w:r>
        </w:p>
      </w:sdtContent>
    </w:sdt>
    <w:p w14:paraId="619F1268" w14:textId="77777777" w:rsidR="000E7C39" w:rsidRDefault="000E7C39">
      <w:r>
        <w:br w:type="page"/>
      </w:r>
    </w:p>
    <w:p w14:paraId="2D0B53CA" w14:textId="76EA382A" w:rsidR="006051B3" w:rsidRDefault="006051B3">
      <w:r>
        <w:lastRenderedPageBreak/>
        <w:br w:type="page"/>
      </w:r>
    </w:p>
    <w:p w14:paraId="775E511B" w14:textId="54BF54C4" w:rsidR="002F4A46" w:rsidRDefault="00645CC8" w:rsidP="00ED48E6">
      <w:pPr>
        <w:pStyle w:val="Heading2"/>
      </w:pPr>
      <w:bookmarkStart w:id="2" w:name="_Toc7696522"/>
      <w:r>
        <w:lastRenderedPageBreak/>
        <w:t>Requirements</w:t>
      </w:r>
      <w:bookmarkEnd w:id="2"/>
      <w:r>
        <w:t xml:space="preserve"> </w:t>
      </w:r>
    </w:p>
    <w:p w14:paraId="4B23C788" w14:textId="36AA8E90" w:rsidR="00645CC8" w:rsidRDefault="00645CC8" w:rsidP="00645CC8"/>
    <w:p w14:paraId="482C0234" w14:textId="239EEF6D" w:rsidR="00547AE0" w:rsidRDefault="00645CC8" w:rsidP="00547AE0">
      <w:r>
        <w:tab/>
      </w:r>
      <w:r w:rsidR="00547AE0">
        <w:t xml:space="preserve">To demonstrate an understanding of a number of technologies used to present information via web browsers its required that a web site is created composing of the </w:t>
      </w:r>
      <w:proofErr w:type="gramStart"/>
      <w:r w:rsidR="00547AE0">
        <w:t>following:-</w:t>
      </w:r>
      <w:proofErr w:type="gramEnd"/>
    </w:p>
    <w:p w14:paraId="055AD0EF" w14:textId="39BDC4A1" w:rsidR="00645CC8" w:rsidRDefault="00645CC8" w:rsidP="00645CC8">
      <w:r>
        <w:t>HTML</w:t>
      </w:r>
    </w:p>
    <w:p w14:paraId="402D17A0" w14:textId="025BB25B" w:rsidR="00645CC8" w:rsidRDefault="00645CC8" w:rsidP="00645CC8">
      <w:r>
        <w:t>CSS style sheets including the use of bootstrap</w:t>
      </w:r>
    </w:p>
    <w:p w14:paraId="7EDC2568" w14:textId="12D5F8E5" w:rsidR="00645CC8" w:rsidRDefault="00645CC8" w:rsidP="00645CC8">
      <w:r>
        <w:t>Images</w:t>
      </w:r>
    </w:p>
    <w:p w14:paraId="35BA26A3" w14:textId="259A1454" w:rsidR="00645CC8" w:rsidRDefault="00645CC8" w:rsidP="00645CC8">
      <w:r>
        <w:t>Layout of content using flexboxes</w:t>
      </w:r>
    </w:p>
    <w:p w14:paraId="230A9CD4" w14:textId="5F67CBB2" w:rsidR="00645CC8" w:rsidRDefault="00645CC8" w:rsidP="00645CC8">
      <w:r>
        <w:t>Incorporate CCS positioning,</w:t>
      </w:r>
      <w:r w:rsidR="00547AE0">
        <w:t xml:space="preserve"> </w:t>
      </w:r>
      <w:r>
        <w:t>transformation,</w:t>
      </w:r>
      <w:r w:rsidR="00547AE0">
        <w:t xml:space="preserve"> </w:t>
      </w:r>
      <w:r>
        <w:t xml:space="preserve">transitions and </w:t>
      </w:r>
      <w:r w:rsidR="00547AE0">
        <w:t>animations</w:t>
      </w:r>
      <w:r>
        <w:t>.</w:t>
      </w:r>
    </w:p>
    <w:p w14:paraId="2A35E81F" w14:textId="77777777" w:rsidR="00E70DAA" w:rsidRDefault="00E70DAA" w:rsidP="00645CC8">
      <w:r>
        <w:t>The web site should be able to make use of the newer functions of HTML5 especially when dealing with form entry.</w:t>
      </w:r>
    </w:p>
    <w:p w14:paraId="11B9EF90" w14:textId="1680B88A" w:rsidR="00E70DAA" w:rsidRPr="00645CC8" w:rsidRDefault="00E70DAA" w:rsidP="00645CC8">
      <w:r>
        <w:t xml:space="preserve">The web site should also be able to display external content either multimedia of web content. </w:t>
      </w:r>
    </w:p>
    <w:p w14:paraId="0CD853CF" w14:textId="4E6F1D23" w:rsidR="0060215A" w:rsidRDefault="0060215A">
      <w:pPr>
        <w:rPr>
          <w:rFonts w:ascii="Arial" w:hAnsi="Arial" w:cs="Arial"/>
          <w:sz w:val="24"/>
          <w:szCs w:val="24"/>
        </w:rPr>
      </w:pPr>
    </w:p>
    <w:p w14:paraId="17BDA65A" w14:textId="1DDAD6B4" w:rsidR="009136CA" w:rsidRDefault="00547AE0" w:rsidP="00CA7076">
      <w:pPr>
        <w:pStyle w:val="Heading2"/>
      </w:pPr>
      <w:bookmarkStart w:id="3" w:name="_Toc7696523"/>
      <w:r>
        <w:t>Specific targets</w:t>
      </w:r>
      <w:bookmarkEnd w:id="3"/>
    </w:p>
    <w:p w14:paraId="6F6B737B" w14:textId="3A54ECAE" w:rsidR="00547AE0" w:rsidRDefault="00547AE0" w:rsidP="00547AE0">
      <w:r>
        <w:tab/>
      </w:r>
    </w:p>
    <w:p w14:paraId="6708A91F" w14:textId="55A72538" w:rsidR="00547AE0" w:rsidRDefault="00547AE0" w:rsidP="00547AE0">
      <w:r>
        <w:tab/>
        <w:t xml:space="preserve">The web site should be created by hand not using pre-existing website creation templated </w:t>
      </w:r>
      <w:r w:rsidR="00C540B4">
        <w:t xml:space="preserve">solutions such as </w:t>
      </w:r>
      <w:proofErr w:type="spellStart"/>
      <w:r w:rsidR="00C540B4">
        <w:t>Wordpress</w:t>
      </w:r>
      <w:proofErr w:type="spellEnd"/>
      <w:r w:rsidR="00C540B4">
        <w:t xml:space="preserve"> or </w:t>
      </w:r>
      <w:proofErr w:type="spellStart"/>
      <w:r w:rsidR="00C540B4">
        <w:t>Wix</w:t>
      </w:r>
      <w:proofErr w:type="spellEnd"/>
      <w:r>
        <w:t xml:space="preserve"> etc.</w:t>
      </w:r>
    </w:p>
    <w:p w14:paraId="29F172B4" w14:textId="357AB3B7" w:rsidR="00547AE0" w:rsidRDefault="00547AE0" w:rsidP="00547AE0">
      <w:r>
        <w:tab/>
        <w:t>The site should contain a minimum of 5 pages to ensure different types of content presentation can be demonstrated.</w:t>
      </w:r>
    </w:p>
    <w:p w14:paraId="3F4D5650" w14:textId="4E5635DB" w:rsidR="00547AE0" w:rsidRDefault="00547AE0" w:rsidP="00547AE0">
      <w:r>
        <w:tab/>
        <w:t xml:space="preserve">The website should not use content that </w:t>
      </w:r>
      <w:r w:rsidR="002173BF">
        <w:t>the author does not have permission to use.</w:t>
      </w:r>
    </w:p>
    <w:p w14:paraId="5C5CF4CA" w14:textId="095E3E87" w:rsidR="00750A99" w:rsidRDefault="00750A99" w:rsidP="00547AE0">
      <w:r>
        <w:t xml:space="preserve">The website should then be </w:t>
      </w:r>
      <w:r w:rsidR="00B0362C">
        <w:t>validated to ensure the code is clear of syntactical and structural errors.</w:t>
      </w:r>
    </w:p>
    <w:p w14:paraId="1DDED1D4" w14:textId="4B764B81" w:rsidR="00B0362C" w:rsidRDefault="00B0362C" w:rsidP="00547AE0">
      <w:r>
        <w:t xml:space="preserve">The website content presentation should also be reviewed to ensure it follows the main principles </w:t>
      </w:r>
      <w:r w:rsidR="001E4293">
        <w:t>of</w:t>
      </w:r>
      <w:r>
        <w:t xml:space="preserve"> web</w:t>
      </w:r>
      <w:r w:rsidR="001E4293">
        <w:t xml:space="preserve"> design</w:t>
      </w:r>
      <w:r>
        <w:t>.</w:t>
      </w:r>
      <w:r w:rsidR="001E4293">
        <w:t xml:space="preserve"> Including ensuring the content is aimed correctly at its intended audience is easy to navigate, loads promptly; Maintaining a consistent branding and theme to the overall design whilst ensuring the layout is mobile friendly.</w:t>
      </w:r>
    </w:p>
    <w:p w14:paraId="5EACC5F0" w14:textId="77777777" w:rsidR="002173BF" w:rsidRPr="00547AE0" w:rsidRDefault="002173BF" w:rsidP="00547AE0"/>
    <w:p w14:paraId="25A477DE" w14:textId="4020A08A" w:rsidR="007E4733" w:rsidRPr="003B4048" w:rsidRDefault="007E4733" w:rsidP="00921547">
      <w:pPr>
        <w:ind w:firstLine="720"/>
        <w:rPr>
          <w:rFonts w:ascii="Arial" w:hAnsi="Arial" w:cs="Arial"/>
        </w:rPr>
      </w:pPr>
    </w:p>
    <w:p w14:paraId="5A8AB45E" w14:textId="1636605A" w:rsidR="009136CA" w:rsidRDefault="009136CA">
      <w:pPr>
        <w:rPr>
          <w:rFonts w:ascii="Arial" w:hAnsi="Arial" w:cs="Arial"/>
          <w:sz w:val="24"/>
          <w:szCs w:val="24"/>
        </w:rPr>
      </w:pPr>
    </w:p>
    <w:p w14:paraId="3F1B2D3E" w14:textId="58D97C77" w:rsidR="00096A96" w:rsidRDefault="00096A96">
      <w:pPr>
        <w:rPr>
          <w:rFonts w:ascii="Arial" w:hAnsi="Arial" w:cs="Arial"/>
          <w:sz w:val="24"/>
          <w:szCs w:val="24"/>
        </w:rPr>
      </w:pPr>
      <w:r>
        <w:rPr>
          <w:rFonts w:ascii="Arial" w:hAnsi="Arial" w:cs="Arial"/>
          <w:sz w:val="24"/>
          <w:szCs w:val="24"/>
        </w:rPr>
        <w:br w:type="page"/>
      </w:r>
    </w:p>
    <w:p w14:paraId="2A88B587" w14:textId="77777777" w:rsidR="009136CA" w:rsidRDefault="009136CA">
      <w:pPr>
        <w:rPr>
          <w:rFonts w:ascii="Arial" w:hAnsi="Arial" w:cs="Arial"/>
          <w:sz w:val="24"/>
          <w:szCs w:val="24"/>
        </w:rPr>
      </w:pPr>
    </w:p>
    <w:p w14:paraId="3704B0DF" w14:textId="37AF9891" w:rsidR="0060215A" w:rsidRDefault="008D781E" w:rsidP="0060215A">
      <w:pPr>
        <w:pStyle w:val="Heading2"/>
      </w:pPr>
      <w:bookmarkStart w:id="4" w:name="_Toc7696524"/>
      <w:r>
        <w:t>Brief overview of the website</w:t>
      </w:r>
      <w:bookmarkEnd w:id="4"/>
    </w:p>
    <w:p w14:paraId="36DF82F4" w14:textId="667CC8EB" w:rsidR="008D781E" w:rsidRDefault="008D781E" w:rsidP="008D781E"/>
    <w:p w14:paraId="5C34BBD5" w14:textId="2E164DF8" w:rsidR="008D781E" w:rsidRDefault="008D781E" w:rsidP="008D781E">
      <w:r>
        <w:tab/>
        <w:t xml:space="preserve">The website contains a collection of images and videos that were on the authors </w:t>
      </w:r>
      <w:proofErr w:type="spellStart"/>
      <w:r>
        <w:t>Iphone</w:t>
      </w:r>
      <w:proofErr w:type="spellEnd"/>
      <w:r>
        <w:t xml:space="preserve">. All images are the property of the author to avoid any copyright infringement or requirement to seek permission to use images. The images and videos were assembled over a number of years but primarily consist of images of places that the author has visited with a heavy emphasis on </w:t>
      </w:r>
      <w:r w:rsidR="00981DB7">
        <w:t>Tenby and St David’s Pembrokeshire as these were the most recent places visited</w:t>
      </w:r>
      <w:r>
        <w:t>.</w:t>
      </w:r>
    </w:p>
    <w:p w14:paraId="228A8595" w14:textId="6C673B46" w:rsidR="00981DB7" w:rsidRDefault="008D781E" w:rsidP="008D781E">
      <w:r>
        <w:tab/>
        <w:t>Information provided on the site regarding Cape Verde, Tenby and St David’s city and Cathedral was extracted from Wikipedia</w:t>
      </w:r>
      <w:sdt>
        <w:sdtPr>
          <w:id w:val="1131598459"/>
          <w:citation/>
        </w:sdtPr>
        <w:sdtContent>
          <w:r w:rsidR="00C540B4">
            <w:fldChar w:fldCharType="begin"/>
          </w:r>
          <w:r w:rsidR="00C540B4">
            <w:instrText xml:space="preserve"> CITATION htt191 \l 2057 </w:instrText>
          </w:r>
          <w:r w:rsidR="00C540B4">
            <w:fldChar w:fldCharType="separate"/>
          </w:r>
          <w:r w:rsidR="00C540B4">
            <w:rPr>
              <w:noProof/>
            </w:rPr>
            <w:t xml:space="preserve"> </w:t>
          </w:r>
          <w:r w:rsidR="00C540B4" w:rsidRPr="00C540B4">
            <w:rPr>
              <w:noProof/>
            </w:rPr>
            <w:t>[1]</w:t>
          </w:r>
          <w:r w:rsidR="00C540B4">
            <w:fldChar w:fldCharType="end"/>
          </w:r>
        </w:sdtContent>
      </w:sdt>
      <w:r>
        <w:t>. The basic recipe for a Caipirinha was derived from exhaustive testing</w:t>
      </w:r>
      <w:r w:rsidR="00981DB7">
        <w:t xml:space="preserve"> including the m</w:t>
      </w:r>
      <w:r>
        <w:t>ore elaborate recipes</w:t>
      </w:r>
      <w:r w:rsidR="00981DB7">
        <w:t xml:space="preserve"> that</w:t>
      </w:r>
      <w:r>
        <w:t xml:space="preserve"> exist </w:t>
      </w:r>
      <w:r w:rsidR="00981DB7">
        <w:t>that</w:t>
      </w:r>
      <w:r>
        <w:t xml:space="preserve"> enhance this </w:t>
      </w:r>
      <w:r w:rsidR="00981DB7">
        <w:t>beverage</w:t>
      </w:r>
      <w:r>
        <w:t>.</w:t>
      </w:r>
    </w:p>
    <w:p w14:paraId="772C8C10" w14:textId="786E3822" w:rsidR="008D781E" w:rsidRDefault="00981DB7" w:rsidP="008D781E">
      <w:r>
        <w:tab/>
        <w:t xml:space="preserve">There is no target audience for this website as it quite personal to the author. As its personal it has had some draw backs in that restricting the volume of content to a sufficient amount required to demonstrate an understanding of the technologies employed, without bloating the site with repetition of techniques just to present further content.  </w:t>
      </w:r>
      <w:r w:rsidR="008D781E">
        <w:t xml:space="preserve">  </w:t>
      </w:r>
    </w:p>
    <w:p w14:paraId="376C5F52" w14:textId="6AA6CD95" w:rsidR="008B6119" w:rsidRDefault="008B6119" w:rsidP="008D781E">
      <w:r>
        <w:tab/>
        <w:t>Bootstrap frame work is extremely useful in providing polished output but for this learning exercise it was felt to be more beneficial to the author to be able to have a more manual input into the styling of the site.</w:t>
      </w:r>
    </w:p>
    <w:p w14:paraId="1C29B189" w14:textId="5A0248C2" w:rsidR="00C540B4" w:rsidRDefault="00C540B4" w:rsidP="008D781E">
      <w:r>
        <w:t>Included with the main website the subfolders also contain draft pages and test pages where the author has experimented with techniques before implementation on the final site.</w:t>
      </w:r>
    </w:p>
    <w:p w14:paraId="7D359009" w14:textId="4C865CE1" w:rsidR="000F3782" w:rsidRPr="008D781E" w:rsidRDefault="000F3782" w:rsidP="008D781E">
      <w:r>
        <w:t xml:space="preserve">To compliment the resources from the course additional resources were used to assist in the composition of the site </w:t>
      </w:r>
      <w:sdt>
        <w:sdtPr>
          <w:id w:val="496543497"/>
          <w:citation/>
        </w:sdtPr>
        <w:sdtEndPr/>
        <w:sdtContent>
          <w:r>
            <w:fldChar w:fldCharType="begin"/>
          </w:r>
          <w:r w:rsidR="005B790E">
            <w:instrText xml:space="preserve">CITATION Bra19 \l 2057 </w:instrText>
          </w:r>
          <w:r>
            <w:fldChar w:fldCharType="separate"/>
          </w:r>
          <w:r w:rsidR="005B790E" w:rsidRPr="005B790E">
            <w:rPr>
              <w:noProof/>
            </w:rPr>
            <w:t>[1]</w:t>
          </w:r>
          <w:r>
            <w:fldChar w:fldCharType="end"/>
          </w:r>
        </w:sdtContent>
      </w:sdt>
      <w:r>
        <w:t xml:space="preserve"> Brad Traversy, </w:t>
      </w:r>
      <w:sdt>
        <w:sdtPr>
          <w:id w:val="-1389263303"/>
          <w:citation/>
        </w:sdtPr>
        <w:sdtEndPr/>
        <w:sdtContent>
          <w:r w:rsidR="005B790E">
            <w:fldChar w:fldCharType="begin"/>
          </w:r>
          <w:r w:rsidR="005B790E">
            <w:instrText xml:space="preserve"> CITATION Jen19 \l 2057 </w:instrText>
          </w:r>
          <w:r w:rsidR="005B790E">
            <w:fldChar w:fldCharType="separate"/>
          </w:r>
          <w:r w:rsidR="005B790E" w:rsidRPr="005B790E">
            <w:rPr>
              <w:noProof/>
            </w:rPr>
            <w:t>[2]</w:t>
          </w:r>
          <w:r w:rsidR="005B790E">
            <w:fldChar w:fldCharType="end"/>
          </w:r>
        </w:sdtContent>
      </w:sdt>
      <w:r w:rsidR="005B790E">
        <w:t xml:space="preserve"> Jen Simons, </w:t>
      </w:r>
      <w:sdt>
        <w:sdtPr>
          <w:id w:val="555439384"/>
          <w:citation/>
        </w:sdtPr>
        <w:sdtEndPr/>
        <w:sdtContent>
          <w:r w:rsidR="005B790E">
            <w:fldChar w:fldCharType="begin"/>
          </w:r>
          <w:r w:rsidR="005B790E">
            <w:instrText xml:space="preserve"> CITATION htt19 \l 2057 </w:instrText>
          </w:r>
          <w:r w:rsidR="005B790E">
            <w:fldChar w:fldCharType="separate"/>
          </w:r>
          <w:r w:rsidR="005B790E" w:rsidRPr="005B790E">
            <w:rPr>
              <w:noProof/>
            </w:rPr>
            <w:t>[3]</w:t>
          </w:r>
          <w:r w:rsidR="005B790E">
            <w:fldChar w:fldCharType="end"/>
          </w:r>
        </w:sdtContent>
      </w:sdt>
      <w:r w:rsidR="005B790E">
        <w:t>W3Schools.</w:t>
      </w:r>
    </w:p>
    <w:p w14:paraId="2FD79D41" w14:textId="77777777" w:rsidR="0060215A" w:rsidRDefault="0060215A">
      <w:pPr>
        <w:rPr>
          <w:rFonts w:ascii="Arial" w:hAnsi="Arial" w:cs="Arial"/>
          <w:sz w:val="24"/>
          <w:szCs w:val="24"/>
        </w:rPr>
      </w:pPr>
    </w:p>
    <w:p w14:paraId="54982161" w14:textId="23A74D38" w:rsidR="00F30C0A" w:rsidRDefault="00F30C0A">
      <w:r>
        <w:br w:type="page"/>
      </w:r>
    </w:p>
    <w:p w14:paraId="5400227A" w14:textId="37AFEDE7" w:rsidR="00AA7BCA" w:rsidRDefault="006F7FF7" w:rsidP="00A33B5A">
      <w:pPr>
        <w:pStyle w:val="Heading2"/>
      </w:pPr>
      <w:bookmarkStart w:id="5" w:name="_Toc7696525"/>
      <w:r>
        <w:lastRenderedPageBreak/>
        <w:t>Page layout</w:t>
      </w:r>
      <w:bookmarkEnd w:id="5"/>
    </w:p>
    <w:p w14:paraId="73469540" w14:textId="75D8AC63" w:rsidR="002E6EBE" w:rsidRDefault="002E6EBE" w:rsidP="002E6EBE"/>
    <w:p w14:paraId="145A40C9" w14:textId="4593DCBF" w:rsidR="002E6EBE" w:rsidRDefault="002E6EBE" w:rsidP="00F30C0A">
      <w:pPr>
        <w:pStyle w:val="Heading2"/>
      </w:pPr>
      <w:bookmarkStart w:id="6" w:name="_Toc7696526"/>
      <w:r>
        <w:t>Home page:</w:t>
      </w:r>
      <w:bookmarkEnd w:id="6"/>
    </w:p>
    <w:p w14:paraId="5F366A2B" w14:textId="77777777" w:rsidR="002E6EBE" w:rsidRDefault="002E6EBE" w:rsidP="002E6EBE"/>
    <w:p w14:paraId="20C1E29F" w14:textId="642892C1" w:rsidR="002E6EBE" w:rsidRDefault="00F30C0A" w:rsidP="002E6EBE">
      <w:r>
        <w:rPr>
          <w:noProof/>
        </w:rPr>
        <w:drawing>
          <wp:inline distT="0" distB="0" distL="0" distR="0" wp14:anchorId="0392EF20" wp14:editId="3AB93A67">
            <wp:extent cx="5731510" cy="480631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4806315"/>
                    </a:xfrm>
                    <a:prstGeom prst="rect">
                      <a:avLst/>
                    </a:prstGeom>
                  </pic:spPr>
                </pic:pic>
              </a:graphicData>
            </a:graphic>
          </wp:inline>
        </w:drawing>
      </w:r>
    </w:p>
    <w:p w14:paraId="0BCBED6D" w14:textId="5E8752DE" w:rsidR="002E6EBE" w:rsidRPr="002E6EBE" w:rsidRDefault="002E6EBE" w:rsidP="002E6EBE"/>
    <w:p w14:paraId="0727E0DE" w14:textId="77777777" w:rsidR="00C03F5E" w:rsidRDefault="00C03F5E" w:rsidP="00C03F5E">
      <w:pPr>
        <w:autoSpaceDE w:val="0"/>
        <w:autoSpaceDN w:val="0"/>
        <w:adjustRightInd w:val="0"/>
        <w:spacing w:after="0" w:line="240" w:lineRule="auto"/>
        <w:rPr>
          <w:rFonts w:ascii="Consolas" w:hAnsi="Consolas" w:cs="Consolas"/>
          <w:color w:val="000000"/>
          <w:sz w:val="19"/>
          <w:szCs w:val="19"/>
        </w:rPr>
      </w:pPr>
    </w:p>
    <w:p w14:paraId="00D7C24A" w14:textId="77777777" w:rsidR="003A236A" w:rsidRPr="009777AB" w:rsidRDefault="003A236A" w:rsidP="003A236A">
      <w:pPr>
        <w:autoSpaceDE w:val="0"/>
        <w:autoSpaceDN w:val="0"/>
        <w:adjustRightInd w:val="0"/>
        <w:spacing w:after="0" w:line="240" w:lineRule="auto"/>
        <w:rPr>
          <w:rFonts w:cstheme="minorHAnsi"/>
          <w:color w:val="000000"/>
        </w:rPr>
      </w:pPr>
    </w:p>
    <w:p w14:paraId="536FD695" w14:textId="3C0928D7" w:rsidR="00D3376D" w:rsidRPr="009777AB" w:rsidRDefault="002E6EBE" w:rsidP="00911D49">
      <w:pPr>
        <w:autoSpaceDE w:val="0"/>
        <w:autoSpaceDN w:val="0"/>
        <w:adjustRightInd w:val="0"/>
        <w:spacing w:after="0" w:line="240" w:lineRule="auto"/>
        <w:rPr>
          <w:rFonts w:cstheme="minorHAnsi"/>
          <w:color w:val="000000"/>
        </w:rPr>
      </w:pPr>
      <w:r w:rsidRPr="009777AB">
        <w:rPr>
          <w:rFonts w:cstheme="minorHAnsi"/>
          <w:color w:val="000000"/>
        </w:rPr>
        <w:t xml:space="preserve">The home page follows a relatively simple theme, </w:t>
      </w:r>
      <w:r w:rsidR="00D3376D" w:rsidRPr="009777AB">
        <w:rPr>
          <w:rFonts w:cstheme="minorHAnsi"/>
          <w:color w:val="000000"/>
        </w:rPr>
        <w:t xml:space="preserve">elements of </w:t>
      </w:r>
      <w:r w:rsidRPr="009777AB">
        <w:rPr>
          <w:rFonts w:cstheme="minorHAnsi"/>
          <w:color w:val="000000"/>
        </w:rPr>
        <w:t xml:space="preserve">this theme </w:t>
      </w:r>
      <w:r w:rsidR="00D3376D" w:rsidRPr="009777AB">
        <w:rPr>
          <w:rFonts w:cstheme="minorHAnsi"/>
          <w:color w:val="000000"/>
        </w:rPr>
        <w:t>are continued throughout the site to maintain thematic continuity</w:t>
      </w:r>
      <w:r w:rsidRPr="009777AB">
        <w:rPr>
          <w:rFonts w:cstheme="minorHAnsi"/>
          <w:color w:val="000000"/>
        </w:rPr>
        <w:t>.</w:t>
      </w:r>
    </w:p>
    <w:p w14:paraId="16EB5B3A" w14:textId="77777777" w:rsidR="00D3376D" w:rsidRPr="009777AB" w:rsidRDefault="00D3376D" w:rsidP="00911D49">
      <w:pPr>
        <w:autoSpaceDE w:val="0"/>
        <w:autoSpaceDN w:val="0"/>
        <w:adjustRightInd w:val="0"/>
        <w:spacing w:after="0" w:line="240" w:lineRule="auto"/>
        <w:rPr>
          <w:rFonts w:cstheme="minorHAnsi"/>
          <w:color w:val="000000"/>
        </w:rPr>
      </w:pPr>
    </w:p>
    <w:p w14:paraId="431C5BC9" w14:textId="154FBF54" w:rsidR="00D3376D" w:rsidRPr="009777AB" w:rsidRDefault="002E6EBE" w:rsidP="00911D49">
      <w:pPr>
        <w:autoSpaceDE w:val="0"/>
        <w:autoSpaceDN w:val="0"/>
        <w:adjustRightInd w:val="0"/>
        <w:spacing w:after="0" w:line="240" w:lineRule="auto"/>
        <w:rPr>
          <w:rFonts w:cstheme="minorHAnsi"/>
          <w:color w:val="000000"/>
        </w:rPr>
      </w:pPr>
      <w:r w:rsidRPr="009777AB">
        <w:rPr>
          <w:rFonts w:cstheme="minorHAnsi"/>
          <w:color w:val="000000"/>
        </w:rPr>
        <w:t>The welcome page details are included in the tab</w:t>
      </w:r>
      <w:r w:rsidR="009777AB">
        <w:rPr>
          <w:rFonts w:cstheme="minorHAnsi"/>
          <w:color w:val="000000"/>
        </w:rPr>
        <w:t xml:space="preserve"> this is used throughout the site</w:t>
      </w:r>
      <w:r w:rsidRPr="009777AB">
        <w:rPr>
          <w:rFonts w:cstheme="minorHAnsi"/>
          <w:color w:val="000000"/>
        </w:rPr>
        <w:t>.</w:t>
      </w:r>
    </w:p>
    <w:p w14:paraId="621D3CCC" w14:textId="77777777" w:rsidR="00D3376D" w:rsidRPr="009777AB" w:rsidRDefault="00D3376D" w:rsidP="00911D49">
      <w:pPr>
        <w:autoSpaceDE w:val="0"/>
        <w:autoSpaceDN w:val="0"/>
        <w:adjustRightInd w:val="0"/>
        <w:spacing w:after="0" w:line="240" w:lineRule="auto"/>
        <w:rPr>
          <w:rFonts w:cstheme="minorHAnsi"/>
          <w:color w:val="000000"/>
        </w:rPr>
      </w:pPr>
    </w:p>
    <w:p w14:paraId="4F60E835" w14:textId="3EE71AAA" w:rsidR="00D3376D" w:rsidRPr="009777AB" w:rsidRDefault="002E6EBE" w:rsidP="00911D49">
      <w:pPr>
        <w:autoSpaceDE w:val="0"/>
        <w:autoSpaceDN w:val="0"/>
        <w:adjustRightInd w:val="0"/>
        <w:spacing w:after="0" w:line="240" w:lineRule="auto"/>
        <w:rPr>
          <w:rFonts w:cstheme="minorHAnsi"/>
          <w:color w:val="000000"/>
        </w:rPr>
      </w:pPr>
      <w:r w:rsidRPr="009777AB">
        <w:rPr>
          <w:rFonts w:cstheme="minorHAnsi"/>
          <w:color w:val="000000"/>
        </w:rPr>
        <w:t xml:space="preserve">The </w:t>
      </w:r>
      <w:r w:rsidR="00D3376D" w:rsidRPr="009777AB">
        <w:rPr>
          <w:rFonts w:cstheme="minorHAnsi"/>
          <w:color w:val="000000"/>
        </w:rPr>
        <w:t xml:space="preserve">responsive </w:t>
      </w:r>
      <w:r w:rsidRPr="009777AB">
        <w:rPr>
          <w:rFonts w:cstheme="minorHAnsi"/>
          <w:color w:val="000000"/>
        </w:rPr>
        <w:t>navigation</w:t>
      </w:r>
      <w:r w:rsidR="00D3376D" w:rsidRPr="009777AB">
        <w:rPr>
          <w:rFonts w:cstheme="minorHAnsi"/>
          <w:color w:val="000000"/>
        </w:rPr>
        <w:t xml:space="preserve"> bar highlights the page title</w:t>
      </w:r>
      <w:r w:rsidR="009777AB">
        <w:rPr>
          <w:rFonts w:cstheme="minorHAnsi"/>
          <w:color w:val="000000"/>
        </w:rPr>
        <w:t xml:space="preserve"> and is used throughout the site</w:t>
      </w:r>
      <w:r w:rsidR="00D3376D" w:rsidRPr="009777AB">
        <w:rPr>
          <w:rFonts w:cstheme="minorHAnsi"/>
          <w:color w:val="000000"/>
        </w:rPr>
        <w:t>.</w:t>
      </w:r>
      <w:r w:rsidR="009777AB">
        <w:rPr>
          <w:rFonts w:cstheme="minorHAnsi"/>
          <w:color w:val="000000"/>
        </w:rPr>
        <w:t xml:space="preserve"> The blue background has a </w:t>
      </w:r>
      <w:r w:rsidR="00EA27CA">
        <w:rPr>
          <w:rFonts w:cstheme="minorHAnsi"/>
          <w:color w:val="000000"/>
        </w:rPr>
        <w:t>lighter blue solid border on the bottom.</w:t>
      </w:r>
    </w:p>
    <w:p w14:paraId="0FD6A927" w14:textId="77777777" w:rsidR="00D3376D" w:rsidRPr="009777AB" w:rsidRDefault="00D3376D" w:rsidP="00911D49">
      <w:pPr>
        <w:autoSpaceDE w:val="0"/>
        <w:autoSpaceDN w:val="0"/>
        <w:adjustRightInd w:val="0"/>
        <w:spacing w:after="0" w:line="240" w:lineRule="auto"/>
        <w:rPr>
          <w:rFonts w:cstheme="minorHAnsi"/>
          <w:color w:val="000000"/>
        </w:rPr>
      </w:pPr>
    </w:p>
    <w:p w14:paraId="55102CF0" w14:textId="0B8696CF" w:rsidR="00D3376D" w:rsidRPr="009777AB" w:rsidRDefault="00D3376D" w:rsidP="00911D49">
      <w:pPr>
        <w:autoSpaceDE w:val="0"/>
        <w:autoSpaceDN w:val="0"/>
        <w:adjustRightInd w:val="0"/>
        <w:spacing w:after="0" w:line="240" w:lineRule="auto"/>
        <w:rPr>
          <w:rFonts w:cstheme="minorHAnsi"/>
          <w:color w:val="000000"/>
        </w:rPr>
      </w:pPr>
      <w:r w:rsidRPr="009777AB">
        <w:rPr>
          <w:rFonts w:cstheme="minorHAnsi"/>
          <w:color w:val="000000"/>
        </w:rPr>
        <w:t>The links ‘Home’, ‘</w:t>
      </w:r>
      <w:proofErr w:type="gramStart"/>
      <w:r w:rsidRPr="009777AB">
        <w:rPr>
          <w:rFonts w:cstheme="minorHAnsi"/>
          <w:color w:val="000000"/>
        </w:rPr>
        <w:t>Cape Verde</w:t>
      </w:r>
      <w:proofErr w:type="gramEnd"/>
      <w:r w:rsidRPr="009777AB">
        <w:rPr>
          <w:rFonts w:cstheme="minorHAnsi"/>
          <w:color w:val="000000"/>
        </w:rPr>
        <w:t>’ etc change colour when the mouse point moves over them</w:t>
      </w:r>
      <w:r w:rsidR="009777AB">
        <w:rPr>
          <w:rFonts w:cstheme="minorHAnsi"/>
          <w:color w:val="000000"/>
        </w:rPr>
        <w:t xml:space="preserve"> this thematic element maintains continuity across the site</w:t>
      </w:r>
      <w:r w:rsidRPr="009777AB">
        <w:rPr>
          <w:rFonts w:cstheme="minorHAnsi"/>
          <w:color w:val="000000"/>
        </w:rPr>
        <w:t>.</w:t>
      </w:r>
    </w:p>
    <w:p w14:paraId="352F6075" w14:textId="77777777" w:rsidR="00D3376D" w:rsidRPr="009777AB" w:rsidRDefault="00D3376D" w:rsidP="00911D49">
      <w:pPr>
        <w:autoSpaceDE w:val="0"/>
        <w:autoSpaceDN w:val="0"/>
        <w:adjustRightInd w:val="0"/>
        <w:spacing w:after="0" w:line="240" w:lineRule="auto"/>
        <w:rPr>
          <w:rFonts w:cstheme="minorHAnsi"/>
          <w:color w:val="000000"/>
        </w:rPr>
      </w:pPr>
    </w:p>
    <w:p w14:paraId="507AA167" w14:textId="34B3E2BC" w:rsidR="00D3376D" w:rsidRPr="009777AB" w:rsidRDefault="00D3376D" w:rsidP="00911D49">
      <w:pPr>
        <w:autoSpaceDE w:val="0"/>
        <w:autoSpaceDN w:val="0"/>
        <w:adjustRightInd w:val="0"/>
        <w:spacing w:after="0" w:line="240" w:lineRule="auto"/>
        <w:rPr>
          <w:rFonts w:cstheme="minorHAnsi"/>
          <w:color w:val="000000"/>
        </w:rPr>
      </w:pPr>
      <w:r w:rsidRPr="009777AB">
        <w:rPr>
          <w:rFonts w:cstheme="minorHAnsi"/>
          <w:color w:val="000000"/>
        </w:rPr>
        <w:t xml:space="preserve">On this </w:t>
      </w:r>
      <w:proofErr w:type="gramStart"/>
      <w:r w:rsidRPr="009777AB">
        <w:rPr>
          <w:rFonts w:cstheme="minorHAnsi"/>
          <w:color w:val="000000"/>
        </w:rPr>
        <w:t>particular page</w:t>
      </w:r>
      <w:proofErr w:type="gramEnd"/>
      <w:r w:rsidRPr="009777AB">
        <w:rPr>
          <w:rFonts w:cstheme="minorHAnsi"/>
          <w:color w:val="000000"/>
        </w:rPr>
        <w:t xml:space="preserve"> the showcase image </w:t>
      </w:r>
      <w:r w:rsidR="004F7BF7">
        <w:rPr>
          <w:rFonts w:cstheme="minorHAnsi"/>
          <w:color w:val="000000"/>
        </w:rPr>
        <w:t xml:space="preserve">taken on </w:t>
      </w:r>
      <w:proofErr w:type="spellStart"/>
      <w:r w:rsidRPr="009777AB">
        <w:rPr>
          <w:rFonts w:cstheme="minorHAnsi"/>
          <w:color w:val="000000"/>
        </w:rPr>
        <w:t>Newgale</w:t>
      </w:r>
      <w:proofErr w:type="spellEnd"/>
      <w:r w:rsidRPr="009777AB">
        <w:rPr>
          <w:rFonts w:cstheme="minorHAnsi"/>
          <w:color w:val="000000"/>
        </w:rPr>
        <w:t xml:space="preserve"> beach is fixed in position</w:t>
      </w:r>
      <w:r w:rsidR="004F7BF7">
        <w:rPr>
          <w:rFonts w:cstheme="minorHAnsi"/>
          <w:color w:val="000000"/>
        </w:rPr>
        <w:t xml:space="preserve"> and the main web page scrolls over this image</w:t>
      </w:r>
      <w:r w:rsidRPr="009777AB">
        <w:rPr>
          <w:rFonts w:cstheme="minorHAnsi"/>
          <w:color w:val="000000"/>
        </w:rPr>
        <w:t>.</w:t>
      </w:r>
    </w:p>
    <w:p w14:paraId="01698BDB" w14:textId="77777777" w:rsidR="00D3376D" w:rsidRPr="009777AB" w:rsidRDefault="00D3376D" w:rsidP="00911D49">
      <w:pPr>
        <w:autoSpaceDE w:val="0"/>
        <w:autoSpaceDN w:val="0"/>
        <w:adjustRightInd w:val="0"/>
        <w:spacing w:after="0" w:line="240" w:lineRule="auto"/>
        <w:rPr>
          <w:rFonts w:cstheme="minorHAnsi"/>
          <w:color w:val="000000"/>
        </w:rPr>
      </w:pPr>
    </w:p>
    <w:p w14:paraId="2A173BC2" w14:textId="499BD754" w:rsidR="00D3376D" w:rsidRPr="009777AB" w:rsidRDefault="00D3376D" w:rsidP="00911D49">
      <w:pPr>
        <w:autoSpaceDE w:val="0"/>
        <w:autoSpaceDN w:val="0"/>
        <w:adjustRightInd w:val="0"/>
        <w:spacing w:after="0" w:line="240" w:lineRule="auto"/>
        <w:rPr>
          <w:rFonts w:cstheme="minorHAnsi"/>
          <w:color w:val="000000"/>
        </w:rPr>
      </w:pPr>
      <w:r w:rsidRPr="009777AB">
        <w:rPr>
          <w:rFonts w:cstheme="minorHAnsi"/>
          <w:color w:val="000000"/>
        </w:rPr>
        <w:t>There is a submission element on this form</w:t>
      </w:r>
      <w:r w:rsidR="00F30C0A">
        <w:rPr>
          <w:rFonts w:cstheme="minorHAnsi"/>
          <w:color w:val="000000"/>
        </w:rPr>
        <w:t xml:space="preserve"> </w:t>
      </w:r>
      <w:r w:rsidRPr="009777AB">
        <w:rPr>
          <w:rFonts w:cstheme="minorHAnsi"/>
          <w:color w:val="000000"/>
        </w:rPr>
        <w:t>(</w:t>
      </w:r>
      <w:proofErr w:type="spellStart"/>
      <w:r w:rsidRPr="009777AB">
        <w:rPr>
          <w:rFonts w:cstheme="minorHAnsi"/>
          <w:color w:val="000000"/>
        </w:rPr>
        <w:t>non functional</w:t>
      </w:r>
      <w:proofErr w:type="spellEnd"/>
      <w:r w:rsidRPr="009777AB">
        <w:rPr>
          <w:rFonts w:cstheme="minorHAnsi"/>
          <w:color w:val="000000"/>
        </w:rPr>
        <w:t>).</w:t>
      </w:r>
      <w:r w:rsidR="00EA27CA">
        <w:rPr>
          <w:rFonts w:cstheme="minorHAnsi"/>
          <w:color w:val="000000"/>
        </w:rPr>
        <w:t xml:space="preserve"> The </w:t>
      </w:r>
      <w:proofErr w:type="gramStart"/>
      <w:r w:rsidR="00EA27CA">
        <w:rPr>
          <w:rFonts w:cstheme="minorHAnsi"/>
          <w:color w:val="000000"/>
        </w:rPr>
        <w:t>back ground</w:t>
      </w:r>
      <w:proofErr w:type="gramEnd"/>
      <w:r w:rsidR="00EA27CA">
        <w:rPr>
          <w:rFonts w:cstheme="minorHAnsi"/>
          <w:color w:val="000000"/>
        </w:rPr>
        <w:t xml:space="preserve"> colour is the same blue used in the nav bar and the footer with a light blue 2 pixel bored at the top and bottom.</w:t>
      </w:r>
    </w:p>
    <w:p w14:paraId="65D27604" w14:textId="77777777" w:rsidR="00D3376D" w:rsidRPr="009777AB" w:rsidRDefault="00D3376D" w:rsidP="00911D49">
      <w:pPr>
        <w:autoSpaceDE w:val="0"/>
        <w:autoSpaceDN w:val="0"/>
        <w:adjustRightInd w:val="0"/>
        <w:spacing w:after="0" w:line="240" w:lineRule="auto"/>
        <w:rPr>
          <w:rFonts w:cstheme="minorHAnsi"/>
          <w:color w:val="000000"/>
        </w:rPr>
      </w:pPr>
    </w:p>
    <w:p w14:paraId="06150E84" w14:textId="72C3A19F" w:rsidR="009777AB" w:rsidRDefault="00D3376D" w:rsidP="00911D49">
      <w:pPr>
        <w:autoSpaceDE w:val="0"/>
        <w:autoSpaceDN w:val="0"/>
        <w:adjustRightInd w:val="0"/>
        <w:spacing w:after="0" w:line="240" w:lineRule="auto"/>
        <w:rPr>
          <w:rFonts w:cstheme="minorHAnsi"/>
          <w:color w:val="000000"/>
        </w:rPr>
      </w:pPr>
      <w:r w:rsidRPr="009777AB">
        <w:rPr>
          <w:rFonts w:cstheme="minorHAnsi"/>
          <w:color w:val="000000"/>
        </w:rPr>
        <w:t>Beneath this submission element there are two floating boxes</w:t>
      </w:r>
      <w:r w:rsidR="009777AB">
        <w:rPr>
          <w:rFonts w:cstheme="minorHAnsi"/>
          <w:color w:val="000000"/>
        </w:rPr>
        <w:t>.</w:t>
      </w:r>
      <w:r w:rsidR="00EA27CA">
        <w:rPr>
          <w:rFonts w:cstheme="minorHAnsi"/>
          <w:color w:val="000000"/>
        </w:rPr>
        <w:t xml:space="preserve"> Each floating box s set to float left </w:t>
      </w:r>
      <w:r w:rsidR="00F30C0A">
        <w:rPr>
          <w:rFonts w:cstheme="minorHAnsi"/>
          <w:color w:val="000000"/>
        </w:rPr>
        <w:t>with a width of 48% of the available space.</w:t>
      </w:r>
    </w:p>
    <w:p w14:paraId="0C23D979" w14:textId="77777777" w:rsidR="009777AB" w:rsidRDefault="009777AB" w:rsidP="00911D49">
      <w:pPr>
        <w:autoSpaceDE w:val="0"/>
        <w:autoSpaceDN w:val="0"/>
        <w:adjustRightInd w:val="0"/>
        <w:spacing w:after="0" w:line="240" w:lineRule="auto"/>
        <w:rPr>
          <w:rFonts w:cstheme="minorHAnsi"/>
          <w:color w:val="000000"/>
        </w:rPr>
      </w:pPr>
    </w:p>
    <w:p w14:paraId="5B180905" w14:textId="4717F397" w:rsidR="00911D49" w:rsidRDefault="009777AB" w:rsidP="00911D49">
      <w:pPr>
        <w:autoSpaceDE w:val="0"/>
        <w:autoSpaceDN w:val="0"/>
        <w:adjustRightInd w:val="0"/>
        <w:spacing w:after="0" w:line="240" w:lineRule="auto"/>
        <w:rPr>
          <w:rFonts w:cstheme="minorHAnsi"/>
          <w:color w:val="000000"/>
        </w:rPr>
      </w:pPr>
      <w:r>
        <w:rPr>
          <w:rFonts w:cstheme="minorHAnsi"/>
          <w:color w:val="000000"/>
        </w:rPr>
        <w:t xml:space="preserve">At the bottom of the page the final theme element used </w:t>
      </w:r>
      <w:r w:rsidR="00EA27CA">
        <w:rPr>
          <w:rFonts w:cstheme="minorHAnsi"/>
          <w:color w:val="000000"/>
        </w:rPr>
        <w:t>throughout</w:t>
      </w:r>
      <w:r>
        <w:rPr>
          <w:rFonts w:cstheme="minorHAnsi"/>
          <w:color w:val="000000"/>
        </w:rPr>
        <w:t xml:space="preserve"> the site is the footer</w:t>
      </w:r>
      <w:r w:rsidR="00EA27CA">
        <w:rPr>
          <w:rFonts w:cstheme="minorHAnsi"/>
          <w:color w:val="000000"/>
        </w:rPr>
        <w:t xml:space="preserve">. This is the same colour blue with a border at the top of the </w:t>
      </w:r>
      <w:r w:rsidR="00F30C0A">
        <w:rPr>
          <w:rFonts w:cstheme="minorHAnsi"/>
          <w:color w:val="000000"/>
        </w:rPr>
        <w:t>element</w:t>
      </w:r>
      <w:r w:rsidR="00EA27CA">
        <w:rPr>
          <w:rFonts w:cstheme="minorHAnsi"/>
          <w:color w:val="000000"/>
        </w:rPr>
        <w:t>.</w:t>
      </w:r>
      <w:r>
        <w:rPr>
          <w:rFonts w:cstheme="minorHAnsi"/>
          <w:color w:val="000000"/>
        </w:rPr>
        <w:t xml:space="preserve"> </w:t>
      </w:r>
      <w:r w:rsidR="00D3376D" w:rsidRPr="009777AB">
        <w:rPr>
          <w:rFonts w:cstheme="minorHAnsi"/>
          <w:color w:val="000000"/>
        </w:rPr>
        <w:t xml:space="preserve"> </w:t>
      </w:r>
      <w:r w:rsidR="002E6EBE" w:rsidRPr="009777AB">
        <w:rPr>
          <w:rFonts w:cstheme="minorHAnsi"/>
          <w:color w:val="000000"/>
        </w:rPr>
        <w:t xml:space="preserve"> </w:t>
      </w:r>
    </w:p>
    <w:p w14:paraId="7CE8B04F" w14:textId="05C0B958" w:rsidR="004F7BF7" w:rsidRDefault="004F7BF7" w:rsidP="00911D49">
      <w:pPr>
        <w:autoSpaceDE w:val="0"/>
        <w:autoSpaceDN w:val="0"/>
        <w:adjustRightInd w:val="0"/>
        <w:spacing w:after="0" w:line="240" w:lineRule="auto"/>
        <w:rPr>
          <w:rFonts w:cstheme="minorHAnsi"/>
          <w:color w:val="000000"/>
        </w:rPr>
      </w:pPr>
    </w:p>
    <w:p w14:paraId="4D931526" w14:textId="788DC0CF" w:rsidR="004F7BF7" w:rsidRDefault="004F7BF7" w:rsidP="00911D49">
      <w:pPr>
        <w:autoSpaceDE w:val="0"/>
        <w:autoSpaceDN w:val="0"/>
        <w:adjustRightInd w:val="0"/>
        <w:spacing w:after="0" w:line="240" w:lineRule="auto"/>
        <w:rPr>
          <w:rFonts w:cstheme="minorHAnsi"/>
          <w:color w:val="000000"/>
        </w:rPr>
      </w:pPr>
      <w:r>
        <w:rPr>
          <w:rFonts w:cstheme="minorHAnsi"/>
          <w:color w:val="000000"/>
        </w:rPr>
        <w:t>Additional logos have been placed on the home and contact page the social media logos transition from one image to another and fade to 50% opacity.</w:t>
      </w:r>
    </w:p>
    <w:p w14:paraId="712AAC13" w14:textId="0D183DE1" w:rsidR="004F7BF7" w:rsidRDefault="004F7BF7" w:rsidP="00911D49">
      <w:pPr>
        <w:autoSpaceDE w:val="0"/>
        <w:autoSpaceDN w:val="0"/>
        <w:adjustRightInd w:val="0"/>
        <w:spacing w:after="0" w:line="240" w:lineRule="auto"/>
        <w:rPr>
          <w:rFonts w:cstheme="minorHAnsi"/>
          <w:color w:val="000000"/>
        </w:rPr>
      </w:pPr>
    </w:p>
    <w:p w14:paraId="760AA6A5" w14:textId="3E65E405" w:rsidR="004F7BF7" w:rsidRPr="009777AB" w:rsidRDefault="004F7BF7" w:rsidP="00911D49">
      <w:pPr>
        <w:autoSpaceDE w:val="0"/>
        <w:autoSpaceDN w:val="0"/>
        <w:adjustRightInd w:val="0"/>
        <w:spacing w:after="0" w:line="240" w:lineRule="auto"/>
        <w:rPr>
          <w:rFonts w:cstheme="minorHAnsi"/>
          <w:color w:val="000000"/>
        </w:rPr>
      </w:pPr>
      <w:r>
        <w:rPr>
          <w:noProof/>
        </w:rPr>
        <w:drawing>
          <wp:inline distT="0" distB="0" distL="0" distR="0" wp14:anchorId="65E95E4B" wp14:editId="3938F649">
            <wp:extent cx="5731510" cy="219075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2190750"/>
                    </a:xfrm>
                    <a:prstGeom prst="rect">
                      <a:avLst/>
                    </a:prstGeom>
                  </pic:spPr>
                </pic:pic>
              </a:graphicData>
            </a:graphic>
          </wp:inline>
        </w:drawing>
      </w:r>
    </w:p>
    <w:p w14:paraId="0C731CFE" w14:textId="77777777" w:rsidR="00C51969" w:rsidRDefault="00C51969" w:rsidP="007C5681">
      <w:pPr>
        <w:pStyle w:val="Heading2"/>
      </w:pPr>
    </w:p>
    <w:p w14:paraId="29CAAABF" w14:textId="77777777" w:rsidR="00C51969" w:rsidRDefault="00C51969" w:rsidP="007C5681">
      <w:pPr>
        <w:pStyle w:val="Heading2"/>
      </w:pPr>
    </w:p>
    <w:p w14:paraId="64D267DB" w14:textId="77777777" w:rsidR="00C51969" w:rsidRDefault="00C51969" w:rsidP="007C5681">
      <w:pPr>
        <w:pStyle w:val="Heading2"/>
      </w:pPr>
    </w:p>
    <w:p w14:paraId="1C612110" w14:textId="77777777" w:rsidR="00C51969" w:rsidRDefault="00C51969" w:rsidP="007C5681">
      <w:pPr>
        <w:pStyle w:val="Heading2"/>
      </w:pPr>
    </w:p>
    <w:p w14:paraId="4BD29092" w14:textId="77777777" w:rsidR="00C51969" w:rsidRDefault="00C51969" w:rsidP="007C5681">
      <w:pPr>
        <w:pStyle w:val="Heading2"/>
      </w:pPr>
    </w:p>
    <w:p w14:paraId="64695D9B" w14:textId="5A58C28B" w:rsidR="0059606F" w:rsidRDefault="0059606F">
      <w:pPr>
        <w:rPr>
          <w:rFonts w:asciiTheme="majorHAnsi" w:eastAsiaTheme="majorEastAsia" w:hAnsiTheme="majorHAnsi" w:cstheme="majorBidi"/>
          <w:color w:val="2F5496" w:themeColor="accent1" w:themeShade="BF"/>
          <w:sz w:val="26"/>
          <w:szCs w:val="26"/>
        </w:rPr>
      </w:pPr>
      <w:r>
        <w:br w:type="page"/>
      </w:r>
    </w:p>
    <w:p w14:paraId="21873FBD" w14:textId="476BBBBE" w:rsidR="007C10DA" w:rsidRDefault="00F30C0A" w:rsidP="007C5681">
      <w:pPr>
        <w:pStyle w:val="Heading2"/>
      </w:pPr>
      <w:bookmarkStart w:id="7" w:name="_Toc7696527"/>
      <w:proofErr w:type="gramStart"/>
      <w:r>
        <w:lastRenderedPageBreak/>
        <w:t>Cape Verde</w:t>
      </w:r>
      <w:proofErr w:type="gramEnd"/>
      <w:r w:rsidR="00345C0E">
        <w:t>:</w:t>
      </w:r>
      <w:bookmarkEnd w:id="7"/>
    </w:p>
    <w:p w14:paraId="7BA1B8A4" w14:textId="06356E7B" w:rsidR="00F30C0A" w:rsidRDefault="00F30C0A" w:rsidP="00F30C0A"/>
    <w:p w14:paraId="4ADC24BF" w14:textId="36C468B8" w:rsidR="00F30C0A" w:rsidRPr="00F30C0A" w:rsidRDefault="00F30C0A" w:rsidP="00F30C0A">
      <w:r>
        <w:rPr>
          <w:noProof/>
        </w:rPr>
        <w:drawing>
          <wp:inline distT="0" distB="0" distL="0" distR="0" wp14:anchorId="27F2349C" wp14:editId="7F02E332">
            <wp:extent cx="5731510" cy="4886960"/>
            <wp:effectExtent l="0" t="0" r="2540" b="889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4886960"/>
                    </a:xfrm>
                    <a:prstGeom prst="rect">
                      <a:avLst/>
                    </a:prstGeom>
                  </pic:spPr>
                </pic:pic>
              </a:graphicData>
            </a:graphic>
          </wp:inline>
        </w:drawing>
      </w:r>
    </w:p>
    <w:p w14:paraId="49892258" w14:textId="2CF768AE" w:rsidR="00D515E2" w:rsidRPr="008B28D9" w:rsidRDefault="00D515E2" w:rsidP="007E0682">
      <w:pPr>
        <w:rPr>
          <w:rFonts w:ascii="Arial" w:hAnsi="Arial" w:cs="Arial"/>
          <w:sz w:val="24"/>
          <w:szCs w:val="24"/>
        </w:rPr>
      </w:pPr>
    </w:p>
    <w:p w14:paraId="49F209E1" w14:textId="77777777" w:rsidR="00B15F97" w:rsidRDefault="002A2920" w:rsidP="007C5681">
      <w:r>
        <w:t xml:space="preserve">The second page ‘Cape Verde’ takes the previous theme and </w:t>
      </w:r>
      <w:r w:rsidR="00B15F97">
        <w:t xml:space="preserve">a number of changes have been </w:t>
      </w:r>
      <w:proofErr w:type="gramStart"/>
      <w:r w:rsidR="00B15F97">
        <w:t>made .</w:t>
      </w:r>
      <w:proofErr w:type="gramEnd"/>
    </w:p>
    <w:p w14:paraId="575BB2AD" w14:textId="37CA4046" w:rsidR="007C5681" w:rsidRDefault="00B15F97" w:rsidP="007C5681">
      <w:r>
        <w:t xml:space="preserve">The show case image is relevant to the page as expected. The main thematic </w:t>
      </w:r>
      <w:r w:rsidR="004F7BF7">
        <w:t>change,</w:t>
      </w:r>
      <w:r w:rsidR="002A2920">
        <w:t xml:space="preserve"> the element under the submission element. This time the logos have been replaced </w:t>
      </w:r>
      <w:r>
        <w:t xml:space="preserve">with two elements one consisting of a main article about </w:t>
      </w:r>
      <w:proofErr w:type="gramStart"/>
      <w:r w:rsidR="002A2920">
        <w:t xml:space="preserve">Cape </w:t>
      </w:r>
      <w:r w:rsidR="004F7BF7">
        <w:t>Verde</w:t>
      </w:r>
      <w:proofErr w:type="gramEnd"/>
      <w:r w:rsidR="004F7BF7">
        <w:t>.</w:t>
      </w:r>
      <w:r>
        <w:t xml:space="preserve"> To the side of that article there is a side bar article</w:t>
      </w:r>
      <w:r w:rsidR="002A2920">
        <w:t xml:space="preserve"> detailing how to make a Caipirinha</w:t>
      </w:r>
      <w:r>
        <w:t xml:space="preserve"> </w:t>
      </w:r>
      <w:r w:rsidR="004F7BF7">
        <w:t>utilizing an</w:t>
      </w:r>
      <w:r>
        <w:t xml:space="preserve"> </w:t>
      </w:r>
      <w:r w:rsidR="004F7BF7">
        <w:t>unordered list</w:t>
      </w:r>
      <w:r w:rsidR="002A2920">
        <w:t>.</w:t>
      </w:r>
    </w:p>
    <w:p w14:paraId="5301D82F" w14:textId="01ADA270" w:rsidR="00885F92" w:rsidRDefault="00885F92">
      <w:r>
        <w:br w:type="page"/>
      </w:r>
    </w:p>
    <w:p w14:paraId="50FAD75E" w14:textId="77777777" w:rsidR="00D34B93" w:rsidRPr="007C5681" w:rsidRDefault="00D34B93" w:rsidP="007C5681"/>
    <w:p w14:paraId="687EF041" w14:textId="0B0E3CFF" w:rsidR="00E83129" w:rsidRDefault="002A2920" w:rsidP="0065425B">
      <w:pPr>
        <w:pStyle w:val="Heading2"/>
      </w:pPr>
      <w:bookmarkStart w:id="8" w:name="_Toc7696528"/>
      <w:r>
        <w:t xml:space="preserve">St </w:t>
      </w:r>
      <w:proofErr w:type="spellStart"/>
      <w:r>
        <w:t>Davids</w:t>
      </w:r>
      <w:proofErr w:type="spellEnd"/>
      <w:r w:rsidR="00345C0E">
        <w:t>:</w:t>
      </w:r>
      <w:bookmarkEnd w:id="8"/>
    </w:p>
    <w:p w14:paraId="10346FDB" w14:textId="1A86DDB7" w:rsidR="002A2920" w:rsidRDefault="002A2920" w:rsidP="002A2920"/>
    <w:p w14:paraId="42F46476" w14:textId="6466F1C3" w:rsidR="002A2920" w:rsidRDefault="002A2920" w:rsidP="002A2920">
      <w:r>
        <w:rPr>
          <w:noProof/>
        </w:rPr>
        <w:drawing>
          <wp:inline distT="0" distB="0" distL="0" distR="0" wp14:anchorId="16F209F6" wp14:editId="1D3C658F">
            <wp:extent cx="5731510" cy="459676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4596765"/>
                    </a:xfrm>
                    <a:prstGeom prst="rect">
                      <a:avLst/>
                    </a:prstGeom>
                  </pic:spPr>
                </pic:pic>
              </a:graphicData>
            </a:graphic>
          </wp:inline>
        </w:drawing>
      </w:r>
    </w:p>
    <w:p w14:paraId="5C55A140" w14:textId="5C18052A" w:rsidR="00B15F97" w:rsidRDefault="00B15F97" w:rsidP="002A2920"/>
    <w:p w14:paraId="208B1232" w14:textId="2D14DBBC" w:rsidR="00B15F97" w:rsidRDefault="00B15F97" w:rsidP="002A2920">
      <w:r>
        <w:t xml:space="preserve">The theme of the site is slightly altered for this page. </w:t>
      </w:r>
      <w:r w:rsidR="006D6844">
        <w:t xml:space="preserve">Below the show case image an additional element has been included. A small selection of images being placed </w:t>
      </w:r>
      <w:r w:rsidR="004F7BF7">
        <w:t>together using</w:t>
      </w:r>
      <w:r w:rsidR="006D6844">
        <w:t xml:space="preserve"> CSS Grid options in a display that </w:t>
      </w:r>
      <w:proofErr w:type="gramStart"/>
      <w:r w:rsidR="006D6844">
        <w:t>still remains</w:t>
      </w:r>
      <w:proofErr w:type="gramEnd"/>
      <w:r w:rsidR="006D6844">
        <w:t xml:space="preserve"> responsive. This works particularly well on this page as the images </w:t>
      </w:r>
      <w:r w:rsidR="005B2FDB">
        <w:t xml:space="preserve">within the grid </w:t>
      </w:r>
      <w:r w:rsidR="006D6844">
        <w:t>are of the same size</w:t>
      </w:r>
      <w:r w:rsidR="005B2FDB">
        <w:t xml:space="preserve"> and </w:t>
      </w:r>
      <w:proofErr w:type="spellStart"/>
      <w:r w:rsidR="004F7BF7">
        <w:t>orienation</w:t>
      </w:r>
      <w:proofErr w:type="spellEnd"/>
      <w:r w:rsidR="006D6844">
        <w:t>.</w:t>
      </w:r>
    </w:p>
    <w:p w14:paraId="64DB33F6" w14:textId="48654B18" w:rsidR="005B2FDB" w:rsidRDefault="005B2FDB" w:rsidP="002A2920"/>
    <w:p w14:paraId="70FEB2AE" w14:textId="20AC9163" w:rsidR="005B2FDB" w:rsidRDefault="005B2FDB" w:rsidP="002A2920">
      <w:r>
        <w:rPr>
          <w:noProof/>
        </w:rPr>
        <w:lastRenderedPageBreak/>
        <w:drawing>
          <wp:inline distT="0" distB="0" distL="0" distR="0" wp14:anchorId="175257B6" wp14:editId="4CFBA54D">
            <wp:extent cx="3644900" cy="886333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644900" cy="8863330"/>
                    </a:xfrm>
                    <a:prstGeom prst="rect">
                      <a:avLst/>
                    </a:prstGeom>
                  </pic:spPr>
                </pic:pic>
              </a:graphicData>
            </a:graphic>
          </wp:inline>
        </w:drawing>
      </w:r>
    </w:p>
    <w:p w14:paraId="37A51225" w14:textId="3C46B55D" w:rsidR="002204FA" w:rsidRDefault="005B2FDB" w:rsidP="004422F7">
      <w:pPr>
        <w:pStyle w:val="Heading2"/>
      </w:pPr>
      <w:bookmarkStart w:id="9" w:name="_Toc7696529"/>
      <w:r>
        <w:lastRenderedPageBreak/>
        <w:t>Tenby</w:t>
      </w:r>
      <w:r w:rsidR="00345C0E">
        <w:t>:</w:t>
      </w:r>
      <w:bookmarkEnd w:id="9"/>
    </w:p>
    <w:p w14:paraId="6767A4EF" w14:textId="0E2F40EA" w:rsidR="005B2FDB" w:rsidRDefault="005B2FDB" w:rsidP="005B2FDB"/>
    <w:p w14:paraId="45DA0D8D" w14:textId="5CC5DAC4" w:rsidR="005B2FDB" w:rsidRPr="005B2FDB" w:rsidRDefault="005B2FDB" w:rsidP="005B2FDB">
      <w:r>
        <w:rPr>
          <w:noProof/>
        </w:rPr>
        <w:drawing>
          <wp:inline distT="0" distB="0" distL="0" distR="0" wp14:anchorId="2D667276" wp14:editId="65166935">
            <wp:extent cx="5731510" cy="366458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664585"/>
                    </a:xfrm>
                    <a:prstGeom prst="rect">
                      <a:avLst/>
                    </a:prstGeom>
                  </pic:spPr>
                </pic:pic>
              </a:graphicData>
            </a:graphic>
          </wp:inline>
        </w:drawing>
      </w:r>
    </w:p>
    <w:p w14:paraId="4C966AB9" w14:textId="31DF466D" w:rsidR="00F273CF" w:rsidRDefault="00F273CF" w:rsidP="00F273CF"/>
    <w:p w14:paraId="5D9D94E5" w14:textId="6A1E6988" w:rsidR="00626122" w:rsidRDefault="00626122" w:rsidP="00F273CF">
      <w:r>
        <w:t>Not much has changed with this page the similar theme is still being utilized however the background showcase image is fixed and as the user scrolls the elements scroll over the background to introduce a parallax effect.</w:t>
      </w:r>
    </w:p>
    <w:p w14:paraId="4B89BB9C" w14:textId="7DEF39B1" w:rsidR="005B2FDB" w:rsidRDefault="005B2FDB" w:rsidP="00F273CF"/>
    <w:p w14:paraId="5D853C53" w14:textId="6A489E22" w:rsidR="005B2FDB" w:rsidRDefault="005B2FDB" w:rsidP="00F273CF">
      <w:r>
        <w:rPr>
          <w:noProof/>
        </w:rPr>
        <w:drawing>
          <wp:inline distT="0" distB="0" distL="0" distR="0" wp14:anchorId="7A0D4F3C" wp14:editId="4A70F3DF">
            <wp:extent cx="4186555" cy="1990725"/>
            <wp:effectExtent l="0" t="0" r="4445"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186555" cy="1990725"/>
                    </a:xfrm>
                    <a:prstGeom prst="rect">
                      <a:avLst/>
                    </a:prstGeom>
                    <a:noFill/>
                    <a:ln>
                      <a:noFill/>
                    </a:ln>
                  </pic:spPr>
                </pic:pic>
              </a:graphicData>
            </a:graphic>
          </wp:inline>
        </w:drawing>
      </w:r>
    </w:p>
    <w:p w14:paraId="32D27EBE" w14:textId="43041A8B" w:rsidR="000D35C5" w:rsidRDefault="000D35C5" w:rsidP="000D35C5"/>
    <w:p w14:paraId="0F7B1360" w14:textId="143E7B24" w:rsidR="00626122" w:rsidRDefault="00626122" w:rsidP="000D35C5">
      <w:r>
        <w:t>A mouse over title was also added to the other image on the page.</w:t>
      </w:r>
    </w:p>
    <w:p w14:paraId="67469A64" w14:textId="1A9DEA0A" w:rsidR="000D35C5" w:rsidRDefault="000D35C5" w:rsidP="000D35C5"/>
    <w:p w14:paraId="372830D7" w14:textId="77777777" w:rsidR="000D35C5" w:rsidRPr="000D35C5" w:rsidRDefault="000D35C5" w:rsidP="000D35C5"/>
    <w:p w14:paraId="4D0CB353" w14:textId="59016F6A" w:rsidR="001D5438" w:rsidRPr="005301A6" w:rsidRDefault="001D5438" w:rsidP="001D5438">
      <w:pPr>
        <w:rPr>
          <w:rFonts w:ascii="Arial" w:hAnsi="Arial" w:cs="Arial"/>
          <w:sz w:val="24"/>
          <w:szCs w:val="24"/>
        </w:rPr>
      </w:pPr>
    </w:p>
    <w:p w14:paraId="2BF4C0CC" w14:textId="2B82172F" w:rsidR="00F33DAA" w:rsidRDefault="00F33DAA" w:rsidP="001D5438"/>
    <w:p w14:paraId="684F7F6B" w14:textId="77777777" w:rsidR="00F33DAA" w:rsidRPr="001D5438" w:rsidRDefault="00F33DAA" w:rsidP="001D5438"/>
    <w:p w14:paraId="28619210" w14:textId="3C06BE43" w:rsidR="003F3AA2" w:rsidRDefault="003F3AA2"/>
    <w:p w14:paraId="38793C60" w14:textId="7FA8897F" w:rsidR="00D64B03" w:rsidRDefault="00CB4E06" w:rsidP="008716A6">
      <w:pPr>
        <w:pStyle w:val="Heading2"/>
      </w:pPr>
      <w:bookmarkStart w:id="10" w:name="_Toc7696530"/>
      <w:r>
        <w:t>Garden</w:t>
      </w:r>
      <w:r w:rsidR="00345C0E">
        <w:t>:</w:t>
      </w:r>
      <w:bookmarkEnd w:id="10"/>
    </w:p>
    <w:p w14:paraId="79AE5FFC" w14:textId="45440CE4" w:rsidR="00CB4E06" w:rsidRDefault="00CB4E06" w:rsidP="00CB4E06"/>
    <w:p w14:paraId="5EAF4DA2" w14:textId="31AA2F7E" w:rsidR="00CB4E06" w:rsidRDefault="00CB4E06" w:rsidP="00CB4E06">
      <w:r>
        <w:rPr>
          <w:noProof/>
        </w:rPr>
        <w:drawing>
          <wp:inline distT="0" distB="0" distL="0" distR="0" wp14:anchorId="68ECD248" wp14:editId="2FB360F5">
            <wp:extent cx="5731510" cy="371538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715385"/>
                    </a:xfrm>
                    <a:prstGeom prst="rect">
                      <a:avLst/>
                    </a:prstGeom>
                  </pic:spPr>
                </pic:pic>
              </a:graphicData>
            </a:graphic>
          </wp:inline>
        </w:drawing>
      </w:r>
    </w:p>
    <w:p w14:paraId="2B28160D" w14:textId="3751C6ED" w:rsidR="00CB4E06" w:rsidRDefault="00CB4E06" w:rsidP="00CB4E06">
      <w:r>
        <w:t xml:space="preserve">There is quite a departure from the theme on this page it was originally going to contain a selection of videos contained in flex boxes </w:t>
      </w:r>
      <w:r w:rsidR="00332AD2">
        <w:t>(See imagesofstuffinflexboxes.html included in the root folder)</w:t>
      </w:r>
      <w:r>
        <w:t>. However</w:t>
      </w:r>
      <w:r w:rsidR="008A4286">
        <w:t>,</w:t>
      </w:r>
      <w:r>
        <w:t xml:space="preserve"> this was changed for </w:t>
      </w:r>
      <w:r w:rsidR="00332AD2">
        <w:t xml:space="preserve">editorial reasons to ensure focus remains on the main piece of content. Too many active images on the page </w:t>
      </w:r>
      <w:r w:rsidR="008A4286">
        <w:t>were in the opinion of the author to</w:t>
      </w:r>
      <w:r w:rsidR="00332AD2">
        <w:t xml:space="preserve"> distracting</w:t>
      </w:r>
      <w:r w:rsidR="008A4286">
        <w:t xml:space="preserve"> for the consumer</w:t>
      </w:r>
      <w:r w:rsidR="00332AD2">
        <w:t xml:space="preserve">. The whole media file is set as the background to the page, </w:t>
      </w:r>
      <w:r w:rsidR="004F7BF7">
        <w:t>except for</w:t>
      </w:r>
      <w:r w:rsidR="00332AD2">
        <w:t xml:space="preserve"> the header and the footer.</w:t>
      </w:r>
    </w:p>
    <w:p w14:paraId="3168768E" w14:textId="7E151986" w:rsidR="00332AD2" w:rsidRPr="00CB4E06" w:rsidRDefault="00332AD2" w:rsidP="00CB4E06">
      <w:r>
        <w:t xml:space="preserve">The media control was implement using an in-page script </w:t>
      </w:r>
      <w:sdt>
        <w:sdtPr>
          <w:id w:val="-1039124109"/>
          <w:citation/>
        </w:sdtPr>
        <w:sdtEndPr/>
        <w:sdtContent>
          <w:r w:rsidR="009F147A">
            <w:fldChar w:fldCharType="begin"/>
          </w:r>
          <w:r w:rsidR="009F147A">
            <w:instrText xml:space="preserve"> CITATION HTM19 \l 2057 </w:instrText>
          </w:r>
          <w:r w:rsidR="009F147A">
            <w:fldChar w:fldCharType="separate"/>
          </w:r>
          <w:r w:rsidR="009F147A" w:rsidRPr="009F147A">
            <w:rPr>
              <w:noProof/>
            </w:rPr>
            <w:t>[1]</w:t>
          </w:r>
          <w:r w:rsidR="009F147A">
            <w:fldChar w:fldCharType="end"/>
          </w:r>
        </w:sdtContent>
      </w:sdt>
      <w:r w:rsidR="009F147A">
        <w:t xml:space="preserve"> I also maintained the concept of the bar at the bottom with an element of transparency to allow the video to continue to be viewed.</w:t>
      </w:r>
      <w:r>
        <w:t xml:space="preserve"> </w:t>
      </w:r>
    </w:p>
    <w:p w14:paraId="67E38DB4" w14:textId="1FC01CF1" w:rsidR="00CD4843" w:rsidRDefault="00CD4843" w:rsidP="00CD4843"/>
    <w:p w14:paraId="7993622A" w14:textId="3E804050" w:rsidR="003F3AA2" w:rsidRDefault="003F3AA2" w:rsidP="003F3AA2"/>
    <w:p w14:paraId="592FFF99" w14:textId="38C03859" w:rsidR="003F3AA2" w:rsidRDefault="003F3AA2" w:rsidP="003F3AA2"/>
    <w:p w14:paraId="313AA745" w14:textId="322FCBA6" w:rsidR="003F3AA2" w:rsidRDefault="003F3AA2" w:rsidP="003F3AA2"/>
    <w:p w14:paraId="6EA46104" w14:textId="77777777" w:rsidR="003F3AA2" w:rsidRPr="003F3AA2" w:rsidRDefault="003F3AA2" w:rsidP="003F3AA2"/>
    <w:p w14:paraId="48677380" w14:textId="77777777" w:rsidR="00CD4843" w:rsidRDefault="00CD4843" w:rsidP="00CA5122">
      <w:pPr>
        <w:rPr>
          <w:noProof/>
        </w:rPr>
      </w:pPr>
    </w:p>
    <w:p w14:paraId="2FA40AE6" w14:textId="413E89BF" w:rsidR="00CA5122" w:rsidRDefault="00CA5122" w:rsidP="00CA5122"/>
    <w:p w14:paraId="49C3EB07" w14:textId="2C0CC5CD" w:rsidR="009F147A" w:rsidRDefault="009F147A" w:rsidP="004F7BF7">
      <w:r>
        <w:t>Con</w:t>
      </w:r>
      <w:r w:rsidR="00894C48">
        <w:t>tact</w:t>
      </w:r>
      <w:r>
        <w:t xml:space="preserve"> Form</w:t>
      </w:r>
      <w:r w:rsidR="00345C0E">
        <w:t>:</w:t>
      </w:r>
    </w:p>
    <w:p w14:paraId="6DC592D2" w14:textId="4F9E7DB2" w:rsidR="001971EA" w:rsidRDefault="001971EA" w:rsidP="001971EA"/>
    <w:p w14:paraId="0E48F5CD" w14:textId="7860B882" w:rsidR="001971EA" w:rsidRPr="001971EA" w:rsidRDefault="00894C48" w:rsidP="001971EA">
      <w:r>
        <w:rPr>
          <w:noProof/>
        </w:rPr>
        <w:drawing>
          <wp:inline distT="0" distB="0" distL="0" distR="0" wp14:anchorId="319355E7" wp14:editId="2FAE306C">
            <wp:extent cx="5731510" cy="3895725"/>
            <wp:effectExtent l="0" t="0" r="254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895725"/>
                    </a:xfrm>
                    <a:prstGeom prst="rect">
                      <a:avLst/>
                    </a:prstGeom>
                  </pic:spPr>
                </pic:pic>
              </a:graphicData>
            </a:graphic>
          </wp:inline>
        </w:drawing>
      </w:r>
    </w:p>
    <w:p w14:paraId="56DBC2A1" w14:textId="1CC9B373" w:rsidR="00B8252D" w:rsidRDefault="00B8252D"/>
    <w:p w14:paraId="6250566D" w14:textId="77777777" w:rsidR="00894C48" w:rsidRDefault="00894C48">
      <w:r>
        <w:t>The contact form uses two flex boxes. Each flex box contains a table.</w:t>
      </w:r>
    </w:p>
    <w:p w14:paraId="00F616ED" w14:textId="1A35F189" w:rsidR="00894C48" w:rsidRDefault="00894C48">
      <w:r>
        <w:t xml:space="preserve">One box contains the user submission details using appropriate HTML labels i.e. text, number, date etc to prompt the use for the correct input type for example information for example the </w:t>
      </w:r>
      <w:r w:rsidR="004F7BF7">
        <w:t>drop-down</w:t>
      </w:r>
      <w:r>
        <w:t xml:space="preserve"> menu for gender.</w:t>
      </w:r>
    </w:p>
    <w:p w14:paraId="28DF0EC5" w14:textId="77777777" w:rsidR="007B7AE9" w:rsidRDefault="007B7AE9"/>
    <w:p w14:paraId="5388081A" w14:textId="6BE7B972" w:rsidR="00894C48" w:rsidRDefault="00894C48">
      <w:r>
        <w:rPr>
          <w:noProof/>
        </w:rPr>
        <w:drawing>
          <wp:inline distT="0" distB="0" distL="0" distR="0" wp14:anchorId="49D2DF94" wp14:editId="018524F7">
            <wp:extent cx="5731510" cy="2137410"/>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2137410"/>
                    </a:xfrm>
                    <a:prstGeom prst="rect">
                      <a:avLst/>
                    </a:prstGeom>
                  </pic:spPr>
                </pic:pic>
              </a:graphicData>
            </a:graphic>
          </wp:inline>
        </w:drawing>
      </w:r>
    </w:p>
    <w:p w14:paraId="33C24094" w14:textId="52C43C3A" w:rsidR="00894C48" w:rsidRDefault="00894C48">
      <w:r>
        <w:t>Or the date entry for date of birth.</w:t>
      </w:r>
    </w:p>
    <w:p w14:paraId="4D476452" w14:textId="14706C77" w:rsidR="00894C48" w:rsidRDefault="00894C48">
      <w:r>
        <w:rPr>
          <w:noProof/>
        </w:rPr>
        <w:lastRenderedPageBreak/>
        <w:drawing>
          <wp:inline distT="0" distB="0" distL="0" distR="0" wp14:anchorId="5A57FA14" wp14:editId="354ADF97">
            <wp:extent cx="3805555" cy="3443605"/>
            <wp:effectExtent l="0" t="0" r="4445" b="444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805555" cy="3443605"/>
                    </a:xfrm>
                    <a:prstGeom prst="rect">
                      <a:avLst/>
                    </a:prstGeom>
                    <a:noFill/>
                    <a:ln>
                      <a:noFill/>
                    </a:ln>
                  </pic:spPr>
                </pic:pic>
              </a:graphicData>
            </a:graphic>
          </wp:inline>
        </w:drawing>
      </w:r>
    </w:p>
    <w:p w14:paraId="2E14D93F" w14:textId="77777777" w:rsidR="00894C48" w:rsidRDefault="00894C48"/>
    <w:p w14:paraId="442C6B0B" w14:textId="3B10A320" w:rsidR="00B8252D" w:rsidRDefault="00B8252D"/>
    <w:p w14:paraId="6A36D2E4" w14:textId="5DD92978" w:rsidR="0089232D" w:rsidRDefault="0089232D"/>
    <w:p w14:paraId="1279AAA8" w14:textId="44CD6E36" w:rsidR="00A13677" w:rsidRDefault="00A13677">
      <w:r>
        <w:br w:type="page"/>
      </w:r>
    </w:p>
    <w:p w14:paraId="62BE6792" w14:textId="25F15F48" w:rsidR="00D906C3" w:rsidRDefault="007B7AE9" w:rsidP="00434BD0">
      <w:pPr>
        <w:pStyle w:val="Heading1"/>
      </w:pPr>
      <w:bookmarkStart w:id="11" w:name="_Toc7696531"/>
      <w:r>
        <w:lastRenderedPageBreak/>
        <w:t>Testing</w:t>
      </w:r>
      <w:bookmarkEnd w:id="11"/>
      <w:r>
        <w:t xml:space="preserve"> </w:t>
      </w:r>
    </w:p>
    <w:p w14:paraId="37E11071" w14:textId="2FFB5C3D" w:rsidR="007B7AE9" w:rsidRDefault="007B7AE9" w:rsidP="007B7AE9"/>
    <w:p w14:paraId="1F427BBF" w14:textId="77777777" w:rsidR="004F7BF7" w:rsidRDefault="007B7AE9" w:rsidP="007B7AE9">
      <w:r>
        <w:t>The site was hosted on a Windows 10 workstation running IIS 10.0.17134.1</w:t>
      </w:r>
    </w:p>
    <w:p w14:paraId="1A335EE9" w14:textId="0D71781F" w:rsidR="00270AC7" w:rsidRDefault="004F7BF7" w:rsidP="007B7AE9">
      <w:r>
        <w:t xml:space="preserve">Results of testing </w:t>
      </w:r>
    </w:p>
    <w:tbl>
      <w:tblPr>
        <w:tblStyle w:val="TableGrid"/>
        <w:tblW w:w="0" w:type="auto"/>
        <w:tblBorders>
          <w:top w:val="none" w:sz="0" w:space="0" w:color="auto"/>
          <w:left w:val="none" w:sz="0" w:space="0" w:color="auto"/>
          <w:bottom w:val="none" w:sz="0" w:space="0" w:color="auto"/>
          <w:right w:val="none" w:sz="0" w:space="0" w:color="auto"/>
        </w:tblBorders>
        <w:tblLook w:val="04A0" w:firstRow="1" w:lastRow="0" w:firstColumn="1" w:lastColumn="0" w:noHBand="0" w:noVBand="1"/>
      </w:tblPr>
      <w:tblGrid>
        <w:gridCol w:w="3005"/>
        <w:gridCol w:w="3005"/>
        <w:gridCol w:w="3006"/>
      </w:tblGrid>
      <w:tr w:rsidR="00270AC7" w14:paraId="140FA888" w14:textId="77777777" w:rsidTr="008A4286">
        <w:tc>
          <w:tcPr>
            <w:tcW w:w="3005" w:type="dxa"/>
            <w:shd w:val="clear" w:color="auto" w:fill="E7E6E6" w:themeFill="background2"/>
          </w:tcPr>
          <w:p w14:paraId="026A662A" w14:textId="7CA3D45F" w:rsidR="00270AC7" w:rsidRDefault="00270AC7" w:rsidP="007B7AE9">
            <w:r>
              <w:t>Platform</w:t>
            </w:r>
          </w:p>
        </w:tc>
        <w:tc>
          <w:tcPr>
            <w:tcW w:w="3005" w:type="dxa"/>
            <w:shd w:val="clear" w:color="auto" w:fill="E7E6E6" w:themeFill="background2"/>
          </w:tcPr>
          <w:p w14:paraId="46DE052A" w14:textId="239A5E7D" w:rsidR="00270AC7" w:rsidRDefault="00270AC7" w:rsidP="007B7AE9">
            <w:r>
              <w:t>Browser</w:t>
            </w:r>
          </w:p>
        </w:tc>
        <w:tc>
          <w:tcPr>
            <w:tcW w:w="3006" w:type="dxa"/>
            <w:shd w:val="clear" w:color="auto" w:fill="E7E6E6" w:themeFill="background2"/>
          </w:tcPr>
          <w:p w14:paraId="4E790708" w14:textId="58742975" w:rsidR="00270AC7" w:rsidRDefault="00270AC7" w:rsidP="007B7AE9">
            <w:r>
              <w:t>Testing results</w:t>
            </w:r>
          </w:p>
        </w:tc>
      </w:tr>
      <w:tr w:rsidR="00270AC7" w14:paraId="53397D49" w14:textId="77777777" w:rsidTr="008A4286">
        <w:tc>
          <w:tcPr>
            <w:tcW w:w="3005" w:type="dxa"/>
          </w:tcPr>
          <w:p w14:paraId="37C12F17" w14:textId="3A9EDD2A" w:rsidR="00270AC7" w:rsidRDefault="00270AC7" w:rsidP="007B7AE9">
            <w:r>
              <w:t>Windows 10</w:t>
            </w:r>
            <w:r w:rsidR="00774BF7">
              <w:t xml:space="preserve"> 1803</w:t>
            </w:r>
          </w:p>
        </w:tc>
        <w:tc>
          <w:tcPr>
            <w:tcW w:w="3005" w:type="dxa"/>
          </w:tcPr>
          <w:p w14:paraId="09385C5A" w14:textId="268FFE84" w:rsidR="00270AC7" w:rsidRDefault="00270AC7" w:rsidP="007B7AE9">
            <w:r>
              <w:t>Edge</w:t>
            </w:r>
          </w:p>
        </w:tc>
        <w:tc>
          <w:tcPr>
            <w:tcW w:w="3006" w:type="dxa"/>
          </w:tcPr>
          <w:p w14:paraId="523B97C0" w14:textId="1A7186E3" w:rsidR="00270AC7" w:rsidRDefault="00270AC7" w:rsidP="007B7AE9">
            <w:r>
              <w:t>No significant issue</w:t>
            </w:r>
          </w:p>
        </w:tc>
      </w:tr>
      <w:tr w:rsidR="00270AC7" w14:paraId="67926E42" w14:textId="77777777" w:rsidTr="008A4286">
        <w:tc>
          <w:tcPr>
            <w:tcW w:w="3005" w:type="dxa"/>
          </w:tcPr>
          <w:p w14:paraId="5F883FDF" w14:textId="2DAB9916" w:rsidR="00270AC7" w:rsidRDefault="00270AC7" w:rsidP="007B7AE9">
            <w:r>
              <w:t>Windows 10</w:t>
            </w:r>
            <w:r w:rsidR="00774BF7">
              <w:t xml:space="preserve"> 1803</w:t>
            </w:r>
          </w:p>
        </w:tc>
        <w:tc>
          <w:tcPr>
            <w:tcW w:w="3005" w:type="dxa"/>
          </w:tcPr>
          <w:p w14:paraId="09072C80" w14:textId="45639B5A" w:rsidR="00270AC7" w:rsidRDefault="00270AC7" w:rsidP="007B7AE9">
            <w:r>
              <w:t>Firefox 66.0.2 64 bit</w:t>
            </w:r>
          </w:p>
        </w:tc>
        <w:tc>
          <w:tcPr>
            <w:tcW w:w="3006" w:type="dxa"/>
          </w:tcPr>
          <w:p w14:paraId="7342DFD9" w14:textId="26FCBF24" w:rsidR="00270AC7" w:rsidRDefault="00270AC7" w:rsidP="007B7AE9">
            <w:r>
              <w:t>No significant issue</w:t>
            </w:r>
          </w:p>
        </w:tc>
      </w:tr>
      <w:tr w:rsidR="00270AC7" w14:paraId="1C81A60F" w14:textId="77777777" w:rsidTr="008A4286">
        <w:tc>
          <w:tcPr>
            <w:tcW w:w="3005" w:type="dxa"/>
          </w:tcPr>
          <w:p w14:paraId="779CBF80" w14:textId="76DEB1F9" w:rsidR="00270AC7" w:rsidRDefault="00270AC7" w:rsidP="007B7AE9">
            <w:r>
              <w:t>Windows 10</w:t>
            </w:r>
            <w:r w:rsidR="00774BF7">
              <w:t xml:space="preserve"> 1803</w:t>
            </w:r>
          </w:p>
        </w:tc>
        <w:tc>
          <w:tcPr>
            <w:tcW w:w="3005" w:type="dxa"/>
          </w:tcPr>
          <w:p w14:paraId="536B966C" w14:textId="5AA0297D" w:rsidR="00270AC7" w:rsidRDefault="00270AC7" w:rsidP="007B7AE9">
            <w:r>
              <w:t>Chrome 73.0.3683.103 64bit</w:t>
            </w:r>
          </w:p>
        </w:tc>
        <w:tc>
          <w:tcPr>
            <w:tcW w:w="3006" w:type="dxa"/>
          </w:tcPr>
          <w:p w14:paraId="61769010" w14:textId="0417DA64" w:rsidR="00270AC7" w:rsidRDefault="00270AC7" w:rsidP="007B7AE9">
            <w:r>
              <w:t>No significant issue</w:t>
            </w:r>
          </w:p>
        </w:tc>
      </w:tr>
      <w:tr w:rsidR="00270AC7" w14:paraId="3522525E" w14:textId="77777777" w:rsidTr="008A4286">
        <w:tc>
          <w:tcPr>
            <w:tcW w:w="3005" w:type="dxa"/>
          </w:tcPr>
          <w:p w14:paraId="34CC44AC" w14:textId="6DA088A8" w:rsidR="00270AC7" w:rsidRDefault="001B561D" w:rsidP="007B7AE9">
            <w:r>
              <w:t>Windows 10</w:t>
            </w:r>
            <w:r w:rsidR="00774BF7">
              <w:t xml:space="preserve"> 1803</w:t>
            </w:r>
          </w:p>
        </w:tc>
        <w:tc>
          <w:tcPr>
            <w:tcW w:w="3005" w:type="dxa"/>
          </w:tcPr>
          <w:p w14:paraId="1B734F4E" w14:textId="2D3DFDFA" w:rsidR="00270AC7" w:rsidRDefault="001B561D" w:rsidP="007B7AE9">
            <w:r>
              <w:t>IE 11.706.17134.0</w:t>
            </w:r>
          </w:p>
        </w:tc>
        <w:tc>
          <w:tcPr>
            <w:tcW w:w="3006" w:type="dxa"/>
          </w:tcPr>
          <w:p w14:paraId="33149652" w14:textId="77777777" w:rsidR="00270AC7" w:rsidRDefault="001B561D" w:rsidP="007B7AE9">
            <w:r>
              <w:t>Grid boxes on St David’s page failed to render in a grid.</w:t>
            </w:r>
          </w:p>
          <w:p w14:paraId="31B62E7D" w14:textId="2F550D18" w:rsidR="001B561D" w:rsidRDefault="001B561D" w:rsidP="007B7AE9">
            <w:r>
              <w:t>Fixed images in showcases for Home and Tenby were stuttering during scrolling</w:t>
            </w:r>
          </w:p>
        </w:tc>
      </w:tr>
      <w:tr w:rsidR="00270AC7" w14:paraId="4B4A7581" w14:textId="77777777" w:rsidTr="008A4286">
        <w:tc>
          <w:tcPr>
            <w:tcW w:w="3005" w:type="dxa"/>
          </w:tcPr>
          <w:p w14:paraId="00BEBBA4" w14:textId="413F9B38" w:rsidR="00270AC7" w:rsidRDefault="001B561D" w:rsidP="007B7AE9">
            <w:r>
              <w:t>IOS</w:t>
            </w:r>
            <w:r w:rsidR="00774BF7">
              <w:t xml:space="preserve"> 12.2</w:t>
            </w:r>
          </w:p>
        </w:tc>
        <w:tc>
          <w:tcPr>
            <w:tcW w:w="3005" w:type="dxa"/>
          </w:tcPr>
          <w:p w14:paraId="30312DBD" w14:textId="638A05CC" w:rsidR="00270AC7" w:rsidRDefault="001B561D" w:rsidP="007B7AE9">
            <w:r>
              <w:t>Safari</w:t>
            </w:r>
          </w:p>
        </w:tc>
        <w:tc>
          <w:tcPr>
            <w:tcW w:w="3006" w:type="dxa"/>
          </w:tcPr>
          <w:p w14:paraId="69B4771D" w14:textId="74694069" w:rsidR="00270AC7" w:rsidRDefault="001B561D" w:rsidP="007B7AE9">
            <w:r>
              <w:t>Video background failed to play on Garden page</w:t>
            </w:r>
          </w:p>
        </w:tc>
      </w:tr>
      <w:tr w:rsidR="00270AC7" w14:paraId="739E7082" w14:textId="77777777" w:rsidTr="008A4286">
        <w:tc>
          <w:tcPr>
            <w:tcW w:w="3005" w:type="dxa"/>
          </w:tcPr>
          <w:p w14:paraId="028AAF7B" w14:textId="05235C6B" w:rsidR="00270AC7" w:rsidRDefault="001B561D" w:rsidP="007B7AE9">
            <w:r>
              <w:t xml:space="preserve">IOS </w:t>
            </w:r>
            <w:r w:rsidR="00774BF7">
              <w:t>12.2</w:t>
            </w:r>
          </w:p>
        </w:tc>
        <w:tc>
          <w:tcPr>
            <w:tcW w:w="3005" w:type="dxa"/>
          </w:tcPr>
          <w:p w14:paraId="1D7ABE74" w14:textId="13950C70" w:rsidR="00270AC7" w:rsidRDefault="001B561D" w:rsidP="007B7AE9">
            <w:r>
              <w:t>Chrome</w:t>
            </w:r>
          </w:p>
        </w:tc>
        <w:tc>
          <w:tcPr>
            <w:tcW w:w="3006" w:type="dxa"/>
          </w:tcPr>
          <w:p w14:paraId="08E92789" w14:textId="2D024FE2" w:rsidR="00270AC7" w:rsidRDefault="00774BF7" w:rsidP="007B7AE9">
            <w:r>
              <w:t>Video background failed to play on Garden page</w:t>
            </w:r>
          </w:p>
        </w:tc>
      </w:tr>
      <w:tr w:rsidR="0026601A" w14:paraId="72E42062" w14:textId="77777777" w:rsidTr="008A4286">
        <w:tc>
          <w:tcPr>
            <w:tcW w:w="3005" w:type="dxa"/>
          </w:tcPr>
          <w:p w14:paraId="5E35A3F7" w14:textId="35822C0A" w:rsidR="0026601A" w:rsidRDefault="0026601A" w:rsidP="0026601A">
            <w:r>
              <w:t>Mac OSX Mojave</w:t>
            </w:r>
          </w:p>
        </w:tc>
        <w:tc>
          <w:tcPr>
            <w:tcW w:w="3005" w:type="dxa"/>
          </w:tcPr>
          <w:p w14:paraId="4AE01D8F" w14:textId="099E2EA2" w:rsidR="0026601A" w:rsidRDefault="0026601A" w:rsidP="0026601A">
            <w:r>
              <w:t>Chrome 73.0.3683.103 64bit</w:t>
            </w:r>
          </w:p>
        </w:tc>
        <w:tc>
          <w:tcPr>
            <w:tcW w:w="3006" w:type="dxa"/>
          </w:tcPr>
          <w:p w14:paraId="12DAE732" w14:textId="041B362B" w:rsidR="0026601A" w:rsidRDefault="0026601A" w:rsidP="0026601A">
            <w:r>
              <w:t>No significant issue</w:t>
            </w:r>
          </w:p>
        </w:tc>
      </w:tr>
      <w:tr w:rsidR="0026601A" w14:paraId="6A8CE916" w14:textId="77777777" w:rsidTr="008A4286">
        <w:tc>
          <w:tcPr>
            <w:tcW w:w="3005" w:type="dxa"/>
          </w:tcPr>
          <w:p w14:paraId="45FFBD0A" w14:textId="03AE134D" w:rsidR="0026601A" w:rsidRDefault="0026601A" w:rsidP="0026601A">
            <w:r>
              <w:t>Mac OSX Mojave</w:t>
            </w:r>
          </w:p>
        </w:tc>
        <w:tc>
          <w:tcPr>
            <w:tcW w:w="3005" w:type="dxa"/>
          </w:tcPr>
          <w:p w14:paraId="7F03FA27" w14:textId="6AEEA0AC" w:rsidR="0026601A" w:rsidRDefault="0026601A" w:rsidP="0026601A">
            <w:r>
              <w:t xml:space="preserve">Safari </w:t>
            </w:r>
          </w:p>
        </w:tc>
        <w:tc>
          <w:tcPr>
            <w:tcW w:w="3006" w:type="dxa"/>
          </w:tcPr>
          <w:p w14:paraId="56A09BFC" w14:textId="7822B909" w:rsidR="0026601A" w:rsidRDefault="0026601A" w:rsidP="0026601A">
            <w:r>
              <w:t>Pause button on Garden page was off the screen</w:t>
            </w:r>
          </w:p>
        </w:tc>
      </w:tr>
      <w:tr w:rsidR="0026601A" w14:paraId="2886CFCE" w14:textId="77777777" w:rsidTr="008A4286">
        <w:tc>
          <w:tcPr>
            <w:tcW w:w="3005" w:type="dxa"/>
          </w:tcPr>
          <w:p w14:paraId="6C19857B" w14:textId="77777777" w:rsidR="0026601A" w:rsidRDefault="0026601A" w:rsidP="0026601A">
            <w:r>
              <w:t>Amazon Kindle fire</w:t>
            </w:r>
          </w:p>
          <w:p w14:paraId="32B81C4A" w14:textId="60DFFCD8" w:rsidR="00307F00" w:rsidRDefault="00307F00" w:rsidP="0026601A">
            <w:r>
              <w:t>Android 5.1.1 build LVY48f</w:t>
            </w:r>
          </w:p>
        </w:tc>
        <w:tc>
          <w:tcPr>
            <w:tcW w:w="3005" w:type="dxa"/>
          </w:tcPr>
          <w:p w14:paraId="5C2200D9" w14:textId="17BE6F5B" w:rsidR="0026601A" w:rsidRDefault="0026601A" w:rsidP="0026601A">
            <w:r>
              <w:t>Chrome</w:t>
            </w:r>
            <w:r w:rsidR="00307F00">
              <w:t xml:space="preserve"> 73.0.3683.90</w:t>
            </w:r>
          </w:p>
        </w:tc>
        <w:tc>
          <w:tcPr>
            <w:tcW w:w="3006" w:type="dxa"/>
          </w:tcPr>
          <w:p w14:paraId="7CF09A26" w14:textId="67A81EA5" w:rsidR="00307F00" w:rsidRDefault="00307F00" w:rsidP="0026601A">
            <w:r>
              <w:t xml:space="preserve">Landscape </w:t>
            </w:r>
            <w:proofErr w:type="gramStart"/>
            <w:r>
              <w:t>mode:-</w:t>
            </w:r>
            <w:proofErr w:type="gramEnd"/>
          </w:p>
          <w:p w14:paraId="4E788AFF" w14:textId="55D23964" w:rsidR="0026601A" w:rsidRDefault="00307F00" w:rsidP="0026601A">
            <w:r>
              <w:t>Show case image failed to load on home page.</w:t>
            </w:r>
          </w:p>
          <w:p w14:paraId="5C276899" w14:textId="77777777" w:rsidR="00307F00" w:rsidRDefault="00307F00" w:rsidP="0026601A">
            <w:r>
              <w:t>No parallax effect on Tenby image.</w:t>
            </w:r>
          </w:p>
          <w:p w14:paraId="7F9A1986" w14:textId="77777777" w:rsidR="00307F00" w:rsidRDefault="00307F00" w:rsidP="0026601A">
            <w:r>
              <w:t>Video on garden was incorrectly scaled.</w:t>
            </w:r>
          </w:p>
          <w:p w14:paraId="1BB84590" w14:textId="7B28EB9A" w:rsidR="00307F00" w:rsidRDefault="00307F00" w:rsidP="0026601A">
            <w:r>
              <w:t xml:space="preserve">Portrait </w:t>
            </w:r>
            <w:proofErr w:type="gramStart"/>
            <w:r>
              <w:t>mode:-</w:t>
            </w:r>
            <w:proofErr w:type="gramEnd"/>
          </w:p>
          <w:p w14:paraId="1F8766FE" w14:textId="0096B7DA" w:rsidR="00307F00" w:rsidRDefault="00307F00" w:rsidP="0026601A">
            <w:r>
              <w:t>Showcase images all compressed their scaling</w:t>
            </w:r>
          </w:p>
        </w:tc>
      </w:tr>
      <w:tr w:rsidR="00307F00" w14:paraId="008696E4" w14:textId="77777777" w:rsidTr="008A4286">
        <w:tc>
          <w:tcPr>
            <w:tcW w:w="3005" w:type="dxa"/>
          </w:tcPr>
          <w:p w14:paraId="1A5BE8FD" w14:textId="77777777" w:rsidR="00307F00" w:rsidRDefault="00307F00" w:rsidP="00307F00">
            <w:r>
              <w:t>Amazon Kindle fire</w:t>
            </w:r>
          </w:p>
          <w:p w14:paraId="17B94D61" w14:textId="530602C2" w:rsidR="00307F00" w:rsidRDefault="00307F00" w:rsidP="00307F00">
            <w:r>
              <w:t>Android 5.1.1 build LVY48f</w:t>
            </w:r>
          </w:p>
        </w:tc>
        <w:tc>
          <w:tcPr>
            <w:tcW w:w="3005" w:type="dxa"/>
          </w:tcPr>
          <w:p w14:paraId="3ADA357D" w14:textId="765B756C" w:rsidR="00307F00" w:rsidRDefault="00307F00" w:rsidP="00307F00">
            <w:r>
              <w:t>Silk</w:t>
            </w:r>
          </w:p>
        </w:tc>
        <w:tc>
          <w:tcPr>
            <w:tcW w:w="3006" w:type="dxa"/>
          </w:tcPr>
          <w:p w14:paraId="033896F8" w14:textId="77777777" w:rsidR="00307F00" w:rsidRDefault="00307F00" w:rsidP="00307F00">
            <w:r>
              <w:t xml:space="preserve">Landscape </w:t>
            </w:r>
            <w:proofErr w:type="gramStart"/>
            <w:r>
              <w:t>mode:-</w:t>
            </w:r>
            <w:proofErr w:type="gramEnd"/>
          </w:p>
          <w:p w14:paraId="2D046610" w14:textId="77777777" w:rsidR="00307F00" w:rsidRDefault="00307F00" w:rsidP="00307F00">
            <w:r>
              <w:t>Show case image failed to load on home page.</w:t>
            </w:r>
          </w:p>
          <w:p w14:paraId="1CCC2F9C" w14:textId="77777777" w:rsidR="00307F00" w:rsidRDefault="00307F00" w:rsidP="00307F00">
            <w:r>
              <w:t>No parallax effect on Tenby image.</w:t>
            </w:r>
          </w:p>
          <w:p w14:paraId="604B3C33" w14:textId="77777777" w:rsidR="00307F00" w:rsidRDefault="00307F00" w:rsidP="00307F00">
            <w:r>
              <w:t>Video on garden was incorrectly scaled.</w:t>
            </w:r>
          </w:p>
          <w:p w14:paraId="41516A23" w14:textId="77777777" w:rsidR="00307F00" w:rsidRDefault="00307F00" w:rsidP="00307F00">
            <w:r>
              <w:t xml:space="preserve">Portrait </w:t>
            </w:r>
            <w:proofErr w:type="gramStart"/>
            <w:r>
              <w:t>mode:-</w:t>
            </w:r>
            <w:proofErr w:type="gramEnd"/>
          </w:p>
          <w:p w14:paraId="6042DF8A" w14:textId="6B6192FC" w:rsidR="00307F00" w:rsidRDefault="00307F00" w:rsidP="00307F00">
            <w:r>
              <w:t>Showcase images all compressed their scaling</w:t>
            </w:r>
          </w:p>
        </w:tc>
      </w:tr>
      <w:tr w:rsidR="00307F00" w14:paraId="6621209E" w14:textId="77777777" w:rsidTr="008A4286">
        <w:tc>
          <w:tcPr>
            <w:tcW w:w="3005" w:type="dxa"/>
          </w:tcPr>
          <w:p w14:paraId="2EEA19A3" w14:textId="77777777" w:rsidR="00307F00" w:rsidRDefault="00307F00" w:rsidP="00307F00">
            <w:r>
              <w:t>Amazon Kindle fire</w:t>
            </w:r>
          </w:p>
          <w:p w14:paraId="49C41040" w14:textId="65E64A12" w:rsidR="00307F00" w:rsidRDefault="00307F00" w:rsidP="00307F00">
            <w:r>
              <w:t>Android 5.1.1 build LVY48f</w:t>
            </w:r>
          </w:p>
        </w:tc>
        <w:tc>
          <w:tcPr>
            <w:tcW w:w="3005" w:type="dxa"/>
          </w:tcPr>
          <w:p w14:paraId="01B03D32" w14:textId="274DCE7A" w:rsidR="00307F00" w:rsidRDefault="00307F00" w:rsidP="00307F00">
            <w:r>
              <w:t>Opera 44.1.2246.123029</w:t>
            </w:r>
          </w:p>
        </w:tc>
        <w:tc>
          <w:tcPr>
            <w:tcW w:w="3006" w:type="dxa"/>
          </w:tcPr>
          <w:p w14:paraId="61EF408B" w14:textId="77777777" w:rsidR="00307F00" w:rsidRDefault="00307F00" w:rsidP="00307F00">
            <w:r>
              <w:t xml:space="preserve">Landscape </w:t>
            </w:r>
            <w:proofErr w:type="gramStart"/>
            <w:r>
              <w:t>mode:-</w:t>
            </w:r>
            <w:proofErr w:type="gramEnd"/>
          </w:p>
          <w:p w14:paraId="328BEF03" w14:textId="77777777" w:rsidR="00307F00" w:rsidRDefault="00307F00" w:rsidP="00307F00">
            <w:r>
              <w:t>Show case image failed to load on home page.</w:t>
            </w:r>
          </w:p>
          <w:p w14:paraId="3D5D09C0" w14:textId="77777777" w:rsidR="00307F00" w:rsidRDefault="00307F00" w:rsidP="00307F00">
            <w:r>
              <w:t>No parallax effect on Tenby image.</w:t>
            </w:r>
          </w:p>
          <w:p w14:paraId="354BE56A" w14:textId="77777777" w:rsidR="00307F00" w:rsidRDefault="00307F00" w:rsidP="00307F00">
            <w:r>
              <w:t>Video on garden was incorrectly scaled.</w:t>
            </w:r>
          </w:p>
          <w:p w14:paraId="7A281B25" w14:textId="77777777" w:rsidR="00307F00" w:rsidRDefault="008A4286" w:rsidP="00307F00">
            <w:r>
              <w:t>Portrait mode:</w:t>
            </w:r>
          </w:p>
          <w:p w14:paraId="612867C0" w14:textId="243BC7B9" w:rsidR="008A4286" w:rsidRDefault="008A4286" w:rsidP="00307F00">
            <w:r>
              <w:lastRenderedPageBreak/>
              <w:t xml:space="preserve">St </w:t>
            </w:r>
            <w:proofErr w:type="spellStart"/>
            <w:r>
              <w:t>Davids</w:t>
            </w:r>
            <w:proofErr w:type="spellEnd"/>
            <w:r>
              <w:t xml:space="preserve"> showcase image was tiled over 48 times in the same space.</w:t>
            </w:r>
          </w:p>
        </w:tc>
      </w:tr>
    </w:tbl>
    <w:p w14:paraId="590E6F51" w14:textId="26F4D8F1" w:rsidR="007B7AE9" w:rsidRPr="007B7AE9" w:rsidRDefault="007B7AE9" w:rsidP="007B7AE9">
      <w:r>
        <w:lastRenderedPageBreak/>
        <w:t xml:space="preserve"> </w:t>
      </w:r>
    </w:p>
    <w:p w14:paraId="471BA807" w14:textId="77777777" w:rsidR="00D906C3" w:rsidRDefault="00D906C3" w:rsidP="00D906C3">
      <w:pPr>
        <w:rPr>
          <w:rFonts w:ascii="Arial" w:hAnsi="Arial" w:cs="Arial"/>
          <w:sz w:val="24"/>
          <w:szCs w:val="24"/>
        </w:rPr>
      </w:pPr>
    </w:p>
    <w:p w14:paraId="4E75A490" w14:textId="0A1A7C34" w:rsidR="00FA0357" w:rsidRDefault="00FA0357" w:rsidP="00434BD0">
      <w:pPr>
        <w:pStyle w:val="Heading1"/>
      </w:pPr>
      <w:r>
        <w:fldChar w:fldCharType="begin"/>
      </w:r>
      <w:r>
        <w:instrText xml:space="preserve"> BIBLIOGRAPHY  \l 2057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134"/>
        <w:gridCol w:w="8892"/>
      </w:tblGrid>
      <w:tr w:rsidR="00FA0357" w14:paraId="287A0DD4" w14:textId="77777777" w:rsidTr="003C4D99">
        <w:trPr>
          <w:divId w:val="552888303"/>
          <w:tblCellSpacing w:w="15" w:type="dxa"/>
        </w:trPr>
        <w:tc>
          <w:tcPr>
            <w:tcW w:w="50" w:type="pct"/>
          </w:tcPr>
          <w:p w14:paraId="5CF0A4D7" w14:textId="0C4F5729" w:rsidR="00FA0357" w:rsidRDefault="00FA0357">
            <w:pPr>
              <w:pStyle w:val="Bibliography"/>
              <w:rPr>
                <w:noProof/>
                <w:sz w:val="24"/>
                <w:szCs w:val="24"/>
              </w:rPr>
            </w:pPr>
          </w:p>
        </w:tc>
        <w:tc>
          <w:tcPr>
            <w:tcW w:w="0" w:type="auto"/>
          </w:tcPr>
          <w:p w14:paraId="16F0A1C0" w14:textId="2EEE701A" w:rsidR="00FA0357" w:rsidRDefault="00FA0357">
            <w:pPr>
              <w:pStyle w:val="Bibliography"/>
              <w:rPr>
                <w:noProof/>
              </w:rPr>
            </w:pPr>
          </w:p>
        </w:tc>
      </w:tr>
      <w:tr w:rsidR="00FA0357" w14:paraId="21A10A9B" w14:textId="77777777" w:rsidTr="003C4D99">
        <w:trPr>
          <w:divId w:val="552888303"/>
          <w:tblCellSpacing w:w="15" w:type="dxa"/>
        </w:trPr>
        <w:tc>
          <w:tcPr>
            <w:tcW w:w="50" w:type="pct"/>
          </w:tcPr>
          <w:p w14:paraId="6D715801" w14:textId="6541A165" w:rsidR="00FA0357" w:rsidRDefault="00FA0357">
            <w:pPr>
              <w:pStyle w:val="Bibliography"/>
              <w:rPr>
                <w:noProof/>
              </w:rPr>
            </w:pPr>
          </w:p>
        </w:tc>
        <w:tc>
          <w:tcPr>
            <w:tcW w:w="0" w:type="auto"/>
          </w:tcPr>
          <w:p w14:paraId="3049FDF9" w14:textId="5ACF7ED5" w:rsidR="00FA0357" w:rsidRDefault="00FA0357">
            <w:pPr>
              <w:pStyle w:val="Bibliography"/>
              <w:rPr>
                <w:noProof/>
              </w:rPr>
            </w:pPr>
          </w:p>
        </w:tc>
      </w:tr>
    </w:tbl>
    <w:p w14:paraId="3A20AB49" w14:textId="77777777" w:rsidR="00FA0357" w:rsidRDefault="00FA0357">
      <w:pPr>
        <w:divId w:val="552888303"/>
        <w:rPr>
          <w:rFonts w:eastAsia="Times New Roman"/>
          <w:noProof/>
        </w:rPr>
      </w:pPr>
    </w:p>
    <w:p w14:paraId="186F7028" w14:textId="5B2C4248" w:rsidR="003A431A" w:rsidRDefault="00FA0357" w:rsidP="00E424CA">
      <w:pPr>
        <w:tabs>
          <w:tab w:val="left" w:pos="2453"/>
        </w:tabs>
      </w:pPr>
      <w:r>
        <w:fldChar w:fldCharType="end"/>
      </w:r>
    </w:p>
    <w:p w14:paraId="3C9536D9" w14:textId="421BFF95" w:rsidR="007917D6" w:rsidRDefault="007917D6">
      <w:r>
        <w:br w:type="page"/>
      </w:r>
    </w:p>
    <w:p w14:paraId="0097D113" w14:textId="61F4545D" w:rsidR="00BF6C97" w:rsidRDefault="00664999" w:rsidP="00BF6C97">
      <w:pPr>
        <w:pStyle w:val="Heading2"/>
      </w:pPr>
      <w:bookmarkStart w:id="12" w:name="_Toc7696532"/>
      <w:r>
        <w:lastRenderedPageBreak/>
        <w:t xml:space="preserve">HTML </w:t>
      </w:r>
      <w:r w:rsidR="00BF6C97">
        <w:t>Validation</w:t>
      </w:r>
      <w:bookmarkEnd w:id="12"/>
    </w:p>
    <w:p w14:paraId="4B1C5AA6" w14:textId="19CE6195" w:rsidR="00BF6C97" w:rsidRDefault="00BF6C97" w:rsidP="00BF6C97"/>
    <w:p w14:paraId="1D824B5A" w14:textId="58612092" w:rsidR="00BF6C97" w:rsidRDefault="00BF6C97" w:rsidP="00BF6C97">
      <w:r>
        <w:t xml:space="preserve">The HTML managing the content of the site were uploaded to the following site </w:t>
      </w:r>
      <w:r w:rsidR="00664999">
        <w:t xml:space="preserve"> </w:t>
      </w:r>
      <w:hyperlink r:id="rId18" w:history="1">
        <w:r w:rsidR="00664999" w:rsidRPr="008876C5">
          <w:rPr>
            <w:rStyle w:val="Hyperlink"/>
          </w:rPr>
          <w:t>http://validator.w3.org</w:t>
        </w:r>
      </w:hyperlink>
      <w:r w:rsidR="00664999">
        <w:t xml:space="preserve">  </w:t>
      </w:r>
      <w:r>
        <w:t xml:space="preserve">and the error logs from these were evaluated:- </w:t>
      </w:r>
    </w:p>
    <w:p w14:paraId="7A75AB73" w14:textId="77777777" w:rsidR="000D3DC2" w:rsidRDefault="00BF6C97" w:rsidP="00BF6C97">
      <w:r>
        <w:t>Index.html</w:t>
      </w:r>
    </w:p>
    <w:p w14:paraId="3679D3D0" w14:textId="3A88ED00" w:rsidR="00BF6C97" w:rsidRDefault="000D3DC2" w:rsidP="00BF6C97">
      <w:r>
        <w:t>P</w:t>
      </w:r>
      <w:r w:rsidR="00BF6C97">
        <w:t>roduced</w:t>
      </w:r>
      <w:r>
        <w:t xml:space="preserve"> a warning to consider restricting the use </w:t>
      </w:r>
      <w:proofErr w:type="gramStart"/>
      <w:r>
        <w:t xml:space="preserve">of </w:t>
      </w:r>
      <w:r w:rsidR="00BF6C97">
        <w:t xml:space="preserve"> &lt;</w:t>
      </w:r>
      <w:proofErr w:type="gramEnd"/>
      <w:r w:rsidR="00BF6C97">
        <w:t>h1&gt; tags</w:t>
      </w:r>
      <w:r>
        <w:t xml:space="preserve"> </w:t>
      </w:r>
      <w:proofErr w:type="spellStart"/>
      <w:r>
        <w:t>asa</w:t>
      </w:r>
      <w:proofErr w:type="spellEnd"/>
      <w:r>
        <w:t xml:space="preserve"> top level heading only as there are a number of screen readers that process this information differently</w:t>
      </w:r>
      <w:r w:rsidR="0004116F">
        <w:t>.</w:t>
      </w:r>
    </w:p>
    <w:p w14:paraId="31F8F922" w14:textId="7299BB5F" w:rsidR="000D3DC2" w:rsidRDefault="000D3DC2" w:rsidP="00BF6C97">
      <w:r>
        <w:t>CapeVerde.html</w:t>
      </w:r>
    </w:p>
    <w:p w14:paraId="0EB61204" w14:textId="284609D4" w:rsidR="000D3DC2" w:rsidRDefault="000D3DC2" w:rsidP="00BF6C97">
      <w:r>
        <w:t>Produced similar warnings regarding the use of &lt;h1&gt; tags.</w:t>
      </w:r>
    </w:p>
    <w:p w14:paraId="21F3E116" w14:textId="61CCCEC9" w:rsidR="000D3DC2" w:rsidRDefault="000D3DC2" w:rsidP="00BF6C97">
      <w:r>
        <w:t>StDavids.html</w:t>
      </w:r>
    </w:p>
    <w:p w14:paraId="1CEE999D" w14:textId="2BA681EB" w:rsidR="000D3DC2" w:rsidRDefault="000D3DC2" w:rsidP="00BF6C97">
      <w:r>
        <w:t xml:space="preserve">Reported a bad </w:t>
      </w:r>
      <w:proofErr w:type="gramStart"/>
      <w:r>
        <w:t>value  error</w:t>
      </w:r>
      <w:proofErr w:type="gramEnd"/>
      <w:r>
        <w:t xml:space="preserve"> with an attribute for the &lt;main&gt; . Changing the label should resolve this.</w:t>
      </w:r>
    </w:p>
    <w:p w14:paraId="2DD2E61F" w14:textId="12434E91" w:rsidR="000D3DC2" w:rsidRDefault="000D3DC2" w:rsidP="00BF6C97">
      <w:r>
        <w:t>Further warnings regarding the use of header tags were presented.</w:t>
      </w:r>
    </w:p>
    <w:p w14:paraId="64AE5222" w14:textId="00AB987A" w:rsidR="00CC7AE0" w:rsidRDefault="00CC7AE0" w:rsidP="00BF6C97">
      <w:r>
        <w:t>Tenby</w:t>
      </w:r>
      <w:r w:rsidR="000D3DC2">
        <w:t>.html</w:t>
      </w:r>
    </w:p>
    <w:p w14:paraId="237D43DA" w14:textId="0E2B1500" w:rsidR="00CC7AE0" w:rsidRDefault="00B34365" w:rsidP="00BF6C97">
      <w:r>
        <w:t xml:space="preserve">It highlighted a &lt;h7&gt; tag was used inside a sidebar. </w:t>
      </w:r>
      <w:r w:rsidR="000D3DC2">
        <w:t xml:space="preserve">The code was </w:t>
      </w:r>
      <w:r w:rsidR="005F1031">
        <w:t xml:space="preserve">modified </w:t>
      </w:r>
      <w:r>
        <w:t xml:space="preserve">to </w:t>
      </w:r>
      <w:proofErr w:type="gramStart"/>
      <w:r>
        <w:t>a  &lt;</w:t>
      </w:r>
      <w:proofErr w:type="gramEnd"/>
      <w:r>
        <w:t>p&gt; and amended the CSS attribute accordingly.</w:t>
      </w:r>
    </w:p>
    <w:p w14:paraId="25D14EB5" w14:textId="118A4FF6" w:rsidR="005F1031" w:rsidRDefault="005F1031" w:rsidP="00BF6C97">
      <w:r>
        <w:t>Garden.html</w:t>
      </w:r>
    </w:p>
    <w:p w14:paraId="022A5468" w14:textId="2F9345D8" w:rsidR="005F1031" w:rsidRDefault="005F1031" w:rsidP="00BF6C97">
      <w:r>
        <w:t>This page presented no warnings.</w:t>
      </w:r>
    </w:p>
    <w:p w14:paraId="3FEB3839" w14:textId="7D5FC300" w:rsidR="005F1031" w:rsidRDefault="005F1031" w:rsidP="00BF6C97">
      <w:r>
        <w:t>Contact.html</w:t>
      </w:r>
    </w:p>
    <w:p w14:paraId="0D876492" w14:textId="77777777" w:rsidR="005F1031" w:rsidRDefault="005F1031" w:rsidP="00BF6C97">
      <w:r>
        <w:t>Various errors were highlighted regarding the use of &lt;h2&gt; elements as descendants of a &lt;</w:t>
      </w:r>
      <w:proofErr w:type="spellStart"/>
      <w:r>
        <w:t>th</w:t>
      </w:r>
      <w:proofErr w:type="spellEnd"/>
      <w:r>
        <w:t>&gt; tags.</w:t>
      </w:r>
    </w:p>
    <w:p w14:paraId="5DC8DB9F" w14:textId="2421123C" w:rsidR="005F1031" w:rsidRDefault="005F1031" w:rsidP="00BF6C97">
      <w:r>
        <w:t xml:space="preserve">The </w:t>
      </w:r>
      <w:proofErr w:type="spellStart"/>
      <w:proofErr w:type="gramStart"/>
      <w:r>
        <w:t>non functional</w:t>
      </w:r>
      <w:proofErr w:type="spellEnd"/>
      <w:proofErr w:type="gramEnd"/>
      <w:r>
        <w:t xml:space="preserve"> script process for posting the results of the form also presented an error. </w:t>
      </w:r>
    </w:p>
    <w:p w14:paraId="23C53BA6" w14:textId="47463920" w:rsidR="00664999" w:rsidRDefault="00664999" w:rsidP="00BF6C97">
      <w:r>
        <w:t xml:space="preserve">The main style.css file as run against the </w:t>
      </w:r>
    </w:p>
    <w:p w14:paraId="6C0A5FEE" w14:textId="77777777" w:rsidR="00345C0E" w:rsidRDefault="00345C0E" w:rsidP="00BF6C97"/>
    <w:p w14:paraId="4AA56F8A" w14:textId="51C9E573" w:rsidR="00664999" w:rsidRDefault="00664999" w:rsidP="00664999">
      <w:pPr>
        <w:pStyle w:val="Heading2"/>
      </w:pPr>
      <w:bookmarkStart w:id="13" w:name="_Toc7696533"/>
      <w:r>
        <w:t>CSS Validation</w:t>
      </w:r>
      <w:bookmarkEnd w:id="13"/>
    </w:p>
    <w:p w14:paraId="49745587" w14:textId="0F01F356" w:rsidR="00664999" w:rsidRDefault="00664999" w:rsidP="00664999"/>
    <w:p w14:paraId="58E0F52B" w14:textId="0B186F8F" w:rsidR="00664999" w:rsidRPr="00345C0E" w:rsidRDefault="00664999" w:rsidP="00664999">
      <w:pPr>
        <w:rPr>
          <w:rFonts w:cstheme="minorHAnsi"/>
          <w:sz w:val="24"/>
          <w:szCs w:val="24"/>
        </w:rPr>
      </w:pPr>
      <w:r w:rsidRPr="00345C0E">
        <w:rPr>
          <w:rFonts w:cstheme="minorHAnsi"/>
          <w:sz w:val="24"/>
          <w:szCs w:val="24"/>
        </w:rPr>
        <w:t>The CSS file style.css was uploaded to  the following site “</w:t>
      </w:r>
      <w:hyperlink r:id="rId19" w:history="1">
        <w:r w:rsidRPr="00345C0E">
          <w:rPr>
            <w:rStyle w:val="Hyperlink"/>
            <w:rFonts w:cstheme="minorHAnsi"/>
            <w:sz w:val="24"/>
            <w:szCs w:val="24"/>
          </w:rPr>
          <w:t>http://jigsaw.w3.org/css-validator/</w:t>
        </w:r>
      </w:hyperlink>
      <w:r w:rsidRPr="00345C0E">
        <w:rPr>
          <w:rFonts w:cstheme="minorHAnsi"/>
          <w:sz w:val="24"/>
          <w:szCs w:val="24"/>
        </w:rPr>
        <w:t>” to ensure it contained valid content and didn’t contain errors. The file initially contained to two errors as the attribute for background-position was incorrectly flagged as ‘full’ this was amended to left top and passed with no errors.</w:t>
      </w:r>
    </w:p>
    <w:p w14:paraId="45745D34" w14:textId="1C286591" w:rsidR="00345C0E" w:rsidRDefault="00345C0E">
      <w:pPr>
        <w:rPr>
          <w:rFonts w:asciiTheme="majorHAnsi" w:eastAsiaTheme="majorEastAsia" w:hAnsiTheme="majorHAnsi" w:cstheme="majorBidi"/>
          <w:color w:val="2F5496" w:themeColor="accent1" w:themeShade="BF"/>
          <w:sz w:val="26"/>
          <w:szCs w:val="26"/>
        </w:rPr>
      </w:pPr>
      <w:r>
        <w:br w:type="page"/>
      </w:r>
    </w:p>
    <w:p w14:paraId="54CD1EB3" w14:textId="77777777" w:rsidR="00345C0E" w:rsidRDefault="00345C0E" w:rsidP="00345C0E">
      <w:pPr>
        <w:pStyle w:val="Heading2"/>
      </w:pPr>
    </w:p>
    <w:p w14:paraId="271793A7" w14:textId="0D350102" w:rsidR="00BF6C97" w:rsidRDefault="00345C0E" w:rsidP="00345C0E">
      <w:pPr>
        <w:pStyle w:val="Heading2"/>
      </w:pPr>
      <w:bookmarkStart w:id="14" w:name="_Toc7696534"/>
      <w:r>
        <w:t>Improvement</w:t>
      </w:r>
      <w:bookmarkEnd w:id="14"/>
    </w:p>
    <w:p w14:paraId="4D3E4BD7" w14:textId="69F0493A" w:rsidR="00345C0E" w:rsidRDefault="00345C0E" w:rsidP="00345C0E"/>
    <w:p w14:paraId="423612E8" w14:textId="59A6133B" w:rsidR="00345C0E" w:rsidRDefault="00345C0E" w:rsidP="00345C0E">
      <w:r>
        <w:t>With more time it would have been preferred to resolve the issues that prevent the image files loading correctly on the tablet other laptops and improved the implementation of the tables within the flexboxes.</w:t>
      </w:r>
    </w:p>
    <w:p w14:paraId="533CA310" w14:textId="12CFFA6A" w:rsidR="005B790E" w:rsidRDefault="005B790E" w:rsidP="00345C0E">
      <w:r>
        <w:t xml:space="preserve">Utilising the Wave accessibility evaluation tool </w:t>
      </w:r>
      <w:r w:rsidR="00C23C0C">
        <w:t xml:space="preserve">on the index.html homepage </w:t>
      </w:r>
      <w:proofErr w:type="gramStart"/>
      <w:r>
        <w:t>a number of</w:t>
      </w:r>
      <w:proofErr w:type="gramEnd"/>
      <w:r>
        <w:t xml:space="preserve"> points were highlighted that should be considered if the site was to be redrafted.</w:t>
      </w:r>
    </w:p>
    <w:p w14:paraId="784E9C63" w14:textId="368C8AB8" w:rsidR="005B790E" w:rsidRDefault="005B790E" w:rsidP="00345C0E">
      <w:r>
        <w:t>The White text on a blue image in the show case and on the orange subscribe button didn’t have enough of a contrast if the background image does not load or is too close to the background colour.</w:t>
      </w:r>
    </w:p>
    <w:p w14:paraId="48B2834B" w14:textId="54800F97" w:rsidR="005B790E" w:rsidRDefault="00C23C0C" w:rsidP="00345C0E">
      <w:r>
        <w:t xml:space="preserve">The submission form doesn’t have a corresponding label. </w:t>
      </w:r>
    </w:p>
    <w:p w14:paraId="4FE2F8C9" w14:textId="13255903" w:rsidR="00C23C0C" w:rsidRDefault="00C23C0C" w:rsidP="00345C0E">
      <w:r>
        <w:t xml:space="preserve">The tool also provided a false positive in classifying the social media image links as being empty links  </w:t>
      </w:r>
    </w:p>
    <w:p w14:paraId="5846D049" w14:textId="40F281D5" w:rsidR="00BF6C97" w:rsidRPr="00BF6C97" w:rsidRDefault="00E35355" w:rsidP="00E35355">
      <w:r>
        <w:t xml:space="preserve">Throughout the site there are pages where heading tags have been </w:t>
      </w:r>
      <w:r w:rsidR="00C23C0C">
        <w:t>use</w:t>
      </w:r>
      <w:r>
        <w:t xml:space="preserve">d out of order </w:t>
      </w:r>
      <w:r w:rsidR="00C23C0C">
        <w:t xml:space="preserve"> </w:t>
      </w:r>
      <w:r>
        <w:t xml:space="preserve">for example a page started with a </w:t>
      </w:r>
      <w:r w:rsidR="00C23C0C">
        <w:t>&lt;h1&gt;</w:t>
      </w:r>
      <w:r>
        <w:t xml:space="preserve"> tag and skipped onto use a </w:t>
      </w:r>
      <w:r w:rsidR="00C23C0C">
        <w:t>&lt;h3&gt;</w:t>
      </w:r>
      <w:r>
        <w:t xml:space="preserve"> or &lt;h6&gt; tag missing out the tags in between. This practice of skipping &lt;h&gt; tags is a poor practice as the sizing of the heading can be performed within the CSS </w:t>
      </w:r>
    </w:p>
    <w:p w14:paraId="76D151D9" w14:textId="573DFB40" w:rsidR="00BF6C97" w:rsidRDefault="00BF6C97">
      <w:r>
        <w:br w:type="page"/>
      </w:r>
    </w:p>
    <w:p w14:paraId="049A6616" w14:textId="77777777" w:rsidR="001E4293" w:rsidRDefault="001E4293" w:rsidP="00344510">
      <w:pPr>
        <w:rPr>
          <w:noProof/>
        </w:rPr>
      </w:pPr>
      <w:r>
        <w:lastRenderedPageBreak/>
        <w:fldChar w:fldCharType="begin"/>
      </w:r>
      <w:r>
        <w:instrText xml:space="preserve"> BIBLIOGRAPHY  \l 2057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6769"/>
        <w:gridCol w:w="2257"/>
      </w:tblGrid>
      <w:tr w:rsidR="001E4293" w14:paraId="2BECD929" w14:textId="77777777" w:rsidTr="00C540B4">
        <w:trPr>
          <w:divId w:val="352729860"/>
          <w:tblCellSpacing w:w="15" w:type="dxa"/>
        </w:trPr>
        <w:tc>
          <w:tcPr>
            <w:tcW w:w="153" w:type="pct"/>
          </w:tcPr>
          <w:bookmarkStart w:id="15" w:name="_Toc7696535" w:displacedByCustomXml="next"/>
          <w:sdt>
            <w:sdtPr>
              <w:id w:val="-2054146918"/>
              <w:docPartObj>
                <w:docPartGallery w:val="Bibliographies"/>
                <w:docPartUnique/>
              </w:docPartObj>
            </w:sdtPr>
            <w:sdtEndPr>
              <w:rPr>
                <w:rFonts w:asciiTheme="minorHAnsi" w:eastAsiaTheme="minorHAnsi" w:hAnsiTheme="minorHAnsi" w:cstheme="minorBidi"/>
                <w:color w:val="auto"/>
                <w:sz w:val="22"/>
                <w:szCs w:val="22"/>
              </w:rPr>
            </w:sdtEndPr>
            <w:sdtContent>
              <w:p w14:paraId="03C47CA0" w14:textId="3552C124" w:rsidR="00C540B4" w:rsidRDefault="00C540B4">
                <w:pPr>
                  <w:pStyle w:val="Heading1"/>
                </w:pPr>
                <w:r>
                  <w:t>Bibliography</w:t>
                </w:r>
                <w:bookmarkEnd w:id="15"/>
              </w:p>
              <w:sdt>
                <w:sdtPr>
                  <w:id w:val="111145805"/>
                  <w:bibliography/>
                </w:sdtPr>
                <w:sdtContent>
                  <w:p w14:paraId="3F8840E9" w14:textId="77777777" w:rsidR="00C540B4" w:rsidRDefault="00C540B4">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6372"/>
                    </w:tblGrid>
                    <w:tr w:rsidR="00C540B4" w14:paraId="450AFC67" w14:textId="77777777">
                      <w:trPr>
                        <w:divId w:val="1275600222"/>
                        <w:tblCellSpacing w:w="15" w:type="dxa"/>
                      </w:trPr>
                      <w:tc>
                        <w:tcPr>
                          <w:tcW w:w="50" w:type="pct"/>
                          <w:hideMark/>
                        </w:tcPr>
                        <w:p w14:paraId="42F964CE" w14:textId="37652D51" w:rsidR="00C540B4" w:rsidRDefault="00C540B4">
                          <w:pPr>
                            <w:pStyle w:val="Bibliography"/>
                            <w:rPr>
                              <w:noProof/>
                              <w:sz w:val="24"/>
                              <w:szCs w:val="24"/>
                            </w:rPr>
                          </w:pPr>
                          <w:r>
                            <w:rPr>
                              <w:noProof/>
                            </w:rPr>
                            <w:t xml:space="preserve">[1] </w:t>
                          </w:r>
                        </w:p>
                      </w:tc>
                      <w:tc>
                        <w:tcPr>
                          <w:tcW w:w="0" w:type="auto"/>
                          <w:hideMark/>
                        </w:tcPr>
                        <w:p w14:paraId="749CF90A" w14:textId="77777777" w:rsidR="00C540B4" w:rsidRDefault="00C540B4">
                          <w:pPr>
                            <w:pStyle w:val="Bibliography"/>
                            <w:rPr>
                              <w:noProof/>
                            </w:rPr>
                          </w:pPr>
                          <w:r>
                            <w:rPr>
                              <w:noProof/>
                            </w:rPr>
                            <w:t>“https://www.wikipedia.org/,” [Online]. Available: https://www.wikipedia.org/. [Accessed 27 April 2019].</w:t>
                          </w:r>
                        </w:p>
                      </w:tc>
                    </w:tr>
                    <w:tr w:rsidR="00C540B4" w14:paraId="6028D842" w14:textId="77777777">
                      <w:trPr>
                        <w:divId w:val="1275600222"/>
                        <w:tblCellSpacing w:w="15" w:type="dxa"/>
                      </w:trPr>
                      <w:tc>
                        <w:tcPr>
                          <w:tcW w:w="50" w:type="pct"/>
                          <w:hideMark/>
                        </w:tcPr>
                        <w:p w14:paraId="5181DA5A" w14:textId="77777777" w:rsidR="00C540B4" w:rsidRDefault="00C540B4">
                          <w:pPr>
                            <w:pStyle w:val="Bibliography"/>
                            <w:rPr>
                              <w:noProof/>
                            </w:rPr>
                          </w:pPr>
                          <w:r>
                            <w:rPr>
                              <w:noProof/>
                            </w:rPr>
                            <w:t xml:space="preserve">[2] </w:t>
                          </w:r>
                        </w:p>
                      </w:tc>
                      <w:tc>
                        <w:tcPr>
                          <w:tcW w:w="0" w:type="auto"/>
                          <w:hideMark/>
                        </w:tcPr>
                        <w:p w14:paraId="7DA28DDA" w14:textId="77777777" w:rsidR="00C540B4" w:rsidRDefault="00C540B4">
                          <w:pPr>
                            <w:pStyle w:val="Bibliography"/>
                            <w:rPr>
                              <w:noProof/>
                            </w:rPr>
                          </w:pPr>
                          <w:r>
                            <w:rPr>
                              <w:noProof/>
                            </w:rPr>
                            <w:t>B. Traversy, “https://www.traversymedia.com/,” https://www.traversymedia.com/, [Online]. Available: https://www.traversymedia.com/. [Accessed 27 April 2019].</w:t>
                          </w:r>
                        </w:p>
                      </w:tc>
                    </w:tr>
                    <w:tr w:rsidR="00C540B4" w14:paraId="09770AA3" w14:textId="77777777">
                      <w:trPr>
                        <w:divId w:val="1275600222"/>
                        <w:tblCellSpacing w:w="15" w:type="dxa"/>
                      </w:trPr>
                      <w:tc>
                        <w:tcPr>
                          <w:tcW w:w="50" w:type="pct"/>
                          <w:hideMark/>
                        </w:tcPr>
                        <w:p w14:paraId="19FD43C1" w14:textId="77777777" w:rsidR="00C540B4" w:rsidRDefault="00C540B4">
                          <w:pPr>
                            <w:pStyle w:val="Bibliography"/>
                            <w:rPr>
                              <w:noProof/>
                            </w:rPr>
                          </w:pPr>
                          <w:r>
                            <w:rPr>
                              <w:noProof/>
                            </w:rPr>
                            <w:t xml:space="preserve">[3] </w:t>
                          </w:r>
                        </w:p>
                      </w:tc>
                      <w:tc>
                        <w:tcPr>
                          <w:tcW w:w="0" w:type="auto"/>
                          <w:hideMark/>
                        </w:tcPr>
                        <w:p w14:paraId="241D0C8C" w14:textId="77777777" w:rsidR="00C540B4" w:rsidRDefault="00C540B4">
                          <w:pPr>
                            <w:pStyle w:val="Bibliography"/>
                            <w:rPr>
                              <w:noProof/>
                            </w:rPr>
                          </w:pPr>
                          <w:r>
                            <w:rPr>
                              <w:noProof/>
                            </w:rPr>
                            <w:t>J. Simmons, “Layout Land,” [Online]. Available: https://labs.jensimmons.com/. [Accessed 2 May 2019].</w:t>
                          </w:r>
                        </w:p>
                      </w:tc>
                    </w:tr>
                    <w:tr w:rsidR="00C540B4" w14:paraId="1FA6E018" w14:textId="77777777">
                      <w:trPr>
                        <w:divId w:val="1275600222"/>
                        <w:tblCellSpacing w:w="15" w:type="dxa"/>
                      </w:trPr>
                      <w:tc>
                        <w:tcPr>
                          <w:tcW w:w="50" w:type="pct"/>
                          <w:hideMark/>
                        </w:tcPr>
                        <w:p w14:paraId="36DFD666" w14:textId="77777777" w:rsidR="00C540B4" w:rsidRDefault="00C540B4">
                          <w:pPr>
                            <w:pStyle w:val="Bibliography"/>
                            <w:rPr>
                              <w:noProof/>
                            </w:rPr>
                          </w:pPr>
                          <w:r>
                            <w:rPr>
                              <w:noProof/>
                            </w:rPr>
                            <w:t xml:space="preserve">[4] </w:t>
                          </w:r>
                        </w:p>
                      </w:tc>
                      <w:tc>
                        <w:tcPr>
                          <w:tcW w:w="0" w:type="auto"/>
                          <w:hideMark/>
                        </w:tcPr>
                        <w:p w14:paraId="4430CFF6" w14:textId="77777777" w:rsidR="00C540B4" w:rsidRDefault="00C540B4">
                          <w:pPr>
                            <w:pStyle w:val="Bibliography"/>
                            <w:rPr>
                              <w:noProof/>
                            </w:rPr>
                          </w:pPr>
                          <w:r>
                            <w:rPr>
                              <w:noProof/>
                            </w:rPr>
                            <w:t>https://www.w3schools.com/, “W3schools,” [Online]. Available: https://www.w3schools.com/. [Accessed 2 May 2019].</w:t>
                          </w:r>
                        </w:p>
                      </w:tc>
                    </w:tr>
                    <w:tr w:rsidR="00C540B4" w14:paraId="23D9EB44" w14:textId="77777777">
                      <w:trPr>
                        <w:divId w:val="1275600222"/>
                        <w:tblCellSpacing w:w="15" w:type="dxa"/>
                      </w:trPr>
                      <w:tc>
                        <w:tcPr>
                          <w:tcW w:w="50" w:type="pct"/>
                          <w:hideMark/>
                        </w:tcPr>
                        <w:p w14:paraId="5FEFB662" w14:textId="77777777" w:rsidR="00C540B4" w:rsidRDefault="00C540B4">
                          <w:pPr>
                            <w:pStyle w:val="Bibliography"/>
                            <w:rPr>
                              <w:noProof/>
                            </w:rPr>
                          </w:pPr>
                          <w:r>
                            <w:rPr>
                              <w:noProof/>
                            </w:rPr>
                            <w:t xml:space="preserve">[5] </w:t>
                          </w:r>
                        </w:p>
                      </w:tc>
                      <w:tc>
                        <w:tcPr>
                          <w:tcW w:w="0" w:type="auto"/>
                          <w:hideMark/>
                        </w:tcPr>
                        <w:p w14:paraId="0A34BA40" w14:textId="77777777" w:rsidR="00C540B4" w:rsidRDefault="00C540B4">
                          <w:pPr>
                            <w:pStyle w:val="Bibliography"/>
                            <w:rPr>
                              <w:noProof/>
                            </w:rPr>
                          </w:pPr>
                          <w:r>
                            <w:rPr>
                              <w:noProof/>
                            </w:rPr>
                            <w:t>“HTML &lt;video&gt; height Attribute,” Refsnes Data, [Online]. Available: https://www.w3schools.com/howto/howto_css_fullscreen_video.asp. [Accessed 29th April 2019].</w:t>
                          </w:r>
                        </w:p>
                      </w:tc>
                    </w:tr>
                    <w:tr w:rsidR="00C540B4" w14:paraId="6302A2A5" w14:textId="77777777" w:rsidTr="00C540B4">
                      <w:trPr>
                        <w:divId w:val="1275600222"/>
                        <w:tblCellSpacing w:w="15" w:type="dxa"/>
                      </w:trPr>
                      <w:tc>
                        <w:tcPr>
                          <w:tcW w:w="50" w:type="pct"/>
                          <w:hideMark/>
                        </w:tcPr>
                        <w:p w14:paraId="7A234426" w14:textId="0B51870C" w:rsidR="00C540B4" w:rsidRDefault="00C540B4">
                          <w:pPr>
                            <w:pStyle w:val="Bibliography"/>
                            <w:rPr>
                              <w:noProof/>
                            </w:rPr>
                          </w:pPr>
                        </w:p>
                      </w:tc>
                      <w:tc>
                        <w:tcPr>
                          <w:tcW w:w="0" w:type="auto"/>
                        </w:tcPr>
                        <w:p w14:paraId="35FA6BB4" w14:textId="6E6D5D0A" w:rsidR="00C540B4" w:rsidRDefault="00C540B4">
                          <w:pPr>
                            <w:pStyle w:val="Bibliography"/>
                            <w:rPr>
                              <w:noProof/>
                            </w:rPr>
                          </w:pPr>
                        </w:p>
                      </w:tc>
                    </w:tr>
                    <w:tr w:rsidR="00C540B4" w14:paraId="5D18A4A7" w14:textId="77777777" w:rsidTr="00C540B4">
                      <w:trPr>
                        <w:divId w:val="1275600222"/>
                        <w:tblCellSpacing w:w="15" w:type="dxa"/>
                      </w:trPr>
                      <w:tc>
                        <w:tcPr>
                          <w:tcW w:w="50" w:type="pct"/>
                          <w:hideMark/>
                        </w:tcPr>
                        <w:p w14:paraId="77266E01" w14:textId="54AB2EC2" w:rsidR="00C540B4" w:rsidRDefault="00C540B4">
                          <w:pPr>
                            <w:pStyle w:val="Bibliography"/>
                            <w:rPr>
                              <w:noProof/>
                            </w:rPr>
                          </w:pPr>
                        </w:p>
                      </w:tc>
                      <w:tc>
                        <w:tcPr>
                          <w:tcW w:w="0" w:type="auto"/>
                        </w:tcPr>
                        <w:p w14:paraId="185702F1" w14:textId="74973E6B" w:rsidR="00C540B4" w:rsidRDefault="00C540B4">
                          <w:pPr>
                            <w:pStyle w:val="Bibliography"/>
                            <w:rPr>
                              <w:noProof/>
                            </w:rPr>
                          </w:pPr>
                        </w:p>
                      </w:tc>
                    </w:tr>
                    <w:tr w:rsidR="00C540B4" w14:paraId="26FD9016" w14:textId="77777777" w:rsidTr="00C540B4">
                      <w:trPr>
                        <w:divId w:val="1275600222"/>
                        <w:tblCellSpacing w:w="15" w:type="dxa"/>
                      </w:trPr>
                      <w:tc>
                        <w:tcPr>
                          <w:tcW w:w="50" w:type="pct"/>
                          <w:hideMark/>
                        </w:tcPr>
                        <w:p w14:paraId="157170FD" w14:textId="65D28107" w:rsidR="00C540B4" w:rsidRDefault="00C540B4">
                          <w:pPr>
                            <w:pStyle w:val="Bibliography"/>
                            <w:rPr>
                              <w:noProof/>
                            </w:rPr>
                          </w:pPr>
                          <w:r>
                            <w:rPr>
                              <w:noProof/>
                            </w:rPr>
                            <w:t xml:space="preserve"> </w:t>
                          </w:r>
                        </w:p>
                      </w:tc>
                      <w:tc>
                        <w:tcPr>
                          <w:tcW w:w="0" w:type="auto"/>
                        </w:tcPr>
                        <w:p w14:paraId="3C0856FA" w14:textId="69427D63" w:rsidR="00C540B4" w:rsidRDefault="00C540B4">
                          <w:pPr>
                            <w:pStyle w:val="Bibliography"/>
                            <w:rPr>
                              <w:noProof/>
                            </w:rPr>
                          </w:pPr>
                        </w:p>
                      </w:tc>
                    </w:tr>
                    <w:tr w:rsidR="00C540B4" w14:paraId="708A00C0" w14:textId="77777777" w:rsidTr="00C540B4">
                      <w:trPr>
                        <w:divId w:val="1275600222"/>
                        <w:tblCellSpacing w:w="15" w:type="dxa"/>
                      </w:trPr>
                      <w:tc>
                        <w:tcPr>
                          <w:tcW w:w="50" w:type="pct"/>
                          <w:hideMark/>
                        </w:tcPr>
                        <w:p w14:paraId="688D589B" w14:textId="2B544D99" w:rsidR="00C540B4" w:rsidRDefault="00C540B4">
                          <w:pPr>
                            <w:pStyle w:val="Bibliography"/>
                            <w:rPr>
                              <w:noProof/>
                            </w:rPr>
                          </w:pPr>
                          <w:r>
                            <w:rPr>
                              <w:noProof/>
                            </w:rPr>
                            <w:t xml:space="preserve"> </w:t>
                          </w:r>
                        </w:p>
                      </w:tc>
                      <w:tc>
                        <w:tcPr>
                          <w:tcW w:w="0" w:type="auto"/>
                        </w:tcPr>
                        <w:p w14:paraId="118D307E" w14:textId="36D13C2C" w:rsidR="00C540B4" w:rsidRDefault="00C540B4">
                          <w:pPr>
                            <w:pStyle w:val="Bibliography"/>
                            <w:rPr>
                              <w:noProof/>
                            </w:rPr>
                          </w:pPr>
                        </w:p>
                      </w:tc>
                    </w:tr>
                    <w:tr w:rsidR="00C540B4" w14:paraId="6ADC4980" w14:textId="77777777" w:rsidTr="00C540B4">
                      <w:trPr>
                        <w:divId w:val="1275600222"/>
                        <w:tblCellSpacing w:w="15" w:type="dxa"/>
                      </w:trPr>
                      <w:tc>
                        <w:tcPr>
                          <w:tcW w:w="50" w:type="pct"/>
                          <w:hideMark/>
                        </w:tcPr>
                        <w:p w14:paraId="794BC1AE" w14:textId="77094ABE" w:rsidR="00C540B4" w:rsidRDefault="00C540B4">
                          <w:pPr>
                            <w:pStyle w:val="Bibliography"/>
                            <w:rPr>
                              <w:noProof/>
                            </w:rPr>
                          </w:pPr>
                          <w:r>
                            <w:rPr>
                              <w:noProof/>
                            </w:rPr>
                            <w:t xml:space="preserve"> </w:t>
                          </w:r>
                        </w:p>
                      </w:tc>
                      <w:tc>
                        <w:tcPr>
                          <w:tcW w:w="0" w:type="auto"/>
                        </w:tcPr>
                        <w:p w14:paraId="6A521AD5" w14:textId="2A6B38C3" w:rsidR="00C540B4" w:rsidRDefault="00C540B4">
                          <w:pPr>
                            <w:pStyle w:val="Bibliography"/>
                            <w:rPr>
                              <w:noProof/>
                            </w:rPr>
                          </w:pPr>
                        </w:p>
                      </w:tc>
                    </w:tr>
                  </w:tbl>
                  <w:p w14:paraId="1FFC9176" w14:textId="77777777" w:rsidR="00C540B4" w:rsidRDefault="00C540B4">
                    <w:pPr>
                      <w:divId w:val="1275600222"/>
                      <w:rPr>
                        <w:rFonts w:eastAsia="Times New Roman"/>
                        <w:noProof/>
                      </w:rPr>
                    </w:pPr>
                  </w:p>
                  <w:p w14:paraId="23EDC73D" w14:textId="4BE8996D" w:rsidR="00C540B4" w:rsidRDefault="00C540B4">
                    <w:r>
                      <w:rPr>
                        <w:b/>
                        <w:bCs/>
                        <w:noProof/>
                      </w:rPr>
                      <w:fldChar w:fldCharType="end"/>
                    </w:r>
                  </w:p>
                </w:sdtContent>
              </w:sdt>
            </w:sdtContent>
          </w:sdt>
          <w:p w14:paraId="330119AB" w14:textId="5989BB62" w:rsidR="001E4293" w:rsidRDefault="001E4293">
            <w:pPr>
              <w:pStyle w:val="Bibliography"/>
              <w:rPr>
                <w:noProof/>
                <w:sz w:val="24"/>
                <w:szCs w:val="24"/>
              </w:rPr>
            </w:pPr>
          </w:p>
        </w:tc>
        <w:tc>
          <w:tcPr>
            <w:tcW w:w="0" w:type="auto"/>
          </w:tcPr>
          <w:p w14:paraId="4C4270C3" w14:textId="084BA871" w:rsidR="001E4293" w:rsidRDefault="001E4293">
            <w:pPr>
              <w:pStyle w:val="Bibliography"/>
              <w:rPr>
                <w:noProof/>
              </w:rPr>
            </w:pPr>
          </w:p>
        </w:tc>
      </w:tr>
      <w:tr w:rsidR="001E4293" w14:paraId="24BCF5D5" w14:textId="77777777" w:rsidTr="00C540B4">
        <w:trPr>
          <w:divId w:val="352729860"/>
          <w:tblCellSpacing w:w="15" w:type="dxa"/>
        </w:trPr>
        <w:tc>
          <w:tcPr>
            <w:tcW w:w="153" w:type="pct"/>
          </w:tcPr>
          <w:p w14:paraId="3853B816" w14:textId="0F6D2D46" w:rsidR="001E4293" w:rsidRDefault="001E4293">
            <w:pPr>
              <w:pStyle w:val="Bibliography"/>
              <w:rPr>
                <w:noProof/>
              </w:rPr>
            </w:pPr>
          </w:p>
        </w:tc>
        <w:tc>
          <w:tcPr>
            <w:tcW w:w="0" w:type="auto"/>
          </w:tcPr>
          <w:p w14:paraId="7EC9F4B0" w14:textId="13E6919F" w:rsidR="001E4293" w:rsidRDefault="001E4293">
            <w:pPr>
              <w:pStyle w:val="Bibliography"/>
              <w:rPr>
                <w:noProof/>
              </w:rPr>
            </w:pPr>
          </w:p>
        </w:tc>
      </w:tr>
      <w:tr w:rsidR="001E4293" w14:paraId="5CD69993" w14:textId="77777777" w:rsidTr="00C540B4">
        <w:trPr>
          <w:divId w:val="352729860"/>
          <w:tblCellSpacing w:w="15" w:type="dxa"/>
        </w:trPr>
        <w:tc>
          <w:tcPr>
            <w:tcW w:w="153" w:type="pct"/>
          </w:tcPr>
          <w:p w14:paraId="002FA375" w14:textId="2D1221F0" w:rsidR="001E4293" w:rsidRDefault="001E4293">
            <w:pPr>
              <w:pStyle w:val="Bibliography"/>
              <w:rPr>
                <w:noProof/>
              </w:rPr>
            </w:pPr>
          </w:p>
        </w:tc>
        <w:tc>
          <w:tcPr>
            <w:tcW w:w="0" w:type="auto"/>
          </w:tcPr>
          <w:p w14:paraId="3E9E6006" w14:textId="6A6E85DB" w:rsidR="001E4293" w:rsidRDefault="001E4293">
            <w:pPr>
              <w:pStyle w:val="Bibliography"/>
              <w:rPr>
                <w:noProof/>
              </w:rPr>
            </w:pPr>
          </w:p>
        </w:tc>
      </w:tr>
      <w:tr w:rsidR="001E4293" w14:paraId="0CADBD45" w14:textId="77777777" w:rsidTr="00C540B4">
        <w:trPr>
          <w:divId w:val="352729860"/>
          <w:tblCellSpacing w:w="15" w:type="dxa"/>
        </w:trPr>
        <w:tc>
          <w:tcPr>
            <w:tcW w:w="153" w:type="pct"/>
          </w:tcPr>
          <w:p w14:paraId="2FCE8AFF" w14:textId="1E32422F" w:rsidR="001E4293" w:rsidRDefault="001E4293">
            <w:pPr>
              <w:pStyle w:val="Bibliography"/>
              <w:rPr>
                <w:noProof/>
              </w:rPr>
            </w:pPr>
          </w:p>
        </w:tc>
        <w:tc>
          <w:tcPr>
            <w:tcW w:w="0" w:type="auto"/>
          </w:tcPr>
          <w:p w14:paraId="21B73660" w14:textId="2BACC5F0" w:rsidR="001E4293" w:rsidRDefault="001E4293">
            <w:pPr>
              <w:pStyle w:val="Bibliography"/>
              <w:rPr>
                <w:noProof/>
              </w:rPr>
            </w:pPr>
          </w:p>
        </w:tc>
      </w:tr>
    </w:tbl>
    <w:p w14:paraId="68E167A7" w14:textId="599764BB" w:rsidR="001E4293" w:rsidRDefault="001E4293" w:rsidP="00344510">
      <w:r>
        <w:fldChar w:fldCharType="end"/>
      </w:r>
    </w:p>
    <w:p w14:paraId="4A486579" w14:textId="14A37FA1" w:rsidR="00344510" w:rsidRPr="00344510" w:rsidRDefault="00344510" w:rsidP="00344510"/>
    <w:p w14:paraId="4728D9F6" w14:textId="77777777" w:rsidR="003A431A" w:rsidRPr="00E424CA" w:rsidRDefault="003A431A" w:rsidP="00E424CA">
      <w:pPr>
        <w:tabs>
          <w:tab w:val="left" w:pos="2453"/>
        </w:tabs>
      </w:pPr>
    </w:p>
    <w:sectPr w:rsidR="003A431A" w:rsidRPr="00E424CA" w:rsidSect="000E7C3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BC1103"/>
    <w:multiLevelType w:val="hybridMultilevel"/>
    <w:tmpl w:val="6642578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225D1331"/>
    <w:multiLevelType w:val="hybridMultilevel"/>
    <w:tmpl w:val="EB70CEC2"/>
    <w:lvl w:ilvl="0" w:tplc="08090001">
      <w:start w:val="1"/>
      <w:numFmt w:val="bullet"/>
      <w:lvlText w:val=""/>
      <w:lvlJc w:val="left"/>
      <w:pPr>
        <w:ind w:left="787" w:hanging="360"/>
      </w:pPr>
      <w:rPr>
        <w:rFonts w:ascii="Symbol" w:hAnsi="Symbol" w:hint="default"/>
      </w:rPr>
    </w:lvl>
    <w:lvl w:ilvl="1" w:tplc="08090003">
      <w:start w:val="1"/>
      <w:numFmt w:val="bullet"/>
      <w:lvlText w:val="o"/>
      <w:lvlJc w:val="left"/>
      <w:pPr>
        <w:ind w:left="1507" w:hanging="360"/>
      </w:pPr>
      <w:rPr>
        <w:rFonts w:ascii="Courier New" w:hAnsi="Courier New" w:cs="Courier New" w:hint="default"/>
      </w:rPr>
    </w:lvl>
    <w:lvl w:ilvl="2" w:tplc="08090005">
      <w:start w:val="1"/>
      <w:numFmt w:val="bullet"/>
      <w:lvlText w:val=""/>
      <w:lvlJc w:val="left"/>
      <w:pPr>
        <w:ind w:left="2227" w:hanging="360"/>
      </w:pPr>
      <w:rPr>
        <w:rFonts w:ascii="Wingdings" w:hAnsi="Wingdings" w:hint="default"/>
      </w:rPr>
    </w:lvl>
    <w:lvl w:ilvl="3" w:tplc="08090001">
      <w:start w:val="1"/>
      <w:numFmt w:val="bullet"/>
      <w:lvlText w:val=""/>
      <w:lvlJc w:val="left"/>
      <w:pPr>
        <w:ind w:left="2947" w:hanging="360"/>
      </w:pPr>
      <w:rPr>
        <w:rFonts w:ascii="Symbol" w:hAnsi="Symbol" w:hint="default"/>
      </w:rPr>
    </w:lvl>
    <w:lvl w:ilvl="4" w:tplc="08090003">
      <w:start w:val="1"/>
      <w:numFmt w:val="bullet"/>
      <w:lvlText w:val="o"/>
      <w:lvlJc w:val="left"/>
      <w:pPr>
        <w:ind w:left="3667" w:hanging="360"/>
      </w:pPr>
      <w:rPr>
        <w:rFonts w:ascii="Courier New" w:hAnsi="Courier New" w:cs="Courier New" w:hint="default"/>
      </w:rPr>
    </w:lvl>
    <w:lvl w:ilvl="5" w:tplc="08090005">
      <w:start w:val="1"/>
      <w:numFmt w:val="bullet"/>
      <w:lvlText w:val=""/>
      <w:lvlJc w:val="left"/>
      <w:pPr>
        <w:ind w:left="4387" w:hanging="360"/>
      </w:pPr>
      <w:rPr>
        <w:rFonts w:ascii="Wingdings" w:hAnsi="Wingdings" w:hint="default"/>
      </w:rPr>
    </w:lvl>
    <w:lvl w:ilvl="6" w:tplc="08090001">
      <w:start w:val="1"/>
      <w:numFmt w:val="bullet"/>
      <w:lvlText w:val=""/>
      <w:lvlJc w:val="left"/>
      <w:pPr>
        <w:ind w:left="5107" w:hanging="360"/>
      </w:pPr>
      <w:rPr>
        <w:rFonts w:ascii="Symbol" w:hAnsi="Symbol" w:hint="default"/>
      </w:rPr>
    </w:lvl>
    <w:lvl w:ilvl="7" w:tplc="08090003">
      <w:start w:val="1"/>
      <w:numFmt w:val="bullet"/>
      <w:lvlText w:val="o"/>
      <w:lvlJc w:val="left"/>
      <w:pPr>
        <w:ind w:left="5827" w:hanging="360"/>
      </w:pPr>
      <w:rPr>
        <w:rFonts w:ascii="Courier New" w:hAnsi="Courier New" w:cs="Courier New" w:hint="default"/>
      </w:rPr>
    </w:lvl>
    <w:lvl w:ilvl="8" w:tplc="08090005">
      <w:start w:val="1"/>
      <w:numFmt w:val="bullet"/>
      <w:lvlText w:val=""/>
      <w:lvlJc w:val="left"/>
      <w:pPr>
        <w:ind w:left="6547" w:hanging="360"/>
      </w:pPr>
      <w:rPr>
        <w:rFonts w:ascii="Wingdings" w:hAnsi="Wingdings" w:hint="default"/>
      </w:rPr>
    </w:lvl>
  </w:abstractNum>
  <w:abstractNum w:abstractNumId="2" w15:restartNumberingAfterBreak="0">
    <w:nsid w:val="25D47050"/>
    <w:multiLevelType w:val="hybridMultilevel"/>
    <w:tmpl w:val="5BE033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06721F8"/>
    <w:multiLevelType w:val="hybridMultilevel"/>
    <w:tmpl w:val="AE66F2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AA10918"/>
    <w:multiLevelType w:val="hybridMultilevel"/>
    <w:tmpl w:val="269231C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3"/>
  </w:num>
  <w:num w:numId="4">
    <w:abstractNumId w:val="1"/>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7C39"/>
    <w:rsid w:val="000052F3"/>
    <w:rsid w:val="00010302"/>
    <w:rsid w:val="0001090D"/>
    <w:rsid w:val="00012639"/>
    <w:rsid w:val="00014A34"/>
    <w:rsid w:val="0002099E"/>
    <w:rsid w:val="000221B9"/>
    <w:rsid w:val="00022731"/>
    <w:rsid w:val="00022F0A"/>
    <w:rsid w:val="00022FB5"/>
    <w:rsid w:val="000242ED"/>
    <w:rsid w:val="00025232"/>
    <w:rsid w:val="00025740"/>
    <w:rsid w:val="000260FA"/>
    <w:rsid w:val="00031759"/>
    <w:rsid w:val="00033D89"/>
    <w:rsid w:val="00034299"/>
    <w:rsid w:val="000377B3"/>
    <w:rsid w:val="00037D34"/>
    <w:rsid w:val="0004116F"/>
    <w:rsid w:val="000421BF"/>
    <w:rsid w:val="000449C1"/>
    <w:rsid w:val="00044E10"/>
    <w:rsid w:val="00046BEF"/>
    <w:rsid w:val="000470F5"/>
    <w:rsid w:val="00047D6D"/>
    <w:rsid w:val="000508FF"/>
    <w:rsid w:val="0005157C"/>
    <w:rsid w:val="00054096"/>
    <w:rsid w:val="00060FE6"/>
    <w:rsid w:val="000616DF"/>
    <w:rsid w:val="0006257A"/>
    <w:rsid w:val="00070371"/>
    <w:rsid w:val="00070A1F"/>
    <w:rsid w:val="00073A1A"/>
    <w:rsid w:val="00085DDE"/>
    <w:rsid w:val="0008688A"/>
    <w:rsid w:val="00091ACA"/>
    <w:rsid w:val="00096A96"/>
    <w:rsid w:val="00097909"/>
    <w:rsid w:val="000A0FEC"/>
    <w:rsid w:val="000A3E01"/>
    <w:rsid w:val="000B090B"/>
    <w:rsid w:val="000B244D"/>
    <w:rsid w:val="000B4060"/>
    <w:rsid w:val="000C59CF"/>
    <w:rsid w:val="000C768E"/>
    <w:rsid w:val="000D219E"/>
    <w:rsid w:val="000D220A"/>
    <w:rsid w:val="000D35C5"/>
    <w:rsid w:val="000D3DC2"/>
    <w:rsid w:val="000D5729"/>
    <w:rsid w:val="000E73AA"/>
    <w:rsid w:val="000E7C39"/>
    <w:rsid w:val="000F085E"/>
    <w:rsid w:val="000F3782"/>
    <w:rsid w:val="000F425C"/>
    <w:rsid w:val="000F5C61"/>
    <w:rsid w:val="00101AE1"/>
    <w:rsid w:val="00102718"/>
    <w:rsid w:val="00103A70"/>
    <w:rsid w:val="00104CD9"/>
    <w:rsid w:val="00112690"/>
    <w:rsid w:val="001207A2"/>
    <w:rsid w:val="00121CFF"/>
    <w:rsid w:val="001234A6"/>
    <w:rsid w:val="0012352F"/>
    <w:rsid w:val="00130C7A"/>
    <w:rsid w:val="00135B45"/>
    <w:rsid w:val="00137A06"/>
    <w:rsid w:val="00142B79"/>
    <w:rsid w:val="00151874"/>
    <w:rsid w:val="00153A68"/>
    <w:rsid w:val="00154567"/>
    <w:rsid w:val="00155F4E"/>
    <w:rsid w:val="00157CFD"/>
    <w:rsid w:val="00162B00"/>
    <w:rsid w:val="001713E7"/>
    <w:rsid w:val="00172160"/>
    <w:rsid w:val="001812C1"/>
    <w:rsid w:val="00192016"/>
    <w:rsid w:val="00192D3D"/>
    <w:rsid w:val="00192D83"/>
    <w:rsid w:val="001971EA"/>
    <w:rsid w:val="001A10F3"/>
    <w:rsid w:val="001A5356"/>
    <w:rsid w:val="001A6F14"/>
    <w:rsid w:val="001A77DE"/>
    <w:rsid w:val="001B0434"/>
    <w:rsid w:val="001B37AD"/>
    <w:rsid w:val="001B3919"/>
    <w:rsid w:val="001B561D"/>
    <w:rsid w:val="001B722A"/>
    <w:rsid w:val="001C1AD6"/>
    <w:rsid w:val="001C2158"/>
    <w:rsid w:val="001C32EC"/>
    <w:rsid w:val="001C33A8"/>
    <w:rsid w:val="001C6924"/>
    <w:rsid w:val="001D5438"/>
    <w:rsid w:val="001D60BF"/>
    <w:rsid w:val="001E2C46"/>
    <w:rsid w:val="001E3548"/>
    <w:rsid w:val="001E4293"/>
    <w:rsid w:val="001E47D3"/>
    <w:rsid w:val="001E5BFC"/>
    <w:rsid w:val="001E69E0"/>
    <w:rsid w:val="001F2D3A"/>
    <w:rsid w:val="001F648A"/>
    <w:rsid w:val="00204182"/>
    <w:rsid w:val="00204740"/>
    <w:rsid w:val="002106B9"/>
    <w:rsid w:val="0021290C"/>
    <w:rsid w:val="002173BF"/>
    <w:rsid w:val="002204FA"/>
    <w:rsid w:val="00224B98"/>
    <w:rsid w:val="00236513"/>
    <w:rsid w:val="0024567D"/>
    <w:rsid w:val="00246195"/>
    <w:rsid w:val="00260E9D"/>
    <w:rsid w:val="0026601A"/>
    <w:rsid w:val="0026634B"/>
    <w:rsid w:val="00267870"/>
    <w:rsid w:val="00270AC7"/>
    <w:rsid w:val="0027272D"/>
    <w:rsid w:val="00273752"/>
    <w:rsid w:val="00273DC4"/>
    <w:rsid w:val="002820AB"/>
    <w:rsid w:val="002820E4"/>
    <w:rsid w:val="0028780F"/>
    <w:rsid w:val="0029181E"/>
    <w:rsid w:val="0029230A"/>
    <w:rsid w:val="00295874"/>
    <w:rsid w:val="002961D1"/>
    <w:rsid w:val="00296D96"/>
    <w:rsid w:val="002A2920"/>
    <w:rsid w:val="002A2CB9"/>
    <w:rsid w:val="002A38DA"/>
    <w:rsid w:val="002A6045"/>
    <w:rsid w:val="002B3EB5"/>
    <w:rsid w:val="002B4949"/>
    <w:rsid w:val="002B6957"/>
    <w:rsid w:val="002C04A8"/>
    <w:rsid w:val="002C2907"/>
    <w:rsid w:val="002C2A8E"/>
    <w:rsid w:val="002C724A"/>
    <w:rsid w:val="002D0CC3"/>
    <w:rsid w:val="002E1955"/>
    <w:rsid w:val="002E1C38"/>
    <w:rsid w:val="002E1D69"/>
    <w:rsid w:val="002E6AD3"/>
    <w:rsid w:val="002E6EBE"/>
    <w:rsid w:val="002F3519"/>
    <w:rsid w:val="002F4A46"/>
    <w:rsid w:val="00302B0D"/>
    <w:rsid w:val="00303D7D"/>
    <w:rsid w:val="00307E44"/>
    <w:rsid w:val="00307F00"/>
    <w:rsid w:val="003151A1"/>
    <w:rsid w:val="003171A0"/>
    <w:rsid w:val="003204CB"/>
    <w:rsid w:val="00322283"/>
    <w:rsid w:val="00322E8F"/>
    <w:rsid w:val="00326750"/>
    <w:rsid w:val="00327844"/>
    <w:rsid w:val="0033102F"/>
    <w:rsid w:val="0033126D"/>
    <w:rsid w:val="00332AD2"/>
    <w:rsid w:val="00334490"/>
    <w:rsid w:val="003345E1"/>
    <w:rsid w:val="0033769D"/>
    <w:rsid w:val="0034120F"/>
    <w:rsid w:val="00342A8F"/>
    <w:rsid w:val="00344510"/>
    <w:rsid w:val="00345804"/>
    <w:rsid w:val="00345C0E"/>
    <w:rsid w:val="00350FC7"/>
    <w:rsid w:val="00352E79"/>
    <w:rsid w:val="00355878"/>
    <w:rsid w:val="003573B7"/>
    <w:rsid w:val="00363546"/>
    <w:rsid w:val="0036658A"/>
    <w:rsid w:val="003723EF"/>
    <w:rsid w:val="00373AB4"/>
    <w:rsid w:val="00380F32"/>
    <w:rsid w:val="00380FB0"/>
    <w:rsid w:val="00382BCD"/>
    <w:rsid w:val="00383EBD"/>
    <w:rsid w:val="0039628B"/>
    <w:rsid w:val="00396BC7"/>
    <w:rsid w:val="003A0D23"/>
    <w:rsid w:val="003A236A"/>
    <w:rsid w:val="003A3CBE"/>
    <w:rsid w:val="003A431A"/>
    <w:rsid w:val="003A77B6"/>
    <w:rsid w:val="003B4048"/>
    <w:rsid w:val="003B4466"/>
    <w:rsid w:val="003C0BC9"/>
    <w:rsid w:val="003C1E02"/>
    <w:rsid w:val="003C4D99"/>
    <w:rsid w:val="003C5941"/>
    <w:rsid w:val="003D06CD"/>
    <w:rsid w:val="003D2374"/>
    <w:rsid w:val="003D37C5"/>
    <w:rsid w:val="003D73BA"/>
    <w:rsid w:val="003E18D8"/>
    <w:rsid w:val="003E2830"/>
    <w:rsid w:val="003E6AC9"/>
    <w:rsid w:val="003E744F"/>
    <w:rsid w:val="003F11DF"/>
    <w:rsid w:val="003F18CB"/>
    <w:rsid w:val="003F3AA2"/>
    <w:rsid w:val="003F4EE1"/>
    <w:rsid w:val="00400FA5"/>
    <w:rsid w:val="004033FF"/>
    <w:rsid w:val="0040344F"/>
    <w:rsid w:val="004036AE"/>
    <w:rsid w:val="00403EA5"/>
    <w:rsid w:val="00405A61"/>
    <w:rsid w:val="00405ACB"/>
    <w:rsid w:val="00406099"/>
    <w:rsid w:val="004069D1"/>
    <w:rsid w:val="004127F5"/>
    <w:rsid w:val="00412A79"/>
    <w:rsid w:val="0042162F"/>
    <w:rsid w:val="0042216A"/>
    <w:rsid w:val="00426D5F"/>
    <w:rsid w:val="00430A1B"/>
    <w:rsid w:val="00434BD0"/>
    <w:rsid w:val="00436D9F"/>
    <w:rsid w:val="00440649"/>
    <w:rsid w:val="00440A66"/>
    <w:rsid w:val="004422F7"/>
    <w:rsid w:val="0044438C"/>
    <w:rsid w:val="00454C89"/>
    <w:rsid w:val="004603E9"/>
    <w:rsid w:val="00461CDC"/>
    <w:rsid w:val="00463B1E"/>
    <w:rsid w:val="00464022"/>
    <w:rsid w:val="00467B93"/>
    <w:rsid w:val="0047080F"/>
    <w:rsid w:val="00470B9C"/>
    <w:rsid w:val="00472068"/>
    <w:rsid w:val="004740D5"/>
    <w:rsid w:val="004742E6"/>
    <w:rsid w:val="00475776"/>
    <w:rsid w:val="004776D5"/>
    <w:rsid w:val="004776E5"/>
    <w:rsid w:val="00481ECC"/>
    <w:rsid w:val="0048587F"/>
    <w:rsid w:val="004859CF"/>
    <w:rsid w:val="00492988"/>
    <w:rsid w:val="0049708F"/>
    <w:rsid w:val="004A02E0"/>
    <w:rsid w:val="004A1346"/>
    <w:rsid w:val="004A67A7"/>
    <w:rsid w:val="004B3062"/>
    <w:rsid w:val="004B5641"/>
    <w:rsid w:val="004B5D66"/>
    <w:rsid w:val="004B7713"/>
    <w:rsid w:val="004C09C3"/>
    <w:rsid w:val="004C4826"/>
    <w:rsid w:val="004C6263"/>
    <w:rsid w:val="004C7F81"/>
    <w:rsid w:val="004D0C8C"/>
    <w:rsid w:val="004D263E"/>
    <w:rsid w:val="004D289A"/>
    <w:rsid w:val="004D6D07"/>
    <w:rsid w:val="004E144B"/>
    <w:rsid w:val="004E380E"/>
    <w:rsid w:val="004E5FFB"/>
    <w:rsid w:val="004E6305"/>
    <w:rsid w:val="004F101E"/>
    <w:rsid w:val="004F7BF7"/>
    <w:rsid w:val="004F7C8B"/>
    <w:rsid w:val="00503625"/>
    <w:rsid w:val="00503D87"/>
    <w:rsid w:val="005065D0"/>
    <w:rsid w:val="005070D3"/>
    <w:rsid w:val="00507521"/>
    <w:rsid w:val="00507797"/>
    <w:rsid w:val="00510B82"/>
    <w:rsid w:val="00516123"/>
    <w:rsid w:val="00522A00"/>
    <w:rsid w:val="00522C73"/>
    <w:rsid w:val="00525022"/>
    <w:rsid w:val="005301A6"/>
    <w:rsid w:val="005325CA"/>
    <w:rsid w:val="00535D9E"/>
    <w:rsid w:val="00541A83"/>
    <w:rsid w:val="00545D0B"/>
    <w:rsid w:val="005460D2"/>
    <w:rsid w:val="00547AE0"/>
    <w:rsid w:val="00552903"/>
    <w:rsid w:val="00555FCA"/>
    <w:rsid w:val="00557DE3"/>
    <w:rsid w:val="00562B04"/>
    <w:rsid w:val="0056325C"/>
    <w:rsid w:val="00565224"/>
    <w:rsid w:val="00565EDF"/>
    <w:rsid w:val="00566C20"/>
    <w:rsid w:val="0057342C"/>
    <w:rsid w:val="00573F6C"/>
    <w:rsid w:val="00574FC1"/>
    <w:rsid w:val="00575E3F"/>
    <w:rsid w:val="00576279"/>
    <w:rsid w:val="005767CA"/>
    <w:rsid w:val="00580253"/>
    <w:rsid w:val="00580B28"/>
    <w:rsid w:val="00582BCD"/>
    <w:rsid w:val="005830D2"/>
    <w:rsid w:val="00585449"/>
    <w:rsid w:val="00586DAD"/>
    <w:rsid w:val="00591C74"/>
    <w:rsid w:val="00593AA9"/>
    <w:rsid w:val="00595F95"/>
    <w:rsid w:val="0059606F"/>
    <w:rsid w:val="005A5472"/>
    <w:rsid w:val="005A610C"/>
    <w:rsid w:val="005A6B84"/>
    <w:rsid w:val="005B1158"/>
    <w:rsid w:val="005B12D5"/>
    <w:rsid w:val="005B2FDB"/>
    <w:rsid w:val="005B3AAF"/>
    <w:rsid w:val="005B5E20"/>
    <w:rsid w:val="005B790E"/>
    <w:rsid w:val="005C139A"/>
    <w:rsid w:val="005C1AC3"/>
    <w:rsid w:val="005C73A1"/>
    <w:rsid w:val="005D3A45"/>
    <w:rsid w:val="005D4336"/>
    <w:rsid w:val="005D6128"/>
    <w:rsid w:val="005E0E3A"/>
    <w:rsid w:val="005F1031"/>
    <w:rsid w:val="005F5EFC"/>
    <w:rsid w:val="0060215A"/>
    <w:rsid w:val="006051B3"/>
    <w:rsid w:val="00607945"/>
    <w:rsid w:val="00622EFA"/>
    <w:rsid w:val="00624A13"/>
    <w:rsid w:val="00626122"/>
    <w:rsid w:val="006261C1"/>
    <w:rsid w:val="00627ABD"/>
    <w:rsid w:val="006331B6"/>
    <w:rsid w:val="006376D9"/>
    <w:rsid w:val="0064037A"/>
    <w:rsid w:val="00644283"/>
    <w:rsid w:val="00645CC8"/>
    <w:rsid w:val="00647BD1"/>
    <w:rsid w:val="00651174"/>
    <w:rsid w:val="0065161B"/>
    <w:rsid w:val="00652328"/>
    <w:rsid w:val="00652D0A"/>
    <w:rsid w:val="0065425B"/>
    <w:rsid w:val="00654475"/>
    <w:rsid w:val="006600B8"/>
    <w:rsid w:val="00664999"/>
    <w:rsid w:val="00667B13"/>
    <w:rsid w:val="00673433"/>
    <w:rsid w:val="00673A37"/>
    <w:rsid w:val="006759FA"/>
    <w:rsid w:val="006817C6"/>
    <w:rsid w:val="006834BC"/>
    <w:rsid w:val="00693A91"/>
    <w:rsid w:val="0069457C"/>
    <w:rsid w:val="006A2C25"/>
    <w:rsid w:val="006A3847"/>
    <w:rsid w:val="006A4020"/>
    <w:rsid w:val="006A5A91"/>
    <w:rsid w:val="006B0657"/>
    <w:rsid w:val="006B12D1"/>
    <w:rsid w:val="006B6A8F"/>
    <w:rsid w:val="006C2FB5"/>
    <w:rsid w:val="006C53CB"/>
    <w:rsid w:val="006C65FC"/>
    <w:rsid w:val="006C70B0"/>
    <w:rsid w:val="006C786D"/>
    <w:rsid w:val="006D0DF2"/>
    <w:rsid w:val="006D48CD"/>
    <w:rsid w:val="006D6844"/>
    <w:rsid w:val="006E0AF8"/>
    <w:rsid w:val="006E1051"/>
    <w:rsid w:val="006E11C7"/>
    <w:rsid w:val="006E2EEB"/>
    <w:rsid w:val="006E5E98"/>
    <w:rsid w:val="006F0145"/>
    <w:rsid w:val="006F4766"/>
    <w:rsid w:val="006F5B85"/>
    <w:rsid w:val="006F5EDD"/>
    <w:rsid w:val="006F7FF7"/>
    <w:rsid w:val="007008B4"/>
    <w:rsid w:val="007032AA"/>
    <w:rsid w:val="00706CC1"/>
    <w:rsid w:val="007071FD"/>
    <w:rsid w:val="007073C7"/>
    <w:rsid w:val="007106AA"/>
    <w:rsid w:val="00712B07"/>
    <w:rsid w:val="00714A80"/>
    <w:rsid w:val="00731E20"/>
    <w:rsid w:val="00732752"/>
    <w:rsid w:val="00732C82"/>
    <w:rsid w:val="00736C5D"/>
    <w:rsid w:val="00740118"/>
    <w:rsid w:val="0074163A"/>
    <w:rsid w:val="007437D8"/>
    <w:rsid w:val="00750A99"/>
    <w:rsid w:val="00751464"/>
    <w:rsid w:val="00751565"/>
    <w:rsid w:val="00752DAF"/>
    <w:rsid w:val="00756D4A"/>
    <w:rsid w:val="007614BB"/>
    <w:rsid w:val="007623CE"/>
    <w:rsid w:val="00766233"/>
    <w:rsid w:val="007702D1"/>
    <w:rsid w:val="00773FFA"/>
    <w:rsid w:val="00774BF7"/>
    <w:rsid w:val="00774F63"/>
    <w:rsid w:val="00780071"/>
    <w:rsid w:val="00785F03"/>
    <w:rsid w:val="00786F3F"/>
    <w:rsid w:val="007874D0"/>
    <w:rsid w:val="00787F41"/>
    <w:rsid w:val="007917D6"/>
    <w:rsid w:val="00794E8A"/>
    <w:rsid w:val="007A0095"/>
    <w:rsid w:val="007A789A"/>
    <w:rsid w:val="007B1D38"/>
    <w:rsid w:val="007B2453"/>
    <w:rsid w:val="007B7AE9"/>
    <w:rsid w:val="007C0F26"/>
    <w:rsid w:val="007C10DA"/>
    <w:rsid w:val="007C116C"/>
    <w:rsid w:val="007C1CEE"/>
    <w:rsid w:val="007C4AB4"/>
    <w:rsid w:val="007C5681"/>
    <w:rsid w:val="007D20B3"/>
    <w:rsid w:val="007D36F5"/>
    <w:rsid w:val="007E0682"/>
    <w:rsid w:val="007E46A0"/>
    <w:rsid w:val="007E4733"/>
    <w:rsid w:val="007E797D"/>
    <w:rsid w:val="007F4F6F"/>
    <w:rsid w:val="007F7054"/>
    <w:rsid w:val="00803580"/>
    <w:rsid w:val="00803774"/>
    <w:rsid w:val="008070FC"/>
    <w:rsid w:val="008130E6"/>
    <w:rsid w:val="008136D6"/>
    <w:rsid w:val="008246FA"/>
    <w:rsid w:val="008323EB"/>
    <w:rsid w:val="0083741E"/>
    <w:rsid w:val="00840701"/>
    <w:rsid w:val="0084184E"/>
    <w:rsid w:val="00845DDC"/>
    <w:rsid w:val="008635D0"/>
    <w:rsid w:val="00865369"/>
    <w:rsid w:val="0086696B"/>
    <w:rsid w:val="0086760F"/>
    <w:rsid w:val="008716A6"/>
    <w:rsid w:val="00871C44"/>
    <w:rsid w:val="00872A2A"/>
    <w:rsid w:val="00872B89"/>
    <w:rsid w:val="0087465D"/>
    <w:rsid w:val="00875843"/>
    <w:rsid w:val="0087635A"/>
    <w:rsid w:val="00885A1B"/>
    <w:rsid w:val="00885F92"/>
    <w:rsid w:val="008862E1"/>
    <w:rsid w:val="00886F29"/>
    <w:rsid w:val="00891C0F"/>
    <w:rsid w:val="0089232D"/>
    <w:rsid w:val="008928D9"/>
    <w:rsid w:val="00892E3C"/>
    <w:rsid w:val="00894C48"/>
    <w:rsid w:val="008962BF"/>
    <w:rsid w:val="00896324"/>
    <w:rsid w:val="008A27C7"/>
    <w:rsid w:val="008A4286"/>
    <w:rsid w:val="008A43B4"/>
    <w:rsid w:val="008B28D9"/>
    <w:rsid w:val="008B32B5"/>
    <w:rsid w:val="008B6119"/>
    <w:rsid w:val="008B6C93"/>
    <w:rsid w:val="008C6585"/>
    <w:rsid w:val="008D37C5"/>
    <w:rsid w:val="008D781E"/>
    <w:rsid w:val="008E34E0"/>
    <w:rsid w:val="008E4D5E"/>
    <w:rsid w:val="008E5561"/>
    <w:rsid w:val="008E5A7D"/>
    <w:rsid w:val="008E6AC2"/>
    <w:rsid w:val="008F01CB"/>
    <w:rsid w:val="008F0E24"/>
    <w:rsid w:val="008F0E55"/>
    <w:rsid w:val="008F4971"/>
    <w:rsid w:val="00901A22"/>
    <w:rsid w:val="009028C3"/>
    <w:rsid w:val="00911D49"/>
    <w:rsid w:val="009136CA"/>
    <w:rsid w:val="00913D05"/>
    <w:rsid w:val="0091464D"/>
    <w:rsid w:val="009205CB"/>
    <w:rsid w:val="00920BCA"/>
    <w:rsid w:val="00921547"/>
    <w:rsid w:val="00922A2D"/>
    <w:rsid w:val="00922F3F"/>
    <w:rsid w:val="00926BD8"/>
    <w:rsid w:val="00926C25"/>
    <w:rsid w:val="00927297"/>
    <w:rsid w:val="00932285"/>
    <w:rsid w:val="009329A1"/>
    <w:rsid w:val="00936DBF"/>
    <w:rsid w:val="00937C8A"/>
    <w:rsid w:val="0094011A"/>
    <w:rsid w:val="00944422"/>
    <w:rsid w:val="009458C5"/>
    <w:rsid w:val="00946F1B"/>
    <w:rsid w:val="00946FA5"/>
    <w:rsid w:val="009479AD"/>
    <w:rsid w:val="0095325A"/>
    <w:rsid w:val="00956273"/>
    <w:rsid w:val="009568C4"/>
    <w:rsid w:val="0096272B"/>
    <w:rsid w:val="00963DA2"/>
    <w:rsid w:val="00964D5C"/>
    <w:rsid w:val="00973CC5"/>
    <w:rsid w:val="009743A1"/>
    <w:rsid w:val="00974FBE"/>
    <w:rsid w:val="009777AB"/>
    <w:rsid w:val="00981714"/>
    <w:rsid w:val="00981DB7"/>
    <w:rsid w:val="0098272C"/>
    <w:rsid w:val="009844E2"/>
    <w:rsid w:val="00991A72"/>
    <w:rsid w:val="00992AD4"/>
    <w:rsid w:val="009949C6"/>
    <w:rsid w:val="0099656B"/>
    <w:rsid w:val="00997044"/>
    <w:rsid w:val="009B20CD"/>
    <w:rsid w:val="009B24FA"/>
    <w:rsid w:val="009B6853"/>
    <w:rsid w:val="009C040F"/>
    <w:rsid w:val="009C0816"/>
    <w:rsid w:val="009D3911"/>
    <w:rsid w:val="009D3D5E"/>
    <w:rsid w:val="009D4C8D"/>
    <w:rsid w:val="009D5988"/>
    <w:rsid w:val="009D758B"/>
    <w:rsid w:val="009D7A6E"/>
    <w:rsid w:val="009E20EB"/>
    <w:rsid w:val="009E33AD"/>
    <w:rsid w:val="009E64B9"/>
    <w:rsid w:val="009F147A"/>
    <w:rsid w:val="009F3203"/>
    <w:rsid w:val="009F3BAB"/>
    <w:rsid w:val="009F3C82"/>
    <w:rsid w:val="00A041C6"/>
    <w:rsid w:val="00A06774"/>
    <w:rsid w:val="00A06A34"/>
    <w:rsid w:val="00A11278"/>
    <w:rsid w:val="00A13677"/>
    <w:rsid w:val="00A152B1"/>
    <w:rsid w:val="00A175D1"/>
    <w:rsid w:val="00A1785E"/>
    <w:rsid w:val="00A20F72"/>
    <w:rsid w:val="00A22433"/>
    <w:rsid w:val="00A22439"/>
    <w:rsid w:val="00A238E5"/>
    <w:rsid w:val="00A2525F"/>
    <w:rsid w:val="00A30A3E"/>
    <w:rsid w:val="00A310BC"/>
    <w:rsid w:val="00A31E91"/>
    <w:rsid w:val="00A33B5A"/>
    <w:rsid w:val="00A4047C"/>
    <w:rsid w:val="00A44D4E"/>
    <w:rsid w:val="00A46090"/>
    <w:rsid w:val="00A54197"/>
    <w:rsid w:val="00A56D6C"/>
    <w:rsid w:val="00A6129B"/>
    <w:rsid w:val="00A63537"/>
    <w:rsid w:val="00A64E0D"/>
    <w:rsid w:val="00A662C5"/>
    <w:rsid w:val="00A66F50"/>
    <w:rsid w:val="00A71D07"/>
    <w:rsid w:val="00A72D9E"/>
    <w:rsid w:val="00A73292"/>
    <w:rsid w:val="00A7392E"/>
    <w:rsid w:val="00A743EA"/>
    <w:rsid w:val="00A80CDC"/>
    <w:rsid w:val="00A81E4B"/>
    <w:rsid w:val="00A877BC"/>
    <w:rsid w:val="00A8782D"/>
    <w:rsid w:val="00A912F6"/>
    <w:rsid w:val="00A91DCE"/>
    <w:rsid w:val="00A967F8"/>
    <w:rsid w:val="00A97F8A"/>
    <w:rsid w:val="00AA1828"/>
    <w:rsid w:val="00AA288C"/>
    <w:rsid w:val="00AA5362"/>
    <w:rsid w:val="00AA7BCA"/>
    <w:rsid w:val="00AB0DA7"/>
    <w:rsid w:val="00AB2AD0"/>
    <w:rsid w:val="00AB3000"/>
    <w:rsid w:val="00AB75C1"/>
    <w:rsid w:val="00AC186F"/>
    <w:rsid w:val="00AC31C0"/>
    <w:rsid w:val="00AC4EFE"/>
    <w:rsid w:val="00AC5799"/>
    <w:rsid w:val="00AC7CE0"/>
    <w:rsid w:val="00AD154E"/>
    <w:rsid w:val="00AD73E2"/>
    <w:rsid w:val="00AE044A"/>
    <w:rsid w:val="00AE1703"/>
    <w:rsid w:val="00AE2BB2"/>
    <w:rsid w:val="00AF122F"/>
    <w:rsid w:val="00AF1305"/>
    <w:rsid w:val="00B0362C"/>
    <w:rsid w:val="00B0382F"/>
    <w:rsid w:val="00B07AE7"/>
    <w:rsid w:val="00B12530"/>
    <w:rsid w:val="00B1303C"/>
    <w:rsid w:val="00B14AC0"/>
    <w:rsid w:val="00B15F97"/>
    <w:rsid w:val="00B16800"/>
    <w:rsid w:val="00B17D61"/>
    <w:rsid w:val="00B211F2"/>
    <w:rsid w:val="00B238B9"/>
    <w:rsid w:val="00B24FFD"/>
    <w:rsid w:val="00B25431"/>
    <w:rsid w:val="00B27180"/>
    <w:rsid w:val="00B331CC"/>
    <w:rsid w:val="00B34365"/>
    <w:rsid w:val="00B370D7"/>
    <w:rsid w:val="00B40837"/>
    <w:rsid w:val="00B41C66"/>
    <w:rsid w:val="00B516A5"/>
    <w:rsid w:val="00B55B95"/>
    <w:rsid w:val="00B56159"/>
    <w:rsid w:val="00B639C6"/>
    <w:rsid w:val="00B70517"/>
    <w:rsid w:val="00B75665"/>
    <w:rsid w:val="00B75F29"/>
    <w:rsid w:val="00B8252D"/>
    <w:rsid w:val="00B82831"/>
    <w:rsid w:val="00B859D1"/>
    <w:rsid w:val="00B87CBE"/>
    <w:rsid w:val="00B905C7"/>
    <w:rsid w:val="00B92AFE"/>
    <w:rsid w:val="00B94E21"/>
    <w:rsid w:val="00BA0F36"/>
    <w:rsid w:val="00BA2623"/>
    <w:rsid w:val="00BA4A73"/>
    <w:rsid w:val="00BA4B2E"/>
    <w:rsid w:val="00BA5824"/>
    <w:rsid w:val="00BA5A71"/>
    <w:rsid w:val="00BA6EE5"/>
    <w:rsid w:val="00BB76B5"/>
    <w:rsid w:val="00BC449C"/>
    <w:rsid w:val="00BC4CC1"/>
    <w:rsid w:val="00BD0C67"/>
    <w:rsid w:val="00BD48BF"/>
    <w:rsid w:val="00BD5E0E"/>
    <w:rsid w:val="00BE20A3"/>
    <w:rsid w:val="00BE2707"/>
    <w:rsid w:val="00BE52DA"/>
    <w:rsid w:val="00BF0A4C"/>
    <w:rsid w:val="00BF2575"/>
    <w:rsid w:val="00BF2AF0"/>
    <w:rsid w:val="00BF65DA"/>
    <w:rsid w:val="00BF6947"/>
    <w:rsid w:val="00BF6C97"/>
    <w:rsid w:val="00BF7226"/>
    <w:rsid w:val="00C03179"/>
    <w:rsid w:val="00C03F5E"/>
    <w:rsid w:val="00C04B20"/>
    <w:rsid w:val="00C06919"/>
    <w:rsid w:val="00C106D7"/>
    <w:rsid w:val="00C1312D"/>
    <w:rsid w:val="00C13AB0"/>
    <w:rsid w:val="00C164FE"/>
    <w:rsid w:val="00C21300"/>
    <w:rsid w:val="00C214F9"/>
    <w:rsid w:val="00C22CF0"/>
    <w:rsid w:val="00C23C0C"/>
    <w:rsid w:val="00C23D16"/>
    <w:rsid w:val="00C35D3D"/>
    <w:rsid w:val="00C434E9"/>
    <w:rsid w:val="00C43858"/>
    <w:rsid w:val="00C44A27"/>
    <w:rsid w:val="00C44AE4"/>
    <w:rsid w:val="00C4680B"/>
    <w:rsid w:val="00C46B6F"/>
    <w:rsid w:val="00C51969"/>
    <w:rsid w:val="00C51BB0"/>
    <w:rsid w:val="00C540B4"/>
    <w:rsid w:val="00C5485B"/>
    <w:rsid w:val="00C5686B"/>
    <w:rsid w:val="00C6415D"/>
    <w:rsid w:val="00C6648D"/>
    <w:rsid w:val="00C74717"/>
    <w:rsid w:val="00C74771"/>
    <w:rsid w:val="00C76E77"/>
    <w:rsid w:val="00C80B87"/>
    <w:rsid w:val="00C80C42"/>
    <w:rsid w:val="00C80CF0"/>
    <w:rsid w:val="00C8307F"/>
    <w:rsid w:val="00C87748"/>
    <w:rsid w:val="00C91012"/>
    <w:rsid w:val="00C92089"/>
    <w:rsid w:val="00C9657D"/>
    <w:rsid w:val="00CA03E8"/>
    <w:rsid w:val="00CA0CC8"/>
    <w:rsid w:val="00CA2106"/>
    <w:rsid w:val="00CA5122"/>
    <w:rsid w:val="00CA5ED1"/>
    <w:rsid w:val="00CA7076"/>
    <w:rsid w:val="00CB4E06"/>
    <w:rsid w:val="00CB5D5D"/>
    <w:rsid w:val="00CC5EC3"/>
    <w:rsid w:val="00CC68D9"/>
    <w:rsid w:val="00CC6CA5"/>
    <w:rsid w:val="00CC7AE0"/>
    <w:rsid w:val="00CD0008"/>
    <w:rsid w:val="00CD080E"/>
    <w:rsid w:val="00CD125C"/>
    <w:rsid w:val="00CD1521"/>
    <w:rsid w:val="00CD4843"/>
    <w:rsid w:val="00CD546A"/>
    <w:rsid w:val="00CD6E36"/>
    <w:rsid w:val="00CD7959"/>
    <w:rsid w:val="00CE2C56"/>
    <w:rsid w:val="00CE3082"/>
    <w:rsid w:val="00CE5B68"/>
    <w:rsid w:val="00CE658A"/>
    <w:rsid w:val="00CF2582"/>
    <w:rsid w:val="00CF7378"/>
    <w:rsid w:val="00CF7FC9"/>
    <w:rsid w:val="00D0048B"/>
    <w:rsid w:val="00D02C70"/>
    <w:rsid w:val="00D11161"/>
    <w:rsid w:val="00D12258"/>
    <w:rsid w:val="00D1367B"/>
    <w:rsid w:val="00D21A8C"/>
    <w:rsid w:val="00D22083"/>
    <w:rsid w:val="00D3376D"/>
    <w:rsid w:val="00D34B93"/>
    <w:rsid w:val="00D35370"/>
    <w:rsid w:val="00D36F00"/>
    <w:rsid w:val="00D4288D"/>
    <w:rsid w:val="00D4548C"/>
    <w:rsid w:val="00D45A7F"/>
    <w:rsid w:val="00D46934"/>
    <w:rsid w:val="00D46CC7"/>
    <w:rsid w:val="00D47F7B"/>
    <w:rsid w:val="00D515E2"/>
    <w:rsid w:val="00D616DC"/>
    <w:rsid w:val="00D64B03"/>
    <w:rsid w:val="00D64E2E"/>
    <w:rsid w:val="00D6703B"/>
    <w:rsid w:val="00D67FC5"/>
    <w:rsid w:val="00D70193"/>
    <w:rsid w:val="00D71350"/>
    <w:rsid w:val="00D71D58"/>
    <w:rsid w:val="00D741C5"/>
    <w:rsid w:val="00D82BD6"/>
    <w:rsid w:val="00D83859"/>
    <w:rsid w:val="00D848FE"/>
    <w:rsid w:val="00D86B72"/>
    <w:rsid w:val="00D86C39"/>
    <w:rsid w:val="00D86C42"/>
    <w:rsid w:val="00D906C3"/>
    <w:rsid w:val="00D93FA5"/>
    <w:rsid w:val="00D94D27"/>
    <w:rsid w:val="00D979FA"/>
    <w:rsid w:val="00DA314D"/>
    <w:rsid w:val="00DA425F"/>
    <w:rsid w:val="00DB061A"/>
    <w:rsid w:val="00DB1DCB"/>
    <w:rsid w:val="00DB368B"/>
    <w:rsid w:val="00DB45A2"/>
    <w:rsid w:val="00DB79FF"/>
    <w:rsid w:val="00DC5DAF"/>
    <w:rsid w:val="00DC6C65"/>
    <w:rsid w:val="00DD3D19"/>
    <w:rsid w:val="00DD449B"/>
    <w:rsid w:val="00DD4ADB"/>
    <w:rsid w:val="00DD54C0"/>
    <w:rsid w:val="00DE20A0"/>
    <w:rsid w:val="00DE256D"/>
    <w:rsid w:val="00DE2C77"/>
    <w:rsid w:val="00DE504D"/>
    <w:rsid w:val="00DE7F29"/>
    <w:rsid w:val="00DE7F71"/>
    <w:rsid w:val="00DF1273"/>
    <w:rsid w:val="00DF784E"/>
    <w:rsid w:val="00E04A01"/>
    <w:rsid w:val="00E05D6D"/>
    <w:rsid w:val="00E06F95"/>
    <w:rsid w:val="00E10AC1"/>
    <w:rsid w:val="00E12569"/>
    <w:rsid w:val="00E162B7"/>
    <w:rsid w:val="00E2003E"/>
    <w:rsid w:val="00E201B6"/>
    <w:rsid w:val="00E26D78"/>
    <w:rsid w:val="00E32F22"/>
    <w:rsid w:val="00E35355"/>
    <w:rsid w:val="00E35423"/>
    <w:rsid w:val="00E37A4F"/>
    <w:rsid w:val="00E40C05"/>
    <w:rsid w:val="00E424CA"/>
    <w:rsid w:val="00E42BC8"/>
    <w:rsid w:val="00E434C5"/>
    <w:rsid w:val="00E43D5D"/>
    <w:rsid w:val="00E45B11"/>
    <w:rsid w:val="00E524A8"/>
    <w:rsid w:val="00E538E9"/>
    <w:rsid w:val="00E5534D"/>
    <w:rsid w:val="00E56EDF"/>
    <w:rsid w:val="00E608FE"/>
    <w:rsid w:val="00E61395"/>
    <w:rsid w:val="00E61D76"/>
    <w:rsid w:val="00E67E34"/>
    <w:rsid w:val="00E70171"/>
    <w:rsid w:val="00E70DAA"/>
    <w:rsid w:val="00E764EF"/>
    <w:rsid w:val="00E83129"/>
    <w:rsid w:val="00E91E1E"/>
    <w:rsid w:val="00E9515C"/>
    <w:rsid w:val="00E96C5C"/>
    <w:rsid w:val="00EA21D7"/>
    <w:rsid w:val="00EA27CA"/>
    <w:rsid w:val="00EB0DCB"/>
    <w:rsid w:val="00EB15F4"/>
    <w:rsid w:val="00EB1B03"/>
    <w:rsid w:val="00EB4DE6"/>
    <w:rsid w:val="00EB5EC7"/>
    <w:rsid w:val="00EB792A"/>
    <w:rsid w:val="00EB7FDE"/>
    <w:rsid w:val="00EC5D11"/>
    <w:rsid w:val="00EC65AE"/>
    <w:rsid w:val="00EC6A4D"/>
    <w:rsid w:val="00EC6EBE"/>
    <w:rsid w:val="00EC7E4D"/>
    <w:rsid w:val="00ED0412"/>
    <w:rsid w:val="00ED489E"/>
    <w:rsid w:val="00ED48E6"/>
    <w:rsid w:val="00ED519B"/>
    <w:rsid w:val="00ED5247"/>
    <w:rsid w:val="00EE10E0"/>
    <w:rsid w:val="00EE2821"/>
    <w:rsid w:val="00EF0761"/>
    <w:rsid w:val="00EF2005"/>
    <w:rsid w:val="00EF455B"/>
    <w:rsid w:val="00EF5ED1"/>
    <w:rsid w:val="00EF6E8D"/>
    <w:rsid w:val="00F02469"/>
    <w:rsid w:val="00F03F63"/>
    <w:rsid w:val="00F05470"/>
    <w:rsid w:val="00F14D7B"/>
    <w:rsid w:val="00F159BA"/>
    <w:rsid w:val="00F15C4C"/>
    <w:rsid w:val="00F212D7"/>
    <w:rsid w:val="00F25BCB"/>
    <w:rsid w:val="00F272D5"/>
    <w:rsid w:val="00F273CF"/>
    <w:rsid w:val="00F30BB7"/>
    <w:rsid w:val="00F30C0A"/>
    <w:rsid w:val="00F329BD"/>
    <w:rsid w:val="00F32A75"/>
    <w:rsid w:val="00F33D43"/>
    <w:rsid w:val="00F33DAA"/>
    <w:rsid w:val="00F4034B"/>
    <w:rsid w:val="00F40A48"/>
    <w:rsid w:val="00F42658"/>
    <w:rsid w:val="00F45620"/>
    <w:rsid w:val="00F5091F"/>
    <w:rsid w:val="00F56B1A"/>
    <w:rsid w:val="00F753E2"/>
    <w:rsid w:val="00F75986"/>
    <w:rsid w:val="00F76618"/>
    <w:rsid w:val="00F82264"/>
    <w:rsid w:val="00F85F2D"/>
    <w:rsid w:val="00F93776"/>
    <w:rsid w:val="00F97EE4"/>
    <w:rsid w:val="00FA0357"/>
    <w:rsid w:val="00FA1850"/>
    <w:rsid w:val="00FA48BB"/>
    <w:rsid w:val="00FA71FE"/>
    <w:rsid w:val="00FB0539"/>
    <w:rsid w:val="00FB2A38"/>
    <w:rsid w:val="00FB54D5"/>
    <w:rsid w:val="00FB5AA8"/>
    <w:rsid w:val="00FC40AA"/>
    <w:rsid w:val="00FC619D"/>
    <w:rsid w:val="00FD104A"/>
    <w:rsid w:val="00FD1919"/>
    <w:rsid w:val="00FD5A82"/>
    <w:rsid w:val="00FF1AAB"/>
    <w:rsid w:val="00FF79AF"/>
  </w:rsids>
  <m:mathPr>
    <m:mathFont m:val="Cambria Math"/>
    <m:brkBin m:val="before"/>
    <m:brkBinSub m:val="--"/>
    <m:smallFrac m:val="0"/>
    <m:dispDef/>
    <m:lMargin m:val="0"/>
    <m:rMargin m:val="0"/>
    <m:defJc m:val="centerGroup"/>
    <m:wrapIndent m:val="1440"/>
    <m:intLim m:val="subSup"/>
    <m:naryLim m:val="undOvr"/>
  </m:mathPr>
  <w:themeFontLang w:val="en-GB" w:eastAsia="zh-TW"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43473C"/>
  <w15:chartTrackingRefBased/>
  <w15:docId w15:val="{71CDE5A0-D841-414E-A6B2-69558D2FD8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E7C3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127F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30C0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E7C3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E7C39"/>
    <w:rPr>
      <w:rFonts w:eastAsiaTheme="minorEastAsia"/>
      <w:lang w:val="en-US"/>
    </w:rPr>
  </w:style>
  <w:style w:type="character" w:customStyle="1" w:styleId="Heading1Char">
    <w:name w:val="Heading 1 Char"/>
    <w:basedOn w:val="DefaultParagraphFont"/>
    <w:link w:val="Heading1"/>
    <w:uiPriority w:val="9"/>
    <w:rsid w:val="000E7C3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127F5"/>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4859CF"/>
    <w:pPr>
      <w:outlineLvl w:val="9"/>
    </w:pPr>
    <w:rPr>
      <w:lang w:val="en-US"/>
    </w:rPr>
  </w:style>
  <w:style w:type="paragraph" w:styleId="TOC1">
    <w:name w:val="toc 1"/>
    <w:basedOn w:val="Normal"/>
    <w:next w:val="Normal"/>
    <w:autoRedefine/>
    <w:uiPriority w:val="39"/>
    <w:unhideWhenUsed/>
    <w:rsid w:val="004859CF"/>
    <w:pPr>
      <w:spacing w:after="100"/>
    </w:pPr>
  </w:style>
  <w:style w:type="paragraph" w:styleId="TOC2">
    <w:name w:val="toc 2"/>
    <w:basedOn w:val="Normal"/>
    <w:next w:val="Normal"/>
    <w:autoRedefine/>
    <w:uiPriority w:val="39"/>
    <w:unhideWhenUsed/>
    <w:rsid w:val="004859CF"/>
    <w:pPr>
      <w:spacing w:after="100"/>
      <w:ind w:left="220"/>
    </w:pPr>
  </w:style>
  <w:style w:type="character" w:styleId="Hyperlink">
    <w:name w:val="Hyperlink"/>
    <w:basedOn w:val="DefaultParagraphFont"/>
    <w:uiPriority w:val="99"/>
    <w:unhideWhenUsed/>
    <w:rsid w:val="004859CF"/>
    <w:rPr>
      <w:color w:val="0563C1" w:themeColor="hyperlink"/>
      <w:u w:val="single"/>
    </w:rPr>
  </w:style>
  <w:style w:type="table" w:styleId="TableGrid">
    <w:name w:val="Table Grid"/>
    <w:basedOn w:val="TableNormal"/>
    <w:uiPriority w:val="39"/>
    <w:rsid w:val="0050752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semiHidden/>
    <w:unhideWhenUsed/>
    <w:qFormat/>
    <w:rsid w:val="00A13677"/>
    <w:pPr>
      <w:spacing w:after="0" w:line="240" w:lineRule="auto"/>
    </w:pPr>
    <w:rPr>
      <w:rFonts w:ascii="Times New Roman" w:eastAsia="Times New Roman" w:hAnsi="Times New Roman" w:cs="Times New Roman"/>
      <w:b/>
      <w:bCs/>
      <w:sz w:val="20"/>
      <w:szCs w:val="20"/>
      <w:lang w:eastAsia="en-GB"/>
    </w:rPr>
  </w:style>
  <w:style w:type="paragraph" w:styleId="BodyText2">
    <w:name w:val="Body Text 2"/>
    <w:basedOn w:val="Normal"/>
    <w:link w:val="BodyText2Char"/>
    <w:semiHidden/>
    <w:unhideWhenUsed/>
    <w:rsid w:val="003E6AC9"/>
    <w:pPr>
      <w:spacing w:after="0" w:line="240" w:lineRule="auto"/>
    </w:pPr>
    <w:rPr>
      <w:rFonts w:ascii="Times New Roman" w:eastAsia="Times New Roman" w:hAnsi="Times New Roman" w:cs="Times New Roman"/>
      <w:sz w:val="16"/>
      <w:szCs w:val="20"/>
    </w:rPr>
  </w:style>
  <w:style w:type="character" w:customStyle="1" w:styleId="BodyText2Char">
    <w:name w:val="Body Text 2 Char"/>
    <w:basedOn w:val="DefaultParagraphFont"/>
    <w:link w:val="BodyText2"/>
    <w:semiHidden/>
    <w:rsid w:val="003E6AC9"/>
    <w:rPr>
      <w:rFonts w:ascii="Times New Roman" w:eastAsia="Times New Roman" w:hAnsi="Times New Roman" w:cs="Times New Roman"/>
      <w:sz w:val="16"/>
      <w:szCs w:val="20"/>
    </w:rPr>
  </w:style>
  <w:style w:type="paragraph" w:styleId="ListParagraph">
    <w:name w:val="List Paragraph"/>
    <w:basedOn w:val="Normal"/>
    <w:uiPriority w:val="34"/>
    <w:qFormat/>
    <w:rsid w:val="003151A1"/>
    <w:pPr>
      <w:ind w:left="720"/>
      <w:contextualSpacing/>
    </w:pPr>
  </w:style>
  <w:style w:type="character" w:styleId="CommentReference">
    <w:name w:val="annotation reference"/>
    <w:basedOn w:val="DefaultParagraphFont"/>
    <w:uiPriority w:val="99"/>
    <w:semiHidden/>
    <w:unhideWhenUsed/>
    <w:rsid w:val="00EF455B"/>
    <w:rPr>
      <w:sz w:val="16"/>
      <w:szCs w:val="16"/>
    </w:rPr>
  </w:style>
  <w:style w:type="paragraph" w:styleId="CommentText">
    <w:name w:val="annotation text"/>
    <w:basedOn w:val="Normal"/>
    <w:link w:val="CommentTextChar"/>
    <w:uiPriority w:val="99"/>
    <w:semiHidden/>
    <w:unhideWhenUsed/>
    <w:rsid w:val="00EF455B"/>
    <w:pPr>
      <w:spacing w:line="240" w:lineRule="auto"/>
    </w:pPr>
    <w:rPr>
      <w:sz w:val="20"/>
      <w:szCs w:val="20"/>
    </w:rPr>
  </w:style>
  <w:style w:type="character" w:customStyle="1" w:styleId="CommentTextChar">
    <w:name w:val="Comment Text Char"/>
    <w:basedOn w:val="DefaultParagraphFont"/>
    <w:link w:val="CommentText"/>
    <w:uiPriority w:val="99"/>
    <w:semiHidden/>
    <w:rsid w:val="00EF455B"/>
    <w:rPr>
      <w:sz w:val="20"/>
      <w:szCs w:val="20"/>
    </w:rPr>
  </w:style>
  <w:style w:type="paragraph" w:styleId="CommentSubject">
    <w:name w:val="annotation subject"/>
    <w:basedOn w:val="CommentText"/>
    <w:next w:val="CommentText"/>
    <w:link w:val="CommentSubjectChar"/>
    <w:uiPriority w:val="99"/>
    <w:semiHidden/>
    <w:unhideWhenUsed/>
    <w:rsid w:val="00EF455B"/>
    <w:rPr>
      <w:b/>
      <w:bCs/>
    </w:rPr>
  </w:style>
  <w:style w:type="character" w:customStyle="1" w:styleId="CommentSubjectChar">
    <w:name w:val="Comment Subject Char"/>
    <w:basedOn w:val="CommentTextChar"/>
    <w:link w:val="CommentSubject"/>
    <w:uiPriority w:val="99"/>
    <w:semiHidden/>
    <w:rsid w:val="00EF455B"/>
    <w:rPr>
      <w:b/>
      <w:bCs/>
      <w:sz w:val="20"/>
      <w:szCs w:val="20"/>
    </w:rPr>
  </w:style>
  <w:style w:type="paragraph" w:styleId="BalloonText">
    <w:name w:val="Balloon Text"/>
    <w:basedOn w:val="Normal"/>
    <w:link w:val="BalloonTextChar"/>
    <w:uiPriority w:val="99"/>
    <w:semiHidden/>
    <w:unhideWhenUsed/>
    <w:rsid w:val="00EF455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F455B"/>
    <w:rPr>
      <w:rFonts w:ascii="Segoe UI" w:hAnsi="Segoe UI" w:cs="Segoe UI"/>
      <w:sz w:val="18"/>
      <w:szCs w:val="18"/>
    </w:rPr>
  </w:style>
  <w:style w:type="paragraph" w:styleId="Bibliography">
    <w:name w:val="Bibliography"/>
    <w:basedOn w:val="Normal"/>
    <w:next w:val="Normal"/>
    <w:uiPriority w:val="37"/>
    <w:unhideWhenUsed/>
    <w:rsid w:val="00FA0357"/>
  </w:style>
  <w:style w:type="paragraph" w:customStyle="1" w:styleId="SMUNORMALARIAL">
    <w:name w:val="SMU NORMAL ARIAL"/>
    <w:basedOn w:val="Normal"/>
    <w:rsid w:val="00BA0F36"/>
    <w:pPr>
      <w:spacing w:after="0" w:line="240" w:lineRule="auto"/>
    </w:pPr>
    <w:rPr>
      <w:rFonts w:ascii="Arial" w:eastAsia="Times New Roman" w:hAnsi="Arial" w:cs="Times New Roman"/>
      <w:szCs w:val="24"/>
      <w:lang w:eastAsia="en-GB"/>
    </w:rPr>
  </w:style>
  <w:style w:type="character" w:customStyle="1" w:styleId="Heading3Char">
    <w:name w:val="Heading 3 Char"/>
    <w:basedOn w:val="DefaultParagraphFont"/>
    <w:link w:val="Heading3"/>
    <w:uiPriority w:val="9"/>
    <w:rsid w:val="00F30C0A"/>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CC7AE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CC7AE0"/>
    <w:rPr>
      <w:b/>
      <w:bCs/>
    </w:rPr>
  </w:style>
  <w:style w:type="character" w:styleId="HTMLCode">
    <w:name w:val="HTML Code"/>
    <w:basedOn w:val="DefaultParagraphFont"/>
    <w:uiPriority w:val="99"/>
    <w:semiHidden/>
    <w:unhideWhenUsed/>
    <w:rsid w:val="00CC7AE0"/>
    <w:rPr>
      <w:rFonts w:ascii="Courier New" w:eastAsia="Times New Roman" w:hAnsi="Courier New" w:cs="Courier New"/>
      <w:sz w:val="20"/>
      <w:szCs w:val="20"/>
    </w:rPr>
  </w:style>
  <w:style w:type="paragraph" w:customStyle="1" w:styleId="location">
    <w:name w:val="location"/>
    <w:basedOn w:val="Normal"/>
    <w:rsid w:val="00CC7AE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first-line">
    <w:name w:val="first-line"/>
    <w:basedOn w:val="DefaultParagraphFont"/>
    <w:rsid w:val="00CC7AE0"/>
  </w:style>
  <w:style w:type="character" w:customStyle="1" w:styleId="first-col">
    <w:name w:val="first-col"/>
    <w:basedOn w:val="DefaultParagraphFont"/>
    <w:rsid w:val="00CC7AE0"/>
  </w:style>
  <w:style w:type="character" w:customStyle="1" w:styleId="last-line">
    <w:name w:val="last-line"/>
    <w:basedOn w:val="DefaultParagraphFont"/>
    <w:rsid w:val="00CC7AE0"/>
  </w:style>
  <w:style w:type="character" w:customStyle="1" w:styleId="last-col">
    <w:name w:val="last-col"/>
    <w:basedOn w:val="DefaultParagraphFont"/>
    <w:rsid w:val="00CC7AE0"/>
  </w:style>
  <w:style w:type="paragraph" w:customStyle="1" w:styleId="extract">
    <w:name w:val="extract"/>
    <w:basedOn w:val="Normal"/>
    <w:rsid w:val="00CC7AE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0D3DC2"/>
    <w:rPr>
      <w:color w:val="954F72" w:themeColor="followedHyperlink"/>
      <w:u w:val="single"/>
    </w:rPr>
  </w:style>
  <w:style w:type="character" w:styleId="UnresolvedMention">
    <w:name w:val="Unresolved Mention"/>
    <w:basedOn w:val="DefaultParagraphFont"/>
    <w:uiPriority w:val="99"/>
    <w:semiHidden/>
    <w:unhideWhenUsed/>
    <w:rsid w:val="005F103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871467">
      <w:bodyDiv w:val="1"/>
      <w:marLeft w:val="0"/>
      <w:marRight w:val="0"/>
      <w:marTop w:val="0"/>
      <w:marBottom w:val="0"/>
      <w:divBdr>
        <w:top w:val="none" w:sz="0" w:space="0" w:color="auto"/>
        <w:left w:val="none" w:sz="0" w:space="0" w:color="auto"/>
        <w:bottom w:val="none" w:sz="0" w:space="0" w:color="auto"/>
        <w:right w:val="none" w:sz="0" w:space="0" w:color="auto"/>
      </w:divBdr>
    </w:div>
    <w:div w:id="65567418">
      <w:bodyDiv w:val="1"/>
      <w:marLeft w:val="0"/>
      <w:marRight w:val="0"/>
      <w:marTop w:val="0"/>
      <w:marBottom w:val="0"/>
      <w:divBdr>
        <w:top w:val="none" w:sz="0" w:space="0" w:color="auto"/>
        <w:left w:val="none" w:sz="0" w:space="0" w:color="auto"/>
        <w:bottom w:val="none" w:sz="0" w:space="0" w:color="auto"/>
        <w:right w:val="none" w:sz="0" w:space="0" w:color="auto"/>
      </w:divBdr>
    </w:div>
    <w:div w:id="154153728">
      <w:bodyDiv w:val="1"/>
      <w:marLeft w:val="0"/>
      <w:marRight w:val="0"/>
      <w:marTop w:val="0"/>
      <w:marBottom w:val="0"/>
      <w:divBdr>
        <w:top w:val="none" w:sz="0" w:space="0" w:color="auto"/>
        <w:left w:val="none" w:sz="0" w:space="0" w:color="auto"/>
        <w:bottom w:val="none" w:sz="0" w:space="0" w:color="auto"/>
        <w:right w:val="none" w:sz="0" w:space="0" w:color="auto"/>
      </w:divBdr>
    </w:div>
    <w:div w:id="234049320">
      <w:bodyDiv w:val="1"/>
      <w:marLeft w:val="0"/>
      <w:marRight w:val="0"/>
      <w:marTop w:val="0"/>
      <w:marBottom w:val="0"/>
      <w:divBdr>
        <w:top w:val="none" w:sz="0" w:space="0" w:color="auto"/>
        <w:left w:val="none" w:sz="0" w:space="0" w:color="auto"/>
        <w:bottom w:val="none" w:sz="0" w:space="0" w:color="auto"/>
        <w:right w:val="none" w:sz="0" w:space="0" w:color="auto"/>
      </w:divBdr>
    </w:div>
    <w:div w:id="352729860">
      <w:bodyDiv w:val="1"/>
      <w:marLeft w:val="0"/>
      <w:marRight w:val="0"/>
      <w:marTop w:val="0"/>
      <w:marBottom w:val="0"/>
      <w:divBdr>
        <w:top w:val="none" w:sz="0" w:space="0" w:color="auto"/>
        <w:left w:val="none" w:sz="0" w:space="0" w:color="auto"/>
        <w:bottom w:val="none" w:sz="0" w:space="0" w:color="auto"/>
        <w:right w:val="none" w:sz="0" w:space="0" w:color="auto"/>
      </w:divBdr>
    </w:div>
    <w:div w:id="393050107">
      <w:bodyDiv w:val="1"/>
      <w:marLeft w:val="0"/>
      <w:marRight w:val="0"/>
      <w:marTop w:val="0"/>
      <w:marBottom w:val="0"/>
      <w:divBdr>
        <w:top w:val="none" w:sz="0" w:space="0" w:color="auto"/>
        <w:left w:val="none" w:sz="0" w:space="0" w:color="auto"/>
        <w:bottom w:val="none" w:sz="0" w:space="0" w:color="auto"/>
        <w:right w:val="none" w:sz="0" w:space="0" w:color="auto"/>
      </w:divBdr>
    </w:div>
    <w:div w:id="421726506">
      <w:bodyDiv w:val="1"/>
      <w:marLeft w:val="0"/>
      <w:marRight w:val="0"/>
      <w:marTop w:val="0"/>
      <w:marBottom w:val="0"/>
      <w:divBdr>
        <w:top w:val="none" w:sz="0" w:space="0" w:color="auto"/>
        <w:left w:val="none" w:sz="0" w:space="0" w:color="auto"/>
        <w:bottom w:val="none" w:sz="0" w:space="0" w:color="auto"/>
        <w:right w:val="none" w:sz="0" w:space="0" w:color="auto"/>
      </w:divBdr>
    </w:div>
    <w:div w:id="552888303">
      <w:bodyDiv w:val="1"/>
      <w:marLeft w:val="0"/>
      <w:marRight w:val="0"/>
      <w:marTop w:val="0"/>
      <w:marBottom w:val="0"/>
      <w:divBdr>
        <w:top w:val="none" w:sz="0" w:space="0" w:color="auto"/>
        <w:left w:val="none" w:sz="0" w:space="0" w:color="auto"/>
        <w:bottom w:val="none" w:sz="0" w:space="0" w:color="auto"/>
        <w:right w:val="none" w:sz="0" w:space="0" w:color="auto"/>
      </w:divBdr>
    </w:div>
    <w:div w:id="575431537">
      <w:bodyDiv w:val="1"/>
      <w:marLeft w:val="0"/>
      <w:marRight w:val="0"/>
      <w:marTop w:val="0"/>
      <w:marBottom w:val="0"/>
      <w:divBdr>
        <w:top w:val="none" w:sz="0" w:space="0" w:color="auto"/>
        <w:left w:val="none" w:sz="0" w:space="0" w:color="auto"/>
        <w:bottom w:val="none" w:sz="0" w:space="0" w:color="auto"/>
        <w:right w:val="none" w:sz="0" w:space="0" w:color="auto"/>
      </w:divBdr>
    </w:div>
    <w:div w:id="603810068">
      <w:bodyDiv w:val="1"/>
      <w:marLeft w:val="0"/>
      <w:marRight w:val="0"/>
      <w:marTop w:val="0"/>
      <w:marBottom w:val="0"/>
      <w:divBdr>
        <w:top w:val="none" w:sz="0" w:space="0" w:color="auto"/>
        <w:left w:val="none" w:sz="0" w:space="0" w:color="auto"/>
        <w:bottom w:val="none" w:sz="0" w:space="0" w:color="auto"/>
        <w:right w:val="none" w:sz="0" w:space="0" w:color="auto"/>
      </w:divBdr>
    </w:div>
    <w:div w:id="812992409">
      <w:bodyDiv w:val="1"/>
      <w:marLeft w:val="0"/>
      <w:marRight w:val="0"/>
      <w:marTop w:val="0"/>
      <w:marBottom w:val="0"/>
      <w:divBdr>
        <w:top w:val="none" w:sz="0" w:space="0" w:color="auto"/>
        <w:left w:val="none" w:sz="0" w:space="0" w:color="auto"/>
        <w:bottom w:val="none" w:sz="0" w:space="0" w:color="auto"/>
        <w:right w:val="none" w:sz="0" w:space="0" w:color="auto"/>
      </w:divBdr>
    </w:div>
    <w:div w:id="878474446">
      <w:bodyDiv w:val="1"/>
      <w:marLeft w:val="0"/>
      <w:marRight w:val="0"/>
      <w:marTop w:val="0"/>
      <w:marBottom w:val="0"/>
      <w:divBdr>
        <w:top w:val="none" w:sz="0" w:space="0" w:color="auto"/>
        <w:left w:val="none" w:sz="0" w:space="0" w:color="auto"/>
        <w:bottom w:val="none" w:sz="0" w:space="0" w:color="auto"/>
        <w:right w:val="none" w:sz="0" w:space="0" w:color="auto"/>
      </w:divBdr>
    </w:div>
    <w:div w:id="892816699">
      <w:bodyDiv w:val="1"/>
      <w:marLeft w:val="0"/>
      <w:marRight w:val="0"/>
      <w:marTop w:val="0"/>
      <w:marBottom w:val="0"/>
      <w:divBdr>
        <w:top w:val="none" w:sz="0" w:space="0" w:color="auto"/>
        <w:left w:val="none" w:sz="0" w:space="0" w:color="auto"/>
        <w:bottom w:val="none" w:sz="0" w:space="0" w:color="auto"/>
        <w:right w:val="none" w:sz="0" w:space="0" w:color="auto"/>
      </w:divBdr>
    </w:div>
    <w:div w:id="912817140">
      <w:bodyDiv w:val="1"/>
      <w:marLeft w:val="0"/>
      <w:marRight w:val="0"/>
      <w:marTop w:val="0"/>
      <w:marBottom w:val="0"/>
      <w:divBdr>
        <w:top w:val="none" w:sz="0" w:space="0" w:color="auto"/>
        <w:left w:val="none" w:sz="0" w:space="0" w:color="auto"/>
        <w:bottom w:val="none" w:sz="0" w:space="0" w:color="auto"/>
        <w:right w:val="none" w:sz="0" w:space="0" w:color="auto"/>
      </w:divBdr>
    </w:div>
    <w:div w:id="922639500">
      <w:bodyDiv w:val="1"/>
      <w:marLeft w:val="0"/>
      <w:marRight w:val="0"/>
      <w:marTop w:val="0"/>
      <w:marBottom w:val="0"/>
      <w:divBdr>
        <w:top w:val="none" w:sz="0" w:space="0" w:color="auto"/>
        <w:left w:val="none" w:sz="0" w:space="0" w:color="auto"/>
        <w:bottom w:val="none" w:sz="0" w:space="0" w:color="auto"/>
        <w:right w:val="none" w:sz="0" w:space="0" w:color="auto"/>
      </w:divBdr>
    </w:div>
    <w:div w:id="937637506">
      <w:bodyDiv w:val="1"/>
      <w:marLeft w:val="0"/>
      <w:marRight w:val="0"/>
      <w:marTop w:val="0"/>
      <w:marBottom w:val="0"/>
      <w:divBdr>
        <w:top w:val="none" w:sz="0" w:space="0" w:color="auto"/>
        <w:left w:val="none" w:sz="0" w:space="0" w:color="auto"/>
        <w:bottom w:val="none" w:sz="0" w:space="0" w:color="auto"/>
        <w:right w:val="none" w:sz="0" w:space="0" w:color="auto"/>
      </w:divBdr>
    </w:div>
    <w:div w:id="1094472903">
      <w:bodyDiv w:val="1"/>
      <w:marLeft w:val="0"/>
      <w:marRight w:val="0"/>
      <w:marTop w:val="0"/>
      <w:marBottom w:val="0"/>
      <w:divBdr>
        <w:top w:val="none" w:sz="0" w:space="0" w:color="auto"/>
        <w:left w:val="none" w:sz="0" w:space="0" w:color="auto"/>
        <w:bottom w:val="none" w:sz="0" w:space="0" w:color="auto"/>
        <w:right w:val="none" w:sz="0" w:space="0" w:color="auto"/>
      </w:divBdr>
    </w:div>
    <w:div w:id="1135217034">
      <w:bodyDiv w:val="1"/>
      <w:marLeft w:val="0"/>
      <w:marRight w:val="0"/>
      <w:marTop w:val="0"/>
      <w:marBottom w:val="0"/>
      <w:divBdr>
        <w:top w:val="none" w:sz="0" w:space="0" w:color="auto"/>
        <w:left w:val="none" w:sz="0" w:space="0" w:color="auto"/>
        <w:bottom w:val="none" w:sz="0" w:space="0" w:color="auto"/>
        <w:right w:val="none" w:sz="0" w:space="0" w:color="auto"/>
      </w:divBdr>
    </w:div>
    <w:div w:id="1137794153">
      <w:bodyDiv w:val="1"/>
      <w:marLeft w:val="0"/>
      <w:marRight w:val="0"/>
      <w:marTop w:val="0"/>
      <w:marBottom w:val="0"/>
      <w:divBdr>
        <w:top w:val="none" w:sz="0" w:space="0" w:color="auto"/>
        <w:left w:val="none" w:sz="0" w:space="0" w:color="auto"/>
        <w:bottom w:val="none" w:sz="0" w:space="0" w:color="auto"/>
        <w:right w:val="none" w:sz="0" w:space="0" w:color="auto"/>
      </w:divBdr>
    </w:div>
    <w:div w:id="1255631520">
      <w:bodyDiv w:val="1"/>
      <w:marLeft w:val="0"/>
      <w:marRight w:val="0"/>
      <w:marTop w:val="0"/>
      <w:marBottom w:val="0"/>
      <w:divBdr>
        <w:top w:val="none" w:sz="0" w:space="0" w:color="auto"/>
        <w:left w:val="none" w:sz="0" w:space="0" w:color="auto"/>
        <w:bottom w:val="none" w:sz="0" w:space="0" w:color="auto"/>
        <w:right w:val="none" w:sz="0" w:space="0" w:color="auto"/>
      </w:divBdr>
    </w:div>
    <w:div w:id="1275600222">
      <w:bodyDiv w:val="1"/>
      <w:marLeft w:val="0"/>
      <w:marRight w:val="0"/>
      <w:marTop w:val="0"/>
      <w:marBottom w:val="0"/>
      <w:divBdr>
        <w:top w:val="none" w:sz="0" w:space="0" w:color="auto"/>
        <w:left w:val="none" w:sz="0" w:space="0" w:color="auto"/>
        <w:bottom w:val="none" w:sz="0" w:space="0" w:color="auto"/>
        <w:right w:val="none" w:sz="0" w:space="0" w:color="auto"/>
      </w:divBdr>
    </w:div>
    <w:div w:id="1333948541">
      <w:bodyDiv w:val="1"/>
      <w:marLeft w:val="0"/>
      <w:marRight w:val="0"/>
      <w:marTop w:val="0"/>
      <w:marBottom w:val="0"/>
      <w:divBdr>
        <w:top w:val="none" w:sz="0" w:space="0" w:color="auto"/>
        <w:left w:val="none" w:sz="0" w:space="0" w:color="auto"/>
        <w:bottom w:val="none" w:sz="0" w:space="0" w:color="auto"/>
        <w:right w:val="none" w:sz="0" w:space="0" w:color="auto"/>
      </w:divBdr>
    </w:div>
    <w:div w:id="1487816734">
      <w:bodyDiv w:val="1"/>
      <w:marLeft w:val="0"/>
      <w:marRight w:val="0"/>
      <w:marTop w:val="0"/>
      <w:marBottom w:val="0"/>
      <w:divBdr>
        <w:top w:val="none" w:sz="0" w:space="0" w:color="auto"/>
        <w:left w:val="none" w:sz="0" w:space="0" w:color="auto"/>
        <w:bottom w:val="none" w:sz="0" w:space="0" w:color="auto"/>
        <w:right w:val="none" w:sz="0" w:space="0" w:color="auto"/>
      </w:divBdr>
    </w:div>
    <w:div w:id="1513641385">
      <w:bodyDiv w:val="1"/>
      <w:marLeft w:val="0"/>
      <w:marRight w:val="0"/>
      <w:marTop w:val="0"/>
      <w:marBottom w:val="0"/>
      <w:divBdr>
        <w:top w:val="none" w:sz="0" w:space="0" w:color="auto"/>
        <w:left w:val="none" w:sz="0" w:space="0" w:color="auto"/>
        <w:bottom w:val="none" w:sz="0" w:space="0" w:color="auto"/>
        <w:right w:val="none" w:sz="0" w:space="0" w:color="auto"/>
      </w:divBdr>
    </w:div>
    <w:div w:id="1586377975">
      <w:bodyDiv w:val="1"/>
      <w:marLeft w:val="0"/>
      <w:marRight w:val="0"/>
      <w:marTop w:val="0"/>
      <w:marBottom w:val="0"/>
      <w:divBdr>
        <w:top w:val="none" w:sz="0" w:space="0" w:color="auto"/>
        <w:left w:val="none" w:sz="0" w:space="0" w:color="auto"/>
        <w:bottom w:val="none" w:sz="0" w:space="0" w:color="auto"/>
        <w:right w:val="none" w:sz="0" w:space="0" w:color="auto"/>
      </w:divBdr>
    </w:div>
    <w:div w:id="1664747066">
      <w:bodyDiv w:val="1"/>
      <w:marLeft w:val="0"/>
      <w:marRight w:val="0"/>
      <w:marTop w:val="0"/>
      <w:marBottom w:val="0"/>
      <w:divBdr>
        <w:top w:val="none" w:sz="0" w:space="0" w:color="auto"/>
        <w:left w:val="none" w:sz="0" w:space="0" w:color="auto"/>
        <w:bottom w:val="none" w:sz="0" w:space="0" w:color="auto"/>
        <w:right w:val="none" w:sz="0" w:space="0" w:color="auto"/>
      </w:divBdr>
    </w:div>
    <w:div w:id="1739131325">
      <w:bodyDiv w:val="1"/>
      <w:marLeft w:val="0"/>
      <w:marRight w:val="0"/>
      <w:marTop w:val="0"/>
      <w:marBottom w:val="0"/>
      <w:divBdr>
        <w:top w:val="none" w:sz="0" w:space="0" w:color="auto"/>
        <w:left w:val="none" w:sz="0" w:space="0" w:color="auto"/>
        <w:bottom w:val="none" w:sz="0" w:space="0" w:color="auto"/>
        <w:right w:val="none" w:sz="0" w:space="0" w:color="auto"/>
      </w:divBdr>
    </w:div>
    <w:div w:id="1740445617">
      <w:bodyDiv w:val="1"/>
      <w:marLeft w:val="0"/>
      <w:marRight w:val="0"/>
      <w:marTop w:val="0"/>
      <w:marBottom w:val="0"/>
      <w:divBdr>
        <w:top w:val="none" w:sz="0" w:space="0" w:color="auto"/>
        <w:left w:val="none" w:sz="0" w:space="0" w:color="auto"/>
        <w:bottom w:val="none" w:sz="0" w:space="0" w:color="auto"/>
        <w:right w:val="none" w:sz="0" w:space="0" w:color="auto"/>
      </w:divBdr>
    </w:div>
    <w:div w:id="1765878748">
      <w:bodyDiv w:val="1"/>
      <w:marLeft w:val="0"/>
      <w:marRight w:val="0"/>
      <w:marTop w:val="0"/>
      <w:marBottom w:val="0"/>
      <w:divBdr>
        <w:top w:val="none" w:sz="0" w:space="0" w:color="auto"/>
        <w:left w:val="none" w:sz="0" w:space="0" w:color="auto"/>
        <w:bottom w:val="none" w:sz="0" w:space="0" w:color="auto"/>
        <w:right w:val="none" w:sz="0" w:space="0" w:color="auto"/>
      </w:divBdr>
    </w:div>
    <w:div w:id="1784885316">
      <w:bodyDiv w:val="1"/>
      <w:marLeft w:val="0"/>
      <w:marRight w:val="0"/>
      <w:marTop w:val="0"/>
      <w:marBottom w:val="0"/>
      <w:divBdr>
        <w:top w:val="none" w:sz="0" w:space="0" w:color="auto"/>
        <w:left w:val="none" w:sz="0" w:space="0" w:color="auto"/>
        <w:bottom w:val="none" w:sz="0" w:space="0" w:color="auto"/>
        <w:right w:val="none" w:sz="0" w:space="0" w:color="auto"/>
      </w:divBdr>
    </w:div>
    <w:div w:id="20577780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validator.w3.org" TargetMode="External"/><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customXml" Target="../customXml/item2.xml"/><Relationship Id="rId16" Type="http://schemas.openxmlformats.org/officeDocument/2006/relationships/image" Target="media/image10.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5" Type="http://schemas.openxmlformats.org/officeDocument/2006/relationships/settings" Target="setting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hyperlink" Target="http://jigsaw.w3.org/css-validator/" TargetMode="External"/><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2019-01-14T00:00:00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Kau19</b:Tag>
    <b:SourceType>InternetSite</b:SourceType>
    <b:Guid>{EC3692CA-300E-4E75-B9E1-2B02A8ED42AD}</b:Guid>
    <b:Author>
      <b:Author>
        <b:NameList>
          <b:Person>
            <b:Last>Pal</b:Last>
            <b:First>Kaushik</b:First>
          </b:Person>
        </b:NameList>
      </b:Author>
    </b:Author>
    <b:Title>The History of the C Programming Language</b:Title>
    <b:YearAccessed>2019</b:YearAccessed>
    <b:MonthAccessed>January</b:MonthAccessed>
    <b:DayAccessed>16</b:DayAccessed>
    <b:URL>https://www.techopedia.com/the-history-of-the-c-programming-language/2/32996</b:URL>
    <b:RefOrder>6</b:RefOrder>
  </b:Source>
  <b:Source>
    <b:Tag>Den16</b:Tag>
    <b:SourceType>InternetSite</b:SourceType>
    <b:Guid>{6C387E25-6BC6-48FD-8413-FD95CBE57058}</b:Guid>
    <b:Author>
      <b:Author>
        <b:NameList>
          <b:Person>
            <b:Last>Ritchie</b:Last>
            <b:First>Dennis</b:First>
            <b:Middle>M.</b:Middle>
          </b:Person>
        </b:NameList>
      </b:Author>
    </b:Author>
    <b:Title>The Development of the C Language*</b:Title>
    <b:YearAccessed>2016</b:YearAccessed>
    <b:MonthAccessed>January</b:MonthAccessed>
    <b:DayAccessed>16</b:DayAccessed>
    <b:URL>https://www.bell-labs.com/usr/dmr/www/chist.html</b:URL>
    <b:RefOrder>7</b:RefOrder>
  </b:Source>
  <b:Source>
    <b:Tag>Van191</b:Tag>
    <b:SourceType>InternetSite</b:SourceType>
    <b:Guid>{8287286F-AF78-4BDA-BDC6-E595AAF4A01D}</b:Guid>
    <b:Author>
      <b:Author>
        <b:NameList>
          <b:Person>
            <b:Last>Karunakar</b:Last>
            <b:First>Vankayala</b:First>
          </b:Person>
        </b:NameList>
      </b:Author>
    </b:Author>
    <b:Title>https://www.geeksforgeeks.org/difference-getchar-getch-getc-getche/</b:Title>
    <b:YearAccessed>2019</b:YearAccessed>
    <b:MonthAccessed>April</b:MonthAccessed>
    <b:DayAccessed>1</b:DayAccessed>
    <b:RefOrder>8</b:RefOrder>
  </b:Source>
  <b:Source>
    <b:Tag>how19</b:Tag>
    <b:SourceType>InternetSite</b:SourceType>
    <b:Guid>{7FCA6A9E-FD6A-4F2F-A8DA-86C056ED17E9}</b:Guid>
    <b:Title>how-to-change-text-color-of-cc-console.html</b:Title>
    <b:YearAccessed>2019</b:YearAccessed>
    <b:MonthAccessed>April</b:MonthAccessed>
    <b:DayAccessed>1</b:DayAccessed>
    <b:URL>http://blockofcodes.blogspot.com/2013/06/how-to-change-text-color-of-cc-console.html</b:URL>
    <b:RefOrder>9</b:RefOrder>
  </b:Source>
  <b:Source>
    <b:Tag>McG12</b:Tag>
    <b:SourceType>BookSection</b:SourceType>
    <b:Guid>{EBD51E0E-B455-4C5E-AFDC-CD83A59065D6}</b:Guid>
    <b:Author>
      <b:Author>
        <b:NameList>
          <b:Person>
            <b:Last>McGrath</b:Last>
            <b:First>Mike</b:First>
          </b:Person>
        </b:NameList>
      </b:Author>
    </b:Author>
    <b:Title>C Programming In Easy Steps 4th Edition </b:Title>
    <b:Year>2012</b:Year>
    <b:Publisher>Easy Steps Limited</b:Publisher>
    <b:RefOrder>10</b:RefOrder>
  </b:Source>
  <b:Source>
    <b:Tag>HTM19</b:Tag>
    <b:SourceType>InternetSite</b:SourceType>
    <b:Guid>{8D8ECEC4-24FE-4036-A4AB-AC3FA65F72A9}</b:Guid>
    <b:Title>HTML &lt;video&gt; height Attribute</b:Title>
    <b:ProductionCompany>Refsnes Data</b:ProductionCompany>
    <b:YearAccessed>2019</b:YearAccessed>
    <b:MonthAccessed>April</b:MonthAccessed>
    <b:DayAccessed>29th</b:DayAccessed>
    <b:URL>https://www.w3schools.com/howto/howto_css_fullscreen_video.asp</b:URL>
    <b:RefOrder>5</b:RefOrder>
  </b:Source>
  <b:Source>
    <b:Tag>Jen19</b:Tag>
    <b:SourceType>InternetSite</b:SourceType>
    <b:Guid>{AF35B734-B29A-4CBD-BD78-EBF0C6878099}</b:Guid>
    <b:Author>
      <b:Author>
        <b:NameList>
          <b:Person>
            <b:Last>Simmons</b:Last>
            <b:First>Jen</b:First>
          </b:Person>
        </b:NameList>
      </b:Author>
    </b:Author>
    <b:Title>Layout Land</b:Title>
    <b:YearAccessed>2019</b:YearAccessed>
    <b:MonthAccessed>May</b:MonthAccessed>
    <b:DayAccessed>2</b:DayAccessed>
    <b:URL>https://labs.jensimmons.com/</b:URL>
    <b:RefOrder>3</b:RefOrder>
  </b:Source>
  <b:Source>
    <b:Tag>Bra19</b:Tag>
    <b:SourceType>InternetSite</b:SourceType>
    <b:Guid>{A353E347-6DC7-4C4B-AF70-63008EC09090}</b:Guid>
    <b:Title>https://www.traversymedia.com/</b:Title>
    <b:Author>
      <b:Author>
        <b:NameList>
          <b:Person>
            <b:Last>Traversy</b:Last>
            <b:First>Brad</b:First>
          </b:Person>
        </b:NameList>
      </b:Author>
    </b:Author>
    <b:ProductionCompany>https://www.traversymedia.com/</b:ProductionCompany>
    <b:YearAccessed>2019</b:YearAccessed>
    <b:MonthAccessed>April</b:MonthAccessed>
    <b:DayAccessed>27</b:DayAccessed>
    <b:URL>https://www.traversymedia.com/</b:URL>
    <b:RefOrder>2</b:RefOrder>
  </b:Source>
  <b:Source>
    <b:Tag>htt19</b:Tag>
    <b:SourceType>InternetSite</b:SourceType>
    <b:Guid>{20E6D209-3EB9-4B6E-92AC-24291D4A12DB}</b:Guid>
    <b:Author>
      <b:Author>
        <b:Corporate>https://www.w3schools.com/</b:Corporate>
      </b:Author>
    </b:Author>
    <b:Title>W3schools</b:Title>
    <b:YearAccessed>2019</b:YearAccessed>
    <b:MonthAccessed>May</b:MonthAccessed>
    <b:DayAccessed>2</b:DayAccessed>
    <b:URL>https://www.w3schools.com/</b:URL>
    <b:RefOrder>4</b:RefOrder>
  </b:Source>
  <b:Source>
    <b:Tag>htt191</b:Tag>
    <b:SourceType>InternetSite</b:SourceType>
    <b:Guid>{EC081BB6-5632-44A1-BCB4-78C20E7B1848}</b:Guid>
    <b:Title>https://www.wikipedia.org/</b:Title>
    <b:YearAccessed>2019</b:YearAccessed>
    <b:MonthAccessed>April</b:MonthAccessed>
    <b:DayAccessed>27</b:DayAccessed>
    <b:URL>https://www.wikipedia.org/</b:URL>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BE9FECD-39C7-42B4-8261-E13953D335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20</Pages>
  <Words>1955</Words>
  <Characters>11144</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HTML &amp; CSS Web Development</vt:lpstr>
    </vt:vector>
  </TitlesOfParts>
  <Company/>
  <LinksUpToDate>false</LinksUpToDate>
  <CharactersWithSpaces>13073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HTML &amp; CSS Web Development</dc:title>
  <dc:subject/>
  <dc:creator>Brian Morris (1809130)</dc:creator>
  <cp:keywords/>
  <dc:description/>
  <cp:lastModifiedBy>Brian Morris (1809130)</cp:lastModifiedBy>
  <cp:revision>3</cp:revision>
  <dcterms:created xsi:type="dcterms:W3CDTF">2019-05-02T12:34:00Z</dcterms:created>
  <dcterms:modified xsi:type="dcterms:W3CDTF">2019-05-02T12:35:00Z</dcterms:modified>
</cp:coreProperties>
</file>