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E4313B" w:rsidP="00E4313B" w:rsidRDefault="00E4313B" w14:paraId="402AF4F9" w14:textId="744F5E1B">
      <w:r>
        <w:rPr>
          <w:noProof/>
        </w:rPr>
        <w:drawing>
          <wp:inline distT="0" distB="0" distL="0" distR="0" wp14:anchorId="3674F6C0" wp14:editId="23DA35C2">
            <wp:extent cx="5715000" cy="1898650"/>
            <wp:effectExtent l="0" t="0" r="0" b="6350"/>
            <wp:docPr id="2024267023"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67023" name="Picture 1" descr="A black background with white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8650"/>
                    </a:xfrm>
                    <a:prstGeom prst="rect">
                      <a:avLst/>
                    </a:prstGeom>
                    <a:noFill/>
                    <a:ln>
                      <a:noFill/>
                    </a:ln>
                  </pic:spPr>
                </pic:pic>
              </a:graphicData>
            </a:graphic>
          </wp:inline>
        </w:drawing>
      </w:r>
    </w:p>
    <w:p w:rsidR="00E4313B" w:rsidP="00E4313B" w:rsidRDefault="00E4313B" w14:paraId="4B04CA66" w14:textId="77777777"/>
    <w:p w:rsidR="00E4313B" w:rsidP="00E4313B" w:rsidRDefault="00E4313B" w14:paraId="11D59202" w14:textId="77777777"/>
    <w:p w:rsidR="00E4313B" w:rsidP="00E4313B" w:rsidRDefault="00E4313B" w14:paraId="494F203B" w14:textId="77777777"/>
    <w:p w:rsidR="00E4313B" w:rsidP="00E4313B" w:rsidRDefault="00E4313B" w14:paraId="7B94588A" w14:textId="3F6FDADB">
      <w:pPr>
        <w:spacing w:line="600" w:lineRule="auto"/>
        <w:rPr>
          <w:rFonts w:ascii="Arial" w:hAnsi="Arial" w:cs="Arial"/>
          <w:i/>
          <w:iCs/>
        </w:rPr>
      </w:pPr>
      <w:r>
        <w:rPr>
          <w:rFonts w:ascii="Arial" w:hAnsi="Arial" w:cs="Arial"/>
          <w:b/>
          <w:bCs/>
          <w:sz w:val="56"/>
          <w:szCs w:val="56"/>
        </w:rPr>
        <w:t xml:space="preserve">Certificate in Higher Education in Business Skills for the </w:t>
      </w:r>
      <w:r w:rsidR="00627A72">
        <w:rPr>
          <w:rFonts w:ascii="Arial" w:hAnsi="Arial" w:cs="Arial"/>
          <w:b/>
          <w:bCs/>
          <w:sz w:val="56"/>
          <w:szCs w:val="56"/>
        </w:rPr>
        <w:t>Workplace</w:t>
      </w:r>
      <w:r>
        <w:rPr>
          <w:rFonts w:ascii="Arial" w:hAnsi="Arial" w:cs="Arial"/>
          <w:b/>
          <w:bCs/>
          <w:sz w:val="56"/>
          <w:szCs w:val="56"/>
        </w:rPr>
        <w:t xml:space="preserve"> </w:t>
      </w:r>
    </w:p>
    <w:p w:rsidR="00E4313B" w:rsidP="00E4313B" w:rsidRDefault="00E4313B" w14:paraId="05158F90" w14:textId="13B7BF4A">
      <w:pPr>
        <w:spacing w:line="600" w:lineRule="auto"/>
        <w:rPr>
          <w:rFonts w:ascii="Arial" w:hAnsi="Arial" w:cs="Arial"/>
          <w:b/>
          <w:bCs/>
          <w:i/>
          <w:iCs/>
        </w:rPr>
      </w:pPr>
      <w:r>
        <w:rPr>
          <w:rFonts w:ascii="Arial" w:hAnsi="Arial" w:cs="Arial"/>
          <w:b/>
          <w:bCs/>
          <w:i/>
          <w:iCs/>
        </w:rPr>
        <w:t>Student Name:</w:t>
      </w:r>
      <w:r w:rsidR="00627A72">
        <w:rPr>
          <w:rFonts w:ascii="Arial" w:hAnsi="Arial" w:cs="Arial"/>
          <w:b/>
          <w:bCs/>
          <w:i/>
          <w:iCs/>
        </w:rPr>
        <w:t xml:space="preserve"> </w:t>
      </w:r>
      <w:r w:rsidRPr="00DE6054" w:rsidR="00963050">
        <w:rPr>
          <w:rFonts w:ascii="Arial" w:hAnsi="Arial" w:cs="Arial"/>
          <w:b/>
          <w:i/>
          <w:color w:val="4C94D8" w:themeColor="text2" w:themeTint="80"/>
        </w:rPr>
        <w:t>O</w:t>
      </w:r>
      <w:r w:rsidRPr="00DE6054" w:rsidR="00DE6054">
        <w:rPr>
          <w:rFonts w:ascii="Arial" w:hAnsi="Arial" w:cs="Arial"/>
          <w:b/>
          <w:i/>
          <w:color w:val="4C94D8" w:themeColor="text2" w:themeTint="80"/>
        </w:rPr>
        <w:t>kwala Ibengina</w:t>
      </w:r>
    </w:p>
    <w:p w:rsidRPr="00DE6054" w:rsidR="00E4313B" w:rsidP="00E4313B" w:rsidRDefault="00E4313B" w14:paraId="27312A4E" w14:textId="20B9EA93">
      <w:pPr>
        <w:spacing w:line="600" w:lineRule="auto"/>
        <w:rPr>
          <w:rFonts w:ascii="Arial" w:hAnsi="Arial" w:cs="Arial"/>
          <w:b/>
          <w:i/>
          <w:color w:val="4C94D8" w:themeColor="text2" w:themeTint="80"/>
        </w:rPr>
      </w:pPr>
      <w:r>
        <w:rPr>
          <w:rFonts w:ascii="Arial" w:hAnsi="Arial" w:cs="Arial"/>
          <w:b/>
          <w:bCs/>
          <w:i/>
          <w:iCs/>
        </w:rPr>
        <w:t>Student Number:</w:t>
      </w:r>
      <w:r w:rsidR="00DE6054">
        <w:rPr>
          <w:rFonts w:ascii="Arial" w:hAnsi="Arial" w:cs="Arial"/>
          <w:b/>
          <w:bCs/>
          <w:i/>
          <w:iCs/>
        </w:rPr>
        <w:t xml:space="preserve"> </w:t>
      </w:r>
      <w:r w:rsidRPr="00DE6054" w:rsidR="00DE6054">
        <w:rPr>
          <w:rFonts w:ascii="Arial" w:hAnsi="Arial" w:cs="Arial"/>
          <w:b/>
          <w:i/>
          <w:color w:val="4C94D8" w:themeColor="text2" w:themeTint="80"/>
        </w:rPr>
        <w:t>2409441</w:t>
      </w:r>
    </w:p>
    <w:p w:rsidR="00E4313B" w:rsidP="00E4313B" w:rsidRDefault="00E4313B" w14:paraId="2430C582" w14:textId="77777777">
      <w:pPr>
        <w:spacing w:line="600" w:lineRule="auto"/>
        <w:rPr>
          <w:rFonts w:ascii="Arial" w:hAnsi="Arial" w:cs="Arial"/>
          <w:i/>
          <w:iCs/>
        </w:rPr>
      </w:pPr>
      <w:r>
        <w:rPr>
          <w:rFonts w:ascii="Arial" w:hAnsi="Arial" w:cs="Arial"/>
          <w:b/>
          <w:bCs/>
          <w:i/>
          <w:iCs/>
        </w:rPr>
        <w:t>Course Name:</w:t>
      </w:r>
      <w:r>
        <w:rPr>
          <w:rFonts w:ascii="Arial" w:hAnsi="Arial" w:cs="Arial"/>
          <w:i/>
          <w:iCs/>
        </w:rPr>
        <w:t xml:space="preserve"> Digital Skills LCLM4002</w:t>
      </w:r>
    </w:p>
    <w:p w:rsidR="00E4313B" w:rsidP="00E4313B" w:rsidRDefault="00E4313B" w14:paraId="7E15D787" w14:textId="5595DF63">
      <w:pPr>
        <w:spacing w:line="600" w:lineRule="auto"/>
        <w:rPr>
          <w:rFonts w:ascii="Arial" w:hAnsi="Arial" w:cs="Arial"/>
          <w:i/>
          <w:iCs/>
        </w:rPr>
      </w:pPr>
      <w:r>
        <w:rPr>
          <w:rFonts w:ascii="Arial" w:hAnsi="Arial" w:cs="Arial"/>
          <w:b/>
          <w:bCs/>
          <w:i/>
          <w:iCs/>
        </w:rPr>
        <w:t xml:space="preserve">Lecturer Name: </w:t>
      </w:r>
      <w:r w:rsidR="004D7C11">
        <w:rPr>
          <w:rFonts w:ascii="Arial" w:hAnsi="Arial" w:cs="Arial"/>
          <w:i/>
          <w:iCs/>
        </w:rPr>
        <w:t>Samuel</w:t>
      </w:r>
      <w:r w:rsidR="00AC6FFD">
        <w:rPr>
          <w:rFonts w:ascii="Arial" w:hAnsi="Arial" w:cs="Arial"/>
          <w:i/>
          <w:iCs/>
        </w:rPr>
        <w:t xml:space="preserve"> D</w:t>
      </w:r>
      <w:r w:rsidR="00395BD0">
        <w:rPr>
          <w:rFonts w:ascii="Arial" w:hAnsi="Arial" w:cs="Arial"/>
          <w:i/>
          <w:iCs/>
        </w:rPr>
        <w:t>’Elia</w:t>
      </w:r>
      <w:r>
        <w:rPr>
          <w:rFonts w:ascii="Arial" w:hAnsi="Arial" w:cs="Arial"/>
          <w:i/>
          <w:iCs/>
        </w:rPr>
        <w:t xml:space="preserve"> </w:t>
      </w:r>
    </w:p>
    <w:p w:rsidR="59E8BE2A" w:rsidP="424B4F29" w:rsidRDefault="00E4313B" w14:paraId="54C9B7D7" w14:textId="6734C280">
      <w:pPr>
        <w:spacing w:line="600" w:lineRule="auto"/>
        <w:rPr>
          <w:rFonts w:ascii="Arial" w:hAnsi="Arial" w:cs="Arial"/>
          <w:b w:val="1"/>
          <w:bCs w:val="1"/>
          <w:sz w:val="56"/>
          <w:szCs w:val="56"/>
        </w:rPr>
      </w:pPr>
      <w:r w:rsidRPr="424B4F29" w:rsidR="00E4313B">
        <w:rPr>
          <w:rFonts w:ascii="Arial" w:hAnsi="Arial" w:cs="Arial"/>
          <w:b w:val="1"/>
          <w:bCs w:val="1"/>
          <w:i w:val="1"/>
          <w:iCs w:val="1"/>
        </w:rPr>
        <w:t>Session</w:t>
      </w:r>
      <w:r w:rsidRPr="424B4F29" w:rsidR="00E4313B">
        <w:rPr>
          <w:rFonts w:ascii="Arial" w:hAnsi="Arial" w:cs="Arial"/>
          <w:i w:val="1"/>
          <w:iCs w:val="1"/>
        </w:rPr>
        <w:t xml:space="preserve">: </w:t>
      </w:r>
      <w:r w:rsidRPr="424B4F29" w:rsidR="004D7C11">
        <w:rPr>
          <w:rFonts w:ascii="Arial" w:hAnsi="Arial" w:cs="Arial"/>
          <w:i w:val="1"/>
          <w:iCs w:val="1"/>
        </w:rPr>
        <w:t xml:space="preserve">October </w:t>
      </w:r>
      <w:r w:rsidRPr="424B4F29" w:rsidR="004D7C11">
        <w:rPr>
          <w:rFonts w:ascii="Arial" w:hAnsi="Arial" w:cs="Arial"/>
          <w:b w:val="1"/>
          <w:bCs w:val="1"/>
          <w:i w:val="1"/>
          <w:iCs w:val="1"/>
        </w:rPr>
        <w:t>2024</w:t>
      </w:r>
      <w:r w:rsidRPr="424B4F29" w:rsidR="00E4313B">
        <w:rPr>
          <w:rFonts w:ascii="Arial" w:hAnsi="Arial" w:cs="Arial"/>
          <w:b w:val="1"/>
          <w:bCs w:val="1"/>
          <w:i w:val="1"/>
          <w:iCs w:val="1"/>
        </w:rPr>
        <w:t xml:space="preserve"> Term </w:t>
      </w:r>
    </w:p>
    <w:p w:rsidR="59E8BE2A" w:rsidP="000E15F2" w:rsidRDefault="00E4313B" w14:paraId="3D800132" w14:textId="43644C8D">
      <w:pPr>
        <w:spacing w:line="600" w:lineRule="auto"/>
        <w:rPr>
          <w:rFonts w:ascii="Arial" w:hAnsi="Arial" w:cs="Arial"/>
          <w:b w:val="1"/>
          <w:bCs w:val="1"/>
          <w:sz w:val="56"/>
          <w:szCs w:val="56"/>
        </w:rPr>
      </w:pPr>
      <w:r w:rsidRPr="424B4F29" w:rsidR="00E4313B">
        <w:rPr>
          <w:rFonts w:ascii="Arial" w:hAnsi="Arial" w:cs="Arial"/>
          <w:b w:val="1"/>
          <w:bCs w:val="1"/>
          <w:sz w:val="56"/>
          <w:szCs w:val="56"/>
        </w:rPr>
        <w:t>Table of Content</w:t>
      </w:r>
      <w:r w:rsidRPr="424B4F29" w:rsidR="202F60BE">
        <w:rPr>
          <w:rFonts w:ascii="Arial" w:hAnsi="Arial" w:cs="Arial"/>
          <w:b w:val="1"/>
          <w:bCs w:val="1"/>
          <w:sz w:val="56"/>
          <w:szCs w:val="56"/>
        </w:rPr>
        <w:t>s</w:t>
      </w:r>
    </w:p>
    <w:p w:rsidR="2A5D0518" w:rsidP="424B4F29" w:rsidRDefault="2A5D0518" w14:paraId="5CBE902C" w14:textId="5F2E5043">
      <w:pPr>
        <w:spacing w:line="600" w:lineRule="auto"/>
        <w:jc w:val="both"/>
        <w:rPr>
          <w:rFonts w:ascii="Arial" w:hAnsi="Arial" w:cs="Arial"/>
          <w:sz w:val="36"/>
          <w:szCs w:val="36"/>
        </w:rPr>
      </w:pPr>
      <w:r w:rsidRPr="7ACF1B64" w:rsidR="2A5D0518">
        <w:rPr>
          <w:rFonts w:ascii="Arial" w:hAnsi="Arial" w:cs="Arial"/>
          <w:sz w:val="36"/>
          <w:szCs w:val="36"/>
        </w:rPr>
        <w:t>Introduction...................................................................</w:t>
      </w:r>
      <w:r w:rsidRPr="7ACF1B64" w:rsidR="2A5D0518">
        <w:rPr>
          <w:rFonts w:ascii="Arial" w:hAnsi="Arial" w:cs="Arial"/>
          <w:sz w:val="36"/>
          <w:szCs w:val="36"/>
        </w:rPr>
        <w:t>3</w:t>
      </w:r>
    </w:p>
    <w:p w:rsidR="00136CDD" w:rsidP="424B4F29" w:rsidRDefault="00440865" w14:paraId="13C840AB" w14:textId="292286FA">
      <w:pPr>
        <w:spacing w:line="600" w:lineRule="auto"/>
        <w:jc w:val="both"/>
        <w:rPr>
          <w:rFonts w:ascii="Arial" w:hAnsi="Arial" w:cs="Arial"/>
          <w:sz w:val="36"/>
          <w:szCs w:val="36"/>
        </w:rPr>
      </w:pPr>
      <w:r w:rsidRPr="7ACF1B64" w:rsidR="00440865">
        <w:rPr>
          <w:rFonts w:ascii="Arial" w:hAnsi="Arial" w:cs="Arial"/>
          <w:sz w:val="36"/>
          <w:szCs w:val="36"/>
        </w:rPr>
        <w:t>Re</w:t>
      </w:r>
      <w:r w:rsidRPr="7ACF1B64" w:rsidR="00085B92">
        <w:rPr>
          <w:rFonts w:ascii="Arial" w:hAnsi="Arial" w:cs="Arial"/>
          <w:sz w:val="36"/>
          <w:szCs w:val="36"/>
        </w:rPr>
        <w:t>ference</w:t>
      </w:r>
      <w:r w:rsidRPr="7ACF1B64" w:rsidR="00C12779">
        <w:rPr>
          <w:rFonts w:ascii="Arial" w:hAnsi="Arial" w:cs="Arial"/>
          <w:sz w:val="36"/>
          <w:szCs w:val="36"/>
        </w:rPr>
        <w:t xml:space="preserve"> Skills</w:t>
      </w:r>
      <w:r w:rsidRPr="7ACF1B64" w:rsidR="0D48670F">
        <w:rPr>
          <w:rFonts w:ascii="Arial" w:hAnsi="Arial" w:cs="Arial"/>
          <w:sz w:val="36"/>
          <w:szCs w:val="36"/>
        </w:rPr>
        <w:t>...............</w:t>
      </w:r>
      <w:r w:rsidRPr="7ACF1B64" w:rsidR="28566313">
        <w:rPr>
          <w:rFonts w:ascii="Arial" w:hAnsi="Arial" w:cs="Arial"/>
          <w:sz w:val="36"/>
          <w:szCs w:val="36"/>
        </w:rPr>
        <w:t>..........</w:t>
      </w:r>
      <w:r w:rsidRPr="7ACF1B64" w:rsidR="0D48670F">
        <w:rPr>
          <w:rFonts w:ascii="Arial" w:hAnsi="Arial" w:cs="Arial"/>
          <w:sz w:val="36"/>
          <w:szCs w:val="36"/>
        </w:rPr>
        <w:t>...................................3</w:t>
      </w:r>
    </w:p>
    <w:p w:rsidR="00DF66D1" w:rsidP="7ACF1B64" w:rsidRDefault="00DF66D1" w14:paraId="765A6D9F" w14:textId="1A3CC7DE">
      <w:pPr>
        <w:spacing w:line="600" w:lineRule="auto"/>
        <w:jc w:val="both"/>
        <w:rPr>
          <w:rFonts w:ascii="Arial" w:hAnsi="Arial" w:cs="Arial"/>
          <w:sz w:val="36"/>
          <w:szCs w:val="36"/>
        </w:rPr>
      </w:pPr>
      <w:r w:rsidRPr="7ACF1B64" w:rsidR="40F2EA21">
        <w:rPr>
          <w:rFonts w:ascii="Arial" w:hAnsi="Arial" w:cs="Arial"/>
          <w:sz w:val="36"/>
          <w:szCs w:val="36"/>
        </w:rPr>
        <w:t>Picture (</w:t>
      </w:r>
      <w:r w:rsidRPr="7ACF1B64" w:rsidR="50107289">
        <w:rPr>
          <w:rFonts w:ascii="Arial" w:hAnsi="Arial" w:cs="Arial"/>
          <w:sz w:val="36"/>
          <w:szCs w:val="36"/>
        </w:rPr>
        <w:t>1</w:t>
      </w:r>
      <w:r w:rsidRPr="7ACF1B64" w:rsidR="30AA7AA1">
        <w:rPr>
          <w:rFonts w:ascii="Arial" w:hAnsi="Arial" w:cs="Arial"/>
          <w:sz w:val="36"/>
          <w:szCs w:val="36"/>
        </w:rPr>
        <w:t xml:space="preserve">and </w:t>
      </w:r>
      <w:r w:rsidRPr="7ACF1B64" w:rsidR="2EE5EDB9">
        <w:rPr>
          <w:rFonts w:ascii="Arial" w:hAnsi="Arial" w:cs="Arial"/>
          <w:sz w:val="36"/>
          <w:szCs w:val="36"/>
        </w:rPr>
        <w:t>2) ............................................................</w:t>
      </w:r>
      <w:r w:rsidRPr="7ACF1B64" w:rsidR="556AF0DB">
        <w:rPr>
          <w:rFonts w:ascii="Arial" w:hAnsi="Arial" w:cs="Arial"/>
          <w:sz w:val="36"/>
          <w:szCs w:val="36"/>
        </w:rPr>
        <w:t>4</w:t>
      </w:r>
    </w:p>
    <w:p w:rsidR="00DF66D1" w:rsidP="424B4F29" w:rsidRDefault="00DF66D1" w14:paraId="4831FF35" w14:textId="46013FA0">
      <w:pPr>
        <w:spacing w:line="600" w:lineRule="auto"/>
        <w:jc w:val="both"/>
        <w:rPr>
          <w:rFonts w:ascii="Arial" w:hAnsi="Arial" w:cs="Arial"/>
          <w:sz w:val="36"/>
          <w:szCs w:val="36"/>
        </w:rPr>
      </w:pPr>
      <w:r w:rsidRPr="7ACF1B64" w:rsidR="29D3F98B">
        <w:rPr>
          <w:rFonts w:ascii="Arial" w:hAnsi="Arial" w:cs="Arial"/>
          <w:sz w:val="36"/>
          <w:szCs w:val="36"/>
        </w:rPr>
        <w:t xml:space="preserve">Reflective </w:t>
      </w:r>
      <w:r w:rsidRPr="7ACF1B64" w:rsidR="13503A8E">
        <w:rPr>
          <w:rFonts w:ascii="Arial" w:hAnsi="Arial" w:cs="Arial"/>
          <w:sz w:val="36"/>
          <w:szCs w:val="36"/>
        </w:rPr>
        <w:t>Writing S</w:t>
      </w:r>
      <w:r w:rsidRPr="7ACF1B64" w:rsidR="29D3F98B">
        <w:rPr>
          <w:rFonts w:ascii="Arial" w:hAnsi="Arial" w:cs="Arial"/>
          <w:sz w:val="36"/>
          <w:szCs w:val="36"/>
        </w:rPr>
        <w:t>kills</w:t>
      </w:r>
      <w:r w:rsidRPr="7ACF1B64" w:rsidR="40BB7FA4">
        <w:rPr>
          <w:rFonts w:ascii="Arial" w:hAnsi="Arial" w:cs="Arial"/>
          <w:sz w:val="36"/>
          <w:szCs w:val="36"/>
        </w:rPr>
        <w:t>.........................................</w:t>
      </w:r>
      <w:r w:rsidRPr="7ACF1B64" w:rsidR="1BC89C29">
        <w:rPr>
          <w:rFonts w:ascii="Arial" w:hAnsi="Arial" w:cs="Arial"/>
          <w:sz w:val="36"/>
          <w:szCs w:val="36"/>
        </w:rPr>
        <w:t>........</w:t>
      </w:r>
      <w:r w:rsidRPr="7ACF1B64" w:rsidR="40BB7FA4">
        <w:rPr>
          <w:rFonts w:ascii="Arial" w:hAnsi="Arial" w:cs="Arial"/>
          <w:sz w:val="36"/>
          <w:szCs w:val="36"/>
        </w:rPr>
        <w:t>5</w:t>
      </w:r>
    </w:p>
    <w:p w:rsidR="13F76A47" w:rsidP="424B4F29" w:rsidRDefault="13F76A47" w14:paraId="65B7A76D" w14:textId="5F9898C8">
      <w:pPr>
        <w:spacing w:line="600" w:lineRule="auto"/>
        <w:jc w:val="both"/>
        <w:rPr>
          <w:rFonts w:ascii="Arial" w:hAnsi="Arial" w:cs="Arial"/>
          <w:sz w:val="36"/>
          <w:szCs w:val="36"/>
        </w:rPr>
      </w:pPr>
      <w:r w:rsidRPr="7ACF1B64" w:rsidR="3ADF4564">
        <w:rPr>
          <w:rFonts w:ascii="Arial" w:hAnsi="Arial" w:cs="Arial"/>
          <w:sz w:val="36"/>
          <w:szCs w:val="36"/>
        </w:rPr>
        <w:t>Pictur</w:t>
      </w:r>
      <w:r w:rsidRPr="7ACF1B64" w:rsidR="13F76A47">
        <w:rPr>
          <w:rFonts w:ascii="Arial" w:hAnsi="Arial" w:cs="Arial"/>
          <w:sz w:val="36"/>
          <w:szCs w:val="36"/>
        </w:rPr>
        <w:t>e</w:t>
      </w:r>
      <w:r w:rsidRPr="7ACF1B64" w:rsidR="085EB3A3">
        <w:rPr>
          <w:rFonts w:ascii="Arial" w:hAnsi="Arial" w:cs="Arial"/>
          <w:sz w:val="36"/>
          <w:szCs w:val="36"/>
        </w:rPr>
        <w:t xml:space="preserve"> (3 and 4) </w:t>
      </w:r>
      <w:r w:rsidRPr="7ACF1B64" w:rsidR="3A91F119">
        <w:rPr>
          <w:rFonts w:ascii="Arial" w:hAnsi="Arial" w:cs="Arial"/>
          <w:sz w:val="36"/>
          <w:szCs w:val="36"/>
        </w:rPr>
        <w:t>....................................................</w:t>
      </w:r>
      <w:r w:rsidRPr="7ACF1B64" w:rsidR="4A91BF78">
        <w:rPr>
          <w:rFonts w:ascii="Arial" w:hAnsi="Arial" w:cs="Arial"/>
          <w:sz w:val="36"/>
          <w:szCs w:val="36"/>
        </w:rPr>
        <w:t>......</w:t>
      </w:r>
      <w:r w:rsidRPr="7ACF1B64" w:rsidR="3A91F119">
        <w:rPr>
          <w:rFonts w:ascii="Arial" w:hAnsi="Arial" w:cs="Arial"/>
          <w:sz w:val="36"/>
          <w:szCs w:val="36"/>
        </w:rPr>
        <w:t>.</w:t>
      </w:r>
      <w:r w:rsidRPr="7ACF1B64" w:rsidR="3A91F119">
        <w:rPr>
          <w:rFonts w:ascii="Arial" w:hAnsi="Arial" w:cs="Arial"/>
          <w:sz w:val="36"/>
          <w:szCs w:val="36"/>
        </w:rPr>
        <w:t>6</w:t>
      </w:r>
    </w:p>
    <w:p w:rsidR="13F76A47" w:rsidP="424B4F29" w:rsidRDefault="13F76A47" w14:paraId="5F77B786" w14:textId="012B6DFF">
      <w:pPr>
        <w:spacing w:line="600" w:lineRule="auto"/>
        <w:jc w:val="both"/>
        <w:rPr>
          <w:rFonts w:ascii="Arial" w:hAnsi="Arial" w:cs="Arial"/>
          <w:sz w:val="36"/>
          <w:szCs w:val="36"/>
        </w:rPr>
      </w:pPr>
      <w:r w:rsidRPr="7ACF1B64" w:rsidR="13F76A47">
        <w:rPr>
          <w:rFonts w:ascii="Arial" w:hAnsi="Arial" w:cs="Arial"/>
          <w:sz w:val="36"/>
          <w:szCs w:val="36"/>
        </w:rPr>
        <w:t>Note taking Skills</w:t>
      </w:r>
      <w:r w:rsidRPr="7ACF1B64" w:rsidR="241EF1A5">
        <w:rPr>
          <w:rFonts w:ascii="Arial" w:hAnsi="Arial" w:cs="Arial"/>
          <w:sz w:val="36"/>
          <w:szCs w:val="36"/>
        </w:rPr>
        <w:t xml:space="preserve"> </w:t>
      </w:r>
      <w:r w:rsidRPr="7ACF1B64" w:rsidR="0B597FC3">
        <w:rPr>
          <w:rFonts w:ascii="Arial" w:hAnsi="Arial" w:cs="Arial"/>
          <w:sz w:val="36"/>
          <w:szCs w:val="36"/>
        </w:rPr>
        <w:t>..................................................</w:t>
      </w:r>
      <w:r w:rsidRPr="7ACF1B64" w:rsidR="2AC40594">
        <w:rPr>
          <w:rFonts w:ascii="Arial" w:hAnsi="Arial" w:cs="Arial"/>
          <w:sz w:val="36"/>
          <w:szCs w:val="36"/>
        </w:rPr>
        <w:t>.......</w:t>
      </w:r>
      <w:r w:rsidRPr="7ACF1B64" w:rsidR="3C51FFB8">
        <w:rPr>
          <w:rFonts w:ascii="Arial" w:hAnsi="Arial" w:cs="Arial"/>
          <w:sz w:val="36"/>
          <w:szCs w:val="36"/>
        </w:rPr>
        <w:t>.</w:t>
      </w:r>
      <w:r w:rsidRPr="7ACF1B64" w:rsidR="0B597FC3">
        <w:rPr>
          <w:rFonts w:ascii="Arial" w:hAnsi="Arial" w:cs="Arial"/>
          <w:sz w:val="36"/>
          <w:szCs w:val="36"/>
        </w:rPr>
        <w:t>7</w:t>
      </w:r>
    </w:p>
    <w:p w:rsidR="13F76A47" w:rsidP="424B4F29" w:rsidRDefault="13F76A47" w14:paraId="10C90374" w14:textId="446E265A">
      <w:pPr>
        <w:spacing w:line="600" w:lineRule="auto"/>
        <w:jc w:val="both"/>
        <w:rPr>
          <w:rFonts w:ascii="Arial" w:hAnsi="Arial" w:cs="Arial"/>
          <w:sz w:val="36"/>
          <w:szCs w:val="36"/>
        </w:rPr>
      </w:pPr>
      <w:r w:rsidRPr="7ACF1B64" w:rsidR="61E61DE3">
        <w:rPr>
          <w:rFonts w:ascii="Arial" w:hAnsi="Arial" w:cs="Arial"/>
          <w:sz w:val="36"/>
          <w:szCs w:val="36"/>
        </w:rPr>
        <w:t>Pictur</w:t>
      </w:r>
      <w:r w:rsidRPr="7ACF1B64" w:rsidR="13F76A47">
        <w:rPr>
          <w:rFonts w:ascii="Arial" w:hAnsi="Arial" w:cs="Arial"/>
          <w:sz w:val="36"/>
          <w:szCs w:val="36"/>
        </w:rPr>
        <w:t>e</w:t>
      </w:r>
      <w:r w:rsidRPr="7ACF1B64" w:rsidR="3C4536B8">
        <w:rPr>
          <w:rFonts w:ascii="Arial" w:hAnsi="Arial" w:cs="Arial"/>
          <w:sz w:val="36"/>
          <w:szCs w:val="36"/>
        </w:rPr>
        <w:t xml:space="preserve"> (5) </w:t>
      </w:r>
      <w:r w:rsidRPr="7ACF1B64" w:rsidR="6586CC4E">
        <w:rPr>
          <w:rFonts w:ascii="Arial" w:hAnsi="Arial" w:cs="Arial"/>
          <w:sz w:val="36"/>
          <w:szCs w:val="36"/>
        </w:rPr>
        <w:t>..............................................................</w:t>
      </w:r>
      <w:r w:rsidRPr="7ACF1B64" w:rsidR="3D222B8B">
        <w:rPr>
          <w:rFonts w:ascii="Arial" w:hAnsi="Arial" w:cs="Arial"/>
          <w:sz w:val="36"/>
          <w:szCs w:val="36"/>
        </w:rPr>
        <w:t>......</w:t>
      </w:r>
      <w:r w:rsidRPr="7ACF1B64" w:rsidR="0DFF7DCA">
        <w:rPr>
          <w:rFonts w:ascii="Arial" w:hAnsi="Arial" w:cs="Arial"/>
          <w:sz w:val="36"/>
          <w:szCs w:val="36"/>
        </w:rPr>
        <w:t>.</w:t>
      </w:r>
      <w:r w:rsidRPr="7ACF1B64" w:rsidR="4106DB11">
        <w:rPr>
          <w:rFonts w:ascii="Arial" w:hAnsi="Arial" w:cs="Arial"/>
          <w:sz w:val="36"/>
          <w:szCs w:val="36"/>
        </w:rPr>
        <w:t>7</w:t>
      </w:r>
    </w:p>
    <w:p w:rsidR="789FA086" w:rsidP="424B4F29" w:rsidRDefault="789FA086" w14:paraId="35A0079C" w14:textId="637F26A2">
      <w:pPr>
        <w:spacing w:line="600" w:lineRule="auto"/>
        <w:jc w:val="both"/>
        <w:rPr>
          <w:rFonts w:ascii="Arial" w:hAnsi="Arial" w:cs="Arial"/>
          <w:sz w:val="36"/>
          <w:szCs w:val="36"/>
        </w:rPr>
      </w:pPr>
      <w:r w:rsidRPr="424B4F29" w:rsidR="789FA086">
        <w:rPr>
          <w:rFonts w:ascii="Arial" w:hAnsi="Arial" w:cs="Arial"/>
          <w:sz w:val="36"/>
          <w:szCs w:val="36"/>
        </w:rPr>
        <w:t>Conclusion...............................................................</w:t>
      </w:r>
      <w:r w:rsidRPr="424B4F29" w:rsidR="77E86DA0">
        <w:rPr>
          <w:rFonts w:ascii="Arial" w:hAnsi="Arial" w:cs="Arial"/>
          <w:sz w:val="36"/>
          <w:szCs w:val="36"/>
        </w:rPr>
        <w:t>......</w:t>
      </w:r>
      <w:r w:rsidRPr="424B4F29" w:rsidR="789FA086">
        <w:rPr>
          <w:rFonts w:ascii="Arial" w:hAnsi="Arial" w:cs="Arial"/>
          <w:sz w:val="36"/>
          <w:szCs w:val="36"/>
        </w:rPr>
        <w:t>8</w:t>
      </w:r>
    </w:p>
    <w:p w:rsidR="13F76A47" w:rsidP="424B4F29" w:rsidRDefault="13F76A47" w14:paraId="2B864039" w14:textId="0405923B">
      <w:pPr>
        <w:spacing w:line="600" w:lineRule="auto"/>
        <w:jc w:val="both"/>
        <w:rPr>
          <w:rFonts w:ascii="Arial" w:hAnsi="Arial" w:cs="Arial"/>
          <w:sz w:val="36"/>
          <w:szCs w:val="36"/>
        </w:rPr>
      </w:pPr>
      <w:r w:rsidRPr="424B4F29" w:rsidR="13F76A47">
        <w:rPr>
          <w:rFonts w:ascii="Arial" w:hAnsi="Arial" w:cs="Arial"/>
          <w:sz w:val="36"/>
          <w:szCs w:val="36"/>
        </w:rPr>
        <w:t>Referenc</w:t>
      </w:r>
      <w:r w:rsidRPr="424B4F29" w:rsidR="58FF0932">
        <w:rPr>
          <w:rFonts w:ascii="Arial" w:hAnsi="Arial" w:cs="Arial"/>
          <w:sz w:val="36"/>
          <w:szCs w:val="36"/>
        </w:rPr>
        <w:t>e................................................................</w:t>
      </w:r>
      <w:r w:rsidRPr="424B4F29" w:rsidR="0F05B4D8">
        <w:rPr>
          <w:rFonts w:ascii="Arial" w:hAnsi="Arial" w:cs="Arial"/>
          <w:sz w:val="36"/>
          <w:szCs w:val="36"/>
        </w:rPr>
        <w:t>......</w:t>
      </w:r>
      <w:r w:rsidRPr="424B4F29" w:rsidR="4FEB7F25">
        <w:rPr>
          <w:rFonts w:ascii="Arial" w:hAnsi="Arial" w:cs="Arial"/>
          <w:sz w:val="36"/>
          <w:szCs w:val="36"/>
        </w:rPr>
        <w:t>9</w:t>
      </w:r>
    </w:p>
    <w:p w:rsidR="59E8BE2A" w:rsidP="424B4F29" w:rsidRDefault="59E8BE2A" w14:paraId="4E8FB804" w14:textId="1822E882">
      <w:pPr>
        <w:jc w:val="both"/>
        <w:rPr>
          <w:b w:val="1"/>
          <w:bCs w:val="1"/>
          <w:sz w:val="36"/>
          <w:szCs w:val="36"/>
        </w:rPr>
      </w:pPr>
    </w:p>
    <w:p w:rsidR="59E8BE2A" w:rsidP="59E8BE2A" w:rsidRDefault="59E8BE2A" w14:paraId="5B7C530D" w14:textId="6F1515B6">
      <w:pPr>
        <w:rPr>
          <w:b/>
          <w:bCs/>
          <w:sz w:val="36"/>
          <w:szCs w:val="36"/>
        </w:rPr>
      </w:pPr>
    </w:p>
    <w:p w:rsidR="3E972178" w:rsidP="7ACF1B64" w:rsidRDefault="3E972178" w14:paraId="74F12243" w14:textId="6877251C">
      <w:pPr>
        <w:rPr>
          <w:b w:val="1"/>
          <w:bCs w:val="1"/>
          <w:sz w:val="36"/>
          <w:szCs w:val="36"/>
          <w:u w:val="single"/>
        </w:rPr>
      </w:pPr>
      <w:r w:rsidRPr="7ACF1B64" w:rsidR="3E972178">
        <w:rPr>
          <w:b w:val="1"/>
          <w:bCs w:val="1"/>
          <w:sz w:val="36"/>
          <w:szCs w:val="36"/>
          <w:u w:val="single"/>
        </w:rPr>
        <w:t>I</w:t>
      </w:r>
      <w:r w:rsidRPr="7ACF1B64" w:rsidR="65593DDD">
        <w:rPr>
          <w:b w:val="1"/>
          <w:bCs w:val="1"/>
          <w:sz w:val="36"/>
          <w:szCs w:val="36"/>
          <w:u w:val="single"/>
        </w:rPr>
        <w:t>ntroduction</w:t>
      </w:r>
    </w:p>
    <w:p w:rsidR="65593DDD" w:rsidP="424B4F29" w:rsidRDefault="65593DDD" w14:paraId="1E1D2B15" w14:textId="7D146718">
      <w:pPr>
        <w:rPr>
          <w:b w:val="0"/>
          <w:bCs w:val="0"/>
          <w:sz w:val="22"/>
          <w:szCs w:val="22"/>
        </w:rPr>
      </w:pPr>
      <w:r w:rsidRPr="7ACF1B64" w:rsidR="65593DDD">
        <w:rPr>
          <w:b w:val="0"/>
          <w:bCs w:val="0"/>
          <w:sz w:val="22"/>
          <w:szCs w:val="22"/>
        </w:rPr>
        <w:t xml:space="preserve">Have you heard about Gibb’s cycle model? </w:t>
      </w:r>
      <w:r w:rsidRPr="7ACF1B64" w:rsidR="26D7E696">
        <w:rPr>
          <w:b w:val="0"/>
          <w:bCs w:val="0"/>
          <w:sz w:val="22"/>
          <w:szCs w:val="22"/>
        </w:rPr>
        <w:t>In This report I will be</w:t>
      </w:r>
      <w:r w:rsidRPr="7ACF1B64" w:rsidR="45A01DEC">
        <w:rPr>
          <w:b w:val="0"/>
          <w:bCs w:val="0"/>
          <w:sz w:val="22"/>
          <w:szCs w:val="22"/>
        </w:rPr>
        <w:t xml:space="preserve"> introduc</w:t>
      </w:r>
      <w:r w:rsidRPr="7ACF1B64" w:rsidR="7143F636">
        <w:rPr>
          <w:b w:val="0"/>
          <w:bCs w:val="0"/>
          <w:sz w:val="22"/>
          <w:szCs w:val="22"/>
        </w:rPr>
        <w:t>ing</w:t>
      </w:r>
      <w:r w:rsidRPr="7ACF1B64" w:rsidR="45A01DEC">
        <w:rPr>
          <w:b w:val="0"/>
          <w:bCs w:val="0"/>
          <w:sz w:val="22"/>
          <w:szCs w:val="22"/>
        </w:rPr>
        <w:t xml:space="preserve"> </w:t>
      </w:r>
      <w:r w:rsidRPr="7ACF1B64" w:rsidR="3E9E42E9">
        <w:rPr>
          <w:b w:val="0"/>
          <w:bCs w:val="0"/>
          <w:sz w:val="22"/>
          <w:szCs w:val="22"/>
        </w:rPr>
        <w:t>the reference, reflective and note taking skills</w:t>
      </w:r>
      <w:r w:rsidRPr="7ACF1B64" w:rsidR="45244B8A">
        <w:rPr>
          <w:b w:val="0"/>
          <w:bCs w:val="0"/>
          <w:sz w:val="22"/>
          <w:szCs w:val="22"/>
        </w:rPr>
        <w:t xml:space="preserve">. </w:t>
      </w:r>
      <w:r w:rsidRPr="7ACF1B64" w:rsidR="772BECF3">
        <w:rPr>
          <w:b w:val="0"/>
          <w:bCs w:val="0"/>
          <w:sz w:val="22"/>
          <w:szCs w:val="22"/>
        </w:rPr>
        <w:t>A</w:t>
      </w:r>
      <w:r w:rsidRPr="7ACF1B64" w:rsidR="0DA4A673">
        <w:rPr>
          <w:b w:val="0"/>
          <w:bCs w:val="0"/>
          <w:sz w:val="22"/>
          <w:szCs w:val="22"/>
        </w:rPr>
        <w:t xml:space="preserve">fter describing all I have learned and the impact in my life </w:t>
      </w:r>
      <w:r w:rsidRPr="7ACF1B64" w:rsidR="100B7735">
        <w:rPr>
          <w:b w:val="0"/>
          <w:bCs w:val="0"/>
          <w:sz w:val="22"/>
          <w:szCs w:val="22"/>
        </w:rPr>
        <w:t xml:space="preserve">as a student, </w:t>
      </w:r>
      <w:r w:rsidRPr="7ACF1B64" w:rsidR="0DA4A673">
        <w:rPr>
          <w:b w:val="0"/>
          <w:bCs w:val="0"/>
          <w:sz w:val="22"/>
          <w:szCs w:val="22"/>
        </w:rPr>
        <w:t>I will write a conclusion.</w:t>
      </w:r>
    </w:p>
    <w:p w:rsidR="71A24D9E" w:rsidP="424B4F29" w:rsidRDefault="71A24D9E" w14:paraId="62B48CF5" w14:textId="2ABDE831">
      <w:pPr>
        <w:pStyle w:val="Normal"/>
        <w:rPr>
          <w:b w:val="1"/>
          <w:bCs w:val="1"/>
          <w:sz w:val="36"/>
          <w:szCs w:val="36"/>
        </w:rPr>
      </w:pPr>
    </w:p>
    <w:p w:rsidR="00973E02" w:rsidP="7ACF1B64" w:rsidRDefault="3FD2EE7D" w14:paraId="6F45BCC9" w14:textId="3F50F08D">
      <w:pPr>
        <w:rPr>
          <w:b w:val="1"/>
          <w:bCs w:val="1"/>
          <w:sz w:val="36"/>
          <w:szCs w:val="36"/>
          <w:u w:val="single"/>
        </w:rPr>
      </w:pPr>
      <w:r w:rsidRPr="7ACF1B64" w:rsidR="3FD2EE7D">
        <w:rPr>
          <w:b w:val="1"/>
          <w:bCs w:val="1"/>
          <w:sz w:val="36"/>
          <w:szCs w:val="36"/>
        </w:rPr>
        <w:t>1.</w:t>
      </w:r>
      <w:r w:rsidRPr="7ACF1B64" w:rsidR="00D11177">
        <w:rPr>
          <w:b w:val="1"/>
          <w:bCs w:val="1"/>
          <w:sz w:val="36"/>
          <w:szCs w:val="36"/>
        </w:rPr>
        <w:t xml:space="preserve"> </w:t>
      </w:r>
      <w:r w:rsidRPr="7ACF1B64" w:rsidR="3FD2EE7D">
        <w:rPr>
          <w:b w:val="1"/>
          <w:bCs w:val="1"/>
          <w:sz w:val="36"/>
          <w:szCs w:val="36"/>
          <w:u w:val="single"/>
        </w:rPr>
        <w:t xml:space="preserve">Reference </w:t>
      </w:r>
      <w:r w:rsidRPr="7ACF1B64" w:rsidR="0098D612">
        <w:rPr>
          <w:b w:val="1"/>
          <w:bCs w:val="1"/>
          <w:sz w:val="36"/>
          <w:szCs w:val="36"/>
          <w:u w:val="single"/>
        </w:rPr>
        <w:t>S</w:t>
      </w:r>
      <w:r w:rsidRPr="7ACF1B64" w:rsidR="3FD2EE7D">
        <w:rPr>
          <w:b w:val="1"/>
          <w:bCs w:val="1"/>
          <w:sz w:val="36"/>
          <w:szCs w:val="36"/>
          <w:u w:val="single"/>
        </w:rPr>
        <w:t>kills</w:t>
      </w:r>
    </w:p>
    <w:p w:rsidR="00973E02" w:rsidP="00973E02" w:rsidRDefault="006C0C24" w14:paraId="0F1F7B25" w14:textId="3715B5C4">
      <w:r w:rsidR="006C0C24">
        <w:rPr/>
        <w:t xml:space="preserve">I knew about </w:t>
      </w:r>
      <w:r w:rsidR="00A26947">
        <w:rPr/>
        <w:t>referencing</w:t>
      </w:r>
      <w:r w:rsidR="006C0C24">
        <w:rPr/>
        <w:t xml:space="preserve"> only </w:t>
      </w:r>
      <w:r w:rsidR="00A26947">
        <w:rPr/>
        <w:t xml:space="preserve">when </w:t>
      </w:r>
      <w:r w:rsidR="006C0C24">
        <w:rPr/>
        <w:t xml:space="preserve">we </w:t>
      </w:r>
      <w:r w:rsidR="00644A9D">
        <w:rPr/>
        <w:t xml:space="preserve">were in </w:t>
      </w:r>
      <w:r w:rsidR="006C0C24">
        <w:rPr/>
        <w:t>interviews</w:t>
      </w:r>
      <w:r w:rsidR="005851B5">
        <w:rPr/>
        <w:t>,</w:t>
      </w:r>
      <w:r w:rsidR="00A26947">
        <w:rPr/>
        <w:t xml:space="preserve"> and they </w:t>
      </w:r>
      <w:r w:rsidR="005851B5">
        <w:rPr/>
        <w:t>asked</w:t>
      </w:r>
      <w:r w:rsidR="00A26947">
        <w:rPr/>
        <w:t xml:space="preserve"> for it </w:t>
      </w:r>
      <w:r w:rsidR="005851B5">
        <w:rPr/>
        <w:t xml:space="preserve">or </w:t>
      </w:r>
      <w:r w:rsidR="00AD6415">
        <w:rPr/>
        <w:t>had seen it in some of the books I have read.</w:t>
      </w:r>
      <w:r w:rsidR="007A0198">
        <w:rPr/>
        <w:t xml:space="preserve"> </w:t>
      </w:r>
      <w:r w:rsidR="007C0FF0">
        <w:rPr/>
        <w:t xml:space="preserve">In general, </w:t>
      </w:r>
      <w:r w:rsidR="007A0198">
        <w:rPr/>
        <w:t>I did not know that it was so important.</w:t>
      </w:r>
    </w:p>
    <w:p w:rsidR="00973E02" w:rsidP="00973E02" w:rsidRDefault="00CE69EB" w14:paraId="61684C80" w14:textId="3EC8C797">
      <w:r w:rsidR="00CE69EB">
        <w:rPr/>
        <w:t xml:space="preserve">By attending the University of Wales, </w:t>
      </w:r>
      <w:r w:rsidR="00CF6295">
        <w:rPr/>
        <w:t>in</w:t>
      </w:r>
      <w:r w:rsidR="00897926">
        <w:rPr/>
        <w:t xml:space="preserve"> we</w:t>
      </w:r>
      <w:r w:rsidR="006366FE">
        <w:rPr/>
        <w:t xml:space="preserve">ek </w:t>
      </w:r>
      <w:r w:rsidR="00342619">
        <w:rPr/>
        <w:t>3</w:t>
      </w:r>
      <w:r w:rsidR="006366FE">
        <w:rPr/>
        <w:t xml:space="preserve"> of the first term</w:t>
      </w:r>
      <w:r w:rsidR="003B06A4">
        <w:rPr/>
        <w:t xml:space="preserve">, </w:t>
      </w:r>
      <w:r w:rsidR="00E74B0C">
        <w:rPr/>
        <w:t>referencing was on</w:t>
      </w:r>
      <w:r w:rsidR="00B16373">
        <w:rPr/>
        <w:t xml:space="preserve">e of our modules to study to help us </w:t>
      </w:r>
      <w:r w:rsidR="094ABA56">
        <w:rPr/>
        <w:t>draft</w:t>
      </w:r>
      <w:r w:rsidR="00B16373">
        <w:rPr/>
        <w:t xml:space="preserve"> our final report in reflect</w:t>
      </w:r>
      <w:r w:rsidR="00154973">
        <w:rPr/>
        <w:t>ive writing.</w:t>
      </w:r>
      <w:r w:rsidR="00F005FB">
        <w:rPr/>
        <w:t xml:space="preserve"> We le</w:t>
      </w:r>
      <w:r w:rsidR="002A5354">
        <w:rPr/>
        <w:t xml:space="preserve">arned about the </w:t>
      </w:r>
      <w:r w:rsidR="0052067A">
        <w:rPr/>
        <w:t>efficiency</w:t>
      </w:r>
      <w:r w:rsidR="002A5354">
        <w:rPr/>
        <w:t xml:space="preserve"> of using </w:t>
      </w:r>
      <w:r w:rsidR="00323548">
        <w:rPr/>
        <w:t>references. By referencing</w:t>
      </w:r>
      <w:r w:rsidR="00D55F6D">
        <w:rPr/>
        <w:t xml:space="preserve">, we </w:t>
      </w:r>
      <w:r w:rsidR="00D55F6D">
        <w:rPr/>
        <w:t>demonstrate</w:t>
      </w:r>
      <w:r w:rsidR="002F3477">
        <w:rPr/>
        <w:t>d</w:t>
      </w:r>
      <w:r w:rsidR="00D55F6D">
        <w:rPr/>
        <w:t xml:space="preserve"> that </w:t>
      </w:r>
      <w:r w:rsidR="00AE3BE9">
        <w:rPr/>
        <w:t xml:space="preserve">we </w:t>
      </w:r>
      <w:r w:rsidR="009E0409">
        <w:rPr/>
        <w:t xml:space="preserve">have read and </w:t>
      </w:r>
      <w:r w:rsidR="00AA72C0">
        <w:rPr/>
        <w:t>supported our work with evidence of where we have found the subject</w:t>
      </w:r>
      <w:r w:rsidR="00AA72C0">
        <w:rPr/>
        <w:t>.</w:t>
      </w:r>
    </w:p>
    <w:p w:rsidR="00973E02" w:rsidP="00973E02" w:rsidRDefault="00EA1480" w14:paraId="67BE1A53" w14:textId="05313242">
      <w:r w:rsidR="00EA1480">
        <w:rPr/>
        <w:t xml:space="preserve">In the </w:t>
      </w:r>
      <w:r w:rsidR="00D403BA">
        <w:rPr/>
        <w:t xml:space="preserve">class exercise, </w:t>
      </w:r>
      <w:r w:rsidR="00D421CA">
        <w:rPr/>
        <w:t>we learned to cite all sources of information</w:t>
      </w:r>
      <w:r w:rsidR="00F254CA">
        <w:rPr/>
        <w:t xml:space="preserve"> that we use</w:t>
      </w:r>
      <w:r w:rsidR="0007510C">
        <w:rPr/>
        <w:t>d</w:t>
      </w:r>
      <w:r w:rsidR="00F254CA">
        <w:rPr/>
        <w:t>, including diagrams</w:t>
      </w:r>
      <w:r w:rsidR="002F3DBC">
        <w:rPr/>
        <w:t xml:space="preserve">, images, and others. </w:t>
      </w:r>
      <w:r w:rsidR="00D403BA">
        <w:rPr/>
        <w:t xml:space="preserve">we </w:t>
      </w:r>
      <w:r w:rsidR="00C57521">
        <w:rPr/>
        <w:t xml:space="preserve">briefly </w:t>
      </w:r>
      <w:r w:rsidR="00ED70C5">
        <w:rPr/>
        <w:t>identified</w:t>
      </w:r>
      <w:r w:rsidR="00C04458">
        <w:rPr/>
        <w:t xml:space="preserve"> </w:t>
      </w:r>
      <w:r w:rsidR="00ED70C5">
        <w:rPr/>
        <w:t xml:space="preserve">that </w:t>
      </w:r>
      <w:r w:rsidR="00A601C6">
        <w:rPr/>
        <w:t>‘</w:t>
      </w:r>
      <w:r w:rsidR="00ED70C5">
        <w:rPr/>
        <w:t>i</w:t>
      </w:r>
      <w:r w:rsidR="007C716E">
        <w:rPr/>
        <w:t>n-text citations</w:t>
      </w:r>
      <w:r w:rsidR="00A601C6">
        <w:rPr/>
        <w:t>’</w:t>
      </w:r>
      <w:r w:rsidR="007C716E">
        <w:rPr/>
        <w:t xml:space="preserve"> are essential</w:t>
      </w:r>
      <w:r w:rsidR="003D498D">
        <w:rPr/>
        <w:t xml:space="preserve"> each time we use so</w:t>
      </w:r>
      <w:r w:rsidR="0077350B">
        <w:rPr/>
        <w:t>meone else’s work</w:t>
      </w:r>
      <w:r w:rsidR="2D9A6140">
        <w:rPr/>
        <w:t xml:space="preserve"> (</w:t>
      </w:r>
      <w:r w:rsidRPr="7ACF1B64" w:rsidR="2D9A6140">
        <w:rPr>
          <w:color w:val="0F9ED5" w:themeColor="accent4" w:themeTint="FF" w:themeShade="FF"/>
        </w:rPr>
        <w:t>Picture 1</w:t>
      </w:r>
      <w:r w:rsidR="2D9A6140">
        <w:rPr/>
        <w:t>)</w:t>
      </w:r>
      <w:r w:rsidR="002F3DBC">
        <w:rPr/>
        <w:t>.</w:t>
      </w:r>
      <w:r w:rsidR="001074B9">
        <w:rPr/>
        <w:t xml:space="preserve"> </w:t>
      </w:r>
      <w:r w:rsidR="00786471">
        <w:rPr/>
        <w:t>We</w:t>
      </w:r>
      <w:r w:rsidR="00424843">
        <w:rPr/>
        <w:t xml:space="preserve"> </w:t>
      </w:r>
      <w:r w:rsidR="001074B9">
        <w:rPr/>
        <w:t xml:space="preserve">also </w:t>
      </w:r>
      <w:r w:rsidR="008A4B25">
        <w:rPr/>
        <w:t>created</w:t>
      </w:r>
      <w:r w:rsidR="00C2784F">
        <w:rPr/>
        <w:t xml:space="preserve"> a reference </w:t>
      </w:r>
      <w:r w:rsidR="00424843">
        <w:rPr/>
        <w:t>list that</w:t>
      </w:r>
      <w:r w:rsidR="00C2784F">
        <w:rPr/>
        <w:t xml:space="preserve"> </w:t>
      </w:r>
      <w:r w:rsidR="008A4B25">
        <w:rPr/>
        <w:t>includes</w:t>
      </w:r>
      <w:r w:rsidR="00C2784F">
        <w:rPr/>
        <w:t xml:space="preserve"> all the sources </w:t>
      </w:r>
      <w:r w:rsidR="00C32E0C">
        <w:rPr/>
        <w:t>used</w:t>
      </w:r>
      <w:r w:rsidR="004D5494">
        <w:rPr/>
        <w:t xml:space="preserve"> (</w:t>
      </w:r>
      <w:r w:rsidRPr="7ACF1B64" w:rsidR="4E051783">
        <w:rPr>
          <w:color w:val="0F9ED5" w:themeColor="accent4" w:themeTint="FF" w:themeShade="FF"/>
        </w:rPr>
        <w:t>Picture 2</w:t>
      </w:r>
      <w:r w:rsidR="004D5494">
        <w:rPr/>
        <w:t>)</w:t>
      </w:r>
      <w:r w:rsidR="00C32E0C">
        <w:rPr/>
        <w:t>.</w:t>
      </w:r>
      <w:r w:rsidR="00F005FB">
        <w:rPr/>
        <w:t xml:space="preserve"> </w:t>
      </w:r>
      <w:r w:rsidR="0078092C">
        <w:rPr/>
        <w:t xml:space="preserve">We were taught about </w:t>
      </w:r>
      <w:r w:rsidR="0427EFC2">
        <w:rPr/>
        <w:t>several types</w:t>
      </w:r>
      <w:r w:rsidR="00FD29C8">
        <w:rPr/>
        <w:t xml:space="preserve"> of references </w:t>
      </w:r>
      <w:r w:rsidR="004C3D35">
        <w:rPr/>
        <w:t>according to</w:t>
      </w:r>
      <w:r w:rsidR="00FD29C8">
        <w:rPr/>
        <w:t xml:space="preserve"> H</w:t>
      </w:r>
      <w:r w:rsidR="009277D4">
        <w:rPr/>
        <w:t xml:space="preserve">arvard </w:t>
      </w:r>
      <w:r w:rsidR="00227EC1">
        <w:rPr/>
        <w:t>r</w:t>
      </w:r>
      <w:r w:rsidR="009277D4">
        <w:rPr/>
        <w:t>efe</w:t>
      </w:r>
      <w:r w:rsidR="00227EC1">
        <w:rPr/>
        <w:t>rencing</w:t>
      </w:r>
      <w:r w:rsidR="19B7C1B9">
        <w:rPr/>
        <w:t>.</w:t>
      </w:r>
    </w:p>
    <w:p w:rsidR="003C1A70" w:rsidP="00973E02" w:rsidRDefault="00440188" w14:paraId="715A3987" w14:textId="62B02B70">
      <w:r>
        <w:t xml:space="preserve">I felt overwhelmed by all the </w:t>
      </w:r>
      <w:r w:rsidR="001C62C8">
        <w:t>information I learned and how to use it.</w:t>
      </w:r>
      <w:r w:rsidR="00FD7762">
        <w:t xml:space="preserve"> </w:t>
      </w:r>
      <w:r w:rsidR="00D2256A">
        <w:t xml:space="preserve">After, </w:t>
      </w:r>
      <w:r w:rsidR="0028544C">
        <w:t xml:space="preserve">I started to write down the full details </w:t>
      </w:r>
      <w:r w:rsidR="00C91BCA">
        <w:t xml:space="preserve">of any material I used </w:t>
      </w:r>
      <w:r w:rsidR="0069356E">
        <w:t xml:space="preserve">or read </w:t>
      </w:r>
      <w:r w:rsidR="00C91BCA">
        <w:t>as soon as possible</w:t>
      </w:r>
      <w:r w:rsidR="0067734F">
        <w:t>, as explained by the lecturer</w:t>
      </w:r>
      <w:r w:rsidR="00091ACD">
        <w:t xml:space="preserve">. This includes </w:t>
      </w:r>
      <w:r w:rsidR="00160B18">
        <w:t>the author</w:t>
      </w:r>
      <w:r w:rsidR="00CD0FF3">
        <w:t>, date</w:t>
      </w:r>
      <w:r w:rsidR="007F7BF3">
        <w:t>, title, publication details</w:t>
      </w:r>
      <w:r w:rsidR="00D01449">
        <w:t>,</w:t>
      </w:r>
      <w:r w:rsidR="00886108">
        <w:t xml:space="preserve"> </w:t>
      </w:r>
      <w:r w:rsidR="00304EF9">
        <w:t>place</w:t>
      </w:r>
      <w:r w:rsidR="00126437">
        <w:t xml:space="preserve"> </w:t>
      </w:r>
      <w:r w:rsidR="003263CF">
        <w:t>concerning</w:t>
      </w:r>
      <w:r w:rsidR="00D01449">
        <w:t xml:space="preserve"> the online sources, the access URL</w:t>
      </w:r>
      <w:r w:rsidR="003263CF">
        <w:t>,</w:t>
      </w:r>
      <w:r w:rsidR="00D01449">
        <w:t xml:space="preserve"> and the date </w:t>
      </w:r>
      <w:r w:rsidR="007C3959">
        <w:t>I accessed it.</w:t>
      </w:r>
      <w:r w:rsidR="00FF2142">
        <w:t xml:space="preserve"> I felt </w:t>
      </w:r>
      <w:r w:rsidR="00AA7F4C">
        <w:t xml:space="preserve">confident that </w:t>
      </w:r>
      <w:r w:rsidR="0026303C">
        <w:t xml:space="preserve">by </w:t>
      </w:r>
      <w:r w:rsidR="00C03B69">
        <w:t>practicing</w:t>
      </w:r>
      <w:r w:rsidR="008F10C5">
        <w:t>,</w:t>
      </w:r>
      <w:r w:rsidR="00C03B69">
        <w:t xml:space="preserve"> I </w:t>
      </w:r>
      <w:r w:rsidR="00295626">
        <w:t>would</w:t>
      </w:r>
      <w:r w:rsidR="006225D7">
        <w:t xml:space="preserve"> have a better understanding</w:t>
      </w:r>
      <w:r w:rsidR="008F10C5">
        <w:t>.</w:t>
      </w:r>
    </w:p>
    <w:p w:rsidRPr="00BE64DE" w:rsidR="00973E02" w:rsidP="00973E02" w:rsidRDefault="00221578" w14:paraId="2597E675" w14:textId="43A8C6C8">
      <w:r>
        <w:t xml:space="preserve">Learning </w:t>
      </w:r>
      <w:r w:rsidR="00B440C4">
        <w:t>refer</w:t>
      </w:r>
      <w:r w:rsidR="00C05471">
        <w:t>encing</w:t>
      </w:r>
      <w:r w:rsidR="00192F1A">
        <w:t xml:space="preserve"> has </w:t>
      </w:r>
      <w:r w:rsidR="005A02AA">
        <w:t xml:space="preserve">helped </w:t>
      </w:r>
      <w:r w:rsidR="006357DB">
        <w:t xml:space="preserve">to be able </w:t>
      </w:r>
      <w:r w:rsidR="009E2E66">
        <w:t xml:space="preserve">to </w:t>
      </w:r>
      <w:r w:rsidR="002D3A3E">
        <w:t>recognize someone’s work.</w:t>
      </w:r>
      <w:r w:rsidR="00194B4C">
        <w:t xml:space="preserve"> The only downside about </w:t>
      </w:r>
      <w:r w:rsidR="005D7AF9">
        <w:t xml:space="preserve">referencing is that a book can </w:t>
      </w:r>
      <w:r w:rsidR="0095241A">
        <w:t>be revised, changed</w:t>
      </w:r>
      <w:r w:rsidR="00715485">
        <w:t>,</w:t>
      </w:r>
      <w:r w:rsidR="0095241A">
        <w:t xml:space="preserve"> or </w:t>
      </w:r>
      <w:r w:rsidR="00597DBE">
        <w:t>added more texts</w:t>
      </w:r>
      <w:r w:rsidR="00715485">
        <w:t>,</w:t>
      </w:r>
      <w:r w:rsidR="00597DBE">
        <w:t xml:space="preserve"> and then the pages will </w:t>
      </w:r>
      <w:r w:rsidR="00715485">
        <w:t xml:space="preserve">change as they </w:t>
      </w:r>
      <w:r w:rsidR="00793E9B">
        <w:t>modify</w:t>
      </w:r>
      <w:r w:rsidR="00715485">
        <w:t xml:space="preserve"> them</w:t>
      </w:r>
      <w:r w:rsidR="00793E9B">
        <w:t>.</w:t>
      </w:r>
    </w:p>
    <w:p w:rsidRPr="00BE64DE" w:rsidR="00973E02" w:rsidP="00760F3A" w:rsidRDefault="003B5173" w14:paraId="7307D82C" w14:textId="05A951DA">
      <w:r>
        <w:t xml:space="preserve">It was </w:t>
      </w:r>
      <w:r w:rsidR="002811D4">
        <w:t>pleasant referencin</w:t>
      </w:r>
      <w:r w:rsidR="00182E39">
        <w:t>g in class</w:t>
      </w:r>
      <w:r w:rsidR="00AA66CF">
        <w:t xml:space="preserve"> as </w:t>
      </w:r>
      <w:r w:rsidR="008975D9">
        <w:t>an exercise</w:t>
      </w:r>
      <w:r w:rsidR="00120704">
        <w:t>,</w:t>
      </w:r>
      <w:r w:rsidR="008975D9">
        <w:t xml:space="preserve"> as we all </w:t>
      </w:r>
      <w:r w:rsidR="008E2E59">
        <w:t>(students</w:t>
      </w:r>
      <w:r w:rsidR="009679C3">
        <w:t xml:space="preserve">) </w:t>
      </w:r>
      <w:r w:rsidR="00120704">
        <w:t>worked</w:t>
      </w:r>
      <w:r w:rsidR="008975D9">
        <w:t xml:space="preserve"> as a team </w:t>
      </w:r>
      <w:r w:rsidR="008E2E59">
        <w:t>for</w:t>
      </w:r>
      <w:r w:rsidR="0004080F">
        <w:t xml:space="preserve"> everyone </w:t>
      </w:r>
      <w:r w:rsidR="008E2E59">
        <w:t>to understand</w:t>
      </w:r>
      <w:r w:rsidR="0004080F">
        <w:t>.</w:t>
      </w:r>
      <w:r w:rsidR="009679C3">
        <w:t xml:space="preserve"> We had notes from the course to go </w:t>
      </w:r>
      <w:r w:rsidR="008020B4">
        <w:t>back and learn more</w:t>
      </w:r>
      <w:r w:rsidR="00BE64DE">
        <w:t>,</w:t>
      </w:r>
      <w:r w:rsidR="008020B4">
        <w:t xml:space="preserve"> and the lecturer was patient </w:t>
      </w:r>
      <w:r w:rsidR="00BE64DE">
        <w:t>in teaching us the module.</w:t>
      </w:r>
    </w:p>
    <w:p w:rsidR="00973E02" w:rsidP="00973E02" w:rsidRDefault="00AA1E2F" w14:paraId="1D03F788" w14:textId="0AEB0C88">
      <w:r w:rsidR="00AA1E2F">
        <w:rPr/>
        <w:t>Learning about</w:t>
      </w:r>
      <w:r w:rsidR="001A2FA6">
        <w:rPr/>
        <w:t xml:space="preserve"> refere</w:t>
      </w:r>
      <w:r w:rsidR="00B62D17">
        <w:rPr/>
        <w:t xml:space="preserve">ncing has </w:t>
      </w:r>
      <w:r w:rsidR="00E94BD1">
        <w:rPr/>
        <w:t>helped</w:t>
      </w:r>
      <w:r w:rsidR="00B62D17">
        <w:rPr/>
        <w:t xml:space="preserve"> me avoid pl</w:t>
      </w:r>
      <w:r w:rsidR="00E94BD1">
        <w:rPr/>
        <w:t>agiarism</w:t>
      </w:r>
      <w:r w:rsidR="0038648C">
        <w:rPr/>
        <w:t xml:space="preserve">, </w:t>
      </w:r>
      <w:r w:rsidR="001E6027">
        <w:rPr/>
        <w:t xml:space="preserve">identify </w:t>
      </w:r>
      <w:r w:rsidR="00AA59A1">
        <w:rPr/>
        <w:t>my source, illustrate my understanding of the topic, provide supporting evidence, and acknowledge the person whose ideas</w:t>
      </w:r>
      <w:r w:rsidR="00AA60FF">
        <w:rPr/>
        <w:t xml:space="preserve"> </w:t>
      </w:r>
      <w:r w:rsidR="00AA7D54">
        <w:rPr/>
        <w:t xml:space="preserve">and </w:t>
      </w:r>
      <w:r w:rsidR="008F3C22">
        <w:rPr/>
        <w:t>words I have used in my work.</w:t>
      </w:r>
    </w:p>
    <w:p w:rsidR="007B79CE" w:rsidP="0016728B" w:rsidRDefault="007B79CE" w14:paraId="7C65BA95" w14:textId="77777777">
      <w:pPr>
        <w:spacing w:after="0" w:line="240" w:lineRule="auto"/>
        <w:rPr>
          <w:b/>
          <w:bCs/>
        </w:rPr>
      </w:pPr>
    </w:p>
    <w:p w:rsidR="00973E02" w:rsidP="00973E02" w:rsidRDefault="00973E02" w14:paraId="4A52E61D" w14:textId="77777777">
      <w:pPr>
        <w:spacing w:after="0" w:line="240" w:lineRule="auto"/>
        <w:rPr>
          <w:b/>
          <w:bCs/>
        </w:rPr>
      </w:pPr>
    </w:p>
    <w:p w:rsidR="003E3704" w:rsidP="424B4F29" w:rsidRDefault="001A69C2" w14:paraId="65A09FE1" w14:textId="66C9B604">
      <w:pPr>
        <w:jc w:val="center"/>
        <w:rPr>
          <w:lang w:val="en-US"/>
        </w:rPr>
      </w:pPr>
      <w:r w:rsidR="001A69C2">
        <w:drawing>
          <wp:inline wp14:editId="512CFAB2" wp14:anchorId="64FC11E0">
            <wp:extent cx="3313088" cy="2215628"/>
            <wp:effectExtent l="0" t="0" r="3175" b="0"/>
            <wp:docPr id="10" name="Picture 9" descr="A screenshot of a paper&#10;&#10;Description automatically generated" title=""/>
            <wp:cNvGraphicFramePr>
              <a:graphicFrameLocks noChangeAspect="1"/>
            </wp:cNvGraphicFramePr>
            <a:graphic>
              <a:graphicData uri="http://schemas.openxmlformats.org/drawingml/2006/picture">
                <pic:pic>
                  <pic:nvPicPr>
                    <pic:cNvPr id="0" name="Picture 9"/>
                    <pic:cNvPicPr/>
                  </pic:nvPicPr>
                  <pic:blipFill>
                    <a:blip r:embed="R6467991e5bd84d0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313088" cy="2215628"/>
                    </a:xfrm>
                    <a:prstGeom prst="rect">
                      <a:avLst/>
                    </a:prstGeom>
                  </pic:spPr>
                </pic:pic>
              </a:graphicData>
            </a:graphic>
          </wp:inline>
        </w:drawing>
      </w:r>
      <w:r w:rsidRPr="7ACF1B64" w:rsidR="0055D3F3">
        <w:rPr>
          <w:lang w:val="en-US"/>
        </w:rPr>
        <w:t>1</w:t>
      </w:r>
    </w:p>
    <w:p w:rsidRPr="005B42AF" w:rsidR="009D2743" w:rsidP="7ACF1B64" w:rsidRDefault="003E3704" w14:paraId="5FBCFECB" w14:textId="67C28C8D">
      <w:pPr>
        <w:jc w:val="center"/>
        <w:rPr>
          <w:lang w:val="en-US"/>
        </w:rPr>
      </w:pPr>
      <w:r w:rsidRPr="7ACF1B64" w:rsidR="003E3704">
        <w:rPr>
          <w:lang w:val="en-US"/>
        </w:rPr>
        <w:t>Source:</w:t>
      </w:r>
      <w:r w:rsidRPr="7ACF1B64" w:rsidR="6B0240B2">
        <w:rPr>
          <w:lang w:val="en-US"/>
        </w:rPr>
        <w:t xml:space="preserve"> www.upwork.com</w:t>
      </w:r>
    </w:p>
    <w:p w:rsidR="59E8BE2A" w:rsidP="59E8BE2A" w:rsidRDefault="59E8BE2A" w14:paraId="5A353017" w14:textId="7338A7E0">
      <w:pPr>
        <w:rPr>
          <w:lang w:val="en-US"/>
        </w:rPr>
      </w:pPr>
    </w:p>
    <w:p w:rsidR="424B4F29" w:rsidP="424B4F29" w:rsidRDefault="424B4F29" w14:paraId="127D7E52" w14:textId="223A8FD6">
      <w:pPr>
        <w:rPr>
          <w:lang w:val="en-US"/>
        </w:rPr>
      </w:pPr>
    </w:p>
    <w:p w:rsidR="424B4F29" w:rsidP="424B4F29" w:rsidRDefault="424B4F29" w14:paraId="7E877480" w14:textId="6280BEB2">
      <w:pPr>
        <w:rPr>
          <w:lang w:val="en-US"/>
        </w:rPr>
      </w:pPr>
    </w:p>
    <w:p w:rsidR="003C0546" w:rsidP="424B4F29" w:rsidRDefault="5923CCD1" w14:paraId="7CC77EE0" w14:textId="00C6B4F2">
      <w:pPr>
        <w:jc w:val="center"/>
      </w:pPr>
      <w:r w:rsidR="5923CCD1">
        <w:drawing>
          <wp:inline wp14:editId="0A5F8D8C" wp14:anchorId="09DA33E7">
            <wp:extent cx="3611932" cy="2259712"/>
            <wp:effectExtent l="0" t="0" r="0" b="0"/>
            <wp:docPr id="993387025" name="Picture 993387025" title=""/>
            <wp:cNvGraphicFramePr>
              <a:graphicFrameLocks noChangeAspect="1"/>
            </wp:cNvGraphicFramePr>
            <a:graphic>
              <a:graphicData uri="http://schemas.openxmlformats.org/drawingml/2006/picture">
                <pic:pic>
                  <pic:nvPicPr>
                    <pic:cNvPr id="0" name="Picture 993387025"/>
                    <pic:cNvPicPr/>
                  </pic:nvPicPr>
                  <pic:blipFill>
                    <a:blip r:embed="R8bc1734a66e74e7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611932" cy="2259712"/>
                    </a:xfrm>
                    <a:prstGeom prst="rect">
                      <a:avLst/>
                    </a:prstGeom>
                  </pic:spPr>
                </pic:pic>
              </a:graphicData>
            </a:graphic>
          </wp:inline>
        </w:drawing>
      </w:r>
      <w:r w:rsidR="55C8D37A">
        <w:rPr/>
        <w:t>2</w:t>
      </w:r>
    </w:p>
    <w:p w:rsidR="5923CCD1" w:rsidP="7ACF1B64" w:rsidRDefault="003C0546" w14:paraId="33C72A2E" w14:textId="2A93A256">
      <w:pPr>
        <w:shd w:val="clear" w:color="auto" w:fill="FFFFFF" w:themeFill="background1"/>
        <w:jc w:val="center"/>
        <w:rPr>
          <w:rStyle w:val="Hyperlink"/>
          <w:color w:val="000000" w:themeColor="text1" w:themeTint="FF" w:themeShade="FF"/>
        </w:rPr>
      </w:pPr>
      <w:r w:rsidR="003C0546">
        <w:rPr/>
        <w:t xml:space="preserve">Source: </w:t>
      </w:r>
      <w:hyperlink r:id="R6cbcbdad0eab44d7">
        <w:r w:rsidRPr="7ACF1B64" w:rsidR="003C0546">
          <w:rPr>
            <w:rStyle w:val="Hyperlink"/>
            <w:color w:val="000000" w:themeColor="text1" w:themeTint="FF" w:themeShade="FF"/>
          </w:rPr>
          <w:t>www.academic-englishuk.com</w:t>
        </w:r>
      </w:hyperlink>
    </w:p>
    <w:p w:rsidR="00D06C3B" w:rsidP="7ACF1B64" w:rsidRDefault="00D06C3B" w14:paraId="7A5B6CFA" w14:textId="1EC6DD90">
      <w:pPr>
        <w:shd w:val="clear" w:color="auto" w:fill="FFFFFF" w:themeFill="background1"/>
        <w:rPr>
          <w:color w:val="000000" w:themeColor="text1" w:themeTint="FF" w:themeShade="FF"/>
        </w:rPr>
      </w:pPr>
    </w:p>
    <w:p w:rsidR="00D06C3B" w:rsidP="7ACF1B64" w:rsidRDefault="00D06C3B" w14:paraId="3BF07A15" w14:textId="1D50B2E4">
      <w:pPr>
        <w:shd w:val="clear" w:color="auto" w:fill="FFFFFF" w:themeFill="background1"/>
        <w:rPr>
          <w:color w:val="000000" w:themeColor="text1" w:themeTint="FF" w:themeShade="FF"/>
        </w:rPr>
      </w:pPr>
    </w:p>
    <w:p w:rsidR="00D06C3B" w:rsidP="7ACF1B64" w:rsidRDefault="00D06C3B" w14:paraId="7D81F371" w14:textId="26D855BD">
      <w:pPr>
        <w:pStyle w:val="Normal"/>
        <w:shd w:val="clear" w:color="auto" w:fill="FFFFFF" w:themeFill="background1"/>
        <w:rPr>
          <w:color w:val="000000" w:themeColor="text1" w:themeTint="FF" w:themeShade="FF"/>
        </w:rPr>
      </w:pPr>
    </w:p>
    <w:p w:rsidR="7ACF1B64" w:rsidP="7ACF1B64" w:rsidRDefault="7ACF1B64" w14:paraId="261C293C" w14:textId="70DB48BD">
      <w:pPr>
        <w:pStyle w:val="Normal"/>
        <w:shd w:val="clear" w:color="auto" w:fill="FFFFFF" w:themeFill="background1"/>
        <w:rPr>
          <w:color w:val="000000" w:themeColor="text1" w:themeTint="FF" w:themeShade="FF"/>
        </w:rPr>
      </w:pPr>
    </w:p>
    <w:p w:rsidR="7ACF1B64" w:rsidP="7ACF1B64" w:rsidRDefault="7ACF1B64" w14:paraId="60CDFEB7" w14:textId="7D042499">
      <w:pPr>
        <w:pStyle w:val="Normal"/>
        <w:shd w:val="clear" w:color="auto" w:fill="FFFFFF" w:themeFill="background1"/>
        <w:rPr>
          <w:color w:val="000000" w:themeColor="text1" w:themeTint="FF" w:themeShade="FF"/>
        </w:rPr>
      </w:pPr>
    </w:p>
    <w:p w:rsidR="7ACF1B64" w:rsidP="7ACF1B64" w:rsidRDefault="7ACF1B64" w14:paraId="483664C3" w14:textId="534AEE6B">
      <w:pPr>
        <w:pStyle w:val="Normal"/>
        <w:shd w:val="clear" w:color="auto" w:fill="FFFFFF" w:themeFill="background1"/>
        <w:rPr>
          <w:color w:val="000000" w:themeColor="text1" w:themeTint="FF" w:themeShade="FF"/>
        </w:rPr>
      </w:pPr>
    </w:p>
    <w:p w:rsidR="7ACF1B64" w:rsidP="7ACF1B64" w:rsidRDefault="7ACF1B64" w14:paraId="66C2BECB" w14:textId="23749B15">
      <w:pPr>
        <w:pStyle w:val="Normal"/>
        <w:shd w:val="clear" w:color="auto" w:fill="FFFFFF" w:themeFill="background1"/>
        <w:rPr>
          <w:color w:val="000000" w:themeColor="text1" w:themeTint="FF" w:themeShade="FF"/>
        </w:rPr>
      </w:pPr>
    </w:p>
    <w:p w:rsidR="7ACF1B64" w:rsidP="7ACF1B64" w:rsidRDefault="7ACF1B64" w14:paraId="7F3BBB24" w14:textId="4CC25848">
      <w:pPr>
        <w:pStyle w:val="Normal"/>
        <w:shd w:val="clear" w:color="auto" w:fill="FFFFFF" w:themeFill="background1"/>
        <w:rPr>
          <w:color w:val="000000" w:themeColor="text1" w:themeTint="FF" w:themeShade="FF"/>
        </w:rPr>
      </w:pPr>
    </w:p>
    <w:p w:rsidR="424B4F29" w:rsidP="424B4F29" w:rsidRDefault="424B4F29" w14:paraId="5466624E" w14:textId="5DB29C66">
      <w:pPr>
        <w:rPr>
          <w:rStyle w:val="Hyperlink"/>
          <w:b w:val="1"/>
          <w:bCs w:val="1"/>
          <w:color w:val="000000" w:themeColor="text1" w:themeTint="FF" w:themeShade="FF"/>
          <w:sz w:val="36"/>
          <w:szCs w:val="36"/>
          <w:u w:val="none"/>
        </w:rPr>
      </w:pPr>
    </w:p>
    <w:p w:rsidR="59E8BE2A" w:rsidP="7ACF1B64" w:rsidRDefault="0683C8EC" w14:paraId="34E60D82" w14:textId="11A77788">
      <w:pPr>
        <w:rPr>
          <w:rStyle w:val="Hyperlink"/>
          <w:b w:val="1"/>
          <w:bCs w:val="1"/>
          <w:color w:val="000000" w:themeColor="text1"/>
          <w:sz w:val="36"/>
          <w:szCs w:val="36"/>
          <w:u w:val="single"/>
        </w:rPr>
      </w:pPr>
      <w:r w:rsidRPr="7ACF1B64" w:rsidR="0683C8EC">
        <w:rPr>
          <w:rStyle w:val="Hyperlink"/>
          <w:b w:val="1"/>
          <w:bCs w:val="1"/>
          <w:color w:val="000000" w:themeColor="text1" w:themeTint="FF" w:themeShade="FF"/>
          <w:sz w:val="36"/>
          <w:szCs w:val="36"/>
          <w:u w:val="none"/>
        </w:rPr>
        <w:t xml:space="preserve">2. </w:t>
      </w:r>
      <w:r w:rsidRPr="7ACF1B64" w:rsidR="0683C8EC">
        <w:rPr>
          <w:rStyle w:val="Hyperlink"/>
          <w:b w:val="1"/>
          <w:bCs w:val="1"/>
          <w:color w:val="000000" w:themeColor="text1" w:themeTint="FF" w:themeShade="FF"/>
          <w:sz w:val="36"/>
          <w:szCs w:val="36"/>
          <w:u w:val="single"/>
        </w:rPr>
        <w:t xml:space="preserve">REFLECTIVE </w:t>
      </w:r>
      <w:r w:rsidRPr="7ACF1B64" w:rsidR="6F123EE7">
        <w:rPr>
          <w:rStyle w:val="Hyperlink"/>
          <w:b w:val="1"/>
          <w:bCs w:val="1"/>
          <w:color w:val="000000" w:themeColor="text1" w:themeTint="FF" w:themeShade="FF"/>
          <w:sz w:val="36"/>
          <w:szCs w:val="36"/>
          <w:u w:val="single"/>
        </w:rPr>
        <w:t>Writing</w:t>
      </w:r>
      <w:r w:rsidRPr="7ACF1B64" w:rsidR="5AE6BCA6">
        <w:rPr>
          <w:rStyle w:val="Hyperlink"/>
          <w:b w:val="1"/>
          <w:bCs w:val="1"/>
          <w:color w:val="000000" w:themeColor="text1" w:themeTint="FF" w:themeShade="FF"/>
          <w:sz w:val="36"/>
          <w:szCs w:val="36"/>
          <w:u w:val="single"/>
        </w:rPr>
        <w:t xml:space="preserve"> Skills</w:t>
      </w:r>
    </w:p>
    <w:p w:rsidR="000D3E9C" w:rsidP="424B4F29" w:rsidRDefault="000D3E9C" w14:paraId="788E4E04" w14:noSpellErr="1" w14:textId="50B8F99A">
      <w:pPr>
        <w:pStyle w:val="Normal"/>
      </w:pPr>
    </w:p>
    <w:p w:rsidR="000D3E9C" w:rsidP="000D3E9C" w:rsidRDefault="000D3E9C" w14:paraId="5AE077D4" w14:textId="5366F50E">
      <w:r w:rsidR="4A8E658F">
        <w:rPr/>
        <w:t xml:space="preserve">Reflective </w:t>
      </w:r>
      <w:r w:rsidR="3976D761">
        <w:rPr/>
        <w:t>writing</w:t>
      </w:r>
      <w:r w:rsidR="4A8E658F">
        <w:rPr/>
        <w:t xml:space="preserve"> </w:t>
      </w:r>
      <w:r w:rsidR="4A8E658F">
        <w:rPr/>
        <w:t xml:space="preserve">was one the last subject </w:t>
      </w:r>
      <w:r w:rsidR="698B5BBA">
        <w:rPr/>
        <w:t>we</w:t>
      </w:r>
      <w:r w:rsidR="4A8E658F">
        <w:rPr/>
        <w:t xml:space="preserve"> learn</w:t>
      </w:r>
      <w:r w:rsidR="0199AFFD">
        <w:rPr/>
        <w:t>ed</w:t>
      </w:r>
      <w:r w:rsidR="4A8E658F">
        <w:rPr/>
        <w:t xml:space="preserve"> in the academic skills module</w:t>
      </w:r>
      <w:r w:rsidR="7CAE0456">
        <w:rPr/>
        <w:t xml:space="preserve">. </w:t>
      </w:r>
      <w:r w:rsidR="2191BF51">
        <w:rPr/>
        <w:t>W</w:t>
      </w:r>
      <w:r w:rsidR="7DB24161">
        <w:rPr/>
        <w:t xml:space="preserve">e </w:t>
      </w:r>
      <w:r w:rsidR="2AC55EFD">
        <w:rPr/>
        <w:t>compared the</w:t>
      </w:r>
      <w:r w:rsidR="7DB24161">
        <w:rPr/>
        <w:t xml:space="preserve"> different </w:t>
      </w:r>
      <w:r w:rsidR="4EBE0738">
        <w:rPr/>
        <w:t>learning cycle like the Gibb’s, the Kolb’s and the Driscoll’s</w:t>
      </w:r>
      <w:r w:rsidR="5D78D1EA">
        <w:rPr/>
        <w:t xml:space="preserve"> ones </w:t>
      </w:r>
      <w:r w:rsidR="11B2E204">
        <w:rPr/>
        <w:t>and did and exercise by choosing one o</w:t>
      </w:r>
      <w:r w:rsidR="7D85131A">
        <w:rPr/>
        <w:t xml:space="preserve">f them. I went with the Gibb’s model as it was easy to </w:t>
      </w:r>
      <w:r w:rsidR="14B6A887">
        <w:rPr/>
        <w:t>follow the idea and put everything together.</w:t>
      </w:r>
    </w:p>
    <w:p w:rsidR="000D3E9C" w:rsidP="424B4F29" w:rsidRDefault="000D3E9C" w14:paraId="5B99D486" w14:textId="11D999F0">
      <w:pPr>
        <w:pStyle w:val="Normal"/>
      </w:pPr>
      <w:r w:rsidR="6CF9EFBD">
        <w:rPr/>
        <w:t xml:space="preserve">At first, </w:t>
      </w:r>
      <w:r w:rsidR="33CC618B">
        <w:rPr/>
        <w:t>I was confused on how it works and how to apply it, then I</w:t>
      </w:r>
      <w:r w:rsidR="07104A92">
        <w:rPr/>
        <w:t xml:space="preserve"> tr</w:t>
      </w:r>
      <w:r w:rsidR="355CA0E2">
        <w:rPr/>
        <w:t>ied</w:t>
      </w:r>
      <w:r w:rsidR="07104A92">
        <w:rPr/>
        <w:t xml:space="preserve"> to find the right words to explain what I learned</w:t>
      </w:r>
      <w:r w:rsidR="56FA1F5B">
        <w:rPr/>
        <w:t xml:space="preserve">. It was good </w:t>
      </w:r>
      <w:r w:rsidR="1D0B4587">
        <w:rPr/>
        <w:t xml:space="preserve">to have to think deeply and </w:t>
      </w:r>
      <w:r w:rsidR="4CF81B9B">
        <w:rPr/>
        <w:t>read the</w:t>
      </w:r>
      <w:r w:rsidR="7B4C78D1">
        <w:rPr/>
        <w:t xml:space="preserve"> </w:t>
      </w:r>
      <w:r w:rsidR="1D0B4587">
        <w:rPr/>
        <w:t>note</w:t>
      </w:r>
      <w:r w:rsidR="575B2F96">
        <w:rPr/>
        <w:t>s</w:t>
      </w:r>
      <w:r w:rsidR="1D0B4587">
        <w:rPr/>
        <w:t xml:space="preserve"> </w:t>
      </w:r>
      <w:r w:rsidR="5FF08EA2">
        <w:rPr/>
        <w:t xml:space="preserve">again </w:t>
      </w:r>
      <w:r w:rsidR="1D0B4587">
        <w:rPr/>
        <w:t xml:space="preserve">to express </w:t>
      </w:r>
      <w:r w:rsidR="59B02A11">
        <w:rPr/>
        <w:t>my</w:t>
      </w:r>
      <w:r w:rsidR="1D0B4587">
        <w:rPr/>
        <w:t>self</w:t>
      </w:r>
      <w:r w:rsidR="26580CF1">
        <w:rPr/>
        <w:t xml:space="preserve">. </w:t>
      </w:r>
      <w:r w:rsidR="4AE674EB">
        <w:rPr/>
        <w:t xml:space="preserve"> </w:t>
      </w:r>
      <w:r w:rsidR="26580CF1">
        <w:rPr/>
        <w:t>In class</w:t>
      </w:r>
      <w:r w:rsidR="611F8041">
        <w:rPr/>
        <w:t>,</w:t>
      </w:r>
      <w:r w:rsidR="26580CF1">
        <w:rPr/>
        <w:t xml:space="preserve"> some of my classmates </w:t>
      </w:r>
      <w:r w:rsidR="1CD37330">
        <w:rPr/>
        <w:t xml:space="preserve">did not </w:t>
      </w:r>
      <w:r w:rsidR="26580CF1">
        <w:rPr/>
        <w:t>un</w:t>
      </w:r>
      <w:r w:rsidR="1060210D">
        <w:rPr/>
        <w:t>derst</w:t>
      </w:r>
      <w:r w:rsidR="2E2BB358">
        <w:rPr/>
        <w:t>an</w:t>
      </w:r>
      <w:r w:rsidR="1060210D">
        <w:rPr/>
        <w:t>d it and after the assignment</w:t>
      </w:r>
      <w:r w:rsidR="580963C2">
        <w:rPr/>
        <w:t xml:space="preserve"> </w:t>
      </w:r>
      <w:r w:rsidR="23DE52F0">
        <w:rPr/>
        <w:t xml:space="preserve">given, </w:t>
      </w:r>
      <w:r w:rsidR="580963C2">
        <w:rPr/>
        <w:t xml:space="preserve">it slowly starting to make sense to </w:t>
      </w:r>
      <w:r w:rsidR="3B4F8479">
        <w:rPr/>
        <w:t xml:space="preserve">all of </w:t>
      </w:r>
      <w:r w:rsidR="580963C2">
        <w:rPr/>
        <w:t>us</w:t>
      </w:r>
      <w:r w:rsidR="67B398C6">
        <w:rPr/>
        <w:t>.</w:t>
      </w:r>
    </w:p>
    <w:p w:rsidR="000D3E9C" w:rsidP="000D3E9C" w:rsidRDefault="000D3E9C" w14:paraId="4A69C0C0" w14:textId="1993B926">
      <w:r w:rsidR="15E813DF">
        <w:rPr/>
        <w:t xml:space="preserve">The fact that there are some sections to follow, is making it even more </w:t>
      </w:r>
      <w:r w:rsidR="23E4D217">
        <w:rPr/>
        <w:t>consistent</w:t>
      </w:r>
      <w:r w:rsidR="3E61B128">
        <w:rPr/>
        <w:t>. I beli</w:t>
      </w:r>
      <w:r w:rsidR="798CD520">
        <w:rPr/>
        <w:t>e</w:t>
      </w:r>
      <w:r w:rsidR="3E61B128">
        <w:rPr/>
        <w:t>ve that by keeping to what</w:t>
      </w:r>
      <w:r w:rsidR="24B466C2">
        <w:rPr/>
        <w:t xml:space="preserve"> I am doing I will, and I can surely produce something good.</w:t>
      </w:r>
    </w:p>
    <w:p w:rsidR="000D3E9C" w:rsidP="000D3E9C" w:rsidRDefault="000D3E9C" w14:paraId="5614643C" w14:textId="2F81FC5A">
      <w:r w:rsidR="3043DF22">
        <w:rPr/>
        <w:t xml:space="preserve">I found reflective writing a good learning as </w:t>
      </w:r>
      <w:r w:rsidR="7F0FFAE4">
        <w:rPr/>
        <w:t xml:space="preserve">I am more </w:t>
      </w:r>
      <w:r w:rsidR="0773D282">
        <w:rPr/>
        <w:t>thinking</w:t>
      </w:r>
      <w:r w:rsidR="7F0FFAE4">
        <w:rPr/>
        <w:t xml:space="preserve"> about my experiences and ideas that are going through my mind.</w:t>
      </w:r>
    </w:p>
    <w:p w:rsidR="000D3E9C" w:rsidP="7ACF1B64" w:rsidRDefault="000D3E9C" w14:paraId="21850D5D" w14:textId="6F2A4331">
      <w:pPr>
        <w:pStyle w:val="Normal"/>
        <w:rPr>
          <w:rFonts w:ascii="Aptos" w:hAnsi="Aptos" w:eastAsia="Aptos" w:cs="Aptos" w:asciiTheme="minorAscii" w:hAnsiTheme="minorAscii" w:eastAsiaTheme="minorAscii" w:cstheme="minorAscii"/>
        </w:rPr>
      </w:pPr>
      <w:r w:rsidR="2DC49F48">
        <w:rPr/>
        <w:t>To help about everything that is coming in my mind and how to express</w:t>
      </w:r>
      <w:r w:rsidR="144BDBB7">
        <w:rPr/>
        <w:t xml:space="preserve"> it</w:t>
      </w:r>
      <w:r w:rsidR="2C0DC69F">
        <w:rPr/>
        <w:t>, I went back to the Gibb’s reflective cycle model and the notes from the class</w:t>
      </w:r>
      <w:r w:rsidR="08027F6E">
        <w:rPr/>
        <w:t>.</w:t>
      </w:r>
      <w:r w:rsidRPr="7ACF1B64" w:rsidR="2A2EC5DA">
        <w:rPr>
          <w:rFonts w:ascii="Aptos" w:hAnsi="Aptos" w:eastAsia="Aptos" w:cs="Aptos" w:asciiTheme="minorAscii" w:hAnsiTheme="minorAscii" w:eastAsiaTheme="minorAscii" w:cstheme="minorAscii"/>
        </w:rPr>
        <w:t xml:space="preserve"> Having applied the Gibb’s reflective </w:t>
      </w:r>
      <w:r w:rsidRPr="7ACF1B64" w:rsidR="4107D2EF">
        <w:rPr>
          <w:rFonts w:ascii="Aptos" w:hAnsi="Aptos" w:eastAsia="Aptos" w:cs="Aptos" w:asciiTheme="minorAscii" w:hAnsiTheme="minorAscii" w:eastAsiaTheme="minorAscii" w:cstheme="minorAscii"/>
        </w:rPr>
        <w:t>cycle,</w:t>
      </w:r>
      <w:r w:rsidRPr="7ACF1B64" w:rsidR="2A2EC5DA">
        <w:rPr>
          <w:rFonts w:ascii="Aptos" w:hAnsi="Aptos" w:eastAsia="Aptos" w:cs="Aptos" w:asciiTheme="minorAscii" w:hAnsiTheme="minorAscii" w:eastAsiaTheme="minorAscii" w:cstheme="minorAscii"/>
        </w:rPr>
        <w:t xml:space="preserve"> I now realise that I can think clearly and reflect about what happened. The action plan was immensely helpful in a way to help me to organise my thoughts into what I would if I must draft a report. Saying that, I may use the Kolb’s four stages</w:t>
      </w:r>
      <w:r w:rsidRPr="7ACF1B64" w:rsidR="7D808C29">
        <w:rPr>
          <w:rFonts w:ascii="Aptos" w:hAnsi="Aptos" w:eastAsia="Aptos" w:cs="Aptos" w:asciiTheme="minorAscii" w:hAnsiTheme="minorAscii" w:eastAsiaTheme="minorAscii" w:cstheme="minorAscii"/>
        </w:rPr>
        <w:t xml:space="preserve"> (</w:t>
      </w:r>
      <w:r w:rsidRPr="7ACF1B64" w:rsidR="3DFD43AB">
        <w:rPr>
          <w:rFonts w:ascii="Aptos" w:hAnsi="Aptos" w:eastAsia="Aptos" w:cs="Aptos" w:asciiTheme="minorAscii" w:hAnsiTheme="minorAscii" w:eastAsiaTheme="minorAscii" w:cstheme="minorAscii"/>
          <w:color w:val="0F9ED5" w:themeColor="accent4" w:themeTint="FF" w:themeShade="FF"/>
        </w:rPr>
        <w:t>Pict</w:t>
      </w:r>
      <w:r w:rsidRPr="7ACF1B64" w:rsidR="3DFD43AB">
        <w:rPr>
          <w:rFonts w:ascii="Aptos" w:hAnsi="Aptos" w:eastAsia="Aptos" w:cs="Aptos" w:asciiTheme="minorAscii" w:hAnsiTheme="minorAscii" w:eastAsiaTheme="minorAscii" w:cstheme="minorAscii"/>
          <w:color w:val="0F9ED5" w:themeColor="accent4" w:themeTint="FF" w:themeShade="FF"/>
        </w:rPr>
        <w:t>u</w:t>
      </w:r>
      <w:r w:rsidRPr="7ACF1B64" w:rsidR="3DFD43AB">
        <w:rPr>
          <w:rFonts w:ascii="Aptos" w:hAnsi="Aptos" w:eastAsia="Aptos" w:cs="Aptos" w:asciiTheme="minorAscii" w:hAnsiTheme="minorAscii" w:eastAsiaTheme="minorAscii" w:cstheme="minorAscii"/>
          <w:color w:val="0F9ED5" w:themeColor="accent4" w:themeTint="FF" w:themeShade="FF"/>
        </w:rPr>
        <w:t>r</w:t>
      </w:r>
      <w:r w:rsidRPr="7ACF1B64" w:rsidR="7D808C29">
        <w:rPr>
          <w:rFonts w:ascii="Aptos" w:hAnsi="Aptos" w:eastAsia="Aptos" w:cs="Aptos" w:asciiTheme="minorAscii" w:hAnsiTheme="minorAscii" w:eastAsiaTheme="minorAscii" w:cstheme="minorAscii"/>
          <w:color w:val="0F9ED5" w:themeColor="accent4" w:themeTint="FF" w:themeShade="FF"/>
        </w:rPr>
        <w:t xml:space="preserve">e </w:t>
      </w:r>
      <w:r w:rsidRPr="7ACF1B64" w:rsidR="45D9F276">
        <w:rPr>
          <w:rFonts w:ascii="Aptos" w:hAnsi="Aptos" w:eastAsia="Aptos" w:cs="Aptos" w:asciiTheme="minorAscii" w:hAnsiTheme="minorAscii" w:eastAsiaTheme="minorAscii" w:cstheme="minorAscii"/>
          <w:color w:val="0F9ED5" w:themeColor="accent4" w:themeTint="FF" w:themeShade="FF"/>
        </w:rPr>
        <w:t>4</w:t>
      </w:r>
      <w:r w:rsidRPr="7ACF1B64" w:rsidR="7D808C29">
        <w:rPr>
          <w:rFonts w:ascii="Aptos" w:hAnsi="Aptos" w:eastAsia="Aptos" w:cs="Aptos" w:asciiTheme="minorAscii" w:hAnsiTheme="minorAscii" w:eastAsiaTheme="minorAscii" w:cstheme="minorAscii"/>
        </w:rPr>
        <w:t>)</w:t>
      </w:r>
      <w:r w:rsidRPr="7ACF1B64" w:rsidR="2A2EC5DA">
        <w:rPr>
          <w:rFonts w:ascii="Aptos" w:hAnsi="Aptos" w:eastAsia="Aptos" w:cs="Aptos" w:asciiTheme="minorAscii" w:hAnsiTheme="minorAscii" w:eastAsiaTheme="minorAscii" w:cstheme="minorAscii"/>
        </w:rPr>
        <w:t xml:space="preserve"> than to write Gibb’s six sections</w:t>
      </w:r>
      <w:r w:rsidRPr="7ACF1B64" w:rsidR="5C3E6EA6">
        <w:rPr>
          <w:rFonts w:ascii="Aptos" w:hAnsi="Aptos" w:eastAsia="Aptos" w:cs="Aptos" w:asciiTheme="minorAscii" w:hAnsiTheme="minorAscii" w:eastAsiaTheme="minorAscii" w:cstheme="minorAscii"/>
        </w:rPr>
        <w:t xml:space="preserve"> (</w:t>
      </w:r>
      <w:r w:rsidRPr="7ACF1B64" w:rsidR="50A76913">
        <w:rPr>
          <w:rFonts w:ascii="Aptos" w:hAnsi="Aptos" w:eastAsia="Aptos" w:cs="Aptos" w:asciiTheme="minorAscii" w:hAnsiTheme="minorAscii" w:eastAsiaTheme="minorAscii" w:cstheme="minorAscii"/>
          <w:color w:val="0F9ED5" w:themeColor="accent4" w:themeTint="FF" w:themeShade="FF"/>
        </w:rPr>
        <w:t>Pictur</w:t>
      </w:r>
      <w:r w:rsidRPr="7ACF1B64" w:rsidR="5C3E6EA6">
        <w:rPr>
          <w:rFonts w:ascii="Aptos" w:hAnsi="Aptos" w:eastAsia="Aptos" w:cs="Aptos" w:asciiTheme="minorAscii" w:hAnsiTheme="minorAscii" w:eastAsiaTheme="minorAscii" w:cstheme="minorAscii"/>
          <w:color w:val="0F9ED5" w:themeColor="accent4" w:themeTint="FF" w:themeShade="FF"/>
        </w:rPr>
        <w:t xml:space="preserve">e </w:t>
      </w:r>
      <w:r w:rsidRPr="7ACF1B64" w:rsidR="64CBA2F2">
        <w:rPr>
          <w:rFonts w:ascii="Aptos" w:hAnsi="Aptos" w:eastAsia="Aptos" w:cs="Aptos" w:asciiTheme="minorAscii" w:hAnsiTheme="minorAscii" w:eastAsiaTheme="minorAscii" w:cstheme="minorAscii"/>
          <w:color w:val="0F9ED5" w:themeColor="accent4" w:themeTint="FF" w:themeShade="FF"/>
        </w:rPr>
        <w:t>3</w:t>
      </w:r>
      <w:r w:rsidRPr="7ACF1B64" w:rsidR="67D8C261">
        <w:rPr>
          <w:rFonts w:ascii="Aptos" w:hAnsi="Aptos" w:eastAsia="Aptos" w:cs="Aptos" w:asciiTheme="minorAscii" w:hAnsiTheme="minorAscii" w:eastAsiaTheme="minorAscii" w:cstheme="minorAscii"/>
        </w:rPr>
        <w:t>) according</w:t>
      </w:r>
      <w:r w:rsidRPr="7ACF1B64" w:rsidR="2A2EC5DA">
        <w:rPr>
          <w:rFonts w:ascii="Aptos" w:hAnsi="Aptos" w:eastAsia="Aptos" w:cs="Aptos" w:asciiTheme="minorAscii" w:hAnsiTheme="minorAscii" w:eastAsiaTheme="minorAscii" w:cstheme="minorAscii"/>
        </w:rPr>
        <w:t xml:space="preserve"> to the situation I am in, and the report. I will still use the process of reflection in my learning journey to show my understanding of the subject and to be able to analyse any situation that occur.</w:t>
      </w:r>
    </w:p>
    <w:p w:rsidR="000D3E9C" w:rsidP="000D3E9C" w:rsidRDefault="000D3E9C" w14:paraId="4FB6B226" w14:textId="6DDAFED1"/>
    <w:p w:rsidR="7ACF1B64" w:rsidRDefault="7ACF1B64" w14:paraId="68AAC4EB" w14:textId="14BE01B7"/>
    <w:p w:rsidR="000D3E9C" w:rsidP="000D3E9C" w:rsidRDefault="000D3E9C" w14:paraId="081C6E8C" w14:textId="495F0247">
      <w:pPr>
        <w:rPr>
          <w:b w:val="1"/>
          <w:bCs w:val="1"/>
        </w:rPr>
      </w:pPr>
    </w:p>
    <w:p w:rsidR="59E8BE2A" w:rsidP="59E8BE2A" w:rsidRDefault="59E8BE2A" w14:paraId="3DA47962" w14:textId="018F9D31"/>
    <w:p w:rsidR="003C0546" w:rsidP="4A420E02" w:rsidRDefault="07A5C538" w14:paraId="27E812C1" w14:textId="04BBA753"/>
    <w:p w:rsidR="3ABF07C1" w:rsidP="3ABF07C1" w:rsidRDefault="3ABF07C1" w14:paraId="553038F4" w14:textId="504687AC">
      <w:pPr>
        <w:rPr>
          <w:b/>
          <w:bCs/>
          <w:sz w:val="56"/>
          <w:szCs w:val="56"/>
        </w:rPr>
      </w:pPr>
    </w:p>
    <w:p w:rsidR="4A420E02" w:rsidP="7ACF1B64" w:rsidRDefault="4A420E02" w14:paraId="3018967E" w14:textId="71D33224">
      <w:pPr>
        <w:rPr>
          <w:b w:val="1"/>
          <w:bCs w:val="1"/>
          <w:sz w:val="36"/>
          <w:szCs w:val="36"/>
        </w:rPr>
      </w:pPr>
    </w:p>
    <w:p w:rsidR="4A420E02" w:rsidP="424B4F29" w:rsidRDefault="4A420E02" w14:paraId="59954837" w14:textId="41ADD2AD">
      <w:pPr>
        <w:pStyle w:val="Normal"/>
        <w:jc w:val="center"/>
      </w:pPr>
      <w:r w:rsidR="4ECD690B">
        <w:drawing>
          <wp:inline wp14:editId="0908B18B" wp14:anchorId="61C56C56">
            <wp:extent cx="3076573" cy="3076573"/>
            <wp:effectExtent l="0" t="0" r="0" b="0"/>
            <wp:docPr id="1357834629" name="" title=""/>
            <wp:cNvGraphicFramePr>
              <a:graphicFrameLocks noChangeAspect="1"/>
            </wp:cNvGraphicFramePr>
            <a:graphic>
              <a:graphicData uri="http://schemas.openxmlformats.org/drawingml/2006/picture">
                <pic:pic>
                  <pic:nvPicPr>
                    <pic:cNvPr id="0" name=""/>
                    <pic:cNvPicPr/>
                  </pic:nvPicPr>
                  <pic:blipFill>
                    <a:blip r:embed="Rf012af7137e9487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76573" cy="3076573"/>
                    </a:xfrm>
                    <a:prstGeom prst="rect">
                      <a:avLst/>
                    </a:prstGeom>
                  </pic:spPr>
                </pic:pic>
              </a:graphicData>
            </a:graphic>
          </wp:inline>
        </w:drawing>
      </w:r>
      <w:r w:rsidR="61CEC2F7">
        <w:rPr/>
        <w:t>3</w:t>
      </w:r>
    </w:p>
    <w:p w:rsidR="0EADAFBD" w:rsidP="7ACF1B64" w:rsidRDefault="0EADAFBD" w14:paraId="0024D963" w14:textId="175E4D52">
      <w:pPr>
        <w:pStyle w:val="Normal"/>
        <w:jc w:val="center"/>
        <w:rPr>
          <w:b w:val="0"/>
          <w:bCs w:val="0"/>
          <w:color w:val="000000" w:themeColor="text1" w:themeTint="FF" w:themeShade="FF"/>
          <w:sz w:val="22"/>
          <w:szCs w:val="22"/>
        </w:rPr>
      </w:pPr>
      <w:r w:rsidRPr="7ACF1B64" w:rsidR="0EADAFBD">
        <w:rPr>
          <w:b w:val="0"/>
          <w:bCs w:val="0"/>
          <w:color w:val="000000" w:themeColor="text1" w:themeTint="FF" w:themeShade="FF"/>
          <w:sz w:val="22"/>
          <w:szCs w:val="22"/>
        </w:rPr>
        <w:t xml:space="preserve">Source: </w:t>
      </w:r>
      <w:hyperlink r:id="R191cab76fa2f4cb4">
        <w:r w:rsidRPr="7ACF1B64" w:rsidR="0EADAFBD">
          <w:rPr>
            <w:rStyle w:val="Hyperlink"/>
            <w:b w:val="0"/>
            <w:bCs w:val="0"/>
            <w:color w:val="000000" w:themeColor="text1" w:themeTint="FF" w:themeShade="FF"/>
            <w:sz w:val="22"/>
            <w:szCs w:val="22"/>
          </w:rPr>
          <w:t>www.</w:t>
        </w:r>
        <w:r w:rsidRPr="7ACF1B64" w:rsidR="5DFA8359">
          <w:rPr>
            <w:rStyle w:val="Hyperlink"/>
            <w:b w:val="0"/>
            <w:bCs w:val="0"/>
            <w:color w:val="000000" w:themeColor="text1" w:themeTint="FF" w:themeShade="FF"/>
            <w:sz w:val="22"/>
            <w:szCs w:val="22"/>
          </w:rPr>
          <w:t>room101.jtodd.info</w:t>
        </w:r>
      </w:hyperlink>
    </w:p>
    <w:p w:rsidR="424B4F29" w:rsidP="424B4F29" w:rsidRDefault="424B4F29" w14:paraId="63F4B2E1" w14:textId="644A84C1">
      <w:pPr>
        <w:pStyle w:val="Normal"/>
        <w:rPr>
          <w:b w:val="0"/>
          <w:bCs w:val="0"/>
          <w:sz w:val="22"/>
          <w:szCs w:val="22"/>
        </w:rPr>
      </w:pPr>
    </w:p>
    <w:p w:rsidR="536D30EC" w:rsidP="424B4F29" w:rsidRDefault="536D30EC" w14:paraId="6B4F641D" w14:textId="2A198BE7">
      <w:pPr>
        <w:pStyle w:val="Normal"/>
        <w:jc w:val="center"/>
      </w:pPr>
      <w:r w:rsidR="536D30EC">
        <w:drawing>
          <wp:inline wp14:editId="25A2AD4B" wp14:anchorId="46457F96">
            <wp:extent cx="3067048" cy="1908613"/>
            <wp:effectExtent l="0" t="0" r="0" b="0"/>
            <wp:docPr id="1666537810" name="" title=""/>
            <wp:cNvGraphicFramePr>
              <a:graphicFrameLocks noChangeAspect="1"/>
            </wp:cNvGraphicFramePr>
            <a:graphic>
              <a:graphicData uri="http://schemas.openxmlformats.org/drawingml/2006/picture">
                <pic:pic>
                  <pic:nvPicPr>
                    <pic:cNvPr id="0" name=""/>
                    <pic:cNvPicPr/>
                  </pic:nvPicPr>
                  <pic:blipFill>
                    <a:blip r:embed="R4713c3b9cb0e43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67048" cy="1908613"/>
                    </a:xfrm>
                    <a:prstGeom prst="rect">
                      <a:avLst/>
                    </a:prstGeom>
                  </pic:spPr>
                </pic:pic>
              </a:graphicData>
            </a:graphic>
          </wp:inline>
        </w:drawing>
      </w:r>
      <w:r w:rsidR="34AAFAA8">
        <w:rPr/>
        <w:t>4</w:t>
      </w:r>
    </w:p>
    <w:p w:rsidR="2C7725B3" w:rsidP="7ACF1B64" w:rsidRDefault="2C7725B3" w14:paraId="5D879B73" w14:textId="3FB5E33E">
      <w:pPr>
        <w:pStyle w:val="Normal"/>
        <w:jc w:val="center"/>
      </w:pPr>
      <w:r w:rsidR="2C7725B3">
        <w:rPr/>
        <w:t>Source: www.crowjack.com</w:t>
      </w:r>
    </w:p>
    <w:p w:rsidR="424B4F29" w:rsidP="424B4F29" w:rsidRDefault="424B4F29" w14:paraId="3ACDC809" w14:textId="165F9182">
      <w:pPr>
        <w:pStyle w:val="Normal"/>
        <w:jc w:val="center"/>
        <w:rPr>
          <w:b w:val="0"/>
          <w:bCs w:val="0"/>
          <w:sz w:val="22"/>
          <w:szCs w:val="22"/>
        </w:rPr>
      </w:pPr>
    </w:p>
    <w:p w:rsidR="424B4F29" w:rsidP="424B4F29" w:rsidRDefault="424B4F29" w14:paraId="579861AC" w14:textId="28E58EA9">
      <w:pPr>
        <w:pStyle w:val="Normal"/>
        <w:rPr>
          <w:b w:val="1"/>
          <w:bCs w:val="1"/>
          <w:sz w:val="56"/>
          <w:szCs w:val="56"/>
        </w:rPr>
      </w:pPr>
    </w:p>
    <w:p w:rsidR="7ACF1B64" w:rsidP="7ACF1B64" w:rsidRDefault="7ACF1B64" w14:paraId="0F50EA8D" w14:textId="5C3931F8">
      <w:pPr>
        <w:pStyle w:val="Normal"/>
        <w:rPr>
          <w:b w:val="1"/>
          <w:bCs w:val="1"/>
          <w:sz w:val="56"/>
          <w:szCs w:val="56"/>
        </w:rPr>
      </w:pPr>
    </w:p>
    <w:p w:rsidR="7ACF1B64" w:rsidP="7ACF1B64" w:rsidRDefault="7ACF1B64" w14:paraId="2F457B45" w14:textId="07D62BC6">
      <w:pPr>
        <w:pStyle w:val="Normal"/>
        <w:rPr>
          <w:b w:val="1"/>
          <w:bCs w:val="1"/>
          <w:sz w:val="56"/>
          <w:szCs w:val="56"/>
        </w:rPr>
      </w:pPr>
    </w:p>
    <w:p w:rsidR="7ACF1B64" w:rsidP="7ACF1B64" w:rsidRDefault="7ACF1B64" w14:paraId="1BFBD827" w14:textId="37DC83D0">
      <w:pPr>
        <w:pStyle w:val="Normal"/>
        <w:rPr>
          <w:b w:val="1"/>
          <w:bCs w:val="1"/>
          <w:sz w:val="56"/>
          <w:szCs w:val="56"/>
        </w:rPr>
      </w:pPr>
    </w:p>
    <w:p w:rsidR="7ACF1B64" w:rsidP="7ACF1B64" w:rsidRDefault="7ACF1B64" w14:paraId="63E20D0D" w14:textId="04F13126">
      <w:pPr>
        <w:pStyle w:val="Normal"/>
        <w:rPr>
          <w:b w:val="1"/>
          <w:bCs w:val="1"/>
          <w:sz w:val="36"/>
          <w:szCs w:val="36"/>
        </w:rPr>
      </w:pPr>
    </w:p>
    <w:p w:rsidR="0439970E" w:rsidP="424B4F29" w:rsidRDefault="0439970E" w14:paraId="4978BDE8" w14:textId="0E2E6B08">
      <w:pPr>
        <w:pStyle w:val="Normal"/>
        <w:rPr>
          <w:b w:val="1"/>
          <w:bCs w:val="1"/>
          <w:sz w:val="36"/>
          <w:szCs w:val="36"/>
          <w:u w:val="single"/>
        </w:rPr>
      </w:pPr>
      <w:r w:rsidRPr="7ACF1B64" w:rsidR="0439970E">
        <w:rPr>
          <w:b w:val="1"/>
          <w:bCs w:val="1"/>
          <w:sz w:val="36"/>
          <w:szCs w:val="36"/>
          <w:u w:val="none"/>
        </w:rPr>
        <w:t>3.</w:t>
      </w:r>
      <w:r w:rsidRPr="7ACF1B64" w:rsidR="10B6F6F0">
        <w:rPr>
          <w:b w:val="1"/>
          <w:bCs w:val="1"/>
          <w:sz w:val="36"/>
          <w:szCs w:val="36"/>
          <w:u w:val="none"/>
        </w:rPr>
        <w:t xml:space="preserve"> </w:t>
      </w:r>
      <w:r w:rsidRPr="7ACF1B64" w:rsidR="1A763163">
        <w:rPr>
          <w:b w:val="1"/>
          <w:bCs w:val="1"/>
          <w:sz w:val="36"/>
          <w:szCs w:val="36"/>
          <w:u w:val="single"/>
        </w:rPr>
        <w:t xml:space="preserve">NOTE TAKING </w:t>
      </w:r>
      <w:r w:rsidRPr="7ACF1B64" w:rsidR="1CA251C5">
        <w:rPr>
          <w:b w:val="1"/>
          <w:bCs w:val="1"/>
          <w:sz w:val="36"/>
          <w:szCs w:val="36"/>
          <w:u w:val="single"/>
        </w:rPr>
        <w:t>Skills</w:t>
      </w:r>
    </w:p>
    <w:p w:rsidR="708E441C" w:rsidP="7ACF1B64" w:rsidRDefault="708E441C" w14:paraId="60B796B4" w14:textId="116DEE20">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7ACF1B64" w:rsidR="708E441C">
        <w:rPr>
          <w:rFonts w:ascii="Aptos" w:hAnsi="Aptos" w:eastAsia="Aptos" w:cs="Aptos" w:asciiTheme="minorAscii" w:hAnsiTheme="minorAscii" w:eastAsiaTheme="minorAscii" w:cstheme="minorAscii"/>
          <w:noProof w:val="0"/>
          <w:sz w:val="22"/>
          <w:szCs w:val="22"/>
          <w:lang w:val="en-GB"/>
        </w:rPr>
        <w:t xml:space="preserve">For me </w:t>
      </w:r>
      <w:r w:rsidRPr="7ACF1B64" w:rsidR="0F26AA4D">
        <w:rPr>
          <w:rFonts w:ascii="Aptos" w:hAnsi="Aptos" w:eastAsia="Aptos" w:cs="Aptos" w:asciiTheme="minorAscii" w:hAnsiTheme="minorAscii" w:eastAsiaTheme="minorAscii" w:cstheme="minorAscii"/>
          <w:noProof w:val="0"/>
          <w:sz w:val="22"/>
          <w:szCs w:val="22"/>
          <w:lang w:val="en-GB"/>
        </w:rPr>
        <w:t xml:space="preserve">note </w:t>
      </w:r>
      <w:r w:rsidRPr="7ACF1B64" w:rsidR="78395190">
        <w:rPr>
          <w:rFonts w:ascii="Aptos" w:hAnsi="Aptos" w:eastAsia="Aptos" w:cs="Aptos" w:asciiTheme="minorAscii" w:hAnsiTheme="minorAscii" w:eastAsiaTheme="minorAscii" w:cstheme="minorAscii"/>
          <w:noProof w:val="0"/>
          <w:sz w:val="22"/>
          <w:szCs w:val="22"/>
          <w:lang w:val="en-GB"/>
        </w:rPr>
        <w:t>taking started</w:t>
      </w:r>
      <w:r w:rsidRPr="7ACF1B64" w:rsidR="708E441C">
        <w:rPr>
          <w:rFonts w:ascii="Aptos" w:hAnsi="Aptos" w:eastAsia="Aptos" w:cs="Aptos" w:asciiTheme="minorAscii" w:hAnsiTheme="minorAscii" w:eastAsiaTheme="minorAscii" w:cstheme="minorAscii"/>
          <w:noProof w:val="0"/>
          <w:sz w:val="22"/>
          <w:szCs w:val="22"/>
          <w:lang w:val="en-GB"/>
        </w:rPr>
        <w:t xml:space="preserve"> when I was in secondary school. </w:t>
      </w:r>
      <w:r w:rsidRPr="7ACF1B64" w:rsidR="62ED74E5">
        <w:rPr>
          <w:rFonts w:ascii="Aptos" w:hAnsi="Aptos" w:eastAsia="Aptos" w:cs="Aptos" w:asciiTheme="minorAscii" w:hAnsiTheme="minorAscii" w:eastAsiaTheme="minorAscii" w:cstheme="minorAscii"/>
          <w:noProof w:val="0"/>
          <w:sz w:val="22"/>
          <w:szCs w:val="22"/>
          <w:lang w:val="en-GB"/>
        </w:rPr>
        <w:t>A</w:t>
      </w:r>
      <w:r w:rsidRPr="7ACF1B64" w:rsidR="2C69E0B2">
        <w:rPr>
          <w:rFonts w:ascii="Aptos" w:hAnsi="Aptos" w:eastAsia="Aptos" w:cs="Aptos" w:asciiTheme="minorAscii" w:hAnsiTheme="minorAscii" w:eastAsiaTheme="minorAscii" w:cstheme="minorAscii"/>
          <w:noProof w:val="0"/>
          <w:sz w:val="22"/>
          <w:szCs w:val="22"/>
          <w:lang w:val="en-GB"/>
        </w:rPr>
        <w:t xml:space="preserve"> new world, where</w:t>
      </w:r>
      <w:r w:rsidRPr="7ACF1B64" w:rsidR="28039A2D">
        <w:rPr>
          <w:rFonts w:ascii="Aptos" w:hAnsi="Aptos" w:eastAsia="Aptos" w:cs="Aptos" w:asciiTheme="minorAscii" w:hAnsiTheme="minorAscii" w:eastAsiaTheme="minorAscii" w:cstheme="minorAscii"/>
          <w:noProof w:val="0"/>
          <w:sz w:val="22"/>
          <w:szCs w:val="22"/>
          <w:lang w:val="en-GB"/>
        </w:rPr>
        <w:t xml:space="preserve"> there </w:t>
      </w:r>
      <w:r w:rsidRPr="7ACF1B64" w:rsidR="5A657297">
        <w:rPr>
          <w:rFonts w:ascii="Aptos" w:hAnsi="Aptos" w:eastAsia="Aptos" w:cs="Aptos" w:asciiTheme="minorAscii" w:hAnsiTheme="minorAscii" w:eastAsiaTheme="minorAscii" w:cstheme="minorAscii"/>
          <w:noProof w:val="0"/>
          <w:sz w:val="22"/>
          <w:szCs w:val="22"/>
          <w:lang w:val="en-GB"/>
        </w:rPr>
        <w:t>are</w:t>
      </w:r>
      <w:r w:rsidRPr="7ACF1B64" w:rsidR="28039A2D">
        <w:rPr>
          <w:rFonts w:ascii="Aptos" w:hAnsi="Aptos" w:eastAsia="Aptos" w:cs="Aptos" w:asciiTheme="minorAscii" w:hAnsiTheme="minorAscii" w:eastAsiaTheme="minorAscii" w:cstheme="minorAscii"/>
          <w:noProof w:val="0"/>
          <w:sz w:val="22"/>
          <w:szCs w:val="22"/>
          <w:lang w:val="en-GB"/>
        </w:rPr>
        <w:t xml:space="preserve"> no </w:t>
      </w:r>
      <w:r w:rsidRPr="7ACF1B64" w:rsidR="4BF5A05A">
        <w:rPr>
          <w:rFonts w:ascii="Aptos" w:hAnsi="Aptos" w:eastAsia="Aptos" w:cs="Aptos" w:asciiTheme="minorAscii" w:hAnsiTheme="minorAscii" w:eastAsiaTheme="minorAscii" w:cstheme="minorAscii"/>
          <w:noProof w:val="0"/>
          <w:sz w:val="22"/>
          <w:szCs w:val="22"/>
          <w:lang w:val="en-GB"/>
        </w:rPr>
        <w:t>notebooks,</w:t>
      </w:r>
      <w:r w:rsidRPr="7ACF1B64" w:rsidR="28039A2D">
        <w:rPr>
          <w:rFonts w:ascii="Aptos" w:hAnsi="Aptos" w:eastAsia="Aptos" w:cs="Aptos" w:asciiTheme="minorAscii" w:hAnsiTheme="minorAscii" w:eastAsiaTheme="minorAscii" w:cstheme="minorAscii"/>
          <w:noProof w:val="0"/>
          <w:sz w:val="22"/>
          <w:szCs w:val="22"/>
          <w:lang w:val="en-GB"/>
        </w:rPr>
        <w:t xml:space="preserve"> and the teacher is </w:t>
      </w:r>
      <w:r w:rsidRPr="7ACF1B64" w:rsidR="3B42B7C4">
        <w:rPr>
          <w:rFonts w:ascii="Aptos" w:hAnsi="Aptos" w:eastAsia="Aptos" w:cs="Aptos" w:asciiTheme="minorAscii" w:hAnsiTheme="minorAscii" w:eastAsiaTheme="minorAscii" w:cstheme="minorAscii"/>
          <w:noProof w:val="0"/>
          <w:sz w:val="22"/>
          <w:szCs w:val="22"/>
          <w:lang w:val="en-GB"/>
        </w:rPr>
        <w:t>talking,</w:t>
      </w:r>
      <w:r w:rsidRPr="7ACF1B64" w:rsidR="28039A2D">
        <w:rPr>
          <w:rFonts w:ascii="Aptos" w:hAnsi="Aptos" w:eastAsia="Aptos" w:cs="Aptos" w:asciiTheme="minorAscii" w:hAnsiTheme="minorAscii" w:eastAsiaTheme="minorAscii" w:cstheme="minorAscii"/>
          <w:noProof w:val="0"/>
          <w:sz w:val="22"/>
          <w:szCs w:val="22"/>
          <w:lang w:val="en-GB"/>
        </w:rPr>
        <w:t xml:space="preserve"> </w:t>
      </w:r>
      <w:r w:rsidRPr="7ACF1B64" w:rsidR="6D02DDFB">
        <w:rPr>
          <w:rFonts w:ascii="Aptos" w:hAnsi="Aptos" w:eastAsia="Aptos" w:cs="Aptos" w:asciiTheme="minorAscii" w:hAnsiTheme="minorAscii" w:eastAsiaTheme="minorAscii" w:cstheme="minorAscii"/>
          <w:noProof w:val="0"/>
          <w:sz w:val="22"/>
          <w:szCs w:val="22"/>
          <w:lang w:val="en-GB"/>
        </w:rPr>
        <w:t xml:space="preserve">and you need to </w:t>
      </w:r>
      <w:r w:rsidRPr="7ACF1B64" w:rsidR="0BFBAA23">
        <w:rPr>
          <w:rFonts w:ascii="Aptos" w:hAnsi="Aptos" w:eastAsia="Aptos" w:cs="Aptos" w:asciiTheme="minorAscii" w:hAnsiTheme="minorAscii" w:eastAsiaTheme="minorAscii" w:cstheme="minorAscii"/>
          <w:noProof w:val="0"/>
          <w:sz w:val="22"/>
          <w:szCs w:val="22"/>
          <w:lang w:val="en-GB"/>
        </w:rPr>
        <w:t>remember</w:t>
      </w:r>
      <w:r w:rsidRPr="7ACF1B64" w:rsidR="6D02DDFB">
        <w:rPr>
          <w:rFonts w:ascii="Aptos" w:hAnsi="Aptos" w:eastAsia="Aptos" w:cs="Aptos" w:asciiTheme="minorAscii" w:hAnsiTheme="minorAscii" w:eastAsiaTheme="minorAscii" w:cstheme="minorAscii"/>
          <w:noProof w:val="0"/>
          <w:sz w:val="22"/>
          <w:szCs w:val="22"/>
          <w:lang w:val="en-GB"/>
        </w:rPr>
        <w:t xml:space="preserve"> </w:t>
      </w:r>
      <w:r w:rsidRPr="7ACF1B64" w:rsidR="1126E310">
        <w:rPr>
          <w:rFonts w:ascii="Aptos" w:hAnsi="Aptos" w:eastAsia="Aptos" w:cs="Aptos" w:asciiTheme="minorAscii" w:hAnsiTheme="minorAscii" w:eastAsiaTheme="minorAscii" w:cstheme="minorAscii"/>
          <w:noProof w:val="0"/>
          <w:sz w:val="22"/>
          <w:szCs w:val="22"/>
          <w:lang w:val="en-GB"/>
        </w:rPr>
        <w:t xml:space="preserve">most the things said in class. </w:t>
      </w:r>
    </w:p>
    <w:p w:rsidR="5529F1B3" w:rsidP="7ACF1B64" w:rsidRDefault="5529F1B3" w14:paraId="0D576A96" w14:textId="0C18671F">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7ACF1B64" w:rsidR="5529F1B3">
        <w:rPr>
          <w:rFonts w:ascii="Aptos" w:hAnsi="Aptos" w:eastAsia="Aptos" w:cs="Aptos" w:asciiTheme="minorAscii" w:hAnsiTheme="minorAscii" w:eastAsiaTheme="minorAscii" w:cstheme="minorAscii"/>
          <w:noProof w:val="0"/>
          <w:sz w:val="22"/>
          <w:szCs w:val="22"/>
          <w:lang w:val="en-GB"/>
        </w:rPr>
        <w:t>I feel confident taking notes and using my own words. Sometimes</w:t>
      </w:r>
      <w:r w:rsidRPr="7ACF1B64" w:rsidR="5C481A31">
        <w:rPr>
          <w:rFonts w:ascii="Aptos" w:hAnsi="Aptos" w:eastAsia="Aptos" w:cs="Aptos" w:asciiTheme="minorAscii" w:hAnsiTheme="minorAscii" w:eastAsiaTheme="minorAscii" w:cstheme="minorAscii"/>
          <w:noProof w:val="0"/>
          <w:sz w:val="22"/>
          <w:szCs w:val="22"/>
          <w:lang w:val="en-GB"/>
        </w:rPr>
        <w:t xml:space="preserve"> is very tempting to use the same words that the reason I mostly </w:t>
      </w:r>
      <w:r w:rsidRPr="7ACF1B64" w:rsidR="00FD5A23">
        <w:rPr>
          <w:rFonts w:ascii="Aptos" w:hAnsi="Aptos" w:eastAsia="Aptos" w:cs="Aptos" w:asciiTheme="minorAscii" w:hAnsiTheme="minorAscii" w:eastAsiaTheme="minorAscii" w:cstheme="minorAscii"/>
          <w:noProof w:val="0"/>
          <w:sz w:val="22"/>
          <w:szCs w:val="22"/>
          <w:lang w:val="en-GB"/>
        </w:rPr>
        <w:t>rely on the dictionary and the thesaurus for find alternatives.</w:t>
      </w:r>
    </w:p>
    <w:p w:rsidR="46AF084B" w:rsidP="7ACF1B64" w:rsidRDefault="46AF084B" w14:paraId="69CB16D3" w14:textId="018860CB">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7ACF1B64" w:rsidR="46AF084B">
        <w:rPr>
          <w:rFonts w:ascii="Aptos" w:hAnsi="Aptos" w:eastAsia="Aptos" w:cs="Aptos" w:asciiTheme="minorAscii" w:hAnsiTheme="minorAscii" w:eastAsiaTheme="minorAscii" w:cstheme="minorAscii"/>
          <w:noProof w:val="0"/>
          <w:sz w:val="22"/>
          <w:szCs w:val="22"/>
          <w:lang w:val="en-GB"/>
        </w:rPr>
        <w:t xml:space="preserve">As we all know, some people have the </w:t>
      </w:r>
      <w:r w:rsidRPr="7ACF1B64" w:rsidR="46AF084B">
        <w:rPr>
          <w:rFonts w:ascii="Aptos" w:hAnsi="Aptos" w:eastAsia="Aptos" w:cs="Aptos" w:asciiTheme="minorAscii" w:hAnsiTheme="minorAscii" w:eastAsiaTheme="minorAscii" w:cstheme="minorAscii"/>
          <w:noProof w:val="0"/>
          <w:sz w:val="22"/>
          <w:szCs w:val="22"/>
          <w:lang w:val="en-GB"/>
        </w:rPr>
        <w:t>capacity</w:t>
      </w:r>
      <w:r w:rsidRPr="7ACF1B64" w:rsidR="46AF084B">
        <w:rPr>
          <w:rFonts w:ascii="Aptos" w:hAnsi="Aptos" w:eastAsia="Aptos" w:cs="Aptos" w:asciiTheme="minorAscii" w:hAnsiTheme="minorAscii" w:eastAsiaTheme="minorAscii" w:cstheme="minorAscii"/>
          <w:noProof w:val="0"/>
          <w:sz w:val="22"/>
          <w:szCs w:val="22"/>
          <w:lang w:val="en-GB"/>
        </w:rPr>
        <w:t xml:space="preserve"> to listen and recall </w:t>
      </w:r>
      <w:r w:rsidRPr="7ACF1B64" w:rsidR="37401A3B">
        <w:rPr>
          <w:rFonts w:ascii="Aptos" w:hAnsi="Aptos" w:eastAsia="Aptos" w:cs="Aptos" w:asciiTheme="minorAscii" w:hAnsiTheme="minorAscii" w:eastAsiaTheme="minorAscii" w:cstheme="minorAscii"/>
          <w:noProof w:val="0"/>
          <w:sz w:val="22"/>
          <w:szCs w:val="22"/>
          <w:lang w:val="en-GB"/>
        </w:rPr>
        <w:t>information</w:t>
      </w:r>
      <w:r w:rsidRPr="7ACF1B64" w:rsidR="375DB226">
        <w:rPr>
          <w:rFonts w:ascii="Aptos" w:hAnsi="Aptos" w:eastAsia="Aptos" w:cs="Aptos" w:asciiTheme="minorAscii" w:hAnsiTheme="minorAscii" w:eastAsiaTheme="minorAscii" w:cstheme="minorAscii"/>
          <w:noProof w:val="0"/>
          <w:sz w:val="22"/>
          <w:szCs w:val="22"/>
          <w:lang w:val="en-GB"/>
        </w:rPr>
        <w:t xml:space="preserve"> very easily</w:t>
      </w:r>
      <w:r w:rsidRPr="7ACF1B64" w:rsidR="46AF084B">
        <w:rPr>
          <w:rFonts w:ascii="Aptos" w:hAnsi="Aptos" w:eastAsia="Aptos" w:cs="Aptos" w:asciiTheme="minorAscii" w:hAnsiTheme="minorAscii" w:eastAsiaTheme="minorAscii" w:cstheme="minorAscii"/>
          <w:noProof w:val="0"/>
          <w:sz w:val="22"/>
          <w:szCs w:val="22"/>
          <w:lang w:val="en-GB"/>
        </w:rPr>
        <w:t xml:space="preserve">, but me I do not. </w:t>
      </w:r>
      <w:r w:rsidRPr="7ACF1B64" w:rsidR="6628A72F">
        <w:rPr>
          <w:rFonts w:ascii="Aptos" w:hAnsi="Aptos" w:eastAsia="Aptos" w:cs="Aptos" w:asciiTheme="minorAscii" w:hAnsiTheme="minorAscii" w:eastAsiaTheme="minorAscii" w:cstheme="minorAscii"/>
          <w:noProof w:val="0"/>
          <w:sz w:val="22"/>
          <w:szCs w:val="22"/>
          <w:lang w:val="en-GB"/>
        </w:rPr>
        <w:t xml:space="preserve">I am still exercising my memory. </w:t>
      </w:r>
      <w:r w:rsidRPr="7ACF1B64" w:rsidR="46AF084B">
        <w:rPr>
          <w:rFonts w:ascii="Aptos" w:hAnsi="Aptos" w:eastAsia="Aptos" w:cs="Aptos" w:asciiTheme="minorAscii" w:hAnsiTheme="minorAscii" w:eastAsiaTheme="minorAscii" w:cstheme="minorAscii"/>
          <w:noProof w:val="0"/>
          <w:sz w:val="22"/>
          <w:szCs w:val="22"/>
          <w:lang w:val="en-GB"/>
        </w:rPr>
        <w:t>So, taking note is very cruc</w:t>
      </w:r>
      <w:r w:rsidRPr="7ACF1B64" w:rsidR="5DCB0246">
        <w:rPr>
          <w:rFonts w:ascii="Aptos" w:hAnsi="Aptos" w:eastAsia="Aptos" w:cs="Aptos" w:asciiTheme="minorAscii" w:hAnsiTheme="minorAscii" w:eastAsiaTheme="minorAscii" w:cstheme="minorAscii"/>
          <w:noProof w:val="0"/>
          <w:sz w:val="22"/>
          <w:szCs w:val="22"/>
          <w:lang w:val="en-GB"/>
        </w:rPr>
        <w:t>ial to me</w:t>
      </w:r>
      <w:r w:rsidRPr="7ACF1B64" w:rsidR="4BDB34B3">
        <w:rPr>
          <w:rFonts w:ascii="Aptos" w:hAnsi="Aptos" w:eastAsia="Aptos" w:cs="Aptos" w:asciiTheme="minorAscii" w:hAnsiTheme="minorAscii" w:eastAsiaTheme="minorAscii" w:cstheme="minorAscii"/>
          <w:noProof w:val="0"/>
          <w:sz w:val="22"/>
          <w:szCs w:val="22"/>
          <w:lang w:val="en-GB"/>
        </w:rPr>
        <w:t>.</w:t>
      </w:r>
      <w:r w:rsidRPr="7ACF1B64" w:rsidR="1FC1EFC6">
        <w:rPr>
          <w:rFonts w:ascii="Aptos" w:hAnsi="Aptos" w:eastAsia="Aptos" w:cs="Aptos" w:asciiTheme="minorAscii" w:hAnsiTheme="minorAscii" w:eastAsiaTheme="minorAscii" w:cstheme="minorAscii"/>
          <w:noProof w:val="0"/>
          <w:sz w:val="22"/>
          <w:szCs w:val="22"/>
          <w:lang w:val="en-GB"/>
        </w:rPr>
        <w:t xml:space="preserve"> I love taking note so much to be able to understand what people say </w:t>
      </w:r>
      <w:r w:rsidRPr="7ACF1B64" w:rsidR="5F57BF76">
        <w:rPr>
          <w:rFonts w:ascii="Aptos" w:hAnsi="Aptos" w:eastAsia="Aptos" w:cs="Aptos" w:asciiTheme="minorAscii" w:hAnsiTheme="minorAscii" w:eastAsiaTheme="minorAscii" w:cstheme="minorAscii"/>
          <w:noProof w:val="0"/>
          <w:sz w:val="22"/>
          <w:szCs w:val="22"/>
          <w:lang w:val="en-GB"/>
        </w:rPr>
        <w:t>and</w:t>
      </w:r>
      <w:r w:rsidRPr="7ACF1B64" w:rsidR="1FC1EFC6">
        <w:rPr>
          <w:rFonts w:ascii="Aptos" w:hAnsi="Aptos" w:eastAsia="Aptos" w:cs="Aptos" w:asciiTheme="minorAscii" w:hAnsiTheme="minorAscii" w:eastAsiaTheme="minorAscii" w:cstheme="minorAscii"/>
          <w:noProof w:val="0"/>
          <w:sz w:val="22"/>
          <w:szCs w:val="22"/>
          <w:lang w:val="en-GB"/>
        </w:rPr>
        <w:t xml:space="preserve"> to be able to</w:t>
      </w:r>
      <w:r w:rsidRPr="7ACF1B64" w:rsidR="360C6056">
        <w:rPr>
          <w:rFonts w:ascii="Aptos" w:hAnsi="Aptos" w:eastAsia="Aptos" w:cs="Aptos" w:asciiTheme="minorAscii" w:hAnsiTheme="minorAscii" w:eastAsiaTheme="minorAscii" w:cstheme="minorAscii"/>
          <w:noProof w:val="0"/>
          <w:sz w:val="22"/>
          <w:szCs w:val="22"/>
          <w:lang w:val="en-GB"/>
        </w:rPr>
        <w:t xml:space="preserve"> put in writing what I am listening to</w:t>
      </w:r>
      <w:r w:rsidRPr="7ACF1B64" w:rsidR="5EF0EB65">
        <w:rPr>
          <w:rFonts w:ascii="Aptos" w:hAnsi="Aptos" w:eastAsia="Aptos" w:cs="Aptos" w:asciiTheme="minorAscii" w:hAnsiTheme="minorAscii" w:eastAsiaTheme="minorAscii" w:cstheme="minorAscii"/>
          <w:noProof w:val="0"/>
          <w:sz w:val="22"/>
          <w:szCs w:val="22"/>
          <w:lang w:val="en-GB"/>
        </w:rPr>
        <w:t>.</w:t>
      </w:r>
    </w:p>
    <w:p w:rsidR="5EF0EB65" w:rsidP="7ACF1B64" w:rsidRDefault="5EF0EB65" w14:paraId="4E497CEE" w14:textId="2A631D49">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7ACF1B64" w:rsidR="5EF0EB65">
        <w:rPr>
          <w:rFonts w:ascii="Aptos" w:hAnsi="Aptos" w:eastAsia="Aptos" w:cs="Aptos" w:asciiTheme="minorAscii" w:hAnsiTheme="minorAscii" w:eastAsiaTheme="minorAscii" w:cstheme="minorAscii"/>
          <w:noProof w:val="0"/>
          <w:sz w:val="22"/>
          <w:szCs w:val="22"/>
          <w:lang w:val="en-GB"/>
        </w:rPr>
        <w:t>Of course, this is not for everyone as we are all different and our understanding is not the same.</w:t>
      </w:r>
      <w:r w:rsidRPr="7ACF1B64" w:rsidR="0FCDC0D4">
        <w:rPr>
          <w:rFonts w:ascii="Aptos" w:hAnsi="Aptos" w:eastAsia="Aptos" w:cs="Aptos" w:asciiTheme="minorAscii" w:hAnsiTheme="minorAscii" w:eastAsiaTheme="minorAscii" w:cstheme="minorAscii"/>
          <w:noProof w:val="0"/>
          <w:sz w:val="22"/>
          <w:szCs w:val="22"/>
          <w:lang w:val="en-GB"/>
        </w:rPr>
        <w:t xml:space="preserve"> </w:t>
      </w:r>
      <w:r w:rsidRPr="7ACF1B64" w:rsidR="0D3FAD7B">
        <w:rPr>
          <w:rFonts w:ascii="Aptos" w:hAnsi="Aptos" w:eastAsia="Aptos" w:cs="Aptos" w:asciiTheme="minorAscii" w:hAnsiTheme="minorAscii" w:eastAsiaTheme="minorAscii" w:cstheme="minorAscii"/>
          <w:noProof w:val="0"/>
          <w:sz w:val="22"/>
          <w:szCs w:val="22"/>
          <w:lang w:val="en-GB"/>
        </w:rPr>
        <w:t>There are several types of notes taking (</w:t>
      </w:r>
      <w:r w:rsidRPr="7ACF1B64" w:rsidR="13084EC6">
        <w:rPr>
          <w:rFonts w:ascii="Aptos" w:hAnsi="Aptos" w:eastAsia="Aptos" w:cs="Aptos" w:asciiTheme="minorAscii" w:hAnsiTheme="minorAscii" w:eastAsiaTheme="minorAscii" w:cstheme="minorAscii"/>
          <w:noProof w:val="0"/>
          <w:sz w:val="22"/>
          <w:szCs w:val="22"/>
          <w:lang w:val="en-GB"/>
        </w:rPr>
        <w:t>The Diagram or Diagrammatic, the Mind map, the Linear Notes</w:t>
      </w:r>
      <w:r w:rsidRPr="7ACF1B64" w:rsidR="090D69BB">
        <w:rPr>
          <w:rFonts w:ascii="Aptos" w:hAnsi="Aptos" w:eastAsia="Aptos" w:cs="Aptos" w:asciiTheme="minorAscii" w:hAnsiTheme="minorAscii" w:eastAsiaTheme="minorAscii" w:cstheme="minorAscii"/>
          <w:noProof w:val="0"/>
          <w:sz w:val="22"/>
          <w:szCs w:val="22"/>
          <w:lang w:val="en-GB"/>
        </w:rPr>
        <w:t xml:space="preserve">, </w:t>
      </w:r>
      <w:r w:rsidRPr="7ACF1B64" w:rsidR="090D69BB">
        <w:rPr>
          <w:rFonts w:ascii="Aptos" w:hAnsi="Aptos" w:eastAsia="Aptos" w:cs="Aptos" w:asciiTheme="minorAscii" w:hAnsiTheme="minorAscii" w:eastAsiaTheme="minorAscii" w:cstheme="minorAscii"/>
          <w:noProof w:val="0"/>
          <w:sz w:val="22"/>
          <w:szCs w:val="22"/>
          <w:lang w:val="en-GB"/>
        </w:rPr>
        <w:t>the Tabular note taking and the Cornell Notes)</w:t>
      </w:r>
      <w:r w:rsidRPr="7ACF1B64" w:rsidR="30C0EA46">
        <w:rPr>
          <w:rFonts w:ascii="Aptos" w:hAnsi="Aptos" w:eastAsia="Aptos" w:cs="Aptos" w:asciiTheme="minorAscii" w:hAnsiTheme="minorAscii" w:eastAsiaTheme="minorAscii" w:cstheme="minorAscii"/>
          <w:noProof w:val="0"/>
          <w:sz w:val="22"/>
          <w:szCs w:val="22"/>
          <w:lang w:val="en-GB"/>
        </w:rPr>
        <w:t>. They are all easy to use according to personal choice</w:t>
      </w:r>
      <w:r w:rsidRPr="7ACF1B64" w:rsidR="6A12DCBC">
        <w:rPr>
          <w:rFonts w:ascii="Aptos" w:hAnsi="Aptos" w:eastAsia="Aptos" w:cs="Aptos" w:asciiTheme="minorAscii" w:hAnsiTheme="minorAscii" w:eastAsiaTheme="minorAscii" w:cstheme="minorAscii"/>
          <w:noProof w:val="0"/>
          <w:sz w:val="22"/>
          <w:szCs w:val="22"/>
          <w:lang w:val="en-GB"/>
        </w:rPr>
        <w:t>. I also</w:t>
      </w:r>
      <w:r w:rsidRPr="7ACF1B64" w:rsidR="0FCDC0D4">
        <w:rPr>
          <w:rFonts w:ascii="Aptos" w:hAnsi="Aptos" w:eastAsia="Aptos" w:cs="Aptos" w:asciiTheme="minorAscii" w:hAnsiTheme="minorAscii" w:eastAsiaTheme="minorAscii" w:cstheme="minorAscii"/>
          <w:noProof w:val="0"/>
          <w:sz w:val="22"/>
          <w:szCs w:val="22"/>
          <w:lang w:val="en-GB"/>
        </w:rPr>
        <w:t xml:space="preserve"> recommend highlighting </w:t>
      </w:r>
      <w:r w:rsidRPr="7ACF1B64" w:rsidR="792DA843">
        <w:rPr>
          <w:rFonts w:ascii="Aptos" w:hAnsi="Aptos" w:eastAsia="Aptos" w:cs="Aptos" w:asciiTheme="minorAscii" w:hAnsiTheme="minorAscii" w:eastAsiaTheme="minorAscii" w:cstheme="minorAscii"/>
          <w:noProof w:val="0"/>
          <w:sz w:val="22"/>
          <w:szCs w:val="22"/>
          <w:lang w:val="en-GB"/>
        </w:rPr>
        <w:t>and underlining</w:t>
      </w:r>
      <w:r w:rsidRPr="7ACF1B64" w:rsidR="026D0FAF">
        <w:rPr>
          <w:rFonts w:ascii="Aptos" w:hAnsi="Aptos" w:eastAsia="Aptos" w:cs="Aptos" w:asciiTheme="minorAscii" w:hAnsiTheme="minorAscii" w:eastAsiaTheme="minorAscii" w:cstheme="minorAscii"/>
          <w:noProof w:val="0"/>
          <w:sz w:val="22"/>
          <w:szCs w:val="22"/>
          <w:lang w:val="en-GB"/>
        </w:rPr>
        <w:t xml:space="preserve"> (</w:t>
      </w:r>
      <w:r w:rsidRPr="7ACF1B64" w:rsidR="026D0FAF">
        <w:rPr>
          <w:rFonts w:ascii="Aptos" w:hAnsi="Aptos" w:eastAsia="Aptos" w:cs="Aptos" w:asciiTheme="minorAscii" w:hAnsiTheme="minorAscii" w:eastAsiaTheme="minorAscii" w:cstheme="minorAscii"/>
          <w:noProof w:val="0"/>
          <w:color w:val="0F9ED5" w:themeColor="accent4" w:themeTint="FF" w:themeShade="FF"/>
          <w:sz w:val="22"/>
          <w:szCs w:val="22"/>
          <w:lang w:val="en-GB"/>
        </w:rPr>
        <w:t>Picture 5</w:t>
      </w:r>
      <w:r w:rsidRPr="7ACF1B64" w:rsidR="026D0FAF">
        <w:rPr>
          <w:rFonts w:ascii="Aptos" w:hAnsi="Aptos" w:eastAsia="Aptos" w:cs="Aptos" w:asciiTheme="minorAscii" w:hAnsiTheme="minorAscii" w:eastAsiaTheme="minorAscii" w:cstheme="minorAscii"/>
          <w:noProof w:val="0"/>
          <w:sz w:val="22"/>
          <w:szCs w:val="22"/>
          <w:lang w:val="en-GB"/>
        </w:rPr>
        <w:t>)</w:t>
      </w:r>
      <w:r w:rsidRPr="7ACF1B64" w:rsidR="792DA843">
        <w:rPr>
          <w:rFonts w:ascii="Aptos" w:hAnsi="Aptos" w:eastAsia="Aptos" w:cs="Aptos" w:asciiTheme="minorAscii" w:hAnsiTheme="minorAscii" w:eastAsiaTheme="minorAscii" w:cstheme="minorAscii"/>
          <w:noProof w:val="0"/>
          <w:sz w:val="22"/>
          <w:szCs w:val="22"/>
          <w:lang w:val="en-GB"/>
        </w:rPr>
        <w:t xml:space="preserve"> </w:t>
      </w:r>
      <w:r w:rsidRPr="7ACF1B64" w:rsidR="0FCDC0D4">
        <w:rPr>
          <w:rFonts w:ascii="Aptos" w:hAnsi="Aptos" w:eastAsia="Aptos" w:cs="Aptos" w:asciiTheme="minorAscii" w:hAnsiTheme="minorAscii" w:eastAsiaTheme="minorAscii" w:cstheme="minorAscii"/>
          <w:noProof w:val="0"/>
          <w:sz w:val="22"/>
          <w:szCs w:val="22"/>
          <w:lang w:val="en-GB"/>
        </w:rPr>
        <w:t xml:space="preserve">for those who do not know </w:t>
      </w:r>
      <w:r w:rsidRPr="7ACF1B64" w:rsidR="6B985DF3">
        <w:rPr>
          <w:rFonts w:ascii="Aptos" w:hAnsi="Aptos" w:eastAsia="Aptos" w:cs="Aptos" w:asciiTheme="minorAscii" w:hAnsiTheme="minorAscii" w:eastAsiaTheme="minorAscii" w:cstheme="minorAscii"/>
          <w:noProof w:val="0"/>
          <w:sz w:val="22"/>
          <w:szCs w:val="22"/>
          <w:lang w:val="en-GB"/>
        </w:rPr>
        <w:t xml:space="preserve">how to </w:t>
      </w:r>
      <w:r w:rsidRPr="7ACF1B64" w:rsidR="0FCDC0D4">
        <w:rPr>
          <w:rFonts w:ascii="Aptos" w:hAnsi="Aptos" w:eastAsia="Aptos" w:cs="Aptos" w:asciiTheme="minorAscii" w:hAnsiTheme="minorAscii" w:eastAsiaTheme="minorAscii" w:cstheme="minorAscii"/>
          <w:noProof w:val="0"/>
          <w:sz w:val="22"/>
          <w:szCs w:val="22"/>
          <w:lang w:val="en-GB"/>
        </w:rPr>
        <w:t>tak</w:t>
      </w:r>
      <w:r w:rsidRPr="7ACF1B64" w:rsidR="6C8C52EF">
        <w:rPr>
          <w:rFonts w:ascii="Aptos" w:hAnsi="Aptos" w:eastAsia="Aptos" w:cs="Aptos" w:asciiTheme="minorAscii" w:hAnsiTheme="minorAscii" w:eastAsiaTheme="minorAscii" w:cstheme="minorAscii"/>
          <w:noProof w:val="0"/>
          <w:sz w:val="22"/>
          <w:szCs w:val="22"/>
          <w:lang w:val="en-GB"/>
        </w:rPr>
        <w:t>e</w:t>
      </w:r>
      <w:r w:rsidRPr="7ACF1B64" w:rsidR="0FCDC0D4">
        <w:rPr>
          <w:rFonts w:ascii="Aptos" w:hAnsi="Aptos" w:eastAsia="Aptos" w:cs="Aptos" w:asciiTheme="minorAscii" w:hAnsiTheme="minorAscii" w:eastAsiaTheme="minorAscii" w:cstheme="minorAscii"/>
          <w:noProof w:val="0"/>
          <w:sz w:val="22"/>
          <w:szCs w:val="22"/>
          <w:lang w:val="en-GB"/>
        </w:rPr>
        <w:t xml:space="preserve"> note</w:t>
      </w:r>
      <w:r w:rsidRPr="7ACF1B64" w:rsidR="66119710">
        <w:rPr>
          <w:rFonts w:ascii="Aptos" w:hAnsi="Aptos" w:eastAsia="Aptos" w:cs="Aptos" w:asciiTheme="minorAscii" w:hAnsiTheme="minorAscii" w:eastAsiaTheme="minorAscii" w:cstheme="minorAscii"/>
          <w:noProof w:val="0"/>
          <w:sz w:val="22"/>
          <w:szCs w:val="22"/>
          <w:lang w:val="en-GB"/>
        </w:rPr>
        <w:t xml:space="preserve">, to make it easier </w:t>
      </w:r>
      <w:r w:rsidRPr="7ACF1B64" w:rsidR="45B8D3C1">
        <w:rPr>
          <w:rFonts w:ascii="Aptos" w:hAnsi="Aptos" w:eastAsia="Aptos" w:cs="Aptos" w:asciiTheme="minorAscii" w:hAnsiTheme="minorAscii" w:eastAsiaTheme="minorAscii" w:cstheme="minorAscii"/>
          <w:noProof w:val="0"/>
          <w:sz w:val="22"/>
          <w:szCs w:val="22"/>
          <w:lang w:val="en-GB"/>
        </w:rPr>
        <w:t xml:space="preserve">to key </w:t>
      </w:r>
      <w:r w:rsidRPr="7ACF1B64" w:rsidR="1C3A3642">
        <w:rPr>
          <w:rFonts w:ascii="Aptos" w:hAnsi="Aptos" w:eastAsia="Aptos" w:cs="Aptos" w:asciiTheme="minorAscii" w:hAnsiTheme="minorAscii" w:eastAsiaTheme="minorAscii" w:cstheme="minorAscii"/>
          <w:noProof w:val="0"/>
          <w:sz w:val="22"/>
          <w:szCs w:val="22"/>
          <w:lang w:val="en-GB"/>
        </w:rPr>
        <w:t>essential information</w:t>
      </w:r>
      <w:r w:rsidRPr="7ACF1B64" w:rsidR="45B8D3C1">
        <w:rPr>
          <w:rFonts w:ascii="Aptos" w:hAnsi="Aptos" w:eastAsia="Aptos" w:cs="Aptos" w:asciiTheme="minorAscii" w:hAnsiTheme="minorAscii" w:eastAsiaTheme="minorAscii" w:cstheme="minorAscii"/>
          <w:noProof w:val="0"/>
          <w:sz w:val="22"/>
          <w:szCs w:val="22"/>
          <w:lang w:val="en-GB"/>
        </w:rPr>
        <w:t>.</w:t>
      </w:r>
    </w:p>
    <w:p w:rsidR="1625B5BB" w:rsidP="7ACF1B64" w:rsidRDefault="1625B5BB" w14:paraId="0A69F132" w14:textId="2D51445E">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7ACF1B64" w:rsidR="1625B5BB">
        <w:rPr>
          <w:rFonts w:ascii="Aptos" w:hAnsi="Aptos" w:eastAsia="Aptos" w:cs="Aptos" w:asciiTheme="minorAscii" w:hAnsiTheme="minorAscii" w:eastAsiaTheme="minorAscii" w:cstheme="minorAscii"/>
          <w:noProof w:val="0"/>
          <w:sz w:val="22"/>
          <w:szCs w:val="22"/>
          <w:lang w:val="en-GB"/>
        </w:rPr>
        <w:t>When taking note, you need concentration and deep understanding of the language s</w:t>
      </w:r>
      <w:r w:rsidRPr="7ACF1B64" w:rsidR="49968C53">
        <w:rPr>
          <w:rFonts w:ascii="Aptos" w:hAnsi="Aptos" w:eastAsia="Aptos" w:cs="Aptos" w:asciiTheme="minorAscii" w:hAnsiTheme="minorAscii" w:eastAsiaTheme="minorAscii" w:cstheme="minorAscii"/>
          <w:noProof w:val="0"/>
          <w:sz w:val="22"/>
          <w:szCs w:val="22"/>
          <w:lang w:val="en-GB"/>
        </w:rPr>
        <w:t>poken.</w:t>
      </w:r>
      <w:r w:rsidRPr="7ACF1B64" w:rsidR="6EF42441">
        <w:rPr>
          <w:rFonts w:ascii="Aptos" w:hAnsi="Aptos" w:eastAsia="Aptos" w:cs="Aptos" w:asciiTheme="minorAscii" w:hAnsiTheme="minorAscii" w:eastAsiaTheme="minorAscii" w:cstheme="minorAscii"/>
          <w:noProof w:val="0"/>
          <w:sz w:val="22"/>
          <w:szCs w:val="22"/>
          <w:lang w:val="en-GB"/>
        </w:rPr>
        <w:t xml:space="preserve"> </w:t>
      </w:r>
    </w:p>
    <w:p w:rsidR="49968C53" w:rsidP="7ACF1B64" w:rsidRDefault="49968C53" w14:paraId="3246A700" w14:textId="2B6E1EC2">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7ACF1B64" w:rsidR="49968C53">
        <w:rPr>
          <w:rFonts w:ascii="Aptos" w:hAnsi="Aptos" w:eastAsia="Aptos" w:cs="Aptos" w:asciiTheme="minorAscii" w:hAnsiTheme="minorAscii" w:eastAsiaTheme="minorAscii" w:cstheme="minorAscii"/>
          <w:noProof w:val="0"/>
          <w:sz w:val="22"/>
          <w:szCs w:val="22"/>
          <w:lang w:val="en-GB"/>
        </w:rPr>
        <w:t>In all it can be time consuming as you are trying to listen</w:t>
      </w:r>
      <w:r w:rsidRPr="7ACF1B64" w:rsidR="3B4A8B72">
        <w:rPr>
          <w:rFonts w:ascii="Aptos" w:hAnsi="Aptos" w:eastAsia="Aptos" w:cs="Aptos" w:asciiTheme="minorAscii" w:hAnsiTheme="minorAscii" w:eastAsiaTheme="minorAscii" w:cstheme="minorAscii"/>
          <w:noProof w:val="0"/>
          <w:sz w:val="22"/>
          <w:szCs w:val="22"/>
          <w:lang w:val="en-GB"/>
        </w:rPr>
        <w:t>, understand, and write</w:t>
      </w:r>
      <w:r w:rsidRPr="7ACF1B64" w:rsidR="6E877F50">
        <w:rPr>
          <w:rFonts w:ascii="Aptos" w:hAnsi="Aptos" w:eastAsia="Aptos" w:cs="Aptos" w:asciiTheme="minorAscii" w:hAnsiTheme="minorAscii" w:eastAsiaTheme="minorAscii" w:cstheme="minorAscii"/>
          <w:noProof w:val="0"/>
          <w:sz w:val="22"/>
          <w:szCs w:val="22"/>
          <w:lang w:val="en-GB"/>
        </w:rPr>
        <w:t xml:space="preserve"> the information</w:t>
      </w:r>
      <w:r w:rsidRPr="7ACF1B64" w:rsidR="3B4A8B72">
        <w:rPr>
          <w:rFonts w:ascii="Aptos" w:hAnsi="Aptos" w:eastAsia="Aptos" w:cs="Aptos" w:asciiTheme="minorAscii" w:hAnsiTheme="minorAscii" w:eastAsiaTheme="minorAscii" w:cstheme="minorAscii"/>
          <w:noProof w:val="0"/>
          <w:sz w:val="22"/>
          <w:szCs w:val="22"/>
          <w:lang w:val="en-GB"/>
        </w:rPr>
        <w:t xml:space="preserve"> at the same tim</w:t>
      </w:r>
      <w:r w:rsidRPr="7ACF1B64" w:rsidR="798FE283">
        <w:rPr>
          <w:rFonts w:ascii="Aptos" w:hAnsi="Aptos" w:eastAsia="Aptos" w:cs="Aptos" w:asciiTheme="minorAscii" w:hAnsiTheme="minorAscii" w:eastAsiaTheme="minorAscii" w:cstheme="minorAscii"/>
          <w:noProof w:val="0"/>
          <w:sz w:val="22"/>
          <w:szCs w:val="22"/>
          <w:lang w:val="en-GB"/>
        </w:rPr>
        <w:t>e.</w:t>
      </w:r>
    </w:p>
    <w:p w:rsidR="4E3DDB17" w:rsidP="7ACF1B64" w:rsidRDefault="4E3DDB17" w14:paraId="3B22B1CB" w14:textId="334AA232">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7ACF1B64" w:rsidR="4E3DDB17">
        <w:rPr>
          <w:rFonts w:ascii="Aptos" w:hAnsi="Aptos" w:eastAsia="Aptos" w:cs="Aptos" w:asciiTheme="minorAscii" w:hAnsiTheme="minorAscii" w:eastAsiaTheme="minorAscii" w:cstheme="minorAscii"/>
          <w:noProof w:val="0"/>
          <w:sz w:val="22"/>
          <w:szCs w:val="22"/>
          <w:lang w:val="en-GB"/>
        </w:rPr>
        <w:t>Taking note helps</w:t>
      </w:r>
      <w:r w:rsidRPr="7ACF1B64" w:rsidR="7F2EEB46">
        <w:rPr>
          <w:rFonts w:ascii="Aptos" w:hAnsi="Aptos" w:eastAsia="Aptos" w:cs="Aptos" w:asciiTheme="minorAscii" w:hAnsiTheme="minorAscii" w:eastAsiaTheme="minorAscii" w:cstheme="minorAscii"/>
          <w:noProof w:val="0"/>
          <w:sz w:val="22"/>
          <w:szCs w:val="22"/>
          <w:lang w:val="en-GB"/>
        </w:rPr>
        <w:t xml:space="preserve"> </w:t>
      </w:r>
      <w:r w:rsidRPr="7ACF1B64" w:rsidR="25E464F4">
        <w:rPr>
          <w:rFonts w:ascii="Aptos" w:hAnsi="Aptos" w:eastAsia="Aptos" w:cs="Aptos" w:asciiTheme="minorAscii" w:hAnsiTheme="minorAscii" w:eastAsiaTheme="minorAscii" w:cstheme="minorAscii"/>
          <w:noProof w:val="0"/>
          <w:sz w:val="22"/>
          <w:szCs w:val="22"/>
          <w:lang w:val="en-GB"/>
        </w:rPr>
        <w:t>me to</w:t>
      </w:r>
      <w:r w:rsidRPr="7ACF1B64" w:rsidR="4E3DDB17">
        <w:rPr>
          <w:rFonts w:ascii="Aptos" w:hAnsi="Aptos" w:eastAsia="Aptos" w:cs="Aptos" w:asciiTheme="minorAscii" w:hAnsiTheme="minorAscii" w:eastAsiaTheme="minorAscii" w:cstheme="minorAscii"/>
          <w:noProof w:val="0"/>
          <w:sz w:val="22"/>
          <w:szCs w:val="22"/>
          <w:lang w:val="en-GB"/>
        </w:rPr>
        <w:t xml:space="preserve"> have a picture or summarise what a person is saying, instead of writ</w:t>
      </w:r>
      <w:r w:rsidRPr="7ACF1B64" w:rsidR="26DC02F9">
        <w:rPr>
          <w:rFonts w:ascii="Aptos" w:hAnsi="Aptos" w:eastAsia="Aptos" w:cs="Aptos" w:asciiTheme="minorAscii" w:hAnsiTheme="minorAscii" w:eastAsiaTheme="minorAscii" w:cstheme="minorAscii"/>
          <w:noProof w:val="0"/>
          <w:sz w:val="22"/>
          <w:szCs w:val="22"/>
          <w:lang w:val="en-GB"/>
        </w:rPr>
        <w:t>ing word for word.</w:t>
      </w:r>
      <w:r w:rsidRPr="7ACF1B64" w:rsidR="0ADF3D43">
        <w:rPr>
          <w:rFonts w:ascii="Aptos" w:hAnsi="Aptos" w:eastAsia="Aptos" w:cs="Aptos" w:asciiTheme="minorAscii" w:hAnsiTheme="minorAscii" w:eastAsiaTheme="minorAscii" w:cstheme="minorAscii"/>
          <w:noProof w:val="0"/>
          <w:sz w:val="22"/>
          <w:szCs w:val="22"/>
          <w:lang w:val="en-GB"/>
        </w:rPr>
        <w:t xml:space="preserve"> </w:t>
      </w:r>
      <w:r w:rsidRPr="7ACF1B64" w:rsidR="6625FEE4">
        <w:rPr>
          <w:rFonts w:ascii="Aptos" w:hAnsi="Aptos" w:eastAsia="Aptos" w:cs="Aptos" w:asciiTheme="minorAscii" w:hAnsiTheme="minorAscii" w:eastAsiaTheme="minorAscii" w:cstheme="minorAscii"/>
          <w:noProof w:val="0"/>
          <w:sz w:val="22"/>
          <w:szCs w:val="22"/>
          <w:lang w:val="en-GB"/>
        </w:rPr>
        <w:t xml:space="preserve">It supports me on </w:t>
      </w:r>
      <w:r w:rsidRPr="7ACF1B64" w:rsidR="6625FEE4">
        <w:rPr>
          <w:rFonts w:ascii="Aptos" w:hAnsi="Aptos" w:eastAsia="Aptos" w:cs="Aptos" w:asciiTheme="minorAscii" w:hAnsiTheme="minorAscii" w:eastAsiaTheme="minorAscii" w:cstheme="minorAscii"/>
          <w:noProof w:val="0"/>
          <w:sz w:val="22"/>
          <w:szCs w:val="22"/>
          <w:lang w:val="en-GB"/>
        </w:rPr>
        <w:t>identify</w:t>
      </w:r>
      <w:r w:rsidRPr="7ACF1B64" w:rsidR="6515C16F">
        <w:rPr>
          <w:rFonts w:ascii="Aptos" w:hAnsi="Aptos" w:eastAsia="Aptos" w:cs="Aptos" w:asciiTheme="minorAscii" w:hAnsiTheme="minorAscii" w:eastAsiaTheme="minorAscii" w:cstheme="minorAscii"/>
          <w:noProof w:val="0"/>
          <w:sz w:val="22"/>
          <w:szCs w:val="22"/>
          <w:lang w:val="en-GB"/>
        </w:rPr>
        <w:t xml:space="preserve"> the essence of an idea.</w:t>
      </w:r>
      <w:r w:rsidRPr="7ACF1B64" w:rsidR="6625FEE4">
        <w:rPr>
          <w:rFonts w:ascii="Aptos" w:hAnsi="Aptos" w:eastAsia="Aptos" w:cs="Aptos" w:asciiTheme="minorAscii" w:hAnsiTheme="minorAscii" w:eastAsiaTheme="minorAscii" w:cstheme="minorAscii"/>
          <w:noProof w:val="0"/>
          <w:sz w:val="22"/>
          <w:szCs w:val="22"/>
          <w:lang w:val="en-GB"/>
        </w:rPr>
        <w:t xml:space="preserve"> </w:t>
      </w:r>
      <w:r w:rsidRPr="7ACF1B64" w:rsidR="3F6C64DD">
        <w:rPr>
          <w:rFonts w:ascii="Aptos" w:hAnsi="Aptos" w:eastAsia="Aptos" w:cs="Aptos" w:asciiTheme="minorAscii" w:hAnsiTheme="minorAscii" w:eastAsiaTheme="minorAscii" w:cstheme="minorAscii"/>
          <w:noProof w:val="0"/>
          <w:sz w:val="22"/>
          <w:szCs w:val="22"/>
          <w:lang w:val="en-GB"/>
        </w:rPr>
        <w:t>It is easy for me to come</w:t>
      </w:r>
      <w:r w:rsidRPr="7ACF1B64" w:rsidR="65CD01BE">
        <w:rPr>
          <w:rFonts w:ascii="Aptos" w:hAnsi="Aptos" w:eastAsia="Aptos" w:cs="Aptos" w:asciiTheme="minorAscii" w:hAnsiTheme="minorAscii" w:eastAsiaTheme="minorAscii" w:cstheme="minorAscii"/>
          <w:noProof w:val="0"/>
          <w:sz w:val="22"/>
          <w:szCs w:val="22"/>
          <w:lang w:val="en-GB"/>
        </w:rPr>
        <w:t xml:space="preserve"> back</w:t>
      </w:r>
      <w:r w:rsidRPr="7ACF1B64" w:rsidR="3F6C64DD">
        <w:rPr>
          <w:rFonts w:ascii="Aptos" w:hAnsi="Aptos" w:eastAsia="Aptos" w:cs="Aptos" w:asciiTheme="minorAscii" w:hAnsiTheme="minorAscii" w:eastAsiaTheme="minorAscii" w:cstheme="minorAscii"/>
          <w:noProof w:val="0"/>
          <w:sz w:val="22"/>
          <w:szCs w:val="22"/>
          <w:lang w:val="en-GB"/>
        </w:rPr>
        <w:t xml:space="preserve"> a week or month after and still understand what </w:t>
      </w:r>
      <w:r w:rsidRPr="7ACF1B64" w:rsidR="28E393CD">
        <w:rPr>
          <w:rFonts w:ascii="Aptos" w:hAnsi="Aptos" w:eastAsia="Aptos" w:cs="Aptos" w:asciiTheme="minorAscii" w:hAnsiTheme="minorAscii" w:eastAsiaTheme="minorAscii" w:cstheme="minorAscii"/>
          <w:noProof w:val="0"/>
          <w:sz w:val="22"/>
          <w:szCs w:val="22"/>
          <w:lang w:val="en-GB"/>
        </w:rPr>
        <w:t>I have</w:t>
      </w:r>
      <w:r w:rsidRPr="7ACF1B64" w:rsidR="3F6C64DD">
        <w:rPr>
          <w:rFonts w:ascii="Aptos" w:hAnsi="Aptos" w:eastAsia="Aptos" w:cs="Aptos" w:asciiTheme="minorAscii" w:hAnsiTheme="minorAscii" w:eastAsiaTheme="minorAscii" w:cstheme="minorAscii"/>
          <w:noProof w:val="0"/>
          <w:sz w:val="22"/>
          <w:szCs w:val="22"/>
          <w:lang w:val="en-GB"/>
        </w:rPr>
        <w:t xml:space="preserve"> written.</w:t>
      </w:r>
      <w:r w:rsidRPr="7ACF1B64" w:rsidR="1383A81D">
        <w:rPr>
          <w:rFonts w:ascii="Aptos" w:hAnsi="Aptos" w:eastAsia="Aptos" w:cs="Aptos" w:asciiTheme="minorAscii" w:hAnsiTheme="minorAscii" w:eastAsiaTheme="minorAscii" w:cstheme="minorAscii"/>
          <w:noProof w:val="0"/>
          <w:sz w:val="22"/>
          <w:szCs w:val="22"/>
          <w:lang w:val="en-GB"/>
        </w:rPr>
        <w:t xml:space="preserve"> </w:t>
      </w:r>
      <w:r w:rsidRPr="7ACF1B64" w:rsidR="49745328">
        <w:rPr>
          <w:rFonts w:ascii="Aptos" w:hAnsi="Aptos" w:eastAsia="Aptos" w:cs="Aptos" w:asciiTheme="minorAscii" w:hAnsiTheme="minorAscii" w:eastAsiaTheme="minorAscii" w:cstheme="minorAscii"/>
          <w:noProof w:val="0"/>
          <w:sz w:val="22"/>
          <w:szCs w:val="22"/>
          <w:lang w:val="en-GB"/>
        </w:rPr>
        <w:t xml:space="preserve">In the other hand </w:t>
      </w:r>
      <w:r w:rsidRPr="7ACF1B64" w:rsidR="639824C4">
        <w:rPr>
          <w:rFonts w:ascii="Aptos" w:hAnsi="Aptos" w:eastAsia="Aptos" w:cs="Aptos" w:asciiTheme="minorAscii" w:hAnsiTheme="minorAscii" w:eastAsiaTheme="minorAscii" w:cstheme="minorAscii"/>
          <w:noProof w:val="0"/>
          <w:sz w:val="22"/>
          <w:szCs w:val="22"/>
          <w:lang w:val="en-GB"/>
        </w:rPr>
        <w:t xml:space="preserve">I found it difficult </w:t>
      </w:r>
      <w:r w:rsidRPr="7ACF1B64" w:rsidR="01F0764E">
        <w:rPr>
          <w:rFonts w:ascii="Aptos" w:hAnsi="Aptos" w:eastAsia="Aptos" w:cs="Aptos" w:asciiTheme="minorAscii" w:hAnsiTheme="minorAscii" w:eastAsiaTheme="minorAscii" w:cstheme="minorAscii"/>
          <w:noProof w:val="0"/>
          <w:sz w:val="22"/>
          <w:szCs w:val="22"/>
          <w:lang w:val="en-GB"/>
        </w:rPr>
        <w:t>to take</w:t>
      </w:r>
      <w:r w:rsidRPr="7ACF1B64" w:rsidR="639824C4">
        <w:rPr>
          <w:rFonts w:ascii="Aptos" w:hAnsi="Aptos" w:eastAsia="Aptos" w:cs="Aptos" w:asciiTheme="minorAscii" w:hAnsiTheme="minorAscii" w:eastAsiaTheme="minorAscii" w:cstheme="minorAscii"/>
          <w:noProof w:val="0"/>
          <w:sz w:val="22"/>
          <w:szCs w:val="22"/>
          <w:lang w:val="en-GB"/>
        </w:rPr>
        <w:t xml:space="preserve"> note</w:t>
      </w:r>
      <w:r w:rsidRPr="7ACF1B64" w:rsidR="68875F39">
        <w:rPr>
          <w:rFonts w:ascii="Aptos" w:hAnsi="Aptos" w:eastAsia="Aptos" w:cs="Aptos" w:asciiTheme="minorAscii" w:hAnsiTheme="minorAscii" w:eastAsiaTheme="minorAscii" w:cstheme="minorAscii"/>
          <w:noProof w:val="0"/>
          <w:sz w:val="22"/>
          <w:szCs w:val="22"/>
          <w:lang w:val="en-GB"/>
        </w:rPr>
        <w:t xml:space="preserve"> on a digital device as writing</w:t>
      </w:r>
      <w:r w:rsidRPr="7ACF1B64" w:rsidR="03042ABF">
        <w:rPr>
          <w:rFonts w:ascii="Aptos" w:hAnsi="Aptos" w:eastAsia="Aptos" w:cs="Aptos" w:asciiTheme="minorAscii" w:hAnsiTheme="minorAscii" w:eastAsiaTheme="minorAscii" w:cstheme="minorAscii"/>
          <w:noProof w:val="0"/>
          <w:sz w:val="22"/>
          <w:szCs w:val="22"/>
          <w:lang w:val="en-GB"/>
        </w:rPr>
        <w:t xml:space="preserve"> on a notebook.</w:t>
      </w:r>
      <w:r w:rsidRPr="7ACF1B64" w:rsidR="7EBFB3E6">
        <w:rPr>
          <w:rFonts w:ascii="Aptos" w:hAnsi="Aptos" w:eastAsia="Aptos" w:cs="Aptos" w:asciiTheme="minorAscii" w:hAnsiTheme="minorAscii" w:eastAsiaTheme="minorAscii" w:cstheme="minorAscii"/>
          <w:noProof w:val="0"/>
          <w:sz w:val="22"/>
          <w:szCs w:val="22"/>
          <w:lang w:val="en-GB"/>
        </w:rPr>
        <w:t xml:space="preserve"> </w:t>
      </w:r>
      <w:r w:rsidRPr="7ACF1B64" w:rsidR="7EBFB3E6">
        <w:rPr>
          <w:rFonts w:ascii="Aptos" w:hAnsi="Aptos" w:eastAsia="Aptos" w:cs="Aptos" w:asciiTheme="minorAscii" w:hAnsiTheme="minorAscii" w:eastAsiaTheme="minorAscii" w:cstheme="minorAscii"/>
          <w:noProof w:val="0"/>
          <w:sz w:val="22"/>
          <w:szCs w:val="22"/>
          <w:lang w:val="en-GB"/>
        </w:rPr>
        <w:t xml:space="preserve">The most important thing is to have a good strategy as </w:t>
      </w:r>
      <w:r w:rsidRPr="7ACF1B64" w:rsidR="6C6FC773">
        <w:rPr>
          <w:rFonts w:ascii="Aptos" w:hAnsi="Aptos" w:eastAsia="Aptos" w:cs="Aptos" w:asciiTheme="minorAscii" w:hAnsiTheme="minorAscii" w:eastAsiaTheme="minorAscii" w:cstheme="minorAscii"/>
          <w:noProof w:val="0"/>
          <w:sz w:val="22"/>
          <w:szCs w:val="22"/>
          <w:lang w:val="en-GB"/>
        </w:rPr>
        <w:t>the way everyone takes note is not the same.</w:t>
      </w:r>
      <w:r w:rsidRPr="7ACF1B64" w:rsidR="7F372CEC">
        <w:rPr>
          <w:rFonts w:ascii="Aptos" w:hAnsi="Aptos" w:eastAsia="Aptos" w:cs="Aptos" w:asciiTheme="minorAscii" w:hAnsiTheme="minorAscii" w:eastAsiaTheme="minorAscii" w:cstheme="minorAscii"/>
          <w:noProof w:val="0"/>
          <w:sz w:val="22"/>
          <w:szCs w:val="22"/>
          <w:lang w:val="en-GB"/>
        </w:rPr>
        <w:t xml:space="preserve"> </w:t>
      </w:r>
      <w:r w:rsidRPr="7ACF1B64" w:rsidR="281F0FCE">
        <w:rPr>
          <w:rFonts w:ascii="Aptos" w:hAnsi="Aptos" w:eastAsia="Aptos" w:cs="Aptos" w:asciiTheme="minorAscii" w:hAnsiTheme="minorAscii" w:eastAsiaTheme="minorAscii" w:cstheme="minorAscii"/>
          <w:noProof w:val="0"/>
          <w:sz w:val="22"/>
          <w:szCs w:val="22"/>
          <w:lang w:val="en-GB"/>
        </w:rPr>
        <w:t xml:space="preserve">We should not </w:t>
      </w:r>
      <w:r w:rsidRPr="7ACF1B64" w:rsidR="181CC85D">
        <w:rPr>
          <w:rFonts w:ascii="Aptos" w:hAnsi="Aptos" w:eastAsia="Aptos" w:cs="Aptos" w:asciiTheme="minorAscii" w:hAnsiTheme="minorAscii" w:eastAsiaTheme="minorAscii" w:cstheme="minorAscii"/>
          <w:noProof w:val="0"/>
          <w:sz w:val="22"/>
          <w:szCs w:val="22"/>
          <w:lang w:val="en-GB"/>
        </w:rPr>
        <w:t>take note</w:t>
      </w:r>
      <w:r w:rsidRPr="7ACF1B64" w:rsidR="7F372CEC">
        <w:rPr>
          <w:rFonts w:ascii="Aptos" w:hAnsi="Aptos" w:eastAsia="Aptos" w:cs="Aptos" w:asciiTheme="minorAscii" w:hAnsiTheme="minorAscii" w:eastAsiaTheme="minorAscii" w:cstheme="minorAscii"/>
          <w:noProof w:val="0"/>
          <w:sz w:val="22"/>
          <w:szCs w:val="22"/>
          <w:lang w:val="en-GB"/>
        </w:rPr>
        <w:t xml:space="preserve"> of everything but the </w:t>
      </w:r>
      <w:r w:rsidRPr="7ACF1B64" w:rsidR="2D1A9119">
        <w:rPr>
          <w:rFonts w:ascii="Aptos" w:hAnsi="Aptos" w:eastAsia="Aptos" w:cs="Aptos" w:asciiTheme="minorAscii" w:hAnsiTheme="minorAscii" w:eastAsiaTheme="minorAscii" w:cstheme="minorAscii"/>
          <w:noProof w:val="0"/>
          <w:sz w:val="22"/>
          <w:szCs w:val="22"/>
          <w:lang w:val="en-GB"/>
        </w:rPr>
        <w:t xml:space="preserve">most </w:t>
      </w:r>
      <w:r w:rsidRPr="7ACF1B64" w:rsidR="7F372CEC">
        <w:rPr>
          <w:rFonts w:ascii="Aptos" w:hAnsi="Aptos" w:eastAsia="Aptos" w:cs="Aptos" w:asciiTheme="minorAscii" w:hAnsiTheme="minorAscii" w:eastAsiaTheme="minorAscii" w:cstheme="minorAscii"/>
          <w:noProof w:val="0"/>
          <w:sz w:val="22"/>
          <w:szCs w:val="22"/>
          <w:lang w:val="en-GB"/>
        </w:rPr>
        <w:t>essential</w:t>
      </w:r>
      <w:r w:rsidRPr="7ACF1B64" w:rsidR="1FF1412F">
        <w:rPr>
          <w:rFonts w:ascii="Aptos" w:hAnsi="Aptos" w:eastAsia="Aptos" w:cs="Aptos" w:asciiTheme="minorAscii" w:hAnsiTheme="minorAscii" w:eastAsiaTheme="minorAscii" w:cstheme="minorAscii"/>
          <w:noProof w:val="0"/>
          <w:sz w:val="22"/>
          <w:szCs w:val="22"/>
          <w:lang w:val="en-GB"/>
        </w:rPr>
        <w:t xml:space="preserve"> one.</w:t>
      </w:r>
      <w:r w:rsidRPr="7ACF1B64" w:rsidR="12572113">
        <w:rPr>
          <w:rFonts w:ascii="Aptos" w:hAnsi="Aptos" w:eastAsia="Aptos" w:cs="Aptos" w:asciiTheme="minorAscii" w:hAnsiTheme="minorAscii" w:eastAsiaTheme="minorAscii" w:cstheme="minorAscii"/>
          <w:noProof w:val="0"/>
          <w:sz w:val="22"/>
          <w:szCs w:val="22"/>
          <w:lang w:val="en-GB"/>
        </w:rPr>
        <w:t xml:space="preserve"> For me using The Cornell notes strategy has helped me</w:t>
      </w:r>
      <w:r w:rsidRPr="7ACF1B64" w:rsidR="3DF3231C">
        <w:rPr>
          <w:rFonts w:ascii="Aptos" w:hAnsi="Aptos" w:eastAsia="Aptos" w:cs="Aptos" w:asciiTheme="minorAscii" w:hAnsiTheme="minorAscii" w:eastAsiaTheme="minorAscii" w:cstheme="minorAscii"/>
          <w:noProof w:val="0"/>
          <w:sz w:val="22"/>
          <w:szCs w:val="22"/>
          <w:lang w:val="en-GB"/>
        </w:rPr>
        <w:t xml:space="preserve"> improve myself. (</w:t>
      </w:r>
      <w:r w:rsidRPr="7ACF1B64" w:rsidR="3DF3231C">
        <w:rPr>
          <w:rFonts w:ascii="Aptos" w:hAnsi="Aptos" w:eastAsia="Aptos" w:cs="Aptos" w:asciiTheme="minorAscii" w:hAnsiTheme="minorAscii" w:eastAsiaTheme="minorAscii" w:cstheme="minorAscii"/>
          <w:noProof w:val="0"/>
          <w:color w:val="0F9ED5" w:themeColor="accent4" w:themeTint="FF" w:themeShade="FF"/>
          <w:sz w:val="22"/>
          <w:szCs w:val="22"/>
          <w:lang w:val="en-GB"/>
        </w:rPr>
        <w:t>Picture 5</w:t>
      </w:r>
      <w:r w:rsidRPr="7ACF1B64" w:rsidR="3DF3231C">
        <w:rPr>
          <w:rFonts w:ascii="Aptos" w:hAnsi="Aptos" w:eastAsia="Aptos" w:cs="Aptos" w:asciiTheme="minorAscii" w:hAnsiTheme="minorAscii" w:eastAsiaTheme="minorAscii" w:cstheme="minorAscii"/>
          <w:noProof w:val="0"/>
          <w:sz w:val="22"/>
          <w:szCs w:val="22"/>
          <w:lang w:val="en-GB"/>
        </w:rPr>
        <w:t>)</w:t>
      </w:r>
    </w:p>
    <w:p w:rsidR="424B4F29" w:rsidP="424B4F29" w:rsidRDefault="424B4F29" w14:paraId="2363754E" w14:textId="1C62A9A4">
      <w:pPr>
        <w:pStyle w:val="Normal"/>
        <w:spacing w:before="0" w:beforeAutospacing="off" w:after="160" w:afterAutospacing="off" w:line="257" w:lineRule="auto"/>
        <w:rPr>
          <w:rFonts w:ascii="Calibri" w:hAnsi="Calibri" w:eastAsia="Calibri" w:cs="Calibri"/>
          <w:noProof w:val="0"/>
          <w:sz w:val="22"/>
          <w:szCs w:val="22"/>
          <w:lang w:val="en-GB"/>
        </w:rPr>
      </w:pPr>
    </w:p>
    <w:p w:rsidR="424B4F29" w:rsidP="424B4F29" w:rsidRDefault="424B4F29" w14:paraId="713BD649" w14:textId="077AEA40">
      <w:pPr>
        <w:pStyle w:val="Normal"/>
        <w:spacing w:before="0" w:beforeAutospacing="off" w:after="160" w:afterAutospacing="off" w:line="257" w:lineRule="auto"/>
        <w:rPr>
          <w:rFonts w:ascii="Calibri" w:hAnsi="Calibri" w:eastAsia="Calibri" w:cs="Calibri"/>
          <w:noProof w:val="0"/>
          <w:sz w:val="22"/>
          <w:szCs w:val="22"/>
          <w:lang w:val="en-GB"/>
        </w:rPr>
      </w:pPr>
    </w:p>
    <w:p w:rsidR="0907BD3B" w:rsidP="424B4F29" w:rsidRDefault="0907BD3B" w14:paraId="0C8399EE" w14:textId="1DBD664B">
      <w:pPr>
        <w:pStyle w:val="Normal"/>
        <w:spacing w:before="0" w:beforeAutospacing="off" w:after="160" w:afterAutospacing="off" w:line="257" w:lineRule="auto"/>
        <w:jc w:val="center"/>
      </w:pPr>
      <w:r w:rsidR="0907BD3B">
        <w:drawing>
          <wp:inline wp14:editId="214733C8" wp14:anchorId="68D8F7E1">
            <wp:extent cx="2203904" cy="2552112"/>
            <wp:effectExtent l="0" t="0" r="0" b="0"/>
            <wp:docPr id="126301450" name="" title=""/>
            <wp:cNvGraphicFramePr>
              <a:graphicFrameLocks noChangeAspect="1"/>
            </wp:cNvGraphicFramePr>
            <a:graphic>
              <a:graphicData uri="http://schemas.openxmlformats.org/drawingml/2006/picture">
                <pic:pic>
                  <pic:nvPicPr>
                    <pic:cNvPr id="0" name=""/>
                    <pic:cNvPicPr/>
                  </pic:nvPicPr>
                  <pic:blipFill>
                    <a:blip r:embed="Rc52314931ed341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03904" cy="2552112"/>
                    </a:xfrm>
                    <a:prstGeom prst="rect">
                      <a:avLst/>
                    </a:prstGeom>
                  </pic:spPr>
                </pic:pic>
              </a:graphicData>
            </a:graphic>
          </wp:inline>
        </w:drawing>
      </w:r>
      <w:r w:rsidR="37CBDA11">
        <w:rPr/>
        <w:t>5</w:t>
      </w:r>
    </w:p>
    <w:p w:rsidR="0907BD3B" w:rsidP="7ACF1B64" w:rsidRDefault="0907BD3B" w14:paraId="7E1F4504" w14:textId="56980FB6">
      <w:pPr>
        <w:pStyle w:val="Normal"/>
        <w:spacing w:before="0" w:beforeAutospacing="off" w:after="160" w:afterAutospacing="off" w:line="257" w:lineRule="auto"/>
        <w:jc w:val="center"/>
        <w:rPr>
          <w:color w:val="000000" w:themeColor="text1" w:themeTint="FF" w:themeShade="FF"/>
        </w:rPr>
      </w:pPr>
      <w:r w:rsidRPr="7ACF1B64" w:rsidR="0907BD3B">
        <w:rPr>
          <w:color w:val="000000" w:themeColor="text1" w:themeTint="FF" w:themeShade="FF"/>
        </w:rPr>
        <w:t xml:space="preserve">Source: </w:t>
      </w:r>
      <w:hyperlink r:id="R5dce3cc7989f4ee2">
        <w:r w:rsidRPr="7ACF1B64" w:rsidR="0907BD3B">
          <w:rPr>
            <w:rStyle w:val="Hyperlink"/>
            <w:color w:val="000000" w:themeColor="text1" w:themeTint="FF" w:themeShade="FF"/>
          </w:rPr>
          <w:t>www.sites.dartmouth.edu</w:t>
        </w:r>
      </w:hyperlink>
    </w:p>
    <w:p w:rsidR="424B4F29" w:rsidP="424B4F29" w:rsidRDefault="424B4F29" w14:paraId="1C2DFAEA" w14:textId="46C787CD">
      <w:pPr>
        <w:pStyle w:val="Normal"/>
        <w:spacing w:before="0" w:beforeAutospacing="off" w:after="160" w:afterAutospacing="off" w:line="257" w:lineRule="auto"/>
        <w:rPr>
          <w:rFonts w:ascii="Calibri" w:hAnsi="Calibri" w:eastAsia="Calibri" w:cs="Calibri"/>
          <w:noProof w:val="0"/>
          <w:sz w:val="22"/>
          <w:szCs w:val="22"/>
          <w:lang w:val="en-GB"/>
        </w:rPr>
      </w:pPr>
    </w:p>
    <w:p w:rsidR="424B4F29" w:rsidP="7ACF1B64" w:rsidRDefault="424B4F29" w14:paraId="0B6F58D7" w14:textId="0A9877E1">
      <w:pPr>
        <w:pStyle w:val="Normal"/>
        <w:spacing w:before="0" w:beforeAutospacing="off" w:after="160" w:afterAutospacing="off" w:line="257" w:lineRule="auto"/>
        <w:rPr>
          <w:rFonts w:ascii="Calibri" w:hAnsi="Calibri" w:eastAsia="Calibri" w:cs="Calibri"/>
          <w:noProof w:val="0"/>
          <w:sz w:val="22"/>
          <w:szCs w:val="22"/>
          <w:lang w:val="en-GB"/>
        </w:rPr>
      </w:pPr>
    </w:p>
    <w:p w:rsidR="424B4F29" w:rsidP="7ACF1B64" w:rsidRDefault="424B4F29" w14:paraId="11F39387" w14:textId="1F99E467">
      <w:pPr>
        <w:shd w:val="clear" w:color="auto" w:fill="FFFFFF" w:themeFill="background1"/>
        <w:spacing w:before="0" w:beforeAutospacing="off" w:after="160" w:afterAutospacing="off" w:line="257" w:lineRule="auto"/>
        <w:rPr>
          <w:b w:val="1"/>
          <w:bCs w:val="1"/>
          <w:color w:val="000000" w:themeColor="text1" w:themeTint="FF" w:themeShade="FF"/>
          <w:sz w:val="36"/>
          <w:szCs w:val="36"/>
          <w:u w:val="single"/>
        </w:rPr>
      </w:pPr>
      <w:r w:rsidRPr="7ACF1B64" w:rsidR="33BE67D0">
        <w:rPr>
          <w:b w:val="1"/>
          <w:bCs w:val="1"/>
          <w:color w:val="000000" w:themeColor="text1" w:themeTint="FF" w:themeShade="FF"/>
          <w:sz w:val="36"/>
          <w:szCs w:val="36"/>
          <w:u w:val="single"/>
        </w:rPr>
        <w:t>Conclusion</w:t>
      </w:r>
    </w:p>
    <w:p w:rsidR="424B4F29" w:rsidP="7ACF1B64" w:rsidRDefault="424B4F29" w14:paraId="4CB3B392" w14:textId="7BE4F83D">
      <w:pPr>
        <w:spacing w:before="0" w:beforeAutospacing="off" w:after="160" w:afterAutospacing="off" w:line="257" w:lineRule="auto"/>
      </w:pPr>
      <w:r w:rsidR="053D24CE">
        <w:rPr/>
        <w:t xml:space="preserve">As a result of learning referencing, I have </w:t>
      </w:r>
      <w:r w:rsidR="38919064">
        <w:rPr/>
        <w:t>acquired</w:t>
      </w:r>
      <w:r w:rsidR="38919064">
        <w:rPr/>
        <w:t xml:space="preserve"> skills</w:t>
      </w:r>
      <w:r w:rsidR="053D24CE">
        <w:rPr/>
        <w:t xml:space="preserve"> to research, evaluate, and reference information effectively, and I will continue applying it in all my future works.</w:t>
      </w:r>
    </w:p>
    <w:p w:rsidR="424B4F29" w:rsidP="7ACF1B64" w:rsidRDefault="424B4F29" w14:paraId="5BB36FDD" w14:textId="5B1AD7E9">
      <w:pPr>
        <w:spacing w:before="0" w:beforeAutospacing="off" w:after="160" w:afterAutospacing="off" w:line="257" w:lineRule="auto"/>
      </w:pPr>
      <w:r w:rsidR="4059F240">
        <w:rPr/>
        <w:t xml:space="preserve">I all this, I can say that I have learned how to draft, summarise, and compose a report. I was not sure about </w:t>
      </w:r>
      <w:r w:rsidR="09E30577">
        <w:rPr/>
        <w:t>using the</w:t>
      </w:r>
      <w:r w:rsidR="09E30577">
        <w:rPr/>
        <w:t xml:space="preserve"> Gibb’s </w:t>
      </w:r>
      <w:r w:rsidR="4059F240">
        <w:rPr/>
        <w:t>model</w:t>
      </w:r>
      <w:r w:rsidR="4059F240">
        <w:rPr/>
        <w:t xml:space="preserve"> of reflection as I did not know how the six steps would link with each other, and I did not want to repeat myself.</w:t>
      </w:r>
    </w:p>
    <w:p w:rsidR="39C0131C" w:rsidP="7ACF1B64" w:rsidRDefault="39C0131C" w14:paraId="7B46A2BA" w14:textId="7EA3E52C">
      <w:pPr>
        <w:pStyle w:val="Normal"/>
        <w:spacing w:before="0" w:beforeAutospacing="off" w:after="160" w:afterAutospacing="off" w:line="257" w:lineRule="auto"/>
        <w:rPr>
          <w:rFonts w:ascii="Aptos" w:hAnsi="Aptos" w:eastAsia="Aptos" w:cs="Aptos" w:asciiTheme="minorAscii" w:hAnsiTheme="minorAscii" w:eastAsiaTheme="minorAscii" w:cstheme="minorAscii"/>
          <w:noProof w:val="0"/>
          <w:sz w:val="22"/>
          <w:szCs w:val="22"/>
          <w:lang w:val="en-GB"/>
        </w:rPr>
      </w:pPr>
      <w:r w:rsidRPr="7ACF1B64" w:rsidR="39C0131C">
        <w:rPr>
          <w:rFonts w:ascii="Aptos" w:hAnsi="Aptos" w:eastAsia="Aptos" w:cs="Aptos" w:asciiTheme="minorAscii" w:hAnsiTheme="minorAscii" w:eastAsiaTheme="minorAscii" w:cstheme="minorAscii"/>
          <w:noProof w:val="0"/>
          <w:sz w:val="22"/>
          <w:szCs w:val="22"/>
          <w:lang w:val="en-GB"/>
        </w:rPr>
        <w:t xml:space="preserve">My next step </w:t>
      </w:r>
      <w:r w:rsidRPr="7ACF1B64" w:rsidR="6B344F00">
        <w:rPr>
          <w:rFonts w:ascii="Aptos" w:hAnsi="Aptos" w:eastAsia="Aptos" w:cs="Aptos" w:asciiTheme="minorAscii" w:hAnsiTheme="minorAscii" w:eastAsiaTheme="minorAscii" w:cstheme="minorAscii"/>
          <w:noProof w:val="0"/>
          <w:sz w:val="22"/>
          <w:szCs w:val="22"/>
          <w:lang w:val="en-GB"/>
        </w:rPr>
        <w:t xml:space="preserve">in note taking </w:t>
      </w:r>
      <w:r w:rsidRPr="7ACF1B64" w:rsidR="39C0131C">
        <w:rPr>
          <w:rFonts w:ascii="Aptos" w:hAnsi="Aptos" w:eastAsia="Aptos" w:cs="Aptos" w:asciiTheme="minorAscii" w:hAnsiTheme="minorAscii" w:eastAsiaTheme="minorAscii" w:cstheme="minorAscii"/>
          <w:noProof w:val="0"/>
          <w:sz w:val="22"/>
          <w:szCs w:val="22"/>
          <w:lang w:val="en-GB"/>
        </w:rPr>
        <w:t xml:space="preserve">will be to read my notes later after class for correction, rewriting, for spelling or summarising it. Highlighting or underlining idea that are important is also a way of taking note without writing if it is my own book. Some of us students will still be struggling to take notes as the lecturer is too fast and we cannot follow but with all the learning that we are having, I believe, we will </w:t>
      </w:r>
      <w:r w:rsidRPr="7ACF1B64" w:rsidR="4D718E53">
        <w:rPr>
          <w:rFonts w:ascii="Aptos" w:hAnsi="Aptos" w:eastAsia="Aptos" w:cs="Aptos" w:asciiTheme="minorAscii" w:hAnsiTheme="minorAscii" w:eastAsiaTheme="minorAscii" w:cstheme="minorAscii"/>
          <w:noProof w:val="0"/>
          <w:sz w:val="22"/>
          <w:szCs w:val="22"/>
          <w:lang w:val="en-GB"/>
        </w:rPr>
        <w:t>make it</w:t>
      </w:r>
      <w:r w:rsidRPr="7ACF1B64" w:rsidR="39C0131C">
        <w:rPr>
          <w:rFonts w:ascii="Aptos" w:hAnsi="Aptos" w:eastAsia="Aptos" w:cs="Aptos" w:asciiTheme="minorAscii" w:hAnsiTheme="minorAscii" w:eastAsiaTheme="minorAscii" w:cstheme="minorAscii"/>
          <w:noProof w:val="0"/>
          <w:sz w:val="22"/>
          <w:szCs w:val="22"/>
          <w:lang w:val="en-GB"/>
        </w:rPr>
        <w:t>.</w:t>
      </w:r>
    </w:p>
    <w:p w:rsidR="7ACF1B64" w:rsidP="7ACF1B64" w:rsidRDefault="7ACF1B64" w14:paraId="7AB99A1B" w14:textId="3FB67549">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3806CFAC" w14:textId="2CD9E02D">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0AD8B078" w14:textId="10091D62">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241B0E88" w14:textId="35E2D9B8">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2652A8B5" w14:textId="4BFC8B81">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561B976A" w14:textId="6BCBDA23">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1B3A04B7" w14:textId="232CB45E">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3ECBA896" w14:textId="30AEB415">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79BE41F8" w14:textId="335D3C08">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5B2E75B2" w14:textId="109EF5D6">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5812C614" w14:textId="5682245B">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36035BE0" w14:textId="707265FD">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10D38E16" w14:textId="46E3CD0B">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25CD0E50" w14:textId="5E61B0AC">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2063E0BD" w14:textId="102C85B2">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20C9A770" w14:textId="2A799845">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56B94891" w14:textId="3D12671A">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273E19CC" w14:textId="480B148C">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4C713834" w14:textId="54CEA5B9">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49C3E335" w14:textId="31C21DF5">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6CACFF9F" w14:textId="4BF242CE">
      <w:pPr>
        <w:pStyle w:val="Normal"/>
        <w:spacing w:before="0" w:beforeAutospacing="off" w:after="160" w:afterAutospacing="off" w:line="257" w:lineRule="auto"/>
        <w:rPr>
          <w:rFonts w:ascii="Calibri" w:hAnsi="Calibri" w:eastAsia="Calibri" w:cs="Calibri"/>
          <w:noProof w:val="0"/>
          <w:sz w:val="22"/>
          <w:szCs w:val="22"/>
          <w:lang w:val="en-GB"/>
        </w:rPr>
      </w:pPr>
    </w:p>
    <w:p w:rsidR="7ACF1B64" w:rsidP="7ACF1B64" w:rsidRDefault="7ACF1B64" w14:paraId="0230A7AD" w14:textId="68CA7375">
      <w:pPr>
        <w:pStyle w:val="Normal"/>
        <w:spacing w:before="0" w:beforeAutospacing="off" w:after="160" w:afterAutospacing="off" w:line="257" w:lineRule="auto"/>
        <w:rPr>
          <w:rFonts w:ascii="Calibri" w:hAnsi="Calibri" w:eastAsia="Calibri" w:cs="Calibri"/>
          <w:noProof w:val="0"/>
          <w:sz w:val="22"/>
          <w:szCs w:val="22"/>
          <w:lang w:val="en-GB"/>
        </w:rPr>
      </w:pPr>
    </w:p>
    <w:p w:rsidR="38902A6B" w:rsidP="424B4F29" w:rsidRDefault="38902A6B" w14:paraId="5381CDF3" w14:textId="5248A554">
      <w:pPr>
        <w:pStyle w:val="Normal"/>
        <w:jc w:val="both"/>
        <w:rPr>
          <w:sz w:val="36"/>
          <w:szCs w:val="36"/>
        </w:rPr>
      </w:pPr>
      <w:r w:rsidRPr="7ACF1B64" w:rsidR="38902A6B">
        <w:rPr>
          <w:b w:val="1"/>
          <w:bCs w:val="1"/>
          <w:sz w:val="36"/>
          <w:szCs w:val="36"/>
          <w:u w:val="single"/>
        </w:rPr>
        <w:t>Reference</w:t>
      </w:r>
      <w:r w:rsidRPr="7ACF1B64" w:rsidR="16C9E178">
        <w:rPr>
          <w:b w:val="1"/>
          <w:bCs w:val="1"/>
          <w:sz w:val="36"/>
          <w:szCs w:val="36"/>
        </w:rPr>
        <w:t xml:space="preserve"> </w:t>
      </w:r>
    </w:p>
    <w:p w:rsidR="298294CB" w:rsidP="424B4F29" w:rsidRDefault="298294CB" w14:paraId="164F9371" w14:textId="6552F094">
      <w:pPr>
        <w:pStyle w:val="ListParagraph"/>
        <w:numPr>
          <w:ilvl w:val="0"/>
          <w:numId w:val="1"/>
        </w:numPr>
        <w:rPr>
          <w:color w:val="000000" w:themeColor="text1" w:themeTint="FF" w:themeShade="FF"/>
          <w:sz w:val="22"/>
          <w:szCs w:val="22"/>
          <w:u w:val="none"/>
        </w:rPr>
      </w:pPr>
      <w:hyperlink>
        <w:r w:rsidRPr="424B4F29" w:rsidR="298294CB">
          <w:rPr>
            <w:rStyle w:val="Hyperlink"/>
            <w:color w:val="000000" w:themeColor="text1" w:themeTint="FF" w:themeShade="FF"/>
            <w:sz w:val="22"/>
            <w:szCs w:val="22"/>
            <w:u w:val="none"/>
          </w:rPr>
          <w:t>https:/</w:t>
        </w:r>
        <w:r w:rsidRPr="424B4F29" w:rsidR="6D7B0A1D">
          <w:rPr>
            <w:rStyle w:val="Hyperlink"/>
            <w:color w:val="000000" w:themeColor="text1" w:themeTint="FF" w:themeShade="FF"/>
            <w:sz w:val="22"/>
            <w:szCs w:val="22"/>
            <w:u w:val="none"/>
          </w:rPr>
          <w:t>/. www.upwork.com</w:t>
        </w:r>
      </w:hyperlink>
    </w:p>
    <w:p w:rsidR="298294CB" w:rsidP="424B4F29" w:rsidRDefault="298294CB" w14:paraId="083DB86A" w14:textId="0889089C">
      <w:pPr>
        <w:pStyle w:val="ListParagraph"/>
        <w:numPr>
          <w:ilvl w:val="0"/>
          <w:numId w:val="1"/>
        </w:numPr>
        <w:rPr>
          <w:color w:val="000000" w:themeColor="text1" w:themeTint="FF" w:themeShade="FF"/>
          <w:sz w:val="22"/>
          <w:szCs w:val="22"/>
          <w:u w:val="none"/>
        </w:rPr>
      </w:pPr>
      <w:hyperlink>
        <w:r w:rsidRPr="424B4F29" w:rsidR="298294CB">
          <w:rPr>
            <w:rStyle w:val="Hyperlink"/>
            <w:color w:val="000000" w:themeColor="text1" w:themeTint="FF" w:themeShade="FF"/>
            <w:sz w:val="22"/>
            <w:szCs w:val="22"/>
            <w:u w:val="none"/>
          </w:rPr>
          <w:t>https</w:t>
        </w:r>
        <w:r w:rsidRPr="424B4F29" w:rsidR="298294CB">
          <w:rPr>
            <w:rStyle w:val="Hyperlink"/>
            <w:color w:val="000000" w:themeColor="text1" w:themeTint="FF" w:themeShade="FF"/>
            <w:sz w:val="22"/>
            <w:szCs w:val="22"/>
            <w:u w:val="none"/>
          </w:rPr>
          <w:t>:/</w:t>
        </w:r>
        <w:r w:rsidRPr="424B4F29" w:rsidR="36F72B9A">
          <w:rPr>
            <w:rStyle w:val="Hyperlink"/>
            <w:color w:val="000000" w:themeColor="text1" w:themeTint="FF" w:themeShade="FF"/>
            <w:sz w:val="22"/>
            <w:szCs w:val="22"/>
            <w:u w:val="none"/>
          </w:rPr>
          <w:t>/.</w:t>
        </w:r>
        <w:r w:rsidRPr="424B4F29" w:rsidR="36F72B9A">
          <w:rPr>
            <w:rStyle w:val="Hyperlink"/>
            <w:color w:val="000000" w:themeColor="text1" w:themeTint="FF" w:themeShade="FF"/>
            <w:sz w:val="22"/>
            <w:szCs w:val="22"/>
            <w:u w:val="none"/>
          </w:rPr>
          <w:t xml:space="preserve"> </w:t>
        </w:r>
        <w:hyperlink r:id="R953e2218e89d4b49">
          <w:r w:rsidRPr="424B4F29" w:rsidR="36F72B9A">
            <w:rPr>
              <w:rStyle w:val="Hyperlink"/>
              <w:color w:val="000000" w:themeColor="text1" w:themeTint="FF" w:themeShade="FF"/>
              <w:sz w:val="22"/>
              <w:szCs w:val="22"/>
              <w:u w:val="none"/>
            </w:rPr>
            <w:t>www.academic-englishuk.com</w:t>
          </w:r>
        </w:hyperlink>
      </w:hyperlink>
    </w:p>
    <w:p w:rsidR="1C5B9B83" w:rsidP="424B4F29" w:rsidRDefault="1C5B9B83" w14:paraId="7A9C4573" w14:textId="71B56A7F">
      <w:pPr>
        <w:pStyle w:val="ListParagraph"/>
        <w:numPr>
          <w:ilvl w:val="0"/>
          <w:numId w:val="1"/>
        </w:numPr>
        <w:rPr>
          <w:color w:val="000000" w:themeColor="text1" w:themeTint="FF" w:themeShade="FF"/>
          <w:sz w:val="22"/>
          <w:szCs w:val="22"/>
          <w:u w:val="none"/>
        </w:rPr>
      </w:pPr>
      <w:r w:rsidRPr="424B4F29" w:rsidR="1C5B9B83">
        <w:rPr>
          <w:color w:val="000000" w:themeColor="text1" w:themeTint="FF" w:themeShade="FF"/>
          <w:sz w:val="22"/>
          <w:szCs w:val="22"/>
          <w:u w:val="none"/>
        </w:rPr>
        <w:t>https</w:t>
      </w:r>
      <w:r w:rsidRPr="424B4F29" w:rsidR="1C5B9B83">
        <w:rPr>
          <w:color w:val="000000" w:themeColor="text1" w:themeTint="FF" w:themeShade="FF"/>
          <w:sz w:val="22"/>
          <w:szCs w:val="22"/>
          <w:u w:val="none"/>
        </w:rPr>
        <w:t>:/</w:t>
      </w:r>
      <w:r w:rsidRPr="424B4F29" w:rsidR="1C5B9B83">
        <w:rPr>
          <w:color w:val="000000" w:themeColor="text1" w:themeTint="FF" w:themeShade="FF"/>
          <w:sz w:val="22"/>
          <w:szCs w:val="22"/>
          <w:u w:val="none"/>
        </w:rPr>
        <w:t>/. room101.jtodd.info</w:t>
      </w:r>
    </w:p>
    <w:p w:rsidR="473C0E88" w:rsidP="424B4F29" w:rsidRDefault="473C0E88" w14:paraId="183AE45A" w14:textId="4C2E60B9">
      <w:pPr>
        <w:pStyle w:val="ListParagraph"/>
        <w:numPr>
          <w:ilvl w:val="0"/>
          <w:numId w:val="1"/>
        </w:numPr>
        <w:shd w:val="clear" w:color="auto" w:fill="FFFFFF" w:themeFill="background1"/>
        <w:rPr>
          <w:rStyle w:val="Hyperlink"/>
          <w:color w:val="000000" w:themeColor="text1" w:themeTint="FF" w:themeShade="FF"/>
          <w:sz w:val="22"/>
          <w:szCs w:val="22"/>
          <w:u w:val="none"/>
        </w:rPr>
      </w:pPr>
      <w:r w:rsidRPr="424B4F29" w:rsidR="473C0E88">
        <w:rPr>
          <w:rStyle w:val="Hyperlink"/>
          <w:color w:val="000000" w:themeColor="text1" w:themeTint="FF" w:themeShade="FF"/>
          <w:sz w:val="22"/>
          <w:szCs w:val="22"/>
          <w:u w:val="none"/>
        </w:rPr>
        <w:t>https://. crowjack.com/blog/strategy/reflection-models/Kolb-reflective-cycle</w:t>
      </w:r>
    </w:p>
    <w:p w:rsidR="2B413B3A" w:rsidP="424B4F29" w:rsidRDefault="2B413B3A" w14:paraId="476FCF7D" w14:textId="4C7AEB88">
      <w:pPr>
        <w:pStyle w:val="ListParagraph"/>
        <w:numPr>
          <w:ilvl w:val="0"/>
          <w:numId w:val="1"/>
        </w:numPr>
        <w:rPr>
          <w:rStyle w:val="Hyperlink"/>
          <w:color w:val="000000" w:themeColor="text1" w:themeTint="FF" w:themeShade="FF"/>
          <w:sz w:val="22"/>
          <w:szCs w:val="22"/>
          <w:u w:val="none"/>
        </w:rPr>
      </w:pPr>
      <w:r w:rsidRPr="7ACF1B64" w:rsidR="2B413B3A">
        <w:rPr>
          <w:rStyle w:val="Hyperlink"/>
          <w:color w:val="000000" w:themeColor="text1" w:themeTint="FF" w:themeShade="FF"/>
          <w:sz w:val="22"/>
          <w:szCs w:val="22"/>
          <w:u w:val="none"/>
        </w:rPr>
        <w:t>https://. Sites.dartmouth.edu</w:t>
      </w:r>
    </w:p>
    <w:p w:rsidR="77CFB1D9" w:rsidP="7ACF1B64" w:rsidRDefault="77CFB1D9" w14:paraId="59A74FF7" w14:textId="533349D4">
      <w:pPr>
        <w:pStyle w:val="ListParagraph"/>
        <w:numPr>
          <w:ilvl w:val="0"/>
          <w:numId w:val="1"/>
        </w:numPr>
        <w:rPr>
          <w:rStyle w:val="Hyperlink"/>
          <w:color w:val="000000" w:themeColor="text1" w:themeTint="FF" w:themeShade="FF"/>
          <w:sz w:val="22"/>
          <w:szCs w:val="22"/>
          <w:u w:val="none"/>
        </w:rPr>
      </w:pPr>
      <w:hyperlink r:id="R621bac23ad0349f5">
        <w:r w:rsidRPr="7ACF1B64" w:rsidR="77CFB1D9">
          <w:rPr>
            <w:rStyle w:val="Hyperlink"/>
            <w:color w:val="000000" w:themeColor="text1" w:themeTint="FF" w:themeShade="FF"/>
            <w:sz w:val="22"/>
            <w:szCs w:val="22"/>
            <w:u w:val="none"/>
          </w:rPr>
          <w:t>https://www.facebook.com/UWTSDlib/videos/702</w:t>
        </w:r>
        <w:r w:rsidRPr="7ACF1B64" w:rsidR="4F09CE97">
          <w:rPr>
            <w:rStyle w:val="Hyperlink"/>
            <w:color w:val="000000" w:themeColor="text1" w:themeTint="FF" w:themeShade="FF"/>
            <w:sz w:val="22"/>
            <w:szCs w:val="22"/>
            <w:u w:val="none"/>
          </w:rPr>
          <w:t>726840180340/</w:t>
        </w:r>
      </w:hyperlink>
    </w:p>
    <w:p w:rsidR="3271E721" w:rsidP="7ACF1B64" w:rsidRDefault="3271E721" w14:paraId="7960FB2A" w14:textId="633E29EF">
      <w:pPr>
        <w:pStyle w:val="ListParagraph"/>
        <w:numPr>
          <w:ilvl w:val="0"/>
          <w:numId w:val="1"/>
        </w:numPr>
        <w:jc w:val="both"/>
        <w:rPr>
          <w:rStyle w:val="Hyperlink"/>
          <w:i w:val="0"/>
          <w:iCs w:val="0"/>
          <w:color w:val="000000" w:themeColor="text1" w:themeTint="FF" w:themeShade="FF"/>
          <w:sz w:val="18"/>
          <w:szCs w:val="18"/>
          <w:u w:val="none"/>
        </w:rPr>
      </w:pPr>
      <w:r w:rsidRPr="7ACF1B64" w:rsidR="3271E721">
        <w:rPr>
          <w:rStyle w:val="Hyperlink"/>
          <w:color w:val="000000" w:themeColor="text1" w:themeTint="FF" w:themeShade="FF"/>
          <w:sz w:val="22"/>
          <w:szCs w:val="22"/>
          <w:u w:val="none"/>
        </w:rPr>
        <w:t xml:space="preserve">Gibbs, G. (1988) </w:t>
      </w:r>
      <w:r w:rsidRPr="7ACF1B64" w:rsidR="3271E721">
        <w:rPr>
          <w:rStyle w:val="Hyperlink"/>
          <w:i w:val="1"/>
          <w:iCs w:val="1"/>
          <w:color w:val="000000" w:themeColor="text1" w:themeTint="FF" w:themeShade="FF"/>
          <w:sz w:val="22"/>
          <w:szCs w:val="22"/>
          <w:u w:val="none"/>
        </w:rPr>
        <w:t>Learning</w:t>
      </w:r>
      <w:r w:rsidRPr="7ACF1B64" w:rsidR="7FF0A77F">
        <w:rPr>
          <w:rStyle w:val="Hyperlink"/>
          <w:i w:val="1"/>
          <w:iCs w:val="1"/>
          <w:color w:val="000000" w:themeColor="text1" w:themeTint="FF" w:themeShade="FF"/>
          <w:sz w:val="22"/>
          <w:szCs w:val="22"/>
          <w:u w:val="none"/>
        </w:rPr>
        <w:t xml:space="preserve"> </w:t>
      </w:r>
      <w:r w:rsidRPr="7ACF1B64" w:rsidR="3271E721">
        <w:rPr>
          <w:rStyle w:val="Hyperlink"/>
          <w:i w:val="1"/>
          <w:iCs w:val="1"/>
          <w:color w:val="000000" w:themeColor="text1" w:themeTint="FF" w:themeShade="FF"/>
          <w:sz w:val="22"/>
          <w:szCs w:val="22"/>
          <w:u w:val="none"/>
        </w:rPr>
        <w:t>by doing: a guide</w:t>
      </w:r>
      <w:r w:rsidRPr="7ACF1B64" w:rsidR="76C6E168">
        <w:rPr>
          <w:rStyle w:val="Hyperlink"/>
          <w:i w:val="1"/>
          <w:iCs w:val="1"/>
          <w:color w:val="000000" w:themeColor="text1" w:themeTint="FF" w:themeShade="FF"/>
          <w:sz w:val="22"/>
          <w:szCs w:val="22"/>
          <w:u w:val="none"/>
        </w:rPr>
        <w:t xml:space="preserve"> to teaching and learning methods</w:t>
      </w:r>
      <w:r w:rsidRPr="7ACF1B64" w:rsidR="6D567B18">
        <w:rPr>
          <w:rStyle w:val="Hyperlink"/>
          <w:i w:val="1"/>
          <w:iCs w:val="1"/>
          <w:color w:val="000000" w:themeColor="text1" w:themeTint="FF" w:themeShade="FF"/>
          <w:sz w:val="22"/>
          <w:szCs w:val="22"/>
          <w:u w:val="none"/>
        </w:rPr>
        <w:t xml:space="preserve">. </w:t>
      </w:r>
      <w:r w:rsidRPr="7ACF1B64" w:rsidR="6D567B18">
        <w:rPr>
          <w:rStyle w:val="Hyperlink"/>
          <w:i w:val="0"/>
          <w:iCs w:val="0"/>
          <w:color w:val="000000" w:themeColor="text1" w:themeTint="FF" w:themeShade="FF"/>
          <w:sz w:val="22"/>
          <w:szCs w:val="22"/>
          <w:u w:val="none"/>
        </w:rPr>
        <w:t>[London</w:t>
      </w:r>
      <w:r w:rsidRPr="7ACF1B64" w:rsidR="66E5954D">
        <w:rPr>
          <w:rStyle w:val="Hyperlink"/>
          <w:i w:val="0"/>
          <w:iCs w:val="0"/>
          <w:color w:val="000000" w:themeColor="text1" w:themeTint="FF" w:themeShade="FF"/>
          <w:sz w:val="22"/>
          <w:szCs w:val="22"/>
          <w:u w:val="none"/>
        </w:rPr>
        <w:t>]: FEU.</w:t>
      </w:r>
    </w:p>
    <w:p w:rsidR="1537F087" w:rsidP="7ACF1B64" w:rsidRDefault="1537F087" w14:paraId="29F4104B" w14:textId="57D40664">
      <w:pPr>
        <w:pStyle w:val="ListParagraph"/>
        <w:numPr>
          <w:ilvl w:val="0"/>
          <w:numId w:val="1"/>
        </w:numPr>
        <w:jc w:val="both"/>
        <w:rPr>
          <w:rStyle w:val="Hyperlink"/>
          <w:i w:val="0"/>
          <w:iCs w:val="0"/>
          <w:color w:val="000000" w:themeColor="text1" w:themeTint="FF" w:themeShade="FF"/>
          <w:sz w:val="22"/>
          <w:szCs w:val="22"/>
          <w:u w:val="none"/>
        </w:rPr>
      </w:pPr>
      <w:r w:rsidRPr="7ACF1B64" w:rsidR="1537F087">
        <w:rPr>
          <w:rStyle w:val="Hyperlink"/>
          <w:i w:val="0"/>
          <w:iCs w:val="0"/>
          <w:color w:val="000000" w:themeColor="text1" w:themeTint="FF" w:themeShade="FF"/>
          <w:sz w:val="22"/>
          <w:szCs w:val="22"/>
          <w:u w:val="none"/>
        </w:rPr>
        <w:t>The_Study_Skills_Handbook</w:t>
      </w:r>
      <w:r w:rsidRPr="7ACF1B64" w:rsidR="1537F087">
        <w:rPr>
          <w:rStyle w:val="Hyperlink"/>
          <w:i w:val="0"/>
          <w:iCs w:val="0"/>
          <w:color w:val="000000" w:themeColor="text1" w:themeTint="FF" w:themeShade="FF"/>
          <w:sz w:val="22"/>
          <w:szCs w:val="22"/>
          <w:u w:val="none"/>
        </w:rPr>
        <w:t>_(Chapter_10_Effective_Reading</w:t>
      </w:r>
      <w:r w:rsidRPr="7ACF1B64" w:rsidR="0271BC40">
        <w:rPr>
          <w:rStyle w:val="Hyperlink"/>
          <w:i w:val="0"/>
          <w:iCs w:val="0"/>
          <w:color w:val="000000" w:themeColor="text1" w:themeTint="FF" w:themeShade="FF"/>
          <w:sz w:val="22"/>
          <w:szCs w:val="22"/>
          <w:u w:val="none"/>
        </w:rPr>
        <w:t>_and_note-</w:t>
      </w:r>
      <w:bookmarkStart w:name="_Int_00iDTVri" w:id="1266465199"/>
      <w:r w:rsidRPr="7ACF1B64" w:rsidR="2E74ECF4">
        <w:rPr>
          <w:rStyle w:val="Hyperlink"/>
          <w:i w:val="0"/>
          <w:iCs w:val="0"/>
          <w:color w:val="000000" w:themeColor="text1" w:themeTint="FF" w:themeShade="FF"/>
          <w:sz w:val="22"/>
          <w:szCs w:val="22"/>
          <w:u w:val="none"/>
        </w:rPr>
        <w:t>making)-4.pdf</w:t>
      </w:r>
      <w:bookmarkEnd w:id="1266465199"/>
      <w:r w:rsidRPr="7ACF1B64" w:rsidR="0271BC40">
        <w:rPr>
          <w:rStyle w:val="Hyperlink"/>
          <w:i w:val="0"/>
          <w:iCs w:val="0"/>
          <w:color w:val="000000" w:themeColor="text1" w:themeTint="FF" w:themeShade="FF"/>
          <w:sz w:val="22"/>
          <w:szCs w:val="22"/>
          <w:u w:val="none"/>
        </w:rPr>
        <w:t xml:space="preserve"> downloa</w:t>
      </w:r>
      <w:r w:rsidRPr="7ACF1B64" w:rsidR="2CDFC8F3">
        <w:rPr>
          <w:rStyle w:val="Hyperlink"/>
          <w:i w:val="0"/>
          <w:iCs w:val="0"/>
          <w:color w:val="000000" w:themeColor="text1" w:themeTint="FF" w:themeShade="FF"/>
          <w:sz w:val="22"/>
          <w:szCs w:val="22"/>
          <w:u w:val="none"/>
        </w:rPr>
        <w:t>ded.</w:t>
      </w:r>
    </w:p>
    <w:p w:rsidR="424B4F29" w:rsidP="424B4F29" w:rsidRDefault="424B4F29" w14:paraId="360B5DE4" w14:textId="43D72CA0">
      <w:pPr>
        <w:pStyle w:val="ListParagraph"/>
        <w:ind w:left="720"/>
        <w:rPr>
          <w:rStyle w:val="Hyperlink"/>
          <w:color w:val="000000" w:themeColor="text1" w:themeTint="FF" w:themeShade="FF"/>
          <w:sz w:val="22"/>
          <w:szCs w:val="22"/>
          <w:u w:val="none"/>
        </w:rPr>
      </w:pPr>
    </w:p>
    <w:p w:rsidR="424B4F29" w:rsidP="424B4F29" w:rsidRDefault="424B4F29" w14:paraId="54B835B0" w14:textId="5403ECDA">
      <w:pPr>
        <w:pStyle w:val="ListParagraph"/>
        <w:ind w:left="720"/>
        <w:rPr>
          <w:rStyle w:val="Hyperlink"/>
          <w:color w:val="A5C9EB" w:themeColor="text2" w:themeTint="40" w:themeShade="FF"/>
          <w:sz w:val="36"/>
          <w:szCs w:val="36"/>
          <w:u w:val="none"/>
        </w:rPr>
      </w:pPr>
    </w:p>
    <w:p w:rsidR="424B4F29" w:rsidP="424B4F29" w:rsidRDefault="424B4F29" w14:paraId="0D3C8395" w14:textId="29F4E911">
      <w:pPr>
        <w:pStyle w:val="Normal"/>
        <w:rPr>
          <w:rStyle w:val="Hyperlink"/>
          <w:color w:val="A5C9EB" w:themeColor="text2" w:themeTint="40" w:themeShade="FF"/>
          <w:sz w:val="36"/>
          <w:szCs w:val="36"/>
          <w:u w:val="none"/>
        </w:rPr>
      </w:pPr>
    </w:p>
    <w:p w:rsidR="424B4F29" w:rsidP="424B4F29" w:rsidRDefault="424B4F29" w14:paraId="0C53AFAC" w14:textId="73E2CC63">
      <w:pPr>
        <w:pStyle w:val="Normal"/>
        <w:rPr>
          <w:rStyle w:val="Hyperlink"/>
          <w:color w:val="A5C9EB" w:themeColor="text2" w:themeTint="40" w:themeShade="FF"/>
          <w:sz w:val="36"/>
          <w:szCs w:val="36"/>
          <w:u w:val="none"/>
        </w:rPr>
      </w:pPr>
    </w:p>
    <w:p w:rsidR="424B4F29" w:rsidP="424B4F29" w:rsidRDefault="424B4F29" w14:paraId="5EEC7FB9" w14:textId="4B8C0B21">
      <w:pPr>
        <w:pStyle w:val="Normal"/>
        <w:rPr>
          <w:rStyle w:val="Hyperlink"/>
          <w:color w:val="A5C9EB" w:themeColor="text2" w:themeTint="40" w:themeShade="FF"/>
          <w:sz w:val="36"/>
          <w:szCs w:val="36"/>
          <w:u w:val="none"/>
        </w:rPr>
      </w:pPr>
    </w:p>
    <w:p w:rsidR="424B4F29" w:rsidP="424B4F29" w:rsidRDefault="424B4F29" w14:paraId="132DE81A" w14:textId="68C498D2">
      <w:pPr>
        <w:pStyle w:val="Normal"/>
        <w:rPr>
          <w:color w:val="000000" w:themeColor="text1" w:themeTint="FF" w:themeShade="FF"/>
          <w:sz w:val="36"/>
          <w:szCs w:val="36"/>
          <w:u w:val="none"/>
        </w:rPr>
      </w:pPr>
    </w:p>
    <w:p w:rsidR="59E8BE2A" w:rsidP="59E8BE2A" w:rsidRDefault="59E8BE2A" w14:paraId="2A8AE7F2" w14:textId="28F63432">
      <w:pPr>
        <w:pStyle w:val="ListParagraph"/>
        <w:rPr>
          <w:sz w:val="36"/>
          <w:szCs w:val="36"/>
        </w:rPr>
      </w:pPr>
    </w:p>
    <w:p w:rsidR="59E8BE2A" w:rsidP="59E8BE2A" w:rsidRDefault="59E8BE2A" w14:paraId="3FD4A8E9" w14:textId="335224AB">
      <w:pPr>
        <w:rPr>
          <w:lang w:val="en-US"/>
        </w:rPr>
      </w:pPr>
    </w:p>
    <w:sectPr w:rsidR="59E8BE2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tlAonOiTZ6UeWy" int2:id="nFcsOzJW">
      <int2:state int2:type="AugLoop_Text_Critique" int2:value="Rejected"/>
    </int2:textHash>
    <int2:bookmark int2:bookmarkName="_Int_00iDTVri" int2:invalidationBookmarkName="" int2:hashCode="vCR8a20xL0cRB+" int2:id="Yjfkwn8z">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5">
    <w:nsid w:val="760311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138fd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3F89858"/>
    <w:multiLevelType w:val="hybridMultilevel"/>
    <w:tmpl w:val="9EFA5BA6"/>
    <w:lvl w:ilvl="0" w:tplc="5BAE900C">
      <w:start w:val="1"/>
      <w:numFmt w:val="bullet"/>
      <w:lvlText w:val=""/>
      <w:lvlJc w:val="left"/>
      <w:pPr>
        <w:ind w:left="720" w:hanging="360"/>
      </w:pPr>
      <w:rPr>
        <w:rFonts w:hint="default" w:ascii="Symbol" w:hAnsi="Symbol"/>
      </w:rPr>
    </w:lvl>
    <w:lvl w:ilvl="1" w:tplc="81FE569E">
      <w:start w:val="1"/>
      <w:numFmt w:val="bullet"/>
      <w:lvlText w:val="o"/>
      <w:lvlJc w:val="left"/>
      <w:pPr>
        <w:ind w:left="1440" w:hanging="360"/>
      </w:pPr>
      <w:rPr>
        <w:rFonts w:hint="default" w:ascii="Courier New" w:hAnsi="Courier New"/>
      </w:rPr>
    </w:lvl>
    <w:lvl w:ilvl="2" w:tplc="6E901C8C">
      <w:start w:val="1"/>
      <w:numFmt w:val="bullet"/>
      <w:lvlText w:val=""/>
      <w:lvlJc w:val="left"/>
      <w:pPr>
        <w:ind w:left="2160" w:hanging="360"/>
      </w:pPr>
      <w:rPr>
        <w:rFonts w:hint="default" w:ascii="Wingdings" w:hAnsi="Wingdings"/>
      </w:rPr>
    </w:lvl>
    <w:lvl w:ilvl="3" w:tplc="88E06FB2">
      <w:start w:val="1"/>
      <w:numFmt w:val="bullet"/>
      <w:lvlText w:val=""/>
      <w:lvlJc w:val="left"/>
      <w:pPr>
        <w:ind w:left="2880" w:hanging="360"/>
      </w:pPr>
      <w:rPr>
        <w:rFonts w:hint="default" w:ascii="Symbol" w:hAnsi="Symbol"/>
      </w:rPr>
    </w:lvl>
    <w:lvl w:ilvl="4" w:tplc="9D36B504">
      <w:start w:val="1"/>
      <w:numFmt w:val="bullet"/>
      <w:lvlText w:val="o"/>
      <w:lvlJc w:val="left"/>
      <w:pPr>
        <w:ind w:left="3600" w:hanging="360"/>
      </w:pPr>
      <w:rPr>
        <w:rFonts w:hint="default" w:ascii="Courier New" w:hAnsi="Courier New"/>
      </w:rPr>
    </w:lvl>
    <w:lvl w:ilvl="5" w:tplc="F72882A2">
      <w:start w:val="1"/>
      <w:numFmt w:val="bullet"/>
      <w:lvlText w:val=""/>
      <w:lvlJc w:val="left"/>
      <w:pPr>
        <w:ind w:left="4320" w:hanging="360"/>
      </w:pPr>
      <w:rPr>
        <w:rFonts w:hint="default" w:ascii="Wingdings" w:hAnsi="Wingdings"/>
      </w:rPr>
    </w:lvl>
    <w:lvl w:ilvl="6" w:tplc="1B6AF328">
      <w:start w:val="1"/>
      <w:numFmt w:val="bullet"/>
      <w:lvlText w:val=""/>
      <w:lvlJc w:val="left"/>
      <w:pPr>
        <w:ind w:left="5040" w:hanging="360"/>
      </w:pPr>
      <w:rPr>
        <w:rFonts w:hint="default" w:ascii="Symbol" w:hAnsi="Symbol"/>
      </w:rPr>
    </w:lvl>
    <w:lvl w:ilvl="7" w:tplc="0422CDA8">
      <w:start w:val="1"/>
      <w:numFmt w:val="bullet"/>
      <w:lvlText w:val="o"/>
      <w:lvlJc w:val="left"/>
      <w:pPr>
        <w:ind w:left="5760" w:hanging="360"/>
      </w:pPr>
      <w:rPr>
        <w:rFonts w:hint="default" w:ascii="Courier New" w:hAnsi="Courier New"/>
      </w:rPr>
    </w:lvl>
    <w:lvl w:ilvl="8" w:tplc="50CE7E00">
      <w:start w:val="1"/>
      <w:numFmt w:val="bullet"/>
      <w:lvlText w:val=""/>
      <w:lvlJc w:val="left"/>
      <w:pPr>
        <w:ind w:left="6480" w:hanging="360"/>
      </w:pPr>
      <w:rPr>
        <w:rFonts w:hint="default" w:ascii="Wingdings" w:hAnsi="Wingdings"/>
      </w:rPr>
    </w:lvl>
  </w:abstractNum>
  <w:abstractNum w:abstractNumId="1" w15:restartNumberingAfterBreak="0">
    <w:nsid w:val="42ECEE6C"/>
    <w:multiLevelType w:val="hybridMultilevel"/>
    <w:tmpl w:val="B7B644E6"/>
    <w:lvl w:ilvl="0" w:tplc="AFB2C53A">
      <w:start w:val="1"/>
      <w:numFmt w:val="bullet"/>
      <w:lvlText w:val=""/>
      <w:lvlJc w:val="left"/>
      <w:pPr>
        <w:ind w:left="720" w:hanging="360"/>
      </w:pPr>
      <w:rPr>
        <w:rFonts w:hint="default" w:ascii="Symbol" w:hAnsi="Symbol"/>
      </w:rPr>
    </w:lvl>
    <w:lvl w:ilvl="1" w:tplc="D6C49750">
      <w:start w:val="1"/>
      <w:numFmt w:val="bullet"/>
      <w:lvlText w:val="o"/>
      <w:lvlJc w:val="left"/>
      <w:pPr>
        <w:ind w:left="1440" w:hanging="360"/>
      </w:pPr>
      <w:rPr>
        <w:rFonts w:hint="default" w:ascii="Courier New" w:hAnsi="Courier New"/>
      </w:rPr>
    </w:lvl>
    <w:lvl w:ilvl="2" w:tplc="4FE2F4E2">
      <w:start w:val="1"/>
      <w:numFmt w:val="bullet"/>
      <w:lvlText w:val=""/>
      <w:lvlJc w:val="left"/>
      <w:pPr>
        <w:ind w:left="2160" w:hanging="360"/>
      </w:pPr>
      <w:rPr>
        <w:rFonts w:hint="default" w:ascii="Wingdings" w:hAnsi="Wingdings"/>
      </w:rPr>
    </w:lvl>
    <w:lvl w:ilvl="3" w:tplc="1910F70C">
      <w:start w:val="1"/>
      <w:numFmt w:val="bullet"/>
      <w:lvlText w:val=""/>
      <w:lvlJc w:val="left"/>
      <w:pPr>
        <w:ind w:left="2880" w:hanging="360"/>
      </w:pPr>
      <w:rPr>
        <w:rFonts w:hint="default" w:ascii="Symbol" w:hAnsi="Symbol"/>
      </w:rPr>
    </w:lvl>
    <w:lvl w:ilvl="4" w:tplc="3BB27922">
      <w:start w:val="1"/>
      <w:numFmt w:val="bullet"/>
      <w:lvlText w:val="o"/>
      <w:lvlJc w:val="left"/>
      <w:pPr>
        <w:ind w:left="3600" w:hanging="360"/>
      </w:pPr>
      <w:rPr>
        <w:rFonts w:hint="default" w:ascii="Courier New" w:hAnsi="Courier New"/>
      </w:rPr>
    </w:lvl>
    <w:lvl w:ilvl="5" w:tplc="7ABA9416">
      <w:start w:val="1"/>
      <w:numFmt w:val="bullet"/>
      <w:lvlText w:val=""/>
      <w:lvlJc w:val="left"/>
      <w:pPr>
        <w:ind w:left="4320" w:hanging="360"/>
      </w:pPr>
      <w:rPr>
        <w:rFonts w:hint="default" w:ascii="Wingdings" w:hAnsi="Wingdings"/>
      </w:rPr>
    </w:lvl>
    <w:lvl w:ilvl="6" w:tplc="AB7E9A7A">
      <w:start w:val="1"/>
      <w:numFmt w:val="bullet"/>
      <w:lvlText w:val=""/>
      <w:lvlJc w:val="left"/>
      <w:pPr>
        <w:ind w:left="5040" w:hanging="360"/>
      </w:pPr>
      <w:rPr>
        <w:rFonts w:hint="default" w:ascii="Symbol" w:hAnsi="Symbol"/>
      </w:rPr>
    </w:lvl>
    <w:lvl w:ilvl="7" w:tplc="E7A2C54C">
      <w:start w:val="1"/>
      <w:numFmt w:val="bullet"/>
      <w:lvlText w:val="o"/>
      <w:lvlJc w:val="left"/>
      <w:pPr>
        <w:ind w:left="5760" w:hanging="360"/>
      </w:pPr>
      <w:rPr>
        <w:rFonts w:hint="default" w:ascii="Courier New" w:hAnsi="Courier New"/>
      </w:rPr>
    </w:lvl>
    <w:lvl w:ilvl="8" w:tplc="84E25FDC">
      <w:start w:val="1"/>
      <w:numFmt w:val="bullet"/>
      <w:lvlText w:val=""/>
      <w:lvlJc w:val="left"/>
      <w:pPr>
        <w:ind w:left="6480" w:hanging="360"/>
      </w:pPr>
      <w:rPr>
        <w:rFonts w:hint="default" w:ascii="Wingdings" w:hAnsi="Wingdings"/>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E29B7C3"/>
    <w:multiLevelType w:val="hybridMultilevel"/>
    <w:tmpl w:val="21BA4F1C"/>
    <w:lvl w:ilvl="0" w:tplc="6E309312">
      <w:start w:val="1"/>
      <w:numFmt w:val="bullet"/>
      <w:lvlText w:val=""/>
      <w:lvlJc w:val="left"/>
      <w:pPr>
        <w:ind w:left="1080" w:hanging="360"/>
      </w:pPr>
      <w:rPr>
        <w:rFonts w:hint="default" w:ascii="Symbol" w:hAnsi="Symbol"/>
      </w:rPr>
    </w:lvl>
    <w:lvl w:ilvl="1" w:tplc="B302CB9E">
      <w:start w:val="1"/>
      <w:numFmt w:val="bullet"/>
      <w:lvlText w:val="o"/>
      <w:lvlJc w:val="left"/>
      <w:pPr>
        <w:ind w:left="1800" w:hanging="360"/>
      </w:pPr>
      <w:rPr>
        <w:rFonts w:hint="default" w:ascii="Courier New" w:hAnsi="Courier New"/>
      </w:rPr>
    </w:lvl>
    <w:lvl w:ilvl="2" w:tplc="E1AAD34C">
      <w:start w:val="1"/>
      <w:numFmt w:val="bullet"/>
      <w:lvlText w:val=""/>
      <w:lvlJc w:val="left"/>
      <w:pPr>
        <w:ind w:left="2520" w:hanging="360"/>
      </w:pPr>
      <w:rPr>
        <w:rFonts w:hint="default" w:ascii="Wingdings" w:hAnsi="Wingdings"/>
      </w:rPr>
    </w:lvl>
    <w:lvl w:ilvl="3" w:tplc="8E4A38B4">
      <w:start w:val="1"/>
      <w:numFmt w:val="bullet"/>
      <w:lvlText w:val=""/>
      <w:lvlJc w:val="left"/>
      <w:pPr>
        <w:ind w:left="3240" w:hanging="360"/>
      </w:pPr>
      <w:rPr>
        <w:rFonts w:hint="default" w:ascii="Symbol" w:hAnsi="Symbol"/>
      </w:rPr>
    </w:lvl>
    <w:lvl w:ilvl="4" w:tplc="B1C2156A">
      <w:start w:val="1"/>
      <w:numFmt w:val="bullet"/>
      <w:lvlText w:val="o"/>
      <w:lvlJc w:val="left"/>
      <w:pPr>
        <w:ind w:left="3960" w:hanging="360"/>
      </w:pPr>
      <w:rPr>
        <w:rFonts w:hint="default" w:ascii="Courier New" w:hAnsi="Courier New"/>
      </w:rPr>
    </w:lvl>
    <w:lvl w:ilvl="5" w:tplc="FB00B610">
      <w:start w:val="1"/>
      <w:numFmt w:val="bullet"/>
      <w:lvlText w:val=""/>
      <w:lvlJc w:val="left"/>
      <w:pPr>
        <w:ind w:left="4680" w:hanging="360"/>
      </w:pPr>
      <w:rPr>
        <w:rFonts w:hint="default" w:ascii="Wingdings" w:hAnsi="Wingdings"/>
      </w:rPr>
    </w:lvl>
    <w:lvl w:ilvl="6" w:tplc="3D287462">
      <w:start w:val="1"/>
      <w:numFmt w:val="bullet"/>
      <w:lvlText w:val=""/>
      <w:lvlJc w:val="left"/>
      <w:pPr>
        <w:ind w:left="5400" w:hanging="360"/>
      </w:pPr>
      <w:rPr>
        <w:rFonts w:hint="default" w:ascii="Symbol" w:hAnsi="Symbol"/>
      </w:rPr>
    </w:lvl>
    <w:lvl w:ilvl="7" w:tplc="5E86CF3E">
      <w:start w:val="1"/>
      <w:numFmt w:val="bullet"/>
      <w:lvlText w:val="o"/>
      <w:lvlJc w:val="left"/>
      <w:pPr>
        <w:ind w:left="6120" w:hanging="360"/>
      </w:pPr>
      <w:rPr>
        <w:rFonts w:hint="default" w:ascii="Courier New" w:hAnsi="Courier New"/>
      </w:rPr>
    </w:lvl>
    <w:lvl w:ilvl="8" w:tplc="088884C2">
      <w:start w:val="1"/>
      <w:numFmt w:val="bullet"/>
      <w:lvlText w:val=""/>
      <w:lvlJc w:val="left"/>
      <w:pPr>
        <w:ind w:left="6840" w:hanging="360"/>
      </w:pPr>
      <w:rPr>
        <w:rFonts w:hint="default" w:ascii="Wingdings" w:hAnsi="Wingdings"/>
      </w:rPr>
    </w:lvl>
  </w:abstractNum>
  <w:num w:numId="6">
    <w:abstractNumId w:val="5"/>
  </w:num>
  <w:num w:numId="5">
    <w:abstractNumId w:val="4"/>
  </w:num>
  <w:num w:numId="1" w16cid:durableId="678191612">
    <w:abstractNumId w:val="1"/>
  </w:num>
  <w:num w:numId="2" w16cid:durableId="1251357030">
    <w:abstractNumId w:val="3"/>
  </w:num>
  <w:num w:numId="3" w16cid:durableId="506209155">
    <w:abstractNumId w:val="0"/>
  </w:num>
  <w:num w:numId="4" w16cid:durableId="707804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F3B"/>
    <w:rsid w:val="000202C0"/>
    <w:rsid w:val="00031FD9"/>
    <w:rsid w:val="0004080F"/>
    <w:rsid w:val="0005079C"/>
    <w:rsid w:val="00051891"/>
    <w:rsid w:val="000668C0"/>
    <w:rsid w:val="0007510C"/>
    <w:rsid w:val="0007606F"/>
    <w:rsid w:val="00085B92"/>
    <w:rsid w:val="00091ACD"/>
    <w:rsid w:val="000D0A76"/>
    <w:rsid w:val="000D3E9C"/>
    <w:rsid w:val="000E15F2"/>
    <w:rsid w:val="000E5D4F"/>
    <w:rsid w:val="00106930"/>
    <w:rsid w:val="001074B9"/>
    <w:rsid w:val="0011055C"/>
    <w:rsid w:val="00113EE7"/>
    <w:rsid w:val="00120704"/>
    <w:rsid w:val="00121AF1"/>
    <w:rsid w:val="00126437"/>
    <w:rsid w:val="001356CA"/>
    <w:rsid w:val="00136CDD"/>
    <w:rsid w:val="00154973"/>
    <w:rsid w:val="00160B18"/>
    <w:rsid w:val="0016728B"/>
    <w:rsid w:val="00172DE9"/>
    <w:rsid w:val="00182E39"/>
    <w:rsid w:val="00187D36"/>
    <w:rsid w:val="00192F1A"/>
    <w:rsid w:val="00194B4C"/>
    <w:rsid w:val="001A2FA6"/>
    <w:rsid w:val="001A3145"/>
    <w:rsid w:val="001A4DE0"/>
    <w:rsid w:val="001A69C2"/>
    <w:rsid w:val="001C0C7C"/>
    <w:rsid w:val="001C44B1"/>
    <w:rsid w:val="001C62C8"/>
    <w:rsid w:val="001D07B1"/>
    <w:rsid w:val="001D2E17"/>
    <w:rsid w:val="001E6027"/>
    <w:rsid w:val="002012C2"/>
    <w:rsid w:val="00221578"/>
    <w:rsid w:val="00227EC1"/>
    <w:rsid w:val="002522A1"/>
    <w:rsid w:val="0026303C"/>
    <w:rsid w:val="002811D4"/>
    <w:rsid w:val="0028544C"/>
    <w:rsid w:val="00295626"/>
    <w:rsid w:val="002A5354"/>
    <w:rsid w:val="002B3D58"/>
    <w:rsid w:val="002D0CEB"/>
    <w:rsid w:val="002D3A3E"/>
    <w:rsid w:val="002F0156"/>
    <w:rsid w:val="002F3477"/>
    <w:rsid w:val="002F3DBC"/>
    <w:rsid w:val="0030106C"/>
    <w:rsid w:val="00304EF9"/>
    <w:rsid w:val="00323548"/>
    <w:rsid w:val="003263CF"/>
    <w:rsid w:val="00342619"/>
    <w:rsid w:val="00353FC4"/>
    <w:rsid w:val="00380746"/>
    <w:rsid w:val="00381B79"/>
    <w:rsid w:val="0038648C"/>
    <w:rsid w:val="00395BD0"/>
    <w:rsid w:val="003A5D74"/>
    <w:rsid w:val="003B06A4"/>
    <w:rsid w:val="003B1591"/>
    <w:rsid w:val="003B5173"/>
    <w:rsid w:val="003B73A7"/>
    <w:rsid w:val="003C0546"/>
    <w:rsid w:val="003C1A70"/>
    <w:rsid w:val="003C4050"/>
    <w:rsid w:val="003D498D"/>
    <w:rsid w:val="003E3704"/>
    <w:rsid w:val="00414A9B"/>
    <w:rsid w:val="00423B75"/>
    <w:rsid w:val="00424843"/>
    <w:rsid w:val="00440188"/>
    <w:rsid w:val="00440865"/>
    <w:rsid w:val="00446F98"/>
    <w:rsid w:val="004702A9"/>
    <w:rsid w:val="00471576"/>
    <w:rsid w:val="00484F8D"/>
    <w:rsid w:val="004A2E49"/>
    <w:rsid w:val="004A4E25"/>
    <w:rsid w:val="004C3D35"/>
    <w:rsid w:val="004D5494"/>
    <w:rsid w:val="004D7C11"/>
    <w:rsid w:val="004E1561"/>
    <w:rsid w:val="00505D3E"/>
    <w:rsid w:val="0052067A"/>
    <w:rsid w:val="0055D3F3"/>
    <w:rsid w:val="00576EBD"/>
    <w:rsid w:val="005851B5"/>
    <w:rsid w:val="0059236C"/>
    <w:rsid w:val="005951AF"/>
    <w:rsid w:val="00597DBE"/>
    <w:rsid w:val="005A02AA"/>
    <w:rsid w:val="005B42AF"/>
    <w:rsid w:val="005D76B6"/>
    <w:rsid w:val="005D7AF9"/>
    <w:rsid w:val="005E205C"/>
    <w:rsid w:val="006225D7"/>
    <w:rsid w:val="00625FC3"/>
    <w:rsid w:val="00627A72"/>
    <w:rsid w:val="006357DB"/>
    <w:rsid w:val="006366FE"/>
    <w:rsid w:val="00641986"/>
    <w:rsid w:val="00644A9D"/>
    <w:rsid w:val="006515D1"/>
    <w:rsid w:val="00670C09"/>
    <w:rsid w:val="006772DE"/>
    <w:rsid w:val="0067734F"/>
    <w:rsid w:val="0069356E"/>
    <w:rsid w:val="006B0D8D"/>
    <w:rsid w:val="006B5FB6"/>
    <w:rsid w:val="006C0C24"/>
    <w:rsid w:val="006C1593"/>
    <w:rsid w:val="006E3436"/>
    <w:rsid w:val="006F59FD"/>
    <w:rsid w:val="00713577"/>
    <w:rsid w:val="00715485"/>
    <w:rsid w:val="00740135"/>
    <w:rsid w:val="00752257"/>
    <w:rsid w:val="00760F3A"/>
    <w:rsid w:val="0077350B"/>
    <w:rsid w:val="00773B60"/>
    <w:rsid w:val="0078092C"/>
    <w:rsid w:val="00786471"/>
    <w:rsid w:val="00792744"/>
    <w:rsid w:val="00793E9B"/>
    <w:rsid w:val="007A0198"/>
    <w:rsid w:val="007A1431"/>
    <w:rsid w:val="007B79CE"/>
    <w:rsid w:val="007C0FF0"/>
    <w:rsid w:val="007C3959"/>
    <w:rsid w:val="007C425D"/>
    <w:rsid w:val="007C716E"/>
    <w:rsid w:val="007D4E5F"/>
    <w:rsid w:val="007F7BF3"/>
    <w:rsid w:val="008020B4"/>
    <w:rsid w:val="008127F7"/>
    <w:rsid w:val="008206BC"/>
    <w:rsid w:val="00861F3B"/>
    <w:rsid w:val="00886108"/>
    <w:rsid w:val="008926BC"/>
    <w:rsid w:val="008975D9"/>
    <w:rsid w:val="00897926"/>
    <w:rsid w:val="008A4B25"/>
    <w:rsid w:val="008E2E59"/>
    <w:rsid w:val="008E6CC2"/>
    <w:rsid w:val="008F10C5"/>
    <w:rsid w:val="008F3C22"/>
    <w:rsid w:val="00904D60"/>
    <w:rsid w:val="009277D4"/>
    <w:rsid w:val="0093513F"/>
    <w:rsid w:val="00939E23"/>
    <w:rsid w:val="0095241A"/>
    <w:rsid w:val="00963050"/>
    <w:rsid w:val="009679C3"/>
    <w:rsid w:val="00973E02"/>
    <w:rsid w:val="00981EEA"/>
    <w:rsid w:val="0098D612"/>
    <w:rsid w:val="00990E07"/>
    <w:rsid w:val="009B1915"/>
    <w:rsid w:val="009CF703"/>
    <w:rsid w:val="009D2743"/>
    <w:rsid w:val="009D4653"/>
    <w:rsid w:val="009D792A"/>
    <w:rsid w:val="009E0409"/>
    <w:rsid w:val="009E2E66"/>
    <w:rsid w:val="00A04991"/>
    <w:rsid w:val="00A23500"/>
    <w:rsid w:val="00A26947"/>
    <w:rsid w:val="00A31B3F"/>
    <w:rsid w:val="00A52527"/>
    <w:rsid w:val="00A53063"/>
    <w:rsid w:val="00A601C6"/>
    <w:rsid w:val="00A73BF2"/>
    <w:rsid w:val="00A85198"/>
    <w:rsid w:val="00A91D3A"/>
    <w:rsid w:val="00AA03E8"/>
    <w:rsid w:val="00AA076D"/>
    <w:rsid w:val="00AA1E2F"/>
    <w:rsid w:val="00AA59A1"/>
    <w:rsid w:val="00AA60FF"/>
    <w:rsid w:val="00AA66CF"/>
    <w:rsid w:val="00AA72C0"/>
    <w:rsid w:val="00AA7D54"/>
    <w:rsid w:val="00AA7F4C"/>
    <w:rsid w:val="00AC6FFD"/>
    <w:rsid w:val="00AD6415"/>
    <w:rsid w:val="00AE3BE9"/>
    <w:rsid w:val="00B114C1"/>
    <w:rsid w:val="00B119FB"/>
    <w:rsid w:val="00B14DAA"/>
    <w:rsid w:val="00B16373"/>
    <w:rsid w:val="00B24B21"/>
    <w:rsid w:val="00B440C4"/>
    <w:rsid w:val="00B62D17"/>
    <w:rsid w:val="00B70B1E"/>
    <w:rsid w:val="00BA1EC4"/>
    <w:rsid w:val="00BA3AE5"/>
    <w:rsid w:val="00BB5763"/>
    <w:rsid w:val="00BB7E75"/>
    <w:rsid w:val="00BD011F"/>
    <w:rsid w:val="00BE64DE"/>
    <w:rsid w:val="00BF45E7"/>
    <w:rsid w:val="00C03B69"/>
    <w:rsid w:val="00C04458"/>
    <w:rsid w:val="00C05471"/>
    <w:rsid w:val="00C12779"/>
    <w:rsid w:val="00C2784F"/>
    <w:rsid w:val="00C32E0C"/>
    <w:rsid w:val="00C42F52"/>
    <w:rsid w:val="00C57521"/>
    <w:rsid w:val="00C91BCA"/>
    <w:rsid w:val="00CA07C4"/>
    <w:rsid w:val="00CA1A18"/>
    <w:rsid w:val="00CB2712"/>
    <w:rsid w:val="00CD0FF3"/>
    <w:rsid w:val="00CD483D"/>
    <w:rsid w:val="00CD7093"/>
    <w:rsid w:val="00CE69EB"/>
    <w:rsid w:val="00CF6295"/>
    <w:rsid w:val="00D01449"/>
    <w:rsid w:val="00D06C3B"/>
    <w:rsid w:val="00D06E45"/>
    <w:rsid w:val="00D11177"/>
    <w:rsid w:val="00D11CE0"/>
    <w:rsid w:val="00D14B0E"/>
    <w:rsid w:val="00D2256A"/>
    <w:rsid w:val="00D22BC1"/>
    <w:rsid w:val="00D403BA"/>
    <w:rsid w:val="00D421CA"/>
    <w:rsid w:val="00D55F6D"/>
    <w:rsid w:val="00D8425F"/>
    <w:rsid w:val="00D90252"/>
    <w:rsid w:val="00DA04BE"/>
    <w:rsid w:val="00DA5A43"/>
    <w:rsid w:val="00DD1C03"/>
    <w:rsid w:val="00DD7188"/>
    <w:rsid w:val="00DE6054"/>
    <w:rsid w:val="00DF66D1"/>
    <w:rsid w:val="00E018AB"/>
    <w:rsid w:val="00E4313B"/>
    <w:rsid w:val="00E55B52"/>
    <w:rsid w:val="00E5DDED"/>
    <w:rsid w:val="00E74B0C"/>
    <w:rsid w:val="00E76162"/>
    <w:rsid w:val="00E878AF"/>
    <w:rsid w:val="00E94BD1"/>
    <w:rsid w:val="00EA1480"/>
    <w:rsid w:val="00ED70C5"/>
    <w:rsid w:val="00EE1532"/>
    <w:rsid w:val="00F005FB"/>
    <w:rsid w:val="00F254CA"/>
    <w:rsid w:val="00F76E4C"/>
    <w:rsid w:val="00F870B7"/>
    <w:rsid w:val="00FA08F6"/>
    <w:rsid w:val="00FC4742"/>
    <w:rsid w:val="00FD29C8"/>
    <w:rsid w:val="00FD5A23"/>
    <w:rsid w:val="00FD7762"/>
    <w:rsid w:val="00FE4E8D"/>
    <w:rsid w:val="00FF2142"/>
    <w:rsid w:val="00FF5CE5"/>
    <w:rsid w:val="0199AFFD"/>
    <w:rsid w:val="01F0764E"/>
    <w:rsid w:val="01F399FC"/>
    <w:rsid w:val="020404AA"/>
    <w:rsid w:val="023B5FFE"/>
    <w:rsid w:val="026AE9CB"/>
    <w:rsid w:val="026D0FAF"/>
    <w:rsid w:val="0271BC40"/>
    <w:rsid w:val="02AE73DE"/>
    <w:rsid w:val="02F520D8"/>
    <w:rsid w:val="03042ABF"/>
    <w:rsid w:val="032E6752"/>
    <w:rsid w:val="033BBE6C"/>
    <w:rsid w:val="037D6FB0"/>
    <w:rsid w:val="03DB9CC7"/>
    <w:rsid w:val="03E372A8"/>
    <w:rsid w:val="03F63173"/>
    <w:rsid w:val="0427EFC2"/>
    <w:rsid w:val="042B3E20"/>
    <w:rsid w:val="0439970E"/>
    <w:rsid w:val="045678AB"/>
    <w:rsid w:val="04716152"/>
    <w:rsid w:val="0492C981"/>
    <w:rsid w:val="04BE9543"/>
    <w:rsid w:val="04C5606A"/>
    <w:rsid w:val="053D24CE"/>
    <w:rsid w:val="056EF2F1"/>
    <w:rsid w:val="05D6B394"/>
    <w:rsid w:val="06123426"/>
    <w:rsid w:val="062C30E6"/>
    <w:rsid w:val="06635642"/>
    <w:rsid w:val="066FFBA0"/>
    <w:rsid w:val="0683C8EC"/>
    <w:rsid w:val="06EBEAFF"/>
    <w:rsid w:val="07104A92"/>
    <w:rsid w:val="073B6690"/>
    <w:rsid w:val="07428AD8"/>
    <w:rsid w:val="07649211"/>
    <w:rsid w:val="0773D282"/>
    <w:rsid w:val="07A5C538"/>
    <w:rsid w:val="08027F6E"/>
    <w:rsid w:val="081AF1A3"/>
    <w:rsid w:val="085EB3A3"/>
    <w:rsid w:val="08862764"/>
    <w:rsid w:val="08900A17"/>
    <w:rsid w:val="08FF54F3"/>
    <w:rsid w:val="0902DDE7"/>
    <w:rsid w:val="0907BD3B"/>
    <w:rsid w:val="090D69BB"/>
    <w:rsid w:val="09200A24"/>
    <w:rsid w:val="094ABA56"/>
    <w:rsid w:val="094C0F4B"/>
    <w:rsid w:val="0954CE27"/>
    <w:rsid w:val="0972ADA4"/>
    <w:rsid w:val="09E30577"/>
    <w:rsid w:val="0A67C906"/>
    <w:rsid w:val="0A8098AB"/>
    <w:rsid w:val="0A9A2596"/>
    <w:rsid w:val="0ADF3D43"/>
    <w:rsid w:val="0AE28435"/>
    <w:rsid w:val="0AEEFA3C"/>
    <w:rsid w:val="0AF9DB68"/>
    <w:rsid w:val="0B00A174"/>
    <w:rsid w:val="0B0DF999"/>
    <w:rsid w:val="0B3E08F6"/>
    <w:rsid w:val="0B44A2CE"/>
    <w:rsid w:val="0B597FC3"/>
    <w:rsid w:val="0B6AB55A"/>
    <w:rsid w:val="0B717B67"/>
    <w:rsid w:val="0BF4C4D5"/>
    <w:rsid w:val="0BFBAA23"/>
    <w:rsid w:val="0C196890"/>
    <w:rsid w:val="0C21E1A6"/>
    <w:rsid w:val="0C2AC658"/>
    <w:rsid w:val="0C9C7D66"/>
    <w:rsid w:val="0CA4EDD2"/>
    <w:rsid w:val="0CE33178"/>
    <w:rsid w:val="0CEF8EC8"/>
    <w:rsid w:val="0D3FAD7B"/>
    <w:rsid w:val="0D48670F"/>
    <w:rsid w:val="0D9587F6"/>
    <w:rsid w:val="0DA4A673"/>
    <w:rsid w:val="0DFF7DCA"/>
    <w:rsid w:val="0E0374F6"/>
    <w:rsid w:val="0E1A8C70"/>
    <w:rsid w:val="0E207D8E"/>
    <w:rsid w:val="0E557398"/>
    <w:rsid w:val="0E69AD9A"/>
    <w:rsid w:val="0E8B517F"/>
    <w:rsid w:val="0EADAFBD"/>
    <w:rsid w:val="0EC8BB3D"/>
    <w:rsid w:val="0F05B4D8"/>
    <w:rsid w:val="0F09910B"/>
    <w:rsid w:val="0F111E6D"/>
    <w:rsid w:val="0F26AA4D"/>
    <w:rsid w:val="0F37A3C7"/>
    <w:rsid w:val="0F3A1F5C"/>
    <w:rsid w:val="0F4F3914"/>
    <w:rsid w:val="0F6E82C2"/>
    <w:rsid w:val="0FB4978A"/>
    <w:rsid w:val="0FCDC0D4"/>
    <w:rsid w:val="100B7735"/>
    <w:rsid w:val="100D5195"/>
    <w:rsid w:val="1056DD01"/>
    <w:rsid w:val="10579223"/>
    <w:rsid w:val="1060210D"/>
    <w:rsid w:val="106A1BF5"/>
    <w:rsid w:val="109BEE73"/>
    <w:rsid w:val="10B6F6F0"/>
    <w:rsid w:val="1126E310"/>
    <w:rsid w:val="11AEA4F9"/>
    <w:rsid w:val="11B2E204"/>
    <w:rsid w:val="11C1AC4D"/>
    <w:rsid w:val="1233A1DE"/>
    <w:rsid w:val="125602F2"/>
    <w:rsid w:val="12572113"/>
    <w:rsid w:val="12A81C78"/>
    <w:rsid w:val="12F4DBEA"/>
    <w:rsid w:val="13084EC6"/>
    <w:rsid w:val="13503A8E"/>
    <w:rsid w:val="1366C965"/>
    <w:rsid w:val="136A5703"/>
    <w:rsid w:val="1383A81D"/>
    <w:rsid w:val="13F72C63"/>
    <w:rsid w:val="13F76A47"/>
    <w:rsid w:val="14301E47"/>
    <w:rsid w:val="144BDBB7"/>
    <w:rsid w:val="148C7FD9"/>
    <w:rsid w:val="14B6A887"/>
    <w:rsid w:val="14EAE832"/>
    <w:rsid w:val="14EE9778"/>
    <w:rsid w:val="14FC6F83"/>
    <w:rsid w:val="1510F774"/>
    <w:rsid w:val="1537F087"/>
    <w:rsid w:val="153B1AFF"/>
    <w:rsid w:val="157316B7"/>
    <w:rsid w:val="15B99980"/>
    <w:rsid w:val="15DAFA73"/>
    <w:rsid w:val="15E813DF"/>
    <w:rsid w:val="1625B5BB"/>
    <w:rsid w:val="16C9E178"/>
    <w:rsid w:val="171C62AB"/>
    <w:rsid w:val="171C6A05"/>
    <w:rsid w:val="178E5DF5"/>
    <w:rsid w:val="17EA2886"/>
    <w:rsid w:val="1803E52E"/>
    <w:rsid w:val="18058063"/>
    <w:rsid w:val="180E8DD3"/>
    <w:rsid w:val="181CC85D"/>
    <w:rsid w:val="18BAB81B"/>
    <w:rsid w:val="1917D98B"/>
    <w:rsid w:val="19198938"/>
    <w:rsid w:val="19551A28"/>
    <w:rsid w:val="19B7C1B9"/>
    <w:rsid w:val="1A5CDD4F"/>
    <w:rsid w:val="1A722A12"/>
    <w:rsid w:val="1A763163"/>
    <w:rsid w:val="1AC4FC37"/>
    <w:rsid w:val="1ADF067D"/>
    <w:rsid w:val="1B1EE54C"/>
    <w:rsid w:val="1BA94C50"/>
    <w:rsid w:val="1BBE52C0"/>
    <w:rsid w:val="1BC89C29"/>
    <w:rsid w:val="1BDE5EE5"/>
    <w:rsid w:val="1BE1F5BA"/>
    <w:rsid w:val="1C3A3642"/>
    <w:rsid w:val="1C5B9B83"/>
    <w:rsid w:val="1CA251C5"/>
    <w:rsid w:val="1CD17576"/>
    <w:rsid w:val="1CD37330"/>
    <w:rsid w:val="1CEF5045"/>
    <w:rsid w:val="1CF1D9A6"/>
    <w:rsid w:val="1D0B4587"/>
    <w:rsid w:val="1D110B5C"/>
    <w:rsid w:val="1D25B902"/>
    <w:rsid w:val="1D65B685"/>
    <w:rsid w:val="1D9CCB4E"/>
    <w:rsid w:val="1DC4FF4F"/>
    <w:rsid w:val="1E30BB65"/>
    <w:rsid w:val="1E764691"/>
    <w:rsid w:val="1E8CBB0F"/>
    <w:rsid w:val="1F10FE33"/>
    <w:rsid w:val="1F4B2F80"/>
    <w:rsid w:val="1F53E3D5"/>
    <w:rsid w:val="1F5FAD0E"/>
    <w:rsid w:val="1F7F05A7"/>
    <w:rsid w:val="1FAE477F"/>
    <w:rsid w:val="1FB0C993"/>
    <w:rsid w:val="1FC1EFC6"/>
    <w:rsid w:val="1FF1412F"/>
    <w:rsid w:val="202F60BE"/>
    <w:rsid w:val="20954E66"/>
    <w:rsid w:val="20C29642"/>
    <w:rsid w:val="20D7CB87"/>
    <w:rsid w:val="2173F209"/>
    <w:rsid w:val="21855CF1"/>
    <w:rsid w:val="2191BF51"/>
    <w:rsid w:val="21AA7136"/>
    <w:rsid w:val="21DBEE85"/>
    <w:rsid w:val="2286AE85"/>
    <w:rsid w:val="229B592A"/>
    <w:rsid w:val="22AA4798"/>
    <w:rsid w:val="22DA7A49"/>
    <w:rsid w:val="2333E94C"/>
    <w:rsid w:val="23515E6D"/>
    <w:rsid w:val="23571E70"/>
    <w:rsid w:val="239CFA93"/>
    <w:rsid w:val="23DE52F0"/>
    <w:rsid w:val="23E4D217"/>
    <w:rsid w:val="23F1653F"/>
    <w:rsid w:val="241EF1A5"/>
    <w:rsid w:val="245F2E08"/>
    <w:rsid w:val="24933D17"/>
    <w:rsid w:val="24B466C2"/>
    <w:rsid w:val="24C6DAAD"/>
    <w:rsid w:val="254E516E"/>
    <w:rsid w:val="25BCA276"/>
    <w:rsid w:val="25E464F4"/>
    <w:rsid w:val="26580CF1"/>
    <w:rsid w:val="265BD251"/>
    <w:rsid w:val="26637B51"/>
    <w:rsid w:val="26889B3D"/>
    <w:rsid w:val="2692833A"/>
    <w:rsid w:val="26BBDBE1"/>
    <w:rsid w:val="26D7E696"/>
    <w:rsid w:val="26DC02F9"/>
    <w:rsid w:val="26E7EF44"/>
    <w:rsid w:val="27BB1710"/>
    <w:rsid w:val="28039A2D"/>
    <w:rsid w:val="281F0FCE"/>
    <w:rsid w:val="28566313"/>
    <w:rsid w:val="286B7800"/>
    <w:rsid w:val="2888A4CB"/>
    <w:rsid w:val="28B8C1A9"/>
    <w:rsid w:val="28E393CD"/>
    <w:rsid w:val="29340469"/>
    <w:rsid w:val="293C031F"/>
    <w:rsid w:val="29490D23"/>
    <w:rsid w:val="294EB956"/>
    <w:rsid w:val="298294CB"/>
    <w:rsid w:val="29ACB11D"/>
    <w:rsid w:val="29ADBE89"/>
    <w:rsid w:val="29B67A67"/>
    <w:rsid w:val="29C3C785"/>
    <w:rsid w:val="29D11020"/>
    <w:rsid w:val="29D3F98B"/>
    <w:rsid w:val="29DA6099"/>
    <w:rsid w:val="29F7D66D"/>
    <w:rsid w:val="2A259ADA"/>
    <w:rsid w:val="2A2EC5DA"/>
    <w:rsid w:val="2A5D0518"/>
    <w:rsid w:val="2A8FB927"/>
    <w:rsid w:val="2AA95797"/>
    <w:rsid w:val="2AC40594"/>
    <w:rsid w:val="2AC55EFD"/>
    <w:rsid w:val="2B0EBF5D"/>
    <w:rsid w:val="2B413B3A"/>
    <w:rsid w:val="2B7BB4D5"/>
    <w:rsid w:val="2B999636"/>
    <w:rsid w:val="2BA7A9A5"/>
    <w:rsid w:val="2BC36471"/>
    <w:rsid w:val="2BC43888"/>
    <w:rsid w:val="2BC981C7"/>
    <w:rsid w:val="2BDA2688"/>
    <w:rsid w:val="2C0A953D"/>
    <w:rsid w:val="2C0DC69F"/>
    <w:rsid w:val="2C69E0B2"/>
    <w:rsid w:val="2C6BAD64"/>
    <w:rsid w:val="2C7725B3"/>
    <w:rsid w:val="2C7D15EB"/>
    <w:rsid w:val="2C967083"/>
    <w:rsid w:val="2CA902E3"/>
    <w:rsid w:val="2CCF10B7"/>
    <w:rsid w:val="2CDFC8F3"/>
    <w:rsid w:val="2CF89831"/>
    <w:rsid w:val="2D1A9119"/>
    <w:rsid w:val="2D1B66F9"/>
    <w:rsid w:val="2D9A6140"/>
    <w:rsid w:val="2DBF53C7"/>
    <w:rsid w:val="2DC49F48"/>
    <w:rsid w:val="2DF14F16"/>
    <w:rsid w:val="2E2BB358"/>
    <w:rsid w:val="2E6CDAD0"/>
    <w:rsid w:val="2E74ECF4"/>
    <w:rsid w:val="2EE5EDB9"/>
    <w:rsid w:val="2F518BCA"/>
    <w:rsid w:val="2FDE7389"/>
    <w:rsid w:val="3027F2CE"/>
    <w:rsid w:val="3043DF22"/>
    <w:rsid w:val="305DFC5E"/>
    <w:rsid w:val="30AA7AA1"/>
    <w:rsid w:val="30C0EA46"/>
    <w:rsid w:val="30C540EA"/>
    <w:rsid w:val="30C5D0F5"/>
    <w:rsid w:val="31596135"/>
    <w:rsid w:val="3162011A"/>
    <w:rsid w:val="31DC8A78"/>
    <w:rsid w:val="326AC533"/>
    <w:rsid w:val="3271E721"/>
    <w:rsid w:val="328AC1CD"/>
    <w:rsid w:val="32F44907"/>
    <w:rsid w:val="3314B0FC"/>
    <w:rsid w:val="3332CAAF"/>
    <w:rsid w:val="3374EBDC"/>
    <w:rsid w:val="33BD1A23"/>
    <w:rsid w:val="33BE67D0"/>
    <w:rsid w:val="33CC618B"/>
    <w:rsid w:val="34069F9C"/>
    <w:rsid w:val="34973B7D"/>
    <w:rsid w:val="34AAFAA8"/>
    <w:rsid w:val="34B854C7"/>
    <w:rsid w:val="350A12CF"/>
    <w:rsid w:val="353517FB"/>
    <w:rsid w:val="3546E8B3"/>
    <w:rsid w:val="355CA0E2"/>
    <w:rsid w:val="359068C4"/>
    <w:rsid w:val="35A75417"/>
    <w:rsid w:val="360C6056"/>
    <w:rsid w:val="36A93CC1"/>
    <w:rsid w:val="36C9C8AF"/>
    <w:rsid w:val="36F72B9A"/>
    <w:rsid w:val="37401A3B"/>
    <w:rsid w:val="374ED6E6"/>
    <w:rsid w:val="375DB226"/>
    <w:rsid w:val="37C3D523"/>
    <w:rsid w:val="37CBDA11"/>
    <w:rsid w:val="3820FA60"/>
    <w:rsid w:val="38501273"/>
    <w:rsid w:val="38803292"/>
    <w:rsid w:val="3886B473"/>
    <w:rsid w:val="38902A6B"/>
    <w:rsid w:val="38919064"/>
    <w:rsid w:val="38A61396"/>
    <w:rsid w:val="38E5E62A"/>
    <w:rsid w:val="3976D761"/>
    <w:rsid w:val="397E7922"/>
    <w:rsid w:val="3985963B"/>
    <w:rsid w:val="39C0131C"/>
    <w:rsid w:val="3A3865FD"/>
    <w:rsid w:val="3A91F119"/>
    <w:rsid w:val="3ABF07C1"/>
    <w:rsid w:val="3AD8A610"/>
    <w:rsid w:val="3ADF4564"/>
    <w:rsid w:val="3AE6BC32"/>
    <w:rsid w:val="3B02D808"/>
    <w:rsid w:val="3B363420"/>
    <w:rsid w:val="3B42B7C4"/>
    <w:rsid w:val="3B4A8B72"/>
    <w:rsid w:val="3B4F8479"/>
    <w:rsid w:val="3B5F9895"/>
    <w:rsid w:val="3BAE162E"/>
    <w:rsid w:val="3BAFFD6F"/>
    <w:rsid w:val="3BEF8311"/>
    <w:rsid w:val="3C4536B8"/>
    <w:rsid w:val="3C470430"/>
    <w:rsid w:val="3C51FFB8"/>
    <w:rsid w:val="3C66C3EE"/>
    <w:rsid w:val="3C866434"/>
    <w:rsid w:val="3CA983E7"/>
    <w:rsid w:val="3CBF7350"/>
    <w:rsid w:val="3D222B8B"/>
    <w:rsid w:val="3D465E38"/>
    <w:rsid w:val="3D982F72"/>
    <w:rsid w:val="3DF3231C"/>
    <w:rsid w:val="3DFD0585"/>
    <w:rsid w:val="3DFD43AB"/>
    <w:rsid w:val="3E005669"/>
    <w:rsid w:val="3E1235A2"/>
    <w:rsid w:val="3E2FC0BE"/>
    <w:rsid w:val="3E61B128"/>
    <w:rsid w:val="3E972178"/>
    <w:rsid w:val="3E9E42E9"/>
    <w:rsid w:val="3EE3B613"/>
    <w:rsid w:val="3F3A4FFB"/>
    <w:rsid w:val="3F6C64DD"/>
    <w:rsid w:val="3FD2EE7D"/>
    <w:rsid w:val="3FEA27A4"/>
    <w:rsid w:val="4048C658"/>
    <w:rsid w:val="404C6251"/>
    <w:rsid w:val="4059F240"/>
    <w:rsid w:val="405C2716"/>
    <w:rsid w:val="409884CD"/>
    <w:rsid w:val="40BB7FA4"/>
    <w:rsid w:val="40D42F0E"/>
    <w:rsid w:val="40F2EA21"/>
    <w:rsid w:val="4106DB11"/>
    <w:rsid w:val="4107D2EF"/>
    <w:rsid w:val="410EAABC"/>
    <w:rsid w:val="4131C8E0"/>
    <w:rsid w:val="416BAD59"/>
    <w:rsid w:val="4183D8AF"/>
    <w:rsid w:val="4186192A"/>
    <w:rsid w:val="41C23727"/>
    <w:rsid w:val="41D0A8F1"/>
    <w:rsid w:val="41E015FA"/>
    <w:rsid w:val="41F879C6"/>
    <w:rsid w:val="4218F483"/>
    <w:rsid w:val="424B4F29"/>
    <w:rsid w:val="426D7088"/>
    <w:rsid w:val="436C0527"/>
    <w:rsid w:val="437AC333"/>
    <w:rsid w:val="437C07CA"/>
    <w:rsid w:val="43B3E491"/>
    <w:rsid w:val="445A69CA"/>
    <w:rsid w:val="449CEAC1"/>
    <w:rsid w:val="45244B8A"/>
    <w:rsid w:val="454D79FA"/>
    <w:rsid w:val="454FF6D1"/>
    <w:rsid w:val="455A7D6B"/>
    <w:rsid w:val="45A01DEC"/>
    <w:rsid w:val="45B8D3C1"/>
    <w:rsid w:val="45D9F276"/>
    <w:rsid w:val="46122365"/>
    <w:rsid w:val="468BD9AD"/>
    <w:rsid w:val="46AF084B"/>
    <w:rsid w:val="46BD0DF3"/>
    <w:rsid w:val="46BE13C3"/>
    <w:rsid w:val="470B3DBC"/>
    <w:rsid w:val="471105C7"/>
    <w:rsid w:val="472DD6A4"/>
    <w:rsid w:val="473C0E88"/>
    <w:rsid w:val="48156660"/>
    <w:rsid w:val="4834082A"/>
    <w:rsid w:val="48631F72"/>
    <w:rsid w:val="48EC5862"/>
    <w:rsid w:val="492F8D61"/>
    <w:rsid w:val="496F926E"/>
    <w:rsid w:val="49745328"/>
    <w:rsid w:val="4974788E"/>
    <w:rsid w:val="4983BFAE"/>
    <w:rsid w:val="49922429"/>
    <w:rsid w:val="49968C53"/>
    <w:rsid w:val="499FE1D1"/>
    <w:rsid w:val="4A0BAC11"/>
    <w:rsid w:val="4A114345"/>
    <w:rsid w:val="4A156FC1"/>
    <w:rsid w:val="4A310602"/>
    <w:rsid w:val="4A420E02"/>
    <w:rsid w:val="4A690479"/>
    <w:rsid w:val="4A8E658F"/>
    <w:rsid w:val="4A91BF78"/>
    <w:rsid w:val="4AAF836A"/>
    <w:rsid w:val="4AE674EB"/>
    <w:rsid w:val="4AE7CB65"/>
    <w:rsid w:val="4AF14DBD"/>
    <w:rsid w:val="4B0321AF"/>
    <w:rsid w:val="4B76BFA9"/>
    <w:rsid w:val="4BDB34B3"/>
    <w:rsid w:val="4BF5A05A"/>
    <w:rsid w:val="4C65DD10"/>
    <w:rsid w:val="4C7EE83A"/>
    <w:rsid w:val="4CDBE56B"/>
    <w:rsid w:val="4CF81B9B"/>
    <w:rsid w:val="4D718E53"/>
    <w:rsid w:val="4DA14C6B"/>
    <w:rsid w:val="4E051783"/>
    <w:rsid w:val="4E3DDB17"/>
    <w:rsid w:val="4E802086"/>
    <w:rsid w:val="4EAF776E"/>
    <w:rsid w:val="4EBE0738"/>
    <w:rsid w:val="4ECD690B"/>
    <w:rsid w:val="4EEACE09"/>
    <w:rsid w:val="4F09CE97"/>
    <w:rsid w:val="4F2B09E8"/>
    <w:rsid w:val="4F6714A6"/>
    <w:rsid w:val="4F82090F"/>
    <w:rsid w:val="4F855E5A"/>
    <w:rsid w:val="4F8EE436"/>
    <w:rsid w:val="4F910E6A"/>
    <w:rsid w:val="4FB655FF"/>
    <w:rsid w:val="4FD443A2"/>
    <w:rsid w:val="4FEB7F25"/>
    <w:rsid w:val="4FFA7C5A"/>
    <w:rsid w:val="50107289"/>
    <w:rsid w:val="50647105"/>
    <w:rsid w:val="508EC7D6"/>
    <w:rsid w:val="50A76913"/>
    <w:rsid w:val="50CB7FC4"/>
    <w:rsid w:val="512ECC71"/>
    <w:rsid w:val="5154D87F"/>
    <w:rsid w:val="516A2D36"/>
    <w:rsid w:val="5172D599"/>
    <w:rsid w:val="518E97A3"/>
    <w:rsid w:val="51A8D435"/>
    <w:rsid w:val="520570B2"/>
    <w:rsid w:val="522E493D"/>
    <w:rsid w:val="52381F9F"/>
    <w:rsid w:val="531919E5"/>
    <w:rsid w:val="535400CB"/>
    <w:rsid w:val="53666D47"/>
    <w:rsid w:val="536D30EC"/>
    <w:rsid w:val="53EFB9F3"/>
    <w:rsid w:val="53F36E6E"/>
    <w:rsid w:val="54318D1C"/>
    <w:rsid w:val="543E18C1"/>
    <w:rsid w:val="546D30A1"/>
    <w:rsid w:val="547EEF23"/>
    <w:rsid w:val="54B13E9E"/>
    <w:rsid w:val="54DFE585"/>
    <w:rsid w:val="54E9EC9C"/>
    <w:rsid w:val="551820C8"/>
    <w:rsid w:val="551C6764"/>
    <w:rsid w:val="5529F1B3"/>
    <w:rsid w:val="556AF0DB"/>
    <w:rsid w:val="55C8D37A"/>
    <w:rsid w:val="561286C6"/>
    <w:rsid w:val="56341ED2"/>
    <w:rsid w:val="567F94E6"/>
    <w:rsid w:val="569E4404"/>
    <w:rsid w:val="56A81913"/>
    <w:rsid w:val="56C524A6"/>
    <w:rsid w:val="56E7728F"/>
    <w:rsid w:val="56FA1F5B"/>
    <w:rsid w:val="575B2F96"/>
    <w:rsid w:val="57B2ACA9"/>
    <w:rsid w:val="57E82790"/>
    <w:rsid w:val="57EADF13"/>
    <w:rsid w:val="57FDEEFA"/>
    <w:rsid w:val="580963C2"/>
    <w:rsid w:val="5817047A"/>
    <w:rsid w:val="585083F1"/>
    <w:rsid w:val="587140E6"/>
    <w:rsid w:val="589A9C6C"/>
    <w:rsid w:val="58E428B5"/>
    <w:rsid w:val="58FF0932"/>
    <w:rsid w:val="5923CCD1"/>
    <w:rsid w:val="59850601"/>
    <w:rsid w:val="59A5F8B8"/>
    <w:rsid w:val="59B02A11"/>
    <w:rsid w:val="59D2C2CE"/>
    <w:rsid w:val="59D401CF"/>
    <w:rsid w:val="59E8BE2A"/>
    <w:rsid w:val="5A49BE77"/>
    <w:rsid w:val="5A657297"/>
    <w:rsid w:val="5A78C2ED"/>
    <w:rsid w:val="5ADA1F81"/>
    <w:rsid w:val="5AE6BCA6"/>
    <w:rsid w:val="5AEB84A7"/>
    <w:rsid w:val="5B19DA86"/>
    <w:rsid w:val="5B4ABB1D"/>
    <w:rsid w:val="5B6D3EA7"/>
    <w:rsid w:val="5BA41AA2"/>
    <w:rsid w:val="5BA8FD4B"/>
    <w:rsid w:val="5BE99E54"/>
    <w:rsid w:val="5BFB9FCD"/>
    <w:rsid w:val="5C3E6EA6"/>
    <w:rsid w:val="5C481A31"/>
    <w:rsid w:val="5CB558E2"/>
    <w:rsid w:val="5D082FE8"/>
    <w:rsid w:val="5D189565"/>
    <w:rsid w:val="5D50C693"/>
    <w:rsid w:val="5D78D1EA"/>
    <w:rsid w:val="5DCB0246"/>
    <w:rsid w:val="5DFA8359"/>
    <w:rsid w:val="5E491CC3"/>
    <w:rsid w:val="5E725DE3"/>
    <w:rsid w:val="5E760491"/>
    <w:rsid w:val="5ECFB502"/>
    <w:rsid w:val="5EF0EB65"/>
    <w:rsid w:val="5EF55365"/>
    <w:rsid w:val="5EFA58FD"/>
    <w:rsid w:val="5EFEF58F"/>
    <w:rsid w:val="5F57BF76"/>
    <w:rsid w:val="5F7952B2"/>
    <w:rsid w:val="5FB3C11D"/>
    <w:rsid w:val="5FF08EA2"/>
    <w:rsid w:val="605D0F85"/>
    <w:rsid w:val="60B3DFBC"/>
    <w:rsid w:val="60BFE4B5"/>
    <w:rsid w:val="60FE3F80"/>
    <w:rsid w:val="6106FA45"/>
    <w:rsid w:val="611F8041"/>
    <w:rsid w:val="612E557B"/>
    <w:rsid w:val="61C10926"/>
    <w:rsid w:val="61CEC2F7"/>
    <w:rsid w:val="61E61DE3"/>
    <w:rsid w:val="62BFB35D"/>
    <w:rsid w:val="62ED74E5"/>
    <w:rsid w:val="62F07B41"/>
    <w:rsid w:val="6336BEB6"/>
    <w:rsid w:val="63605751"/>
    <w:rsid w:val="636F4C62"/>
    <w:rsid w:val="639824C4"/>
    <w:rsid w:val="63CAEE32"/>
    <w:rsid w:val="63F5F5DF"/>
    <w:rsid w:val="64284B58"/>
    <w:rsid w:val="6433041D"/>
    <w:rsid w:val="6435955F"/>
    <w:rsid w:val="6437B731"/>
    <w:rsid w:val="646BCA5F"/>
    <w:rsid w:val="64CBA2F2"/>
    <w:rsid w:val="64D177A6"/>
    <w:rsid w:val="6515C16F"/>
    <w:rsid w:val="65593DDD"/>
    <w:rsid w:val="6569E9D5"/>
    <w:rsid w:val="6586CC4E"/>
    <w:rsid w:val="65B01A21"/>
    <w:rsid w:val="65CD01BE"/>
    <w:rsid w:val="66119710"/>
    <w:rsid w:val="6625FEE4"/>
    <w:rsid w:val="6628A72F"/>
    <w:rsid w:val="6664E828"/>
    <w:rsid w:val="668161E6"/>
    <w:rsid w:val="668E1BD6"/>
    <w:rsid w:val="66A81EB8"/>
    <w:rsid w:val="66E5954D"/>
    <w:rsid w:val="66EFC23C"/>
    <w:rsid w:val="677680D5"/>
    <w:rsid w:val="67B398C6"/>
    <w:rsid w:val="67CE0D17"/>
    <w:rsid w:val="67CED7C0"/>
    <w:rsid w:val="67D8C261"/>
    <w:rsid w:val="67DC15D3"/>
    <w:rsid w:val="67F0BA18"/>
    <w:rsid w:val="67F89FDB"/>
    <w:rsid w:val="68093492"/>
    <w:rsid w:val="68164492"/>
    <w:rsid w:val="68211F20"/>
    <w:rsid w:val="6848192E"/>
    <w:rsid w:val="684CC49F"/>
    <w:rsid w:val="68875F39"/>
    <w:rsid w:val="68B5D40F"/>
    <w:rsid w:val="68B865BD"/>
    <w:rsid w:val="6975B5A0"/>
    <w:rsid w:val="697E6C45"/>
    <w:rsid w:val="69812D29"/>
    <w:rsid w:val="698B5BBA"/>
    <w:rsid w:val="69A14D09"/>
    <w:rsid w:val="69B6120D"/>
    <w:rsid w:val="69CF33D8"/>
    <w:rsid w:val="6A025506"/>
    <w:rsid w:val="6A12DCBC"/>
    <w:rsid w:val="6A907AAE"/>
    <w:rsid w:val="6ACC0BE8"/>
    <w:rsid w:val="6B0240B2"/>
    <w:rsid w:val="6B1FBC95"/>
    <w:rsid w:val="6B344F00"/>
    <w:rsid w:val="6B6745B3"/>
    <w:rsid w:val="6B985DF3"/>
    <w:rsid w:val="6BC162F8"/>
    <w:rsid w:val="6BCFD5B3"/>
    <w:rsid w:val="6C570D6E"/>
    <w:rsid w:val="6C6FC773"/>
    <w:rsid w:val="6C83D043"/>
    <w:rsid w:val="6C8C52EF"/>
    <w:rsid w:val="6C8C625E"/>
    <w:rsid w:val="6CC99A06"/>
    <w:rsid w:val="6CEF701E"/>
    <w:rsid w:val="6CF9EFBD"/>
    <w:rsid w:val="6D02DDFB"/>
    <w:rsid w:val="6D3C0598"/>
    <w:rsid w:val="6D3CDF50"/>
    <w:rsid w:val="6D567B18"/>
    <w:rsid w:val="6D602C81"/>
    <w:rsid w:val="6D7B0A1D"/>
    <w:rsid w:val="6DA4296F"/>
    <w:rsid w:val="6DD76CC4"/>
    <w:rsid w:val="6E4C15CF"/>
    <w:rsid w:val="6E877F50"/>
    <w:rsid w:val="6ED98F1F"/>
    <w:rsid w:val="6EF42441"/>
    <w:rsid w:val="6F0C6DBD"/>
    <w:rsid w:val="6F123EE7"/>
    <w:rsid w:val="6F623A52"/>
    <w:rsid w:val="6F7B717C"/>
    <w:rsid w:val="6F98F699"/>
    <w:rsid w:val="703D58FC"/>
    <w:rsid w:val="706427D5"/>
    <w:rsid w:val="7072C38A"/>
    <w:rsid w:val="70780D37"/>
    <w:rsid w:val="708E441C"/>
    <w:rsid w:val="70950A85"/>
    <w:rsid w:val="70B6C215"/>
    <w:rsid w:val="7141B62C"/>
    <w:rsid w:val="7143F636"/>
    <w:rsid w:val="71A24D9E"/>
    <w:rsid w:val="71CA6C9C"/>
    <w:rsid w:val="71CF93FD"/>
    <w:rsid w:val="71E02416"/>
    <w:rsid w:val="723D6B9B"/>
    <w:rsid w:val="72D0832B"/>
    <w:rsid w:val="730CAE8D"/>
    <w:rsid w:val="73606EEB"/>
    <w:rsid w:val="7363C2D2"/>
    <w:rsid w:val="73800A7C"/>
    <w:rsid w:val="73D4AEF8"/>
    <w:rsid w:val="7420A6C9"/>
    <w:rsid w:val="742D71BA"/>
    <w:rsid w:val="749CF43D"/>
    <w:rsid w:val="74B1F10B"/>
    <w:rsid w:val="74E249C2"/>
    <w:rsid w:val="750D42E6"/>
    <w:rsid w:val="752FDFD3"/>
    <w:rsid w:val="7565997E"/>
    <w:rsid w:val="757407D5"/>
    <w:rsid w:val="75A5BFC4"/>
    <w:rsid w:val="7600F2F1"/>
    <w:rsid w:val="7610FC7F"/>
    <w:rsid w:val="767F772F"/>
    <w:rsid w:val="7690857F"/>
    <w:rsid w:val="76A23342"/>
    <w:rsid w:val="76C6E168"/>
    <w:rsid w:val="76E7B2D2"/>
    <w:rsid w:val="76F2E9E4"/>
    <w:rsid w:val="772BECF3"/>
    <w:rsid w:val="777B0D0B"/>
    <w:rsid w:val="778B8C72"/>
    <w:rsid w:val="77CFB1D9"/>
    <w:rsid w:val="77D2D097"/>
    <w:rsid w:val="77E86DA0"/>
    <w:rsid w:val="7804FA1C"/>
    <w:rsid w:val="78395190"/>
    <w:rsid w:val="7866008A"/>
    <w:rsid w:val="789FA086"/>
    <w:rsid w:val="78CC0900"/>
    <w:rsid w:val="78E97527"/>
    <w:rsid w:val="78F2BAF4"/>
    <w:rsid w:val="78FDA016"/>
    <w:rsid w:val="792DA843"/>
    <w:rsid w:val="79551981"/>
    <w:rsid w:val="795D00EE"/>
    <w:rsid w:val="798CD520"/>
    <w:rsid w:val="798FE283"/>
    <w:rsid w:val="79C61C42"/>
    <w:rsid w:val="7A939A74"/>
    <w:rsid w:val="7ABFA164"/>
    <w:rsid w:val="7ACF1B64"/>
    <w:rsid w:val="7B2B3C16"/>
    <w:rsid w:val="7B38A7D8"/>
    <w:rsid w:val="7B4C78D1"/>
    <w:rsid w:val="7B9EF8AF"/>
    <w:rsid w:val="7BDE1BBD"/>
    <w:rsid w:val="7C1CF7AF"/>
    <w:rsid w:val="7C26297F"/>
    <w:rsid w:val="7C3141FD"/>
    <w:rsid w:val="7CAE0456"/>
    <w:rsid w:val="7CB8955B"/>
    <w:rsid w:val="7CC03E12"/>
    <w:rsid w:val="7CEBD5B6"/>
    <w:rsid w:val="7D7901EE"/>
    <w:rsid w:val="7D808C29"/>
    <w:rsid w:val="7D85131A"/>
    <w:rsid w:val="7DB24161"/>
    <w:rsid w:val="7DB635B8"/>
    <w:rsid w:val="7E5357EB"/>
    <w:rsid w:val="7EBFB3E6"/>
    <w:rsid w:val="7F0FFAE4"/>
    <w:rsid w:val="7F1F35E8"/>
    <w:rsid w:val="7F2EEB46"/>
    <w:rsid w:val="7F372CEC"/>
    <w:rsid w:val="7FF0A7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549D0"/>
  <w15:chartTrackingRefBased/>
  <w15:docId w15:val="{F09BD7FB-2D2F-48C5-AA73-638313E23A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61F3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F3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F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F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F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F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F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F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F3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61F3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61F3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61F3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61F3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61F3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61F3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61F3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61F3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61F3B"/>
    <w:rPr>
      <w:rFonts w:eastAsiaTheme="majorEastAsia" w:cstheme="majorBidi"/>
      <w:color w:val="272727" w:themeColor="text1" w:themeTint="D8"/>
    </w:rPr>
  </w:style>
  <w:style w:type="paragraph" w:styleId="Title">
    <w:name w:val="Title"/>
    <w:basedOn w:val="Normal"/>
    <w:next w:val="Normal"/>
    <w:link w:val="TitleChar"/>
    <w:uiPriority w:val="10"/>
    <w:qFormat/>
    <w:rsid w:val="00861F3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61F3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61F3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61F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F3B"/>
    <w:pPr>
      <w:spacing w:before="160"/>
      <w:jc w:val="center"/>
    </w:pPr>
    <w:rPr>
      <w:i/>
      <w:iCs/>
      <w:color w:val="404040" w:themeColor="text1" w:themeTint="BF"/>
    </w:rPr>
  </w:style>
  <w:style w:type="character" w:styleId="QuoteChar" w:customStyle="1">
    <w:name w:val="Quote Char"/>
    <w:basedOn w:val="DefaultParagraphFont"/>
    <w:link w:val="Quote"/>
    <w:uiPriority w:val="29"/>
    <w:rsid w:val="00861F3B"/>
    <w:rPr>
      <w:i/>
      <w:iCs/>
      <w:color w:val="404040" w:themeColor="text1" w:themeTint="BF"/>
    </w:rPr>
  </w:style>
  <w:style w:type="paragraph" w:styleId="ListParagraph">
    <w:name w:val="List Paragraph"/>
    <w:basedOn w:val="Normal"/>
    <w:uiPriority w:val="34"/>
    <w:qFormat/>
    <w:rsid w:val="00861F3B"/>
    <w:pPr>
      <w:ind w:left="720"/>
      <w:contextualSpacing/>
    </w:pPr>
  </w:style>
  <w:style w:type="character" w:styleId="IntenseEmphasis">
    <w:name w:val="Intense Emphasis"/>
    <w:basedOn w:val="DefaultParagraphFont"/>
    <w:uiPriority w:val="21"/>
    <w:qFormat/>
    <w:rsid w:val="00861F3B"/>
    <w:rPr>
      <w:i/>
      <w:iCs/>
      <w:color w:val="0F4761" w:themeColor="accent1" w:themeShade="BF"/>
    </w:rPr>
  </w:style>
  <w:style w:type="paragraph" w:styleId="IntenseQuote">
    <w:name w:val="Intense Quote"/>
    <w:basedOn w:val="Normal"/>
    <w:next w:val="Normal"/>
    <w:link w:val="IntenseQuoteChar"/>
    <w:uiPriority w:val="30"/>
    <w:qFormat/>
    <w:rsid w:val="00861F3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61F3B"/>
    <w:rPr>
      <w:i/>
      <w:iCs/>
      <w:color w:val="0F4761" w:themeColor="accent1" w:themeShade="BF"/>
    </w:rPr>
  </w:style>
  <w:style w:type="character" w:styleId="IntenseReference">
    <w:name w:val="Intense Reference"/>
    <w:basedOn w:val="DefaultParagraphFont"/>
    <w:uiPriority w:val="32"/>
    <w:qFormat/>
    <w:rsid w:val="00861F3B"/>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character" w:styleId="UnresolvedMention">
    <w:name w:val="Unresolved Mention"/>
    <w:basedOn w:val="DefaultParagraphFont"/>
    <w:uiPriority w:val="99"/>
    <w:semiHidden/>
    <w:unhideWhenUsed/>
    <w:rsid w:val="003C05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0427224">
      <w:bodyDiv w:val="1"/>
      <w:marLeft w:val="0"/>
      <w:marRight w:val="0"/>
      <w:marTop w:val="0"/>
      <w:marBottom w:val="0"/>
      <w:divBdr>
        <w:top w:val="none" w:sz="0" w:space="0" w:color="auto"/>
        <w:left w:val="none" w:sz="0" w:space="0" w:color="auto"/>
        <w:bottom w:val="none" w:sz="0" w:space="0" w:color="auto"/>
        <w:right w:val="none" w:sz="0" w:space="0" w:color="auto"/>
      </w:divBdr>
    </w:div>
    <w:div w:id="1725175310">
      <w:bodyDiv w:val="1"/>
      <w:marLeft w:val="0"/>
      <w:marRight w:val="0"/>
      <w:marTop w:val="0"/>
      <w:marBottom w:val="0"/>
      <w:divBdr>
        <w:top w:val="none" w:sz="0" w:space="0" w:color="auto"/>
        <w:left w:val="none" w:sz="0" w:space="0" w:color="auto"/>
        <w:bottom w:val="none" w:sz="0" w:space="0" w:color="auto"/>
        <w:right w:val="none" w:sz="0" w:space="0" w:color="auto"/>
      </w:divBdr>
    </w:div>
    <w:div w:id="175578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1" /><Relationship Type="http://schemas.openxmlformats.org/officeDocument/2006/relationships/image" Target="media/image1.pn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academic-englishuk.com" TargetMode="External" Id="R953e2218e89d4b49" /><Relationship Type="http://schemas.openxmlformats.org/officeDocument/2006/relationships/image" Target="/media/imagea.png" Id="R6467991e5bd84d0d" /><Relationship Type="http://schemas.openxmlformats.org/officeDocument/2006/relationships/image" Target="/media/imageb.png" Id="R8bc1734a66e74e74" /><Relationship Type="http://schemas.openxmlformats.org/officeDocument/2006/relationships/hyperlink" Target="http://www.academic-englishuk.com" TargetMode="External" Id="R6cbcbdad0eab44d7" /><Relationship Type="http://schemas.openxmlformats.org/officeDocument/2006/relationships/image" Target="/media/imagec.png" Id="Rf012af7137e9487a" /><Relationship Type="http://schemas.openxmlformats.org/officeDocument/2006/relationships/hyperlink" Target="https://www.room101.jtodd.info" TargetMode="External" Id="R191cab76fa2f4cb4" /><Relationship Type="http://schemas.openxmlformats.org/officeDocument/2006/relationships/image" Target="/media/imaged.png" Id="R4713c3b9cb0e431f" /><Relationship Type="http://schemas.openxmlformats.org/officeDocument/2006/relationships/image" Target="/media/imagee.png" Id="Rc52314931ed34130" /><Relationship Type="http://schemas.openxmlformats.org/officeDocument/2006/relationships/hyperlink" Target="https://www.sites.dartmouth.edu" TargetMode="External" Id="R5dce3cc7989f4ee2" /><Relationship Type="http://schemas.openxmlformats.org/officeDocument/2006/relationships/hyperlink" Target="https://www.facebook.com/UWTSDlib/videos/702726840180340/" TargetMode="External" Id="R621bac23ad0349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Okwala Ibengina (2409441)</dc:creator>
  <keywords/>
  <dc:description/>
  <lastModifiedBy>Okwala Ibengina (2409441)</lastModifiedBy>
  <revision>255</revision>
  <dcterms:created xsi:type="dcterms:W3CDTF">2024-11-30T11:40:00.0000000Z</dcterms:created>
  <dcterms:modified xsi:type="dcterms:W3CDTF">2024-12-15T12:35:14.1318966Z</dcterms:modified>
</coreProperties>
</file>