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18652788"/>
        <w:docPartObj>
          <w:docPartGallery w:val="Cover Pages"/>
          <w:docPartUnique/>
        </w:docPartObj>
      </w:sdtPr>
      <w:sdtEndPr/>
      <w:sdtContent>
        <w:p w14:paraId="61BB7EB5" w14:textId="2D633CF0" w:rsidR="005D191E" w:rsidRDefault="00EB5C04">
          <w:r>
            <w:rPr>
              <w:noProof/>
            </w:rPr>
            <w:drawing>
              <wp:inline distT="0" distB="0" distL="0" distR="0" wp14:anchorId="53259562" wp14:editId="02739A76">
                <wp:extent cx="6339840" cy="1798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491197" cy="1841253"/>
                        </a:xfrm>
                        <a:prstGeom prst="rect">
                          <a:avLst/>
                        </a:prstGeom>
                      </pic:spPr>
                    </pic:pic>
                  </a:graphicData>
                </a:graphic>
              </wp:inline>
            </w:drawing>
          </w:r>
          <w:r w:rsidR="005D191E">
            <w:rPr>
              <w:noProof/>
            </w:rPr>
            <mc:AlternateContent>
              <mc:Choice Requires="wps">
                <w:drawing>
                  <wp:anchor distT="0" distB="0" distL="114300" distR="114300" simplePos="0" relativeHeight="251658240" behindDoc="1" locked="0" layoutInCell="1" allowOverlap="0" wp14:anchorId="70F8C300" wp14:editId="125DC60C">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191E" w14:paraId="39FB0201" w14:textId="77777777">
                                  <w:trPr>
                                    <w:trHeight w:hRule="exact" w:val="9360"/>
                                  </w:trPr>
                                  <w:tc>
                                    <w:tcPr>
                                      <w:tcW w:w="5000" w:type="pct"/>
                                    </w:tcPr>
                                    <w:p w14:paraId="398838E2" w14:textId="77777777" w:rsidR="005D191E" w:rsidRDefault="005D191E">
                                      <w:r>
                                        <w:rPr>
                                          <w:noProof/>
                                        </w:rPr>
                                        <w:drawing>
                                          <wp:inline distT="0" distB="0" distL="0" distR="0" wp14:anchorId="1F4DB6AA" wp14:editId="036556B1">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191E" w14:paraId="26B98DAB" w14:textId="77777777">
                                  <w:trPr>
                                    <w:trHeight w:hRule="exact" w:val="4320"/>
                                  </w:trPr>
                                  <w:tc>
                                    <w:tcPr>
                                      <w:tcW w:w="5000" w:type="pct"/>
                                      <w:shd w:val="clear" w:color="auto" w:fill="4472C4" w:themeFill="accent1"/>
                                      <w:vAlign w:val="center"/>
                                    </w:tcPr>
                                    <w:p w14:paraId="6D88BA46" w14:textId="384CEC1A" w:rsidR="005D191E" w:rsidRDefault="0004284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D191E">
                                            <w:rPr>
                                              <w:rFonts w:asciiTheme="majorHAnsi" w:hAnsiTheme="majorHAnsi"/>
                                              <w:color w:val="FFFFFF" w:themeColor="background1"/>
                                              <w:sz w:val="96"/>
                                              <w:szCs w:val="96"/>
                                            </w:rPr>
                                            <w:t>Report</w:t>
                                          </w:r>
                                        </w:sdtContent>
                                      </w:sdt>
                                    </w:p>
                                    <w:p w14:paraId="315F0E6F" w14:textId="63F90BCB" w:rsidR="005D191E" w:rsidRDefault="000428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11B88">
                                            <w:rPr>
                                              <w:color w:val="FFFFFF" w:themeColor="background1"/>
                                              <w:sz w:val="32"/>
                                              <w:szCs w:val="32"/>
                                            </w:rPr>
                                            <w:t>Professional Career Development</w:t>
                                          </w:r>
                                        </w:sdtContent>
                                      </w:sdt>
                                      <w:r w:rsidR="005D191E">
                                        <w:rPr>
                                          <w:color w:val="FFFFFF" w:themeColor="background1"/>
                                          <w:sz w:val="32"/>
                                          <w:szCs w:val="32"/>
                                        </w:rPr>
                                        <w:t xml:space="preserve"> </w:t>
                                      </w:r>
                                    </w:p>
                                  </w:tc>
                                </w:tr>
                                <w:tr w:rsidR="005D191E" w14:paraId="49A96514"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191E" w14:paraId="24310ED9"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77CAEB1" w14:textId="39552739" w:rsidR="005D191E" w:rsidRDefault="005D191E">
                                                <w:pPr>
                                                  <w:pStyle w:val="NoSpacing"/>
                                                  <w:ind w:left="144" w:right="144"/>
                                                  <w:jc w:val="center"/>
                                                  <w:rPr>
                                                    <w:color w:val="FFFFFF" w:themeColor="background1"/>
                                                  </w:rPr>
                                                </w:pPr>
                                                <w:r>
                                                  <w:rPr>
                                                    <w:color w:val="FFFFFF" w:themeColor="background1"/>
                                                  </w:rPr>
                                                  <w:t>Camelia Melente -1906945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0-03T00:00:00Z">
                                                <w:dateFormat w:val="M/d/yy"/>
                                                <w:lid w:val="en-US"/>
                                                <w:storeMappedDataAs w:val="dateTime"/>
                                                <w:calendar w:val="gregorian"/>
                                              </w:date>
                                            </w:sdtPr>
                                            <w:sdtEndPr/>
                                            <w:sdtContent>
                                              <w:p w14:paraId="45468069" w14:textId="7E9DF6CB" w:rsidR="005D191E" w:rsidRDefault="00F854E7">
                                                <w:pPr>
                                                  <w:pStyle w:val="NoSpacing"/>
                                                  <w:ind w:left="144" w:right="144"/>
                                                  <w:jc w:val="center"/>
                                                  <w:rPr>
                                                    <w:color w:val="FFFFFF" w:themeColor="background1"/>
                                                  </w:rPr>
                                                </w:pPr>
                                                <w:r>
                                                  <w:rPr>
                                                    <w:color w:val="FFFFFF" w:themeColor="background1"/>
                                                  </w:rPr>
                                                  <w:t>10/3/20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CB91A41" w14:textId="09035EEB" w:rsidR="005D191E" w:rsidRDefault="005D191E">
                                                <w:pPr>
                                                  <w:pStyle w:val="NoSpacing"/>
                                                  <w:ind w:left="144" w:right="720"/>
                                                  <w:jc w:val="right"/>
                                                  <w:rPr>
                                                    <w:color w:val="FFFFFF" w:themeColor="background1"/>
                                                  </w:rPr>
                                                </w:pPr>
                                                <w:r>
                                                  <w:rPr>
                                                    <w:color w:val="FFFFFF" w:themeColor="background1"/>
                                                  </w:rPr>
                                                  <w:t>Teacher: Mary March</w:t>
                                                </w:r>
                                              </w:p>
                                            </w:tc>
                                          </w:sdtContent>
                                        </w:sdt>
                                      </w:tr>
                                    </w:tbl>
                                    <w:p w14:paraId="09136F81" w14:textId="77777777" w:rsidR="005D191E" w:rsidRDefault="005D191E"/>
                                  </w:tc>
                                </w:tr>
                              </w:tbl>
                              <w:p w14:paraId="02979978" w14:textId="77777777" w:rsidR="005D191E" w:rsidRDefault="005D191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0F8C300"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191E" w14:paraId="39FB0201" w14:textId="77777777">
                            <w:trPr>
                              <w:trHeight w:hRule="exact" w:val="9360"/>
                            </w:trPr>
                            <w:tc>
                              <w:tcPr>
                                <w:tcW w:w="5000" w:type="pct"/>
                              </w:tcPr>
                              <w:p w14:paraId="398838E2" w14:textId="77777777" w:rsidR="005D191E" w:rsidRDefault="005D191E">
                                <w:r>
                                  <w:rPr>
                                    <w:noProof/>
                                  </w:rPr>
                                  <w:drawing>
                                    <wp:inline distT="0" distB="0" distL="0" distR="0" wp14:anchorId="1F4DB6AA" wp14:editId="036556B1">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4">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191E" w14:paraId="26B98DAB" w14:textId="77777777">
                            <w:trPr>
                              <w:trHeight w:hRule="exact" w:val="4320"/>
                            </w:trPr>
                            <w:tc>
                              <w:tcPr>
                                <w:tcW w:w="5000" w:type="pct"/>
                                <w:shd w:val="clear" w:color="auto" w:fill="4472C4" w:themeFill="accent1"/>
                                <w:vAlign w:val="center"/>
                              </w:tcPr>
                              <w:p w14:paraId="6D88BA46" w14:textId="384CEC1A" w:rsidR="005D191E" w:rsidRDefault="00042846">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D191E">
                                      <w:rPr>
                                        <w:rFonts w:asciiTheme="majorHAnsi" w:hAnsiTheme="majorHAnsi"/>
                                        <w:color w:val="FFFFFF" w:themeColor="background1"/>
                                        <w:sz w:val="96"/>
                                        <w:szCs w:val="96"/>
                                      </w:rPr>
                                      <w:t>Report</w:t>
                                    </w:r>
                                  </w:sdtContent>
                                </w:sdt>
                              </w:p>
                              <w:p w14:paraId="315F0E6F" w14:textId="63F90BCB" w:rsidR="005D191E" w:rsidRDefault="0004284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11B88">
                                      <w:rPr>
                                        <w:color w:val="FFFFFF" w:themeColor="background1"/>
                                        <w:sz w:val="32"/>
                                        <w:szCs w:val="32"/>
                                      </w:rPr>
                                      <w:t>Professional Career Development</w:t>
                                    </w:r>
                                  </w:sdtContent>
                                </w:sdt>
                                <w:r w:rsidR="005D191E">
                                  <w:rPr>
                                    <w:color w:val="FFFFFF" w:themeColor="background1"/>
                                    <w:sz w:val="32"/>
                                    <w:szCs w:val="32"/>
                                  </w:rPr>
                                  <w:t xml:space="preserve"> </w:t>
                                </w:r>
                              </w:p>
                            </w:tc>
                          </w:tr>
                          <w:tr w:rsidR="005D191E" w14:paraId="49A96514"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191E" w14:paraId="24310ED9"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377CAEB1" w14:textId="39552739" w:rsidR="005D191E" w:rsidRDefault="005D191E">
                                          <w:pPr>
                                            <w:pStyle w:val="NoSpacing"/>
                                            <w:ind w:left="144" w:right="144"/>
                                            <w:jc w:val="center"/>
                                            <w:rPr>
                                              <w:color w:val="FFFFFF" w:themeColor="background1"/>
                                            </w:rPr>
                                          </w:pPr>
                                          <w:r>
                                            <w:rPr>
                                              <w:color w:val="FFFFFF" w:themeColor="background1"/>
                                            </w:rPr>
                                            <w:t>Camelia Melente -1906945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0-03T00:00:00Z">
                                          <w:dateFormat w:val="M/d/yy"/>
                                          <w:lid w:val="en-US"/>
                                          <w:storeMappedDataAs w:val="dateTime"/>
                                          <w:calendar w:val="gregorian"/>
                                        </w:date>
                                      </w:sdtPr>
                                      <w:sdtEndPr/>
                                      <w:sdtContent>
                                        <w:p w14:paraId="45468069" w14:textId="7E9DF6CB" w:rsidR="005D191E" w:rsidRDefault="00F854E7">
                                          <w:pPr>
                                            <w:pStyle w:val="NoSpacing"/>
                                            <w:ind w:left="144" w:right="144"/>
                                            <w:jc w:val="center"/>
                                            <w:rPr>
                                              <w:color w:val="FFFFFF" w:themeColor="background1"/>
                                            </w:rPr>
                                          </w:pPr>
                                          <w:r>
                                            <w:rPr>
                                              <w:color w:val="FFFFFF" w:themeColor="background1"/>
                                            </w:rPr>
                                            <w:t>10/3/20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CB91A41" w14:textId="09035EEB" w:rsidR="005D191E" w:rsidRDefault="005D191E">
                                          <w:pPr>
                                            <w:pStyle w:val="NoSpacing"/>
                                            <w:ind w:left="144" w:right="720"/>
                                            <w:jc w:val="right"/>
                                            <w:rPr>
                                              <w:color w:val="FFFFFF" w:themeColor="background1"/>
                                            </w:rPr>
                                          </w:pPr>
                                          <w:r>
                                            <w:rPr>
                                              <w:color w:val="FFFFFF" w:themeColor="background1"/>
                                            </w:rPr>
                                            <w:t>Teacher: Mary March</w:t>
                                          </w:r>
                                        </w:p>
                                      </w:tc>
                                    </w:sdtContent>
                                  </w:sdt>
                                </w:tr>
                              </w:tbl>
                              <w:p w14:paraId="09136F81" w14:textId="77777777" w:rsidR="005D191E" w:rsidRDefault="005D191E"/>
                            </w:tc>
                          </w:tr>
                        </w:tbl>
                        <w:p w14:paraId="02979978" w14:textId="77777777" w:rsidR="005D191E" w:rsidRDefault="005D191E"/>
                      </w:txbxContent>
                    </v:textbox>
                    <w10:wrap anchorx="page" anchory="page"/>
                  </v:shape>
                </w:pict>
              </mc:Fallback>
            </mc:AlternateContent>
          </w:r>
        </w:p>
        <w:p w14:paraId="73E6AA19" w14:textId="32837554" w:rsidR="005D191E" w:rsidRDefault="005D191E">
          <w:r>
            <w:br w:type="page"/>
          </w:r>
        </w:p>
      </w:sdtContent>
    </w:sdt>
    <w:p w14:paraId="6B7CA62C" w14:textId="26ECC8E5" w:rsidR="00410329" w:rsidRDefault="00410329"/>
    <w:sdt>
      <w:sdtPr>
        <w:rPr>
          <w:rFonts w:asciiTheme="minorHAnsi" w:eastAsiaTheme="minorHAnsi" w:hAnsiTheme="minorHAnsi" w:cstheme="minorBidi"/>
          <w:color w:val="auto"/>
          <w:sz w:val="22"/>
          <w:szCs w:val="22"/>
          <w:lang w:val="en-GB"/>
        </w:rPr>
        <w:id w:val="1293637183"/>
        <w:docPartObj>
          <w:docPartGallery w:val="Table of Contents"/>
          <w:docPartUnique/>
        </w:docPartObj>
      </w:sdtPr>
      <w:sdtEndPr>
        <w:rPr>
          <w:b/>
          <w:bCs/>
          <w:noProof/>
        </w:rPr>
      </w:sdtEndPr>
      <w:sdtContent>
        <w:p w14:paraId="3F0688F6" w14:textId="77777777" w:rsidR="00D36477" w:rsidRDefault="00D36477" w:rsidP="00D36477">
          <w:pPr>
            <w:pStyle w:val="TOCHeading"/>
          </w:pPr>
          <w:r>
            <w:t>Contents</w:t>
          </w:r>
        </w:p>
        <w:p w14:paraId="78C11F34" w14:textId="77777777" w:rsidR="00D36477" w:rsidRPr="00502F37" w:rsidRDefault="00D36477" w:rsidP="00D3647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878589" w:history="1">
            <w:r w:rsidRPr="00502F37">
              <w:rPr>
                <w:rStyle w:val="Hyperlink"/>
                <w:rFonts w:ascii="Times New Roman" w:hAnsi="Times New Roman" w:cs="Times New Roman"/>
                <w:b/>
                <w:bCs/>
                <w:noProof/>
              </w:rPr>
              <w:t>1.</w:t>
            </w:r>
            <w:r w:rsidRPr="00502F37">
              <w:rPr>
                <w:rFonts w:eastAsiaTheme="minorEastAsia"/>
                <w:noProof/>
                <w:lang w:eastAsia="en-GB"/>
              </w:rPr>
              <w:tab/>
            </w:r>
            <w:r w:rsidRPr="00502F37">
              <w:rPr>
                <w:rStyle w:val="Hyperlink"/>
                <w:rFonts w:ascii="Times New Roman" w:hAnsi="Times New Roman" w:cs="Times New Roman"/>
                <w:b/>
                <w:bCs/>
                <w:noProof/>
              </w:rPr>
              <w:t>Introduction</w:t>
            </w:r>
            <w:r w:rsidRPr="00502F37">
              <w:rPr>
                <w:noProof/>
                <w:webHidden/>
              </w:rPr>
              <w:tab/>
            </w:r>
            <w:r w:rsidRPr="00502F37">
              <w:rPr>
                <w:noProof/>
                <w:webHidden/>
              </w:rPr>
              <w:fldChar w:fldCharType="begin"/>
            </w:r>
            <w:r w:rsidRPr="00502F37">
              <w:rPr>
                <w:noProof/>
                <w:webHidden/>
              </w:rPr>
              <w:instrText xml:space="preserve"> PAGEREF _Toc49878589 \h </w:instrText>
            </w:r>
            <w:r w:rsidRPr="00502F37">
              <w:rPr>
                <w:noProof/>
                <w:webHidden/>
              </w:rPr>
            </w:r>
            <w:r w:rsidRPr="00502F37">
              <w:rPr>
                <w:noProof/>
                <w:webHidden/>
              </w:rPr>
              <w:fldChar w:fldCharType="separate"/>
            </w:r>
            <w:r>
              <w:rPr>
                <w:noProof/>
                <w:webHidden/>
              </w:rPr>
              <w:t>2</w:t>
            </w:r>
            <w:r w:rsidRPr="00502F37">
              <w:rPr>
                <w:noProof/>
                <w:webHidden/>
              </w:rPr>
              <w:fldChar w:fldCharType="end"/>
            </w:r>
          </w:hyperlink>
        </w:p>
        <w:p w14:paraId="23D705EE"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0" w:history="1">
            <w:r w:rsidR="00D36477" w:rsidRPr="00502F37">
              <w:rPr>
                <w:rStyle w:val="Hyperlink"/>
                <w:rFonts w:ascii="Times New Roman" w:hAnsi="Times New Roman" w:cs="Times New Roman"/>
                <w:b/>
                <w:bCs/>
                <w:noProof/>
              </w:rPr>
              <w:t>2.</w:t>
            </w:r>
            <w:r w:rsidR="00D36477" w:rsidRPr="00502F37">
              <w:rPr>
                <w:rFonts w:eastAsiaTheme="minorEastAsia"/>
                <w:noProof/>
                <w:lang w:eastAsia="en-GB"/>
              </w:rPr>
              <w:tab/>
            </w:r>
            <w:r w:rsidR="00D36477" w:rsidRPr="00502F37">
              <w:rPr>
                <w:rStyle w:val="Hyperlink"/>
                <w:rFonts w:ascii="Times New Roman" w:hAnsi="Times New Roman" w:cs="Times New Roman"/>
                <w:b/>
                <w:bCs/>
                <w:noProof/>
              </w:rPr>
              <w:t>Reflection on the role play</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_Toc49878590 \h </w:instrText>
            </w:r>
            <w:r w:rsidR="00D36477" w:rsidRPr="00502F37">
              <w:rPr>
                <w:noProof/>
                <w:webHidden/>
              </w:rPr>
            </w:r>
            <w:r w:rsidR="00D36477" w:rsidRPr="00502F37">
              <w:rPr>
                <w:noProof/>
                <w:webHidden/>
              </w:rPr>
              <w:fldChar w:fldCharType="separate"/>
            </w:r>
            <w:r w:rsidR="00D36477">
              <w:rPr>
                <w:noProof/>
                <w:webHidden/>
              </w:rPr>
              <w:t>3</w:t>
            </w:r>
            <w:r w:rsidR="00D36477" w:rsidRPr="00502F37">
              <w:rPr>
                <w:noProof/>
                <w:webHidden/>
              </w:rPr>
              <w:fldChar w:fldCharType="end"/>
            </w:r>
          </w:hyperlink>
        </w:p>
        <w:p w14:paraId="0B0B2EA4"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1" w:history="1">
            <w:r w:rsidR="00D36477" w:rsidRPr="00502F37">
              <w:rPr>
                <w:rStyle w:val="Hyperlink"/>
                <w:rFonts w:ascii="Times New Roman" w:hAnsi="Times New Roman" w:cs="Times New Roman"/>
                <w:b/>
                <w:bCs/>
                <w:noProof/>
              </w:rPr>
              <w:t>3.</w:t>
            </w:r>
            <w:r w:rsidR="00D36477" w:rsidRPr="00502F37">
              <w:rPr>
                <w:rFonts w:eastAsiaTheme="minorEastAsia"/>
                <w:noProof/>
                <w:lang w:eastAsia="en-GB"/>
              </w:rPr>
              <w:tab/>
            </w:r>
            <w:r w:rsidR="00D36477" w:rsidRPr="00502F37">
              <w:rPr>
                <w:rStyle w:val="Hyperlink"/>
                <w:rFonts w:ascii="Times New Roman" w:hAnsi="Times New Roman" w:cs="Times New Roman"/>
                <w:b/>
                <w:bCs/>
                <w:noProof/>
              </w:rPr>
              <w:t>Self-evaluation</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_Toc49878591 \h </w:instrText>
            </w:r>
            <w:r w:rsidR="00D36477" w:rsidRPr="00502F37">
              <w:rPr>
                <w:noProof/>
                <w:webHidden/>
              </w:rPr>
            </w:r>
            <w:r w:rsidR="00D36477" w:rsidRPr="00502F37">
              <w:rPr>
                <w:noProof/>
                <w:webHidden/>
              </w:rPr>
              <w:fldChar w:fldCharType="separate"/>
            </w:r>
            <w:r w:rsidR="00D36477">
              <w:rPr>
                <w:noProof/>
                <w:webHidden/>
              </w:rPr>
              <w:t>3</w:t>
            </w:r>
            <w:r w:rsidR="00D36477" w:rsidRPr="00502F37">
              <w:rPr>
                <w:noProof/>
                <w:webHidden/>
              </w:rPr>
              <w:fldChar w:fldCharType="end"/>
            </w:r>
          </w:hyperlink>
        </w:p>
        <w:p w14:paraId="4708FF60" w14:textId="77777777" w:rsidR="00D36477" w:rsidRPr="00502F37" w:rsidRDefault="00042846" w:rsidP="00D36477">
          <w:pPr>
            <w:pStyle w:val="TOC2"/>
            <w:tabs>
              <w:tab w:val="right" w:leader="dot" w:pos="9016"/>
            </w:tabs>
            <w:rPr>
              <w:rFonts w:eastAsiaTheme="minorEastAsia"/>
              <w:noProof/>
              <w:lang w:eastAsia="en-GB"/>
            </w:rPr>
          </w:pPr>
          <w:hyperlink w:anchor="_Toc49878592" w:history="1">
            <w:r w:rsidR="00D36477" w:rsidRPr="00502F37">
              <w:rPr>
                <w:rStyle w:val="Hyperlink"/>
                <w:rFonts w:ascii="Times New Roman" w:hAnsi="Times New Roman" w:cs="Times New Roman"/>
                <w:b/>
                <w:bCs/>
                <w:noProof/>
              </w:rPr>
              <w:t>Self-motivation</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_Toc49878592 \h </w:instrText>
            </w:r>
            <w:r w:rsidR="00D36477" w:rsidRPr="00502F37">
              <w:rPr>
                <w:noProof/>
                <w:webHidden/>
              </w:rPr>
            </w:r>
            <w:r w:rsidR="00D36477" w:rsidRPr="00502F37">
              <w:rPr>
                <w:noProof/>
                <w:webHidden/>
              </w:rPr>
              <w:fldChar w:fldCharType="separate"/>
            </w:r>
            <w:r w:rsidR="00D36477">
              <w:rPr>
                <w:noProof/>
                <w:webHidden/>
              </w:rPr>
              <w:t>3</w:t>
            </w:r>
            <w:r w:rsidR="00D36477" w:rsidRPr="00502F37">
              <w:rPr>
                <w:noProof/>
                <w:webHidden/>
              </w:rPr>
              <w:fldChar w:fldCharType="end"/>
            </w:r>
          </w:hyperlink>
        </w:p>
        <w:p w14:paraId="3F39EFC0" w14:textId="77777777" w:rsidR="00D36477" w:rsidRPr="00502F37" w:rsidRDefault="00042846" w:rsidP="00D36477">
          <w:pPr>
            <w:pStyle w:val="TOC2"/>
            <w:tabs>
              <w:tab w:val="right" w:leader="dot" w:pos="9016"/>
            </w:tabs>
            <w:rPr>
              <w:rFonts w:eastAsiaTheme="minorEastAsia"/>
              <w:noProof/>
              <w:lang w:eastAsia="en-GB"/>
            </w:rPr>
          </w:pPr>
          <w:hyperlink w:anchor="_Toc49878593" w:history="1">
            <w:r w:rsidR="00D36477" w:rsidRPr="00502F37">
              <w:rPr>
                <w:rStyle w:val="Hyperlink"/>
                <w:rFonts w:ascii="Times New Roman" w:hAnsi="Times New Roman" w:cs="Times New Roman"/>
                <w:b/>
                <w:bCs/>
                <w:noProof/>
              </w:rPr>
              <w:t>Learning styles</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_Toc49878593 \h </w:instrText>
            </w:r>
            <w:r w:rsidR="00D36477" w:rsidRPr="00502F37">
              <w:rPr>
                <w:noProof/>
                <w:webHidden/>
              </w:rPr>
            </w:r>
            <w:r w:rsidR="00D36477" w:rsidRPr="00502F37">
              <w:rPr>
                <w:noProof/>
                <w:webHidden/>
              </w:rPr>
              <w:fldChar w:fldCharType="separate"/>
            </w:r>
            <w:r w:rsidR="00D36477">
              <w:rPr>
                <w:noProof/>
                <w:webHidden/>
              </w:rPr>
              <w:t>4</w:t>
            </w:r>
            <w:r w:rsidR="00D36477" w:rsidRPr="00502F37">
              <w:rPr>
                <w:noProof/>
                <w:webHidden/>
              </w:rPr>
              <w:fldChar w:fldCharType="end"/>
            </w:r>
          </w:hyperlink>
        </w:p>
        <w:p w14:paraId="2CAF657A"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4" w:history="1">
            <w:r w:rsidR="00D36477" w:rsidRPr="00502F37">
              <w:rPr>
                <w:rStyle w:val="Hyperlink"/>
                <w:rFonts w:ascii="Times New Roman" w:hAnsi="Times New Roman" w:cs="Times New Roman"/>
                <w:b/>
                <w:bCs/>
                <w:noProof/>
              </w:rPr>
              <w:t>4.</w:t>
            </w:r>
            <w:r w:rsidR="00D36477" w:rsidRPr="00502F37">
              <w:rPr>
                <w:rFonts w:eastAsiaTheme="minorEastAsia"/>
                <w:noProof/>
                <w:lang w:eastAsia="en-GB"/>
              </w:rPr>
              <w:tab/>
            </w:r>
            <w:r w:rsidR="00D36477" w:rsidRPr="00502F37">
              <w:rPr>
                <w:rStyle w:val="Hyperlink"/>
                <w:rFonts w:ascii="Times New Roman" w:hAnsi="Times New Roman" w:cs="Times New Roman"/>
                <w:b/>
                <w:bCs/>
                <w:noProof/>
              </w:rPr>
              <w:t>Personal development planning</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_Toc49878594 \h </w:instrText>
            </w:r>
            <w:r w:rsidR="00D36477" w:rsidRPr="00502F37">
              <w:rPr>
                <w:noProof/>
                <w:webHidden/>
              </w:rPr>
            </w:r>
            <w:r w:rsidR="00D36477" w:rsidRPr="00502F37">
              <w:rPr>
                <w:noProof/>
                <w:webHidden/>
              </w:rPr>
              <w:fldChar w:fldCharType="separate"/>
            </w:r>
            <w:r w:rsidR="00D36477">
              <w:rPr>
                <w:noProof/>
                <w:webHidden/>
              </w:rPr>
              <w:t>5</w:t>
            </w:r>
            <w:r w:rsidR="00D36477" w:rsidRPr="00502F37">
              <w:rPr>
                <w:noProof/>
                <w:webHidden/>
              </w:rPr>
              <w:fldChar w:fldCharType="end"/>
            </w:r>
          </w:hyperlink>
        </w:p>
        <w:p w14:paraId="5FD4D328"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5" w:history="1">
            <w:r w:rsidR="00D36477" w:rsidRPr="00502F37">
              <w:rPr>
                <w:rStyle w:val="Hyperlink"/>
                <w:rFonts w:ascii="Arial" w:hAnsi="Arial" w:cs="Arial"/>
                <w:b/>
                <w:bCs/>
                <w:noProof/>
              </w:rPr>
              <w:t>5.</w:t>
            </w:r>
            <w:r w:rsidR="00D36477" w:rsidRPr="00502F37">
              <w:rPr>
                <w:rFonts w:eastAsiaTheme="minorEastAsia"/>
                <w:noProof/>
                <w:lang w:eastAsia="en-GB"/>
              </w:rPr>
              <w:tab/>
            </w:r>
            <w:r w:rsidR="00D36477" w:rsidRPr="00502F37">
              <w:rPr>
                <w:rStyle w:val="Hyperlink"/>
                <w:rFonts w:ascii="Arial" w:hAnsi="Arial" w:cs="Arial"/>
                <w:b/>
                <w:bCs/>
                <w:noProof/>
              </w:rPr>
              <w:t>Review of my understanding-Interviews and Recruitment</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_Toc49878595 \h </w:instrText>
            </w:r>
            <w:r w:rsidR="00D36477" w:rsidRPr="00502F37">
              <w:rPr>
                <w:noProof/>
                <w:webHidden/>
              </w:rPr>
            </w:r>
            <w:r w:rsidR="00D36477" w:rsidRPr="00502F37">
              <w:rPr>
                <w:noProof/>
                <w:webHidden/>
              </w:rPr>
              <w:fldChar w:fldCharType="separate"/>
            </w:r>
            <w:r w:rsidR="00D36477">
              <w:rPr>
                <w:noProof/>
                <w:webHidden/>
              </w:rPr>
              <w:t>6</w:t>
            </w:r>
            <w:r w:rsidR="00D36477" w:rsidRPr="00502F37">
              <w:rPr>
                <w:noProof/>
                <w:webHidden/>
              </w:rPr>
              <w:fldChar w:fldCharType="end"/>
            </w:r>
          </w:hyperlink>
        </w:p>
        <w:p w14:paraId="02B59D92"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6" w:history="1">
            <w:r w:rsidR="00D36477" w:rsidRPr="00502F37">
              <w:rPr>
                <w:rStyle w:val="Hyperlink"/>
                <w:rFonts w:ascii="Arial" w:hAnsi="Arial" w:cs="Arial"/>
                <w:b/>
                <w:bCs/>
                <w:noProof/>
              </w:rPr>
              <w:t>6.</w:t>
            </w:r>
            <w:r w:rsidR="00D36477" w:rsidRPr="00502F37">
              <w:rPr>
                <w:rFonts w:eastAsiaTheme="minorEastAsia"/>
                <w:noProof/>
                <w:lang w:eastAsia="en-GB"/>
              </w:rPr>
              <w:tab/>
            </w:r>
            <w:r w:rsidR="00D36477" w:rsidRPr="00502F37">
              <w:rPr>
                <w:rStyle w:val="Hyperlink"/>
                <w:rFonts w:ascii="Arial" w:hAnsi="Arial" w:cs="Arial"/>
                <w:b/>
                <w:bCs/>
                <w:noProof/>
              </w:rPr>
              <w:t>Career ambitions and aspirations</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_Toc49878596 \h </w:instrText>
            </w:r>
            <w:r w:rsidR="00D36477" w:rsidRPr="00502F37">
              <w:rPr>
                <w:noProof/>
                <w:webHidden/>
              </w:rPr>
            </w:r>
            <w:r w:rsidR="00D36477" w:rsidRPr="00502F37">
              <w:rPr>
                <w:noProof/>
                <w:webHidden/>
              </w:rPr>
              <w:fldChar w:fldCharType="separate"/>
            </w:r>
            <w:r w:rsidR="00D36477">
              <w:rPr>
                <w:noProof/>
                <w:webHidden/>
              </w:rPr>
              <w:t>7</w:t>
            </w:r>
            <w:r w:rsidR="00D36477" w:rsidRPr="00502F37">
              <w:rPr>
                <w:noProof/>
                <w:webHidden/>
              </w:rPr>
              <w:fldChar w:fldCharType="end"/>
            </w:r>
          </w:hyperlink>
        </w:p>
        <w:p w14:paraId="0C6A9D12"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7" w:history="1">
            <w:r w:rsidR="00D36477" w:rsidRPr="00502F37">
              <w:rPr>
                <w:rStyle w:val="Hyperlink"/>
                <w:rFonts w:ascii="Arial" w:hAnsi="Arial" w:cs="Arial"/>
                <w:b/>
                <w:bCs/>
                <w:noProof/>
              </w:rPr>
              <w:t>7.</w:t>
            </w:r>
            <w:r w:rsidR="00D36477" w:rsidRPr="00502F37">
              <w:rPr>
                <w:rFonts w:eastAsiaTheme="minorEastAsia"/>
                <w:noProof/>
                <w:lang w:eastAsia="en-GB"/>
              </w:rPr>
              <w:tab/>
            </w:r>
            <w:r w:rsidR="00D36477" w:rsidRPr="00502F37">
              <w:rPr>
                <w:rStyle w:val="Hyperlink"/>
                <w:rFonts w:ascii="Arial" w:hAnsi="Arial" w:cs="Arial"/>
                <w:b/>
                <w:bCs/>
                <w:noProof/>
              </w:rPr>
              <w:t>PDP- Personal Development Plan - Conclusion</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_Toc49878597 \h </w:instrText>
            </w:r>
            <w:r w:rsidR="00D36477" w:rsidRPr="00502F37">
              <w:rPr>
                <w:noProof/>
                <w:webHidden/>
              </w:rPr>
            </w:r>
            <w:r w:rsidR="00D36477" w:rsidRPr="00502F37">
              <w:rPr>
                <w:noProof/>
                <w:webHidden/>
              </w:rPr>
              <w:fldChar w:fldCharType="separate"/>
            </w:r>
            <w:r w:rsidR="00D36477">
              <w:rPr>
                <w:noProof/>
                <w:webHidden/>
              </w:rPr>
              <w:t>8</w:t>
            </w:r>
            <w:r w:rsidR="00D36477" w:rsidRPr="00502F37">
              <w:rPr>
                <w:noProof/>
                <w:webHidden/>
              </w:rPr>
              <w:fldChar w:fldCharType="end"/>
            </w:r>
          </w:hyperlink>
        </w:p>
        <w:p w14:paraId="71186367" w14:textId="77777777" w:rsidR="00D36477" w:rsidRPr="00502F37" w:rsidRDefault="00042846" w:rsidP="00D36477">
          <w:pPr>
            <w:pStyle w:val="TOC1"/>
            <w:tabs>
              <w:tab w:val="left" w:pos="440"/>
              <w:tab w:val="right" w:leader="dot" w:pos="9016"/>
            </w:tabs>
            <w:rPr>
              <w:rFonts w:eastAsiaTheme="minorEastAsia"/>
              <w:noProof/>
              <w:lang w:eastAsia="en-GB"/>
            </w:rPr>
          </w:pPr>
          <w:hyperlink w:anchor="_Toc49878598" w:history="1">
            <w:r w:rsidR="00D36477" w:rsidRPr="00502F37">
              <w:rPr>
                <w:rStyle w:val="Hyperlink"/>
                <w:rFonts w:ascii="Arial" w:hAnsi="Arial" w:cs="Arial"/>
                <w:b/>
                <w:bCs/>
                <w:noProof/>
              </w:rPr>
              <w:t>8.</w:t>
            </w:r>
            <w:r w:rsidR="00D36477" w:rsidRPr="00502F37">
              <w:rPr>
                <w:rFonts w:eastAsiaTheme="minorEastAsia"/>
                <w:noProof/>
                <w:lang w:eastAsia="en-GB"/>
              </w:rPr>
              <w:tab/>
            </w:r>
            <w:r w:rsidR="00D36477" w:rsidRPr="00502F37">
              <w:rPr>
                <w:rStyle w:val="Hyperlink"/>
                <w:rFonts w:ascii="Arial" w:hAnsi="Arial" w:cs="Arial"/>
                <w:b/>
                <w:bCs/>
                <w:noProof/>
              </w:rPr>
              <w:t>References</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_Toc49878598 \h </w:instrText>
            </w:r>
            <w:r w:rsidR="00D36477" w:rsidRPr="00502F37">
              <w:rPr>
                <w:noProof/>
                <w:webHidden/>
              </w:rPr>
            </w:r>
            <w:r w:rsidR="00D36477" w:rsidRPr="00502F37">
              <w:rPr>
                <w:noProof/>
                <w:webHidden/>
              </w:rPr>
              <w:fldChar w:fldCharType="separate"/>
            </w:r>
            <w:r w:rsidR="00D36477">
              <w:rPr>
                <w:noProof/>
                <w:webHidden/>
              </w:rPr>
              <w:t>9</w:t>
            </w:r>
            <w:r w:rsidR="00D36477" w:rsidRPr="00502F37">
              <w:rPr>
                <w:noProof/>
                <w:webHidden/>
              </w:rPr>
              <w:fldChar w:fldCharType="end"/>
            </w:r>
          </w:hyperlink>
        </w:p>
        <w:p w14:paraId="4FAA492A" w14:textId="77777777" w:rsidR="00D36477" w:rsidRDefault="00042846" w:rsidP="00D36477">
          <w:pPr>
            <w:pStyle w:val="TOC1"/>
            <w:tabs>
              <w:tab w:val="left" w:pos="440"/>
              <w:tab w:val="right" w:leader="dot" w:pos="9016"/>
            </w:tabs>
            <w:rPr>
              <w:rFonts w:eastAsiaTheme="minorEastAsia"/>
              <w:noProof/>
              <w:lang w:eastAsia="en-GB"/>
            </w:rPr>
          </w:pPr>
          <w:hyperlink w:anchor="_Toc49878599" w:history="1">
            <w:r w:rsidR="00D36477" w:rsidRPr="00502F37">
              <w:rPr>
                <w:rStyle w:val="Hyperlink"/>
                <w:rFonts w:ascii="Arial" w:hAnsi="Arial" w:cs="Arial"/>
                <w:b/>
                <w:bCs/>
                <w:noProof/>
              </w:rPr>
              <w:t>9.</w:t>
            </w:r>
            <w:r w:rsidR="00D36477" w:rsidRPr="00502F37">
              <w:rPr>
                <w:rFonts w:eastAsiaTheme="minorEastAsia"/>
                <w:noProof/>
                <w:lang w:eastAsia="en-GB"/>
              </w:rPr>
              <w:tab/>
            </w:r>
            <w:r w:rsidR="00D36477" w:rsidRPr="00502F37">
              <w:rPr>
                <w:rStyle w:val="Hyperlink"/>
                <w:rFonts w:ascii="Arial" w:hAnsi="Arial" w:cs="Arial"/>
                <w:b/>
                <w:bCs/>
                <w:noProof/>
              </w:rPr>
              <w:t>Appendix</w:t>
            </w:r>
            <w:r w:rsidR="00D36477" w:rsidRPr="00502F37">
              <w:rPr>
                <w:noProof/>
                <w:webHidden/>
              </w:rPr>
              <w:tab/>
            </w:r>
            <w:r w:rsidR="00D36477" w:rsidRPr="00502F37">
              <w:rPr>
                <w:noProof/>
                <w:webHidden/>
              </w:rPr>
              <w:fldChar w:fldCharType="begin"/>
            </w:r>
            <w:r w:rsidR="00D36477" w:rsidRPr="00502F37">
              <w:rPr>
                <w:noProof/>
                <w:webHidden/>
              </w:rPr>
              <w:instrText xml:space="preserve"> PAGEREF _Toc49878599 \h </w:instrText>
            </w:r>
            <w:r w:rsidR="00D36477" w:rsidRPr="00502F37">
              <w:rPr>
                <w:noProof/>
                <w:webHidden/>
              </w:rPr>
            </w:r>
            <w:r w:rsidR="00D36477" w:rsidRPr="00502F37">
              <w:rPr>
                <w:noProof/>
                <w:webHidden/>
              </w:rPr>
              <w:fldChar w:fldCharType="separate"/>
            </w:r>
            <w:r w:rsidR="00D36477">
              <w:rPr>
                <w:noProof/>
                <w:webHidden/>
              </w:rPr>
              <w:t>10</w:t>
            </w:r>
            <w:r w:rsidR="00D36477" w:rsidRPr="00502F37">
              <w:rPr>
                <w:noProof/>
                <w:webHidden/>
              </w:rPr>
              <w:fldChar w:fldCharType="end"/>
            </w:r>
          </w:hyperlink>
        </w:p>
        <w:p w14:paraId="52C5AA65" w14:textId="77777777" w:rsidR="00D36477" w:rsidRDefault="00D36477" w:rsidP="00D36477">
          <w:pPr>
            <w:rPr>
              <w:b/>
              <w:bCs/>
              <w:noProof/>
            </w:rPr>
          </w:pPr>
          <w:r>
            <w:rPr>
              <w:b/>
              <w:bCs/>
              <w:noProof/>
            </w:rPr>
            <w:fldChar w:fldCharType="end"/>
          </w:r>
        </w:p>
      </w:sdtContent>
    </w:sdt>
    <w:p w14:paraId="0426D23E" w14:textId="77777777" w:rsidR="00D36477" w:rsidRDefault="00D36477" w:rsidP="00D36477"/>
    <w:p w14:paraId="605C3710" w14:textId="77777777" w:rsidR="00D36477" w:rsidRDefault="00D36477" w:rsidP="00D36477"/>
    <w:p w14:paraId="4CB956E6" w14:textId="77777777" w:rsidR="00D36477" w:rsidRDefault="00D36477" w:rsidP="00D36477"/>
    <w:p w14:paraId="7D479995" w14:textId="77777777" w:rsidR="00D36477" w:rsidRDefault="00D36477" w:rsidP="00D36477"/>
    <w:p w14:paraId="3EDBD5C6" w14:textId="77777777" w:rsidR="00D36477" w:rsidRDefault="00D36477" w:rsidP="00D36477"/>
    <w:p w14:paraId="12A4F575" w14:textId="77777777" w:rsidR="00D36477" w:rsidRDefault="00D36477" w:rsidP="00D36477"/>
    <w:p w14:paraId="5D694BE4" w14:textId="77777777" w:rsidR="00D36477" w:rsidRDefault="00D36477" w:rsidP="00D36477"/>
    <w:p w14:paraId="2B91411F" w14:textId="77777777" w:rsidR="00D36477" w:rsidRDefault="00D36477" w:rsidP="00D36477"/>
    <w:p w14:paraId="7E7C0D30" w14:textId="77777777" w:rsidR="00D36477" w:rsidRDefault="00D36477" w:rsidP="00D36477"/>
    <w:p w14:paraId="7812DCDA" w14:textId="77777777" w:rsidR="00D36477" w:rsidRDefault="00D36477" w:rsidP="00D36477"/>
    <w:p w14:paraId="06AF7F20" w14:textId="77777777" w:rsidR="00D36477" w:rsidRDefault="00D36477" w:rsidP="00D36477"/>
    <w:p w14:paraId="15AC9FB5" w14:textId="77777777" w:rsidR="00D36477" w:rsidRDefault="00D36477" w:rsidP="00D36477"/>
    <w:p w14:paraId="1A779542" w14:textId="77777777" w:rsidR="00D36477" w:rsidRDefault="00D36477" w:rsidP="00D36477"/>
    <w:p w14:paraId="78A5C8C9" w14:textId="77777777" w:rsidR="00D36477" w:rsidRDefault="00D36477" w:rsidP="00D36477"/>
    <w:p w14:paraId="0B14AF9F" w14:textId="77777777" w:rsidR="00D36477" w:rsidRDefault="00D36477" w:rsidP="00D36477"/>
    <w:p w14:paraId="33A2301E" w14:textId="77777777" w:rsidR="00D36477" w:rsidRDefault="00D36477" w:rsidP="00D36477"/>
    <w:p w14:paraId="701CC211" w14:textId="77777777" w:rsidR="00D36477" w:rsidRDefault="00D36477" w:rsidP="00D36477"/>
    <w:p w14:paraId="1A4DF7D8" w14:textId="77777777" w:rsidR="00D36477" w:rsidRDefault="00D36477" w:rsidP="00D36477"/>
    <w:p w14:paraId="3C29E213" w14:textId="77777777" w:rsidR="00D36477" w:rsidRDefault="00D36477" w:rsidP="00D36477"/>
    <w:p w14:paraId="2DD2CD1E" w14:textId="77777777" w:rsidR="00D36477" w:rsidRDefault="00D36477" w:rsidP="00D36477"/>
    <w:p w14:paraId="0B13C60D" w14:textId="77777777" w:rsidR="00D36477" w:rsidRDefault="00D36477" w:rsidP="00D36477"/>
    <w:p w14:paraId="10A1A583" w14:textId="77777777" w:rsidR="00D36477" w:rsidRPr="00164ED6" w:rsidRDefault="00D36477" w:rsidP="00D36477">
      <w:pPr>
        <w:pStyle w:val="Heading1"/>
        <w:numPr>
          <w:ilvl w:val="0"/>
          <w:numId w:val="9"/>
        </w:numPr>
        <w:rPr>
          <w:rFonts w:ascii="Times New Roman" w:hAnsi="Times New Roman" w:cs="Times New Roman"/>
          <w:b/>
          <w:bCs/>
          <w:color w:val="000000" w:themeColor="text1"/>
          <w:sz w:val="28"/>
          <w:szCs w:val="28"/>
          <w:highlight w:val="lightGray"/>
        </w:rPr>
      </w:pPr>
      <w:bookmarkStart w:id="0" w:name="_Toc49878589"/>
      <w:r w:rsidRPr="00164ED6">
        <w:rPr>
          <w:rFonts w:ascii="Times New Roman" w:hAnsi="Times New Roman" w:cs="Times New Roman"/>
          <w:b/>
          <w:bCs/>
          <w:color w:val="000000" w:themeColor="text1"/>
          <w:sz w:val="28"/>
          <w:szCs w:val="28"/>
          <w:highlight w:val="lightGray"/>
        </w:rPr>
        <w:t>Introduction</w:t>
      </w:r>
      <w:bookmarkEnd w:id="0"/>
      <w:r w:rsidRPr="00164ED6">
        <w:rPr>
          <w:rFonts w:ascii="Times New Roman" w:hAnsi="Times New Roman" w:cs="Times New Roman"/>
          <w:b/>
          <w:bCs/>
          <w:color w:val="000000" w:themeColor="text1"/>
          <w:sz w:val="28"/>
          <w:szCs w:val="28"/>
          <w:highlight w:val="lightGray"/>
        </w:rPr>
        <w:t xml:space="preserve"> </w:t>
      </w:r>
    </w:p>
    <w:p w14:paraId="24573C54" w14:textId="77777777" w:rsidR="00D36477" w:rsidRDefault="00D36477" w:rsidP="00D36477"/>
    <w:p w14:paraId="41B21CA9" w14:textId="77777777" w:rsidR="00D36477" w:rsidRDefault="00D36477" w:rsidP="00D36477">
      <w:pPr>
        <w:spacing w:line="276" w:lineRule="auto"/>
        <w:jc w:val="both"/>
        <w:rPr>
          <w:rFonts w:ascii="Arial" w:hAnsi="Arial" w:cs="Arial"/>
          <w:sz w:val="24"/>
          <w:szCs w:val="24"/>
        </w:rPr>
      </w:pPr>
      <w:r w:rsidRPr="005477C6">
        <w:rPr>
          <w:rFonts w:ascii="Arial" w:hAnsi="Arial" w:cs="Arial"/>
          <w:sz w:val="24"/>
          <w:szCs w:val="24"/>
        </w:rPr>
        <w:t>I always had this desire to finish my studies</w:t>
      </w:r>
      <w:r>
        <w:rPr>
          <w:rFonts w:ascii="Arial" w:hAnsi="Arial" w:cs="Arial"/>
          <w:sz w:val="24"/>
          <w:szCs w:val="24"/>
        </w:rPr>
        <w:t xml:space="preserve"> and</w:t>
      </w:r>
      <w:r w:rsidRPr="005477C6">
        <w:rPr>
          <w:rFonts w:ascii="Arial" w:hAnsi="Arial" w:cs="Arial"/>
          <w:sz w:val="24"/>
          <w:szCs w:val="24"/>
        </w:rPr>
        <w:t xml:space="preserve"> take a degree</w:t>
      </w:r>
      <w:r>
        <w:rPr>
          <w:rFonts w:ascii="Arial" w:hAnsi="Arial" w:cs="Arial"/>
          <w:sz w:val="24"/>
          <w:szCs w:val="24"/>
        </w:rPr>
        <w:t xml:space="preserve"> in Accounting and Finance which</w:t>
      </w:r>
      <w:r w:rsidRPr="005477C6">
        <w:rPr>
          <w:rFonts w:ascii="Arial" w:hAnsi="Arial" w:cs="Arial"/>
          <w:sz w:val="24"/>
          <w:szCs w:val="24"/>
        </w:rPr>
        <w:t xml:space="preserve"> could change my life.</w:t>
      </w:r>
      <w:r>
        <w:rPr>
          <w:rFonts w:ascii="Arial" w:hAnsi="Arial" w:cs="Arial"/>
          <w:sz w:val="24"/>
          <w:szCs w:val="24"/>
        </w:rPr>
        <w:t xml:space="preserve"> Because I did not have a High School Diploma I could not apply for Accounting and Finance.</w:t>
      </w:r>
      <w:r w:rsidRPr="005477C6">
        <w:rPr>
          <w:rFonts w:ascii="Arial" w:hAnsi="Arial" w:cs="Arial"/>
          <w:sz w:val="24"/>
          <w:szCs w:val="24"/>
        </w:rPr>
        <w:t xml:space="preserve"> One year ago, I g</w:t>
      </w:r>
      <w:r>
        <w:rPr>
          <w:rFonts w:ascii="Arial" w:hAnsi="Arial" w:cs="Arial"/>
          <w:sz w:val="24"/>
          <w:szCs w:val="24"/>
        </w:rPr>
        <w:t>o</w:t>
      </w:r>
      <w:r w:rsidRPr="005477C6">
        <w:rPr>
          <w:rFonts w:ascii="Arial" w:hAnsi="Arial" w:cs="Arial"/>
          <w:sz w:val="24"/>
          <w:szCs w:val="24"/>
        </w:rPr>
        <w:t>t the opportunity to apply to the University</w:t>
      </w:r>
      <w:r>
        <w:rPr>
          <w:rFonts w:ascii="Arial" w:hAnsi="Arial" w:cs="Arial"/>
          <w:sz w:val="24"/>
          <w:szCs w:val="24"/>
        </w:rPr>
        <w:t xml:space="preserve"> of Wales Trinity Saint David</w:t>
      </w:r>
      <w:r w:rsidRPr="005477C6">
        <w:rPr>
          <w:rFonts w:ascii="Arial" w:hAnsi="Arial" w:cs="Arial"/>
          <w:sz w:val="24"/>
          <w:szCs w:val="24"/>
        </w:rPr>
        <w:t>, because there was help</w:t>
      </w:r>
      <w:r>
        <w:rPr>
          <w:rFonts w:ascii="Arial" w:hAnsi="Arial" w:cs="Arial"/>
          <w:sz w:val="24"/>
          <w:szCs w:val="24"/>
        </w:rPr>
        <w:t xml:space="preserve"> from the Government with the fees,</w:t>
      </w:r>
      <w:r w:rsidRPr="005477C6">
        <w:rPr>
          <w:rFonts w:ascii="Arial" w:hAnsi="Arial" w:cs="Arial"/>
          <w:sz w:val="24"/>
          <w:szCs w:val="24"/>
        </w:rPr>
        <w:t xml:space="preserve"> </w:t>
      </w:r>
      <w:r>
        <w:rPr>
          <w:rFonts w:ascii="Arial" w:hAnsi="Arial" w:cs="Arial"/>
          <w:sz w:val="24"/>
          <w:szCs w:val="24"/>
        </w:rPr>
        <w:t>and also there were</w:t>
      </w:r>
      <w:r w:rsidRPr="005477C6">
        <w:rPr>
          <w:rFonts w:ascii="Arial" w:hAnsi="Arial" w:cs="Arial"/>
          <w:sz w:val="24"/>
          <w:szCs w:val="24"/>
        </w:rPr>
        <w:t xml:space="preserve"> no more issues with work</w:t>
      </w:r>
      <w:r>
        <w:rPr>
          <w:rFonts w:ascii="Arial" w:hAnsi="Arial" w:cs="Arial"/>
          <w:sz w:val="24"/>
          <w:szCs w:val="24"/>
        </w:rPr>
        <w:t>ing</w:t>
      </w:r>
      <w:r w:rsidRPr="005477C6">
        <w:rPr>
          <w:rFonts w:ascii="Arial" w:hAnsi="Arial" w:cs="Arial"/>
          <w:sz w:val="24"/>
          <w:szCs w:val="24"/>
        </w:rPr>
        <w:t xml:space="preserve"> hours, because I had a flexible job, so I did apply without hesitation. However, today I am here, in the 3</w:t>
      </w:r>
      <w:r w:rsidRPr="005477C6">
        <w:rPr>
          <w:rFonts w:ascii="Arial" w:hAnsi="Arial" w:cs="Arial"/>
          <w:sz w:val="24"/>
          <w:szCs w:val="24"/>
          <w:vertAlign w:val="superscript"/>
        </w:rPr>
        <w:t>rd</w:t>
      </w:r>
      <w:r w:rsidRPr="005477C6">
        <w:rPr>
          <w:rFonts w:ascii="Arial" w:hAnsi="Arial" w:cs="Arial"/>
          <w:sz w:val="24"/>
          <w:szCs w:val="24"/>
        </w:rPr>
        <w:t xml:space="preserve"> term, writing a report about my reflection in Professional Career Development, showing my progression and my skills for future career. This module helped me understand the world outside the classroom, how employers applies strategies for hiring, what skills they are looking for</w:t>
      </w:r>
      <w:r>
        <w:rPr>
          <w:rFonts w:ascii="Arial" w:hAnsi="Arial" w:cs="Arial"/>
          <w:sz w:val="24"/>
          <w:szCs w:val="24"/>
        </w:rPr>
        <w:t>,</w:t>
      </w:r>
      <w:r w:rsidRPr="005477C6">
        <w:rPr>
          <w:rFonts w:ascii="Arial" w:hAnsi="Arial" w:cs="Arial"/>
          <w:sz w:val="24"/>
          <w:szCs w:val="24"/>
        </w:rPr>
        <w:t xml:space="preserve"> </w:t>
      </w:r>
      <w:r>
        <w:rPr>
          <w:rFonts w:ascii="Arial" w:hAnsi="Arial" w:cs="Arial"/>
          <w:sz w:val="24"/>
          <w:szCs w:val="24"/>
        </w:rPr>
        <w:t xml:space="preserve">such as skills and abilities </w:t>
      </w:r>
      <w:r w:rsidRPr="005477C6">
        <w:rPr>
          <w:rFonts w:ascii="Arial" w:hAnsi="Arial" w:cs="Arial"/>
          <w:sz w:val="24"/>
          <w:szCs w:val="24"/>
        </w:rPr>
        <w:t xml:space="preserve">and why, </w:t>
      </w:r>
      <w:r>
        <w:rPr>
          <w:rFonts w:ascii="Arial" w:hAnsi="Arial" w:cs="Arial"/>
          <w:sz w:val="24"/>
          <w:szCs w:val="24"/>
        </w:rPr>
        <w:t xml:space="preserve">how the </w:t>
      </w:r>
      <w:r w:rsidRPr="005477C6">
        <w:rPr>
          <w:rFonts w:ascii="Arial" w:hAnsi="Arial" w:cs="Arial"/>
          <w:sz w:val="24"/>
          <w:szCs w:val="24"/>
        </w:rPr>
        <w:t>jobseeker</w:t>
      </w:r>
      <w:r>
        <w:rPr>
          <w:rFonts w:ascii="Arial" w:hAnsi="Arial" w:cs="Arial"/>
          <w:sz w:val="24"/>
          <w:szCs w:val="24"/>
        </w:rPr>
        <w:t xml:space="preserve"> process works,</w:t>
      </w:r>
      <w:r w:rsidRPr="005477C6">
        <w:rPr>
          <w:rFonts w:ascii="Arial" w:hAnsi="Arial" w:cs="Arial"/>
          <w:sz w:val="24"/>
          <w:szCs w:val="24"/>
        </w:rPr>
        <w:t xml:space="preserve"> how to pass an interview and how to negotiate with success.</w:t>
      </w:r>
      <w:r>
        <w:rPr>
          <w:rFonts w:ascii="Arial" w:hAnsi="Arial" w:cs="Arial"/>
          <w:sz w:val="24"/>
          <w:szCs w:val="24"/>
        </w:rPr>
        <w:t xml:space="preserve"> Moreover, this report will show a reflection on a job application, self-evaluation, learning styles, SWOT, and PDP, all the techniques will be applied to myself, based on my personal development.</w:t>
      </w:r>
    </w:p>
    <w:p w14:paraId="6902576F" w14:textId="77777777" w:rsidR="00D36477" w:rsidRDefault="00D36477" w:rsidP="00D36477">
      <w:pPr>
        <w:spacing w:line="360" w:lineRule="auto"/>
        <w:jc w:val="both"/>
        <w:rPr>
          <w:rFonts w:ascii="Arial" w:hAnsi="Arial" w:cs="Arial"/>
          <w:sz w:val="24"/>
          <w:szCs w:val="24"/>
        </w:rPr>
      </w:pPr>
    </w:p>
    <w:p w14:paraId="19E12793" w14:textId="77777777" w:rsidR="00D36477" w:rsidRDefault="00D36477" w:rsidP="00D36477">
      <w:pPr>
        <w:spacing w:line="360" w:lineRule="auto"/>
        <w:jc w:val="both"/>
        <w:rPr>
          <w:rFonts w:ascii="Arial" w:hAnsi="Arial" w:cs="Arial"/>
          <w:sz w:val="24"/>
          <w:szCs w:val="24"/>
        </w:rPr>
      </w:pPr>
      <w:r>
        <w:rPr>
          <w:rFonts w:ascii="Arial" w:hAnsi="Arial" w:cs="Arial"/>
          <w:b/>
          <w:bCs/>
          <w:noProof/>
          <w:color w:val="000000" w:themeColor="text1"/>
        </w:rPr>
        <mc:AlternateContent>
          <mc:Choice Requires="wpg">
            <w:drawing>
              <wp:inline distT="0" distB="0" distL="0" distR="0" wp14:anchorId="2841912C" wp14:editId="766B1DFF">
                <wp:extent cx="6179185" cy="3025140"/>
                <wp:effectExtent l="133350" t="133350" r="126365" b="137160"/>
                <wp:docPr id="1" name="Group 1"/>
                <wp:cNvGraphicFramePr/>
                <a:graphic xmlns:a="http://schemas.openxmlformats.org/drawingml/2006/main">
                  <a:graphicData uri="http://schemas.microsoft.com/office/word/2010/wordprocessingGroup">
                    <wpg:wgp>
                      <wpg:cNvGrpSpPr/>
                      <wpg:grpSpPr>
                        <a:xfrm>
                          <a:off x="0" y="0"/>
                          <a:ext cx="6179185" cy="3025140"/>
                          <a:chOff x="0" y="2287905"/>
                          <a:chExt cx="6443465" cy="2546967"/>
                        </a:xfrm>
                        <a:effectLst>
                          <a:glow rad="127000">
                            <a:schemeClr val="bg1">
                              <a:alpha val="25000"/>
                            </a:schemeClr>
                          </a:glow>
                        </a:effectLst>
                      </wpg:grpSpPr>
                      <pic:pic xmlns:pic="http://schemas.openxmlformats.org/drawingml/2006/picture">
                        <pic:nvPicPr>
                          <pic:cNvPr id="2" name="Picture 2"/>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3570725" y="3143100"/>
                            <a:ext cx="2872740" cy="1691772"/>
                          </a:xfrm>
                          <a:prstGeom prst="rect">
                            <a:avLst/>
                          </a:prstGeom>
                          <a:ln>
                            <a:noFill/>
                          </a:ln>
                          <a:effectLst>
                            <a:softEdge rad="112500"/>
                          </a:effectLst>
                        </pic:spPr>
                      </pic:pic>
                      <wps:wsp>
                        <wps:cNvPr id="3" name="Text Box 3"/>
                        <wps:cNvSpPr txBox="1"/>
                        <wps:spPr>
                          <a:xfrm>
                            <a:off x="0" y="2287905"/>
                            <a:ext cx="3050540" cy="494030"/>
                          </a:xfrm>
                          <a:prstGeom prst="rect">
                            <a:avLst/>
                          </a:prstGeom>
                          <a:solidFill>
                            <a:prstClr val="white"/>
                          </a:solidFill>
                          <a:ln>
                            <a:noFill/>
                          </a:ln>
                        </wps:spPr>
                        <wps:txbx>
                          <w:txbxContent>
                            <w:p w14:paraId="7BE39AE0" w14:textId="77777777" w:rsidR="00D36477" w:rsidRPr="00297A95" w:rsidRDefault="00D36477" w:rsidP="00D3647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841912C" id="Group 1" o:spid="_x0000_s1027" style="width:486.55pt;height:238.2pt;mso-position-horizontal-relative:char;mso-position-vertical-relative:line" coordorigin=",22879" coordsize="64434,254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FZZl2wMAANwIAAAOAAAAZHJzL2Uyb0RvYy54bWycVk1v2zgQvS/Q&#10;/0Do3liSZSsW4hRu0gQFgtZosuiZpiiJqERySdpW+us7Q0r+SLLYbg9RhuRwOPPe49BXH/quJTtu&#10;rFByGSUXcUS4ZKoUsl5Gfz/dvb+MiHVUlrRVki+jZ26jD9fv/rra64KnqlFtyQ2BINIWe72MGud0&#10;MZlY1vCO2guluYTFSpmOOhiaelIauofoXTtJ43g+2StTaqMYtxZmb8NidO3jVxVn7mtVWe5Iu4wg&#10;N+e/xn83+J1cX9GiNlQ3gg1p0D/IoqNCwqGHULfUUbI14lWoTjCjrKrcBVPdRFWVYNzXANUk8Ytq&#10;7o3aal9LXexrfYAJoH2B0x+HZV92a0NECdxFRNIOKPKnkgSh2eu6AI97ox/12gwTdRhhtX1lOvwP&#10;dZDeg/p8AJX3jjCYnCf5IrmcRYTB2jROZ0k2wM4a4Oa4L00v80U8C5Sw5tO4P8um2XzYn86y+WKe&#10;o8/keDz3RD9Y5xlo1Z4YihWleRzHnhavJ37TGrKjoIRNnfhp2uqGhql0hr4h7sHbn1JDQG+cHDNB&#10;ZA5AaMEK+Bv4AesVP/+tY9jltoZHQ5Dut2J01PzY6vcgJU2d2IhWuGd/LaA6TEru1oKtTRgcqU5H&#10;qmEVDyUpFo4b0CfsoFjRg2I/LJHqpqGy5iur4T6hUhCmc3c/PDtu0wp9J9oWOUF7KAzu3gvtvoFN&#10;uBe3im07Ll246Ia3UKOSthHaRsQUvNtwYNl8LkG6DJqMA/FqI6TD/GhhneGONWhWkMc3yH2gd1zw&#10;SR/zxIos6Bx3vFD2dJbHeQoiRA0n2TQJWqHFqHLQbpqDsL3Kk/kiyXMP6olKtbHunquOoAF5Qz5B&#10;hDtQbshsdMEMWolfqRDDsBpmTlQINUIn+VTWfBB8gioeRHzi5+sMlXkTCsW7DR3XjrTA6BUx/6up&#10;PDZUc6gHwx6VNh2V9oRAfVQ9mWJ6gxM2FeJ6mB5EhfP/wgBAC9if9YgR+2k8i2cj9tkii6cjBiOL&#10;I66/Cb1VrShH7eLeQ+PYN8LxAeAzr7fZgjYxFoSW6zf90GsHEDaqfAYMjAJBQIVWszsB5z1Q69bU&#10;wEsEk/C6uq/wqaAPLSM1WBFplPn51jz6A5ewGpE9vGzLyP6zpdha2s8SWF4kGYLl/CCb5SkMzOnK&#10;5nRFbrsbBS0T7hhk5030d+1oVkZ13+ERXuGpsEQlg7OXkRvNGxfeW3jEGV+tvFPoWA/yUUOfC70Y&#10;cX7qv1OjB5Yc8PtFjbqiBT2/J8E33JHV1qlK+EuEOAdUoUfhADTuLf+E+j4+PPf4Rp+OvdfxR8n1&#10;LwAAAP//AwBQSwMECgAAAAAAAAAhAEIYdMAvzAAAL8wAABQAAABkcnMvbWVkaWEvaW1hZ2UxLmpw&#10;Z//Y/+AAEEpGSUYAAQECAHYAdgAA/+EAbEV4aWYAAElJKgAIAAAAAwAxAQIABwAAADIAAAASAgMA&#10;AgAAAAIAAgBphwQAAQAAADoAAAAAAAAAR29vZ2xlAAADAACQBwAEAAAAMDIyMAKgBAABAAAA6AMA&#10;AAOgBAABAAAA7gIAAAAAAAD/2wBDAAgGBgcGBQgHBwcJCQgKDBQNDAsLDBkSEw8UHRofHh0aHBwg&#10;JC4nICIsIxwcKDcpLDAxNDQ0Hyc5PTgyPC4zNDL/2wBDAQkJCQwLDBgNDRgyIRwhMjIyMjIyMjIy&#10;MjIyMjIyMjIyMjIyMjIyMjIyMjIyMjIyMjIyMjIyMjIyMjIyMjIyMjL/wAARCALuA+gDASIAAhEB&#10;AxEB/8QAHAABAAIDAQEBAAAAAAAAAAAAAAIDAQQFBgcI/8QAUxAAAgEDAQQGBQgJAQYEBAUFAAEC&#10;AwQREgUhMUEGEyJRYXEUMoGRoSNCUmJyscHRBxUzQ1OCkuHwJBY0VGOTokRzg7JkwtLxFyUmNYRF&#10;VXSU4v/EABkBAQEBAQEBAAAAAAAAAAAAAAABAgMEBf/EADMRAQACAQMDAwMCBAYDAQAAAAABAhED&#10;EiExQVEEE2EUIvAycVKBkaEFI0KxwfFi0eGC/9oADAMBAAIRAxEAPwD8/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ZAwAAAAAAAAAAAAAAAAAAAAAAAAAAAAAAAAAAAAAAAAAAAAAAAAAAAAAAAAAAAAAAAAAAAA&#10;AAAAAAAAAAAAAAAAAAAAAAAAAAAAAAAAAAAAAAAAAAAAAAAAAAAAAAAAAAAAAAAAAAAAAAAAAAAA&#10;AAAAAAAAAAAAAAAAAAAAAGTBlAYBlmAAAAAAAAAAAAAAAAAAAAAAAAAAAAAAAAAAAAAAAAAAAAAA&#10;AAAAAAAAAAAAAAAAAAAAAAAAAAAAAAAAAAAAAAAAAAAAAAAAAAAAAAAAAAAAAAAAAAAAAAAAAAAA&#10;AAAAAAAAAAAAAAAAAAAAAAAAAAAAAAAAAAAAAAAAAAGUYMgGYJPgRAAAAAAAAAAAAAAAAAAAAAAA&#10;AAAAAAAAAAAAAAAAAAAAAAAAAAAAAAAAAAAAAAAAAAAAAAAAAAAAAAAAAAAAAAAAAAAAAAAAAAAA&#10;AAAAAAAAAAAAAAAAAAAAAAAAAAAAAAAAAAAAAAAAAAAAAAAAAAAAAAAAAAAAAAAAASREkuAGSLJ8&#10;iLAiAAAAAAAAAAAAAAAAAAAAAAAAAAAAAAAAAAAAAAAAAAAAAAAAAAAAAAAAAAAAAAAAAAAAAAAA&#10;AAAAAAAAAAAAAAAAAAAAAAAAAAAAAAAAAAAAAAAAAAAAAAAAAAAAAAAAAAAAAAAAAAAAAAAAAAAA&#10;AAAAAAAAAAAAAABKJEzHiBYuBFolExJAVgyzAAAAAAAAAAAAAAAAAAAAAAAAAAAAAAAAAAAAAAAA&#10;AAAAAAAAAAAAAAAAAAAAAAAAAAAAAAAAAAAAAAAAAAAAAAAAAAAAAAAAAAAAAAAAAAAAAAAAAAAA&#10;AAAAAAAAAAAAAAAAAAAAAGTBkAYAAAAAAAAAAAAAAAAAAAAADK4mABdHiJIR4olJbiQsqWRJsgVA&#10;AAAAAAAAAAAAAAAAAAAAAAAAAAAAAAAAAAAAAAAAAAAAAAAAAAAAAAAAAAAAAAAAAAAAAAAAAAAA&#10;AAAAAAAAAAAAAAAAAAAAAAAAAAAAAAAAAAAAAAAAAAAAAAADOAMAYAAAAAAAAAGTJFEkBhowTaIN&#10;AAAAAAAAAAAAAAAAAAAAAAF0eCLGuyVU/VL1viTuvZryW8gy2aKmVGAAAAAAAAAAAAAAAAAAAAAA&#10;AAAAAAAAAAAAAAAAAAAAAAAAAAAAAAAAAAAAAAAAAAAAAAAAAAAAAAAAAAAAAAAAAAAAAAAAAAAA&#10;AAAAAAAAAAAAAAAAAAAAAAAAAMmABkAyBjBgkYwBgDAAAAAZXcYAFi3mGgu8njKApBOUcEAAAAAA&#10;AAAAAAAAAAAAAAspcWjZhviatJ9s26a5GZ6tR0VTRS0bNRGvJbzTKsGWYAAAAAAAAAAAAAAAAAAA&#10;AAAAAAAAAAAAAAAAAAAAAAAAAAAAAAyDAAAAAAAAAAAAAAAAAAAAAAAAAAAAAAAAAAAAAAAAAAAA&#10;AAAAAAAAAAAAAAAAAAAAAAAAAAAAAAyjJEyBIAyBHBhongxgCAJNEQAAAzF4ZbHduKSyLysElYTl&#10;HKKmi+O9EZwKigEmsEQAAAAAAAAAAAAAAAAJQeJo3afrGguJv0nvi+9GbNVZqI1Zo3qkTUqIsMqG&#10;RJtECgAAAAAAAAAAAAAAAAAAAAAAAAAAAAAAAAAAAAAAAAAAAMgAAAMAyYAAAAAAAAAAAAAAAAAA&#10;AAAAAAAAAAAAAAAAAAAAAAAAAAAAAAAAAAAAAAAAAAAAAAAAAAAAAAAGTAAkmTW8rRJPAE8GMElv&#10;RnAFbRhotwRcQKsGCxohgDBlPDMYAF8Xz95bjUjWpyw8PgbMHjcTovVTOBU0bs4ZWTXnEqKQZaMA&#10;AAAAAAAAAAAAAA3rfLpxfdxNE9X0Mq0Utp0rimqlKdqswfB4qQZjUnFct6cZthzJxzE1KiPSdIth&#10;19ibRnQqR+Rn8pQqLhOD4Y8uDPP1YlrOYS0YlpSW8gy6aKpGmUQAAAAAAAAAAAAAAAAAAAAAAAAA&#10;AAAAAAAAAAAAAADOAkZAwAAAAADAAAAAAAAAAGMAyAMAyzAAAAAAAAAAAAAAAAAAAAAAAAAAAAAA&#10;AAAAAAAAAAAAAAAAAAAAAAAAAAAAAAAAAJJkTKAsTwWLDKUyyLxvRFWYMNEotSJYApcSDibDiRcc&#10;lRrNGMFso4INAQNilLUsc0UtCL0yySYWJw6EHqRXUp4FOW9SXB8TZcdcSRKzDmyjgraNypTNaUcG&#10;mVYMtGAAAAAAAAAAAAHZ6N1NO0KlPO6pRnH4Z/A4x0NiVOr2xat8HPS/buMakZrMN6c4vEvtm27S&#10;G3/0VU7pU1O4s6UailzWl4l/2/cfGa0T7p+jurC72RebMr74ZcZRf0ZLDPjO2Nn1NmbTurGqu3b1&#10;ZUn7HjJy9PbdSHT1FdupMOJNFMkbVRGvNbz0OCoGWYAAAAAAAAAAAAAAAAAAAAAAAAAAAAAAAAAA&#10;GcAYMpGUjIGAZMYAxgGQBgGQBgGTAAAAAMGcAYBkYAwMGcGcAYIkjDAwAAAAAAAAAAAAAAAAAAAA&#10;AAAAAAAAAAAAAAAAAAAAAAAAAAAAAAAAAAAAAAAAAAADKZOLKySZBcnjei+ElJeJqxZbF81xI0v0&#10;mHElTmpeZZpyVMNaUMlUoYN1wK5Uyo0mjDRsSgVOIEqE8PS+DN+i8PS/YczBu289cfrIxaO7dZ7L&#10;6tLmadSng6lPFSBr1qWMlicszGHLlEg0bVSnhlDiaRWDLRgAAAAAAAAAW21TqrmlU+jNP4lQA+59&#10;Bbr0XpDKk3iNeLXt4o5H6XNkeh9Jae0IR+Sv6Sk39ePZl8NLKNg3jp1Nn3y46ac38M/ifQv0kbMW&#10;2OgtS6px1VbGSuItcdHCXwafsPn+ktibU8S93rIztv5h+eakd5q1Eb9aO9mnUR9B4WszBJoiAAAA&#10;AAAAAAAAAAAAAAAAAAAAAAAAAAADKQDBlIykZAYMYMgDAMgDAMmMAMGDIAwDOBgDAwZwZwBjAwSw&#10;MAYwMAAYBkwAMPeZMARAYAAAAAAAAAAAAAAAAAAAAAAAAAAAAAAAAAAAAAAAAAAAAAAAAAAAAAAA&#10;AAAAAAAAAAkmWRkUkoywSYWJbMXzXE2qVTVufE0YyLovPmZ6NdW9pyYcCNGrq7MuJsqOS5ZmGnOl&#10;k150zpumU1KOeRUc1xFOTpzUl7TZnTwUuBR0qE0mpL1ZG1Upa45Ry7Sppl1cuD4HYt3nsS4nL9M4&#10;df1Rly61HjuNKcMHfuLfjuOXWo4Z0iXJzZRIM2ZwKZLBRAAAAAAAAAAAfQujVbrdhWrzlwcqb9jz&#10;9zPt3RirT2r0djQr4lCdOVvVT7saX8D4H0Lra7G6o5306kZryax+B9e6A32KtxaN8lVj9z/A+VX7&#10;PV2jy+jeN/ponw+I7Y2fU2ZtS7saqxUt6sqT9jwcirE+ofpf2SrPpZG+hHFK/oqplfTj2Zfg/afM&#10;60T6kPnNKXErZbNbytlGAAAAAAAAAAAAAAAAAAAAAAAAAAABnBlIAkSSCRLAGMAzgYAwDOAFYMEs&#10;DAREEsDSBEzgmoklACvSNJdoDiBTgzgm0RCsGDOBgCOAZMNAYMGWYCMGGZbIgAAAAAAAAAAAAAAA&#10;AAAAAAAAAAAAAAAAAAAAAAAAAAAAAAAAAAAAAAAAAAAABnAwBgEsDAEQZwYwAAAEoywXRka5OMsE&#10;mFiW5GSOnGlc0K3o9ehVjUTxhwe840Jn0joH0wVvbvZG0JOcF/u8pPgucPyOVpmsZdaxFuHlnHG5&#10;7nzT3EXTyt28+3bH25su6uo2NxCk1LdSlWhF5+q217meguOh/R/aMPl9kWsvGENEl7Y4MV14lb6M&#10;1fmqpQyak6TR9w21+iG3q6qmx72VCT4Ublao+Skt69uT5lt3ovtXYNbq9pWVSim8RqYzCflJbmdq&#10;2iejlNZjq8s4tPK4nUs63WQT+fHiatSljkRozdCsprhzF67oK22y9FGMa9LK4nPuLfGdxuW00nGS&#10;eYyNqvQU46kuJilu0t3r3h5atRwzTqQwd65t8N7jmVaXE7OTmyWCJsVKeGUNAYAAAAAAAB6XoVW0&#10;7Vr0eVWi/emn+Z9N6NXfoe3babeIyk6cvJ/3PkXRuv6P0hs5N4Up6H7Vj8T6TFunWTW6UWmvPJ8r&#10;1f2+orbzD6Xpfu0Zq9r+lTZL2j0OV5Tjmrs+qqjwvmS3S/B+w+BV4n6psXR2vsZU66UqN3Q0VF4S&#10;WGfmjbmzKuyNq3ezq6+Utqsqb8ccH7Vhn0qTmHzpjE4efqIpZs1VvNdm0QAAAAAAAAAAAAAAAAAA&#10;AAAAAAM4CRJIAkSUTMY5LEsARSwMEsDAEcDBPSZUQK8GdJaoE1TAo0mdBsKkS6rwINXQSUDY6oyq&#10;YFCgS0F+gw4hVWki0XNEHEClojpL9A6sI19JjSbGgi4gU4IsnLCKZSCjZBsNmCoAAAAAAAAAAAAA&#10;AAAAAAAAAAAAAAAAAAAAAAAAAAAAAAAAAAAAAAAAABkAAAM4GDKJRwwIqJJRLFAmoAU6DDhg2dA0&#10;EGrpItGy6ZW4NFFOBgscSLiBDAJYMYAlGWDYpVXFpptNPKa5GqSjLBJjKxL2+zNpO/o4lLFzTXaX&#10;DUvpfmfTeh/TpwcNn7VqbvVp3En8JfmfBrW6qW9aFWnLTOLymezsrqltCh11JKM1uqU/ov8AI+dr&#10;ac6c769H0dHUrqxsv1fpehUhVimnncZubG3vLadvc0Kde3qLE6dSKlF+xnyLoj01q7KnTstozlK1&#10;4Qqve6Xg++P3H160u6dzTjOE4yUllNPKa7zelqRaMw4a2lak8vjvTb9ElW1jU2j0djOvbrMqlnxq&#10;Q8YfSXhx8z5JVoOLaaw08NPkfsdbt54vpj+jbZXSlVLqgo2O1Gs9dCPZqP68Vx81v8z1Vv5eaYfn&#10;XZ9XTLqJvc/VO9bS1R0S4mj0g6M7V6M7Q9F2lbSoz405rfCou+MuZbZV+upKfz47pIxqRid8OunO&#10;Y2ysurXKe44txb4b3Hq1FVaeTm3drxaR0pbMOd64l5WtRwaNSGGd+vb4zuOXXpYbOjDntGC2cMFb&#10;AwAAAAAsoVXRuKVVcYTUl7GfW6mJSjJcJb17Vk+QH1bZ1b0jYdlXzvdGOfNbvwPm/wCIxiKX8S9/&#10;oZ5tV9Q6FXnW7J6tvfRqOPse9feeG/TPsTqdqWm2qUOxdw6qq1/Eitz9sfuO50Iu1DaNa2b7NWmp&#10;LzX9md/9IezP1v0BvlGOqrbJXMPOPH/tbPT6e2aQ83qK41H5lrR3s1ZLeb9eO9mjUR6XFUwZZgAA&#10;AAAAAAAAAAAAAAAAABJIJE0gMJFkY5MxhktUQIqODOCajkmqZBVpJKBcqZZGl4Aa6pk1SNqNHwLo&#10;0PAK1I0fAsVE3I0S2NHwINJUfAl1JvKjgz1YHPdHwIulg6EoFUoAaTgQcTcdPwIun4AamgdWbXVj&#10;QBq9WYcTYkkuJrVa8Y7lvYyYRnhcTVqVe4jUquT4lLbYGJSyQMswaRgAAAAAAAAAAAAAAAAAAAAA&#10;AAAAAAAAAAAAAAAAAAAAAAAAAAAAAAAAAAAAAZMkTIEjKI5JJkVZGbRsQlGXgzVRJMit5QGgop1p&#10;R8UbdOpCpweH3DJhW6ZCVLJuaDDpjKOfKk0VOB0nSKp0MlyNBxIuJtypNcip0wNfBjBc4EXEqIRe&#10;Gb9hf1bK4jWpPeuKfCS7maLQTaZm1YmOWomYl9HtK9HaNsrig93CUXxi+5npOjPS276P1o0arlVs&#10;c74c4eMfyPk2y9qVdnXKq098XunB8JruZ7u3rUNoWquLeWYPv4xfc/E+Rr6VtC2+vR9TR1a61dl+&#10;r9BbL2tbbTtade3qxqU5rKlE6OUfn3Yu373o7d9ZQk5UW/lKTe6S7/B+J9l6P9I7PbtoqtvUWpev&#10;BvtRfiejR14vHy82t6eaTmOjp7T2XYbasJ2W0rWnc28+MJrg+9Pin4o+PdIP0S7Q2PcTvdgTlf2n&#10;GVtL9tBeHKf3+B9llVlD5reeGDPXtPcuZ6ot2eXo/ONOMqNRwnGUWnhxksNPua5FlWipR4H3bbHR&#10;vZHSSMo31DRcrdC6pYU15968GfNekHQnaWwIuq0rqy5XFJer9pcvuOdYmk47OszF4+Xzq7tcN7jj&#10;XVDjuPYXNBSi9xwrq347j0xOXCYw8vWp4ZqSjg7NzRw3uObVp4NI1QTkiAAAAD6R0Sq9f0Zpwzl0&#10;qk4fj+J83PcdAbjNC/tXycaiXvT/AAPF/iFd2hPw9Xo7Y1Y+XtdhXXoe2rKs3iOtRl5PcfYKMKde&#10;jOjUSlCcXCS701hnxBtx3rc4s+xbHuVd2FvcJr5SnGT88HP0l8w36yvd+Y9vbNnsrbF7s+osStq0&#10;qXue74YOHUW8+p/pj2V6H0sjewjinfUVNv68ezL/AOU+X1VvPovE1WYJSIgAAAAAAAAAAAAAAAIA&#10;SSMpFkYNgYjEthTLIUs8jYhSAqjTLFTL40i2NIg140iyNI2Y0vAuhRyFasaPgXwoeBtwoYLo0SDU&#10;jR8C2NHwNqNEs6sg1lSJKng2NPgYaAp04INF7iRcQNdxIOBsuBhwA1XTIuBsuKNatWhTW95YyuEZ&#10;RwatavCHPLKbi8lLKW5GjKUpMi4WVrlyfE1ZNss0DQUU4ItF7iVyRplSyJKRFlRgAAAAAAAAAAAA&#10;AAAAAAAAAAAAAAAAAAAAAAAAAAAAAAAAAAAAAyBjAM4M4AiCWDGAMAzgxgAAABLJEATTJplWTKZF&#10;yuTJqTRSpE0yNZep2HsK72vbTq291atRwsTqaWm+Ka4rz4M9PR/R1eShD0i/t6Epc9MpQXcnJcGf&#10;OLS8rWVdVaE9MuD7mu5nttl9Lbqrb9WripFRW9Zy4r8YnG82jo66da24l3p/ol2kl2No2kvBwkjT&#10;r/or2/BPqnZ1vs1XF/FHQ2R0/wBobHnGnXSurR8It70vqv8AA+l7E6SbI2/R12lWLqJdqlLdOPmv&#10;xRiNWWraOHwe/wChPSCwUnX2TcOK4yprrF/25PO1bWUJOMouMlxi1hr2H6xUIPg9xq3mxtmbRjpv&#10;rG2uV/zaSk/fxOkavlymj8oSpY4orlTP0Ltz9E+wdpUm9nZ2bccnDM6b84t/cz5f0g/Rz0h2DrqV&#10;bN3NrH/xFr24peK4r2o6RaJYmMPDOBBwN6VEqlTNI1cOJ09k7WrbMuVUh2qct1Sm3ukvz8TScCtx&#10;a4GbVi0Yla2ms5h9No1aG0bSNxbyUoS96fc/EWd/d7Dvo3dnUcHHilwx3PvR4XY+2K2y7nXDtU5b&#10;qlNvdJfme8pVaG0bWNxQkpQn70+5+J8bX0LaFt1ej62jrRqxier7B0W6X2fSC3VOTVO6iu3Sb4+K&#10;70ehknHfndyf5n5zhOvs27jXt5zpzjLUpReMM+tdD+m9HbNONneuNO9Sxh7o1fLx8D0aOvujEvPr&#10;enxzV7B1MPHjyN+lcRlBp4xjDT5o50lhZW+Pe+QhVdOok+fE9GcvLh53pL+jq12jCd3sZwtrh73Q&#10;e6nPy+i/h5Hx7a+y7rZ13O2vLedCtHjCaw/PxXifpCFXC44Xiam2tibN6QWXou0aCqY9Sot06b74&#10;v/EdKXyzaJfli6t+O449ejhvcfVOl3QK/wCjzlXSd1YN9m4hH1fCa+a/HgeBu7XGdx2iXN5upTwy&#10;ho6lehhvcaFSGGaFAMtGAB6ToRX6rpB1ed1alKHt4r7jzZ0dg3KtNvWNd8I1op+T3P7znq136dq+&#10;Yb07bbxL6bVWJS959H6E3fW7Dpwb30ZOD8uP4nz25Wmcl7D03QC6xUu7ZvilNLy3fkfJ9DbiH0vV&#10;1zWV/wCl/ZiveiFK+is1LKum39SXZfx0n59rR3s/WO1rGO2Oj99s+W9XNCVNebW744PyndU5QnKE&#10;1iUW013NcT7FZfJc+XEgWT4lZpQAAAAAAAAAAABxALeWRi2ZhTybdKhnkBTClnkbVOg3yNilb+Bu&#10;QopIg1oUcci6NIvVMsjT8CCiNLwLo0s8i+FI2adHwCtaFDwNmFFLkXxp45FsaZBRGkWKngvUMGdI&#10;FOgaS3SNIFOkjpL9A0Aa+gw4mw4lVSUYLMnhEyuFbiUVasKa7TKrm+xlQOXVqzqN7yZaiF1zfN5U&#10;dyOdUqSmyxwb4jqwNbQ2ZVM2NKRhtI0irqzDikSlIrlIqISKJlsmVSKimRBlkiDRURBkAYBkAYwM&#10;GQBjAMhgYAAAAAAAAAAAAAAAAAAAAAAAAAAAAAAAAAAAAAZMmCSAIzgyjOAI4GCeDOAK9I0lukaQ&#10;KdJjBfoGjIGvgYLnAi4AV4BPSY0gYJJmMDBBNSLqVWVOcZwk4zW9NPejXRJMkw1EvR2O1I1sU6um&#10;FR8nuhP/AOl/A6NONajVVe0qVKdam84T0zh47jxykdWx2vOjphXcp04+rJPtw8nzXgee+l3q9Wnr&#10;44s+p9H/ANJ1zbOFvtqm68Fu9IprtrzXB/Bn0vZ22bLatsq9lcU69Pm4PevBrij4AnQu6KquUXF8&#10;K0Fuz3SXzWSoVb7ZFzGva1qlGouE6csZX4o4bpjiXedOtuYfopVU+ZKNVp5i8HyzYn6SnmNHa9LD&#10;4dfSX3x/L3HvLPaVtfUFWtq8K1N8JQeUai7hbSmGptvoX0d2/J1LywhTuH+/tvk5+3G5+1Hg9rfo&#10;aqJOeyNqwqLlSuo6X/VHd8D6fKuksvclzIOsks59p0jUlzmj87bZ6Hbc2G27/ZtaFNfvYLXTf8y3&#10;e84Lpn6m9NUcxcuW9eB53a3RLoztvVK4sIUa7/e23yc8+ONz9qOkasd2J05fnaVM6Gx9r1tk3Od8&#10;qM91Sn3rvXifQNq/omuIKVTZG0KdxHiqVwurn7+D+B4favRzaux5OO0Nn17dfSlDsvyktxqYreMS&#10;kTak5h7VOjfW0K9GSnTmsxkjm1IVLOrGdJuOlpxcd2Gec2JtipsmtoqJztJvtxXL6y8T28o0ru3j&#10;VpSU4TWYyXBo+PraNtC2Y6Pq6OtGrX5e76GdPI3+jZ+0qkY3PCFR7lU8H3P7z3NSG5zTzHi4n5yu&#10;aE7epqi2t+7HI+kdCOnnX9Xs3alTFb1aVaT9bwb7/E7aWrmHHV0e8PpFGrq7De9cMLc2bKqcFk50&#10;44fW0uW9xXf3l8JqcFJYafF9523Y5h5sdm62pQlGSU4SWGpLKa8UfOOl36L6V5Cd7sCMadXjOzbx&#10;GX2Hy8nuPoMJZXLz7y+Ms+D5o701HO1H5Q2js2ta16lGvSnSqwemUJxw4vuaOHcUMN7j9WdJ+iGz&#10;OlVvi5j1N5GOKd1BdpeEvpL/ABHwPpX0Q2j0bvHQvqPZlnqq0N8Ki70/w4neLZcph4CpDDKmjpXF&#10;DDe40ZwwzaKjKbTTTw0YAH16Nb0qwt7lb+tpRn70dLojdejdJqUW8RqpwftR57o1X9K6LWu/tUlK&#10;m/Y93waNihXdrtK3uFucJqXuZ8LTj29W1fEvsT9+nE+YfcqE8Ldnd3s/Nv6QdmfqvpptS3jHTTlW&#10;damvqz7S+9n6Lt6inGMlvUkmmfI/01bO0bS2dtKMezWoujN/Wg8r4S+B9mkvjzGJfH6i3lLNiqt5&#10;QzoMAAAAAAAAAAAX0qTYoUXJ5wdKjb8NxBXRt/A36VDwLKVHHI2oxSQFcaaiiaiTSLIwyQQjTL4U&#10;s8iynS8DahSSQVVTol8YFiiWxgQVxpk1EmomcAV6TOksUSSgBRpM6C9U/Azowhka+gxJKKyzNavC&#10;mt29nNr151HxMzLUVTuLuME1Hezl1q06r4s2OplLiZ6hIy1jDn9U5PeOoxxN9wS5FNTgWBpTiolE&#10;5ltZmpJm4hiZJTK3IyyLRURbIMswYcSipkGi5xIuIGu0RaL3Ag4gU4MYLXEi0VEMAkyIGAAAMAAA&#10;AAAAAAAAAAAAAAAAAAAAAAAAAAAAAAAAAAAAGcmUyIyBYiSbRUmSUiKtUlzJpFKkia8GBaoktJWp&#10;tcd5bGcX4AwaTOgsSTJKIFPVh0smyoGVTA0nRIOkdHqg6OeQyjmOmzGg6MrcrlbtcijR0jSbTosi&#10;6QFGCaJ6DOgi5XWl7XsqmujPTndJPfGS7muZ6TZ+1qN1DqlGMJv9xN9mT+pLk/A8rpwZSOV9OLdX&#10;XT1bU6PYztIVm3RypLjCSxJGLO+v9kXPXWdepRnz0vc/NcGcex2xOlohdaqkI+rUT7cPJ8z0VOtQ&#10;uqCnOSqQfCtBcPtLkzx3pan7PdTUrqfu9dsX9IlCvijtWCoVOHWxWYS81yPY0q1O5pxrW1aMoSSx&#10;KL1RaPi9zs1qOqOJQfBrmY2btbaWw62u0ryUW+1TlvjLzRInPQtSH2mbTWmSUeeOK95ROT1dpY34&#10;70ea2L04sdp4o3eLau92JvsS8n+Z6SSyk6bWHvw96fl3GotjiXKaJRrtRbTyiausxlCTUoPjFrKa&#10;8jSlGTT0rTLGHBv8eZT1koSe94xjDZuJYw1tpdDejW18urYRta0v3tq+rftXB+44FLoHtHYtSX6s&#10;vqd/ZSeXQq/J1I+MX6rfhuyer6+T9WWJfRZmNzKLzF+zJbTujbboRG2cw8Pe2UoynRr0nCa3OMlv&#10;ODdW87epqXDk+4+mbRtae0YZzFVorsya+DPJXtk+1TqwxJbmmfMvS2jb4e+l41I+XpOg/Tlz0bM2&#10;pV7fq0q0n631ZePifR1LRJ1Flwa7UV96PzlcW8repu3Lkz6L0I6b61T2ZtOp2t0aVaT490ZfgzvS&#10;+YcdTT7w+m02lFb1v3pcd3I2KdWOd73riaNKWM6Xue9JLO8sVXEklzWcJ7mdK32zhwmuXRbUlzT8&#10;OZpbU2bZbZ2fUsdoUY1rea3xfGL70+T8SynUUovK3Ld5Em009+N3DuPTW7hNX556ddAbzoxXdaOb&#10;jZ1SWKdwlwf0Z9z+DPntxRw2fr65pUbu1qWl3RjXt6sdM6c1lNM+D/pA/R7W6PVJX1ip1tlTe6XG&#10;VFv5svDuZ6K3y5zXD5ZKOGQNutS0tms1g6MPcdArnVZ3tq/myjUXtWH9yOtd9mSfczyfQi46rb/V&#10;N7q1KUPat6+49hfxScvLJ8b1MbfU/vD6vpp3aP7PrHRy6V3sKyqyeX1elvxW44v6VrBX3QerWSzO&#10;zqwrJ+GdMvg/gR6AXfW7Fq0G99Krn2P/ABno9t2f6z6PbRsms9dbTgvPG74pH0NK2YiXz9auLzD8&#10;rVlvZrM26yed/HmasuJ6XJEAAAAAAAAuoUXUlnG4jRpOrPC4czsW9soxW4gULfCW43qdLHIzCmki&#10;1biKkkkSSyYW8uhAIQhk2adIzTpmzFY4BWYQSLYxyIxLUu4gKOCSRKMGy6NIClRbLI08mxGi+42K&#10;NpOrJRpwlOXdBNv4AaapE1SPS2fQ3bd4k4bPqQi/nVmoL47zu2v6Mbqok7y/p0lzjRg5P3vBmbQs&#10;Q+dTlGC72ac51a89FKMpSfCMVl+4+2Wf6N9hW2JVqNS6kudao8e5YR37bZNlYQ02trRoRX8OCic5&#10;u3EQ+CWPQvb20q0IwsKtKM1nrKy0RS8cnN2lsa72PdStr63lRqrgpcJLvT5o/R86Se9ce85u1NlW&#10;W2LR2u0beNWnyb4xfenxTMb5zy3t8PzpJJFMj3XSf9Hl/slTutnuV7Zre1FfKU14pcV4r3HhpI6x&#10;MT0YlTI16iNmSKpRybhloVYZNWVN5OnKmVujnkVHO6pjqn3HQ6jwHU+AyYc/qfAdT4G+6SRXNRjx&#10;YyYaTpYIOmbE6i5I15zbAqlFIqkWSK2VFbRBljZW2URZBkmyDKgYDAAAAAAAAAAAAAAAAAAAAAAA&#10;AAAAAAAAAAAAAAAAAAAAAAABlMkpEABdGZNST4mumSUiYXLai8eqy6FZr1lk0lMtjUMtcOhCrCXP&#10;D8TYikzlqafEupzlH1ZewmTa6SgTVLJqU7tr14+43aNenPhJZ7i7jbJ1PgPR88jbgky6NJMZZw5c&#10;rTPIpnaNcjvejoei54ouTDzkrZrkVug1yPSSslLkUT2e+SGRwOpMdUdedk1yKnbNcijnaC+0ua9l&#10;WVWhPTLmnvUl3Ncy9277iLoeBmYysTh6LZ20qV09NLTSrP1qE32J/Zff/m83JWlG6TUE4VVxpy4/&#10;3PIdU0daz2vUp6ad2pVacfVmn24eT5nl1PT96vXp+o7XWXWzZQb3Yfeb2yek20tjNU5S6+2z+zqN&#10;7vJ8joUa9O4o65SVai+FWC3x8JIoutlRnDrKeJRfBrgcItMcWenETzD2my+kNhtqCVOeKq3ulPdJ&#10;P8fNG5VpSxmOZLC3Z7T9p8mqWlW2qKdNyhKLymnhryPRbH6Z17dxobSTqQ4dcl2l5rn5msd6ucx5&#10;eulOaa7s6U+9leuSWVvW9vD4M2aNzbXkI16U4Ti1unF8UU1YaE9S0vGNa4cfERbLM1wgqumUuWOa&#10;KLylG4pvK7UVuZW9SzlPOcJvw5sj1jXB+S/Mtoi0YkrMxOYcS8s8qUZLEjz1e3nbzwlvT3Nntqzh&#10;WjhrHc8HJu7JTTTWTw2rOlPw9dbRePl6joT0z69U9m7QqYqrCpVJP1vB+P3n0OTU4xqQWcvDws4/&#10;sfnWrSqW1XKynHfqW4+odB+mKvYRsb2p/qYrCk/3i/M6ZzGYcr07vdxqSSb379zTNmnVTj2vaaNb&#10;5NqpDDi+PF8yNOqoPDi23/iXmddO7hardq9nGfejWquFWlUoV4RqUZpwnCaypJ8mXKeqHhyZRU4Z&#10;PRFnKYfBf0h9BJ9HLr0yyjKpsqtLsS4ujL6EvwfM+dVYYZ+srmlb3trVsrylGtb1ouM4SW5o/P3T&#10;nodW6MbSxDVVsKzbt6z/APbL6y+PE9OnfPEuN64eV2Rcuz2xaV+ChVjnyzh/A+l7Sjh5R8rnFxZ9&#10;PjWV5sa1uedSlFvzxv8AieH/ABCuLUv/ACev0VuLVeh/R5daNo3Ns3+0pZS8Yv8AJn0qE1Fb8Hxz&#10;olc+i9J7R5wpT0PyksH16GFuxw4HTQn7XP1Nfuy/MvSiy/V/STaVolhUrmcV5ZyvgzhS4nu/0o2v&#10;o/Te7njCrwp1V7Y4fxR4SZ7o6PIgACgAABKEHOSjFb2RSy8I69jZ6I6pLtMCy0tVTit2834RSRiK&#10;SJIyqaZOKyQii+EAJQgbVOBGEMYL4rIE4ougi6y2fc3lVU7ejUqTfCMIuT+B7bZP6M9s3ajOvGna&#10;Qf8AFeZe5EmYgeLp0pSNulbOUlGMW2+SWWz67s39GGy7bErytWupc1nRH4b/AInrLHYuzNmRStLO&#10;hRxzjBZ9/EmR8X2d0N23tDDo7Pqxg/n1ewvier2f+i2vLEr++hBc4UY6n73+R9NWOSDlhb2kMyPN&#10;WXQHYVmk5WzryXOtJy+HA7lC0tbOCjbW9KkuGIRUfuLnOO7LbI6925IzIkue4NFTm5JvJhTl3NLx&#10;IqbISjkmmpLKYeGSYMqJQKZ0/A22iuUcmJq3EtCUJQfZe7uPH9JegOzdva7i2xZX73ucY9ib+tH8&#10;VvPdShkpnST5HPms5h04nq/N+2uj20thXPUX9vKnl9iot8J+T/xnKdM/TV5ZW99bTtr2hCvQnxjN&#10;ZX+eJ8z6R/ozqW6ndbEk69Li7aT7a+y+fk9/mdq6sT1Ymnh8wdLwMdUbFxJ0KkqU6co1IvEoyWGn&#10;4o1KlWcueF4HTLOCSjDi0jXqVor1VkSi3xKprAFVSrJ88I1pPxLKjwa8nk1hMsSZTKRKWSmSZUYl&#10;Ig2ZZFlRFkGTZBoCDIk2iLRURYMmAAAAAAAAAAAAAAAAAAAAAAAAAAAAAAAAAAAAAAAAAAAAAAAA&#10;AAAAzkypkQBdGoWxqGoSUmjM1WJb8KviXxnF8TmRqMuhWMTVuLutSr1IepPK7mdChtLThVIteKOB&#10;Ct4mxCt4mJzDcYl6qhd0auMSTN2ChLg0ePjNZzwfejcoX1eljTPUu5k3r7eej1SopmfRvA5FvttL&#10;Cqxcfijs2+0KFZLEl7Gai8SxNJhXKzjLka9TZyfBHahoqLc0yzqEzWWMPLz2e1yNeVm1yPXStU+K&#10;KJ2KfBFyYeUdr4EHa+B6SpYY5GvOza5DI41u69nW62hNwku7g/Brmdyz2rTnPtabaq+K405/ka8r&#10;XwK5Wq7jF6Vv1dKalqdHenRo3TUJR6uq1uT4S8mci92RKLfZfgLa4rWi6tpVKPOnLgvJ8js211G4&#10;hpp5qxS30p/tI+T5nktp2pzD2U1a34l5i1ur7ZFw5283GPGUXvjLzR7PZHSW32jFUqnyVx/Dk+P2&#10;Xz8jn1tnUrmm50Wpd64NeaOFdbMnTeUmt+SZi3Xq1iY6PoM6EZrNLCwsY4c95oXFOag3Hc296l/m&#10;77jgbL6SV7OUaF9qqU+CqY7UfPvXxPVRlRvaEZxqRlGS7NSD4eTHNerOIno5U9Sbe5YeMN8yidTU&#10;+17Hg6Na16uMk4uUUt3dg5tVdrdvS4tri+QmItGJSJms5ad5aqrFrG84ea1lcxqU24Tg04yXJnot&#10;bUsTeTTvLSNaOY+txTPLMTpWxPR6otF4+X0rob0phtmyVGvJRuYLEo/j5M9BVTpSb9ZSe9YPglle&#10;3Ox7+FxRk9dN7/Fd3kz7PsPbdvt7ZkasWnlaZwfFPmmWeOYcrVdWNZxbUnlPenyM1JuSe/HjjiaL&#10;k6E1Tk8x5bvHj7OZYq2MRb7SW7B3pdwtUqyw1j2HP2nY2e3NnVtnX9PXQqx9sJcpJ8mjYqzymm8Y&#10;4M1J1HLPDJ1iccsYy/PvSjo7ddHNr1bG5WpLtUqqW6pDlJfj3M9F0Zq+kdF1Te90akoezivvPpPS&#10;bYNv0r2NK1qYhd0sytqz+bLufg+fvPl3RWnWtK21Nm3EHTq05JyhLimsp/gPVzv9PM94xJ6eNmtE&#10;eW3b1nb7QpVlxhNSz5PJ9vjNTUZx3qSTXtPhNfs1n4PB9m2Jc+k7Bsa+cuVCOfNbvwMenl09THES&#10;+Z/pjtNO0dm3iW6pRlSb8YvK+Ej5VPifcf0tWnX9F7e4xl29ysvwkmvvwfDqnE+hSeHgnqqYMswb&#10;QANmztnWqZa7C+IGxYWmpqrNeSOssJYRCKUY4RNLJlUlvLIxyYjEuhHvAlCBsQikd/o70J2z0gcZ&#10;0KHU2re+4rJqPsXGXsPrnRz9HOx9iaK1WHpl0t/W10mov6seC+LMTaIWIfK9g9CNt7ecZ0LV0bd/&#10;v6/Zjjw5v2H03Yv6KNl2emd/VqXlTmvUh7lvfvPdRcKaSSyTVVtprKRMzJwrsdm2OzaKp2ltSoQ4&#10;YpxSN1PujgpU9zwseZnU3x9wRbnfhyb8jOprdFJEE4tcc+CI78NZefHeMiTqZa3t+RhyeVhojLg0&#10;3/nkjKbUE2tPfncTIPdu3+b5Gc/eRWZLhjfyX5iNOTitSj5cQomsbsrwbwMyzhRenv4GZU48Zywl&#10;3biS6t71v58MhFbeMLGX3cSyK3Y04wSTfKLXmEp5zJxx3IBgw4k1uW958TDJMKqlEqlE2HEg0Ymr&#10;US1Jw3GtKnoblGW/mjoSjnkUyg8cEjlNXWLPKdIeiOyektN+k0upu0sRuKaxNef0l4M+O9Jehm1O&#10;jVRyr0+utG8Ruaa7P830X5n6GqUHNb2a9SEZUp0riEatOSxJSWcrua5lreak1iX5ckimcWz7F0p/&#10;RfSrxne9H9FOb3u1k+zL7L5eT3eR8nvLS5s7idvdUalGtB4lTnHDR6a2i3RymJjq5NWHea7SR0Kl&#10;LJRKibZaUs9xTKLZvukQdEo0HBmNBvOj4GOp8BlGi4Mi4G91PgYdEZGg4Fbgb8qSXEqlBIuTDTcT&#10;GC+SK2givAJNGCjBgyAMAAAAAAAAAAAAAAAAAADOBgngYAhgYJ4GAIYGCeBgCGBgngYAhgYJ4GAI&#10;YGCeBgCGBgngYAhgYJ4GAIYGCeBgCGBgngYAhgYJ4GAIYGCeBgCGDKJaRgDKk0WxqtFOBhkmFy3o&#10;XHibNOumcpNonGo0YtpxLcXmHbhUzzLYSw8xbi+9M40K7XM2qd1jicLaU9naur5d2htO6oNYnrXj&#10;xOxa9JFuVVNeZ5SnXjLmXqSfMxm1W8Vs9/bbUta6WJpG/GMJrKaa8D5pGUoPMJOL8Gb1ttm8tmsT&#10;ckWNXyzOj4e8lQT5FM7VPkcWz6VweI1448eB3LbalpdJaKsc9z3HSLxLlOnMNSdn3I152vgd1wjJ&#10;ZRVOhnkayzhwZW/ga8qDjJSi3GS3pp4aO7OgjWqUPAZGtR2j216VqjUXCvBb/wCZczoOdOrFdeoO&#10;MvVrQ9V+fccyrQ8CmnUrWk26Uuy/Wg98ZeaOV9KJ5h3prTXiW1ebJUllJOL3po0rWtd7JrN0nqpt&#10;5lTfqy/J+J2LK8hWWmi1Gfzreb3S8YsuqW9K6T0LTNcYPijhma8WeiMW5q27DaVDaNJ6HiaXapy4&#10;r80Li0bmnT4JaUvorw/I87WsqltWVWjKUJrenFnZ2ZtiNxihc4p1+CfCM/yZJjHNeh14lpXFu1J4&#10;4bsrGeeOJpxrdXmM1hZzu3+B6W4soVHKcVht70+Hn5nBubWVOTTbeVlJ8fb+ZOLxiSM1nMNG+s1U&#10;hmPHvIdH9t1+j+01USl1EnirDvXf5o2qVTR8lUwlwT7n3GptCzynOK39x54zSdtujvxeMw+xUbmh&#10;f2kK1OUZwnHVCXHijXnVUVpk963L8T550L6RPZ92tm3U8W9V/Jt7tEny8n959ErrVHXFNyXc8ZRY&#10;+ycOVoyqdVTp8HhPG/mzWq1V47jOrRlJLtJbolMpLGd3lg7xLlMJddvUovBwNv7EjV2nDbtrFKo6&#10;TpXcV85fNn5rGH4eR1FUw3xSYdTVCpSb3Tg0/aamc1mvmCI5iXzTaMdFefvPp/Qa56/otSjn9lUl&#10;B+/P4nzbbENNZPHFbz2X6Nbhy2ffUM741IzXtWPwOXpZ+2JdfUxxLp9PKPpPQjakdz0U1UX8skz8&#10;9VFvP0tt2grnYe0bfjrtqkceOln5rmj6enPD5lmu0YwWNBRcmkuLOrJRourUUVw5s7dGkqcFGKKb&#10;S3VOK3b2b0YElWIxLYwJU6Uqk4whFyk3hJLLbPpXRT9F9a70Xe23KjRe+NtF4nL7T+avDj5GZtEL&#10;EZeM2F0c2n0guep2fbOpj16kt0Ieb/xn1/oz+jHZmydFxtHTfXa39pfJwfhHn5s9bZWdnsy1ha2d&#10;CnRpQXZhTWEjYc9S5792FyOU2mWsYXKcKaUYLhu3cESU3KT3vcUKW/Gre+GCyLS3PnyZBenLhu8H&#10;3F0eysbt/cURbktTxld35lkZ6V3J8N3H8SsruMvwZJNSWOJGKbW5bvcixRUEsvHdjci5GFhbn7v7&#10;EsSxu+JFzaiurisd73IjrlPKTbw9+lY+LJkW9mmnJtKPHuwYVSLWUpP2EOrbae5Pnney3q0+OXz3&#10;sCt1Xv8AVW7hxfkIudRZ0zSzuy0i9QjHgkvIykyirqm1hqK7t2ce8zGjCK3ttvi2y3DYwgjHDgMZ&#10;JYygURwMGfIMgjgi0SDQFbRXKJc0RcTMw1EtaUclE6WTdcSqUfA5TDpEudKlKLbjuf3nJ2zsDZfS&#10;K2dvtG1i6iTUKi3Tj4xl+B6GcM8kUVKMZJrBjp0b69XwPpR+j3afR9zr0k7yxW/race1BfWjy81u&#10;PHujk/Usmqa01Vqg92XxX5ngul36P7PaEJ3myFTtrri6a3U6v/0s7U1u1mLafh8VdDwIOilxwbl5&#10;Qr2lxUt7mEqdWm8ShJYaZpSkd8ueEXGC5lbceUTMpFbkBiTfgimW/mTkyuT8SiuSKZItlJd5VKSK&#10;iqSKpIskytsqINEWibMYKiDQwSwMAQwME8DAEMDBPAwBDAwTwMAQwME8DAEMDBPAwBDAwTwMAQwC&#10;eABPAwTwMAQwME8DAEMDBPAwBDAwTwMAQwME8DAEMDSWaTOkCvSNJbpMqAFOkaS9QMqHgBr6RpNn&#10;qh1QGtpM6TZ6kdSwNbQNJs9S+4z1T7gNXQZ0Gz1XgZ6oDV0DQbfVDqfADU0DQbfU+A6l9wGroMaD&#10;c6kdT4EVp6GSSkja6nwM9T4Aa8ajibFO5a5jqfAdR4GZrEtRaYbdO77zZhWhI5fUyXBslHrI+Jxt&#10;oxLrXVmHV0qS3MJ1KTzCTXkaELiUeKaNqFynzOM6cx0dY1Il1LXb99aYWtyiuTO7adLaFTEbiDg+&#10;9Hk1KE0RlRT4Ei0x1amtZfRqN9bXcc0qsZeTMzgnwZ82jKtQlmEpJruZ07XpHeUMRqPrIr6XH3m4&#10;u5zp+HrKsMcUadWmmVW3SG1uElUzTl48DcfVVo6qck0+aZuLOc1mHMqU8Gzb7UlFxjc6pxXq1F68&#10;fzFak1yz5GjViWYi0YkiZrOYeljcUrimnOUZxfCrHh7VyZpXuz+aRxKVzVtamunLjxT3qXmjtWO1&#10;KdaGlLh61FvevGL5rwPPak05q9VNSL8T1X7P2vKhKNveyzHhGq+Xg/zOrc0IV6baay1hSRxbmhTr&#10;U9dNqSZRZbUns+aoV25W/BPi4f2OUxnmvV06cSle2jhF6oLCWnhnK/zkUUp9ZmlUWJpbs80d6tGn&#10;cUk004tZjJP4o4V5QlTnlZ1J5TX4fkSYjUjEkTNJy5e0LPRJzS55Pe9ENvvaVj6NcS/1VFJSy98l&#10;yZ5js3VF5XaW6SOVSqV9i7Sp3du2nB8HwceaZyrm0bLdYdLY/VD6pc09PqpKLzyz/n/3NWT3tZ4F&#10;9neUdqbPhXpvNOrHPkzRkmsubaeWmsYx34/z7i0t2lztCFR5Ta3lfWLek+G4lUnuxnOeHe2aVWTT&#10;1e3cdolzea6RU1GepcNR0/0b3Gja93bv95Q1e5/3Nbb8FO1clyNboRV6rpZbLO6rGcH7Ys56PEzH&#10;y7avNc/D6pWSknFvKktL9p+aLul1VzVp/QnKPueD9KVZduO7iz867Zp9Xtm+h9G4qL/uZ9LRfM1H&#10;LaN20t8vU0U0qeufgdahTwkdpc1lOGEdHZuy7ral5TtbSjKpVm90V977l4lux9j3W2L+naWlPVVn&#10;zfCK5tvuPtvRzo/ZdG7Hq6WJ15462s1vm+7wXgc7Ww3FcqOiXQiy6PUoXFdQr37W+q1uh4R/Pieq&#10;dTUsQeF95qSrObx8CakscmuJxmW8NpSTe5YXeThPU8JPPkUQfBLl8C6njOl9pN8/83iEX088eT59&#10;/wCZaluzjLW9bvwK12o5jLD7/wDOBsQnFRyk9PFy4IqJwhKT1SxH4sshog246pN+OSpJzknxw3v3&#10;pe7mXRpbsSeV3Lcioy6s20opvvUVz8yxQeeWPe2SjEsSAgqMVjKzj6TyWYJJGUjSIpbySiSSMpJB&#10;GEjI8kN/MoAZSIucVzAyCuVaK5orldRXFozNohdsrzDxyNOptClTjmUkl3vccu56U7Nt21O8ox8p&#10;5fuRidWsNxpWnpD0DZFzR4q5/SBs2nlU3Vqv6sMfeci4/SK8vqbJ+Gup+Ryt6mkd3avpbz2fSXVi&#10;uLK3Xj3nye46fbVq5VKlRp58HJmhPpB0jvHiNxWSfKEVE5T6uOzrHpJ7vsU7mMeOEc+521YW+euv&#10;qFPHKVVI+Tystq3b/wBXe1N/KdRv4GYbBtotdZOdR+5GfetbpDX09K9ZfQbjprsGi8S2jTnjlTTl&#10;9yNGfT/ZMm1Rp3dd8tFF/ifL9vXV5sWtpt9m20aMt0LiSc2/B8kzzNxtfa1ymql7VUX82D0L3LB0&#10;il7dWJnTjo+13XTy1pRbqWdaiu+vUpw+9nn7v9JuyaerM5yf0aXb+O5HyKpHLbnPL728s1argvnZ&#10;OtdGO8udr+Iej6V9KLPb1anVoWtSnWhudSbXaj3bjzDrtlTnHPBsw59yPREYjEOM8purIrc5d5CV&#10;R+BXKbfM0ynKT7yDl4kGYwawmRyIORJow0VEGRJ4DRUV4GCeBgCGBgngYAhgYJ4GAIYGCeBgCGBg&#10;ngYAhgYJ4GAIYGCeBgCGBgngYAhgE8ACzAwWYGAK8DBZgYArwME8DAEMDBPAwBDAwWYMYAjgYJ4G&#10;AMJElEykTSAwok1AlFFsYkVUqZNUi6MSxQA11SJKj4G0qZNUyZGoqJJUPA3VSJqj4DI0Vbp8jKtU&#10;+R0o0fAsjQ8BlcOX6GPQmdiNuu4nG2TJkw4noUu4ehy+id9Wq7iatfAZMPO+iv6I9F8D0noi7kZ9&#10;Ci/mjK4ea9E8DPoj7j0noMfomP1fHkTJh5z0R9w9Efcei9AfIw7FrkMmHnvRX3D0V9x3/Q2vmmPQ&#10;/AZXDhei+BF2S7jveiD0TwJlcOD6LOPqyZJQqx5Z8jt+ieA9F8DE1iWomYcXU/nJrzMOnGXA7Ts0&#10;+KIvZ8W+GGcp0/DpF3DdGUd6LaF1cW8swnJeTPUWPQzbe08ehbNuasX87q2o+94R6C1/Q70iuMdf&#10;6HbJ/Tq6n7opkxaF3Q8bb7cm0lWipeKNxXFC4WYvf4nv7b9B63O721jvVGh+LZ2rX9D/AEftsddc&#10;X1d+NVRXwRqMsTNXx2tSkt6NKc5U5qSbjJPKa3NH6Fo9AejFskv1eqmP4tSUvxLn0T6Nw4bHsvbS&#10;T+83EsPhFjthVJ6KkoxrPdnOI1PPuZuVoQuIOUNz5xfFM+z1Ojmwf/7TY/8A+vH8jzfSPobQuc3e&#10;y1ChcxW+mt0Zru8GefU0+c1enS1e1nzazv6mzZ9VUzK2fJb3DxX5HaqKFxRU4SjKEo5UlwZzLm1U&#10;pTpzpyp1oZU6cuMTUtrmps6ppeZW8n2o/R8UcZjdzHV6On7LqnW2lfXFN98fpL8ydzRhc0FOG+LW&#10;UzcrQhc0U4tSjJbmuDRzrapK1rO2q50S9WTfMxb743R1ha/bOJ6S3Oiu1JbN2g7GtLFCtLs54Rn/&#10;AHPaXcFKPWJLK8D57fW+7XFb1vPYdHdq/rTZ2KrXX0uzUXf3P2mJnMb4WYxwhLs5w+He+ZrV5LLe&#10;7D347jYvIRoVOGIx4ZNGtJRT7Xj7DrWcuNoaF/FVbOpHG9I4fR6t1HSPZtTOMXEU/a8Hcqb5uLe6&#10;SaPLwk7baNKfDq60Ze5plrGLy3nNH2m4wprzPz/0hj/+otpL/wCJqf8AuZ9+upZnqzubPg23456S&#10;7S//AMmf3nv0XztSGlb0+B1rO2qXFenRowc6tSSjGK4ts0aEeB9Q6CbCVrQW1rmPy1RYoRfzY/S8&#10;393mdbWxGWKxmXrOi+waHR3Z2jszuqiTrVe99y8EdfrNc85zj7jS6zW02+yuXeXxwu1LCXgeWbZl&#10;324bUW5RbSNmlnKWcvwRrUpOo+ymljGHwX9zaprMHl9nkyZSWxTTymnu47t+fI2odmUm+KWXuxn2&#10;lFNSwo73NLtcm/Nm3CmnHTLDXDHI1lmVkYue5pOPlheZfTpqOMtya5sjTSisJLC3bi+KzxKiUV4l&#10;sYiMS2MSowolkYhRwSctxqEZSMlbmlxKp10uY3RBiZbGV3kXUS7jm3G0KVvTc6tSMIrjKUsI83f9&#10;Odl22Ywryry7qMcr3vcc7a1a9XSuja3R7KVxFcymd4lnej5fe/pAuquVa2sKa+lUk5P3bkcG66Qb&#10;VvM9de1dL+bB6V8DzW9ZHZ6K+knu+u3e3bO0Wa9zSp+EpLJwLvp9s2llUnUrv6kd3vZ8xzKTy8t9&#10;74lkKFSb3RZ57ertPR3r6WkdXr7n9INzPKt7SEPGpJv4I5Fx0s2zcv8A3t013U4qJow2fPTqqNU4&#10;98ngpqXux7TdUueukvm0Vq+PA579W/R12adSrc3NzLNatVqPvlJszTs69T1YM1J9KKMMq0sEscJV&#10;Xl+5GnW6RbSrvHXOnH6NNKJuPTXt1SdasdHfWypxWqtVp04/WlgyqWzqT7VZ1Zd0eB5hXFSctUpy&#10;k3vblvNqnWnjida+lrHVznXns9JTrW0f2dGC8XvZtwuVJY/sjzdKvI3aNzJPin7TvXSpXpDja9p6&#10;y7qqJcEjMqmpYwc6ncLHP3mxCrlcfebw55LmlTuKM6NxDrKUlhqR836Q9Ha+yakq1JTqWbe6fFw8&#10;JfmfS3JNb+JTUScZQnFSpy3NNZ3FrwTy+MSNaomz23SPotK21Xmz4aqHGdJb3DxXevuPISi2d6zE&#10;9HGWnofcYcGbOghKKRtlrOBBwL5JEMGmVehDT4FhjcBXp8DDiWmGVFLiY07i1ojgqK8DSWYGAK8D&#10;BPAwBDAwTwZ0gV6RgngzgCvAwTwZwBXgYJ4M4ArwMFmBgCvAwTwZ0gV4BPAAtwYwW6RpAr0mMFuk&#10;aQK9JjBbpGkCrBnSWaRpAr0jSWaRpAqwZwWaRpArwZwT0jAEUSUmuZjBnBFWKpJcyyNea5oowZwR&#10;W1G6muSLY3jXGCNLBki8OjG+iuMGWxv6XOLRyt5nf3kaxDtwv7fm2vYbEL21f7xI86m+8zlkXEPU&#10;wubZ8KsPeXwqUZcKkH7TyGZElKRnK7Ye0jGD4NMtVJHiY1ai4Sa9pZG8uI8Kk1/MTK7Ye1VJE1S8&#10;Tx0NqXkeFefvL4bbvY/vW/NIZk2PWKl5Gep8Eeah0hu1x0vzibEOklb51ODJmTY73U/VHUruZyod&#10;JPpUF7GbEOkFF+tSkvJjJtbnUox1C8CuG2rWXFSRdDaFrVkoxbcnuS05bG42q3bLuRF2y+iev2V0&#10;K2vtZRnG19Goy/eXGYbvBcX7j2ezP0abLttM9oV6l3P6CeiHuW9+81ETLMzEPj1OyqVqip0ac6k3&#10;wjCLk37Eel2b+jfb20MSnbwtKT+dcPD/AKVvPtFns+w2bS6uytaNCPdTgln2mw6i5FwzufPdnfom&#10;2bRxLaF5XuZLjCn8nH8Wes2f0a2LslL0PZ1vTkvn6NUve8s36km1lv3FMp4jve/kMwnMr51IxXDO&#10;CmVeWOCRRKT37nnlu4Fc9WNy3+JmZWIWzuHjOePI1alWWpuLln7iMlPO/j9opqasPMl72c5luIQq&#10;SeVnLx5mlOrU35UuO7cXVISeXqSyu406kGk+0m+TaMTZ0iCdVuKa+LZrym88fcyqrB6d2lvxzg06&#10;kZpOOndndiTWCbmtrQ6QbFp7Vh10H1d5Bdip3+DPA3NCfWToXFPq7iHrQfPxR9HlOpvXaXc3hnF2&#10;vs6ntSCbei4guxUaw/JnO0Z5h1pbHEvFWtzKxqOnPLoSf9L7zduqMa0MrHDczXuKElOdGtDRWh6y&#10;7/FELS4dCSt6r7DfYl3eHkcp5+6OrtHiVlvUdajKlV/aw4+K5Mhs+9lsfa9Os21Rn2Ki+r/biZuo&#10;ypzVan68fiu5kLqMbijrhvT3oxxE57S1iZjHeHuL2mq9FTjJcOPHKOBWxFaUsSjuyzY6MbRd3s6V&#10;rVlmrb9nfzjy/I1dr03TqNrdnmK8TtYtGYy0pTSnGS453nnNqQ6u8q+Dyjs1qix2fM5u2I6rhyXz&#10;op5O8fqiWI/TMPq1Ss52ttU4qdKEvekfFukEcdJdpL/4if3n1q0rdZsPZs1862p7/YkfJttT67pB&#10;tCp33E/vPZod3i1W/wBF9kram1adOos29Pt1fFd3tZ9ahVWMJYjFY3fceT6M2K2dsyKkkq1Xt1G+&#10;XcvYj0dKerGH5HLV1MziG6VxGXRp1MtPKXcbUJySzyXBvgc+EN+Ul3/4jpUItPD3Z7+BiJalvU5a&#10;oLCxFr/H4I3beLaTeFHHFLGPLwNShRUZOTlufCPcdCmXLMtmlFRWFuXE2oI16azhG3Th5moYlZCJ&#10;fTpvjvbfeIUy5NRXibhlJRxgkpKJrzrqKeWkjibU6U7O2Wmri5j1n8OPak/YiW1K16tV07W6PQyq&#10;pczUuNoUbem51asIQXGUpJI+a7T/AEg3dfMLCgqMX+8qdqXu4L4nlrq8u7+p1l1cVK0vryyl5Lke&#10;TU9ZEdHqp6Sf9T6VtLp9s21zGhKdzPuper72eUv+nW1btuNDRbQf0Vql72eepWtWq0oxZtvZ8Len&#10;1l3XpUId9SSR5ba+pfo9NdGlWpcXVzdz13FapVk+c5NkYUZze5MVtubFtMql1l3NfQWI+9nOr9Lr&#10;uS02drRt4/Sa1y/IRoaluZbm9YdmGzq0llx0rm3yK6tXZdn/ALzf0tS+ZB6n7keSur7aF+83N1Vq&#10;LucsL3Lca6t33Havpqx+qXOdWe0PUVelOzqGVa2las+UqnZX5nPuOle0a2VR6u3j3U47/ezlxtZP&#10;ky6NpL6J2rTTr0hzm15VVrivdS1V6tSq++cmyMdWV2X7zdhZyfzS6NlN/NZ03wztlz1F59R+8t0t&#10;/NfvOgrGp9F+4nHZ9T6L9w3JtaMNS5NPzNilKSW9Pf4m0tnz7mWxsJ9zLlMKqdR4Rs06mHvEbGp3&#10;MuhZy7maiWJhdSrYWDdp1s7jUhazXI26dCaxlFyzMNiNQs1ZXDiYp0X3MvVu+4I1JKS4LK7jyHSL&#10;or1qne7Nh2uNSiufivHwPdug3yyVSoODyl5rHERbE8JMZfE5JptNYa5Mqmj6X0i6Jw2jGV3YxULr&#10;jKPBVPyZ88rW86VSVOpCUJxeJRksNM9FbRLlaJhpOJHSbLgRcDbDXcSODYcCOgqKsGMFugaAKXEa&#10;S1wGkCnSYwXaTGkqKsGcFmkaQKtIwW6RpAqwZ0lmkaQKsGdJZpGkCvBjBbpGkCvA0lmkaQK9I0lm&#10;kaQK9ILNIAs0jSW6RpAq0jSW6RpAq0jSW6RpAq0jSW6RpAq0jSW6RpAq0jSW6RpAq0hxLdJjSBVp&#10;GC3SNIFWDJPSY0gRMmcDSTC5YyZyNJnAwZEzKZhIzgmFykmSTIJEkibV3JrBNYIJE0jO1rcmkiai&#10;mQiiyKJtXekqaJqmhFHR2Xsq+2vdq12faVbms/m045x4t8EvMm1d7SjSRtWWzbq/uY29nb1bitLh&#10;TpRcn8D6r0e/Q96lfb134+jWz+Ep/l7z6Xs3ZOztiWvo+zbOja0+eiOHLzfF+0bUnUfJdg/od2hc&#10;6K22rmNlSe/qaWJ1H5vhH4n03YfRPYfR6K/V9jBVVxr1O3Uf8z4ezB2HUitzbbMa927d5F6MTaZW&#10;SqPkVqU2uJGSk08PD8SLlpi8zzzeniTJhNylnwK9aUt9TPgiEqlNPDTb+syp3CWEkt/JZZmZaiF0&#10;prlByfiYlVnjsxivM15VZa8OTim8cka7q5jPVKLxnOG3j3GZlqIbcqsuDnHPlyKZV4NtdcvJNGtO&#10;KwtEcNpaWo70V6ZRimtWG8Y0rK8TE2aiF0qlFZ7b5/ONecrfPrJ572YcptJ5nv8ALca1epXUOxCe&#10;cJNOS7/vMTLcQzUlQS3SSWO/gadarR1ade9vk3xLq3WOUM9Y1vcnF/A1aknwbllrc3Ddkky1EKpq&#10;Lj2ZyxnOVI1aqlpaVSS35yzE7maUtLiks4jKOn4lNSpWnS3Ri3h5SlvT7jM5ahCfWpS7cZN8N2Ci&#10;VaUV24PxwsoxVcovEqlSON2+OVu47ypVpSeElNrjp3YJLTn7WsaO0ofJtQuqe+EuGfBnkK9Ny1wq&#10;Q01IPE4vkz3LrQqLFSDg+6RyNsbL9Ij6Rb7riC4fTXcYnjlus9pcC3rupB0ajzOK3P6S/MxS+Tqy&#10;otdmbyvM1ptpxrU+zJPnyfcy+pKNejGtT3f/ACtcjNoj+UusMWt09lbYp3GfkpPRU8men2vT6yi5&#10;Re/GUzyt7FXNsqiXrLeu5nb2Vdu+2FBTealH5Ofs4P3YMT0i3jgmOzgV6jUmuC5FN++sp0Jd9NEt&#10;pPTUn4MorVM2ls33NfFnojs4+X0HZc0+jezH3UY/ez5xs63V/t2c5rNNVZVJePa3L3nv7KfVdFLJ&#10;v5tBv4tnkuj9HRT147VR6n5cj0UvtrMvNaubRD2VDfT44yb9FYit/mc+lupeJ07aKjFSeUu480S6&#10;y6Fv2UpTXafBeJ06Kzhtb8e459unxe9+HA6dBM1liW7S4I3KSyatGLeDqW1BvDZqGZX0KTN6EFFF&#10;acaa5HE230r2fseLVarqqtbqUN8n7OXtNTeKxylaTacQ9DOuoI85tnpls3ZeqnKt1tdfuqW9+18E&#10;fO9r9Mtp7WcoU5u2t38ym9785HItrOtcSxCDfieTU9VPSr16fpYjmzvbV6abU2lqhSn6LRfzab7T&#10;85fkcGFOpVnuTk2977yVe52VsxtXV0qtVfuaHaefF8Ec+p0kv7lulsq0VtF7tSWub9vBHDZqX5l6&#10;PtrxDtOyjbw628rU7en31JYNKv0i2TZrTa0ql5UXzmtEPjvOFW2fc1JuvtK6jTk+Mrirv+O8p9I2&#10;HbLt3NW4l3Uae73vB2poV/dmdT+TfuelG1brMKMoWtN/NoRw/wCricx0Li5qa6jnUm/nSbbJS6RW&#10;dN/6bZal41qn4Iqn0p2jLdRp29FfUpJv3s9Eado6Rhym9fLdpbIuanCk37Ddp9H7jGZR0rve485U&#10;21tev697Xw+UXpXwNWbuazzUq1Zt/Sm2X27d5TfHaHsXsu3oL5a7oQ+1URBy2NRfb2lQ9ks/ceO9&#10;Fk9+kyrKb+ax7cd5N8+Hrv1nsGm/991fZpyf4GV0g2HTe6pVku/qmeTjs6o/mv3Fi2ZU+i/cNlPK&#10;breHq30o2NHGFXkl3U+JOPS3ZEX+xr/0L8zysdk1nwpyx5E1sit/DkTbRc2erXTHZGP93uP6V+Zb&#10;Hpjsbg6FfH2P7nk47Irfwpe4mtjVvoMYocvXR6W7DfrRrL/0y+n0p2C8ZqzXnTZ439TVm8dW/cSW&#10;xa/8Nk+3yYl7iHSHYEuF5TT8U1+BsU9q7Fm1pvrf2zweBWw67/dsl+oq6fqMmY8m19HpXGzqn7O5&#10;oS8qiNqCtp/Pi/Jo+YrYNxjKgycdh3afZUk/Bk3/ACe3D6pCjT5LJcqUOHDzPlsNmbWp/s61ePlU&#10;ZsQh0jo76d5cJeM2/vHu/Ke0+l9RB9xn0aL5ZPntLa3Smh+/jNL6cIs3qPSzblNLr9n0ase+EnFv&#10;7y+4z7UvWztNLcopeK7zz3SLojR2zQ6+hindJdmf0vCX5k6XTCM91zs+5ot89OtfDedKz25QuJxj&#10;RepS4rDTXsZqNSY5hmdPtL4xcWVW2r1KFam4VactMovimUuifTem2yqV3Zy2nRhi4or5THz4fmj5&#10;z11Nnt09TfGXlvTbOGo6RB0zccoPmQenvOkSxhq9WNBsNLvItFRruBjQbDRFxKjXcSOk2HEi4BFG&#10;kaS3SNJRVpGkt0jSBVpGkt0jSBVpGkt0jSBVpGkt0jSBVpGkt0jSBVpGkt0jSBVpBbpAFukaS3SN&#10;IFWkaS3SNIFWkaS3SNIFWkaS3SNIFWkaS3SNIFWkaS3SNIFWkaS3SNIFOkaS7SY0gU6RpLtI0AU6&#10;BoL9BlQA19A0Gz1fgZ6p9wGt1ZnQbSpElRA1FTJKmbaoruJqku4g1FT8CapPuNtUjq7F6ObR29dd&#10;RYW7nj16j3Qh5v8ADiFcONGTaWD3PR/9GG1trUVcXlSOzqElmPWwcpy/l5e0+h9F+gGztg6K9VRu&#10;79b+tnHswf1Vy8+J7SnRWcvezlN89GtuOr5/sr9EWxLeSne17q9a+a2qcfct/wAT32zdl2Gx7RW1&#10;ha0raivm044z582/M2fVW5EVKWN7S8IjnukynKb38Iojx45kiOuOHLG/xIzqZTxy7gjMqr3LCRjr&#10;Go5xhpc9xU6m/Ed75PDe8w5NzabS3b8SSf5kWEnUlq7Ul54EHnfFrSuaf5FWczUoxy+9Q/FkJPTH&#10;5R4T3dqWfgjMy1CUpqM9zWcdrGEQerL1PCa73Jv8CPBtQxHl2afPvyyEqsnDGmaax60lHL7jMtQx&#10;U7LhmXazuaSjgjvlHtzknJ+qp8PArlplv+SalJ4zJvO7l4mvqTxONem85SShmKl4GZahOtJOcYKo&#10;llalmTeUnvIzlGpGpolS1LtJ73xXFidRxSevEXnTppZ3Y3FLbWXKvVll6F2MJPyXExLcMOSk29dB&#10;wazhLd4NsrqODjKWLfE9+ZNrOOZJSdVaVXqb0n+y07ufLmQqp0o4qVVNtPCcM5My1CqTUnhqlPTJ&#10;NOM8LLKp5k32Zwk48FUXwMTrQnGnqVGUqjxBOLjq3b8f5wKKsJyWXbRTUFFdXU34fFLyMtQhVnKM&#10;PWqpt4xOGeRqpqbUvkpTzlZWl4fM3tLfWaXVi28apruXJPkajtqkJvDjVWrK18Yr88ky01ZwlFyb&#10;VSPaljHaXng1prrINLRUeU2k9L9vibVS2moJzpaWn1mYSzhrka8tU4qeIVXjUk1pkk+HwJKqak1u&#10;1LDb3KSNKU+ri3lw3bvnRybU8QWhScZPelU3rHcalWKg4vHVtJxi0sxeVzMtOBta2UZO9pJOlPHW&#10;qPD7SOVSqej13Tm11dTnyT5M9ZVTnlTiowktOY701jmjy20LJ29V0OMJJyovjlc4mfiXSs5WUmoz&#10;qW81jVvj5mdh3TttqVLSXqXEd321/bJz41pVbdTT+VotJv7mYu63VVqF9S3YaqLzT3r70NuZmJ7r&#10;M8ZbO2loqt8mcutU/wBBQ+rOS+OfxOxtxxmlUj6skpR8nvODNuWy13xqv7kdac0iXOeLTD3cblvo&#10;NQk2k1byisebRy9jQ7MWSqVtHQa0j9KGn3zZbsmOKcSzP2uWPuehoRzFZeEt78jp2+Zb5JJp7jnU&#10;Fw38Dp0N7RzhZdK3WcZOrb0845mhaU84PQWdthanuXNs0xLYtLfepM2Lu/ttnWsq1erClTgu1OTw&#10;jh7f6VWOwaDhKWu4a7FGD7T8X3LxPl+0dr7Q2/eKdxJy3/J0YerHyX4mb6u2OHTT0ZtzL0+3un9x&#10;duVDZeqjS4OtJdp+S5feeUo29xeVJT7UpPfKcn8W2V1a1ps6fV1c3V3/AMNRedP2nyOJtPbcq2ad&#10;1cLq091naPsr7UufxOMad9WeXpzTTjh3qm0dm2EurgpX91wVOi+wn4y5+w5+0tpXleOnaN5SsLfG&#10;62pcX/Kt79p517Su6sertYRtab3YpLtPzlxLbPYF3dvVGlNp8ZNfiemuhWnVynVm3RY9q2NvutbG&#10;VZr59xLC/pX5lNTa+1LlOMazo038ygtC+G86T2XszZ6zf7QoU5L5kXql7kVy29sK13W1lcXUlzni&#10;COsRH+muXOZn/VLlQsK9aWpxlKT5vezdo7AuqmMUpv2GanTG/eVZ2Vrbx5Yhqa95pVts7dvd1S9r&#10;4+jB6V8DWLz8M5q7UOjNWCzVcKa75ywTezdl237fadrHymn9x5Z2N3XfbdSb+s2y2nsO5lwpS9xN&#10;nmxv8Q9C7jo3Q9a9dV/Ug2Ye2+jtNdmFxP8Akx+Jx6fRy7klilL3Fq6MXfHqZE26fk3W8Oi+kuxY&#10;7o2FeS720QfSywj+z2bP+aRqroxd4/ZMmujNzzhjzG3SXddb/tfRS7OzorzefxC6YpcLGmv5c/iQ&#10;/wBmbj+Hkf7NV/4YxpG66x9M5fNt6S/9LP8A8xh9MasuChH/APj/AP8A0V/7M3GN1Mi+jVxnHV58&#10;ibdI3XWrpdcZ/bxjn/4ZfmZ/2quJ8b+MP/4pQ+jlx/CZB9Hq6/dv3DbpG+7b/wBoq8t364jHzo4/&#10;+Ufre7qertyHvS/A0XsC45U2QlsS4it9KXuLtp5Xfbw6auNq1P2e1lP7NaJl09utbrm5kvqzz9xy&#10;HsWs96pt+wR2ZdwfYVWP2coYjtP9jdPh05x2xH16917Zshq2iuNe4/rZRT/W1D1bm4iu5zb+82qe&#10;09sU/WnGov8AmU0yf0OqGq7frVqz85sKVfnUqf1M24bcuF+22fbz8k4li2zaSWKmzJwffCaf3jfM&#10;djb8tSFSpF51PPizq2l7LcpYZTDaGxqj7fXUn9ann7jYhDZdZ/IX1Jvub0/eajUjvDE0ns61GvGS&#10;TSWe40dr7MneQdxY16lG5S3xjUaU/wAn4m1Qsakd8JqcfqvJuxt6m571JeBqLR1hiaz0l88qbT2n&#10;GE7are3SjvjKnKo/amjTwe92z0cW1abr0EoXcVjPKfg/zPC1KNSjVlSqwcKkHiUWt6Z3pMT0cbRM&#10;dUdJjBJIYN4Yyg1gxhk8DBUV4Y3lmBpKiveMFukxpAq0jSW6RpKirSNJbpGkCrSNJZpM6QKtI0lu&#10;kaQKtI0lukaQKtI0lukaQKtI0lukaQKtILdIAt0jSW6RpAq0jSW6RpAq0jSW6RpAq0jSW6RpAq0j&#10;SW6RpAq0jSW6RpAq0jSW6RpAq0jSW6DOkCnQSUC5QJKAFKgSVMuVMmoAUKBJUy9QJqmQa6pklTNh&#10;Uyapga6plkKLlJRjFuTeEksts7Gx9gX227jqrSlmKfbqS3Rh5v8AA+qdHeh1jsJRq6fSL3nWmvV+&#10;yuX3mLakVbrWZeQ6N/o3rXWi62y5W9DirdPFSfn9H7/I+pWGzraxtYW1pQhQoQ4QgsGxTo53vezZ&#10;jT5vcjlMzbq1xUhCMESc290N/kiEm2np7K5PvMJyjhYTfcuJqIwxM5JNqotb8O8znONOrhvT3GHL&#10;SsaXnG9LvfgiLnFVVrypP5qe9+xFRnfhR3qPu+8i2llYbbW54/FhZSzFSazjsrH372ZdFyW9Ry18&#10;7MsPlxIINxc3lprPe38F4kFmDk3rxmWW8RRsOlmWcyxj1U8Ij1UIv1YklprSlNSjNuK1JLcnIq1d&#10;dUknGu9PaXKPlnmbs5pLiUyqZXHd5mZlqIUOnqi1KD3wx2559n9yqUJOosxoqGctYbfDdgulUi3x&#10;XtK5VI83hGJtDcVlVKNTe41YxWeylT4EJU6jk310tLSWlRSx4lkqkMttkHVh3+RibQ1FZU9S1UlL&#10;ramW+b3JdxXKjJyTVaaaeX4+HkXuonv3YIao73qT9hnc1hr1aVSVBUlWqKSabmnhv3Fc6dffprQz&#10;ltao8uSNt4b3e0x1a7t/gTK4c+tCu6sGnT0pfRy0/DzKFbSkouds6bi0l1c86cvfjw4ZOx1aa3tE&#10;ZpRWFjAVyPRopTrKvUpvO5VM4i844c8kpdZGLkowq7nui8PwW83ZuWXuyvHkatanTay1jtatzxlk&#10;Vq1a9Onq1qUcNLfF72+7vNWpGnXi5RxLDw92GmjccJU4TxN1G98FPgvDyOZVi4zzWj1WEl1lPck2&#10;+HPO/n4kxDUS169vUhCooPrcvOipwx3HPrxUXUqdujKPHVlxxzwjrVJVk84hUpuSScXvXHOe81JS&#10;o3EGl86OXCSw8eKMtOXOTSaWIScUo59R9yNXaNiruz6uOI1Ydqm182SOnO3amtM+znLUt/Ll3Fc4&#10;95iWofPq03Qrqs4uMZZhVj3PmvxIyy6FxbSeZUnrj4xfH8PedjpDYqFd1Uvk7jsyfdPk/aedpVcT&#10;oznu0vqKvk9yf+dx0rzDUy6Srek7CotvMqadN+zh8MHKUv8A8ukuSrfgjYspuFK+tpcYSU0vg/wN&#10;NyxYVvCr+BusYzHyxM8xPw9Ff1VHo1seivnpP72dbZm6nFnA2hLVS2LQXzbZSftR3tnZ0ol+kMR1&#10;l36D3I7FnDU1hHFocFxz3HqNlW0puKxvOecEuxs+21b2sJc2cXpd0zp7Kpz2ds6anetYlJb1R/OX&#10;gaPTHpjHZMHsnZc071rFWrHf1K7vtfceCp0oWlBXd83JzTnCm5YlPvk2+Ee9v2ZMTMy600+8rsSn&#10;GV7fV3GEpdqrUzJyl3Lm2am0Nuxt6bo0NdtTa3xjjr6i8X8xeHE5V5tu62jcxha9qS7MJRi1GC7o&#10;R5fae9+BKGy7LZkFW2vcaZtZVvDtVJPx7vadaaMV5v1LaszxVqqpeX3yFtTdKlL93Sz2vN8Wbsdj&#10;W1hBVNqXdO3/AOWu1N+xEY7V2jfZttj2nolHGG6azNrxkas9n2FpJ1NqbRi6r3ulR+Un7eS956Oe&#10;nT9urhnv1bktv2VqnDZeztcuVa43/wDajXnX6QbZWiVavKm/3dPsxXsRQ9sW1Hs7O2ZHPKpcPU/c&#10;txiVbbu0lodatofzKS0x9yLFcc4x+6bs9/6NiPR1Ue1e3Vvb9/WVFn3Gf/09a+td1LiS5Uqe73sh&#10;R6JXtTtVoqmuLlVkl95b+otnWy/1W1bODXzVPU/gN0T3yYntCP682VS3W+y6k3ydWaXwRj/am4is&#10;UNm2lPuzFyJf/pugt95WrPup0X+JhbT2BD1LO8qeelDEfwyc+VUuku2p+rOnTX1KKRTLbO26nG9q&#10;r7OEbf692bHPV7Im/tVDP+0Vp83Y0fbVf5F//Jn/AMnPlfbXn615cP8AnIOvtKWM3dx/1GdP/aOh&#10;nP6oh/1P7BdIrXOXsiP/AFP7F+7+FOPLmKrtFP8A3qv/ANRklc7SWUru4X/qM6S6QWOcvZTXlPJb&#10;HbmyJevY1o+TTJm38K8eXJV3tOGMXdfd9dkv1ltVf+Kq+87Edp7AqLtRrwfjHJONXYVRbrhxfc4k&#10;m3mqxE9pchba2pFb7ib/AJn+ZJbd2guNSr5qrJfidn0TZFThdRx3tP8AIi9mbOa7F9Qz3OWPvM7q&#10;eFxfy5S27dY7VS7X2bh/iicdtVG+1eX0X4yUvxOj+oKdRfJ3FKXlNFc+jlZcIqXk8kzpr97XjtVy&#10;4bXuIP66ki+ncXs/2G2YTb5dYs/Epl0fuI8ab9pr1Ni1Vxpv3DFe0m63eHSb2/DfGvOS70oy/Ape&#10;0duUW9VTPnTRzls+5o74OpDxi2i+nebWobo3VSS7qi1L4jHjBlsfr3a0N8uqfnSRJdIr9evQtp/y&#10;Y+5kIbZuo7riztqy+zpfwJx2jsyq/lrKtS8YNS/ImPNVz4lNdJa2czsLV+xr8SS6Rwfr7Mt2vCTR&#10;mFLY1x6l4oS7qkXEsewI1Y5oVadRfUkpD/L7wn39pVPblpP1tl0/ZUf5EY3mzqz7Vg457qn9iFXY&#10;lenxi/aUOwq036jNRXTnozNrw7NtaWc5J287ig/qTOvbPaNGLdHaU6iXzK0FL+55a2dWlLflHftL&#10;mTxLO/x5lnTjsz7lu7fsultr10YXValSlF4llSj7GmjQ6XS2be21LaNnVoVKqkoVOrmsyT4ZXgUb&#10;Z2Otowd1bRxcx9aP0/7nlEsSaaw1ueUdKacZ3RLne89JhcpwfFNGew+ZCKJ6Tu4mhPg0Y6szpM6S&#10;ohoM6CeGZWSor0mNJb7DOEBTpGku0oaSop0jSW6RpAq0jSW6RpAq0jSW6RpAq0jSW6RpAq0jSW6R&#10;pAq0jSW6RpAq0gt0gC3SNJdpGkCnSNJdpGkCnSZ0lukaQKdI0l2kaQKdI0l2kaQKdI0l2kaQKtI0&#10;lukzoAq0GVAuUCagBSoElAuUCagBSoElAuUCagQUqmTUC5QLKdGdWpGnThKc5PEYxWW2Fa6ger6N&#10;9C7na7jc3alQsuOeEqnl3LxO90a6DRouF3tWKnU4wt+Kj9rvfge/pW+cJ7kuSOF9TtV0rTvLV2ds&#10;6hY20Le0oxpUYrcoo6dKilyLIUUkWalF4UW2vAzWvktcUVHCx8DCjUk8y0xj3cTDnVaelJ7srTvz&#10;7XuJKnLCc8Z950c0W6cUsZks4wuCEZTmvk9EY8E08/2JaKaXbevxl+RVcX9taU3OtWp0oLnKSSJN&#10;ohYrM9F3VtvLnJ48cfcFThHgkvI8ntD9IuwbNuKvFWlyVGLn8VuPMXv6Vk01Z2FWW7c6s1D4LJzt&#10;q1h1roWl9RlUhH1mimd7Sjzyz4tdfpE25Xfyat6C+rByfvbONc9Idt3n7badw13RlpXwONvUQ7V9&#10;NPd91uNrUaMXKpWhTiuLlJI4tz0z2LbNqptKhqXKM9T+B8SlGpVbdSU5t8XNt595mNtJ8InKfUOs&#10;enh9VuP0kbGp50VK9V/UpP8AHBzK36TbXf1Vjcz8XKMTwcLCrPhBv2GxT2Lc1OFKWDnOtMukaVYe&#10;mqfpLry/Z7NS+1W/sa8/0j37fZsaKXjNs5C2BWXr6YecjP6pt4/tLyhH+dGd8y1sq6L/AEh7Sf8A&#10;4O398jH/AOIO0cf7nQ/qkc92Wzafr7RpezeQlHY0dzvlJ+EWX7p7GIdSP6Qto/Os6DXdqZfD9INb&#10;5+z45+rVf5HDctif8VP/AKbIuWxtWmNzUb/8tjFvBir09L9INL95ZVo/Zmmb1Lp3s2WNTq039aH5&#10;HiXDZTX+9yj50p/kQ9H2dNPTtGkvtJx+9F58G2H0m36V7NuMKN7Ry+UpYfxOhC/p1IZTi4vg4vJ8&#10;j/VtKtuo3ltUfcqiMegbTsnroSqw8acmkN0p7cPrzrprdLPgVSmnncz5fQ6TbasXiq1XiuVSO/3o&#10;7Nn07t5SjG6o1KD5y9aP5jdLPtvYSakvzRrySbfFIotdpW97T6y3rU6sebhLPvNiUsrKa88Fi7M1&#10;mGnWtovfCXVyWcOO7e+O7gzmVZzUqvpNJvq8NVIRe9Z3Y37/ABOzNZy8b/vKnBZynvNZTDk0u2ml&#10;NzjHCzLdLPPJGpDczoOioN4SWXl45sonSzvMy3Dh7QsleWdWhL50ey+58j53cQl104TWHWi4SXdU&#10;j/nxPqtSnhvduPBdLLJ293KtBYVRKrH7UeP4M1pTi2Fno49CrqvqdT/iKDT+0lv+MTVlL/RXC/5i&#10;+5mdahWpSXCFdSX2ZrP5lU38jXp8+tS+DPVFf+P93LLvXHa2vQp/wbWlH26cnpbCLUYnmoLrduXU&#10;u6aj7kketsKedMUcNSehV3tm0HUmngv6VdKY9G7BWNnJS2pXjnK/cxfzn49y9pC82rQ6MbFd9VSn&#10;cTWi2pP58+/yXFnzerdyodZtfaU+uu6z1wU9+W/nNd3cueO5HKIm0utYiOZbEZ0dk0PTb99ZcT7c&#10;YT34z86fN55Li/BHLfpvSKtUuK1V0LKLTqVqrwt3ByfN9yW5cilxVd/rTbNSapSeaVBPt1X3/m/c&#10;W3dR3FOnX2tL0Wzis29hR9aS8uX2meimnt57/nRzvfd+y+jdvX6F0bt5yljE7uce0/L6K8TVlDZm&#10;zajldVXtG9zvp0pdhP60+fsNijR2lte26uhCns3Za4rVpUvtS4zfh8DFOtsfZkuqsraW0rrhqkuw&#10;n4Jf54G+I4j8/eWOvKMXtvbMNFGHo9p/DpLq4JeL5+1mFszZGz8enX8JT4unQWp+/gXXVHat7T17&#10;UvaVjb/NpOWn3RW8rpWez6EdVGyuLp/xK76qD9/EZ/I/9mPyWVtuzo9jZ2x1N8p125fAsVz0mv1p&#10;p9ZRg+VKGhe8sV1cRjinUtbWH/w9HU/6pYRqVry2m/8AVX9zWfNSr4XuiiR8R/yvPeWauwLqo9V/&#10;f04t8eurrP3kFsvZNF/K7VoeUE5FHp2zqcs07OE3ji6bl/7mS/XEl+xs1HHdGMfuRr7/AM4T7W0q&#10;OwIr/eLmr/5dBk//AMmj6lntGov/ACkjT/XG0Jbo05Jd2uX4YH6x2l/Cf9U9/wARtnv/ALma/kOj&#10;1myOWy9o/wBKIyrbKXDZd+l4xRoraG00n8in7Z7viR/WO0voL3y/Mm2fyTMfkNz0jY6T1Wd9F+MU&#10;yHX7EeU1dQ86eTXW1NoQeXTeO7XL8yX65rSxrt3u+sn98S7Z/JTMfkNlR2FU/wDGyg/rUpIkrDZV&#10;VfJ7ToZ7pPH3mr+tKL/aW2/xpRf3YMel7NqLt0KWfGEo/c2MT8nHw3P1BCp+yuKFRfVmmV1OjdzH&#10;OIZXhvKOq2TVeYdh/Uqr8Ui6FnoWu3v7mn7G/jFsmZjuu2J7Neexril+7kvIr6m8pLCqVEu57/vO&#10;nCrteG6jtOFbHKbTfue8nLae1acf9TY0ase9Qx9w3W+ExDkOdwvXpUZ+dNL7sGY3Sj61u4+NOo19&#10;51HtiynuuNnVKb5uDyiSrbEr7usnSf14DPmFjPaWlTvocry8ovxbkvgzZp3l42vR9rRm+SlJfdJF&#10;36qsq37G8pPuy8FdXo5XazTUai8HkzmrX3LnfbboxzOlSqx73ST+KK3t2units23fllGotn39o80&#10;5Vaf2W0SV9f091aMKyXKrBZ963jEfBlsx21Yz/bbNnH7EkybvdhVeKr0/OH5Gmr2zqf7xYyh40pZ&#10;+DJdRsuv+zu1BvlVi4/EbY8SZns2ep2LW3wvoR8JpozHY9CWJW1/Qz9WokzUnsOrJaqLjVj3weUa&#10;lXZlam2pU2seAisT0sm6Y6w78LXbdth0LqpOPdq1r4k1tHadF4ubCnVXeouLPMqFak8xlOPk2jYp&#10;319Sa03VZfztl9qfJ7sd4eihtTZlSWm5oVbZvvjlL3HTtKNpXw7avCou6Mt/uPL0dq3E2o1nGpF/&#10;TgmdGhStLjE1SjGp9KDcWNl6pvpL1NO1lTeVlrmjj9JejzlRltG3h2orNVL5y+l5oSu7nZlBVlXq&#10;VqCfaU46nH2rf952dl9I7G5punK5pZk/2dTd94i1684ZmtZ4y+cqDJqJ0tsUKVnte4o0opUtWqCT&#10;zhPfg1FoZ7KzmMvLMYnCnBnBdoQ6s0yqSM6S3QNAFWkzpLNI0gV6RpLdI0lFWkaS7SNIRTpGku0j&#10;SBTpGku0jSBTpGku0jSBTpM6S3SNIFOkzpLdI0gU6QXaQBdpGkt0jSBVpGkt0jSBVpGkt0jSBVpG&#10;kt0jSBVpGkt0jSBVpGkt0mdIFOkkoFqiSUAK1AmoFqgWKBBSoElAvVMkoBVKgSUC5QPQ7C6J3e15&#10;Rq1U6FpxdRrfL7K/Ek2iIzKxEz0cXZ2yrral0re0pOc3xfKK72+R9Q6O9FrXY1NTSVa8a7VVr1fC&#10;PcdXZmyLbZ1tGhaUVTp83zk+9s61KiopLG481rzbiOjpERVXRoJLhv7zbhTwjKcYmhtHb+zdlQcr&#10;28o0fCct79nERivVPutPDo6d25qPjjJDRSVTXLMpcN7z8D55tX9KtnSUobNtqlzPlOp2Ifmzxe0+&#10;nW39p6ou8dvTfzLdaPjxMW9RWOjrX0tp6vtW0dv7N2VDVeXlGglynNJ+xcTx20/0q7No6oWFvXup&#10;cpP5OPx3/A+TNVK03OTlOb4yk8tl9LZ9eq1pgzz29VM9Hpr6WsdXodpfpE2/ftxpVoWdN8qMe1/U&#10;955q4uLm8qdZc16tab36qk3L7zp09iThHVXnCnFcXJ4Ka15sCweK1+qsucKK1fcct2pfo64pVoRo&#10;SfBM2KOz61X1acn7Cmr0ysqTasNlzqd0q0sfBGvLpB0l2h2bWlGjF/waX4s1Ghef1cJ7tY6O5T2F&#10;Xa1TShHvk8EatLZNlvutpUItcUp5fuR5i4stoVnq2ptSNNd1avv/AKUarpbCtvXu6tzLuoUt3vZu&#10;vp695yzOrL0k+kXR62bVOFe5a+jDCftZrT6Z/NstjwT76stXwRxY7Ss4NKz2Nrl316jl8EXK427V&#10;j8hQp2kHzp0lD4s6xo0jt/WWPctPd0P130pu/wBhTjRj9Sil8WU1Ybdrb73bCpLmpXCj8Ec6pa3U&#10;23ebZow8JXGX7ka7tdkwb6zaMq0v+VRlL4vBuKx2/wBmZmfyW7VpWyk/SekKm+ehykU69iw9a8vq&#10;v2IY+9kIPZEXiNre1v6Y/mXwr0V+x2FOXc6lVv7kP6/2RS7nY69Wyvavc51EiPpdlv0bFT+3VbN6&#10;NbaTS6nYlrDxdOUvvZZH/aNvMLShT8raP4jMfkmPzDnK7o/N2JQ9spMkq+eGxLb/ALt/xN50+ku7&#10;5XRnd2YQj+Bh2vSVtx9Lr7uSkkMx5j+srifyGk6ja/8A2akvJzRKNwoL/wDbasf/AC7iSNr0HpJJ&#10;59Lum19czKh0mhudzc7u/DJmPMf3OWq7ui8KVK9gs78yjU+9FtLaFGm/krurSf1qUofGD/Ay5dIY&#10;LE25r69GL/Ard3tSG+vY21RfXt8fdgYif+13TDpUtrXLWVfUq0e6c4yfukk/iXO7p1Ip3VjHS/n0&#10;04fmvicGV9QllXGx6a8aVSUX8ck6VxsxPNOrf2Uu9duPwf4GJ0ons1Go7cKFpqVayvp21TlrzD/u&#10;W74nUt+km2NnJK7pRu6H8SLw8eDW5nmoTqVv2G0LK6b5VPk5v7mSdetY9qpQuLaT+dHfGXtX4pnO&#10;dN0i8PoWzukOz9p4hSq6a2d9Op2Zf3OnJ4luefI+VyuaN0tVSnGb49ZRaUk/FcPuOtYdIb+x7Ln6&#10;dQit6luqQX+d5iaTBxL3+FLngpqU8vK9ppbN2ta7Tp9ZbVctetB7pR80dBS34wvaZz2TDTqwysHm&#10;ulNmqmzHVxvoyUvY9z+DPXVIPBzr+3Ve3qUZJaakXF+1EzicrD4vVThRnBvfBNf0y/JlsEp3Wj6d&#10;1ExeQlCvWhJdrDz56Wn8Ykbeem6hN8qmv3QyfSjmMvPPEvQbJ+VuK1X6dST+J7nZFKCUq1Wap0aU&#10;XOpUfzYre2eK2FDFGmmt7Ox0jvJQtqOwqE1GVWKr3k8+pBb1F/8AufsPJqc2w6accObtjbP64vqu&#10;1rpONlQ+TtqD7lwX4vzwcSVSpXrwvL2m61ao829qlx8Wu7/OBKrWjc1adSNJyt4di0t3+8a4yl4c&#10;2VQ13DquNbEZ7q93jfLvjBd3+bkdqU2wze2eIWqpWnfN04q82nLjLCdOh5cm17kbFOlaWNZVK7e0&#10;9p1Hnq1mST/H7vMhR7Vv1Vp/prR7nVxmVRr6K+c/HgviWQuKGz4OVOaoQlxnqzUqeclvflH3m+vH&#10;5+fDOO6+tQuL+qntW5llLdZWu+UV9Z8Ir/MFvXxtaLjQdGxoY40WnJ+dV/8AypmhSne38NNhaqFF&#10;catVKMF444LzbbJy2bY0f9TtK8ndVPqvEP65cf5UzM1jpKxOeYUvadtSm/RaLrVXxnFPP9csv3JF&#10;itduX66xUepp/wASSxj+aRdDbFOm1T2Ts9a+ClTp5eftSy/ckKtnt29lruqsLZf82faX9WWTp8fu&#10;de/9Gv8AqKmu1ebRpyfPS3U+K3fEKGwrbdKdSs19aMfuyzNXZmz6O++2pKpJcks/+5oq9I2FQ3Qo&#10;1az728L4L8TWZnvMpiI7L3tTZVLdQ2fGfjJSl+Rh7fa/Y7OpR/8ATX45IR23ZU8qlsuDXJyz+Zh9&#10;Ibj91Y28PKC/IbPj+5u+Vj29tGTzC2px7uxH8ia25tnjGnBfyL8jXXSDamMJU1/Ih+vtsP8AeR/p&#10;Gz4g3fK97c223vxjucSMtt7WfrU6f9BWtu7YT/aR/oQ/X21ubpyXjSTG34hN3yktt7STeqjRlnin&#10;TRl7brtfKbPtpfy4Irb1/nM6FtPzpIsW3dW6rsu3l9nKLt/8TPyh+tbWX7XZUfFwm0Z9K2PU9a3u&#10;aXliRZ+ttnTx1uy5R73CYVxsKrnMbil/Lkn8pP5wqdvsiquxe6PCpBoxHY0ZPNrd0Z5+jUSZa7TZ&#10;Fb9nfxi+6ccEXsOnV30LmhU8pou7Hc2/DE7HatBZ1VJx+sta+JVG6u6GdVGOe+OYP4P8C5bM2pbL&#10;NGdaKX0JvAd7taimqqjUX/Nppjr4OjEdrN7q0Z4+tGNRfgyxVrCu8Sp0G/qzdN+6W74lL2jTnuuN&#10;nU33unJxIuWya3OtQfdOOV70Tb8GW09n2clqp1K9Hxccx98ckqdpeJ/6W8pVvBS3/matPZ0G9Vnf&#10;U9XdGelllSntSku3CNeK5ygpfFbyfzXOOzbV7tS1WK0K2PB6vhLP3kltuUuzVjQl3qrScX71uNKl&#10;tSVF4qU7ii++nPUv6ZfmbUdo21fdKdtUb+bVg6cvfwJNfhYt8r3WtqsdVXZ0nH6dCamiiVPZFV4V&#10;eVJ91WDXxMu1tZPrFRrUHjdOk9cfeh1FWe6jd0bhL5tVbzPDTFPZWp67O7g3y6uph/Au17Zt1ify&#10;0FyqRUvjxNSraQXar2NSn9ei8r/PaKcakViz2pOL/h1JOPwe4dRtraNvLdebPlB/SpP8GThR2Zdv&#10;FG5hGT+bU7L+JrSudsUY/KUqVeHNyhx9qKJ7StZ7rjZeh83Tn+DERPZJx3dGexKkFqW9cnyYo0a9&#10;u1lPBo0L60pPNrfXFs/ozi3H8UdS22tWe6cbe8h30pqMvcbjUtHVmdOs9HRt6uqGJRzF7pRfBnF2&#10;psv0OXXUe1byf9L7juWt7ZVpaVJ0aj+ZVjpb/BnUjaUq0J0ZxUoTWGsmo1YicudtOXg4FsVk2Nob&#10;NqbOvZ0JZceMG+aKoxZ6YmJ5h55iYZUSSTJKJJRNMoJMzhdxYomdIFaimNBZpGkCvQNBbhmcAU6T&#10;Okt0mdJUU6RpLdI0gVaRpLdI0gVaRpLdI0gVaRpLdI0gVaRpLdI0gVaQW6QBdpGku0jSBTpGku0j&#10;SBTpGku0jSBTpGku0jSBTpGku0jSBTpMqJbpM6QK1AnGmWRgWxgQVxgWKBaoFigFUxpllOhOrUjT&#10;pwc5yeIxists27GwuNoXMaFtSc5v3Jd7fJHt7KhsTonQ62+vraFy12qlSaz5RXE531Iq3Sk2a+wO&#10;hdOhoutqRVSpxjQ4pefe/Dge2hTSSykkuCXBHgL/APStse2bhs+2ub6ryljRD3vf8DzN/wBOelu1&#10;oyVvGOz6D50o4ePty/seS+pmc2l6a6M9n2O82rYbLoureXdGhBc6k0jxu1f0r7Lts09nUKt7PlP1&#10;Ie9737j5LcdVUrdbtLa0KtZvf23Vn8Mlsa1hRjrja3NWC/eVXGjB+85zqW/0w610aR+qcvRbT/SB&#10;0h2rqjCurSlL5lusP+ricKFteXdRzcalWb4zllv3s1JdIVCWi0pUYy5KjTdWX9UsL4FVa62zcrNT&#10;VSpvnc1dK925fAxOne36pdYvSv6XZWzY0/8AebqjS8HPL9xGpdbEs/2lxKpJfRWM+88zNW63XO1l&#10;J86dtBy+7CM0laQ30Nl3Ff61eehe5fmaj08d2Z1p7O3U6W2tJ6bHZ2t8pTKZ7Z6S7Ri1Qh1FN/w4&#10;ace1nP8AT7yC005WNmu6lBSl797NatUp1Xm8v7mv4OWF8X+B1jTrHSP+XOb2lsV7GUnq2nteknzj&#10;Kq6kvcslcZ7FoPFOldXkuWEqcfzNeNxYUv2VrGT75apfki2F9eTem2t6kV3U4KH3Jv4m8T+cMZhu&#10;07vaEo/6HZVvbQXz5w1P3y3FFete3HYvttpLnTpTcvhDcVuy2nW3ys4r61duT/7mPRLmEcVtq21C&#10;P0YVEv8A2kjC8o07C0XaVtfXH1nFUov2sk61Gi8QoWFDxq1XVl7luKpWuzHvr7TqV33Qpyl95dSo&#10;7LX7Kw2hcPl2VFFn5RXLaTxpe05qPONrQ0r37jXdexnLNShe3L/5lRL8zrQhPd1HR6KXfXqP+xap&#10;bVg0oW+zLbu7Kk/i2TdEf9/+lxMuTGrDP+n2LDw1zlL7sGxSp7ZqbqOzqMM91vn7zcnPaMo/Lbeo&#10;0V3U8R+5GpKnaS/b7dr1X3R1P8SZ/OZXE/mGyrbpCvWqUqG76MIkJ09pfv8Ab1Gmly69fgUq12K+&#10;Cv7h+EOJbG3s9ypbCu5vvm2vyGY/Ig5/JUuFKT+V6R58pTf3Fc47Nz2ttXNTdxVObOjGhWS+S6Pw&#10;iu+pL82WK32moucdnWFKK+k47hu/ODH5y4zjsfO+7v5+PVf3M42O/wB7tFvl2F+Z1ur2pp1OvYU1&#10;4LP3IRhtLLl+sbVY49hjd+fkG1zI/qtS3XG0oLv0/wBycatlHhtTaNPHBuL/ADOjCN6tz2nRzn+G&#10;/wAyf+rinjaFBrxpv8yTb8/IWK/n5LRhepep0huV/wCZFv7zap7Rvmkqe3baqv8Am0kTj6U1vubW&#10;S8aWfzCpTmsSobPqeLpNZ90TOY/P+msStjdbQa32+yrpeEtLZCq6Et1z0erQeN8qFRSISsKenM9l&#10;2jXfCpKD+5EPRYRliNveUn/yblSx7zOY/P8AsxKirabBrvS61ezm+VxSaWfNGaeyL6jDVszaMa0P&#10;o0qqafsZsupVprDvq6+rdWupe9GtKiqj1K1takuOu0q9XNezcbiZ8piGnWdenPVe2DjN/vaHycvy&#10;ZmlV6x4pVVXxvUZfJ1V5d/sNx3te3+T9KqwjypXtPKf8xTVpWtaKdzbujn97SeqHnu4Fz5j8/PCd&#10;OjNG6qU6/W0pzjWp/PisTj4SXNf5vPZ7F6SxvJRoXbjCu/VkvVqeXc/A8PO2uKcI1ItXdBerOL7c&#10;fJ/mQVZTy9S3NZk1hr7S/FHO2nFujpF+0vr1Oqpbm/IquILijymwekEq0oWl1L5ZLEJt+t4Px+89&#10;VGqqkPYeWc1nEumO8PkfSa3Vvt+4glhOTaXg2n/8zOLS9VfYfxUYnrendJU9s0KqX7SnvffjK/BH&#10;k6C1VYLHd/nwPpaM5pEvJq/qex2TOjZ29S8rrNC2hrkvpPlFebwjiXdercSqu4lKVe4l1l048Xn1&#10;aS8/u8jbvKzhbULWKTUcV6kXwlN/s4vwSzJ+Bz/WypSlne5S5ty4/wA0t3ksLiznSvO6XSZxGGMq&#10;qpSqyUKXq1JReMpfu4fVXN82bPUa9LuIqMEvk7fgor635e1srajQaqVEozWFCKWer7kkuMvLh72J&#10;wWnXeyUYZ/YuXF/Xa3t/VXtxxN9ejPQVavduToKLgt069V4px8PHy4eDLHCysp9bXk7m6fzq0W2/&#10;s0+PtlheBOar1KanXqKyt4Ls5SU8fVjwh58fFlFteqlPq9lWTnVb/atOUn7ePuwOvT8/mfu229pX&#10;WmVaVO0pYzGdxvkl3xjjC9i9pTOpsW0lrqTq7RueGZyePh+ZZPYN7cZrbXvadtF79NSW/wDpX4m1&#10;ZW2w6L00qNzf1F9CDw/dn70TdEf/AAxM/wD1ofr7aVSPVWVCFvTfCMI4+7HxySpbF27tDM2q8ovi&#10;12Udee169ssW1rY7PSXGpKOvHlvZQ7m8v99S+vLhd1C2k175vBndjpEQu3PWWvDofOktVzcUKXep&#10;VE37kW/qfY1s/ltoRfhGL/HBGra04LNajU//AJd/Gmv6YmpKtYUvVWy4v6salZ/kM2t3NtY7N5Po&#10;1SeHWqz8Ul+YltDo/DdTtbia/wA8DQjtShCXZr0kvqWC/ElLbS36bm4/ktacS7J+fz+Rmvw3f1vs&#10;mPq7KrS82Ye27FLEdjT9sjUW23/xF97KdNB7am9yuL/HlAbPj+6bo8t39d7PeFLYtRd+JoxLa+yG&#10;+1su4j5SRprbc1+/vfbTpskttt+tVqY+ta02Ns+FzHltLaWwZNarW7h5xTwYdfo9U4VK1PPfTZRH&#10;a9GS7cqL8ZWX5MS2hYzfapWb/wDRqRGJ8ScfC7qtiVPVv4xz9KLD2Ts6qm6W0KD/AJ8GvKvsyby6&#10;FvjuVWS++Jjqtk1P3bX2K8H9+Bz8piF0ujrlvpVaU14TRRU6OXUeFLK70Y9B2dLfTrV4P7Kl9zLY&#10;Wjj/ALvtacPCWuJd0+U2x4av6u2hbt6HWhj6MmZV3tWju66clzVSKl95vRW1qeOr2nTqJcnUi/vL&#10;Ou22n2qNGsvsJ59w3ecG393Ne0rnGK1rb1F9jD+Bj0yxqP5WyqQ73Tnn7zoTvLiK/wBVseD8Y5iU&#10;Su9nTfy1jXpP6uGi5+E/m1Oq2XVfZuJ0n/zKb/AnTtasd9ptCD8I1cfBlrhsepnFxOm+6dNkHs2z&#10;qbqV9byfc5Y+8uUws17Vpx+Uoxrx+tHV8SiVzbT3XOz3TfN03+DLIbKvKXat63tp1CxvbFJNTTqR&#10;7qkFInHY57tWnGzUtVte1Lef1k19xtxlftZU7e8j9bGr37ma07nirjZ1J+McxKnKwk8qFxby74vU&#10;i4yZdGN/1LxUoXVs++EtUfcy/wBKoXS09da1s8qkerkcyEmv2G1Iv6tTK+8y43Et87ahXXfTay/c&#10;ZmkNRaXXjbuhidOFzbr6VKWuJiUpz9ZW1z36lol+RyKdaNvLd6VaS+q3g3o7RqVd0qtrdLuqw0y9&#10;6MzSWosnVsrGaTqU6tq3zlHVH3o15bCc1rt6sKq45g8m1TuIR9ajcUF30pKpH3cSyEaVapqpV6FS&#10;fLDdKZItaDFZc5U7227MnJx+jLevid7ZW0ZxSTzhfNb3Ly7iCq3NLs1oOce6ql8JL+5sUKdrVnGU&#10;U6c+af5l3xPWEmsx0lbtna9vtG2ppRnC4pTxpkuC57/ccqEk+MTs3OyY3FPVHCqLhLv8zjyo1KFR&#10;06kXGSPTpTXGIebUic8rYxi+BLQRiiyKOrkjoM6CxZJYXcVFOkzpLdKM6AKdJnSW6QolFWkzpLdJ&#10;nSEU6RpLtI0gU6RpLtI0gU6RpLtI0gU6RpLtI0gU6RpLtI0gU6QXaQBdpGku0jSBTpGku0jSBTpG&#10;ku0jSBTpGku0jSBTpGku0jSBToJKJbpMpJcQIxgWxiVurGPBZMqFzUWVHRF/OluXxMTaI6tRWZ6L&#10;XKMFmTSN7Zuz5bQ7fap0U/XcfW8jSo1di2DVW/uJ3NTjop0pOK8+8pvv0h9h0rHZ9aONylLHDyOF&#10;9WZ4q7V0v4ntat3bbJ2e6dFQox5yfalJ977z5ttOtSq3VW49HdepJ761xJ/2RzrzpFtS+k3KE9/J&#10;zx92DnqV9Ubap04vv05fvaycdkzzMvRForxDoxvbuWY0biNNfRtaWX70vxKa8HJ5uZSk++7uUv8A&#10;tTbNWVC9q+vWlLw3tfeZp7MqyfGq/CPZ+5FisQbplYpUYf8AiKiXda0dC/qnvKZ3VnCeYW9JyXz7&#10;ms60vctxc9kKMu1SWfryz97LY2OhdlQT8FFfgy/az9zV/Wlaa0wuKyX0bakqa+G8rVGtVlqWz6lR&#10;/SrSb+86kLOrJb6jX/qS/DBn9XwWXPq2/Gm5fexuiOi7ZlztF5Bb52tsvtxi/hvIuj1u+ptDrH3U&#10;qcpv7jqQtY5xCppf/Lpwjj4EpUYacSrVpY+lXaS9w3G1zIWFGSy7e/rLvcVBfEtVCjR4WFtT8bi6&#10;T+CNrRsyHrqhJ/Xnq+9mVd7NpNaZW0F9SCGZk2w143Eo50XVhSxyoW7m/fhk1OvWfau9qVPClS0L&#10;8CyW17ZPHpDcfqRa/Arltm3ymnXk/L+5MT4Xjyi9n9ZLMtn3VV99xcJF1OynHEYWNhT+1JzZVLbt&#10;LRiNtWb78pFH65kn8naPw1TGLSZq33Tuoy0K4oU8cVRo/iZVCrJdvaFzLwjhfmcx7Tu5SzC3px8M&#10;ZMO+2lLhGEee6A2ybodNWVs/XlcTzw1VfywWU7Gyy82cZfblKX4nH63a0v3k4+UUgrXalR/tLh+T&#10;Y2/Jujw7vVUYY6qxt1/6a/FEoV5QW6VGnjh2Yo4P6k2jVeJRrS82ycejF9P/AMPN+aJtr3k3z2h1&#10;57RzHtX+EnwVRI1Z7SoNuU9oZef4j/A149Eb9/8Ah5L2F9PoZfPGaWM96H+XHc3X8MS2nYRep3ev&#10;+abKpbV2dp3zz4Km/wATcj0Ivmv2fwL49A71/NQzp+TN/Djra1lF9lzWOGKZZHbVkoqPVy8ZOnxO&#10;wugV1zaRP/YOvp3zin4ib6fk+/w4n64snuxLx7DMrali97njw0tfgdtdA67W6cGu/I/2Brb81aS8&#10;5Im7SX7/AA462lYaNPWxT72v7E6d9YuWVWo8ObS/A6r6BS059Iorzmip9BZLjd268HURM6fkzfwr&#10;hUtqySjcU35TX4Mm0tedUsY5Nv8AMg+gsm8K5t8/bRB9Br6P7OvS/lqr8zGKfxN7reGZ1pQzom8d&#10;2MfdgqadRfK06dTufP8Az2mJdEdt0vUqTeOGJ5K57M2/bLt0taX0ofkaxXtKbvMCgsuClUiu571j&#10;yeUQ9GSbnSxH61F6f+17iKr39vNdfYzW7DlHP4mY31pOr8o50W+c4tPPmi4mDMSqbqQqNw7M+bpr&#10;TL2xe5lU9NfEp9ia3KtBfeuRuznGrTziNRLg933oq9HlOKmuzNcN+/8AuXPdMdmlplSmlLdJb4uP&#10;3r8j2+wttel0NFWSdeC7X1lykeNcZQi4yj2c8FuXmu5mbS5qWdzCrBt4fv70Y1ab4+W6WxOHX6dp&#10;TVlVW9qUonj7GMXdQ1+pFapeSX+e89N0iuPSrKlpeUpqS9qPP2cNPW1Jbovd54349/3HT08/5Tlq&#10;x96+rOVao5TklKbc33Jv/El5LxLov0ZrMdVXfpTe+Pe34975Z72Y3UoqpLHXP1Y43QXJv8PzKFGU&#10;pTjCMpy4zWce2cvmrw4m8ZFtOMpSlKnplUW6VaWYwp+C/tvfPBK26ypUxs6i69WKxK6q7o0/s8or&#10;/MkoUqU1F10rjSuzTScKMPZxl8ESlWld4p0lOuo+rSo0+xH2Lsr2tkyMxsrJN1Ly4nf1Y8Y03ppx&#10;85M2Fe3PUv0fFtQ4YtoqC9tSWM/E11a1tadWvb2zXBL5aovwXswWu1sNalWVxfVOUq9TC9yyzM47&#10;/n/DUfENSV1bqW+rTnJcNMHXkvbLEV7ETg726x1Vhc11y6+pLT/THCOhC6qU8K2oW9uv+XSWffLe&#10;VzrXFbdVuKk88nUePhgbvgxPeSjszbWnEVaWUebjGEH73lmKmxlV/wB92/Sl3x62U/ghCNJuLxHD&#10;eM6U/vyXqGiW5PGM7pY+7BN0m2FdLYOxI4cr2tU/8u3f4lrsNiUk3Gjd1MfScYkurc2swT37lPLX&#10;xHUQTyoKL4ZUUZ3TPWWtkR2U6dk096snlcVKul+BN1tlqkpQsaXtuESlCpGWpb13piEKqtptSbjn&#10;gm8iJMfCMbrZzlj0Ch/1xK62cmsWFLHhcIjFVZS3SqZ7lJ5LnSqzWmHWSljPHh8TXGGcKVc7Ncv/&#10;ANvWPCvEnnZb/wD6fWWfo1YspnCUZYkpqX1hGCxvjnP1ExwuF7o7JlxtbyOe6KZj0PY0v+Kj50WU&#10;9THL+Sg/5EHQSfZpxWVwwM/KbfhJ2Wxs7rmpH7VGS/Aj+rNkVOG0qcftRa/Ai6b3bkuWcyGiUUnr&#10;eVu3VJFz8ptjwi9i2L9TaVrL+bBF7BWrFO8o58KiRN05Pf2n/N+aMSovHahu79MfyLunybY8I/qG&#10;9juhV1LwqZIvZG1Ib4qb8kiXURafycc+EF+AVJx3qMlvx2XJfcxulNqKo7Zob11q9jErvayfbhq+&#10;1DP3lsZVIYxWrRT5qci2NxdR9W7re2f5omfgxPloO+rb+usKEn9jH3GHdWcl8pszHfom0dF3V1Hj&#10;XbfdKMH+BhXdZ8eol4Sox/BlzBtly9WzHvVG5pv6rTLqVa2g11W0ruj5xb/E3et1S7VtaPwdNr7p&#10;GHGnNf7lbPyc0XdCbZQVzVksR2zQmu6rD80M1ZcYbNr/AGZqL+8w6NqpaZ2MU+6NZ/iiDs7Oe70S&#10;a8qq/FInByzO1jP19lVF40aqkjWqWdtB50XdCX1qX5FrsbVerC4g/CUX+JJUZw9S7vYeaz9zNZ+U&#10;x8NZZjup7Twlynlfeh1Vebzm0r+1ZNrFwt/p03/5lBv8CEo1Gu1Us5/aoY/AuUUKnWg8u0rQXfSm&#10;2Hcyjun1mO6tSyvgWaH/AArP+WpKH4kk54S0Sx/y7v8AMCdvtSVLdSqqK5xU939MjpUtqUZv5eim&#10;nzgsf2+JyWpPdKnWfmqcyDoRW/qqkfHqWv8A2szNay1Fph7jZ1WlVjppXUZQxlxmu0vbxN642fG4&#10;pJVI8sxfNHzulOVGanTuHTknnfqX3r8T0WzekdeE16RCNdfSpz3+7OPuMxE15gnFl9eznbT01I7u&#10;UlwZBQ7j0dG7s9p0pxTT3erJYl5YZzL3Z/o2KlNuVJ9/GL8T0aerE8S899OY5aKi0Z0k0miaSfI7&#10;ZcsKlEzpLdC5DSVFaXgZ0lmkzpAr0hRLdJlRKirSNJdpGkCnSNJdpGkCnSNJdpGkCnSNJdpGkCnS&#10;NJdpGkCnSC7SALtI0l+kaQKNI0l+kaQKNI0l+kxpAp0jSX6RpAo0jSX6TDiBQ0VyRfJFMySsM21N&#10;1KzUYapJZS5Z8fA0NrV/RZvr6sa0+6Gdx2G5UKKpRai1vm8cWc+sqTbXVU3PjlxyeLUtFrZeulZi&#10;Hmau1KPKjU9hV+tY43Wkm/M9E1F7+qpvf9FfkTXV6d1KGeG6KMbo8OmJ8vM/rKo5ZVm/89hatpXb&#10;WIWeO7/MHpIyUUloj7g6svV3x80N0eDE+XnI3e0n6tovamZjU2xJYhRaz3QZ6BXdZZTb3bvMl6TP&#10;KTnJdyiN3wu2fLgK023Ue6k4+UcFi2Vtue5tr3HalVnnLlLfx38jMarfBS88k3ybXHjsPbEtzrtZ&#10;4rWg+jd/Ndu6WMb9VU685ycpRjnD4+JFOST3Sae7L5jfZdkOVDoxJrVK9pY+3ksXRa336ryluN+n&#10;QxVcm28ctW4tUHFp4Wni2N9vJshz4dGbD517Dc+SLqXRvZjbzd508eyzahByeppd63h645lhx5+0&#10;zunyuyPDXlsXY9LjVqy8FDiWR2ZsfCxGq+7MeJbTg6i1Sk89+VuLoUMyy3hrL9ZLJJmfK7YUqy2R&#10;SaTt6kv5eJOEdkwW6wlx+c0RqQlHg/JaiulQ1NynNdld+SLiGxG4sFlR2bDK4doktp2+G6Ozqaw8&#10;ZkuJW8LflJc13kdUcYc+Dylv3Dgw21tBtvTZ0lhcMBbWrNZhb0Vvwuyasoxkt0kub3GezKmtDi8P&#10;g1jBOBtPbdypuChT6zTuSXP3FUtsbTcc64QwuUF7zXVCFCTqzlvz62EZk4xjl5azjDx+ReO0HK2W&#10;1tpJrFy9/HEUQhtC/k3m8qcfpJfiUzw5b3u9/wCBlqLccJteBeBOpeXLkm7uq1xliRmNzWqJqV1V&#10;fjqMwhGrqxCbXgQnCmqjjie7HNjIhTrzk3Hr67XnxMTqNuWqvW4vvJSjSjLKjPPnyLOsp1E8J8cN&#10;PIyKFUkpxjrq4x9F4RKTlJZdaqnjnEujGC4wmny3t5+JmrQjSpR36m2+DbaE2XDQnTW+Gqq3xfZJ&#10;U6Tg1lVtPE2EorEuql7DLqqUXmEksY4kyYV6E3pU6y82jE4vf+1097QpVabuEtO/PBrcvabVTq9C&#10;cVnPe0Z6K0knCaSqyXBc0Z1XS4V6iSf0mslqrwTzCGqa4Lc8GJ3KlhqjnvWeZpCNe8hTx6TPyeHj&#10;3mvXnKom61GjUS+lSS+KLZXEdS+Rlvzw4eRT6RGVNa46ZPhjeDDU9BsZ9qFCpRlnDlQqfg/zK521&#10;WnPFO4jVXdUjpfvWUb/XQl2VPGe9/Awrdyk1GS1JfO5l3T3TbDnSgtWmcHBvlJ5T9pr1LTS2o538&#10;nyO9Usp5bWNT4rkyupbUralKtPsuHHuLFjDiu2qVqWhy3w4/gRhY9TBdbHsU978ZHP2vtaU+0nvn&#10;FOlBcIrPrPx7kb3R6662yc7ntLrlRxv35WV7eJ39q0Vzlw96s2xgq0lOWrfv4aV2n/n+YMxt6koR&#10;iowhBcFjVj2Lcn4ttnenRpRoOMKUVnlwRpOnlJOOMb0/yRym0u0Vc9WtOLzKKqv/AJr1b/JbvgXV&#10;XKdPSnJxXLKjFezgb1xRUlDGYrg1wNR06cHh6crkmTOVxhr4itzW7PPeTipycYxjKUs4wi+EVJaY&#10;L26cFeFFtacvnljJhjqpU6uidLTh4eeIdLsb5e5F3WQ0pc1x3kNcVJtRct2/MScjEMdXHfPw4IvU&#10;FpWE5Y+sVwm0klF6W+SL475JJcVveWJ6jOjck6bTXmzboUY17SrGFKCqU9+rD4Gu4Yl6ja8/7mzb&#10;wqU6qcKcdSTe+S3r3mZVqVYJSTUk0luwgurdu4xklPLyuWO8tqUXHMurUE96W7cSjQSgnLcs7n3f&#10;AZGhpSaepp94aipb5Sz34L6sFGcsKm0m2u0UvGpYlB+bNRKI4TXaw03xki2lQjU3QmnLio7kQqR1&#10;NNTg01vSa3Mxo3rOnP2gJOmoScdeHnmi103oT1RwnjfErqwi5Zwm8b+1vZLqpRpyzT3tbt4EJU28&#10;rNN59hKKxlPqsvm+RN0IuCnGLUpLfnG4x6PKLUVGW996JJCCptyylHy1CUZNuUXhckpcC92FTGIv&#10;fhvLkkveUxtquhSSeM8UtwVWqU9SxHPk8mJUZrhTaT8mXQtpttt4zweCM6NaDeFJrvSGeUVKjJJp&#10;wlhb+BmFKo3uhNy7tJOdCu0tKm4vcm+4QoXMWsakvDPxLkRcJySi4z9qZHq3GGNMsdzTN3qIJpyu&#10;qmMZlmHwRVJNS+RqVHHG7WsGcjWcFTj4eMWYXVtN/gXuVzjLk3n6xGMqkp4qSxFve9S3FyK3Sjqw&#10;3F9zRnqorepRftLMV3NrU1BPClGcd68ma8lfRqOMLmjjgsxzuLGfKT+yx0W+DXHvJ9TU074Y8M8T&#10;Zt5R0rrKqlUa4dWtJV11WlPDdOpHOezFJEyK1Cai3oSa8SS6x7nB480Kl1JyWmjTx9aKbZDrp86N&#10;Hv8AVQEtNTOVTfnuMKlUbw6ep/YRLrG0vkaP9Ip18P8A3ai/YURnRlw9HT8erRFQX/Cpf+mbUZPO&#10;Xb0n7yyM4OLbtIvxU5IbkmGn1azjqUn45SMO3pyXbpxf8xtuaT328vJTZJNS4UKuOaVRlymGvbyl&#10;QlF0KtWG/gnle47FvfxrSjTvJPT9Vac+e/DNCKUn6leK9jMSp5nxy1ylHDCNvUozcU8pPc+9FsWm&#10;akXLPa44XMvge6k5rEvHaMThsKOTOkjBl0TbCKiZUSxIlpKirQZ0lukzpKirSNJfpGkCjSNJdpM6&#10;QKNI0l+kaQKNI0l+kaQKNI0l+kxpAp0gv0gC7SNJdpGkCnSNJdpGgCnSNJdoGkCnSNJdpGkCnSRl&#10;E2NJCUdwGpNFNOLnXjFLPP3GxVRqK4VvV1vOMNbjFunDVerNfMZZxltN72aVWdV7404Z8S57SoSW&#10;p1Y05cEpreU/rS2iu3eU15I8M1t4eytoa7dwk803HPcl+Znq7jOZRaj9lb/iZltm0bX+ugvJf2Ir&#10;bVpST/10OPAm23hvdHlaqdeCcnKcnndmES2NG6n2nTm1y7KX4FC29ZQnqqX8N+PVZsQ6R7Igo42j&#10;F43Yaax8CbbeDdXyjm4jnNF5T3r/ABEdNaSc+qzz9Yrr9INlTnL/AFqafHjvNeW3Nm5zC+UV3LJY&#10;pbwb6+XQpwudMW6Mccd8ibhXUnGNKMW+LzwOdPbezks/rGDfdqf5FL27s3d/rXld6l+Q9u3g9yvl&#10;1equWlhbscHIh1VSO+TSW9Jajlrbmy3Jt3sn/LL8iT21sjc/Tm/DRP8AIe3bwe5Xy6Oionv6ve8v&#10;tFkqTilJzisLfh5OPPbmyHj/AFU33rq5fkYl0g2Q4pKdXC5dWxOnfwe7Ty7ENCerrI+ZnVCSxKqn&#10;ze44S6SbLhnTCq3ybp/3M/7W2HO3qPPPq47viPav4Pdp5d1KGcxqRwy2EIQg3qT1Pjh8Dzi6V7PU&#10;sqhXWHuxBf8A1Ev9sLFPs0K6XcoL/wCoezfwe7Ty9AnTb1OazjGEmSzTWEnnyieZn0vtUvk7eu23&#10;vT0r8WUT6Y5fydpJJPdmovyL7F096j1VR0dybec5XZK809eIt554invPNrpopSbq2U2t3q1V/wDS&#10;bMemezXHMtm3EJ53yVSL/BD2NTwe9R31Ux9KTT4OJHVp35ST7kvyOKul2x223SvkuS0U3+JCr0w2&#10;Zq+Tt7xwa3pxgvxHsX8HvU8u3102pR+dyeDMJVHJqpLLS4YW44X+29hBLRsy4clzdZL7jUrdM1PO&#10;jZ+n/wBaQjQ1PB79PL0616YyxJP6LaJSqTT0JvfyPLUenVzQeY2NKS7pVJYZa/0iX2dUdn2ilybc&#10;3j4mo0NRmdej09LU4vXKaxvSS4kHBS1LXNPzyeaf6SNs40xt7GK8KT/M1qnT3a9SWXSs/wDpP8y/&#10;T3T36vYx6qSSl1jae9olG2j1sqsKlXMuMXj38Dw/+3G2FwVqlnP7H+5U+mW23JyVeis91GOC/T3T&#10;36voVS3q6k8VI8N2riYlCth6XPMeWf7HzqfS7bs1j01xWMYjCK/AjT6WbcpZ0X0k3xeiO/4D6a/k&#10;+pr4e/0zcUpTet8pPgZlbOim5T1Ljp1cWfO6nSbbNR5leN/yR/Iw+ku13nN43nvivyH0tvJ9TXw9&#10;5OjKNWKSalxcnnDNqqm1oVOScVhZb3nzj/aXa+U3dZa74Jk59KNsTk5SuYNve80YP8BPpbT3X6mv&#10;h76lTcJ6uqTb5SM1KThJONDtPfg+erpJtVPPpEH9qjB/gSXSbaWrMnby86EfwJ9LbyfVV8Poqsad&#10;Sj1lSnFSTWVk15WtN1cxgkms4yeHj0qv1hSpW813NTX3SL6XTO7pSzG0oRy8tRq1V/8AMT6W/lfq&#10;avZSslqUlri33S/M34bOhFSWtpvGVhbv7nio/pDv4RSVlbPHDU5PHvJQ/SLf681bG2nHujlGfptR&#10;fqKPcUqFOnU0zm93ZW7n+Z5nplqs40bZSlm4bbTS3RXM5lT9IN2or0azpUai4SctWPJHC2tt2/23&#10;cwuLucdcIaFojhY/xnTS9PaJzZjU16zGIc2tU62rKeMJvcu5cjtbIv40rGNq8Nu56zS3x7KS+5nF&#10;0GYuVOanF4knlM9kxmHlrbE5fWrjZld15zisQnhxUe78jTqWFepqfLxzxPP7K/SBc2FhC1urKF24&#10;PMarqOMsdz3cjel+kqm4aFsmWl8fl/7HgnQ1Y6Q9sa9PLoqwnKjGU5RTTa3xzk16uy5xksKbjjio&#10;7mUr9JtF02p7IlKWML5bd9xq1v0kVtCjbbKoU8fxJuf4IkaGr4Wdenl06eyqmX8k3jeu0QqbMnKW&#10;6C3eJxP/AMQdo73G0tk3z7Ro3XTLbN1jTXjQSefkY4+8sen1c8pPqKYewobJnVjJRp4lxW7JCWza&#10;9PVqnGEeDysZ954et0i2zcN69pXG/lGWn7jn1J1a0tVWpOpLvnJt/E3Hpbd5Yn1Mdoe+d1sujVar&#10;7VtoSW5pdr7jaoLZ9/VcrTaFvU18O2o4fc08HzbQY0eBv6WPLH1M+H1GGzKs04qUJSW7EZr8yy1t&#10;riFaMo0+G7O/HkfLFqi8ptPwZNVq+GlXq4fFa2SfS/K/U/D6lOhWubpUpJJbk23nC8iyezZRoyhJ&#10;PMZdnEeKPk8XOMtSlJS703kk6laTzKrUb73Nsn0vyv1Pw+nz2bVrw7NGXfuXE1bjY13TgpKjlZzw&#10;3+0+dKpVXCrUXlNmetrfxqv9bLHppjufU/D33oF2sPqW87txc9l3cY59Hl5rgfPFXuFwr1l/6j/M&#10;y7m5lxuKz86kvzH00+T6n4fRI7MqtxU6NSOXhtrgWvZTjPEG5d8cYPm8bm6h6tzXXlUl+ZL068fG&#10;7uN2/wDay/Mn00+V+pjw+huwnSzTk03l5SjwX/3MPZ1ddrTiCXHDwfPp397Ug4Tu68oPinUeDEry&#10;7lnVdV3nvqS/Ms+nme6fUR4fRrmzrO1iqVN5fB4faNejQuoQUHTaSfieAVzcxWFcVku5VJfmYdat&#10;LjWqvzmyR6afJ9T8PoHV14Tw4yT8sk69G5zGUlKMZLPBnztVKqeetqZ+0yXX12sdfVa+2x9N8r9T&#10;8Pe0aFetiEU+PDBtLZtzjduaeHxPm6q1k8qrUT8Jsz11fVq66rnv1sT6afJ9T8PoTsq6lvyt3NEJ&#10;RuKMYqe7O7DR4L0m5clJ3FbUuD6x5XxJ1L68rY627rz0rC1VG8E+lnyfUx4e3UqmpapPK5JPLIT6&#10;3W5RTcVy0niVd3UXlXFVfzsvW19pL/xtZ+csj6ae0r9RHh6yM5Yw8Y5ZQ6/S0tMcrj2TykdsbQi8&#10;q4efGK/Ik9t7Rec185+oh9PY+ojw9cqkZcYRxz7OSSqRw9MI7uCweQ/Xm0P4y/oX5GP1zfZz1kP+&#10;mifTWPfjw9rB9Z2uopteRmpKFPLqQt4RX0pJHjYbev4LCdJr/wAtfgaFSc61RzqScpPnJ5LHpp7y&#10;k68doe5lXtknJVbRxjufykSyi6NVx0ejSfJa02eA0+A044I19NHln358PpqtHTalOlS0vhwX4GzG&#10;2Uabao0XF8H/AIj5ZKdSaSlOckuGZN4Lra/vLN/6e5q0vCM3j3Gfpvlff+H0WdtJ500qSxy/xFWl&#10;Qlh9XGXJZR4t9ItrSjpleza8l+Ro1K9avVdWrVnOo+MpPeI9PPeSdeOz6RCEZLMqaeO6TIzoJvMV&#10;JJ9+88BTvbqDWLisv52dG32pecHc1PbIv08+T3npaq0VlHdjG4up7zkW9xOq05ycn3tnWo70jtSu&#10;2uHG07py2YRL4xK6aNmETpDEsKJNRJqJNRKitRJaS3QZ0lRVpGku0jSBTpGku0jSBTpGku0jSBTp&#10;Gku0jSBTpGku0jSBTpBdpAF2kaS7SNIFOkaS7SNIFOkaS7SNIFOkOJdpGkCjSVzibWncV1IbgOZX&#10;WEcW+k0md+vT3M495QcovGDMtQ8peVJZZyqs5Nnfu7fe9xy6tuu5mcw1hzJZyQZuyopP1WQ6pfRZ&#10;co1RvNnqo/RZLqY/RfvGRqYZjebfVR+izHVR+i/eMjWwzGDb6lfQY6pfRYyNTAwbfUr6DHVL6DGR&#10;p4GDc6lfQZnqYr5khkw08DBudTH6MjPUR+jIZMNHSNJvq3j9GQ9Fj9FjJhoaRpOh6LH6LHoizwYz&#10;Bhz9JhxOj6LH6Mh6ND6D9oyYc3SY0nT9Gh9AejQ+gNyYczSNJ0/Rqb+Y/eY9Fj3PHmXdBhztBjSd&#10;RWlPmpe8z6JS+jL3jdBiXK0DQdb0KljOJ+8x6FT+jL3jdBiXK0DQdZWMH82fvH6vh9YboNsuToMa&#10;DrvZ8OTkPQKaW/VkboNsuRoGg63oEM8WPQId7Y3QbZcjQY0HXVjDVjD94dhBcmN0G2XI0DQddWMO&#10;5mHZQXzWN0G2XI0GNLO07GC4L4EVaQXzV7hug2y4+gxpO16LTzjREl6JTXCMfcN0G2XD0E4wO0rK&#10;D3yjFo1q1qoVXpXZfAsWykxhpqBGUDb6otp2jnOCkuzJZKjlOJHQzuujHGFHCXgVukvomdzW1xtD&#10;GlnZdPw+Bjq1ngvcNxtchRJKB1lSjj1UZ6mGd8IjcbXKUCagdVW9Jr9ms+A9Epv5kl5MboNsuboD&#10;gdSNjTb4zXuJK0opPsyl5sboNsuRoMaDseiUl+73+LZKNnTln5NDfBtlxtHgNB2VaU4t6qaYdrS3&#10;fJrI3wu2XH0DQdd0Ka/dxfsIOlBvdTivYTcbXK0DQdZUY59SPuHUxf7uP9I3G1ydA0HXVKKfqL3G&#10;eqiv3a9w3G1x9BnQdfqVu7C9w6nLxoXuG42uRoGg686DxmMPPcOo3cF7huNrk6BoOsqG/ghKl4Ib&#10;l2uToGg6ypaeSM9W+5E3G1ydD7hofcdXq3xwHSzvyNxtcrq33MdVL6L9x1OqSMdVnxG42uZ1Mvos&#10;dVL6LOmqK5bzHVLuY3GHO6mXcx1Uu46ao/VZjq4rc0xuMOcqM8cDOhrijpKMe5mVFdzG4w5ugyqb&#10;fBM6WhdzMpLPB+8bja5jpS+i/cZ9HqP5rOokvH3jCa9VjcYcv0eovmmFSln1WdTR4Myqf1Ze4bjD&#10;Qhbz+izbo28k+BtQh9R+4upw3kmxhsWdPu5HaoRwkadlR+TTxxZ1aVPBqEXU4m1CJCnTNqENxYSW&#10;IxJqBYoFigaRVpM6S1RM6QinSZ0l2kaQKdI0l2kaQKdI0F2kaQKdI0l2kaQKdI0l2kaQKdILtIAu&#10;0mdJdpGkCjSNJfpGkCjSZ0l2kaQKdJjSX6TGkCjSVzgbekhKAHNrU9xzLijqTXed2pTyaVajkkws&#10;PJ3VtlvKOVXtVl7mevubfKbcM+XE4VzQqanplu7pI5dHTq4MrVEHa45HTnRr59aPuK3Rr/SgUaHo&#10;vePRscje6qv3wM9TcfRgwOerdfRM+jZ5HQ6u4+jAyqdxx6qLA5/oy+iZVtn5pv6aq40YmcVP4CA5&#10;3oyzwM+jLuOjieP93G/G+3YHPVsjPox0Ipf8PL2ZJJwS30Zgc5W+4z1HcjoKVJcaUveSjUoLd1cv&#10;eTleHOVuiSt1g6Gq3fKa9pJStvrDk4c3qMGVQyvE6f8Apn86ZlRtfpzz5EOHMduY9GOqqds93Wy9&#10;xlUbbdiu93ehkcn0cz6Mlyz7Dr9Tb/xl7greg+Fde4ZXDj+jqS3Yx5GfRu5HYVnR34rxT8jPoUH/&#10;AOIp+0ZMON6Ph8DPo+XjCOz6DFv9vTJRsP8Am0hkw4yt1jekY9HWeR2v1fl/tKXvJfq543Tpe8ZM&#10;OJ6Pl7vuCtVHkvcdtbNa+dS/qH6tlu30veMmHGVus5x8BKgnwXwO0tmvL7dLf9Yy9my5To+8mTDh&#10;+jZ3bvcPRcL+x2nsya36qP8AUFs+S4zo/wBQyuHEha795KVsjs+hd9SivaRdnBfv6K9oyYcb0Xkn&#10;jzMei4fH4HXdCiuNxT9iZVKFuv3+fKJco5btPH4EXapHU+RfqqrN+ESLpSfq0Hu+lL8gOb6MkspZ&#10;EaO/CR0HSnx7Mfsx/Mw6CxmUm/MDR0b+BidCFWOmSx4m91W7cvgYhbyqSUVlsGHLlZSbbSzv4rgX&#10;Qt1CEXP5qwsG/c27pYW/eiEINrUl5o1umYZ2xEtOdOON25kHR3m9Kg8ZWNJDqfqtPw/z8yK0pUVn&#10;ctxHqF3HRjQk1mOJeSz9xnqk+MX/ACvP3gc9UVjcSjQTfd5s31Rhzko/ai0WxtXL1NMvsyTCucqC&#10;fBGfR0llpnS9FlH1oSXnEKgnzIuGgrdbtxJUMM6UaGSXUZ/+5MmHM6gsjbPQ5PPgs8TodTlmXSbS&#10;T5cNwyYcp0GuKM9TJJNx5czoujvfZZl0c012X5sGHK6h9zMdQ88GdRUFzjky6CS9XJRyXQbZJWz4&#10;vCOi6I6heAMOY7dt8F7zPo+5cDpKivAz1XcgOY6LfFoejvvOi6XgOr3Y3hHO9Hb3ZMej+J0erw9w&#10;6rfwXsA5yoeY9HSfM6XUSa3Rb9jHotR/u5/0sDmejrxMqglvw/YdP0Sp/Dl7sBWs/opeckBzeqae&#10;cy95h0VzWfadJ22eMoL+ZGOoilvqU/e3+AHNdBcohUMcjo9VTX72PuZjRS5TT8ogc70dd2EY9Fhn&#10;1UdJUoPgpvygZVB8qVV/y4Kjn9UsYxuMqilwhg3nRkv3cl5ySMdU8/N/r/IYGn1OfmrPkjPUP6Pw&#10;NxUZPu/7mZdCXP8A9r/FjA0upf0TKpNcjb6lLjJfAx1UfpZ8v/sMGWr1cl3e8x1cu/4m31XcpBW8&#10;pPCg37RganVPv+I6td6951KWya1R5cYwj3tG/R2RTp/tG5e3cQcKlbSm+zBv2G9Q2e3LtZT5LB3a&#10;dnFR0xhheRswtvAsVmUm2GhQtdMUscDepUDYhb4NiFLHI6uamFLHI2IwLI0yxUwK1AkolqgSUCop&#10;0mdBdpMqAFOgaS/SNIFGkzpLtI0gU6RpLtI0gUaRpL9I0gUaRpL9I0gU6QXaQBdpGku0jSBTpGku&#10;0jSBTpGku0jSBTpGku0jSBRpMOBfoGgDUlTKJ0U+R0HAg6YHJnaJ8jVqbPUuMU/NHedIi6HgSYXL&#10;zNTZFCedduvOLaNSp0coSXyc5xfc2ev9HXcPR1ngZmvhqLPB19g1aSypSa8DTdlKO7Wz6Q7WnUjp&#10;qQ3d63M0qvRnrcujdZT5VIKXxMTmG4mJeE9EqfS+DHo9VPc4vyZ66p0XvIb40KFX7E3FmlW2XVo7&#10;q1rc013+svuJuXa8+6FZcYSx7fyMaX3PPhg7StKWezV0vxjj7mT9ClJbqsZecs/ehug2y4ii1ykv&#10;5SSS5yXtX9jrvZ1Vb1RhL7Kx/wC1kJW0o+tSqx8pZ+9FzBiXNUO6UfeiXVy5JPyx+ZuujT5ya+3S&#10;/IK1hLg6D/mcfvCNRU5c6b/pY0pcYpeba+9G56DNb1TqY+pJS+4dVKHGpWh9pMDTUKb5Rf8ANEkr&#10;eEv3TflFP8TbUJPhXpy+0l+I9HqPf1NGfjoX4BWq7ak1votedNkfRLfnGK84tG46TjxoRXlJxJJf&#10;UrL7NXIHP9Dt8/M/qMqwoPhj2TOg0vnO4X2op/gY+Sf76P8ANRQ5OGj+rKb4avZILZSf8Q31Tpvh&#10;O2fnBokqCfqq2flUaJmThzXsvHzp/wBJH9WPH7VrzidbqZ43Uf6Lj+5lUqv8G5/lqZGZMQ4/6ul/&#10;FXuCsJ8qsfcdpwmuKvF5xTIPK3upWX2qKGZMQ5P6vq8qkX7x6BXXz4/E62qP8de2gY1xax11D202&#10;i5kxDk+hV/pr3sl6BcfSXvZ1NUeHWW3uaGqOPXtviMyYhy/Qa/00Z9AqfxV7jqKUPpUPiZzBr16P&#10;sjJkzJiHL/V88b6vwMrZ2eNV+xHUSTW5p+VKRNQfKNR+VL82TMriHLWzaS3Oc37R+rqO/c/a2dVw&#10;nzjUXm4RK3hPfKPtq/kicrw5v6vgt6pZ8yXo0Ir1YxOiqLn6sXL7NOUvvYlbzjvfYX1pqPwW8o5v&#10;VY3v7vzI9WnwWfHj/Y3pU6MXvqRcu6Ecv3sw4/8AKS8ary/cEy57oTlnCbXh/mCDopN53vw5e06T&#10;oym+25Pw4L3F9vs2pcP5OOIr5z4L/PAZwYy40LaVSahGLbfCKOzabKVGGZJOT4v8Ds22zKdBdlb+&#10;cnxZsSoqKwkc7Wy3EYeL2xRUbqMUvVgadChqk4cM8PM6u0Uqt7Vljcty/wA9hrU6WKi8/wDPuO1Y&#10;+1znq1epcZZ0vyY9GUvVwn9H8js17XXS69J7sdYlx8JfgzVlRaymlwy+aa7/AC8eRInKy5/UZazH&#10;MuWd0vY+ZNUpZ4xk/o1Vh+yRvKlrypLUua5r8yfUvS3FqcO6X3Z/MqNDqqcN04VKL78akSjZRq74&#10;ulU8mk/jhm5GEV2YzdLPzZ+r+X3EpWscJ1bdfapvD939yDTdpVorf1tPybx+KMxhWfCtq+1GMvxN&#10;yEJweKN24fVqZRe3eRj8pb060e9RT+4DQ0VorfToSX1qbX4BOX/C0X9mpj8TcVa2z27SVN98JOJY&#10;p2kuFevHwliQx8Ln5aX2rCp/LJsg5UVxtq0f88jo9RQl6tzSf26SQ9Fk/VqW78pSX4k4HL1Wr4wq&#10;r3GXK0eN1Re46qs62dypPyrP8zDtLj+En5VhwcuWnaLlU+Bhu0z6tT3r8jq+i3P/AA7/AOsYdrcf&#10;8NL/AKpRy07X+HUf839jOqjyoVH/ADM6nolz/wAOvbW/uHa1/wCDQXnV/uOBzMwfC0k/PUM91mva&#10;mdP0Wt/8LH25Mej1Fxr28fsw/sBy8y5WtNexEk6/zaNJeUUdHqWuN4l9mBF06fO7qvy3AaOm8fCC&#10;XlH+xh0rznNR82kbjp2vOVaXnIj/AKRcKLfnNhGm6Nb51zFfzEHRXzrpezLOgpUs9i1g/Zkkuvfq&#10;WyXlDBeRzFb0n+8qS+zEkrOL4UbiXswdJq7a3tQXjJIrdOb9e5j7G2EaXoOP/DY+1UHoqXGFvHzk&#10;2bXVUudWcn4IyreD9WhVl5sDTdGK/eUV9mnkYhH99P8Alikbyt5L9xSj9t5Glx416cfCEQNHTq9W&#10;NxLzkzDoPnQS+3P+5v8AVa/49T4IK1zwpU19qWp/ADnOnjnQj5RyZVOcuE6j+zDB1Y2clxelfVgl&#10;8WPR6afalqfc5t/BDMLhyXbv52r+aeCULPV6sVLyi5HYjRUd8KWPHSo/FiWPn1I+9yJkw5cbJrko&#10;+bSJqzgt8pZXk395uurRjwcpeWIhTm99Oh7Ws/Fjk4a9O0hxjScvF8PgbELbDxmMPsolGFxWlht+&#10;S3m/bbPlla0/EmPJlTStc+pF+bNqFoo8svxOjTt8LG7HLBYqKOlYjDnaZc9W5ZG38DeVJLkTVPwN&#10;stONHwLFSNlUzKgVFCpklDwL9A0AU6RpL9A0AU6CWktUTOkCnSNJdpGkCnSNJdpGkCnSNJdpGkCn&#10;SNJdpGkCnSNJdpGkCnSC7SALtI0l2kaQKdI0l2kaQKdI0l2kaQKdI0l2kaQKdJjQX6RpAo0mNBsa&#10;TGgCjqzHVmxoM6QNbqzPVGxpGkCjqzMYOLytzL9I0kCFT6S9qNiOlrvXgUaTKTTyngzNfDUWSq7N&#10;srlfK29KT73Hf7zRq9FbKpl0pVKT8HlfE6MKrXre9GxCeVxTMTHlqLT2eXq9FbmGXRrQn4NaWalT&#10;Zm0bf1qNRrvj2ke4Usktz5E9uJa9yY6vnjck8VKcW+6USLpW0/Xto+zcfQatvRrLFWnCa+tHJo1d&#10;g2FXOmnof1JYM+3MdJX3Inq8U7Cyk93W0/JmVs9r9jeteE0emrdGFv6m4flOP5GlV2BfU/VjCovq&#10;y/MYvC5rLiy2fePlb1l44KZ2VSL+U2e1402/wOrO0uqD+Uo1I+cWRjUqRe6TXtJumOy4hyNNKO7X&#10;c0n3PeZ6uMuFzTl/5lM7XpE2sSxLzWSLVvU9e2pt96WC74Ta5Ct6nzYUJfYqafxRh0asd8reuvGM&#10;tX5nVdpYz/dzh9mRH9X0P3dzVh5rJd0GJcdxpr1tUX9ekgqVJ/8ADvzjKP3HZ9Cr/MvYtd0kyErG&#10;6fGFtV9xcwmJcv0am+EKL+zVa+8K0xwo1P5aqZ0HY1V61hn7L/uVu0in2rS4j5P+xUayt2v3d2vJ&#10;5M6HH593HziX9RTX/Ew/lMqCXC5rLzg/zA1teP8AxVdecDPWRf8A4yp7aaNnM1wvJe2DMaqv/FQf&#10;nF/kMLlra45/3t/9JGVOH/Fv/po2PlP49J+cP7DFR/vKP/T/ALDAoU6f/F1PZBDraP8AxNd+WEX4&#10;mvn0/ZS/sS+Vf733Uxgauug/nXMv5zPyUvVta0/tSkzbVOtLhUrPyikZ9ErS4qq/tSwTg5aijNer&#10;YUo+Ml+Zl1LhfvLel5Y/A2vQkvWVNecsmVSpQ+f7IRwTMLiWlKFSp69xVn9mDx8SPo0c7qep/Xnn&#10;4I60LadXHV20pfWqPcbFPZdV/tKqgu6mvxJuXDh+juC3tQXhiP8Acto2FSp+ypPD+c+yvzZ6Cls+&#10;hRaap6pfSlvZfo8CZk4ci32RThh1Xrf0UsR/udCNFRSSiklyRfjBFomFyqaSW5Gtcz6qjOfctxtS&#10;OXtSriCpr7T/AAJEcmXnqkMyl54+5fmIUst+Tx7Hk2uq3xj9ZL3b2So0/lKeVxk17z0dnNs2fZw8&#10;LxXeQvNnxoNSjlW8n2JLjSl3eRbaRwtL4rcdaiozg6VSKlTmsSi+ZyniWonh5h0GpKMklNb1h4T8&#10;Yvl5GFDe5Szu3OcVhr7SOxe7OdriM06ltJ9ifOPgac6MqTjKbco/Nqw4r8zcTlJjChU8wy0pR+lB&#10;ZXtQp23F0Jtd+h5XtRf1Tj8qm0v4tLh/NEm1lKdWmpJfvqLw15lRrpVMYnSp1Y/V7L/Iio26ludW&#10;3l5YXw/I3oRlU30qlOsu6fZn7zE3GDxUjUpPunHK96IqhRrNfJ3FKqu6aTITozX7Wxg/GO42PRqV&#10;RZjGEvsS/DcRdCVL1atWn9pNAabpWvOjWh5PJjqbblWqR84m8vSXwqQn54Y+W+db05ewqNJW1N+r&#10;dr2pmfRZcrqm/abT0P1rRexmMW/O2mvJjka/otX/AIil/UZ9Frfx6f8AUX6bXP7KovaNNp/Dq/1A&#10;Uei1edxS/qMeiy53NL3s2NNp/Dq/1GNNtyoz/qAo9Gj866j7Ex6PQXG4k/KBsKNDlbSb82Z0w5Wi&#10;9uQNbqrRcZ1Ze5DFouFKcvORtJT+bb01/KiaV0+CjHyX9gNNKHzLNP8AlbJqNf5tvGH8qRsSp136&#10;1bHtK3RgvWr5fmBW43GO1WhBfa/Ig6UX69y35I2FSod8pvwTZOND6FtN+ccAaPV0M7lUm/MloivV&#10;tkvtf3N/qK38KEftSM9RVXGtTh9lEyNONOu/VUYr6sQ7ab/aVn7Wkbbo0/n3E5eRjRaR+bKXmwrU&#10;VC3jxak/bIklTj6tOXuUTZVWkt0KKftySUqr9Sgo+OnAGqk5cIR+M2S6qs+VTHglFGw1cP1qsYe3&#10;8iDhD59eT+yiCj0eXFqkvGcnJhxSWHc4XdCOC7FCL9SUvtSHXRj6lOEfJDEmYUK3pz4Qr1fgixWf&#10;db0ofblkm61WfOT8jCp1p/Mm/YXEpllUIxW+rFeFOKROMaCfqOb+u8mI20+MlheJsUoU47spvw3j&#10;EGZSp5xhRS8EsG3Qoynvawu/vFGDznqZNfWeDeipyis4iM1Scq1T5YJqn4FsabxvZNQR1c1OjwM6&#10;PAv0ruGkCnT4DQ+4v0jSVFOgaC7SNIFOgzpLdJnSBTpM6S3SZ0gU6RpLtI0gU6RpLtJjSBVpGku0&#10;jSBTpGku0jSBTpGku0jSBTpBdpAFukaS7SNIFWkxpLtI0gU6RpLtI0gU6RpLtI0gVaTGku0jSBVp&#10;MaS7SNIFWkxpLtI0gVaRpLdI0gVaTOkt0jSBVpGkt0jSBXpMpNPduJ6TOkBGo1x+BfGfuKNJlJrh&#10;uMTXwufLaUkzOlM14zxxXtRbGQ6LhPD70N/cZTyEkuBWUd3NFdSzt6y7dGEvOJc33/Ebu73EwuZc&#10;6psOynvVLT9mTRrVOjtF+pVqR9zO08+JjLzyJthYvLz0+js16tf3xKJ7Duo8HTl7Wj1OfAbu74E2&#10;Q1vl5CWyr2P7rPlJMrlZ3cONCp7j2TUW8GOrRn24X3Hi3CvDjCov5WFVqx5yR7J0kQdGL4omxd7y&#10;PpFT6Q9Jn9X3Hq3bU3xhH3EXa0v4cf6UNi73lvSHzjD+lDr1/Dp/0o9R6LS+hD+lD0an9CPuJtN0&#10;PL9cv4dP+ka2+FKP9B6jqILhGK9g6pDabnmUq0vVo+6BNULx8KUl7MHo9CRnShtNzzysb2fF485E&#10;lserL163uR38Iw49xdpuceGxqMfW1T82bFOyo0vUpRT8EbzRCWBtNzX0Y5GHHwLn6vDD5J7ip5b8&#10;PAYTKuSS44RTrym1FteeC9wfcljdl72QlFLfJt+YwKk21v4+BFlj44wYaIrXqSVOEpy4I4lbNSpK&#10;UuXaf4I6d1PW8L1Yvd4s1lSw9/ze1Lz7i1justONHE8P5kW35sgoaYRljhPP3G/Cl8lOb4yZW6fy&#10;K+0zbIqei7qR+tle036S4FVenivTmvnQRtUobjMwQ2qTjOEqdSKlCW5xfM0LrZk7ROrQTqW74xe9&#10;x8/zN6Efeb1CTRnCxLyqtcy6y1k4y5x/ziVJQ6zM1K3q/Tp8H7D093siFXNW1xCfFx5P8jm1KWW6&#10;dxTakubW/wBveWLeVxE9HMnRytVSlGpH+LR3P2in1iWKNwpx+hU3ffuNyVnOi9dKeF3p7v7EJaZf&#10;t6Kbfz47n/c3HLPRqThBft7Vwf0obv7GYRh+6upw8JrKNyNLH7C4aX0Z7jE6M0s1bWMl9KC/II13&#10;Rry/4et7smOrnH1rOS+w2vuLOqoS4SqQfvJxozX7O4i/NtDBlrudNcVXh/N+aGuk/wB7U9sYs3Er&#10;1cO35STISnWX7S3T86YwZUfJPhX99NDEOVePtp/3LHUp/OtqfuwM2z/cR9kmMGUcR/4iH/T/ALkd&#10;Mf8AiI/9MtxbP90/6mNNr/Dl/UMGVWI/8R7qaMYhzr1PZFIu02v8OX9TM6bb+D/3MYMqPkedSs/5&#10;sEX6P9CcvObNn/Tr9yvezOqiuFCHuBlqaqC4UIe3eSVZL1aUF5RNvroLhSpr+Ux6S1wjFewYMtbr&#10;674JryWDDVxPjqNr0mfL7jDuKr5yGDLW9Hry5S9zCs6j4xn7kvxNhzrP6RjFV8n7WOThV6FL+H75&#10;oyrVr5tGPm8lnV1HxlFech1PfVivLeFR6qSW+4hH7MSLoU361xJ+ws6qkuNWT8kZ0UV82cvNkwZU&#10;9TbLjKo/bgYtVwpN+cmbC0L1bde1NklKt8ym15RwORrxjF+paJ/yssVOvyo04eeCzTcy+bU9xjqL&#10;h/MmMGUdFX51eMfsmOrp/PrVJeW4l6LX5wftZlWs+eF7UMQZlGMbdPdS1Pvk8mzTlhdmKS8EYhRp&#10;w9acfeXwUPmqUvKLZeEzLMFKbW72G3Ck1vk8szS3blSazzZdGMm+CwWMMzlWoElAt0PwM6PE2yr0&#10;mdJYoIzp8AKtI0l2kaSoq0+A0lukzpAq0jSWqBnSBTpGku0jSBTpGku0jSBVpMaS7SNIFOkzpLdI&#10;0gVaTGku0jSBTpGku0jSBVpBbpAF2kaS3SNIFWkaS3SNIFWkaS3SNIFWkaS3SNIFWkaS3SNIFWka&#10;S3SNIFWkaS3SNIFWkaS3SNIFWkaS3SNIFWkaS3SNIFekaSzSNIFekaS3SNIFWkyljgWaRpAwpd5Y&#10;mQ0mcYJhcrFhmdPcQTfMmnkgxpeRgsW8aQirA08y3HgYcQKsbzGktcRp5hVWG3xI4a5vf4l2neFE&#10;Cl8zGHnvXkXaTDiiKpafh7iO/wAMe0ucO7BjR4kFOHnekYed3Aucd5hwwnxIqnDaWMZ5mJRkufwL&#10;tOd2/PtMOG7h8MhWvJPK3vDXdwMcMb/ey9w8PgRcfZuApSbWMRx5GWlzb+4m1ufMgoYIqElDe8J8&#10;yDeOSSLNPwMaceHwA15Jtb8+zcQlHjhLGeRsuBBwyQa2lb8cfAory3OEf5n+Bs1XxiuPN9xR1Wp/&#10;VQw1DT6vPba3L1UJ0nGCjjtSeX5m8qeXlrcuCFGi51XN8I/eBqVqShTUFyWCh0/kl5s6FaGWVSpd&#10;iK9pY6JnkrUs29CeOCRbRjuRtejudrTguLisFVKDW5rehjhnKcYF0I4EY4LYx7wq2m2ida2pXUNN&#10;SO/k+aIxRbHcMJly62y61F6qT1r3M1HSjJtThplza3e9HpYvO5mKtpSrrtRWe9cSbfDUW8vLSsU9&#10;8MP7O5+4qVKpSl2ZYfc9zO/V2XOO+m9S7nuZrShOPZqwz4SQzMdTET0cqU5cK1JS+1H8THV20/mS&#10;g/qyOn1FN+q5Q8OK9xCVm38yE/GDw/cWJgw5/osH6lfH2kSVtcx9SpGXlI2JW0U8Nzg+6SMejz+b&#10;OL9uDSKHG7j61OT9mSDqSXr0Y+2Bt9XXh82Xs3jrqq3Nv2gaWum+NCn7hmg/3Efib3Wt8Yxfmhmm&#10;+NGHuCNLFvzor3sabf8Ag/Fm7pt3xor2MdVbP92/eBp4t/4K97M4t/4K95t9TbfRl7x1Ft3S94Gr&#10;/p1+5iNVH+DE2vR7fvl7x6Nb98hwvLW6ykv3UR1tP+FH3G16Nb97Ho1D6T9xODlqdbD+FD3GOth/&#10;Dh/Sbno1D6XwM+jUeU/+1Dg5aXWx/hw/pHXd0Yr+U3uop8p/9qHUx5VX/SOBoqrPlH3RJKVw+EJf&#10;0m51K/jy9xh28X++fuHA1sXL5NebwZ6uu+M4rzkbHo0f4vwHo8P4vwHCtfqpfOrr2JmepjzrSfkj&#10;Y9Hh/F+BjqIfxPgThOVHVUebnL2klTo8qSfm8lypU18/4FkKcfmxk/KLLwcq4RS9WEY+SLVqZbGl&#10;N8KUvbuL6dOSe+G/vyXhOVUKMue5Fyhgs0S7iWhmowzKrQZ0FqpsyqbKirQZ0lugzoAq0DSXaBpK&#10;irSNJdpGkCrSNJbpGkCrSNJbpGkCrSNJbpGkCrSNJbpGkCrSNJbpGkCrSNJbpGkCrSNJbpGkCrSC&#10;3SALtI0lukaQKtI0lukaQKdJnSW6RpAq0jSW6RpAq0jSW6RpAq0jSW6RpAq0jSW6RpAq0jSW6RpA&#10;q0jSWYGAK9I0k8DAFekaSeABDSMEjAGMDBnJjJFYwMGNRjUMmEjBHUY1AwnnHBklVkvEpyzGWDDb&#10;jWg+O4sWmS7LT8maG8ylLOVkGG/pMaTWhVrR8V4ovhXb9am15Awk4+BjSWKUZcH7zOgCrQR0F+hj&#10;QTAo0byOjdwNhxMaRga7j4fAxp8DZ0+ZhxJhctbSYcPL3GzpIuPkMDWceBFxNpx8SDiTC5azpt8y&#10;Lpv2+RsuJFx8xgazgyOjHM2XBdxFpRWXuQwuWvoXc35lFSbeYw3Lmy+o3Pdwj95X1ergtxFavV5e&#10;FwMuHzUjacFFYSMaNK8SDVnDhGKNhUeqpKPPmXUKGX1jXkZqxzuGDLnTp5YlT3R8jcdIhUhvwaTK&#10;2nHFKk/BGbm2xU6yK3Pj5l8aeKUF9VG3oUoYaymixDMy5ahuLIxLpUXCWOQUCYXKMYliRlRwTSGB&#10;hIsiEiaiEZW8SpRmsSimu5oykTRcDQqbNpy3wbi/ejWnY1qe9LUvA7KM6ckmkLFpcFqUezJexog6&#10;NKXGGH3xeDvypRmsSin5o152FN+rmL8DO2Y6Nbocb0X6FTHmg6NePLUvDedOVjNeq0yp0akOMWhy&#10;ZhzWt/bpR9scGNFJ8aS9jOll8HvXiRdOnLjTXs3DI5/U0XykvaZ9GpP50kbrtqb4OS+Jh2j+bOL8&#10;9xcjS9EhyqP3GPQ1yqL3G47eovm58iDhJcYtewqNb0N8qkR6FP6cTZwZ3jka3oVT6UTKsan0o+82&#10;d5neORreg1PpR95n0Cf04mzv7zOWBregS51ImVYf8xe42N5neMGVHoEf4j9xlWFPnORfvM4YwZUq&#10;xo98n7SSsqC5P3lyTJKLLhMqlaUF8xe0mraiv3cfcWJGcMYMoKnBcIpewluM4GltjBlHcySW7cSV&#10;MsUS7Uyq0mdJbpM6Soq0mdJbpGkqKtI0lulGdIFOkaS7SNIFWkzpLdI0gVaRpLdI0gVaTGku0jSB&#10;TpM6S3SNIFWkaS3SNIFWkxpLtI0gVaRpLdI0gVaRpLdI0gVaQW6QBbpGkt0jSBVpGkt0jSBVpGkt&#10;0jSBVpGkt0jSBVpGkt0jSBVpGkt0jSBVpGkt0jSBTpGkt0jSBTgxgv0jQBr6WY0s2dI0ga2h9w6u&#10;XcbOkaSK1eqkOpZtaRpA1eofeY9H8Tb0jSBq+jrvHo8fE2tI0gy1fR4meoh3GxpGkYMtfqY/RRnq&#10;4/RRfpGkCjQu5GdJdpMaQKdI0l2gaQKdIWVwbRdoGgCCnNc8+ZJVe+PuGgaAM64MktL4NENKMNIC&#10;zQY0FeWuDGuXeBPQYcPAwpz/AMRNOT4pEFbh4EdD7i/f3D2DA13DwMaPAvk1FZe4151JS4dlfEKr&#10;qSUNyWWa805PMnllzjySMqjzl7iK1lSct74EnFJYRsOJhU8b3xIZa6p43viIUesn9VcS/Q5ywi+N&#10;NQjhIGVDjhYRW4G04ZIuAwZanVlU4ZkzecMbyuNPM14soscNyXcjYjHsryDgWxj2UahmVMqakinq&#10;8M3dJhwyJgy1FAzoL+rGggqUSSRZpM6QIpGcElEzgCODOCWDOAI4M4JYGCiOkxoLMGcBGvKhCXGK&#10;fsKpWUHwyjdwMExC5c6Vk1wkn5ordtUXzc+R1NI0om2F3OQ6co8U17DO/vOroyRdCL4xXuJtXc5b&#10;jF8YJ+ww6FN/Na8jpO1g+WPaRdouTYxJmHN9Gjyl70PRpcmmb7tZcmiLt5rkOThodRJcYv3GOrfc&#10;b/VTXJjEua96GRoqmSVM29K+ihoj3NFyNZUzKpmyoR7ySggjWVMkqZsaBoKKNA0l+gaAKVTJKCXI&#10;t0klEqKtA0F2kzpAq0mdJZpM6Soq0jSW6RpAq0jSW6TOkCrSNJbpM6QKtI0lukaQKtI0lukaQKtI&#10;0lukaQKtI0lukaQKtI0lukaQKtI0lukaQKtI0lukaQKtI0lukaQKtILdIAs0jSW6RpAq0jSW6RpA&#10;q0jSW6RpAq0jSW6RpAq0jSW6RpAq0jSW6RpAq0jSW6RpAq0jSW6RpAq0jSW6RpAq0jSW6RpAq0jS&#10;W6RpAq0jSW6RpAq0jSW6RpAq0jSW6RpAq0jSW6RpAq0jSW6RgCrSY0luBgCrSNJYyLAjhGHuJYMa&#10;WyKgyLLlSbMqkuYGvhhQb5G0oJcjOkDWVF8ySpJF+kaQKtKXIaSzSRb7lkCGCEpfRXtJtZ4sjpyB&#10;S45eXvZHq3LyNlU+8y4kVrqmoow4l7jkaMAa+jBjQ5PCL9GXgtjSUV4gUwpKCDjkvcTGgYFGgxoN&#10;jQNARqThuMUqfyi8DYlAlSp72xCouJao7kZ0lmkrKrSNJbpGkop0mNBfpMaQKdA0l2kaSKq0jBbp&#10;GkCvSZ0k9JnSEV6TOCekaQIYGCzSNIEMDBPAwBDAwTwMAQwME8GcFFeBgswMAV4GlFmBggq0oaEW&#10;4GBgUulF8kRdCH0UX4GBhctd28O4j6NHvZtYGBgy1PRscJMdRP6SNvAwTBlqdVNdzHVz+j8TawMF&#10;Grol9FklB9xfpGkCnSNJdpMaQirSMF2kaSirAwWaTOkCrSZ0lmkaQK9I0lmkzpAq0jSW6RpAq0jS&#10;W6RpAq0jSW6RpAq0jSW6RpAq0mdJZpGkCrSZ0lmkaQKtI0lukaQKtI0lukaQKtILdIAs0jSWaRgC&#10;vSNJZgYAr0jSWaRgCvSNJZgaQK9I0lmBgCvSNJbgYAq0jSWYGAK9I0luDGkCvSNJZpGAK9I0lmBp&#10;Ar0jSWaRpAr0jSWYGkCvSNJZgYAr0jSWYGAK8DBPSNIFeDGC3SNAFWDGkv0IaQKNDMqmXaRpAq0I&#10;zpLNI0gV6RpLNI0gVaRpLcGMAV4MPwJ6RpApcc8TGkv0GdCRFUdX3mdKRdpMaQKXExoL9I0gUaDG&#10;hs2NBJQSApjTS8zOkt0jSBTpGku0jSBTpDhuyXaA47gNVwJwhhFugko7gKlHeS0liiMFRXpGkswM&#10;AV6RpLMDAFekaSzAwBXpGks0jAFekaSzSNIFekYLNI0gQwME9I0gQwME8DAEMDSWYMYAhpGkngYA&#10;hgYLMDAFeBpJ4GAIaRpJ4GAIaRgnpGkCGBgnpGAK9IwWaRggr0jSWaRpKK9I0lmkaQK9JjSW6TOA&#10;KdI0lukYAr0jSWaRgCvSNJbgxgCvSNJZpGAK9I0lmkzgCrSNJZpM4Aq0jSWaRgCvSNJZpGAK9I0l&#10;mkYAr0jSWYGkCvSNJZgYAr0jSWYM4Aq0gtwAJ4GCzAwBXgYLMDAFeBgswMAV4GCzAwBXpGCzAwBX&#10;gYLMDAFeBgswMAV4GCzAwBXgYLMDAFeBgswMAV4GCzAwBXgYLMDAFeBpLMDAFekaSzAwBXpGCzAw&#10;BXgYLMDAFeBgswMAV4GCzAwBXgYLMDAFeBpLMDAFekxpLcDAFWgzpLMDAFekaSzAwBXpGkswMAVa&#10;RpLcDAFekaSzAwBXpGkswMAV6RpLMDAFeBpLMDAFekaSzAwBXpGCzAwBXpGCzAwBXgYLMDAFeBgs&#10;wMAV4GCzAwBXgYLMDAFeBgswMAV4GCzAwBXgYLMDAFekaSzAwBXgaSzAwBXpGCzAwBXgYLMDAFek&#10;YLMDAFeBgswMAV4GkswMAV4GCzAwBXpGCzAwBXgYLMDAFeBgswMAV4GkswMAV4GkswMAV4GkswMA&#10;V4GCzAwBXpGkswMAV4GCzAwBXgYLMDAFeBgswMAV4GCzAwBXgYLMDAFekYLMDAFeBgswMAV4BZgA&#10;f//ZUEsDBBQABgAIAAAAIQC3NlEF3gAAAAUBAAAPAAAAZHJzL2Rvd25yZXYueG1sTI9Ba8JAEIXv&#10;hf6HZQq91U2q1ZpmIyJtTyJUC8XbmB2TYHY2ZNck/vtue9HLwOM93vsmXQymFh21rrKsIB5FIIhz&#10;qysuFHzvPp5eQTiPrLG2TAou5GCR3d+lmGjb8xd1W1+IUMIuQQWl900ipctLMuhGtiEO3tG2Bn2Q&#10;bSF1i30oN7V8jqKpNFhxWCixoVVJ+Wl7Ngo+e+yX4/i9W5+Oq8t+97L5Wcek1OPDsHwD4Wnw1zD8&#10;4Qd0yALTwZ5ZO1ErCI/4/xu8+WwcgzgomMymE5BZKm/ps1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DoVlmXbAwAA3AgAAA4AAAAAAAAAAAAAAAAAPQIAAGRycy9l&#10;Mm9Eb2MueG1sUEsBAi0ACgAAAAAAAAAhAEIYdMAvzAAAL8wAABQAAAAAAAAAAAAAAAAARAYAAGRy&#10;cy9tZWRpYS9pbWFnZTEuanBnUEsBAi0AFAAGAAgAAAAhALc2UQXeAAAABQEAAA8AAAAAAAAAAAAA&#10;AAAApdIAAGRycy9kb3ducmV2LnhtbFBLAQItABQABgAIAAAAIQA3ncEYugAAACEBAAAZAAAAAAAA&#10;AAAAAAAAALDTAABkcnMvX3JlbHMvZTJvRG9jLnhtbC5yZWxzUEsFBgAAAAAGAAYAfAEAAKHU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35707;top:31431;width:28727;height:16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5PHxAAAANoAAAAPAAAAZHJzL2Rvd25yZXYueG1sRI9Ba8JA&#10;FITvBf/D8gpepG70YG3qJoigaKFgtNDrY/c1Cc2+Ddk1xn/fFYQeh5n5hlnlg21ET52vHSuYTRMQ&#10;xNqZmksFX+ftyxKED8gGG8ek4EYe8mz0tMLUuCsX1J9CKSKEfYoKqhDaVEqvK7Lop64ljt6P6yyG&#10;KLtSmg6vEW4bOU+ShbRYc1yosKVNRfr3dLEK3oaPyXrSfh9fd72dbT8XhdaHQqnx87B+BxFoCP/h&#10;R3tvFMzhfiXeAJn9AQAA//8DAFBLAQItABQABgAIAAAAIQDb4fbL7gAAAIUBAAATAAAAAAAAAAAA&#10;AAAAAAAAAABbQ29udGVudF9UeXBlc10ueG1sUEsBAi0AFAAGAAgAAAAhAFr0LFu/AAAAFQEAAAsA&#10;AAAAAAAAAAAAAAAAHwEAAF9yZWxzLy5yZWxzUEsBAi0AFAAGAAgAAAAhACeXk8fEAAAA2gAAAA8A&#10;AAAAAAAAAAAAAAAABwIAAGRycy9kb3ducmV2LnhtbFBLBQYAAAAAAwADALcAAAD4AgAAAAA=&#10;">
                  <v:imagedata r:id="rId17" o:title=""/>
                </v:shape>
                <v:shape id="Text Box 3" o:spid="_x0000_s1029" type="#_x0000_t202" style="position:absolute;top:22879;width:3050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7BE39AE0" w14:textId="77777777" w:rsidR="00D36477" w:rsidRPr="00297A95" w:rsidRDefault="00D36477" w:rsidP="00D36477">
                        <w:pPr>
                          <w:rPr>
                            <w:sz w:val="18"/>
                            <w:szCs w:val="18"/>
                          </w:rPr>
                        </w:pPr>
                      </w:p>
                    </w:txbxContent>
                  </v:textbox>
                </v:shape>
                <w10:anchorlock/>
              </v:group>
            </w:pict>
          </mc:Fallback>
        </mc:AlternateContent>
      </w:r>
    </w:p>
    <w:p w14:paraId="6DB7FB9B" w14:textId="77777777" w:rsidR="00D36477" w:rsidRDefault="00D36477" w:rsidP="00D36477">
      <w:pPr>
        <w:spacing w:line="360" w:lineRule="auto"/>
        <w:jc w:val="both"/>
        <w:rPr>
          <w:rFonts w:ascii="Arial" w:hAnsi="Arial" w:cs="Arial"/>
          <w:sz w:val="20"/>
          <w:szCs w:val="20"/>
        </w:rPr>
      </w:pPr>
      <w:r>
        <w:rPr>
          <w:rFonts w:ascii="Arial" w:hAnsi="Arial" w:cs="Arial"/>
          <w:sz w:val="20"/>
          <w:szCs w:val="20"/>
        </w:rPr>
        <w:t xml:space="preserve">                                                                                                          </w:t>
      </w:r>
      <w:r w:rsidRPr="00297A95">
        <w:rPr>
          <w:rFonts w:ascii="Arial" w:hAnsi="Arial" w:cs="Arial"/>
          <w:sz w:val="20"/>
          <w:szCs w:val="20"/>
        </w:rPr>
        <w:t xml:space="preserve">Source: </w:t>
      </w:r>
      <w:hyperlink r:id="rId18" w:history="1">
        <w:r w:rsidRPr="00297A95">
          <w:rPr>
            <w:rStyle w:val="Hyperlink"/>
            <w:rFonts w:ascii="Arial" w:hAnsi="Arial" w:cs="Arial"/>
            <w:sz w:val="20"/>
            <w:szCs w:val="20"/>
          </w:rPr>
          <w:t>http://google.pictures.ac.uk</w:t>
        </w:r>
      </w:hyperlink>
      <w:r w:rsidRPr="00297A95">
        <w:rPr>
          <w:rFonts w:ascii="Arial" w:hAnsi="Arial" w:cs="Arial"/>
          <w:sz w:val="20"/>
          <w:szCs w:val="20"/>
        </w:rPr>
        <w:t xml:space="preserve"> </w:t>
      </w:r>
    </w:p>
    <w:p w14:paraId="463C54E8" w14:textId="77777777" w:rsidR="00D36477" w:rsidRPr="00502F37" w:rsidRDefault="00D36477" w:rsidP="00D36477">
      <w:pPr>
        <w:spacing w:line="360" w:lineRule="auto"/>
        <w:jc w:val="both"/>
        <w:rPr>
          <w:rFonts w:ascii="Arial" w:hAnsi="Arial" w:cs="Arial"/>
          <w:sz w:val="20"/>
          <w:szCs w:val="20"/>
        </w:rPr>
      </w:pPr>
    </w:p>
    <w:p w14:paraId="13921BD4" w14:textId="77777777" w:rsidR="00D36477" w:rsidRPr="00164ED6" w:rsidRDefault="00D36477" w:rsidP="00D36477">
      <w:pPr>
        <w:pStyle w:val="Heading1"/>
        <w:numPr>
          <w:ilvl w:val="0"/>
          <w:numId w:val="9"/>
        </w:numPr>
        <w:rPr>
          <w:rFonts w:ascii="Times New Roman" w:hAnsi="Times New Roman" w:cs="Times New Roman"/>
          <w:b/>
          <w:bCs/>
          <w:color w:val="000000" w:themeColor="text1"/>
          <w:sz w:val="28"/>
          <w:szCs w:val="28"/>
          <w:highlight w:val="lightGray"/>
        </w:rPr>
      </w:pPr>
      <w:bookmarkStart w:id="1" w:name="_Toc49878590"/>
      <w:r w:rsidRPr="00164ED6">
        <w:rPr>
          <w:rFonts w:ascii="Times New Roman" w:hAnsi="Times New Roman" w:cs="Times New Roman"/>
          <w:b/>
          <w:bCs/>
          <w:color w:val="000000" w:themeColor="text1"/>
          <w:sz w:val="28"/>
          <w:szCs w:val="28"/>
          <w:highlight w:val="lightGray"/>
        </w:rPr>
        <w:lastRenderedPageBreak/>
        <w:t>Reflection on the role play</w:t>
      </w:r>
      <w:bookmarkEnd w:id="1"/>
      <w:r w:rsidRPr="00164ED6">
        <w:rPr>
          <w:rFonts w:ascii="Times New Roman" w:hAnsi="Times New Roman" w:cs="Times New Roman"/>
          <w:b/>
          <w:bCs/>
          <w:color w:val="000000" w:themeColor="text1"/>
          <w:sz w:val="28"/>
          <w:szCs w:val="28"/>
          <w:highlight w:val="lightGray"/>
        </w:rPr>
        <w:t xml:space="preserve"> </w:t>
      </w:r>
    </w:p>
    <w:p w14:paraId="67425BCB" w14:textId="77777777" w:rsidR="00D36477" w:rsidRPr="00410329" w:rsidRDefault="00D36477" w:rsidP="00D36477"/>
    <w:p w14:paraId="77C87B65"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According to Gibbs (1988), Model of reflection, the reflection is a set of ideas that came from your thoughts and feelings that you had on a previous experience at that time (Gibbs, 1998).</w:t>
      </w:r>
    </w:p>
    <w:p w14:paraId="6132CD2C"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Based on the interview I had, as an interviewee I missed out some points, such as time management and research of the organisation. I had done my research about Zachary Daniels, but I did not mention that and because of this I missed some marks. From the feedback that I received from my teacher; I can say that the interview went well, but still I am not happy that I compromised my marks by missing those points. Therefore, next time I will be more careful, and I will try to include in my speech all the research that I had done.</w:t>
      </w:r>
    </w:p>
    <w:p w14:paraId="74F5F802"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As an interviewer, I did not ask my colleague to explain me a case scenario when she took an action or how she dealt with it, I should have focus on that question, which could have given to interviewee the possibility to express better herself and make me as an interviewer understand better the person in front of me.</w:t>
      </w:r>
    </w:p>
    <w:p w14:paraId="1B385B91"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Overall, the interview presentation went well, the feedback made me understood that I can do better than that, and for sure I will.</w:t>
      </w:r>
    </w:p>
    <w:p w14:paraId="5C1D8072" w14:textId="77777777" w:rsidR="00D36477" w:rsidRPr="00D46CA8" w:rsidRDefault="00D36477" w:rsidP="00D36477">
      <w:pPr>
        <w:spacing w:line="360" w:lineRule="auto"/>
        <w:jc w:val="both"/>
        <w:rPr>
          <w:rFonts w:ascii="Arial" w:hAnsi="Arial" w:cs="Arial"/>
          <w:i/>
          <w:iCs/>
          <w:sz w:val="20"/>
          <w:szCs w:val="20"/>
        </w:rPr>
      </w:pPr>
      <w:r w:rsidRPr="00D46CA8">
        <w:rPr>
          <w:rFonts w:ascii="Arial" w:hAnsi="Arial" w:cs="Arial"/>
          <w:i/>
          <w:iCs/>
          <w:sz w:val="20"/>
          <w:szCs w:val="20"/>
        </w:rPr>
        <w:t>(Please find attached under appendix my job application</w:t>
      </w:r>
      <w:r>
        <w:rPr>
          <w:rFonts w:ascii="Arial" w:hAnsi="Arial" w:cs="Arial"/>
          <w:i/>
          <w:iCs/>
          <w:sz w:val="20"/>
          <w:szCs w:val="20"/>
        </w:rPr>
        <w:t xml:space="preserve"> and job description</w:t>
      </w:r>
      <w:r w:rsidRPr="00D46CA8">
        <w:rPr>
          <w:rFonts w:ascii="Arial" w:hAnsi="Arial" w:cs="Arial"/>
          <w:i/>
          <w:iCs/>
          <w:sz w:val="20"/>
          <w:szCs w:val="20"/>
        </w:rPr>
        <w:t>)</w:t>
      </w:r>
    </w:p>
    <w:p w14:paraId="72D58D26" w14:textId="77777777" w:rsidR="00D36477" w:rsidRDefault="00D36477" w:rsidP="00D36477">
      <w:pPr>
        <w:spacing w:line="360" w:lineRule="auto"/>
        <w:jc w:val="both"/>
        <w:rPr>
          <w:rFonts w:ascii="Arial" w:hAnsi="Arial" w:cs="Arial"/>
          <w:sz w:val="24"/>
          <w:szCs w:val="24"/>
        </w:rPr>
      </w:pPr>
      <w:r>
        <w:rPr>
          <w:rFonts w:ascii="Arial" w:hAnsi="Arial" w:cs="Arial"/>
          <w:sz w:val="24"/>
          <w:szCs w:val="24"/>
        </w:rPr>
        <w:t xml:space="preserve"> </w:t>
      </w:r>
    </w:p>
    <w:p w14:paraId="0594CEB0" w14:textId="77777777" w:rsidR="00D36477" w:rsidRPr="00164ED6" w:rsidRDefault="00D36477" w:rsidP="00D36477">
      <w:pPr>
        <w:pStyle w:val="Heading1"/>
        <w:numPr>
          <w:ilvl w:val="0"/>
          <w:numId w:val="9"/>
        </w:numPr>
        <w:rPr>
          <w:rFonts w:ascii="Times New Roman" w:hAnsi="Times New Roman" w:cs="Times New Roman"/>
          <w:b/>
          <w:bCs/>
          <w:color w:val="000000" w:themeColor="text1"/>
          <w:sz w:val="28"/>
          <w:szCs w:val="28"/>
          <w:highlight w:val="lightGray"/>
        </w:rPr>
      </w:pPr>
      <w:bookmarkStart w:id="2" w:name="_Toc49878591"/>
      <w:r w:rsidRPr="00164ED6">
        <w:rPr>
          <w:rFonts w:ascii="Times New Roman" w:hAnsi="Times New Roman" w:cs="Times New Roman"/>
          <w:b/>
          <w:bCs/>
          <w:color w:val="000000" w:themeColor="text1"/>
          <w:sz w:val="28"/>
          <w:szCs w:val="28"/>
          <w:highlight w:val="lightGray"/>
        </w:rPr>
        <w:t>Self-evaluation</w:t>
      </w:r>
      <w:bookmarkEnd w:id="2"/>
      <w:r w:rsidRPr="00164ED6">
        <w:rPr>
          <w:rFonts w:ascii="Times New Roman" w:hAnsi="Times New Roman" w:cs="Times New Roman"/>
          <w:b/>
          <w:bCs/>
          <w:color w:val="000000" w:themeColor="text1"/>
          <w:sz w:val="28"/>
          <w:szCs w:val="28"/>
          <w:highlight w:val="lightGray"/>
        </w:rPr>
        <w:t xml:space="preserve"> </w:t>
      </w:r>
    </w:p>
    <w:p w14:paraId="38C9EE5C" w14:textId="77777777" w:rsidR="00D36477" w:rsidRPr="00410329" w:rsidRDefault="00D36477" w:rsidP="00D36477"/>
    <w:p w14:paraId="35CA10A5" w14:textId="77777777" w:rsidR="00D36477" w:rsidRPr="009645F1" w:rsidRDefault="00D36477" w:rsidP="00D36477">
      <w:pPr>
        <w:pStyle w:val="Heading2"/>
        <w:rPr>
          <w:rFonts w:ascii="Times New Roman" w:hAnsi="Times New Roman" w:cs="Times New Roman"/>
          <w:b/>
          <w:bCs/>
        </w:rPr>
      </w:pPr>
      <w:bookmarkStart w:id="3" w:name="_Toc49878592"/>
      <w:r w:rsidRPr="00531B6D">
        <w:rPr>
          <w:rFonts w:ascii="Times New Roman" w:hAnsi="Times New Roman" w:cs="Times New Roman"/>
          <w:b/>
          <w:bCs/>
        </w:rPr>
        <w:t>Self-motivation</w:t>
      </w:r>
      <w:bookmarkEnd w:id="3"/>
      <w:r w:rsidRPr="009645F1">
        <w:rPr>
          <w:rFonts w:ascii="Times New Roman" w:hAnsi="Times New Roman" w:cs="Times New Roman"/>
          <w:b/>
          <w:bCs/>
        </w:rPr>
        <w:t xml:space="preserve"> </w:t>
      </w:r>
    </w:p>
    <w:p w14:paraId="23ED5FE3" w14:textId="77777777" w:rsidR="00D36477" w:rsidRDefault="00D36477" w:rsidP="00D36477"/>
    <w:p w14:paraId="6484480D" w14:textId="1FC09962" w:rsidR="00D36477" w:rsidRDefault="00D36477" w:rsidP="00D36477">
      <w:pPr>
        <w:spacing w:line="276" w:lineRule="auto"/>
        <w:jc w:val="both"/>
        <w:rPr>
          <w:rFonts w:ascii="Arial" w:hAnsi="Arial" w:cs="Arial"/>
          <w:color w:val="000000"/>
          <w:sz w:val="24"/>
          <w:szCs w:val="24"/>
          <w:shd w:val="clear" w:color="auto" w:fill="FFFFFF"/>
        </w:rPr>
      </w:pPr>
      <w:r w:rsidRPr="00C4208F">
        <w:rPr>
          <w:rFonts w:ascii="Arial" w:hAnsi="Arial" w:cs="Arial"/>
          <w:sz w:val="24"/>
          <w:szCs w:val="24"/>
        </w:rPr>
        <w:t xml:space="preserve">According to </w:t>
      </w:r>
      <w:r w:rsidRPr="00C4208F">
        <w:rPr>
          <w:rFonts w:ascii="Arial" w:hAnsi="Arial" w:cs="Arial"/>
          <w:color w:val="000000"/>
          <w:sz w:val="24"/>
          <w:szCs w:val="24"/>
          <w:shd w:val="clear" w:color="auto" w:fill="FFFFFF"/>
        </w:rPr>
        <w:t xml:space="preserve">Bandura and Schunk (1981), self-motivation relies to the process of setting a goal </w:t>
      </w:r>
      <w:r>
        <w:rPr>
          <w:rFonts w:ascii="Arial" w:hAnsi="Arial" w:cs="Arial"/>
          <w:color w:val="000000"/>
          <w:sz w:val="24"/>
          <w:szCs w:val="24"/>
          <w:shd w:val="clear" w:color="auto" w:fill="FFFFFF"/>
        </w:rPr>
        <w:t>and</w:t>
      </w:r>
      <w:r w:rsidRPr="00C4208F">
        <w:rPr>
          <w:rFonts w:ascii="Arial" w:hAnsi="Arial" w:cs="Arial"/>
          <w:color w:val="000000"/>
          <w:sz w:val="24"/>
          <w:szCs w:val="24"/>
          <w:shd w:val="clear" w:color="auto" w:fill="FFFFFF"/>
        </w:rPr>
        <w:t xml:space="preserve"> creating self-inducements until t</w:t>
      </w:r>
      <w:r>
        <w:rPr>
          <w:rFonts w:ascii="Arial" w:hAnsi="Arial" w:cs="Arial"/>
          <w:color w:val="000000"/>
          <w:sz w:val="24"/>
          <w:szCs w:val="24"/>
          <w:shd w:val="clear" w:color="auto" w:fill="FFFFFF"/>
        </w:rPr>
        <w:t>he</w:t>
      </w:r>
      <w:r w:rsidRPr="00C4208F">
        <w:rPr>
          <w:rFonts w:ascii="Arial" w:hAnsi="Arial" w:cs="Arial"/>
          <w:color w:val="000000"/>
          <w:sz w:val="24"/>
          <w:szCs w:val="24"/>
          <w:shd w:val="clear" w:color="auto" w:fill="FFFFFF"/>
        </w:rPr>
        <w:t xml:space="preserve"> performance is achieved</w:t>
      </w:r>
      <w:r w:rsidR="00D011DD">
        <w:rPr>
          <w:rFonts w:ascii="Arial" w:hAnsi="Arial" w:cs="Arial"/>
          <w:color w:val="000000"/>
          <w:sz w:val="24"/>
          <w:szCs w:val="24"/>
          <w:shd w:val="clear" w:color="auto" w:fill="FFFFFF"/>
        </w:rPr>
        <w:t xml:space="preserve"> (</w:t>
      </w:r>
      <w:r w:rsidR="00D011DD" w:rsidRPr="00C4208F">
        <w:rPr>
          <w:rFonts w:ascii="Arial" w:hAnsi="Arial" w:cs="Arial"/>
          <w:color w:val="000000"/>
          <w:sz w:val="24"/>
          <w:szCs w:val="24"/>
          <w:shd w:val="clear" w:color="auto" w:fill="FFFFFF"/>
        </w:rPr>
        <w:t>Bandura and Schunk</w:t>
      </w:r>
      <w:r w:rsidR="002A4501">
        <w:rPr>
          <w:rFonts w:ascii="Arial" w:hAnsi="Arial" w:cs="Arial"/>
          <w:color w:val="000000"/>
          <w:sz w:val="24"/>
          <w:szCs w:val="24"/>
          <w:shd w:val="clear" w:color="auto" w:fill="FFFFFF"/>
        </w:rPr>
        <w:t>,</w:t>
      </w:r>
      <w:r w:rsidR="00D011DD" w:rsidRPr="00C4208F">
        <w:rPr>
          <w:rFonts w:ascii="Arial" w:hAnsi="Arial" w:cs="Arial"/>
          <w:color w:val="000000"/>
          <w:sz w:val="24"/>
          <w:szCs w:val="24"/>
          <w:shd w:val="clear" w:color="auto" w:fill="FFFFFF"/>
        </w:rPr>
        <w:t>1981</w:t>
      </w:r>
      <w:r w:rsidR="00D011DD">
        <w:rPr>
          <w:rFonts w:ascii="Arial" w:hAnsi="Arial" w:cs="Arial"/>
          <w:color w:val="000000"/>
          <w:sz w:val="24"/>
          <w:szCs w:val="24"/>
          <w:shd w:val="clear" w:color="auto" w:fill="FFFFFF"/>
        </w:rPr>
        <w:t>)</w:t>
      </w:r>
    </w:p>
    <w:p w14:paraId="41CD0A97" w14:textId="77777777" w:rsidR="00D36477" w:rsidRDefault="00D36477" w:rsidP="00D36477">
      <w:pPr>
        <w:spacing w:line="276"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However, is linked to the initiative in setting goals, which push us to move forward in base of what skills we have, to meet our expectations.</w:t>
      </w:r>
    </w:p>
    <w:p w14:paraId="721C23F6" w14:textId="2E0CEC14" w:rsidR="00D36477" w:rsidRDefault="00D36477" w:rsidP="00D36477">
      <w:pPr>
        <w:spacing w:line="276"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According to </w:t>
      </w:r>
      <w:r w:rsidRPr="00784FC7">
        <w:rPr>
          <w:rFonts w:ascii="Arial" w:hAnsi="Arial" w:cs="Arial"/>
          <w:color w:val="000000"/>
          <w:sz w:val="24"/>
          <w:szCs w:val="24"/>
          <w:shd w:val="clear" w:color="auto" w:fill="FFFFFF"/>
        </w:rPr>
        <w:t>Zimmerman, Bandura and Martinez-Pons</w:t>
      </w:r>
      <w:r>
        <w:rPr>
          <w:rFonts w:ascii="Arial" w:hAnsi="Arial" w:cs="Arial"/>
          <w:color w:val="000000"/>
          <w:sz w:val="24"/>
          <w:szCs w:val="24"/>
          <w:shd w:val="clear" w:color="auto" w:fill="FFFFFF"/>
        </w:rPr>
        <w:t xml:space="preserve"> (</w:t>
      </w:r>
      <w:r w:rsidRPr="00784FC7">
        <w:rPr>
          <w:rFonts w:ascii="Arial" w:hAnsi="Arial" w:cs="Arial"/>
          <w:color w:val="000000"/>
          <w:sz w:val="24"/>
          <w:szCs w:val="24"/>
          <w:shd w:val="clear" w:color="auto" w:fill="FFFFFF"/>
        </w:rPr>
        <w:t>1992)</w:t>
      </w:r>
      <w:r>
        <w:rPr>
          <w:rFonts w:ascii="Arial" w:hAnsi="Arial" w:cs="Arial"/>
          <w:color w:val="000000"/>
          <w:sz w:val="24"/>
          <w:szCs w:val="24"/>
          <w:shd w:val="clear" w:color="auto" w:fill="FFFFFF"/>
        </w:rPr>
        <w:t xml:space="preserve">, there are some factors that are necessary </w:t>
      </w:r>
      <w:r w:rsidR="00337083">
        <w:rPr>
          <w:rFonts w:ascii="Arial" w:hAnsi="Arial" w:cs="Arial"/>
          <w:color w:val="000000"/>
          <w:sz w:val="24"/>
          <w:szCs w:val="24"/>
          <w:shd w:val="clear" w:color="auto" w:fill="FFFFFF"/>
        </w:rPr>
        <w:t>“</w:t>
      </w:r>
      <w:r>
        <w:rPr>
          <w:rFonts w:ascii="Arial" w:hAnsi="Arial" w:cs="Arial"/>
          <w:color w:val="000000"/>
          <w:sz w:val="24"/>
          <w:szCs w:val="24"/>
          <w:shd w:val="clear" w:color="auto" w:fill="FFFFFF"/>
        </w:rPr>
        <w:t>to build a strong self-motivation</w:t>
      </w:r>
      <w:r w:rsidR="00337083">
        <w:rPr>
          <w:rFonts w:ascii="Arial" w:hAnsi="Arial" w:cs="Arial"/>
          <w:color w:val="000000"/>
          <w:sz w:val="24"/>
          <w:szCs w:val="24"/>
          <w:shd w:val="clear" w:color="auto" w:fill="FFFFFF"/>
        </w:rPr>
        <w:t>”</w:t>
      </w:r>
      <w:r w:rsidR="002A4501">
        <w:rPr>
          <w:rFonts w:ascii="Arial" w:hAnsi="Arial" w:cs="Arial"/>
          <w:color w:val="000000"/>
          <w:sz w:val="24"/>
          <w:szCs w:val="24"/>
          <w:shd w:val="clear" w:color="auto" w:fill="FFFFFF"/>
        </w:rPr>
        <w:t xml:space="preserve"> (</w:t>
      </w:r>
      <w:r w:rsidR="002A4501" w:rsidRPr="00784FC7">
        <w:rPr>
          <w:rFonts w:ascii="Arial" w:hAnsi="Arial" w:cs="Arial"/>
          <w:color w:val="000000"/>
          <w:sz w:val="24"/>
          <w:szCs w:val="24"/>
          <w:shd w:val="clear" w:color="auto" w:fill="FFFFFF"/>
        </w:rPr>
        <w:t>Bandura and Martinez-Pons</w:t>
      </w:r>
      <w:r w:rsidR="002A4501">
        <w:rPr>
          <w:rFonts w:ascii="Arial" w:hAnsi="Arial" w:cs="Arial"/>
          <w:color w:val="000000"/>
          <w:sz w:val="24"/>
          <w:szCs w:val="24"/>
          <w:shd w:val="clear" w:color="auto" w:fill="FFFFFF"/>
        </w:rPr>
        <w:t xml:space="preserve">, </w:t>
      </w:r>
      <w:r w:rsidR="002A4501" w:rsidRPr="00784FC7">
        <w:rPr>
          <w:rFonts w:ascii="Arial" w:hAnsi="Arial" w:cs="Arial"/>
          <w:color w:val="000000"/>
          <w:sz w:val="24"/>
          <w:szCs w:val="24"/>
          <w:shd w:val="clear" w:color="auto" w:fill="FFFFFF"/>
        </w:rPr>
        <w:t>1992)</w:t>
      </w:r>
      <w:r w:rsidR="002A4501">
        <w:rPr>
          <w:rFonts w:ascii="Arial" w:hAnsi="Arial" w:cs="Arial"/>
          <w:color w:val="000000"/>
          <w:sz w:val="24"/>
          <w:szCs w:val="24"/>
          <w:shd w:val="clear" w:color="auto" w:fill="FFFFFF"/>
        </w:rPr>
        <w:t>.</w:t>
      </w:r>
    </w:p>
    <w:tbl>
      <w:tblPr>
        <w:tblStyle w:val="TableGrid"/>
        <w:tblW w:w="9192"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4596"/>
        <w:gridCol w:w="4596"/>
      </w:tblGrid>
      <w:tr w:rsidR="00D36477" w14:paraId="5B602EB4" w14:textId="77777777" w:rsidTr="00831C92">
        <w:trPr>
          <w:trHeight w:val="2409"/>
        </w:trPr>
        <w:tc>
          <w:tcPr>
            <w:tcW w:w="4596" w:type="dxa"/>
          </w:tcPr>
          <w:p w14:paraId="3C9C7DCB" w14:textId="77777777" w:rsidR="00D36477" w:rsidRDefault="00D36477" w:rsidP="00831C92">
            <w:pPr>
              <w:pStyle w:val="ListParagraph"/>
              <w:numPr>
                <w:ilvl w:val="0"/>
                <w:numId w:val="3"/>
              </w:numPr>
              <w:rPr>
                <w:rFonts w:ascii="Arial" w:hAnsi="Arial" w:cs="Arial"/>
                <w:b/>
                <w:bCs/>
                <w:color w:val="000000"/>
                <w:sz w:val="24"/>
                <w:szCs w:val="24"/>
                <w:shd w:val="clear" w:color="auto" w:fill="FFFFFF"/>
              </w:rPr>
            </w:pPr>
            <w:r w:rsidRPr="00C92432">
              <w:rPr>
                <w:rFonts w:ascii="Arial" w:hAnsi="Arial" w:cs="Arial"/>
                <w:b/>
                <w:bCs/>
                <w:color w:val="000000"/>
                <w:sz w:val="24"/>
                <w:szCs w:val="24"/>
                <w:shd w:val="clear" w:color="auto" w:fill="FFFFFF"/>
              </w:rPr>
              <w:lastRenderedPageBreak/>
              <w:t xml:space="preserve">Self-confidence and self-efficacy </w:t>
            </w:r>
          </w:p>
          <w:p w14:paraId="5A929E19" w14:textId="77777777" w:rsidR="00D36477" w:rsidRPr="00FA7A1B" w:rsidRDefault="00D36477" w:rsidP="00831C92">
            <w:pPr>
              <w:pStyle w:val="ListParagraph"/>
              <w:numPr>
                <w:ilvl w:val="0"/>
                <w:numId w:val="4"/>
              </w:numPr>
              <w:rPr>
                <w:rFonts w:ascii="Arial" w:hAnsi="Arial" w:cs="Arial"/>
                <w:color w:val="000000"/>
                <w:sz w:val="24"/>
                <w:szCs w:val="24"/>
                <w:shd w:val="clear" w:color="auto" w:fill="FFFFFF"/>
              </w:rPr>
            </w:pPr>
            <w:r w:rsidRPr="00FA7A1B">
              <w:rPr>
                <w:rFonts w:ascii="Arial" w:hAnsi="Arial" w:cs="Arial"/>
                <w:color w:val="000000"/>
                <w:sz w:val="24"/>
                <w:szCs w:val="24"/>
                <w:shd w:val="clear" w:color="auto" w:fill="FFFFFF"/>
              </w:rPr>
              <w:t>Set goals for yourself</w:t>
            </w:r>
          </w:p>
          <w:p w14:paraId="45C81E9E" w14:textId="77777777" w:rsidR="00D36477" w:rsidRPr="00FA7A1B" w:rsidRDefault="00D36477" w:rsidP="00831C92">
            <w:pPr>
              <w:pStyle w:val="ListParagraph"/>
              <w:numPr>
                <w:ilvl w:val="0"/>
                <w:numId w:val="4"/>
              </w:numPr>
              <w:rPr>
                <w:rFonts w:ascii="Arial" w:hAnsi="Arial" w:cs="Arial"/>
                <w:color w:val="000000"/>
                <w:sz w:val="24"/>
                <w:szCs w:val="24"/>
                <w:shd w:val="clear" w:color="auto" w:fill="FFFFFF"/>
              </w:rPr>
            </w:pPr>
            <w:r w:rsidRPr="00FA7A1B">
              <w:rPr>
                <w:rFonts w:ascii="Arial" w:hAnsi="Arial" w:cs="Arial"/>
                <w:color w:val="000000"/>
                <w:sz w:val="24"/>
                <w:szCs w:val="24"/>
                <w:shd w:val="clear" w:color="auto" w:fill="FFFFFF"/>
              </w:rPr>
              <w:t xml:space="preserve">View goals as a challenge </w:t>
            </w:r>
          </w:p>
          <w:p w14:paraId="294B5EB4" w14:textId="77777777" w:rsidR="00D36477" w:rsidRPr="00C92432" w:rsidRDefault="00D36477" w:rsidP="00831C92">
            <w:pPr>
              <w:pStyle w:val="ListParagraph"/>
              <w:numPr>
                <w:ilvl w:val="0"/>
                <w:numId w:val="4"/>
              </w:numPr>
              <w:rPr>
                <w:rFonts w:ascii="Arial" w:hAnsi="Arial" w:cs="Arial"/>
                <w:b/>
                <w:bCs/>
                <w:color w:val="000000"/>
                <w:sz w:val="24"/>
                <w:szCs w:val="24"/>
                <w:shd w:val="clear" w:color="auto" w:fill="FFFFFF"/>
              </w:rPr>
            </w:pPr>
            <w:r w:rsidRPr="00FA7A1B">
              <w:rPr>
                <w:rFonts w:ascii="Arial" w:hAnsi="Arial" w:cs="Arial"/>
                <w:color w:val="000000"/>
                <w:sz w:val="24"/>
                <w:szCs w:val="24"/>
                <w:shd w:val="clear" w:color="auto" w:fill="FFFFFF"/>
              </w:rPr>
              <w:t>Believe in yourself</w:t>
            </w:r>
          </w:p>
        </w:tc>
        <w:tc>
          <w:tcPr>
            <w:tcW w:w="4596" w:type="dxa"/>
          </w:tcPr>
          <w:p w14:paraId="4B7CE7EC" w14:textId="77777777" w:rsidR="00D36477" w:rsidRDefault="00D36477" w:rsidP="00831C92">
            <w:pPr>
              <w:pStyle w:val="ListParagraph"/>
              <w:numPr>
                <w:ilvl w:val="0"/>
                <w:numId w:val="3"/>
              </w:numPr>
              <w:rPr>
                <w:rFonts w:ascii="Arial" w:hAnsi="Arial" w:cs="Arial"/>
                <w:b/>
                <w:bCs/>
                <w:color w:val="000000"/>
                <w:sz w:val="24"/>
                <w:szCs w:val="24"/>
                <w:shd w:val="clear" w:color="auto" w:fill="FFFFFF"/>
              </w:rPr>
            </w:pPr>
            <w:r w:rsidRPr="00C92432">
              <w:rPr>
                <w:rFonts w:ascii="Arial" w:hAnsi="Arial" w:cs="Arial"/>
                <w:b/>
                <w:bCs/>
                <w:color w:val="000000"/>
                <w:sz w:val="24"/>
                <w:szCs w:val="24"/>
                <w:shd w:val="clear" w:color="auto" w:fill="FFFFFF"/>
              </w:rPr>
              <w:t>Positive thinking (present and future)</w:t>
            </w:r>
          </w:p>
          <w:p w14:paraId="11DA1BFC" w14:textId="77777777" w:rsidR="00D36477" w:rsidRPr="005B36E3" w:rsidRDefault="00D36477" w:rsidP="00831C92">
            <w:pPr>
              <w:pStyle w:val="ListParagraph"/>
              <w:numPr>
                <w:ilvl w:val="0"/>
                <w:numId w:val="5"/>
              </w:numPr>
              <w:rPr>
                <w:rFonts w:ascii="Arial" w:hAnsi="Arial" w:cs="Arial"/>
                <w:color w:val="000000"/>
                <w:sz w:val="24"/>
                <w:szCs w:val="24"/>
                <w:shd w:val="clear" w:color="auto" w:fill="FFFFFF"/>
              </w:rPr>
            </w:pPr>
            <w:r w:rsidRPr="005B36E3">
              <w:rPr>
                <w:rFonts w:ascii="Arial" w:hAnsi="Arial" w:cs="Arial"/>
                <w:color w:val="000000"/>
                <w:sz w:val="24"/>
                <w:szCs w:val="24"/>
                <w:shd w:val="clear" w:color="auto" w:fill="FFFFFF"/>
              </w:rPr>
              <w:t>Even when things are not going as planned</w:t>
            </w:r>
          </w:p>
          <w:p w14:paraId="77703E74" w14:textId="77777777" w:rsidR="00D36477" w:rsidRPr="005B36E3" w:rsidRDefault="00D36477" w:rsidP="00831C92">
            <w:pPr>
              <w:pStyle w:val="ListParagraph"/>
              <w:numPr>
                <w:ilvl w:val="0"/>
                <w:numId w:val="5"/>
              </w:numPr>
              <w:rPr>
                <w:rFonts w:ascii="Arial" w:hAnsi="Arial" w:cs="Arial"/>
                <w:color w:val="000000"/>
                <w:sz w:val="24"/>
                <w:szCs w:val="24"/>
                <w:shd w:val="clear" w:color="auto" w:fill="FFFFFF"/>
              </w:rPr>
            </w:pPr>
            <w:r w:rsidRPr="005B36E3">
              <w:rPr>
                <w:rFonts w:ascii="Arial" w:hAnsi="Arial" w:cs="Arial"/>
                <w:color w:val="000000"/>
                <w:sz w:val="24"/>
                <w:szCs w:val="24"/>
                <w:shd w:val="clear" w:color="auto" w:fill="FFFFFF"/>
              </w:rPr>
              <w:t>Replace negative thoughts with positive ones</w:t>
            </w:r>
          </w:p>
          <w:p w14:paraId="2818D2EA" w14:textId="77777777" w:rsidR="00D36477" w:rsidRPr="00C92432" w:rsidRDefault="00D36477" w:rsidP="00831C92">
            <w:pPr>
              <w:pStyle w:val="ListParagraph"/>
              <w:numPr>
                <w:ilvl w:val="0"/>
                <w:numId w:val="5"/>
              </w:numPr>
              <w:rPr>
                <w:rFonts w:ascii="Arial" w:hAnsi="Arial" w:cs="Arial"/>
                <w:b/>
                <w:bCs/>
                <w:color w:val="000000"/>
                <w:sz w:val="24"/>
                <w:szCs w:val="24"/>
                <w:shd w:val="clear" w:color="auto" w:fill="FFFFFF"/>
              </w:rPr>
            </w:pPr>
            <w:r w:rsidRPr="005B36E3">
              <w:rPr>
                <w:rFonts w:ascii="Arial" w:hAnsi="Arial" w:cs="Arial"/>
                <w:color w:val="000000"/>
                <w:sz w:val="24"/>
                <w:szCs w:val="24"/>
                <w:shd w:val="clear" w:color="auto" w:fill="FFFFFF"/>
              </w:rPr>
              <w:t>Think about how will be to achieve your goals</w:t>
            </w:r>
          </w:p>
        </w:tc>
      </w:tr>
      <w:tr w:rsidR="00D36477" w14:paraId="1C1EAC9D" w14:textId="77777777" w:rsidTr="00831C92">
        <w:trPr>
          <w:trHeight w:val="2291"/>
        </w:trPr>
        <w:tc>
          <w:tcPr>
            <w:tcW w:w="4596" w:type="dxa"/>
          </w:tcPr>
          <w:p w14:paraId="13EC851D" w14:textId="77777777" w:rsidR="00D36477" w:rsidRDefault="00D36477" w:rsidP="00831C92">
            <w:pPr>
              <w:pStyle w:val="ListParagraph"/>
              <w:numPr>
                <w:ilvl w:val="0"/>
                <w:numId w:val="3"/>
              </w:numPr>
              <w:rPr>
                <w:rFonts w:ascii="Arial" w:hAnsi="Arial" w:cs="Arial"/>
                <w:b/>
                <w:bCs/>
                <w:color w:val="000000"/>
                <w:sz w:val="24"/>
                <w:szCs w:val="24"/>
                <w:shd w:val="clear" w:color="auto" w:fill="FFFFFF"/>
              </w:rPr>
            </w:pPr>
            <w:r w:rsidRPr="00C92432">
              <w:rPr>
                <w:rFonts w:ascii="Arial" w:hAnsi="Arial" w:cs="Arial"/>
                <w:b/>
                <w:bCs/>
                <w:color w:val="000000"/>
                <w:sz w:val="24"/>
                <w:szCs w:val="24"/>
                <w:shd w:val="clear" w:color="auto" w:fill="FFFFFF"/>
              </w:rPr>
              <w:t>Focus on your goals</w:t>
            </w:r>
          </w:p>
          <w:p w14:paraId="73BB5537" w14:textId="77777777" w:rsidR="00D36477" w:rsidRPr="00E42CF3" w:rsidRDefault="00D36477" w:rsidP="00831C92">
            <w:pPr>
              <w:pStyle w:val="ListParagraph"/>
              <w:numPr>
                <w:ilvl w:val="0"/>
                <w:numId w:val="6"/>
              </w:numPr>
              <w:rPr>
                <w:rFonts w:ascii="Arial" w:hAnsi="Arial" w:cs="Arial"/>
                <w:color w:val="000000"/>
                <w:sz w:val="24"/>
                <w:szCs w:val="24"/>
                <w:shd w:val="clear" w:color="auto" w:fill="FFFFFF"/>
              </w:rPr>
            </w:pPr>
            <w:r w:rsidRPr="00E42CF3">
              <w:rPr>
                <w:rFonts w:ascii="Arial" w:hAnsi="Arial" w:cs="Arial"/>
                <w:color w:val="000000"/>
                <w:sz w:val="24"/>
                <w:szCs w:val="24"/>
                <w:shd w:val="clear" w:color="auto" w:fill="FFFFFF"/>
              </w:rPr>
              <w:t>Do not let anything to interfere with your goals</w:t>
            </w:r>
          </w:p>
          <w:p w14:paraId="74C11B35" w14:textId="77777777" w:rsidR="00D36477" w:rsidRPr="00E42CF3" w:rsidRDefault="00D36477" w:rsidP="00831C92">
            <w:pPr>
              <w:pStyle w:val="ListParagraph"/>
              <w:numPr>
                <w:ilvl w:val="0"/>
                <w:numId w:val="6"/>
              </w:numPr>
              <w:rPr>
                <w:rFonts w:ascii="Arial" w:hAnsi="Arial" w:cs="Arial"/>
                <w:color w:val="000000"/>
                <w:sz w:val="24"/>
                <w:szCs w:val="24"/>
                <w:shd w:val="clear" w:color="auto" w:fill="FFFFFF"/>
              </w:rPr>
            </w:pPr>
            <w:r w:rsidRPr="00E42CF3">
              <w:rPr>
                <w:rFonts w:ascii="Arial" w:hAnsi="Arial" w:cs="Arial"/>
                <w:color w:val="000000"/>
                <w:sz w:val="24"/>
                <w:szCs w:val="24"/>
                <w:shd w:val="clear" w:color="auto" w:fill="FFFFFF"/>
              </w:rPr>
              <w:t>Make sure to achieve them</w:t>
            </w:r>
          </w:p>
          <w:p w14:paraId="2F3DC6C0" w14:textId="77777777" w:rsidR="00D36477" w:rsidRPr="00C92432" w:rsidRDefault="00D36477" w:rsidP="00831C92">
            <w:pPr>
              <w:pStyle w:val="ListParagraph"/>
              <w:numPr>
                <w:ilvl w:val="0"/>
                <w:numId w:val="6"/>
              </w:numPr>
              <w:rPr>
                <w:rFonts w:ascii="Arial" w:hAnsi="Arial" w:cs="Arial"/>
                <w:b/>
                <w:bCs/>
                <w:color w:val="000000"/>
                <w:sz w:val="24"/>
                <w:szCs w:val="24"/>
                <w:shd w:val="clear" w:color="auto" w:fill="FFFFFF"/>
              </w:rPr>
            </w:pPr>
            <w:r w:rsidRPr="00E42CF3">
              <w:rPr>
                <w:rFonts w:ascii="Arial" w:hAnsi="Arial" w:cs="Arial"/>
                <w:color w:val="000000"/>
                <w:sz w:val="24"/>
                <w:szCs w:val="24"/>
                <w:shd w:val="clear" w:color="auto" w:fill="FFFFFF"/>
              </w:rPr>
              <w:t>The satisfaction that will provide</w:t>
            </w:r>
          </w:p>
        </w:tc>
        <w:tc>
          <w:tcPr>
            <w:tcW w:w="4596" w:type="dxa"/>
          </w:tcPr>
          <w:p w14:paraId="6FFE8F62" w14:textId="77777777" w:rsidR="00D36477" w:rsidRDefault="00D36477" w:rsidP="00831C92">
            <w:pPr>
              <w:pStyle w:val="ListParagraph"/>
              <w:numPr>
                <w:ilvl w:val="0"/>
                <w:numId w:val="3"/>
              </w:numPr>
              <w:rPr>
                <w:rFonts w:ascii="Arial" w:hAnsi="Arial" w:cs="Arial"/>
                <w:b/>
                <w:bCs/>
                <w:color w:val="000000"/>
                <w:sz w:val="24"/>
                <w:szCs w:val="24"/>
                <w:shd w:val="clear" w:color="auto" w:fill="FFFFFF"/>
              </w:rPr>
            </w:pPr>
            <w:r w:rsidRPr="00C92432">
              <w:rPr>
                <w:rFonts w:ascii="Arial" w:hAnsi="Arial" w:cs="Arial"/>
                <w:b/>
                <w:bCs/>
                <w:color w:val="000000"/>
                <w:sz w:val="24"/>
                <w:szCs w:val="24"/>
                <w:shd w:val="clear" w:color="auto" w:fill="FFFFFF"/>
              </w:rPr>
              <w:t xml:space="preserve">Motivating environment </w:t>
            </w:r>
          </w:p>
          <w:p w14:paraId="13CFA86D" w14:textId="77777777" w:rsidR="00D36477" w:rsidRPr="00BB7839" w:rsidRDefault="00D36477" w:rsidP="00831C92">
            <w:pPr>
              <w:pStyle w:val="ListParagraph"/>
              <w:numPr>
                <w:ilvl w:val="0"/>
                <w:numId w:val="7"/>
              </w:numPr>
              <w:rPr>
                <w:rFonts w:ascii="Arial" w:hAnsi="Arial" w:cs="Arial"/>
                <w:color w:val="000000"/>
                <w:sz w:val="24"/>
                <w:szCs w:val="24"/>
                <w:shd w:val="clear" w:color="auto" w:fill="FFFFFF"/>
              </w:rPr>
            </w:pPr>
            <w:r w:rsidRPr="00BB7839">
              <w:rPr>
                <w:rFonts w:ascii="Arial" w:hAnsi="Arial" w:cs="Arial"/>
                <w:color w:val="000000"/>
                <w:sz w:val="24"/>
                <w:szCs w:val="24"/>
                <w:shd w:val="clear" w:color="auto" w:fill="FFFFFF"/>
              </w:rPr>
              <w:t>Positive people</w:t>
            </w:r>
          </w:p>
          <w:p w14:paraId="207D20F6" w14:textId="77777777" w:rsidR="00D36477" w:rsidRPr="00BB7839" w:rsidRDefault="00D36477" w:rsidP="00831C92">
            <w:pPr>
              <w:pStyle w:val="ListParagraph"/>
              <w:numPr>
                <w:ilvl w:val="0"/>
                <w:numId w:val="7"/>
              </w:numPr>
              <w:rPr>
                <w:rFonts w:ascii="Arial" w:hAnsi="Arial" w:cs="Arial"/>
                <w:color w:val="000000"/>
                <w:sz w:val="24"/>
                <w:szCs w:val="24"/>
                <w:shd w:val="clear" w:color="auto" w:fill="FFFFFF"/>
              </w:rPr>
            </w:pPr>
            <w:r w:rsidRPr="00BB7839">
              <w:rPr>
                <w:rFonts w:ascii="Arial" w:hAnsi="Arial" w:cs="Arial"/>
                <w:color w:val="000000"/>
                <w:sz w:val="24"/>
                <w:szCs w:val="24"/>
                <w:shd w:val="clear" w:color="auto" w:fill="FFFFFF"/>
              </w:rPr>
              <w:t xml:space="preserve">Resources that helps you with your internal motivation </w:t>
            </w:r>
          </w:p>
          <w:p w14:paraId="7B663C27" w14:textId="77777777" w:rsidR="00D36477" w:rsidRPr="00C92432" w:rsidRDefault="00D36477" w:rsidP="00831C92">
            <w:pPr>
              <w:pStyle w:val="ListParagraph"/>
              <w:numPr>
                <w:ilvl w:val="0"/>
                <w:numId w:val="7"/>
              </w:numPr>
              <w:rPr>
                <w:rFonts w:ascii="Arial" w:hAnsi="Arial" w:cs="Arial"/>
                <w:b/>
                <w:bCs/>
                <w:color w:val="000000"/>
                <w:sz w:val="24"/>
                <w:szCs w:val="24"/>
                <w:shd w:val="clear" w:color="auto" w:fill="FFFFFF"/>
              </w:rPr>
            </w:pPr>
            <w:r w:rsidRPr="00BB7839">
              <w:rPr>
                <w:rFonts w:ascii="Arial" w:hAnsi="Arial" w:cs="Arial"/>
                <w:color w:val="000000"/>
                <w:sz w:val="24"/>
                <w:szCs w:val="24"/>
                <w:shd w:val="clear" w:color="auto" w:fill="FFFFFF"/>
              </w:rPr>
              <w:t>Surround yourself by everything that will remind you of your goals</w:t>
            </w:r>
          </w:p>
        </w:tc>
      </w:tr>
    </w:tbl>
    <w:p w14:paraId="5FD0D408" w14:textId="77777777" w:rsidR="00D36477" w:rsidRDefault="00D36477" w:rsidP="00D36477">
      <w:pPr>
        <w:rPr>
          <w:rFonts w:ascii="Arial" w:hAnsi="Arial" w:cs="Arial"/>
          <w:color w:val="000000"/>
          <w:sz w:val="24"/>
          <w:szCs w:val="24"/>
          <w:shd w:val="clear" w:color="auto" w:fill="FFFFFF"/>
        </w:rPr>
      </w:pPr>
      <w:r>
        <w:rPr>
          <w:rFonts w:ascii="Arial" w:hAnsi="Arial" w:cs="Arial"/>
          <w:color w:val="000000"/>
          <w:sz w:val="20"/>
          <w:szCs w:val="20"/>
          <w:shd w:val="clear" w:color="auto" w:fill="FFFFFF"/>
        </w:rPr>
        <w:t xml:space="preserve">                                                       </w:t>
      </w:r>
      <w:r w:rsidRPr="00F71A78">
        <w:rPr>
          <w:rFonts w:ascii="Arial" w:hAnsi="Arial" w:cs="Arial"/>
          <w:color w:val="000000"/>
          <w:sz w:val="20"/>
          <w:szCs w:val="20"/>
          <w:shd w:val="clear" w:color="auto" w:fill="FFFFFF"/>
        </w:rPr>
        <w:t>Source: Created with Microsoft Word</w:t>
      </w:r>
      <w:r>
        <w:rPr>
          <w:rFonts w:ascii="Arial" w:hAnsi="Arial" w:cs="Arial"/>
          <w:color w:val="000000"/>
          <w:sz w:val="24"/>
          <w:szCs w:val="24"/>
          <w:shd w:val="clear" w:color="auto" w:fill="FFFFFF"/>
        </w:rPr>
        <w:t xml:space="preserve"> </w:t>
      </w:r>
    </w:p>
    <w:p w14:paraId="69631E4E" w14:textId="77777777" w:rsidR="00D36477" w:rsidRDefault="00D36477" w:rsidP="00D36477">
      <w:pPr>
        <w:spacing w:line="276"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During the research I made about self-motivation, I understood that all of us has this ‘mind tool’ of setting objectives to achieve. I had done a self-motivation quiz to understand better myself and how much motivated I am in achieving my goals. The results had meet expectations. </w:t>
      </w:r>
    </w:p>
    <w:p w14:paraId="1A8E89A7" w14:textId="77777777" w:rsidR="00D36477" w:rsidRDefault="00D36477" w:rsidP="00D36477">
      <w:pPr>
        <w:spacing w:line="276"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According to the self-motivated quiz, I work hard to achieve my goals and I do not let anything stand between me and my goals. The truth is that even I have a higher self-motivation, sometimes I feel like everything is wrong, like I miss something very important to reach the performance I want. However, I do not let nothing to interfere with my goals, even my thoughts.</w:t>
      </w:r>
    </w:p>
    <w:p w14:paraId="6943940C" w14:textId="77777777" w:rsidR="00D36477" w:rsidRPr="00A07F38" w:rsidRDefault="00D36477" w:rsidP="00D36477">
      <w:pPr>
        <w:spacing w:line="276"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60937C08" w14:textId="77777777" w:rsidR="00D36477" w:rsidRPr="009645F1" w:rsidRDefault="00D36477" w:rsidP="00D36477">
      <w:pPr>
        <w:pStyle w:val="Heading2"/>
        <w:spacing w:line="276" w:lineRule="auto"/>
        <w:rPr>
          <w:rFonts w:ascii="Times New Roman" w:hAnsi="Times New Roman" w:cs="Times New Roman"/>
          <w:b/>
          <w:bCs/>
        </w:rPr>
      </w:pPr>
      <w:bookmarkStart w:id="4" w:name="_Toc49878593"/>
      <w:r w:rsidRPr="00531B6D">
        <w:rPr>
          <w:rFonts w:ascii="Times New Roman" w:hAnsi="Times New Roman" w:cs="Times New Roman"/>
          <w:b/>
          <w:bCs/>
        </w:rPr>
        <w:t>Learning styles</w:t>
      </w:r>
      <w:bookmarkEnd w:id="4"/>
      <w:r w:rsidRPr="009645F1">
        <w:rPr>
          <w:rFonts w:ascii="Times New Roman" w:hAnsi="Times New Roman" w:cs="Times New Roman"/>
          <w:b/>
          <w:bCs/>
        </w:rPr>
        <w:t xml:space="preserve"> </w:t>
      </w:r>
    </w:p>
    <w:p w14:paraId="150A196C" w14:textId="77777777" w:rsidR="00D36477" w:rsidRPr="00431E40" w:rsidRDefault="00D36477" w:rsidP="00D36477">
      <w:pPr>
        <w:spacing w:line="276" w:lineRule="auto"/>
      </w:pPr>
    </w:p>
    <w:p w14:paraId="3F7E07E5" w14:textId="53BDDEFE" w:rsidR="00D36477" w:rsidRDefault="00D36477" w:rsidP="00D36477">
      <w:pPr>
        <w:spacing w:line="276" w:lineRule="auto"/>
        <w:jc w:val="both"/>
        <w:rPr>
          <w:rFonts w:ascii="Arial" w:hAnsi="Arial" w:cs="Arial"/>
          <w:sz w:val="24"/>
          <w:szCs w:val="24"/>
        </w:rPr>
      </w:pPr>
      <w:r>
        <w:rPr>
          <w:rFonts w:ascii="Arial" w:hAnsi="Arial" w:cs="Arial"/>
          <w:sz w:val="24"/>
          <w:szCs w:val="24"/>
        </w:rPr>
        <w:t xml:space="preserve">As </w:t>
      </w:r>
      <w:r w:rsidRPr="00F94976">
        <w:rPr>
          <w:rFonts w:ascii="Arial" w:hAnsi="Arial" w:cs="Arial"/>
          <w:sz w:val="24"/>
          <w:szCs w:val="24"/>
        </w:rPr>
        <w:t>Newton (2015)</w:t>
      </w:r>
      <w:r>
        <w:rPr>
          <w:rFonts w:ascii="Arial" w:hAnsi="Arial" w:cs="Arial"/>
          <w:sz w:val="24"/>
          <w:szCs w:val="24"/>
        </w:rPr>
        <w:t xml:space="preserve"> says, the Leaning Styles are methods of learning by different individuals; this method being approached by most of the Education Institutions. He also said that a survey made by Dekker et al. (2012), revealed that 93% of U.K. Institutions of Teaching believes that the students </w:t>
      </w:r>
      <w:r w:rsidR="00DD16CD">
        <w:rPr>
          <w:rFonts w:ascii="Arial" w:hAnsi="Arial" w:cs="Arial"/>
          <w:sz w:val="24"/>
          <w:szCs w:val="24"/>
        </w:rPr>
        <w:t>“</w:t>
      </w:r>
      <w:r>
        <w:rPr>
          <w:rFonts w:ascii="Arial" w:hAnsi="Arial" w:cs="Arial"/>
          <w:sz w:val="24"/>
          <w:szCs w:val="24"/>
        </w:rPr>
        <w:t>learn better when they receive information in their preferred Learning Style</w:t>
      </w:r>
      <w:r w:rsidR="00DD16CD">
        <w:rPr>
          <w:rFonts w:ascii="Arial" w:hAnsi="Arial" w:cs="Arial"/>
          <w:sz w:val="24"/>
          <w:szCs w:val="24"/>
        </w:rPr>
        <w:t>”</w:t>
      </w:r>
      <w:r>
        <w:rPr>
          <w:rFonts w:ascii="Arial" w:hAnsi="Arial" w:cs="Arial"/>
          <w:sz w:val="24"/>
          <w:szCs w:val="24"/>
        </w:rPr>
        <w:t xml:space="preserve"> (Newton, 2015). </w:t>
      </w:r>
    </w:p>
    <w:p w14:paraId="6101B6DA" w14:textId="33B70E07" w:rsidR="00D36477" w:rsidRDefault="00D36477" w:rsidP="00D36477">
      <w:pPr>
        <w:spacing w:line="276" w:lineRule="auto"/>
        <w:jc w:val="both"/>
        <w:rPr>
          <w:rFonts w:ascii="Arial" w:hAnsi="Arial" w:cs="Arial"/>
          <w:sz w:val="24"/>
          <w:szCs w:val="24"/>
        </w:rPr>
      </w:pPr>
      <w:r>
        <w:rPr>
          <w:rFonts w:ascii="Arial" w:hAnsi="Arial" w:cs="Arial"/>
          <w:sz w:val="24"/>
          <w:szCs w:val="24"/>
        </w:rPr>
        <w:t xml:space="preserve"> According to</w:t>
      </w:r>
      <w:r w:rsidRPr="00C01EA3">
        <w:rPr>
          <w:rFonts w:ascii="Arial" w:hAnsi="Arial" w:cs="Arial"/>
          <w:sz w:val="24"/>
          <w:szCs w:val="24"/>
        </w:rPr>
        <w:t xml:space="preserve"> </w:t>
      </w:r>
      <w:r w:rsidRPr="00C01EA3">
        <w:rPr>
          <w:rFonts w:ascii="Arial" w:hAnsi="Arial" w:cs="Arial"/>
          <w:color w:val="000000"/>
          <w:sz w:val="24"/>
          <w:szCs w:val="24"/>
          <w:shd w:val="clear" w:color="auto" w:fill="FFFFFF"/>
        </w:rPr>
        <w:t>Ibrahim and Hussein</w:t>
      </w:r>
      <w:r>
        <w:rPr>
          <w:rFonts w:ascii="Arial" w:hAnsi="Arial" w:cs="Arial"/>
          <w:color w:val="000000"/>
          <w:sz w:val="24"/>
          <w:szCs w:val="24"/>
          <w:shd w:val="clear" w:color="auto" w:fill="FFFFFF"/>
        </w:rPr>
        <w:t xml:space="preserve"> (</w:t>
      </w:r>
      <w:r w:rsidRPr="00C01EA3">
        <w:rPr>
          <w:rFonts w:ascii="Arial" w:hAnsi="Arial" w:cs="Arial"/>
          <w:color w:val="000000"/>
          <w:sz w:val="24"/>
          <w:szCs w:val="24"/>
          <w:shd w:val="clear" w:color="auto" w:fill="FFFFFF"/>
        </w:rPr>
        <w:t>2016)</w:t>
      </w:r>
      <w:r>
        <w:rPr>
          <w:rFonts w:ascii="Arial" w:hAnsi="Arial" w:cs="Arial"/>
          <w:color w:val="000000"/>
          <w:sz w:val="24"/>
          <w:szCs w:val="24"/>
          <w:shd w:val="clear" w:color="auto" w:fill="FFFFFF"/>
        </w:rPr>
        <w:t xml:space="preserve">, the VAK is from </w:t>
      </w:r>
      <w:r w:rsidRPr="00711851">
        <w:rPr>
          <w:rFonts w:ascii="Arial" w:hAnsi="Arial" w:cs="Arial"/>
          <w:sz w:val="24"/>
          <w:szCs w:val="24"/>
        </w:rPr>
        <w:t xml:space="preserve">Visual, </w:t>
      </w:r>
      <w:r>
        <w:rPr>
          <w:rFonts w:ascii="Arial" w:hAnsi="Arial" w:cs="Arial"/>
          <w:sz w:val="24"/>
          <w:szCs w:val="24"/>
        </w:rPr>
        <w:t>A</w:t>
      </w:r>
      <w:r w:rsidRPr="00711851">
        <w:rPr>
          <w:rFonts w:ascii="Arial" w:hAnsi="Arial" w:cs="Arial"/>
          <w:sz w:val="24"/>
          <w:szCs w:val="24"/>
        </w:rPr>
        <w:t>uditory</w:t>
      </w:r>
      <w:r>
        <w:rPr>
          <w:rFonts w:ascii="Arial" w:hAnsi="Arial" w:cs="Arial"/>
          <w:sz w:val="24"/>
          <w:szCs w:val="24"/>
        </w:rPr>
        <w:t xml:space="preserve"> and K</w:t>
      </w:r>
      <w:r w:rsidRPr="00711851">
        <w:rPr>
          <w:rFonts w:ascii="Arial" w:hAnsi="Arial" w:cs="Arial"/>
          <w:sz w:val="24"/>
          <w:szCs w:val="24"/>
        </w:rPr>
        <w:t>inesthetic</w:t>
      </w:r>
      <w:r>
        <w:rPr>
          <w:rFonts w:ascii="Arial" w:hAnsi="Arial" w:cs="Arial"/>
          <w:sz w:val="24"/>
          <w:szCs w:val="24"/>
        </w:rPr>
        <w:t xml:space="preserve">, </w:t>
      </w:r>
      <w:r w:rsidR="006F580C">
        <w:rPr>
          <w:rFonts w:ascii="Arial" w:hAnsi="Arial" w:cs="Arial"/>
          <w:sz w:val="24"/>
          <w:szCs w:val="24"/>
        </w:rPr>
        <w:t>“</w:t>
      </w:r>
      <w:r>
        <w:rPr>
          <w:rFonts w:ascii="Arial" w:hAnsi="Arial" w:cs="Arial"/>
          <w:sz w:val="24"/>
          <w:szCs w:val="24"/>
        </w:rPr>
        <w:t>being</w:t>
      </w:r>
      <w:r w:rsidRPr="002C3148">
        <w:rPr>
          <w:rFonts w:ascii="Arial" w:hAnsi="Arial" w:cs="Arial"/>
          <w:sz w:val="24"/>
          <w:szCs w:val="24"/>
        </w:rPr>
        <w:t xml:space="preserve"> one of the learning style</w:t>
      </w:r>
      <w:r>
        <w:rPr>
          <w:rFonts w:ascii="Arial" w:hAnsi="Arial" w:cs="Arial"/>
          <w:sz w:val="24"/>
          <w:szCs w:val="24"/>
        </w:rPr>
        <w:t>s</w:t>
      </w:r>
      <w:r w:rsidRPr="002C3148">
        <w:rPr>
          <w:rFonts w:ascii="Arial" w:hAnsi="Arial" w:cs="Arial"/>
          <w:sz w:val="24"/>
          <w:szCs w:val="24"/>
        </w:rPr>
        <w:t xml:space="preserve"> in which students use three of sensory perception to receive information</w:t>
      </w:r>
      <w:r w:rsidR="00925CD9">
        <w:rPr>
          <w:rFonts w:ascii="Arial" w:hAnsi="Arial" w:cs="Arial"/>
          <w:sz w:val="24"/>
          <w:szCs w:val="24"/>
        </w:rPr>
        <w:t>”</w:t>
      </w:r>
      <w:r>
        <w:rPr>
          <w:rFonts w:ascii="Arial" w:hAnsi="Arial" w:cs="Arial"/>
          <w:sz w:val="24"/>
          <w:szCs w:val="24"/>
        </w:rPr>
        <w:t xml:space="preserve"> (Ibrahim and Hussein, 2016).</w:t>
      </w:r>
    </w:p>
    <w:p w14:paraId="19D0C128"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 xml:space="preserve">According to VAK Learning Styles Self-Assessment Questionnaire, my learning style is Kinesthetic, which according with VAK Learning Style Explanation, this means that I am the kind of person which likes to learn by touching, holding, feeling and that I like </w:t>
      </w:r>
      <w:r>
        <w:rPr>
          <w:rFonts w:ascii="Arial" w:hAnsi="Arial" w:cs="Arial"/>
          <w:sz w:val="24"/>
          <w:szCs w:val="24"/>
        </w:rPr>
        <w:lastRenderedPageBreak/>
        <w:t>to experiment the things and I will mostly prefer to do them without reading the instructions. From my point of view, I can say that I feel like is is suits me perfect, being a person that prefers to do things without too many information and learning by doing.</w:t>
      </w:r>
    </w:p>
    <w:p w14:paraId="788EEDF3" w14:textId="77777777" w:rsidR="00D36477" w:rsidRDefault="00D36477" w:rsidP="00D36477">
      <w:pPr>
        <w:spacing w:line="276" w:lineRule="auto"/>
        <w:jc w:val="both"/>
        <w:rPr>
          <w:rFonts w:ascii="Arial" w:hAnsi="Arial" w:cs="Arial"/>
          <w:sz w:val="24"/>
          <w:szCs w:val="24"/>
        </w:rPr>
      </w:pPr>
    </w:p>
    <w:p w14:paraId="1E4B7BFD" w14:textId="77777777" w:rsidR="00D36477" w:rsidRPr="009645F1" w:rsidRDefault="00D36477" w:rsidP="00D36477">
      <w:pPr>
        <w:pStyle w:val="Heading1"/>
        <w:numPr>
          <w:ilvl w:val="0"/>
          <w:numId w:val="9"/>
        </w:numPr>
        <w:rPr>
          <w:rFonts w:ascii="Times New Roman" w:hAnsi="Times New Roman" w:cs="Times New Roman"/>
          <w:b/>
          <w:bCs/>
          <w:color w:val="000000" w:themeColor="text1"/>
          <w:sz w:val="28"/>
          <w:szCs w:val="28"/>
        </w:rPr>
      </w:pPr>
      <w:bookmarkStart w:id="5" w:name="_Toc49878594"/>
      <w:r w:rsidRPr="009645F1">
        <w:rPr>
          <w:rFonts w:ascii="Times New Roman" w:hAnsi="Times New Roman" w:cs="Times New Roman"/>
          <w:b/>
          <w:bCs/>
          <w:color w:val="000000" w:themeColor="text1"/>
          <w:sz w:val="28"/>
          <w:szCs w:val="28"/>
          <w:highlight w:val="lightGray"/>
        </w:rPr>
        <w:t>Personal development planning</w:t>
      </w:r>
      <w:bookmarkEnd w:id="5"/>
      <w:r w:rsidRPr="009645F1">
        <w:rPr>
          <w:rFonts w:ascii="Times New Roman" w:hAnsi="Times New Roman" w:cs="Times New Roman"/>
          <w:b/>
          <w:bCs/>
          <w:color w:val="000000" w:themeColor="text1"/>
          <w:sz w:val="28"/>
          <w:szCs w:val="28"/>
        </w:rPr>
        <w:t xml:space="preserve"> </w:t>
      </w:r>
    </w:p>
    <w:p w14:paraId="50E0645D" w14:textId="77777777" w:rsidR="00D36477" w:rsidRDefault="00D36477" w:rsidP="00D36477"/>
    <w:p w14:paraId="4B771A41" w14:textId="77777777" w:rsidR="00D36477" w:rsidRPr="0067168F" w:rsidRDefault="00D36477" w:rsidP="00D36477">
      <w:pPr>
        <w:spacing w:line="276" w:lineRule="auto"/>
        <w:rPr>
          <w:rFonts w:ascii="Arial" w:hAnsi="Arial" w:cs="Arial"/>
          <w:sz w:val="24"/>
          <w:szCs w:val="24"/>
        </w:rPr>
      </w:pPr>
      <w:r w:rsidRPr="0067168F">
        <w:rPr>
          <w:rFonts w:ascii="Arial" w:hAnsi="Arial" w:cs="Arial"/>
          <w:sz w:val="24"/>
          <w:szCs w:val="24"/>
        </w:rPr>
        <w:t>I used a SWOT Analysis, and Johari Window tool, to understand better myself and create a</w:t>
      </w:r>
      <w:r>
        <w:rPr>
          <w:rFonts w:ascii="Arial" w:hAnsi="Arial" w:cs="Arial"/>
          <w:sz w:val="24"/>
          <w:szCs w:val="24"/>
        </w:rPr>
        <w:t>n</w:t>
      </w:r>
      <w:r w:rsidRPr="0067168F">
        <w:rPr>
          <w:rFonts w:ascii="Arial" w:hAnsi="Arial" w:cs="Arial"/>
          <w:sz w:val="24"/>
          <w:szCs w:val="24"/>
        </w:rPr>
        <w:t xml:space="preserve"> efficient personal development planning.</w:t>
      </w:r>
    </w:p>
    <w:p w14:paraId="3336FA9E" w14:textId="77777777" w:rsidR="00D36477" w:rsidRDefault="00D36477" w:rsidP="00D36477"/>
    <w:p w14:paraId="5F39526B" w14:textId="77777777" w:rsidR="00D36477" w:rsidRPr="00B871D8" w:rsidRDefault="00D36477" w:rsidP="00D36477">
      <w:pPr>
        <w:rPr>
          <w:rFonts w:ascii="Times New Roman" w:hAnsi="Times New Roman" w:cs="Times New Roman"/>
          <w:b/>
          <w:bCs/>
          <w:sz w:val="24"/>
          <w:szCs w:val="24"/>
          <w:u w:val="single"/>
        </w:rPr>
      </w:pPr>
      <w:r>
        <w:rPr>
          <w:rFonts w:ascii="Arial" w:hAnsi="Arial" w:cs="Arial"/>
          <w:b/>
          <w:bCs/>
          <w:sz w:val="24"/>
          <w:szCs w:val="24"/>
        </w:rPr>
        <w:t xml:space="preserve">                              </w:t>
      </w:r>
      <w:r w:rsidRPr="00B871D8">
        <w:rPr>
          <w:rFonts w:ascii="Times New Roman" w:hAnsi="Times New Roman" w:cs="Times New Roman"/>
          <w:b/>
          <w:bCs/>
          <w:sz w:val="24"/>
          <w:szCs w:val="24"/>
          <w:u w:val="single"/>
        </w:rPr>
        <w:t>SWOT ANALYSIS</w:t>
      </w:r>
    </w:p>
    <w:p w14:paraId="351BB69A" w14:textId="77777777" w:rsidR="00D36477" w:rsidRDefault="00D36477" w:rsidP="00D36477">
      <w:r>
        <w:rPr>
          <w:noProof/>
        </w:rPr>
        <mc:AlternateContent>
          <mc:Choice Requires="wps">
            <w:drawing>
              <wp:anchor distT="45720" distB="45720" distL="114300" distR="114300" simplePos="0" relativeHeight="251664384" behindDoc="0" locked="0" layoutInCell="1" allowOverlap="1" wp14:anchorId="066AB7C0" wp14:editId="4717FAD2">
                <wp:simplePos x="0" y="0"/>
                <wp:positionH relativeFrom="column">
                  <wp:posOffset>1478280</wp:posOffset>
                </wp:positionH>
                <wp:positionV relativeFrom="paragraph">
                  <wp:posOffset>201295</wp:posOffset>
                </wp:positionV>
                <wp:extent cx="815340" cy="28956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 cy="289560"/>
                        </a:xfrm>
                        <a:prstGeom prst="rect">
                          <a:avLst/>
                        </a:prstGeom>
                        <a:solidFill>
                          <a:srgbClr val="FFFFFF"/>
                        </a:solidFill>
                        <a:ln w="9525">
                          <a:noFill/>
                          <a:miter lim="800000"/>
                          <a:headEnd/>
                          <a:tailEnd/>
                        </a:ln>
                      </wps:spPr>
                      <wps:txbx>
                        <w:txbxContent>
                          <w:p w14:paraId="65B97291" w14:textId="77777777" w:rsidR="00D36477" w:rsidRPr="00EB20D5" w:rsidRDefault="00D36477" w:rsidP="00D36477">
                            <w:pPr>
                              <w:rPr>
                                <w:b/>
                                <w:bCs/>
                              </w:rPr>
                            </w:pPr>
                            <w:r w:rsidRPr="00EB20D5">
                              <w:rPr>
                                <w:b/>
                                <w:bCs/>
                              </w:rPr>
                              <w:t>INTERNAL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AB7C0" id="Text Box 2" o:spid="_x0000_s1030" type="#_x0000_t202" style="position:absolute;margin-left:116.4pt;margin-top:15.85pt;width:64.2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UTPIQIAACMEAAAOAAAAZHJzL2Uyb0RvYy54bWysU9uO2yAQfa/Uf0C8N47dZDex4qy22aaq&#10;tL1Iu/0AjHGMCgwFEjv9+h1wkkbbt6o8IIYZDmfOzKzuBq3IQTgvwVQ0n0wpEYZDI82uoj+et+8W&#10;lPjATMMUGFHRo/D0bv32zaq3pSigA9UIRxDE+LK3Fe1CsGWWed4JzfwErDDobMFpFtB0u6xxrEd0&#10;rbJiOr3JenCNdcCF93j7MDrpOuG3reDhW9t6EYiqKHILaXdpr+OerVes3DlmO8lPNNg/sNBMGvz0&#10;AvXAAiN7J/+C0pI78NCGCQedQdtKLlIOmE0+fZXNU8esSLmgON5eZPL/D5Z/PXx3RDYVLfJbSgzT&#10;WKRnMQTyAQZSRH1660sMe7IYGAa8xjqnXL19BP7TEwObjpmduHcO+k6wBvnl8WV29XTE8RGk7r9A&#10;g9+wfYAENLROR/FQDoLoWKfjpTaRCsfLRT5/P0MPR1exWM5vUu0yVp4fW+fDJwGaxENFHZY+gbPD&#10;ow+RDCvPIfEvD0o2W6lUMtyu3ihHDgzbZJtW4v8qTBnSV3Q5L+YJ2UB8nzpIy4BtrKRGotO4xsaK&#10;Ynw0TQoJTKrxjEyUOakTBRmlCUM9jIU4i15Dc0S5HIxdi1OGhw7cb0p67NiK+l975gQl6rNByZf5&#10;LAoUkjGb3xZouGtPfe1hhiNURQMl43ET0lhEOQzcY2lamWSLNRyZnChjJyY1T1MTW/3aTlF/Znv9&#10;AgAA//8DAFBLAwQUAAYACAAAACEAyLnlLt4AAAAJAQAADwAAAGRycy9kb3ducmV2LnhtbEyPzU7D&#10;MBCE70i8g7VIXBB1fiCmaTYVIIF6bekDOMk2iYjXUew26dtjTnAczWjmm2K7mEFcaHK9ZYR4FYEg&#10;rm3Tc4tw/Pp4fAHhvOZGD5YJ4UoOtuXtTaHzxs68p8vBtyKUsMs1Quf9mEvp6o6Mdis7EgfvZCej&#10;fZBTK5tJz6HcDDKJokwa3XNY6PRI7x3V34ezQTjt5ofn9Vx9+qPaP2VvuleVvSLe3y2vGxCeFv8X&#10;hl/8gA5lYKrsmRsnBoQkTQK6R0hjBSIE0ixOQFQISqUgy0L+f1D+AAAA//8DAFBLAQItABQABgAI&#10;AAAAIQC2gziS/gAAAOEBAAATAAAAAAAAAAAAAAAAAAAAAABbQ29udGVudF9UeXBlc10ueG1sUEsB&#10;Ai0AFAAGAAgAAAAhADj9If/WAAAAlAEAAAsAAAAAAAAAAAAAAAAALwEAAF9yZWxzLy5yZWxzUEsB&#10;Ai0AFAAGAAgAAAAhAHyxRM8hAgAAIwQAAA4AAAAAAAAAAAAAAAAALgIAAGRycy9lMm9Eb2MueG1s&#10;UEsBAi0AFAAGAAgAAAAhAMi55S7eAAAACQEAAA8AAAAAAAAAAAAAAAAAewQAAGRycy9kb3ducmV2&#10;LnhtbFBLBQYAAAAABAAEAPMAAACGBQAAAAA=&#10;" stroked="f">
                <v:textbox>
                  <w:txbxContent>
                    <w:p w14:paraId="65B97291" w14:textId="77777777" w:rsidR="00D36477" w:rsidRPr="00EB20D5" w:rsidRDefault="00D36477" w:rsidP="00D36477">
                      <w:pPr>
                        <w:rPr>
                          <w:b/>
                          <w:bCs/>
                        </w:rPr>
                      </w:pPr>
                      <w:r w:rsidRPr="00EB20D5">
                        <w:rPr>
                          <w:b/>
                          <w:bCs/>
                        </w:rPr>
                        <w:t>INTERNAL</w:t>
                      </w:r>
                    </w:p>
                  </w:txbxContent>
                </v:textbox>
                <w10:wrap type="square"/>
              </v:shape>
            </w:pict>
          </mc:Fallback>
        </mc:AlternateContent>
      </w:r>
    </w:p>
    <w:p w14:paraId="033902B9" w14:textId="77777777" w:rsidR="00D36477" w:rsidRDefault="00D36477" w:rsidP="00D36477">
      <w:r>
        <w:rPr>
          <w:noProof/>
        </w:rPr>
        <mc:AlternateContent>
          <mc:Choice Requires="wps">
            <w:drawing>
              <wp:anchor distT="0" distB="0" distL="114300" distR="114300" simplePos="0" relativeHeight="251662336" behindDoc="0" locked="0" layoutInCell="1" allowOverlap="1" wp14:anchorId="7DFE1B5C" wp14:editId="186C86CB">
                <wp:simplePos x="0" y="0"/>
                <wp:positionH relativeFrom="column">
                  <wp:posOffset>4190366</wp:posOffset>
                </wp:positionH>
                <wp:positionV relativeFrom="paragraph">
                  <wp:posOffset>365125</wp:posOffset>
                </wp:positionV>
                <wp:extent cx="45719" cy="2903220"/>
                <wp:effectExtent l="76200" t="38100" r="69215" b="49530"/>
                <wp:wrapNone/>
                <wp:docPr id="15" name="Straight Arrow Connector 15"/>
                <wp:cNvGraphicFramePr/>
                <a:graphic xmlns:a="http://schemas.openxmlformats.org/drawingml/2006/main">
                  <a:graphicData uri="http://schemas.microsoft.com/office/word/2010/wordprocessingShape">
                    <wps:wsp>
                      <wps:cNvCnPr/>
                      <wps:spPr>
                        <a:xfrm>
                          <a:off x="0" y="0"/>
                          <a:ext cx="45719" cy="29032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6E70CB" id="_x0000_t32" coordsize="21600,21600" o:spt="32" o:oned="t" path="m,l21600,21600e" filled="f">
                <v:path arrowok="t" fillok="f" o:connecttype="none"/>
                <o:lock v:ext="edit" shapetype="t"/>
              </v:shapetype>
              <v:shape id="Straight Arrow Connector 15" o:spid="_x0000_s1026" type="#_x0000_t32" style="position:absolute;margin-left:329.95pt;margin-top:28.75pt;width:3.6pt;height:2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nSX4AEAABYEAAAOAAAAZHJzL2Uyb0RvYy54bWysU9uO0zAQfUfiHyy/06SBBbZqukJd4AVB&#10;xcIHeJ1xY+GbxqZJ/56xk2YRLBJCvDixPefMnDPj7c1oDTsBRu1dy9ermjNw0nfaHVv+9cu7Z685&#10;i0m4ThjvoOVniPxm9/TJdggbaHzvTQfIiMTFzRBa3qcUNlUVZQ9WxJUP4OhSebQi0RaPVYdiIHZr&#10;qqauX1aDxy6glxAjnd5Ol3xX+JUCmT4pFSEx03KqLZUVy3qf12q3FZsjitBrOZch/qEKK7SjpAvV&#10;rUiCfUf9G5XVEn30Kq2kt5VXSksoGkjNuv5FzV0vAhQtZE4Mi03x/9HKj6cDMt1R7644c8JSj+4S&#10;Cn3sE3uD6Ae2986Rjx4ZhZBfQ4gbgu3dAeddDAfM4keFNn9JFhuLx+fFYxgTk3T44urV+pozSTfN&#10;df28aUoPqgdwwJjeg7cs/7Q8zsUsVayLz+L0ISZKT8ALIGc2Lq89iO6t61g6B5KTUAt3NDD1Oglt&#10;Hr8jqgyvsr5JUflLZwMT9WdQ5BRpmEooMwp7g+wkaLq6b+ucobBQZIYobcwCqkvdfwTNsRkGZW7/&#10;FrhEl4zepQVotfP4WNY0XkpVU/xF9aQ1y7733bn0t9hBw1eUzQ8lT/fP+wJ/eM67HwAAAP//AwBQ&#10;SwMEFAAGAAgAAAAhAOeL4ebfAAAACgEAAA8AAABkcnMvZG93bnJldi54bWxMj8FOg0AQhu8mvsNm&#10;TLwYu2AEBFkaY+LFeLFIzwuMQMrOIru09O0dT/U4M1/++f58u5pRHHF2gyUF4SYAgdTYdqBOwVf5&#10;dv8EwnlNrR4toYIzOtgW11e5zlp7ok887nwnOIRcphX03k+ZlK7p0Wi3sRMS377tbLTnce5kO+sT&#10;h5tRPgRBLI0eiD/0esLXHpvDbjEK7OF9GZp0//NxV8pzXZmq3GOl1O3N+vIMwuPqLzD86bM6FOxU&#10;24VaJ0YFcZSmjCqIkggEA3GchCBqXoSPCcgil/8rFL8AAAD//wMAUEsBAi0AFAAGAAgAAAAhALaD&#10;OJL+AAAA4QEAABMAAAAAAAAAAAAAAAAAAAAAAFtDb250ZW50X1R5cGVzXS54bWxQSwECLQAUAAYA&#10;CAAAACEAOP0h/9YAAACUAQAACwAAAAAAAAAAAAAAAAAvAQAAX3JlbHMvLnJlbHNQSwECLQAUAAYA&#10;CAAAACEAx2Z0l+ABAAAWBAAADgAAAAAAAAAAAAAAAAAuAgAAZHJzL2Uyb0RvYy54bWxQSwECLQAU&#10;AAYACAAAACEA54vh5t8AAAAKAQAADwAAAAAAAAAAAAAAAAA6BAAAZHJzL2Rvd25yZXYueG1sUEsF&#10;BgAAAAAEAAQA8wAAAEYFAAAAAA==&#10;" strokecolor="black [3200]" strokeweight=".5pt">
                <v:stroke startarrow="block" endarrow="block" joinstyle="miter"/>
              </v:shape>
            </w:pict>
          </mc:Fallback>
        </mc:AlternateContent>
      </w:r>
      <w:r>
        <w:rPr>
          <w:noProof/>
        </w:rPr>
        <mc:AlternateContent>
          <mc:Choice Requires="wps">
            <w:drawing>
              <wp:anchor distT="45720" distB="45720" distL="114300" distR="114300" simplePos="0" relativeHeight="251667456" behindDoc="0" locked="0" layoutInCell="1" allowOverlap="1" wp14:anchorId="167BE2A7" wp14:editId="29B2F065">
                <wp:simplePos x="0" y="0"/>
                <wp:positionH relativeFrom="margin">
                  <wp:posOffset>3826510</wp:posOffset>
                </wp:positionH>
                <wp:positionV relativeFrom="paragraph">
                  <wp:posOffset>1753870</wp:posOffset>
                </wp:positionV>
                <wp:extent cx="807720" cy="295275"/>
                <wp:effectExtent l="8572" t="0" r="953" b="952"/>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807720" cy="295275"/>
                        </a:xfrm>
                        <a:prstGeom prst="rect">
                          <a:avLst/>
                        </a:prstGeom>
                        <a:solidFill>
                          <a:srgbClr val="FFFFFF"/>
                        </a:solidFill>
                        <a:ln w="9525">
                          <a:noFill/>
                          <a:miter lim="800000"/>
                          <a:headEnd/>
                          <a:tailEnd/>
                        </a:ln>
                      </wps:spPr>
                      <wps:txbx>
                        <w:txbxContent>
                          <w:p w14:paraId="719D3AE5" w14:textId="77777777" w:rsidR="00D36477" w:rsidRPr="00EB20D5" w:rsidRDefault="00D36477" w:rsidP="00D36477">
                            <w:pPr>
                              <w:rPr>
                                <w:b/>
                                <w:bCs/>
                              </w:rPr>
                            </w:pPr>
                            <w:r w:rsidRPr="00EB20D5">
                              <w:rPr>
                                <w:b/>
                                <w:bCs/>
                              </w:rPr>
                              <w:t>NEGATIVE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BE2A7" id="_x0000_s1031" type="#_x0000_t202" style="position:absolute;margin-left:301.3pt;margin-top:138.1pt;width:63.6pt;height:23.25pt;rotation:90;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qkKJgIAADAEAAAOAAAAZHJzL2Uyb0RvYy54bWysU9uO0zAQfUfiHyy/06Shpduq6WrpUoS0&#10;XKRdPsBxnMbC9gTbbVK+nvGkdAu8Ifxg2TPjMzPnjNe3gzXsqHzQ4Eo+neScKSeh1m5f8q9Pu1c3&#10;nIUoXC0MOFXykwr8dvPyxbrvVqqAFkytPEMQF1Z9V/I2xm6VZUG2yoowgU45dDbgrYh49fus9qJH&#10;dGuyIs/fZD34uvMgVQhovR+dfEP4TaNk/Nw0QUVmSo61Rdo97VXas81arPZedK2W5zLEP1RhhXaY&#10;9AJ1L6JgB6//grJaegjQxIkEm0HTaKmoB+xmmv/RzWMrOkW9IDmhu9AU/h+s/HT84pmuUbslZ05Y&#10;1OhJDZG9hYEViZ6+CyuMeuwwLg5oxlBqNXQPIL8F5mDbCrdXd95D3ypRY3nT9DK7ejrihARS9R+h&#10;xjTiEIGAhsZb5gG1mc/ytMiK3DDMhaKdLkKlwiQab/LFokCPRFexnBeLOeUTqwSVZOh8iO8VWJYO&#10;Jfc4BwQqjg8hptKeQ1J4AKPrnTaGLn5fbY1nR4Ezs6N1Rv8tzDjWlxyTzwnZQXpP42R1xJk22qZC&#10;qR8yJ2reuZrOUWgznrES485cJXpGouJQDaTK618SVFCfkDyiCTvHL4d9teB/cNbj+JY8fD8Irzgz&#10;HxwKsJzOZmne6TKbE1v+2lNde4STCFXyyNl43Eb6I4kOB3coVKOJtqToWMm5ZBxLYvP8hdLcX98p&#10;6vmjb34CAAD//wMAUEsDBBQABgAIAAAAIQBTbPuk4AAAAAsBAAAPAAAAZHJzL2Rvd25yZXYueG1s&#10;TI9NT4QwEIbvJv6HZky8uWUBCSDDxph40MREVw977NIKKJ2Stnz9e+tJbzOZJ+88b3VY9cBmZV1v&#10;CGG/i4ApaozsqUX4eH+8yYE5L0iKwZBC2JSDQ315UYlSmoXe1Hz0LQsh5EqB0Hk/lpy7plNauJ0Z&#10;FYXbp7Fa+LDalksrlhCuBx5HUca16Cl86MSoHjrVfB8njSCsfHn+mu2W69PT6XVK+6XQG+L11Xp/&#10;B8yr1f/B8Ksf1KEOTmczkXRsQMjSuAgoQpzchiEQWV6kwM4ISZbsgdcV/9+h/gEAAP//AwBQSwEC&#10;LQAUAAYACAAAACEAtoM4kv4AAADhAQAAEwAAAAAAAAAAAAAAAAAAAAAAW0NvbnRlbnRfVHlwZXNd&#10;LnhtbFBLAQItABQABgAIAAAAIQA4/SH/1gAAAJQBAAALAAAAAAAAAAAAAAAAAC8BAABfcmVscy8u&#10;cmVsc1BLAQItABQABgAIAAAAIQAgoqkKJgIAADAEAAAOAAAAAAAAAAAAAAAAAC4CAABkcnMvZTJv&#10;RG9jLnhtbFBLAQItABQABgAIAAAAIQBTbPuk4AAAAAsBAAAPAAAAAAAAAAAAAAAAAIAEAABkcnMv&#10;ZG93bnJldi54bWxQSwUGAAAAAAQABADzAAAAjQUAAAAA&#10;" stroked="f">
                <v:textbox>
                  <w:txbxContent>
                    <w:p w14:paraId="719D3AE5" w14:textId="77777777" w:rsidR="00D36477" w:rsidRPr="00EB20D5" w:rsidRDefault="00D36477" w:rsidP="00D36477">
                      <w:pPr>
                        <w:rPr>
                          <w:b/>
                          <w:bCs/>
                        </w:rPr>
                      </w:pPr>
                      <w:r w:rsidRPr="00EB20D5">
                        <w:rPr>
                          <w:b/>
                          <w:bCs/>
                        </w:rPr>
                        <w:t>NEGATIVE</w:t>
                      </w:r>
                    </w:p>
                  </w:txbxContent>
                </v:textbox>
                <w10:wrap type="square"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50BD105B" wp14:editId="00295FB5">
                <wp:simplePos x="0" y="0"/>
                <wp:positionH relativeFrom="column">
                  <wp:posOffset>-582930</wp:posOffset>
                </wp:positionH>
                <wp:positionV relativeFrom="paragraph">
                  <wp:posOffset>1710055</wp:posOffset>
                </wp:positionV>
                <wp:extent cx="723900" cy="320040"/>
                <wp:effectExtent l="0" t="762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23900" cy="320040"/>
                        </a:xfrm>
                        <a:prstGeom prst="rect">
                          <a:avLst/>
                        </a:prstGeom>
                        <a:solidFill>
                          <a:srgbClr val="FFFFFF"/>
                        </a:solidFill>
                        <a:ln w="9525">
                          <a:noFill/>
                          <a:miter lim="800000"/>
                          <a:headEnd/>
                          <a:tailEnd/>
                        </a:ln>
                      </wps:spPr>
                      <wps:txbx>
                        <w:txbxContent>
                          <w:p w14:paraId="0C9A4DD8" w14:textId="77777777" w:rsidR="00D36477" w:rsidRPr="00EB20D5" w:rsidRDefault="00D36477" w:rsidP="00D36477">
                            <w:pPr>
                              <w:rPr>
                                <w:b/>
                                <w:bCs/>
                              </w:rPr>
                            </w:pPr>
                            <w:r w:rsidRPr="00EB20D5">
                              <w:rPr>
                                <w:b/>
                                <w:bCs/>
                              </w:rPr>
                              <w:t>POSITIVE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D105B" id="_x0000_s1032" type="#_x0000_t202" style="position:absolute;margin-left:-45.9pt;margin-top:134.65pt;width:57pt;height:25.2pt;rotation:-90;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RWBKAIAADEEAAAOAAAAZHJzL2Uyb0RvYy54bWysU8tu2zAQvBfoPxC817IVO4kFy0Hq1EWB&#10;9AEk/QCKoiyiFJclaUvu13e5ch0jvRXlgeA+ONydWa7uhs6wg/JBgy35bDLlTFkJtba7kn9/3r67&#10;5SxEYWthwKqSH1Xgd+u3b1a9K1QOLZhaeYYgNhS9K3kboyuyLMhWdSJMwCmLwQZ8JyKafpfVXvSI&#10;3pksn06vsx587TxIFQJ6H8YgXxN+0ygZvzZNUJGZkmNtkXZPe5X2bL0Sxc4L12p5KkP8QxWd0BYf&#10;PUM9iCjY3uu/oDotPQRo4kRCl0HTaKmoB+xmNn3VzVMrnKJekJzgzjSF/wcrvxy+eaZr1A6VsqJD&#10;jZ7VENl7GFie6OldKDDryWFeHNCNqdRqcI8gfwRmYdMKu1P33kPfKlFjebN0M7u4OuKEBFL1n6HG&#10;Z8Q+AgENje+YB9Rmdo2a4iI3ksPwMVTteFYqVSbReZNfLTGNSQxd4Z05KZmJImElHZwP8aOCjqVD&#10;yT0OAoGKw2OIqbaXlJQewOh6q40hw++qjfHsIHBotrSonVdpxrK+5MtFviBkC+k+zVOnIw610V3J&#10;b8d+yJ24+WBrOkehzXjGSow9kZX4GZmKQzWQLPM/GlRQH5E94gk7xz+HfbXgf3HW4/yWPPzcC684&#10;M58sKrCczZEUFsmYL25yNPxlpLqMCCsRquSRs/G4ifRJEh0W7lGpRhNtSdKxklPJOJfE5ukPpcG/&#10;tCnr5aevfwMAAP//AwBQSwMEFAAGAAgAAAAhAKq16cPkAAAACgEAAA8AAABkcnMvZG93bnJldi54&#10;bWxMj09Lw0AUxO+C32F5ghdJd9ua1Ma8FCn+oRfBKkJv2+wzCWbfhuy2jX5615MehxlmflOsRtuJ&#10;Iw2+dYwwnSgQxJUzLdcIb68PyQ0IHzQb3TkmhC/ysCrPzwqdG3fiFzpuQy1iCftcIzQh9LmUvmrI&#10;aj9xPXH0PtxgdYhyqKUZ9CmW207OlMqk1S3HhUb3tG6o+tweLMLi6TnbhbX9bneParO8v7Kb/vod&#10;8fJivLsFEWgMf2H4xY/oUEamvTuw8aJDSDIVvwSE2XyRgoiJZJmB2CPM02kKsizk/wvlDwAAAP//&#10;AwBQSwECLQAUAAYACAAAACEAtoM4kv4AAADhAQAAEwAAAAAAAAAAAAAAAAAAAAAAW0NvbnRlbnRf&#10;VHlwZXNdLnhtbFBLAQItABQABgAIAAAAIQA4/SH/1gAAAJQBAAALAAAAAAAAAAAAAAAAAC8BAABf&#10;cmVscy8ucmVsc1BLAQItABQABgAIAAAAIQD1qRWBKAIAADEEAAAOAAAAAAAAAAAAAAAAAC4CAABk&#10;cnMvZTJvRG9jLnhtbFBLAQItABQABgAIAAAAIQCqtenD5AAAAAoBAAAPAAAAAAAAAAAAAAAAAIIE&#10;AABkcnMvZG93bnJldi54bWxQSwUGAAAAAAQABADzAAAAkwUAAAAA&#10;" stroked="f">
                <v:textbox>
                  <w:txbxContent>
                    <w:p w14:paraId="0C9A4DD8" w14:textId="77777777" w:rsidR="00D36477" w:rsidRPr="00EB20D5" w:rsidRDefault="00D36477" w:rsidP="00D36477">
                      <w:pPr>
                        <w:rPr>
                          <w:b/>
                          <w:bCs/>
                        </w:rPr>
                      </w:pPr>
                      <w:r w:rsidRPr="00EB20D5">
                        <w:rPr>
                          <w:b/>
                          <w:bCs/>
                        </w:rPr>
                        <w:t>POSITIVE</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4E4964C4" wp14:editId="70AB8E04">
                <wp:simplePos x="0" y="0"/>
                <wp:positionH relativeFrom="column">
                  <wp:posOffset>-236220</wp:posOffset>
                </wp:positionH>
                <wp:positionV relativeFrom="paragraph">
                  <wp:posOffset>384175</wp:posOffset>
                </wp:positionV>
                <wp:extent cx="0" cy="2887980"/>
                <wp:effectExtent l="76200" t="38100" r="57150" b="64770"/>
                <wp:wrapNone/>
                <wp:docPr id="13" name="Straight Arrow Connector 13"/>
                <wp:cNvGraphicFramePr/>
                <a:graphic xmlns:a="http://schemas.openxmlformats.org/drawingml/2006/main">
                  <a:graphicData uri="http://schemas.microsoft.com/office/word/2010/wordprocessingShape">
                    <wps:wsp>
                      <wps:cNvCnPr/>
                      <wps:spPr>
                        <a:xfrm>
                          <a:off x="0" y="0"/>
                          <a:ext cx="0" cy="288798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6A3662" id="Straight Arrow Connector 13" o:spid="_x0000_s1026" type="#_x0000_t32" style="position:absolute;margin-left:-18.6pt;margin-top:30.25pt;width:0;height:227.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n92gEAABIEAAAOAAAAZHJzL2Uyb0RvYy54bWysU9uO0zAQfUfiHyy/07RFglI1XaEu8IKg&#10;YuEDvPa4sfBNY9M0f8/YSbMrWCSEeJnE9pwzc47Hu5uLs+wMmEzwLV8tlpyBl0EZf2r5t6/vX2w4&#10;S1l4JWzw0PIBEr/ZP3+26+MW1qELVgEyIvFp28eWdznHbdMk2YETaREieDrUAZ3ItMRTo1D0xO5s&#10;s14uXzV9QBUxSEiJdm/HQ76v/FqDzJ+1TpCZbTn1lmvEGu9LbPY7sT2hiJ2RUxviH7pwwngqOlPd&#10;iizYDzS/UTkjMaSg80IG1wStjYSqgdSslr+ouetEhKqFzElxtin9P1r56XxEZhTd3UvOvHB0R3cZ&#10;hTl1mb1FDD07BO/Jx4CMUsivPqYtwQ7+iNMqxSMW8ReNrnxJFrtUj4fZY7hkJsdNSbvrzeb1m031&#10;v3kARkz5AwTHyk/L09TI3MGqeizOH1Om0gS8AkpV60vsQKh3XrE8RJKS0Qh/sjDecxbGPn1GVAXe&#10;FG2jmvqXBwsj9RfQ5BL1P7ZQ5xMOFtlZ0GSp76tSobJQZoFoY+0MWta+/wiacgsM6sz+LXDOrhWD&#10;zzPQGR/wqar5cm1Vj/lX1aPWIvs+qKHebbWDBq8qmx5JmezH6wp/eMr7nwAAAP//AwBQSwMEFAAG&#10;AAgAAAAhAOvPievfAAAACgEAAA8AAABkcnMvZG93bnJldi54bWxMj8FOwzAMhu9IvENkJC5oS7ep&#10;g5W6E0Ligriw0p3TxmurNU5p0q17e4I4jKPtT7+/P91OphMnGlxrGWExj0AQV1a3XCN85W+zJxDO&#10;K9aqs0wIF3KwzW5vUpVoe+ZPOu18LUIIu0QhNN73iZSuasgoN7c9cbgd7GCUD+NQSz2ocwg3nVxG&#10;0Voa1XL40KieXhuqjrvRINjj+9hWm/33x0MuL2VhinxPBeL93fTyDMLT5K8w/OoHdciCU2lH1k50&#10;CLPV4zKgCOsoBhGAv0WJEC/iFcgslf8rZD8AAAD//wMAUEsBAi0AFAAGAAgAAAAhALaDOJL+AAAA&#10;4QEAABMAAAAAAAAAAAAAAAAAAAAAAFtDb250ZW50X1R5cGVzXS54bWxQSwECLQAUAAYACAAAACEA&#10;OP0h/9YAAACUAQAACwAAAAAAAAAAAAAAAAAvAQAAX3JlbHMvLnJlbHNQSwECLQAUAAYACAAAACEA&#10;LCKJ/doBAAASBAAADgAAAAAAAAAAAAAAAAAuAgAAZHJzL2Uyb0RvYy54bWxQSwECLQAUAAYACAAA&#10;ACEA68+J698AAAAKAQAADwAAAAAAAAAAAAAAAAA0BAAAZHJzL2Rvd25yZXYueG1sUEsFBgAAAAAE&#10;AAQA8wAAAEAFAAAAAA==&#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00741D61" wp14:editId="0197B156">
                <wp:simplePos x="0" y="0"/>
                <wp:positionH relativeFrom="column">
                  <wp:posOffset>190500</wp:posOffset>
                </wp:positionH>
                <wp:positionV relativeFrom="paragraph">
                  <wp:posOffset>48895</wp:posOffset>
                </wp:positionV>
                <wp:extent cx="3337560" cy="0"/>
                <wp:effectExtent l="38100" t="76200" r="15240" b="95250"/>
                <wp:wrapNone/>
                <wp:docPr id="12" name="Straight Arrow Connector 12"/>
                <wp:cNvGraphicFramePr/>
                <a:graphic xmlns:a="http://schemas.openxmlformats.org/drawingml/2006/main">
                  <a:graphicData uri="http://schemas.microsoft.com/office/word/2010/wordprocessingShape">
                    <wps:wsp>
                      <wps:cNvCnPr/>
                      <wps:spPr>
                        <a:xfrm>
                          <a:off x="0" y="0"/>
                          <a:ext cx="333756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2992EC" id="Straight Arrow Connector 12" o:spid="_x0000_s1026" type="#_x0000_t32" style="position:absolute;margin-left:15pt;margin-top:3.85pt;width:262.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6rn2gEAABIEAAAOAAAAZHJzL2Uyb0RvYy54bWysU9uO0zAQfUfiHyy/06StWFDVdIW6wAuC&#10;ioUP8DrjxsI3jU2T/D1jJ80iWCSEeHFie86Zc2bG+9vBGnYBjNq7hq9XNWfgpG+1Ozf865d3L15z&#10;FpNwrTDeQcNHiPz28PzZvg872PjOmxaQEYmLuz40vEsp7Koqyg6siCsfwNGl8mhFoi2eqxZFT+zW&#10;VJu6vql6j21ALyFGOr2bLvmh8CsFMn1SKkJipuGkLZUVy/qQ1+qwF7szitBpOcsQ/6DCCu0o6UJ1&#10;J5Jg31H/RmW1RB+9SivpbeWV0hKKB3Kzrn9xc9+JAMULFSeGpUzx/9HKj5cTMt1S7zacOWGpR/cJ&#10;hT53ib1B9D07eueojh4ZhVC9+hB3BDu6E867GE6YzQ8Kbf6SLTaUGo9LjWFITNLhdrt99fKGWiGv&#10;d9UjMGBM78Fbln8aHmchi4J1qbG4fIiJUhPwCshZjctrB6J961qWxkBWEmrhzgamPiehzdN3RJXh&#10;VfY2uSl/aTQwUX8GRVUi/ZOEMp9wNMgugiar/bbOGQoLRWaI0sYsoLro/iNojs0wKDP7t8AlumT0&#10;Li1Aq53Hp7Km4SpVTfFX15PXbPvBt2PpbSkHDV5xNj+SPNk/7wv88SkffgAAAP//AwBQSwMEFAAG&#10;AAgAAAAhAAUcgoHcAAAABgEAAA8AAABkcnMvZG93bnJldi54bWxMj81OwzAQhO9IvIO1SFwQdQpK&#10;f0I2FULignqhIT078ZJEjddp7LTp22N6geNoRjPfpJvJdOJEg2stI8xnEQjiyuqWa4Sv/P1xBcJ5&#10;xVp1lgnhQg422e1NqhJtz/xJp52vRShhlyiExvs+kdJVDRnlZrYnDt63HYzyQQ611IM6h3LTyaco&#10;WkijWg4LjerpraHqsBsNgj18jG213h+3D7m8lIUp8j0ViPd30+sLCE+T/wvDL35AhywwlXZk7USH&#10;8ByFKx5huQQR7DiOFyDKq5ZZKv/jZz8AAAD//wMAUEsBAi0AFAAGAAgAAAAhALaDOJL+AAAA4QEA&#10;ABMAAAAAAAAAAAAAAAAAAAAAAFtDb250ZW50X1R5cGVzXS54bWxQSwECLQAUAAYACAAAACEAOP0h&#10;/9YAAACUAQAACwAAAAAAAAAAAAAAAAAvAQAAX3JlbHMvLnJlbHNQSwECLQAUAAYACAAAACEAo8+q&#10;59oBAAASBAAADgAAAAAAAAAAAAAAAAAuAgAAZHJzL2Uyb0RvYy54bWxQSwECLQAUAAYACAAAACEA&#10;BRyCgdwAAAAGAQAADwAAAAAAAAAAAAAAAAA0BAAAZHJzL2Rvd25yZXYueG1sUEsFBgAAAAAEAAQA&#10;8wAAAD0FAAAAAA==&#10;" strokecolor="black [3200]" strokeweight=".5pt">
                <v:stroke startarrow="block" endarrow="block" joinstyle="miter"/>
              </v:shape>
            </w:pict>
          </mc:Fallback>
        </mc:AlternateContent>
      </w:r>
    </w:p>
    <w:tbl>
      <w:tblPr>
        <w:tblStyle w:val="TableGrid"/>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3015"/>
        <w:gridCol w:w="3015"/>
      </w:tblGrid>
      <w:tr w:rsidR="00D36477" w14:paraId="691ADA6F" w14:textId="77777777" w:rsidTr="00831C92">
        <w:trPr>
          <w:trHeight w:val="2167"/>
          <w:jc w:val="center"/>
        </w:trPr>
        <w:tc>
          <w:tcPr>
            <w:tcW w:w="3015" w:type="dxa"/>
          </w:tcPr>
          <w:p w14:paraId="3D2A1F57" w14:textId="77777777" w:rsidR="00D36477" w:rsidRDefault="00D36477" w:rsidP="00D36477">
            <w:pPr>
              <w:pStyle w:val="ListParagraph"/>
              <w:numPr>
                <w:ilvl w:val="0"/>
                <w:numId w:val="1"/>
              </w:numPr>
            </w:pPr>
            <w:r>
              <w:t>Good management of working under pressure</w:t>
            </w:r>
          </w:p>
          <w:p w14:paraId="140125ED" w14:textId="77777777" w:rsidR="00D36477" w:rsidRDefault="00D36477" w:rsidP="00D36477">
            <w:pPr>
              <w:pStyle w:val="ListParagraph"/>
              <w:numPr>
                <w:ilvl w:val="0"/>
                <w:numId w:val="1"/>
              </w:numPr>
            </w:pPr>
            <w:r>
              <w:t>Responsible person</w:t>
            </w:r>
          </w:p>
          <w:p w14:paraId="0B18ACFF" w14:textId="77777777" w:rsidR="00D36477" w:rsidRDefault="00D36477" w:rsidP="00D36477">
            <w:pPr>
              <w:pStyle w:val="ListParagraph"/>
              <w:numPr>
                <w:ilvl w:val="0"/>
                <w:numId w:val="1"/>
              </w:numPr>
            </w:pPr>
            <w:r>
              <w:rPr>
                <w:noProof/>
              </w:rPr>
              <mc:AlternateContent>
                <mc:Choice Requires="wps">
                  <w:drawing>
                    <wp:anchor distT="0" distB="0" distL="114300" distR="114300" simplePos="0" relativeHeight="251668480" behindDoc="0" locked="0" layoutInCell="1" allowOverlap="1" wp14:anchorId="337AF255" wp14:editId="0EAF6DCD">
                      <wp:simplePos x="0" y="0"/>
                      <wp:positionH relativeFrom="column">
                        <wp:posOffset>289560</wp:posOffset>
                      </wp:positionH>
                      <wp:positionV relativeFrom="paragraph">
                        <wp:posOffset>342265</wp:posOffset>
                      </wp:positionV>
                      <wp:extent cx="1463040" cy="320675"/>
                      <wp:effectExtent l="0" t="0" r="22860" b="22225"/>
                      <wp:wrapNone/>
                      <wp:docPr id="20" name="Rectangle: Rounded Corners 20"/>
                      <wp:cNvGraphicFramePr/>
                      <a:graphic xmlns:a="http://schemas.openxmlformats.org/drawingml/2006/main">
                        <a:graphicData uri="http://schemas.microsoft.com/office/word/2010/wordprocessingShape">
                          <wps:wsp>
                            <wps:cNvSpPr/>
                            <wps:spPr>
                              <a:xfrm>
                                <a:off x="0" y="0"/>
                                <a:ext cx="1463040" cy="320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9D2886" w14:textId="77777777" w:rsidR="00D36477" w:rsidRPr="005661ED" w:rsidRDefault="00D36477" w:rsidP="00D36477">
                                  <w:pPr>
                                    <w:jc w:val="center"/>
                                    <w:rPr>
                                      <w:b/>
                                      <w:bCs/>
                                    </w:rPr>
                                  </w:pPr>
                                  <w:r>
                                    <w:rPr>
                                      <w:b/>
                                      <w:bCs/>
                                    </w:rPr>
                                    <w:t xml:space="preserve">STRENGTHS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7AF255" id="Rectangle: Rounded Corners 20" o:spid="_x0000_s1033" style="position:absolute;left:0;text-align:left;margin-left:22.8pt;margin-top:26.95pt;width:115.2pt;height:2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2xaigIAAGMFAAAOAAAAZHJzL2Uyb0RvYy54bWysVN9P2zAQfp+0/8Hy+0haCmwRKaqKmCYh&#10;qICJZ9exm0iOzzu7Tbu/fmcnDQjQHqb1IbV9v7/77i6v9q1hO4W+AVvyyUnOmbISqsZuSv7z6ebL&#10;V858ELYSBqwq+UF5fjX//Omyc4WaQg2mUsjIifVF50peh+CKLPOyVq3wJ+CUJaEGbEWgK26yCkVH&#10;3luTTfP8POsAK4cglff0et0L+Tz511rJcK+1V4GZklNuIX0xfdfxm80vRbFB4epGDmmIf8iiFY2l&#10;oKOraxEE22LzzlXbSAQPOpxIaDPQupEq1UDVTPI31TzWwqlUC4Hj3QiT/39u5d1uhaypSj4leKxo&#10;qUcPhJqwG6MK9gBbW6mKLQEtNZmREiHWOV+Q4aNb4XDzdIzl7zW28Z8KY/uE8mFEWe0Dk/Q4mZ2f&#10;5jOKJkl2Os3PL86i0+zF2qEP3xW0LB5KjjGJmFRCWOxufej1j3pkHFPqk0incDAq5mHsg9JUHoWd&#10;JutELLU0yHaCKCGkVDZMelEtKtU/n+X0G5IaLVKKyWH0rBtjRt+Dg0ja9777XAf9aKoSL0fj/G+J&#10;9cajRYoMNozGbWMBP3JgqKohcq9/BKmHJqIU9ut9an3CP76soToQHRD6OfFO3jTUglvhw0ogDQZ1&#10;jYY93NNHG+hKDsOJsxrw90fvUZ/4SlLOOhq0kvtfW4GKM/PDEpO/TWaRDCFdZmcXkYf4WrJ+LbHb&#10;dgnUuAmtFSfTMeoHczxqhPaZdsIiRiWRsJJil1wGPF6WoV8AtFWkWiySGk2jE+HWPjoZnUecI7ue&#10;9s8C3cDDQAy+g+NQiuINE3vdaGlhsQ2gm0TTF1yHDtAkJyoNWyeuitf3pPWyG+d/AAAA//8DAFBL&#10;AwQUAAYACAAAACEAn/e4ct0AAAAJAQAADwAAAGRycy9kb3ducmV2LnhtbEyPMU/DMBCFdyT+g3VI&#10;bNShTUIJcapC1YmJwNLNiY84ENuR7bbm33NMdDy9T+++V2+SmdgJfRidFXC/yICh7Z0a7SDg431/&#10;twYWorRKTs6igB8MsGmur2pZKXe2b3hq48CoxIZKCtAxzhXnoddoZFi4GS1ln84bGen0A1denqnc&#10;THyZZSU3crT0QcsZXzT23+3RCDBqlXZfcnvA/bp9PhTpded1J8TtTdo+AYuY4j8Mf/qkDg05de5o&#10;VWCTgLwoiRRQrB6BUb58KGlbR2CW58Cbml8uaH4BAAD//wMAUEsBAi0AFAAGAAgAAAAhALaDOJL+&#10;AAAA4QEAABMAAAAAAAAAAAAAAAAAAAAAAFtDb250ZW50X1R5cGVzXS54bWxQSwECLQAUAAYACAAA&#10;ACEAOP0h/9YAAACUAQAACwAAAAAAAAAAAAAAAAAvAQAAX3JlbHMvLnJlbHNQSwECLQAUAAYACAAA&#10;ACEAOxtsWooCAABjBQAADgAAAAAAAAAAAAAAAAAuAgAAZHJzL2Uyb0RvYy54bWxQSwECLQAUAAYA&#10;CAAAACEAn/e4ct0AAAAJAQAADwAAAAAAAAAAAAAAAADkBAAAZHJzL2Rvd25yZXYueG1sUEsFBgAA&#10;AAAEAAQA8wAAAO4FAAAAAA==&#10;" fillcolor="#4472c4 [3204]" strokecolor="#1f3763 [1604]" strokeweight="1pt">
                      <v:stroke joinstyle="miter"/>
                      <v:textbox>
                        <w:txbxContent>
                          <w:p w14:paraId="6C9D2886" w14:textId="77777777" w:rsidR="00D36477" w:rsidRPr="005661ED" w:rsidRDefault="00D36477" w:rsidP="00D36477">
                            <w:pPr>
                              <w:jc w:val="center"/>
                              <w:rPr>
                                <w:b/>
                                <w:bCs/>
                              </w:rPr>
                            </w:pPr>
                            <w:r>
                              <w:rPr>
                                <w:b/>
                                <w:bCs/>
                              </w:rPr>
                              <w:t xml:space="preserve">STRENGTHS </w:t>
                            </w:r>
                          </w:p>
                        </w:txbxContent>
                      </v:textbox>
                    </v:roundrect>
                  </w:pict>
                </mc:Fallback>
              </mc:AlternateContent>
            </w:r>
            <w:r>
              <w:t>Good team worker</w:t>
            </w:r>
          </w:p>
        </w:tc>
        <w:tc>
          <w:tcPr>
            <w:tcW w:w="3015" w:type="dxa"/>
          </w:tcPr>
          <w:p w14:paraId="4CB17972" w14:textId="77777777" w:rsidR="00D36477" w:rsidRDefault="00D36477" w:rsidP="00D36477">
            <w:pPr>
              <w:pStyle w:val="ListParagraph"/>
              <w:numPr>
                <w:ilvl w:val="0"/>
                <w:numId w:val="1"/>
              </w:numPr>
            </w:pPr>
            <w:r>
              <w:t>Impatient</w:t>
            </w:r>
          </w:p>
          <w:p w14:paraId="4F8CD6D7" w14:textId="77777777" w:rsidR="00D36477" w:rsidRDefault="00D36477" w:rsidP="00D36477">
            <w:pPr>
              <w:pStyle w:val="ListParagraph"/>
              <w:numPr>
                <w:ilvl w:val="0"/>
                <w:numId w:val="1"/>
              </w:numPr>
            </w:pPr>
            <w:r>
              <w:rPr>
                <w:noProof/>
              </w:rPr>
              <mc:AlternateContent>
                <mc:Choice Requires="wps">
                  <w:drawing>
                    <wp:anchor distT="0" distB="0" distL="114300" distR="114300" simplePos="0" relativeHeight="251669504" behindDoc="0" locked="0" layoutInCell="1" allowOverlap="1" wp14:anchorId="7B13FE2A" wp14:editId="490A8BA7">
                      <wp:simplePos x="0" y="0"/>
                      <wp:positionH relativeFrom="column">
                        <wp:posOffset>13335</wp:posOffset>
                      </wp:positionH>
                      <wp:positionV relativeFrom="paragraph">
                        <wp:posOffset>846455</wp:posOffset>
                      </wp:positionV>
                      <wp:extent cx="1485900" cy="335915"/>
                      <wp:effectExtent l="0" t="0" r="19050" b="26035"/>
                      <wp:wrapNone/>
                      <wp:docPr id="21" name="Rectangle: Rounded Corners 21"/>
                      <wp:cNvGraphicFramePr/>
                      <a:graphic xmlns:a="http://schemas.openxmlformats.org/drawingml/2006/main">
                        <a:graphicData uri="http://schemas.microsoft.com/office/word/2010/wordprocessingShape">
                          <wps:wsp>
                            <wps:cNvSpPr/>
                            <wps:spPr>
                              <a:xfrm>
                                <a:off x="0" y="0"/>
                                <a:ext cx="1485900" cy="33591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7077EB" w14:textId="77777777" w:rsidR="00D36477" w:rsidRPr="00F602E0" w:rsidRDefault="00D36477" w:rsidP="00D36477">
                                  <w:pPr>
                                    <w:jc w:val="center"/>
                                    <w:rPr>
                                      <w:b/>
                                      <w:bCs/>
                                    </w:rPr>
                                  </w:pPr>
                                  <w:r w:rsidRPr="00F602E0">
                                    <w:rPr>
                                      <w:b/>
                                      <w:bCs/>
                                    </w:rPr>
                                    <w:t>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13FE2A" id="Rectangle: Rounded Corners 21" o:spid="_x0000_s1034" style="position:absolute;left:0;text-align:left;margin-left:1.05pt;margin-top:66.65pt;width:117pt;height:2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ICjQIAAGMFAAAOAAAAZHJzL2Uyb0RvYy54bWysVFFP2zAQfp+0/2D5fSQpLYOIFFVFTJMQ&#10;Q8DEs+vYTSTb59luk+7X7+ykAQHaw7Q+pLbv7vN3d9/58qrXiuyF8y2YihYnOSXCcKhbs63oz6eb&#10;L+eU+MBMzRQYUdGD8PRq+fnTZWdLMYMGVC0cQRDjy85WtAnBllnmeSM08ydghUGjBKdZwK3bZrVj&#10;HaJrlc3y/CzrwNXWARfe4+n1YKTLhC+l4OGHlF4EoiqK3EL6uvTdxG+2vGTl1jHbtHykwf6BhWat&#10;wUsnqGsWGNm59h2UbrkDDzKccNAZSNlykXLAbIr8TTaPDbMi5YLF8XYqk/9/sPxuf+9IW1d0VlBi&#10;mMYePWDVmNkqUZIH2Jla1GQNzmCTCTphxTrrSwx8tPdu3HlcxvR76XT8x8RIn6p8mKos+kA4Hhbz&#10;88VFjs3gaDs9XVwUiwiavURb58M3AZrERUVdJBFJpQqz/a0Pg//RD4MjpYFEWoWDEpGHMg9CYnp4&#10;7SxFJ2GJtXJkz1ASjHNhQjGYGlaL4XiR428kNUUkigkwIstWqQl7BIiifY89cB39Y6hIupyC878R&#10;G4KniHQzmDAF69aA+whAYVbjzYP/sUhDaWKVQr/pU+vPomc82UB9QDk4GObEW37TYgtumQ/3zOFg&#10;YNdw2MMP/EgFXUVhXFHSgPv90Xn0R72ilZIOB62i/teOOUGJ+m5QyRfFfB4nM23mi68z3LjXls1r&#10;i9npNWDjUKzILi2jf1DHpXSgn/FNWMVb0cQMx7sryoM7btZheADwVeFitUpuOI2WhVvzaHkEj3WO&#10;6nrqn5mzow4DKvgOjkPJyjdKHHxjpIHVLoBsk0xf6jp2ACc5SWl8deJT8XqfvF7exuUfAAAA//8D&#10;AFBLAwQUAAYACAAAACEAMdv0nNwAAAAJAQAADwAAAGRycy9kb3ducmV2LnhtbEyPwU7DMBBE70j8&#10;g7VI3KjTRERRiFMVqp44EXrpzYmXOG1sR7bbmr9nOcFx34xmZ5pNMjO7og+TswLWqwwY2sGpyY4C&#10;Dp/7pwpYiNIqOTuLAr4xwKa9v2tkrdzNfuC1iyOjEBtqKUDHuNSch0GjkWHlFrSkfTlvZKTTj1x5&#10;eaNwM/M8y0pu5GTpg5YLvmkczt3FCDCqSLuT3B5xX3Wvx+f0vvO6F+LxIW1fgEVM8c8Mv/WpOrTU&#10;qXcXqwKbBeRrMhIuigIY6XlREumJVGUOvG34/wXtDwAAAP//AwBQSwECLQAUAAYACAAAACEAtoM4&#10;kv4AAADhAQAAEwAAAAAAAAAAAAAAAAAAAAAAW0NvbnRlbnRfVHlwZXNdLnhtbFBLAQItABQABgAI&#10;AAAAIQA4/SH/1gAAAJQBAAALAAAAAAAAAAAAAAAAAC8BAABfcmVscy8ucmVsc1BLAQItABQABgAI&#10;AAAAIQDe2aICjQIAAGMFAAAOAAAAAAAAAAAAAAAAAC4CAABkcnMvZTJvRG9jLnhtbFBLAQItABQA&#10;BgAIAAAAIQAx2/Sc3AAAAAkBAAAPAAAAAAAAAAAAAAAAAOcEAABkcnMvZG93bnJldi54bWxQSwUG&#10;AAAAAAQABADzAAAA8AUAAAAA&#10;" fillcolor="#4472c4 [3204]" strokecolor="#1f3763 [1604]" strokeweight="1pt">
                      <v:stroke joinstyle="miter"/>
                      <v:textbox>
                        <w:txbxContent>
                          <w:p w14:paraId="057077EB" w14:textId="77777777" w:rsidR="00D36477" w:rsidRPr="00F602E0" w:rsidRDefault="00D36477" w:rsidP="00D36477">
                            <w:pPr>
                              <w:jc w:val="center"/>
                              <w:rPr>
                                <w:b/>
                                <w:bCs/>
                              </w:rPr>
                            </w:pPr>
                            <w:r w:rsidRPr="00F602E0">
                              <w:rPr>
                                <w:b/>
                                <w:bCs/>
                              </w:rPr>
                              <w:t>WEAKNESSES</w:t>
                            </w:r>
                          </w:p>
                        </w:txbxContent>
                      </v:textbox>
                    </v:roundrect>
                  </w:pict>
                </mc:Fallback>
              </mc:AlternateContent>
            </w:r>
            <w:r>
              <w:t>Proud of my actions</w:t>
            </w:r>
          </w:p>
        </w:tc>
      </w:tr>
      <w:tr w:rsidR="00D36477" w14:paraId="06E18922" w14:textId="77777777" w:rsidTr="00831C92">
        <w:trPr>
          <w:trHeight w:val="2167"/>
          <w:jc w:val="center"/>
        </w:trPr>
        <w:tc>
          <w:tcPr>
            <w:tcW w:w="3015" w:type="dxa"/>
          </w:tcPr>
          <w:p w14:paraId="463AB67B" w14:textId="77777777" w:rsidR="00D36477" w:rsidRDefault="00D36477" w:rsidP="00D36477">
            <w:pPr>
              <w:pStyle w:val="ListParagraph"/>
              <w:numPr>
                <w:ilvl w:val="0"/>
                <w:numId w:val="1"/>
              </w:numPr>
            </w:pPr>
            <w:r>
              <w:t>Finish studies</w:t>
            </w:r>
          </w:p>
          <w:p w14:paraId="55776493" w14:textId="77777777" w:rsidR="00D36477" w:rsidRDefault="00D36477" w:rsidP="00D36477">
            <w:pPr>
              <w:pStyle w:val="ListParagraph"/>
              <w:numPr>
                <w:ilvl w:val="0"/>
                <w:numId w:val="1"/>
              </w:numPr>
            </w:pPr>
            <w:r>
              <w:t xml:space="preserve">Open my own business as an accountant </w:t>
            </w:r>
          </w:p>
          <w:p w14:paraId="605A37B6" w14:textId="77777777" w:rsidR="00D36477" w:rsidRDefault="00D36477" w:rsidP="00D36477">
            <w:pPr>
              <w:pStyle w:val="ListParagraph"/>
              <w:numPr>
                <w:ilvl w:val="0"/>
                <w:numId w:val="1"/>
              </w:numPr>
            </w:pPr>
            <w:r>
              <w:rPr>
                <w:noProof/>
              </w:rPr>
              <mc:AlternateContent>
                <mc:Choice Requires="wps">
                  <w:drawing>
                    <wp:anchor distT="0" distB="0" distL="114300" distR="114300" simplePos="0" relativeHeight="251670528" behindDoc="0" locked="0" layoutInCell="1" allowOverlap="1" wp14:anchorId="349C679A" wp14:editId="6F3F41EE">
                      <wp:simplePos x="0" y="0"/>
                      <wp:positionH relativeFrom="column">
                        <wp:posOffset>289560</wp:posOffset>
                      </wp:positionH>
                      <wp:positionV relativeFrom="paragraph">
                        <wp:posOffset>493395</wp:posOffset>
                      </wp:positionV>
                      <wp:extent cx="1463040" cy="335280"/>
                      <wp:effectExtent l="0" t="0" r="22860" b="26670"/>
                      <wp:wrapNone/>
                      <wp:docPr id="22" name="Rectangle: Rounded Corners 22"/>
                      <wp:cNvGraphicFramePr/>
                      <a:graphic xmlns:a="http://schemas.openxmlformats.org/drawingml/2006/main">
                        <a:graphicData uri="http://schemas.microsoft.com/office/word/2010/wordprocessingShape">
                          <wps:wsp>
                            <wps:cNvSpPr/>
                            <wps:spPr>
                              <a:xfrm>
                                <a:off x="0" y="0"/>
                                <a:ext cx="1463040" cy="3352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996615" w14:textId="77777777" w:rsidR="00D36477" w:rsidRPr="00F602E0" w:rsidRDefault="00D36477" w:rsidP="00D36477">
                                  <w:pPr>
                                    <w:jc w:val="center"/>
                                    <w:rPr>
                                      <w:b/>
                                      <w:bCs/>
                                    </w:rPr>
                                  </w:pPr>
                                  <w:r w:rsidRPr="00F602E0">
                                    <w:rPr>
                                      <w:b/>
                                      <w:bCs/>
                                    </w:rP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9C679A" id="Rectangle: Rounded Corners 22" o:spid="_x0000_s1035" style="position:absolute;left:0;text-align:left;margin-left:22.8pt;margin-top:38.85pt;width:115.2pt;height:2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vmjgIAAGMFAAAOAAAAZHJzL2Uyb0RvYy54bWysVN1P2zAQf5+0/8Hy+0gayldEiqoipkkI&#10;EDDx7Dp2E8n2ebbbpPvrd3bSgADtYVofXF/u7ndfv/PlVa8V2QnnWzAVnR3llAjDoW7NpqI/n2++&#10;nVPiAzM1U2BERffC06vF1y+XnS1FAQ2oWjiCIMaXna1oE4Its8zzRmjmj8AKg0oJTrOAottktWMd&#10;omuVFXl+mnXgauuAC+/x6/WgpIuEL6Xg4V5KLwJRFcXcQjpdOtfxzBaXrNw4ZpuWj2mwf8hCs9Zg&#10;0AnqmgVGtq79AKVb7sCDDEccdAZStlykGrCaWf6umqeGWZFqweZ4O7XJ/z9Yfrd7cKStK1oUlBim&#10;cUaP2DVmNkqU5BG2phY1WYEzOGSCRtixzvoSHZ/sgxslj9dYfi+djv9YGOlTl/dTl0UfCMePs/np&#10;cT7HYXDUHR+fFOdpDNmrt3U+fBegSbxU1MUkYlKpw2x36wOGRfuDHQoxpSGJdAt7JWIeyjwKieVh&#10;2CJ5J2KJlXJkx5ASjHNhwmxQNawWw+eTHH+xUgwyeSQpAUZk2So1YY8AkbQfsQeY0T66isTLyTn/&#10;W2KD8+SRIoMJk7NuDbjPABRWNUYe7A9NGloTuxT6dZ9Gf3YY6hrqPdLBwbAn3vKbFkdwy3x4YA4X&#10;A6eGyx7u8ZAKuorCeKOkAff7s+/RHvmKWko6XLSK+l9b5gQl6odBJl/M5pEMIQnzk7MCBfdWs36r&#10;MVu9AhzcDJ8Vy9M12gd1uEoH+gXfhGWMiipmOMauKA/uIKzC8ADgq8LFcpnMcBstC7fmyfIIHvsc&#10;2fXcvzBnRx4GZPAdHJaSle+YONhGTwPLbQDZJprGTg99HSeAm5yoNL468al4Kyer17dx8QcAAP//&#10;AwBQSwMEFAAGAAgAAAAhANonbz7dAAAACQEAAA8AAABkcnMvZG93bnJldi54bWxMjzFPwzAQhXck&#10;/oN1SGzUoSVJlcapClUnJgJLNyc+4pTYjmy3Nf+eY4Lx9D69+169TWZiF/RhdFbA4yIDhrZ3arSD&#10;gI/3w8MaWIjSKjk5iwK+McC2ub2pZaXc1b7hpY0DoxIbKilAxzhXnIdeo5Fh4Wa0lH06b2Sk0w9c&#10;eXmlcjPxZZYV3MjR0gctZ3zR2H+1ZyPAqFXan+TuiId1+3zM0+ve606I+7u02wCLmOIfDL/6pA4N&#10;OXXubFVgk4CnvCBSQFmWwChflgVt6whcZTnwpub/FzQ/AAAA//8DAFBLAQItABQABgAIAAAAIQC2&#10;gziS/gAAAOEBAAATAAAAAAAAAAAAAAAAAAAAAABbQ29udGVudF9UeXBlc10ueG1sUEsBAi0AFAAG&#10;AAgAAAAhADj9If/WAAAAlAEAAAsAAAAAAAAAAAAAAAAALwEAAF9yZWxzLy5yZWxzUEsBAi0AFAAG&#10;AAgAAAAhAKCym+aOAgAAYwUAAA4AAAAAAAAAAAAAAAAALgIAAGRycy9lMm9Eb2MueG1sUEsBAi0A&#10;FAAGAAgAAAAhANonbz7dAAAACQEAAA8AAAAAAAAAAAAAAAAA6AQAAGRycy9kb3ducmV2LnhtbFBL&#10;BQYAAAAABAAEAPMAAADyBQAAAAA=&#10;" fillcolor="#4472c4 [3204]" strokecolor="#1f3763 [1604]" strokeweight="1pt">
                      <v:stroke joinstyle="miter"/>
                      <v:textbox>
                        <w:txbxContent>
                          <w:p w14:paraId="2E996615" w14:textId="77777777" w:rsidR="00D36477" w:rsidRPr="00F602E0" w:rsidRDefault="00D36477" w:rsidP="00D36477">
                            <w:pPr>
                              <w:jc w:val="center"/>
                              <w:rPr>
                                <w:b/>
                                <w:bCs/>
                              </w:rPr>
                            </w:pPr>
                            <w:r w:rsidRPr="00F602E0">
                              <w:rPr>
                                <w:b/>
                                <w:bCs/>
                              </w:rPr>
                              <w:t>OPPORTUNITIES</w:t>
                            </w:r>
                          </w:p>
                        </w:txbxContent>
                      </v:textbox>
                    </v:roundrect>
                  </w:pict>
                </mc:Fallback>
              </mc:AlternateContent>
            </w:r>
            <w:r>
              <w:t>Progress with my career</w:t>
            </w:r>
          </w:p>
        </w:tc>
        <w:tc>
          <w:tcPr>
            <w:tcW w:w="3015" w:type="dxa"/>
          </w:tcPr>
          <w:p w14:paraId="001838EF" w14:textId="77777777" w:rsidR="00D36477" w:rsidRDefault="00D36477" w:rsidP="00D36477">
            <w:pPr>
              <w:pStyle w:val="ListParagraph"/>
              <w:numPr>
                <w:ilvl w:val="0"/>
                <w:numId w:val="1"/>
              </w:numPr>
            </w:pPr>
            <w:r>
              <w:t xml:space="preserve">Workplace </w:t>
            </w:r>
          </w:p>
          <w:p w14:paraId="3C4CC6F2" w14:textId="77777777" w:rsidR="00D36477" w:rsidRDefault="00D36477" w:rsidP="00D36477">
            <w:pPr>
              <w:pStyle w:val="ListParagraph"/>
              <w:numPr>
                <w:ilvl w:val="0"/>
                <w:numId w:val="1"/>
              </w:numPr>
            </w:pPr>
            <w:r>
              <w:t xml:space="preserve">Government </w:t>
            </w:r>
          </w:p>
          <w:p w14:paraId="68790C80" w14:textId="77777777" w:rsidR="00D36477" w:rsidRDefault="00D36477" w:rsidP="00D36477">
            <w:pPr>
              <w:pStyle w:val="ListParagraph"/>
              <w:numPr>
                <w:ilvl w:val="0"/>
                <w:numId w:val="1"/>
              </w:numPr>
            </w:pPr>
            <w:r>
              <w:rPr>
                <w:noProof/>
              </w:rPr>
              <mc:AlternateContent>
                <mc:Choice Requires="wps">
                  <w:drawing>
                    <wp:anchor distT="0" distB="0" distL="114300" distR="114300" simplePos="0" relativeHeight="251671552" behindDoc="0" locked="0" layoutInCell="1" allowOverlap="1" wp14:anchorId="68D13022" wp14:editId="3C307F1D">
                      <wp:simplePos x="0" y="0"/>
                      <wp:positionH relativeFrom="column">
                        <wp:posOffset>13335</wp:posOffset>
                      </wp:positionH>
                      <wp:positionV relativeFrom="paragraph">
                        <wp:posOffset>663575</wp:posOffset>
                      </wp:positionV>
                      <wp:extent cx="1524000" cy="335280"/>
                      <wp:effectExtent l="0" t="0" r="19050" b="26670"/>
                      <wp:wrapNone/>
                      <wp:docPr id="23" name="Rectangle: Rounded Corners 23"/>
                      <wp:cNvGraphicFramePr/>
                      <a:graphic xmlns:a="http://schemas.openxmlformats.org/drawingml/2006/main">
                        <a:graphicData uri="http://schemas.microsoft.com/office/word/2010/wordprocessingShape">
                          <wps:wsp>
                            <wps:cNvSpPr/>
                            <wps:spPr>
                              <a:xfrm>
                                <a:off x="0" y="0"/>
                                <a:ext cx="1524000" cy="3352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6AF312" w14:textId="77777777" w:rsidR="00D36477" w:rsidRPr="00F602E0" w:rsidRDefault="00D36477" w:rsidP="00D36477">
                                  <w:pPr>
                                    <w:jc w:val="center"/>
                                    <w:rPr>
                                      <w:b/>
                                      <w:bCs/>
                                    </w:rPr>
                                  </w:pPr>
                                  <w:r w:rsidRPr="00F602E0">
                                    <w:rPr>
                                      <w:b/>
                                      <w:bCs/>
                                    </w:rPr>
                                    <w:t xml:space="preserve">THREATS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13022" id="Rectangle: Rounded Corners 23" o:spid="_x0000_s1036" style="position:absolute;left:0;text-align:left;margin-left:1.05pt;margin-top:52.25pt;width:120pt;height:2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AGjAIAAGMFAAAOAAAAZHJzL2Uyb0RvYy54bWysVEtv2zAMvg/YfxB0X+w4ydYadYogRYcB&#10;RVu0HXpWZCk2IIuapMTOfv0o+dGiLXYYdrFJ8U1+5MVl1yhyFNbVoAs6n6WUCM2hrPW+oD+frr+c&#10;UeI80yVToEVBT8LRy/XnTxetyUUGFahSWIJOtMtbU9DKe5MnieOVaJibgREahRJswzyydp+UlrXo&#10;vVFJlqZfkxZsaSxw4Ry+XvVCuo7+pRTc30nphCeqoJibj18bv7vwTdYXLN9bZqqaD2mwf8iiYbXG&#10;oJOrK+YZOdj6naum5hYcSD/j0CQgZc1FrAGrmadvqnmsmBGxFmyOM1Ob3P9zy2+P95bUZUGzBSWa&#10;NTijB+wa03slcvIAB12KkmzBahwyQSXsWGtcjoaP5t4OnEMylN9J24Q/Fka62OXT1GXRecLxcb7K&#10;lmmKw+AoWyxW2VkcQ/Jibazz3wU0JBAFtSGJkFTsMDveOI9hUX/UQyak1CcRKX9SIuSh9IOQWB6G&#10;zaJ1BJbYKkuODCHBOBfaz3tRxUrRP68wvzGpySKGjA6DZ1krNfkeHATQvvfd5zroB1MRcTkZp39L&#10;rDeeLGJk0H4ybmoN9iMHCqsaIvf6Y5P61oQu+W7XxdGfjUPdQXlCOFjo98QZfl3jCG6Y8/fM4mLg&#10;1HDZ/R1+pIK2oDBQlFRgf3/0HvQRryilpMVFK6j7dWBWUKJ+aETy+Xy5DJsZmeXqW4aMfS3ZvZbo&#10;Q7MFHNwcz4rhkQz6Xo2ktNA8403YhKgoYppj7IJyb0dm6/sDgFeFi80mquE2GuZv9KPhwXnoc0DX&#10;U/fMrBlw6BHBtzAuJcvfILHXDZYaNgcPso4wDZ3u+zpMADc5Qmm4OuFUvOaj1sttXP8BAAD//wMA&#10;UEsDBBQABgAIAAAAIQCCuu0V3AAAAAkBAAAPAAAAZHJzL2Rvd25yZXYueG1sTI/BTsMwEETvSPyD&#10;tUjcqNO0gSqNUxWqnjgRuPTmxNs4ENuR7bbm79me6HHfjGZnqk0yIzujD4OzAuazDBjazqnB9gK+&#10;PvdPK2AhSqvk6CwK+MUAm/r+rpKlchf7gecm9oxCbCilAB3jVHIeOo1Ghpmb0JJ2dN7ISKfvufLy&#10;QuFm5HmWPXMjB0sftJzwTWP305yMAKMWafcttwfcr5rXQ5Hed163Qjw+pO0aWMQU/81wrU/VoaZO&#10;rTtZFdgoIJ+TkXC2LICRni+vpCVSvCyA1xW/XVD/AQAA//8DAFBLAQItABQABgAIAAAAIQC2gziS&#10;/gAAAOEBAAATAAAAAAAAAAAAAAAAAAAAAABbQ29udGVudF9UeXBlc10ueG1sUEsBAi0AFAAGAAgA&#10;AAAhADj9If/WAAAAlAEAAAsAAAAAAAAAAAAAAAAALwEAAF9yZWxzLy5yZWxzUEsBAi0AFAAGAAgA&#10;AAAhAJN8cAaMAgAAYwUAAA4AAAAAAAAAAAAAAAAALgIAAGRycy9lMm9Eb2MueG1sUEsBAi0AFAAG&#10;AAgAAAAhAIK67RXcAAAACQEAAA8AAAAAAAAAAAAAAAAA5gQAAGRycy9kb3ducmV2LnhtbFBLBQYA&#10;AAAABAAEAPMAAADvBQAAAAA=&#10;" fillcolor="#4472c4 [3204]" strokecolor="#1f3763 [1604]" strokeweight="1pt">
                      <v:stroke joinstyle="miter"/>
                      <v:textbox>
                        <w:txbxContent>
                          <w:p w14:paraId="3F6AF312" w14:textId="77777777" w:rsidR="00D36477" w:rsidRPr="00F602E0" w:rsidRDefault="00D36477" w:rsidP="00D36477">
                            <w:pPr>
                              <w:jc w:val="center"/>
                              <w:rPr>
                                <w:b/>
                                <w:bCs/>
                              </w:rPr>
                            </w:pPr>
                            <w:r w:rsidRPr="00F602E0">
                              <w:rPr>
                                <w:b/>
                                <w:bCs/>
                              </w:rPr>
                              <w:t xml:space="preserve">THREATS </w:t>
                            </w:r>
                          </w:p>
                        </w:txbxContent>
                      </v:textbox>
                    </v:roundrect>
                  </w:pict>
                </mc:Fallback>
              </mc:AlternateContent>
            </w:r>
            <w:r>
              <w:t>Funding (Student Finance)</w:t>
            </w:r>
          </w:p>
        </w:tc>
      </w:tr>
    </w:tbl>
    <w:p w14:paraId="15568FC8" w14:textId="77777777" w:rsidR="00D36477" w:rsidRDefault="00D36477" w:rsidP="00D36477">
      <w:pPr>
        <w:rPr>
          <w:i/>
          <w:iCs/>
        </w:rPr>
      </w:pPr>
      <w:r>
        <w:rPr>
          <w:noProof/>
        </w:rPr>
        <mc:AlternateContent>
          <mc:Choice Requires="wps">
            <w:drawing>
              <wp:anchor distT="45720" distB="45720" distL="114300" distR="114300" simplePos="0" relativeHeight="251665408" behindDoc="0" locked="0" layoutInCell="1" allowOverlap="1" wp14:anchorId="2B89518E" wp14:editId="4E0A7C24">
                <wp:simplePos x="0" y="0"/>
                <wp:positionH relativeFrom="column">
                  <wp:posOffset>1546860</wp:posOffset>
                </wp:positionH>
                <wp:positionV relativeFrom="paragraph">
                  <wp:posOffset>83185</wp:posOffset>
                </wp:positionV>
                <wp:extent cx="792480" cy="1404620"/>
                <wp:effectExtent l="0" t="0" r="762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404620"/>
                        </a:xfrm>
                        <a:prstGeom prst="rect">
                          <a:avLst/>
                        </a:prstGeom>
                        <a:solidFill>
                          <a:srgbClr val="FFFFFF"/>
                        </a:solidFill>
                        <a:ln w="9525">
                          <a:noFill/>
                          <a:miter lim="800000"/>
                          <a:headEnd/>
                          <a:tailEnd/>
                        </a:ln>
                      </wps:spPr>
                      <wps:txbx>
                        <w:txbxContent>
                          <w:p w14:paraId="49BE3ADF" w14:textId="77777777" w:rsidR="00D36477" w:rsidRPr="00EB20D5" w:rsidRDefault="00D36477" w:rsidP="00D36477">
                            <w:pPr>
                              <w:rPr>
                                <w:b/>
                                <w:bCs/>
                              </w:rPr>
                            </w:pPr>
                            <w:r w:rsidRPr="00EB20D5">
                              <w:rPr>
                                <w:b/>
                                <w:bCs/>
                              </w:rPr>
                              <w:t>EXTERNAL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89518E" id="_x0000_s1037" type="#_x0000_t202" style="position:absolute;margin-left:121.8pt;margin-top:6.55pt;width:62.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BPIQIAACMEAAAOAAAAZHJzL2Uyb0RvYy54bWysU9uO2yAQfa/Uf0C8N3asZJNYcVbbbFNV&#10;2l6k3X4AxjhGBYYCiZ1+fQecpNH2rSoPCJjhMHPOYX0/aEWOwnkJpqLTSU6JMBwaafYV/f6ye7ek&#10;xAdmGqbAiIqehKf3m7dv1r0tRQEdqEY4giDGl72taBeCLbPM805o5idghcFgC06zgFu3zxrHekTX&#10;Kivy/C7rwTXWARfe4+njGKSbhN+2goevbetFIKqiWFtIs0tzHedss2bl3jHbSX4ug/1DFZpJg49e&#10;oR5ZYOTg5F9QWnIHHtow4aAzaFvJReoBu5nmr7p57pgVqRckx9srTf7/wfIvx2+OyAa1W1BimEaN&#10;XsQQyHsYSBHp6a0vMevZYl4Y8BhTU6vePgH/4YmBbcfMXjw4B30nWIPlTePN7ObqiOMjSN1/hgaf&#10;YYcACWhonY7cIRsE0VGm01WaWArHw8WqmC0xwjE0neWzuyJpl7Hycts6Hz4K0CQuKupQ+oTOjk8+&#10;xGpYeUmJj3lQstlJpdLG7eutcuTI0Ca7NFIDr9KUIX1FV/NinpANxPvJQVoGtLGSuqLLPI7RWJGN&#10;D6ZJKYFJNa6xEmXO9ERGRm7CUA9JiNWF9RqaE/LlYHQt/jJcdOB+UdKjYyvqfx6YE5SoTwY5X01n&#10;s2jxtJnNF8gQcbeR+jbCDEeoigZKxuU2pG+R6LAPqM1OJtqiiGMl55LRiYnN86+JVr/dp6w/f3vz&#10;GwAA//8DAFBLAwQUAAYACAAAACEAbUp6It4AAAAKAQAADwAAAGRycy9kb3ducmV2LnhtbEyPwU7D&#10;MBBE70j8g7VI3KjTOkRViFNVVFw4IFGQ4OjGThxhryPbTcPfs5zguHqjmbfNbvGOzSamMaCE9aoA&#10;ZrALesRBwvvb090WWMoKtXIBjYRvk2DXXl81qtbhgq9mPuaBUQmmWkmwOU8156mzxqu0CpNBYn2I&#10;XmU648B1VBcq945viqLiXo1IC1ZN5tGa7ut49hI+vB31Ib589trNh+d+fz8tcZLy9mbZPwDLZsl/&#10;YfjVJ3VoyekUzqgTcxI2pagoSkCsgVFAVNsS2ImIKAXwtuH/X2h/AAAA//8DAFBLAQItABQABgAI&#10;AAAAIQC2gziS/gAAAOEBAAATAAAAAAAAAAAAAAAAAAAAAABbQ29udGVudF9UeXBlc10ueG1sUEsB&#10;Ai0AFAAGAAgAAAAhADj9If/WAAAAlAEAAAsAAAAAAAAAAAAAAAAALwEAAF9yZWxzLy5yZWxzUEsB&#10;Ai0AFAAGAAgAAAAhAFsmsE8hAgAAIwQAAA4AAAAAAAAAAAAAAAAALgIAAGRycy9lMm9Eb2MueG1s&#10;UEsBAi0AFAAGAAgAAAAhAG1KeiLeAAAACgEAAA8AAAAAAAAAAAAAAAAAewQAAGRycy9kb3ducmV2&#10;LnhtbFBLBQYAAAAABAAEAPMAAACGBQAAAAA=&#10;" stroked="f">
                <v:textbox style="mso-fit-shape-to-text:t">
                  <w:txbxContent>
                    <w:p w14:paraId="49BE3ADF" w14:textId="77777777" w:rsidR="00D36477" w:rsidRPr="00EB20D5" w:rsidRDefault="00D36477" w:rsidP="00D36477">
                      <w:pPr>
                        <w:rPr>
                          <w:b/>
                          <w:bCs/>
                        </w:rPr>
                      </w:pPr>
                      <w:r w:rsidRPr="00EB20D5">
                        <w:rPr>
                          <w:b/>
                          <w:bCs/>
                        </w:rPr>
                        <w:t>EXTERNAL</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03495CD4" wp14:editId="307AEC23">
                <wp:simplePos x="0" y="0"/>
                <wp:positionH relativeFrom="column">
                  <wp:posOffset>198120</wp:posOffset>
                </wp:positionH>
                <wp:positionV relativeFrom="paragraph">
                  <wp:posOffset>224155</wp:posOffset>
                </wp:positionV>
                <wp:extent cx="3550920" cy="15240"/>
                <wp:effectExtent l="19050" t="76200" r="87630" b="99060"/>
                <wp:wrapNone/>
                <wp:docPr id="16" name="Straight Arrow Connector 16"/>
                <wp:cNvGraphicFramePr/>
                <a:graphic xmlns:a="http://schemas.openxmlformats.org/drawingml/2006/main">
                  <a:graphicData uri="http://schemas.microsoft.com/office/word/2010/wordprocessingShape">
                    <wps:wsp>
                      <wps:cNvCnPr/>
                      <wps:spPr>
                        <a:xfrm>
                          <a:off x="0" y="0"/>
                          <a:ext cx="3550920" cy="1524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A725A1" id="Straight Arrow Connector 16" o:spid="_x0000_s1026" type="#_x0000_t32" style="position:absolute;margin-left:15.6pt;margin-top:17.65pt;width:279.6pt;height:1.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iUa4AEAABYEAAAOAAAAZHJzL2Uyb0RvYy54bWysU9uO0zAQfUfiHyy/0ySFrqBqukJd4AVB&#10;tQsf4HXGjYVvGpsm/XvGTptFsCutEC9ObM85M+fMeHM9WsOOgFF71/JmUXMGTvpOu0PLv3/7+Oot&#10;ZzEJ1wnjHbT8BJFfb1++2AxhDUvfe9MBMiJxcT2ElvcphXVVRdmDFXHhAzi6VB6tSLTFQ9WhGIjd&#10;mmpZ11fV4LEL6CXESKc30yXfFn6lQKavSkVIzLScaktlxbLe57XabsT6gCL0Wp7LEP9QhRXaUdKZ&#10;6kYkwX6i/ovKaok+epUW0tvKK6UlFA2kpqn/UHPXiwBFC5kTw2xT/H+08stxj0x31Lsrzpyw1KO7&#10;hEIf+sTeI/qB7bxz5KNHRiHk1xDimmA7t8fzLoY9ZvGjQpu/JIuNxePT7DGMiUk6fL1a1e+W1ApJ&#10;d81q+ab0oHoAB4zpE3jL8k/L47mYuYqm+CyOn2Oi9AS8AHJm4/Lag+g+uI6lUyA5CbVwBwNTr5PQ&#10;5vE7osrwKuubFJW/dDIwUd+CIqdIw1RCmVHYGWRHQdPV/WhyhsJCkRmitDEzqC51Pwk6x2YYlLl9&#10;LnCOLhm9SzPQaufxsaxpvJSqpviL6klrln3vu1Ppb7GDhq8oOz+UPN2/7wv84TlvfwEAAP//AwBQ&#10;SwMEFAAGAAgAAAAhAFVpnsXfAAAACAEAAA8AAABkcnMvZG93bnJldi54bWxMj0FPwkAQhe8k/ofN&#10;mHghsgVEpHZLjIkX4wVKOW+7Y9vQna3dLZR/73iS02Tmvbz5XrIdbSvO2PvGkYL5LAKBVDrTUKXg&#10;kH08voDwQZPRrSNUcEUP2/RukujYuAvt8LwPleAQ8rFWUIfQxVL6skar/cx1SKx9u97qwGtfSdPr&#10;C4fbVi6i6Fla3RB/qHWH7zWWp/1gFbjT59CUm+PP1zST1yK3eXbEXKmH+/HtFUTAMfyb4Q+f0SFl&#10;psINZLxoFSznC3byXC1BsL7aRE8gCj6s1yDTRN4WSH8BAAD//wMAUEsBAi0AFAAGAAgAAAAhALaD&#10;OJL+AAAA4QEAABMAAAAAAAAAAAAAAAAAAAAAAFtDb250ZW50X1R5cGVzXS54bWxQSwECLQAUAAYA&#10;CAAAACEAOP0h/9YAAACUAQAACwAAAAAAAAAAAAAAAAAvAQAAX3JlbHMvLnJlbHNQSwECLQAUAAYA&#10;CAAAACEArM4lGuABAAAWBAAADgAAAAAAAAAAAAAAAAAuAgAAZHJzL2Uyb0RvYy54bWxQSwECLQAU&#10;AAYACAAAACEAVWmexd8AAAAIAQAADwAAAAAAAAAAAAAAAAA6BAAAZHJzL2Rvd25yZXYueG1sUEsF&#10;BgAAAAAEAAQA8wAAAEYFAAAAAA==&#10;" strokecolor="black [3200]" strokeweight=".5pt">
                <v:stroke startarrow="block" endarrow="block" joinstyle="miter"/>
              </v:shape>
            </w:pict>
          </mc:Fallback>
        </mc:AlternateContent>
      </w:r>
      <w:r>
        <w:rPr>
          <w:i/>
          <w:iCs/>
        </w:rPr>
        <w:t xml:space="preserve">                                          </w:t>
      </w:r>
    </w:p>
    <w:p w14:paraId="34D6A880" w14:textId="77777777" w:rsidR="00D36477" w:rsidRDefault="00D36477" w:rsidP="00D36477">
      <w:pPr>
        <w:rPr>
          <w:i/>
          <w:iCs/>
        </w:rPr>
      </w:pPr>
      <w:r>
        <w:rPr>
          <w:i/>
          <w:iCs/>
        </w:rPr>
        <w:t xml:space="preserve">                                 </w:t>
      </w:r>
    </w:p>
    <w:p w14:paraId="2A0AFCDC" w14:textId="77777777" w:rsidR="00D36477" w:rsidRPr="006429AF" w:rsidRDefault="00D36477" w:rsidP="00D36477">
      <w:r>
        <w:rPr>
          <w:i/>
          <w:iCs/>
        </w:rPr>
        <w:t xml:space="preserve">                                 </w:t>
      </w:r>
      <w:r w:rsidRPr="008965CC">
        <w:rPr>
          <w:i/>
          <w:iCs/>
        </w:rPr>
        <w:t>Source: Created with Microsoft Word</w:t>
      </w:r>
    </w:p>
    <w:p w14:paraId="02934CE8" w14:textId="77777777" w:rsidR="00D36477" w:rsidRDefault="00D36477" w:rsidP="00D36477"/>
    <w:p w14:paraId="67FA109C" w14:textId="77777777" w:rsidR="00D36477" w:rsidRDefault="00D36477" w:rsidP="00D36477">
      <w:pPr>
        <w:rPr>
          <w:rFonts w:ascii="Times New Roman" w:hAnsi="Times New Roman" w:cs="Times New Roman"/>
          <w:b/>
          <w:bCs/>
          <w:sz w:val="24"/>
          <w:szCs w:val="24"/>
          <w:u w:val="single"/>
        </w:rPr>
      </w:pPr>
      <w:r w:rsidRPr="00B871D8">
        <w:rPr>
          <w:rFonts w:ascii="Times New Roman" w:hAnsi="Times New Roman" w:cs="Times New Roman"/>
          <w:b/>
          <w:bCs/>
          <w:sz w:val="24"/>
          <w:szCs w:val="24"/>
          <w:u w:val="single"/>
        </w:rPr>
        <w:t xml:space="preserve">JOHARI WINDOW </w:t>
      </w:r>
    </w:p>
    <w:p w14:paraId="7F5C1094" w14:textId="60056806" w:rsidR="00D36477" w:rsidRDefault="00D36477" w:rsidP="00D36477">
      <w:pPr>
        <w:spacing w:line="276" w:lineRule="auto"/>
        <w:jc w:val="both"/>
        <w:rPr>
          <w:rFonts w:ascii="Arial" w:hAnsi="Arial" w:cs="Arial"/>
          <w:sz w:val="24"/>
          <w:szCs w:val="24"/>
        </w:rPr>
      </w:pPr>
      <w:r w:rsidRPr="002C064B">
        <w:rPr>
          <w:rFonts w:ascii="Arial" w:hAnsi="Arial" w:cs="Arial"/>
          <w:sz w:val="24"/>
          <w:szCs w:val="24"/>
        </w:rPr>
        <w:t xml:space="preserve">According to Cipriani (2004), </w:t>
      </w:r>
      <w:r>
        <w:rPr>
          <w:rFonts w:ascii="Arial" w:hAnsi="Arial" w:cs="Arial"/>
          <w:sz w:val="24"/>
          <w:szCs w:val="24"/>
        </w:rPr>
        <w:t xml:space="preserve">Johari Window </w:t>
      </w:r>
      <w:r w:rsidRPr="004134BA">
        <w:rPr>
          <w:rFonts w:ascii="Arial" w:hAnsi="Arial" w:cs="Arial"/>
          <w:sz w:val="24"/>
          <w:szCs w:val="24"/>
        </w:rPr>
        <w:t>represents attitudes, experience, information – feelings</w:t>
      </w:r>
      <w:r>
        <w:rPr>
          <w:rFonts w:ascii="Arial" w:hAnsi="Arial" w:cs="Arial"/>
          <w:sz w:val="24"/>
          <w:szCs w:val="24"/>
        </w:rPr>
        <w:t>,</w:t>
      </w:r>
      <w:r w:rsidRPr="004134BA">
        <w:rPr>
          <w:rFonts w:ascii="Arial" w:hAnsi="Arial" w:cs="Arial"/>
          <w:sz w:val="24"/>
          <w:szCs w:val="24"/>
        </w:rPr>
        <w:t xml:space="preserve"> motivation, views, knowledge, skills,</w:t>
      </w:r>
      <w:r>
        <w:rPr>
          <w:rFonts w:ascii="Arial" w:hAnsi="Arial" w:cs="Arial"/>
          <w:sz w:val="24"/>
          <w:szCs w:val="24"/>
        </w:rPr>
        <w:t xml:space="preserve"> and</w:t>
      </w:r>
      <w:r w:rsidRPr="004134BA">
        <w:rPr>
          <w:rFonts w:ascii="Arial" w:hAnsi="Arial" w:cs="Arial"/>
          <w:sz w:val="24"/>
          <w:szCs w:val="24"/>
        </w:rPr>
        <w:t xml:space="preserve"> intentions, within or about a person</w:t>
      </w:r>
      <w:r>
        <w:rPr>
          <w:rFonts w:ascii="Arial" w:hAnsi="Arial" w:cs="Arial"/>
          <w:sz w:val="24"/>
          <w:szCs w:val="24"/>
        </w:rPr>
        <w:t xml:space="preserve">. She also said that </w:t>
      </w:r>
      <w:r w:rsidR="00332E71">
        <w:rPr>
          <w:rFonts w:ascii="Arial" w:hAnsi="Arial" w:cs="Arial"/>
          <w:sz w:val="24"/>
          <w:szCs w:val="24"/>
        </w:rPr>
        <w:t>“</w:t>
      </w:r>
      <w:r>
        <w:rPr>
          <w:rFonts w:ascii="Arial" w:hAnsi="Arial" w:cs="Arial"/>
          <w:sz w:val="24"/>
          <w:szCs w:val="24"/>
        </w:rPr>
        <w:t xml:space="preserve">Johari Window is a </w:t>
      </w:r>
      <w:r w:rsidRPr="00464512">
        <w:rPr>
          <w:rFonts w:ascii="Arial" w:hAnsi="Arial" w:cs="Arial"/>
          <w:sz w:val="24"/>
          <w:szCs w:val="24"/>
        </w:rPr>
        <w:t>model of self</w:t>
      </w:r>
      <w:r>
        <w:rPr>
          <w:rFonts w:ascii="Arial" w:hAnsi="Arial" w:cs="Arial"/>
          <w:sz w:val="24"/>
          <w:szCs w:val="24"/>
        </w:rPr>
        <w:t>-</w:t>
      </w:r>
      <w:r w:rsidRPr="00464512">
        <w:rPr>
          <w:rFonts w:ascii="Arial" w:hAnsi="Arial" w:cs="Arial"/>
          <w:sz w:val="24"/>
          <w:szCs w:val="24"/>
        </w:rPr>
        <w:t>awareness an</w:t>
      </w:r>
      <w:r>
        <w:rPr>
          <w:rFonts w:ascii="Arial" w:hAnsi="Arial" w:cs="Arial"/>
          <w:sz w:val="24"/>
          <w:szCs w:val="24"/>
        </w:rPr>
        <w:t>d an</w:t>
      </w:r>
      <w:r w:rsidRPr="00464512">
        <w:rPr>
          <w:rFonts w:ascii="Arial" w:hAnsi="Arial" w:cs="Arial"/>
          <w:sz w:val="24"/>
          <w:szCs w:val="24"/>
        </w:rPr>
        <w:t xml:space="preserve"> information processing tool</w:t>
      </w:r>
      <w:r w:rsidR="00332E71">
        <w:rPr>
          <w:rFonts w:ascii="Arial" w:hAnsi="Arial" w:cs="Arial"/>
          <w:sz w:val="24"/>
          <w:szCs w:val="24"/>
        </w:rPr>
        <w:t>”</w:t>
      </w:r>
      <w:r>
        <w:rPr>
          <w:rFonts w:ascii="Arial" w:hAnsi="Arial" w:cs="Arial"/>
          <w:sz w:val="24"/>
          <w:szCs w:val="24"/>
        </w:rPr>
        <w:t xml:space="preserve"> (Cipriani, 2004). </w:t>
      </w:r>
    </w:p>
    <w:p w14:paraId="09F501CB"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lastRenderedPageBreak/>
        <w:t>I will use this tool to understand better myself, because the Johari Window model has 4 areas of discovering yourself, which I will create below.</w:t>
      </w:r>
    </w:p>
    <w:tbl>
      <w:tblPr>
        <w:tblStyle w:val="TableGrid"/>
        <w:tblpPr w:leftFromText="180" w:rightFromText="180" w:vertAnchor="text" w:horzAnchor="margin" w:tblpXSpec="center" w:tblpY="767"/>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3876"/>
        <w:gridCol w:w="3876"/>
      </w:tblGrid>
      <w:tr w:rsidR="00D36477" w14:paraId="72B51E9C" w14:textId="77777777" w:rsidTr="00831C92">
        <w:trPr>
          <w:trHeight w:val="2961"/>
        </w:trPr>
        <w:tc>
          <w:tcPr>
            <w:tcW w:w="3876" w:type="dxa"/>
          </w:tcPr>
          <w:p w14:paraId="17527E53" w14:textId="77777777" w:rsidR="00D36477" w:rsidRDefault="00D36477" w:rsidP="00D36477">
            <w:pPr>
              <w:pStyle w:val="ListParagraph"/>
              <w:numPr>
                <w:ilvl w:val="0"/>
                <w:numId w:val="10"/>
              </w:numPr>
              <w:rPr>
                <w:rFonts w:ascii="Times New Roman" w:hAnsi="Times New Roman" w:cs="Times New Roman"/>
              </w:rPr>
            </w:pPr>
            <w:r w:rsidRPr="00E2139D">
              <w:rPr>
                <w:rFonts w:ascii="Times New Roman" w:hAnsi="Times New Roman" w:cs="Times New Roman"/>
              </w:rPr>
              <w:t>I want to finish my studies</w:t>
            </w:r>
          </w:p>
          <w:p w14:paraId="52C4E4C2" w14:textId="77777777" w:rsidR="00D36477" w:rsidRDefault="00D36477" w:rsidP="00D36477">
            <w:pPr>
              <w:pStyle w:val="ListParagraph"/>
              <w:numPr>
                <w:ilvl w:val="0"/>
                <w:numId w:val="10"/>
              </w:numPr>
              <w:rPr>
                <w:rFonts w:ascii="Times New Roman" w:hAnsi="Times New Roman" w:cs="Times New Roman"/>
              </w:rPr>
            </w:pPr>
            <w:r>
              <w:rPr>
                <w:rFonts w:ascii="Times New Roman" w:hAnsi="Times New Roman" w:cs="Times New Roman"/>
              </w:rPr>
              <w:t>I am a hard-working person</w:t>
            </w:r>
          </w:p>
          <w:p w14:paraId="6688BF90" w14:textId="77777777" w:rsidR="00D36477" w:rsidRDefault="00D36477" w:rsidP="00D36477">
            <w:pPr>
              <w:pStyle w:val="ListParagraph"/>
              <w:numPr>
                <w:ilvl w:val="0"/>
                <w:numId w:val="10"/>
              </w:numPr>
              <w:rPr>
                <w:rFonts w:ascii="Times New Roman" w:hAnsi="Times New Roman" w:cs="Times New Roman"/>
              </w:rPr>
            </w:pPr>
            <w:r>
              <w:rPr>
                <w:rFonts w:ascii="Times New Roman" w:hAnsi="Times New Roman" w:cs="Times New Roman"/>
              </w:rPr>
              <w:t xml:space="preserve">I share my feelings without hesitation </w:t>
            </w:r>
          </w:p>
          <w:p w14:paraId="2729F665" w14:textId="77777777" w:rsidR="00D36477" w:rsidRDefault="00D36477" w:rsidP="00D36477">
            <w:pPr>
              <w:pStyle w:val="ListParagraph"/>
              <w:numPr>
                <w:ilvl w:val="0"/>
                <w:numId w:val="10"/>
              </w:numPr>
              <w:rPr>
                <w:rFonts w:ascii="Times New Roman" w:hAnsi="Times New Roman" w:cs="Times New Roman"/>
              </w:rPr>
            </w:pPr>
            <w:r>
              <w:rPr>
                <w:rFonts w:ascii="Times New Roman" w:hAnsi="Times New Roman" w:cs="Times New Roman"/>
              </w:rPr>
              <w:t>I always say my thoughts</w:t>
            </w:r>
          </w:p>
          <w:p w14:paraId="0FDE3691" w14:textId="77777777" w:rsidR="00D36477" w:rsidRPr="00E2139D" w:rsidRDefault="00D36477" w:rsidP="00D36477">
            <w:pPr>
              <w:pStyle w:val="ListParagraph"/>
              <w:numPr>
                <w:ilvl w:val="0"/>
                <w:numId w:val="10"/>
              </w:numPr>
              <w:rPr>
                <w:rFonts w:ascii="Times New Roman" w:hAnsi="Times New Roman" w:cs="Times New Roman"/>
              </w:rPr>
            </w:pPr>
            <w:r>
              <w:rPr>
                <w:rFonts w:ascii="Times New Roman" w:hAnsi="Times New Roman" w:cs="Times New Roman"/>
              </w:rPr>
              <w:t>I do not care about people opinion</w:t>
            </w:r>
          </w:p>
        </w:tc>
        <w:tc>
          <w:tcPr>
            <w:tcW w:w="3876" w:type="dxa"/>
          </w:tcPr>
          <w:p w14:paraId="5AE02327" w14:textId="77777777" w:rsidR="00D36477" w:rsidRDefault="00D36477" w:rsidP="00D36477">
            <w:pPr>
              <w:pStyle w:val="ListParagraph"/>
              <w:numPr>
                <w:ilvl w:val="0"/>
                <w:numId w:val="10"/>
              </w:numPr>
              <w:rPr>
                <w:rFonts w:ascii="Times New Roman" w:hAnsi="Times New Roman" w:cs="Times New Roman"/>
              </w:rPr>
            </w:pPr>
            <w:r w:rsidRPr="002F3100">
              <w:rPr>
                <w:rFonts w:ascii="Times New Roman" w:hAnsi="Times New Roman" w:cs="Times New Roman"/>
              </w:rPr>
              <w:t>I speak to much</w:t>
            </w:r>
            <w:r>
              <w:rPr>
                <w:rFonts w:ascii="Times New Roman" w:hAnsi="Times New Roman" w:cs="Times New Roman"/>
              </w:rPr>
              <w:t xml:space="preserve"> and interfere before people finish their point of view</w:t>
            </w:r>
          </w:p>
          <w:p w14:paraId="63B17E23" w14:textId="77777777" w:rsidR="00D36477" w:rsidRDefault="00D36477" w:rsidP="00D36477">
            <w:pPr>
              <w:pStyle w:val="ListParagraph"/>
              <w:numPr>
                <w:ilvl w:val="0"/>
                <w:numId w:val="10"/>
              </w:numPr>
              <w:rPr>
                <w:rFonts w:ascii="Times New Roman" w:hAnsi="Times New Roman" w:cs="Times New Roman"/>
              </w:rPr>
            </w:pPr>
            <w:r>
              <w:rPr>
                <w:rFonts w:ascii="Times New Roman" w:hAnsi="Times New Roman" w:cs="Times New Roman"/>
              </w:rPr>
              <w:t>My reactions under pressure</w:t>
            </w:r>
          </w:p>
          <w:p w14:paraId="2B40DEEE" w14:textId="77777777" w:rsidR="00D36477" w:rsidRPr="002F3100" w:rsidRDefault="00D36477" w:rsidP="00D36477">
            <w:pPr>
              <w:pStyle w:val="ListParagraph"/>
              <w:numPr>
                <w:ilvl w:val="0"/>
                <w:numId w:val="10"/>
              </w:numPr>
              <w:rPr>
                <w:rFonts w:ascii="Times New Roman" w:hAnsi="Times New Roman" w:cs="Times New Roman"/>
              </w:rPr>
            </w:pPr>
            <w:r w:rsidRPr="002F3100">
              <w:rPr>
                <w:noProof/>
              </w:rPr>
              <mc:AlternateContent>
                <mc:Choice Requires="wps">
                  <w:drawing>
                    <wp:anchor distT="0" distB="0" distL="114300" distR="114300" simplePos="0" relativeHeight="251677696" behindDoc="0" locked="0" layoutInCell="1" allowOverlap="1" wp14:anchorId="76C1BA41" wp14:editId="011341A9">
                      <wp:simplePos x="0" y="0"/>
                      <wp:positionH relativeFrom="column">
                        <wp:posOffset>5080</wp:posOffset>
                      </wp:positionH>
                      <wp:positionV relativeFrom="paragraph">
                        <wp:posOffset>892810</wp:posOffset>
                      </wp:positionV>
                      <wp:extent cx="1287780" cy="289560"/>
                      <wp:effectExtent l="0" t="0" r="7620" b="0"/>
                      <wp:wrapNone/>
                      <wp:docPr id="14" name="Text Box 14"/>
                      <wp:cNvGraphicFramePr/>
                      <a:graphic xmlns:a="http://schemas.openxmlformats.org/drawingml/2006/main">
                        <a:graphicData uri="http://schemas.microsoft.com/office/word/2010/wordprocessingShape">
                          <wps:wsp>
                            <wps:cNvSpPr txBox="1"/>
                            <wps:spPr>
                              <a:xfrm>
                                <a:off x="0" y="0"/>
                                <a:ext cx="1287780" cy="289560"/>
                              </a:xfrm>
                              <a:prstGeom prst="rect">
                                <a:avLst/>
                              </a:prstGeom>
                              <a:solidFill>
                                <a:schemeClr val="lt1"/>
                              </a:solidFill>
                              <a:ln w="6350">
                                <a:noFill/>
                              </a:ln>
                            </wps:spPr>
                            <wps:txbx>
                              <w:txbxContent>
                                <w:p w14:paraId="74A6AD5C" w14:textId="77777777" w:rsidR="00D36477" w:rsidRPr="00467453" w:rsidRDefault="00D36477" w:rsidP="00D36477">
                                  <w:pPr>
                                    <w:rPr>
                                      <w:rFonts w:ascii="Times New Roman" w:hAnsi="Times New Roman" w:cs="Times New Roman"/>
                                      <w:b/>
                                      <w:bCs/>
                                      <w:sz w:val="24"/>
                                      <w:szCs w:val="24"/>
                                    </w:rPr>
                                  </w:pPr>
                                  <w:r w:rsidRPr="00467453">
                                    <w:rPr>
                                      <w:rFonts w:ascii="Times New Roman" w:hAnsi="Times New Roman" w:cs="Times New Roman"/>
                                      <w:b/>
                                      <w:bCs/>
                                      <w:sz w:val="24"/>
                                      <w:szCs w:val="24"/>
                                    </w:rPr>
                                    <w:t xml:space="preserve">BLIND AREA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C1BA41" id="Text Box 14" o:spid="_x0000_s1038" type="#_x0000_t202" style="position:absolute;left:0;text-align:left;margin-left:.4pt;margin-top:70.3pt;width:101.4pt;height:22.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9uYRAIAAIMEAAAOAAAAZHJzL2Uyb0RvYy54bWysVN9v2jAQfp+0/8Hy+wgwaGnUULFWTJOq&#10;thJMfTaOUyI5Ps82JN1fv88OUNbtadqLc74734/vu8v1TddotlfO12QKPhoMOVNGUlmbl4J/Xy8/&#10;zTjzQZhSaDKq4K/K85v5xw/Xrc3VmLakS+UYghift7bg2xBsnmVeblUj/ICsMjBW5BoRcHUvWelE&#10;i+iNzsbD4UXWkiutI6m8h/auN/J5il9VSobHqvIqMF1w1BbS6dK5iWc2vxb5ixN2W8tDGeIfqmhE&#10;bZD0FOpOBMF2rv4jVFNLR56qMJDUZFRVtVSpB3QzGr7rZrUVVqVeAI63J5j8/wsrH/ZPjtUluJtw&#10;ZkQDjtaqC+wLdQwq4NNan8NtZeEYOujhe9R7KGPbXeWa+EVDDHYg/XpCN0aT8dF4dnk5g0nCNp5d&#10;TS8S/Nnba+t8+KqoYVEouAN7CVSxv/cBlcD16BKTedJ1uay1Tpc4MepWO7YX4FqHVCNe/OalDWsL&#10;fvF5OkyBDcXnfWRtkCD22vcUpdBtuh6bVGlUbah8BQ6O+knyVi5rFHsvfHgSDqOD/rAO4RFHpQnJ&#10;6CBxtiX382/66A9GYeWsxSgW3P/YCac4098MuL4aTSZxdtNlMr0c4+LOLZtzi9k1twQERlg8K5MY&#10;/YM+ipWj5hlbs4hZYRJGInfBw1G8Df2CYOukWiySE6bVinBvVlbG0BHxSMW6exbOHvgKYPqBjkMr&#10;8ne09b7xpaHFLlBVJ07fUD3gj0lPVB+2Mq7S+T15vf075r8AAAD//wMAUEsDBBQABgAIAAAAIQCQ&#10;18p23wAAAAgBAAAPAAAAZHJzL2Rvd25yZXYueG1sTI9LT8QwDITvSPyHyEhcEJvQQlmVpiuEeEh7&#10;Y8tD3LKNaSsap2qybfn3mBPc7Blr/E2xWVwvJhxD50nDxUqBQKq97ajR8FI9nK9BhGjImt4TavjG&#10;AJvy+KgwufUzPeO0i43gEAq50dDGOORShrpFZ8LKD0jsffrRmcjr2Eg7mpnDXS8TpTLpTEf8oTUD&#10;3rVYf+0OTsPHWfO+Dcvj65xepcP901Rdv9lK69OT5fYGRMQl/h3DLz6jQ8lMe38gG0Svgbkjq5cq&#10;A8F2olIe9qysswRkWcj/BcofAAAA//8DAFBLAQItABQABgAIAAAAIQC2gziS/gAAAOEBAAATAAAA&#10;AAAAAAAAAAAAAAAAAABbQ29udGVudF9UeXBlc10ueG1sUEsBAi0AFAAGAAgAAAAhADj9If/WAAAA&#10;lAEAAAsAAAAAAAAAAAAAAAAALwEAAF9yZWxzLy5yZWxzUEsBAi0AFAAGAAgAAAAhADUv25hEAgAA&#10;gwQAAA4AAAAAAAAAAAAAAAAALgIAAGRycy9lMm9Eb2MueG1sUEsBAi0AFAAGAAgAAAAhAJDXynbf&#10;AAAACAEAAA8AAAAAAAAAAAAAAAAAngQAAGRycy9kb3ducmV2LnhtbFBLBQYAAAAABAAEAPMAAACq&#10;BQAAAAA=&#10;" fillcolor="white [3201]" stroked="f" strokeweight=".5pt">
                      <v:textbox>
                        <w:txbxContent>
                          <w:p w14:paraId="74A6AD5C" w14:textId="77777777" w:rsidR="00D36477" w:rsidRPr="00467453" w:rsidRDefault="00D36477" w:rsidP="00D36477">
                            <w:pPr>
                              <w:rPr>
                                <w:rFonts w:ascii="Times New Roman" w:hAnsi="Times New Roman" w:cs="Times New Roman"/>
                                <w:b/>
                                <w:bCs/>
                                <w:sz w:val="24"/>
                                <w:szCs w:val="24"/>
                              </w:rPr>
                            </w:pPr>
                            <w:r w:rsidRPr="00467453">
                              <w:rPr>
                                <w:rFonts w:ascii="Times New Roman" w:hAnsi="Times New Roman" w:cs="Times New Roman"/>
                                <w:b/>
                                <w:bCs/>
                                <w:sz w:val="24"/>
                                <w:szCs w:val="24"/>
                              </w:rPr>
                              <w:t xml:space="preserve">BLIND AREA </w:t>
                            </w:r>
                          </w:p>
                        </w:txbxContent>
                      </v:textbox>
                    </v:shape>
                  </w:pict>
                </mc:Fallback>
              </mc:AlternateContent>
            </w:r>
            <w:r>
              <w:rPr>
                <w:rFonts w:ascii="Times New Roman" w:hAnsi="Times New Roman" w:cs="Times New Roman"/>
              </w:rPr>
              <w:t>That I always take bad decisions</w:t>
            </w:r>
          </w:p>
        </w:tc>
      </w:tr>
      <w:tr w:rsidR="00D36477" w14:paraId="32CFFDB6" w14:textId="77777777" w:rsidTr="00831C92">
        <w:trPr>
          <w:trHeight w:val="2832"/>
        </w:trPr>
        <w:tc>
          <w:tcPr>
            <w:tcW w:w="3876" w:type="dxa"/>
          </w:tcPr>
          <w:p w14:paraId="296431D2" w14:textId="77777777" w:rsidR="00D36477" w:rsidRDefault="00D36477" w:rsidP="00831C92">
            <w:pPr>
              <w:rPr>
                <w:rFonts w:ascii="Times New Roman" w:hAnsi="Times New Roman" w:cs="Times New Roman"/>
              </w:rPr>
            </w:pPr>
            <w:r w:rsidRPr="000D26D8">
              <w:rPr>
                <w:noProof/>
              </w:rPr>
              <mc:AlternateContent>
                <mc:Choice Requires="wps">
                  <w:drawing>
                    <wp:anchor distT="0" distB="0" distL="114300" distR="114300" simplePos="0" relativeHeight="251678720" behindDoc="0" locked="0" layoutInCell="1" allowOverlap="1" wp14:anchorId="5ACA8F30" wp14:editId="27E41761">
                      <wp:simplePos x="0" y="0"/>
                      <wp:positionH relativeFrom="column">
                        <wp:posOffset>982345</wp:posOffset>
                      </wp:positionH>
                      <wp:positionV relativeFrom="paragraph">
                        <wp:posOffset>36830</wp:posOffset>
                      </wp:positionV>
                      <wp:extent cx="1280160" cy="32004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1280160" cy="320040"/>
                              </a:xfrm>
                              <a:prstGeom prst="rect">
                                <a:avLst/>
                              </a:prstGeom>
                              <a:solidFill>
                                <a:schemeClr val="lt1"/>
                              </a:solidFill>
                              <a:ln w="6350">
                                <a:noFill/>
                              </a:ln>
                            </wps:spPr>
                            <wps:txbx>
                              <w:txbxContent>
                                <w:p w14:paraId="218F7104" w14:textId="77777777" w:rsidR="00D36477" w:rsidRPr="0065062F" w:rsidRDefault="00D36477" w:rsidP="00D36477">
                                  <w:pPr>
                                    <w:rPr>
                                      <w:rFonts w:ascii="Times New Roman" w:hAnsi="Times New Roman" w:cs="Times New Roman"/>
                                      <w:b/>
                                      <w:bCs/>
                                      <w:sz w:val="24"/>
                                      <w:szCs w:val="24"/>
                                    </w:rPr>
                                  </w:pPr>
                                  <w:r w:rsidRPr="0065062F">
                                    <w:rPr>
                                      <w:rFonts w:ascii="Times New Roman" w:hAnsi="Times New Roman" w:cs="Times New Roman"/>
                                      <w:b/>
                                      <w:bCs/>
                                      <w:sz w:val="24"/>
                                      <w:szCs w:val="24"/>
                                    </w:rPr>
                                    <w:t>HIDDEN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CA8F30" id="Text Box 25" o:spid="_x0000_s1039" type="#_x0000_t202" style="position:absolute;margin-left:77.35pt;margin-top:2.9pt;width:100.8pt;height:25.2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4EVRAIAAIMEAAAOAAAAZHJzL2Uyb0RvYy54bWysVN9v2jAQfp+0/8Hy+0igtGsRoWKtmCZV&#10;bSWY+mwcByI5Ps82JN1fv88OUNbtadqLc74734/vu8v0tms02yvnazIFHw5yzpSRVNZmU/Dvq8Wn&#10;a858EKYUmowq+Kvy/Hb28cO0tRM1oi3pUjmGIMZPWlvwbQh2kmVeblUj/ICsMjBW5BoRcHWbrHSi&#10;RfRGZ6M8v8pacqV1JJX30N73Rj5L8atKyfBUVV4FpguO2kI6XTrX8cxmUzHZOGG3tTyUIf6hikbU&#10;BklPoe5FEGzn6j9CNbV05KkKA0lNRlVVS5V6QDfD/F03y62wKvUCcLw9weT/X1j5uH92rC4LPrrk&#10;zIgGHK1UF9gX6hhUwKe1fgK3pYVj6KAHz0e9hzK23VWuiV80xGAH0q8ndGM0GR+NrvPhFUwStguQ&#10;N07wZ2+vrfPhq6KGRaHgDuwlUMX+wQdUAtejS0zmSdflotY6XeLEqDvt2F6Aax1SjXjxm5c2rC34&#10;1cVlngIbis/7yNogQey17ylKoVt3CZvhqeE1la/AwVE/Sd7KRY1iH4QPz8JhdNAf1iE84ag0IRkd&#10;JM625H7+TR/9wSisnLUYxYL7HzvhFGf6mwHXN8MxoGIhXcaXn0e4uHPL+txids0dAYEhFs/KJEb/&#10;oI9i5ah5wdbMY1aYhJHIXfBwFO9CvyDYOqnm8+SEabUiPJillTF0RDxSsepehLMHvgKYfqTj0IrJ&#10;O9p63/jS0HwXqKoTpxHoHtUD/pj0RPVhK+Mqnd+T19u/Y/YLAAD//wMAUEsDBBQABgAIAAAAIQCm&#10;HEUI3gAAAAgBAAAPAAAAZHJzL2Rvd25yZXYueG1sTI9LT4NAFIX3Jv0Pk2vixtjBIrRBhsYYH4k7&#10;i9q4mzJXIGXuEGYK+O+9rnT55ZycR76dbSdGHHzrSMH1MgKBVDnTUq3grXy82oDwQZPRnSNU8I0e&#10;tsXiLNeZcRO94rgLteAQ8plW0ITQZ1L6qkGr/dL1SKx9ucHqwDjU0gx64nDbyVUUpdLqlrih0T3e&#10;N1gddyer4POy3r/4+el9ipO4f3gey/WHKZW6OJ/vbkEEnMOfGX7n83QoeNPBnch40TEnN2u2Kkj4&#10;AetxksYgDszpCmSRy/8Hih8AAAD//wMAUEsBAi0AFAAGAAgAAAAhALaDOJL+AAAA4QEAABMAAAAA&#10;AAAAAAAAAAAAAAAAAFtDb250ZW50X1R5cGVzXS54bWxQSwECLQAUAAYACAAAACEAOP0h/9YAAACU&#10;AQAACwAAAAAAAAAAAAAAAAAvAQAAX3JlbHMvLnJlbHNQSwECLQAUAAYACAAAACEA/WeBFUQCAACD&#10;BAAADgAAAAAAAAAAAAAAAAAuAgAAZHJzL2Uyb0RvYy54bWxQSwECLQAUAAYACAAAACEAphxFCN4A&#10;AAAIAQAADwAAAAAAAAAAAAAAAACeBAAAZHJzL2Rvd25yZXYueG1sUEsFBgAAAAAEAAQA8wAAAKkF&#10;AAAAAA==&#10;" fillcolor="white [3201]" stroked="f" strokeweight=".5pt">
                      <v:textbox>
                        <w:txbxContent>
                          <w:p w14:paraId="218F7104" w14:textId="77777777" w:rsidR="00D36477" w:rsidRPr="0065062F" w:rsidRDefault="00D36477" w:rsidP="00D36477">
                            <w:pPr>
                              <w:rPr>
                                <w:rFonts w:ascii="Times New Roman" w:hAnsi="Times New Roman" w:cs="Times New Roman"/>
                                <w:b/>
                                <w:bCs/>
                                <w:sz w:val="24"/>
                                <w:szCs w:val="24"/>
                              </w:rPr>
                            </w:pPr>
                            <w:r w:rsidRPr="0065062F">
                              <w:rPr>
                                <w:rFonts w:ascii="Times New Roman" w:hAnsi="Times New Roman" w:cs="Times New Roman"/>
                                <w:b/>
                                <w:bCs/>
                                <w:sz w:val="24"/>
                                <w:szCs w:val="24"/>
                              </w:rPr>
                              <w:t>HIDDEN AREA</w:t>
                            </w:r>
                          </w:p>
                        </w:txbxContent>
                      </v:textbox>
                    </v:shape>
                  </w:pict>
                </mc:Fallback>
              </mc:AlternateContent>
            </w:r>
          </w:p>
          <w:p w14:paraId="03D8158B" w14:textId="77777777" w:rsidR="00D36477" w:rsidRDefault="00D36477" w:rsidP="00831C92">
            <w:pPr>
              <w:rPr>
                <w:rFonts w:ascii="Times New Roman" w:hAnsi="Times New Roman" w:cs="Times New Roman"/>
              </w:rPr>
            </w:pPr>
          </w:p>
          <w:p w14:paraId="13BF1738" w14:textId="77777777" w:rsidR="00D36477" w:rsidRDefault="00D36477" w:rsidP="00D36477">
            <w:pPr>
              <w:pStyle w:val="ListParagraph"/>
              <w:numPr>
                <w:ilvl w:val="0"/>
                <w:numId w:val="11"/>
              </w:numPr>
              <w:rPr>
                <w:rFonts w:ascii="Times New Roman" w:hAnsi="Times New Roman" w:cs="Times New Roman"/>
              </w:rPr>
            </w:pPr>
            <w:r w:rsidRPr="000D26D8">
              <w:rPr>
                <w:rFonts w:ascii="Times New Roman" w:hAnsi="Times New Roman" w:cs="Times New Roman"/>
              </w:rPr>
              <w:t>I</w:t>
            </w:r>
            <w:r>
              <w:rPr>
                <w:rFonts w:ascii="Times New Roman" w:hAnsi="Times New Roman" w:cs="Times New Roman"/>
              </w:rPr>
              <w:t xml:space="preserve"> have big goals</w:t>
            </w:r>
          </w:p>
          <w:p w14:paraId="24EA68C8" w14:textId="77777777" w:rsidR="00D36477" w:rsidRDefault="00D36477" w:rsidP="00D36477">
            <w:pPr>
              <w:pStyle w:val="ListParagraph"/>
              <w:numPr>
                <w:ilvl w:val="0"/>
                <w:numId w:val="11"/>
              </w:numPr>
              <w:rPr>
                <w:rFonts w:ascii="Times New Roman" w:hAnsi="Times New Roman" w:cs="Times New Roman"/>
              </w:rPr>
            </w:pPr>
            <w:r>
              <w:rPr>
                <w:rFonts w:ascii="Times New Roman" w:hAnsi="Times New Roman" w:cs="Times New Roman"/>
              </w:rPr>
              <w:t>I want that my son to be proud of me</w:t>
            </w:r>
          </w:p>
          <w:p w14:paraId="4FC2854A" w14:textId="77777777" w:rsidR="00D36477" w:rsidRDefault="00D36477" w:rsidP="00D36477">
            <w:pPr>
              <w:pStyle w:val="ListParagraph"/>
              <w:numPr>
                <w:ilvl w:val="0"/>
                <w:numId w:val="11"/>
              </w:numPr>
              <w:rPr>
                <w:rFonts w:ascii="Times New Roman" w:hAnsi="Times New Roman" w:cs="Times New Roman"/>
              </w:rPr>
            </w:pPr>
            <w:r>
              <w:rPr>
                <w:rFonts w:ascii="Times New Roman" w:hAnsi="Times New Roman" w:cs="Times New Roman"/>
              </w:rPr>
              <w:t>All actions and decisions I make are for the future of my son</w:t>
            </w:r>
            <w:r w:rsidRPr="000D26D8">
              <w:rPr>
                <w:rFonts w:ascii="Times New Roman" w:hAnsi="Times New Roman" w:cs="Times New Roman"/>
              </w:rPr>
              <w:t xml:space="preserve">       </w:t>
            </w:r>
          </w:p>
          <w:p w14:paraId="74805068" w14:textId="77777777" w:rsidR="00D36477" w:rsidRPr="000D26D8" w:rsidRDefault="00D36477" w:rsidP="00D36477">
            <w:pPr>
              <w:pStyle w:val="ListParagraph"/>
              <w:numPr>
                <w:ilvl w:val="0"/>
                <w:numId w:val="11"/>
              </w:numPr>
              <w:rPr>
                <w:rFonts w:ascii="Times New Roman" w:hAnsi="Times New Roman" w:cs="Times New Roman"/>
              </w:rPr>
            </w:pPr>
            <w:r>
              <w:rPr>
                <w:rFonts w:ascii="Times New Roman" w:hAnsi="Times New Roman" w:cs="Times New Roman"/>
              </w:rPr>
              <w:t>I am ashamed that I did not finished my studies</w:t>
            </w:r>
            <w:r w:rsidRPr="000D26D8">
              <w:rPr>
                <w:rFonts w:ascii="Times New Roman" w:hAnsi="Times New Roman" w:cs="Times New Roman"/>
              </w:rPr>
              <w:t xml:space="preserve">                                                 </w:t>
            </w:r>
          </w:p>
        </w:tc>
        <w:tc>
          <w:tcPr>
            <w:tcW w:w="3876" w:type="dxa"/>
          </w:tcPr>
          <w:p w14:paraId="79998E87" w14:textId="77777777" w:rsidR="00D36477" w:rsidRDefault="00D36477" w:rsidP="00831C92">
            <w:pPr>
              <w:rPr>
                <w:rFonts w:ascii="Times New Roman" w:hAnsi="Times New Roman" w:cs="Times New Roman"/>
              </w:rPr>
            </w:pPr>
            <w:r>
              <w:rPr>
                <w:rFonts w:ascii="Times New Roman" w:hAnsi="Times New Roman" w:cs="Times New Roman"/>
                <w:b/>
                <w:bCs/>
                <w:noProof/>
                <w:sz w:val="24"/>
                <w:szCs w:val="24"/>
                <w:u w:val="single"/>
              </w:rPr>
              <mc:AlternateContent>
                <mc:Choice Requires="wps">
                  <w:drawing>
                    <wp:anchor distT="0" distB="0" distL="114300" distR="114300" simplePos="0" relativeHeight="251679744" behindDoc="0" locked="0" layoutInCell="1" allowOverlap="1" wp14:anchorId="7461BB9A" wp14:editId="6466FB34">
                      <wp:simplePos x="0" y="0"/>
                      <wp:positionH relativeFrom="column">
                        <wp:posOffset>-1905</wp:posOffset>
                      </wp:positionH>
                      <wp:positionV relativeFrom="paragraph">
                        <wp:posOffset>36830</wp:posOffset>
                      </wp:positionV>
                      <wp:extent cx="1539240" cy="266700"/>
                      <wp:effectExtent l="0" t="0" r="3810" b="0"/>
                      <wp:wrapNone/>
                      <wp:docPr id="26" name="Text Box 26"/>
                      <wp:cNvGraphicFramePr/>
                      <a:graphic xmlns:a="http://schemas.openxmlformats.org/drawingml/2006/main">
                        <a:graphicData uri="http://schemas.microsoft.com/office/word/2010/wordprocessingShape">
                          <wps:wsp>
                            <wps:cNvSpPr txBox="1"/>
                            <wps:spPr>
                              <a:xfrm>
                                <a:off x="0" y="0"/>
                                <a:ext cx="1539240" cy="266700"/>
                              </a:xfrm>
                              <a:prstGeom prst="rect">
                                <a:avLst/>
                              </a:prstGeom>
                              <a:solidFill>
                                <a:schemeClr val="lt1"/>
                              </a:solidFill>
                              <a:ln w="6350">
                                <a:noFill/>
                              </a:ln>
                            </wps:spPr>
                            <wps:txbx>
                              <w:txbxContent>
                                <w:p w14:paraId="780EE8FB" w14:textId="77777777" w:rsidR="00D36477" w:rsidRPr="0050441C" w:rsidRDefault="00D36477" w:rsidP="00D36477">
                                  <w:pPr>
                                    <w:rPr>
                                      <w:rFonts w:ascii="Times New Roman" w:hAnsi="Times New Roman" w:cs="Times New Roman"/>
                                      <w:b/>
                                      <w:bCs/>
                                      <w:sz w:val="24"/>
                                      <w:szCs w:val="24"/>
                                    </w:rPr>
                                  </w:pPr>
                                  <w:r w:rsidRPr="0050441C">
                                    <w:rPr>
                                      <w:rFonts w:ascii="Times New Roman" w:hAnsi="Times New Roman" w:cs="Times New Roman"/>
                                      <w:b/>
                                      <w:bCs/>
                                      <w:sz w:val="24"/>
                                      <w:szCs w:val="24"/>
                                    </w:rPr>
                                    <w:t>UNKNOWN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61BB9A" id="Text Box 26" o:spid="_x0000_s1040" type="#_x0000_t202" style="position:absolute;margin-left:-.15pt;margin-top:2.9pt;width:121.2pt;height:21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IOiRgIAAIMEAAAOAAAAZHJzL2Uyb0RvYy54bWysVN9v2jAQfp+0/8Hy+wikha6ooWJUTJOq&#10;thKd+mwcp0RyfJ5tSNhfv88OUNbtadqLc74734/vu8vNbddotlPO12QKPhoMOVNGUlmb14J/f15+&#10;+syZD8KUQpNRBd8rz29nHz/ctHaqctqQLpVjCGL8tLUF34Rgp1nm5UY1wg/IKgNjRa4RAVf3mpVO&#10;tIje6CwfDidZS660jqTyHtq73shnKX5VKRkeq8qrwHTBUVtIp0vnOp7Z7EZMX52wm1oeyhD/UEUj&#10;aoOkp1B3Igi2dfUfoZpaOvJUhYGkJqOqqqVKPaCb0fBdN6uNsCr1AnC8PcHk/19Y+bB7cqwuC55P&#10;ODOiAUfPqgvsC3UMKuDTWj+F28rCMXTQg+ej3kMZ2+4q18QvGmKwA+n9Cd0YTcZH44vr/BImCVs+&#10;mVwNE/zZ22vrfPiqqGFRKLgDewlUsbv3AZXA9egSk3nSdbmstU6XODFqoR3bCXCtQ6oRL37z0oa1&#10;BZ9cjIcpsKH4vI+sDRLEXvueohS6dZewGeXHhtdU7oGDo36SvJXLGsXeCx+ehMPooD+sQ3jEUWlC&#10;MjpInG3I/fybPvqDUVg5azGKBfc/tsIpzvQ3A66vR5cRtpAul+OrHBd3blmfW8y2WRAQGGHxrExi&#10;9A/6KFaOmhdszTxmhUkYidwFD0dxEfoFwdZJNZ8nJ0yrFeHerKyMoSPikYrn7kU4e+ArgOkHOg6t&#10;mL6jrfeNLw3Nt4GqOnEage5RPeCPSU9UH7YyrtL5PXm9/TtmvwAAAP//AwBQSwMEFAAGAAgAAAAh&#10;ACjPkzrfAAAABgEAAA8AAABkcnMvZG93bnJldi54bWxMzk9Lw0AQBfC74HdYRvAi7aZJa0vMpIj4&#10;B3qzaRVv2+yYBLOzIbtN4rd3PelxeI83v2w7mVYM1LvGMsJiHoEgLq1uuEI4FE+zDQjnFWvVWiaE&#10;b3KwzS8vMpVqO/IrDXtfiTDCLlUItfddKqUrazLKzW1HHLJP2xvlw9lXUvdqDOOmlXEU3UqjGg4f&#10;atXRQ03l1/5sED5uqvedm56PY7JKuseXoVi/6QLx+mq6vwPhafJ/ZfjlBzrkwXSyZ9ZOtAizJBQR&#10;VsEf0ngZL0CcEJbrDcg8k//5+Q8AAAD//wMAUEsBAi0AFAAGAAgAAAAhALaDOJL+AAAA4QEAABMA&#10;AAAAAAAAAAAAAAAAAAAAAFtDb250ZW50X1R5cGVzXS54bWxQSwECLQAUAAYACAAAACEAOP0h/9YA&#10;AACUAQAACwAAAAAAAAAAAAAAAAAvAQAAX3JlbHMvLnJlbHNQSwECLQAUAAYACAAAACEA8TiDokYC&#10;AACDBAAADgAAAAAAAAAAAAAAAAAuAgAAZHJzL2Uyb0RvYy54bWxQSwECLQAUAAYACAAAACEAKM+T&#10;Ot8AAAAGAQAADwAAAAAAAAAAAAAAAACgBAAAZHJzL2Rvd25yZXYueG1sUEsFBgAAAAAEAAQA8wAA&#10;AKwFAAAAAA==&#10;" fillcolor="white [3201]" stroked="f" strokeweight=".5pt">
                      <v:textbox>
                        <w:txbxContent>
                          <w:p w14:paraId="780EE8FB" w14:textId="77777777" w:rsidR="00D36477" w:rsidRPr="0050441C" w:rsidRDefault="00D36477" w:rsidP="00D36477">
                            <w:pPr>
                              <w:rPr>
                                <w:rFonts w:ascii="Times New Roman" w:hAnsi="Times New Roman" w:cs="Times New Roman"/>
                                <w:b/>
                                <w:bCs/>
                                <w:sz w:val="24"/>
                                <w:szCs w:val="24"/>
                              </w:rPr>
                            </w:pPr>
                            <w:r w:rsidRPr="0050441C">
                              <w:rPr>
                                <w:rFonts w:ascii="Times New Roman" w:hAnsi="Times New Roman" w:cs="Times New Roman"/>
                                <w:b/>
                                <w:bCs/>
                                <w:sz w:val="24"/>
                                <w:szCs w:val="24"/>
                              </w:rPr>
                              <w:t>UNKNOWN AREA</w:t>
                            </w:r>
                          </w:p>
                        </w:txbxContent>
                      </v:textbox>
                    </v:shape>
                  </w:pict>
                </mc:Fallback>
              </mc:AlternateContent>
            </w:r>
            <w:r>
              <w:rPr>
                <w:rFonts w:ascii="Times New Roman" w:hAnsi="Times New Roman" w:cs="Times New Roman"/>
              </w:rPr>
              <w:t>fro</w:t>
            </w:r>
          </w:p>
          <w:p w14:paraId="12FDCEDA" w14:textId="77777777" w:rsidR="00D36477" w:rsidRDefault="00D36477" w:rsidP="00831C92">
            <w:pPr>
              <w:rPr>
                <w:rFonts w:ascii="Times New Roman" w:hAnsi="Times New Roman" w:cs="Times New Roman"/>
              </w:rPr>
            </w:pPr>
          </w:p>
          <w:p w14:paraId="2DF533C6" w14:textId="77777777" w:rsidR="00D36477" w:rsidRPr="006468A5" w:rsidRDefault="00D36477" w:rsidP="00D36477">
            <w:pPr>
              <w:pStyle w:val="ListParagraph"/>
              <w:numPr>
                <w:ilvl w:val="0"/>
                <w:numId w:val="12"/>
              </w:numPr>
              <w:rPr>
                <w:rFonts w:ascii="Times New Roman" w:hAnsi="Times New Roman" w:cs="Times New Roman"/>
              </w:rPr>
            </w:pPr>
            <w:r w:rsidRPr="006468A5">
              <w:rPr>
                <w:rFonts w:ascii="Times New Roman" w:hAnsi="Times New Roman" w:cs="Times New Roman"/>
              </w:rPr>
              <w:t>From the feedback that I received I just found out that when I am scared I am looking around and try to avoid the eyes contact</w:t>
            </w:r>
            <w:r>
              <w:rPr>
                <w:rFonts w:ascii="Times New Roman" w:hAnsi="Times New Roman" w:cs="Times New Roman"/>
              </w:rPr>
              <w:t xml:space="preserve"> ( now, this is going to be in the first table OPEN AREA)</w:t>
            </w:r>
          </w:p>
        </w:tc>
      </w:tr>
    </w:tbl>
    <w:p w14:paraId="7044ED3B" w14:textId="77777777" w:rsidR="00D36477" w:rsidRDefault="00D36477" w:rsidP="00D36477">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5DBFE842" wp14:editId="263E1B2C">
                <wp:simplePos x="0" y="0"/>
                <wp:positionH relativeFrom="column">
                  <wp:posOffset>3185160</wp:posOffset>
                </wp:positionH>
                <wp:positionV relativeFrom="paragraph">
                  <wp:posOffset>66675</wp:posOffset>
                </wp:positionV>
                <wp:extent cx="1653540" cy="358140"/>
                <wp:effectExtent l="0" t="0" r="3810" b="3810"/>
                <wp:wrapNone/>
                <wp:docPr id="6" name="Text Box 6"/>
                <wp:cNvGraphicFramePr/>
                <a:graphic xmlns:a="http://schemas.openxmlformats.org/drawingml/2006/main">
                  <a:graphicData uri="http://schemas.microsoft.com/office/word/2010/wordprocessingShape">
                    <wps:wsp>
                      <wps:cNvSpPr txBox="1"/>
                      <wps:spPr>
                        <a:xfrm>
                          <a:off x="0" y="0"/>
                          <a:ext cx="1653540" cy="358140"/>
                        </a:xfrm>
                        <a:prstGeom prst="rect">
                          <a:avLst/>
                        </a:prstGeom>
                        <a:solidFill>
                          <a:schemeClr val="lt1"/>
                        </a:solidFill>
                        <a:ln w="6350">
                          <a:noFill/>
                        </a:ln>
                      </wps:spPr>
                      <wps:txbx>
                        <w:txbxContent>
                          <w:p w14:paraId="5E0DAA05" w14:textId="77777777" w:rsidR="00D36477" w:rsidRPr="002543D6" w:rsidRDefault="00D36477" w:rsidP="00D36477">
                            <w:pPr>
                              <w:rPr>
                                <w:rFonts w:ascii="Times New Roman" w:hAnsi="Times New Roman" w:cs="Times New Roman"/>
                                <w:sz w:val="24"/>
                                <w:szCs w:val="24"/>
                              </w:rPr>
                            </w:pPr>
                            <w:r w:rsidRPr="002543D6">
                              <w:rPr>
                                <w:rFonts w:ascii="Times New Roman" w:hAnsi="Times New Roman" w:cs="Times New Roman"/>
                                <w:sz w:val="24"/>
                                <w:szCs w:val="24"/>
                              </w:rPr>
                              <w:t xml:space="preserve">Unknown to yourself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FE842" id="Text Box 6" o:spid="_x0000_s1041" type="#_x0000_t202" style="position:absolute;left:0;text-align:left;margin-left:250.8pt;margin-top:5.25pt;width:130.2pt;height:2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68EQwIAAIEEAAAOAAAAZHJzL2Uyb0RvYy54bWysVE1v2zAMvQ/YfxB0Xxzna60Rp8hSZBgQ&#10;tAWSoWdFlmIDsqhJSuzs14+S4zTrdhp2kSmReuJ7JD1/aGtFTsK6CnRO08GQEqE5FJU+5PT7bv3p&#10;jhLnmS6YAi1yehaOPiw+fpg3JhMjKEEVwhIE0S5rTE5L702WJI6XomZuAEZodEqwNfO4tYeksKxB&#10;9Folo+FwljRgC2OBC+fw9LFz0kXEl1Jw/yylE56onGJuPq42rvuwJos5yw6WmbLilzTYP2RRs0rj&#10;o1eoR+YZOdrqD6i64hYcSD/gUCcgZcVF5IBs0uE7NtuSGRG5oDjOXGVy/w+WP51eLKmKnM4o0azG&#10;Eu1E68kXaMksqNMYl2HQ1mCYb/EYq9yfOzwMpFtp6/BFOgT9qPP5qm0A4+HSbDqeTtDF0Tee3qVo&#10;I3zydttY578KqEkwcmqxdlFSdto434X2IeExB6oq1pVScRP6RayUJSeGlVY+5ojgv0UpTRokOp4O&#10;I7CGcL1DVhpzCVw7TsHy7b6NyqTjnvAeijPqYKHrI2f4usJkN8z5F2axcZAfDoN/xkUqwMfgYlFS&#10;gv35t/MQj/VELyUNNmJO3Y8js4IS9U1jpe/TSZDNx81k+nmEG3vr2d969LFeASqQ4tgZHs0Q71Vv&#10;Sgv1K87MMryKLqY5vp1T35sr340HzhwXy2UMwl41zG/01vAAHRQPpdi1r8yaS708VvoJ+pZl2buy&#10;dbHhpobl0YOsYk2D0J2qF/2xz2NXXGYyDNLtPka9/TkWvwAAAP//AwBQSwMEFAAGAAgAAAAhAPXq&#10;oiLgAAAACQEAAA8AAABkcnMvZG93bnJldi54bWxMj8tOwzAQRfdI/IM1SGwQddoqLoQ4FUI8pO5o&#10;eIidGw9JRDyOYjcJf8+wguXoHt05N9/OrhMjDqH1pGG5SEAgVd62VGt4KR8ur0CEaMiazhNq+MYA&#10;2+L0JDeZ9RM947iPteASCpnR0MTYZ1KGqkFnwsL3SJx9+sGZyOdQSzuYictdJ1dJoqQzLfGHxvR4&#10;12D1tT86DR8X9fsuzI+v0zpd9/dPY7l5s6XW52fz7Q2IiHP8g+FXn9WhYKeDP5INotOQJkvFKAdJ&#10;CoKBjVrxuIMGpa5BFrn8v6D4AQAA//8DAFBLAQItABQABgAIAAAAIQC2gziS/gAAAOEBAAATAAAA&#10;AAAAAAAAAAAAAAAAAABbQ29udGVudF9UeXBlc10ueG1sUEsBAi0AFAAGAAgAAAAhADj9If/WAAAA&#10;lAEAAAsAAAAAAAAAAAAAAAAALwEAAF9yZWxzLy5yZWxzUEsBAi0AFAAGAAgAAAAhAF8DrwRDAgAA&#10;gQQAAA4AAAAAAAAAAAAAAAAALgIAAGRycy9lMm9Eb2MueG1sUEsBAi0AFAAGAAgAAAAhAPXqoiLg&#10;AAAACQEAAA8AAAAAAAAAAAAAAAAAnQQAAGRycy9kb3ducmV2LnhtbFBLBQYAAAAABAAEAPMAAACq&#10;BQAAAAA=&#10;" fillcolor="white [3201]" stroked="f" strokeweight=".5pt">
                <v:textbox>
                  <w:txbxContent>
                    <w:p w14:paraId="5E0DAA05" w14:textId="77777777" w:rsidR="00D36477" w:rsidRPr="002543D6" w:rsidRDefault="00D36477" w:rsidP="00D36477">
                      <w:pPr>
                        <w:rPr>
                          <w:rFonts w:ascii="Times New Roman" w:hAnsi="Times New Roman" w:cs="Times New Roman"/>
                          <w:sz w:val="24"/>
                          <w:szCs w:val="24"/>
                        </w:rPr>
                      </w:pPr>
                      <w:r w:rsidRPr="002543D6">
                        <w:rPr>
                          <w:rFonts w:ascii="Times New Roman" w:hAnsi="Times New Roman" w:cs="Times New Roman"/>
                          <w:sz w:val="24"/>
                          <w:szCs w:val="24"/>
                        </w:rPr>
                        <w:t xml:space="preserve">Unknown to yourself </w:t>
                      </w:r>
                    </w:p>
                  </w:txbxContent>
                </v:textbox>
              </v:shape>
            </w:pict>
          </mc:Fallback>
        </mc:AlternateContent>
      </w:r>
      <w:r w:rsidRPr="000E7413">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37A52FBE" wp14:editId="57254DCF">
                <wp:simplePos x="0" y="0"/>
                <wp:positionH relativeFrom="column">
                  <wp:posOffset>914400</wp:posOffset>
                </wp:positionH>
                <wp:positionV relativeFrom="paragraph">
                  <wp:posOffset>51435</wp:posOffset>
                </wp:positionV>
                <wp:extent cx="1447800" cy="1404620"/>
                <wp:effectExtent l="0" t="0" r="0" b="88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solidFill>
                          <a:srgbClr val="FFFFFF"/>
                        </a:solidFill>
                        <a:ln w="9525">
                          <a:noFill/>
                          <a:miter lim="800000"/>
                          <a:headEnd/>
                          <a:tailEnd/>
                        </a:ln>
                      </wps:spPr>
                      <wps:txbx>
                        <w:txbxContent>
                          <w:p w14:paraId="3DEE5551" w14:textId="77777777" w:rsidR="00D36477" w:rsidRPr="007D6903" w:rsidRDefault="00D36477" w:rsidP="00D36477">
                            <w:pPr>
                              <w:rPr>
                                <w:rFonts w:ascii="Times New Roman" w:hAnsi="Times New Roman" w:cs="Times New Roman"/>
                                <w:sz w:val="24"/>
                                <w:szCs w:val="24"/>
                              </w:rPr>
                            </w:pPr>
                            <w:r w:rsidRPr="007D6903">
                              <w:rPr>
                                <w:rFonts w:ascii="Times New Roman" w:hAnsi="Times New Roman" w:cs="Times New Roman"/>
                                <w:sz w:val="24"/>
                                <w:szCs w:val="24"/>
                              </w:rPr>
                              <w:t>Known to you</w:t>
                            </w:r>
                            <w:r>
                              <w:rPr>
                                <w:rFonts w:ascii="Times New Roman" w:hAnsi="Times New Roman" w:cs="Times New Roman"/>
                                <w:sz w:val="24"/>
                                <w:szCs w:val="24"/>
                              </w:rPr>
                              <w:t>r</w:t>
                            </w:r>
                            <w:r w:rsidRPr="007D6903">
                              <w:rPr>
                                <w:rFonts w:ascii="Times New Roman" w:hAnsi="Times New Roman" w:cs="Times New Roman"/>
                                <w:sz w:val="24"/>
                                <w:szCs w:val="24"/>
                              </w:rPr>
                              <w:t>self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A52FBE" id="_x0000_s1042" type="#_x0000_t202" style="position:absolute;left:0;text-align:left;margin-left:1in;margin-top:4.05pt;width:114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rXIQIAACQEAAAOAAAAZHJzL2Uyb0RvYy54bWysU9uO2yAQfa/Uf0C8N3YiZy9WyGqbbapK&#10;24u02w/AGMeowFAgsbdf3wEnabR9q8oDAmY4nDlnWN2NRpOD9EGBZXQ+KymRVkCr7I7R78/bdzeU&#10;hMhtyzVYyeiLDPRu/fbNanC1XEAPupWeIIgN9eAY7WN0dVEE0UvDwwyctBjswBsecet3Rev5gOhG&#10;F4uyvCoG8K3zIGQIePowBek643edFPFr1wUZiWYUucU8+zw3aS7WK17vPHe9Ekca/B9YGK4sPnqG&#10;euCRk71Xf0EZJTwE6OJMgCmg65SQuQasZl6+quap507mWlCc4M4yhf8HK74cvnmiWkaXlFhu0KJn&#10;OUbyHkaySOoMLtSY9OQwLY54jC7nSoN7BPEjEAubntudvPcehl7yFtnN083i4uqEExJIM3yGFp/h&#10;+wgZaOy8SdKhGATR0aWXszOJikhPVtX1TYkhgbF5VVZXi+xdwevTdedD/CjBkLRg1KP1GZ4fHkNM&#10;dHh9SkmvBdCq3Sqt88bvmo325MCxTbZ55ApepWlLBkZvl4tlRraQ7ucOMipiG2tlGEWaOKbGSnJ8&#10;sG1OiVzpaY1MtD3qkySZxIljM2Yj5tVJ9wbaF1TMw9S2+M1w0YP/RcmALcto+LnnXlKiP1lU/RZV&#10;Sj2eN9XyGiUi/jLSXEa4FQjFaKRkWm5i/hdZD3eP7mxV1i3ZODE5csZWzHIev03q9ct9zvrzude/&#10;AQAA//8DAFBLAwQUAAYACAAAACEA748/r94AAAAJAQAADwAAAGRycy9kb3ducmV2LnhtbEyPwU7D&#10;MBBE70j8g7VI3KjTtEAJcaqKigsHpBak9ujGThxhry3bTcPfs5zg+DSr2Tf1enKWjTqmwaOA+awA&#10;prH1asBewOfH690KWMoSlbQetYBvnWDdXF/VslL+gjs97nPPqARTJQWYnEPFeWqNdjLNfNBIWeej&#10;k5kw9lxFeaFyZ3lZFA/cyQHpg5FBvxjdfu3PTsDBmUFt4/uxU3bcvnWb+zDFIMTtzbR5Bpb1lP+O&#10;4Vef1KEhp5M/o0rMEi+XtCULWM2BUb54LIlPAsryaQG8qfn/Bc0PAAAA//8DAFBLAQItABQABgAI&#10;AAAAIQC2gziS/gAAAOEBAAATAAAAAAAAAAAAAAAAAAAAAABbQ29udGVudF9UeXBlc10ueG1sUEsB&#10;Ai0AFAAGAAgAAAAhADj9If/WAAAAlAEAAAsAAAAAAAAAAAAAAAAALwEAAF9yZWxzLy5yZWxzUEsB&#10;Ai0AFAAGAAgAAAAhABAMatchAgAAJAQAAA4AAAAAAAAAAAAAAAAALgIAAGRycy9lMm9Eb2MueG1s&#10;UEsBAi0AFAAGAAgAAAAhAO+PP6/eAAAACQEAAA8AAAAAAAAAAAAAAAAAewQAAGRycy9kb3ducmV2&#10;LnhtbFBLBQYAAAAABAAEAPMAAACGBQAAAAA=&#10;" stroked="f">
                <v:textbox style="mso-fit-shape-to-text:t">
                  <w:txbxContent>
                    <w:p w14:paraId="3DEE5551" w14:textId="77777777" w:rsidR="00D36477" w:rsidRPr="007D6903" w:rsidRDefault="00D36477" w:rsidP="00D36477">
                      <w:pPr>
                        <w:rPr>
                          <w:rFonts w:ascii="Times New Roman" w:hAnsi="Times New Roman" w:cs="Times New Roman"/>
                          <w:sz w:val="24"/>
                          <w:szCs w:val="24"/>
                        </w:rPr>
                      </w:pPr>
                      <w:r w:rsidRPr="007D6903">
                        <w:rPr>
                          <w:rFonts w:ascii="Times New Roman" w:hAnsi="Times New Roman" w:cs="Times New Roman"/>
                          <w:sz w:val="24"/>
                          <w:szCs w:val="24"/>
                        </w:rPr>
                        <w:t>Known to you</w:t>
                      </w:r>
                      <w:r>
                        <w:rPr>
                          <w:rFonts w:ascii="Times New Roman" w:hAnsi="Times New Roman" w:cs="Times New Roman"/>
                          <w:sz w:val="24"/>
                          <w:szCs w:val="24"/>
                        </w:rPr>
                        <w:t>r</w:t>
                      </w:r>
                      <w:r w:rsidRPr="007D6903">
                        <w:rPr>
                          <w:rFonts w:ascii="Times New Roman" w:hAnsi="Times New Roman" w:cs="Times New Roman"/>
                          <w:sz w:val="24"/>
                          <w:szCs w:val="24"/>
                        </w:rPr>
                        <w:t>self</w:t>
                      </w:r>
                    </w:p>
                  </w:txbxContent>
                </v:textbox>
                <w10:wrap type="square"/>
              </v:shape>
            </w:pict>
          </mc:Fallback>
        </mc:AlternateContent>
      </w:r>
    </w:p>
    <w:p w14:paraId="1F4DE087" w14:textId="77777777" w:rsidR="00D36477" w:rsidRDefault="00D36477" w:rsidP="00D36477">
      <w:pPr>
        <w:rPr>
          <w:rFonts w:ascii="Arial" w:hAnsi="Arial" w:cs="Arial"/>
          <w:sz w:val="24"/>
          <w:szCs w:val="24"/>
        </w:rPr>
      </w:pPr>
    </w:p>
    <w:p w14:paraId="09AB6AB2" w14:textId="77777777" w:rsidR="00D36477" w:rsidRPr="00464512" w:rsidRDefault="00D36477" w:rsidP="00D36477">
      <w:pPr>
        <w:rPr>
          <w:rFonts w:ascii="Arial" w:hAnsi="Arial" w:cs="Arial"/>
          <w:sz w:val="24"/>
          <w:szCs w:val="24"/>
        </w:rPr>
      </w:pPr>
    </w:p>
    <w:p w14:paraId="1028E55D" w14:textId="77777777" w:rsidR="00D36477" w:rsidRDefault="00D36477" w:rsidP="00D36477">
      <w:pPr>
        <w:rPr>
          <w:rFonts w:ascii="Times New Roman" w:hAnsi="Times New Roman" w:cs="Times New Roman"/>
          <w:b/>
          <w:bCs/>
          <w:sz w:val="24"/>
          <w:szCs w:val="24"/>
          <w:u w:val="single"/>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4D26EA78" wp14:editId="68FDE97D">
                <wp:simplePos x="0" y="0"/>
                <wp:positionH relativeFrom="column">
                  <wp:posOffset>5026660</wp:posOffset>
                </wp:positionH>
                <wp:positionV relativeFrom="paragraph">
                  <wp:posOffset>135890</wp:posOffset>
                </wp:positionV>
                <wp:extent cx="1276350" cy="437197"/>
                <wp:effectExtent l="635" t="0" r="635" b="635"/>
                <wp:wrapNone/>
                <wp:docPr id="7" name="Text Box 7"/>
                <wp:cNvGraphicFramePr/>
                <a:graphic xmlns:a="http://schemas.openxmlformats.org/drawingml/2006/main">
                  <a:graphicData uri="http://schemas.microsoft.com/office/word/2010/wordprocessingShape">
                    <wps:wsp>
                      <wps:cNvSpPr txBox="1"/>
                      <wps:spPr>
                        <a:xfrm rot="5400000">
                          <a:off x="0" y="0"/>
                          <a:ext cx="1276350" cy="437197"/>
                        </a:xfrm>
                        <a:prstGeom prst="rect">
                          <a:avLst/>
                        </a:prstGeom>
                        <a:solidFill>
                          <a:schemeClr val="lt1"/>
                        </a:solidFill>
                        <a:ln w="6350">
                          <a:noFill/>
                        </a:ln>
                      </wps:spPr>
                      <wps:txbx>
                        <w:txbxContent>
                          <w:p w14:paraId="297ADE4A" w14:textId="77777777" w:rsidR="00D36477" w:rsidRPr="00B410E7" w:rsidRDefault="00D36477" w:rsidP="00D36477">
                            <w:pPr>
                              <w:rPr>
                                <w:rFonts w:ascii="Times New Roman" w:hAnsi="Times New Roman" w:cs="Times New Roman"/>
                                <w:sz w:val="24"/>
                                <w:szCs w:val="24"/>
                              </w:rPr>
                            </w:pPr>
                            <w:r w:rsidRPr="00B410E7">
                              <w:rPr>
                                <w:rFonts w:ascii="Times New Roman" w:hAnsi="Times New Roman" w:cs="Times New Roman"/>
                                <w:sz w:val="24"/>
                                <w:szCs w:val="24"/>
                              </w:rPr>
                              <w:t xml:space="preserve">Known to others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6EA78" id="Text Box 7" o:spid="_x0000_s1043" type="#_x0000_t202" style="position:absolute;margin-left:395.8pt;margin-top:10.7pt;width:100.5pt;height:34.4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7USQIAAI8EAAAOAAAAZHJzL2Uyb0RvYy54bWysVMFuGjEQvVfqP1i+NwsEQoJYIkqUqlKU&#10;RApVzsbrhZW8Htc27NKv77OXpWnaU1UOlj3z9s3Mmxnmt22t2UE5X5HJ+fBiwJkykorKbHP+bX3/&#10;6ZozH4QphCajcn5Unt8uPn6YN3amRrQjXSjHQGL8rLE534VgZ1nm5U7Vwl+QVQbOklwtAp5umxVO&#10;NGCvdTYaDK6yhlxhHUnlPax3nZMvEn9ZKhmeytKrwHTOkVtIp0vnJp7ZYi5mWyfsrpKnNMQ/ZFGL&#10;yiDomepOBMH2rvqDqq6kI09luJBUZ1SWlVSpBlQzHLyr5mUnrEq1QBxvzzL5/0crHw/PjlVFzqec&#10;GVGjRWvVBvaZWjaN6jTWzwB6sYCFFmZ0ubd7GGPRbelq5gjiTsaD+EtSoDgGNFQ/npWO1DJSjKZX&#10;lxO4JHzjy+nwJgXLOq7IaZ0PXxTVLF5y7tDJxCoODz4gL0B7SIR70lVxX2mdHnF61Eo7dhDouw4p&#10;Y3zxG0ob1uQ8pRE/MhQ/75i1QYBYeVdhvIV20yadhpO+/A0VR6iSCkcp3sr7Csk+CB+ehcMYwYjV&#10;CE84Sk0IRqcbZztyP/5mj3h0F17OGoxlzv33vXCKM/3VoO83w/EYtCE9xpPpCA/31rN56zH7ekVQ&#10;YJiyS9eID7q/lo7qV2zQMkaFSxiJ2DkP/XUVumXBBkq1XCYQJteK8GBerIzUfbfW7atw9tSvgE4/&#10;Uj/AYvaubR22k325D1RWqadR6E7Vk/6Y+tTq04bGtXr7Tqhf/yOLnwAAAP//AwBQSwMEFAAGAAgA&#10;AAAhAG/jubfgAAAACwEAAA8AAABkcnMvZG93bnJldi54bWxMj8tOwzAQRfdI/IM1SOxah5BHCXEq&#10;hKjEColQFuzc2E0i4rFlu2n4e4YV3c1oju6cW28XM7FZ+zBaFHC3ToBp7KwasRew/9itNsBClKjk&#10;ZFEL+NEBts31VS0rZc/4ruc29oxCMFRSwBCjqzgP3aCNDGvrNNLtaL2RkVbfc+XlmcLNxNMkKbiR&#10;I9KHQTr9POjuuz0ZAaWzb3tlj95lnxbb9NW97OYvIW5vlqdHYFEv8R+GP31Sh4acDvaEKrBJwCYv&#10;S0IFrLKMBiIe0iIHdiA0L+6BNzW/7ND8AgAA//8DAFBLAQItABQABgAIAAAAIQC2gziS/gAAAOEB&#10;AAATAAAAAAAAAAAAAAAAAAAAAABbQ29udGVudF9UeXBlc10ueG1sUEsBAi0AFAAGAAgAAAAhADj9&#10;If/WAAAAlAEAAAsAAAAAAAAAAAAAAAAALwEAAF9yZWxzLy5yZWxzUEsBAi0AFAAGAAgAAAAhAEAC&#10;btRJAgAAjwQAAA4AAAAAAAAAAAAAAAAALgIAAGRycy9lMm9Eb2MueG1sUEsBAi0AFAAGAAgAAAAh&#10;AG/jubfgAAAACwEAAA8AAAAAAAAAAAAAAAAAowQAAGRycy9kb3ducmV2LnhtbFBLBQYAAAAABAAE&#10;APMAAACwBQAAAAA=&#10;" fillcolor="white [3201]" stroked="f" strokeweight=".5pt">
                <v:textbox>
                  <w:txbxContent>
                    <w:p w14:paraId="297ADE4A" w14:textId="77777777" w:rsidR="00D36477" w:rsidRPr="00B410E7" w:rsidRDefault="00D36477" w:rsidP="00D36477">
                      <w:pPr>
                        <w:rPr>
                          <w:rFonts w:ascii="Times New Roman" w:hAnsi="Times New Roman" w:cs="Times New Roman"/>
                          <w:sz w:val="24"/>
                          <w:szCs w:val="24"/>
                        </w:rPr>
                      </w:pPr>
                      <w:r w:rsidRPr="00B410E7">
                        <w:rPr>
                          <w:rFonts w:ascii="Times New Roman" w:hAnsi="Times New Roman" w:cs="Times New Roman"/>
                          <w:sz w:val="24"/>
                          <w:szCs w:val="24"/>
                        </w:rPr>
                        <w:t xml:space="preserve">Known to others </w:t>
                      </w:r>
                    </w:p>
                  </w:txbxContent>
                </v:textbox>
              </v:shape>
            </w:pict>
          </mc:Fallback>
        </mc:AlternateContent>
      </w:r>
    </w:p>
    <w:p w14:paraId="0BF3EB31" w14:textId="77777777" w:rsidR="00D36477" w:rsidRDefault="00D36477" w:rsidP="00D36477">
      <w:pPr>
        <w:rPr>
          <w:rFonts w:ascii="Times New Roman" w:hAnsi="Times New Roman" w:cs="Times New Roman"/>
          <w:b/>
          <w:bCs/>
          <w:sz w:val="24"/>
          <w:szCs w:val="24"/>
          <w:u w:val="single"/>
        </w:rPr>
      </w:pPr>
    </w:p>
    <w:p w14:paraId="27927871" w14:textId="77777777" w:rsidR="00D36477" w:rsidRDefault="00D36477" w:rsidP="00D36477">
      <w:pPr>
        <w:rPr>
          <w:rFonts w:ascii="Times New Roman" w:hAnsi="Times New Roman" w:cs="Times New Roman"/>
          <w:b/>
          <w:bCs/>
          <w:sz w:val="24"/>
          <w:szCs w:val="24"/>
          <w:u w:val="single"/>
        </w:rPr>
      </w:pPr>
    </w:p>
    <w:p w14:paraId="39233F06" w14:textId="77777777" w:rsidR="00D36477" w:rsidRDefault="00D36477" w:rsidP="00D36477">
      <w:pPr>
        <w:rPr>
          <w:rFonts w:ascii="Times New Roman" w:hAnsi="Times New Roman" w:cs="Times New Roman"/>
          <w:b/>
          <w:bCs/>
          <w:sz w:val="24"/>
          <w:szCs w:val="24"/>
          <w:u w:val="single"/>
        </w:rPr>
      </w:pPr>
      <w:r w:rsidRPr="00E2139D">
        <w:rPr>
          <w:noProof/>
        </w:rPr>
        <mc:AlternateContent>
          <mc:Choice Requires="wps">
            <w:drawing>
              <wp:anchor distT="0" distB="0" distL="114300" distR="114300" simplePos="0" relativeHeight="251676672" behindDoc="0" locked="0" layoutInCell="1" allowOverlap="1" wp14:anchorId="6FF34FD3" wp14:editId="644A55AD">
                <wp:simplePos x="0" y="0"/>
                <wp:positionH relativeFrom="column">
                  <wp:posOffset>1668145</wp:posOffset>
                </wp:positionH>
                <wp:positionV relativeFrom="paragraph">
                  <wp:posOffset>283845</wp:posOffset>
                </wp:positionV>
                <wp:extent cx="1097280" cy="289877"/>
                <wp:effectExtent l="0" t="0" r="7620" b="0"/>
                <wp:wrapNone/>
                <wp:docPr id="11" name="Text Box 11"/>
                <wp:cNvGraphicFramePr/>
                <a:graphic xmlns:a="http://schemas.openxmlformats.org/drawingml/2006/main">
                  <a:graphicData uri="http://schemas.microsoft.com/office/word/2010/wordprocessingShape">
                    <wps:wsp>
                      <wps:cNvSpPr txBox="1"/>
                      <wps:spPr>
                        <a:xfrm>
                          <a:off x="0" y="0"/>
                          <a:ext cx="1097280" cy="289877"/>
                        </a:xfrm>
                        <a:prstGeom prst="rect">
                          <a:avLst/>
                        </a:prstGeom>
                        <a:solidFill>
                          <a:schemeClr val="lt1"/>
                        </a:solidFill>
                        <a:ln w="6350">
                          <a:noFill/>
                        </a:ln>
                      </wps:spPr>
                      <wps:txbx>
                        <w:txbxContent>
                          <w:p w14:paraId="679A22BE" w14:textId="77777777" w:rsidR="00D36477" w:rsidRPr="00C7136D" w:rsidRDefault="00D36477" w:rsidP="00D36477">
                            <w:pPr>
                              <w:rPr>
                                <w:rFonts w:ascii="Times New Roman" w:hAnsi="Times New Roman" w:cs="Times New Roman"/>
                                <w:b/>
                                <w:bCs/>
                                <w:sz w:val="24"/>
                                <w:szCs w:val="24"/>
                              </w:rPr>
                            </w:pPr>
                            <w:r w:rsidRPr="00C7136D">
                              <w:rPr>
                                <w:rFonts w:ascii="Times New Roman" w:hAnsi="Times New Roman" w:cs="Times New Roman"/>
                                <w:b/>
                                <w:bCs/>
                                <w:sz w:val="24"/>
                                <w:szCs w:val="24"/>
                              </w:rPr>
                              <w:t>OPEN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F34FD3" id="Text Box 11" o:spid="_x0000_s1044" type="#_x0000_t202" style="position:absolute;margin-left:131.35pt;margin-top:22.35pt;width:86.4pt;height:22.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MagRAIAAIMEAAAOAAAAZHJzL2Uyb0RvYy54bWysVMFu2zAMvQ/YPwi6r06ytEmDOEXWosOA&#10;oi2QDD0rshwbkEVNUmJ3X78nOW67bqdhF1kiqSfyPdLLq67R7Kicr8nkfHw24kwZSUVt9jn/vr39&#10;NOfMB2EKocmonD8rz69WHz8sW7tQE6pIF8oxgBi/aG3OqxDsIsu8rFQj/BlZZeAsyTUi4Oj2WeFE&#10;C/RGZ5PR6CJryRXWkVTew3rTO/kq4ZelkuGhLL0KTOccuYW0urTu4pqtlmKxd8JWtTylIf4hi0bU&#10;Bo++QN2IINjB1X9ANbV05KkMZ5KajMqylirVgGrGo3fVbCphVaoF5Hj7QpP/f7Dy/vjoWF1AuzFn&#10;RjTQaKu6wL5Qx2ACP631C4RtLAJDBztiB7uHMZbdla6JXxTE4AfTzy/sRjQZL40uZ5M5XBK+yfxy&#10;PptFmOz1tnU+fFXUsLjJuYN6iVRxvPOhDx1C4mOedF3c1lqnQ+wYda0dOwporUPKEeC/RWnD2pxf&#10;fD4fJWBD8XqPrA1yibX2NcVd6HZdz83FUPCOimfw4KjvJG/lbY1k74QPj8KhdVAfxiE8YCk14TE6&#10;7TiryP38mz3GQ1F4OWvRijn3Pw7CKc70NwOtL8fTaezddJiezyY4uLee3VuPOTTXBAYgJ7JL2xgf&#10;9LAtHTVPmJp1fBUuYSTeznkYttehHxBMnVTrdQpCt1oR7szGyggdGY9SbLsn4exJrwCl72loWrF4&#10;J1sfG28aWh8ClXXSNBLds3riH52euuI0lXGU3p5T1Ou/Y/ULAAD//wMAUEsDBBQABgAIAAAAIQAb&#10;KE+u4QAAAAkBAAAPAAAAZHJzL2Rvd25yZXYueG1sTI/LTsQwDEX3SPxDZCQ2iEnpYwZK0xFCPCR2&#10;THmIXaYxbUXjVE2mLX+PWcHKsnx0fW6xXWwvJhx950jBxSoCgVQ701Gj4KW6P78E4YMmo3tHqOAb&#10;PWzL46NC58bN9IzTLjSCQ8jnWkEbwpBL6esWrfYrNyDx7dONVgdex0aaUc8cbnsZR9FaWt0Rf2j1&#10;gLct1l+7g1Xwcda8P/nl4XVOsmS4e5yqzZuplDo9WW6uQQRcwh8Mv/qsDiU77d2BjBe9gngdbxhV&#10;kKY8GUiTLAOxV3AVJSDLQv5vUP4AAAD//wMAUEsBAi0AFAAGAAgAAAAhALaDOJL+AAAA4QEAABMA&#10;AAAAAAAAAAAAAAAAAAAAAFtDb250ZW50X1R5cGVzXS54bWxQSwECLQAUAAYACAAAACEAOP0h/9YA&#10;AACUAQAACwAAAAAAAAAAAAAAAAAvAQAAX3JlbHMvLnJlbHNQSwECLQAUAAYACAAAACEAX7zGoEQC&#10;AACDBAAADgAAAAAAAAAAAAAAAAAuAgAAZHJzL2Uyb0RvYy54bWxQSwECLQAUAAYACAAAACEAGyhP&#10;ruEAAAAJAQAADwAAAAAAAAAAAAAAAACeBAAAZHJzL2Rvd25yZXYueG1sUEsFBgAAAAAEAAQA8wAA&#10;AKwFAAAAAA==&#10;" fillcolor="white [3201]" stroked="f" strokeweight=".5pt">
                <v:textbox>
                  <w:txbxContent>
                    <w:p w14:paraId="679A22BE" w14:textId="77777777" w:rsidR="00D36477" w:rsidRPr="00C7136D" w:rsidRDefault="00D36477" w:rsidP="00D36477">
                      <w:pPr>
                        <w:rPr>
                          <w:rFonts w:ascii="Times New Roman" w:hAnsi="Times New Roman" w:cs="Times New Roman"/>
                          <w:b/>
                          <w:bCs/>
                          <w:sz w:val="24"/>
                          <w:szCs w:val="24"/>
                        </w:rPr>
                      </w:pPr>
                      <w:r w:rsidRPr="00C7136D">
                        <w:rPr>
                          <w:rFonts w:ascii="Times New Roman" w:hAnsi="Times New Roman" w:cs="Times New Roman"/>
                          <w:b/>
                          <w:bCs/>
                          <w:sz w:val="24"/>
                          <w:szCs w:val="24"/>
                        </w:rPr>
                        <w:t>OPEN AREA</w:t>
                      </w:r>
                    </w:p>
                  </w:txbxContent>
                </v:textbox>
              </v:shape>
            </w:pict>
          </mc:Fallback>
        </mc:AlternateContent>
      </w:r>
    </w:p>
    <w:p w14:paraId="183596F5" w14:textId="77777777" w:rsidR="00D36477" w:rsidRDefault="00D36477" w:rsidP="00D36477">
      <w:pPr>
        <w:rPr>
          <w:rFonts w:ascii="Times New Roman" w:hAnsi="Times New Roman" w:cs="Times New Roman"/>
          <w:b/>
          <w:bCs/>
          <w:sz w:val="24"/>
          <w:szCs w:val="24"/>
          <w:u w:val="single"/>
        </w:rPr>
      </w:pPr>
    </w:p>
    <w:p w14:paraId="5AECFD4F" w14:textId="77777777" w:rsidR="00D36477" w:rsidRDefault="00D36477" w:rsidP="00D36477">
      <w:pPr>
        <w:rPr>
          <w:rFonts w:ascii="Times New Roman" w:hAnsi="Times New Roman" w:cs="Times New Roman"/>
          <w:b/>
          <w:bCs/>
          <w:sz w:val="24"/>
          <w:szCs w:val="24"/>
          <w:u w:val="single"/>
        </w:rPr>
      </w:pPr>
    </w:p>
    <w:p w14:paraId="50BEA467" w14:textId="77777777" w:rsidR="00D36477" w:rsidRDefault="00D36477" w:rsidP="00D36477">
      <w:pPr>
        <w:rPr>
          <w:rFonts w:ascii="Times New Roman" w:hAnsi="Times New Roman" w:cs="Times New Roman"/>
          <w:b/>
          <w:bCs/>
          <w:sz w:val="24"/>
          <w:szCs w:val="24"/>
          <w:u w:val="single"/>
        </w:rPr>
      </w:pPr>
    </w:p>
    <w:p w14:paraId="3CB5E20E" w14:textId="77777777" w:rsidR="00D36477" w:rsidRPr="00813A53" w:rsidRDefault="00D36477" w:rsidP="00D36477">
      <w:pPr>
        <w:rPr>
          <w:rFonts w:ascii="Arial" w:hAnsi="Arial" w:cs="Arial"/>
          <w:sz w:val="24"/>
          <w:szCs w:val="24"/>
        </w:rPr>
      </w:pPr>
      <w:r>
        <w:rPr>
          <w:rFonts w:ascii="Times New Roman" w:hAnsi="Times New Roman" w:cs="Times New Roman"/>
          <w:b/>
          <w:bCs/>
          <w:noProof/>
          <w:sz w:val="24"/>
          <w:szCs w:val="24"/>
          <w:u w:val="single"/>
        </w:rPr>
        <mc:AlternateContent>
          <mc:Choice Requires="wps">
            <w:drawing>
              <wp:anchor distT="0" distB="0" distL="114300" distR="114300" simplePos="0" relativeHeight="251675648" behindDoc="0" locked="0" layoutInCell="1" allowOverlap="1" wp14:anchorId="12C5A9CA" wp14:editId="440F58FD">
                <wp:simplePos x="0" y="0"/>
                <wp:positionH relativeFrom="rightMargin">
                  <wp:posOffset>-733742</wp:posOffset>
                </wp:positionH>
                <wp:positionV relativeFrom="paragraph">
                  <wp:posOffset>213995</wp:posOffset>
                </wp:positionV>
                <wp:extent cx="1367789" cy="414655"/>
                <wp:effectExtent l="0" t="0" r="4445" b="4445"/>
                <wp:wrapNone/>
                <wp:docPr id="10" name="Text Box 10"/>
                <wp:cNvGraphicFramePr/>
                <a:graphic xmlns:a="http://schemas.openxmlformats.org/drawingml/2006/main">
                  <a:graphicData uri="http://schemas.microsoft.com/office/word/2010/wordprocessingShape">
                    <wps:wsp>
                      <wps:cNvSpPr txBox="1"/>
                      <wps:spPr>
                        <a:xfrm rot="5400000">
                          <a:off x="0" y="0"/>
                          <a:ext cx="1367789" cy="414655"/>
                        </a:xfrm>
                        <a:prstGeom prst="rect">
                          <a:avLst/>
                        </a:prstGeom>
                        <a:solidFill>
                          <a:schemeClr val="lt1"/>
                        </a:solidFill>
                        <a:ln w="6350">
                          <a:noFill/>
                        </a:ln>
                      </wps:spPr>
                      <wps:txbx>
                        <w:txbxContent>
                          <w:p w14:paraId="1F330CAA" w14:textId="77777777" w:rsidR="00D36477" w:rsidRPr="00361610" w:rsidRDefault="00D36477" w:rsidP="00D36477">
                            <w:pPr>
                              <w:rPr>
                                <w:rFonts w:ascii="Times New Roman" w:hAnsi="Times New Roman" w:cs="Times New Roman"/>
                                <w:sz w:val="24"/>
                                <w:szCs w:val="24"/>
                              </w:rPr>
                            </w:pPr>
                            <w:r w:rsidRPr="00361610">
                              <w:rPr>
                                <w:rFonts w:ascii="Times New Roman" w:hAnsi="Times New Roman" w:cs="Times New Roman"/>
                                <w:sz w:val="24"/>
                                <w:szCs w:val="24"/>
                              </w:rPr>
                              <w:t xml:space="preserve">Unknown to others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5A9CA" id="Text Box 10" o:spid="_x0000_s1045" type="#_x0000_t202" style="position:absolute;margin-left:-57.75pt;margin-top:16.85pt;width:107.7pt;height:32.65pt;rotation:90;z-index:2516756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L00SgIAAJEEAAAOAAAAZHJzL2Uyb0RvYy54bWysVE1v2zAMvQ/YfxB0X52k+WiDOkXWIsOA&#10;oC3QDj0rspwYkEVNUmJnv35Pcpx13U7DchAo8vmJfCRzc9vWmh2U8xWZnA8vBpwpI6mozDbn315W&#10;n64480GYQmgyKudH5fnt4uOHm8bO1Yh2pAvlGEiMnzc257sQ7DzLvNypWvgLssogWJKrRcDVbbPC&#10;iQbstc5Gg8E0a8gV1pFU3sN73wX5IvGXpZLhsSy9CkznHLmFdLp0buKZLW7EfOuE3VXylIb4hyxq&#10;URk8eqa6F0Gwvav+oKor6chTGS4k1RmVZSVVqgHVDAfvqnneCatSLRDH27NM/v/RyofDk2NVgd5B&#10;HiNq9OhFtYF9ppbBBX0a6+eAPVsAQws/sL3fwxnLbktXM0eQdzIexF8SA+UxoEF8PGsduWWkuJzO&#10;ZlfXnEnExsPxdDKJpFnHFTmt8+GLoppFI+cOvUys4rD2oYP2kAj3pKtiVWmdLnF+1J127CDQeR1S&#10;xiD/DaUNa3I+vZx06RqKn3fM2iCXWHlXYbRCu2k7pWZ9+RsqjlAlFY4qvZWrCsmuhQ9PwmGQ4MRy&#10;hEccpSY8RieLsx25H3/zRzz6iyhnDQYz5/77XjjFmf5q0Pnr4XgM2pAu48lshIt7G9m8jZh9fUdQ&#10;YJiyS2bEB92bpaP6FTu0jK8iJIzE2zkPvXkXunXBDkq1XCYQZteKsDbPVkbqvlsv7atw9tSvgE4/&#10;UD/CYv6ubR02fmlouQ9UVqmnUehO1ZP+mPs0FacdjYv19p5Qv/5JFj8BAAD//wMAUEsDBBQABgAI&#10;AAAAIQBn9eL03gAAAAoBAAAPAAAAZHJzL2Rvd25yZXYueG1sTI/BTsMwDIbvSLxDZCRuW9pS2NQ1&#10;nRBiEickyjhwyxqvrWicqMm68vZ4J3az5U+/v7/cznYQE46hd6QgXSYgkBpnemoV7D93izWIEDUZ&#10;PThCBb8YYFvd3pS6MO5MHzjVsRUcQqHQCroYfSFlaDq0OiydR+Lb0Y1WR17HVppRnzncDjJLkidp&#10;dU/8odMeXzpsfuqTVbDy7n1v3HH0+ZejOnvzr7vpW6n7u/l5AyLiHP9huOizOlTsdHAnMkEMChZ5&#10;8sjoZUgfQDCR5dzlwOQqT0FWpbyuUP0BAAD//wMAUEsBAi0AFAAGAAgAAAAhALaDOJL+AAAA4QEA&#10;ABMAAAAAAAAAAAAAAAAAAAAAAFtDb250ZW50X1R5cGVzXS54bWxQSwECLQAUAAYACAAAACEAOP0h&#10;/9YAAACUAQAACwAAAAAAAAAAAAAAAAAvAQAAX3JlbHMvLnJlbHNQSwECLQAUAAYACAAAACEAtvS9&#10;NEoCAACRBAAADgAAAAAAAAAAAAAAAAAuAgAAZHJzL2Uyb0RvYy54bWxQSwECLQAUAAYACAAAACEA&#10;Z/Xi9N4AAAAKAQAADwAAAAAAAAAAAAAAAACkBAAAZHJzL2Rvd25yZXYueG1sUEsFBgAAAAAEAAQA&#10;8wAAAK8FAAAAAA==&#10;" fillcolor="white [3201]" stroked="f" strokeweight=".5pt">
                <v:textbox>
                  <w:txbxContent>
                    <w:p w14:paraId="1F330CAA" w14:textId="77777777" w:rsidR="00D36477" w:rsidRPr="00361610" w:rsidRDefault="00D36477" w:rsidP="00D36477">
                      <w:pPr>
                        <w:rPr>
                          <w:rFonts w:ascii="Times New Roman" w:hAnsi="Times New Roman" w:cs="Times New Roman"/>
                          <w:sz w:val="24"/>
                          <w:szCs w:val="24"/>
                        </w:rPr>
                      </w:pPr>
                      <w:r w:rsidRPr="00361610">
                        <w:rPr>
                          <w:rFonts w:ascii="Times New Roman" w:hAnsi="Times New Roman" w:cs="Times New Roman"/>
                          <w:sz w:val="24"/>
                          <w:szCs w:val="24"/>
                        </w:rPr>
                        <w:t xml:space="preserve">Unknown to others </w:t>
                      </w:r>
                    </w:p>
                  </w:txbxContent>
                </v:textbox>
                <w10:wrap anchorx="margin"/>
              </v:shape>
            </w:pict>
          </mc:Fallback>
        </mc:AlternateContent>
      </w:r>
    </w:p>
    <w:p w14:paraId="28ADF660" w14:textId="77777777" w:rsidR="00D36477" w:rsidRDefault="00D36477" w:rsidP="00D36477">
      <w:pPr>
        <w:spacing w:line="360" w:lineRule="auto"/>
        <w:jc w:val="both"/>
        <w:rPr>
          <w:rFonts w:ascii="Arial" w:hAnsi="Arial" w:cs="Arial"/>
          <w:sz w:val="24"/>
          <w:szCs w:val="24"/>
        </w:rPr>
      </w:pPr>
    </w:p>
    <w:p w14:paraId="34D178B3" w14:textId="77777777" w:rsidR="00D36477" w:rsidRDefault="00D36477" w:rsidP="00D36477">
      <w:pPr>
        <w:spacing w:line="360" w:lineRule="auto"/>
        <w:jc w:val="both"/>
        <w:rPr>
          <w:rFonts w:ascii="Arial" w:hAnsi="Arial" w:cs="Arial"/>
          <w:sz w:val="24"/>
          <w:szCs w:val="24"/>
        </w:rPr>
      </w:pPr>
    </w:p>
    <w:p w14:paraId="63102ADD" w14:textId="77777777" w:rsidR="00D36477" w:rsidRDefault="00D36477" w:rsidP="00D36477">
      <w:pPr>
        <w:spacing w:line="360" w:lineRule="auto"/>
        <w:jc w:val="both"/>
        <w:rPr>
          <w:rFonts w:ascii="Arial" w:hAnsi="Arial" w:cs="Arial"/>
          <w:sz w:val="24"/>
          <w:szCs w:val="24"/>
        </w:rPr>
      </w:pPr>
    </w:p>
    <w:p w14:paraId="7E495731" w14:textId="77777777" w:rsidR="00D36477" w:rsidRPr="006A54FB" w:rsidRDefault="00D36477" w:rsidP="00D36477">
      <w:pPr>
        <w:spacing w:line="360" w:lineRule="auto"/>
        <w:jc w:val="center"/>
        <w:rPr>
          <w:rFonts w:ascii="Arial" w:hAnsi="Arial" w:cs="Arial"/>
          <w:i/>
          <w:iCs/>
          <w:sz w:val="20"/>
          <w:szCs w:val="20"/>
        </w:rPr>
      </w:pPr>
      <w:r w:rsidRPr="006A54FB">
        <w:rPr>
          <w:rFonts w:ascii="Arial" w:hAnsi="Arial" w:cs="Arial"/>
          <w:i/>
          <w:iCs/>
          <w:sz w:val="20"/>
          <w:szCs w:val="20"/>
        </w:rPr>
        <w:t>Source: Created with Microsoft Word</w:t>
      </w:r>
    </w:p>
    <w:p w14:paraId="5EA2FD1E" w14:textId="77777777" w:rsidR="00D36477" w:rsidRDefault="00D36477" w:rsidP="00D36477">
      <w:pPr>
        <w:spacing w:line="360" w:lineRule="auto"/>
        <w:jc w:val="both"/>
        <w:rPr>
          <w:rFonts w:ascii="Arial" w:hAnsi="Arial" w:cs="Arial"/>
          <w:sz w:val="24"/>
          <w:szCs w:val="24"/>
        </w:rPr>
      </w:pPr>
    </w:p>
    <w:p w14:paraId="2DD54DBA" w14:textId="77777777" w:rsidR="00D36477" w:rsidRPr="00BC6906" w:rsidRDefault="00D36477" w:rsidP="00D36477">
      <w:pPr>
        <w:pStyle w:val="Heading1"/>
        <w:numPr>
          <w:ilvl w:val="0"/>
          <w:numId w:val="9"/>
        </w:numPr>
        <w:rPr>
          <w:rFonts w:ascii="Arial" w:hAnsi="Arial" w:cs="Arial"/>
          <w:b/>
          <w:bCs/>
          <w:color w:val="auto"/>
          <w:highlight w:val="lightGray"/>
        </w:rPr>
      </w:pPr>
      <w:bookmarkStart w:id="6" w:name="_Toc49878595"/>
      <w:r w:rsidRPr="00BC6906">
        <w:rPr>
          <w:rFonts w:ascii="Arial" w:hAnsi="Arial" w:cs="Arial"/>
          <w:b/>
          <w:bCs/>
          <w:color w:val="auto"/>
          <w:highlight w:val="lightGray"/>
        </w:rPr>
        <w:t>Review of my understanding-Interviews and Recruitment</w:t>
      </w:r>
      <w:bookmarkEnd w:id="6"/>
      <w:r w:rsidRPr="00BC6906">
        <w:rPr>
          <w:rFonts w:ascii="Arial" w:hAnsi="Arial" w:cs="Arial"/>
          <w:b/>
          <w:bCs/>
          <w:color w:val="auto"/>
          <w:highlight w:val="lightGray"/>
        </w:rPr>
        <w:t xml:space="preserve"> </w:t>
      </w:r>
    </w:p>
    <w:p w14:paraId="6B13ACA3" w14:textId="77777777" w:rsidR="00D36477" w:rsidRDefault="00D36477" w:rsidP="00D36477">
      <w:pPr>
        <w:spacing w:line="360" w:lineRule="auto"/>
        <w:jc w:val="both"/>
        <w:rPr>
          <w:rFonts w:ascii="Arial" w:hAnsi="Arial" w:cs="Arial"/>
          <w:sz w:val="24"/>
          <w:szCs w:val="24"/>
        </w:rPr>
      </w:pPr>
    </w:p>
    <w:p w14:paraId="6CD2E1C6"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According to Maund et al. (2017), resumes, interviews and negotiation, are some steps to be followed, such as not to focus just on answering questions but ask questions also, and the six steps that Maund et al. (2017) speak about, are: exploring, researching, applying , interviewing, following up and the last one which is negotiation (Maund et al., 2017).</w:t>
      </w:r>
    </w:p>
    <w:p w14:paraId="712C4CCE"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In Maund et al. (2017),says that are 2 types of exploration; first is a self-exploration (explore our goals and priorities) and second is career exploration ( the more is known about a given position, more easy is going to be to describe how our skills line up with the position); by researching, the more information we know about the company, the more our mind is opening and we can decide if applying or not; applying is the 3</w:t>
      </w:r>
      <w:r w:rsidRPr="002D20C6">
        <w:rPr>
          <w:rFonts w:ascii="Arial" w:hAnsi="Arial" w:cs="Arial"/>
          <w:sz w:val="24"/>
          <w:szCs w:val="24"/>
          <w:vertAlign w:val="superscript"/>
        </w:rPr>
        <w:t>rd</w:t>
      </w:r>
      <w:r>
        <w:rPr>
          <w:rFonts w:ascii="Arial" w:hAnsi="Arial" w:cs="Arial"/>
          <w:sz w:val="24"/>
          <w:szCs w:val="24"/>
        </w:rPr>
        <w:t xml:space="preserve"> step to do, by sending/giving our CV/Cover Letter/Application Form. After these steps, if we are successful, we are going to be called for an interview, so we must prepare our </w:t>
      </w:r>
      <w:r>
        <w:rPr>
          <w:rFonts w:ascii="Arial" w:hAnsi="Arial" w:cs="Arial"/>
          <w:sz w:val="24"/>
          <w:szCs w:val="24"/>
        </w:rPr>
        <w:lastRenderedPageBreak/>
        <w:t>message, anticipate questions, scripting answers and practicing them. By following up, Maund et al. (2017), meaned that after the interview we can send a card or an e-mail to thank you for the opportunity that they offered and the time spent with us; he also says that until we do not get the job, to not ask about salaries, and here is coming the negotiation step, this meaning that we get the job so where we can ask about salary, holiday and benefits that the company offer (Maund et al., 2017).</w:t>
      </w:r>
    </w:p>
    <w:p w14:paraId="4B8B7FFC" w14:textId="77777777" w:rsidR="00D36477" w:rsidRDefault="00D36477" w:rsidP="00D36477">
      <w:pPr>
        <w:spacing w:line="276" w:lineRule="auto"/>
        <w:jc w:val="both"/>
        <w:rPr>
          <w:rFonts w:ascii="Arial" w:hAnsi="Arial" w:cs="Arial"/>
          <w:sz w:val="24"/>
          <w:szCs w:val="24"/>
        </w:rPr>
      </w:pPr>
      <w:r>
        <w:rPr>
          <w:rFonts w:ascii="Arial" w:hAnsi="Arial" w:cs="Arial"/>
          <w:sz w:val="24"/>
          <w:szCs w:val="24"/>
        </w:rPr>
        <w:t>For now, I explained the jobseeker process, but what about recruitment? According to Morgan (2017), recruitment is the process that organisations are using to identify several candidates who are willing to apply for a job position. This process develops by a job advertising or an invitation to apply for the position given, a job analysis ( identifying what tasks the position given will involve) with competency (skills, behaviour) and core competency which is a top quality requirement for employers, also developing a person specification (knowledge, abilities, educational attainments, experience), and then in the end it is the selection process, where the employers selects whether an interview or another method of screening (Morgan, 2017).</w:t>
      </w:r>
    </w:p>
    <w:p w14:paraId="41B9B7D8" w14:textId="77777777" w:rsidR="00D36477" w:rsidRDefault="00D36477" w:rsidP="00D36477">
      <w:pPr>
        <w:spacing w:line="360" w:lineRule="auto"/>
        <w:jc w:val="both"/>
        <w:rPr>
          <w:rFonts w:ascii="Arial" w:hAnsi="Arial" w:cs="Arial"/>
          <w:sz w:val="24"/>
          <w:szCs w:val="24"/>
        </w:rPr>
      </w:pPr>
    </w:p>
    <w:p w14:paraId="0CCEB662" w14:textId="77777777" w:rsidR="00D36477" w:rsidRDefault="00D36477" w:rsidP="00D36477">
      <w:pPr>
        <w:pStyle w:val="Heading1"/>
        <w:numPr>
          <w:ilvl w:val="0"/>
          <w:numId w:val="9"/>
        </w:numPr>
        <w:rPr>
          <w:rFonts w:ascii="Arial" w:hAnsi="Arial" w:cs="Arial"/>
          <w:b/>
          <w:bCs/>
          <w:color w:val="000000" w:themeColor="text1"/>
        </w:rPr>
      </w:pPr>
      <w:bookmarkStart w:id="7" w:name="_Toc49878596"/>
      <w:r w:rsidRPr="00297A95">
        <w:rPr>
          <w:rFonts w:ascii="Arial" w:hAnsi="Arial" w:cs="Arial"/>
          <w:b/>
          <w:bCs/>
          <w:color w:val="000000" w:themeColor="text1"/>
          <w:highlight w:val="lightGray"/>
        </w:rPr>
        <w:t>Career ambitions and aspirations</w:t>
      </w:r>
      <w:bookmarkEnd w:id="7"/>
      <w:r w:rsidRPr="00297A95">
        <w:rPr>
          <w:rFonts w:ascii="Arial" w:hAnsi="Arial" w:cs="Arial"/>
          <w:b/>
          <w:bCs/>
          <w:color w:val="000000" w:themeColor="text1"/>
        </w:rPr>
        <w:t xml:space="preserve"> </w:t>
      </w:r>
    </w:p>
    <w:p w14:paraId="71378A11" w14:textId="77777777" w:rsidR="00D36477" w:rsidRDefault="00D36477" w:rsidP="00D36477"/>
    <w:p w14:paraId="7AB89E6A" w14:textId="77777777" w:rsidR="00D36477" w:rsidRDefault="00D36477" w:rsidP="00D36477">
      <w:pPr>
        <w:jc w:val="both"/>
        <w:rPr>
          <w:rFonts w:ascii="Arial" w:hAnsi="Arial" w:cs="Arial"/>
          <w:sz w:val="24"/>
          <w:szCs w:val="24"/>
        </w:rPr>
      </w:pPr>
      <w:r w:rsidRPr="00BC1950">
        <w:rPr>
          <w:rFonts w:ascii="Arial" w:hAnsi="Arial" w:cs="Arial"/>
          <w:sz w:val="24"/>
          <w:szCs w:val="24"/>
        </w:rPr>
        <w:t>Everyone has career ambitions and aspirations, but not all of them fight for their dreams to became true.</w:t>
      </w:r>
      <w:r>
        <w:rPr>
          <w:rFonts w:ascii="Arial" w:hAnsi="Arial" w:cs="Arial"/>
          <w:sz w:val="24"/>
          <w:szCs w:val="24"/>
        </w:rPr>
        <w:t xml:space="preserve"> I had to work hard to be here today, and as result I get the opportunity to study Accounting and Finance, which was my dream since I was 20 years old. The University of Wales Trinity Saint David gave me the possibility to start studying again, providing me all the knowledge I needed and helped me to develop my academic skills. As I said in the SWOT Analysis, my greatest weakness is that I am proud of my actions, and here we are, talking about how proud I am to be at this level. I want to be a Professional Financial Accountant, open my own office in London, of course after I gain experience in the sector. Moreover, I want to expand my business in Romania, Italy and France, having the knowledge of how it works the Business Law in these countries, and with the modern technology which provides digital spreadsheets and invoices, my presence is not essential. I am a trustworthy person, which in this kind of area, is a top skill for success and I do not doubt that I am going to be a successful Professional Financial Accountant.</w:t>
      </w:r>
    </w:p>
    <w:p w14:paraId="17A24C9C" w14:textId="77777777" w:rsidR="00D36477" w:rsidRDefault="00D36477" w:rsidP="00D36477">
      <w:pPr>
        <w:jc w:val="both"/>
        <w:rPr>
          <w:rFonts w:ascii="Arial" w:hAnsi="Arial" w:cs="Arial"/>
          <w:sz w:val="24"/>
          <w:szCs w:val="24"/>
        </w:rPr>
      </w:pPr>
    </w:p>
    <w:p w14:paraId="4861B924" w14:textId="77777777" w:rsidR="00D36477" w:rsidRDefault="00D36477" w:rsidP="00D36477">
      <w:pPr>
        <w:jc w:val="both"/>
        <w:rPr>
          <w:rFonts w:ascii="Arial" w:hAnsi="Arial" w:cs="Arial"/>
          <w:sz w:val="24"/>
          <w:szCs w:val="24"/>
        </w:rPr>
      </w:pPr>
    </w:p>
    <w:p w14:paraId="680863F5" w14:textId="77777777" w:rsidR="00D36477" w:rsidRDefault="00D36477" w:rsidP="00D36477">
      <w:pPr>
        <w:jc w:val="both"/>
        <w:rPr>
          <w:rFonts w:ascii="Arial" w:hAnsi="Arial" w:cs="Arial"/>
          <w:sz w:val="24"/>
          <w:szCs w:val="24"/>
        </w:rPr>
      </w:pPr>
    </w:p>
    <w:p w14:paraId="24EF8B97" w14:textId="77777777" w:rsidR="00D36477" w:rsidRDefault="00D36477" w:rsidP="00D36477">
      <w:pPr>
        <w:jc w:val="both"/>
        <w:rPr>
          <w:rFonts w:ascii="Arial" w:hAnsi="Arial" w:cs="Arial"/>
          <w:sz w:val="24"/>
          <w:szCs w:val="24"/>
        </w:rPr>
      </w:pPr>
    </w:p>
    <w:p w14:paraId="14CAF4AD" w14:textId="77777777" w:rsidR="00D36477" w:rsidRDefault="00D36477" w:rsidP="00D36477">
      <w:pPr>
        <w:jc w:val="both"/>
        <w:rPr>
          <w:rFonts w:ascii="Arial" w:hAnsi="Arial" w:cs="Arial"/>
          <w:sz w:val="24"/>
          <w:szCs w:val="24"/>
        </w:rPr>
      </w:pPr>
    </w:p>
    <w:p w14:paraId="49195C00" w14:textId="77777777" w:rsidR="00D36477" w:rsidRDefault="00D36477" w:rsidP="00D36477">
      <w:pPr>
        <w:jc w:val="both"/>
        <w:rPr>
          <w:rFonts w:ascii="Arial" w:hAnsi="Arial" w:cs="Arial"/>
          <w:sz w:val="24"/>
          <w:szCs w:val="24"/>
        </w:rPr>
      </w:pPr>
    </w:p>
    <w:p w14:paraId="6CEB4CF4" w14:textId="77777777" w:rsidR="00D36477" w:rsidRDefault="00D36477" w:rsidP="00D36477">
      <w:pPr>
        <w:pStyle w:val="Heading1"/>
        <w:numPr>
          <w:ilvl w:val="0"/>
          <w:numId w:val="9"/>
        </w:numPr>
        <w:rPr>
          <w:rFonts w:ascii="Arial" w:hAnsi="Arial" w:cs="Arial"/>
          <w:b/>
          <w:bCs/>
          <w:color w:val="000000" w:themeColor="text1"/>
        </w:rPr>
      </w:pPr>
      <w:bookmarkStart w:id="8" w:name="_Toc49878597"/>
      <w:r w:rsidRPr="00297A95">
        <w:rPr>
          <w:rFonts w:ascii="Arial" w:hAnsi="Arial" w:cs="Arial"/>
          <w:b/>
          <w:bCs/>
          <w:color w:val="000000" w:themeColor="text1"/>
          <w:highlight w:val="lightGray"/>
        </w:rPr>
        <w:lastRenderedPageBreak/>
        <w:t xml:space="preserve">PDP- Personal Development </w:t>
      </w:r>
      <w:r w:rsidRPr="002A7627">
        <w:rPr>
          <w:rFonts w:ascii="Arial" w:hAnsi="Arial" w:cs="Arial"/>
          <w:b/>
          <w:bCs/>
          <w:color w:val="000000" w:themeColor="text1"/>
          <w:highlight w:val="lightGray"/>
        </w:rPr>
        <w:t xml:space="preserve">Plan </w:t>
      </w:r>
      <w:r>
        <w:rPr>
          <w:rFonts w:ascii="Arial" w:hAnsi="Arial" w:cs="Arial"/>
          <w:b/>
          <w:bCs/>
          <w:color w:val="000000" w:themeColor="text1"/>
          <w:highlight w:val="lightGray"/>
        </w:rPr>
        <w:t>–</w:t>
      </w:r>
      <w:r w:rsidRPr="002A7627">
        <w:rPr>
          <w:rFonts w:ascii="Arial" w:hAnsi="Arial" w:cs="Arial"/>
          <w:b/>
          <w:bCs/>
          <w:color w:val="000000" w:themeColor="text1"/>
          <w:highlight w:val="lightGray"/>
        </w:rPr>
        <w:t xml:space="preserve"> Conclusion</w:t>
      </w:r>
      <w:bookmarkEnd w:id="8"/>
    </w:p>
    <w:p w14:paraId="19F42E7E" w14:textId="77777777" w:rsidR="00D36477" w:rsidRDefault="00D36477" w:rsidP="00D36477"/>
    <w:p w14:paraId="47A8695F" w14:textId="77777777" w:rsidR="00D36477" w:rsidRDefault="00D36477" w:rsidP="00D36477"/>
    <w:p w14:paraId="22DF33EF" w14:textId="77777777" w:rsidR="00D36477" w:rsidRPr="00502F37" w:rsidRDefault="00D36477" w:rsidP="00D36477"/>
    <w:p w14:paraId="67D82A2B" w14:textId="77777777" w:rsidR="00D36477" w:rsidRDefault="00D36477" w:rsidP="00D36477">
      <w:pPr>
        <w:jc w:val="both"/>
        <w:rPr>
          <w:rFonts w:ascii="Arial" w:hAnsi="Arial" w:cs="Arial"/>
          <w:sz w:val="24"/>
          <w:szCs w:val="24"/>
        </w:rPr>
      </w:pPr>
    </w:p>
    <w:tbl>
      <w:tblPr>
        <w:tblStyle w:val="TableGrid"/>
        <w:tblpPr w:leftFromText="180" w:rightFromText="180" w:vertAnchor="text" w:horzAnchor="margin" w:tblpY="59"/>
        <w:tblW w:w="9650" w:type="dxa"/>
        <w:tblLook w:val="04A0" w:firstRow="1" w:lastRow="0" w:firstColumn="1" w:lastColumn="0" w:noHBand="0" w:noVBand="1"/>
      </w:tblPr>
      <w:tblGrid>
        <w:gridCol w:w="4825"/>
        <w:gridCol w:w="4825"/>
      </w:tblGrid>
      <w:tr w:rsidR="00D36477" w14:paraId="6181AFB8" w14:textId="77777777" w:rsidTr="00831C92">
        <w:trPr>
          <w:trHeight w:val="454"/>
        </w:trPr>
        <w:tc>
          <w:tcPr>
            <w:tcW w:w="4825" w:type="dxa"/>
          </w:tcPr>
          <w:p w14:paraId="6AD6A55C" w14:textId="77777777" w:rsidR="00D36477" w:rsidRDefault="00D36477" w:rsidP="00831C92">
            <w:pPr>
              <w:spacing w:line="360" w:lineRule="auto"/>
              <w:jc w:val="center"/>
              <w:rPr>
                <w:rFonts w:ascii="Arial" w:hAnsi="Arial" w:cs="Arial"/>
                <w:sz w:val="24"/>
                <w:szCs w:val="24"/>
              </w:rPr>
            </w:pPr>
            <w:r>
              <w:rPr>
                <w:rFonts w:ascii="Arial" w:hAnsi="Arial" w:cs="Arial"/>
                <w:sz w:val="24"/>
                <w:szCs w:val="24"/>
              </w:rPr>
              <w:t>NAME: Camelia Melente</w:t>
            </w:r>
          </w:p>
        </w:tc>
        <w:tc>
          <w:tcPr>
            <w:tcW w:w="4825" w:type="dxa"/>
          </w:tcPr>
          <w:p w14:paraId="4792B049" w14:textId="77777777" w:rsidR="00D36477" w:rsidRDefault="00D36477" w:rsidP="00831C92">
            <w:pPr>
              <w:spacing w:line="360" w:lineRule="auto"/>
              <w:jc w:val="center"/>
              <w:rPr>
                <w:rFonts w:ascii="Arial" w:hAnsi="Arial" w:cs="Arial"/>
                <w:sz w:val="24"/>
                <w:szCs w:val="24"/>
              </w:rPr>
            </w:pPr>
            <w:r>
              <w:rPr>
                <w:rFonts w:ascii="Arial" w:hAnsi="Arial" w:cs="Arial"/>
                <w:sz w:val="24"/>
                <w:szCs w:val="24"/>
              </w:rPr>
              <w:t>Student number: 1906945</w:t>
            </w:r>
          </w:p>
        </w:tc>
      </w:tr>
      <w:tr w:rsidR="00D36477" w14:paraId="2CCD429B" w14:textId="77777777" w:rsidTr="00831C92">
        <w:trPr>
          <w:trHeight w:val="454"/>
        </w:trPr>
        <w:tc>
          <w:tcPr>
            <w:tcW w:w="4825" w:type="dxa"/>
          </w:tcPr>
          <w:p w14:paraId="473EFF75" w14:textId="77777777" w:rsidR="00D36477" w:rsidRDefault="00D36477" w:rsidP="00831C92">
            <w:pPr>
              <w:spacing w:line="360" w:lineRule="auto"/>
              <w:jc w:val="center"/>
              <w:rPr>
                <w:rFonts w:ascii="Arial" w:hAnsi="Arial" w:cs="Arial"/>
                <w:sz w:val="24"/>
                <w:szCs w:val="24"/>
              </w:rPr>
            </w:pPr>
            <w:r>
              <w:rPr>
                <w:rFonts w:ascii="Arial" w:hAnsi="Arial" w:cs="Arial"/>
                <w:sz w:val="24"/>
                <w:szCs w:val="24"/>
              </w:rPr>
              <w:t>FROM: 2021</w:t>
            </w:r>
          </w:p>
        </w:tc>
        <w:tc>
          <w:tcPr>
            <w:tcW w:w="4825" w:type="dxa"/>
          </w:tcPr>
          <w:p w14:paraId="56DB0EA2" w14:textId="77777777" w:rsidR="00D36477" w:rsidRDefault="00D36477" w:rsidP="00831C92">
            <w:pPr>
              <w:spacing w:line="360" w:lineRule="auto"/>
              <w:jc w:val="center"/>
              <w:rPr>
                <w:rFonts w:ascii="Arial" w:hAnsi="Arial" w:cs="Arial"/>
                <w:sz w:val="24"/>
                <w:szCs w:val="24"/>
              </w:rPr>
            </w:pPr>
            <w:r>
              <w:rPr>
                <w:rFonts w:ascii="Arial" w:hAnsi="Arial" w:cs="Arial"/>
                <w:sz w:val="24"/>
                <w:szCs w:val="24"/>
              </w:rPr>
              <w:t>TO: 2025</w:t>
            </w:r>
          </w:p>
        </w:tc>
      </w:tr>
    </w:tbl>
    <w:tbl>
      <w:tblPr>
        <w:tblStyle w:val="TableGrid"/>
        <w:tblW w:w="9667" w:type="dxa"/>
        <w:tblLook w:val="04A0" w:firstRow="1" w:lastRow="0" w:firstColumn="1" w:lastColumn="0" w:noHBand="0" w:noVBand="1"/>
      </w:tblPr>
      <w:tblGrid>
        <w:gridCol w:w="1843"/>
        <w:gridCol w:w="1843"/>
        <w:gridCol w:w="1843"/>
        <w:gridCol w:w="1844"/>
        <w:gridCol w:w="2294"/>
      </w:tblGrid>
      <w:tr w:rsidR="00D36477" w14:paraId="076F837C" w14:textId="77777777" w:rsidTr="00831C92">
        <w:trPr>
          <w:trHeight w:val="1133"/>
        </w:trPr>
        <w:tc>
          <w:tcPr>
            <w:tcW w:w="1843" w:type="dxa"/>
          </w:tcPr>
          <w:p w14:paraId="59810169" w14:textId="77777777" w:rsidR="00D36477" w:rsidRDefault="00D36477" w:rsidP="00831C92">
            <w:pPr>
              <w:pStyle w:val="Heading1"/>
              <w:outlineLvl w:val="0"/>
              <w:rPr>
                <w:rFonts w:ascii="Arial" w:hAnsi="Arial" w:cs="Arial"/>
                <w:b/>
                <w:bCs/>
                <w:color w:val="000000" w:themeColor="text1"/>
              </w:rPr>
            </w:pPr>
            <w:r>
              <w:rPr>
                <w:rFonts w:ascii="Comic Sans MS" w:hAnsi="Comic Sans MS"/>
                <w:sz w:val="16"/>
              </w:rPr>
              <w:t>What do I want/need to learn?</w:t>
            </w:r>
          </w:p>
        </w:tc>
        <w:tc>
          <w:tcPr>
            <w:tcW w:w="1843" w:type="dxa"/>
          </w:tcPr>
          <w:p w14:paraId="451FEF76" w14:textId="77777777" w:rsidR="00D36477" w:rsidRDefault="00D36477" w:rsidP="00831C92">
            <w:pPr>
              <w:pStyle w:val="Heading1"/>
              <w:outlineLvl w:val="0"/>
              <w:rPr>
                <w:rFonts w:ascii="Arial" w:hAnsi="Arial" w:cs="Arial"/>
                <w:b/>
                <w:bCs/>
                <w:color w:val="000000" w:themeColor="text1"/>
              </w:rPr>
            </w:pPr>
            <w:r>
              <w:rPr>
                <w:rFonts w:ascii="Comic Sans MS" w:hAnsi="Comic Sans MS"/>
                <w:sz w:val="16"/>
              </w:rPr>
              <w:t>What will I do to achieve this?</w:t>
            </w:r>
          </w:p>
        </w:tc>
        <w:tc>
          <w:tcPr>
            <w:tcW w:w="1843" w:type="dxa"/>
          </w:tcPr>
          <w:p w14:paraId="7532654B" w14:textId="77777777" w:rsidR="00D36477" w:rsidRDefault="00D36477" w:rsidP="00831C92">
            <w:pPr>
              <w:pStyle w:val="Heading1"/>
              <w:outlineLvl w:val="0"/>
              <w:rPr>
                <w:rFonts w:ascii="Arial" w:hAnsi="Arial" w:cs="Arial"/>
                <w:b/>
                <w:bCs/>
                <w:color w:val="000000" w:themeColor="text1"/>
              </w:rPr>
            </w:pPr>
            <w:r>
              <w:rPr>
                <w:rFonts w:ascii="Comic Sans MS" w:hAnsi="Comic Sans MS"/>
                <w:sz w:val="16"/>
              </w:rPr>
              <w:t>What resources or support will I need?</w:t>
            </w:r>
          </w:p>
        </w:tc>
        <w:tc>
          <w:tcPr>
            <w:tcW w:w="1844" w:type="dxa"/>
          </w:tcPr>
          <w:p w14:paraId="2964EFE0" w14:textId="77777777" w:rsidR="00D36477" w:rsidRDefault="00D36477" w:rsidP="00831C92">
            <w:pPr>
              <w:pStyle w:val="Heading1"/>
              <w:outlineLvl w:val="0"/>
              <w:rPr>
                <w:rFonts w:ascii="Arial" w:hAnsi="Arial" w:cs="Arial"/>
                <w:b/>
                <w:bCs/>
                <w:color w:val="000000" w:themeColor="text1"/>
              </w:rPr>
            </w:pPr>
            <w:r>
              <w:rPr>
                <w:rFonts w:ascii="Comic Sans MS" w:hAnsi="Comic Sans MS"/>
                <w:sz w:val="16"/>
              </w:rPr>
              <w:t>What will my success criteria be?</w:t>
            </w:r>
          </w:p>
        </w:tc>
        <w:tc>
          <w:tcPr>
            <w:tcW w:w="2294" w:type="dxa"/>
          </w:tcPr>
          <w:p w14:paraId="20532125" w14:textId="77777777" w:rsidR="00D36477" w:rsidRDefault="00D36477" w:rsidP="00831C92">
            <w:pPr>
              <w:jc w:val="center"/>
              <w:rPr>
                <w:rFonts w:ascii="Comic Sans MS" w:hAnsi="Comic Sans MS"/>
                <w:sz w:val="16"/>
              </w:rPr>
            </w:pPr>
          </w:p>
          <w:p w14:paraId="302B47D5" w14:textId="77777777" w:rsidR="00D36477" w:rsidRDefault="00D36477" w:rsidP="00831C92">
            <w:r w:rsidRPr="002434BE">
              <w:rPr>
                <w:rFonts w:ascii="Comic Sans MS" w:hAnsi="Comic Sans MS"/>
                <w:color w:val="2F5496" w:themeColor="accent1" w:themeShade="BF"/>
                <w:sz w:val="16"/>
              </w:rPr>
              <w:t>Target dates for review and completion</w:t>
            </w:r>
          </w:p>
        </w:tc>
      </w:tr>
      <w:tr w:rsidR="00D36477" w14:paraId="2D3B22C8" w14:textId="77777777" w:rsidTr="00831C92">
        <w:trPr>
          <w:trHeight w:val="1133"/>
        </w:trPr>
        <w:tc>
          <w:tcPr>
            <w:tcW w:w="1843" w:type="dxa"/>
          </w:tcPr>
          <w:p w14:paraId="5C13DC00" w14:textId="77777777" w:rsidR="00D36477" w:rsidRDefault="00D36477" w:rsidP="00831C92">
            <w:pPr>
              <w:rPr>
                <w:rFonts w:ascii="Comic Sans MS" w:hAnsi="Comic Sans MS"/>
                <w:sz w:val="16"/>
              </w:rPr>
            </w:pPr>
            <w:r>
              <w:rPr>
                <w:rFonts w:ascii="Comic Sans MS" w:hAnsi="Comic Sans MS"/>
                <w:sz w:val="16"/>
              </w:rPr>
              <w:t xml:space="preserve">Accounting and finance </w:t>
            </w:r>
          </w:p>
          <w:p w14:paraId="00EBCF6F" w14:textId="77777777" w:rsidR="00D36477" w:rsidRDefault="00D36477" w:rsidP="00831C92">
            <w:pPr>
              <w:pStyle w:val="Heading1"/>
              <w:outlineLvl w:val="0"/>
              <w:rPr>
                <w:rFonts w:ascii="Comic Sans MS" w:hAnsi="Comic Sans MS"/>
                <w:sz w:val="16"/>
              </w:rPr>
            </w:pPr>
          </w:p>
        </w:tc>
        <w:tc>
          <w:tcPr>
            <w:tcW w:w="1843" w:type="dxa"/>
          </w:tcPr>
          <w:p w14:paraId="71818A39" w14:textId="77777777" w:rsidR="00D36477" w:rsidRDefault="00D36477" w:rsidP="00831C92">
            <w:pPr>
              <w:rPr>
                <w:rFonts w:ascii="Comic Sans MS" w:hAnsi="Comic Sans MS"/>
                <w:sz w:val="16"/>
              </w:rPr>
            </w:pPr>
            <w:r>
              <w:rPr>
                <w:rFonts w:ascii="Comic Sans MS" w:hAnsi="Comic Sans MS"/>
                <w:sz w:val="16"/>
              </w:rPr>
              <w:t>Apply to University of Sunderland</w:t>
            </w:r>
          </w:p>
          <w:p w14:paraId="11A08FB1" w14:textId="77777777" w:rsidR="00D36477" w:rsidRDefault="00D36477" w:rsidP="00831C92">
            <w:pPr>
              <w:pStyle w:val="Heading1"/>
              <w:outlineLvl w:val="0"/>
              <w:rPr>
                <w:rFonts w:ascii="Comic Sans MS" w:hAnsi="Comic Sans MS"/>
                <w:sz w:val="16"/>
              </w:rPr>
            </w:pPr>
          </w:p>
        </w:tc>
        <w:tc>
          <w:tcPr>
            <w:tcW w:w="1843" w:type="dxa"/>
          </w:tcPr>
          <w:p w14:paraId="57B5365E" w14:textId="77777777" w:rsidR="00D36477" w:rsidRDefault="00D36477" w:rsidP="00831C92">
            <w:pPr>
              <w:rPr>
                <w:rFonts w:ascii="Comic Sans MS" w:hAnsi="Comic Sans MS"/>
                <w:sz w:val="16"/>
              </w:rPr>
            </w:pPr>
            <w:r>
              <w:rPr>
                <w:rFonts w:ascii="Comic Sans MS" w:hAnsi="Comic Sans MS"/>
                <w:sz w:val="16"/>
              </w:rPr>
              <w:t>Transcript from UWTSD</w:t>
            </w:r>
          </w:p>
          <w:p w14:paraId="5DF38F69" w14:textId="77777777" w:rsidR="00D36477" w:rsidRDefault="00D36477" w:rsidP="00831C92">
            <w:pPr>
              <w:rPr>
                <w:rFonts w:ascii="Comic Sans MS" w:hAnsi="Comic Sans MS"/>
                <w:sz w:val="16"/>
              </w:rPr>
            </w:pPr>
            <w:r>
              <w:rPr>
                <w:rFonts w:ascii="Comic Sans MS" w:hAnsi="Comic Sans MS"/>
                <w:sz w:val="16"/>
              </w:rPr>
              <w:t>Student Finance Loan</w:t>
            </w:r>
          </w:p>
          <w:p w14:paraId="63D1921F" w14:textId="77777777" w:rsidR="00D36477" w:rsidRDefault="00D36477" w:rsidP="00831C92">
            <w:pPr>
              <w:pStyle w:val="Heading1"/>
              <w:outlineLvl w:val="0"/>
              <w:rPr>
                <w:rFonts w:ascii="Comic Sans MS" w:hAnsi="Comic Sans MS"/>
                <w:sz w:val="16"/>
              </w:rPr>
            </w:pPr>
            <w:r w:rsidRPr="005D4989">
              <w:rPr>
                <w:rFonts w:ascii="Comic Sans MS" w:hAnsi="Comic Sans MS"/>
                <w:color w:val="auto"/>
                <w:sz w:val="16"/>
              </w:rPr>
              <w:t>Family support</w:t>
            </w:r>
          </w:p>
        </w:tc>
        <w:tc>
          <w:tcPr>
            <w:tcW w:w="1844" w:type="dxa"/>
          </w:tcPr>
          <w:p w14:paraId="79DFAD70" w14:textId="77777777" w:rsidR="00D36477" w:rsidRDefault="00D36477" w:rsidP="00831C92">
            <w:pPr>
              <w:rPr>
                <w:rFonts w:ascii="Comic Sans MS" w:hAnsi="Comic Sans MS"/>
                <w:sz w:val="16"/>
              </w:rPr>
            </w:pPr>
            <w:r>
              <w:rPr>
                <w:rFonts w:ascii="Comic Sans MS" w:hAnsi="Comic Sans MS"/>
                <w:sz w:val="16"/>
              </w:rPr>
              <w:t>Professional Financial Accountant</w:t>
            </w:r>
          </w:p>
          <w:p w14:paraId="150D9D66" w14:textId="77777777" w:rsidR="00D36477" w:rsidRDefault="00D36477" w:rsidP="00831C92">
            <w:pPr>
              <w:pStyle w:val="Heading1"/>
              <w:outlineLvl w:val="0"/>
              <w:rPr>
                <w:rFonts w:ascii="Comic Sans MS" w:hAnsi="Comic Sans MS"/>
                <w:sz w:val="16"/>
              </w:rPr>
            </w:pPr>
          </w:p>
        </w:tc>
        <w:tc>
          <w:tcPr>
            <w:tcW w:w="2294" w:type="dxa"/>
          </w:tcPr>
          <w:p w14:paraId="465C0156" w14:textId="77777777" w:rsidR="00D36477" w:rsidRDefault="00D36477" w:rsidP="00831C92">
            <w:pPr>
              <w:jc w:val="center"/>
              <w:rPr>
                <w:rFonts w:ascii="Comic Sans MS" w:hAnsi="Comic Sans MS"/>
                <w:sz w:val="16"/>
              </w:rPr>
            </w:pPr>
            <w:r>
              <w:rPr>
                <w:rFonts w:ascii="Comic Sans MS" w:hAnsi="Comic Sans MS"/>
                <w:sz w:val="16"/>
              </w:rPr>
              <w:t>2022-2024</w:t>
            </w:r>
          </w:p>
          <w:p w14:paraId="52AC0B52" w14:textId="77777777" w:rsidR="00D36477" w:rsidRDefault="00D36477" w:rsidP="00831C92">
            <w:pPr>
              <w:jc w:val="center"/>
              <w:rPr>
                <w:rFonts w:ascii="Comic Sans MS" w:hAnsi="Comic Sans MS"/>
                <w:sz w:val="16"/>
              </w:rPr>
            </w:pPr>
          </w:p>
        </w:tc>
      </w:tr>
      <w:tr w:rsidR="00D36477" w14:paraId="191783AB" w14:textId="77777777" w:rsidTr="00831C92">
        <w:trPr>
          <w:trHeight w:val="1133"/>
        </w:trPr>
        <w:tc>
          <w:tcPr>
            <w:tcW w:w="1843" w:type="dxa"/>
          </w:tcPr>
          <w:p w14:paraId="50B20BE7" w14:textId="77777777" w:rsidR="00D36477" w:rsidRDefault="00D36477" w:rsidP="00831C92">
            <w:pPr>
              <w:rPr>
                <w:rFonts w:ascii="Comic Sans MS" w:hAnsi="Comic Sans MS"/>
                <w:sz w:val="16"/>
              </w:rPr>
            </w:pPr>
          </w:p>
          <w:p w14:paraId="597F6E10" w14:textId="77777777" w:rsidR="00D36477" w:rsidRDefault="00D36477" w:rsidP="00831C92">
            <w:pPr>
              <w:rPr>
                <w:rFonts w:ascii="Comic Sans MS" w:hAnsi="Comic Sans MS"/>
                <w:sz w:val="16"/>
              </w:rPr>
            </w:pPr>
            <w:r>
              <w:rPr>
                <w:rFonts w:ascii="Comic Sans MS" w:hAnsi="Comic Sans MS"/>
                <w:sz w:val="16"/>
              </w:rPr>
              <w:t>Business Law</w:t>
            </w:r>
          </w:p>
          <w:p w14:paraId="08AE5127" w14:textId="77777777" w:rsidR="00D36477" w:rsidRDefault="00D36477" w:rsidP="00831C92">
            <w:pPr>
              <w:pStyle w:val="Heading1"/>
              <w:outlineLvl w:val="0"/>
              <w:rPr>
                <w:rFonts w:ascii="Comic Sans MS" w:hAnsi="Comic Sans MS"/>
                <w:sz w:val="16"/>
              </w:rPr>
            </w:pPr>
          </w:p>
        </w:tc>
        <w:tc>
          <w:tcPr>
            <w:tcW w:w="1843" w:type="dxa"/>
          </w:tcPr>
          <w:p w14:paraId="226C09E1" w14:textId="77777777" w:rsidR="00D36477" w:rsidRDefault="00D36477" w:rsidP="00831C92">
            <w:pPr>
              <w:rPr>
                <w:rFonts w:ascii="Comic Sans MS" w:hAnsi="Comic Sans MS"/>
                <w:sz w:val="16"/>
              </w:rPr>
            </w:pPr>
          </w:p>
          <w:p w14:paraId="25C3C5DF" w14:textId="77777777" w:rsidR="00D36477" w:rsidRDefault="00D36477" w:rsidP="00831C92">
            <w:pPr>
              <w:rPr>
                <w:rFonts w:ascii="Comic Sans MS" w:hAnsi="Comic Sans MS"/>
                <w:sz w:val="16"/>
              </w:rPr>
            </w:pPr>
            <w:r>
              <w:rPr>
                <w:rFonts w:ascii="Comic Sans MS" w:hAnsi="Comic Sans MS"/>
                <w:sz w:val="16"/>
              </w:rPr>
              <w:t>Study Business Law of Romania, Italy, and France</w:t>
            </w:r>
          </w:p>
          <w:p w14:paraId="628ABA46" w14:textId="77777777" w:rsidR="00D36477" w:rsidRDefault="00D36477" w:rsidP="00831C92">
            <w:pPr>
              <w:pStyle w:val="Heading1"/>
              <w:outlineLvl w:val="0"/>
              <w:rPr>
                <w:rFonts w:ascii="Comic Sans MS" w:hAnsi="Comic Sans MS"/>
                <w:sz w:val="16"/>
              </w:rPr>
            </w:pPr>
          </w:p>
        </w:tc>
        <w:tc>
          <w:tcPr>
            <w:tcW w:w="1843" w:type="dxa"/>
          </w:tcPr>
          <w:p w14:paraId="7F190D75" w14:textId="77777777" w:rsidR="00D36477" w:rsidRPr="005D4989" w:rsidRDefault="00D36477" w:rsidP="00831C92">
            <w:pPr>
              <w:rPr>
                <w:rFonts w:ascii="Comic Sans MS" w:hAnsi="Comic Sans MS"/>
                <w:sz w:val="16"/>
              </w:rPr>
            </w:pPr>
            <w:r w:rsidRPr="005D4989">
              <w:rPr>
                <w:rFonts w:ascii="Comic Sans MS" w:hAnsi="Comic Sans MS"/>
                <w:sz w:val="16"/>
              </w:rPr>
              <w:t xml:space="preserve">Library, meetings and travelling </w:t>
            </w:r>
          </w:p>
          <w:p w14:paraId="7F262F45" w14:textId="77777777" w:rsidR="00D36477" w:rsidRPr="005D4989" w:rsidRDefault="00D36477" w:rsidP="00831C92">
            <w:pPr>
              <w:rPr>
                <w:rFonts w:ascii="Comic Sans MS" w:hAnsi="Comic Sans MS"/>
                <w:sz w:val="16"/>
              </w:rPr>
            </w:pPr>
            <w:r w:rsidRPr="005D4989">
              <w:rPr>
                <w:rFonts w:ascii="Comic Sans MS" w:hAnsi="Comic Sans MS"/>
                <w:sz w:val="16"/>
              </w:rPr>
              <w:t>Free time, motivation, and dedication</w:t>
            </w:r>
          </w:p>
          <w:p w14:paraId="76F06E50" w14:textId="77777777" w:rsidR="00D36477" w:rsidRPr="005D4989" w:rsidRDefault="00D36477" w:rsidP="00831C92">
            <w:pPr>
              <w:pStyle w:val="Heading1"/>
              <w:outlineLvl w:val="0"/>
              <w:rPr>
                <w:rFonts w:ascii="Comic Sans MS" w:hAnsi="Comic Sans MS"/>
                <w:color w:val="auto"/>
                <w:sz w:val="16"/>
              </w:rPr>
            </w:pPr>
            <w:r w:rsidRPr="005D4989">
              <w:rPr>
                <w:rFonts w:ascii="Comic Sans MS" w:hAnsi="Comic Sans MS"/>
                <w:color w:val="auto"/>
                <w:sz w:val="16"/>
              </w:rPr>
              <w:t>Family support</w:t>
            </w:r>
          </w:p>
        </w:tc>
        <w:tc>
          <w:tcPr>
            <w:tcW w:w="1844" w:type="dxa"/>
          </w:tcPr>
          <w:p w14:paraId="00C4E3D5" w14:textId="77777777" w:rsidR="00D36477" w:rsidRDefault="00D36477" w:rsidP="00831C92">
            <w:pPr>
              <w:rPr>
                <w:rFonts w:ascii="Comic Sans MS" w:hAnsi="Comic Sans MS"/>
                <w:sz w:val="16"/>
              </w:rPr>
            </w:pPr>
            <w:r>
              <w:rPr>
                <w:rFonts w:ascii="Comic Sans MS" w:hAnsi="Comic Sans MS"/>
                <w:sz w:val="16"/>
              </w:rPr>
              <w:t xml:space="preserve">Business Law, Management and Awareness </w:t>
            </w:r>
          </w:p>
          <w:p w14:paraId="1C652418" w14:textId="77777777" w:rsidR="00D36477" w:rsidRDefault="00D36477" w:rsidP="00831C92">
            <w:pPr>
              <w:pStyle w:val="Heading1"/>
              <w:outlineLvl w:val="0"/>
              <w:rPr>
                <w:rFonts w:ascii="Comic Sans MS" w:hAnsi="Comic Sans MS"/>
                <w:sz w:val="16"/>
              </w:rPr>
            </w:pPr>
          </w:p>
        </w:tc>
        <w:tc>
          <w:tcPr>
            <w:tcW w:w="2294" w:type="dxa"/>
          </w:tcPr>
          <w:p w14:paraId="6F266BA8" w14:textId="77777777" w:rsidR="00D36477" w:rsidRDefault="00D36477" w:rsidP="00831C92">
            <w:pPr>
              <w:jc w:val="center"/>
              <w:rPr>
                <w:rFonts w:ascii="Comic Sans MS" w:hAnsi="Comic Sans MS"/>
                <w:sz w:val="16"/>
              </w:rPr>
            </w:pPr>
            <w:r>
              <w:rPr>
                <w:rFonts w:ascii="Comic Sans MS" w:hAnsi="Comic Sans MS"/>
                <w:sz w:val="16"/>
              </w:rPr>
              <w:t>2021 – 2025</w:t>
            </w:r>
          </w:p>
          <w:p w14:paraId="2FFD078D" w14:textId="77777777" w:rsidR="00D36477" w:rsidRDefault="00D36477" w:rsidP="00831C92">
            <w:pPr>
              <w:jc w:val="center"/>
              <w:rPr>
                <w:rFonts w:ascii="Comic Sans MS" w:hAnsi="Comic Sans MS"/>
                <w:sz w:val="16"/>
              </w:rPr>
            </w:pPr>
          </w:p>
        </w:tc>
      </w:tr>
      <w:tr w:rsidR="00D36477" w14:paraId="0EE6E66C" w14:textId="77777777" w:rsidTr="00831C92">
        <w:trPr>
          <w:trHeight w:val="1133"/>
        </w:trPr>
        <w:tc>
          <w:tcPr>
            <w:tcW w:w="1843" w:type="dxa"/>
          </w:tcPr>
          <w:p w14:paraId="3622E9A0" w14:textId="77777777" w:rsidR="00D36477" w:rsidRDefault="00D36477" w:rsidP="00831C92">
            <w:pPr>
              <w:rPr>
                <w:rFonts w:ascii="Comic Sans MS" w:hAnsi="Comic Sans MS"/>
                <w:sz w:val="16"/>
              </w:rPr>
            </w:pPr>
          </w:p>
          <w:p w14:paraId="746962EF" w14:textId="77777777" w:rsidR="00D36477" w:rsidRDefault="00D36477" w:rsidP="00831C92">
            <w:pPr>
              <w:rPr>
                <w:rFonts w:ascii="Comic Sans MS" w:hAnsi="Comic Sans MS"/>
                <w:sz w:val="16"/>
              </w:rPr>
            </w:pPr>
            <w:r>
              <w:rPr>
                <w:rFonts w:ascii="Comic Sans MS" w:hAnsi="Comic Sans MS"/>
                <w:sz w:val="16"/>
              </w:rPr>
              <w:t>Practical experience as an Accountant</w:t>
            </w:r>
          </w:p>
          <w:p w14:paraId="0A05536D" w14:textId="77777777" w:rsidR="00D36477" w:rsidRDefault="00D36477" w:rsidP="00831C92">
            <w:pPr>
              <w:pStyle w:val="Heading1"/>
              <w:outlineLvl w:val="0"/>
              <w:rPr>
                <w:rFonts w:ascii="Comic Sans MS" w:hAnsi="Comic Sans MS"/>
                <w:sz w:val="16"/>
              </w:rPr>
            </w:pPr>
          </w:p>
        </w:tc>
        <w:tc>
          <w:tcPr>
            <w:tcW w:w="1843" w:type="dxa"/>
          </w:tcPr>
          <w:p w14:paraId="095E45F5" w14:textId="77777777" w:rsidR="00D36477" w:rsidRDefault="00D36477" w:rsidP="00831C92">
            <w:pPr>
              <w:pStyle w:val="Heading1"/>
              <w:outlineLvl w:val="0"/>
              <w:rPr>
                <w:rFonts w:ascii="Comic Sans MS" w:hAnsi="Comic Sans MS"/>
                <w:sz w:val="16"/>
              </w:rPr>
            </w:pPr>
            <w:r w:rsidRPr="00594A17">
              <w:rPr>
                <w:rFonts w:ascii="Comic Sans MS" w:hAnsi="Comic Sans MS"/>
                <w:color w:val="auto"/>
                <w:sz w:val="16"/>
              </w:rPr>
              <w:t>Gain experience in an Accountant office</w:t>
            </w:r>
          </w:p>
        </w:tc>
        <w:tc>
          <w:tcPr>
            <w:tcW w:w="1843" w:type="dxa"/>
          </w:tcPr>
          <w:p w14:paraId="00AE74D1" w14:textId="77777777" w:rsidR="00D36477" w:rsidRPr="005D4989" w:rsidRDefault="00D36477" w:rsidP="00831C92">
            <w:pPr>
              <w:pStyle w:val="Heading1"/>
              <w:outlineLvl w:val="0"/>
              <w:rPr>
                <w:rFonts w:ascii="Comic Sans MS" w:hAnsi="Comic Sans MS"/>
                <w:color w:val="auto"/>
                <w:sz w:val="16"/>
              </w:rPr>
            </w:pPr>
            <w:r w:rsidRPr="005D4989">
              <w:rPr>
                <w:rFonts w:ascii="Comic Sans MS" w:hAnsi="Comic Sans MS"/>
                <w:color w:val="auto"/>
                <w:sz w:val="16"/>
              </w:rPr>
              <w:t>Motivation and dedication</w:t>
            </w:r>
          </w:p>
        </w:tc>
        <w:tc>
          <w:tcPr>
            <w:tcW w:w="1844" w:type="dxa"/>
          </w:tcPr>
          <w:p w14:paraId="3FC41ADE" w14:textId="77777777" w:rsidR="00D36477" w:rsidRDefault="00D36477" w:rsidP="00831C92">
            <w:pPr>
              <w:pStyle w:val="Heading1"/>
              <w:outlineLvl w:val="0"/>
              <w:rPr>
                <w:rFonts w:ascii="Comic Sans MS" w:hAnsi="Comic Sans MS"/>
                <w:sz w:val="16"/>
              </w:rPr>
            </w:pPr>
            <w:r w:rsidRPr="005D4989">
              <w:rPr>
                <w:rFonts w:ascii="Comic Sans MS" w:hAnsi="Comic Sans MS"/>
                <w:color w:val="auto"/>
                <w:sz w:val="16"/>
              </w:rPr>
              <w:t>Ready for recruitment in the area</w:t>
            </w:r>
          </w:p>
        </w:tc>
        <w:tc>
          <w:tcPr>
            <w:tcW w:w="2294" w:type="dxa"/>
          </w:tcPr>
          <w:p w14:paraId="61477F2E" w14:textId="77777777" w:rsidR="00D36477" w:rsidRDefault="00D36477" w:rsidP="00831C92">
            <w:pPr>
              <w:jc w:val="center"/>
              <w:rPr>
                <w:rFonts w:ascii="Comic Sans MS" w:hAnsi="Comic Sans MS"/>
                <w:sz w:val="16"/>
              </w:rPr>
            </w:pPr>
            <w:r>
              <w:rPr>
                <w:rFonts w:ascii="Comic Sans MS" w:hAnsi="Comic Sans MS"/>
                <w:sz w:val="16"/>
              </w:rPr>
              <w:t>2023</w:t>
            </w:r>
          </w:p>
        </w:tc>
      </w:tr>
    </w:tbl>
    <w:p w14:paraId="4B22877D" w14:textId="77777777" w:rsidR="00D36477" w:rsidRDefault="00D36477" w:rsidP="00D36477">
      <w:pPr>
        <w:jc w:val="center"/>
        <w:rPr>
          <w:rFonts w:ascii="Arial" w:hAnsi="Arial" w:cs="Arial"/>
          <w:i/>
          <w:iCs/>
          <w:sz w:val="20"/>
          <w:szCs w:val="20"/>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1BD5BB01" wp14:editId="7173C7B6">
                <wp:simplePos x="0" y="0"/>
                <wp:positionH relativeFrom="margin">
                  <wp:align>left</wp:align>
                </wp:positionH>
                <wp:positionV relativeFrom="paragraph">
                  <wp:posOffset>-4147820</wp:posOffset>
                </wp:positionV>
                <wp:extent cx="6134100" cy="358140"/>
                <wp:effectExtent l="0" t="0" r="19050" b="22860"/>
                <wp:wrapNone/>
                <wp:docPr id="24" name="Text Box 24"/>
                <wp:cNvGraphicFramePr/>
                <a:graphic xmlns:a="http://schemas.openxmlformats.org/drawingml/2006/main">
                  <a:graphicData uri="http://schemas.microsoft.com/office/word/2010/wordprocessingShape">
                    <wps:wsp>
                      <wps:cNvSpPr txBox="1"/>
                      <wps:spPr>
                        <a:xfrm>
                          <a:off x="0" y="0"/>
                          <a:ext cx="6134100" cy="358140"/>
                        </a:xfrm>
                        <a:prstGeom prst="rect">
                          <a:avLst/>
                        </a:prstGeom>
                        <a:solidFill>
                          <a:schemeClr val="tx1"/>
                        </a:solidFill>
                        <a:ln w="6350">
                          <a:solidFill>
                            <a:prstClr val="black"/>
                          </a:solidFill>
                        </a:ln>
                      </wps:spPr>
                      <wps:txbx>
                        <w:txbxContent>
                          <w:p w14:paraId="458714FC" w14:textId="77777777" w:rsidR="00D36477" w:rsidRPr="00502F37" w:rsidRDefault="00D36477" w:rsidP="00D36477">
                            <w:pPr>
                              <w:rPr>
                                <w:rFonts w:ascii="Times New Roman" w:hAnsi="Times New Roman" w:cs="Times New Roman"/>
                                <w:b/>
                                <w:bCs/>
                                <w:sz w:val="28"/>
                                <w:szCs w:val="28"/>
                              </w:rPr>
                            </w:pPr>
                            <w:r>
                              <w:rPr>
                                <w:rFonts w:ascii="Times New Roman" w:hAnsi="Times New Roman" w:cs="Times New Roman"/>
                                <w:sz w:val="28"/>
                                <w:szCs w:val="28"/>
                              </w:rPr>
                              <w:t xml:space="preserve">                              </w:t>
                            </w:r>
                            <w:r w:rsidRPr="00502F37">
                              <w:rPr>
                                <w:rFonts w:ascii="Times New Roman" w:hAnsi="Times New Roman" w:cs="Times New Roman"/>
                                <w:b/>
                                <w:bCs/>
                                <w:sz w:val="28"/>
                                <w:szCs w:val="28"/>
                              </w:rPr>
                              <w:t xml:space="preserve">PERSONAL DEVELOPMENT PLAN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D5BB01" id="Text Box 24" o:spid="_x0000_s1046" type="#_x0000_t202" style="position:absolute;left:0;text-align:left;margin-left:0;margin-top:-326.6pt;width:483pt;height:28.2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0wNUAIAAKsEAAAOAAAAZHJzL2Uyb0RvYy54bWysVN9v2jAQfp+0/8Hy+xpCoaOooWJUnSZV&#10;bSWY+mwcp0RzfJ5tSLq/fp8doKXb07QX53758913d7m67hrNdsr5mkzB87MBZ8pIKmvzXPDvq9tP&#10;E858EKYUmowq+Ivy/Hr28cNVa6dqSBvSpXIMIMZPW1vwTQh2mmVeblQj/BlZZeCsyDUiQHXPWelE&#10;C/RGZ8PB4CJryZXWkVTew3rTO/ks4VeVkuGhqrwKTBccuYV0unSu45nNrsT02Qm7qeU+DfEPWTSi&#10;Nnj0CHUjgmBbV/8B1dTSkacqnElqMqqqWqpUA6rJB++qWW6EVakWkOPtkSb//2Dl/e7Rsbos+HDE&#10;mRENerRSXWBfqGMwgZ/W+inClhaBoYMdfT7YPYyx7K5yTfyiIAY/mH45shvRJIwX+fkoH8Al4Tsf&#10;T/JRoj97vW2dD18VNSwKBXfoXiJV7O58QCYIPYTExzzpuryttU5KnBi10I7tBHodupQjbpxEacNa&#10;ZHI+HiTgE1+EPt5fayF/xCpPEaBpA2PkpK89SqFbd4nDfHIgZk3lC/hy1E+ct/K2Bv6d8OFROIwY&#10;eMDahAcclSYkRXuJsw25X3+zx3h0Hl7OWoxswf3PrXCKM/3NYCYu8xEoZSEpo/HnIRT31rN+6zHb&#10;ZkFgKseCWpnEGB/0QawcNU/Yrnl8FS5hJN4GtQdxEfpFwnZKNZ+nIEy1FeHOLK2M0LEzkddV9ySc&#10;3fc1YCLu6TDcYvquvX1svGlovg1U1an3keie1T3/2IjUnv32xpV7q6eo13/M7DcAAAD//wMAUEsD&#10;BBQABgAIAAAAIQDv1FT23gAAAAoBAAAPAAAAZHJzL2Rvd25yZXYueG1sTI/BbsIwEETvlfoP1lbq&#10;DZxS4UIaB6FK7b0E2quJlyQiXqexA4Gv7/ZUjjszmn2TrUbXihP2ofGk4WmagEAqvW2o0rAt3icL&#10;ECEasqb1hBouGGCV399lJrX+TJ942sRKcAmF1GioY+xSKUNZozNh6jsk9g6+dyby2VfS9ubM5a6V&#10;syRR0pmG+ENtOnyrsTxuBqfhEF++LgUWH9ftdTj+rMOOvuNO68eHcf0KIuIY/8Pwh8/okDPT3g9k&#10;g2g18JCoYaLmzzMQ7C+VYmnP0nypFiDzTN5OyH8BAAD//wMAUEsBAi0AFAAGAAgAAAAhALaDOJL+&#10;AAAA4QEAABMAAAAAAAAAAAAAAAAAAAAAAFtDb250ZW50X1R5cGVzXS54bWxQSwECLQAUAAYACAAA&#10;ACEAOP0h/9YAAACUAQAACwAAAAAAAAAAAAAAAAAvAQAAX3JlbHMvLnJlbHNQSwECLQAUAAYACAAA&#10;ACEAz4NMDVACAACrBAAADgAAAAAAAAAAAAAAAAAuAgAAZHJzL2Uyb0RvYy54bWxQSwECLQAUAAYA&#10;CAAAACEA79RU9t4AAAAKAQAADwAAAAAAAAAAAAAAAACqBAAAZHJzL2Rvd25yZXYueG1sUEsFBgAA&#10;AAAEAAQA8wAAALUFAAAAAA==&#10;" fillcolor="black [3213]" strokeweight=".5pt">
                <v:textbox>
                  <w:txbxContent>
                    <w:p w14:paraId="458714FC" w14:textId="77777777" w:rsidR="00D36477" w:rsidRPr="00502F37" w:rsidRDefault="00D36477" w:rsidP="00D36477">
                      <w:pPr>
                        <w:rPr>
                          <w:rFonts w:ascii="Times New Roman" w:hAnsi="Times New Roman" w:cs="Times New Roman"/>
                          <w:b/>
                          <w:bCs/>
                          <w:sz w:val="28"/>
                          <w:szCs w:val="28"/>
                        </w:rPr>
                      </w:pPr>
                      <w:r>
                        <w:rPr>
                          <w:rFonts w:ascii="Times New Roman" w:hAnsi="Times New Roman" w:cs="Times New Roman"/>
                          <w:sz w:val="28"/>
                          <w:szCs w:val="28"/>
                        </w:rPr>
                        <w:t xml:space="preserve">                              </w:t>
                      </w:r>
                      <w:r w:rsidRPr="00502F37">
                        <w:rPr>
                          <w:rFonts w:ascii="Times New Roman" w:hAnsi="Times New Roman" w:cs="Times New Roman"/>
                          <w:b/>
                          <w:bCs/>
                          <w:sz w:val="28"/>
                          <w:szCs w:val="28"/>
                        </w:rPr>
                        <w:t xml:space="preserve">PERSONAL DEVELOPMENT PLAN </w:t>
                      </w:r>
                    </w:p>
                  </w:txbxContent>
                </v:textbox>
                <w10:wrap anchorx="margin"/>
              </v:shape>
            </w:pict>
          </mc:Fallback>
        </mc:AlternateContent>
      </w:r>
      <w:r w:rsidRPr="00D423C5">
        <w:rPr>
          <w:rFonts w:ascii="Arial" w:hAnsi="Arial" w:cs="Arial"/>
          <w:i/>
          <w:iCs/>
          <w:sz w:val="20"/>
          <w:szCs w:val="20"/>
        </w:rPr>
        <w:t>Source:</w:t>
      </w:r>
      <w:r>
        <w:rPr>
          <w:rFonts w:ascii="Arial" w:hAnsi="Arial" w:cs="Arial"/>
          <w:i/>
          <w:iCs/>
          <w:sz w:val="20"/>
          <w:szCs w:val="20"/>
        </w:rPr>
        <w:t xml:space="preserve"> </w:t>
      </w:r>
      <w:r w:rsidRPr="00D423C5">
        <w:rPr>
          <w:rFonts w:ascii="Arial" w:hAnsi="Arial" w:cs="Arial"/>
          <w:i/>
          <w:iCs/>
          <w:sz w:val="20"/>
          <w:szCs w:val="20"/>
        </w:rPr>
        <w:t>Created with Microsoft Word</w:t>
      </w:r>
    </w:p>
    <w:p w14:paraId="06B4A07A" w14:textId="77777777" w:rsidR="00D36477" w:rsidRPr="00D423C5" w:rsidRDefault="00D36477" w:rsidP="00D36477">
      <w:pPr>
        <w:jc w:val="center"/>
        <w:rPr>
          <w:rFonts w:ascii="Arial" w:hAnsi="Arial" w:cs="Arial"/>
          <w:sz w:val="24"/>
          <w:szCs w:val="24"/>
        </w:rPr>
      </w:pPr>
    </w:p>
    <w:p w14:paraId="5A7D2888" w14:textId="77777777" w:rsidR="00D36477" w:rsidRDefault="00D36477" w:rsidP="00D36477">
      <w:pPr>
        <w:jc w:val="both"/>
        <w:rPr>
          <w:rFonts w:ascii="Arial" w:hAnsi="Arial" w:cs="Arial"/>
          <w:sz w:val="24"/>
          <w:szCs w:val="24"/>
        </w:rPr>
      </w:pPr>
      <w:r>
        <w:rPr>
          <w:rFonts w:ascii="Arial" w:hAnsi="Arial" w:cs="Arial"/>
          <w:sz w:val="24"/>
          <w:szCs w:val="24"/>
        </w:rPr>
        <w:t>With devotion, dedication, and determination I will achieve my targets and as I always say, every day is a new day to learn.</w:t>
      </w:r>
    </w:p>
    <w:p w14:paraId="0E88DCCD" w14:textId="77777777" w:rsidR="00D36477" w:rsidRDefault="00D36477" w:rsidP="00D36477">
      <w:pPr>
        <w:jc w:val="both"/>
        <w:rPr>
          <w:rFonts w:ascii="Arial" w:hAnsi="Arial" w:cs="Arial"/>
          <w:sz w:val="24"/>
          <w:szCs w:val="24"/>
        </w:rPr>
      </w:pPr>
    </w:p>
    <w:p w14:paraId="338B4D76" w14:textId="77777777" w:rsidR="00D36477" w:rsidRDefault="00D36477" w:rsidP="00D36477">
      <w:pPr>
        <w:jc w:val="both"/>
        <w:rPr>
          <w:rFonts w:ascii="Arial" w:hAnsi="Arial" w:cs="Arial"/>
          <w:sz w:val="24"/>
          <w:szCs w:val="24"/>
        </w:rPr>
      </w:pPr>
    </w:p>
    <w:p w14:paraId="0227690F" w14:textId="77777777" w:rsidR="00D36477" w:rsidRDefault="00D36477" w:rsidP="00D36477">
      <w:pPr>
        <w:jc w:val="both"/>
        <w:rPr>
          <w:rFonts w:ascii="Arial" w:hAnsi="Arial" w:cs="Arial"/>
          <w:sz w:val="24"/>
          <w:szCs w:val="24"/>
        </w:rPr>
      </w:pPr>
    </w:p>
    <w:p w14:paraId="3CF618F9" w14:textId="77777777" w:rsidR="00D36477" w:rsidRDefault="00D36477" w:rsidP="00D36477">
      <w:pPr>
        <w:jc w:val="both"/>
        <w:rPr>
          <w:rFonts w:ascii="Arial" w:hAnsi="Arial" w:cs="Arial"/>
          <w:sz w:val="24"/>
          <w:szCs w:val="24"/>
        </w:rPr>
      </w:pPr>
    </w:p>
    <w:p w14:paraId="4828EEF6" w14:textId="77777777" w:rsidR="00D36477" w:rsidRDefault="00D36477" w:rsidP="00D36477">
      <w:pPr>
        <w:jc w:val="both"/>
        <w:rPr>
          <w:rFonts w:ascii="Arial" w:hAnsi="Arial" w:cs="Arial"/>
          <w:sz w:val="24"/>
          <w:szCs w:val="24"/>
        </w:rPr>
      </w:pPr>
    </w:p>
    <w:p w14:paraId="6564306D" w14:textId="77777777" w:rsidR="00D36477" w:rsidRDefault="00D36477" w:rsidP="00D36477">
      <w:pPr>
        <w:jc w:val="both"/>
        <w:rPr>
          <w:rFonts w:ascii="Arial" w:hAnsi="Arial" w:cs="Arial"/>
          <w:sz w:val="24"/>
          <w:szCs w:val="24"/>
        </w:rPr>
      </w:pPr>
    </w:p>
    <w:p w14:paraId="4FA2B65D" w14:textId="77777777" w:rsidR="00D36477" w:rsidRDefault="00D36477" w:rsidP="00D36477">
      <w:pPr>
        <w:jc w:val="both"/>
        <w:rPr>
          <w:rFonts w:ascii="Arial" w:hAnsi="Arial" w:cs="Arial"/>
          <w:sz w:val="24"/>
          <w:szCs w:val="24"/>
        </w:rPr>
      </w:pPr>
    </w:p>
    <w:p w14:paraId="303AF5C9" w14:textId="77777777" w:rsidR="00D36477" w:rsidRDefault="00D36477" w:rsidP="00D36477">
      <w:pPr>
        <w:jc w:val="both"/>
        <w:rPr>
          <w:rFonts w:ascii="Arial" w:hAnsi="Arial" w:cs="Arial"/>
          <w:sz w:val="24"/>
          <w:szCs w:val="24"/>
        </w:rPr>
      </w:pPr>
    </w:p>
    <w:p w14:paraId="60F3FE5A" w14:textId="77777777" w:rsidR="00D36477" w:rsidRPr="00614B7E" w:rsidRDefault="00D36477" w:rsidP="00D36477">
      <w:pPr>
        <w:pStyle w:val="Heading1"/>
        <w:numPr>
          <w:ilvl w:val="0"/>
          <w:numId w:val="9"/>
        </w:numPr>
        <w:rPr>
          <w:rFonts w:ascii="Arial" w:hAnsi="Arial" w:cs="Arial"/>
          <w:b/>
          <w:bCs/>
          <w:color w:val="auto"/>
        </w:rPr>
      </w:pPr>
      <w:bookmarkStart w:id="9" w:name="_Toc49878598"/>
      <w:r w:rsidRPr="00614B7E">
        <w:rPr>
          <w:rFonts w:ascii="Arial" w:hAnsi="Arial" w:cs="Arial"/>
          <w:b/>
          <w:bCs/>
          <w:color w:val="auto"/>
          <w:highlight w:val="lightGray"/>
        </w:rPr>
        <w:lastRenderedPageBreak/>
        <w:t>References</w:t>
      </w:r>
      <w:bookmarkEnd w:id="9"/>
    </w:p>
    <w:p w14:paraId="0B71B6D6" w14:textId="77777777" w:rsidR="00D36477" w:rsidRPr="0056503B" w:rsidRDefault="00D36477" w:rsidP="00D36477"/>
    <w:p w14:paraId="247FF80D" w14:textId="77777777" w:rsidR="00D36477" w:rsidRPr="007019F2" w:rsidRDefault="00D36477" w:rsidP="00D36477">
      <w:pPr>
        <w:pStyle w:val="NormalWeb"/>
        <w:numPr>
          <w:ilvl w:val="0"/>
          <w:numId w:val="2"/>
        </w:numPr>
        <w:spacing w:before="0" w:beforeAutospacing="0" w:after="240" w:afterAutospacing="0" w:line="360" w:lineRule="atLeast"/>
        <w:jc w:val="both"/>
        <w:rPr>
          <w:color w:val="000000"/>
        </w:rPr>
      </w:pPr>
      <w:r w:rsidRPr="007019F2">
        <w:rPr>
          <w:color w:val="000000"/>
        </w:rPr>
        <w:t>Bandura, A. and Schunk, D.H. (1981). Cultivating competence, self-efficacy, and intrinsic interest through proximal self-motivation. </w:t>
      </w:r>
      <w:r w:rsidRPr="007019F2">
        <w:rPr>
          <w:i/>
          <w:iCs/>
          <w:color w:val="000000"/>
        </w:rPr>
        <w:t>Journal of Personality and Social Psychology</w:t>
      </w:r>
      <w:r w:rsidRPr="007019F2">
        <w:rPr>
          <w:color w:val="000000"/>
        </w:rPr>
        <w:t>, 41(3), pp. 586–598.</w:t>
      </w:r>
    </w:p>
    <w:p w14:paraId="5C5BC910" w14:textId="77777777" w:rsidR="00D36477" w:rsidRPr="007019F2" w:rsidRDefault="00D36477" w:rsidP="00D36477">
      <w:pPr>
        <w:pStyle w:val="ListParagraph"/>
        <w:numPr>
          <w:ilvl w:val="0"/>
          <w:numId w:val="2"/>
        </w:numPr>
        <w:spacing w:after="240" w:line="360" w:lineRule="atLeast"/>
        <w:jc w:val="both"/>
        <w:rPr>
          <w:rFonts w:ascii="Times New Roman" w:eastAsia="Times New Roman" w:hAnsi="Times New Roman" w:cs="Times New Roman"/>
          <w:color w:val="000000"/>
          <w:sz w:val="24"/>
          <w:szCs w:val="24"/>
          <w:lang w:eastAsia="en-GB"/>
        </w:rPr>
      </w:pPr>
      <w:r w:rsidRPr="007019F2">
        <w:rPr>
          <w:rFonts w:ascii="Times New Roman" w:eastAsia="Times New Roman" w:hAnsi="Times New Roman" w:cs="Times New Roman"/>
          <w:color w:val="000000"/>
          <w:sz w:val="24"/>
          <w:szCs w:val="24"/>
          <w:lang w:eastAsia="en-GB"/>
        </w:rPr>
        <w:t>Cipriani, J. (2004). </w:t>
      </w:r>
      <w:r w:rsidRPr="007019F2">
        <w:rPr>
          <w:rFonts w:ascii="Times New Roman" w:eastAsia="Times New Roman" w:hAnsi="Times New Roman" w:cs="Times New Roman"/>
          <w:i/>
          <w:iCs/>
          <w:color w:val="000000"/>
          <w:sz w:val="24"/>
          <w:szCs w:val="24"/>
          <w:lang w:eastAsia="en-GB"/>
        </w:rPr>
        <w:t>JOHARI WINDOW - The Model Joe Luft and Harry Ingham</w:t>
      </w:r>
      <w:r w:rsidRPr="007019F2">
        <w:rPr>
          <w:rFonts w:ascii="Times New Roman" w:eastAsia="Times New Roman" w:hAnsi="Times New Roman" w:cs="Times New Roman"/>
          <w:color w:val="000000"/>
          <w:sz w:val="24"/>
          <w:szCs w:val="24"/>
          <w:lang w:eastAsia="en-GB"/>
        </w:rPr>
        <w:t xml:space="preserve">. [online] ELAINE BROE -Creativesolutions (Adapted by Julia Cipriani with permission from the author, Alan Chapman, August 2004). Available at: </w:t>
      </w:r>
      <w:hyperlink r:id="rId19" w:history="1">
        <w:r w:rsidRPr="007019F2">
          <w:rPr>
            <w:rStyle w:val="Hyperlink"/>
            <w:rFonts w:ascii="Times New Roman" w:eastAsia="Times New Roman" w:hAnsi="Times New Roman" w:cs="Times New Roman"/>
            <w:sz w:val="24"/>
            <w:szCs w:val="24"/>
            <w:lang w:eastAsia="en-GB"/>
          </w:rPr>
          <w:t>http://www.richerexperiences.com/wp-content/uploads/2014/02/Johari-Window.pdf</w:t>
        </w:r>
      </w:hyperlink>
      <w:r w:rsidRPr="007019F2">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[Accessed 1 Sep. 2020].</w:t>
      </w:r>
    </w:p>
    <w:p w14:paraId="483D4972" w14:textId="77777777" w:rsidR="00D36477" w:rsidRPr="007019F2" w:rsidRDefault="00D36477" w:rsidP="00D36477">
      <w:pPr>
        <w:pStyle w:val="ListParagraph"/>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p>
    <w:p w14:paraId="7237840F" w14:textId="77777777" w:rsidR="00D36477" w:rsidRPr="007019F2" w:rsidRDefault="00D36477" w:rsidP="00D36477">
      <w:pPr>
        <w:pStyle w:val="ListParagraph"/>
        <w:numPr>
          <w:ilvl w:val="0"/>
          <w:numId w:val="2"/>
        </w:numPr>
        <w:jc w:val="both"/>
        <w:rPr>
          <w:rFonts w:ascii="Times New Roman" w:hAnsi="Times New Roman" w:cs="Times New Roman"/>
          <w:sz w:val="24"/>
          <w:szCs w:val="24"/>
        </w:rPr>
      </w:pPr>
      <w:r w:rsidRPr="007019F2">
        <w:rPr>
          <w:rFonts w:ascii="Times New Roman" w:hAnsi="Times New Roman" w:cs="Times New Roman"/>
          <w:sz w:val="24"/>
          <w:szCs w:val="24"/>
        </w:rPr>
        <w:t xml:space="preserve">Gibbs, G. (1988) </w:t>
      </w:r>
      <w:r w:rsidRPr="007019F2">
        <w:rPr>
          <w:rFonts w:ascii="Times New Roman" w:hAnsi="Times New Roman" w:cs="Times New Roman"/>
          <w:i/>
          <w:iCs/>
          <w:sz w:val="24"/>
          <w:szCs w:val="24"/>
        </w:rPr>
        <w:t>Learning by doing: a guide to teaching and learning methods</w:t>
      </w:r>
      <w:r w:rsidRPr="007019F2">
        <w:rPr>
          <w:rFonts w:ascii="Times New Roman" w:hAnsi="Times New Roman" w:cs="Times New Roman"/>
          <w:sz w:val="24"/>
          <w:szCs w:val="24"/>
        </w:rPr>
        <w:t xml:space="preserve">. [London]: FEU. </w:t>
      </w:r>
    </w:p>
    <w:p w14:paraId="56D237FF" w14:textId="77777777" w:rsidR="00D36477" w:rsidRPr="007019F2" w:rsidRDefault="00D36477" w:rsidP="00D36477">
      <w:pPr>
        <w:pStyle w:val="ListParagraph"/>
        <w:jc w:val="both"/>
        <w:rPr>
          <w:rFonts w:ascii="Times New Roman" w:hAnsi="Times New Roman" w:cs="Times New Roman"/>
          <w:sz w:val="24"/>
          <w:szCs w:val="24"/>
        </w:rPr>
      </w:pPr>
    </w:p>
    <w:p w14:paraId="59BB17EA" w14:textId="77777777" w:rsidR="00D36477" w:rsidRDefault="00D36477" w:rsidP="00D36477">
      <w:pPr>
        <w:pStyle w:val="ListParagraph"/>
        <w:numPr>
          <w:ilvl w:val="0"/>
          <w:numId w:val="2"/>
        </w:numPr>
        <w:spacing w:after="240" w:line="360" w:lineRule="atLeast"/>
        <w:jc w:val="both"/>
        <w:rPr>
          <w:rFonts w:ascii="Times New Roman" w:eastAsia="Times New Roman" w:hAnsi="Times New Roman" w:cs="Times New Roman"/>
          <w:color w:val="000000"/>
          <w:sz w:val="24"/>
          <w:szCs w:val="24"/>
          <w:lang w:eastAsia="en-GB"/>
        </w:rPr>
      </w:pPr>
      <w:r w:rsidRPr="007019F2">
        <w:rPr>
          <w:rFonts w:ascii="Times New Roman" w:eastAsia="Times New Roman" w:hAnsi="Times New Roman" w:cs="Times New Roman"/>
          <w:color w:val="000000"/>
          <w:sz w:val="24"/>
          <w:szCs w:val="24"/>
          <w:lang w:eastAsia="en-GB"/>
        </w:rPr>
        <w:t>Ibrahim, R.H. and Hussein, D.-A. (2016). </w:t>
      </w:r>
      <w:r w:rsidRPr="007019F2">
        <w:rPr>
          <w:rFonts w:ascii="Times New Roman" w:eastAsia="Times New Roman" w:hAnsi="Times New Roman" w:cs="Times New Roman"/>
          <w:i/>
          <w:iCs/>
          <w:color w:val="000000"/>
          <w:sz w:val="24"/>
          <w:szCs w:val="24"/>
          <w:lang w:eastAsia="en-GB"/>
        </w:rPr>
        <w:t>International Journal of Advanced Nursing Studies</w:t>
      </w:r>
      <w:r w:rsidRPr="007019F2">
        <w:rPr>
          <w:rFonts w:ascii="Times New Roman" w:eastAsia="Times New Roman" w:hAnsi="Times New Roman" w:cs="Times New Roman"/>
          <w:color w:val="000000"/>
          <w:sz w:val="24"/>
          <w:szCs w:val="24"/>
          <w:lang w:eastAsia="en-GB"/>
        </w:rPr>
        <w:t xml:space="preserve">. Assessment of visual, auditory, and kinesthetic learning style among undergraduate nursing students. [online] www.sciencepubco.com. Available at: </w:t>
      </w:r>
      <w:hyperlink r:id="rId20" w:history="1">
        <w:r w:rsidRPr="007019F2">
          <w:rPr>
            <w:rStyle w:val="Hyperlink"/>
            <w:rFonts w:ascii="Times New Roman" w:eastAsia="Times New Roman" w:hAnsi="Times New Roman" w:cs="Times New Roman"/>
            <w:sz w:val="24"/>
            <w:szCs w:val="24"/>
            <w:lang w:eastAsia="en-GB"/>
          </w:rPr>
          <w:t>http://www.sciencepubco.com/index.php/IJANS</w:t>
        </w:r>
      </w:hyperlink>
      <w:r w:rsidRPr="007019F2">
        <w:rPr>
          <w:rFonts w:ascii="Times New Roman" w:eastAsia="Times New Roman" w:hAnsi="Times New Roman" w:cs="Times New Roman"/>
          <w:color w:val="000000"/>
          <w:sz w:val="24"/>
          <w:szCs w:val="24"/>
          <w:lang w:eastAsia="en-GB"/>
        </w:rPr>
        <w:t xml:space="preserve">  [Accessed 1 Sep. 2020]. </w:t>
      </w:r>
    </w:p>
    <w:p w14:paraId="79914385" w14:textId="77777777" w:rsidR="00D36477" w:rsidRDefault="00D36477" w:rsidP="00D36477">
      <w:pPr>
        <w:pStyle w:val="ListParagraph"/>
        <w:spacing w:after="240" w:line="360" w:lineRule="atLeast"/>
        <w:jc w:val="both"/>
        <w:rPr>
          <w:rFonts w:ascii="Times New Roman" w:eastAsia="Times New Roman" w:hAnsi="Times New Roman" w:cs="Times New Roman"/>
          <w:color w:val="000000"/>
          <w:sz w:val="24"/>
          <w:szCs w:val="24"/>
          <w:lang w:eastAsia="en-GB"/>
        </w:rPr>
      </w:pPr>
    </w:p>
    <w:p w14:paraId="54D84B83" w14:textId="77777777" w:rsidR="00D36477" w:rsidRDefault="00D36477" w:rsidP="00D36477">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r w:rsidRPr="006D1018">
        <w:rPr>
          <w:rFonts w:ascii="Times New Roman" w:eastAsia="Times New Roman" w:hAnsi="Times New Roman" w:cs="Times New Roman"/>
          <w:color w:val="000000"/>
          <w:sz w:val="24"/>
          <w:szCs w:val="24"/>
          <w:lang w:eastAsia="en-GB"/>
        </w:rPr>
        <w:t>Maund, A., Schrieck, M. and Tinkler, P.K. (2017). </w:t>
      </w:r>
      <w:r w:rsidRPr="006D1018">
        <w:rPr>
          <w:rFonts w:ascii="Times New Roman" w:eastAsia="Times New Roman" w:hAnsi="Times New Roman" w:cs="Times New Roman"/>
          <w:i/>
          <w:iCs/>
          <w:color w:val="000000"/>
          <w:sz w:val="24"/>
          <w:szCs w:val="24"/>
          <w:lang w:eastAsia="en-GB"/>
        </w:rPr>
        <w:t>Certificate in higher education: skills for the workplace student yearbook</w:t>
      </w:r>
      <w:r w:rsidRPr="006D1018">
        <w:rPr>
          <w:rFonts w:ascii="Times New Roman" w:eastAsia="Times New Roman" w:hAnsi="Times New Roman" w:cs="Times New Roman"/>
          <w:color w:val="000000"/>
          <w:sz w:val="24"/>
          <w:szCs w:val="24"/>
          <w:lang w:eastAsia="en-GB"/>
        </w:rPr>
        <w:t>. London: Sage Publications.</w:t>
      </w:r>
    </w:p>
    <w:p w14:paraId="08D5C6B9" w14:textId="77777777" w:rsidR="00D36477" w:rsidRDefault="00D36477" w:rsidP="00D36477">
      <w:pPr>
        <w:pStyle w:val="ListParagraph"/>
        <w:spacing w:after="240" w:line="360" w:lineRule="atLeast"/>
        <w:rPr>
          <w:rFonts w:ascii="Times New Roman" w:eastAsia="Times New Roman" w:hAnsi="Times New Roman" w:cs="Times New Roman"/>
          <w:color w:val="000000"/>
          <w:sz w:val="24"/>
          <w:szCs w:val="24"/>
          <w:lang w:eastAsia="en-GB"/>
        </w:rPr>
      </w:pPr>
    </w:p>
    <w:p w14:paraId="0C354A6D" w14:textId="77777777" w:rsidR="00D36477" w:rsidRPr="00801165" w:rsidRDefault="00D36477" w:rsidP="00D36477">
      <w:pPr>
        <w:pStyle w:val="ListParagraph"/>
        <w:numPr>
          <w:ilvl w:val="0"/>
          <w:numId w:val="2"/>
        </w:numPr>
        <w:spacing w:after="240" w:line="360" w:lineRule="atLeast"/>
        <w:rPr>
          <w:rFonts w:ascii="Times New Roman" w:eastAsia="Times New Roman" w:hAnsi="Times New Roman" w:cs="Times New Roman"/>
          <w:color w:val="000000"/>
          <w:sz w:val="24"/>
          <w:szCs w:val="24"/>
          <w:lang w:eastAsia="en-GB"/>
        </w:rPr>
      </w:pPr>
      <w:r w:rsidRPr="004820E6">
        <w:rPr>
          <w:rFonts w:ascii="Times New Roman" w:eastAsia="Times New Roman" w:hAnsi="Times New Roman" w:cs="Times New Roman"/>
          <w:color w:val="000000"/>
          <w:sz w:val="24"/>
          <w:szCs w:val="24"/>
          <w:lang w:eastAsia="en-GB"/>
        </w:rPr>
        <w:t>Morgan, P. (2017). </w:t>
      </w:r>
      <w:r w:rsidRPr="004820E6">
        <w:rPr>
          <w:rFonts w:ascii="Times New Roman" w:eastAsia="Times New Roman" w:hAnsi="Times New Roman" w:cs="Times New Roman"/>
          <w:i/>
          <w:iCs/>
          <w:color w:val="000000"/>
          <w:sz w:val="24"/>
          <w:szCs w:val="24"/>
          <w:lang w:eastAsia="en-GB"/>
        </w:rPr>
        <w:t>Business Student’s Guide To Study And Employability.</w:t>
      </w:r>
      <w:r w:rsidRPr="004820E6">
        <w:rPr>
          <w:rFonts w:ascii="Times New Roman" w:eastAsia="Times New Roman" w:hAnsi="Times New Roman" w:cs="Times New Roman"/>
          <w:color w:val="000000"/>
          <w:sz w:val="24"/>
          <w:szCs w:val="24"/>
          <w:lang w:eastAsia="en-GB"/>
        </w:rPr>
        <w:t> S.L.: Sage Publications.</w:t>
      </w:r>
    </w:p>
    <w:p w14:paraId="7374F94F" w14:textId="77777777" w:rsidR="00D36477" w:rsidRPr="007019F2" w:rsidRDefault="00D36477" w:rsidP="00D36477">
      <w:pPr>
        <w:pStyle w:val="ListParagraph"/>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p>
    <w:p w14:paraId="698D3100" w14:textId="77777777" w:rsidR="00D36477" w:rsidRPr="007019F2" w:rsidRDefault="00D36477" w:rsidP="00D36477">
      <w:pPr>
        <w:pStyle w:val="ListParagraph"/>
        <w:numPr>
          <w:ilvl w:val="0"/>
          <w:numId w:val="2"/>
        </w:numPr>
        <w:spacing w:after="240" w:line="360" w:lineRule="atLeast"/>
        <w:jc w:val="both"/>
        <w:rPr>
          <w:rFonts w:ascii="Times New Roman" w:eastAsia="Times New Roman" w:hAnsi="Times New Roman" w:cs="Times New Roman"/>
          <w:color w:val="000000"/>
          <w:sz w:val="24"/>
          <w:szCs w:val="24"/>
          <w:lang w:eastAsia="en-GB"/>
        </w:rPr>
      </w:pPr>
      <w:r w:rsidRPr="007019F2">
        <w:rPr>
          <w:rFonts w:ascii="Times New Roman" w:eastAsia="Times New Roman" w:hAnsi="Times New Roman" w:cs="Times New Roman"/>
          <w:color w:val="000000"/>
          <w:sz w:val="24"/>
          <w:szCs w:val="24"/>
          <w:lang w:eastAsia="en-GB"/>
        </w:rPr>
        <w:t>Newton, P.M. (2015). The Learning Styles Myth is Thriving in Higher Education. </w:t>
      </w:r>
      <w:r w:rsidRPr="007019F2">
        <w:rPr>
          <w:rFonts w:ascii="Times New Roman" w:eastAsia="Times New Roman" w:hAnsi="Times New Roman" w:cs="Times New Roman"/>
          <w:i/>
          <w:iCs/>
          <w:color w:val="000000"/>
          <w:sz w:val="24"/>
          <w:szCs w:val="24"/>
          <w:lang w:eastAsia="en-GB"/>
        </w:rPr>
        <w:t>Frontiers in Psychology</w:t>
      </w:r>
      <w:r w:rsidRPr="007019F2">
        <w:rPr>
          <w:rFonts w:ascii="Times New Roman" w:eastAsia="Times New Roman" w:hAnsi="Times New Roman" w:cs="Times New Roman"/>
          <w:color w:val="000000"/>
          <w:sz w:val="24"/>
          <w:szCs w:val="24"/>
          <w:lang w:eastAsia="en-GB"/>
        </w:rPr>
        <w:t xml:space="preserve">, [online] 6. Available at: </w:t>
      </w:r>
      <w:hyperlink r:id="rId21" w:history="1">
        <w:r w:rsidRPr="007019F2">
          <w:rPr>
            <w:rStyle w:val="Hyperlink"/>
            <w:rFonts w:ascii="Times New Roman" w:eastAsia="Times New Roman" w:hAnsi="Times New Roman" w:cs="Times New Roman"/>
            <w:sz w:val="24"/>
            <w:szCs w:val="24"/>
            <w:lang w:eastAsia="en-GB"/>
          </w:rPr>
          <w:t>https://www.frontiersin.org/articles/10.3389/fpsyg.2015.01908/full</w:t>
        </w:r>
      </w:hyperlink>
      <w:r w:rsidRPr="007019F2">
        <w:rPr>
          <w:rFonts w:ascii="Times New Roman" w:eastAsia="Times New Roman" w:hAnsi="Times New Roman" w:cs="Times New Roman"/>
          <w:color w:val="000000"/>
          <w:sz w:val="24"/>
          <w:szCs w:val="24"/>
          <w:lang w:eastAsia="en-GB"/>
        </w:rPr>
        <w:t xml:space="preserve">  [Accessed 1 </w:t>
      </w:r>
      <w:r>
        <w:rPr>
          <w:rFonts w:ascii="Times New Roman" w:eastAsia="Times New Roman" w:hAnsi="Times New Roman" w:cs="Times New Roman"/>
          <w:color w:val="000000"/>
          <w:sz w:val="24"/>
          <w:szCs w:val="24"/>
          <w:lang w:eastAsia="en-GB"/>
        </w:rPr>
        <w:t>Aug</w:t>
      </w:r>
      <w:r w:rsidRPr="007019F2">
        <w:rPr>
          <w:rFonts w:ascii="Times New Roman" w:eastAsia="Times New Roman" w:hAnsi="Times New Roman" w:cs="Times New Roman"/>
          <w:color w:val="000000"/>
          <w:sz w:val="24"/>
          <w:szCs w:val="24"/>
          <w:lang w:eastAsia="en-GB"/>
        </w:rPr>
        <w:t>. 2020].</w:t>
      </w:r>
    </w:p>
    <w:p w14:paraId="689DBD04" w14:textId="77777777" w:rsidR="00D36477" w:rsidRPr="007019F2" w:rsidRDefault="00D36477" w:rsidP="00D36477">
      <w:pPr>
        <w:pStyle w:val="NormalWeb"/>
        <w:numPr>
          <w:ilvl w:val="0"/>
          <w:numId w:val="2"/>
        </w:numPr>
        <w:spacing w:before="0" w:beforeAutospacing="0" w:after="240" w:afterAutospacing="0" w:line="360" w:lineRule="atLeast"/>
        <w:jc w:val="both"/>
        <w:rPr>
          <w:color w:val="000000"/>
        </w:rPr>
      </w:pPr>
      <w:r w:rsidRPr="007019F2">
        <w:rPr>
          <w:color w:val="000000"/>
        </w:rPr>
        <w:t>Zimmerman, B.J., Bandura, A. and Martinez-Pons, M. (1992). Self-Motivation for Academic Attainment: The Role of Self-Efficacy Beliefs and Personal Goal Setting. </w:t>
      </w:r>
      <w:r w:rsidRPr="007019F2">
        <w:rPr>
          <w:i/>
          <w:iCs/>
          <w:color w:val="000000"/>
        </w:rPr>
        <w:t>American Educational Research Journal</w:t>
      </w:r>
      <w:r w:rsidRPr="007019F2">
        <w:rPr>
          <w:color w:val="000000"/>
        </w:rPr>
        <w:t xml:space="preserve">, [online] 29(3), pp. 663–676. Available at: </w:t>
      </w:r>
      <w:hyperlink r:id="rId22" w:history="1">
        <w:r w:rsidRPr="007019F2">
          <w:rPr>
            <w:rStyle w:val="Hyperlink"/>
            <w:rFonts w:eastAsiaTheme="majorEastAsia"/>
          </w:rPr>
          <w:t>https://d1wqtxts1xzle7.cloudfront.net/56833448/zimmerman_martinez_1992.pdf?1529521081=&amp;response-content-disposition=inline%3B+filename%3DSelf-Motivation_for_Academic_Attainment.pdf&amp;Expires=1594820606&amp;Signature=Jpcklk9t552kXmA-qwQY6~kg0Fq5WHyGK4alGy0lv75xo4TRz-nG7YftuesehPr2frRNOOh-XQSReQVYRs8-</w:t>
        </w:r>
        <w:r w:rsidRPr="007019F2">
          <w:rPr>
            <w:rStyle w:val="Hyperlink"/>
            <w:rFonts w:eastAsiaTheme="majorEastAsia"/>
          </w:rPr>
          <w:lastRenderedPageBreak/>
          <w:t>mNpVGIKAkQxxYKatVbgl3Cy2blaeEqBbLcDhPzoSbJXio9YE1TbhmTAzxR1vdM3M4DVyeTPxou1Dsi5F8F4F4MVB~qZrSb7-rtP10Z3rfPt3FdCLOy5lMcR-dFPVNbGoB0hAuwWgl~SBRP4KNywHh4m5FAzbyKQL1Da6doHXafYcvqcfklDnRGvnYkrRCYt~D4JXGCcLJK6g188M6y5LNhqeszBYgt~opu5zCQA66-A1SJTghhGeSidnEzAEryrxlA__&amp;Key-Pair-Id=APKAJLOHF5GGSLRBV4ZA</w:t>
        </w:r>
      </w:hyperlink>
      <w:r w:rsidRPr="007019F2">
        <w:rPr>
          <w:color w:val="000000"/>
        </w:rPr>
        <w:t xml:space="preserve"> </w:t>
      </w:r>
      <w:r>
        <w:rPr>
          <w:color w:val="000000"/>
        </w:rPr>
        <w:t xml:space="preserve">[Accessed 1 Aug. 2020]. </w:t>
      </w:r>
    </w:p>
    <w:p w14:paraId="06693180" w14:textId="77777777" w:rsidR="00D36477" w:rsidRDefault="00D36477" w:rsidP="00D36477">
      <w:pPr>
        <w:pStyle w:val="NormalWeb"/>
        <w:rPr>
          <w:color w:val="000000"/>
        </w:rPr>
      </w:pPr>
      <w:r>
        <w:rPr>
          <w:color w:val="000000"/>
        </w:rPr>
        <w:t>‌</w:t>
      </w:r>
    </w:p>
    <w:p w14:paraId="0C9CB652" w14:textId="77777777" w:rsidR="00D36477" w:rsidRDefault="00D36477" w:rsidP="00D36477">
      <w:pPr>
        <w:spacing w:line="360" w:lineRule="auto"/>
        <w:jc w:val="both"/>
        <w:rPr>
          <w:rFonts w:ascii="Arial" w:hAnsi="Arial" w:cs="Arial"/>
          <w:sz w:val="24"/>
          <w:szCs w:val="24"/>
        </w:rPr>
      </w:pPr>
    </w:p>
    <w:p w14:paraId="730B31D1" w14:textId="77777777" w:rsidR="00D36477" w:rsidRPr="00297A95" w:rsidRDefault="00D36477" w:rsidP="00D36477">
      <w:pPr>
        <w:pStyle w:val="Heading1"/>
        <w:numPr>
          <w:ilvl w:val="0"/>
          <w:numId w:val="9"/>
        </w:numPr>
        <w:rPr>
          <w:rFonts w:ascii="Arial" w:hAnsi="Arial" w:cs="Arial"/>
          <w:b/>
          <w:bCs/>
          <w:color w:val="000000" w:themeColor="text1"/>
        </w:rPr>
      </w:pPr>
      <w:bookmarkStart w:id="10" w:name="_Toc49878599"/>
      <w:r w:rsidRPr="00297A95">
        <w:rPr>
          <w:rFonts w:ascii="Arial" w:hAnsi="Arial" w:cs="Arial"/>
          <w:b/>
          <w:bCs/>
          <w:color w:val="000000" w:themeColor="text1"/>
          <w:highlight w:val="lightGray"/>
        </w:rPr>
        <w:t>Appendix</w:t>
      </w:r>
      <w:bookmarkEnd w:id="10"/>
      <w:r w:rsidRPr="00297A95">
        <w:rPr>
          <w:rFonts w:ascii="Arial" w:hAnsi="Arial" w:cs="Arial"/>
          <w:b/>
          <w:bCs/>
          <w:color w:val="000000" w:themeColor="text1"/>
        </w:rPr>
        <w:t xml:space="preserve"> </w:t>
      </w:r>
    </w:p>
    <w:p w14:paraId="0F830A73" w14:textId="77777777" w:rsidR="00D36477" w:rsidRDefault="00D36477" w:rsidP="00D36477">
      <w:pPr>
        <w:jc w:val="both"/>
        <w:rPr>
          <w:rFonts w:ascii="Arial" w:hAnsi="Arial" w:cs="Arial"/>
          <w:sz w:val="24"/>
          <w:szCs w:val="24"/>
        </w:rPr>
      </w:pPr>
    </w:p>
    <w:p w14:paraId="3134AA6E" w14:textId="77777777" w:rsidR="00D36477" w:rsidRPr="00BC1950" w:rsidRDefault="00D36477" w:rsidP="00D36477">
      <w:pPr>
        <w:jc w:val="both"/>
        <w:rPr>
          <w:rFonts w:ascii="Arial" w:hAnsi="Arial" w:cs="Arial"/>
          <w:sz w:val="24"/>
          <w:szCs w:val="24"/>
        </w:rPr>
      </w:pPr>
    </w:p>
    <w:p w14:paraId="4C7B10D5" w14:textId="77777777" w:rsidR="00D36477" w:rsidRDefault="00D36477" w:rsidP="00D36477"/>
    <w:p w14:paraId="2A430C9E" w14:textId="69E67F44" w:rsidR="00137BBA" w:rsidRDefault="00042846">
      <w:pPr>
        <w:rPr>
          <w:rFonts w:eastAsia="Times New Roman"/>
        </w:rPr>
      </w:pPr>
      <w:hyperlink r:id="rId23" w:history="1">
        <w:r w:rsidR="00137BBA">
          <w:rPr>
            <w:rStyle w:val="Hyperlink"/>
            <w:rFonts w:eastAsia="Times New Roman"/>
          </w:rPr>
          <w:t xml:space="preserve">Job-description assignment </w:t>
        </w:r>
      </w:hyperlink>
    </w:p>
    <w:p w14:paraId="0AF3459D" w14:textId="77777777" w:rsidR="00745899" w:rsidRDefault="00042846">
      <w:pPr>
        <w:rPr>
          <w:rFonts w:eastAsia="Times New Roman"/>
        </w:rPr>
      </w:pPr>
      <w:hyperlink r:id="rId24" w:history="1">
        <w:r w:rsidR="00745899">
          <w:rPr>
            <w:rStyle w:val="Hyperlink"/>
            <w:rFonts w:eastAsia="Times New Roman"/>
          </w:rPr>
          <w:t>ApplicationForm for assignment</w:t>
        </w:r>
      </w:hyperlink>
    </w:p>
    <w:p w14:paraId="4AAD3901" w14:textId="46717DC8" w:rsidR="008439DD" w:rsidRDefault="008439DD">
      <w:pPr>
        <w:rPr>
          <w:rFonts w:eastAsia="Times New Roman"/>
        </w:rPr>
      </w:pPr>
    </w:p>
    <w:p w14:paraId="021F984A" w14:textId="4ABB0B4A" w:rsidR="00137BBA" w:rsidRDefault="00AF411A">
      <w:pPr>
        <w:rPr>
          <w:rFonts w:eastAsia="Times New Roman"/>
        </w:rPr>
      </w:pPr>
      <w:r>
        <w:rPr>
          <w:rFonts w:eastAsia="Times New Roman"/>
          <w:noProof/>
        </w:rPr>
        <w:lastRenderedPageBreak/>
        <w:drawing>
          <wp:inline distT="0" distB="0" distL="0" distR="0" wp14:anchorId="04AD02D5" wp14:editId="228B9297">
            <wp:extent cx="5731510" cy="7936230"/>
            <wp:effectExtent l="0" t="0" r="2540" b="7620"/>
            <wp:docPr id="27" name="Picture 27"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 up of text on a black backgroun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936230"/>
                    </a:xfrm>
                    <a:prstGeom prst="rect">
                      <a:avLst/>
                    </a:prstGeom>
                  </pic:spPr>
                </pic:pic>
              </a:graphicData>
            </a:graphic>
          </wp:inline>
        </w:drawing>
      </w:r>
    </w:p>
    <w:p w14:paraId="54A403A0" w14:textId="506ABF8B" w:rsidR="00F24F20" w:rsidRDefault="00F24F20"/>
    <w:p w14:paraId="065BEB71" w14:textId="0F64116A" w:rsidR="005D191E" w:rsidRDefault="005D191E"/>
    <w:p w14:paraId="0CFCCE4D" w14:textId="59831BB0" w:rsidR="005D191E" w:rsidRDefault="005D191E"/>
    <w:p w14:paraId="15CA263A" w14:textId="07293925" w:rsidR="005D191E" w:rsidRDefault="005D191E"/>
    <w:p w14:paraId="5381EB26" w14:textId="3A26FF2D" w:rsidR="005D191E" w:rsidRDefault="005D191E"/>
    <w:p w14:paraId="05182A2F" w14:textId="029EBF70" w:rsidR="005D191E" w:rsidRDefault="00AF411A">
      <w:r>
        <w:rPr>
          <w:noProof/>
        </w:rPr>
        <w:drawing>
          <wp:inline distT="0" distB="0" distL="0" distR="0" wp14:anchorId="1F22ECA7" wp14:editId="71DE152B">
            <wp:extent cx="5731510" cy="8232775"/>
            <wp:effectExtent l="0" t="0" r="2540" b="0"/>
            <wp:docPr id="29" name="Picture 2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lose up of text on a white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232775"/>
                    </a:xfrm>
                    <a:prstGeom prst="rect">
                      <a:avLst/>
                    </a:prstGeom>
                  </pic:spPr>
                </pic:pic>
              </a:graphicData>
            </a:graphic>
          </wp:inline>
        </w:drawing>
      </w:r>
    </w:p>
    <w:p w14:paraId="09ED9062" w14:textId="79C8C582" w:rsidR="005D191E" w:rsidRDefault="005D191E"/>
    <w:p w14:paraId="5D88B981" w14:textId="61416B32" w:rsidR="005D191E" w:rsidRDefault="005D191E"/>
    <w:p w14:paraId="25BA3522" w14:textId="5CAB3CE2" w:rsidR="005D191E" w:rsidRDefault="00AF411A">
      <w:r>
        <w:rPr>
          <w:noProof/>
        </w:rPr>
        <w:drawing>
          <wp:inline distT="0" distB="0" distL="0" distR="0" wp14:anchorId="304B9BEB" wp14:editId="308ECC14">
            <wp:extent cx="5731510" cy="8110855"/>
            <wp:effectExtent l="0" t="0" r="2540" b="4445"/>
            <wp:docPr id="30" name="Picture 3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lose up of text on a white background&#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3D6C31D" w14:textId="0107E749" w:rsidR="005D191E" w:rsidRDefault="005D191E"/>
    <w:p w14:paraId="27409464" w14:textId="0A10A681" w:rsidR="005D191E" w:rsidRDefault="00AF411A">
      <w:r>
        <w:rPr>
          <w:noProof/>
        </w:rPr>
        <w:drawing>
          <wp:inline distT="0" distB="0" distL="0" distR="0" wp14:anchorId="3BD048DA" wp14:editId="6DEE0AF0">
            <wp:extent cx="5731510" cy="8358505"/>
            <wp:effectExtent l="0" t="0" r="2540" b="4445"/>
            <wp:docPr id="31" name="Picture 3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 up of text on a white backgroun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358505"/>
                    </a:xfrm>
                    <a:prstGeom prst="rect">
                      <a:avLst/>
                    </a:prstGeom>
                  </pic:spPr>
                </pic:pic>
              </a:graphicData>
            </a:graphic>
          </wp:inline>
        </w:drawing>
      </w:r>
    </w:p>
    <w:p w14:paraId="0025E9B9" w14:textId="49840971" w:rsidR="005D191E" w:rsidRDefault="005D191E"/>
    <w:p w14:paraId="48947522" w14:textId="4E8B46F3" w:rsidR="005D191E" w:rsidRDefault="005D191E"/>
    <w:p w14:paraId="459C7AFB" w14:textId="558E9C2B" w:rsidR="00382AEB" w:rsidRDefault="00382AEB" w:rsidP="00297A95"/>
    <w:p w14:paraId="5B0A1248" w14:textId="40D7E588" w:rsidR="00382AEB" w:rsidRDefault="00AF411A" w:rsidP="00297A95">
      <w:r>
        <w:rPr>
          <w:noProof/>
        </w:rPr>
        <w:drawing>
          <wp:inline distT="0" distB="0" distL="0" distR="0" wp14:anchorId="358D5F95" wp14:editId="6CE45A55">
            <wp:extent cx="5731510" cy="7983220"/>
            <wp:effectExtent l="0" t="0" r="2540" b="0"/>
            <wp:docPr id="32" name="Picture 3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lose up of text on a white backgroun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983220"/>
                    </a:xfrm>
                    <a:prstGeom prst="rect">
                      <a:avLst/>
                    </a:prstGeom>
                  </pic:spPr>
                </pic:pic>
              </a:graphicData>
            </a:graphic>
          </wp:inline>
        </w:drawing>
      </w:r>
    </w:p>
    <w:p w14:paraId="1A93AC2D" w14:textId="7EE6AA44" w:rsidR="0056503B" w:rsidRPr="0056503B" w:rsidRDefault="0056503B" w:rsidP="0056503B"/>
    <w:p w14:paraId="17AACAEA" w14:textId="0011F784" w:rsidR="00297A95" w:rsidRDefault="00AF411A" w:rsidP="00160F95">
      <w:pPr>
        <w:spacing w:line="360" w:lineRule="auto"/>
        <w:jc w:val="both"/>
        <w:rPr>
          <w:rFonts w:ascii="Arial" w:hAnsi="Arial" w:cs="Arial"/>
          <w:sz w:val="24"/>
          <w:szCs w:val="24"/>
        </w:rPr>
      </w:pPr>
      <w:r>
        <w:rPr>
          <w:rFonts w:ascii="Arial" w:hAnsi="Arial" w:cs="Arial"/>
          <w:noProof/>
          <w:sz w:val="24"/>
          <w:szCs w:val="24"/>
        </w:rPr>
        <w:drawing>
          <wp:inline distT="0" distB="0" distL="0" distR="0" wp14:anchorId="4C513E25" wp14:editId="46D3260E">
            <wp:extent cx="5731510" cy="8316595"/>
            <wp:effectExtent l="0" t="0" r="2540" b="8255"/>
            <wp:docPr id="33" name="Picture 33"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ell phone screen with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316595"/>
                    </a:xfrm>
                    <a:prstGeom prst="rect">
                      <a:avLst/>
                    </a:prstGeom>
                  </pic:spPr>
                </pic:pic>
              </a:graphicData>
            </a:graphic>
          </wp:inline>
        </w:drawing>
      </w:r>
    </w:p>
    <w:p w14:paraId="1763119F" w14:textId="00775FF1" w:rsidR="00160F95" w:rsidRDefault="00160F95" w:rsidP="00297A95">
      <w:pPr>
        <w:pStyle w:val="Heading1"/>
        <w:rPr>
          <w:rFonts w:ascii="Arial" w:hAnsi="Arial" w:cs="Arial"/>
          <w:b/>
          <w:bCs/>
          <w:color w:val="000000" w:themeColor="text1"/>
        </w:rPr>
      </w:pPr>
    </w:p>
    <w:p w14:paraId="7EA85140" w14:textId="01231D15" w:rsidR="0028190C" w:rsidRPr="0028190C" w:rsidRDefault="00AF411A" w:rsidP="0028190C">
      <w:r>
        <w:rPr>
          <w:noProof/>
        </w:rPr>
        <w:drawing>
          <wp:inline distT="0" distB="0" distL="0" distR="0" wp14:anchorId="3B1F5B83" wp14:editId="149F4DC1">
            <wp:extent cx="5731510" cy="7979410"/>
            <wp:effectExtent l="0" t="0" r="2540" b="2540"/>
            <wp:docPr id="34" name="Picture 3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lose up of text on a white backgroun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979410"/>
                    </a:xfrm>
                    <a:prstGeom prst="rect">
                      <a:avLst/>
                    </a:prstGeom>
                  </pic:spPr>
                </pic:pic>
              </a:graphicData>
            </a:graphic>
          </wp:inline>
        </w:drawing>
      </w:r>
    </w:p>
    <w:p w14:paraId="390B3371" w14:textId="61745A27" w:rsidR="00614B7E" w:rsidRDefault="00614B7E" w:rsidP="00614B7E"/>
    <w:p w14:paraId="57DD4F9F" w14:textId="77777777" w:rsidR="00160F95" w:rsidRPr="00160F95" w:rsidRDefault="00160F95" w:rsidP="00160F95">
      <w:pPr>
        <w:spacing w:line="360" w:lineRule="auto"/>
        <w:jc w:val="both"/>
        <w:rPr>
          <w:rFonts w:ascii="Arial" w:hAnsi="Arial" w:cs="Arial"/>
          <w:sz w:val="24"/>
          <w:szCs w:val="24"/>
        </w:rPr>
      </w:pPr>
    </w:p>
    <w:sectPr w:rsidR="00160F95" w:rsidRPr="00160F95" w:rsidSect="00935846">
      <w:headerReference w:type="default" r:id="rId32"/>
      <w:footerReference w:type="defaul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0425BE" w14:textId="77777777" w:rsidR="00042846" w:rsidRDefault="00042846" w:rsidP="00EF3DCD">
      <w:pPr>
        <w:spacing w:after="0" w:line="240" w:lineRule="auto"/>
      </w:pPr>
      <w:r>
        <w:separator/>
      </w:r>
    </w:p>
  </w:endnote>
  <w:endnote w:type="continuationSeparator" w:id="0">
    <w:p w14:paraId="632E5B21" w14:textId="77777777" w:rsidR="00042846" w:rsidRDefault="00042846" w:rsidP="00EF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2743721"/>
      <w:docPartObj>
        <w:docPartGallery w:val="Page Numbers (Bottom of Page)"/>
        <w:docPartUnique/>
      </w:docPartObj>
    </w:sdtPr>
    <w:sdtEndPr>
      <w:rPr>
        <w:noProof/>
      </w:rPr>
    </w:sdtEndPr>
    <w:sdtContent>
      <w:p w14:paraId="39105674" w14:textId="779DB6BC" w:rsidR="009B7DBB" w:rsidRDefault="009B7D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828F3" w14:textId="77777777" w:rsidR="009B7DBB" w:rsidRDefault="009B7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25434" w14:textId="77777777" w:rsidR="00042846" w:rsidRDefault="00042846" w:rsidP="00EF3DCD">
      <w:pPr>
        <w:spacing w:after="0" w:line="240" w:lineRule="auto"/>
      </w:pPr>
      <w:r>
        <w:separator/>
      </w:r>
    </w:p>
  </w:footnote>
  <w:footnote w:type="continuationSeparator" w:id="0">
    <w:p w14:paraId="2D945B78" w14:textId="77777777" w:rsidR="00042846" w:rsidRDefault="00042846" w:rsidP="00EF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772FA" w14:textId="5E192AF7" w:rsidR="00B463A7" w:rsidRDefault="00B463A7">
    <w:pPr>
      <w:pStyle w:val="Header"/>
    </w:pPr>
    <w:r>
      <w:t>Student ID: 1906945</w:t>
    </w:r>
  </w:p>
  <w:p w14:paraId="3219FA73" w14:textId="77777777" w:rsidR="00B463A7" w:rsidRDefault="00B463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543B2"/>
    <w:multiLevelType w:val="hybridMultilevel"/>
    <w:tmpl w:val="6D1ADE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3822F9"/>
    <w:multiLevelType w:val="hybridMultilevel"/>
    <w:tmpl w:val="AC385DE0"/>
    <w:lvl w:ilvl="0" w:tplc="08090001">
      <w:start w:val="1"/>
      <w:numFmt w:val="bullet"/>
      <w:lvlText w:val=""/>
      <w:lvlJc w:val="left"/>
      <w:pPr>
        <w:ind w:left="1056" w:hanging="360"/>
      </w:pPr>
      <w:rPr>
        <w:rFonts w:ascii="Symbol" w:hAnsi="Symbol"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2" w15:restartNumberingAfterBreak="0">
    <w:nsid w:val="20F03FFC"/>
    <w:multiLevelType w:val="hybridMultilevel"/>
    <w:tmpl w:val="EF18F1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B1A36F8"/>
    <w:multiLevelType w:val="hybridMultilevel"/>
    <w:tmpl w:val="641609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B71513"/>
    <w:multiLevelType w:val="hybridMultilevel"/>
    <w:tmpl w:val="A372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A943B2"/>
    <w:multiLevelType w:val="hybridMultilevel"/>
    <w:tmpl w:val="6F082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DB5190B"/>
    <w:multiLevelType w:val="hybridMultilevel"/>
    <w:tmpl w:val="5D8AE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7D100D"/>
    <w:multiLevelType w:val="hybridMultilevel"/>
    <w:tmpl w:val="C71638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5F86072"/>
    <w:multiLevelType w:val="hybridMultilevel"/>
    <w:tmpl w:val="9D8C8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B343550"/>
    <w:multiLevelType w:val="hybridMultilevel"/>
    <w:tmpl w:val="ECFE8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0E1B2F"/>
    <w:multiLevelType w:val="hybridMultilevel"/>
    <w:tmpl w:val="A3CC5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311831"/>
    <w:multiLevelType w:val="hybridMultilevel"/>
    <w:tmpl w:val="A2E841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6"/>
  </w:num>
  <w:num w:numId="4">
    <w:abstractNumId w:val="5"/>
  </w:num>
  <w:num w:numId="5">
    <w:abstractNumId w:val="11"/>
  </w:num>
  <w:num w:numId="6">
    <w:abstractNumId w:val="8"/>
  </w:num>
  <w:num w:numId="7">
    <w:abstractNumId w:val="0"/>
  </w:num>
  <w:num w:numId="8">
    <w:abstractNumId w:val="7"/>
  </w:num>
  <w:num w:numId="9">
    <w:abstractNumId w:val="3"/>
  </w:num>
  <w:num w:numId="10">
    <w:abstractNumId w:val="4"/>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91E"/>
    <w:rsid w:val="0000200D"/>
    <w:rsid w:val="00002053"/>
    <w:rsid w:val="00002781"/>
    <w:rsid w:val="0001394A"/>
    <w:rsid w:val="0001643D"/>
    <w:rsid w:val="00020AC7"/>
    <w:rsid w:val="00021369"/>
    <w:rsid w:val="000338B8"/>
    <w:rsid w:val="00040060"/>
    <w:rsid w:val="0004205B"/>
    <w:rsid w:val="00042846"/>
    <w:rsid w:val="00042DCF"/>
    <w:rsid w:val="00043332"/>
    <w:rsid w:val="00054AA7"/>
    <w:rsid w:val="00054C15"/>
    <w:rsid w:val="000552F5"/>
    <w:rsid w:val="00057CDA"/>
    <w:rsid w:val="000679B8"/>
    <w:rsid w:val="00072000"/>
    <w:rsid w:val="0007348A"/>
    <w:rsid w:val="00074639"/>
    <w:rsid w:val="000839D1"/>
    <w:rsid w:val="00083F91"/>
    <w:rsid w:val="000920BE"/>
    <w:rsid w:val="00096130"/>
    <w:rsid w:val="00096978"/>
    <w:rsid w:val="000A68AE"/>
    <w:rsid w:val="000B52E2"/>
    <w:rsid w:val="000B79D2"/>
    <w:rsid w:val="000D26D8"/>
    <w:rsid w:val="000E690B"/>
    <w:rsid w:val="000E7413"/>
    <w:rsid w:val="000F32AC"/>
    <w:rsid w:val="000F5A86"/>
    <w:rsid w:val="000F7F58"/>
    <w:rsid w:val="0010048B"/>
    <w:rsid w:val="00113094"/>
    <w:rsid w:val="00122C77"/>
    <w:rsid w:val="00131147"/>
    <w:rsid w:val="00131E1E"/>
    <w:rsid w:val="0013597A"/>
    <w:rsid w:val="00137BBA"/>
    <w:rsid w:val="00146AF8"/>
    <w:rsid w:val="001476AA"/>
    <w:rsid w:val="00152014"/>
    <w:rsid w:val="001523F7"/>
    <w:rsid w:val="00153120"/>
    <w:rsid w:val="00160F95"/>
    <w:rsid w:val="00163349"/>
    <w:rsid w:val="00164ED6"/>
    <w:rsid w:val="00172F55"/>
    <w:rsid w:val="001755A9"/>
    <w:rsid w:val="00182432"/>
    <w:rsid w:val="0018406B"/>
    <w:rsid w:val="00184AE8"/>
    <w:rsid w:val="001927CB"/>
    <w:rsid w:val="00193126"/>
    <w:rsid w:val="00193C2B"/>
    <w:rsid w:val="001B3B0C"/>
    <w:rsid w:val="001D319F"/>
    <w:rsid w:val="001E0BA3"/>
    <w:rsid w:val="001E7352"/>
    <w:rsid w:val="001F105A"/>
    <w:rsid w:val="001F26BB"/>
    <w:rsid w:val="00204E23"/>
    <w:rsid w:val="002178CF"/>
    <w:rsid w:val="002434BE"/>
    <w:rsid w:val="00246346"/>
    <w:rsid w:val="002543D6"/>
    <w:rsid w:val="002641C2"/>
    <w:rsid w:val="00264D36"/>
    <w:rsid w:val="00276B53"/>
    <w:rsid w:val="00276F00"/>
    <w:rsid w:val="0028190C"/>
    <w:rsid w:val="00294739"/>
    <w:rsid w:val="0029665D"/>
    <w:rsid w:val="0029779A"/>
    <w:rsid w:val="00297A95"/>
    <w:rsid w:val="002A3DDC"/>
    <w:rsid w:val="002A4501"/>
    <w:rsid w:val="002A466C"/>
    <w:rsid w:val="002A7627"/>
    <w:rsid w:val="002A79AA"/>
    <w:rsid w:val="002B6BAF"/>
    <w:rsid w:val="002B7F7C"/>
    <w:rsid w:val="002C064B"/>
    <w:rsid w:val="002C3148"/>
    <w:rsid w:val="002C6D99"/>
    <w:rsid w:val="002D20C6"/>
    <w:rsid w:val="002F3100"/>
    <w:rsid w:val="00301DD1"/>
    <w:rsid w:val="0030677D"/>
    <w:rsid w:val="0031401F"/>
    <w:rsid w:val="003160F4"/>
    <w:rsid w:val="00332E71"/>
    <w:rsid w:val="00337083"/>
    <w:rsid w:val="00352C41"/>
    <w:rsid w:val="003547C4"/>
    <w:rsid w:val="003567F3"/>
    <w:rsid w:val="00361610"/>
    <w:rsid w:val="00371793"/>
    <w:rsid w:val="00375E5D"/>
    <w:rsid w:val="00382AEB"/>
    <w:rsid w:val="00386856"/>
    <w:rsid w:val="00392B7B"/>
    <w:rsid w:val="003A326C"/>
    <w:rsid w:val="003A7186"/>
    <w:rsid w:val="003B0E44"/>
    <w:rsid w:val="003B3D5F"/>
    <w:rsid w:val="003B5F07"/>
    <w:rsid w:val="003C09C4"/>
    <w:rsid w:val="003C1664"/>
    <w:rsid w:val="003C47F6"/>
    <w:rsid w:val="003C49B1"/>
    <w:rsid w:val="003D742F"/>
    <w:rsid w:val="003F3F1A"/>
    <w:rsid w:val="003F7DE7"/>
    <w:rsid w:val="004016A9"/>
    <w:rsid w:val="00401AC5"/>
    <w:rsid w:val="00402C12"/>
    <w:rsid w:val="00404536"/>
    <w:rsid w:val="00410329"/>
    <w:rsid w:val="004134BA"/>
    <w:rsid w:val="00413B83"/>
    <w:rsid w:val="00421157"/>
    <w:rsid w:val="00422231"/>
    <w:rsid w:val="00431E40"/>
    <w:rsid w:val="00446B03"/>
    <w:rsid w:val="00455201"/>
    <w:rsid w:val="004555A2"/>
    <w:rsid w:val="00461167"/>
    <w:rsid w:val="00464512"/>
    <w:rsid w:val="00467453"/>
    <w:rsid w:val="00472388"/>
    <w:rsid w:val="00474FDC"/>
    <w:rsid w:val="0048002B"/>
    <w:rsid w:val="004820E6"/>
    <w:rsid w:val="00495F60"/>
    <w:rsid w:val="00497A13"/>
    <w:rsid w:val="004A5B1D"/>
    <w:rsid w:val="004B18D1"/>
    <w:rsid w:val="004B23DD"/>
    <w:rsid w:val="004B57D9"/>
    <w:rsid w:val="004B6369"/>
    <w:rsid w:val="004C04FD"/>
    <w:rsid w:val="004C49C3"/>
    <w:rsid w:val="004C4A71"/>
    <w:rsid w:val="004C701D"/>
    <w:rsid w:val="004E0511"/>
    <w:rsid w:val="004E4DEC"/>
    <w:rsid w:val="004E4EE6"/>
    <w:rsid w:val="004E6E15"/>
    <w:rsid w:val="004E7565"/>
    <w:rsid w:val="004F63E4"/>
    <w:rsid w:val="00503AF5"/>
    <w:rsid w:val="0050441C"/>
    <w:rsid w:val="00505949"/>
    <w:rsid w:val="00531B6D"/>
    <w:rsid w:val="00537F88"/>
    <w:rsid w:val="00541EEF"/>
    <w:rsid w:val="005422C2"/>
    <w:rsid w:val="00542894"/>
    <w:rsid w:val="005477C6"/>
    <w:rsid w:val="00550C9C"/>
    <w:rsid w:val="00555028"/>
    <w:rsid w:val="0056503B"/>
    <w:rsid w:val="00565595"/>
    <w:rsid w:val="005661ED"/>
    <w:rsid w:val="00566C4D"/>
    <w:rsid w:val="00567AD0"/>
    <w:rsid w:val="00572616"/>
    <w:rsid w:val="00594A17"/>
    <w:rsid w:val="005A240F"/>
    <w:rsid w:val="005A3CA6"/>
    <w:rsid w:val="005A7930"/>
    <w:rsid w:val="005B36E3"/>
    <w:rsid w:val="005D191E"/>
    <w:rsid w:val="005D7026"/>
    <w:rsid w:val="005D7ACA"/>
    <w:rsid w:val="005E43CF"/>
    <w:rsid w:val="005E449E"/>
    <w:rsid w:val="005E5570"/>
    <w:rsid w:val="005F23D6"/>
    <w:rsid w:val="00607F7E"/>
    <w:rsid w:val="00611968"/>
    <w:rsid w:val="00614B7E"/>
    <w:rsid w:val="006167D7"/>
    <w:rsid w:val="00616D62"/>
    <w:rsid w:val="00617B6A"/>
    <w:rsid w:val="006235C6"/>
    <w:rsid w:val="00625766"/>
    <w:rsid w:val="00626084"/>
    <w:rsid w:val="0062752F"/>
    <w:rsid w:val="00627DB8"/>
    <w:rsid w:val="006429AF"/>
    <w:rsid w:val="006468A5"/>
    <w:rsid w:val="0065062F"/>
    <w:rsid w:val="0065183E"/>
    <w:rsid w:val="006662A1"/>
    <w:rsid w:val="00666729"/>
    <w:rsid w:val="0067168F"/>
    <w:rsid w:val="00674C4A"/>
    <w:rsid w:val="006756EE"/>
    <w:rsid w:val="00682501"/>
    <w:rsid w:val="006951EA"/>
    <w:rsid w:val="00696AED"/>
    <w:rsid w:val="006A34FC"/>
    <w:rsid w:val="006A54FB"/>
    <w:rsid w:val="006C09CD"/>
    <w:rsid w:val="006C10FF"/>
    <w:rsid w:val="006D1018"/>
    <w:rsid w:val="006E5AEA"/>
    <w:rsid w:val="006F34AD"/>
    <w:rsid w:val="006F491A"/>
    <w:rsid w:val="006F580C"/>
    <w:rsid w:val="006F5AD6"/>
    <w:rsid w:val="006F7718"/>
    <w:rsid w:val="007019F2"/>
    <w:rsid w:val="007024C2"/>
    <w:rsid w:val="0070276B"/>
    <w:rsid w:val="00703842"/>
    <w:rsid w:val="007042A6"/>
    <w:rsid w:val="00711851"/>
    <w:rsid w:val="00714BA3"/>
    <w:rsid w:val="00734ADC"/>
    <w:rsid w:val="007362D0"/>
    <w:rsid w:val="00737EF4"/>
    <w:rsid w:val="007407DF"/>
    <w:rsid w:val="00741F06"/>
    <w:rsid w:val="00743F45"/>
    <w:rsid w:val="00745899"/>
    <w:rsid w:val="0075010A"/>
    <w:rsid w:val="00764621"/>
    <w:rsid w:val="00770E11"/>
    <w:rsid w:val="007721A6"/>
    <w:rsid w:val="007740FC"/>
    <w:rsid w:val="00784FC7"/>
    <w:rsid w:val="00787138"/>
    <w:rsid w:val="007962D6"/>
    <w:rsid w:val="007A31EC"/>
    <w:rsid w:val="007A73AD"/>
    <w:rsid w:val="007A7FE5"/>
    <w:rsid w:val="007B180B"/>
    <w:rsid w:val="007B6B20"/>
    <w:rsid w:val="007B7574"/>
    <w:rsid w:val="007C58CF"/>
    <w:rsid w:val="007D52AE"/>
    <w:rsid w:val="007D6903"/>
    <w:rsid w:val="007E008A"/>
    <w:rsid w:val="007E38FF"/>
    <w:rsid w:val="007E5882"/>
    <w:rsid w:val="007E6E13"/>
    <w:rsid w:val="00801165"/>
    <w:rsid w:val="00806022"/>
    <w:rsid w:val="00813A53"/>
    <w:rsid w:val="00820546"/>
    <w:rsid w:val="00822FE4"/>
    <w:rsid w:val="00823B80"/>
    <w:rsid w:val="0084166D"/>
    <w:rsid w:val="008439DD"/>
    <w:rsid w:val="00845157"/>
    <w:rsid w:val="008542E5"/>
    <w:rsid w:val="00857A24"/>
    <w:rsid w:val="00861B50"/>
    <w:rsid w:val="00871FC9"/>
    <w:rsid w:val="00872F06"/>
    <w:rsid w:val="00874E3A"/>
    <w:rsid w:val="008750B0"/>
    <w:rsid w:val="00875910"/>
    <w:rsid w:val="00881722"/>
    <w:rsid w:val="0088305C"/>
    <w:rsid w:val="008865D5"/>
    <w:rsid w:val="008951FA"/>
    <w:rsid w:val="008965CC"/>
    <w:rsid w:val="008A02FE"/>
    <w:rsid w:val="008B02C2"/>
    <w:rsid w:val="008B380D"/>
    <w:rsid w:val="008C30A6"/>
    <w:rsid w:val="008C4D33"/>
    <w:rsid w:val="008D067D"/>
    <w:rsid w:val="008E2908"/>
    <w:rsid w:val="00906E60"/>
    <w:rsid w:val="00911011"/>
    <w:rsid w:val="0091590E"/>
    <w:rsid w:val="00915A24"/>
    <w:rsid w:val="00921513"/>
    <w:rsid w:val="0092427B"/>
    <w:rsid w:val="009245D7"/>
    <w:rsid w:val="00924FC7"/>
    <w:rsid w:val="00925721"/>
    <w:rsid w:val="00925CD9"/>
    <w:rsid w:val="00935846"/>
    <w:rsid w:val="00936C36"/>
    <w:rsid w:val="009428B4"/>
    <w:rsid w:val="00944A0F"/>
    <w:rsid w:val="00952610"/>
    <w:rsid w:val="00952AC4"/>
    <w:rsid w:val="00956785"/>
    <w:rsid w:val="00957DA0"/>
    <w:rsid w:val="00963A57"/>
    <w:rsid w:val="009645F1"/>
    <w:rsid w:val="009662BF"/>
    <w:rsid w:val="009707A7"/>
    <w:rsid w:val="00975ECC"/>
    <w:rsid w:val="0097750B"/>
    <w:rsid w:val="00983E44"/>
    <w:rsid w:val="009914FE"/>
    <w:rsid w:val="00994CE7"/>
    <w:rsid w:val="009A21BC"/>
    <w:rsid w:val="009A30DF"/>
    <w:rsid w:val="009A68E3"/>
    <w:rsid w:val="009B05E4"/>
    <w:rsid w:val="009B404A"/>
    <w:rsid w:val="009B7DBB"/>
    <w:rsid w:val="009C15FB"/>
    <w:rsid w:val="009C220E"/>
    <w:rsid w:val="009C3315"/>
    <w:rsid w:val="009C48E9"/>
    <w:rsid w:val="009C510C"/>
    <w:rsid w:val="009D6E74"/>
    <w:rsid w:val="009E0A16"/>
    <w:rsid w:val="009E3005"/>
    <w:rsid w:val="009E7C99"/>
    <w:rsid w:val="009F0D3E"/>
    <w:rsid w:val="009F4257"/>
    <w:rsid w:val="00A047A8"/>
    <w:rsid w:val="00A052A6"/>
    <w:rsid w:val="00A05B50"/>
    <w:rsid w:val="00A07F38"/>
    <w:rsid w:val="00A22A07"/>
    <w:rsid w:val="00A22F3B"/>
    <w:rsid w:val="00A34021"/>
    <w:rsid w:val="00A50E54"/>
    <w:rsid w:val="00A52668"/>
    <w:rsid w:val="00A52A49"/>
    <w:rsid w:val="00A547C5"/>
    <w:rsid w:val="00A57947"/>
    <w:rsid w:val="00A640F1"/>
    <w:rsid w:val="00A663EB"/>
    <w:rsid w:val="00A725A2"/>
    <w:rsid w:val="00A82273"/>
    <w:rsid w:val="00A877FB"/>
    <w:rsid w:val="00A91C81"/>
    <w:rsid w:val="00A94214"/>
    <w:rsid w:val="00A9631C"/>
    <w:rsid w:val="00A97AA4"/>
    <w:rsid w:val="00AB7C32"/>
    <w:rsid w:val="00AC3C26"/>
    <w:rsid w:val="00AE4EF7"/>
    <w:rsid w:val="00AF411A"/>
    <w:rsid w:val="00AF466A"/>
    <w:rsid w:val="00B04484"/>
    <w:rsid w:val="00B11A6F"/>
    <w:rsid w:val="00B13F90"/>
    <w:rsid w:val="00B14917"/>
    <w:rsid w:val="00B168DF"/>
    <w:rsid w:val="00B20B62"/>
    <w:rsid w:val="00B410E7"/>
    <w:rsid w:val="00B463A7"/>
    <w:rsid w:val="00B604AF"/>
    <w:rsid w:val="00B61498"/>
    <w:rsid w:val="00B718BE"/>
    <w:rsid w:val="00B77577"/>
    <w:rsid w:val="00B816BD"/>
    <w:rsid w:val="00B83E3F"/>
    <w:rsid w:val="00B86782"/>
    <w:rsid w:val="00B86B93"/>
    <w:rsid w:val="00B871D8"/>
    <w:rsid w:val="00BB6163"/>
    <w:rsid w:val="00BB7839"/>
    <w:rsid w:val="00BC02EA"/>
    <w:rsid w:val="00BC1950"/>
    <w:rsid w:val="00BC67DE"/>
    <w:rsid w:val="00BC6906"/>
    <w:rsid w:val="00BC72C4"/>
    <w:rsid w:val="00BD5A96"/>
    <w:rsid w:val="00BD643F"/>
    <w:rsid w:val="00BE77D9"/>
    <w:rsid w:val="00BF71C3"/>
    <w:rsid w:val="00C01EA3"/>
    <w:rsid w:val="00C02A9F"/>
    <w:rsid w:val="00C045F1"/>
    <w:rsid w:val="00C242B9"/>
    <w:rsid w:val="00C34ACC"/>
    <w:rsid w:val="00C40474"/>
    <w:rsid w:val="00C4208F"/>
    <w:rsid w:val="00C50FDC"/>
    <w:rsid w:val="00C520D2"/>
    <w:rsid w:val="00C523BE"/>
    <w:rsid w:val="00C526BA"/>
    <w:rsid w:val="00C654EE"/>
    <w:rsid w:val="00C67E5C"/>
    <w:rsid w:val="00C70280"/>
    <w:rsid w:val="00C7136D"/>
    <w:rsid w:val="00C7414A"/>
    <w:rsid w:val="00C76998"/>
    <w:rsid w:val="00C92432"/>
    <w:rsid w:val="00CA593F"/>
    <w:rsid w:val="00CB30E1"/>
    <w:rsid w:val="00CC2776"/>
    <w:rsid w:val="00CC697F"/>
    <w:rsid w:val="00CD2EA8"/>
    <w:rsid w:val="00CD5A32"/>
    <w:rsid w:val="00CD7AAB"/>
    <w:rsid w:val="00CE203A"/>
    <w:rsid w:val="00CF4A4B"/>
    <w:rsid w:val="00CF5572"/>
    <w:rsid w:val="00D011DD"/>
    <w:rsid w:val="00D0649F"/>
    <w:rsid w:val="00D07A8F"/>
    <w:rsid w:val="00D205D5"/>
    <w:rsid w:val="00D22605"/>
    <w:rsid w:val="00D249C8"/>
    <w:rsid w:val="00D35548"/>
    <w:rsid w:val="00D35B4A"/>
    <w:rsid w:val="00D36477"/>
    <w:rsid w:val="00D4435E"/>
    <w:rsid w:val="00D44EB1"/>
    <w:rsid w:val="00D46CA8"/>
    <w:rsid w:val="00D52130"/>
    <w:rsid w:val="00D53E57"/>
    <w:rsid w:val="00D56860"/>
    <w:rsid w:val="00D6142F"/>
    <w:rsid w:val="00D877A3"/>
    <w:rsid w:val="00D94643"/>
    <w:rsid w:val="00D96519"/>
    <w:rsid w:val="00DA20B1"/>
    <w:rsid w:val="00DB74E5"/>
    <w:rsid w:val="00DC0215"/>
    <w:rsid w:val="00DC1D5A"/>
    <w:rsid w:val="00DC2D49"/>
    <w:rsid w:val="00DC56C6"/>
    <w:rsid w:val="00DC6DD2"/>
    <w:rsid w:val="00DD16CD"/>
    <w:rsid w:val="00DD173C"/>
    <w:rsid w:val="00DE0EFF"/>
    <w:rsid w:val="00DE323E"/>
    <w:rsid w:val="00DF1179"/>
    <w:rsid w:val="00DF4CDD"/>
    <w:rsid w:val="00E03179"/>
    <w:rsid w:val="00E046AC"/>
    <w:rsid w:val="00E052B8"/>
    <w:rsid w:val="00E11B88"/>
    <w:rsid w:val="00E2139D"/>
    <w:rsid w:val="00E229BB"/>
    <w:rsid w:val="00E24A5A"/>
    <w:rsid w:val="00E251B5"/>
    <w:rsid w:val="00E322E4"/>
    <w:rsid w:val="00E350A7"/>
    <w:rsid w:val="00E3728B"/>
    <w:rsid w:val="00E424D3"/>
    <w:rsid w:val="00E42CF3"/>
    <w:rsid w:val="00E520D6"/>
    <w:rsid w:val="00E52186"/>
    <w:rsid w:val="00E60DC4"/>
    <w:rsid w:val="00E62E40"/>
    <w:rsid w:val="00E659A9"/>
    <w:rsid w:val="00E65A0F"/>
    <w:rsid w:val="00E66648"/>
    <w:rsid w:val="00E7635F"/>
    <w:rsid w:val="00E829CF"/>
    <w:rsid w:val="00E83053"/>
    <w:rsid w:val="00EA120D"/>
    <w:rsid w:val="00EA481B"/>
    <w:rsid w:val="00EA7856"/>
    <w:rsid w:val="00EB20D5"/>
    <w:rsid w:val="00EB4664"/>
    <w:rsid w:val="00EB5C04"/>
    <w:rsid w:val="00EB5FF9"/>
    <w:rsid w:val="00EC2198"/>
    <w:rsid w:val="00EC24F4"/>
    <w:rsid w:val="00EC3086"/>
    <w:rsid w:val="00ED1409"/>
    <w:rsid w:val="00ED702A"/>
    <w:rsid w:val="00EE6864"/>
    <w:rsid w:val="00EF3DCD"/>
    <w:rsid w:val="00EF48EB"/>
    <w:rsid w:val="00F0077E"/>
    <w:rsid w:val="00F14F43"/>
    <w:rsid w:val="00F15004"/>
    <w:rsid w:val="00F16900"/>
    <w:rsid w:val="00F214D9"/>
    <w:rsid w:val="00F24F20"/>
    <w:rsid w:val="00F36DDF"/>
    <w:rsid w:val="00F37FC2"/>
    <w:rsid w:val="00F47CB9"/>
    <w:rsid w:val="00F54ED0"/>
    <w:rsid w:val="00F56ACE"/>
    <w:rsid w:val="00F602E0"/>
    <w:rsid w:val="00F60483"/>
    <w:rsid w:val="00F71A78"/>
    <w:rsid w:val="00F76CCE"/>
    <w:rsid w:val="00F82CC7"/>
    <w:rsid w:val="00F854E7"/>
    <w:rsid w:val="00F94976"/>
    <w:rsid w:val="00FA55DD"/>
    <w:rsid w:val="00FA7A1B"/>
    <w:rsid w:val="00FA7E5A"/>
    <w:rsid w:val="00FB1E63"/>
    <w:rsid w:val="00FB3E32"/>
    <w:rsid w:val="00FC0B73"/>
    <w:rsid w:val="00FC219F"/>
    <w:rsid w:val="00FC22B3"/>
    <w:rsid w:val="00FC368D"/>
    <w:rsid w:val="00FC52BB"/>
    <w:rsid w:val="00FC5981"/>
    <w:rsid w:val="00FD5000"/>
    <w:rsid w:val="00FD7C0D"/>
    <w:rsid w:val="00FE27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8758"/>
  <w15:chartTrackingRefBased/>
  <w15:docId w15:val="{CFC9873D-98F8-4770-9A53-5923B6F99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9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03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191E"/>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5D191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97A95"/>
    <w:rPr>
      <w:color w:val="0563C1" w:themeColor="hyperlink"/>
      <w:u w:val="single"/>
    </w:rPr>
  </w:style>
  <w:style w:type="character" w:styleId="UnresolvedMention">
    <w:name w:val="Unresolved Mention"/>
    <w:basedOn w:val="DefaultParagraphFont"/>
    <w:uiPriority w:val="99"/>
    <w:semiHidden/>
    <w:unhideWhenUsed/>
    <w:rsid w:val="00297A95"/>
    <w:rPr>
      <w:color w:val="605E5C"/>
      <w:shd w:val="clear" w:color="auto" w:fill="E1DFDD"/>
    </w:rPr>
  </w:style>
  <w:style w:type="character" w:customStyle="1" w:styleId="Heading2Char">
    <w:name w:val="Heading 2 Char"/>
    <w:basedOn w:val="DefaultParagraphFont"/>
    <w:link w:val="Heading2"/>
    <w:uiPriority w:val="9"/>
    <w:rsid w:val="0041032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10329"/>
    <w:pPr>
      <w:outlineLvl w:val="9"/>
    </w:pPr>
    <w:rPr>
      <w:lang w:val="en-US"/>
    </w:rPr>
  </w:style>
  <w:style w:type="paragraph" w:styleId="TOC1">
    <w:name w:val="toc 1"/>
    <w:basedOn w:val="Normal"/>
    <w:next w:val="Normal"/>
    <w:autoRedefine/>
    <w:uiPriority w:val="39"/>
    <w:unhideWhenUsed/>
    <w:rsid w:val="00410329"/>
    <w:pPr>
      <w:spacing w:after="100"/>
    </w:pPr>
  </w:style>
  <w:style w:type="paragraph" w:styleId="TOC2">
    <w:name w:val="toc 2"/>
    <w:basedOn w:val="Normal"/>
    <w:next w:val="Normal"/>
    <w:autoRedefine/>
    <w:uiPriority w:val="39"/>
    <w:unhideWhenUsed/>
    <w:rsid w:val="00410329"/>
    <w:pPr>
      <w:spacing w:after="100"/>
      <w:ind w:left="220"/>
    </w:pPr>
  </w:style>
  <w:style w:type="table" w:styleId="TableGrid">
    <w:name w:val="Table Grid"/>
    <w:basedOn w:val="TableNormal"/>
    <w:uiPriority w:val="39"/>
    <w:rsid w:val="006F7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61ED"/>
    <w:pPr>
      <w:ind w:left="720"/>
      <w:contextualSpacing/>
    </w:pPr>
  </w:style>
  <w:style w:type="paragraph" w:styleId="NormalWeb">
    <w:name w:val="Normal (Web)"/>
    <w:basedOn w:val="Normal"/>
    <w:uiPriority w:val="99"/>
    <w:semiHidden/>
    <w:unhideWhenUsed/>
    <w:rsid w:val="00C045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F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DCD"/>
  </w:style>
  <w:style w:type="paragraph" w:styleId="Footer">
    <w:name w:val="footer"/>
    <w:basedOn w:val="Normal"/>
    <w:link w:val="FooterChar"/>
    <w:uiPriority w:val="99"/>
    <w:unhideWhenUsed/>
    <w:rsid w:val="00EF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DCD"/>
  </w:style>
  <w:style w:type="character" w:styleId="FollowedHyperlink">
    <w:name w:val="FollowedHyperlink"/>
    <w:basedOn w:val="DefaultParagraphFont"/>
    <w:uiPriority w:val="99"/>
    <w:semiHidden/>
    <w:unhideWhenUsed/>
    <w:rsid w:val="008439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432">
      <w:bodyDiv w:val="1"/>
      <w:marLeft w:val="0"/>
      <w:marRight w:val="0"/>
      <w:marTop w:val="0"/>
      <w:marBottom w:val="0"/>
      <w:divBdr>
        <w:top w:val="none" w:sz="0" w:space="0" w:color="auto"/>
        <w:left w:val="none" w:sz="0" w:space="0" w:color="auto"/>
        <w:bottom w:val="none" w:sz="0" w:space="0" w:color="auto"/>
        <w:right w:val="none" w:sz="0" w:space="0" w:color="auto"/>
      </w:divBdr>
    </w:div>
    <w:div w:id="370376530">
      <w:bodyDiv w:val="1"/>
      <w:marLeft w:val="0"/>
      <w:marRight w:val="0"/>
      <w:marTop w:val="0"/>
      <w:marBottom w:val="0"/>
      <w:divBdr>
        <w:top w:val="none" w:sz="0" w:space="0" w:color="auto"/>
        <w:left w:val="none" w:sz="0" w:space="0" w:color="auto"/>
        <w:bottom w:val="none" w:sz="0" w:space="0" w:color="auto"/>
        <w:right w:val="none" w:sz="0" w:space="0" w:color="auto"/>
      </w:divBdr>
    </w:div>
    <w:div w:id="443575230">
      <w:bodyDiv w:val="1"/>
      <w:marLeft w:val="0"/>
      <w:marRight w:val="0"/>
      <w:marTop w:val="0"/>
      <w:marBottom w:val="0"/>
      <w:divBdr>
        <w:top w:val="none" w:sz="0" w:space="0" w:color="auto"/>
        <w:left w:val="none" w:sz="0" w:space="0" w:color="auto"/>
        <w:bottom w:val="none" w:sz="0" w:space="0" w:color="auto"/>
        <w:right w:val="none" w:sz="0" w:space="0" w:color="auto"/>
      </w:divBdr>
    </w:div>
    <w:div w:id="538786045">
      <w:bodyDiv w:val="1"/>
      <w:marLeft w:val="0"/>
      <w:marRight w:val="0"/>
      <w:marTop w:val="0"/>
      <w:marBottom w:val="0"/>
      <w:divBdr>
        <w:top w:val="none" w:sz="0" w:space="0" w:color="auto"/>
        <w:left w:val="none" w:sz="0" w:space="0" w:color="auto"/>
        <w:bottom w:val="none" w:sz="0" w:space="0" w:color="auto"/>
        <w:right w:val="none" w:sz="0" w:space="0" w:color="auto"/>
      </w:divBdr>
    </w:div>
    <w:div w:id="1039361580">
      <w:bodyDiv w:val="1"/>
      <w:marLeft w:val="0"/>
      <w:marRight w:val="0"/>
      <w:marTop w:val="0"/>
      <w:marBottom w:val="0"/>
      <w:divBdr>
        <w:top w:val="none" w:sz="0" w:space="0" w:color="auto"/>
        <w:left w:val="none" w:sz="0" w:space="0" w:color="auto"/>
        <w:bottom w:val="none" w:sz="0" w:space="0" w:color="auto"/>
        <w:right w:val="none" w:sz="0" w:space="0" w:color="auto"/>
      </w:divBdr>
    </w:div>
    <w:div w:id="1665163261">
      <w:bodyDiv w:val="1"/>
      <w:marLeft w:val="0"/>
      <w:marRight w:val="0"/>
      <w:marTop w:val="0"/>
      <w:marBottom w:val="0"/>
      <w:divBdr>
        <w:top w:val="none" w:sz="0" w:space="0" w:color="auto"/>
        <w:left w:val="none" w:sz="0" w:space="0" w:color="auto"/>
        <w:bottom w:val="none" w:sz="0" w:space="0" w:color="auto"/>
        <w:right w:val="none" w:sz="0" w:space="0" w:color="auto"/>
      </w:divBdr>
    </w:div>
    <w:div w:id="1696149944">
      <w:bodyDiv w:val="1"/>
      <w:marLeft w:val="0"/>
      <w:marRight w:val="0"/>
      <w:marTop w:val="0"/>
      <w:marBottom w:val="0"/>
      <w:divBdr>
        <w:top w:val="none" w:sz="0" w:space="0" w:color="auto"/>
        <w:left w:val="none" w:sz="0" w:space="0" w:color="auto"/>
        <w:bottom w:val="none" w:sz="0" w:space="0" w:color="auto"/>
        <w:right w:val="none" w:sz="0" w:space="0" w:color="auto"/>
      </w:divBdr>
    </w:div>
    <w:div w:id="200307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University_of_Wales_Trinity_Saint_David" TargetMode="External"/><Relationship Id="rId18" Type="http://schemas.openxmlformats.org/officeDocument/2006/relationships/hyperlink" Target="http://google.pictures.ac.uk" TargetMode="External"/><Relationship Id="rId26"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hyperlink" Target="https://www.frontiersin.org/articles/10.3389/fpsyg.2015.01908/full"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jpeg"/><Relationship Id="rId25" Type="http://schemas.openxmlformats.org/officeDocument/2006/relationships/image" Target="media/image5.jpe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dearlissy.blogspot.com/2013/08/how-to-write-lesson-plans-for-real-book.html" TargetMode="External"/><Relationship Id="rId20" Type="http://schemas.openxmlformats.org/officeDocument/2006/relationships/hyperlink" Target="http://www.sciencepubco.com/index.php/IJANS"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uowtsd-my.sharepoint.com/personal/1906945_student_uwtsd_ac_uk/Documents/ApplicationForm%20for%20assignment.docx" TargetMode="External"/><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3.jpg"/><Relationship Id="rId23" Type="http://schemas.openxmlformats.org/officeDocument/2006/relationships/hyperlink" Target="https://uowtsd-my.sharepoint.com/personal/1906945_student_uwtsd_ac_uk/Documents/Job-description%20assignment%20.docx" TargetMode="External"/><Relationship Id="rId28" Type="http://schemas.openxmlformats.org/officeDocument/2006/relationships/image" Target="media/image8.JPG"/><Relationship Id="rId10" Type="http://schemas.openxmlformats.org/officeDocument/2006/relationships/footnotes" Target="footnotes.xml"/><Relationship Id="rId19" Type="http://schemas.openxmlformats.org/officeDocument/2006/relationships/hyperlink" Target="http://www.richerexperiences.com/wp-content/uploads/2014/02/Johari-Window.pdf" TargetMode="External"/><Relationship Id="rId31" Type="http://schemas.openxmlformats.org/officeDocument/2006/relationships/image" Target="media/image11.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hyperlink" Target="https://d1wqtxts1xzle7.cloudfront.net/56833448/zimmerman_martinez_1992.pdf?1529521081=&amp;response-content-disposition=inline%3B+filename%3DSelf-Motivation_for_Academic_Attainment.pdf&amp;Expires=1594820606&amp;Signature=Jpcklk9t552kXmA-qwQY6~kg0Fq5WHyGK4alGy0lv75xo4TRz-nG7YftuesehPr2frRNOOh-XQSReQVYRs8-mNpVGIKAkQxxYKatVbgl3Cy2blaeEqBbLcDhPzoSbJXio9YE1TbhmTAzxR1vdM3M4DVyeTPxou1Dsi5F8F4F4MVB~qZrSb7-rtP10Z3rfPt3FdCLOy5lMcR-dFPVNbGoB0hAuwWgl~SBRP4KNywHh4m5FAzbyKQL1Da6doHXafYcvqcfklDnRGvnYkrRCYt~D4JXGCcLJK6g188M6y5LNhqeszBYgt~opu5zCQA66-A1SJTghhGeSidnEzAEryrxlA__&amp;Key-Pair-Id=APKAJLOHF5GGSLRBV4ZA" TargetMode="External"/><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2020-10-03T00:00:00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C80EF6-F0B4-4A97-BBE7-3A97E17A3EAD}">
  <ds:schemaRefs>
    <ds:schemaRef ds:uri="http://schemas.microsoft.com/sharepoint/v3/contenttype/forms"/>
  </ds:schemaRefs>
</ds:datastoreItem>
</file>

<file path=customXml/itemProps3.xml><?xml version="1.0" encoding="utf-8"?>
<ds:datastoreItem xmlns:ds="http://schemas.openxmlformats.org/officeDocument/2006/customXml" ds:itemID="{F7BBCBB9-F221-4D25-BFB6-84E12FD103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922C1A-43C3-4C83-B225-7230DDFC2EF1}">
  <ds:schemaRefs>
    <ds:schemaRef ds:uri="http://schemas.openxmlformats.org/officeDocument/2006/bibliography"/>
  </ds:schemaRefs>
</ds:datastoreItem>
</file>

<file path=customXml/itemProps5.xml><?xml version="1.0" encoding="utf-8"?>
<ds:datastoreItem xmlns:ds="http://schemas.openxmlformats.org/officeDocument/2006/customXml" ds:itemID="{BE546578-F84D-4833-8655-8EF1AC3EA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18</Pages>
  <Words>2459</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Professional Career Development</dc:subject>
  <dc:creator>Camelia Melente -1906945</dc:creator>
  <cp:keywords/>
  <dc:description/>
  <cp:lastModifiedBy>Camelia Melente</cp:lastModifiedBy>
  <cp:revision>487</cp:revision>
  <dcterms:created xsi:type="dcterms:W3CDTF">2020-07-14T04:33:00Z</dcterms:created>
  <dcterms:modified xsi:type="dcterms:W3CDTF">2020-09-02T11:58:00Z</dcterms:modified>
  <cp:category>Teacher: Mary March</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