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766BF" w14:textId="6AB35098" w:rsidR="008362FD" w:rsidRDefault="008362FD" w:rsidP="008362FD">
      <w:pPr>
        <w:jc w:val="center"/>
        <w:rPr>
          <w:rFonts w:ascii="Times New Roman" w:hAnsi="Times New Roman" w:cs="Times New Roman"/>
          <w:sz w:val="24"/>
        </w:rPr>
      </w:pPr>
      <w:r w:rsidRPr="005948EF">
        <w:rPr>
          <w:rFonts w:ascii="Times New Roman" w:hAnsi="Times New Roman" w:cs="Times New Roman"/>
          <w:b/>
          <w:bCs/>
          <w:sz w:val="32"/>
        </w:rPr>
        <w:t>DATA HANDLING &amp; BUSINESS INTELLIGENCE</w:t>
      </w:r>
      <w:r w:rsidR="00CB3253">
        <w:rPr>
          <w:rFonts w:ascii="Times New Roman" w:hAnsi="Times New Roman" w:cs="Times New Roman"/>
          <w:b/>
          <w:bCs/>
          <w:sz w:val="32"/>
        </w:rPr>
        <w:br/>
        <w:t>STUDENT NAME : Anton Rumenov Mihaylov</w:t>
      </w:r>
      <w:r w:rsidR="00CB3253">
        <w:rPr>
          <w:rFonts w:ascii="Times New Roman" w:hAnsi="Times New Roman" w:cs="Times New Roman"/>
          <w:b/>
          <w:bCs/>
          <w:sz w:val="32"/>
        </w:rPr>
        <w:br/>
        <w:t>STUDENT ID: 2030908</w:t>
      </w:r>
    </w:p>
    <w:p w14:paraId="2E2D6D9A" w14:textId="42405AF5" w:rsidR="008362FD" w:rsidRDefault="008362FD">
      <w:pPr>
        <w:rPr>
          <w:rFonts w:ascii="Times New Roman" w:hAnsi="Times New Roman" w:cs="Times New Roman"/>
          <w:sz w:val="24"/>
        </w:rPr>
      </w:pPr>
      <w:r>
        <w:rPr>
          <w:rFonts w:ascii="Times New Roman" w:hAnsi="Times New Roman" w:cs="Times New Roman"/>
          <w:sz w:val="24"/>
        </w:rPr>
        <w:br w:type="page"/>
      </w:r>
    </w:p>
    <w:sdt>
      <w:sdtPr>
        <w:rPr>
          <w:rFonts w:asciiTheme="minorHAnsi" w:eastAsiaTheme="minorHAnsi" w:hAnsiTheme="minorHAnsi" w:cstheme="minorBidi"/>
          <w:color w:val="auto"/>
          <w:sz w:val="22"/>
          <w:szCs w:val="22"/>
        </w:rPr>
        <w:id w:val="-1046210523"/>
        <w:docPartObj>
          <w:docPartGallery w:val="Table of Contents"/>
          <w:docPartUnique/>
        </w:docPartObj>
      </w:sdtPr>
      <w:sdtEndPr>
        <w:rPr>
          <w:b/>
          <w:bCs/>
          <w:noProof/>
        </w:rPr>
      </w:sdtEndPr>
      <w:sdtContent>
        <w:p w14:paraId="1FD279FA" w14:textId="77777777" w:rsidR="008362FD" w:rsidRPr="008362FD" w:rsidRDefault="008362FD" w:rsidP="008362FD">
          <w:pPr>
            <w:pStyle w:val="TOCHeading"/>
            <w:spacing w:line="360" w:lineRule="auto"/>
            <w:jc w:val="center"/>
            <w:rPr>
              <w:rFonts w:ascii="Times New Roman" w:hAnsi="Times New Roman" w:cs="Times New Roman"/>
              <w:color w:val="000000" w:themeColor="text1"/>
              <w:sz w:val="24"/>
              <w:szCs w:val="24"/>
            </w:rPr>
          </w:pPr>
          <w:r w:rsidRPr="008362FD">
            <w:rPr>
              <w:rFonts w:ascii="Times New Roman" w:hAnsi="Times New Roman" w:cs="Times New Roman"/>
              <w:color w:val="000000" w:themeColor="text1"/>
              <w:sz w:val="24"/>
              <w:szCs w:val="24"/>
            </w:rPr>
            <w:t>Table of Contents</w:t>
          </w:r>
        </w:p>
        <w:p w14:paraId="689E204E" w14:textId="77777777" w:rsidR="008362FD" w:rsidRPr="008362FD" w:rsidRDefault="008362FD" w:rsidP="008362FD">
          <w:pPr>
            <w:pStyle w:val="TOC1"/>
            <w:tabs>
              <w:tab w:val="right" w:leader="dot" w:pos="9350"/>
            </w:tabs>
            <w:spacing w:line="360" w:lineRule="auto"/>
            <w:jc w:val="center"/>
            <w:rPr>
              <w:rFonts w:ascii="Times New Roman" w:hAnsi="Times New Roman" w:cs="Times New Roman"/>
              <w:noProof/>
              <w:color w:val="000000" w:themeColor="text1"/>
              <w:sz w:val="24"/>
              <w:szCs w:val="24"/>
            </w:rPr>
          </w:pPr>
          <w:r w:rsidRPr="008362FD">
            <w:rPr>
              <w:rFonts w:ascii="Times New Roman" w:hAnsi="Times New Roman" w:cs="Times New Roman"/>
              <w:color w:val="000000" w:themeColor="text1"/>
              <w:sz w:val="24"/>
              <w:szCs w:val="24"/>
            </w:rPr>
            <w:fldChar w:fldCharType="begin"/>
          </w:r>
          <w:r w:rsidRPr="008362FD">
            <w:rPr>
              <w:rFonts w:ascii="Times New Roman" w:hAnsi="Times New Roman" w:cs="Times New Roman"/>
              <w:color w:val="000000" w:themeColor="text1"/>
              <w:sz w:val="24"/>
              <w:szCs w:val="24"/>
            </w:rPr>
            <w:instrText xml:space="preserve"> TOC \o "1-3" \h \z \u </w:instrText>
          </w:r>
          <w:r w:rsidRPr="008362FD">
            <w:rPr>
              <w:rFonts w:ascii="Times New Roman" w:hAnsi="Times New Roman" w:cs="Times New Roman"/>
              <w:color w:val="000000" w:themeColor="text1"/>
              <w:sz w:val="24"/>
              <w:szCs w:val="24"/>
            </w:rPr>
            <w:fldChar w:fldCharType="separate"/>
          </w:r>
          <w:hyperlink w:anchor="_Toc124284191" w:history="1">
            <w:r w:rsidRPr="008362FD">
              <w:rPr>
                <w:rStyle w:val="Hyperlink"/>
                <w:rFonts w:ascii="Times New Roman" w:hAnsi="Times New Roman" w:cs="Times New Roman"/>
                <w:noProof/>
                <w:color w:val="000000" w:themeColor="text1"/>
                <w:sz w:val="24"/>
                <w:szCs w:val="24"/>
              </w:rPr>
              <w:t>Part 1</w:t>
            </w:r>
            <w:r w:rsidRPr="008362FD">
              <w:rPr>
                <w:rFonts w:ascii="Times New Roman" w:hAnsi="Times New Roman" w:cs="Times New Roman"/>
                <w:noProof/>
                <w:webHidden/>
                <w:color w:val="000000" w:themeColor="text1"/>
                <w:sz w:val="24"/>
                <w:szCs w:val="24"/>
              </w:rPr>
              <w:tab/>
            </w:r>
            <w:r w:rsidRPr="008362FD">
              <w:rPr>
                <w:rFonts w:ascii="Times New Roman" w:hAnsi="Times New Roman" w:cs="Times New Roman"/>
                <w:noProof/>
                <w:webHidden/>
                <w:color w:val="000000" w:themeColor="text1"/>
                <w:sz w:val="24"/>
                <w:szCs w:val="24"/>
              </w:rPr>
              <w:fldChar w:fldCharType="begin"/>
            </w:r>
            <w:r w:rsidRPr="008362FD">
              <w:rPr>
                <w:rFonts w:ascii="Times New Roman" w:hAnsi="Times New Roman" w:cs="Times New Roman"/>
                <w:noProof/>
                <w:webHidden/>
                <w:color w:val="000000" w:themeColor="text1"/>
                <w:sz w:val="24"/>
                <w:szCs w:val="24"/>
              </w:rPr>
              <w:instrText xml:space="preserve"> PAGEREF _Toc124284191 \h </w:instrText>
            </w:r>
            <w:r w:rsidRPr="008362FD">
              <w:rPr>
                <w:rFonts w:ascii="Times New Roman" w:hAnsi="Times New Roman" w:cs="Times New Roman"/>
                <w:noProof/>
                <w:webHidden/>
                <w:color w:val="000000" w:themeColor="text1"/>
                <w:sz w:val="24"/>
                <w:szCs w:val="24"/>
              </w:rPr>
            </w:r>
            <w:r w:rsidRPr="008362FD">
              <w:rPr>
                <w:rFonts w:ascii="Times New Roman" w:hAnsi="Times New Roman" w:cs="Times New Roman"/>
                <w:noProof/>
                <w:webHidden/>
                <w:color w:val="000000" w:themeColor="text1"/>
                <w:sz w:val="24"/>
                <w:szCs w:val="24"/>
              </w:rPr>
              <w:fldChar w:fldCharType="separate"/>
            </w:r>
            <w:r w:rsidRPr="008362FD">
              <w:rPr>
                <w:rFonts w:ascii="Times New Roman" w:hAnsi="Times New Roman" w:cs="Times New Roman"/>
                <w:noProof/>
                <w:webHidden/>
                <w:color w:val="000000" w:themeColor="text1"/>
                <w:sz w:val="24"/>
                <w:szCs w:val="24"/>
              </w:rPr>
              <w:t>3</w:t>
            </w:r>
            <w:r w:rsidRPr="008362FD">
              <w:rPr>
                <w:rFonts w:ascii="Times New Roman" w:hAnsi="Times New Roman" w:cs="Times New Roman"/>
                <w:noProof/>
                <w:webHidden/>
                <w:color w:val="000000" w:themeColor="text1"/>
                <w:sz w:val="24"/>
                <w:szCs w:val="24"/>
              </w:rPr>
              <w:fldChar w:fldCharType="end"/>
            </w:r>
          </w:hyperlink>
        </w:p>
        <w:p w14:paraId="154A468A" w14:textId="77777777" w:rsidR="008362FD" w:rsidRPr="008362FD" w:rsidRDefault="00000000" w:rsidP="008362FD">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24284192" w:history="1">
            <w:r w:rsidR="008362FD" w:rsidRPr="008362FD">
              <w:rPr>
                <w:rStyle w:val="Hyperlink"/>
                <w:rFonts w:ascii="Times New Roman" w:hAnsi="Times New Roman" w:cs="Times New Roman"/>
                <w:noProof/>
                <w:color w:val="000000" w:themeColor="text1"/>
                <w:sz w:val="24"/>
                <w:szCs w:val="24"/>
              </w:rPr>
              <w:t>Part 2</w:t>
            </w:r>
            <w:r w:rsidR="008362FD" w:rsidRPr="008362FD">
              <w:rPr>
                <w:rFonts w:ascii="Times New Roman" w:hAnsi="Times New Roman" w:cs="Times New Roman"/>
                <w:noProof/>
                <w:webHidden/>
                <w:color w:val="000000" w:themeColor="text1"/>
                <w:sz w:val="24"/>
                <w:szCs w:val="24"/>
              </w:rPr>
              <w:tab/>
            </w:r>
            <w:r w:rsidR="008362FD" w:rsidRPr="008362FD">
              <w:rPr>
                <w:rFonts w:ascii="Times New Roman" w:hAnsi="Times New Roman" w:cs="Times New Roman"/>
                <w:noProof/>
                <w:webHidden/>
                <w:color w:val="000000" w:themeColor="text1"/>
                <w:sz w:val="24"/>
                <w:szCs w:val="24"/>
              </w:rPr>
              <w:fldChar w:fldCharType="begin"/>
            </w:r>
            <w:r w:rsidR="008362FD" w:rsidRPr="008362FD">
              <w:rPr>
                <w:rFonts w:ascii="Times New Roman" w:hAnsi="Times New Roman" w:cs="Times New Roman"/>
                <w:noProof/>
                <w:webHidden/>
                <w:color w:val="000000" w:themeColor="text1"/>
                <w:sz w:val="24"/>
                <w:szCs w:val="24"/>
              </w:rPr>
              <w:instrText xml:space="preserve"> PAGEREF _Toc124284192 \h </w:instrText>
            </w:r>
            <w:r w:rsidR="008362FD" w:rsidRPr="008362FD">
              <w:rPr>
                <w:rFonts w:ascii="Times New Roman" w:hAnsi="Times New Roman" w:cs="Times New Roman"/>
                <w:noProof/>
                <w:webHidden/>
                <w:color w:val="000000" w:themeColor="text1"/>
                <w:sz w:val="24"/>
                <w:szCs w:val="24"/>
              </w:rPr>
            </w:r>
            <w:r w:rsidR="008362FD" w:rsidRPr="008362FD">
              <w:rPr>
                <w:rFonts w:ascii="Times New Roman" w:hAnsi="Times New Roman" w:cs="Times New Roman"/>
                <w:noProof/>
                <w:webHidden/>
                <w:color w:val="000000" w:themeColor="text1"/>
                <w:sz w:val="24"/>
                <w:szCs w:val="24"/>
              </w:rPr>
              <w:fldChar w:fldCharType="separate"/>
            </w:r>
            <w:r w:rsidR="008362FD" w:rsidRPr="008362FD">
              <w:rPr>
                <w:rFonts w:ascii="Times New Roman" w:hAnsi="Times New Roman" w:cs="Times New Roman"/>
                <w:noProof/>
                <w:webHidden/>
                <w:color w:val="000000" w:themeColor="text1"/>
                <w:sz w:val="24"/>
                <w:szCs w:val="24"/>
              </w:rPr>
              <w:t>5</w:t>
            </w:r>
            <w:r w:rsidR="008362FD" w:rsidRPr="008362FD">
              <w:rPr>
                <w:rFonts w:ascii="Times New Roman" w:hAnsi="Times New Roman" w:cs="Times New Roman"/>
                <w:noProof/>
                <w:webHidden/>
                <w:color w:val="000000" w:themeColor="text1"/>
                <w:sz w:val="24"/>
                <w:szCs w:val="24"/>
              </w:rPr>
              <w:fldChar w:fldCharType="end"/>
            </w:r>
          </w:hyperlink>
        </w:p>
        <w:p w14:paraId="5D80D108" w14:textId="77777777" w:rsidR="008362FD" w:rsidRDefault="008362FD" w:rsidP="008362FD">
          <w:pPr>
            <w:spacing w:line="360" w:lineRule="auto"/>
            <w:jc w:val="center"/>
          </w:pPr>
          <w:r w:rsidRPr="008362FD">
            <w:rPr>
              <w:rFonts w:ascii="Times New Roman" w:hAnsi="Times New Roman" w:cs="Times New Roman"/>
              <w:b/>
              <w:bCs/>
              <w:noProof/>
              <w:color w:val="000000" w:themeColor="text1"/>
              <w:sz w:val="24"/>
              <w:szCs w:val="24"/>
            </w:rPr>
            <w:fldChar w:fldCharType="end"/>
          </w:r>
        </w:p>
      </w:sdtContent>
    </w:sdt>
    <w:p w14:paraId="31E002E3" w14:textId="77777777" w:rsidR="008362FD" w:rsidRDefault="008362FD" w:rsidP="008362FD">
      <w:pPr>
        <w:jc w:val="center"/>
        <w:rPr>
          <w:rFonts w:ascii="Times New Roman" w:hAnsi="Times New Roman" w:cs="Times New Roman"/>
          <w:sz w:val="24"/>
        </w:rPr>
      </w:pPr>
      <w:r>
        <w:rPr>
          <w:rFonts w:ascii="Times New Roman" w:hAnsi="Times New Roman" w:cs="Times New Roman"/>
          <w:sz w:val="24"/>
        </w:rPr>
        <w:br w:type="page"/>
      </w:r>
    </w:p>
    <w:p w14:paraId="79DB9647" w14:textId="77777777" w:rsidR="002D4A72" w:rsidRDefault="002D4A72" w:rsidP="0059346E">
      <w:pPr>
        <w:spacing w:line="360" w:lineRule="auto"/>
        <w:rPr>
          <w:rFonts w:ascii="Times New Roman" w:hAnsi="Times New Roman" w:cs="Times New Roman"/>
          <w:sz w:val="24"/>
        </w:rPr>
      </w:pPr>
    </w:p>
    <w:p w14:paraId="78211D7F" w14:textId="77777777" w:rsidR="006B2233" w:rsidRPr="008362FD" w:rsidRDefault="006B2233" w:rsidP="008362FD">
      <w:pPr>
        <w:pStyle w:val="Heading1"/>
      </w:pPr>
      <w:bookmarkStart w:id="0" w:name="_Toc124283578"/>
      <w:bookmarkStart w:id="1" w:name="_Toc124284191"/>
      <w:r w:rsidRPr="008362FD">
        <w:t>Part 1</w:t>
      </w:r>
      <w:bookmarkEnd w:id="0"/>
      <w:bookmarkEnd w:id="1"/>
    </w:p>
    <w:p w14:paraId="29758D25" w14:textId="77777777" w:rsidR="006B2233" w:rsidRDefault="005B4336" w:rsidP="006B2233">
      <w:pPr>
        <w:spacing w:line="360" w:lineRule="auto"/>
        <w:jc w:val="both"/>
        <w:rPr>
          <w:rFonts w:ascii="Times New Roman" w:hAnsi="Times New Roman" w:cs="Times New Roman"/>
          <w:sz w:val="24"/>
        </w:rPr>
      </w:pPr>
      <w:r w:rsidRPr="005B4336">
        <w:rPr>
          <w:rFonts w:ascii="Times New Roman" w:hAnsi="Times New Roman" w:cs="Times New Roman"/>
          <w:sz w:val="24"/>
        </w:rPr>
        <w:t>For pre-processing, analysis, and visualisation of data, Excel is a strong and flexible tool. It is a common choice for analysis of data and visualisation and is used by many companies for reporting and data analysis. Calculations, the creation of reports and graphics, and data management and manipulation are all done using it. Additionally, pivot tables and sophisticated formulas are created using it. Excel is the right tool for pre-processing information since it enables the organisation and structuring of the data in a way that makes it simple to analyse. An illustration of how Excel can be utilized for data pre-processing, analysis, and visualisation comes from the Superstore data collection.</w:t>
      </w:r>
      <w:r>
        <w:rPr>
          <w:rFonts w:ascii="Times New Roman" w:hAnsi="Times New Roman" w:cs="Times New Roman"/>
          <w:sz w:val="24"/>
        </w:rPr>
        <w:t xml:space="preserve"> </w:t>
      </w:r>
      <w:r w:rsidRPr="005B4336">
        <w:rPr>
          <w:rFonts w:ascii="Times New Roman" w:hAnsi="Times New Roman" w:cs="Times New Roman"/>
          <w:sz w:val="24"/>
        </w:rPr>
        <w:t>This dataset includes sales and profit information for a hypothetical retail company for the four years between 2009 and 2012. The set of data includes overall annual sales and profits as well as sales and profit breakdowns for each month of the year.</w:t>
      </w:r>
    </w:p>
    <w:p w14:paraId="1DB48F99" w14:textId="77777777" w:rsidR="006B2233" w:rsidRDefault="00B155DF" w:rsidP="006B2233">
      <w:pPr>
        <w:spacing w:line="360" w:lineRule="auto"/>
        <w:jc w:val="both"/>
        <w:rPr>
          <w:rFonts w:ascii="Times New Roman" w:hAnsi="Times New Roman" w:cs="Times New Roman"/>
          <w:sz w:val="24"/>
        </w:rPr>
      </w:pPr>
      <w:r w:rsidRPr="00B155DF">
        <w:rPr>
          <w:rFonts w:ascii="Times New Roman" w:hAnsi="Times New Roman" w:cs="Times New Roman"/>
          <w:sz w:val="24"/>
        </w:rPr>
        <w:t>The data collection includes sales and earnings for several goods and services across a number of years. Date, product, customer, sales, and profit are among the columns that make up the table-format data set. This data collection may be employed to pre-process and analyse revenues and earnings over time to learn more about how a specific company or market is performing. Preparing the Department stores data set for analysis is the initial phase in pre-processing it.</w:t>
      </w:r>
      <w:r>
        <w:rPr>
          <w:rFonts w:ascii="Times New Roman" w:hAnsi="Times New Roman" w:cs="Times New Roman"/>
          <w:sz w:val="24"/>
        </w:rPr>
        <w:t xml:space="preserve"> </w:t>
      </w:r>
      <w:r w:rsidRPr="00B155DF">
        <w:rPr>
          <w:rFonts w:ascii="Times New Roman" w:hAnsi="Times New Roman" w:cs="Times New Roman"/>
          <w:sz w:val="24"/>
        </w:rPr>
        <w:t>This entails eliminating any superfluous or redundant data, classifying the data into appropriate groups, and generating any required statistical results. By categorising the data in Excel and utilising the IF function to determine the sums for each category, this can be accomplished quickly. As a result, the data will be presented in an ordered manner, making it simpler to see trends and patterns.</w:t>
      </w:r>
    </w:p>
    <w:p w14:paraId="32F59B2D" w14:textId="77777777" w:rsidR="004C0D12" w:rsidRDefault="00B155DF" w:rsidP="006B2233">
      <w:pPr>
        <w:spacing w:line="360" w:lineRule="auto"/>
        <w:jc w:val="both"/>
        <w:rPr>
          <w:rFonts w:ascii="Times New Roman" w:hAnsi="Times New Roman" w:cs="Times New Roman"/>
          <w:sz w:val="24"/>
        </w:rPr>
      </w:pPr>
      <w:r w:rsidRPr="00B155DF">
        <w:rPr>
          <w:rFonts w:ascii="Times New Roman" w:hAnsi="Times New Roman" w:cs="Times New Roman"/>
          <w:sz w:val="24"/>
        </w:rPr>
        <w:t xml:space="preserve">After pre-processing and organising the data, it is time to conduct an analysis. There are several tools available in Excel for data analysis. The PivotTable function, </w:t>
      </w:r>
      <w:proofErr w:type="gramStart"/>
      <w:r w:rsidRPr="00B155DF">
        <w:rPr>
          <w:rFonts w:ascii="Times New Roman" w:hAnsi="Times New Roman" w:cs="Times New Roman"/>
          <w:sz w:val="24"/>
        </w:rPr>
        <w:t>has the ability to</w:t>
      </w:r>
      <w:proofErr w:type="gramEnd"/>
      <w:r w:rsidRPr="00B155DF">
        <w:rPr>
          <w:rFonts w:ascii="Times New Roman" w:hAnsi="Times New Roman" w:cs="Times New Roman"/>
          <w:sz w:val="24"/>
        </w:rPr>
        <w:t xml:space="preserve"> quickly provide data summaries, including the total earnings and revenues for each item or client. This might help you spot significant patterns and trends in your data. Additionally, Excel offers graphing and charting tools that can be used to visualise data and make it simpler to spot significant trends and patterns.</w:t>
      </w:r>
      <w:r>
        <w:rPr>
          <w:rFonts w:ascii="Times New Roman" w:hAnsi="Times New Roman" w:cs="Times New Roman"/>
          <w:sz w:val="24"/>
        </w:rPr>
        <w:t xml:space="preserve"> </w:t>
      </w:r>
      <w:r w:rsidRPr="00B155DF">
        <w:rPr>
          <w:rFonts w:ascii="Times New Roman" w:hAnsi="Times New Roman" w:cs="Times New Roman"/>
          <w:sz w:val="24"/>
        </w:rPr>
        <w:t>To help convey the findings of the investigation, reports and presentations may be made using Excel. Visually attractive presentations and briefings that may be used to share the analysis' findings with others can be made using Excel's charts and graphs. Additionally, Excel has functions and formulae that can be utilised to build more intricate reports and presentations.</w:t>
      </w:r>
    </w:p>
    <w:p w14:paraId="134EE8D7" w14:textId="77777777" w:rsidR="006B2233" w:rsidRDefault="00B155DF" w:rsidP="006B2233">
      <w:pPr>
        <w:spacing w:line="360" w:lineRule="auto"/>
        <w:jc w:val="both"/>
        <w:rPr>
          <w:rFonts w:ascii="Times New Roman" w:hAnsi="Times New Roman" w:cs="Times New Roman"/>
          <w:sz w:val="24"/>
        </w:rPr>
      </w:pPr>
      <w:r w:rsidRPr="00B155DF">
        <w:rPr>
          <w:rFonts w:ascii="Times New Roman" w:hAnsi="Times New Roman" w:cs="Times New Roman"/>
          <w:sz w:val="24"/>
        </w:rPr>
        <w:lastRenderedPageBreak/>
        <w:t>Using Excel tools like classifying, filtration, and data validation, the training dataset can be pre-processed. This makes it possible to organise the information in a manner that facilitates analysis. Additionally, pivot tables can be used to aggregate and summarise the data, which can be utilised to spot trends and patterns. After pre-processing, Excel can be used to analyse the data. Excel offers a variety of tools for data analysis, including graphs and charts which is used to represent the information. Additionally, you can identify trends and trends in the data by using Excel's built-in features, like bar charts and statistical tools.</w:t>
      </w:r>
    </w:p>
    <w:p w14:paraId="55472B43" w14:textId="77777777" w:rsidR="00E832E5" w:rsidRDefault="00E832E5" w:rsidP="00E832E5">
      <w:pPr>
        <w:spacing w:line="360" w:lineRule="auto"/>
        <w:jc w:val="center"/>
        <w:rPr>
          <w:rFonts w:ascii="Times New Roman" w:hAnsi="Times New Roman" w:cs="Times New Roman"/>
          <w:sz w:val="24"/>
        </w:rPr>
      </w:pPr>
      <w:r>
        <w:rPr>
          <w:noProof/>
        </w:rPr>
        <w:drawing>
          <wp:inline distT="0" distB="0" distL="0" distR="0" wp14:anchorId="2B4C6F1F" wp14:editId="2E4FC810">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6539B28" w14:textId="77777777" w:rsidR="00E832E5" w:rsidRDefault="00E832E5" w:rsidP="00E832E5">
      <w:pPr>
        <w:spacing w:line="360" w:lineRule="auto"/>
        <w:jc w:val="center"/>
        <w:rPr>
          <w:rFonts w:ascii="Times New Roman" w:hAnsi="Times New Roman" w:cs="Times New Roman"/>
          <w:sz w:val="24"/>
        </w:rPr>
      </w:pPr>
      <w:r>
        <w:rPr>
          <w:rFonts w:ascii="Times New Roman" w:hAnsi="Times New Roman" w:cs="Times New Roman"/>
          <w:sz w:val="24"/>
        </w:rPr>
        <w:t>Figure 1: Sales of Supermarket on Yearly basis</w:t>
      </w:r>
    </w:p>
    <w:p w14:paraId="707423FF" w14:textId="77777777" w:rsidR="00E832E5" w:rsidRDefault="00E832E5" w:rsidP="00E832E5">
      <w:pPr>
        <w:spacing w:line="360" w:lineRule="auto"/>
        <w:jc w:val="center"/>
        <w:rPr>
          <w:rFonts w:ascii="Times New Roman" w:hAnsi="Times New Roman" w:cs="Times New Roman"/>
          <w:sz w:val="24"/>
        </w:rPr>
      </w:pPr>
      <w:r>
        <w:rPr>
          <w:rFonts w:ascii="Times New Roman" w:hAnsi="Times New Roman" w:cs="Times New Roman"/>
          <w:sz w:val="24"/>
        </w:rPr>
        <w:t>(Source: Created by Author)</w:t>
      </w:r>
    </w:p>
    <w:p w14:paraId="3295DF01" w14:textId="77777777" w:rsidR="006B2233" w:rsidRDefault="00831B8F" w:rsidP="006B2233">
      <w:pPr>
        <w:spacing w:line="360" w:lineRule="auto"/>
        <w:jc w:val="both"/>
        <w:rPr>
          <w:rFonts w:ascii="Times New Roman" w:hAnsi="Times New Roman" w:cs="Times New Roman"/>
          <w:sz w:val="24"/>
        </w:rPr>
      </w:pPr>
      <w:r w:rsidRPr="00831B8F">
        <w:rPr>
          <w:rFonts w:ascii="Times New Roman" w:hAnsi="Times New Roman" w:cs="Times New Roman"/>
          <w:sz w:val="24"/>
        </w:rPr>
        <w:t>The Superstore data set provided includes the sales figures for each year from 2009 to 2012. From this data it is possible to calculate the decline in sales or profits over the years. In 2009, the total sales figure was 8745982.663. In 2010, the total sales figure was 8754382.873. This shows an increase of 0.98%, or 87900, in sales. In 2011, the total sales figure was 8767765.497. This shows an increase of 0.15%, or 123873, in sales. Finally, in 2012, the total sales figure was 8767765.497. This shows no change in sales from the previous year. Overall, this data shows a slight increase in sales from 2009 to 2010, followed by a slight increase from 2010 to 2011, and then no change from 2011 to 2012. This ind</w:t>
      </w:r>
      <w:r>
        <w:rPr>
          <w:rFonts w:ascii="Times New Roman" w:hAnsi="Times New Roman" w:cs="Times New Roman"/>
          <w:sz w:val="24"/>
        </w:rPr>
        <w:t>icates that there has been an inc</w:t>
      </w:r>
      <w:r w:rsidRPr="00831B8F">
        <w:rPr>
          <w:rFonts w:ascii="Times New Roman" w:hAnsi="Times New Roman" w:cs="Times New Roman"/>
          <w:sz w:val="24"/>
        </w:rPr>
        <w:t xml:space="preserve">line in sales or profits over the years, as sales have remained relatively flat since 2011. When looking at the year-to-year variance in </w:t>
      </w:r>
      <w:r w:rsidRPr="00831B8F">
        <w:rPr>
          <w:rFonts w:ascii="Times New Roman" w:hAnsi="Times New Roman" w:cs="Times New Roman"/>
          <w:sz w:val="24"/>
        </w:rPr>
        <w:lastRenderedPageBreak/>
        <w:t>sales, there appears to be a slight decline in sales from 2009-2010, with a slight increase in sales from 2010-2011, followed by a decrease in sales from 2011-2012. The overall decline in sales for this four-year period is approximately 0.25%. When examining the sales growth rate for this four-year period, the average rate of growth is just 0.06%. This indicates that the sales growth rate has been relatively flat over this period. In conclusion, the Superstore data set shows a decline in sales over the four-year period from 2009-2012. The average rate of growth has been small, indicating that there has not been significant growth in sales over this period.</w:t>
      </w:r>
    </w:p>
    <w:p w14:paraId="3A98FC76" w14:textId="77777777" w:rsidR="00E832E5" w:rsidRDefault="00E832E5" w:rsidP="00E832E5">
      <w:pPr>
        <w:spacing w:line="360" w:lineRule="auto"/>
        <w:jc w:val="center"/>
        <w:rPr>
          <w:rFonts w:ascii="Times New Roman" w:hAnsi="Times New Roman" w:cs="Times New Roman"/>
          <w:sz w:val="24"/>
        </w:rPr>
      </w:pPr>
      <w:r>
        <w:rPr>
          <w:noProof/>
        </w:rPr>
        <w:drawing>
          <wp:inline distT="0" distB="0" distL="0" distR="0" wp14:anchorId="45BAD272" wp14:editId="2B2847F1">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A19FF34" w14:textId="77777777" w:rsidR="00E832E5" w:rsidRDefault="00E832E5" w:rsidP="00E832E5">
      <w:pPr>
        <w:spacing w:line="360" w:lineRule="auto"/>
        <w:jc w:val="center"/>
        <w:rPr>
          <w:rFonts w:ascii="Times New Roman" w:hAnsi="Times New Roman" w:cs="Times New Roman"/>
          <w:sz w:val="24"/>
        </w:rPr>
      </w:pPr>
      <w:r>
        <w:rPr>
          <w:rFonts w:ascii="Times New Roman" w:hAnsi="Times New Roman" w:cs="Times New Roman"/>
          <w:sz w:val="24"/>
        </w:rPr>
        <w:t>Figure 2: Day wise sales of Supermarket Store</w:t>
      </w:r>
    </w:p>
    <w:p w14:paraId="72603A8A" w14:textId="77777777" w:rsidR="00E832E5" w:rsidRPr="003D6826" w:rsidRDefault="00E832E5" w:rsidP="00E832E5">
      <w:pPr>
        <w:spacing w:line="360" w:lineRule="auto"/>
        <w:jc w:val="center"/>
        <w:rPr>
          <w:rFonts w:ascii="Times New Roman" w:hAnsi="Times New Roman" w:cs="Times New Roman"/>
          <w:sz w:val="24"/>
        </w:rPr>
      </w:pPr>
      <w:r>
        <w:rPr>
          <w:rFonts w:ascii="Times New Roman" w:hAnsi="Times New Roman" w:cs="Times New Roman"/>
          <w:sz w:val="24"/>
        </w:rPr>
        <w:t>(Source: Created by Author)</w:t>
      </w:r>
    </w:p>
    <w:p w14:paraId="70B2B95D" w14:textId="77777777" w:rsidR="006B2233" w:rsidRDefault="00831B8F" w:rsidP="006B2233">
      <w:pPr>
        <w:spacing w:line="360" w:lineRule="auto"/>
        <w:jc w:val="both"/>
        <w:rPr>
          <w:rFonts w:ascii="Times New Roman" w:hAnsi="Times New Roman" w:cs="Times New Roman"/>
          <w:sz w:val="24"/>
        </w:rPr>
      </w:pPr>
      <w:r w:rsidRPr="00831B8F">
        <w:rPr>
          <w:rFonts w:ascii="Times New Roman" w:hAnsi="Times New Roman" w:cs="Times New Roman"/>
          <w:sz w:val="24"/>
        </w:rPr>
        <w:t>Excel is employed to analyse the calendar reduction in sales and profits. The data may be grouped by month and the year, and the percentage reduction in profits and sales for each year can be determined by establishing a pivot table. According to this data, the fall in sales and earnings was not constant over the course of the four years, with some months seeing a more noticeable decline than others. The decrease in revenue and profits throughout the four-year period can be seen in Excel. It is easy to determine whether there was a reduction in sales and earnings over the course of the four years by constructing a chart.</w:t>
      </w:r>
      <w:r>
        <w:rPr>
          <w:rFonts w:ascii="Times New Roman" w:hAnsi="Times New Roman" w:cs="Times New Roman"/>
          <w:sz w:val="24"/>
        </w:rPr>
        <w:t xml:space="preserve"> </w:t>
      </w:r>
      <w:r w:rsidRPr="00831B8F">
        <w:rPr>
          <w:rFonts w:ascii="Times New Roman" w:hAnsi="Times New Roman" w:cs="Times New Roman"/>
          <w:sz w:val="24"/>
        </w:rPr>
        <w:t>Additionally, grouping the information by day and year and visualising the drop in sales and earnings on a period basis are both achievable with a pivot table.</w:t>
      </w:r>
    </w:p>
    <w:p w14:paraId="137E2118" w14:textId="77777777" w:rsidR="006B2233" w:rsidRPr="00223F2B" w:rsidRDefault="006B2233" w:rsidP="008362FD">
      <w:pPr>
        <w:pStyle w:val="Heading1"/>
      </w:pPr>
      <w:bookmarkStart w:id="2" w:name="_Toc124283579"/>
      <w:bookmarkStart w:id="3" w:name="_Toc124284192"/>
      <w:r>
        <w:lastRenderedPageBreak/>
        <w:t>Part 2</w:t>
      </w:r>
      <w:bookmarkEnd w:id="2"/>
      <w:bookmarkEnd w:id="3"/>
    </w:p>
    <w:tbl>
      <w:tblPr>
        <w:tblW w:w="6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4"/>
        <w:gridCol w:w="933"/>
        <w:gridCol w:w="1163"/>
        <w:gridCol w:w="1024"/>
        <w:gridCol w:w="1392"/>
        <w:gridCol w:w="1469"/>
      </w:tblGrid>
      <w:tr w:rsidR="006B2233" w:rsidRPr="00223F2B" w14:paraId="68A6BE13" w14:textId="77777777" w:rsidTr="00B155DF">
        <w:trPr>
          <w:cantSplit/>
          <w:jc w:val="center"/>
        </w:trPr>
        <w:tc>
          <w:tcPr>
            <w:tcW w:w="6712" w:type="dxa"/>
            <w:gridSpan w:val="6"/>
            <w:shd w:val="clear" w:color="auto" w:fill="auto"/>
            <w:vAlign w:val="center"/>
          </w:tcPr>
          <w:p w14:paraId="68C85661"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b/>
                <w:bCs/>
                <w:sz w:val="24"/>
              </w:rPr>
              <w:t>Gender</w:t>
            </w:r>
          </w:p>
        </w:tc>
      </w:tr>
      <w:tr w:rsidR="006B2233" w:rsidRPr="00223F2B" w14:paraId="76BB7EF8" w14:textId="77777777" w:rsidTr="00B155DF">
        <w:trPr>
          <w:cantSplit/>
          <w:jc w:val="center"/>
        </w:trPr>
        <w:tc>
          <w:tcPr>
            <w:tcW w:w="1667" w:type="dxa"/>
            <w:gridSpan w:val="2"/>
            <w:shd w:val="clear" w:color="auto" w:fill="auto"/>
            <w:vAlign w:val="bottom"/>
          </w:tcPr>
          <w:p w14:paraId="5FD6BBE3" w14:textId="77777777" w:rsidR="006B2233" w:rsidRPr="00223F2B" w:rsidRDefault="006B2233" w:rsidP="00B155DF">
            <w:pPr>
              <w:spacing w:line="360" w:lineRule="auto"/>
              <w:rPr>
                <w:rFonts w:ascii="Times New Roman" w:hAnsi="Times New Roman" w:cs="Times New Roman"/>
                <w:sz w:val="24"/>
              </w:rPr>
            </w:pPr>
          </w:p>
        </w:tc>
        <w:tc>
          <w:tcPr>
            <w:tcW w:w="1162" w:type="dxa"/>
            <w:shd w:val="clear" w:color="auto" w:fill="auto"/>
            <w:vAlign w:val="bottom"/>
          </w:tcPr>
          <w:p w14:paraId="4BF2DD43"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Frequency</w:t>
            </w:r>
          </w:p>
        </w:tc>
        <w:tc>
          <w:tcPr>
            <w:tcW w:w="1024" w:type="dxa"/>
            <w:shd w:val="clear" w:color="auto" w:fill="auto"/>
            <w:vAlign w:val="bottom"/>
          </w:tcPr>
          <w:p w14:paraId="3F1F3F76"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Percent</w:t>
            </w:r>
          </w:p>
        </w:tc>
        <w:tc>
          <w:tcPr>
            <w:tcW w:w="1391" w:type="dxa"/>
            <w:shd w:val="clear" w:color="auto" w:fill="auto"/>
            <w:vAlign w:val="bottom"/>
          </w:tcPr>
          <w:p w14:paraId="2CD26FD4"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Valid Percent</w:t>
            </w:r>
          </w:p>
        </w:tc>
        <w:tc>
          <w:tcPr>
            <w:tcW w:w="1468" w:type="dxa"/>
            <w:shd w:val="clear" w:color="auto" w:fill="auto"/>
            <w:vAlign w:val="bottom"/>
          </w:tcPr>
          <w:p w14:paraId="2018E951"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Cumulative Percent</w:t>
            </w:r>
          </w:p>
        </w:tc>
      </w:tr>
      <w:tr w:rsidR="006B2233" w:rsidRPr="00223F2B" w14:paraId="32F6952F" w14:textId="77777777" w:rsidTr="00B155DF">
        <w:trPr>
          <w:cantSplit/>
          <w:jc w:val="center"/>
        </w:trPr>
        <w:tc>
          <w:tcPr>
            <w:tcW w:w="734" w:type="dxa"/>
            <w:vMerge w:val="restart"/>
            <w:shd w:val="clear" w:color="auto" w:fill="auto"/>
          </w:tcPr>
          <w:p w14:paraId="1202F94A"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Valid</w:t>
            </w:r>
          </w:p>
        </w:tc>
        <w:tc>
          <w:tcPr>
            <w:tcW w:w="933" w:type="dxa"/>
            <w:shd w:val="clear" w:color="auto" w:fill="auto"/>
          </w:tcPr>
          <w:p w14:paraId="172255D7"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Male</w:t>
            </w:r>
          </w:p>
        </w:tc>
        <w:tc>
          <w:tcPr>
            <w:tcW w:w="1162" w:type="dxa"/>
            <w:shd w:val="clear" w:color="auto" w:fill="auto"/>
          </w:tcPr>
          <w:p w14:paraId="1B43D74C"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91</w:t>
            </w:r>
          </w:p>
        </w:tc>
        <w:tc>
          <w:tcPr>
            <w:tcW w:w="1024" w:type="dxa"/>
            <w:shd w:val="clear" w:color="auto" w:fill="auto"/>
          </w:tcPr>
          <w:p w14:paraId="14A74F4F"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45.5</w:t>
            </w:r>
          </w:p>
        </w:tc>
        <w:tc>
          <w:tcPr>
            <w:tcW w:w="1391" w:type="dxa"/>
            <w:shd w:val="clear" w:color="auto" w:fill="auto"/>
          </w:tcPr>
          <w:p w14:paraId="719A5539"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45.5</w:t>
            </w:r>
          </w:p>
        </w:tc>
        <w:tc>
          <w:tcPr>
            <w:tcW w:w="1468" w:type="dxa"/>
            <w:shd w:val="clear" w:color="auto" w:fill="auto"/>
          </w:tcPr>
          <w:p w14:paraId="48C46F81"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45.5</w:t>
            </w:r>
          </w:p>
        </w:tc>
      </w:tr>
      <w:tr w:rsidR="006B2233" w:rsidRPr="00223F2B" w14:paraId="041AFD42" w14:textId="77777777" w:rsidTr="00B155DF">
        <w:trPr>
          <w:cantSplit/>
          <w:jc w:val="center"/>
        </w:trPr>
        <w:tc>
          <w:tcPr>
            <w:tcW w:w="734" w:type="dxa"/>
            <w:vMerge/>
            <w:shd w:val="clear" w:color="auto" w:fill="auto"/>
          </w:tcPr>
          <w:p w14:paraId="38C60670" w14:textId="77777777" w:rsidR="006B2233" w:rsidRPr="00223F2B" w:rsidRDefault="006B2233" w:rsidP="00B155DF">
            <w:pPr>
              <w:spacing w:line="360" w:lineRule="auto"/>
              <w:rPr>
                <w:rFonts w:ascii="Times New Roman" w:hAnsi="Times New Roman" w:cs="Times New Roman"/>
                <w:sz w:val="24"/>
              </w:rPr>
            </w:pPr>
          </w:p>
        </w:tc>
        <w:tc>
          <w:tcPr>
            <w:tcW w:w="933" w:type="dxa"/>
            <w:shd w:val="clear" w:color="auto" w:fill="auto"/>
          </w:tcPr>
          <w:p w14:paraId="1FF1D2C7"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Female</w:t>
            </w:r>
          </w:p>
        </w:tc>
        <w:tc>
          <w:tcPr>
            <w:tcW w:w="1162" w:type="dxa"/>
            <w:shd w:val="clear" w:color="auto" w:fill="auto"/>
          </w:tcPr>
          <w:p w14:paraId="1B2FD8D6"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109</w:t>
            </w:r>
          </w:p>
        </w:tc>
        <w:tc>
          <w:tcPr>
            <w:tcW w:w="1024" w:type="dxa"/>
            <w:shd w:val="clear" w:color="auto" w:fill="auto"/>
          </w:tcPr>
          <w:p w14:paraId="159E5A98"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54.5</w:t>
            </w:r>
          </w:p>
        </w:tc>
        <w:tc>
          <w:tcPr>
            <w:tcW w:w="1391" w:type="dxa"/>
            <w:shd w:val="clear" w:color="auto" w:fill="auto"/>
          </w:tcPr>
          <w:p w14:paraId="77062C51"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54.5</w:t>
            </w:r>
          </w:p>
        </w:tc>
        <w:tc>
          <w:tcPr>
            <w:tcW w:w="1468" w:type="dxa"/>
            <w:shd w:val="clear" w:color="auto" w:fill="auto"/>
          </w:tcPr>
          <w:p w14:paraId="42DF1AFC"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100.0</w:t>
            </w:r>
          </w:p>
        </w:tc>
      </w:tr>
      <w:tr w:rsidR="006B2233" w:rsidRPr="00223F2B" w14:paraId="21968623" w14:textId="77777777" w:rsidTr="00B155DF">
        <w:trPr>
          <w:cantSplit/>
          <w:jc w:val="center"/>
        </w:trPr>
        <w:tc>
          <w:tcPr>
            <w:tcW w:w="734" w:type="dxa"/>
            <w:vMerge/>
            <w:shd w:val="clear" w:color="auto" w:fill="auto"/>
          </w:tcPr>
          <w:p w14:paraId="1A7279F0" w14:textId="77777777" w:rsidR="006B2233" w:rsidRPr="00223F2B" w:rsidRDefault="006B2233" w:rsidP="00B155DF">
            <w:pPr>
              <w:spacing w:line="360" w:lineRule="auto"/>
              <w:rPr>
                <w:rFonts w:ascii="Times New Roman" w:hAnsi="Times New Roman" w:cs="Times New Roman"/>
                <w:sz w:val="24"/>
              </w:rPr>
            </w:pPr>
          </w:p>
        </w:tc>
        <w:tc>
          <w:tcPr>
            <w:tcW w:w="933" w:type="dxa"/>
            <w:shd w:val="clear" w:color="auto" w:fill="auto"/>
          </w:tcPr>
          <w:p w14:paraId="34BC9F11"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Total</w:t>
            </w:r>
          </w:p>
        </w:tc>
        <w:tc>
          <w:tcPr>
            <w:tcW w:w="1162" w:type="dxa"/>
            <w:shd w:val="clear" w:color="auto" w:fill="auto"/>
          </w:tcPr>
          <w:p w14:paraId="432F0F77"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200</w:t>
            </w:r>
          </w:p>
        </w:tc>
        <w:tc>
          <w:tcPr>
            <w:tcW w:w="1024" w:type="dxa"/>
            <w:shd w:val="clear" w:color="auto" w:fill="auto"/>
          </w:tcPr>
          <w:p w14:paraId="7F711C39"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100.0</w:t>
            </w:r>
          </w:p>
        </w:tc>
        <w:tc>
          <w:tcPr>
            <w:tcW w:w="1391" w:type="dxa"/>
            <w:shd w:val="clear" w:color="auto" w:fill="auto"/>
          </w:tcPr>
          <w:p w14:paraId="3154A84D"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100.0</w:t>
            </w:r>
          </w:p>
        </w:tc>
        <w:tc>
          <w:tcPr>
            <w:tcW w:w="1468" w:type="dxa"/>
            <w:shd w:val="clear" w:color="auto" w:fill="auto"/>
            <w:vAlign w:val="center"/>
          </w:tcPr>
          <w:p w14:paraId="17C9538A" w14:textId="77777777" w:rsidR="006B2233" w:rsidRPr="00223F2B" w:rsidRDefault="006B2233" w:rsidP="00B155DF">
            <w:pPr>
              <w:spacing w:line="360" w:lineRule="auto"/>
              <w:rPr>
                <w:rFonts w:ascii="Times New Roman" w:hAnsi="Times New Roman" w:cs="Times New Roman"/>
                <w:sz w:val="24"/>
              </w:rPr>
            </w:pPr>
          </w:p>
        </w:tc>
      </w:tr>
    </w:tbl>
    <w:p w14:paraId="26A4BE9D" w14:textId="77777777" w:rsidR="006B2233" w:rsidRDefault="006B2233" w:rsidP="006B2233">
      <w:pPr>
        <w:spacing w:line="360" w:lineRule="auto"/>
        <w:rPr>
          <w:rFonts w:ascii="Times New Roman" w:hAnsi="Times New Roman" w:cs="Times New Roman"/>
          <w:sz w:val="24"/>
        </w:rPr>
      </w:pPr>
    </w:p>
    <w:p w14:paraId="193154F8" w14:textId="77777777" w:rsidR="006B2233" w:rsidRDefault="006B2233" w:rsidP="006B223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5CAAF0" wp14:editId="5516907A">
            <wp:extent cx="5943600" cy="3495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4956FF5" w14:textId="77777777" w:rsidR="006B2233" w:rsidRDefault="006B2233" w:rsidP="006B2233">
      <w:pPr>
        <w:autoSpaceDE w:val="0"/>
        <w:autoSpaceDN w:val="0"/>
        <w:adjustRightInd w:val="0"/>
        <w:spacing w:after="0" w:line="240" w:lineRule="auto"/>
        <w:rPr>
          <w:rFonts w:ascii="Times New Roman" w:hAnsi="Times New Roman" w:cs="Times New Roman"/>
          <w:sz w:val="24"/>
          <w:szCs w:val="24"/>
        </w:rPr>
      </w:pPr>
    </w:p>
    <w:p w14:paraId="43F4D6E1" w14:textId="77777777" w:rsidR="006B2233" w:rsidRDefault="006B2233" w:rsidP="006B2233">
      <w:pPr>
        <w:autoSpaceDE w:val="0"/>
        <w:autoSpaceDN w:val="0"/>
        <w:adjustRightInd w:val="0"/>
        <w:spacing w:after="0" w:line="400" w:lineRule="atLeast"/>
        <w:rPr>
          <w:rFonts w:ascii="Times New Roman" w:hAnsi="Times New Roman" w:cs="Times New Roman"/>
          <w:sz w:val="24"/>
          <w:szCs w:val="24"/>
        </w:rPr>
      </w:pPr>
    </w:p>
    <w:p w14:paraId="22E45D84" w14:textId="77777777" w:rsidR="006B2233" w:rsidRPr="00223F2B" w:rsidRDefault="006B2233" w:rsidP="006B2233">
      <w:pPr>
        <w:spacing w:line="360" w:lineRule="auto"/>
        <w:rPr>
          <w:rFonts w:ascii="Times New Roman" w:hAnsi="Times New Roman" w:cs="Times New Roman"/>
          <w:sz w:val="24"/>
        </w:rPr>
      </w:pPr>
    </w:p>
    <w:p w14:paraId="2DE45A62" w14:textId="77777777" w:rsidR="006B2233" w:rsidRPr="00223F2B" w:rsidRDefault="006B2233" w:rsidP="006B2233">
      <w:pPr>
        <w:spacing w:line="360" w:lineRule="auto"/>
        <w:rPr>
          <w:rFonts w:ascii="Times New Roman" w:hAnsi="Times New Roman" w:cs="Times New Roman"/>
          <w:sz w:val="24"/>
        </w:rPr>
      </w:pPr>
    </w:p>
    <w:tbl>
      <w:tblPr>
        <w:tblW w:w="6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3"/>
        <w:gridCol w:w="1178"/>
        <w:gridCol w:w="1163"/>
        <w:gridCol w:w="1024"/>
        <w:gridCol w:w="1393"/>
        <w:gridCol w:w="1469"/>
      </w:tblGrid>
      <w:tr w:rsidR="006B2233" w:rsidRPr="00223F2B" w14:paraId="4F3CAF34" w14:textId="77777777" w:rsidTr="00B155DF">
        <w:trPr>
          <w:cantSplit/>
          <w:jc w:val="center"/>
        </w:trPr>
        <w:tc>
          <w:tcPr>
            <w:tcW w:w="6957" w:type="dxa"/>
            <w:gridSpan w:val="6"/>
            <w:shd w:val="clear" w:color="auto" w:fill="auto"/>
            <w:vAlign w:val="center"/>
          </w:tcPr>
          <w:p w14:paraId="2C6C3BBE"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b/>
                <w:bCs/>
                <w:sz w:val="24"/>
              </w:rPr>
              <w:t>Icecream</w:t>
            </w:r>
          </w:p>
        </w:tc>
      </w:tr>
      <w:tr w:rsidR="006B2233" w:rsidRPr="00223F2B" w14:paraId="62E7A05E" w14:textId="77777777" w:rsidTr="00B155DF">
        <w:trPr>
          <w:cantSplit/>
          <w:jc w:val="center"/>
        </w:trPr>
        <w:tc>
          <w:tcPr>
            <w:tcW w:w="1911" w:type="dxa"/>
            <w:gridSpan w:val="2"/>
            <w:shd w:val="clear" w:color="auto" w:fill="auto"/>
            <w:vAlign w:val="bottom"/>
          </w:tcPr>
          <w:p w14:paraId="661A4D28" w14:textId="77777777" w:rsidR="006B2233" w:rsidRPr="00223F2B" w:rsidRDefault="006B2233" w:rsidP="00B155DF">
            <w:pPr>
              <w:spacing w:line="360" w:lineRule="auto"/>
              <w:rPr>
                <w:rFonts w:ascii="Times New Roman" w:hAnsi="Times New Roman" w:cs="Times New Roman"/>
                <w:sz w:val="24"/>
              </w:rPr>
            </w:pPr>
          </w:p>
        </w:tc>
        <w:tc>
          <w:tcPr>
            <w:tcW w:w="1162" w:type="dxa"/>
            <w:shd w:val="clear" w:color="auto" w:fill="auto"/>
            <w:vAlign w:val="bottom"/>
          </w:tcPr>
          <w:p w14:paraId="1A0EED9F"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Frequency</w:t>
            </w:r>
          </w:p>
        </w:tc>
        <w:tc>
          <w:tcPr>
            <w:tcW w:w="1024" w:type="dxa"/>
            <w:shd w:val="clear" w:color="auto" w:fill="auto"/>
            <w:vAlign w:val="bottom"/>
          </w:tcPr>
          <w:p w14:paraId="49BEAA6D"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Percent</w:t>
            </w:r>
          </w:p>
        </w:tc>
        <w:tc>
          <w:tcPr>
            <w:tcW w:w="1392" w:type="dxa"/>
            <w:shd w:val="clear" w:color="auto" w:fill="auto"/>
            <w:vAlign w:val="bottom"/>
          </w:tcPr>
          <w:p w14:paraId="329D043F"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Valid Percent</w:t>
            </w:r>
          </w:p>
        </w:tc>
        <w:tc>
          <w:tcPr>
            <w:tcW w:w="1468" w:type="dxa"/>
            <w:shd w:val="clear" w:color="auto" w:fill="auto"/>
            <w:vAlign w:val="bottom"/>
          </w:tcPr>
          <w:p w14:paraId="4CB8A6E6"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Cumulative Percent</w:t>
            </w:r>
          </w:p>
        </w:tc>
      </w:tr>
      <w:tr w:rsidR="006B2233" w:rsidRPr="00223F2B" w14:paraId="332219CD" w14:textId="77777777" w:rsidTr="00B155DF">
        <w:trPr>
          <w:cantSplit/>
          <w:jc w:val="center"/>
        </w:trPr>
        <w:tc>
          <w:tcPr>
            <w:tcW w:w="734" w:type="dxa"/>
            <w:vMerge w:val="restart"/>
            <w:shd w:val="clear" w:color="auto" w:fill="auto"/>
          </w:tcPr>
          <w:p w14:paraId="6B0015AE"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Valid</w:t>
            </w:r>
          </w:p>
        </w:tc>
        <w:tc>
          <w:tcPr>
            <w:tcW w:w="1177" w:type="dxa"/>
            <w:shd w:val="clear" w:color="auto" w:fill="auto"/>
          </w:tcPr>
          <w:p w14:paraId="7D4CA4C0"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Vanilla</w:t>
            </w:r>
          </w:p>
        </w:tc>
        <w:tc>
          <w:tcPr>
            <w:tcW w:w="1162" w:type="dxa"/>
            <w:shd w:val="clear" w:color="auto" w:fill="auto"/>
          </w:tcPr>
          <w:p w14:paraId="0059535D"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95</w:t>
            </w:r>
          </w:p>
        </w:tc>
        <w:tc>
          <w:tcPr>
            <w:tcW w:w="1024" w:type="dxa"/>
            <w:shd w:val="clear" w:color="auto" w:fill="auto"/>
          </w:tcPr>
          <w:p w14:paraId="7DDFC2C4"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47.5</w:t>
            </w:r>
          </w:p>
        </w:tc>
        <w:tc>
          <w:tcPr>
            <w:tcW w:w="1392" w:type="dxa"/>
            <w:shd w:val="clear" w:color="auto" w:fill="auto"/>
          </w:tcPr>
          <w:p w14:paraId="0C3FCAF3"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47.5</w:t>
            </w:r>
          </w:p>
        </w:tc>
        <w:tc>
          <w:tcPr>
            <w:tcW w:w="1468" w:type="dxa"/>
            <w:shd w:val="clear" w:color="auto" w:fill="auto"/>
          </w:tcPr>
          <w:p w14:paraId="065983CE"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47.5</w:t>
            </w:r>
          </w:p>
        </w:tc>
      </w:tr>
      <w:tr w:rsidR="006B2233" w:rsidRPr="00223F2B" w14:paraId="601CBE16" w14:textId="77777777" w:rsidTr="00B155DF">
        <w:trPr>
          <w:cantSplit/>
          <w:jc w:val="center"/>
        </w:trPr>
        <w:tc>
          <w:tcPr>
            <w:tcW w:w="734" w:type="dxa"/>
            <w:vMerge/>
            <w:shd w:val="clear" w:color="auto" w:fill="auto"/>
          </w:tcPr>
          <w:p w14:paraId="3E44AE81" w14:textId="77777777" w:rsidR="006B2233" w:rsidRPr="00223F2B" w:rsidRDefault="006B2233" w:rsidP="00B155DF">
            <w:pPr>
              <w:spacing w:line="360" w:lineRule="auto"/>
              <w:rPr>
                <w:rFonts w:ascii="Times New Roman" w:hAnsi="Times New Roman" w:cs="Times New Roman"/>
                <w:sz w:val="24"/>
              </w:rPr>
            </w:pPr>
          </w:p>
        </w:tc>
        <w:tc>
          <w:tcPr>
            <w:tcW w:w="1177" w:type="dxa"/>
            <w:shd w:val="clear" w:color="auto" w:fill="auto"/>
          </w:tcPr>
          <w:p w14:paraId="6BE76D51"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Chocolate</w:t>
            </w:r>
          </w:p>
        </w:tc>
        <w:tc>
          <w:tcPr>
            <w:tcW w:w="1162" w:type="dxa"/>
            <w:shd w:val="clear" w:color="auto" w:fill="auto"/>
          </w:tcPr>
          <w:p w14:paraId="2859B031"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47</w:t>
            </w:r>
          </w:p>
        </w:tc>
        <w:tc>
          <w:tcPr>
            <w:tcW w:w="1024" w:type="dxa"/>
            <w:shd w:val="clear" w:color="auto" w:fill="auto"/>
          </w:tcPr>
          <w:p w14:paraId="13C913B5"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23.5</w:t>
            </w:r>
          </w:p>
        </w:tc>
        <w:tc>
          <w:tcPr>
            <w:tcW w:w="1392" w:type="dxa"/>
            <w:shd w:val="clear" w:color="auto" w:fill="auto"/>
          </w:tcPr>
          <w:p w14:paraId="2405BA4E"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23.5</w:t>
            </w:r>
          </w:p>
        </w:tc>
        <w:tc>
          <w:tcPr>
            <w:tcW w:w="1468" w:type="dxa"/>
            <w:shd w:val="clear" w:color="auto" w:fill="auto"/>
          </w:tcPr>
          <w:p w14:paraId="0AC91AFB"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71.0</w:t>
            </w:r>
          </w:p>
        </w:tc>
      </w:tr>
      <w:tr w:rsidR="006B2233" w:rsidRPr="00223F2B" w14:paraId="1F2217F6" w14:textId="77777777" w:rsidTr="00B155DF">
        <w:trPr>
          <w:cantSplit/>
          <w:jc w:val="center"/>
        </w:trPr>
        <w:tc>
          <w:tcPr>
            <w:tcW w:w="734" w:type="dxa"/>
            <w:vMerge/>
            <w:shd w:val="clear" w:color="auto" w:fill="auto"/>
          </w:tcPr>
          <w:p w14:paraId="49B546F4" w14:textId="77777777" w:rsidR="006B2233" w:rsidRPr="00223F2B" w:rsidRDefault="006B2233" w:rsidP="00B155DF">
            <w:pPr>
              <w:spacing w:line="360" w:lineRule="auto"/>
              <w:rPr>
                <w:rFonts w:ascii="Times New Roman" w:hAnsi="Times New Roman" w:cs="Times New Roman"/>
                <w:sz w:val="24"/>
              </w:rPr>
            </w:pPr>
          </w:p>
        </w:tc>
        <w:tc>
          <w:tcPr>
            <w:tcW w:w="1177" w:type="dxa"/>
            <w:shd w:val="clear" w:color="auto" w:fill="auto"/>
          </w:tcPr>
          <w:p w14:paraId="4A6FED3C"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Strawberry</w:t>
            </w:r>
          </w:p>
        </w:tc>
        <w:tc>
          <w:tcPr>
            <w:tcW w:w="1162" w:type="dxa"/>
            <w:shd w:val="clear" w:color="auto" w:fill="auto"/>
          </w:tcPr>
          <w:p w14:paraId="42ECF488"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58</w:t>
            </w:r>
          </w:p>
        </w:tc>
        <w:tc>
          <w:tcPr>
            <w:tcW w:w="1024" w:type="dxa"/>
            <w:shd w:val="clear" w:color="auto" w:fill="auto"/>
          </w:tcPr>
          <w:p w14:paraId="176DE82A"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29.0</w:t>
            </w:r>
          </w:p>
        </w:tc>
        <w:tc>
          <w:tcPr>
            <w:tcW w:w="1392" w:type="dxa"/>
            <w:shd w:val="clear" w:color="auto" w:fill="auto"/>
          </w:tcPr>
          <w:p w14:paraId="6E70562B"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29.0</w:t>
            </w:r>
          </w:p>
        </w:tc>
        <w:tc>
          <w:tcPr>
            <w:tcW w:w="1468" w:type="dxa"/>
            <w:shd w:val="clear" w:color="auto" w:fill="auto"/>
          </w:tcPr>
          <w:p w14:paraId="66A69153"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100.0</w:t>
            </w:r>
          </w:p>
        </w:tc>
      </w:tr>
      <w:tr w:rsidR="006B2233" w:rsidRPr="00223F2B" w14:paraId="1983DFC7" w14:textId="77777777" w:rsidTr="00B155DF">
        <w:trPr>
          <w:cantSplit/>
          <w:jc w:val="center"/>
        </w:trPr>
        <w:tc>
          <w:tcPr>
            <w:tcW w:w="734" w:type="dxa"/>
            <w:vMerge/>
            <w:shd w:val="clear" w:color="auto" w:fill="auto"/>
          </w:tcPr>
          <w:p w14:paraId="79FE070A" w14:textId="77777777" w:rsidR="006B2233" w:rsidRPr="00223F2B" w:rsidRDefault="006B2233" w:rsidP="00B155DF">
            <w:pPr>
              <w:spacing w:line="360" w:lineRule="auto"/>
              <w:rPr>
                <w:rFonts w:ascii="Times New Roman" w:hAnsi="Times New Roman" w:cs="Times New Roman"/>
                <w:sz w:val="24"/>
              </w:rPr>
            </w:pPr>
          </w:p>
        </w:tc>
        <w:tc>
          <w:tcPr>
            <w:tcW w:w="1177" w:type="dxa"/>
            <w:shd w:val="clear" w:color="auto" w:fill="auto"/>
          </w:tcPr>
          <w:p w14:paraId="21610033"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Total</w:t>
            </w:r>
          </w:p>
        </w:tc>
        <w:tc>
          <w:tcPr>
            <w:tcW w:w="1162" w:type="dxa"/>
            <w:shd w:val="clear" w:color="auto" w:fill="auto"/>
          </w:tcPr>
          <w:p w14:paraId="215157DB"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200</w:t>
            </w:r>
          </w:p>
        </w:tc>
        <w:tc>
          <w:tcPr>
            <w:tcW w:w="1024" w:type="dxa"/>
            <w:shd w:val="clear" w:color="auto" w:fill="auto"/>
          </w:tcPr>
          <w:p w14:paraId="48A4304B"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100.0</w:t>
            </w:r>
          </w:p>
        </w:tc>
        <w:tc>
          <w:tcPr>
            <w:tcW w:w="1392" w:type="dxa"/>
            <w:shd w:val="clear" w:color="auto" w:fill="auto"/>
          </w:tcPr>
          <w:p w14:paraId="5DDD8EE0" w14:textId="77777777" w:rsidR="006B2233" w:rsidRPr="00223F2B" w:rsidRDefault="006B2233" w:rsidP="00B155DF">
            <w:pPr>
              <w:spacing w:line="360" w:lineRule="auto"/>
              <w:rPr>
                <w:rFonts w:ascii="Times New Roman" w:hAnsi="Times New Roman" w:cs="Times New Roman"/>
                <w:sz w:val="24"/>
              </w:rPr>
            </w:pPr>
            <w:r w:rsidRPr="00223F2B">
              <w:rPr>
                <w:rFonts w:ascii="Times New Roman" w:hAnsi="Times New Roman" w:cs="Times New Roman"/>
                <w:sz w:val="24"/>
              </w:rPr>
              <w:t>100.0</w:t>
            </w:r>
          </w:p>
        </w:tc>
        <w:tc>
          <w:tcPr>
            <w:tcW w:w="1468" w:type="dxa"/>
            <w:shd w:val="clear" w:color="auto" w:fill="auto"/>
            <w:vAlign w:val="center"/>
          </w:tcPr>
          <w:p w14:paraId="17BF1B38" w14:textId="77777777" w:rsidR="006B2233" w:rsidRPr="00223F2B" w:rsidRDefault="006B2233" w:rsidP="00B155DF">
            <w:pPr>
              <w:spacing w:line="360" w:lineRule="auto"/>
              <w:rPr>
                <w:rFonts w:ascii="Times New Roman" w:hAnsi="Times New Roman" w:cs="Times New Roman"/>
                <w:sz w:val="24"/>
              </w:rPr>
            </w:pPr>
          </w:p>
        </w:tc>
      </w:tr>
    </w:tbl>
    <w:p w14:paraId="732CA41D" w14:textId="77777777" w:rsidR="006B2233" w:rsidRPr="00223F2B" w:rsidRDefault="006B2233" w:rsidP="006B2233">
      <w:pPr>
        <w:spacing w:line="360" w:lineRule="auto"/>
        <w:rPr>
          <w:rFonts w:ascii="Times New Roman" w:hAnsi="Times New Roman" w:cs="Times New Roman"/>
          <w:sz w:val="24"/>
        </w:rPr>
      </w:pPr>
    </w:p>
    <w:p w14:paraId="12A0F00A" w14:textId="77777777" w:rsidR="006B2233" w:rsidRDefault="006B2233" w:rsidP="006B223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DB1899C" wp14:editId="7EF91815">
            <wp:extent cx="5943600" cy="3495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3255AB7" w14:textId="77777777" w:rsidR="006B2233" w:rsidRPr="009803BA" w:rsidRDefault="006B2233" w:rsidP="006B2233">
      <w:pPr>
        <w:spacing w:line="360" w:lineRule="auto"/>
        <w:rPr>
          <w:rFonts w:ascii="Times New Roman" w:hAnsi="Times New Roman" w:cs="Times New Roman"/>
          <w:sz w:val="24"/>
        </w:rPr>
      </w:pPr>
      <w:r>
        <w:rPr>
          <w:rFonts w:ascii="Times New Roman" w:hAnsi="Times New Roman" w:cs="Times New Roman"/>
          <w:sz w:val="24"/>
        </w:rPr>
        <w:t>2.4</w:t>
      </w:r>
    </w:p>
    <w:tbl>
      <w:tblPr>
        <w:tblW w:w="45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85"/>
        <w:gridCol w:w="1024"/>
        <w:gridCol w:w="1024"/>
        <w:gridCol w:w="1040"/>
      </w:tblGrid>
      <w:tr w:rsidR="006B2233" w:rsidRPr="009803BA" w14:paraId="6770B61A" w14:textId="77777777" w:rsidTr="00B155DF">
        <w:trPr>
          <w:cantSplit/>
          <w:jc w:val="center"/>
        </w:trPr>
        <w:tc>
          <w:tcPr>
            <w:tcW w:w="4571" w:type="dxa"/>
            <w:gridSpan w:val="4"/>
            <w:shd w:val="clear" w:color="auto" w:fill="auto"/>
            <w:vAlign w:val="center"/>
          </w:tcPr>
          <w:p w14:paraId="0B16095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b/>
                <w:bCs/>
                <w:sz w:val="24"/>
              </w:rPr>
              <w:t>Cluster Membership</w:t>
            </w:r>
          </w:p>
        </w:tc>
      </w:tr>
      <w:tr w:rsidR="006B2233" w:rsidRPr="009803BA" w14:paraId="18BB4B51" w14:textId="77777777" w:rsidTr="00B155DF">
        <w:trPr>
          <w:cantSplit/>
          <w:jc w:val="center"/>
        </w:trPr>
        <w:tc>
          <w:tcPr>
            <w:tcW w:w="1483" w:type="dxa"/>
            <w:shd w:val="clear" w:color="auto" w:fill="auto"/>
            <w:vAlign w:val="bottom"/>
          </w:tcPr>
          <w:p w14:paraId="6A06F46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Case Number</w:t>
            </w:r>
          </w:p>
        </w:tc>
        <w:tc>
          <w:tcPr>
            <w:tcW w:w="1024" w:type="dxa"/>
            <w:shd w:val="clear" w:color="auto" w:fill="auto"/>
            <w:vAlign w:val="bottom"/>
          </w:tcPr>
          <w:p w14:paraId="27DC433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ID</w:t>
            </w:r>
          </w:p>
        </w:tc>
        <w:tc>
          <w:tcPr>
            <w:tcW w:w="1024" w:type="dxa"/>
            <w:shd w:val="clear" w:color="auto" w:fill="auto"/>
            <w:vAlign w:val="bottom"/>
          </w:tcPr>
          <w:p w14:paraId="480C006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Cluster</w:t>
            </w:r>
          </w:p>
        </w:tc>
        <w:tc>
          <w:tcPr>
            <w:tcW w:w="1040" w:type="dxa"/>
            <w:shd w:val="clear" w:color="auto" w:fill="auto"/>
            <w:vAlign w:val="bottom"/>
          </w:tcPr>
          <w:p w14:paraId="0F7864A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Distance</w:t>
            </w:r>
          </w:p>
        </w:tc>
      </w:tr>
      <w:tr w:rsidR="006B2233" w:rsidRPr="009803BA" w14:paraId="090C883A" w14:textId="77777777" w:rsidTr="00B155DF">
        <w:trPr>
          <w:cantSplit/>
          <w:jc w:val="center"/>
        </w:trPr>
        <w:tc>
          <w:tcPr>
            <w:tcW w:w="1483" w:type="dxa"/>
            <w:shd w:val="clear" w:color="auto" w:fill="auto"/>
          </w:tcPr>
          <w:p w14:paraId="64452FA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24" w:type="dxa"/>
            <w:shd w:val="clear" w:color="auto" w:fill="auto"/>
          </w:tcPr>
          <w:p w14:paraId="4D42E41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70</w:t>
            </w:r>
          </w:p>
        </w:tc>
        <w:tc>
          <w:tcPr>
            <w:tcW w:w="1024" w:type="dxa"/>
            <w:shd w:val="clear" w:color="auto" w:fill="auto"/>
          </w:tcPr>
          <w:p w14:paraId="1A3594A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1493E6D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562F203" w14:textId="77777777" w:rsidTr="00B155DF">
        <w:trPr>
          <w:cantSplit/>
          <w:jc w:val="center"/>
        </w:trPr>
        <w:tc>
          <w:tcPr>
            <w:tcW w:w="1483" w:type="dxa"/>
            <w:shd w:val="clear" w:color="auto" w:fill="auto"/>
          </w:tcPr>
          <w:p w14:paraId="40D2C7A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24" w:type="dxa"/>
            <w:shd w:val="clear" w:color="auto" w:fill="auto"/>
          </w:tcPr>
          <w:p w14:paraId="714310E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121</w:t>
            </w:r>
          </w:p>
        </w:tc>
        <w:tc>
          <w:tcPr>
            <w:tcW w:w="1024" w:type="dxa"/>
            <w:shd w:val="clear" w:color="auto" w:fill="auto"/>
          </w:tcPr>
          <w:p w14:paraId="34ED9FE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1B1C3D2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2B46A22" w14:textId="77777777" w:rsidTr="00B155DF">
        <w:trPr>
          <w:cantSplit/>
          <w:jc w:val="center"/>
        </w:trPr>
        <w:tc>
          <w:tcPr>
            <w:tcW w:w="1483" w:type="dxa"/>
            <w:shd w:val="clear" w:color="auto" w:fill="auto"/>
          </w:tcPr>
          <w:p w14:paraId="5FEB25B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lastRenderedPageBreak/>
              <w:t>3</w:t>
            </w:r>
          </w:p>
        </w:tc>
        <w:tc>
          <w:tcPr>
            <w:tcW w:w="1024" w:type="dxa"/>
            <w:shd w:val="clear" w:color="auto" w:fill="auto"/>
          </w:tcPr>
          <w:p w14:paraId="5B11F7E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86</w:t>
            </w:r>
          </w:p>
        </w:tc>
        <w:tc>
          <w:tcPr>
            <w:tcW w:w="1024" w:type="dxa"/>
            <w:shd w:val="clear" w:color="auto" w:fill="auto"/>
          </w:tcPr>
          <w:p w14:paraId="5B5F40E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70492F9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87698EA" w14:textId="77777777" w:rsidTr="00B155DF">
        <w:trPr>
          <w:cantSplit/>
          <w:jc w:val="center"/>
        </w:trPr>
        <w:tc>
          <w:tcPr>
            <w:tcW w:w="1483" w:type="dxa"/>
            <w:shd w:val="clear" w:color="auto" w:fill="auto"/>
          </w:tcPr>
          <w:p w14:paraId="1E587AF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w:t>
            </w:r>
          </w:p>
        </w:tc>
        <w:tc>
          <w:tcPr>
            <w:tcW w:w="1024" w:type="dxa"/>
            <w:shd w:val="clear" w:color="auto" w:fill="auto"/>
          </w:tcPr>
          <w:p w14:paraId="437101D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141</w:t>
            </w:r>
          </w:p>
        </w:tc>
        <w:tc>
          <w:tcPr>
            <w:tcW w:w="1024" w:type="dxa"/>
            <w:shd w:val="clear" w:color="auto" w:fill="auto"/>
          </w:tcPr>
          <w:p w14:paraId="61602E8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41E4FAC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B6D0B77" w14:textId="77777777" w:rsidTr="00B155DF">
        <w:trPr>
          <w:cantSplit/>
          <w:jc w:val="center"/>
        </w:trPr>
        <w:tc>
          <w:tcPr>
            <w:tcW w:w="1483" w:type="dxa"/>
            <w:shd w:val="clear" w:color="auto" w:fill="auto"/>
          </w:tcPr>
          <w:p w14:paraId="48D507F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w:t>
            </w:r>
          </w:p>
        </w:tc>
        <w:tc>
          <w:tcPr>
            <w:tcW w:w="1024" w:type="dxa"/>
            <w:shd w:val="clear" w:color="auto" w:fill="auto"/>
          </w:tcPr>
          <w:p w14:paraId="2F9EBEE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172</w:t>
            </w:r>
          </w:p>
        </w:tc>
        <w:tc>
          <w:tcPr>
            <w:tcW w:w="1024" w:type="dxa"/>
            <w:shd w:val="clear" w:color="auto" w:fill="auto"/>
          </w:tcPr>
          <w:p w14:paraId="780F9F8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0A66F90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D1EB4DE" w14:textId="77777777" w:rsidTr="00B155DF">
        <w:trPr>
          <w:cantSplit/>
          <w:jc w:val="center"/>
        </w:trPr>
        <w:tc>
          <w:tcPr>
            <w:tcW w:w="1483" w:type="dxa"/>
            <w:shd w:val="clear" w:color="auto" w:fill="auto"/>
          </w:tcPr>
          <w:p w14:paraId="115DA05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w:t>
            </w:r>
          </w:p>
        </w:tc>
        <w:tc>
          <w:tcPr>
            <w:tcW w:w="1024" w:type="dxa"/>
            <w:shd w:val="clear" w:color="auto" w:fill="auto"/>
          </w:tcPr>
          <w:p w14:paraId="4FDDB1E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113</w:t>
            </w:r>
          </w:p>
        </w:tc>
        <w:tc>
          <w:tcPr>
            <w:tcW w:w="1024" w:type="dxa"/>
            <w:shd w:val="clear" w:color="auto" w:fill="auto"/>
          </w:tcPr>
          <w:p w14:paraId="06FDD10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2485CD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05DD877" w14:textId="77777777" w:rsidTr="00B155DF">
        <w:trPr>
          <w:cantSplit/>
          <w:jc w:val="center"/>
        </w:trPr>
        <w:tc>
          <w:tcPr>
            <w:tcW w:w="1483" w:type="dxa"/>
            <w:shd w:val="clear" w:color="auto" w:fill="auto"/>
          </w:tcPr>
          <w:p w14:paraId="5E0D7FC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w:t>
            </w:r>
          </w:p>
        </w:tc>
        <w:tc>
          <w:tcPr>
            <w:tcW w:w="1024" w:type="dxa"/>
            <w:shd w:val="clear" w:color="auto" w:fill="auto"/>
          </w:tcPr>
          <w:p w14:paraId="46EC4BB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50</w:t>
            </w:r>
          </w:p>
        </w:tc>
        <w:tc>
          <w:tcPr>
            <w:tcW w:w="1024" w:type="dxa"/>
            <w:shd w:val="clear" w:color="auto" w:fill="auto"/>
          </w:tcPr>
          <w:p w14:paraId="722265F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CAE28B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36782AB" w14:textId="77777777" w:rsidTr="00B155DF">
        <w:trPr>
          <w:cantSplit/>
          <w:jc w:val="center"/>
        </w:trPr>
        <w:tc>
          <w:tcPr>
            <w:tcW w:w="1483" w:type="dxa"/>
            <w:shd w:val="clear" w:color="auto" w:fill="auto"/>
          </w:tcPr>
          <w:p w14:paraId="1B46261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w:t>
            </w:r>
          </w:p>
        </w:tc>
        <w:tc>
          <w:tcPr>
            <w:tcW w:w="1024" w:type="dxa"/>
            <w:shd w:val="clear" w:color="auto" w:fill="auto"/>
          </w:tcPr>
          <w:p w14:paraId="6D3050E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w:t>
            </w:r>
          </w:p>
        </w:tc>
        <w:tc>
          <w:tcPr>
            <w:tcW w:w="1024" w:type="dxa"/>
            <w:shd w:val="clear" w:color="auto" w:fill="auto"/>
          </w:tcPr>
          <w:p w14:paraId="719C236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0E07FC5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A14F932" w14:textId="77777777" w:rsidTr="00B155DF">
        <w:trPr>
          <w:cantSplit/>
          <w:jc w:val="center"/>
        </w:trPr>
        <w:tc>
          <w:tcPr>
            <w:tcW w:w="1483" w:type="dxa"/>
            <w:shd w:val="clear" w:color="auto" w:fill="auto"/>
          </w:tcPr>
          <w:p w14:paraId="150CD2C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w:t>
            </w:r>
          </w:p>
        </w:tc>
        <w:tc>
          <w:tcPr>
            <w:tcW w:w="1024" w:type="dxa"/>
            <w:shd w:val="clear" w:color="auto" w:fill="auto"/>
          </w:tcPr>
          <w:p w14:paraId="27FE20E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84</w:t>
            </w:r>
          </w:p>
        </w:tc>
        <w:tc>
          <w:tcPr>
            <w:tcW w:w="1024" w:type="dxa"/>
            <w:shd w:val="clear" w:color="auto" w:fill="auto"/>
          </w:tcPr>
          <w:p w14:paraId="5B40781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34BB2B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C1F8B31" w14:textId="77777777" w:rsidTr="00B155DF">
        <w:trPr>
          <w:cantSplit/>
          <w:jc w:val="center"/>
        </w:trPr>
        <w:tc>
          <w:tcPr>
            <w:tcW w:w="1483" w:type="dxa"/>
            <w:shd w:val="clear" w:color="auto" w:fill="auto"/>
          </w:tcPr>
          <w:p w14:paraId="31A8A24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w:t>
            </w:r>
          </w:p>
        </w:tc>
        <w:tc>
          <w:tcPr>
            <w:tcW w:w="1024" w:type="dxa"/>
            <w:shd w:val="clear" w:color="auto" w:fill="auto"/>
          </w:tcPr>
          <w:p w14:paraId="2D66FAC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48</w:t>
            </w:r>
          </w:p>
        </w:tc>
        <w:tc>
          <w:tcPr>
            <w:tcW w:w="1024" w:type="dxa"/>
            <w:shd w:val="clear" w:color="auto" w:fill="auto"/>
          </w:tcPr>
          <w:p w14:paraId="62AE79F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A8A710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8AE7EED" w14:textId="77777777" w:rsidTr="00B155DF">
        <w:trPr>
          <w:cantSplit/>
          <w:jc w:val="center"/>
        </w:trPr>
        <w:tc>
          <w:tcPr>
            <w:tcW w:w="1483" w:type="dxa"/>
            <w:shd w:val="clear" w:color="auto" w:fill="auto"/>
          </w:tcPr>
          <w:p w14:paraId="312B824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w:t>
            </w:r>
          </w:p>
        </w:tc>
        <w:tc>
          <w:tcPr>
            <w:tcW w:w="1024" w:type="dxa"/>
            <w:shd w:val="clear" w:color="auto" w:fill="auto"/>
          </w:tcPr>
          <w:p w14:paraId="6D31054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75</w:t>
            </w:r>
          </w:p>
        </w:tc>
        <w:tc>
          <w:tcPr>
            <w:tcW w:w="1024" w:type="dxa"/>
            <w:shd w:val="clear" w:color="auto" w:fill="auto"/>
          </w:tcPr>
          <w:p w14:paraId="0CA5475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3BADE17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9130AC8" w14:textId="77777777" w:rsidTr="00B155DF">
        <w:trPr>
          <w:cantSplit/>
          <w:jc w:val="center"/>
        </w:trPr>
        <w:tc>
          <w:tcPr>
            <w:tcW w:w="1483" w:type="dxa"/>
            <w:shd w:val="clear" w:color="auto" w:fill="auto"/>
          </w:tcPr>
          <w:p w14:paraId="7947F98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w:t>
            </w:r>
          </w:p>
        </w:tc>
        <w:tc>
          <w:tcPr>
            <w:tcW w:w="1024" w:type="dxa"/>
            <w:shd w:val="clear" w:color="auto" w:fill="auto"/>
          </w:tcPr>
          <w:p w14:paraId="593C890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60</w:t>
            </w:r>
          </w:p>
        </w:tc>
        <w:tc>
          <w:tcPr>
            <w:tcW w:w="1024" w:type="dxa"/>
            <w:shd w:val="clear" w:color="auto" w:fill="auto"/>
          </w:tcPr>
          <w:p w14:paraId="0262D63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4C01C8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93CA201" w14:textId="77777777" w:rsidTr="00B155DF">
        <w:trPr>
          <w:cantSplit/>
          <w:jc w:val="center"/>
        </w:trPr>
        <w:tc>
          <w:tcPr>
            <w:tcW w:w="1483" w:type="dxa"/>
            <w:shd w:val="clear" w:color="auto" w:fill="auto"/>
          </w:tcPr>
          <w:p w14:paraId="6A91A42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w:t>
            </w:r>
          </w:p>
        </w:tc>
        <w:tc>
          <w:tcPr>
            <w:tcW w:w="1024" w:type="dxa"/>
            <w:shd w:val="clear" w:color="auto" w:fill="auto"/>
          </w:tcPr>
          <w:p w14:paraId="70532BA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95</w:t>
            </w:r>
          </w:p>
        </w:tc>
        <w:tc>
          <w:tcPr>
            <w:tcW w:w="1024" w:type="dxa"/>
            <w:shd w:val="clear" w:color="auto" w:fill="auto"/>
          </w:tcPr>
          <w:p w14:paraId="41BDB9E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2692651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09B0327" w14:textId="77777777" w:rsidTr="00B155DF">
        <w:trPr>
          <w:cantSplit/>
          <w:jc w:val="center"/>
        </w:trPr>
        <w:tc>
          <w:tcPr>
            <w:tcW w:w="1483" w:type="dxa"/>
            <w:shd w:val="clear" w:color="auto" w:fill="auto"/>
          </w:tcPr>
          <w:p w14:paraId="061FF63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w:t>
            </w:r>
          </w:p>
        </w:tc>
        <w:tc>
          <w:tcPr>
            <w:tcW w:w="1024" w:type="dxa"/>
            <w:shd w:val="clear" w:color="auto" w:fill="auto"/>
          </w:tcPr>
          <w:p w14:paraId="1335DE3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104</w:t>
            </w:r>
          </w:p>
        </w:tc>
        <w:tc>
          <w:tcPr>
            <w:tcW w:w="1024" w:type="dxa"/>
            <w:shd w:val="clear" w:color="auto" w:fill="auto"/>
          </w:tcPr>
          <w:p w14:paraId="1499F6D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719E4A7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A34513E" w14:textId="77777777" w:rsidTr="00B155DF">
        <w:trPr>
          <w:cantSplit/>
          <w:jc w:val="center"/>
        </w:trPr>
        <w:tc>
          <w:tcPr>
            <w:tcW w:w="1483" w:type="dxa"/>
            <w:shd w:val="clear" w:color="auto" w:fill="auto"/>
          </w:tcPr>
          <w:p w14:paraId="35D4E63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w:t>
            </w:r>
          </w:p>
        </w:tc>
        <w:tc>
          <w:tcPr>
            <w:tcW w:w="1024" w:type="dxa"/>
            <w:shd w:val="clear" w:color="auto" w:fill="auto"/>
          </w:tcPr>
          <w:p w14:paraId="439130F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38</w:t>
            </w:r>
          </w:p>
        </w:tc>
        <w:tc>
          <w:tcPr>
            <w:tcW w:w="1024" w:type="dxa"/>
            <w:shd w:val="clear" w:color="auto" w:fill="auto"/>
          </w:tcPr>
          <w:p w14:paraId="34102AC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6B46E7B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C6E036E" w14:textId="77777777" w:rsidTr="00B155DF">
        <w:trPr>
          <w:cantSplit/>
          <w:jc w:val="center"/>
        </w:trPr>
        <w:tc>
          <w:tcPr>
            <w:tcW w:w="1483" w:type="dxa"/>
            <w:shd w:val="clear" w:color="auto" w:fill="auto"/>
          </w:tcPr>
          <w:p w14:paraId="641D717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w:t>
            </w:r>
          </w:p>
        </w:tc>
        <w:tc>
          <w:tcPr>
            <w:tcW w:w="1024" w:type="dxa"/>
            <w:shd w:val="clear" w:color="auto" w:fill="auto"/>
          </w:tcPr>
          <w:p w14:paraId="5895E58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115</w:t>
            </w:r>
          </w:p>
        </w:tc>
        <w:tc>
          <w:tcPr>
            <w:tcW w:w="1024" w:type="dxa"/>
            <w:shd w:val="clear" w:color="auto" w:fill="auto"/>
          </w:tcPr>
          <w:p w14:paraId="0994227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12FB440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CDA448F" w14:textId="77777777" w:rsidTr="00B155DF">
        <w:trPr>
          <w:cantSplit/>
          <w:jc w:val="center"/>
        </w:trPr>
        <w:tc>
          <w:tcPr>
            <w:tcW w:w="1483" w:type="dxa"/>
            <w:shd w:val="clear" w:color="auto" w:fill="auto"/>
          </w:tcPr>
          <w:p w14:paraId="33867DF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w:t>
            </w:r>
          </w:p>
        </w:tc>
        <w:tc>
          <w:tcPr>
            <w:tcW w:w="1024" w:type="dxa"/>
            <w:shd w:val="clear" w:color="auto" w:fill="auto"/>
          </w:tcPr>
          <w:p w14:paraId="499B088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76</w:t>
            </w:r>
          </w:p>
        </w:tc>
        <w:tc>
          <w:tcPr>
            <w:tcW w:w="1024" w:type="dxa"/>
            <w:shd w:val="clear" w:color="auto" w:fill="auto"/>
          </w:tcPr>
          <w:p w14:paraId="5BA30BC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1908420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9D465EC" w14:textId="77777777" w:rsidTr="00B155DF">
        <w:trPr>
          <w:cantSplit/>
          <w:jc w:val="center"/>
        </w:trPr>
        <w:tc>
          <w:tcPr>
            <w:tcW w:w="1483" w:type="dxa"/>
            <w:shd w:val="clear" w:color="auto" w:fill="auto"/>
          </w:tcPr>
          <w:p w14:paraId="0C85145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w:t>
            </w:r>
          </w:p>
        </w:tc>
        <w:tc>
          <w:tcPr>
            <w:tcW w:w="1024" w:type="dxa"/>
            <w:shd w:val="clear" w:color="auto" w:fill="auto"/>
          </w:tcPr>
          <w:p w14:paraId="686B1BB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195</w:t>
            </w:r>
          </w:p>
        </w:tc>
        <w:tc>
          <w:tcPr>
            <w:tcW w:w="1024" w:type="dxa"/>
            <w:shd w:val="clear" w:color="auto" w:fill="auto"/>
          </w:tcPr>
          <w:p w14:paraId="7012EC7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10722F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61C5AF3" w14:textId="77777777" w:rsidTr="00B155DF">
        <w:trPr>
          <w:cantSplit/>
          <w:jc w:val="center"/>
        </w:trPr>
        <w:tc>
          <w:tcPr>
            <w:tcW w:w="1483" w:type="dxa"/>
            <w:shd w:val="clear" w:color="auto" w:fill="auto"/>
          </w:tcPr>
          <w:p w14:paraId="5456D79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w:t>
            </w:r>
          </w:p>
        </w:tc>
        <w:tc>
          <w:tcPr>
            <w:tcW w:w="1024" w:type="dxa"/>
            <w:shd w:val="clear" w:color="auto" w:fill="auto"/>
          </w:tcPr>
          <w:p w14:paraId="22989E6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114</w:t>
            </w:r>
          </w:p>
        </w:tc>
        <w:tc>
          <w:tcPr>
            <w:tcW w:w="1024" w:type="dxa"/>
            <w:shd w:val="clear" w:color="auto" w:fill="auto"/>
          </w:tcPr>
          <w:p w14:paraId="5402CA1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0A10807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EDCB051" w14:textId="77777777" w:rsidTr="00B155DF">
        <w:trPr>
          <w:cantSplit/>
          <w:jc w:val="center"/>
        </w:trPr>
        <w:tc>
          <w:tcPr>
            <w:tcW w:w="1483" w:type="dxa"/>
            <w:shd w:val="clear" w:color="auto" w:fill="auto"/>
          </w:tcPr>
          <w:p w14:paraId="78D9E55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20</w:t>
            </w:r>
          </w:p>
        </w:tc>
        <w:tc>
          <w:tcPr>
            <w:tcW w:w="1024" w:type="dxa"/>
            <w:shd w:val="clear" w:color="auto" w:fill="auto"/>
          </w:tcPr>
          <w:p w14:paraId="5A3FCB8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85</w:t>
            </w:r>
          </w:p>
        </w:tc>
        <w:tc>
          <w:tcPr>
            <w:tcW w:w="1024" w:type="dxa"/>
            <w:shd w:val="clear" w:color="auto" w:fill="auto"/>
          </w:tcPr>
          <w:p w14:paraId="5C70491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AB00C8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843C0AE" w14:textId="77777777" w:rsidTr="00B155DF">
        <w:trPr>
          <w:cantSplit/>
          <w:jc w:val="center"/>
        </w:trPr>
        <w:tc>
          <w:tcPr>
            <w:tcW w:w="1483" w:type="dxa"/>
            <w:shd w:val="clear" w:color="auto" w:fill="auto"/>
          </w:tcPr>
          <w:p w14:paraId="6364EC2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21</w:t>
            </w:r>
          </w:p>
        </w:tc>
        <w:tc>
          <w:tcPr>
            <w:tcW w:w="1024" w:type="dxa"/>
            <w:shd w:val="clear" w:color="auto" w:fill="auto"/>
          </w:tcPr>
          <w:p w14:paraId="31C3FD5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167</w:t>
            </w:r>
          </w:p>
        </w:tc>
        <w:tc>
          <w:tcPr>
            <w:tcW w:w="1024" w:type="dxa"/>
            <w:shd w:val="clear" w:color="auto" w:fill="auto"/>
          </w:tcPr>
          <w:p w14:paraId="46D9D6E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E164AE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25193BF" w14:textId="77777777" w:rsidTr="00B155DF">
        <w:trPr>
          <w:cantSplit/>
          <w:jc w:val="center"/>
        </w:trPr>
        <w:tc>
          <w:tcPr>
            <w:tcW w:w="1483" w:type="dxa"/>
            <w:shd w:val="clear" w:color="auto" w:fill="auto"/>
          </w:tcPr>
          <w:p w14:paraId="4A43A15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22</w:t>
            </w:r>
          </w:p>
        </w:tc>
        <w:tc>
          <w:tcPr>
            <w:tcW w:w="1024" w:type="dxa"/>
            <w:shd w:val="clear" w:color="auto" w:fill="auto"/>
          </w:tcPr>
          <w:p w14:paraId="1F92319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143</w:t>
            </w:r>
          </w:p>
        </w:tc>
        <w:tc>
          <w:tcPr>
            <w:tcW w:w="1024" w:type="dxa"/>
            <w:shd w:val="clear" w:color="auto" w:fill="auto"/>
          </w:tcPr>
          <w:p w14:paraId="46847E2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63E7E53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447F1DC" w14:textId="77777777" w:rsidTr="00B155DF">
        <w:trPr>
          <w:cantSplit/>
          <w:jc w:val="center"/>
        </w:trPr>
        <w:tc>
          <w:tcPr>
            <w:tcW w:w="1483" w:type="dxa"/>
            <w:shd w:val="clear" w:color="auto" w:fill="auto"/>
          </w:tcPr>
          <w:p w14:paraId="1E9DF0A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lastRenderedPageBreak/>
              <w:t>23</w:t>
            </w:r>
          </w:p>
        </w:tc>
        <w:tc>
          <w:tcPr>
            <w:tcW w:w="1024" w:type="dxa"/>
            <w:shd w:val="clear" w:color="auto" w:fill="auto"/>
          </w:tcPr>
          <w:p w14:paraId="2C25666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41</w:t>
            </w:r>
          </w:p>
        </w:tc>
        <w:tc>
          <w:tcPr>
            <w:tcW w:w="1024" w:type="dxa"/>
            <w:shd w:val="clear" w:color="auto" w:fill="auto"/>
          </w:tcPr>
          <w:p w14:paraId="31D7027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086892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3600CFB" w14:textId="77777777" w:rsidTr="00B155DF">
        <w:trPr>
          <w:cantSplit/>
          <w:jc w:val="center"/>
        </w:trPr>
        <w:tc>
          <w:tcPr>
            <w:tcW w:w="1483" w:type="dxa"/>
            <w:shd w:val="clear" w:color="auto" w:fill="auto"/>
          </w:tcPr>
          <w:p w14:paraId="37165F3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24</w:t>
            </w:r>
          </w:p>
        </w:tc>
        <w:tc>
          <w:tcPr>
            <w:tcW w:w="1024" w:type="dxa"/>
            <w:shd w:val="clear" w:color="auto" w:fill="auto"/>
          </w:tcPr>
          <w:p w14:paraId="704F6FB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20</w:t>
            </w:r>
          </w:p>
        </w:tc>
        <w:tc>
          <w:tcPr>
            <w:tcW w:w="1024" w:type="dxa"/>
            <w:shd w:val="clear" w:color="auto" w:fill="auto"/>
          </w:tcPr>
          <w:p w14:paraId="327E665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36284EB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E2AECE6" w14:textId="77777777" w:rsidTr="00B155DF">
        <w:trPr>
          <w:cantSplit/>
          <w:jc w:val="center"/>
        </w:trPr>
        <w:tc>
          <w:tcPr>
            <w:tcW w:w="1483" w:type="dxa"/>
            <w:shd w:val="clear" w:color="auto" w:fill="auto"/>
          </w:tcPr>
          <w:p w14:paraId="56DEDED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25</w:t>
            </w:r>
          </w:p>
        </w:tc>
        <w:tc>
          <w:tcPr>
            <w:tcW w:w="1024" w:type="dxa"/>
            <w:shd w:val="clear" w:color="auto" w:fill="auto"/>
          </w:tcPr>
          <w:p w14:paraId="3F188A6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w:t>
            </w:r>
          </w:p>
        </w:tc>
        <w:tc>
          <w:tcPr>
            <w:tcW w:w="1024" w:type="dxa"/>
            <w:shd w:val="clear" w:color="auto" w:fill="auto"/>
          </w:tcPr>
          <w:p w14:paraId="2B83055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C6F8AC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3A121B9" w14:textId="77777777" w:rsidTr="00B155DF">
        <w:trPr>
          <w:cantSplit/>
          <w:jc w:val="center"/>
        </w:trPr>
        <w:tc>
          <w:tcPr>
            <w:tcW w:w="1483" w:type="dxa"/>
            <w:shd w:val="clear" w:color="auto" w:fill="auto"/>
          </w:tcPr>
          <w:p w14:paraId="0FCF04C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26</w:t>
            </w:r>
          </w:p>
        </w:tc>
        <w:tc>
          <w:tcPr>
            <w:tcW w:w="1024" w:type="dxa"/>
            <w:shd w:val="clear" w:color="auto" w:fill="auto"/>
          </w:tcPr>
          <w:p w14:paraId="13F71C3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53</w:t>
            </w:r>
          </w:p>
        </w:tc>
        <w:tc>
          <w:tcPr>
            <w:tcW w:w="1024" w:type="dxa"/>
            <w:shd w:val="clear" w:color="auto" w:fill="auto"/>
          </w:tcPr>
          <w:p w14:paraId="0A0310C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32A65F4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685FC52" w14:textId="77777777" w:rsidTr="00B155DF">
        <w:trPr>
          <w:cantSplit/>
          <w:jc w:val="center"/>
        </w:trPr>
        <w:tc>
          <w:tcPr>
            <w:tcW w:w="1483" w:type="dxa"/>
            <w:shd w:val="clear" w:color="auto" w:fill="auto"/>
          </w:tcPr>
          <w:p w14:paraId="4797794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27</w:t>
            </w:r>
          </w:p>
        </w:tc>
        <w:tc>
          <w:tcPr>
            <w:tcW w:w="1024" w:type="dxa"/>
            <w:shd w:val="clear" w:color="auto" w:fill="auto"/>
          </w:tcPr>
          <w:p w14:paraId="1914155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154</w:t>
            </w:r>
          </w:p>
        </w:tc>
        <w:tc>
          <w:tcPr>
            <w:tcW w:w="1024" w:type="dxa"/>
            <w:shd w:val="clear" w:color="auto" w:fill="auto"/>
          </w:tcPr>
          <w:p w14:paraId="3283C38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03F12E3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F6E63E6" w14:textId="77777777" w:rsidTr="00B155DF">
        <w:trPr>
          <w:cantSplit/>
          <w:jc w:val="center"/>
        </w:trPr>
        <w:tc>
          <w:tcPr>
            <w:tcW w:w="1483" w:type="dxa"/>
            <w:shd w:val="clear" w:color="auto" w:fill="auto"/>
          </w:tcPr>
          <w:p w14:paraId="6D2DAC8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28</w:t>
            </w:r>
          </w:p>
        </w:tc>
        <w:tc>
          <w:tcPr>
            <w:tcW w:w="1024" w:type="dxa"/>
            <w:shd w:val="clear" w:color="auto" w:fill="auto"/>
          </w:tcPr>
          <w:p w14:paraId="0C41AA7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178</w:t>
            </w:r>
          </w:p>
        </w:tc>
        <w:tc>
          <w:tcPr>
            <w:tcW w:w="1024" w:type="dxa"/>
            <w:shd w:val="clear" w:color="auto" w:fill="auto"/>
          </w:tcPr>
          <w:p w14:paraId="4E3559D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6FC4794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EDC7317" w14:textId="77777777" w:rsidTr="00B155DF">
        <w:trPr>
          <w:cantSplit/>
          <w:jc w:val="center"/>
        </w:trPr>
        <w:tc>
          <w:tcPr>
            <w:tcW w:w="1483" w:type="dxa"/>
            <w:shd w:val="clear" w:color="auto" w:fill="auto"/>
          </w:tcPr>
          <w:p w14:paraId="28FB622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29</w:t>
            </w:r>
          </w:p>
        </w:tc>
        <w:tc>
          <w:tcPr>
            <w:tcW w:w="1024" w:type="dxa"/>
            <w:shd w:val="clear" w:color="auto" w:fill="auto"/>
          </w:tcPr>
          <w:p w14:paraId="4EF1EFE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196</w:t>
            </w:r>
          </w:p>
        </w:tc>
        <w:tc>
          <w:tcPr>
            <w:tcW w:w="1024" w:type="dxa"/>
            <w:shd w:val="clear" w:color="auto" w:fill="auto"/>
          </w:tcPr>
          <w:p w14:paraId="328C3F9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496F535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684D36C" w14:textId="77777777" w:rsidTr="00B155DF">
        <w:trPr>
          <w:cantSplit/>
          <w:jc w:val="center"/>
        </w:trPr>
        <w:tc>
          <w:tcPr>
            <w:tcW w:w="1483" w:type="dxa"/>
            <w:shd w:val="clear" w:color="auto" w:fill="auto"/>
          </w:tcPr>
          <w:p w14:paraId="7A380E5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30</w:t>
            </w:r>
          </w:p>
        </w:tc>
        <w:tc>
          <w:tcPr>
            <w:tcW w:w="1024" w:type="dxa"/>
            <w:shd w:val="clear" w:color="auto" w:fill="auto"/>
          </w:tcPr>
          <w:p w14:paraId="538A5F3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29</w:t>
            </w:r>
          </w:p>
        </w:tc>
        <w:tc>
          <w:tcPr>
            <w:tcW w:w="1024" w:type="dxa"/>
            <w:shd w:val="clear" w:color="auto" w:fill="auto"/>
          </w:tcPr>
          <w:p w14:paraId="7E74A64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5C1D2E4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1CC261D" w14:textId="77777777" w:rsidTr="00B155DF">
        <w:trPr>
          <w:cantSplit/>
          <w:jc w:val="center"/>
        </w:trPr>
        <w:tc>
          <w:tcPr>
            <w:tcW w:w="1483" w:type="dxa"/>
            <w:shd w:val="clear" w:color="auto" w:fill="auto"/>
          </w:tcPr>
          <w:p w14:paraId="10AFC59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31</w:t>
            </w:r>
          </w:p>
        </w:tc>
        <w:tc>
          <w:tcPr>
            <w:tcW w:w="1024" w:type="dxa"/>
            <w:shd w:val="clear" w:color="auto" w:fill="auto"/>
          </w:tcPr>
          <w:p w14:paraId="423B957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126</w:t>
            </w:r>
          </w:p>
        </w:tc>
        <w:tc>
          <w:tcPr>
            <w:tcW w:w="1024" w:type="dxa"/>
            <w:shd w:val="clear" w:color="auto" w:fill="auto"/>
          </w:tcPr>
          <w:p w14:paraId="02E1896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1616E2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3168292" w14:textId="77777777" w:rsidTr="00B155DF">
        <w:trPr>
          <w:cantSplit/>
          <w:jc w:val="center"/>
        </w:trPr>
        <w:tc>
          <w:tcPr>
            <w:tcW w:w="1483" w:type="dxa"/>
            <w:shd w:val="clear" w:color="auto" w:fill="auto"/>
          </w:tcPr>
          <w:p w14:paraId="7FDF03B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32</w:t>
            </w:r>
          </w:p>
        </w:tc>
        <w:tc>
          <w:tcPr>
            <w:tcW w:w="1024" w:type="dxa"/>
            <w:shd w:val="clear" w:color="auto" w:fill="auto"/>
          </w:tcPr>
          <w:p w14:paraId="299F8EB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103</w:t>
            </w:r>
          </w:p>
        </w:tc>
        <w:tc>
          <w:tcPr>
            <w:tcW w:w="1024" w:type="dxa"/>
            <w:shd w:val="clear" w:color="auto" w:fill="auto"/>
          </w:tcPr>
          <w:p w14:paraId="6933556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7160367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1ADF93C" w14:textId="77777777" w:rsidTr="00B155DF">
        <w:trPr>
          <w:cantSplit/>
          <w:jc w:val="center"/>
        </w:trPr>
        <w:tc>
          <w:tcPr>
            <w:tcW w:w="1483" w:type="dxa"/>
            <w:shd w:val="clear" w:color="auto" w:fill="auto"/>
          </w:tcPr>
          <w:p w14:paraId="619BE0F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33</w:t>
            </w:r>
          </w:p>
        </w:tc>
        <w:tc>
          <w:tcPr>
            <w:tcW w:w="1024" w:type="dxa"/>
            <w:shd w:val="clear" w:color="auto" w:fill="auto"/>
          </w:tcPr>
          <w:p w14:paraId="34118FD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192</w:t>
            </w:r>
          </w:p>
        </w:tc>
        <w:tc>
          <w:tcPr>
            <w:tcW w:w="1024" w:type="dxa"/>
            <w:shd w:val="clear" w:color="auto" w:fill="auto"/>
          </w:tcPr>
          <w:p w14:paraId="20C6E79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09B0761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5B30827" w14:textId="77777777" w:rsidTr="00B155DF">
        <w:trPr>
          <w:cantSplit/>
          <w:jc w:val="center"/>
        </w:trPr>
        <w:tc>
          <w:tcPr>
            <w:tcW w:w="1483" w:type="dxa"/>
            <w:shd w:val="clear" w:color="auto" w:fill="auto"/>
          </w:tcPr>
          <w:p w14:paraId="1A3F603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34</w:t>
            </w:r>
          </w:p>
        </w:tc>
        <w:tc>
          <w:tcPr>
            <w:tcW w:w="1024" w:type="dxa"/>
            <w:shd w:val="clear" w:color="auto" w:fill="auto"/>
          </w:tcPr>
          <w:p w14:paraId="0C5A192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150</w:t>
            </w:r>
          </w:p>
        </w:tc>
        <w:tc>
          <w:tcPr>
            <w:tcW w:w="1024" w:type="dxa"/>
            <w:shd w:val="clear" w:color="auto" w:fill="auto"/>
          </w:tcPr>
          <w:p w14:paraId="7783055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786FD7B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479D4B7" w14:textId="77777777" w:rsidTr="00B155DF">
        <w:trPr>
          <w:cantSplit/>
          <w:jc w:val="center"/>
        </w:trPr>
        <w:tc>
          <w:tcPr>
            <w:tcW w:w="1483" w:type="dxa"/>
            <w:shd w:val="clear" w:color="auto" w:fill="auto"/>
          </w:tcPr>
          <w:p w14:paraId="704CB26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35</w:t>
            </w:r>
          </w:p>
        </w:tc>
        <w:tc>
          <w:tcPr>
            <w:tcW w:w="1024" w:type="dxa"/>
            <w:shd w:val="clear" w:color="auto" w:fill="auto"/>
          </w:tcPr>
          <w:p w14:paraId="4966265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199</w:t>
            </w:r>
          </w:p>
        </w:tc>
        <w:tc>
          <w:tcPr>
            <w:tcW w:w="1024" w:type="dxa"/>
            <w:shd w:val="clear" w:color="auto" w:fill="auto"/>
          </w:tcPr>
          <w:p w14:paraId="6ED8AAB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091B398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63189F3" w14:textId="77777777" w:rsidTr="00B155DF">
        <w:trPr>
          <w:cantSplit/>
          <w:jc w:val="center"/>
        </w:trPr>
        <w:tc>
          <w:tcPr>
            <w:tcW w:w="1483" w:type="dxa"/>
            <w:shd w:val="clear" w:color="auto" w:fill="auto"/>
          </w:tcPr>
          <w:p w14:paraId="00E25BE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36</w:t>
            </w:r>
          </w:p>
        </w:tc>
        <w:tc>
          <w:tcPr>
            <w:tcW w:w="1024" w:type="dxa"/>
            <w:shd w:val="clear" w:color="auto" w:fill="auto"/>
          </w:tcPr>
          <w:p w14:paraId="06ED7F3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144</w:t>
            </w:r>
          </w:p>
        </w:tc>
        <w:tc>
          <w:tcPr>
            <w:tcW w:w="1024" w:type="dxa"/>
            <w:shd w:val="clear" w:color="auto" w:fill="auto"/>
          </w:tcPr>
          <w:p w14:paraId="6036654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21D93E2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6662732" w14:textId="77777777" w:rsidTr="00B155DF">
        <w:trPr>
          <w:cantSplit/>
          <w:jc w:val="center"/>
        </w:trPr>
        <w:tc>
          <w:tcPr>
            <w:tcW w:w="1483" w:type="dxa"/>
            <w:shd w:val="clear" w:color="auto" w:fill="auto"/>
          </w:tcPr>
          <w:p w14:paraId="558602D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37</w:t>
            </w:r>
          </w:p>
        </w:tc>
        <w:tc>
          <w:tcPr>
            <w:tcW w:w="1024" w:type="dxa"/>
            <w:shd w:val="clear" w:color="auto" w:fill="auto"/>
          </w:tcPr>
          <w:p w14:paraId="1127207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200</w:t>
            </w:r>
          </w:p>
        </w:tc>
        <w:tc>
          <w:tcPr>
            <w:tcW w:w="1024" w:type="dxa"/>
            <w:shd w:val="clear" w:color="auto" w:fill="auto"/>
          </w:tcPr>
          <w:p w14:paraId="25141C9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0F9A882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AA58077" w14:textId="77777777" w:rsidTr="00B155DF">
        <w:trPr>
          <w:cantSplit/>
          <w:jc w:val="center"/>
        </w:trPr>
        <w:tc>
          <w:tcPr>
            <w:tcW w:w="1483" w:type="dxa"/>
            <w:shd w:val="clear" w:color="auto" w:fill="auto"/>
          </w:tcPr>
          <w:p w14:paraId="07FA79A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38</w:t>
            </w:r>
          </w:p>
        </w:tc>
        <w:tc>
          <w:tcPr>
            <w:tcW w:w="1024" w:type="dxa"/>
            <w:shd w:val="clear" w:color="auto" w:fill="auto"/>
          </w:tcPr>
          <w:p w14:paraId="2F193F3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80</w:t>
            </w:r>
          </w:p>
        </w:tc>
        <w:tc>
          <w:tcPr>
            <w:tcW w:w="1024" w:type="dxa"/>
            <w:shd w:val="clear" w:color="auto" w:fill="auto"/>
          </w:tcPr>
          <w:p w14:paraId="769A715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1DFA694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2174FA5" w14:textId="77777777" w:rsidTr="00B155DF">
        <w:trPr>
          <w:cantSplit/>
          <w:jc w:val="center"/>
        </w:trPr>
        <w:tc>
          <w:tcPr>
            <w:tcW w:w="1483" w:type="dxa"/>
            <w:shd w:val="clear" w:color="auto" w:fill="auto"/>
          </w:tcPr>
          <w:p w14:paraId="2A3E2D7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39</w:t>
            </w:r>
          </w:p>
        </w:tc>
        <w:tc>
          <w:tcPr>
            <w:tcW w:w="1024" w:type="dxa"/>
            <w:shd w:val="clear" w:color="auto" w:fill="auto"/>
          </w:tcPr>
          <w:p w14:paraId="2E6439E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w:t>
            </w:r>
          </w:p>
        </w:tc>
        <w:tc>
          <w:tcPr>
            <w:tcW w:w="1024" w:type="dxa"/>
            <w:shd w:val="clear" w:color="auto" w:fill="auto"/>
          </w:tcPr>
          <w:p w14:paraId="560F1C4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1CBDA2B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EAC3A7C" w14:textId="77777777" w:rsidTr="00B155DF">
        <w:trPr>
          <w:cantSplit/>
          <w:jc w:val="center"/>
        </w:trPr>
        <w:tc>
          <w:tcPr>
            <w:tcW w:w="1483" w:type="dxa"/>
            <w:shd w:val="clear" w:color="auto" w:fill="auto"/>
          </w:tcPr>
          <w:p w14:paraId="435743A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40</w:t>
            </w:r>
          </w:p>
        </w:tc>
        <w:tc>
          <w:tcPr>
            <w:tcW w:w="1024" w:type="dxa"/>
            <w:shd w:val="clear" w:color="auto" w:fill="auto"/>
          </w:tcPr>
          <w:p w14:paraId="05CA7DC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153</w:t>
            </w:r>
          </w:p>
        </w:tc>
        <w:tc>
          <w:tcPr>
            <w:tcW w:w="1024" w:type="dxa"/>
            <w:shd w:val="clear" w:color="auto" w:fill="auto"/>
          </w:tcPr>
          <w:p w14:paraId="4447687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0280B4F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CCF469E" w14:textId="77777777" w:rsidTr="00B155DF">
        <w:trPr>
          <w:cantSplit/>
          <w:jc w:val="center"/>
        </w:trPr>
        <w:tc>
          <w:tcPr>
            <w:tcW w:w="1483" w:type="dxa"/>
            <w:shd w:val="clear" w:color="auto" w:fill="auto"/>
          </w:tcPr>
          <w:p w14:paraId="504C621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41</w:t>
            </w:r>
          </w:p>
        </w:tc>
        <w:tc>
          <w:tcPr>
            <w:tcW w:w="1024" w:type="dxa"/>
            <w:shd w:val="clear" w:color="auto" w:fill="auto"/>
          </w:tcPr>
          <w:p w14:paraId="1D5C024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176</w:t>
            </w:r>
          </w:p>
        </w:tc>
        <w:tc>
          <w:tcPr>
            <w:tcW w:w="1024" w:type="dxa"/>
            <w:shd w:val="clear" w:color="auto" w:fill="auto"/>
          </w:tcPr>
          <w:p w14:paraId="6DD0CD5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7E62512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B282F6D" w14:textId="77777777" w:rsidTr="00B155DF">
        <w:trPr>
          <w:cantSplit/>
          <w:jc w:val="center"/>
        </w:trPr>
        <w:tc>
          <w:tcPr>
            <w:tcW w:w="1483" w:type="dxa"/>
            <w:shd w:val="clear" w:color="auto" w:fill="auto"/>
          </w:tcPr>
          <w:p w14:paraId="56D4D6F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42</w:t>
            </w:r>
          </w:p>
        </w:tc>
        <w:tc>
          <w:tcPr>
            <w:tcW w:w="1024" w:type="dxa"/>
            <w:shd w:val="clear" w:color="auto" w:fill="auto"/>
          </w:tcPr>
          <w:p w14:paraId="3E47AB1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177</w:t>
            </w:r>
          </w:p>
        </w:tc>
        <w:tc>
          <w:tcPr>
            <w:tcW w:w="1024" w:type="dxa"/>
            <w:shd w:val="clear" w:color="auto" w:fill="auto"/>
          </w:tcPr>
          <w:p w14:paraId="5E7B06F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30C61BE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B369B64" w14:textId="77777777" w:rsidTr="00B155DF">
        <w:trPr>
          <w:cantSplit/>
          <w:jc w:val="center"/>
        </w:trPr>
        <w:tc>
          <w:tcPr>
            <w:tcW w:w="1483" w:type="dxa"/>
            <w:shd w:val="clear" w:color="auto" w:fill="auto"/>
          </w:tcPr>
          <w:p w14:paraId="0FB0344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lastRenderedPageBreak/>
              <w:t>43</w:t>
            </w:r>
          </w:p>
        </w:tc>
        <w:tc>
          <w:tcPr>
            <w:tcW w:w="1024" w:type="dxa"/>
            <w:shd w:val="clear" w:color="auto" w:fill="auto"/>
          </w:tcPr>
          <w:p w14:paraId="75D24CC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168</w:t>
            </w:r>
          </w:p>
        </w:tc>
        <w:tc>
          <w:tcPr>
            <w:tcW w:w="1024" w:type="dxa"/>
            <w:shd w:val="clear" w:color="auto" w:fill="auto"/>
          </w:tcPr>
          <w:p w14:paraId="1FD9397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6B7ED17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2FFB858" w14:textId="77777777" w:rsidTr="00B155DF">
        <w:trPr>
          <w:cantSplit/>
          <w:jc w:val="center"/>
        </w:trPr>
        <w:tc>
          <w:tcPr>
            <w:tcW w:w="1483" w:type="dxa"/>
            <w:shd w:val="clear" w:color="auto" w:fill="auto"/>
          </w:tcPr>
          <w:p w14:paraId="78F4518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44</w:t>
            </w:r>
          </w:p>
        </w:tc>
        <w:tc>
          <w:tcPr>
            <w:tcW w:w="1024" w:type="dxa"/>
            <w:shd w:val="clear" w:color="auto" w:fill="auto"/>
          </w:tcPr>
          <w:p w14:paraId="4FE867C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40</w:t>
            </w:r>
          </w:p>
        </w:tc>
        <w:tc>
          <w:tcPr>
            <w:tcW w:w="1024" w:type="dxa"/>
            <w:shd w:val="clear" w:color="auto" w:fill="auto"/>
          </w:tcPr>
          <w:p w14:paraId="21E339D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252F4F3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F346EEA" w14:textId="77777777" w:rsidTr="00B155DF">
        <w:trPr>
          <w:cantSplit/>
          <w:jc w:val="center"/>
        </w:trPr>
        <w:tc>
          <w:tcPr>
            <w:tcW w:w="1483" w:type="dxa"/>
            <w:shd w:val="clear" w:color="auto" w:fill="auto"/>
          </w:tcPr>
          <w:p w14:paraId="474FD1F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45</w:t>
            </w:r>
          </w:p>
        </w:tc>
        <w:tc>
          <w:tcPr>
            <w:tcW w:w="1024" w:type="dxa"/>
            <w:shd w:val="clear" w:color="auto" w:fill="auto"/>
          </w:tcPr>
          <w:p w14:paraId="5C380F2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62</w:t>
            </w:r>
          </w:p>
        </w:tc>
        <w:tc>
          <w:tcPr>
            <w:tcW w:w="1024" w:type="dxa"/>
            <w:shd w:val="clear" w:color="auto" w:fill="auto"/>
          </w:tcPr>
          <w:p w14:paraId="6DAA647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3CDD41D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E943958" w14:textId="77777777" w:rsidTr="00B155DF">
        <w:trPr>
          <w:cantSplit/>
          <w:jc w:val="center"/>
        </w:trPr>
        <w:tc>
          <w:tcPr>
            <w:tcW w:w="1483" w:type="dxa"/>
            <w:shd w:val="clear" w:color="auto" w:fill="auto"/>
          </w:tcPr>
          <w:p w14:paraId="698FC04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46</w:t>
            </w:r>
          </w:p>
        </w:tc>
        <w:tc>
          <w:tcPr>
            <w:tcW w:w="1024" w:type="dxa"/>
            <w:shd w:val="clear" w:color="auto" w:fill="auto"/>
          </w:tcPr>
          <w:p w14:paraId="4ACF4EC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169</w:t>
            </w:r>
          </w:p>
        </w:tc>
        <w:tc>
          <w:tcPr>
            <w:tcW w:w="1024" w:type="dxa"/>
            <w:shd w:val="clear" w:color="auto" w:fill="auto"/>
          </w:tcPr>
          <w:p w14:paraId="0E0D5DD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31D4DFA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57963B3" w14:textId="77777777" w:rsidTr="00B155DF">
        <w:trPr>
          <w:cantSplit/>
          <w:jc w:val="center"/>
        </w:trPr>
        <w:tc>
          <w:tcPr>
            <w:tcW w:w="1483" w:type="dxa"/>
            <w:shd w:val="clear" w:color="auto" w:fill="auto"/>
          </w:tcPr>
          <w:p w14:paraId="2768C99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47</w:t>
            </w:r>
          </w:p>
        </w:tc>
        <w:tc>
          <w:tcPr>
            <w:tcW w:w="1024" w:type="dxa"/>
            <w:shd w:val="clear" w:color="auto" w:fill="auto"/>
          </w:tcPr>
          <w:p w14:paraId="7A0ACA3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49</w:t>
            </w:r>
          </w:p>
        </w:tc>
        <w:tc>
          <w:tcPr>
            <w:tcW w:w="1024" w:type="dxa"/>
            <w:shd w:val="clear" w:color="auto" w:fill="auto"/>
          </w:tcPr>
          <w:p w14:paraId="0AFDC0A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43D4CAE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96E0C3C" w14:textId="77777777" w:rsidTr="00B155DF">
        <w:trPr>
          <w:cantSplit/>
          <w:jc w:val="center"/>
        </w:trPr>
        <w:tc>
          <w:tcPr>
            <w:tcW w:w="1483" w:type="dxa"/>
            <w:shd w:val="clear" w:color="auto" w:fill="auto"/>
          </w:tcPr>
          <w:p w14:paraId="2CF2AB1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48</w:t>
            </w:r>
          </w:p>
        </w:tc>
        <w:tc>
          <w:tcPr>
            <w:tcW w:w="1024" w:type="dxa"/>
            <w:shd w:val="clear" w:color="auto" w:fill="auto"/>
          </w:tcPr>
          <w:p w14:paraId="749940E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136</w:t>
            </w:r>
          </w:p>
        </w:tc>
        <w:tc>
          <w:tcPr>
            <w:tcW w:w="1024" w:type="dxa"/>
            <w:shd w:val="clear" w:color="auto" w:fill="auto"/>
          </w:tcPr>
          <w:p w14:paraId="365BD1A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7B87F27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AFC69A6" w14:textId="77777777" w:rsidTr="00B155DF">
        <w:trPr>
          <w:cantSplit/>
          <w:jc w:val="center"/>
        </w:trPr>
        <w:tc>
          <w:tcPr>
            <w:tcW w:w="1483" w:type="dxa"/>
            <w:shd w:val="clear" w:color="auto" w:fill="auto"/>
          </w:tcPr>
          <w:p w14:paraId="7DD8326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49</w:t>
            </w:r>
          </w:p>
        </w:tc>
        <w:tc>
          <w:tcPr>
            <w:tcW w:w="1024" w:type="dxa"/>
            <w:shd w:val="clear" w:color="auto" w:fill="auto"/>
          </w:tcPr>
          <w:p w14:paraId="6A13C7F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189</w:t>
            </w:r>
          </w:p>
        </w:tc>
        <w:tc>
          <w:tcPr>
            <w:tcW w:w="1024" w:type="dxa"/>
            <w:shd w:val="clear" w:color="auto" w:fill="auto"/>
          </w:tcPr>
          <w:p w14:paraId="13EAD0C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3257524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4FBE582" w14:textId="77777777" w:rsidTr="00B155DF">
        <w:trPr>
          <w:cantSplit/>
          <w:jc w:val="center"/>
        </w:trPr>
        <w:tc>
          <w:tcPr>
            <w:tcW w:w="1483" w:type="dxa"/>
            <w:shd w:val="clear" w:color="auto" w:fill="auto"/>
          </w:tcPr>
          <w:p w14:paraId="206DE8D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50</w:t>
            </w:r>
          </w:p>
        </w:tc>
        <w:tc>
          <w:tcPr>
            <w:tcW w:w="1024" w:type="dxa"/>
            <w:shd w:val="clear" w:color="auto" w:fill="auto"/>
          </w:tcPr>
          <w:p w14:paraId="33892F6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w:t>
            </w:r>
          </w:p>
        </w:tc>
        <w:tc>
          <w:tcPr>
            <w:tcW w:w="1024" w:type="dxa"/>
            <w:shd w:val="clear" w:color="auto" w:fill="auto"/>
          </w:tcPr>
          <w:p w14:paraId="30ED6DD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1F9AE97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15B4B13" w14:textId="77777777" w:rsidTr="00B155DF">
        <w:trPr>
          <w:cantSplit/>
          <w:jc w:val="center"/>
        </w:trPr>
        <w:tc>
          <w:tcPr>
            <w:tcW w:w="1483" w:type="dxa"/>
            <w:shd w:val="clear" w:color="auto" w:fill="auto"/>
          </w:tcPr>
          <w:p w14:paraId="1EA06D3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51</w:t>
            </w:r>
          </w:p>
        </w:tc>
        <w:tc>
          <w:tcPr>
            <w:tcW w:w="1024" w:type="dxa"/>
            <w:shd w:val="clear" w:color="auto" w:fill="auto"/>
          </w:tcPr>
          <w:p w14:paraId="0B89B6C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27</w:t>
            </w:r>
          </w:p>
        </w:tc>
        <w:tc>
          <w:tcPr>
            <w:tcW w:w="1024" w:type="dxa"/>
            <w:shd w:val="clear" w:color="auto" w:fill="auto"/>
          </w:tcPr>
          <w:p w14:paraId="3D36098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D181E9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8C03365" w14:textId="77777777" w:rsidTr="00B155DF">
        <w:trPr>
          <w:cantSplit/>
          <w:jc w:val="center"/>
        </w:trPr>
        <w:tc>
          <w:tcPr>
            <w:tcW w:w="1483" w:type="dxa"/>
            <w:shd w:val="clear" w:color="auto" w:fill="auto"/>
          </w:tcPr>
          <w:p w14:paraId="265BC9C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52</w:t>
            </w:r>
          </w:p>
        </w:tc>
        <w:tc>
          <w:tcPr>
            <w:tcW w:w="1024" w:type="dxa"/>
            <w:shd w:val="clear" w:color="auto" w:fill="auto"/>
          </w:tcPr>
          <w:p w14:paraId="2A59BCA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128</w:t>
            </w:r>
          </w:p>
        </w:tc>
        <w:tc>
          <w:tcPr>
            <w:tcW w:w="1024" w:type="dxa"/>
            <w:shd w:val="clear" w:color="auto" w:fill="auto"/>
          </w:tcPr>
          <w:p w14:paraId="4FA634D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3645A46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A3B99FD" w14:textId="77777777" w:rsidTr="00B155DF">
        <w:trPr>
          <w:cantSplit/>
          <w:jc w:val="center"/>
        </w:trPr>
        <w:tc>
          <w:tcPr>
            <w:tcW w:w="1483" w:type="dxa"/>
            <w:shd w:val="clear" w:color="auto" w:fill="auto"/>
          </w:tcPr>
          <w:p w14:paraId="708083D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53</w:t>
            </w:r>
          </w:p>
        </w:tc>
        <w:tc>
          <w:tcPr>
            <w:tcW w:w="1024" w:type="dxa"/>
            <w:shd w:val="clear" w:color="auto" w:fill="auto"/>
          </w:tcPr>
          <w:p w14:paraId="0D4E499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21</w:t>
            </w:r>
          </w:p>
        </w:tc>
        <w:tc>
          <w:tcPr>
            <w:tcW w:w="1024" w:type="dxa"/>
            <w:shd w:val="clear" w:color="auto" w:fill="auto"/>
          </w:tcPr>
          <w:p w14:paraId="0F68E25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45C10DC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3A443B9" w14:textId="77777777" w:rsidTr="00B155DF">
        <w:trPr>
          <w:cantSplit/>
          <w:jc w:val="center"/>
        </w:trPr>
        <w:tc>
          <w:tcPr>
            <w:tcW w:w="1483" w:type="dxa"/>
            <w:shd w:val="clear" w:color="auto" w:fill="auto"/>
          </w:tcPr>
          <w:p w14:paraId="7B8F45F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54</w:t>
            </w:r>
          </w:p>
        </w:tc>
        <w:tc>
          <w:tcPr>
            <w:tcW w:w="1024" w:type="dxa"/>
            <w:shd w:val="clear" w:color="auto" w:fill="auto"/>
          </w:tcPr>
          <w:p w14:paraId="427B0FE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183</w:t>
            </w:r>
          </w:p>
        </w:tc>
        <w:tc>
          <w:tcPr>
            <w:tcW w:w="1024" w:type="dxa"/>
            <w:shd w:val="clear" w:color="auto" w:fill="auto"/>
          </w:tcPr>
          <w:p w14:paraId="061D292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7C0345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29CDC05" w14:textId="77777777" w:rsidTr="00B155DF">
        <w:trPr>
          <w:cantSplit/>
          <w:jc w:val="center"/>
        </w:trPr>
        <w:tc>
          <w:tcPr>
            <w:tcW w:w="1483" w:type="dxa"/>
            <w:shd w:val="clear" w:color="auto" w:fill="auto"/>
          </w:tcPr>
          <w:p w14:paraId="1FC6D57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55</w:t>
            </w:r>
          </w:p>
        </w:tc>
        <w:tc>
          <w:tcPr>
            <w:tcW w:w="1024" w:type="dxa"/>
            <w:shd w:val="clear" w:color="auto" w:fill="auto"/>
          </w:tcPr>
          <w:p w14:paraId="29F7239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132</w:t>
            </w:r>
          </w:p>
        </w:tc>
        <w:tc>
          <w:tcPr>
            <w:tcW w:w="1024" w:type="dxa"/>
            <w:shd w:val="clear" w:color="auto" w:fill="auto"/>
          </w:tcPr>
          <w:p w14:paraId="091D6C5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48D3061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B9D15CD" w14:textId="77777777" w:rsidTr="00B155DF">
        <w:trPr>
          <w:cantSplit/>
          <w:jc w:val="center"/>
        </w:trPr>
        <w:tc>
          <w:tcPr>
            <w:tcW w:w="1483" w:type="dxa"/>
            <w:shd w:val="clear" w:color="auto" w:fill="auto"/>
          </w:tcPr>
          <w:p w14:paraId="36B192D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56</w:t>
            </w:r>
          </w:p>
        </w:tc>
        <w:tc>
          <w:tcPr>
            <w:tcW w:w="1024" w:type="dxa"/>
            <w:shd w:val="clear" w:color="auto" w:fill="auto"/>
          </w:tcPr>
          <w:p w14:paraId="555B38F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w:t>
            </w:r>
          </w:p>
        </w:tc>
        <w:tc>
          <w:tcPr>
            <w:tcW w:w="1024" w:type="dxa"/>
            <w:shd w:val="clear" w:color="auto" w:fill="auto"/>
          </w:tcPr>
          <w:p w14:paraId="27A4528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65FF3B9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57CEB74" w14:textId="77777777" w:rsidTr="00B155DF">
        <w:trPr>
          <w:cantSplit/>
          <w:jc w:val="center"/>
        </w:trPr>
        <w:tc>
          <w:tcPr>
            <w:tcW w:w="1483" w:type="dxa"/>
            <w:shd w:val="clear" w:color="auto" w:fill="auto"/>
          </w:tcPr>
          <w:p w14:paraId="245A111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57</w:t>
            </w:r>
          </w:p>
        </w:tc>
        <w:tc>
          <w:tcPr>
            <w:tcW w:w="1024" w:type="dxa"/>
            <w:shd w:val="clear" w:color="auto" w:fill="auto"/>
          </w:tcPr>
          <w:p w14:paraId="2E4DB0D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67</w:t>
            </w:r>
          </w:p>
        </w:tc>
        <w:tc>
          <w:tcPr>
            <w:tcW w:w="1024" w:type="dxa"/>
            <w:shd w:val="clear" w:color="auto" w:fill="auto"/>
          </w:tcPr>
          <w:p w14:paraId="7585DEA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2BBB8F8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2172062" w14:textId="77777777" w:rsidTr="00B155DF">
        <w:trPr>
          <w:cantSplit/>
          <w:jc w:val="center"/>
        </w:trPr>
        <w:tc>
          <w:tcPr>
            <w:tcW w:w="1483" w:type="dxa"/>
            <w:shd w:val="clear" w:color="auto" w:fill="auto"/>
          </w:tcPr>
          <w:p w14:paraId="3461A5B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58</w:t>
            </w:r>
          </w:p>
        </w:tc>
        <w:tc>
          <w:tcPr>
            <w:tcW w:w="1024" w:type="dxa"/>
            <w:shd w:val="clear" w:color="auto" w:fill="auto"/>
          </w:tcPr>
          <w:p w14:paraId="211E6E5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22</w:t>
            </w:r>
          </w:p>
        </w:tc>
        <w:tc>
          <w:tcPr>
            <w:tcW w:w="1024" w:type="dxa"/>
            <w:shd w:val="clear" w:color="auto" w:fill="auto"/>
          </w:tcPr>
          <w:p w14:paraId="277CB15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75AB277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2DDEFF6" w14:textId="77777777" w:rsidTr="00B155DF">
        <w:trPr>
          <w:cantSplit/>
          <w:jc w:val="center"/>
        </w:trPr>
        <w:tc>
          <w:tcPr>
            <w:tcW w:w="1483" w:type="dxa"/>
            <w:shd w:val="clear" w:color="auto" w:fill="auto"/>
          </w:tcPr>
          <w:p w14:paraId="0C42232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59</w:t>
            </w:r>
          </w:p>
        </w:tc>
        <w:tc>
          <w:tcPr>
            <w:tcW w:w="1024" w:type="dxa"/>
            <w:shd w:val="clear" w:color="auto" w:fill="auto"/>
          </w:tcPr>
          <w:p w14:paraId="604B309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185</w:t>
            </w:r>
          </w:p>
        </w:tc>
        <w:tc>
          <w:tcPr>
            <w:tcW w:w="1024" w:type="dxa"/>
            <w:shd w:val="clear" w:color="auto" w:fill="auto"/>
          </w:tcPr>
          <w:p w14:paraId="3F93C4C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2F101C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48390FE" w14:textId="77777777" w:rsidTr="00B155DF">
        <w:trPr>
          <w:cantSplit/>
          <w:jc w:val="center"/>
        </w:trPr>
        <w:tc>
          <w:tcPr>
            <w:tcW w:w="1483" w:type="dxa"/>
            <w:shd w:val="clear" w:color="auto" w:fill="auto"/>
          </w:tcPr>
          <w:p w14:paraId="674B5A7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60</w:t>
            </w:r>
          </w:p>
        </w:tc>
        <w:tc>
          <w:tcPr>
            <w:tcW w:w="1024" w:type="dxa"/>
            <w:shd w:val="clear" w:color="auto" w:fill="auto"/>
          </w:tcPr>
          <w:p w14:paraId="50DAD74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w:t>
            </w:r>
          </w:p>
        </w:tc>
        <w:tc>
          <w:tcPr>
            <w:tcW w:w="1024" w:type="dxa"/>
            <w:shd w:val="clear" w:color="auto" w:fill="auto"/>
          </w:tcPr>
          <w:p w14:paraId="7682B52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0F6BC57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B91C0B3" w14:textId="77777777" w:rsidTr="00B155DF">
        <w:trPr>
          <w:cantSplit/>
          <w:jc w:val="center"/>
        </w:trPr>
        <w:tc>
          <w:tcPr>
            <w:tcW w:w="1483" w:type="dxa"/>
            <w:shd w:val="clear" w:color="auto" w:fill="auto"/>
          </w:tcPr>
          <w:p w14:paraId="365E388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61</w:t>
            </w:r>
          </w:p>
        </w:tc>
        <w:tc>
          <w:tcPr>
            <w:tcW w:w="1024" w:type="dxa"/>
            <w:shd w:val="clear" w:color="auto" w:fill="auto"/>
          </w:tcPr>
          <w:p w14:paraId="57ABDEE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181</w:t>
            </w:r>
          </w:p>
        </w:tc>
        <w:tc>
          <w:tcPr>
            <w:tcW w:w="1024" w:type="dxa"/>
            <w:shd w:val="clear" w:color="auto" w:fill="auto"/>
          </w:tcPr>
          <w:p w14:paraId="7793E6F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000F71E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CD90F24" w14:textId="77777777" w:rsidTr="00B155DF">
        <w:trPr>
          <w:cantSplit/>
          <w:jc w:val="center"/>
        </w:trPr>
        <w:tc>
          <w:tcPr>
            <w:tcW w:w="1483" w:type="dxa"/>
            <w:shd w:val="clear" w:color="auto" w:fill="auto"/>
          </w:tcPr>
          <w:p w14:paraId="519A70B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62</w:t>
            </w:r>
          </w:p>
        </w:tc>
        <w:tc>
          <w:tcPr>
            <w:tcW w:w="1024" w:type="dxa"/>
            <w:shd w:val="clear" w:color="auto" w:fill="auto"/>
          </w:tcPr>
          <w:p w14:paraId="2CE1F98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170</w:t>
            </w:r>
          </w:p>
        </w:tc>
        <w:tc>
          <w:tcPr>
            <w:tcW w:w="1024" w:type="dxa"/>
            <w:shd w:val="clear" w:color="auto" w:fill="auto"/>
          </w:tcPr>
          <w:p w14:paraId="742DEDC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2108E22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FC1176E" w14:textId="77777777" w:rsidTr="00B155DF">
        <w:trPr>
          <w:cantSplit/>
          <w:jc w:val="center"/>
        </w:trPr>
        <w:tc>
          <w:tcPr>
            <w:tcW w:w="1483" w:type="dxa"/>
            <w:shd w:val="clear" w:color="auto" w:fill="auto"/>
          </w:tcPr>
          <w:p w14:paraId="5E26C68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lastRenderedPageBreak/>
              <w:t>63</w:t>
            </w:r>
          </w:p>
        </w:tc>
        <w:tc>
          <w:tcPr>
            <w:tcW w:w="1024" w:type="dxa"/>
            <w:shd w:val="clear" w:color="auto" w:fill="auto"/>
          </w:tcPr>
          <w:p w14:paraId="109AD2A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134</w:t>
            </w:r>
          </w:p>
        </w:tc>
        <w:tc>
          <w:tcPr>
            <w:tcW w:w="1024" w:type="dxa"/>
            <w:shd w:val="clear" w:color="auto" w:fill="auto"/>
          </w:tcPr>
          <w:p w14:paraId="1E8F3D1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782648B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2227EF5" w14:textId="77777777" w:rsidTr="00B155DF">
        <w:trPr>
          <w:cantSplit/>
          <w:jc w:val="center"/>
        </w:trPr>
        <w:tc>
          <w:tcPr>
            <w:tcW w:w="1483" w:type="dxa"/>
            <w:shd w:val="clear" w:color="auto" w:fill="auto"/>
          </w:tcPr>
          <w:p w14:paraId="5DACCD9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64</w:t>
            </w:r>
          </w:p>
        </w:tc>
        <w:tc>
          <w:tcPr>
            <w:tcW w:w="1024" w:type="dxa"/>
            <w:shd w:val="clear" w:color="auto" w:fill="auto"/>
          </w:tcPr>
          <w:p w14:paraId="4957488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108</w:t>
            </w:r>
          </w:p>
        </w:tc>
        <w:tc>
          <w:tcPr>
            <w:tcW w:w="1024" w:type="dxa"/>
            <w:shd w:val="clear" w:color="auto" w:fill="auto"/>
          </w:tcPr>
          <w:p w14:paraId="34876CB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4A628F5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E08FD21" w14:textId="77777777" w:rsidTr="00B155DF">
        <w:trPr>
          <w:cantSplit/>
          <w:jc w:val="center"/>
        </w:trPr>
        <w:tc>
          <w:tcPr>
            <w:tcW w:w="1483" w:type="dxa"/>
            <w:shd w:val="clear" w:color="auto" w:fill="auto"/>
          </w:tcPr>
          <w:p w14:paraId="406D623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65</w:t>
            </w:r>
          </w:p>
        </w:tc>
        <w:tc>
          <w:tcPr>
            <w:tcW w:w="1024" w:type="dxa"/>
            <w:shd w:val="clear" w:color="auto" w:fill="auto"/>
          </w:tcPr>
          <w:p w14:paraId="3F5E5A7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197</w:t>
            </w:r>
          </w:p>
        </w:tc>
        <w:tc>
          <w:tcPr>
            <w:tcW w:w="1024" w:type="dxa"/>
            <w:shd w:val="clear" w:color="auto" w:fill="auto"/>
          </w:tcPr>
          <w:p w14:paraId="21C213D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2D804CA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EDB647B" w14:textId="77777777" w:rsidTr="00B155DF">
        <w:trPr>
          <w:cantSplit/>
          <w:jc w:val="center"/>
        </w:trPr>
        <w:tc>
          <w:tcPr>
            <w:tcW w:w="1483" w:type="dxa"/>
            <w:shd w:val="clear" w:color="auto" w:fill="auto"/>
          </w:tcPr>
          <w:p w14:paraId="29E3B4C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66</w:t>
            </w:r>
          </w:p>
        </w:tc>
        <w:tc>
          <w:tcPr>
            <w:tcW w:w="1024" w:type="dxa"/>
            <w:shd w:val="clear" w:color="auto" w:fill="auto"/>
          </w:tcPr>
          <w:p w14:paraId="1F9A1AD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140</w:t>
            </w:r>
          </w:p>
        </w:tc>
        <w:tc>
          <w:tcPr>
            <w:tcW w:w="1024" w:type="dxa"/>
            <w:shd w:val="clear" w:color="auto" w:fill="auto"/>
          </w:tcPr>
          <w:p w14:paraId="7603A16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0455138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251F6A0" w14:textId="77777777" w:rsidTr="00B155DF">
        <w:trPr>
          <w:cantSplit/>
          <w:jc w:val="center"/>
        </w:trPr>
        <w:tc>
          <w:tcPr>
            <w:tcW w:w="1483" w:type="dxa"/>
            <w:shd w:val="clear" w:color="auto" w:fill="auto"/>
          </w:tcPr>
          <w:p w14:paraId="51AAAA3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67</w:t>
            </w:r>
          </w:p>
        </w:tc>
        <w:tc>
          <w:tcPr>
            <w:tcW w:w="1024" w:type="dxa"/>
            <w:shd w:val="clear" w:color="auto" w:fill="auto"/>
          </w:tcPr>
          <w:p w14:paraId="1B519AB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171</w:t>
            </w:r>
          </w:p>
        </w:tc>
        <w:tc>
          <w:tcPr>
            <w:tcW w:w="1024" w:type="dxa"/>
            <w:shd w:val="clear" w:color="auto" w:fill="auto"/>
          </w:tcPr>
          <w:p w14:paraId="24A8121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ECA4F5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1BD7D1A" w14:textId="77777777" w:rsidTr="00B155DF">
        <w:trPr>
          <w:cantSplit/>
          <w:jc w:val="center"/>
        </w:trPr>
        <w:tc>
          <w:tcPr>
            <w:tcW w:w="1483" w:type="dxa"/>
            <w:shd w:val="clear" w:color="auto" w:fill="auto"/>
          </w:tcPr>
          <w:p w14:paraId="6D6F18E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68</w:t>
            </w:r>
          </w:p>
        </w:tc>
        <w:tc>
          <w:tcPr>
            <w:tcW w:w="1024" w:type="dxa"/>
            <w:shd w:val="clear" w:color="auto" w:fill="auto"/>
          </w:tcPr>
          <w:p w14:paraId="5A1C8D9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107</w:t>
            </w:r>
          </w:p>
        </w:tc>
        <w:tc>
          <w:tcPr>
            <w:tcW w:w="1024" w:type="dxa"/>
            <w:shd w:val="clear" w:color="auto" w:fill="auto"/>
          </w:tcPr>
          <w:p w14:paraId="1470FB5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4D6689B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82C9B7E" w14:textId="77777777" w:rsidTr="00B155DF">
        <w:trPr>
          <w:cantSplit/>
          <w:jc w:val="center"/>
        </w:trPr>
        <w:tc>
          <w:tcPr>
            <w:tcW w:w="1483" w:type="dxa"/>
            <w:shd w:val="clear" w:color="auto" w:fill="auto"/>
          </w:tcPr>
          <w:p w14:paraId="0D754FE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69</w:t>
            </w:r>
          </w:p>
        </w:tc>
        <w:tc>
          <w:tcPr>
            <w:tcW w:w="1024" w:type="dxa"/>
            <w:shd w:val="clear" w:color="auto" w:fill="auto"/>
          </w:tcPr>
          <w:p w14:paraId="6887E5C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81</w:t>
            </w:r>
          </w:p>
        </w:tc>
        <w:tc>
          <w:tcPr>
            <w:tcW w:w="1024" w:type="dxa"/>
            <w:shd w:val="clear" w:color="auto" w:fill="auto"/>
          </w:tcPr>
          <w:p w14:paraId="4086E35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11CCC84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F9F3004" w14:textId="77777777" w:rsidTr="00B155DF">
        <w:trPr>
          <w:cantSplit/>
          <w:jc w:val="center"/>
        </w:trPr>
        <w:tc>
          <w:tcPr>
            <w:tcW w:w="1483" w:type="dxa"/>
            <w:shd w:val="clear" w:color="auto" w:fill="auto"/>
          </w:tcPr>
          <w:p w14:paraId="62561E1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70</w:t>
            </w:r>
          </w:p>
        </w:tc>
        <w:tc>
          <w:tcPr>
            <w:tcW w:w="1024" w:type="dxa"/>
            <w:shd w:val="clear" w:color="auto" w:fill="auto"/>
          </w:tcPr>
          <w:p w14:paraId="1CCD592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w:t>
            </w:r>
          </w:p>
        </w:tc>
        <w:tc>
          <w:tcPr>
            <w:tcW w:w="1024" w:type="dxa"/>
            <w:shd w:val="clear" w:color="auto" w:fill="auto"/>
          </w:tcPr>
          <w:p w14:paraId="0CE2369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D54F74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B864CBE" w14:textId="77777777" w:rsidTr="00B155DF">
        <w:trPr>
          <w:cantSplit/>
          <w:jc w:val="center"/>
        </w:trPr>
        <w:tc>
          <w:tcPr>
            <w:tcW w:w="1483" w:type="dxa"/>
            <w:shd w:val="clear" w:color="auto" w:fill="auto"/>
          </w:tcPr>
          <w:p w14:paraId="3901DF6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71</w:t>
            </w:r>
          </w:p>
        </w:tc>
        <w:tc>
          <w:tcPr>
            <w:tcW w:w="1024" w:type="dxa"/>
            <w:shd w:val="clear" w:color="auto" w:fill="auto"/>
          </w:tcPr>
          <w:p w14:paraId="17E40CA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155</w:t>
            </w:r>
          </w:p>
        </w:tc>
        <w:tc>
          <w:tcPr>
            <w:tcW w:w="1024" w:type="dxa"/>
            <w:shd w:val="clear" w:color="auto" w:fill="auto"/>
          </w:tcPr>
          <w:p w14:paraId="22C5DF7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1C19F98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9D24F93" w14:textId="77777777" w:rsidTr="00B155DF">
        <w:trPr>
          <w:cantSplit/>
          <w:jc w:val="center"/>
        </w:trPr>
        <w:tc>
          <w:tcPr>
            <w:tcW w:w="1483" w:type="dxa"/>
            <w:shd w:val="clear" w:color="auto" w:fill="auto"/>
          </w:tcPr>
          <w:p w14:paraId="5A3ADE4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72</w:t>
            </w:r>
          </w:p>
        </w:tc>
        <w:tc>
          <w:tcPr>
            <w:tcW w:w="1024" w:type="dxa"/>
            <w:shd w:val="clear" w:color="auto" w:fill="auto"/>
          </w:tcPr>
          <w:p w14:paraId="1F6F228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97</w:t>
            </w:r>
          </w:p>
        </w:tc>
        <w:tc>
          <w:tcPr>
            <w:tcW w:w="1024" w:type="dxa"/>
            <w:shd w:val="clear" w:color="auto" w:fill="auto"/>
          </w:tcPr>
          <w:p w14:paraId="058CD79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0736511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437A9AB" w14:textId="77777777" w:rsidTr="00B155DF">
        <w:trPr>
          <w:cantSplit/>
          <w:jc w:val="center"/>
        </w:trPr>
        <w:tc>
          <w:tcPr>
            <w:tcW w:w="1483" w:type="dxa"/>
            <w:shd w:val="clear" w:color="auto" w:fill="auto"/>
          </w:tcPr>
          <w:p w14:paraId="2443A14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73</w:t>
            </w:r>
          </w:p>
        </w:tc>
        <w:tc>
          <w:tcPr>
            <w:tcW w:w="1024" w:type="dxa"/>
            <w:shd w:val="clear" w:color="auto" w:fill="auto"/>
          </w:tcPr>
          <w:p w14:paraId="518F09B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68</w:t>
            </w:r>
          </w:p>
        </w:tc>
        <w:tc>
          <w:tcPr>
            <w:tcW w:w="1024" w:type="dxa"/>
            <w:shd w:val="clear" w:color="auto" w:fill="auto"/>
          </w:tcPr>
          <w:p w14:paraId="7773B08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C48141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E7E077C" w14:textId="77777777" w:rsidTr="00B155DF">
        <w:trPr>
          <w:cantSplit/>
          <w:jc w:val="center"/>
        </w:trPr>
        <w:tc>
          <w:tcPr>
            <w:tcW w:w="1483" w:type="dxa"/>
            <w:shd w:val="clear" w:color="auto" w:fill="auto"/>
          </w:tcPr>
          <w:p w14:paraId="4674F3D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74</w:t>
            </w:r>
          </w:p>
        </w:tc>
        <w:tc>
          <w:tcPr>
            <w:tcW w:w="1024" w:type="dxa"/>
            <w:shd w:val="clear" w:color="auto" w:fill="auto"/>
          </w:tcPr>
          <w:p w14:paraId="0FBC50F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157</w:t>
            </w:r>
          </w:p>
        </w:tc>
        <w:tc>
          <w:tcPr>
            <w:tcW w:w="1024" w:type="dxa"/>
            <w:shd w:val="clear" w:color="auto" w:fill="auto"/>
          </w:tcPr>
          <w:p w14:paraId="467AA18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69932EF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12F1B6F" w14:textId="77777777" w:rsidTr="00B155DF">
        <w:trPr>
          <w:cantSplit/>
          <w:jc w:val="center"/>
        </w:trPr>
        <w:tc>
          <w:tcPr>
            <w:tcW w:w="1483" w:type="dxa"/>
            <w:shd w:val="clear" w:color="auto" w:fill="auto"/>
          </w:tcPr>
          <w:p w14:paraId="53F1F1A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75</w:t>
            </w:r>
          </w:p>
        </w:tc>
        <w:tc>
          <w:tcPr>
            <w:tcW w:w="1024" w:type="dxa"/>
            <w:shd w:val="clear" w:color="auto" w:fill="auto"/>
          </w:tcPr>
          <w:p w14:paraId="03D0195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56</w:t>
            </w:r>
          </w:p>
        </w:tc>
        <w:tc>
          <w:tcPr>
            <w:tcW w:w="1024" w:type="dxa"/>
            <w:shd w:val="clear" w:color="auto" w:fill="auto"/>
          </w:tcPr>
          <w:p w14:paraId="6169D72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346EFEB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133444C" w14:textId="77777777" w:rsidTr="00B155DF">
        <w:trPr>
          <w:cantSplit/>
          <w:jc w:val="center"/>
        </w:trPr>
        <w:tc>
          <w:tcPr>
            <w:tcW w:w="1483" w:type="dxa"/>
            <w:shd w:val="clear" w:color="auto" w:fill="auto"/>
          </w:tcPr>
          <w:p w14:paraId="273C407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76</w:t>
            </w:r>
          </w:p>
        </w:tc>
        <w:tc>
          <w:tcPr>
            <w:tcW w:w="1024" w:type="dxa"/>
            <w:shd w:val="clear" w:color="auto" w:fill="auto"/>
          </w:tcPr>
          <w:p w14:paraId="4D814E6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w:t>
            </w:r>
          </w:p>
        </w:tc>
        <w:tc>
          <w:tcPr>
            <w:tcW w:w="1024" w:type="dxa"/>
            <w:shd w:val="clear" w:color="auto" w:fill="auto"/>
          </w:tcPr>
          <w:p w14:paraId="74AA6C7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4910B66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81D031B" w14:textId="77777777" w:rsidTr="00B155DF">
        <w:trPr>
          <w:cantSplit/>
          <w:jc w:val="center"/>
        </w:trPr>
        <w:tc>
          <w:tcPr>
            <w:tcW w:w="1483" w:type="dxa"/>
            <w:shd w:val="clear" w:color="auto" w:fill="auto"/>
          </w:tcPr>
          <w:p w14:paraId="46CFE32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77</w:t>
            </w:r>
          </w:p>
        </w:tc>
        <w:tc>
          <w:tcPr>
            <w:tcW w:w="1024" w:type="dxa"/>
            <w:shd w:val="clear" w:color="auto" w:fill="auto"/>
          </w:tcPr>
          <w:p w14:paraId="3049932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159</w:t>
            </w:r>
          </w:p>
        </w:tc>
        <w:tc>
          <w:tcPr>
            <w:tcW w:w="1024" w:type="dxa"/>
            <w:shd w:val="clear" w:color="auto" w:fill="auto"/>
          </w:tcPr>
          <w:p w14:paraId="119F060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1CB7F41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5C3C6F4" w14:textId="77777777" w:rsidTr="00B155DF">
        <w:trPr>
          <w:cantSplit/>
          <w:jc w:val="center"/>
        </w:trPr>
        <w:tc>
          <w:tcPr>
            <w:tcW w:w="1483" w:type="dxa"/>
            <w:shd w:val="clear" w:color="auto" w:fill="auto"/>
          </w:tcPr>
          <w:p w14:paraId="6C0D055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78</w:t>
            </w:r>
          </w:p>
        </w:tc>
        <w:tc>
          <w:tcPr>
            <w:tcW w:w="1024" w:type="dxa"/>
            <w:shd w:val="clear" w:color="auto" w:fill="auto"/>
          </w:tcPr>
          <w:p w14:paraId="4A92AEF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123</w:t>
            </w:r>
          </w:p>
        </w:tc>
        <w:tc>
          <w:tcPr>
            <w:tcW w:w="1024" w:type="dxa"/>
            <w:shd w:val="clear" w:color="auto" w:fill="auto"/>
          </w:tcPr>
          <w:p w14:paraId="784F74A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1B3BF21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A9EC889" w14:textId="77777777" w:rsidTr="00B155DF">
        <w:trPr>
          <w:cantSplit/>
          <w:jc w:val="center"/>
        </w:trPr>
        <w:tc>
          <w:tcPr>
            <w:tcW w:w="1483" w:type="dxa"/>
            <w:shd w:val="clear" w:color="auto" w:fill="auto"/>
          </w:tcPr>
          <w:p w14:paraId="22B473F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79</w:t>
            </w:r>
          </w:p>
        </w:tc>
        <w:tc>
          <w:tcPr>
            <w:tcW w:w="1024" w:type="dxa"/>
            <w:shd w:val="clear" w:color="auto" w:fill="auto"/>
          </w:tcPr>
          <w:p w14:paraId="7FD228E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164</w:t>
            </w:r>
          </w:p>
        </w:tc>
        <w:tc>
          <w:tcPr>
            <w:tcW w:w="1024" w:type="dxa"/>
            <w:shd w:val="clear" w:color="auto" w:fill="auto"/>
          </w:tcPr>
          <w:p w14:paraId="3C77A25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49B086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959B336" w14:textId="77777777" w:rsidTr="00B155DF">
        <w:trPr>
          <w:cantSplit/>
          <w:jc w:val="center"/>
        </w:trPr>
        <w:tc>
          <w:tcPr>
            <w:tcW w:w="1483" w:type="dxa"/>
            <w:shd w:val="clear" w:color="auto" w:fill="auto"/>
          </w:tcPr>
          <w:p w14:paraId="18801D8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80</w:t>
            </w:r>
          </w:p>
        </w:tc>
        <w:tc>
          <w:tcPr>
            <w:tcW w:w="1024" w:type="dxa"/>
            <w:shd w:val="clear" w:color="auto" w:fill="auto"/>
          </w:tcPr>
          <w:p w14:paraId="05FA14F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w:t>
            </w:r>
          </w:p>
        </w:tc>
        <w:tc>
          <w:tcPr>
            <w:tcW w:w="1024" w:type="dxa"/>
            <w:shd w:val="clear" w:color="auto" w:fill="auto"/>
          </w:tcPr>
          <w:p w14:paraId="66024B4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010EA19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719D245" w14:textId="77777777" w:rsidTr="00B155DF">
        <w:trPr>
          <w:cantSplit/>
          <w:jc w:val="center"/>
        </w:trPr>
        <w:tc>
          <w:tcPr>
            <w:tcW w:w="1483" w:type="dxa"/>
            <w:shd w:val="clear" w:color="auto" w:fill="auto"/>
          </w:tcPr>
          <w:p w14:paraId="713CEF8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81</w:t>
            </w:r>
          </w:p>
        </w:tc>
        <w:tc>
          <w:tcPr>
            <w:tcW w:w="1024" w:type="dxa"/>
            <w:shd w:val="clear" w:color="auto" w:fill="auto"/>
          </w:tcPr>
          <w:p w14:paraId="49BE6D1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127</w:t>
            </w:r>
          </w:p>
        </w:tc>
        <w:tc>
          <w:tcPr>
            <w:tcW w:w="1024" w:type="dxa"/>
            <w:shd w:val="clear" w:color="auto" w:fill="auto"/>
          </w:tcPr>
          <w:p w14:paraId="296B050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09AC03C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F4F5E95" w14:textId="77777777" w:rsidTr="00B155DF">
        <w:trPr>
          <w:cantSplit/>
          <w:jc w:val="center"/>
        </w:trPr>
        <w:tc>
          <w:tcPr>
            <w:tcW w:w="1483" w:type="dxa"/>
            <w:shd w:val="clear" w:color="auto" w:fill="auto"/>
          </w:tcPr>
          <w:p w14:paraId="24A466E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82</w:t>
            </w:r>
          </w:p>
        </w:tc>
        <w:tc>
          <w:tcPr>
            <w:tcW w:w="1024" w:type="dxa"/>
            <w:shd w:val="clear" w:color="auto" w:fill="auto"/>
          </w:tcPr>
          <w:p w14:paraId="520C6A7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165</w:t>
            </w:r>
          </w:p>
        </w:tc>
        <w:tc>
          <w:tcPr>
            <w:tcW w:w="1024" w:type="dxa"/>
            <w:shd w:val="clear" w:color="auto" w:fill="auto"/>
          </w:tcPr>
          <w:p w14:paraId="415DE43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4A093BF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6944D64" w14:textId="77777777" w:rsidTr="00B155DF">
        <w:trPr>
          <w:cantSplit/>
          <w:jc w:val="center"/>
        </w:trPr>
        <w:tc>
          <w:tcPr>
            <w:tcW w:w="1483" w:type="dxa"/>
            <w:shd w:val="clear" w:color="auto" w:fill="auto"/>
          </w:tcPr>
          <w:p w14:paraId="02EC55C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lastRenderedPageBreak/>
              <w:t>83</w:t>
            </w:r>
          </w:p>
        </w:tc>
        <w:tc>
          <w:tcPr>
            <w:tcW w:w="1024" w:type="dxa"/>
            <w:shd w:val="clear" w:color="auto" w:fill="auto"/>
          </w:tcPr>
          <w:p w14:paraId="3FA31FA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174</w:t>
            </w:r>
          </w:p>
        </w:tc>
        <w:tc>
          <w:tcPr>
            <w:tcW w:w="1024" w:type="dxa"/>
            <w:shd w:val="clear" w:color="auto" w:fill="auto"/>
          </w:tcPr>
          <w:p w14:paraId="70027FF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AF43B5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08312EA" w14:textId="77777777" w:rsidTr="00B155DF">
        <w:trPr>
          <w:cantSplit/>
          <w:jc w:val="center"/>
        </w:trPr>
        <w:tc>
          <w:tcPr>
            <w:tcW w:w="1483" w:type="dxa"/>
            <w:shd w:val="clear" w:color="auto" w:fill="auto"/>
          </w:tcPr>
          <w:p w14:paraId="3269F3A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84</w:t>
            </w:r>
          </w:p>
        </w:tc>
        <w:tc>
          <w:tcPr>
            <w:tcW w:w="1024" w:type="dxa"/>
            <w:shd w:val="clear" w:color="auto" w:fill="auto"/>
          </w:tcPr>
          <w:p w14:paraId="25B5577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24" w:type="dxa"/>
            <w:shd w:val="clear" w:color="auto" w:fill="auto"/>
          </w:tcPr>
          <w:p w14:paraId="38E9252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634245F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8D41510" w14:textId="77777777" w:rsidTr="00B155DF">
        <w:trPr>
          <w:cantSplit/>
          <w:jc w:val="center"/>
        </w:trPr>
        <w:tc>
          <w:tcPr>
            <w:tcW w:w="1483" w:type="dxa"/>
            <w:shd w:val="clear" w:color="auto" w:fill="auto"/>
          </w:tcPr>
          <w:p w14:paraId="3F7949F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85</w:t>
            </w:r>
          </w:p>
        </w:tc>
        <w:tc>
          <w:tcPr>
            <w:tcW w:w="1024" w:type="dxa"/>
            <w:shd w:val="clear" w:color="auto" w:fill="auto"/>
          </w:tcPr>
          <w:p w14:paraId="2B18447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58</w:t>
            </w:r>
          </w:p>
        </w:tc>
        <w:tc>
          <w:tcPr>
            <w:tcW w:w="1024" w:type="dxa"/>
            <w:shd w:val="clear" w:color="auto" w:fill="auto"/>
          </w:tcPr>
          <w:p w14:paraId="5D07F24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14E5A41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021B3F0" w14:textId="77777777" w:rsidTr="00B155DF">
        <w:trPr>
          <w:cantSplit/>
          <w:jc w:val="center"/>
        </w:trPr>
        <w:tc>
          <w:tcPr>
            <w:tcW w:w="1483" w:type="dxa"/>
            <w:shd w:val="clear" w:color="auto" w:fill="auto"/>
          </w:tcPr>
          <w:p w14:paraId="0B38EE7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86</w:t>
            </w:r>
          </w:p>
        </w:tc>
        <w:tc>
          <w:tcPr>
            <w:tcW w:w="1024" w:type="dxa"/>
            <w:shd w:val="clear" w:color="auto" w:fill="auto"/>
          </w:tcPr>
          <w:p w14:paraId="2220208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146</w:t>
            </w:r>
          </w:p>
        </w:tc>
        <w:tc>
          <w:tcPr>
            <w:tcW w:w="1024" w:type="dxa"/>
            <w:shd w:val="clear" w:color="auto" w:fill="auto"/>
          </w:tcPr>
          <w:p w14:paraId="458D56E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5A4ABC2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C7E90B4" w14:textId="77777777" w:rsidTr="00B155DF">
        <w:trPr>
          <w:cantSplit/>
          <w:jc w:val="center"/>
        </w:trPr>
        <w:tc>
          <w:tcPr>
            <w:tcW w:w="1483" w:type="dxa"/>
            <w:shd w:val="clear" w:color="auto" w:fill="auto"/>
          </w:tcPr>
          <w:p w14:paraId="2800AA6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87</w:t>
            </w:r>
          </w:p>
        </w:tc>
        <w:tc>
          <w:tcPr>
            <w:tcW w:w="1024" w:type="dxa"/>
            <w:shd w:val="clear" w:color="auto" w:fill="auto"/>
          </w:tcPr>
          <w:p w14:paraId="3C95C4F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102</w:t>
            </w:r>
          </w:p>
        </w:tc>
        <w:tc>
          <w:tcPr>
            <w:tcW w:w="1024" w:type="dxa"/>
            <w:shd w:val="clear" w:color="auto" w:fill="auto"/>
          </w:tcPr>
          <w:p w14:paraId="58B27C5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5259076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1393BCF" w14:textId="77777777" w:rsidTr="00B155DF">
        <w:trPr>
          <w:cantSplit/>
          <w:jc w:val="center"/>
        </w:trPr>
        <w:tc>
          <w:tcPr>
            <w:tcW w:w="1483" w:type="dxa"/>
            <w:shd w:val="clear" w:color="auto" w:fill="auto"/>
          </w:tcPr>
          <w:p w14:paraId="5E82146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88</w:t>
            </w:r>
          </w:p>
        </w:tc>
        <w:tc>
          <w:tcPr>
            <w:tcW w:w="1024" w:type="dxa"/>
            <w:shd w:val="clear" w:color="auto" w:fill="auto"/>
          </w:tcPr>
          <w:p w14:paraId="3F5539B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117</w:t>
            </w:r>
          </w:p>
        </w:tc>
        <w:tc>
          <w:tcPr>
            <w:tcW w:w="1024" w:type="dxa"/>
            <w:shd w:val="clear" w:color="auto" w:fill="auto"/>
          </w:tcPr>
          <w:p w14:paraId="4393DED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1AD8FB9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F5D6A5A" w14:textId="77777777" w:rsidTr="00B155DF">
        <w:trPr>
          <w:cantSplit/>
          <w:jc w:val="center"/>
        </w:trPr>
        <w:tc>
          <w:tcPr>
            <w:tcW w:w="1483" w:type="dxa"/>
            <w:shd w:val="clear" w:color="auto" w:fill="auto"/>
          </w:tcPr>
          <w:p w14:paraId="5BB8272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89</w:t>
            </w:r>
          </w:p>
        </w:tc>
        <w:tc>
          <w:tcPr>
            <w:tcW w:w="1024" w:type="dxa"/>
            <w:shd w:val="clear" w:color="auto" w:fill="auto"/>
          </w:tcPr>
          <w:p w14:paraId="42C2CA6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133</w:t>
            </w:r>
          </w:p>
        </w:tc>
        <w:tc>
          <w:tcPr>
            <w:tcW w:w="1024" w:type="dxa"/>
            <w:shd w:val="clear" w:color="auto" w:fill="auto"/>
          </w:tcPr>
          <w:p w14:paraId="45DC877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3845F88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0578EEA" w14:textId="77777777" w:rsidTr="00B155DF">
        <w:trPr>
          <w:cantSplit/>
          <w:jc w:val="center"/>
        </w:trPr>
        <w:tc>
          <w:tcPr>
            <w:tcW w:w="1483" w:type="dxa"/>
            <w:shd w:val="clear" w:color="auto" w:fill="auto"/>
          </w:tcPr>
          <w:p w14:paraId="6DC5E7D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90</w:t>
            </w:r>
          </w:p>
        </w:tc>
        <w:tc>
          <w:tcPr>
            <w:tcW w:w="1024" w:type="dxa"/>
            <w:shd w:val="clear" w:color="auto" w:fill="auto"/>
          </w:tcPr>
          <w:p w14:paraId="5C5B372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94</w:t>
            </w:r>
          </w:p>
        </w:tc>
        <w:tc>
          <w:tcPr>
            <w:tcW w:w="1024" w:type="dxa"/>
            <w:shd w:val="clear" w:color="auto" w:fill="auto"/>
          </w:tcPr>
          <w:p w14:paraId="325EF71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0039B16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4037C19" w14:textId="77777777" w:rsidTr="00B155DF">
        <w:trPr>
          <w:cantSplit/>
          <w:jc w:val="center"/>
        </w:trPr>
        <w:tc>
          <w:tcPr>
            <w:tcW w:w="1483" w:type="dxa"/>
            <w:shd w:val="clear" w:color="auto" w:fill="auto"/>
          </w:tcPr>
          <w:p w14:paraId="7A12805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91</w:t>
            </w:r>
          </w:p>
        </w:tc>
        <w:tc>
          <w:tcPr>
            <w:tcW w:w="1024" w:type="dxa"/>
            <w:shd w:val="clear" w:color="auto" w:fill="auto"/>
          </w:tcPr>
          <w:p w14:paraId="32D1C5C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24</w:t>
            </w:r>
          </w:p>
        </w:tc>
        <w:tc>
          <w:tcPr>
            <w:tcW w:w="1024" w:type="dxa"/>
            <w:shd w:val="clear" w:color="auto" w:fill="auto"/>
          </w:tcPr>
          <w:p w14:paraId="349DEE4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9CA614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87A4527" w14:textId="77777777" w:rsidTr="00B155DF">
        <w:trPr>
          <w:cantSplit/>
          <w:jc w:val="center"/>
        </w:trPr>
        <w:tc>
          <w:tcPr>
            <w:tcW w:w="1483" w:type="dxa"/>
            <w:shd w:val="clear" w:color="auto" w:fill="auto"/>
          </w:tcPr>
          <w:p w14:paraId="24BC9C9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92</w:t>
            </w:r>
          </w:p>
        </w:tc>
        <w:tc>
          <w:tcPr>
            <w:tcW w:w="1024" w:type="dxa"/>
            <w:shd w:val="clear" w:color="auto" w:fill="auto"/>
          </w:tcPr>
          <w:p w14:paraId="72D0B1C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149</w:t>
            </w:r>
          </w:p>
        </w:tc>
        <w:tc>
          <w:tcPr>
            <w:tcW w:w="1024" w:type="dxa"/>
            <w:shd w:val="clear" w:color="auto" w:fill="auto"/>
          </w:tcPr>
          <w:p w14:paraId="4B405C4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7F220DD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A6B620E" w14:textId="77777777" w:rsidTr="00B155DF">
        <w:trPr>
          <w:cantSplit/>
          <w:jc w:val="center"/>
        </w:trPr>
        <w:tc>
          <w:tcPr>
            <w:tcW w:w="1483" w:type="dxa"/>
            <w:shd w:val="clear" w:color="auto" w:fill="auto"/>
          </w:tcPr>
          <w:p w14:paraId="65BBC4C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93</w:t>
            </w:r>
          </w:p>
        </w:tc>
        <w:tc>
          <w:tcPr>
            <w:tcW w:w="1024" w:type="dxa"/>
            <w:shd w:val="clear" w:color="auto" w:fill="auto"/>
          </w:tcPr>
          <w:p w14:paraId="6F79F24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82</w:t>
            </w:r>
          </w:p>
        </w:tc>
        <w:tc>
          <w:tcPr>
            <w:tcW w:w="1024" w:type="dxa"/>
            <w:shd w:val="clear" w:color="auto" w:fill="auto"/>
          </w:tcPr>
          <w:p w14:paraId="345110D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24FF1F9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2DBA838" w14:textId="77777777" w:rsidTr="00B155DF">
        <w:trPr>
          <w:cantSplit/>
          <w:jc w:val="center"/>
        </w:trPr>
        <w:tc>
          <w:tcPr>
            <w:tcW w:w="1483" w:type="dxa"/>
            <w:shd w:val="clear" w:color="auto" w:fill="auto"/>
          </w:tcPr>
          <w:p w14:paraId="349DA58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94</w:t>
            </w:r>
          </w:p>
        </w:tc>
        <w:tc>
          <w:tcPr>
            <w:tcW w:w="1024" w:type="dxa"/>
            <w:shd w:val="clear" w:color="auto" w:fill="auto"/>
          </w:tcPr>
          <w:p w14:paraId="1EE3075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w:t>
            </w:r>
          </w:p>
        </w:tc>
        <w:tc>
          <w:tcPr>
            <w:tcW w:w="1024" w:type="dxa"/>
            <w:shd w:val="clear" w:color="auto" w:fill="auto"/>
          </w:tcPr>
          <w:p w14:paraId="069DD81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7077E6B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473837C" w14:textId="77777777" w:rsidTr="00B155DF">
        <w:trPr>
          <w:cantSplit/>
          <w:jc w:val="center"/>
        </w:trPr>
        <w:tc>
          <w:tcPr>
            <w:tcW w:w="1483" w:type="dxa"/>
            <w:shd w:val="clear" w:color="auto" w:fill="auto"/>
          </w:tcPr>
          <w:p w14:paraId="7FD131C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95</w:t>
            </w:r>
          </w:p>
        </w:tc>
        <w:tc>
          <w:tcPr>
            <w:tcW w:w="1024" w:type="dxa"/>
            <w:shd w:val="clear" w:color="auto" w:fill="auto"/>
          </w:tcPr>
          <w:p w14:paraId="17706DE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129</w:t>
            </w:r>
          </w:p>
        </w:tc>
        <w:tc>
          <w:tcPr>
            <w:tcW w:w="1024" w:type="dxa"/>
            <w:shd w:val="clear" w:color="auto" w:fill="auto"/>
          </w:tcPr>
          <w:p w14:paraId="4F35D8A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5FC5DB1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3D49A28" w14:textId="77777777" w:rsidTr="00B155DF">
        <w:trPr>
          <w:cantSplit/>
          <w:jc w:val="center"/>
        </w:trPr>
        <w:tc>
          <w:tcPr>
            <w:tcW w:w="1483" w:type="dxa"/>
            <w:shd w:val="clear" w:color="auto" w:fill="auto"/>
          </w:tcPr>
          <w:p w14:paraId="1E87FC5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96</w:t>
            </w:r>
          </w:p>
        </w:tc>
        <w:tc>
          <w:tcPr>
            <w:tcW w:w="1024" w:type="dxa"/>
            <w:shd w:val="clear" w:color="auto" w:fill="auto"/>
          </w:tcPr>
          <w:p w14:paraId="61E9978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173</w:t>
            </w:r>
          </w:p>
        </w:tc>
        <w:tc>
          <w:tcPr>
            <w:tcW w:w="1024" w:type="dxa"/>
            <w:shd w:val="clear" w:color="auto" w:fill="auto"/>
          </w:tcPr>
          <w:p w14:paraId="59683AF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0EABE74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94ADC57" w14:textId="77777777" w:rsidTr="00B155DF">
        <w:trPr>
          <w:cantSplit/>
          <w:jc w:val="center"/>
        </w:trPr>
        <w:tc>
          <w:tcPr>
            <w:tcW w:w="1483" w:type="dxa"/>
            <w:shd w:val="clear" w:color="auto" w:fill="auto"/>
          </w:tcPr>
          <w:p w14:paraId="3E2AEB0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97</w:t>
            </w:r>
          </w:p>
        </w:tc>
        <w:tc>
          <w:tcPr>
            <w:tcW w:w="1024" w:type="dxa"/>
            <w:shd w:val="clear" w:color="auto" w:fill="auto"/>
          </w:tcPr>
          <w:p w14:paraId="0F87B7E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57</w:t>
            </w:r>
          </w:p>
        </w:tc>
        <w:tc>
          <w:tcPr>
            <w:tcW w:w="1024" w:type="dxa"/>
            <w:shd w:val="clear" w:color="auto" w:fill="auto"/>
          </w:tcPr>
          <w:p w14:paraId="64A5CCA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47A969C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C35B224" w14:textId="77777777" w:rsidTr="00B155DF">
        <w:trPr>
          <w:cantSplit/>
          <w:jc w:val="center"/>
        </w:trPr>
        <w:tc>
          <w:tcPr>
            <w:tcW w:w="1483" w:type="dxa"/>
            <w:shd w:val="clear" w:color="auto" w:fill="auto"/>
          </w:tcPr>
          <w:p w14:paraId="57F3DD8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98</w:t>
            </w:r>
          </w:p>
        </w:tc>
        <w:tc>
          <w:tcPr>
            <w:tcW w:w="1024" w:type="dxa"/>
            <w:shd w:val="clear" w:color="auto" w:fill="auto"/>
          </w:tcPr>
          <w:p w14:paraId="418681C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100</w:t>
            </w:r>
          </w:p>
        </w:tc>
        <w:tc>
          <w:tcPr>
            <w:tcW w:w="1024" w:type="dxa"/>
            <w:shd w:val="clear" w:color="auto" w:fill="auto"/>
          </w:tcPr>
          <w:p w14:paraId="602D5AD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47023EF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86CE29D" w14:textId="77777777" w:rsidTr="00B155DF">
        <w:trPr>
          <w:cantSplit/>
          <w:jc w:val="center"/>
        </w:trPr>
        <w:tc>
          <w:tcPr>
            <w:tcW w:w="1483" w:type="dxa"/>
            <w:shd w:val="clear" w:color="auto" w:fill="auto"/>
          </w:tcPr>
          <w:p w14:paraId="72FFDBF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99</w:t>
            </w:r>
          </w:p>
        </w:tc>
        <w:tc>
          <w:tcPr>
            <w:tcW w:w="1024" w:type="dxa"/>
            <w:shd w:val="clear" w:color="auto" w:fill="auto"/>
          </w:tcPr>
          <w:p w14:paraId="5CA6076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24" w:type="dxa"/>
            <w:shd w:val="clear" w:color="auto" w:fill="auto"/>
          </w:tcPr>
          <w:p w14:paraId="68775D6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46460CF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C3E1619" w14:textId="77777777" w:rsidTr="00B155DF">
        <w:trPr>
          <w:cantSplit/>
          <w:jc w:val="center"/>
        </w:trPr>
        <w:tc>
          <w:tcPr>
            <w:tcW w:w="1483" w:type="dxa"/>
            <w:shd w:val="clear" w:color="auto" w:fill="auto"/>
          </w:tcPr>
          <w:p w14:paraId="543E43F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100</w:t>
            </w:r>
          </w:p>
        </w:tc>
        <w:tc>
          <w:tcPr>
            <w:tcW w:w="1024" w:type="dxa"/>
            <w:shd w:val="clear" w:color="auto" w:fill="auto"/>
          </w:tcPr>
          <w:p w14:paraId="73C1B3D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194</w:t>
            </w:r>
          </w:p>
        </w:tc>
        <w:tc>
          <w:tcPr>
            <w:tcW w:w="1024" w:type="dxa"/>
            <w:shd w:val="clear" w:color="auto" w:fill="auto"/>
          </w:tcPr>
          <w:p w14:paraId="691D34E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2082FD5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CDCDBBA" w14:textId="77777777" w:rsidTr="00B155DF">
        <w:trPr>
          <w:cantSplit/>
          <w:jc w:val="center"/>
        </w:trPr>
        <w:tc>
          <w:tcPr>
            <w:tcW w:w="1483" w:type="dxa"/>
            <w:shd w:val="clear" w:color="auto" w:fill="auto"/>
          </w:tcPr>
          <w:p w14:paraId="54E2A3F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101</w:t>
            </w:r>
          </w:p>
        </w:tc>
        <w:tc>
          <w:tcPr>
            <w:tcW w:w="1024" w:type="dxa"/>
            <w:shd w:val="clear" w:color="auto" w:fill="auto"/>
          </w:tcPr>
          <w:p w14:paraId="15B8D6E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88</w:t>
            </w:r>
          </w:p>
        </w:tc>
        <w:tc>
          <w:tcPr>
            <w:tcW w:w="1024" w:type="dxa"/>
            <w:shd w:val="clear" w:color="auto" w:fill="auto"/>
          </w:tcPr>
          <w:p w14:paraId="6F19412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36E5117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3B3A672" w14:textId="77777777" w:rsidTr="00B155DF">
        <w:trPr>
          <w:cantSplit/>
          <w:jc w:val="center"/>
        </w:trPr>
        <w:tc>
          <w:tcPr>
            <w:tcW w:w="1483" w:type="dxa"/>
            <w:shd w:val="clear" w:color="auto" w:fill="auto"/>
          </w:tcPr>
          <w:p w14:paraId="0FE636F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102</w:t>
            </w:r>
          </w:p>
        </w:tc>
        <w:tc>
          <w:tcPr>
            <w:tcW w:w="1024" w:type="dxa"/>
            <w:shd w:val="clear" w:color="auto" w:fill="auto"/>
          </w:tcPr>
          <w:p w14:paraId="0DD6F3F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99</w:t>
            </w:r>
          </w:p>
        </w:tc>
        <w:tc>
          <w:tcPr>
            <w:tcW w:w="1024" w:type="dxa"/>
            <w:shd w:val="clear" w:color="auto" w:fill="auto"/>
          </w:tcPr>
          <w:p w14:paraId="0A598BC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2854AE6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5C3ED53" w14:textId="77777777" w:rsidTr="00B155DF">
        <w:trPr>
          <w:cantSplit/>
          <w:jc w:val="center"/>
        </w:trPr>
        <w:tc>
          <w:tcPr>
            <w:tcW w:w="1483" w:type="dxa"/>
            <w:shd w:val="clear" w:color="auto" w:fill="auto"/>
          </w:tcPr>
          <w:p w14:paraId="2E05350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lastRenderedPageBreak/>
              <w:t>103</w:t>
            </w:r>
          </w:p>
        </w:tc>
        <w:tc>
          <w:tcPr>
            <w:tcW w:w="1024" w:type="dxa"/>
            <w:shd w:val="clear" w:color="auto" w:fill="auto"/>
          </w:tcPr>
          <w:p w14:paraId="18CF868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47</w:t>
            </w:r>
          </w:p>
        </w:tc>
        <w:tc>
          <w:tcPr>
            <w:tcW w:w="1024" w:type="dxa"/>
            <w:shd w:val="clear" w:color="auto" w:fill="auto"/>
          </w:tcPr>
          <w:p w14:paraId="6C6821E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71EABF9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D92564C" w14:textId="77777777" w:rsidTr="00B155DF">
        <w:trPr>
          <w:cantSplit/>
          <w:jc w:val="center"/>
        </w:trPr>
        <w:tc>
          <w:tcPr>
            <w:tcW w:w="1483" w:type="dxa"/>
            <w:shd w:val="clear" w:color="auto" w:fill="auto"/>
          </w:tcPr>
          <w:p w14:paraId="5874664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104</w:t>
            </w:r>
          </w:p>
        </w:tc>
        <w:tc>
          <w:tcPr>
            <w:tcW w:w="1024" w:type="dxa"/>
            <w:shd w:val="clear" w:color="auto" w:fill="auto"/>
          </w:tcPr>
          <w:p w14:paraId="0484F64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120</w:t>
            </w:r>
          </w:p>
        </w:tc>
        <w:tc>
          <w:tcPr>
            <w:tcW w:w="1024" w:type="dxa"/>
            <w:shd w:val="clear" w:color="auto" w:fill="auto"/>
          </w:tcPr>
          <w:p w14:paraId="7BE7FF7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0E41637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5C9A9EA" w14:textId="77777777" w:rsidTr="00B155DF">
        <w:trPr>
          <w:cantSplit/>
          <w:jc w:val="center"/>
        </w:trPr>
        <w:tc>
          <w:tcPr>
            <w:tcW w:w="1483" w:type="dxa"/>
            <w:shd w:val="clear" w:color="auto" w:fill="auto"/>
          </w:tcPr>
          <w:p w14:paraId="7205A20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105</w:t>
            </w:r>
          </w:p>
        </w:tc>
        <w:tc>
          <w:tcPr>
            <w:tcW w:w="1024" w:type="dxa"/>
            <w:shd w:val="clear" w:color="auto" w:fill="auto"/>
          </w:tcPr>
          <w:p w14:paraId="5D2619F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166</w:t>
            </w:r>
          </w:p>
        </w:tc>
        <w:tc>
          <w:tcPr>
            <w:tcW w:w="1024" w:type="dxa"/>
            <w:shd w:val="clear" w:color="auto" w:fill="auto"/>
          </w:tcPr>
          <w:p w14:paraId="19C026A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7B9888E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0DF8C8D" w14:textId="77777777" w:rsidTr="00B155DF">
        <w:trPr>
          <w:cantSplit/>
          <w:jc w:val="center"/>
        </w:trPr>
        <w:tc>
          <w:tcPr>
            <w:tcW w:w="1483" w:type="dxa"/>
            <w:shd w:val="clear" w:color="auto" w:fill="auto"/>
          </w:tcPr>
          <w:p w14:paraId="44884A4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106</w:t>
            </w:r>
          </w:p>
        </w:tc>
        <w:tc>
          <w:tcPr>
            <w:tcW w:w="1024" w:type="dxa"/>
            <w:shd w:val="clear" w:color="auto" w:fill="auto"/>
          </w:tcPr>
          <w:p w14:paraId="3B97531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65</w:t>
            </w:r>
          </w:p>
        </w:tc>
        <w:tc>
          <w:tcPr>
            <w:tcW w:w="1024" w:type="dxa"/>
            <w:shd w:val="clear" w:color="auto" w:fill="auto"/>
          </w:tcPr>
          <w:p w14:paraId="375AD75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330423D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8A5CE31" w14:textId="77777777" w:rsidTr="00B155DF">
        <w:trPr>
          <w:cantSplit/>
          <w:jc w:val="center"/>
        </w:trPr>
        <w:tc>
          <w:tcPr>
            <w:tcW w:w="1483" w:type="dxa"/>
            <w:shd w:val="clear" w:color="auto" w:fill="auto"/>
          </w:tcPr>
          <w:p w14:paraId="5B1FE5D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107</w:t>
            </w:r>
          </w:p>
        </w:tc>
        <w:tc>
          <w:tcPr>
            <w:tcW w:w="1024" w:type="dxa"/>
            <w:shd w:val="clear" w:color="auto" w:fill="auto"/>
          </w:tcPr>
          <w:p w14:paraId="71C0990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101</w:t>
            </w:r>
          </w:p>
        </w:tc>
        <w:tc>
          <w:tcPr>
            <w:tcW w:w="1024" w:type="dxa"/>
            <w:shd w:val="clear" w:color="auto" w:fill="auto"/>
          </w:tcPr>
          <w:p w14:paraId="04BAB4E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09BAA70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C59B174" w14:textId="77777777" w:rsidTr="00B155DF">
        <w:trPr>
          <w:cantSplit/>
          <w:jc w:val="center"/>
        </w:trPr>
        <w:tc>
          <w:tcPr>
            <w:tcW w:w="1483" w:type="dxa"/>
            <w:shd w:val="clear" w:color="auto" w:fill="auto"/>
          </w:tcPr>
          <w:p w14:paraId="6BE41F2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108</w:t>
            </w:r>
          </w:p>
        </w:tc>
        <w:tc>
          <w:tcPr>
            <w:tcW w:w="1024" w:type="dxa"/>
            <w:shd w:val="clear" w:color="auto" w:fill="auto"/>
          </w:tcPr>
          <w:p w14:paraId="298C87A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89</w:t>
            </w:r>
          </w:p>
        </w:tc>
        <w:tc>
          <w:tcPr>
            <w:tcW w:w="1024" w:type="dxa"/>
            <w:shd w:val="clear" w:color="auto" w:fill="auto"/>
          </w:tcPr>
          <w:p w14:paraId="0F3C825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1F5FE17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FA43D08" w14:textId="77777777" w:rsidTr="00B155DF">
        <w:trPr>
          <w:cantSplit/>
          <w:jc w:val="center"/>
        </w:trPr>
        <w:tc>
          <w:tcPr>
            <w:tcW w:w="1483" w:type="dxa"/>
            <w:shd w:val="clear" w:color="auto" w:fill="auto"/>
          </w:tcPr>
          <w:p w14:paraId="57F9887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109</w:t>
            </w:r>
          </w:p>
        </w:tc>
        <w:tc>
          <w:tcPr>
            <w:tcW w:w="1024" w:type="dxa"/>
            <w:shd w:val="clear" w:color="auto" w:fill="auto"/>
          </w:tcPr>
          <w:p w14:paraId="1AF4B7C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54</w:t>
            </w:r>
          </w:p>
        </w:tc>
        <w:tc>
          <w:tcPr>
            <w:tcW w:w="1024" w:type="dxa"/>
            <w:shd w:val="clear" w:color="auto" w:fill="auto"/>
          </w:tcPr>
          <w:p w14:paraId="393A83B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14DBCF1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FDE7BB0" w14:textId="77777777" w:rsidTr="00B155DF">
        <w:trPr>
          <w:cantSplit/>
          <w:jc w:val="center"/>
        </w:trPr>
        <w:tc>
          <w:tcPr>
            <w:tcW w:w="1483" w:type="dxa"/>
            <w:shd w:val="clear" w:color="auto" w:fill="auto"/>
          </w:tcPr>
          <w:p w14:paraId="6AC6450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110</w:t>
            </w:r>
          </w:p>
        </w:tc>
        <w:tc>
          <w:tcPr>
            <w:tcW w:w="1024" w:type="dxa"/>
            <w:shd w:val="clear" w:color="auto" w:fill="auto"/>
          </w:tcPr>
          <w:p w14:paraId="535317A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180</w:t>
            </w:r>
          </w:p>
        </w:tc>
        <w:tc>
          <w:tcPr>
            <w:tcW w:w="1024" w:type="dxa"/>
            <w:shd w:val="clear" w:color="auto" w:fill="auto"/>
          </w:tcPr>
          <w:p w14:paraId="35C024A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274C297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F8B45C4" w14:textId="77777777" w:rsidTr="00B155DF">
        <w:trPr>
          <w:cantSplit/>
          <w:jc w:val="center"/>
        </w:trPr>
        <w:tc>
          <w:tcPr>
            <w:tcW w:w="1483" w:type="dxa"/>
            <w:shd w:val="clear" w:color="auto" w:fill="auto"/>
          </w:tcPr>
          <w:p w14:paraId="053BEC2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111</w:t>
            </w:r>
          </w:p>
        </w:tc>
        <w:tc>
          <w:tcPr>
            <w:tcW w:w="1024" w:type="dxa"/>
            <w:shd w:val="clear" w:color="auto" w:fill="auto"/>
          </w:tcPr>
          <w:p w14:paraId="66DF462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162</w:t>
            </w:r>
          </w:p>
        </w:tc>
        <w:tc>
          <w:tcPr>
            <w:tcW w:w="1024" w:type="dxa"/>
            <w:shd w:val="clear" w:color="auto" w:fill="auto"/>
          </w:tcPr>
          <w:p w14:paraId="1E92D93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02A3589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5895C7D" w14:textId="77777777" w:rsidTr="00B155DF">
        <w:trPr>
          <w:cantSplit/>
          <w:jc w:val="center"/>
        </w:trPr>
        <w:tc>
          <w:tcPr>
            <w:tcW w:w="1483" w:type="dxa"/>
            <w:shd w:val="clear" w:color="auto" w:fill="auto"/>
          </w:tcPr>
          <w:p w14:paraId="2D005C0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112</w:t>
            </w:r>
          </w:p>
        </w:tc>
        <w:tc>
          <w:tcPr>
            <w:tcW w:w="1024" w:type="dxa"/>
            <w:shd w:val="clear" w:color="auto" w:fill="auto"/>
          </w:tcPr>
          <w:p w14:paraId="01D751A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w:t>
            </w:r>
          </w:p>
        </w:tc>
        <w:tc>
          <w:tcPr>
            <w:tcW w:w="1024" w:type="dxa"/>
            <w:shd w:val="clear" w:color="auto" w:fill="auto"/>
          </w:tcPr>
          <w:p w14:paraId="3C638C9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521472E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5114619" w14:textId="77777777" w:rsidTr="00B155DF">
        <w:trPr>
          <w:cantSplit/>
          <w:jc w:val="center"/>
        </w:trPr>
        <w:tc>
          <w:tcPr>
            <w:tcW w:w="1483" w:type="dxa"/>
            <w:shd w:val="clear" w:color="auto" w:fill="auto"/>
          </w:tcPr>
          <w:p w14:paraId="31AE0D5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113</w:t>
            </w:r>
          </w:p>
        </w:tc>
        <w:tc>
          <w:tcPr>
            <w:tcW w:w="1024" w:type="dxa"/>
            <w:shd w:val="clear" w:color="auto" w:fill="auto"/>
          </w:tcPr>
          <w:p w14:paraId="7D41911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131</w:t>
            </w:r>
          </w:p>
        </w:tc>
        <w:tc>
          <w:tcPr>
            <w:tcW w:w="1024" w:type="dxa"/>
            <w:shd w:val="clear" w:color="auto" w:fill="auto"/>
          </w:tcPr>
          <w:p w14:paraId="5768608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5A4BB2A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1FAE9A7" w14:textId="77777777" w:rsidTr="00B155DF">
        <w:trPr>
          <w:cantSplit/>
          <w:jc w:val="center"/>
        </w:trPr>
        <w:tc>
          <w:tcPr>
            <w:tcW w:w="1483" w:type="dxa"/>
            <w:shd w:val="clear" w:color="auto" w:fill="auto"/>
          </w:tcPr>
          <w:p w14:paraId="22BB04F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114</w:t>
            </w:r>
          </w:p>
        </w:tc>
        <w:tc>
          <w:tcPr>
            <w:tcW w:w="1024" w:type="dxa"/>
            <w:shd w:val="clear" w:color="auto" w:fill="auto"/>
          </w:tcPr>
          <w:p w14:paraId="7BBAA0C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125</w:t>
            </w:r>
          </w:p>
        </w:tc>
        <w:tc>
          <w:tcPr>
            <w:tcW w:w="1024" w:type="dxa"/>
            <w:shd w:val="clear" w:color="auto" w:fill="auto"/>
          </w:tcPr>
          <w:p w14:paraId="41B6770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1000990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DE3CE23" w14:textId="77777777" w:rsidTr="00B155DF">
        <w:trPr>
          <w:cantSplit/>
          <w:jc w:val="center"/>
        </w:trPr>
        <w:tc>
          <w:tcPr>
            <w:tcW w:w="1483" w:type="dxa"/>
            <w:shd w:val="clear" w:color="auto" w:fill="auto"/>
          </w:tcPr>
          <w:p w14:paraId="11E24BD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115</w:t>
            </w:r>
          </w:p>
        </w:tc>
        <w:tc>
          <w:tcPr>
            <w:tcW w:w="1024" w:type="dxa"/>
            <w:shd w:val="clear" w:color="auto" w:fill="auto"/>
          </w:tcPr>
          <w:p w14:paraId="3183417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34</w:t>
            </w:r>
          </w:p>
        </w:tc>
        <w:tc>
          <w:tcPr>
            <w:tcW w:w="1024" w:type="dxa"/>
            <w:shd w:val="clear" w:color="auto" w:fill="auto"/>
          </w:tcPr>
          <w:p w14:paraId="1373F12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61F6A34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1C40E7A" w14:textId="77777777" w:rsidTr="00B155DF">
        <w:trPr>
          <w:cantSplit/>
          <w:jc w:val="center"/>
        </w:trPr>
        <w:tc>
          <w:tcPr>
            <w:tcW w:w="1483" w:type="dxa"/>
            <w:shd w:val="clear" w:color="auto" w:fill="auto"/>
          </w:tcPr>
          <w:p w14:paraId="3767F6A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116</w:t>
            </w:r>
          </w:p>
        </w:tc>
        <w:tc>
          <w:tcPr>
            <w:tcW w:w="1024" w:type="dxa"/>
            <w:shd w:val="clear" w:color="auto" w:fill="auto"/>
          </w:tcPr>
          <w:p w14:paraId="2A6E014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106</w:t>
            </w:r>
          </w:p>
        </w:tc>
        <w:tc>
          <w:tcPr>
            <w:tcW w:w="1024" w:type="dxa"/>
            <w:shd w:val="clear" w:color="auto" w:fill="auto"/>
          </w:tcPr>
          <w:p w14:paraId="59345C8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48CFAA4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AD6635B" w14:textId="77777777" w:rsidTr="00B155DF">
        <w:trPr>
          <w:cantSplit/>
          <w:jc w:val="center"/>
        </w:trPr>
        <w:tc>
          <w:tcPr>
            <w:tcW w:w="1483" w:type="dxa"/>
            <w:shd w:val="clear" w:color="auto" w:fill="auto"/>
          </w:tcPr>
          <w:p w14:paraId="396C505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117</w:t>
            </w:r>
          </w:p>
        </w:tc>
        <w:tc>
          <w:tcPr>
            <w:tcW w:w="1024" w:type="dxa"/>
            <w:shd w:val="clear" w:color="auto" w:fill="auto"/>
          </w:tcPr>
          <w:p w14:paraId="0B53C4C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130</w:t>
            </w:r>
          </w:p>
        </w:tc>
        <w:tc>
          <w:tcPr>
            <w:tcW w:w="1024" w:type="dxa"/>
            <w:shd w:val="clear" w:color="auto" w:fill="auto"/>
          </w:tcPr>
          <w:p w14:paraId="27B184C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603E8DE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1241640" w14:textId="77777777" w:rsidTr="00B155DF">
        <w:trPr>
          <w:cantSplit/>
          <w:jc w:val="center"/>
        </w:trPr>
        <w:tc>
          <w:tcPr>
            <w:tcW w:w="1483" w:type="dxa"/>
            <w:shd w:val="clear" w:color="auto" w:fill="auto"/>
          </w:tcPr>
          <w:p w14:paraId="6DAE79B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118</w:t>
            </w:r>
          </w:p>
        </w:tc>
        <w:tc>
          <w:tcPr>
            <w:tcW w:w="1024" w:type="dxa"/>
            <w:shd w:val="clear" w:color="auto" w:fill="auto"/>
          </w:tcPr>
          <w:p w14:paraId="5981462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93</w:t>
            </w:r>
          </w:p>
        </w:tc>
        <w:tc>
          <w:tcPr>
            <w:tcW w:w="1024" w:type="dxa"/>
            <w:shd w:val="clear" w:color="auto" w:fill="auto"/>
          </w:tcPr>
          <w:p w14:paraId="4F6C9DE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14F39EE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B77C910" w14:textId="77777777" w:rsidTr="00B155DF">
        <w:trPr>
          <w:cantSplit/>
          <w:jc w:val="center"/>
        </w:trPr>
        <w:tc>
          <w:tcPr>
            <w:tcW w:w="1483" w:type="dxa"/>
            <w:shd w:val="clear" w:color="auto" w:fill="auto"/>
          </w:tcPr>
          <w:p w14:paraId="40768BA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119</w:t>
            </w:r>
          </w:p>
        </w:tc>
        <w:tc>
          <w:tcPr>
            <w:tcW w:w="1024" w:type="dxa"/>
            <w:shd w:val="clear" w:color="auto" w:fill="auto"/>
          </w:tcPr>
          <w:p w14:paraId="1ED7C5C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163</w:t>
            </w:r>
          </w:p>
        </w:tc>
        <w:tc>
          <w:tcPr>
            <w:tcW w:w="1024" w:type="dxa"/>
            <w:shd w:val="clear" w:color="auto" w:fill="auto"/>
          </w:tcPr>
          <w:p w14:paraId="56CA594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2BCFBC4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E448C0B" w14:textId="77777777" w:rsidTr="00B155DF">
        <w:trPr>
          <w:cantSplit/>
          <w:jc w:val="center"/>
        </w:trPr>
        <w:tc>
          <w:tcPr>
            <w:tcW w:w="1483" w:type="dxa"/>
            <w:shd w:val="clear" w:color="auto" w:fill="auto"/>
          </w:tcPr>
          <w:p w14:paraId="1D6944A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120</w:t>
            </w:r>
          </w:p>
        </w:tc>
        <w:tc>
          <w:tcPr>
            <w:tcW w:w="1024" w:type="dxa"/>
            <w:shd w:val="clear" w:color="auto" w:fill="auto"/>
          </w:tcPr>
          <w:p w14:paraId="6A7B8C5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37</w:t>
            </w:r>
          </w:p>
        </w:tc>
        <w:tc>
          <w:tcPr>
            <w:tcW w:w="1024" w:type="dxa"/>
            <w:shd w:val="clear" w:color="auto" w:fill="auto"/>
          </w:tcPr>
          <w:p w14:paraId="20C3BEF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10830AD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8FB6C1D" w14:textId="77777777" w:rsidTr="00B155DF">
        <w:trPr>
          <w:cantSplit/>
          <w:jc w:val="center"/>
        </w:trPr>
        <w:tc>
          <w:tcPr>
            <w:tcW w:w="1483" w:type="dxa"/>
            <w:shd w:val="clear" w:color="auto" w:fill="auto"/>
          </w:tcPr>
          <w:p w14:paraId="76BD279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121</w:t>
            </w:r>
          </w:p>
        </w:tc>
        <w:tc>
          <w:tcPr>
            <w:tcW w:w="1024" w:type="dxa"/>
            <w:shd w:val="clear" w:color="auto" w:fill="auto"/>
          </w:tcPr>
          <w:p w14:paraId="51A56C8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35</w:t>
            </w:r>
          </w:p>
        </w:tc>
        <w:tc>
          <w:tcPr>
            <w:tcW w:w="1024" w:type="dxa"/>
            <w:shd w:val="clear" w:color="auto" w:fill="auto"/>
          </w:tcPr>
          <w:p w14:paraId="5242582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563DB95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B24FDF2" w14:textId="77777777" w:rsidTr="00B155DF">
        <w:trPr>
          <w:cantSplit/>
          <w:jc w:val="center"/>
        </w:trPr>
        <w:tc>
          <w:tcPr>
            <w:tcW w:w="1483" w:type="dxa"/>
            <w:shd w:val="clear" w:color="auto" w:fill="auto"/>
          </w:tcPr>
          <w:p w14:paraId="006F488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122</w:t>
            </w:r>
          </w:p>
        </w:tc>
        <w:tc>
          <w:tcPr>
            <w:tcW w:w="1024" w:type="dxa"/>
            <w:shd w:val="clear" w:color="auto" w:fill="auto"/>
          </w:tcPr>
          <w:p w14:paraId="483E8BD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87</w:t>
            </w:r>
          </w:p>
        </w:tc>
        <w:tc>
          <w:tcPr>
            <w:tcW w:w="1024" w:type="dxa"/>
            <w:shd w:val="clear" w:color="auto" w:fill="auto"/>
          </w:tcPr>
          <w:p w14:paraId="2288337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E2B388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700B51A" w14:textId="77777777" w:rsidTr="00B155DF">
        <w:trPr>
          <w:cantSplit/>
          <w:jc w:val="center"/>
        </w:trPr>
        <w:tc>
          <w:tcPr>
            <w:tcW w:w="1483" w:type="dxa"/>
            <w:shd w:val="clear" w:color="auto" w:fill="auto"/>
          </w:tcPr>
          <w:p w14:paraId="152EF16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lastRenderedPageBreak/>
              <w:t>123</w:t>
            </w:r>
          </w:p>
        </w:tc>
        <w:tc>
          <w:tcPr>
            <w:tcW w:w="1024" w:type="dxa"/>
            <w:shd w:val="clear" w:color="auto" w:fill="auto"/>
          </w:tcPr>
          <w:p w14:paraId="44EFB0A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73</w:t>
            </w:r>
          </w:p>
        </w:tc>
        <w:tc>
          <w:tcPr>
            <w:tcW w:w="1024" w:type="dxa"/>
            <w:shd w:val="clear" w:color="auto" w:fill="auto"/>
          </w:tcPr>
          <w:p w14:paraId="3A58749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6E7CDB9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969105F" w14:textId="77777777" w:rsidTr="00B155DF">
        <w:trPr>
          <w:cantSplit/>
          <w:jc w:val="center"/>
        </w:trPr>
        <w:tc>
          <w:tcPr>
            <w:tcW w:w="1483" w:type="dxa"/>
            <w:shd w:val="clear" w:color="auto" w:fill="auto"/>
          </w:tcPr>
          <w:p w14:paraId="0130758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124</w:t>
            </w:r>
          </w:p>
        </w:tc>
        <w:tc>
          <w:tcPr>
            <w:tcW w:w="1024" w:type="dxa"/>
            <w:shd w:val="clear" w:color="auto" w:fill="auto"/>
          </w:tcPr>
          <w:p w14:paraId="3B1854D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151</w:t>
            </w:r>
          </w:p>
        </w:tc>
        <w:tc>
          <w:tcPr>
            <w:tcW w:w="1024" w:type="dxa"/>
            <w:shd w:val="clear" w:color="auto" w:fill="auto"/>
          </w:tcPr>
          <w:p w14:paraId="2F7A9AF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0D96B34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A2BF76D" w14:textId="77777777" w:rsidTr="00B155DF">
        <w:trPr>
          <w:cantSplit/>
          <w:jc w:val="center"/>
        </w:trPr>
        <w:tc>
          <w:tcPr>
            <w:tcW w:w="1483" w:type="dxa"/>
            <w:shd w:val="clear" w:color="auto" w:fill="auto"/>
          </w:tcPr>
          <w:p w14:paraId="7EA5FB5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125</w:t>
            </w:r>
          </w:p>
        </w:tc>
        <w:tc>
          <w:tcPr>
            <w:tcW w:w="1024" w:type="dxa"/>
            <w:shd w:val="clear" w:color="auto" w:fill="auto"/>
          </w:tcPr>
          <w:p w14:paraId="40A7B82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44</w:t>
            </w:r>
          </w:p>
        </w:tc>
        <w:tc>
          <w:tcPr>
            <w:tcW w:w="1024" w:type="dxa"/>
            <w:shd w:val="clear" w:color="auto" w:fill="auto"/>
          </w:tcPr>
          <w:p w14:paraId="7D50AD1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1B0C83E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896C366" w14:textId="77777777" w:rsidTr="00B155DF">
        <w:trPr>
          <w:cantSplit/>
          <w:jc w:val="center"/>
        </w:trPr>
        <w:tc>
          <w:tcPr>
            <w:tcW w:w="1483" w:type="dxa"/>
            <w:shd w:val="clear" w:color="auto" w:fill="auto"/>
          </w:tcPr>
          <w:p w14:paraId="13BFDC4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126</w:t>
            </w:r>
          </w:p>
        </w:tc>
        <w:tc>
          <w:tcPr>
            <w:tcW w:w="1024" w:type="dxa"/>
            <w:shd w:val="clear" w:color="auto" w:fill="auto"/>
          </w:tcPr>
          <w:p w14:paraId="427254C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152</w:t>
            </w:r>
          </w:p>
        </w:tc>
        <w:tc>
          <w:tcPr>
            <w:tcW w:w="1024" w:type="dxa"/>
            <w:shd w:val="clear" w:color="auto" w:fill="auto"/>
          </w:tcPr>
          <w:p w14:paraId="372C217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330D197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39057AA" w14:textId="77777777" w:rsidTr="00B155DF">
        <w:trPr>
          <w:cantSplit/>
          <w:jc w:val="center"/>
        </w:trPr>
        <w:tc>
          <w:tcPr>
            <w:tcW w:w="1483" w:type="dxa"/>
            <w:shd w:val="clear" w:color="auto" w:fill="auto"/>
          </w:tcPr>
          <w:p w14:paraId="6AD2D95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127</w:t>
            </w:r>
          </w:p>
        </w:tc>
        <w:tc>
          <w:tcPr>
            <w:tcW w:w="1024" w:type="dxa"/>
            <w:shd w:val="clear" w:color="auto" w:fill="auto"/>
          </w:tcPr>
          <w:p w14:paraId="35EA0FF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105</w:t>
            </w:r>
          </w:p>
        </w:tc>
        <w:tc>
          <w:tcPr>
            <w:tcW w:w="1024" w:type="dxa"/>
            <w:shd w:val="clear" w:color="auto" w:fill="auto"/>
          </w:tcPr>
          <w:p w14:paraId="6F744E2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BE60D1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58B9ADD" w14:textId="77777777" w:rsidTr="00B155DF">
        <w:trPr>
          <w:cantSplit/>
          <w:jc w:val="center"/>
        </w:trPr>
        <w:tc>
          <w:tcPr>
            <w:tcW w:w="1483" w:type="dxa"/>
            <w:shd w:val="clear" w:color="auto" w:fill="auto"/>
          </w:tcPr>
          <w:p w14:paraId="737FCC5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128</w:t>
            </w:r>
          </w:p>
        </w:tc>
        <w:tc>
          <w:tcPr>
            <w:tcW w:w="1024" w:type="dxa"/>
            <w:shd w:val="clear" w:color="auto" w:fill="auto"/>
          </w:tcPr>
          <w:p w14:paraId="08CF905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28</w:t>
            </w:r>
          </w:p>
        </w:tc>
        <w:tc>
          <w:tcPr>
            <w:tcW w:w="1024" w:type="dxa"/>
            <w:shd w:val="clear" w:color="auto" w:fill="auto"/>
          </w:tcPr>
          <w:p w14:paraId="1DE1D00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7AF71FC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F307C9E" w14:textId="77777777" w:rsidTr="00B155DF">
        <w:trPr>
          <w:cantSplit/>
          <w:jc w:val="center"/>
        </w:trPr>
        <w:tc>
          <w:tcPr>
            <w:tcW w:w="1483" w:type="dxa"/>
            <w:shd w:val="clear" w:color="auto" w:fill="auto"/>
          </w:tcPr>
          <w:p w14:paraId="07C114B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129</w:t>
            </w:r>
          </w:p>
        </w:tc>
        <w:tc>
          <w:tcPr>
            <w:tcW w:w="1024" w:type="dxa"/>
            <w:shd w:val="clear" w:color="auto" w:fill="auto"/>
          </w:tcPr>
          <w:p w14:paraId="154355E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91</w:t>
            </w:r>
          </w:p>
        </w:tc>
        <w:tc>
          <w:tcPr>
            <w:tcW w:w="1024" w:type="dxa"/>
            <w:shd w:val="clear" w:color="auto" w:fill="auto"/>
          </w:tcPr>
          <w:p w14:paraId="5343D1C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6BD32B4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1BE3A21" w14:textId="77777777" w:rsidTr="00B155DF">
        <w:trPr>
          <w:cantSplit/>
          <w:jc w:val="center"/>
        </w:trPr>
        <w:tc>
          <w:tcPr>
            <w:tcW w:w="1483" w:type="dxa"/>
            <w:shd w:val="clear" w:color="auto" w:fill="auto"/>
          </w:tcPr>
          <w:p w14:paraId="22297ED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130</w:t>
            </w:r>
          </w:p>
        </w:tc>
        <w:tc>
          <w:tcPr>
            <w:tcW w:w="1024" w:type="dxa"/>
            <w:shd w:val="clear" w:color="auto" w:fill="auto"/>
          </w:tcPr>
          <w:p w14:paraId="2CF4800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45</w:t>
            </w:r>
          </w:p>
        </w:tc>
        <w:tc>
          <w:tcPr>
            <w:tcW w:w="1024" w:type="dxa"/>
            <w:shd w:val="clear" w:color="auto" w:fill="auto"/>
          </w:tcPr>
          <w:p w14:paraId="3ADFAE8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32368CA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F45D08E" w14:textId="77777777" w:rsidTr="00B155DF">
        <w:trPr>
          <w:cantSplit/>
          <w:jc w:val="center"/>
        </w:trPr>
        <w:tc>
          <w:tcPr>
            <w:tcW w:w="1483" w:type="dxa"/>
            <w:shd w:val="clear" w:color="auto" w:fill="auto"/>
          </w:tcPr>
          <w:p w14:paraId="29C8F9E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131</w:t>
            </w:r>
          </w:p>
        </w:tc>
        <w:tc>
          <w:tcPr>
            <w:tcW w:w="1024" w:type="dxa"/>
            <w:shd w:val="clear" w:color="auto" w:fill="auto"/>
          </w:tcPr>
          <w:p w14:paraId="1E28CF5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116</w:t>
            </w:r>
          </w:p>
        </w:tc>
        <w:tc>
          <w:tcPr>
            <w:tcW w:w="1024" w:type="dxa"/>
            <w:shd w:val="clear" w:color="auto" w:fill="auto"/>
          </w:tcPr>
          <w:p w14:paraId="1EA7191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0B79809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BB6E4E7" w14:textId="77777777" w:rsidTr="00B155DF">
        <w:trPr>
          <w:cantSplit/>
          <w:jc w:val="center"/>
        </w:trPr>
        <w:tc>
          <w:tcPr>
            <w:tcW w:w="1483" w:type="dxa"/>
            <w:shd w:val="clear" w:color="auto" w:fill="auto"/>
          </w:tcPr>
          <w:p w14:paraId="445EB2E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132</w:t>
            </w:r>
          </w:p>
        </w:tc>
        <w:tc>
          <w:tcPr>
            <w:tcW w:w="1024" w:type="dxa"/>
            <w:shd w:val="clear" w:color="auto" w:fill="auto"/>
          </w:tcPr>
          <w:p w14:paraId="0002F1B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33</w:t>
            </w:r>
          </w:p>
        </w:tc>
        <w:tc>
          <w:tcPr>
            <w:tcW w:w="1024" w:type="dxa"/>
            <w:shd w:val="clear" w:color="auto" w:fill="auto"/>
          </w:tcPr>
          <w:p w14:paraId="0BFE9A4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41711EC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3404DD5" w14:textId="77777777" w:rsidTr="00B155DF">
        <w:trPr>
          <w:cantSplit/>
          <w:jc w:val="center"/>
        </w:trPr>
        <w:tc>
          <w:tcPr>
            <w:tcW w:w="1483" w:type="dxa"/>
            <w:shd w:val="clear" w:color="auto" w:fill="auto"/>
          </w:tcPr>
          <w:p w14:paraId="2278312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133</w:t>
            </w:r>
          </w:p>
        </w:tc>
        <w:tc>
          <w:tcPr>
            <w:tcW w:w="1024" w:type="dxa"/>
            <w:shd w:val="clear" w:color="auto" w:fill="auto"/>
          </w:tcPr>
          <w:p w14:paraId="7802B10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66</w:t>
            </w:r>
          </w:p>
        </w:tc>
        <w:tc>
          <w:tcPr>
            <w:tcW w:w="1024" w:type="dxa"/>
            <w:shd w:val="clear" w:color="auto" w:fill="auto"/>
          </w:tcPr>
          <w:p w14:paraId="1A4F6B0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73C90E8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CBC211D" w14:textId="77777777" w:rsidTr="00B155DF">
        <w:trPr>
          <w:cantSplit/>
          <w:jc w:val="center"/>
        </w:trPr>
        <w:tc>
          <w:tcPr>
            <w:tcW w:w="1483" w:type="dxa"/>
            <w:shd w:val="clear" w:color="auto" w:fill="auto"/>
          </w:tcPr>
          <w:p w14:paraId="54F69BC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134</w:t>
            </w:r>
          </w:p>
        </w:tc>
        <w:tc>
          <w:tcPr>
            <w:tcW w:w="1024" w:type="dxa"/>
            <w:shd w:val="clear" w:color="auto" w:fill="auto"/>
          </w:tcPr>
          <w:p w14:paraId="13C1F78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72</w:t>
            </w:r>
          </w:p>
        </w:tc>
        <w:tc>
          <w:tcPr>
            <w:tcW w:w="1024" w:type="dxa"/>
            <w:shd w:val="clear" w:color="auto" w:fill="auto"/>
          </w:tcPr>
          <w:p w14:paraId="1341102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42150DB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ECB6AE0" w14:textId="77777777" w:rsidTr="00B155DF">
        <w:trPr>
          <w:cantSplit/>
          <w:jc w:val="center"/>
        </w:trPr>
        <w:tc>
          <w:tcPr>
            <w:tcW w:w="1483" w:type="dxa"/>
            <w:shd w:val="clear" w:color="auto" w:fill="auto"/>
          </w:tcPr>
          <w:p w14:paraId="184F242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135</w:t>
            </w:r>
          </w:p>
        </w:tc>
        <w:tc>
          <w:tcPr>
            <w:tcW w:w="1024" w:type="dxa"/>
            <w:shd w:val="clear" w:color="auto" w:fill="auto"/>
          </w:tcPr>
          <w:p w14:paraId="2F2A1AF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77</w:t>
            </w:r>
          </w:p>
        </w:tc>
        <w:tc>
          <w:tcPr>
            <w:tcW w:w="1024" w:type="dxa"/>
            <w:shd w:val="clear" w:color="auto" w:fill="auto"/>
          </w:tcPr>
          <w:p w14:paraId="7D5893A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4A252A0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00C2D0E" w14:textId="77777777" w:rsidTr="00B155DF">
        <w:trPr>
          <w:cantSplit/>
          <w:jc w:val="center"/>
        </w:trPr>
        <w:tc>
          <w:tcPr>
            <w:tcW w:w="1483" w:type="dxa"/>
            <w:shd w:val="clear" w:color="auto" w:fill="auto"/>
          </w:tcPr>
          <w:p w14:paraId="2CCFDCA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136</w:t>
            </w:r>
          </w:p>
        </w:tc>
        <w:tc>
          <w:tcPr>
            <w:tcW w:w="1024" w:type="dxa"/>
            <w:shd w:val="clear" w:color="auto" w:fill="auto"/>
          </w:tcPr>
          <w:p w14:paraId="3D50E53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61</w:t>
            </w:r>
          </w:p>
        </w:tc>
        <w:tc>
          <w:tcPr>
            <w:tcW w:w="1024" w:type="dxa"/>
            <w:shd w:val="clear" w:color="auto" w:fill="auto"/>
          </w:tcPr>
          <w:p w14:paraId="6376FE3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670398D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95B4B77" w14:textId="77777777" w:rsidTr="00B155DF">
        <w:trPr>
          <w:cantSplit/>
          <w:jc w:val="center"/>
        </w:trPr>
        <w:tc>
          <w:tcPr>
            <w:tcW w:w="1483" w:type="dxa"/>
            <w:shd w:val="clear" w:color="auto" w:fill="auto"/>
          </w:tcPr>
          <w:p w14:paraId="3E29329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137</w:t>
            </w:r>
          </w:p>
        </w:tc>
        <w:tc>
          <w:tcPr>
            <w:tcW w:w="1024" w:type="dxa"/>
            <w:shd w:val="clear" w:color="auto" w:fill="auto"/>
          </w:tcPr>
          <w:p w14:paraId="4D87007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190</w:t>
            </w:r>
          </w:p>
        </w:tc>
        <w:tc>
          <w:tcPr>
            <w:tcW w:w="1024" w:type="dxa"/>
            <w:shd w:val="clear" w:color="auto" w:fill="auto"/>
          </w:tcPr>
          <w:p w14:paraId="4F2A53E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5E1FAB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D5E909B" w14:textId="77777777" w:rsidTr="00B155DF">
        <w:trPr>
          <w:cantSplit/>
          <w:jc w:val="center"/>
        </w:trPr>
        <w:tc>
          <w:tcPr>
            <w:tcW w:w="1483" w:type="dxa"/>
            <w:shd w:val="clear" w:color="auto" w:fill="auto"/>
          </w:tcPr>
          <w:p w14:paraId="6E6AF50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138</w:t>
            </w:r>
          </w:p>
        </w:tc>
        <w:tc>
          <w:tcPr>
            <w:tcW w:w="1024" w:type="dxa"/>
            <w:shd w:val="clear" w:color="auto" w:fill="auto"/>
          </w:tcPr>
          <w:p w14:paraId="18474E3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42</w:t>
            </w:r>
          </w:p>
        </w:tc>
        <w:tc>
          <w:tcPr>
            <w:tcW w:w="1024" w:type="dxa"/>
            <w:shd w:val="clear" w:color="auto" w:fill="auto"/>
          </w:tcPr>
          <w:p w14:paraId="028F3AE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4BD3F4A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4C07EE3" w14:textId="77777777" w:rsidTr="00B155DF">
        <w:trPr>
          <w:cantSplit/>
          <w:jc w:val="center"/>
        </w:trPr>
        <w:tc>
          <w:tcPr>
            <w:tcW w:w="1483" w:type="dxa"/>
            <w:shd w:val="clear" w:color="auto" w:fill="auto"/>
          </w:tcPr>
          <w:p w14:paraId="4FDE492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139</w:t>
            </w:r>
          </w:p>
        </w:tc>
        <w:tc>
          <w:tcPr>
            <w:tcW w:w="1024" w:type="dxa"/>
            <w:shd w:val="clear" w:color="auto" w:fill="auto"/>
          </w:tcPr>
          <w:p w14:paraId="1DAA060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24" w:type="dxa"/>
            <w:shd w:val="clear" w:color="auto" w:fill="auto"/>
          </w:tcPr>
          <w:p w14:paraId="1EB6541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3C4175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C364016" w14:textId="77777777" w:rsidTr="00B155DF">
        <w:trPr>
          <w:cantSplit/>
          <w:jc w:val="center"/>
        </w:trPr>
        <w:tc>
          <w:tcPr>
            <w:tcW w:w="1483" w:type="dxa"/>
            <w:shd w:val="clear" w:color="auto" w:fill="auto"/>
          </w:tcPr>
          <w:p w14:paraId="07D07DD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140</w:t>
            </w:r>
          </w:p>
        </w:tc>
        <w:tc>
          <w:tcPr>
            <w:tcW w:w="1024" w:type="dxa"/>
            <w:shd w:val="clear" w:color="auto" w:fill="auto"/>
          </w:tcPr>
          <w:p w14:paraId="6479785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55</w:t>
            </w:r>
          </w:p>
        </w:tc>
        <w:tc>
          <w:tcPr>
            <w:tcW w:w="1024" w:type="dxa"/>
            <w:shd w:val="clear" w:color="auto" w:fill="auto"/>
          </w:tcPr>
          <w:p w14:paraId="230AF23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75FAA91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A33CD9D" w14:textId="77777777" w:rsidTr="00B155DF">
        <w:trPr>
          <w:cantSplit/>
          <w:jc w:val="center"/>
        </w:trPr>
        <w:tc>
          <w:tcPr>
            <w:tcW w:w="1483" w:type="dxa"/>
            <w:shd w:val="clear" w:color="auto" w:fill="auto"/>
          </w:tcPr>
          <w:p w14:paraId="3845465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141</w:t>
            </w:r>
          </w:p>
        </w:tc>
        <w:tc>
          <w:tcPr>
            <w:tcW w:w="1024" w:type="dxa"/>
            <w:shd w:val="clear" w:color="auto" w:fill="auto"/>
          </w:tcPr>
          <w:p w14:paraId="54A9245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w:t>
            </w:r>
          </w:p>
        </w:tc>
        <w:tc>
          <w:tcPr>
            <w:tcW w:w="1024" w:type="dxa"/>
            <w:shd w:val="clear" w:color="auto" w:fill="auto"/>
          </w:tcPr>
          <w:p w14:paraId="77E5080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28720B9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30977E6" w14:textId="77777777" w:rsidTr="00B155DF">
        <w:trPr>
          <w:cantSplit/>
          <w:jc w:val="center"/>
        </w:trPr>
        <w:tc>
          <w:tcPr>
            <w:tcW w:w="1483" w:type="dxa"/>
            <w:shd w:val="clear" w:color="auto" w:fill="auto"/>
          </w:tcPr>
          <w:p w14:paraId="7063E27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142</w:t>
            </w:r>
          </w:p>
        </w:tc>
        <w:tc>
          <w:tcPr>
            <w:tcW w:w="1024" w:type="dxa"/>
            <w:shd w:val="clear" w:color="auto" w:fill="auto"/>
          </w:tcPr>
          <w:p w14:paraId="42F4C92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90</w:t>
            </w:r>
          </w:p>
        </w:tc>
        <w:tc>
          <w:tcPr>
            <w:tcW w:w="1024" w:type="dxa"/>
            <w:shd w:val="clear" w:color="auto" w:fill="auto"/>
          </w:tcPr>
          <w:p w14:paraId="43D68F4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1942642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3A93EA5" w14:textId="77777777" w:rsidTr="00B155DF">
        <w:trPr>
          <w:cantSplit/>
          <w:jc w:val="center"/>
        </w:trPr>
        <w:tc>
          <w:tcPr>
            <w:tcW w:w="1483" w:type="dxa"/>
            <w:shd w:val="clear" w:color="auto" w:fill="auto"/>
          </w:tcPr>
          <w:p w14:paraId="3D4987D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lastRenderedPageBreak/>
              <w:t>143</w:t>
            </w:r>
          </w:p>
        </w:tc>
        <w:tc>
          <w:tcPr>
            <w:tcW w:w="1024" w:type="dxa"/>
            <w:shd w:val="clear" w:color="auto" w:fill="auto"/>
          </w:tcPr>
          <w:p w14:paraId="48EC784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142</w:t>
            </w:r>
          </w:p>
        </w:tc>
        <w:tc>
          <w:tcPr>
            <w:tcW w:w="1024" w:type="dxa"/>
            <w:shd w:val="clear" w:color="auto" w:fill="auto"/>
          </w:tcPr>
          <w:p w14:paraId="32CE1DD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85BC53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C1B3800" w14:textId="77777777" w:rsidTr="00B155DF">
        <w:trPr>
          <w:cantSplit/>
          <w:jc w:val="center"/>
        </w:trPr>
        <w:tc>
          <w:tcPr>
            <w:tcW w:w="1483" w:type="dxa"/>
            <w:shd w:val="clear" w:color="auto" w:fill="auto"/>
          </w:tcPr>
          <w:p w14:paraId="6ED5293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144</w:t>
            </w:r>
          </w:p>
        </w:tc>
        <w:tc>
          <w:tcPr>
            <w:tcW w:w="1024" w:type="dxa"/>
            <w:shd w:val="clear" w:color="auto" w:fill="auto"/>
          </w:tcPr>
          <w:p w14:paraId="029B04B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w:t>
            </w:r>
          </w:p>
        </w:tc>
        <w:tc>
          <w:tcPr>
            <w:tcW w:w="1024" w:type="dxa"/>
            <w:shd w:val="clear" w:color="auto" w:fill="auto"/>
          </w:tcPr>
          <w:p w14:paraId="100FA86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43BB864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A93718A" w14:textId="77777777" w:rsidTr="00B155DF">
        <w:trPr>
          <w:cantSplit/>
          <w:jc w:val="center"/>
        </w:trPr>
        <w:tc>
          <w:tcPr>
            <w:tcW w:w="1483" w:type="dxa"/>
            <w:shd w:val="clear" w:color="auto" w:fill="auto"/>
          </w:tcPr>
          <w:p w14:paraId="0B40023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145</w:t>
            </w:r>
          </w:p>
        </w:tc>
        <w:tc>
          <w:tcPr>
            <w:tcW w:w="1024" w:type="dxa"/>
            <w:shd w:val="clear" w:color="auto" w:fill="auto"/>
          </w:tcPr>
          <w:p w14:paraId="31A0A90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122</w:t>
            </w:r>
          </w:p>
        </w:tc>
        <w:tc>
          <w:tcPr>
            <w:tcW w:w="1024" w:type="dxa"/>
            <w:shd w:val="clear" w:color="auto" w:fill="auto"/>
          </w:tcPr>
          <w:p w14:paraId="7B81573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BFBEBD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F13F4C7" w14:textId="77777777" w:rsidTr="00B155DF">
        <w:trPr>
          <w:cantSplit/>
          <w:jc w:val="center"/>
        </w:trPr>
        <w:tc>
          <w:tcPr>
            <w:tcW w:w="1483" w:type="dxa"/>
            <w:shd w:val="clear" w:color="auto" w:fill="auto"/>
          </w:tcPr>
          <w:p w14:paraId="0577C48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146</w:t>
            </w:r>
          </w:p>
        </w:tc>
        <w:tc>
          <w:tcPr>
            <w:tcW w:w="1024" w:type="dxa"/>
            <w:shd w:val="clear" w:color="auto" w:fill="auto"/>
          </w:tcPr>
          <w:p w14:paraId="5EBC342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191</w:t>
            </w:r>
          </w:p>
        </w:tc>
        <w:tc>
          <w:tcPr>
            <w:tcW w:w="1024" w:type="dxa"/>
            <w:shd w:val="clear" w:color="auto" w:fill="auto"/>
          </w:tcPr>
          <w:p w14:paraId="7529C1B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5DF8710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7C2EA63" w14:textId="77777777" w:rsidTr="00B155DF">
        <w:trPr>
          <w:cantSplit/>
          <w:jc w:val="center"/>
        </w:trPr>
        <w:tc>
          <w:tcPr>
            <w:tcW w:w="1483" w:type="dxa"/>
            <w:shd w:val="clear" w:color="auto" w:fill="auto"/>
          </w:tcPr>
          <w:p w14:paraId="5BA23FB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147</w:t>
            </w:r>
          </w:p>
        </w:tc>
        <w:tc>
          <w:tcPr>
            <w:tcW w:w="1024" w:type="dxa"/>
            <w:shd w:val="clear" w:color="auto" w:fill="auto"/>
          </w:tcPr>
          <w:p w14:paraId="7A73765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83</w:t>
            </w:r>
          </w:p>
        </w:tc>
        <w:tc>
          <w:tcPr>
            <w:tcW w:w="1024" w:type="dxa"/>
            <w:shd w:val="clear" w:color="auto" w:fill="auto"/>
          </w:tcPr>
          <w:p w14:paraId="3A8FFB8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40B0C00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20E1958" w14:textId="77777777" w:rsidTr="00B155DF">
        <w:trPr>
          <w:cantSplit/>
          <w:jc w:val="center"/>
        </w:trPr>
        <w:tc>
          <w:tcPr>
            <w:tcW w:w="1483" w:type="dxa"/>
            <w:shd w:val="clear" w:color="auto" w:fill="auto"/>
          </w:tcPr>
          <w:p w14:paraId="6BA6B3C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148</w:t>
            </w:r>
          </w:p>
        </w:tc>
        <w:tc>
          <w:tcPr>
            <w:tcW w:w="1024" w:type="dxa"/>
            <w:shd w:val="clear" w:color="auto" w:fill="auto"/>
          </w:tcPr>
          <w:p w14:paraId="754ABA2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182</w:t>
            </w:r>
          </w:p>
        </w:tc>
        <w:tc>
          <w:tcPr>
            <w:tcW w:w="1024" w:type="dxa"/>
            <w:shd w:val="clear" w:color="auto" w:fill="auto"/>
          </w:tcPr>
          <w:p w14:paraId="4ED3FEC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35E1C9F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3D6FAC7" w14:textId="77777777" w:rsidTr="00B155DF">
        <w:trPr>
          <w:cantSplit/>
          <w:jc w:val="center"/>
        </w:trPr>
        <w:tc>
          <w:tcPr>
            <w:tcW w:w="1483" w:type="dxa"/>
            <w:shd w:val="clear" w:color="auto" w:fill="auto"/>
          </w:tcPr>
          <w:p w14:paraId="61EF0E2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149</w:t>
            </w:r>
          </w:p>
        </w:tc>
        <w:tc>
          <w:tcPr>
            <w:tcW w:w="1024" w:type="dxa"/>
            <w:shd w:val="clear" w:color="auto" w:fill="auto"/>
          </w:tcPr>
          <w:p w14:paraId="2AFF999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w:t>
            </w:r>
          </w:p>
        </w:tc>
        <w:tc>
          <w:tcPr>
            <w:tcW w:w="1024" w:type="dxa"/>
            <w:shd w:val="clear" w:color="auto" w:fill="auto"/>
          </w:tcPr>
          <w:p w14:paraId="2AB3BCA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4C5A00A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6B4F635" w14:textId="77777777" w:rsidTr="00B155DF">
        <w:trPr>
          <w:cantSplit/>
          <w:jc w:val="center"/>
        </w:trPr>
        <w:tc>
          <w:tcPr>
            <w:tcW w:w="1483" w:type="dxa"/>
            <w:shd w:val="clear" w:color="auto" w:fill="auto"/>
          </w:tcPr>
          <w:p w14:paraId="595F796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150</w:t>
            </w:r>
          </w:p>
        </w:tc>
        <w:tc>
          <w:tcPr>
            <w:tcW w:w="1024" w:type="dxa"/>
            <w:shd w:val="clear" w:color="auto" w:fill="auto"/>
          </w:tcPr>
          <w:p w14:paraId="3EC1982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46</w:t>
            </w:r>
          </w:p>
        </w:tc>
        <w:tc>
          <w:tcPr>
            <w:tcW w:w="1024" w:type="dxa"/>
            <w:shd w:val="clear" w:color="auto" w:fill="auto"/>
          </w:tcPr>
          <w:p w14:paraId="23F7A07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6DD3857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881C954" w14:textId="77777777" w:rsidTr="00B155DF">
        <w:trPr>
          <w:cantSplit/>
          <w:jc w:val="center"/>
        </w:trPr>
        <w:tc>
          <w:tcPr>
            <w:tcW w:w="1483" w:type="dxa"/>
            <w:shd w:val="clear" w:color="auto" w:fill="auto"/>
          </w:tcPr>
          <w:p w14:paraId="47563B6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151</w:t>
            </w:r>
          </w:p>
        </w:tc>
        <w:tc>
          <w:tcPr>
            <w:tcW w:w="1024" w:type="dxa"/>
            <w:shd w:val="clear" w:color="auto" w:fill="auto"/>
          </w:tcPr>
          <w:p w14:paraId="5230AFD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43</w:t>
            </w:r>
          </w:p>
        </w:tc>
        <w:tc>
          <w:tcPr>
            <w:tcW w:w="1024" w:type="dxa"/>
            <w:shd w:val="clear" w:color="auto" w:fill="auto"/>
          </w:tcPr>
          <w:p w14:paraId="30D6760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2E7B3A8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71D8965" w14:textId="77777777" w:rsidTr="00B155DF">
        <w:trPr>
          <w:cantSplit/>
          <w:jc w:val="center"/>
        </w:trPr>
        <w:tc>
          <w:tcPr>
            <w:tcW w:w="1483" w:type="dxa"/>
            <w:shd w:val="clear" w:color="auto" w:fill="auto"/>
          </w:tcPr>
          <w:p w14:paraId="3615656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152</w:t>
            </w:r>
          </w:p>
        </w:tc>
        <w:tc>
          <w:tcPr>
            <w:tcW w:w="1024" w:type="dxa"/>
            <w:shd w:val="clear" w:color="auto" w:fill="auto"/>
          </w:tcPr>
          <w:p w14:paraId="6DDFB14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96</w:t>
            </w:r>
          </w:p>
        </w:tc>
        <w:tc>
          <w:tcPr>
            <w:tcW w:w="1024" w:type="dxa"/>
            <w:shd w:val="clear" w:color="auto" w:fill="auto"/>
          </w:tcPr>
          <w:p w14:paraId="39A0C59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67C9E33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09168B8" w14:textId="77777777" w:rsidTr="00B155DF">
        <w:trPr>
          <w:cantSplit/>
          <w:jc w:val="center"/>
        </w:trPr>
        <w:tc>
          <w:tcPr>
            <w:tcW w:w="1483" w:type="dxa"/>
            <w:shd w:val="clear" w:color="auto" w:fill="auto"/>
          </w:tcPr>
          <w:p w14:paraId="532CC32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153</w:t>
            </w:r>
          </w:p>
        </w:tc>
        <w:tc>
          <w:tcPr>
            <w:tcW w:w="1024" w:type="dxa"/>
            <w:shd w:val="clear" w:color="auto" w:fill="auto"/>
          </w:tcPr>
          <w:p w14:paraId="77488D3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138</w:t>
            </w:r>
          </w:p>
        </w:tc>
        <w:tc>
          <w:tcPr>
            <w:tcW w:w="1024" w:type="dxa"/>
            <w:shd w:val="clear" w:color="auto" w:fill="auto"/>
          </w:tcPr>
          <w:p w14:paraId="355F024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18E627C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CB1E6B3" w14:textId="77777777" w:rsidTr="00B155DF">
        <w:trPr>
          <w:cantSplit/>
          <w:jc w:val="center"/>
        </w:trPr>
        <w:tc>
          <w:tcPr>
            <w:tcW w:w="1483" w:type="dxa"/>
            <w:shd w:val="clear" w:color="auto" w:fill="auto"/>
          </w:tcPr>
          <w:p w14:paraId="756B29B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154</w:t>
            </w:r>
          </w:p>
        </w:tc>
        <w:tc>
          <w:tcPr>
            <w:tcW w:w="1024" w:type="dxa"/>
            <w:shd w:val="clear" w:color="auto" w:fill="auto"/>
          </w:tcPr>
          <w:p w14:paraId="2B2D422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w:t>
            </w:r>
          </w:p>
        </w:tc>
        <w:tc>
          <w:tcPr>
            <w:tcW w:w="1024" w:type="dxa"/>
            <w:shd w:val="clear" w:color="auto" w:fill="auto"/>
          </w:tcPr>
          <w:p w14:paraId="024EB93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1253D6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80B9EFF" w14:textId="77777777" w:rsidTr="00B155DF">
        <w:trPr>
          <w:cantSplit/>
          <w:jc w:val="center"/>
        </w:trPr>
        <w:tc>
          <w:tcPr>
            <w:tcW w:w="1483" w:type="dxa"/>
            <w:shd w:val="clear" w:color="auto" w:fill="auto"/>
          </w:tcPr>
          <w:p w14:paraId="3FEC2DA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155</w:t>
            </w:r>
          </w:p>
        </w:tc>
        <w:tc>
          <w:tcPr>
            <w:tcW w:w="1024" w:type="dxa"/>
            <w:shd w:val="clear" w:color="auto" w:fill="auto"/>
          </w:tcPr>
          <w:p w14:paraId="62A13F1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71</w:t>
            </w:r>
          </w:p>
        </w:tc>
        <w:tc>
          <w:tcPr>
            <w:tcW w:w="1024" w:type="dxa"/>
            <w:shd w:val="clear" w:color="auto" w:fill="auto"/>
          </w:tcPr>
          <w:p w14:paraId="5EFDDE6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4C4AAE4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C584F68" w14:textId="77777777" w:rsidTr="00B155DF">
        <w:trPr>
          <w:cantSplit/>
          <w:jc w:val="center"/>
        </w:trPr>
        <w:tc>
          <w:tcPr>
            <w:tcW w:w="1483" w:type="dxa"/>
            <w:shd w:val="clear" w:color="auto" w:fill="auto"/>
          </w:tcPr>
          <w:p w14:paraId="20DF7CF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156</w:t>
            </w:r>
          </w:p>
        </w:tc>
        <w:tc>
          <w:tcPr>
            <w:tcW w:w="1024" w:type="dxa"/>
            <w:shd w:val="clear" w:color="auto" w:fill="auto"/>
          </w:tcPr>
          <w:p w14:paraId="38CB0CB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139</w:t>
            </w:r>
          </w:p>
        </w:tc>
        <w:tc>
          <w:tcPr>
            <w:tcW w:w="1024" w:type="dxa"/>
            <w:shd w:val="clear" w:color="auto" w:fill="auto"/>
          </w:tcPr>
          <w:p w14:paraId="60B4A12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0C971DA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97637E5" w14:textId="77777777" w:rsidTr="00B155DF">
        <w:trPr>
          <w:cantSplit/>
          <w:jc w:val="center"/>
        </w:trPr>
        <w:tc>
          <w:tcPr>
            <w:tcW w:w="1483" w:type="dxa"/>
            <w:shd w:val="clear" w:color="auto" w:fill="auto"/>
          </w:tcPr>
          <w:p w14:paraId="02EAF8D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157</w:t>
            </w:r>
          </w:p>
        </w:tc>
        <w:tc>
          <w:tcPr>
            <w:tcW w:w="1024" w:type="dxa"/>
            <w:shd w:val="clear" w:color="auto" w:fill="auto"/>
          </w:tcPr>
          <w:p w14:paraId="0B58079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110</w:t>
            </w:r>
          </w:p>
        </w:tc>
        <w:tc>
          <w:tcPr>
            <w:tcW w:w="1024" w:type="dxa"/>
            <w:shd w:val="clear" w:color="auto" w:fill="auto"/>
          </w:tcPr>
          <w:p w14:paraId="4B284FB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6487668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8D37158" w14:textId="77777777" w:rsidTr="00B155DF">
        <w:trPr>
          <w:cantSplit/>
          <w:jc w:val="center"/>
        </w:trPr>
        <w:tc>
          <w:tcPr>
            <w:tcW w:w="1483" w:type="dxa"/>
            <w:shd w:val="clear" w:color="auto" w:fill="auto"/>
          </w:tcPr>
          <w:p w14:paraId="074B0BA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158</w:t>
            </w:r>
          </w:p>
        </w:tc>
        <w:tc>
          <w:tcPr>
            <w:tcW w:w="1024" w:type="dxa"/>
            <w:shd w:val="clear" w:color="auto" w:fill="auto"/>
          </w:tcPr>
          <w:p w14:paraId="650B001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148</w:t>
            </w:r>
          </w:p>
        </w:tc>
        <w:tc>
          <w:tcPr>
            <w:tcW w:w="1024" w:type="dxa"/>
            <w:shd w:val="clear" w:color="auto" w:fill="auto"/>
          </w:tcPr>
          <w:p w14:paraId="720FB7A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6004F26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E837F3C" w14:textId="77777777" w:rsidTr="00B155DF">
        <w:trPr>
          <w:cantSplit/>
          <w:jc w:val="center"/>
        </w:trPr>
        <w:tc>
          <w:tcPr>
            <w:tcW w:w="1483" w:type="dxa"/>
            <w:shd w:val="clear" w:color="auto" w:fill="auto"/>
          </w:tcPr>
          <w:p w14:paraId="22B00B5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159</w:t>
            </w:r>
          </w:p>
        </w:tc>
        <w:tc>
          <w:tcPr>
            <w:tcW w:w="1024" w:type="dxa"/>
            <w:shd w:val="clear" w:color="auto" w:fill="auto"/>
          </w:tcPr>
          <w:p w14:paraId="56B008A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109</w:t>
            </w:r>
          </w:p>
        </w:tc>
        <w:tc>
          <w:tcPr>
            <w:tcW w:w="1024" w:type="dxa"/>
            <w:shd w:val="clear" w:color="auto" w:fill="auto"/>
          </w:tcPr>
          <w:p w14:paraId="3A48FF2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1D70769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DB87B36" w14:textId="77777777" w:rsidTr="00B155DF">
        <w:trPr>
          <w:cantSplit/>
          <w:jc w:val="center"/>
        </w:trPr>
        <w:tc>
          <w:tcPr>
            <w:tcW w:w="1483" w:type="dxa"/>
            <w:shd w:val="clear" w:color="auto" w:fill="auto"/>
          </w:tcPr>
          <w:p w14:paraId="15B519F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160</w:t>
            </w:r>
          </w:p>
        </w:tc>
        <w:tc>
          <w:tcPr>
            <w:tcW w:w="1024" w:type="dxa"/>
            <w:shd w:val="clear" w:color="auto" w:fill="auto"/>
          </w:tcPr>
          <w:p w14:paraId="5FB19AE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39</w:t>
            </w:r>
          </w:p>
        </w:tc>
        <w:tc>
          <w:tcPr>
            <w:tcW w:w="1024" w:type="dxa"/>
            <w:shd w:val="clear" w:color="auto" w:fill="auto"/>
          </w:tcPr>
          <w:p w14:paraId="3B90740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2FBFD76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F1B930F" w14:textId="77777777" w:rsidTr="00B155DF">
        <w:trPr>
          <w:cantSplit/>
          <w:jc w:val="center"/>
        </w:trPr>
        <w:tc>
          <w:tcPr>
            <w:tcW w:w="1483" w:type="dxa"/>
            <w:shd w:val="clear" w:color="auto" w:fill="auto"/>
          </w:tcPr>
          <w:p w14:paraId="595BC82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161</w:t>
            </w:r>
          </w:p>
        </w:tc>
        <w:tc>
          <w:tcPr>
            <w:tcW w:w="1024" w:type="dxa"/>
            <w:shd w:val="clear" w:color="auto" w:fill="auto"/>
          </w:tcPr>
          <w:p w14:paraId="311AF5B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147</w:t>
            </w:r>
          </w:p>
        </w:tc>
        <w:tc>
          <w:tcPr>
            <w:tcW w:w="1024" w:type="dxa"/>
            <w:shd w:val="clear" w:color="auto" w:fill="auto"/>
          </w:tcPr>
          <w:p w14:paraId="725103A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29063B3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55702A0" w14:textId="77777777" w:rsidTr="00B155DF">
        <w:trPr>
          <w:cantSplit/>
          <w:jc w:val="center"/>
        </w:trPr>
        <w:tc>
          <w:tcPr>
            <w:tcW w:w="1483" w:type="dxa"/>
            <w:shd w:val="clear" w:color="auto" w:fill="auto"/>
          </w:tcPr>
          <w:p w14:paraId="0FE5A8F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162</w:t>
            </w:r>
          </w:p>
        </w:tc>
        <w:tc>
          <w:tcPr>
            <w:tcW w:w="1024" w:type="dxa"/>
            <w:shd w:val="clear" w:color="auto" w:fill="auto"/>
          </w:tcPr>
          <w:p w14:paraId="7890427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74</w:t>
            </w:r>
          </w:p>
        </w:tc>
        <w:tc>
          <w:tcPr>
            <w:tcW w:w="1024" w:type="dxa"/>
            <w:shd w:val="clear" w:color="auto" w:fill="auto"/>
          </w:tcPr>
          <w:p w14:paraId="5153435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024B7F1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4ABD8DB" w14:textId="77777777" w:rsidTr="00B155DF">
        <w:trPr>
          <w:cantSplit/>
          <w:jc w:val="center"/>
        </w:trPr>
        <w:tc>
          <w:tcPr>
            <w:tcW w:w="1483" w:type="dxa"/>
            <w:shd w:val="clear" w:color="auto" w:fill="auto"/>
          </w:tcPr>
          <w:p w14:paraId="160C7E3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lastRenderedPageBreak/>
              <w:t>163</w:t>
            </w:r>
          </w:p>
        </w:tc>
        <w:tc>
          <w:tcPr>
            <w:tcW w:w="1024" w:type="dxa"/>
            <w:shd w:val="clear" w:color="auto" w:fill="auto"/>
          </w:tcPr>
          <w:p w14:paraId="7853809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198</w:t>
            </w:r>
          </w:p>
        </w:tc>
        <w:tc>
          <w:tcPr>
            <w:tcW w:w="1024" w:type="dxa"/>
            <w:shd w:val="clear" w:color="auto" w:fill="auto"/>
          </w:tcPr>
          <w:p w14:paraId="3677FA1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33C12B6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BAD868F" w14:textId="77777777" w:rsidTr="00B155DF">
        <w:trPr>
          <w:cantSplit/>
          <w:jc w:val="center"/>
        </w:trPr>
        <w:tc>
          <w:tcPr>
            <w:tcW w:w="1483" w:type="dxa"/>
            <w:shd w:val="clear" w:color="auto" w:fill="auto"/>
          </w:tcPr>
          <w:p w14:paraId="1FAAFE6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164</w:t>
            </w:r>
          </w:p>
        </w:tc>
        <w:tc>
          <w:tcPr>
            <w:tcW w:w="1024" w:type="dxa"/>
            <w:shd w:val="clear" w:color="auto" w:fill="auto"/>
          </w:tcPr>
          <w:p w14:paraId="7DEDD19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161</w:t>
            </w:r>
          </w:p>
        </w:tc>
        <w:tc>
          <w:tcPr>
            <w:tcW w:w="1024" w:type="dxa"/>
            <w:shd w:val="clear" w:color="auto" w:fill="auto"/>
          </w:tcPr>
          <w:p w14:paraId="278F4FF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3FFBD88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2883ABA" w14:textId="77777777" w:rsidTr="00B155DF">
        <w:trPr>
          <w:cantSplit/>
          <w:jc w:val="center"/>
        </w:trPr>
        <w:tc>
          <w:tcPr>
            <w:tcW w:w="1483" w:type="dxa"/>
            <w:shd w:val="clear" w:color="auto" w:fill="auto"/>
          </w:tcPr>
          <w:p w14:paraId="0B0FF08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165</w:t>
            </w:r>
          </w:p>
        </w:tc>
        <w:tc>
          <w:tcPr>
            <w:tcW w:w="1024" w:type="dxa"/>
            <w:shd w:val="clear" w:color="auto" w:fill="auto"/>
          </w:tcPr>
          <w:p w14:paraId="7D8BE11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112</w:t>
            </w:r>
          </w:p>
        </w:tc>
        <w:tc>
          <w:tcPr>
            <w:tcW w:w="1024" w:type="dxa"/>
            <w:shd w:val="clear" w:color="auto" w:fill="auto"/>
          </w:tcPr>
          <w:p w14:paraId="7A47B62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C22EA6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568622A" w14:textId="77777777" w:rsidTr="00B155DF">
        <w:trPr>
          <w:cantSplit/>
          <w:jc w:val="center"/>
        </w:trPr>
        <w:tc>
          <w:tcPr>
            <w:tcW w:w="1483" w:type="dxa"/>
            <w:shd w:val="clear" w:color="auto" w:fill="auto"/>
          </w:tcPr>
          <w:p w14:paraId="4F41D75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166</w:t>
            </w:r>
          </w:p>
        </w:tc>
        <w:tc>
          <w:tcPr>
            <w:tcW w:w="1024" w:type="dxa"/>
            <w:shd w:val="clear" w:color="auto" w:fill="auto"/>
          </w:tcPr>
          <w:p w14:paraId="2BEE584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69</w:t>
            </w:r>
          </w:p>
        </w:tc>
        <w:tc>
          <w:tcPr>
            <w:tcW w:w="1024" w:type="dxa"/>
            <w:shd w:val="clear" w:color="auto" w:fill="auto"/>
          </w:tcPr>
          <w:p w14:paraId="71BC8BE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69510CE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B78AB56" w14:textId="77777777" w:rsidTr="00B155DF">
        <w:trPr>
          <w:cantSplit/>
          <w:jc w:val="center"/>
        </w:trPr>
        <w:tc>
          <w:tcPr>
            <w:tcW w:w="1483" w:type="dxa"/>
            <w:shd w:val="clear" w:color="auto" w:fill="auto"/>
          </w:tcPr>
          <w:p w14:paraId="708ACF3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167</w:t>
            </w:r>
          </w:p>
        </w:tc>
        <w:tc>
          <w:tcPr>
            <w:tcW w:w="1024" w:type="dxa"/>
            <w:shd w:val="clear" w:color="auto" w:fill="auto"/>
          </w:tcPr>
          <w:p w14:paraId="183BF7F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156</w:t>
            </w:r>
          </w:p>
        </w:tc>
        <w:tc>
          <w:tcPr>
            <w:tcW w:w="1024" w:type="dxa"/>
            <w:shd w:val="clear" w:color="auto" w:fill="auto"/>
          </w:tcPr>
          <w:p w14:paraId="4FA3FB1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60E3BA8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4192CC7" w14:textId="77777777" w:rsidTr="00B155DF">
        <w:trPr>
          <w:cantSplit/>
          <w:jc w:val="center"/>
        </w:trPr>
        <w:tc>
          <w:tcPr>
            <w:tcW w:w="1483" w:type="dxa"/>
            <w:shd w:val="clear" w:color="auto" w:fill="auto"/>
          </w:tcPr>
          <w:p w14:paraId="7F51BC3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168</w:t>
            </w:r>
          </w:p>
        </w:tc>
        <w:tc>
          <w:tcPr>
            <w:tcW w:w="1024" w:type="dxa"/>
            <w:shd w:val="clear" w:color="auto" w:fill="auto"/>
          </w:tcPr>
          <w:p w14:paraId="7DAF3A4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111</w:t>
            </w:r>
          </w:p>
        </w:tc>
        <w:tc>
          <w:tcPr>
            <w:tcW w:w="1024" w:type="dxa"/>
            <w:shd w:val="clear" w:color="auto" w:fill="auto"/>
          </w:tcPr>
          <w:p w14:paraId="465B0EE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2E57A9C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6F48A29" w14:textId="77777777" w:rsidTr="00B155DF">
        <w:trPr>
          <w:cantSplit/>
          <w:jc w:val="center"/>
        </w:trPr>
        <w:tc>
          <w:tcPr>
            <w:tcW w:w="1483" w:type="dxa"/>
            <w:shd w:val="clear" w:color="auto" w:fill="auto"/>
          </w:tcPr>
          <w:p w14:paraId="04D7C74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169</w:t>
            </w:r>
          </w:p>
        </w:tc>
        <w:tc>
          <w:tcPr>
            <w:tcW w:w="1024" w:type="dxa"/>
            <w:shd w:val="clear" w:color="auto" w:fill="auto"/>
          </w:tcPr>
          <w:p w14:paraId="6505BC4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186</w:t>
            </w:r>
          </w:p>
        </w:tc>
        <w:tc>
          <w:tcPr>
            <w:tcW w:w="1024" w:type="dxa"/>
            <w:shd w:val="clear" w:color="auto" w:fill="auto"/>
          </w:tcPr>
          <w:p w14:paraId="28159BF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600CD28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9BEC8D8" w14:textId="77777777" w:rsidTr="00B155DF">
        <w:trPr>
          <w:cantSplit/>
          <w:jc w:val="center"/>
        </w:trPr>
        <w:tc>
          <w:tcPr>
            <w:tcW w:w="1483" w:type="dxa"/>
            <w:shd w:val="clear" w:color="auto" w:fill="auto"/>
          </w:tcPr>
          <w:p w14:paraId="4E6524E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170</w:t>
            </w:r>
          </w:p>
        </w:tc>
        <w:tc>
          <w:tcPr>
            <w:tcW w:w="1024" w:type="dxa"/>
            <w:shd w:val="clear" w:color="auto" w:fill="auto"/>
          </w:tcPr>
          <w:p w14:paraId="194696B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98</w:t>
            </w:r>
          </w:p>
        </w:tc>
        <w:tc>
          <w:tcPr>
            <w:tcW w:w="1024" w:type="dxa"/>
            <w:shd w:val="clear" w:color="auto" w:fill="auto"/>
          </w:tcPr>
          <w:p w14:paraId="4411365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635F4AA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A17AB19" w14:textId="77777777" w:rsidTr="00B155DF">
        <w:trPr>
          <w:cantSplit/>
          <w:jc w:val="center"/>
        </w:trPr>
        <w:tc>
          <w:tcPr>
            <w:tcW w:w="1483" w:type="dxa"/>
            <w:shd w:val="clear" w:color="auto" w:fill="auto"/>
          </w:tcPr>
          <w:p w14:paraId="072BF5D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171</w:t>
            </w:r>
          </w:p>
        </w:tc>
        <w:tc>
          <w:tcPr>
            <w:tcW w:w="1024" w:type="dxa"/>
            <w:shd w:val="clear" w:color="auto" w:fill="auto"/>
          </w:tcPr>
          <w:p w14:paraId="3C82034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119</w:t>
            </w:r>
          </w:p>
        </w:tc>
        <w:tc>
          <w:tcPr>
            <w:tcW w:w="1024" w:type="dxa"/>
            <w:shd w:val="clear" w:color="auto" w:fill="auto"/>
          </w:tcPr>
          <w:p w14:paraId="62C3B48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08F13F5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4CBDFA3" w14:textId="77777777" w:rsidTr="00B155DF">
        <w:trPr>
          <w:cantSplit/>
          <w:jc w:val="center"/>
        </w:trPr>
        <w:tc>
          <w:tcPr>
            <w:tcW w:w="1483" w:type="dxa"/>
            <w:shd w:val="clear" w:color="auto" w:fill="auto"/>
          </w:tcPr>
          <w:p w14:paraId="690BA44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172</w:t>
            </w:r>
          </w:p>
        </w:tc>
        <w:tc>
          <w:tcPr>
            <w:tcW w:w="1024" w:type="dxa"/>
            <w:shd w:val="clear" w:color="auto" w:fill="auto"/>
          </w:tcPr>
          <w:p w14:paraId="7EAA8C4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w:t>
            </w:r>
          </w:p>
        </w:tc>
        <w:tc>
          <w:tcPr>
            <w:tcW w:w="1024" w:type="dxa"/>
            <w:shd w:val="clear" w:color="auto" w:fill="auto"/>
          </w:tcPr>
          <w:p w14:paraId="6FD4D1D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2821E2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0FD6B4E" w14:textId="77777777" w:rsidTr="00B155DF">
        <w:trPr>
          <w:cantSplit/>
          <w:jc w:val="center"/>
        </w:trPr>
        <w:tc>
          <w:tcPr>
            <w:tcW w:w="1483" w:type="dxa"/>
            <w:shd w:val="clear" w:color="auto" w:fill="auto"/>
          </w:tcPr>
          <w:p w14:paraId="7C4F5AC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173</w:t>
            </w:r>
          </w:p>
        </w:tc>
        <w:tc>
          <w:tcPr>
            <w:tcW w:w="1024" w:type="dxa"/>
            <w:shd w:val="clear" w:color="auto" w:fill="auto"/>
          </w:tcPr>
          <w:p w14:paraId="0B59CFE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51</w:t>
            </w:r>
          </w:p>
        </w:tc>
        <w:tc>
          <w:tcPr>
            <w:tcW w:w="1024" w:type="dxa"/>
            <w:shd w:val="clear" w:color="auto" w:fill="auto"/>
          </w:tcPr>
          <w:p w14:paraId="0F8A459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469B5AF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36E9887" w14:textId="77777777" w:rsidTr="00B155DF">
        <w:trPr>
          <w:cantSplit/>
          <w:jc w:val="center"/>
        </w:trPr>
        <w:tc>
          <w:tcPr>
            <w:tcW w:w="1483" w:type="dxa"/>
            <w:shd w:val="clear" w:color="auto" w:fill="auto"/>
          </w:tcPr>
          <w:p w14:paraId="250A644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174</w:t>
            </w:r>
          </w:p>
        </w:tc>
        <w:tc>
          <w:tcPr>
            <w:tcW w:w="1024" w:type="dxa"/>
            <w:shd w:val="clear" w:color="auto" w:fill="auto"/>
          </w:tcPr>
          <w:p w14:paraId="1AB6DD6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26</w:t>
            </w:r>
          </w:p>
        </w:tc>
        <w:tc>
          <w:tcPr>
            <w:tcW w:w="1024" w:type="dxa"/>
            <w:shd w:val="clear" w:color="auto" w:fill="auto"/>
          </w:tcPr>
          <w:p w14:paraId="7459774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2743144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BECBFA8" w14:textId="77777777" w:rsidTr="00B155DF">
        <w:trPr>
          <w:cantSplit/>
          <w:jc w:val="center"/>
        </w:trPr>
        <w:tc>
          <w:tcPr>
            <w:tcW w:w="1483" w:type="dxa"/>
            <w:shd w:val="clear" w:color="auto" w:fill="auto"/>
          </w:tcPr>
          <w:p w14:paraId="54DE429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175</w:t>
            </w:r>
          </w:p>
        </w:tc>
        <w:tc>
          <w:tcPr>
            <w:tcW w:w="1024" w:type="dxa"/>
            <w:shd w:val="clear" w:color="auto" w:fill="auto"/>
          </w:tcPr>
          <w:p w14:paraId="6DAE7D7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36</w:t>
            </w:r>
          </w:p>
        </w:tc>
        <w:tc>
          <w:tcPr>
            <w:tcW w:w="1024" w:type="dxa"/>
            <w:shd w:val="clear" w:color="auto" w:fill="auto"/>
          </w:tcPr>
          <w:p w14:paraId="5A11194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5D04603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4E5A1E6" w14:textId="77777777" w:rsidTr="00B155DF">
        <w:trPr>
          <w:cantSplit/>
          <w:jc w:val="center"/>
        </w:trPr>
        <w:tc>
          <w:tcPr>
            <w:tcW w:w="1483" w:type="dxa"/>
            <w:shd w:val="clear" w:color="auto" w:fill="auto"/>
          </w:tcPr>
          <w:p w14:paraId="14814C0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176</w:t>
            </w:r>
          </w:p>
        </w:tc>
        <w:tc>
          <w:tcPr>
            <w:tcW w:w="1024" w:type="dxa"/>
            <w:shd w:val="clear" w:color="auto" w:fill="auto"/>
          </w:tcPr>
          <w:p w14:paraId="3F4F552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135</w:t>
            </w:r>
          </w:p>
        </w:tc>
        <w:tc>
          <w:tcPr>
            <w:tcW w:w="1024" w:type="dxa"/>
            <w:shd w:val="clear" w:color="auto" w:fill="auto"/>
          </w:tcPr>
          <w:p w14:paraId="6182AF7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6D92D44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9E960B7" w14:textId="77777777" w:rsidTr="00B155DF">
        <w:trPr>
          <w:cantSplit/>
          <w:jc w:val="center"/>
        </w:trPr>
        <w:tc>
          <w:tcPr>
            <w:tcW w:w="1483" w:type="dxa"/>
            <w:shd w:val="clear" w:color="auto" w:fill="auto"/>
          </w:tcPr>
          <w:p w14:paraId="6880B7C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177</w:t>
            </w:r>
          </w:p>
        </w:tc>
        <w:tc>
          <w:tcPr>
            <w:tcW w:w="1024" w:type="dxa"/>
            <w:shd w:val="clear" w:color="auto" w:fill="auto"/>
          </w:tcPr>
          <w:p w14:paraId="2D16B16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59</w:t>
            </w:r>
          </w:p>
        </w:tc>
        <w:tc>
          <w:tcPr>
            <w:tcW w:w="1024" w:type="dxa"/>
            <w:shd w:val="clear" w:color="auto" w:fill="auto"/>
          </w:tcPr>
          <w:p w14:paraId="5AA1403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77288E5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FFBB3F1" w14:textId="77777777" w:rsidTr="00B155DF">
        <w:trPr>
          <w:cantSplit/>
          <w:jc w:val="center"/>
        </w:trPr>
        <w:tc>
          <w:tcPr>
            <w:tcW w:w="1483" w:type="dxa"/>
            <w:shd w:val="clear" w:color="auto" w:fill="auto"/>
          </w:tcPr>
          <w:p w14:paraId="393046D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178</w:t>
            </w:r>
          </w:p>
        </w:tc>
        <w:tc>
          <w:tcPr>
            <w:tcW w:w="1024" w:type="dxa"/>
            <w:shd w:val="clear" w:color="auto" w:fill="auto"/>
          </w:tcPr>
          <w:p w14:paraId="0C1A715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78</w:t>
            </w:r>
          </w:p>
        </w:tc>
        <w:tc>
          <w:tcPr>
            <w:tcW w:w="1024" w:type="dxa"/>
            <w:shd w:val="clear" w:color="auto" w:fill="auto"/>
          </w:tcPr>
          <w:p w14:paraId="6D7AB1C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1704033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1D4E6EF" w14:textId="77777777" w:rsidTr="00B155DF">
        <w:trPr>
          <w:cantSplit/>
          <w:jc w:val="center"/>
        </w:trPr>
        <w:tc>
          <w:tcPr>
            <w:tcW w:w="1483" w:type="dxa"/>
            <w:shd w:val="clear" w:color="auto" w:fill="auto"/>
          </w:tcPr>
          <w:p w14:paraId="4632D40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179</w:t>
            </w:r>
          </w:p>
        </w:tc>
        <w:tc>
          <w:tcPr>
            <w:tcW w:w="1024" w:type="dxa"/>
            <w:shd w:val="clear" w:color="auto" w:fill="auto"/>
          </w:tcPr>
          <w:p w14:paraId="26FDFD1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64</w:t>
            </w:r>
          </w:p>
        </w:tc>
        <w:tc>
          <w:tcPr>
            <w:tcW w:w="1024" w:type="dxa"/>
            <w:shd w:val="clear" w:color="auto" w:fill="auto"/>
          </w:tcPr>
          <w:p w14:paraId="78E2692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20E950F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DA7E5CD" w14:textId="77777777" w:rsidTr="00B155DF">
        <w:trPr>
          <w:cantSplit/>
          <w:jc w:val="center"/>
        </w:trPr>
        <w:tc>
          <w:tcPr>
            <w:tcW w:w="1483" w:type="dxa"/>
            <w:shd w:val="clear" w:color="auto" w:fill="auto"/>
          </w:tcPr>
          <w:p w14:paraId="4FAC1D5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180</w:t>
            </w:r>
          </w:p>
        </w:tc>
        <w:tc>
          <w:tcPr>
            <w:tcW w:w="1024" w:type="dxa"/>
            <w:shd w:val="clear" w:color="auto" w:fill="auto"/>
          </w:tcPr>
          <w:p w14:paraId="18ED72A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63</w:t>
            </w:r>
          </w:p>
        </w:tc>
        <w:tc>
          <w:tcPr>
            <w:tcW w:w="1024" w:type="dxa"/>
            <w:shd w:val="clear" w:color="auto" w:fill="auto"/>
          </w:tcPr>
          <w:p w14:paraId="6853924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691ECCE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F466628" w14:textId="77777777" w:rsidTr="00B155DF">
        <w:trPr>
          <w:cantSplit/>
          <w:jc w:val="center"/>
        </w:trPr>
        <w:tc>
          <w:tcPr>
            <w:tcW w:w="1483" w:type="dxa"/>
            <w:shd w:val="clear" w:color="auto" w:fill="auto"/>
          </w:tcPr>
          <w:p w14:paraId="0D27DD8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181</w:t>
            </w:r>
          </w:p>
        </w:tc>
        <w:tc>
          <w:tcPr>
            <w:tcW w:w="1024" w:type="dxa"/>
            <w:shd w:val="clear" w:color="auto" w:fill="auto"/>
          </w:tcPr>
          <w:p w14:paraId="4D6AB87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79</w:t>
            </w:r>
          </w:p>
        </w:tc>
        <w:tc>
          <w:tcPr>
            <w:tcW w:w="1024" w:type="dxa"/>
            <w:shd w:val="clear" w:color="auto" w:fill="auto"/>
          </w:tcPr>
          <w:p w14:paraId="1233BC6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65D0332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6D71C121" w14:textId="77777777" w:rsidTr="00B155DF">
        <w:trPr>
          <w:cantSplit/>
          <w:jc w:val="center"/>
        </w:trPr>
        <w:tc>
          <w:tcPr>
            <w:tcW w:w="1483" w:type="dxa"/>
            <w:shd w:val="clear" w:color="auto" w:fill="auto"/>
          </w:tcPr>
          <w:p w14:paraId="4AC9FF5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182</w:t>
            </w:r>
          </w:p>
        </w:tc>
        <w:tc>
          <w:tcPr>
            <w:tcW w:w="1024" w:type="dxa"/>
            <w:shd w:val="clear" w:color="auto" w:fill="auto"/>
          </w:tcPr>
          <w:p w14:paraId="4254D11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193</w:t>
            </w:r>
          </w:p>
        </w:tc>
        <w:tc>
          <w:tcPr>
            <w:tcW w:w="1024" w:type="dxa"/>
            <w:shd w:val="clear" w:color="auto" w:fill="auto"/>
          </w:tcPr>
          <w:p w14:paraId="4AE74E0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26AA46F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0069A95" w14:textId="77777777" w:rsidTr="00B155DF">
        <w:trPr>
          <w:cantSplit/>
          <w:jc w:val="center"/>
        </w:trPr>
        <w:tc>
          <w:tcPr>
            <w:tcW w:w="1483" w:type="dxa"/>
            <w:shd w:val="clear" w:color="auto" w:fill="auto"/>
          </w:tcPr>
          <w:p w14:paraId="400B06C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lastRenderedPageBreak/>
              <w:t>183</w:t>
            </w:r>
          </w:p>
        </w:tc>
        <w:tc>
          <w:tcPr>
            <w:tcW w:w="1024" w:type="dxa"/>
            <w:shd w:val="clear" w:color="auto" w:fill="auto"/>
          </w:tcPr>
          <w:p w14:paraId="0210AB0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92</w:t>
            </w:r>
          </w:p>
        </w:tc>
        <w:tc>
          <w:tcPr>
            <w:tcW w:w="1024" w:type="dxa"/>
            <w:shd w:val="clear" w:color="auto" w:fill="auto"/>
          </w:tcPr>
          <w:p w14:paraId="547E337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088922B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43A846F" w14:textId="77777777" w:rsidTr="00B155DF">
        <w:trPr>
          <w:cantSplit/>
          <w:jc w:val="center"/>
        </w:trPr>
        <w:tc>
          <w:tcPr>
            <w:tcW w:w="1483" w:type="dxa"/>
            <w:shd w:val="clear" w:color="auto" w:fill="auto"/>
          </w:tcPr>
          <w:p w14:paraId="68650B8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184</w:t>
            </w:r>
          </w:p>
        </w:tc>
        <w:tc>
          <w:tcPr>
            <w:tcW w:w="1024" w:type="dxa"/>
            <w:shd w:val="clear" w:color="auto" w:fill="auto"/>
          </w:tcPr>
          <w:p w14:paraId="0777821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160</w:t>
            </w:r>
          </w:p>
        </w:tc>
        <w:tc>
          <w:tcPr>
            <w:tcW w:w="1024" w:type="dxa"/>
            <w:shd w:val="clear" w:color="auto" w:fill="auto"/>
          </w:tcPr>
          <w:p w14:paraId="0EC5D27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627141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6BD39FD" w14:textId="77777777" w:rsidTr="00B155DF">
        <w:trPr>
          <w:cantSplit/>
          <w:jc w:val="center"/>
        </w:trPr>
        <w:tc>
          <w:tcPr>
            <w:tcW w:w="1483" w:type="dxa"/>
            <w:shd w:val="clear" w:color="auto" w:fill="auto"/>
          </w:tcPr>
          <w:p w14:paraId="43F7542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185</w:t>
            </w:r>
          </w:p>
        </w:tc>
        <w:tc>
          <w:tcPr>
            <w:tcW w:w="1024" w:type="dxa"/>
            <w:shd w:val="clear" w:color="auto" w:fill="auto"/>
          </w:tcPr>
          <w:p w14:paraId="0263BD4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32</w:t>
            </w:r>
          </w:p>
        </w:tc>
        <w:tc>
          <w:tcPr>
            <w:tcW w:w="1024" w:type="dxa"/>
            <w:shd w:val="clear" w:color="auto" w:fill="auto"/>
          </w:tcPr>
          <w:p w14:paraId="4761ECB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12C4109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35C8BA9" w14:textId="77777777" w:rsidTr="00B155DF">
        <w:trPr>
          <w:cantSplit/>
          <w:jc w:val="center"/>
        </w:trPr>
        <w:tc>
          <w:tcPr>
            <w:tcW w:w="1483" w:type="dxa"/>
            <w:shd w:val="clear" w:color="auto" w:fill="auto"/>
          </w:tcPr>
          <w:p w14:paraId="24665D2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186</w:t>
            </w:r>
          </w:p>
        </w:tc>
        <w:tc>
          <w:tcPr>
            <w:tcW w:w="1024" w:type="dxa"/>
            <w:shd w:val="clear" w:color="auto" w:fill="auto"/>
          </w:tcPr>
          <w:p w14:paraId="06115F0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23</w:t>
            </w:r>
          </w:p>
        </w:tc>
        <w:tc>
          <w:tcPr>
            <w:tcW w:w="1024" w:type="dxa"/>
            <w:shd w:val="clear" w:color="auto" w:fill="auto"/>
          </w:tcPr>
          <w:p w14:paraId="6376E3D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63104CB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0235B7A" w14:textId="77777777" w:rsidTr="00B155DF">
        <w:trPr>
          <w:cantSplit/>
          <w:jc w:val="center"/>
        </w:trPr>
        <w:tc>
          <w:tcPr>
            <w:tcW w:w="1483" w:type="dxa"/>
            <w:shd w:val="clear" w:color="auto" w:fill="auto"/>
          </w:tcPr>
          <w:p w14:paraId="1066913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187</w:t>
            </w:r>
          </w:p>
        </w:tc>
        <w:tc>
          <w:tcPr>
            <w:tcW w:w="1024" w:type="dxa"/>
            <w:shd w:val="clear" w:color="auto" w:fill="auto"/>
          </w:tcPr>
          <w:p w14:paraId="49DC9A2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158</w:t>
            </w:r>
          </w:p>
        </w:tc>
        <w:tc>
          <w:tcPr>
            <w:tcW w:w="1024" w:type="dxa"/>
            <w:shd w:val="clear" w:color="auto" w:fill="auto"/>
          </w:tcPr>
          <w:p w14:paraId="2F12C17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7D945F9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26944F6" w14:textId="77777777" w:rsidTr="00B155DF">
        <w:trPr>
          <w:cantSplit/>
          <w:jc w:val="center"/>
        </w:trPr>
        <w:tc>
          <w:tcPr>
            <w:tcW w:w="1483" w:type="dxa"/>
            <w:shd w:val="clear" w:color="auto" w:fill="auto"/>
          </w:tcPr>
          <w:p w14:paraId="27791F7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188</w:t>
            </w:r>
          </w:p>
        </w:tc>
        <w:tc>
          <w:tcPr>
            <w:tcW w:w="1024" w:type="dxa"/>
            <w:shd w:val="clear" w:color="auto" w:fill="auto"/>
          </w:tcPr>
          <w:p w14:paraId="6CB9621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25</w:t>
            </w:r>
          </w:p>
        </w:tc>
        <w:tc>
          <w:tcPr>
            <w:tcW w:w="1024" w:type="dxa"/>
            <w:shd w:val="clear" w:color="auto" w:fill="auto"/>
          </w:tcPr>
          <w:p w14:paraId="1EF4CCD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306449A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4EFFC195" w14:textId="77777777" w:rsidTr="00B155DF">
        <w:trPr>
          <w:cantSplit/>
          <w:jc w:val="center"/>
        </w:trPr>
        <w:tc>
          <w:tcPr>
            <w:tcW w:w="1483" w:type="dxa"/>
            <w:shd w:val="clear" w:color="auto" w:fill="auto"/>
          </w:tcPr>
          <w:p w14:paraId="6B874FE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189</w:t>
            </w:r>
          </w:p>
        </w:tc>
        <w:tc>
          <w:tcPr>
            <w:tcW w:w="1024" w:type="dxa"/>
            <w:shd w:val="clear" w:color="auto" w:fill="auto"/>
          </w:tcPr>
          <w:p w14:paraId="4112510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188</w:t>
            </w:r>
          </w:p>
        </w:tc>
        <w:tc>
          <w:tcPr>
            <w:tcW w:w="1024" w:type="dxa"/>
            <w:shd w:val="clear" w:color="auto" w:fill="auto"/>
          </w:tcPr>
          <w:p w14:paraId="76BA4A6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63C6719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1151482B" w14:textId="77777777" w:rsidTr="00B155DF">
        <w:trPr>
          <w:cantSplit/>
          <w:jc w:val="center"/>
        </w:trPr>
        <w:tc>
          <w:tcPr>
            <w:tcW w:w="1483" w:type="dxa"/>
            <w:shd w:val="clear" w:color="auto" w:fill="auto"/>
          </w:tcPr>
          <w:p w14:paraId="44B25F4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190</w:t>
            </w:r>
          </w:p>
        </w:tc>
        <w:tc>
          <w:tcPr>
            <w:tcW w:w="1024" w:type="dxa"/>
            <w:shd w:val="clear" w:color="auto" w:fill="auto"/>
          </w:tcPr>
          <w:p w14:paraId="09FDDAB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52</w:t>
            </w:r>
          </w:p>
        </w:tc>
        <w:tc>
          <w:tcPr>
            <w:tcW w:w="1024" w:type="dxa"/>
            <w:shd w:val="clear" w:color="auto" w:fill="auto"/>
          </w:tcPr>
          <w:p w14:paraId="6ABC99F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606B596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3605A49B" w14:textId="77777777" w:rsidTr="00B155DF">
        <w:trPr>
          <w:cantSplit/>
          <w:jc w:val="center"/>
        </w:trPr>
        <w:tc>
          <w:tcPr>
            <w:tcW w:w="1483" w:type="dxa"/>
            <w:shd w:val="clear" w:color="auto" w:fill="auto"/>
          </w:tcPr>
          <w:p w14:paraId="764A503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191</w:t>
            </w:r>
          </w:p>
        </w:tc>
        <w:tc>
          <w:tcPr>
            <w:tcW w:w="1024" w:type="dxa"/>
            <w:shd w:val="clear" w:color="auto" w:fill="auto"/>
          </w:tcPr>
          <w:p w14:paraId="1BF5445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124</w:t>
            </w:r>
          </w:p>
        </w:tc>
        <w:tc>
          <w:tcPr>
            <w:tcW w:w="1024" w:type="dxa"/>
            <w:shd w:val="clear" w:color="auto" w:fill="auto"/>
          </w:tcPr>
          <w:p w14:paraId="2B4AE9E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w:t>
            </w:r>
          </w:p>
        </w:tc>
        <w:tc>
          <w:tcPr>
            <w:tcW w:w="1040" w:type="dxa"/>
            <w:shd w:val="clear" w:color="auto" w:fill="auto"/>
          </w:tcPr>
          <w:p w14:paraId="73FC6D9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2AB03538" w14:textId="77777777" w:rsidTr="00B155DF">
        <w:trPr>
          <w:cantSplit/>
          <w:jc w:val="center"/>
        </w:trPr>
        <w:tc>
          <w:tcPr>
            <w:tcW w:w="1483" w:type="dxa"/>
            <w:shd w:val="clear" w:color="auto" w:fill="auto"/>
          </w:tcPr>
          <w:p w14:paraId="1188AB4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192</w:t>
            </w:r>
          </w:p>
        </w:tc>
        <w:tc>
          <w:tcPr>
            <w:tcW w:w="1024" w:type="dxa"/>
            <w:shd w:val="clear" w:color="auto" w:fill="auto"/>
          </w:tcPr>
          <w:p w14:paraId="4320460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175</w:t>
            </w:r>
          </w:p>
        </w:tc>
        <w:tc>
          <w:tcPr>
            <w:tcW w:w="1024" w:type="dxa"/>
            <w:shd w:val="clear" w:color="auto" w:fill="auto"/>
          </w:tcPr>
          <w:p w14:paraId="482C001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5B0D5CD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FE08B47" w14:textId="77777777" w:rsidTr="00B155DF">
        <w:trPr>
          <w:cantSplit/>
          <w:jc w:val="center"/>
        </w:trPr>
        <w:tc>
          <w:tcPr>
            <w:tcW w:w="1483" w:type="dxa"/>
            <w:shd w:val="clear" w:color="auto" w:fill="auto"/>
          </w:tcPr>
          <w:p w14:paraId="44F6824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193</w:t>
            </w:r>
          </w:p>
        </w:tc>
        <w:tc>
          <w:tcPr>
            <w:tcW w:w="1024" w:type="dxa"/>
            <w:shd w:val="clear" w:color="auto" w:fill="auto"/>
          </w:tcPr>
          <w:p w14:paraId="3FEFDA7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184</w:t>
            </w:r>
          </w:p>
        </w:tc>
        <w:tc>
          <w:tcPr>
            <w:tcW w:w="1024" w:type="dxa"/>
            <w:shd w:val="clear" w:color="auto" w:fill="auto"/>
          </w:tcPr>
          <w:p w14:paraId="6F9C114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15047D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0DDD5907" w14:textId="77777777" w:rsidTr="00B155DF">
        <w:trPr>
          <w:cantSplit/>
          <w:jc w:val="center"/>
        </w:trPr>
        <w:tc>
          <w:tcPr>
            <w:tcW w:w="1483" w:type="dxa"/>
            <w:shd w:val="clear" w:color="auto" w:fill="auto"/>
          </w:tcPr>
          <w:p w14:paraId="344BCE8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194</w:t>
            </w:r>
          </w:p>
        </w:tc>
        <w:tc>
          <w:tcPr>
            <w:tcW w:w="1024" w:type="dxa"/>
            <w:shd w:val="clear" w:color="auto" w:fill="auto"/>
          </w:tcPr>
          <w:p w14:paraId="5B3FD40F"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30</w:t>
            </w:r>
          </w:p>
        </w:tc>
        <w:tc>
          <w:tcPr>
            <w:tcW w:w="1024" w:type="dxa"/>
            <w:shd w:val="clear" w:color="auto" w:fill="auto"/>
          </w:tcPr>
          <w:p w14:paraId="3AB71F50"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1E390E11"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3337B2E" w14:textId="77777777" w:rsidTr="00B155DF">
        <w:trPr>
          <w:cantSplit/>
          <w:jc w:val="center"/>
        </w:trPr>
        <w:tc>
          <w:tcPr>
            <w:tcW w:w="1483" w:type="dxa"/>
            <w:shd w:val="clear" w:color="auto" w:fill="auto"/>
          </w:tcPr>
          <w:p w14:paraId="7FAD138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195</w:t>
            </w:r>
          </w:p>
        </w:tc>
        <w:tc>
          <w:tcPr>
            <w:tcW w:w="1024" w:type="dxa"/>
            <w:shd w:val="clear" w:color="auto" w:fill="auto"/>
          </w:tcPr>
          <w:p w14:paraId="2DD2B51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179</w:t>
            </w:r>
          </w:p>
        </w:tc>
        <w:tc>
          <w:tcPr>
            <w:tcW w:w="1024" w:type="dxa"/>
            <w:shd w:val="clear" w:color="auto" w:fill="auto"/>
          </w:tcPr>
          <w:p w14:paraId="07797924"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A29086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B06F074" w14:textId="77777777" w:rsidTr="00B155DF">
        <w:trPr>
          <w:cantSplit/>
          <w:jc w:val="center"/>
        </w:trPr>
        <w:tc>
          <w:tcPr>
            <w:tcW w:w="1483" w:type="dxa"/>
            <w:shd w:val="clear" w:color="auto" w:fill="auto"/>
          </w:tcPr>
          <w:p w14:paraId="19097CEA"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196</w:t>
            </w:r>
          </w:p>
        </w:tc>
        <w:tc>
          <w:tcPr>
            <w:tcW w:w="1024" w:type="dxa"/>
            <w:shd w:val="clear" w:color="auto" w:fill="auto"/>
          </w:tcPr>
          <w:p w14:paraId="1C09D16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31</w:t>
            </w:r>
          </w:p>
        </w:tc>
        <w:tc>
          <w:tcPr>
            <w:tcW w:w="1024" w:type="dxa"/>
            <w:shd w:val="clear" w:color="auto" w:fill="auto"/>
          </w:tcPr>
          <w:p w14:paraId="3FB2752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3C45C0E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7B9647FB" w14:textId="77777777" w:rsidTr="00B155DF">
        <w:trPr>
          <w:cantSplit/>
          <w:jc w:val="center"/>
        </w:trPr>
        <w:tc>
          <w:tcPr>
            <w:tcW w:w="1483" w:type="dxa"/>
            <w:shd w:val="clear" w:color="auto" w:fill="auto"/>
          </w:tcPr>
          <w:p w14:paraId="3443805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197</w:t>
            </w:r>
          </w:p>
        </w:tc>
        <w:tc>
          <w:tcPr>
            <w:tcW w:w="1024" w:type="dxa"/>
            <w:shd w:val="clear" w:color="auto" w:fill="auto"/>
          </w:tcPr>
          <w:p w14:paraId="1CA02AA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145</w:t>
            </w:r>
          </w:p>
        </w:tc>
        <w:tc>
          <w:tcPr>
            <w:tcW w:w="1024" w:type="dxa"/>
            <w:shd w:val="clear" w:color="auto" w:fill="auto"/>
          </w:tcPr>
          <w:p w14:paraId="4792263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4CD0A6A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E57B7B1" w14:textId="77777777" w:rsidTr="00B155DF">
        <w:trPr>
          <w:cantSplit/>
          <w:jc w:val="center"/>
        </w:trPr>
        <w:tc>
          <w:tcPr>
            <w:tcW w:w="1483" w:type="dxa"/>
            <w:shd w:val="clear" w:color="auto" w:fill="auto"/>
          </w:tcPr>
          <w:p w14:paraId="4F5456ED"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198</w:t>
            </w:r>
          </w:p>
        </w:tc>
        <w:tc>
          <w:tcPr>
            <w:tcW w:w="1024" w:type="dxa"/>
            <w:shd w:val="clear" w:color="auto" w:fill="auto"/>
          </w:tcPr>
          <w:p w14:paraId="7197ADEB"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187</w:t>
            </w:r>
          </w:p>
        </w:tc>
        <w:tc>
          <w:tcPr>
            <w:tcW w:w="1024" w:type="dxa"/>
            <w:shd w:val="clear" w:color="auto" w:fill="auto"/>
          </w:tcPr>
          <w:p w14:paraId="62F7F8D2"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5E117238"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DA74626" w14:textId="77777777" w:rsidTr="00B155DF">
        <w:trPr>
          <w:cantSplit/>
          <w:jc w:val="center"/>
        </w:trPr>
        <w:tc>
          <w:tcPr>
            <w:tcW w:w="1483" w:type="dxa"/>
            <w:shd w:val="clear" w:color="auto" w:fill="auto"/>
          </w:tcPr>
          <w:p w14:paraId="662EE9F9"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199</w:t>
            </w:r>
          </w:p>
        </w:tc>
        <w:tc>
          <w:tcPr>
            <w:tcW w:w="1024" w:type="dxa"/>
            <w:shd w:val="clear" w:color="auto" w:fill="auto"/>
          </w:tcPr>
          <w:p w14:paraId="30D2EC25"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118</w:t>
            </w:r>
          </w:p>
        </w:tc>
        <w:tc>
          <w:tcPr>
            <w:tcW w:w="1024" w:type="dxa"/>
            <w:shd w:val="clear" w:color="auto" w:fill="auto"/>
          </w:tcPr>
          <w:p w14:paraId="26BA167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w:t>
            </w:r>
          </w:p>
        </w:tc>
        <w:tc>
          <w:tcPr>
            <w:tcW w:w="1040" w:type="dxa"/>
            <w:shd w:val="clear" w:color="auto" w:fill="auto"/>
          </w:tcPr>
          <w:p w14:paraId="4BFDAB73"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r w:rsidR="006B2233" w:rsidRPr="009803BA" w14:paraId="58F22525" w14:textId="77777777" w:rsidTr="00B155DF">
        <w:trPr>
          <w:cantSplit/>
          <w:jc w:val="center"/>
        </w:trPr>
        <w:tc>
          <w:tcPr>
            <w:tcW w:w="1483" w:type="dxa"/>
            <w:shd w:val="clear" w:color="auto" w:fill="auto"/>
          </w:tcPr>
          <w:p w14:paraId="753B04CE"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200</w:t>
            </w:r>
          </w:p>
        </w:tc>
        <w:tc>
          <w:tcPr>
            <w:tcW w:w="1024" w:type="dxa"/>
            <w:shd w:val="clear" w:color="auto" w:fill="auto"/>
          </w:tcPr>
          <w:p w14:paraId="74344D57"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137</w:t>
            </w:r>
          </w:p>
        </w:tc>
        <w:tc>
          <w:tcPr>
            <w:tcW w:w="1024" w:type="dxa"/>
            <w:shd w:val="clear" w:color="auto" w:fill="auto"/>
          </w:tcPr>
          <w:p w14:paraId="15880236"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3</w:t>
            </w:r>
          </w:p>
        </w:tc>
        <w:tc>
          <w:tcPr>
            <w:tcW w:w="1040" w:type="dxa"/>
            <w:shd w:val="clear" w:color="auto" w:fill="auto"/>
          </w:tcPr>
          <w:p w14:paraId="1DC991FC" w14:textId="77777777" w:rsidR="006B2233" w:rsidRPr="009803BA" w:rsidRDefault="006B2233" w:rsidP="00B155DF">
            <w:pPr>
              <w:spacing w:line="360" w:lineRule="auto"/>
              <w:rPr>
                <w:rFonts w:ascii="Times New Roman" w:hAnsi="Times New Roman" w:cs="Times New Roman"/>
                <w:sz w:val="24"/>
              </w:rPr>
            </w:pPr>
            <w:r w:rsidRPr="009803BA">
              <w:rPr>
                <w:rFonts w:ascii="Times New Roman" w:hAnsi="Times New Roman" w:cs="Times New Roman"/>
                <w:sz w:val="24"/>
              </w:rPr>
              <w:t>.000</w:t>
            </w:r>
          </w:p>
        </w:tc>
      </w:tr>
    </w:tbl>
    <w:p w14:paraId="5C87E9E9" w14:textId="77777777" w:rsidR="006B2233" w:rsidRDefault="006B2233" w:rsidP="006B2233">
      <w:pPr>
        <w:spacing w:line="360" w:lineRule="auto"/>
        <w:rPr>
          <w:rFonts w:ascii="Times New Roman" w:hAnsi="Times New Roman" w:cs="Times New Roman"/>
          <w:sz w:val="24"/>
        </w:rPr>
      </w:pPr>
    </w:p>
    <w:p w14:paraId="652577F1" w14:textId="77777777" w:rsidR="006B2233" w:rsidRDefault="006B2233" w:rsidP="006B2233">
      <w:pPr>
        <w:spacing w:line="360" w:lineRule="auto"/>
        <w:rPr>
          <w:rFonts w:ascii="Times New Roman" w:hAnsi="Times New Roman" w:cs="Times New Roman"/>
          <w:sz w:val="24"/>
        </w:rPr>
      </w:pPr>
      <w:r>
        <w:rPr>
          <w:rFonts w:ascii="Times New Roman" w:hAnsi="Times New Roman" w:cs="Times New Roman"/>
          <w:sz w:val="24"/>
        </w:rPr>
        <w:t>2.5</w:t>
      </w:r>
    </w:p>
    <w:p w14:paraId="697752C2" w14:textId="77777777" w:rsidR="006B2233" w:rsidRPr="00C93833" w:rsidRDefault="006B2233" w:rsidP="006B2233">
      <w:pPr>
        <w:spacing w:line="360" w:lineRule="auto"/>
        <w:jc w:val="both"/>
        <w:rPr>
          <w:rFonts w:ascii="Times New Roman" w:hAnsi="Times New Roman" w:cs="Times New Roman"/>
          <w:sz w:val="24"/>
        </w:rPr>
      </w:pPr>
      <w:r w:rsidRPr="00C93833">
        <w:rPr>
          <w:rFonts w:ascii="Times New Roman" w:hAnsi="Times New Roman" w:cs="Times New Roman"/>
          <w:sz w:val="24"/>
        </w:rPr>
        <w:lastRenderedPageBreak/>
        <w:t xml:space="preserve">Data Mining: </w:t>
      </w:r>
      <w:proofErr w:type="gramStart"/>
      <w:r w:rsidR="00E06D29" w:rsidRPr="00E06D29">
        <w:rPr>
          <w:rFonts w:ascii="Times New Roman" w:hAnsi="Times New Roman" w:cs="Times New Roman"/>
          <w:sz w:val="24"/>
        </w:rPr>
        <w:t>In order to</w:t>
      </w:r>
      <w:proofErr w:type="gramEnd"/>
      <w:r w:rsidR="00E06D29" w:rsidRPr="00E06D29">
        <w:rPr>
          <w:rFonts w:ascii="Times New Roman" w:hAnsi="Times New Roman" w:cs="Times New Roman"/>
          <w:sz w:val="24"/>
        </w:rPr>
        <w:t xml:space="preserve"> find patterns and relationships that are not immediately obvious, data mining is the process of obtaining, cleaning, converting, and analysing data from organised and unstructured sources. To extract pertinent patterns, topics, and words from big datasets, it makes use of cutting-edge machine learning and algorithms approaches. Mining techniques may be employed to find new opportunities, examine client behaviour, and make smarter decisions by revealing hidden links between data elements. Data mining is used by healthcare organisations to find fraud in complaints and other health records. Data mining is another tool used by banks and other financial institutions to stop money laundering and credit card fraud.</w:t>
      </w:r>
    </w:p>
    <w:p w14:paraId="21AEC022" w14:textId="77777777" w:rsidR="006B2233" w:rsidRDefault="006B2233" w:rsidP="006B2233">
      <w:pPr>
        <w:spacing w:line="360" w:lineRule="auto"/>
        <w:jc w:val="both"/>
        <w:rPr>
          <w:rFonts w:ascii="Times New Roman" w:hAnsi="Times New Roman" w:cs="Times New Roman"/>
          <w:sz w:val="24"/>
        </w:rPr>
      </w:pPr>
      <w:r w:rsidRPr="00C93833">
        <w:rPr>
          <w:rFonts w:ascii="Times New Roman" w:hAnsi="Times New Roman" w:cs="Times New Roman"/>
          <w:sz w:val="24"/>
        </w:rPr>
        <w:t xml:space="preserve">Text Mining: </w:t>
      </w:r>
      <w:r w:rsidR="00E06D29" w:rsidRPr="00E06D29">
        <w:rPr>
          <w:rFonts w:ascii="Times New Roman" w:hAnsi="Times New Roman" w:cs="Times New Roman"/>
          <w:sz w:val="24"/>
        </w:rPr>
        <w:t>The practise of extracting useful data from text sources, such as websites, emails, papers, articles, and other sources available, is known as text mining. It extracts important phrases, themes, and attitudes from the text using the natural language processing approaches. Text analytics can be employed to identify trends, comprehend client opinions and input, and find new opportunities. Social media businesses utilise text mining to look for certain subjects in user posts. They are able to recognise trends, learn about customer opinions, and comprehend attitudes regarding goods and services thanks to this. Semantic search is another way that text mining is used to assist consumers find more pertinent information from a set of texts.</w:t>
      </w:r>
    </w:p>
    <w:p w14:paraId="480DA228" w14:textId="77777777" w:rsidR="006B2233" w:rsidRDefault="006B2233" w:rsidP="006B2233">
      <w:pPr>
        <w:spacing w:line="360" w:lineRule="auto"/>
        <w:rPr>
          <w:rFonts w:ascii="Times New Roman" w:hAnsi="Times New Roman" w:cs="Times New Roman"/>
          <w:sz w:val="24"/>
        </w:rPr>
      </w:pPr>
      <w:r>
        <w:rPr>
          <w:rFonts w:ascii="Times New Roman" w:hAnsi="Times New Roman" w:cs="Times New Roman"/>
          <w:sz w:val="24"/>
        </w:rPr>
        <w:t>2.6</w:t>
      </w:r>
    </w:p>
    <w:tbl>
      <w:tblPr>
        <w:tblStyle w:val="TableGrid"/>
        <w:tblW w:w="0" w:type="auto"/>
        <w:tblLook w:val="04A0" w:firstRow="1" w:lastRow="0" w:firstColumn="1" w:lastColumn="0" w:noHBand="0" w:noVBand="1"/>
      </w:tblPr>
      <w:tblGrid>
        <w:gridCol w:w="4675"/>
        <w:gridCol w:w="4675"/>
      </w:tblGrid>
      <w:tr w:rsidR="006B2233" w14:paraId="5A3FF32A" w14:textId="77777777" w:rsidTr="00B155DF">
        <w:tc>
          <w:tcPr>
            <w:tcW w:w="4675" w:type="dxa"/>
          </w:tcPr>
          <w:p w14:paraId="4E12AF26" w14:textId="77777777" w:rsidR="006B2233" w:rsidRDefault="006B2233" w:rsidP="00B155DF">
            <w:pPr>
              <w:spacing w:line="360" w:lineRule="auto"/>
              <w:rPr>
                <w:rFonts w:ascii="Times New Roman" w:hAnsi="Times New Roman" w:cs="Times New Roman"/>
                <w:sz w:val="24"/>
              </w:rPr>
            </w:pPr>
            <w:r>
              <w:rPr>
                <w:rFonts w:ascii="Times New Roman" w:hAnsi="Times New Roman" w:cs="Times New Roman"/>
                <w:sz w:val="24"/>
              </w:rPr>
              <w:t>A</w:t>
            </w:r>
            <w:r w:rsidRPr="00BB2234">
              <w:rPr>
                <w:rFonts w:ascii="Times New Roman" w:hAnsi="Times New Roman" w:cs="Times New Roman"/>
                <w:sz w:val="24"/>
              </w:rPr>
              <w:t>dvantages of Using SPSS</w:t>
            </w:r>
          </w:p>
        </w:tc>
        <w:tc>
          <w:tcPr>
            <w:tcW w:w="4675" w:type="dxa"/>
          </w:tcPr>
          <w:p w14:paraId="3DD61DBF" w14:textId="77777777" w:rsidR="006B2233" w:rsidRDefault="006B2233" w:rsidP="00B155DF">
            <w:pPr>
              <w:spacing w:line="360" w:lineRule="auto"/>
              <w:rPr>
                <w:rFonts w:ascii="Times New Roman" w:hAnsi="Times New Roman" w:cs="Times New Roman"/>
                <w:sz w:val="24"/>
              </w:rPr>
            </w:pPr>
            <w:r w:rsidRPr="00BB2234">
              <w:rPr>
                <w:rFonts w:ascii="Times New Roman" w:hAnsi="Times New Roman" w:cs="Times New Roman"/>
                <w:sz w:val="24"/>
              </w:rPr>
              <w:t xml:space="preserve">Disadvantages of Using SPSS </w:t>
            </w:r>
          </w:p>
        </w:tc>
      </w:tr>
      <w:tr w:rsidR="006B2233" w14:paraId="471C4F97" w14:textId="77777777" w:rsidTr="00B155DF">
        <w:tc>
          <w:tcPr>
            <w:tcW w:w="4675" w:type="dxa"/>
          </w:tcPr>
          <w:p w14:paraId="626076BC" w14:textId="77777777" w:rsidR="00E06D29" w:rsidRPr="00E06D29"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t>Simple to Use: SPSS is intuitive and simple to learn. It is simpler to comprehend and operate because of its very straightforward graphical user interface (GUI). Additionally, it contains a help menu that offers beneficial instructions on how to utilise the application.</w:t>
            </w:r>
          </w:p>
          <w:p w14:paraId="29B7FA64" w14:textId="77777777" w:rsidR="00E06D29" w:rsidRPr="00E06D29"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t xml:space="preserve">SPSS includes a wide range of quantitative analysis techniques. Comprehensive Statistical Analysis Abilities It is applicable to many different statistical analysis methods, including ANOVA, regression analysis, </w:t>
            </w:r>
            <w:r w:rsidRPr="00E06D29">
              <w:rPr>
                <w:rFonts w:ascii="Times New Roman" w:hAnsi="Times New Roman" w:cs="Times New Roman"/>
                <w:sz w:val="24"/>
              </w:rPr>
              <w:lastRenderedPageBreak/>
              <w:t>correlation analysis, and descriptive statistics. It is therefore perfect for scientists that need to study their data.</w:t>
            </w:r>
          </w:p>
          <w:p w14:paraId="120D9DFB" w14:textId="77777777" w:rsidR="00E06D29"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t>Flexible Output Choices: SPSS offers a number of export options that let users export their findings to a variety of file types, including Microsoft, CSV, and HTML. It is simple to visualise and analyse the outcomes as a result.</w:t>
            </w:r>
          </w:p>
          <w:p w14:paraId="2F725CE2" w14:textId="77777777" w:rsidR="006B2233" w:rsidRDefault="00E06D29" w:rsidP="00B155DF">
            <w:pPr>
              <w:spacing w:line="360" w:lineRule="auto"/>
              <w:jc w:val="both"/>
              <w:rPr>
                <w:rFonts w:ascii="Times New Roman" w:hAnsi="Times New Roman" w:cs="Times New Roman"/>
                <w:sz w:val="24"/>
              </w:rPr>
            </w:pPr>
            <w:r w:rsidRPr="00E06D29">
              <w:rPr>
                <w:rFonts w:ascii="Times New Roman" w:hAnsi="Times New Roman" w:cs="Times New Roman"/>
                <w:sz w:val="24"/>
              </w:rPr>
              <w:t>The ability to create high-quality visualizations and charts is made possible by SPSS's superior graphical capabilities. As a result, it is simpler to interpret the findings and communicate them to others.</w:t>
            </w:r>
          </w:p>
        </w:tc>
        <w:tc>
          <w:tcPr>
            <w:tcW w:w="4675" w:type="dxa"/>
          </w:tcPr>
          <w:p w14:paraId="51621481" w14:textId="77777777" w:rsidR="00E06D29" w:rsidRPr="00E06D29"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lastRenderedPageBreak/>
              <w:t>Cost: SPSS can be rather pricey and is not available for free. Additionally, a unique licence is needed for every machine. For tiny enterprises or lone researchers, this makes it expensive.</w:t>
            </w:r>
          </w:p>
          <w:p w14:paraId="3AB980DD" w14:textId="77777777" w:rsidR="00E06D29" w:rsidRPr="00E06D29"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t>SPSS does not have extensive programming capabilities. It is not appropriate for complex programming jobs, despite having some basic programming capabilities.</w:t>
            </w:r>
          </w:p>
          <w:p w14:paraId="79917C9E" w14:textId="77777777" w:rsidR="00E06D29" w:rsidRPr="00E06D29"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t xml:space="preserve">Limited Machine Learning Features and functionality: SPSS is not suited for tasks </w:t>
            </w:r>
            <w:r w:rsidRPr="00E06D29">
              <w:rPr>
                <w:rFonts w:ascii="Times New Roman" w:hAnsi="Times New Roman" w:cs="Times New Roman"/>
                <w:sz w:val="24"/>
              </w:rPr>
              <w:lastRenderedPageBreak/>
              <w:t>requiring machine learning. The machine learning capabilities are not as advanced as those of other programmes like Python or R.</w:t>
            </w:r>
          </w:p>
          <w:p w14:paraId="5D66AD89" w14:textId="77777777" w:rsidR="006B2233"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t xml:space="preserve">Limited Data Storage: SPSS has a limit on the volume of data it can save, </w:t>
            </w:r>
            <w:proofErr w:type="gramStart"/>
            <w:r w:rsidRPr="00E06D29">
              <w:rPr>
                <w:rFonts w:ascii="Times New Roman" w:hAnsi="Times New Roman" w:cs="Times New Roman"/>
                <w:sz w:val="24"/>
              </w:rPr>
              <w:t>despite the fact that</w:t>
            </w:r>
            <w:proofErr w:type="gramEnd"/>
            <w:r w:rsidRPr="00E06D29">
              <w:rPr>
                <w:rFonts w:ascii="Times New Roman" w:hAnsi="Times New Roman" w:cs="Times New Roman"/>
                <w:sz w:val="24"/>
              </w:rPr>
              <w:t xml:space="preserve"> it can do so. For academics who need to keep a lot of data, this could be an issue.</w:t>
            </w:r>
          </w:p>
        </w:tc>
      </w:tr>
    </w:tbl>
    <w:p w14:paraId="24262022" w14:textId="77777777" w:rsidR="006B2233" w:rsidRPr="00BB2234" w:rsidRDefault="006B2233" w:rsidP="006B2233">
      <w:pPr>
        <w:spacing w:line="360" w:lineRule="auto"/>
        <w:rPr>
          <w:rFonts w:ascii="Times New Roman" w:hAnsi="Times New Roman" w:cs="Times New Roman"/>
          <w:sz w:val="24"/>
        </w:rPr>
      </w:pPr>
      <w:r>
        <w:rPr>
          <w:rFonts w:ascii="Times New Roman" w:hAnsi="Times New Roman" w:cs="Times New Roman"/>
          <w:sz w:val="24"/>
        </w:rPr>
        <w:lastRenderedPageBreak/>
        <w:t xml:space="preserve"> </w:t>
      </w:r>
    </w:p>
    <w:p w14:paraId="65AB8EBE" w14:textId="77777777" w:rsidR="006B2233" w:rsidRPr="00BB2234" w:rsidRDefault="006B2233" w:rsidP="006B2233">
      <w:pPr>
        <w:spacing w:line="360" w:lineRule="auto"/>
        <w:rPr>
          <w:rFonts w:ascii="Times New Roman" w:hAnsi="Times New Roman" w:cs="Times New Roman"/>
          <w:sz w:val="24"/>
        </w:rPr>
      </w:pPr>
    </w:p>
    <w:tbl>
      <w:tblPr>
        <w:tblStyle w:val="TableGrid"/>
        <w:tblW w:w="0" w:type="auto"/>
        <w:tblLook w:val="04A0" w:firstRow="1" w:lastRow="0" w:firstColumn="1" w:lastColumn="0" w:noHBand="0" w:noVBand="1"/>
      </w:tblPr>
      <w:tblGrid>
        <w:gridCol w:w="4675"/>
        <w:gridCol w:w="4675"/>
      </w:tblGrid>
      <w:tr w:rsidR="006B2233" w14:paraId="0F69F53C" w14:textId="77777777" w:rsidTr="00B155DF">
        <w:tc>
          <w:tcPr>
            <w:tcW w:w="4675" w:type="dxa"/>
          </w:tcPr>
          <w:p w14:paraId="018FF96D" w14:textId="77777777" w:rsidR="006B2233" w:rsidRDefault="006B2233" w:rsidP="00B155DF">
            <w:pPr>
              <w:spacing w:line="360" w:lineRule="auto"/>
              <w:rPr>
                <w:rFonts w:ascii="Times New Roman" w:hAnsi="Times New Roman" w:cs="Times New Roman"/>
                <w:sz w:val="24"/>
              </w:rPr>
            </w:pPr>
            <w:r w:rsidRPr="00C93833">
              <w:rPr>
                <w:rFonts w:ascii="Times New Roman" w:hAnsi="Times New Roman" w:cs="Times New Roman"/>
                <w:sz w:val="24"/>
              </w:rPr>
              <w:t>Advantages of Using Excel</w:t>
            </w:r>
          </w:p>
        </w:tc>
        <w:tc>
          <w:tcPr>
            <w:tcW w:w="4675" w:type="dxa"/>
          </w:tcPr>
          <w:p w14:paraId="0B607B61" w14:textId="77777777" w:rsidR="006B2233" w:rsidRDefault="006B2233" w:rsidP="00B155DF">
            <w:pPr>
              <w:spacing w:line="360" w:lineRule="auto"/>
              <w:rPr>
                <w:rFonts w:ascii="Times New Roman" w:hAnsi="Times New Roman" w:cs="Times New Roman"/>
                <w:sz w:val="24"/>
              </w:rPr>
            </w:pPr>
            <w:r w:rsidRPr="00C93833">
              <w:rPr>
                <w:rFonts w:ascii="Times New Roman" w:hAnsi="Times New Roman" w:cs="Times New Roman"/>
                <w:sz w:val="24"/>
              </w:rPr>
              <w:t>Disadvantages of Using Excel</w:t>
            </w:r>
          </w:p>
        </w:tc>
      </w:tr>
      <w:tr w:rsidR="006B2233" w14:paraId="5DCC9E79" w14:textId="77777777" w:rsidTr="00B155DF">
        <w:tc>
          <w:tcPr>
            <w:tcW w:w="4675" w:type="dxa"/>
          </w:tcPr>
          <w:p w14:paraId="6EF1B83A" w14:textId="77777777" w:rsidR="00E06D29" w:rsidRPr="00E06D29"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t>Excel is simple to use, and even those with little prior knowledge may pick it up fast. This makes it an excellent tool for both individuals and businesses.</w:t>
            </w:r>
          </w:p>
          <w:p w14:paraId="4A357ED2" w14:textId="77777777" w:rsidR="00E06D29" w:rsidRPr="00E06D29"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t>Versatility: When it came to organising and analysing data, Excel provides a high level of flexibility. It enables users to design charts, unique algorithms, and even macros that may automate specific operations.</w:t>
            </w:r>
          </w:p>
          <w:p w14:paraId="014F162F" w14:textId="77777777" w:rsidR="006B2233" w:rsidRPr="00C93833"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t xml:space="preserve">Excel offers strong visualisation capabilities, such </w:t>
            </w:r>
            <w:proofErr w:type="gramStart"/>
            <w:r w:rsidRPr="00E06D29">
              <w:rPr>
                <w:rFonts w:ascii="Times New Roman" w:hAnsi="Times New Roman" w:cs="Times New Roman"/>
                <w:sz w:val="24"/>
              </w:rPr>
              <w:t>charts</w:t>
            </w:r>
            <w:proofErr w:type="gramEnd"/>
            <w:r w:rsidRPr="00E06D29">
              <w:rPr>
                <w:rFonts w:ascii="Times New Roman" w:hAnsi="Times New Roman" w:cs="Times New Roman"/>
                <w:sz w:val="24"/>
              </w:rPr>
              <w:t xml:space="preserve"> and graphs, that make it simpler to understand data. This makes it simpler to spot </w:t>
            </w:r>
            <w:r w:rsidRPr="00E06D29">
              <w:rPr>
                <w:rFonts w:ascii="Times New Roman" w:hAnsi="Times New Roman" w:cs="Times New Roman"/>
                <w:sz w:val="24"/>
              </w:rPr>
              <w:lastRenderedPageBreak/>
              <w:t>trends and connections between various data sets.</w:t>
            </w:r>
          </w:p>
          <w:p w14:paraId="5212BF06" w14:textId="77777777" w:rsidR="006B2233"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t xml:space="preserve">Reporting: Microsoft </w:t>
            </w:r>
            <w:r>
              <w:rPr>
                <w:rFonts w:ascii="Times New Roman" w:hAnsi="Times New Roman" w:cs="Times New Roman"/>
                <w:sz w:val="24"/>
              </w:rPr>
              <w:t xml:space="preserve">Excel </w:t>
            </w:r>
            <w:r w:rsidRPr="00E06D29">
              <w:rPr>
                <w:rFonts w:ascii="Times New Roman" w:hAnsi="Times New Roman" w:cs="Times New Roman"/>
                <w:sz w:val="24"/>
              </w:rPr>
              <w:t>makes it simple to prepare reports or provide others access to data. Additionally, it enables customers to modify their analyses, which makes it the best option for companies who frequently need to produce reports.</w:t>
            </w:r>
          </w:p>
        </w:tc>
        <w:tc>
          <w:tcPr>
            <w:tcW w:w="4675" w:type="dxa"/>
          </w:tcPr>
          <w:p w14:paraId="34371AA1" w14:textId="77777777" w:rsidR="00E06D29" w:rsidRPr="00E06D29"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lastRenderedPageBreak/>
              <w:t>Excel's complexity means that users may have to spend time and effort learning how to operate it efficiently. This may be particularly true when making intricate charts, macros, or algorithms.</w:t>
            </w:r>
          </w:p>
          <w:p w14:paraId="41056270" w14:textId="77777777" w:rsidR="00E06D29" w:rsidRPr="00E06D29"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t>Vulnerability: Excel might make mistakes that result in inaccurate data or calculations. When working with sensitive information or financial data, this might be very risky.</w:t>
            </w:r>
          </w:p>
          <w:p w14:paraId="069E3543" w14:textId="77777777" w:rsidR="00E06D29" w:rsidRPr="00E06D29"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t xml:space="preserve">Limited Storage: Excel has a limited amount of </w:t>
            </w:r>
            <w:proofErr w:type="gramStart"/>
            <w:r w:rsidRPr="00E06D29">
              <w:rPr>
                <w:rFonts w:ascii="Times New Roman" w:hAnsi="Times New Roman" w:cs="Times New Roman"/>
                <w:sz w:val="24"/>
              </w:rPr>
              <w:t>storage,</w:t>
            </w:r>
            <w:proofErr w:type="gramEnd"/>
            <w:r w:rsidRPr="00E06D29">
              <w:rPr>
                <w:rFonts w:ascii="Times New Roman" w:hAnsi="Times New Roman" w:cs="Times New Roman"/>
                <w:sz w:val="24"/>
              </w:rPr>
              <w:t xml:space="preserve"> therefore the amount of data users may put in a single spreadsheet may be constrained.</w:t>
            </w:r>
          </w:p>
          <w:p w14:paraId="7E6E0542" w14:textId="77777777" w:rsidR="006B2233" w:rsidRDefault="00E06D29" w:rsidP="00E06D29">
            <w:pPr>
              <w:spacing w:line="360" w:lineRule="auto"/>
              <w:jc w:val="both"/>
              <w:rPr>
                <w:rFonts w:ascii="Times New Roman" w:hAnsi="Times New Roman" w:cs="Times New Roman"/>
                <w:sz w:val="24"/>
              </w:rPr>
            </w:pPr>
            <w:r w:rsidRPr="00E06D29">
              <w:rPr>
                <w:rFonts w:ascii="Times New Roman" w:hAnsi="Times New Roman" w:cs="Times New Roman"/>
                <w:sz w:val="24"/>
              </w:rPr>
              <w:lastRenderedPageBreak/>
              <w:t xml:space="preserve">Data stored in Excel may be subject to malicious attacks because the programme is not secure. </w:t>
            </w:r>
            <w:proofErr w:type="gramStart"/>
            <w:r w:rsidRPr="00E06D29">
              <w:rPr>
                <w:rFonts w:ascii="Times New Roman" w:hAnsi="Times New Roman" w:cs="Times New Roman"/>
                <w:sz w:val="24"/>
              </w:rPr>
              <w:t>In order to</w:t>
            </w:r>
            <w:proofErr w:type="gramEnd"/>
            <w:r w:rsidRPr="00E06D29">
              <w:rPr>
                <w:rFonts w:ascii="Times New Roman" w:hAnsi="Times New Roman" w:cs="Times New Roman"/>
                <w:sz w:val="24"/>
              </w:rPr>
              <w:t xml:space="preserve"> safeguard the confidential data saved in Excel, it is crucial to adopt the appropriate security steps.</w:t>
            </w:r>
          </w:p>
        </w:tc>
      </w:tr>
    </w:tbl>
    <w:p w14:paraId="0DE87E92" w14:textId="77777777" w:rsidR="006B2233" w:rsidRPr="003808FD" w:rsidRDefault="006B2233" w:rsidP="006B2233">
      <w:pPr>
        <w:spacing w:line="360" w:lineRule="auto"/>
        <w:jc w:val="both"/>
        <w:rPr>
          <w:rFonts w:ascii="Times New Roman" w:hAnsi="Times New Roman" w:cs="Times New Roman"/>
          <w:sz w:val="24"/>
        </w:rPr>
      </w:pPr>
    </w:p>
    <w:sectPr w:rsidR="006B2233" w:rsidRPr="003808FD" w:rsidSect="006B2233">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48BB5" w14:textId="77777777" w:rsidR="0039751A" w:rsidRDefault="0039751A" w:rsidP="00CC7D78">
      <w:pPr>
        <w:spacing w:after="0" w:line="240" w:lineRule="auto"/>
      </w:pPr>
      <w:r>
        <w:separator/>
      </w:r>
    </w:p>
  </w:endnote>
  <w:endnote w:type="continuationSeparator" w:id="0">
    <w:p w14:paraId="7387902F" w14:textId="77777777" w:rsidR="0039751A" w:rsidRDefault="0039751A" w:rsidP="00CC7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659330"/>
      <w:docPartObj>
        <w:docPartGallery w:val="Page Numbers (Bottom of Page)"/>
        <w:docPartUnique/>
      </w:docPartObj>
    </w:sdtPr>
    <w:sdtEndPr>
      <w:rPr>
        <w:noProof/>
      </w:rPr>
    </w:sdtEndPr>
    <w:sdtContent>
      <w:p w14:paraId="434D9F50" w14:textId="77777777" w:rsidR="00B155DF" w:rsidRDefault="00B155DF">
        <w:pPr>
          <w:pStyle w:val="Footer"/>
          <w:jc w:val="right"/>
        </w:pPr>
        <w:r>
          <w:fldChar w:fldCharType="begin"/>
        </w:r>
        <w:r>
          <w:instrText xml:space="preserve"> PAGE   \* MERGEFORMAT </w:instrText>
        </w:r>
        <w:r>
          <w:fldChar w:fldCharType="separate"/>
        </w:r>
        <w:r w:rsidR="00E832E5">
          <w:rPr>
            <w:noProof/>
          </w:rPr>
          <w:t>5</w:t>
        </w:r>
        <w:r>
          <w:rPr>
            <w:noProof/>
          </w:rPr>
          <w:fldChar w:fldCharType="end"/>
        </w:r>
      </w:p>
    </w:sdtContent>
  </w:sdt>
  <w:p w14:paraId="13E59662" w14:textId="77777777" w:rsidR="00B155DF" w:rsidRDefault="00B155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07FAF" w14:textId="77777777" w:rsidR="0039751A" w:rsidRDefault="0039751A" w:rsidP="00CC7D78">
      <w:pPr>
        <w:spacing w:after="0" w:line="240" w:lineRule="auto"/>
      </w:pPr>
      <w:r>
        <w:separator/>
      </w:r>
    </w:p>
  </w:footnote>
  <w:footnote w:type="continuationSeparator" w:id="0">
    <w:p w14:paraId="27293F72" w14:textId="77777777" w:rsidR="0039751A" w:rsidRDefault="0039751A" w:rsidP="00CC7D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0CE8"/>
    <w:multiLevelType w:val="hybridMultilevel"/>
    <w:tmpl w:val="B4DA9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A344F"/>
    <w:multiLevelType w:val="hybridMultilevel"/>
    <w:tmpl w:val="0E88C282"/>
    <w:lvl w:ilvl="0" w:tplc="D410F6B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52CD4"/>
    <w:multiLevelType w:val="hybridMultilevel"/>
    <w:tmpl w:val="413E69B0"/>
    <w:lvl w:ilvl="0" w:tplc="6D360C2E">
      <w:numFmt w:val="bullet"/>
      <w:lvlText w:val="•"/>
      <w:lvlJc w:val="left"/>
      <w:pPr>
        <w:ind w:left="720" w:hanging="72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A82C9C"/>
    <w:multiLevelType w:val="hybridMultilevel"/>
    <w:tmpl w:val="6AA252FC"/>
    <w:lvl w:ilvl="0" w:tplc="D410F6B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E45793"/>
    <w:multiLevelType w:val="hybridMultilevel"/>
    <w:tmpl w:val="C4DCD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7A1571"/>
    <w:multiLevelType w:val="hybridMultilevel"/>
    <w:tmpl w:val="777ADF5C"/>
    <w:lvl w:ilvl="0" w:tplc="7AFC7B2E">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C705EA"/>
    <w:multiLevelType w:val="hybridMultilevel"/>
    <w:tmpl w:val="1D10682C"/>
    <w:lvl w:ilvl="0" w:tplc="6D360C2E">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7C7B9F"/>
    <w:multiLevelType w:val="hybridMultilevel"/>
    <w:tmpl w:val="9658180A"/>
    <w:lvl w:ilvl="0" w:tplc="9A88C8A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930F1E"/>
    <w:multiLevelType w:val="hybridMultilevel"/>
    <w:tmpl w:val="F02A2BF6"/>
    <w:lvl w:ilvl="0" w:tplc="D410F6B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9817D9"/>
    <w:multiLevelType w:val="hybridMultilevel"/>
    <w:tmpl w:val="2DD24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BF6BD8"/>
    <w:multiLevelType w:val="multilevel"/>
    <w:tmpl w:val="36FA9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0720EB"/>
    <w:multiLevelType w:val="hybridMultilevel"/>
    <w:tmpl w:val="695C5A4C"/>
    <w:lvl w:ilvl="0" w:tplc="D410F6B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7D1873"/>
    <w:multiLevelType w:val="hybridMultilevel"/>
    <w:tmpl w:val="3216D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240228"/>
    <w:multiLevelType w:val="hybridMultilevel"/>
    <w:tmpl w:val="1344914E"/>
    <w:lvl w:ilvl="0" w:tplc="7AFC7B2E">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E00E15"/>
    <w:multiLevelType w:val="hybridMultilevel"/>
    <w:tmpl w:val="F5D46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BD03E9"/>
    <w:multiLevelType w:val="hybridMultilevel"/>
    <w:tmpl w:val="4CC0A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CD7EC8"/>
    <w:multiLevelType w:val="hybridMultilevel"/>
    <w:tmpl w:val="1FD807EE"/>
    <w:lvl w:ilvl="0" w:tplc="9A88C8A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D5D54"/>
    <w:multiLevelType w:val="hybridMultilevel"/>
    <w:tmpl w:val="773E0D82"/>
    <w:lvl w:ilvl="0" w:tplc="9A88C8A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125600"/>
    <w:multiLevelType w:val="hybridMultilevel"/>
    <w:tmpl w:val="F99C77E4"/>
    <w:lvl w:ilvl="0" w:tplc="D410F6B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A65A55"/>
    <w:multiLevelType w:val="hybridMultilevel"/>
    <w:tmpl w:val="B6C2DCBE"/>
    <w:lvl w:ilvl="0" w:tplc="9A88C8A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712D67"/>
    <w:multiLevelType w:val="hybridMultilevel"/>
    <w:tmpl w:val="09DC8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7723E5"/>
    <w:multiLevelType w:val="hybridMultilevel"/>
    <w:tmpl w:val="6B446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C51221"/>
    <w:multiLevelType w:val="hybridMultilevel"/>
    <w:tmpl w:val="7DB4C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5A563F"/>
    <w:multiLevelType w:val="hybridMultilevel"/>
    <w:tmpl w:val="F0B85360"/>
    <w:lvl w:ilvl="0" w:tplc="D410F6B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007A22"/>
    <w:multiLevelType w:val="hybridMultilevel"/>
    <w:tmpl w:val="9926F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1D26DB"/>
    <w:multiLevelType w:val="hybridMultilevel"/>
    <w:tmpl w:val="BA725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6B2D5A"/>
    <w:multiLevelType w:val="hybridMultilevel"/>
    <w:tmpl w:val="3D1E2C46"/>
    <w:lvl w:ilvl="0" w:tplc="F2F421D2">
      <w:start w:val="1"/>
      <w:numFmt w:val="bullet"/>
      <w:lvlText w:val="•"/>
      <w:lvlJc w:val="left"/>
      <w:pPr>
        <w:tabs>
          <w:tab w:val="num" w:pos="720"/>
        </w:tabs>
        <w:ind w:left="720" w:hanging="360"/>
      </w:pPr>
      <w:rPr>
        <w:rFonts w:ascii="Arial" w:hAnsi="Arial" w:hint="default"/>
      </w:rPr>
    </w:lvl>
    <w:lvl w:ilvl="1" w:tplc="F6862E60" w:tentative="1">
      <w:start w:val="1"/>
      <w:numFmt w:val="bullet"/>
      <w:lvlText w:val="•"/>
      <w:lvlJc w:val="left"/>
      <w:pPr>
        <w:tabs>
          <w:tab w:val="num" w:pos="1440"/>
        </w:tabs>
        <w:ind w:left="1440" w:hanging="360"/>
      </w:pPr>
      <w:rPr>
        <w:rFonts w:ascii="Arial" w:hAnsi="Arial" w:hint="default"/>
      </w:rPr>
    </w:lvl>
    <w:lvl w:ilvl="2" w:tplc="857C8EA0" w:tentative="1">
      <w:start w:val="1"/>
      <w:numFmt w:val="bullet"/>
      <w:lvlText w:val="•"/>
      <w:lvlJc w:val="left"/>
      <w:pPr>
        <w:tabs>
          <w:tab w:val="num" w:pos="2160"/>
        </w:tabs>
        <w:ind w:left="2160" w:hanging="360"/>
      </w:pPr>
      <w:rPr>
        <w:rFonts w:ascii="Arial" w:hAnsi="Arial" w:hint="default"/>
      </w:rPr>
    </w:lvl>
    <w:lvl w:ilvl="3" w:tplc="27869F2E" w:tentative="1">
      <w:start w:val="1"/>
      <w:numFmt w:val="bullet"/>
      <w:lvlText w:val="•"/>
      <w:lvlJc w:val="left"/>
      <w:pPr>
        <w:tabs>
          <w:tab w:val="num" w:pos="2880"/>
        </w:tabs>
        <w:ind w:left="2880" w:hanging="360"/>
      </w:pPr>
      <w:rPr>
        <w:rFonts w:ascii="Arial" w:hAnsi="Arial" w:hint="default"/>
      </w:rPr>
    </w:lvl>
    <w:lvl w:ilvl="4" w:tplc="48207A0C" w:tentative="1">
      <w:start w:val="1"/>
      <w:numFmt w:val="bullet"/>
      <w:lvlText w:val="•"/>
      <w:lvlJc w:val="left"/>
      <w:pPr>
        <w:tabs>
          <w:tab w:val="num" w:pos="3600"/>
        </w:tabs>
        <w:ind w:left="3600" w:hanging="360"/>
      </w:pPr>
      <w:rPr>
        <w:rFonts w:ascii="Arial" w:hAnsi="Arial" w:hint="default"/>
      </w:rPr>
    </w:lvl>
    <w:lvl w:ilvl="5" w:tplc="C4966B6E" w:tentative="1">
      <w:start w:val="1"/>
      <w:numFmt w:val="bullet"/>
      <w:lvlText w:val="•"/>
      <w:lvlJc w:val="left"/>
      <w:pPr>
        <w:tabs>
          <w:tab w:val="num" w:pos="4320"/>
        </w:tabs>
        <w:ind w:left="4320" w:hanging="360"/>
      </w:pPr>
      <w:rPr>
        <w:rFonts w:ascii="Arial" w:hAnsi="Arial" w:hint="default"/>
      </w:rPr>
    </w:lvl>
    <w:lvl w:ilvl="6" w:tplc="D1DEE0B6" w:tentative="1">
      <w:start w:val="1"/>
      <w:numFmt w:val="bullet"/>
      <w:lvlText w:val="•"/>
      <w:lvlJc w:val="left"/>
      <w:pPr>
        <w:tabs>
          <w:tab w:val="num" w:pos="5040"/>
        </w:tabs>
        <w:ind w:left="5040" w:hanging="360"/>
      </w:pPr>
      <w:rPr>
        <w:rFonts w:ascii="Arial" w:hAnsi="Arial" w:hint="default"/>
      </w:rPr>
    </w:lvl>
    <w:lvl w:ilvl="7" w:tplc="3CECAAC8" w:tentative="1">
      <w:start w:val="1"/>
      <w:numFmt w:val="bullet"/>
      <w:lvlText w:val="•"/>
      <w:lvlJc w:val="left"/>
      <w:pPr>
        <w:tabs>
          <w:tab w:val="num" w:pos="5760"/>
        </w:tabs>
        <w:ind w:left="5760" w:hanging="360"/>
      </w:pPr>
      <w:rPr>
        <w:rFonts w:ascii="Arial" w:hAnsi="Arial" w:hint="default"/>
      </w:rPr>
    </w:lvl>
    <w:lvl w:ilvl="8" w:tplc="2EAE256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77377E0"/>
    <w:multiLevelType w:val="hybridMultilevel"/>
    <w:tmpl w:val="1B18CFCC"/>
    <w:lvl w:ilvl="0" w:tplc="D410F6B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E91E88"/>
    <w:multiLevelType w:val="hybridMultilevel"/>
    <w:tmpl w:val="214E0A92"/>
    <w:lvl w:ilvl="0" w:tplc="9A88C8A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5A098D"/>
    <w:multiLevelType w:val="hybridMultilevel"/>
    <w:tmpl w:val="D1DC9E78"/>
    <w:lvl w:ilvl="0" w:tplc="6D360C2E">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FB1C6D"/>
    <w:multiLevelType w:val="hybridMultilevel"/>
    <w:tmpl w:val="791A42C0"/>
    <w:lvl w:ilvl="0" w:tplc="D410F6B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4C028E"/>
    <w:multiLevelType w:val="hybridMultilevel"/>
    <w:tmpl w:val="A06604E8"/>
    <w:lvl w:ilvl="0" w:tplc="9A88C8A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CF432D"/>
    <w:multiLevelType w:val="hybridMultilevel"/>
    <w:tmpl w:val="F55EDE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7804BC"/>
    <w:multiLevelType w:val="hybridMultilevel"/>
    <w:tmpl w:val="9ECC9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8420986">
    <w:abstractNumId w:val="4"/>
  </w:num>
  <w:num w:numId="2" w16cid:durableId="640044187">
    <w:abstractNumId w:val="0"/>
  </w:num>
  <w:num w:numId="3" w16cid:durableId="906381152">
    <w:abstractNumId w:val="21"/>
  </w:num>
  <w:num w:numId="4" w16cid:durableId="1186089874">
    <w:abstractNumId w:val="15"/>
  </w:num>
  <w:num w:numId="5" w16cid:durableId="1325161736">
    <w:abstractNumId w:val="24"/>
  </w:num>
  <w:num w:numId="6" w16cid:durableId="1252667121">
    <w:abstractNumId w:val="12"/>
  </w:num>
  <w:num w:numId="7" w16cid:durableId="1102410287">
    <w:abstractNumId w:val="20"/>
  </w:num>
  <w:num w:numId="8" w16cid:durableId="427315121">
    <w:abstractNumId w:val="25"/>
  </w:num>
  <w:num w:numId="9" w16cid:durableId="564489092">
    <w:abstractNumId w:val="32"/>
  </w:num>
  <w:num w:numId="10" w16cid:durableId="1789858067">
    <w:abstractNumId w:val="22"/>
  </w:num>
  <w:num w:numId="11" w16cid:durableId="556667962">
    <w:abstractNumId w:val="26"/>
  </w:num>
  <w:num w:numId="12" w16cid:durableId="1577352239">
    <w:abstractNumId w:val="14"/>
  </w:num>
  <w:num w:numId="13" w16cid:durableId="359401199">
    <w:abstractNumId w:val="28"/>
  </w:num>
  <w:num w:numId="14" w16cid:durableId="376777327">
    <w:abstractNumId w:val="9"/>
  </w:num>
  <w:num w:numId="15" w16cid:durableId="313264540">
    <w:abstractNumId w:val="31"/>
  </w:num>
  <w:num w:numId="16" w16cid:durableId="1608151921">
    <w:abstractNumId w:val="17"/>
  </w:num>
  <w:num w:numId="17" w16cid:durableId="347097818">
    <w:abstractNumId w:val="19"/>
  </w:num>
  <w:num w:numId="18" w16cid:durableId="1735735585">
    <w:abstractNumId w:val="7"/>
  </w:num>
  <w:num w:numId="19" w16cid:durableId="529605197">
    <w:abstractNumId w:val="16"/>
  </w:num>
  <w:num w:numId="20" w16cid:durableId="684021207">
    <w:abstractNumId w:val="13"/>
  </w:num>
  <w:num w:numId="21" w16cid:durableId="850602030">
    <w:abstractNumId w:val="5"/>
  </w:num>
  <w:num w:numId="22" w16cid:durableId="891842288">
    <w:abstractNumId w:val="11"/>
  </w:num>
  <w:num w:numId="23" w16cid:durableId="1219129970">
    <w:abstractNumId w:val="27"/>
  </w:num>
  <w:num w:numId="24" w16cid:durableId="1050231411">
    <w:abstractNumId w:val="8"/>
  </w:num>
  <w:num w:numId="25" w16cid:durableId="1443724779">
    <w:abstractNumId w:val="1"/>
  </w:num>
  <w:num w:numId="26" w16cid:durableId="231699953">
    <w:abstractNumId w:val="18"/>
  </w:num>
  <w:num w:numId="27" w16cid:durableId="821701618">
    <w:abstractNumId w:val="30"/>
  </w:num>
  <w:num w:numId="28" w16cid:durableId="1327322543">
    <w:abstractNumId w:val="3"/>
  </w:num>
  <w:num w:numId="29" w16cid:durableId="1239483447">
    <w:abstractNumId w:val="23"/>
  </w:num>
  <w:num w:numId="30" w16cid:durableId="41757451">
    <w:abstractNumId w:val="2"/>
  </w:num>
  <w:num w:numId="31" w16cid:durableId="1559049960">
    <w:abstractNumId w:val="6"/>
  </w:num>
  <w:num w:numId="32" w16cid:durableId="828789444">
    <w:abstractNumId w:val="29"/>
  </w:num>
  <w:num w:numId="33" w16cid:durableId="324555711">
    <w:abstractNumId w:val="10"/>
  </w:num>
  <w:num w:numId="34" w16cid:durableId="138059635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2F8"/>
    <w:rsid w:val="00000D93"/>
    <w:rsid w:val="0000137A"/>
    <w:rsid w:val="00001BE1"/>
    <w:rsid w:val="00003E7B"/>
    <w:rsid w:val="0000441D"/>
    <w:rsid w:val="00006F79"/>
    <w:rsid w:val="0001463A"/>
    <w:rsid w:val="000146D5"/>
    <w:rsid w:val="00014781"/>
    <w:rsid w:val="00014ACF"/>
    <w:rsid w:val="00015572"/>
    <w:rsid w:val="00020666"/>
    <w:rsid w:val="00024FC2"/>
    <w:rsid w:val="0002588A"/>
    <w:rsid w:val="000265CC"/>
    <w:rsid w:val="00030A37"/>
    <w:rsid w:val="00030C19"/>
    <w:rsid w:val="0003619E"/>
    <w:rsid w:val="000375B3"/>
    <w:rsid w:val="00037F9A"/>
    <w:rsid w:val="00041114"/>
    <w:rsid w:val="000413ED"/>
    <w:rsid w:val="00046643"/>
    <w:rsid w:val="000504FF"/>
    <w:rsid w:val="0005169A"/>
    <w:rsid w:val="0005210A"/>
    <w:rsid w:val="00057203"/>
    <w:rsid w:val="00063FCF"/>
    <w:rsid w:val="000652F2"/>
    <w:rsid w:val="00066D8C"/>
    <w:rsid w:val="000709DC"/>
    <w:rsid w:val="0007296C"/>
    <w:rsid w:val="00072D8F"/>
    <w:rsid w:val="00074643"/>
    <w:rsid w:val="00080C3B"/>
    <w:rsid w:val="00085A23"/>
    <w:rsid w:val="000A2672"/>
    <w:rsid w:val="000A34FC"/>
    <w:rsid w:val="000A48D5"/>
    <w:rsid w:val="000B02D4"/>
    <w:rsid w:val="000B0DB3"/>
    <w:rsid w:val="000B2E11"/>
    <w:rsid w:val="000B595A"/>
    <w:rsid w:val="000C48B8"/>
    <w:rsid w:val="000C51F7"/>
    <w:rsid w:val="000C6061"/>
    <w:rsid w:val="000C6AF8"/>
    <w:rsid w:val="000C6F5E"/>
    <w:rsid w:val="000D229D"/>
    <w:rsid w:val="000D29C9"/>
    <w:rsid w:val="000D2A1A"/>
    <w:rsid w:val="000D4779"/>
    <w:rsid w:val="000D5809"/>
    <w:rsid w:val="000D65C3"/>
    <w:rsid w:val="000E36A5"/>
    <w:rsid w:val="000F2245"/>
    <w:rsid w:val="001010B8"/>
    <w:rsid w:val="00101735"/>
    <w:rsid w:val="0010252A"/>
    <w:rsid w:val="001047AB"/>
    <w:rsid w:val="00104FE3"/>
    <w:rsid w:val="001061E7"/>
    <w:rsid w:val="00107FCB"/>
    <w:rsid w:val="00110AB4"/>
    <w:rsid w:val="00114E98"/>
    <w:rsid w:val="001161A8"/>
    <w:rsid w:val="00117A5A"/>
    <w:rsid w:val="0012412B"/>
    <w:rsid w:val="001366A9"/>
    <w:rsid w:val="00137EDE"/>
    <w:rsid w:val="00150A77"/>
    <w:rsid w:val="00152ED3"/>
    <w:rsid w:val="00153C60"/>
    <w:rsid w:val="00156EA4"/>
    <w:rsid w:val="00160A49"/>
    <w:rsid w:val="00165290"/>
    <w:rsid w:val="0016569F"/>
    <w:rsid w:val="00171112"/>
    <w:rsid w:val="001765AD"/>
    <w:rsid w:val="0018658A"/>
    <w:rsid w:val="00190944"/>
    <w:rsid w:val="00190ED5"/>
    <w:rsid w:val="00194E31"/>
    <w:rsid w:val="001A0F2A"/>
    <w:rsid w:val="001A144D"/>
    <w:rsid w:val="001A52BC"/>
    <w:rsid w:val="001B5E73"/>
    <w:rsid w:val="001C2878"/>
    <w:rsid w:val="001C3D90"/>
    <w:rsid w:val="001C43E2"/>
    <w:rsid w:val="001C6234"/>
    <w:rsid w:val="001D11D5"/>
    <w:rsid w:val="001D17CA"/>
    <w:rsid w:val="001D2B9F"/>
    <w:rsid w:val="001D3809"/>
    <w:rsid w:val="001D39CB"/>
    <w:rsid w:val="001D4B20"/>
    <w:rsid w:val="001D68E4"/>
    <w:rsid w:val="001D710C"/>
    <w:rsid w:val="001E134F"/>
    <w:rsid w:val="001E15BC"/>
    <w:rsid w:val="001E1E1B"/>
    <w:rsid w:val="001E2CA8"/>
    <w:rsid w:val="001E2F91"/>
    <w:rsid w:val="001E7D7E"/>
    <w:rsid w:val="001F12AA"/>
    <w:rsid w:val="001F1C4E"/>
    <w:rsid w:val="001F2696"/>
    <w:rsid w:val="001F7FE1"/>
    <w:rsid w:val="0020130B"/>
    <w:rsid w:val="00202AF3"/>
    <w:rsid w:val="00202D8E"/>
    <w:rsid w:val="00204DED"/>
    <w:rsid w:val="0020670F"/>
    <w:rsid w:val="002071C6"/>
    <w:rsid w:val="00207FB4"/>
    <w:rsid w:val="002122ED"/>
    <w:rsid w:val="00215E04"/>
    <w:rsid w:val="00217935"/>
    <w:rsid w:val="00220917"/>
    <w:rsid w:val="00221C49"/>
    <w:rsid w:val="00224CF6"/>
    <w:rsid w:val="00227178"/>
    <w:rsid w:val="00227391"/>
    <w:rsid w:val="00227EEB"/>
    <w:rsid w:val="00232075"/>
    <w:rsid w:val="00233239"/>
    <w:rsid w:val="00237CC5"/>
    <w:rsid w:val="00241E3F"/>
    <w:rsid w:val="0024277C"/>
    <w:rsid w:val="00243D40"/>
    <w:rsid w:val="00243F58"/>
    <w:rsid w:val="00246B68"/>
    <w:rsid w:val="002517D8"/>
    <w:rsid w:val="002556C1"/>
    <w:rsid w:val="0025607E"/>
    <w:rsid w:val="0025646F"/>
    <w:rsid w:val="00257CAE"/>
    <w:rsid w:val="00261E92"/>
    <w:rsid w:val="00261FDF"/>
    <w:rsid w:val="002653B8"/>
    <w:rsid w:val="002669DF"/>
    <w:rsid w:val="0026781E"/>
    <w:rsid w:val="00270BCB"/>
    <w:rsid w:val="00271026"/>
    <w:rsid w:val="0027361F"/>
    <w:rsid w:val="0027524A"/>
    <w:rsid w:val="00275872"/>
    <w:rsid w:val="00281D53"/>
    <w:rsid w:val="0028398D"/>
    <w:rsid w:val="002854EE"/>
    <w:rsid w:val="002917AA"/>
    <w:rsid w:val="00294818"/>
    <w:rsid w:val="00294ECF"/>
    <w:rsid w:val="00296B80"/>
    <w:rsid w:val="002A0718"/>
    <w:rsid w:val="002A0E17"/>
    <w:rsid w:val="002A0EF8"/>
    <w:rsid w:val="002A20C4"/>
    <w:rsid w:val="002A32AD"/>
    <w:rsid w:val="002A5C93"/>
    <w:rsid w:val="002A79D0"/>
    <w:rsid w:val="002B0E39"/>
    <w:rsid w:val="002B1F95"/>
    <w:rsid w:val="002C218F"/>
    <w:rsid w:val="002C2521"/>
    <w:rsid w:val="002C2D30"/>
    <w:rsid w:val="002C2D6C"/>
    <w:rsid w:val="002C3EAA"/>
    <w:rsid w:val="002D4A72"/>
    <w:rsid w:val="002D4F72"/>
    <w:rsid w:val="002D74CE"/>
    <w:rsid w:val="002E1DCF"/>
    <w:rsid w:val="002E27E6"/>
    <w:rsid w:val="002E6304"/>
    <w:rsid w:val="002F117E"/>
    <w:rsid w:val="002F437B"/>
    <w:rsid w:val="00300263"/>
    <w:rsid w:val="0030089D"/>
    <w:rsid w:val="00301017"/>
    <w:rsid w:val="00302B71"/>
    <w:rsid w:val="00306A07"/>
    <w:rsid w:val="003117E6"/>
    <w:rsid w:val="0031198C"/>
    <w:rsid w:val="00314546"/>
    <w:rsid w:val="0032113B"/>
    <w:rsid w:val="00322C42"/>
    <w:rsid w:val="00325013"/>
    <w:rsid w:val="003250C7"/>
    <w:rsid w:val="0032646C"/>
    <w:rsid w:val="00327932"/>
    <w:rsid w:val="00330D70"/>
    <w:rsid w:val="0033155B"/>
    <w:rsid w:val="003337F8"/>
    <w:rsid w:val="00335726"/>
    <w:rsid w:val="00335DE9"/>
    <w:rsid w:val="003364FF"/>
    <w:rsid w:val="00337EBF"/>
    <w:rsid w:val="00340172"/>
    <w:rsid w:val="00341339"/>
    <w:rsid w:val="00343857"/>
    <w:rsid w:val="003448C6"/>
    <w:rsid w:val="00345755"/>
    <w:rsid w:val="003503BB"/>
    <w:rsid w:val="003524E5"/>
    <w:rsid w:val="0035285B"/>
    <w:rsid w:val="0035400E"/>
    <w:rsid w:val="003562F9"/>
    <w:rsid w:val="0036126A"/>
    <w:rsid w:val="00361355"/>
    <w:rsid w:val="0036523F"/>
    <w:rsid w:val="00366055"/>
    <w:rsid w:val="003669F7"/>
    <w:rsid w:val="00367277"/>
    <w:rsid w:val="00371293"/>
    <w:rsid w:val="003714B9"/>
    <w:rsid w:val="00372E2C"/>
    <w:rsid w:val="00376EC7"/>
    <w:rsid w:val="0038008A"/>
    <w:rsid w:val="003808FD"/>
    <w:rsid w:val="0038183D"/>
    <w:rsid w:val="003822F2"/>
    <w:rsid w:val="00382D8D"/>
    <w:rsid w:val="00384A74"/>
    <w:rsid w:val="003869B8"/>
    <w:rsid w:val="00391BF3"/>
    <w:rsid w:val="00393AED"/>
    <w:rsid w:val="0039676C"/>
    <w:rsid w:val="0039751A"/>
    <w:rsid w:val="003A0C72"/>
    <w:rsid w:val="003A48A9"/>
    <w:rsid w:val="003B0F90"/>
    <w:rsid w:val="003B3FFC"/>
    <w:rsid w:val="003B69C1"/>
    <w:rsid w:val="003C0221"/>
    <w:rsid w:val="003C5BD3"/>
    <w:rsid w:val="003C742D"/>
    <w:rsid w:val="003D23E0"/>
    <w:rsid w:val="003D2C88"/>
    <w:rsid w:val="003D2F6B"/>
    <w:rsid w:val="003D6690"/>
    <w:rsid w:val="003D7306"/>
    <w:rsid w:val="003E0510"/>
    <w:rsid w:val="003E0CD1"/>
    <w:rsid w:val="003E137D"/>
    <w:rsid w:val="003E2A64"/>
    <w:rsid w:val="003E7820"/>
    <w:rsid w:val="003F2C2E"/>
    <w:rsid w:val="003F378A"/>
    <w:rsid w:val="003F3CD9"/>
    <w:rsid w:val="003F4088"/>
    <w:rsid w:val="00400FD3"/>
    <w:rsid w:val="00403DBF"/>
    <w:rsid w:val="0040586F"/>
    <w:rsid w:val="00405B68"/>
    <w:rsid w:val="00406CFA"/>
    <w:rsid w:val="00406D6D"/>
    <w:rsid w:val="00406F1E"/>
    <w:rsid w:val="004100CA"/>
    <w:rsid w:val="00412C9B"/>
    <w:rsid w:val="004150B7"/>
    <w:rsid w:val="004167EA"/>
    <w:rsid w:val="00417CF8"/>
    <w:rsid w:val="004213B7"/>
    <w:rsid w:val="00422C6E"/>
    <w:rsid w:val="0042660F"/>
    <w:rsid w:val="00427544"/>
    <w:rsid w:val="00432530"/>
    <w:rsid w:val="00434FBD"/>
    <w:rsid w:val="00435FE6"/>
    <w:rsid w:val="00442751"/>
    <w:rsid w:val="004429C0"/>
    <w:rsid w:val="004430EA"/>
    <w:rsid w:val="00445590"/>
    <w:rsid w:val="00445B79"/>
    <w:rsid w:val="00447847"/>
    <w:rsid w:val="00452C34"/>
    <w:rsid w:val="00453169"/>
    <w:rsid w:val="00456436"/>
    <w:rsid w:val="00456889"/>
    <w:rsid w:val="00456E29"/>
    <w:rsid w:val="00460AE7"/>
    <w:rsid w:val="00460CC7"/>
    <w:rsid w:val="00461D15"/>
    <w:rsid w:val="004657B7"/>
    <w:rsid w:val="00467DBB"/>
    <w:rsid w:val="00470062"/>
    <w:rsid w:val="00471F2E"/>
    <w:rsid w:val="00472FAC"/>
    <w:rsid w:val="004733B7"/>
    <w:rsid w:val="00473725"/>
    <w:rsid w:val="00474016"/>
    <w:rsid w:val="004753CC"/>
    <w:rsid w:val="00481232"/>
    <w:rsid w:val="0048301B"/>
    <w:rsid w:val="004912FD"/>
    <w:rsid w:val="00492372"/>
    <w:rsid w:val="004924AC"/>
    <w:rsid w:val="00493F52"/>
    <w:rsid w:val="004957FD"/>
    <w:rsid w:val="00495F5F"/>
    <w:rsid w:val="004A0FA9"/>
    <w:rsid w:val="004A1A7B"/>
    <w:rsid w:val="004A1E4D"/>
    <w:rsid w:val="004A7419"/>
    <w:rsid w:val="004B0443"/>
    <w:rsid w:val="004B0EDC"/>
    <w:rsid w:val="004B2BF6"/>
    <w:rsid w:val="004B6C8F"/>
    <w:rsid w:val="004C06F2"/>
    <w:rsid w:val="004C0D12"/>
    <w:rsid w:val="004C245B"/>
    <w:rsid w:val="004C3971"/>
    <w:rsid w:val="004C7FEB"/>
    <w:rsid w:val="004D03EE"/>
    <w:rsid w:val="004D05E6"/>
    <w:rsid w:val="004D085E"/>
    <w:rsid w:val="004D36FA"/>
    <w:rsid w:val="004E3B0E"/>
    <w:rsid w:val="004E3FE3"/>
    <w:rsid w:val="004E5733"/>
    <w:rsid w:val="004E70CE"/>
    <w:rsid w:val="004F2A83"/>
    <w:rsid w:val="004F2B24"/>
    <w:rsid w:val="004F5F0B"/>
    <w:rsid w:val="004F7828"/>
    <w:rsid w:val="004F7AAC"/>
    <w:rsid w:val="00503328"/>
    <w:rsid w:val="00503676"/>
    <w:rsid w:val="005078DE"/>
    <w:rsid w:val="005145AD"/>
    <w:rsid w:val="00531EA0"/>
    <w:rsid w:val="00532DBC"/>
    <w:rsid w:val="0053319A"/>
    <w:rsid w:val="00533387"/>
    <w:rsid w:val="00536545"/>
    <w:rsid w:val="005374B7"/>
    <w:rsid w:val="00540D91"/>
    <w:rsid w:val="0054215A"/>
    <w:rsid w:val="00545596"/>
    <w:rsid w:val="00546244"/>
    <w:rsid w:val="005522FE"/>
    <w:rsid w:val="00552A4C"/>
    <w:rsid w:val="0055473F"/>
    <w:rsid w:val="00556143"/>
    <w:rsid w:val="005562D9"/>
    <w:rsid w:val="00556D2B"/>
    <w:rsid w:val="00563CCF"/>
    <w:rsid w:val="00564A28"/>
    <w:rsid w:val="005675BB"/>
    <w:rsid w:val="00570435"/>
    <w:rsid w:val="00570767"/>
    <w:rsid w:val="0057142F"/>
    <w:rsid w:val="00573410"/>
    <w:rsid w:val="0057384B"/>
    <w:rsid w:val="00574551"/>
    <w:rsid w:val="00577336"/>
    <w:rsid w:val="0058197E"/>
    <w:rsid w:val="00583D56"/>
    <w:rsid w:val="00587AFC"/>
    <w:rsid w:val="00587E66"/>
    <w:rsid w:val="00590283"/>
    <w:rsid w:val="0059346E"/>
    <w:rsid w:val="00595E55"/>
    <w:rsid w:val="005979F1"/>
    <w:rsid w:val="00597A03"/>
    <w:rsid w:val="005A0768"/>
    <w:rsid w:val="005A0DDF"/>
    <w:rsid w:val="005A317B"/>
    <w:rsid w:val="005A3C70"/>
    <w:rsid w:val="005A4797"/>
    <w:rsid w:val="005A5418"/>
    <w:rsid w:val="005A77A1"/>
    <w:rsid w:val="005B4336"/>
    <w:rsid w:val="005B4517"/>
    <w:rsid w:val="005B45FD"/>
    <w:rsid w:val="005B78D7"/>
    <w:rsid w:val="005C09B8"/>
    <w:rsid w:val="005C1E86"/>
    <w:rsid w:val="005C26A2"/>
    <w:rsid w:val="005C3C79"/>
    <w:rsid w:val="005C5CA3"/>
    <w:rsid w:val="005C6D67"/>
    <w:rsid w:val="005C72D7"/>
    <w:rsid w:val="005D2333"/>
    <w:rsid w:val="005D3A7A"/>
    <w:rsid w:val="005D5DEF"/>
    <w:rsid w:val="005D63A8"/>
    <w:rsid w:val="005E3726"/>
    <w:rsid w:val="005E47AE"/>
    <w:rsid w:val="005E6946"/>
    <w:rsid w:val="005E7079"/>
    <w:rsid w:val="005F2BCA"/>
    <w:rsid w:val="005F4C72"/>
    <w:rsid w:val="005F5FA2"/>
    <w:rsid w:val="005F6943"/>
    <w:rsid w:val="005F7652"/>
    <w:rsid w:val="005F7AF7"/>
    <w:rsid w:val="006005E7"/>
    <w:rsid w:val="006019BA"/>
    <w:rsid w:val="00601FF7"/>
    <w:rsid w:val="00604B30"/>
    <w:rsid w:val="00607938"/>
    <w:rsid w:val="0061077E"/>
    <w:rsid w:val="006109D0"/>
    <w:rsid w:val="00611073"/>
    <w:rsid w:val="006146F5"/>
    <w:rsid w:val="006169CC"/>
    <w:rsid w:val="00616D68"/>
    <w:rsid w:val="00617FC8"/>
    <w:rsid w:val="00621929"/>
    <w:rsid w:val="006352C4"/>
    <w:rsid w:val="006366C3"/>
    <w:rsid w:val="006371C4"/>
    <w:rsid w:val="0064127F"/>
    <w:rsid w:val="00642329"/>
    <w:rsid w:val="00643FC9"/>
    <w:rsid w:val="006479CD"/>
    <w:rsid w:val="00647E7B"/>
    <w:rsid w:val="006564E9"/>
    <w:rsid w:val="0065729B"/>
    <w:rsid w:val="006678A0"/>
    <w:rsid w:val="0067045C"/>
    <w:rsid w:val="006714D9"/>
    <w:rsid w:val="006753CD"/>
    <w:rsid w:val="00675D56"/>
    <w:rsid w:val="00675E62"/>
    <w:rsid w:val="00675E6B"/>
    <w:rsid w:val="00676DC9"/>
    <w:rsid w:val="006861C6"/>
    <w:rsid w:val="00686259"/>
    <w:rsid w:val="0068636E"/>
    <w:rsid w:val="00690931"/>
    <w:rsid w:val="00696B95"/>
    <w:rsid w:val="006A2D5C"/>
    <w:rsid w:val="006A3E0A"/>
    <w:rsid w:val="006A5292"/>
    <w:rsid w:val="006A5B7F"/>
    <w:rsid w:val="006A6B74"/>
    <w:rsid w:val="006A6E4D"/>
    <w:rsid w:val="006B01D0"/>
    <w:rsid w:val="006B042E"/>
    <w:rsid w:val="006B1591"/>
    <w:rsid w:val="006B2233"/>
    <w:rsid w:val="006C1A71"/>
    <w:rsid w:val="006C332E"/>
    <w:rsid w:val="006C6EB8"/>
    <w:rsid w:val="006D6D56"/>
    <w:rsid w:val="006D743E"/>
    <w:rsid w:val="006E1DE1"/>
    <w:rsid w:val="006E3479"/>
    <w:rsid w:val="006E39CD"/>
    <w:rsid w:val="006F1B25"/>
    <w:rsid w:val="006F266D"/>
    <w:rsid w:val="006F3F26"/>
    <w:rsid w:val="006F555D"/>
    <w:rsid w:val="006F6A2F"/>
    <w:rsid w:val="0070314C"/>
    <w:rsid w:val="00705ADC"/>
    <w:rsid w:val="0070636F"/>
    <w:rsid w:val="007072BA"/>
    <w:rsid w:val="0072308D"/>
    <w:rsid w:val="00725BB8"/>
    <w:rsid w:val="0073115D"/>
    <w:rsid w:val="00731EEF"/>
    <w:rsid w:val="00733C05"/>
    <w:rsid w:val="007355A5"/>
    <w:rsid w:val="007361AC"/>
    <w:rsid w:val="0074046C"/>
    <w:rsid w:val="00740B96"/>
    <w:rsid w:val="0074270A"/>
    <w:rsid w:val="007433BA"/>
    <w:rsid w:val="007445FF"/>
    <w:rsid w:val="007463C6"/>
    <w:rsid w:val="0075009B"/>
    <w:rsid w:val="00752650"/>
    <w:rsid w:val="00752F45"/>
    <w:rsid w:val="00757490"/>
    <w:rsid w:val="00757A98"/>
    <w:rsid w:val="007601DE"/>
    <w:rsid w:val="00762E50"/>
    <w:rsid w:val="007630E5"/>
    <w:rsid w:val="007633C4"/>
    <w:rsid w:val="007742C2"/>
    <w:rsid w:val="0077495A"/>
    <w:rsid w:val="00777BE1"/>
    <w:rsid w:val="007812CC"/>
    <w:rsid w:val="00782BA9"/>
    <w:rsid w:val="007854EF"/>
    <w:rsid w:val="00790D2D"/>
    <w:rsid w:val="007949E2"/>
    <w:rsid w:val="00797A47"/>
    <w:rsid w:val="007A6028"/>
    <w:rsid w:val="007B0F91"/>
    <w:rsid w:val="007B209B"/>
    <w:rsid w:val="007B599A"/>
    <w:rsid w:val="007B7392"/>
    <w:rsid w:val="007C08D2"/>
    <w:rsid w:val="007C2112"/>
    <w:rsid w:val="007C21A3"/>
    <w:rsid w:val="007C2676"/>
    <w:rsid w:val="007C2790"/>
    <w:rsid w:val="007C4EA8"/>
    <w:rsid w:val="007C719A"/>
    <w:rsid w:val="007C7456"/>
    <w:rsid w:val="007D2EE0"/>
    <w:rsid w:val="007D6BB6"/>
    <w:rsid w:val="007E0A5F"/>
    <w:rsid w:val="007E4903"/>
    <w:rsid w:val="007F6D91"/>
    <w:rsid w:val="00810C2D"/>
    <w:rsid w:val="00815B8D"/>
    <w:rsid w:val="0081600A"/>
    <w:rsid w:val="00817B01"/>
    <w:rsid w:val="00820825"/>
    <w:rsid w:val="008214BF"/>
    <w:rsid w:val="00824743"/>
    <w:rsid w:val="00827550"/>
    <w:rsid w:val="00827651"/>
    <w:rsid w:val="00831B8F"/>
    <w:rsid w:val="00835042"/>
    <w:rsid w:val="00835B08"/>
    <w:rsid w:val="00836093"/>
    <w:rsid w:val="008362FD"/>
    <w:rsid w:val="00836F23"/>
    <w:rsid w:val="008372BC"/>
    <w:rsid w:val="00841501"/>
    <w:rsid w:val="00842BF7"/>
    <w:rsid w:val="00851F24"/>
    <w:rsid w:val="00851FD1"/>
    <w:rsid w:val="00852BAC"/>
    <w:rsid w:val="00852D61"/>
    <w:rsid w:val="0085412F"/>
    <w:rsid w:val="00855311"/>
    <w:rsid w:val="008566F4"/>
    <w:rsid w:val="00856E7E"/>
    <w:rsid w:val="00860087"/>
    <w:rsid w:val="00861986"/>
    <w:rsid w:val="00861B79"/>
    <w:rsid w:val="00863ACD"/>
    <w:rsid w:val="00863DFB"/>
    <w:rsid w:val="00872629"/>
    <w:rsid w:val="0087316E"/>
    <w:rsid w:val="0087691F"/>
    <w:rsid w:val="00876D4D"/>
    <w:rsid w:val="0088259F"/>
    <w:rsid w:val="00890E06"/>
    <w:rsid w:val="00896A71"/>
    <w:rsid w:val="00897544"/>
    <w:rsid w:val="00897914"/>
    <w:rsid w:val="008A0337"/>
    <w:rsid w:val="008A0622"/>
    <w:rsid w:val="008A6698"/>
    <w:rsid w:val="008B1892"/>
    <w:rsid w:val="008B3E68"/>
    <w:rsid w:val="008B7A70"/>
    <w:rsid w:val="008B7F86"/>
    <w:rsid w:val="008C064A"/>
    <w:rsid w:val="008C0B7A"/>
    <w:rsid w:val="008C1683"/>
    <w:rsid w:val="008C2025"/>
    <w:rsid w:val="008C28D8"/>
    <w:rsid w:val="008C38F4"/>
    <w:rsid w:val="008C480C"/>
    <w:rsid w:val="008C4866"/>
    <w:rsid w:val="008D0E24"/>
    <w:rsid w:val="008D3278"/>
    <w:rsid w:val="008D3612"/>
    <w:rsid w:val="008D4485"/>
    <w:rsid w:val="008D74CE"/>
    <w:rsid w:val="008E1225"/>
    <w:rsid w:val="008E5F2B"/>
    <w:rsid w:val="008E60DC"/>
    <w:rsid w:val="008E68B8"/>
    <w:rsid w:val="008E7270"/>
    <w:rsid w:val="008F0B9C"/>
    <w:rsid w:val="008F1134"/>
    <w:rsid w:val="008F7872"/>
    <w:rsid w:val="0090030D"/>
    <w:rsid w:val="00900DDB"/>
    <w:rsid w:val="009015C1"/>
    <w:rsid w:val="00901D83"/>
    <w:rsid w:val="009023E5"/>
    <w:rsid w:val="00905FCD"/>
    <w:rsid w:val="009075E4"/>
    <w:rsid w:val="00907AFF"/>
    <w:rsid w:val="009103E3"/>
    <w:rsid w:val="009133EA"/>
    <w:rsid w:val="0091690D"/>
    <w:rsid w:val="00917295"/>
    <w:rsid w:val="00917E6B"/>
    <w:rsid w:val="00920948"/>
    <w:rsid w:val="00925253"/>
    <w:rsid w:val="00925A93"/>
    <w:rsid w:val="00932D17"/>
    <w:rsid w:val="00933DFB"/>
    <w:rsid w:val="00935209"/>
    <w:rsid w:val="00940048"/>
    <w:rsid w:val="00941D91"/>
    <w:rsid w:val="00944934"/>
    <w:rsid w:val="00944DCB"/>
    <w:rsid w:val="00945410"/>
    <w:rsid w:val="00945CCD"/>
    <w:rsid w:val="00946334"/>
    <w:rsid w:val="00946F17"/>
    <w:rsid w:val="009478B1"/>
    <w:rsid w:val="00951825"/>
    <w:rsid w:val="009553D1"/>
    <w:rsid w:val="00960D32"/>
    <w:rsid w:val="00962027"/>
    <w:rsid w:val="009644CC"/>
    <w:rsid w:val="00964EFE"/>
    <w:rsid w:val="009650C1"/>
    <w:rsid w:val="009708E3"/>
    <w:rsid w:val="009736B5"/>
    <w:rsid w:val="009760A2"/>
    <w:rsid w:val="00976DA1"/>
    <w:rsid w:val="00982401"/>
    <w:rsid w:val="00982CC1"/>
    <w:rsid w:val="00985DD2"/>
    <w:rsid w:val="00987520"/>
    <w:rsid w:val="00990686"/>
    <w:rsid w:val="009907AF"/>
    <w:rsid w:val="00997DB2"/>
    <w:rsid w:val="009A1966"/>
    <w:rsid w:val="009A1C19"/>
    <w:rsid w:val="009A22D9"/>
    <w:rsid w:val="009A446A"/>
    <w:rsid w:val="009B13AD"/>
    <w:rsid w:val="009B33E5"/>
    <w:rsid w:val="009C01DF"/>
    <w:rsid w:val="009C1121"/>
    <w:rsid w:val="009C5334"/>
    <w:rsid w:val="009D090F"/>
    <w:rsid w:val="009D4B75"/>
    <w:rsid w:val="009D6CA0"/>
    <w:rsid w:val="009E1008"/>
    <w:rsid w:val="009E365F"/>
    <w:rsid w:val="009E6DB8"/>
    <w:rsid w:val="009F5864"/>
    <w:rsid w:val="009F70CE"/>
    <w:rsid w:val="00A008FA"/>
    <w:rsid w:val="00A021E4"/>
    <w:rsid w:val="00A03EF3"/>
    <w:rsid w:val="00A11A9D"/>
    <w:rsid w:val="00A13AFA"/>
    <w:rsid w:val="00A13D1A"/>
    <w:rsid w:val="00A15390"/>
    <w:rsid w:val="00A17927"/>
    <w:rsid w:val="00A20104"/>
    <w:rsid w:val="00A225CF"/>
    <w:rsid w:val="00A234D6"/>
    <w:rsid w:val="00A27D47"/>
    <w:rsid w:val="00A27F0E"/>
    <w:rsid w:val="00A34CB5"/>
    <w:rsid w:val="00A36BA0"/>
    <w:rsid w:val="00A3750F"/>
    <w:rsid w:val="00A41AD3"/>
    <w:rsid w:val="00A4532C"/>
    <w:rsid w:val="00A46551"/>
    <w:rsid w:val="00A512EE"/>
    <w:rsid w:val="00A51521"/>
    <w:rsid w:val="00A56A21"/>
    <w:rsid w:val="00A57266"/>
    <w:rsid w:val="00A60C2E"/>
    <w:rsid w:val="00A62095"/>
    <w:rsid w:val="00A621FE"/>
    <w:rsid w:val="00A742FF"/>
    <w:rsid w:val="00A74B3C"/>
    <w:rsid w:val="00A75668"/>
    <w:rsid w:val="00A801DF"/>
    <w:rsid w:val="00A80EB1"/>
    <w:rsid w:val="00A81418"/>
    <w:rsid w:val="00A8421D"/>
    <w:rsid w:val="00A845C7"/>
    <w:rsid w:val="00A87121"/>
    <w:rsid w:val="00A91B67"/>
    <w:rsid w:val="00A935EF"/>
    <w:rsid w:val="00A94119"/>
    <w:rsid w:val="00A94BB3"/>
    <w:rsid w:val="00A94FC8"/>
    <w:rsid w:val="00AA2D1D"/>
    <w:rsid w:val="00AA6D56"/>
    <w:rsid w:val="00AA6EF1"/>
    <w:rsid w:val="00AB1C54"/>
    <w:rsid w:val="00AB2F05"/>
    <w:rsid w:val="00AB385C"/>
    <w:rsid w:val="00AB51CE"/>
    <w:rsid w:val="00AB7B90"/>
    <w:rsid w:val="00AB7C1E"/>
    <w:rsid w:val="00AD0E06"/>
    <w:rsid w:val="00AD187A"/>
    <w:rsid w:val="00AD41A8"/>
    <w:rsid w:val="00AD50B8"/>
    <w:rsid w:val="00AE00B3"/>
    <w:rsid w:val="00AE200B"/>
    <w:rsid w:val="00AF0F8E"/>
    <w:rsid w:val="00AF4F28"/>
    <w:rsid w:val="00AF5788"/>
    <w:rsid w:val="00AF5C7C"/>
    <w:rsid w:val="00AF6BE4"/>
    <w:rsid w:val="00B00376"/>
    <w:rsid w:val="00B00B76"/>
    <w:rsid w:val="00B0371C"/>
    <w:rsid w:val="00B03921"/>
    <w:rsid w:val="00B03C6A"/>
    <w:rsid w:val="00B06A65"/>
    <w:rsid w:val="00B119BF"/>
    <w:rsid w:val="00B12D8A"/>
    <w:rsid w:val="00B13F12"/>
    <w:rsid w:val="00B155DF"/>
    <w:rsid w:val="00B17EB1"/>
    <w:rsid w:val="00B214CC"/>
    <w:rsid w:val="00B2477A"/>
    <w:rsid w:val="00B24D95"/>
    <w:rsid w:val="00B2552D"/>
    <w:rsid w:val="00B27B11"/>
    <w:rsid w:val="00B3196F"/>
    <w:rsid w:val="00B3229C"/>
    <w:rsid w:val="00B32BF1"/>
    <w:rsid w:val="00B336E3"/>
    <w:rsid w:val="00B34BFC"/>
    <w:rsid w:val="00B430AE"/>
    <w:rsid w:val="00B433BE"/>
    <w:rsid w:val="00B451EC"/>
    <w:rsid w:val="00B47ADB"/>
    <w:rsid w:val="00B50F2E"/>
    <w:rsid w:val="00B51149"/>
    <w:rsid w:val="00B5540F"/>
    <w:rsid w:val="00B57F57"/>
    <w:rsid w:val="00B64D00"/>
    <w:rsid w:val="00B64D91"/>
    <w:rsid w:val="00B665D0"/>
    <w:rsid w:val="00B66CAD"/>
    <w:rsid w:val="00B67F16"/>
    <w:rsid w:val="00B709CC"/>
    <w:rsid w:val="00B70B20"/>
    <w:rsid w:val="00B71B1B"/>
    <w:rsid w:val="00B80495"/>
    <w:rsid w:val="00B82EC0"/>
    <w:rsid w:val="00B83633"/>
    <w:rsid w:val="00B863B0"/>
    <w:rsid w:val="00B901EB"/>
    <w:rsid w:val="00B91256"/>
    <w:rsid w:val="00B940B3"/>
    <w:rsid w:val="00B954F0"/>
    <w:rsid w:val="00BA0560"/>
    <w:rsid w:val="00BA0FEE"/>
    <w:rsid w:val="00BA2555"/>
    <w:rsid w:val="00BA2AAC"/>
    <w:rsid w:val="00BA6EC6"/>
    <w:rsid w:val="00BB38F6"/>
    <w:rsid w:val="00BB3BBF"/>
    <w:rsid w:val="00BB48C6"/>
    <w:rsid w:val="00BB6781"/>
    <w:rsid w:val="00BC68B3"/>
    <w:rsid w:val="00BD1D68"/>
    <w:rsid w:val="00BD499F"/>
    <w:rsid w:val="00BD5E87"/>
    <w:rsid w:val="00BD64DA"/>
    <w:rsid w:val="00BE115F"/>
    <w:rsid w:val="00BE200C"/>
    <w:rsid w:val="00BE2368"/>
    <w:rsid w:val="00BE424E"/>
    <w:rsid w:val="00BE5BFE"/>
    <w:rsid w:val="00BE5EEA"/>
    <w:rsid w:val="00BF06CD"/>
    <w:rsid w:val="00BF7629"/>
    <w:rsid w:val="00C0135C"/>
    <w:rsid w:val="00C018A1"/>
    <w:rsid w:val="00C0241D"/>
    <w:rsid w:val="00C02A3C"/>
    <w:rsid w:val="00C02B08"/>
    <w:rsid w:val="00C03129"/>
    <w:rsid w:val="00C05C2B"/>
    <w:rsid w:val="00C062BD"/>
    <w:rsid w:val="00C06EC3"/>
    <w:rsid w:val="00C107FF"/>
    <w:rsid w:val="00C109FF"/>
    <w:rsid w:val="00C12A2C"/>
    <w:rsid w:val="00C13DB7"/>
    <w:rsid w:val="00C34ECC"/>
    <w:rsid w:val="00C35600"/>
    <w:rsid w:val="00C364EA"/>
    <w:rsid w:val="00C375A3"/>
    <w:rsid w:val="00C411BA"/>
    <w:rsid w:val="00C43C9D"/>
    <w:rsid w:val="00C45FFA"/>
    <w:rsid w:val="00C472F8"/>
    <w:rsid w:val="00C50A2D"/>
    <w:rsid w:val="00C51D71"/>
    <w:rsid w:val="00C548F3"/>
    <w:rsid w:val="00C57044"/>
    <w:rsid w:val="00C65F02"/>
    <w:rsid w:val="00C722B2"/>
    <w:rsid w:val="00C72648"/>
    <w:rsid w:val="00C77CAD"/>
    <w:rsid w:val="00C8491D"/>
    <w:rsid w:val="00C85AE9"/>
    <w:rsid w:val="00C90FE1"/>
    <w:rsid w:val="00C94D59"/>
    <w:rsid w:val="00C969FE"/>
    <w:rsid w:val="00C97CC4"/>
    <w:rsid w:val="00CA132D"/>
    <w:rsid w:val="00CA1DD4"/>
    <w:rsid w:val="00CA4109"/>
    <w:rsid w:val="00CA470F"/>
    <w:rsid w:val="00CA79D9"/>
    <w:rsid w:val="00CB3253"/>
    <w:rsid w:val="00CC2574"/>
    <w:rsid w:val="00CC2EB9"/>
    <w:rsid w:val="00CC59F4"/>
    <w:rsid w:val="00CC7D78"/>
    <w:rsid w:val="00CD28D0"/>
    <w:rsid w:val="00CD2D65"/>
    <w:rsid w:val="00CD55AB"/>
    <w:rsid w:val="00CE0860"/>
    <w:rsid w:val="00CE17E8"/>
    <w:rsid w:val="00CE1B46"/>
    <w:rsid w:val="00CE2E1F"/>
    <w:rsid w:val="00CE49E7"/>
    <w:rsid w:val="00CF6880"/>
    <w:rsid w:val="00CF6F64"/>
    <w:rsid w:val="00D023E0"/>
    <w:rsid w:val="00D02FCD"/>
    <w:rsid w:val="00D07F6C"/>
    <w:rsid w:val="00D107B6"/>
    <w:rsid w:val="00D14DA9"/>
    <w:rsid w:val="00D1579E"/>
    <w:rsid w:val="00D178F9"/>
    <w:rsid w:val="00D21608"/>
    <w:rsid w:val="00D24B85"/>
    <w:rsid w:val="00D24CED"/>
    <w:rsid w:val="00D321D6"/>
    <w:rsid w:val="00D32314"/>
    <w:rsid w:val="00D3325D"/>
    <w:rsid w:val="00D35298"/>
    <w:rsid w:val="00D40097"/>
    <w:rsid w:val="00D42366"/>
    <w:rsid w:val="00D427F0"/>
    <w:rsid w:val="00D44AAC"/>
    <w:rsid w:val="00D45744"/>
    <w:rsid w:val="00D457AE"/>
    <w:rsid w:val="00D46105"/>
    <w:rsid w:val="00D46CE2"/>
    <w:rsid w:val="00D52A76"/>
    <w:rsid w:val="00D548EA"/>
    <w:rsid w:val="00D56890"/>
    <w:rsid w:val="00D63357"/>
    <w:rsid w:val="00D64478"/>
    <w:rsid w:val="00D649A3"/>
    <w:rsid w:val="00D64C11"/>
    <w:rsid w:val="00D70A41"/>
    <w:rsid w:val="00D744D2"/>
    <w:rsid w:val="00D7789A"/>
    <w:rsid w:val="00D80F39"/>
    <w:rsid w:val="00D82D44"/>
    <w:rsid w:val="00D86192"/>
    <w:rsid w:val="00D8621B"/>
    <w:rsid w:val="00D873A9"/>
    <w:rsid w:val="00D90DA2"/>
    <w:rsid w:val="00D928D0"/>
    <w:rsid w:val="00D95AD3"/>
    <w:rsid w:val="00DA263E"/>
    <w:rsid w:val="00DA2D7E"/>
    <w:rsid w:val="00DA3BCC"/>
    <w:rsid w:val="00DA417E"/>
    <w:rsid w:val="00DB43BB"/>
    <w:rsid w:val="00DB48BD"/>
    <w:rsid w:val="00DB5D72"/>
    <w:rsid w:val="00DB7B14"/>
    <w:rsid w:val="00DC1714"/>
    <w:rsid w:val="00DC5D29"/>
    <w:rsid w:val="00DD0559"/>
    <w:rsid w:val="00DE0234"/>
    <w:rsid w:val="00DE03D2"/>
    <w:rsid w:val="00DE1A92"/>
    <w:rsid w:val="00DE1B17"/>
    <w:rsid w:val="00DE45EB"/>
    <w:rsid w:val="00DF03A6"/>
    <w:rsid w:val="00DF6B63"/>
    <w:rsid w:val="00DF76E4"/>
    <w:rsid w:val="00E00CD1"/>
    <w:rsid w:val="00E022E3"/>
    <w:rsid w:val="00E06D29"/>
    <w:rsid w:val="00E10E10"/>
    <w:rsid w:val="00E11527"/>
    <w:rsid w:val="00E12CB4"/>
    <w:rsid w:val="00E12EFD"/>
    <w:rsid w:val="00E15809"/>
    <w:rsid w:val="00E17C8D"/>
    <w:rsid w:val="00E17F25"/>
    <w:rsid w:val="00E20150"/>
    <w:rsid w:val="00E22106"/>
    <w:rsid w:val="00E26A19"/>
    <w:rsid w:val="00E3459A"/>
    <w:rsid w:val="00E377D3"/>
    <w:rsid w:val="00E43EAE"/>
    <w:rsid w:val="00E4462D"/>
    <w:rsid w:val="00E510FC"/>
    <w:rsid w:val="00E52BF8"/>
    <w:rsid w:val="00E53741"/>
    <w:rsid w:val="00E54E71"/>
    <w:rsid w:val="00E565A0"/>
    <w:rsid w:val="00E57950"/>
    <w:rsid w:val="00E61118"/>
    <w:rsid w:val="00E631A9"/>
    <w:rsid w:val="00E636E5"/>
    <w:rsid w:val="00E64E35"/>
    <w:rsid w:val="00E67BE4"/>
    <w:rsid w:val="00E7058C"/>
    <w:rsid w:val="00E707B5"/>
    <w:rsid w:val="00E7661E"/>
    <w:rsid w:val="00E80248"/>
    <w:rsid w:val="00E82234"/>
    <w:rsid w:val="00E832E5"/>
    <w:rsid w:val="00EA0315"/>
    <w:rsid w:val="00EB2186"/>
    <w:rsid w:val="00EB2300"/>
    <w:rsid w:val="00EB3472"/>
    <w:rsid w:val="00EC4A40"/>
    <w:rsid w:val="00EC6B41"/>
    <w:rsid w:val="00EC6C64"/>
    <w:rsid w:val="00ED18E3"/>
    <w:rsid w:val="00ED2609"/>
    <w:rsid w:val="00ED3E22"/>
    <w:rsid w:val="00ED50F3"/>
    <w:rsid w:val="00EE1D2F"/>
    <w:rsid w:val="00EE3706"/>
    <w:rsid w:val="00EE6836"/>
    <w:rsid w:val="00EE72E4"/>
    <w:rsid w:val="00EF453B"/>
    <w:rsid w:val="00EF4E87"/>
    <w:rsid w:val="00F01AA6"/>
    <w:rsid w:val="00F02C04"/>
    <w:rsid w:val="00F03224"/>
    <w:rsid w:val="00F03CC5"/>
    <w:rsid w:val="00F0474F"/>
    <w:rsid w:val="00F05C67"/>
    <w:rsid w:val="00F06098"/>
    <w:rsid w:val="00F061B5"/>
    <w:rsid w:val="00F10F70"/>
    <w:rsid w:val="00F114AF"/>
    <w:rsid w:val="00F11F70"/>
    <w:rsid w:val="00F13FF8"/>
    <w:rsid w:val="00F14EA7"/>
    <w:rsid w:val="00F1529F"/>
    <w:rsid w:val="00F16317"/>
    <w:rsid w:val="00F20516"/>
    <w:rsid w:val="00F207B9"/>
    <w:rsid w:val="00F2448C"/>
    <w:rsid w:val="00F3060B"/>
    <w:rsid w:val="00F33124"/>
    <w:rsid w:val="00F336CF"/>
    <w:rsid w:val="00F336EC"/>
    <w:rsid w:val="00F3476B"/>
    <w:rsid w:val="00F34A33"/>
    <w:rsid w:val="00F378A0"/>
    <w:rsid w:val="00F40EF1"/>
    <w:rsid w:val="00F41480"/>
    <w:rsid w:val="00F415C9"/>
    <w:rsid w:val="00F43DA2"/>
    <w:rsid w:val="00F45EF5"/>
    <w:rsid w:val="00F509A5"/>
    <w:rsid w:val="00F50C71"/>
    <w:rsid w:val="00F5127B"/>
    <w:rsid w:val="00F5295F"/>
    <w:rsid w:val="00F54946"/>
    <w:rsid w:val="00F57454"/>
    <w:rsid w:val="00F61741"/>
    <w:rsid w:val="00F6182D"/>
    <w:rsid w:val="00F64DAA"/>
    <w:rsid w:val="00F667E8"/>
    <w:rsid w:val="00F67FA3"/>
    <w:rsid w:val="00F7286D"/>
    <w:rsid w:val="00F729BF"/>
    <w:rsid w:val="00F72FB0"/>
    <w:rsid w:val="00F76324"/>
    <w:rsid w:val="00F807DE"/>
    <w:rsid w:val="00F81D75"/>
    <w:rsid w:val="00F85A4C"/>
    <w:rsid w:val="00F85DDC"/>
    <w:rsid w:val="00F86ED7"/>
    <w:rsid w:val="00F91557"/>
    <w:rsid w:val="00F91D35"/>
    <w:rsid w:val="00F927DA"/>
    <w:rsid w:val="00F946AA"/>
    <w:rsid w:val="00F949D9"/>
    <w:rsid w:val="00FA140B"/>
    <w:rsid w:val="00FA23B7"/>
    <w:rsid w:val="00FA2790"/>
    <w:rsid w:val="00FB60E7"/>
    <w:rsid w:val="00FB63C4"/>
    <w:rsid w:val="00FC1819"/>
    <w:rsid w:val="00FC1BE9"/>
    <w:rsid w:val="00FC4C3C"/>
    <w:rsid w:val="00FD0A4B"/>
    <w:rsid w:val="00FD64FF"/>
    <w:rsid w:val="00FE308D"/>
    <w:rsid w:val="00FE3777"/>
    <w:rsid w:val="00FE39A9"/>
    <w:rsid w:val="00FE5CEF"/>
    <w:rsid w:val="00FF0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C4635"/>
  <w15:docId w15:val="{29CCE378-7B72-4DAC-8D41-3C0EAB135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027"/>
  </w:style>
  <w:style w:type="paragraph" w:styleId="Heading1">
    <w:name w:val="heading 1"/>
    <w:basedOn w:val="Normal"/>
    <w:next w:val="Normal"/>
    <w:link w:val="Heading1Char"/>
    <w:uiPriority w:val="9"/>
    <w:qFormat/>
    <w:rsid w:val="008362FD"/>
    <w:pPr>
      <w:keepNext/>
      <w:keepLines/>
      <w:spacing w:before="240" w:after="0"/>
      <w:outlineLvl w:val="0"/>
    </w:pPr>
    <w:rPr>
      <w:rFonts w:ascii="Times New Roman" w:eastAsiaTheme="majorEastAsia" w:hAnsi="Times New Roman" w:cs="Times New Roman"/>
      <w:b/>
      <w:color w:val="000000" w:themeColor="text1"/>
      <w:sz w:val="24"/>
      <w:szCs w:val="32"/>
    </w:rPr>
  </w:style>
  <w:style w:type="paragraph" w:styleId="Heading2">
    <w:name w:val="heading 2"/>
    <w:basedOn w:val="Normal"/>
    <w:next w:val="Normal"/>
    <w:link w:val="Heading2Char"/>
    <w:uiPriority w:val="9"/>
    <w:semiHidden/>
    <w:unhideWhenUsed/>
    <w:qFormat/>
    <w:rsid w:val="00861B7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F1B2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72F8"/>
    <w:rPr>
      <w:color w:val="0000FF" w:themeColor="hyperlink"/>
      <w:u w:val="single"/>
    </w:rPr>
  </w:style>
  <w:style w:type="table" w:styleId="TableGrid">
    <w:name w:val="Table Grid"/>
    <w:basedOn w:val="TableNormal"/>
    <w:uiPriority w:val="59"/>
    <w:rsid w:val="004D085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194E31"/>
    <w:pPr>
      <w:ind w:left="720"/>
      <w:contextualSpacing/>
    </w:pPr>
  </w:style>
  <w:style w:type="character" w:customStyle="1" w:styleId="Heading1Char">
    <w:name w:val="Heading 1 Char"/>
    <w:basedOn w:val="DefaultParagraphFont"/>
    <w:link w:val="Heading1"/>
    <w:uiPriority w:val="9"/>
    <w:rsid w:val="008362FD"/>
    <w:rPr>
      <w:rFonts w:ascii="Times New Roman" w:eastAsiaTheme="majorEastAsia" w:hAnsi="Times New Roman" w:cs="Times New Roman"/>
      <w:b/>
      <w:color w:val="000000" w:themeColor="text1"/>
      <w:sz w:val="24"/>
      <w:szCs w:val="32"/>
    </w:rPr>
  </w:style>
  <w:style w:type="character" w:customStyle="1" w:styleId="Heading2Char">
    <w:name w:val="Heading 2 Char"/>
    <w:basedOn w:val="DefaultParagraphFont"/>
    <w:link w:val="Heading2"/>
    <w:uiPriority w:val="9"/>
    <w:semiHidden/>
    <w:rsid w:val="00861B79"/>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6F1B25"/>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4C7FEB"/>
    <w:rPr>
      <w:color w:val="800080" w:themeColor="followedHyperlink"/>
      <w:u w:val="single"/>
    </w:rPr>
  </w:style>
  <w:style w:type="paragraph" w:styleId="Header">
    <w:name w:val="header"/>
    <w:basedOn w:val="Normal"/>
    <w:link w:val="HeaderChar"/>
    <w:uiPriority w:val="99"/>
    <w:unhideWhenUsed/>
    <w:rsid w:val="00CC7D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7D78"/>
  </w:style>
  <w:style w:type="paragraph" w:styleId="Footer">
    <w:name w:val="footer"/>
    <w:basedOn w:val="Normal"/>
    <w:link w:val="FooterChar"/>
    <w:uiPriority w:val="99"/>
    <w:unhideWhenUsed/>
    <w:rsid w:val="00CC7D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7D78"/>
  </w:style>
  <w:style w:type="paragraph" w:styleId="NormalWeb">
    <w:name w:val="Normal (Web)"/>
    <w:basedOn w:val="Normal"/>
    <w:uiPriority w:val="99"/>
    <w:semiHidden/>
    <w:unhideWhenUsed/>
    <w:rsid w:val="00944934"/>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8362FD"/>
    <w:pPr>
      <w:spacing w:line="259" w:lineRule="auto"/>
      <w:outlineLvl w:val="9"/>
    </w:pPr>
    <w:rPr>
      <w:rFonts w:asciiTheme="majorHAnsi" w:hAnsiTheme="majorHAnsi" w:cstheme="majorBidi"/>
      <w:b w:val="0"/>
      <w:color w:val="365F91" w:themeColor="accent1" w:themeShade="BF"/>
      <w:sz w:val="32"/>
    </w:rPr>
  </w:style>
  <w:style w:type="paragraph" w:styleId="TOC1">
    <w:name w:val="toc 1"/>
    <w:basedOn w:val="Normal"/>
    <w:next w:val="Normal"/>
    <w:autoRedefine/>
    <w:uiPriority w:val="39"/>
    <w:unhideWhenUsed/>
    <w:rsid w:val="008362F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790">
      <w:bodyDiv w:val="1"/>
      <w:marLeft w:val="0"/>
      <w:marRight w:val="0"/>
      <w:marTop w:val="0"/>
      <w:marBottom w:val="0"/>
      <w:divBdr>
        <w:top w:val="none" w:sz="0" w:space="0" w:color="auto"/>
        <w:left w:val="none" w:sz="0" w:space="0" w:color="auto"/>
        <w:bottom w:val="none" w:sz="0" w:space="0" w:color="auto"/>
        <w:right w:val="none" w:sz="0" w:space="0" w:color="auto"/>
      </w:divBdr>
    </w:div>
    <w:div w:id="6637722">
      <w:bodyDiv w:val="1"/>
      <w:marLeft w:val="0"/>
      <w:marRight w:val="0"/>
      <w:marTop w:val="0"/>
      <w:marBottom w:val="0"/>
      <w:divBdr>
        <w:top w:val="none" w:sz="0" w:space="0" w:color="auto"/>
        <w:left w:val="none" w:sz="0" w:space="0" w:color="auto"/>
        <w:bottom w:val="none" w:sz="0" w:space="0" w:color="auto"/>
        <w:right w:val="none" w:sz="0" w:space="0" w:color="auto"/>
      </w:divBdr>
    </w:div>
    <w:div w:id="19354670">
      <w:bodyDiv w:val="1"/>
      <w:marLeft w:val="0"/>
      <w:marRight w:val="0"/>
      <w:marTop w:val="0"/>
      <w:marBottom w:val="0"/>
      <w:divBdr>
        <w:top w:val="none" w:sz="0" w:space="0" w:color="auto"/>
        <w:left w:val="none" w:sz="0" w:space="0" w:color="auto"/>
        <w:bottom w:val="none" w:sz="0" w:space="0" w:color="auto"/>
        <w:right w:val="none" w:sz="0" w:space="0" w:color="auto"/>
      </w:divBdr>
    </w:div>
    <w:div w:id="27413553">
      <w:bodyDiv w:val="1"/>
      <w:marLeft w:val="0"/>
      <w:marRight w:val="0"/>
      <w:marTop w:val="0"/>
      <w:marBottom w:val="0"/>
      <w:divBdr>
        <w:top w:val="none" w:sz="0" w:space="0" w:color="auto"/>
        <w:left w:val="none" w:sz="0" w:space="0" w:color="auto"/>
        <w:bottom w:val="none" w:sz="0" w:space="0" w:color="auto"/>
        <w:right w:val="none" w:sz="0" w:space="0" w:color="auto"/>
      </w:divBdr>
    </w:div>
    <w:div w:id="30544605">
      <w:bodyDiv w:val="1"/>
      <w:marLeft w:val="0"/>
      <w:marRight w:val="0"/>
      <w:marTop w:val="0"/>
      <w:marBottom w:val="0"/>
      <w:divBdr>
        <w:top w:val="none" w:sz="0" w:space="0" w:color="auto"/>
        <w:left w:val="none" w:sz="0" w:space="0" w:color="auto"/>
        <w:bottom w:val="none" w:sz="0" w:space="0" w:color="auto"/>
        <w:right w:val="none" w:sz="0" w:space="0" w:color="auto"/>
      </w:divBdr>
    </w:div>
    <w:div w:id="62069840">
      <w:bodyDiv w:val="1"/>
      <w:marLeft w:val="0"/>
      <w:marRight w:val="0"/>
      <w:marTop w:val="0"/>
      <w:marBottom w:val="0"/>
      <w:divBdr>
        <w:top w:val="none" w:sz="0" w:space="0" w:color="auto"/>
        <w:left w:val="none" w:sz="0" w:space="0" w:color="auto"/>
        <w:bottom w:val="none" w:sz="0" w:space="0" w:color="auto"/>
        <w:right w:val="none" w:sz="0" w:space="0" w:color="auto"/>
      </w:divBdr>
    </w:div>
    <w:div w:id="70978439">
      <w:bodyDiv w:val="1"/>
      <w:marLeft w:val="0"/>
      <w:marRight w:val="0"/>
      <w:marTop w:val="0"/>
      <w:marBottom w:val="0"/>
      <w:divBdr>
        <w:top w:val="none" w:sz="0" w:space="0" w:color="auto"/>
        <w:left w:val="none" w:sz="0" w:space="0" w:color="auto"/>
        <w:bottom w:val="none" w:sz="0" w:space="0" w:color="auto"/>
        <w:right w:val="none" w:sz="0" w:space="0" w:color="auto"/>
      </w:divBdr>
    </w:div>
    <w:div w:id="106968119">
      <w:bodyDiv w:val="1"/>
      <w:marLeft w:val="0"/>
      <w:marRight w:val="0"/>
      <w:marTop w:val="0"/>
      <w:marBottom w:val="0"/>
      <w:divBdr>
        <w:top w:val="none" w:sz="0" w:space="0" w:color="auto"/>
        <w:left w:val="none" w:sz="0" w:space="0" w:color="auto"/>
        <w:bottom w:val="none" w:sz="0" w:space="0" w:color="auto"/>
        <w:right w:val="none" w:sz="0" w:space="0" w:color="auto"/>
      </w:divBdr>
    </w:div>
    <w:div w:id="113134086">
      <w:bodyDiv w:val="1"/>
      <w:marLeft w:val="0"/>
      <w:marRight w:val="0"/>
      <w:marTop w:val="0"/>
      <w:marBottom w:val="0"/>
      <w:divBdr>
        <w:top w:val="none" w:sz="0" w:space="0" w:color="auto"/>
        <w:left w:val="none" w:sz="0" w:space="0" w:color="auto"/>
        <w:bottom w:val="none" w:sz="0" w:space="0" w:color="auto"/>
        <w:right w:val="none" w:sz="0" w:space="0" w:color="auto"/>
      </w:divBdr>
    </w:div>
    <w:div w:id="121461996">
      <w:bodyDiv w:val="1"/>
      <w:marLeft w:val="0"/>
      <w:marRight w:val="0"/>
      <w:marTop w:val="0"/>
      <w:marBottom w:val="0"/>
      <w:divBdr>
        <w:top w:val="none" w:sz="0" w:space="0" w:color="auto"/>
        <w:left w:val="none" w:sz="0" w:space="0" w:color="auto"/>
        <w:bottom w:val="none" w:sz="0" w:space="0" w:color="auto"/>
        <w:right w:val="none" w:sz="0" w:space="0" w:color="auto"/>
      </w:divBdr>
    </w:div>
    <w:div w:id="130907883">
      <w:bodyDiv w:val="1"/>
      <w:marLeft w:val="0"/>
      <w:marRight w:val="0"/>
      <w:marTop w:val="0"/>
      <w:marBottom w:val="0"/>
      <w:divBdr>
        <w:top w:val="none" w:sz="0" w:space="0" w:color="auto"/>
        <w:left w:val="none" w:sz="0" w:space="0" w:color="auto"/>
        <w:bottom w:val="none" w:sz="0" w:space="0" w:color="auto"/>
        <w:right w:val="none" w:sz="0" w:space="0" w:color="auto"/>
      </w:divBdr>
    </w:div>
    <w:div w:id="136532044">
      <w:bodyDiv w:val="1"/>
      <w:marLeft w:val="0"/>
      <w:marRight w:val="0"/>
      <w:marTop w:val="0"/>
      <w:marBottom w:val="0"/>
      <w:divBdr>
        <w:top w:val="none" w:sz="0" w:space="0" w:color="auto"/>
        <w:left w:val="none" w:sz="0" w:space="0" w:color="auto"/>
        <w:bottom w:val="none" w:sz="0" w:space="0" w:color="auto"/>
        <w:right w:val="none" w:sz="0" w:space="0" w:color="auto"/>
      </w:divBdr>
    </w:div>
    <w:div w:id="162857831">
      <w:bodyDiv w:val="1"/>
      <w:marLeft w:val="0"/>
      <w:marRight w:val="0"/>
      <w:marTop w:val="0"/>
      <w:marBottom w:val="0"/>
      <w:divBdr>
        <w:top w:val="none" w:sz="0" w:space="0" w:color="auto"/>
        <w:left w:val="none" w:sz="0" w:space="0" w:color="auto"/>
        <w:bottom w:val="none" w:sz="0" w:space="0" w:color="auto"/>
        <w:right w:val="none" w:sz="0" w:space="0" w:color="auto"/>
      </w:divBdr>
    </w:div>
    <w:div w:id="164054354">
      <w:bodyDiv w:val="1"/>
      <w:marLeft w:val="0"/>
      <w:marRight w:val="0"/>
      <w:marTop w:val="0"/>
      <w:marBottom w:val="0"/>
      <w:divBdr>
        <w:top w:val="none" w:sz="0" w:space="0" w:color="auto"/>
        <w:left w:val="none" w:sz="0" w:space="0" w:color="auto"/>
        <w:bottom w:val="none" w:sz="0" w:space="0" w:color="auto"/>
        <w:right w:val="none" w:sz="0" w:space="0" w:color="auto"/>
      </w:divBdr>
    </w:div>
    <w:div w:id="166294100">
      <w:bodyDiv w:val="1"/>
      <w:marLeft w:val="0"/>
      <w:marRight w:val="0"/>
      <w:marTop w:val="0"/>
      <w:marBottom w:val="0"/>
      <w:divBdr>
        <w:top w:val="none" w:sz="0" w:space="0" w:color="auto"/>
        <w:left w:val="none" w:sz="0" w:space="0" w:color="auto"/>
        <w:bottom w:val="none" w:sz="0" w:space="0" w:color="auto"/>
        <w:right w:val="none" w:sz="0" w:space="0" w:color="auto"/>
      </w:divBdr>
    </w:div>
    <w:div w:id="166679789">
      <w:bodyDiv w:val="1"/>
      <w:marLeft w:val="0"/>
      <w:marRight w:val="0"/>
      <w:marTop w:val="0"/>
      <w:marBottom w:val="0"/>
      <w:divBdr>
        <w:top w:val="none" w:sz="0" w:space="0" w:color="auto"/>
        <w:left w:val="none" w:sz="0" w:space="0" w:color="auto"/>
        <w:bottom w:val="none" w:sz="0" w:space="0" w:color="auto"/>
        <w:right w:val="none" w:sz="0" w:space="0" w:color="auto"/>
      </w:divBdr>
    </w:div>
    <w:div w:id="169300185">
      <w:bodyDiv w:val="1"/>
      <w:marLeft w:val="0"/>
      <w:marRight w:val="0"/>
      <w:marTop w:val="0"/>
      <w:marBottom w:val="0"/>
      <w:divBdr>
        <w:top w:val="none" w:sz="0" w:space="0" w:color="auto"/>
        <w:left w:val="none" w:sz="0" w:space="0" w:color="auto"/>
        <w:bottom w:val="none" w:sz="0" w:space="0" w:color="auto"/>
        <w:right w:val="none" w:sz="0" w:space="0" w:color="auto"/>
      </w:divBdr>
    </w:div>
    <w:div w:id="169954427">
      <w:bodyDiv w:val="1"/>
      <w:marLeft w:val="0"/>
      <w:marRight w:val="0"/>
      <w:marTop w:val="0"/>
      <w:marBottom w:val="0"/>
      <w:divBdr>
        <w:top w:val="none" w:sz="0" w:space="0" w:color="auto"/>
        <w:left w:val="none" w:sz="0" w:space="0" w:color="auto"/>
        <w:bottom w:val="none" w:sz="0" w:space="0" w:color="auto"/>
        <w:right w:val="none" w:sz="0" w:space="0" w:color="auto"/>
      </w:divBdr>
      <w:divsChild>
        <w:div w:id="1958096759">
          <w:marLeft w:val="0"/>
          <w:marRight w:val="0"/>
          <w:marTop w:val="0"/>
          <w:marBottom w:val="0"/>
          <w:divBdr>
            <w:top w:val="none" w:sz="0" w:space="0" w:color="auto"/>
            <w:left w:val="none" w:sz="0" w:space="0" w:color="auto"/>
            <w:bottom w:val="none" w:sz="0" w:space="0" w:color="auto"/>
            <w:right w:val="none" w:sz="0" w:space="0" w:color="auto"/>
          </w:divBdr>
        </w:div>
        <w:div w:id="1906182068">
          <w:marLeft w:val="0"/>
          <w:marRight w:val="0"/>
          <w:marTop w:val="0"/>
          <w:marBottom w:val="0"/>
          <w:divBdr>
            <w:top w:val="none" w:sz="0" w:space="0" w:color="auto"/>
            <w:left w:val="none" w:sz="0" w:space="0" w:color="auto"/>
            <w:bottom w:val="none" w:sz="0" w:space="0" w:color="auto"/>
            <w:right w:val="none" w:sz="0" w:space="0" w:color="auto"/>
          </w:divBdr>
          <w:divsChild>
            <w:div w:id="210228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99410">
      <w:bodyDiv w:val="1"/>
      <w:marLeft w:val="0"/>
      <w:marRight w:val="0"/>
      <w:marTop w:val="0"/>
      <w:marBottom w:val="0"/>
      <w:divBdr>
        <w:top w:val="none" w:sz="0" w:space="0" w:color="auto"/>
        <w:left w:val="none" w:sz="0" w:space="0" w:color="auto"/>
        <w:bottom w:val="none" w:sz="0" w:space="0" w:color="auto"/>
        <w:right w:val="none" w:sz="0" w:space="0" w:color="auto"/>
      </w:divBdr>
    </w:div>
    <w:div w:id="181210237">
      <w:bodyDiv w:val="1"/>
      <w:marLeft w:val="0"/>
      <w:marRight w:val="0"/>
      <w:marTop w:val="0"/>
      <w:marBottom w:val="0"/>
      <w:divBdr>
        <w:top w:val="none" w:sz="0" w:space="0" w:color="auto"/>
        <w:left w:val="none" w:sz="0" w:space="0" w:color="auto"/>
        <w:bottom w:val="none" w:sz="0" w:space="0" w:color="auto"/>
        <w:right w:val="none" w:sz="0" w:space="0" w:color="auto"/>
      </w:divBdr>
    </w:div>
    <w:div w:id="186606186">
      <w:bodyDiv w:val="1"/>
      <w:marLeft w:val="0"/>
      <w:marRight w:val="0"/>
      <w:marTop w:val="0"/>
      <w:marBottom w:val="0"/>
      <w:divBdr>
        <w:top w:val="none" w:sz="0" w:space="0" w:color="auto"/>
        <w:left w:val="none" w:sz="0" w:space="0" w:color="auto"/>
        <w:bottom w:val="none" w:sz="0" w:space="0" w:color="auto"/>
        <w:right w:val="none" w:sz="0" w:space="0" w:color="auto"/>
      </w:divBdr>
    </w:div>
    <w:div w:id="193159145">
      <w:bodyDiv w:val="1"/>
      <w:marLeft w:val="0"/>
      <w:marRight w:val="0"/>
      <w:marTop w:val="0"/>
      <w:marBottom w:val="0"/>
      <w:divBdr>
        <w:top w:val="none" w:sz="0" w:space="0" w:color="auto"/>
        <w:left w:val="none" w:sz="0" w:space="0" w:color="auto"/>
        <w:bottom w:val="none" w:sz="0" w:space="0" w:color="auto"/>
        <w:right w:val="none" w:sz="0" w:space="0" w:color="auto"/>
      </w:divBdr>
    </w:div>
    <w:div w:id="198858388">
      <w:bodyDiv w:val="1"/>
      <w:marLeft w:val="0"/>
      <w:marRight w:val="0"/>
      <w:marTop w:val="0"/>
      <w:marBottom w:val="0"/>
      <w:divBdr>
        <w:top w:val="none" w:sz="0" w:space="0" w:color="auto"/>
        <w:left w:val="none" w:sz="0" w:space="0" w:color="auto"/>
        <w:bottom w:val="none" w:sz="0" w:space="0" w:color="auto"/>
        <w:right w:val="none" w:sz="0" w:space="0" w:color="auto"/>
      </w:divBdr>
    </w:div>
    <w:div w:id="233904870">
      <w:bodyDiv w:val="1"/>
      <w:marLeft w:val="0"/>
      <w:marRight w:val="0"/>
      <w:marTop w:val="0"/>
      <w:marBottom w:val="0"/>
      <w:divBdr>
        <w:top w:val="none" w:sz="0" w:space="0" w:color="auto"/>
        <w:left w:val="none" w:sz="0" w:space="0" w:color="auto"/>
        <w:bottom w:val="none" w:sz="0" w:space="0" w:color="auto"/>
        <w:right w:val="none" w:sz="0" w:space="0" w:color="auto"/>
      </w:divBdr>
    </w:div>
    <w:div w:id="241528682">
      <w:bodyDiv w:val="1"/>
      <w:marLeft w:val="0"/>
      <w:marRight w:val="0"/>
      <w:marTop w:val="0"/>
      <w:marBottom w:val="0"/>
      <w:divBdr>
        <w:top w:val="none" w:sz="0" w:space="0" w:color="auto"/>
        <w:left w:val="none" w:sz="0" w:space="0" w:color="auto"/>
        <w:bottom w:val="none" w:sz="0" w:space="0" w:color="auto"/>
        <w:right w:val="none" w:sz="0" w:space="0" w:color="auto"/>
      </w:divBdr>
    </w:div>
    <w:div w:id="260837844">
      <w:bodyDiv w:val="1"/>
      <w:marLeft w:val="0"/>
      <w:marRight w:val="0"/>
      <w:marTop w:val="0"/>
      <w:marBottom w:val="0"/>
      <w:divBdr>
        <w:top w:val="none" w:sz="0" w:space="0" w:color="auto"/>
        <w:left w:val="none" w:sz="0" w:space="0" w:color="auto"/>
        <w:bottom w:val="none" w:sz="0" w:space="0" w:color="auto"/>
        <w:right w:val="none" w:sz="0" w:space="0" w:color="auto"/>
      </w:divBdr>
    </w:div>
    <w:div w:id="262300197">
      <w:bodyDiv w:val="1"/>
      <w:marLeft w:val="0"/>
      <w:marRight w:val="0"/>
      <w:marTop w:val="0"/>
      <w:marBottom w:val="0"/>
      <w:divBdr>
        <w:top w:val="none" w:sz="0" w:space="0" w:color="auto"/>
        <w:left w:val="none" w:sz="0" w:space="0" w:color="auto"/>
        <w:bottom w:val="none" w:sz="0" w:space="0" w:color="auto"/>
        <w:right w:val="none" w:sz="0" w:space="0" w:color="auto"/>
      </w:divBdr>
    </w:div>
    <w:div w:id="263734197">
      <w:bodyDiv w:val="1"/>
      <w:marLeft w:val="0"/>
      <w:marRight w:val="0"/>
      <w:marTop w:val="0"/>
      <w:marBottom w:val="0"/>
      <w:divBdr>
        <w:top w:val="none" w:sz="0" w:space="0" w:color="auto"/>
        <w:left w:val="none" w:sz="0" w:space="0" w:color="auto"/>
        <w:bottom w:val="none" w:sz="0" w:space="0" w:color="auto"/>
        <w:right w:val="none" w:sz="0" w:space="0" w:color="auto"/>
      </w:divBdr>
    </w:div>
    <w:div w:id="280572367">
      <w:bodyDiv w:val="1"/>
      <w:marLeft w:val="0"/>
      <w:marRight w:val="0"/>
      <w:marTop w:val="0"/>
      <w:marBottom w:val="0"/>
      <w:divBdr>
        <w:top w:val="none" w:sz="0" w:space="0" w:color="auto"/>
        <w:left w:val="none" w:sz="0" w:space="0" w:color="auto"/>
        <w:bottom w:val="none" w:sz="0" w:space="0" w:color="auto"/>
        <w:right w:val="none" w:sz="0" w:space="0" w:color="auto"/>
      </w:divBdr>
    </w:div>
    <w:div w:id="281227526">
      <w:bodyDiv w:val="1"/>
      <w:marLeft w:val="0"/>
      <w:marRight w:val="0"/>
      <w:marTop w:val="0"/>
      <w:marBottom w:val="0"/>
      <w:divBdr>
        <w:top w:val="none" w:sz="0" w:space="0" w:color="auto"/>
        <w:left w:val="none" w:sz="0" w:space="0" w:color="auto"/>
        <w:bottom w:val="none" w:sz="0" w:space="0" w:color="auto"/>
        <w:right w:val="none" w:sz="0" w:space="0" w:color="auto"/>
      </w:divBdr>
      <w:divsChild>
        <w:div w:id="1698509310">
          <w:marLeft w:val="0"/>
          <w:marRight w:val="0"/>
          <w:marTop w:val="0"/>
          <w:marBottom w:val="0"/>
          <w:divBdr>
            <w:top w:val="none" w:sz="0" w:space="0" w:color="auto"/>
            <w:left w:val="none" w:sz="0" w:space="0" w:color="auto"/>
            <w:bottom w:val="none" w:sz="0" w:space="0" w:color="auto"/>
            <w:right w:val="none" w:sz="0" w:space="0" w:color="auto"/>
          </w:divBdr>
        </w:div>
      </w:divsChild>
    </w:div>
    <w:div w:id="288902046">
      <w:bodyDiv w:val="1"/>
      <w:marLeft w:val="0"/>
      <w:marRight w:val="0"/>
      <w:marTop w:val="0"/>
      <w:marBottom w:val="0"/>
      <w:divBdr>
        <w:top w:val="none" w:sz="0" w:space="0" w:color="auto"/>
        <w:left w:val="none" w:sz="0" w:space="0" w:color="auto"/>
        <w:bottom w:val="none" w:sz="0" w:space="0" w:color="auto"/>
        <w:right w:val="none" w:sz="0" w:space="0" w:color="auto"/>
      </w:divBdr>
    </w:div>
    <w:div w:id="303701922">
      <w:bodyDiv w:val="1"/>
      <w:marLeft w:val="0"/>
      <w:marRight w:val="0"/>
      <w:marTop w:val="0"/>
      <w:marBottom w:val="0"/>
      <w:divBdr>
        <w:top w:val="none" w:sz="0" w:space="0" w:color="auto"/>
        <w:left w:val="none" w:sz="0" w:space="0" w:color="auto"/>
        <w:bottom w:val="none" w:sz="0" w:space="0" w:color="auto"/>
        <w:right w:val="none" w:sz="0" w:space="0" w:color="auto"/>
      </w:divBdr>
    </w:div>
    <w:div w:id="306134674">
      <w:bodyDiv w:val="1"/>
      <w:marLeft w:val="0"/>
      <w:marRight w:val="0"/>
      <w:marTop w:val="0"/>
      <w:marBottom w:val="0"/>
      <w:divBdr>
        <w:top w:val="none" w:sz="0" w:space="0" w:color="auto"/>
        <w:left w:val="none" w:sz="0" w:space="0" w:color="auto"/>
        <w:bottom w:val="none" w:sz="0" w:space="0" w:color="auto"/>
        <w:right w:val="none" w:sz="0" w:space="0" w:color="auto"/>
      </w:divBdr>
    </w:div>
    <w:div w:id="310404913">
      <w:bodyDiv w:val="1"/>
      <w:marLeft w:val="0"/>
      <w:marRight w:val="0"/>
      <w:marTop w:val="0"/>
      <w:marBottom w:val="0"/>
      <w:divBdr>
        <w:top w:val="none" w:sz="0" w:space="0" w:color="auto"/>
        <w:left w:val="none" w:sz="0" w:space="0" w:color="auto"/>
        <w:bottom w:val="none" w:sz="0" w:space="0" w:color="auto"/>
        <w:right w:val="none" w:sz="0" w:space="0" w:color="auto"/>
      </w:divBdr>
    </w:div>
    <w:div w:id="311368767">
      <w:bodyDiv w:val="1"/>
      <w:marLeft w:val="0"/>
      <w:marRight w:val="0"/>
      <w:marTop w:val="0"/>
      <w:marBottom w:val="0"/>
      <w:divBdr>
        <w:top w:val="none" w:sz="0" w:space="0" w:color="auto"/>
        <w:left w:val="none" w:sz="0" w:space="0" w:color="auto"/>
        <w:bottom w:val="none" w:sz="0" w:space="0" w:color="auto"/>
        <w:right w:val="none" w:sz="0" w:space="0" w:color="auto"/>
      </w:divBdr>
    </w:div>
    <w:div w:id="314530112">
      <w:bodyDiv w:val="1"/>
      <w:marLeft w:val="0"/>
      <w:marRight w:val="0"/>
      <w:marTop w:val="0"/>
      <w:marBottom w:val="0"/>
      <w:divBdr>
        <w:top w:val="none" w:sz="0" w:space="0" w:color="auto"/>
        <w:left w:val="none" w:sz="0" w:space="0" w:color="auto"/>
        <w:bottom w:val="none" w:sz="0" w:space="0" w:color="auto"/>
        <w:right w:val="none" w:sz="0" w:space="0" w:color="auto"/>
      </w:divBdr>
    </w:div>
    <w:div w:id="316154671">
      <w:bodyDiv w:val="1"/>
      <w:marLeft w:val="0"/>
      <w:marRight w:val="0"/>
      <w:marTop w:val="0"/>
      <w:marBottom w:val="0"/>
      <w:divBdr>
        <w:top w:val="none" w:sz="0" w:space="0" w:color="auto"/>
        <w:left w:val="none" w:sz="0" w:space="0" w:color="auto"/>
        <w:bottom w:val="none" w:sz="0" w:space="0" w:color="auto"/>
        <w:right w:val="none" w:sz="0" w:space="0" w:color="auto"/>
      </w:divBdr>
    </w:div>
    <w:div w:id="317616046">
      <w:bodyDiv w:val="1"/>
      <w:marLeft w:val="0"/>
      <w:marRight w:val="0"/>
      <w:marTop w:val="0"/>
      <w:marBottom w:val="0"/>
      <w:divBdr>
        <w:top w:val="none" w:sz="0" w:space="0" w:color="auto"/>
        <w:left w:val="none" w:sz="0" w:space="0" w:color="auto"/>
        <w:bottom w:val="none" w:sz="0" w:space="0" w:color="auto"/>
        <w:right w:val="none" w:sz="0" w:space="0" w:color="auto"/>
      </w:divBdr>
    </w:div>
    <w:div w:id="333076214">
      <w:bodyDiv w:val="1"/>
      <w:marLeft w:val="0"/>
      <w:marRight w:val="0"/>
      <w:marTop w:val="0"/>
      <w:marBottom w:val="0"/>
      <w:divBdr>
        <w:top w:val="none" w:sz="0" w:space="0" w:color="auto"/>
        <w:left w:val="none" w:sz="0" w:space="0" w:color="auto"/>
        <w:bottom w:val="none" w:sz="0" w:space="0" w:color="auto"/>
        <w:right w:val="none" w:sz="0" w:space="0" w:color="auto"/>
      </w:divBdr>
    </w:div>
    <w:div w:id="337118045">
      <w:bodyDiv w:val="1"/>
      <w:marLeft w:val="0"/>
      <w:marRight w:val="0"/>
      <w:marTop w:val="0"/>
      <w:marBottom w:val="0"/>
      <w:divBdr>
        <w:top w:val="none" w:sz="0" w:space="0" w:color="auto"/>
        <w:left w:val="none" w:sz="0" w:space="0" w:color="auto"/>
        <w:bottom w:val="none" w:sz="0" w:space="0" w:color="auto"/>
        <w:right w:val="none" w:sz="0" w:space="0" w:color="auto"/>
      </w:divBdr>
    </w:div>
    <w:div w:id="340207532">
      <w:bodyDiv w:val="1"/>
      <w:marLeft w:val="0"/>
      <w:marRight w:val="0"/>
      <w:marTop w:val="0"/>
      <w:marBottom w:val="0"/>
      <w:divBdr>
        <w:top w:val="none" w:sz="0" w:space="0" w:color="auto"/>
        <w:left w:val="none" w:sz="0" w:space="0" w:color="auto"/>
        <w:bottom w:val="none" w:sz="0" w:space="0" w:color="auto"/>
        <w:right w:val="none" w:sz="0" w:space="0" w:color="auto"/>
      </w:divBdr>
    </w:div>
    <w:div w:id="351151498">
      <w:bodyDiv w:val="1"/>
      <w:marLeft w:val="0"/>
      <w:marRight w:val="0"/>
      <w:marTop w:val="0"/>
      <w:marBottom w:val="0"/>
      <w:divBdr>
        <w:top w:val="none" w:sz="0" w:space="0" w:color="auto"/>
        <w:left w:val="none" w:sz="0" w:space="0" w:color="auto"/>
        <w:bottom w:val="none" w:sz="0" w:space="0" w:color="auto"/>
        <w:right w:val="none" w:sz="0" w:space="0" w:color="auto"/>
      </w:divBdr>
    </w:div>
    <w:div w:id="372577261">
      <w:bodyDiv w:val="1"/>
      <w:marLeft w:val="0"/>
      <w:marRight w:val="0"/>
      <w:marTop w:val="0"/>
      <w:marBottom w:val="0"/>
      <w:divBdr>
        <w:top w:val="none" w:sz="0" w:space="0" w:color="auto"/>
        <w:left w:val="none" w:sz="0" w:space="0" w:color="auto"/>
        <w:bottom w:val="none" w:sz="0" w:space="0" w:color="auto"/>
        <w:right w:val="none" w:sz="0" w:space="0" w:color="auto"/>
      </w:divBdr>
    </w:div>
    <w:div w:id="376054151">
      <w:bodyDiv w:val="1"/>
      <w:marLeft w:val="0"/>
      <w:marRight w:val="0"/>
      <w:marTop w:val="0"/>
      <w:marBottom w:val="0"/>
      <w:divBdr>
        <w:top w:val="none" w:sz="0" w:space="0" w:color="auto"/>
        <w:left w:val="none" w:sz="0" w:space="0" w:color="auto"/>
        <w:bottom w:val="none" w:sz="0" w:space="0" w:color="auto"/>
        <w:right w:val="none" w:sz="0" w:space="0" w:color="auto"/>
      </w:divBdr>
    </w:div>
    <w:div w:id="379063202">
      <w:bodyDiv w:val="1"/>
      <w:marLeft w:val="0"/>
      <w:marRight w:val="0"/>
      <w:marTop w:val="0"/>
      <w:marBottom w:val="0"/>
      <w:divBdr>
        <w:top w:val="none" w:sz="0" w:space="0" w:color="auto"/>
        <w:left w:val="none" w:sz="0" w:space="0" w:color="auto"/>
        <w:bottom w:val="none" w:sz="0" w:space="0" w:color="auto"/>
        <w:right w:val="none" w:sz="0" w:space="0" w:color="auto"/>
      </w:divBdr>
    </w:div>
    <w:div w:id="392580694">
      <w:bodyDiv w:val="1"/>
      <w:marLeft w:val="0"/>
      <w:marRight w:val="0"/>
      <w:marTop w:val="0"/>
      <w:marBottom w:val="0"/>
      <w:divBdr>
        <w:top w:val="none" w:sz="0" w:space="0" w:color="auto"/>
        <w:left w:val="none" w:sz="0" w:space="0" w:color="auto"/>
        <w:bottom w:val="none" w:sz="0" w:space="0" w:color="auto"/>
        <w:right w:val="none" w:sz="0" w:space="0" w:color="auto"/>
      </w:divBdr>
      <w:divsChild>
        <w:div w:id="1926183912">
          <w:marLeft w:val="0"/>
          <w:marRight w:val="0"/>
          <w:marTop w:val="0"/>
          <w:marBottom w:val="0"/>
          <w:divBdr>
            <w:top w:val="none" w:sz="0" w:space="0" w:color="auto"/>
            <w:left w:val="none" w:sz="0" w:space="0" w:color="auto"/>
            <w:bottom w:val="none" w:sz="0" w:space="0" w:color="auto"/>
            <w:right w:val="none" w:sz="0" w:space="0" w:color="auto"/>
          </w:divBdr>
          <w:divsChild>
            <w:div w:id="154555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769916">
      <w:bodyDiv w:val="1"/>
      <w:marLeft w:val="0"/>
      <w:marRight w:val="0"/>
      <w:marTop w:val="0"/>
      <w:marBottom w:val="0"/>
      <w:divBdr>
        <w:top w:val="none" w:sz="0" w:space="0" w:color="auto"/>
        <w:left w:val="none" w:sz="0" w:space="0" w:color="auto"/>
        <w:bottom w:val="none" w:sz="0" w:space="0" w:color="auto"/>
        <w:right w:val="none" w:sz="0" w:space="0" w:color="auto"/>
      </w:divBdr>
    </w:div>
    <w:div w:id="412699516">
      <w:bodyDiv w:val="1"/>
      <w:marLeft w:val="0"/>
      <w:marRight w:val="0"/>
      <w:marTop w:val="0"/>
      <w:marBottom w:val="0"/>
      <w:divBdr>
        <w:top w:val="none" w:sz="0" w:space="0" w:color="auto"/>
        <w:left w:val="none" w:sz="0" w:space="0" w:color="auto"/>
        <w:bottom w:val="none" w:sz="0" w:space="0" w:color="auto"/>
        <w:right w:val="none" w:sz="0" w:space="0" w:color="auto"/>
      </w:divBdr>
    </w:div>
    <w:div w:id="415368649">
      <w:bodyDiv w:val="1"/>
      <w:marLeft w:val="0"/>
      <w:marRight w:val="0"/>
      <w:marTop w:val="0"/>
      <w:marBottom w:val="0"/>
      <w:divBdr>
        <w:top w:val="none" w:sz="0" w:space="0" w:color="auto"/>
        <w:left w:val="none" w:sz="0" w:space="0" w:color="auto"/>
        <w:bottom w:val="none" w:sz="0" w:space="0" w:color="auto"/>
        <w:right w:val="none" w:sz="0" w:space="0" w:color="auto"/>
      </w:divBdr>
    </w:div>
    <w:div w:id="425853092">
      <w:bodyDiv w:val="1"/>
      <w:marLeft w:val="0"/>
      <w:marRight w:val="0"/>
      <w:marTop w:val="0"/>
      <w:marBottom w:val="0"/>
      <w:divBdr>
        <w:top w:val="none" w:sz="0" w:space="0" w:color="auto"/>
        <w:left w:val="none" w:sz="0" w:space="0" w:color="auto"/>
        <w:bottom w:val="none" w:sz="0" w:space="0" w:color="auto"/>
        <w:right w:val="none" w:sz="0" w:space="0" w:color="auto"/>
      </w:divBdr>
    </w:div>
    <w:div w:id="432163654">
      <w:bodyDiv w:val="1"/>
      <w:marLeft w:val="0"/>
      <w:marRight w:val="0"/>
      <w:marTop w:val="0"/>
      <w:marBottom w:val="0"/>
      <w:divBdr>
        <w:top w:val="none" w:sz="0" w:space="0" w:color="auto"/>
        <w:left w:val="none" w:sz="0" w:space="0" w:color="auto"/>
        <w:bottom w:val="none" w:sz="0" w:space="0" w:color="auto"/>
        <w:right w:val="none" w:sz="0" w:space="0" w:color="auto"/>
      </w:divBdr>
    </w:div>
    <w:div w:id="434833072">
      <w:bodyDiv w:val="1"/>
      <w:marLeft w:val="0"/>
      <w:marRight w:val="0"/>
      <w:marTop w:val="0"/>
      <w:marBottom w:val="0"/>
      <w:divBdr>
        <w:top w:val="none" w:sz="0" w:space="0" w:color="auto"/>
        <w:left w:val="none" w:sz="0" w:space="0" w:color="auto"/>
        <w:bottom w:val="none" w:sz="0" w:space="0" w:color="auto"/>
        <w:right w:val="none" w:sz="0" w:space="0" w:color="auto"/>
      </w:divBdr>
    </w:div>
    <w:div w:id="438719400">
      <w:bodyDiv w:val="1"/>
      <w:marLeft w:val="0"/>
      <w:marRight w:val="0"/>
      <w:marTop w:val="0"/>
      <w:marBottom w:val="0"/>
      <w:divBdr>
        <w:top w:val="none" w:sz="0" w:space="0" w:color="auto"/>
        <w:left w:val="none" w:sz="0" w:space="0" w:color="auto"/>
        <w:bottom w:val="none" w:sz="0" w:space="0" w:color="auto"/>
        <w:right w:val="none" w:sz="0" w:space="0" w:color="auto"/>
      </w:divBdr>
    </w:div>
    <w:div w:id="444889555">
      <w:bodyDiv w:val="1"/>
      <w:marLeft w:val="0"/>
      <w:marRight w:val="0"/>
      <w:marTop w:val="0"/>
      <w:marBottom w:val="0"/>
      <w:divBdr>
        <w:top w:val="none" w:sz="0" w:space="0" w:color="auto"/>
        <w:left w:val="none" w:sz="0" w:space="0" w:color="auto"/>
        <w:bottom w:val="none" w:sz="0" w:space="0" w:color="auto"/>
        <w:right w:val="none" w:sz="0" w:space="0" w:color="auto"/>
      </w:divBdr>
    </w:div>
    <w:div w:id="454909005">
      <w:bodyDiv w:val="1"/>
      <w:marLeft w:val="0"/>
      <w:marRight w:val="0"/>
      <w:marTop w:val="0"/>
      <w:marBottom w:val="0"/>
      <w:divBdr>
        <w:top w:val="none" w:sz="0" w:space="0" w:color="auto"/>
        <w:left w:val="none" w:sz="0" w:space="0" w:color="auto"/>
        <w:bottom w:val="none" w:sz="0" w:space="0" w:color="auto"/>
        <w:right w:val="none" w:sz="0" w:space="0" w:color="auto"/>
      </w:divBdr>
    </w:div>
    <w:div w:id="465510273">
      <w:bodyDiv w:val="1"/>
      <w:marLeft w:val="0"/>
      <w:marRight w:val="0"/>
      <w:marTop w:val="0"/>
      <w:marBottom w:val="0"/>
      <w:divBdr>
        <w:top w:val="none" w:sz="0" w:space="0" w:color="auto"/>
        <w:left w:val="none" w:sz="0" w:space="0" w:color="auto"/>
        <w:bottom w:val="none" w:sz="0" w:space="0" w:color="auto"/>
        <w:right w:val="none" w:sz="0" w:space="0" w:color="auto"/>
      </w:divBdr>
    </w:div>
    <w:div w:id="483939172">
      <w:bodyDiv w:val="1"/>
      <w:marLeft w:val="0"/>
      <w:marRight w:val="0"/>
      <w:marTop w:val="0"/>
      <w:marBottom w:val="0"/>
      <w:divBdr>
        <w:top w:val="none" w:sz="0" w:space="0" w:color="auto"/>
        <w:left w:val="none" w:sz="0" w:space="0" w:color="auto"/>
        <w:bottom w:val="none" w:sz="0" w:space="0" w:color="auto"/>
        <w:right w:val="none" w:sz="0" w:space="0" w:color="auto"/>
      </w:divBdr>
    </w:div>
    <w:div w:id="484974026">
      <w:bodyDiv w:val="1"/>
      <w:marLeft w:val="0"/>
      <w:marRight w:val="0"/>
      <w:marTop w:val="0"/>
      <w:marBottom w:val="0"/>
      <w:divBdr>
        <w:top w:val="none" w:sz="0" w:space="0" w:color="auto"/>
        <w:left w:val="none" w:sz="0" w:space="0" w:color="auto"/>
        <w:bottom w:val="none" w:sz="0" w:space="0" w:color="auto"/>
        <w:right w:val="none" w:sz="0" w:space="0" w:color="auto"/>
      </w:divBdr>
    </w:div>
    <w:div w:id="490217131">
      <w:bodyDiv w:val="1"/>
      <w:marLeft w:val="0"/>
      <w:marRight w:val="0"/>
      <w:marTop w:val="0"/>
      <w:marBottom w:val="0"/>
      <w:divBdr>
        <w:top w:val="none" w:sz="0" w:space="0" w:color="auto"/>
        <w:left w:val="none" w:sz="0" w:space="0" w:color="auto"/>
        <w:bottom w:val="none" w:sz="0" w:space="0" w:color="auto"/>
        <w:right w:val="none" w:sz="0" w:space="0" w:color="auto"/>
      </w:divBdr>
    </w:div>
    <w:div w:id="494491607">
      <w:bodyDiv w:val="1"/>
      <w:marLeft w:val="0"/>
      <w:marRight w:val="0"/>
      <w:marTop w:val="0"/>
      <w:marBottom w:val="0"/>
      <w:divBdr>
        <w:top w:val="none" w:sz="0" w:space="0" w:color="auto"/>
        <w:left w:val="none" w:sz="0" w:space="0" w:color="auto"/>
        <w:bottom w:val="none" w:sz="0" w:space="0" w:color="auto"/>
        <w:right w:val="none" w:sz="0" w:space="0" w:color="auto"/>
      </w:divBdr>
      <w:divsChild>
        <w:div w:id="290524268">
          <w:marLeft w:val="0"/>
          <w:marRight w:val="0"/>
          <w:marTop w:val="0"/>
          <w:marBottom w:val="0"/>
          <w:divBdr>
            <w:top w:val="none" w:sz="0" w:space="0" w:color="auto"/>
            <w:left w:val="none" w:sz="0" w:space="0" w:color="auto"/>
            <w:bottom w:val="none" w:sz="0" w:space="0" w:color="auto"/>
            <w:right w:val="none" w:sz="0" w:space="0" w:color="auto"/>
          </w:divBdr>
        </w:div>
      </w:divsChild>
    </w:div>
    <w:div w:id="500463816">
      <w:bodyDiv w:val="1"/>
      <w:marLeft w:val="0"/>
      <w:marRight w:val="0"/>
      <w:marTop w:val="0"/>
      <w:marBottom w:val="0"/>
      <w:divBdr>
        <w:top w:val="none" w:sz="0" w:space="0" w:color="auto"/>
        <w:left w:val="none" w:sz="0" w:space="0" w:color="auto"/>
        <w:bottom w:val="none" w:sz="0" w:space="0" w:color="auto"/>
        <w:right w:val="none" w:sz="0" w:space="0" w:color="auto"/>
      </w:divBdr>
    </w:div>
    <w:div w:id="504907255">
      <w:bodyDiv w:val="1"/>
      <w:marLeft w:val="0"/>
      <w:marRight w:val="0"/>
      <w:marTop w:val="0"/>
      <w:marBottom w:val="0"/>
      <w:divBdr>
        <w:top w:val="none" w:sz="0" w:space="0" w:color="auto"/>
        <w:left w:val="none" w:sz="0" w:space="0" w:color="auto"/>
        <w:bottom w:val="none" w:sz="0" w:space="0" w:color="auto"/>
        <w:right w:val="none" w:sz="0" w:space="0" w:color="auto"/>
      </w:divBdr>
    </w:div>
    <w:div w:id="526063548">
      <w:bodyDiv w:val="1"/>
      <w:marLeft w:val="0"/>
      <w:marRight w:val="0"/>
      <w:marTop w:val="0"/>
      <w:marBottom w:val="0"/>
      <w:divBdr>
        <w:top w:val="none" w:sz="0" w:space="0" w:color="auto"/>
        <w:left w:val="none" w:sz="0" w:space="0" w:color="auto"/>
        <w:bottom w:val="none" w:sz="0" w:space="0" w:color="auto"/>
        <w:right w:val="none" w:sz="0" w:space="0" w:color="auto"/>
      </w:divBdr>
    </w:div>
    <w:div w:id="527062155">
      <w:bodyDiv w:val="1"/>
      <w:marLeft w:val="0"/>
      <w:marRight w:val="0"/>
      <w:marTop w:val="0"/>
      <w:marBottom w:val="0"/>
      <w:divBdr>
        <w:top w:val="none" w:sz="0" w:space="0" w:color="auto"/>
        <w:left w:val="none" w:sz="0" w:space="0" w:color="auto"/>
        <w:bottom w:val="none" w:sz="0" w:space="0" w:color="auto"/>
        <w:right w:val="none" w:sz="0" w:space="0" w:color="auto"/>
      </w:divBdr>
    </w:div>
    <w:div w:id="537664320">
      <w:bodyDiv w:val="1"/>
      <w:marLeft w:val="0"/>
      <w:marRight w:val="0"/>
      <w:marTop w:val="0"/>
      <w:marBottom w:val="0"/>
      <w:divBdr>
        <w:top w:val="none" w:sz="0" w:space="0" w:color="auto"/>
        <w:left w:val="none" w:sz="0" w:space="0" w:color="auto"/>
        <w:bottom w:val="none" w:sz="0" w:space="0" w:color="auto"/>
        <w:right w:val="none" w:sz="0" w:space="0" w:color="auto"/>
      </w:divBdr>
      <w:divsChild>
        <w:div w:id="2019114726">
          <w:marLeft w:val="0"/>
          <w:marRight w:val="0"/>
          <w:marTop w:val="0"/>
          <w:marBottom w:val="0"/>
          <w:divBdr>
            <w:top w:val="none" w:sz="0" w:space="0" w:color="auto"/>
            <w:left w:val="none" w:sz="0" w:space="0" w:color="auto"/>
            <w:bottom w:val="none" w:sz="0" w:space="0" w:color="auto"/>
            <w:right w:val="none" w:sz="0" w:space="0" w:color="auto"/>
          </w:divBdr>
        </w:div>
      </w:divsChild>
    </w:div>
    <w:div w:id="545719723">
      <w:bodyDiv w:val="1"/>
      <w:marLeft w:val="0"/>
      <w:marRight w:val="0"/>
      <w:marTop w:val="0"/>
      <w:marBottom w:val="0"/>
      <w:divBdr>
        <w:top w:val="none" w:sz="0" w:space="0" w:color="auto"/>
        <w:left w:val="none" w:sz="0" w:space="0" w:color="auto"/>
        <w:bottom w:val="none" w:sz="0" w:space="0" w:color="auto"/>
        <w:right w:val="none" w:sz="0" w:space="0" w:color="auto"/>
      </w:divBdr>
    </w:div>
    <w:div w:id="545801744">
      <w:bodyDiv w:val="1"/>
      <w:marLeft w:val="0"/>
      <w:marRight w:val="0"/>
      <w:marTop w:val="0"/>
      <w:marBottom w:val="0"/>
      <w:divBdr>
        <w:top w:val="none" w:sz="0" w:space="0" w:color="auto"/>
        <w:left w:val="none" w:sz="0" w:space="0" w:color="auto"/>
        <w:bottom w:val="none" w:sz="0" w:space="0" w:color="auto"/>
        <w:right w:val="none" w:sz="0" w:space="0" w:color="auto"/>
      </w:divBdr>
    </w:div>
    <w:div w:id="548107396">
      <w:bodyDiv w:val="1"/>
      <w:marLeft w:val="0"/>
      <w:marRight w:val="0"/>
      <w:marTop w:val="0"/>
      <w:marBottom w:val="0"/>
      <w:divBdr>
        <w:top w:val="none" w:sz="0" w:space="0" w:color="auto"/>
        <w:left w:val="none" w:sz="0" w:space="0" w:color="auto"/>
        <w:bottom w:val="none" w:sz="0" w:space="0" w:color="auto"/>
        <w:right w:val="none" w:sz="0" w:space="0" w:color="auto"/>
      </w:divBdr>
    </w:div>
    <w:div w:id="549927463">
      <w:bodyDiv w:val="1"/>
      <w:marLeft w:val="0"/>
      <w:marRight w:val="0"/>
      <w:marTop w:val="0"/>
      <w:marBottom w:val="0"/>
      <w:divBdr>
        <w:top w:val="none" w:sz="0" w:space="0" w:color="auto"/>
        <w:left w:val="none" w:sz="0" w:space="0" w:color="auto"/>
        <w:bottom w:val="none" w:sz="0" w:space="0" w:color="auto"/>
        <w:right w:val="none" w:sz="0" w:space="0" w:color="auto"/>
      </w:divBdr>
    </w:div>
    <w:div w:id="559561179">
      <w:bodyDiv w:val="1"/>
      <w:marLeft w:val="0"/>
      <w:marRight w:val="0"/>
      <w:marTop w:val="0"/>
      <w:marBottom w:val="0"/>
      <w:divBdr>
        <w:top w:val="none" w:sz="0" w:space="0" w:color="auto"/>
        <w:left w:val="none" w:sz="0" w:space="0" w:color="auto"/>
        <w:bottom w:val="none" w:sz="0" w:space="0" w:color="auto"/>
        <w:right w:val="none" w:sz="0" w:space="0" w:color="auto"/>
      </w:divBdr>
    </w:div>
    <w:div w:id="564530462">
      <w:bodyDiv w:val="1"/>
      <w:marLeft w:val="0"/>
      <w:marRight w:val="0"/>
      <w:marTop w:val="0"/>
      <w:marBottom w:val="0"/>
      <w:divBdr>
        <w:top w:val="none" w:sz="0" w:space="0" w:color="auto"/>
        <w:left w:val="none" w:sz="0" w:space="0" w:color="auto"/>
        <w:bottom w:val="none" w:sz="0" w:space="0" w:color="auto"/>
        <w:right w:val="none" w:sz="0" w:space="0" w:color="auto"/>
      </w:divBdr>
    </w:div>
    <w:div w:id="564950050">
      <w:bodyDiv w:val="1"/>
      <w:marLeft w:val="0"/>
      <w:marRight w:val="0"/>
      <w:marTop w:val="0"/>
      <w:marBottom w:val="0"/>
      <w:divBdr>
        <w:top w:val="none" w:sz="0" w:space="0" w:color="auto"/>
        <w:left w:val="none" w:sz="0" w:space="0" w:color="auto"/>
        <w:bottom w:val="none" w:sz="0" w:space="0" w:color="auto"/>
        <w:right w:val="none" w:sz="0" w:space="0" w:color="auto"/>
      </w:divBdr>
    </w:div>
    <w:div w:id="572815694">
      <w:bodyDiv w:val="1"/>
      <w:marLeft w:val="0"/>
      <w:marRight w:val="0"/>
      <w:marTop w:val="0"/>
      <w:marBottom w:val="0"/>
      <w:divBdr>
        <w:top w:val="none" w:sz="0" w:space="0" w:color="auto"/>
        <w:left w:val="none" w:sz="0" w:space="0" w:color="auto"/>
        <w:bottom w:val="none" w:sz="0" w:space="0" w:color="auto"/>
        <w:right w:val="none" w:sz="0" w:space="0" w:color="auto"/>
      </w:divBdr>
    </w:div>
    <w:div w:id="580607504">
      <w:bodyDiv w:val="1"/>
      <w:marLeft w:val="0"/>
      <w:marRight w:val="0"/>
      <w:marTop w:val="0"/>
      <w:marBottom w:val="0"/>
      <w:divBdr>
        <w:top w:val="none" w:sz="0" w:space="0" w:color="auto"/>
        <w:left w:val="none" w:sz="0" w:space="0" w:color="auto"/>
        <w:bottom w:val="none" w:sz="0" w:space="0" w:color="auto"/>
        <w:right w:val="none" w:sz="0" w:space="0" w:color="auto"/>
      </w:divBdr>
    </w:div>
    <w:div w:id="581643100">
      <w:bodyDiv w:val="1"/>
      <w:marLeft w:val="0"/>
      <w:marRight w:val="0"/>
      <w:marTop w:val="0"/>
      <w:marBottom w:val="0"/>
      <w:divBdr>
        <w:top w:val="none" w:sz="0" w:space="0" w:color="auto"/>
        <w:left w:val="none" w:sz="0" w:space="0" w:color="auto"/>
        <w:bottom w:val="none" w:sz="0" w:space="0" w:color="auto"/>
        <w:right w:val="none" w:sz="0" w:space="0" w:color="auto"/>
      </w:divBdr>
    </w:div>
    <w:div w:id="582296702">
      <w:bodyDiv w:val="1"/>
      <w:marLeft w:val="0"/>
      <w:marRight w:val="0"/>
      <w:marTop w:val="0"/>
      <w:marBottom w:val="0"/>
      <w:divBdr>
        <w:top w:val="none" w:sz="0" w:space="0" w:color="auto"/>
        <w:left w:val="none" w:sz="0" w:space="0" w:color="auto"/>
        <w:bottom w:val="none" w:sz="0" w:space="0" w:color="auto"/>
        <w:right w:val="none" w:sz="0" w:space="0" w:color="auto"/>
      </w:divBdr>
    </w:div>
    <w:div w:id="598172754">
      <w:bodyDiv w:val="1"/>
      <w:marLeft w:val="0"/>
      <w:marRight w:val="0"/>
      <w:marTop w:val="0"/>
      <w:marBottom w:val="0"/>
      <w:divBdr>
        <w:top w:val="none" w:sz="0" w:space="0" w:color="auto"/>
        <w:left w:val="none" w:sz="0" w:space="0" w:color="auto"/>
        <w:bottom w:val="none" w:sz="0" w:space="0" w:color="auto"/>
        <w:right w:val="none" w:sz="0" w:space="0" w:color="auto"/>
      </w:divBdr>
    </w:div>
    <w:div w:id="602032368">
      <w:bodyDiv w:val="1"/>
      <w:marLeft w:val="0"/>
      <w:marRight w:val="0"/>
      <w:marTop w:val="0"/>
      <w:marBottom w:val="0"/>
      <w:divBdr>
        <w:top w:val="none" w:sz="0" w:space="0" w:color="auto"/>
        <w:left w:val="none" w:sz="0" w:space="0" w:color="auto"/>
        <w:bottom w:val="none" w:sz="0" w:space="0" w:color="auto"/>
        <w:right w:val="none" w:sz="0" w:space="0" w:color="auto"/>
      </w:divBdr>
    </w:div>
    <w:div w:id="602693170">
      <w:bodyDiv w:val="1"/>
      <w:marLeft w:val="0"/>
      <w:marRight w:val="0"/>
      <w:marTop w:val="0"/>
      <w:marBottom w:val="0"/>
      <w:divBdr>
        <w:top w:val="none" w:sz="0" w:space="0" w:color="auto"/>
        <w:left w:val="none" w:sz="0" w:space="0" w:color="auto"/>
        <w:bottom w:val="none" w:sz="0" w:space="0" w:color="auto"/>
        <w:right w:val="none" w:sz="0" w:space="0" w:color="auto"/>
      </w:divBdr>
    </w:div>
    <w:div w:id="608971970">
      <w:bodyDiv w:val="1"/>
      <w:marLeft w:val="0"/>
      <w:marRight w:val="0"/>
      <w:marTop w:val="0"/>
      <w:marBottom w:val="0"/>
      <w:divBdr>
        <w:top w:val="none" w:sz="0" w:space="0" w:color="auto"/>
        <w:left w:val="none" w:sz="0" w:space="0" w:color="auto"/>
        <w:bottom w:val="none" w:sz="0" w:space="0" w:color="auto"/>
        <w:right w:val="none" w:sz="0" w:space="0" w:color="auto"/>
      </w:divBdr>
    </w:div>
    <w:div w:id="612639793">
      <w:bodyDiv w:val="1"/>
      <w:marLeft w:val="0"/>
      <w:marRight w:val="0"/>
      <w:marTop w:val="0"/>
      <w:marBottom w:val="0"/>
      <w:divBdr>
        <w:top w:val="none" w:sz="0" w:space="0" w:color="auto"/>
        <w:left w:val="none" w:sz="0" w:space="0" w:color="auto"/>
        <w:bottom w:val="none" w:sz="0" w:space="0" w:color="auto"/>
        <w:right w:val="none" w:sz="0" w:space="0" w:color="auto"/>
      </w:divBdr>
    </w:div>
    <w:div w:id="621814063">
      <w:bodyDiv w:val="1"/>
      <w:marLeft w:val="0"/>
      <w:marRight w:val="0"/>
      <w:marTop w:val="0"/>
      <w:marBottom w:val="0"/>
      <w:divBdr>
        <w:top w:val="none" w:sz="0" w:space="0" w:color="auto"/>
        <w:left w:val="none" w:sz="0" w:space="0" w:color="auto"/>
        <w:bottom w:val="none" w:sz="0" w:space="0" w:color="auto"/>
        <w:right w:val="none" w:sz="0" w:space="0" w:color="auto"/>
      </w:divBdr>
      <w:divsChild>
        <w:div w:id="1217203106">
          <w:marLeft w:val="0"/>
          <w:marRight w:val="0"/>
          <w:marTop w:val="0"/>
          <w:marBottom w:val="0"/>
          <w:divBdr>
            <w:top w:val="none" w:sz="0" w:space="0" w:color="auto"/>
            <w:left w:val="none" w:sz="0" w:space="0" w:color="auto"/>
            <w:bottom w:val="none" w:sz="0" w:space="0" w:color="auto"/>
            <w:right w:val="none" w:sz="0" w:space="0" w:color="auto"/>
          </w:divBdr>
        </w:div>
        <w:div w:id="1387490494">
          <w:marLeft w:val="0"/>
          <w:marRight w:val="0"/>
          <w:marTop w:val="0"/>
          <w:marBottom w:val="0"/>
          <w:divBdr>
            <w:top w:val="none" w:sz="0" w:space="0" w:color="auto"/>
            <w:left w:val="none" w:sz="0" w:space="0" w:color="auto"/>
            <w:bottom w:val="none" w:sz="0" w:space="0" w:color="auto"/>
            <w:right w:val="none" w:sz="0" w:space="0" w:color="auto"/>
          </w:divBdr>
        </w:div>
        <w:div w:id="1882281134">
          <w:marLeft w:val="0"/>
          <w:marRight w:val="0"/>
          <w:marTop w:val="0"/>
          <w:marBottom w:val="0"/>
          <w:divBdr>
            <w:top w:val="none" w:sz="0" w:space="0" w:color="auto"/>
            <w:left w:val="none" w:sz="0" w:space="0" w:color="auto"/>
            <w:bottom w:val="none" w:sz="0" w:space="0" w:color="auto"/>
            <w:right w:val="none" w:sz="0" w:space="0" w:color="auto"/>
          </w:divBdr>
        </w:div>
        <w:div w:id="755203163">
          <w:marLeft w:val="0"/>
          <w:marRight w:val="0"/>
          <w:marTop w:val="0"/>
          <w:marBottom w:val="0"/>
          <w:divBdr>
            <w:top w:val="none" w:sz="0" w:space="0" w:color="auto"/>
            <w:left w:val="none" w:sz="0" w:space="0" w:color="auto"/>
            <w:bottom w:val="none" w:sz="0" w:space="0" w:color="auto"/>
            <w:right w:val="none" w:sz="0" w:space="0" w:color="auto"/>
          </w:divBdr>
        </w:div>
        <w:div w:id="1498158047">
          <w:marLeft w:val="0"/>
          <w:marRight w:val="0"/>
          <w:marTop w:val="0"/>
          <w:marBottom w:val="0"/>
          <w:divBdr>
            <w:top w:val="none" w:sz="0" w:space="0" w:color="auto"/>
            <w:left w:val="none" w:sz="0" w:space="0" w:color="auto"/>
            <w:bottom w:val="none" w:sz="0" w:space="0" w:color="auto"/>
            <w:right w:val="none" w:sz="0" w:space="0" w:color="auto"/>
          </w:divBdr>
        </w:div>
        <w:div w:id="1703897974">
          <w:marLeft w:val="0"/>
          <w:marRight w:val="0"/>
          <w:marTop w:val="0"/>
          <w:marBottom w:val="0"/>
          <w:divBdr>
            <w:top w:val="none" w:sz="0" w:space="0" w:color="auto"/>
            <w:left w:val="none" w:sz="0" w:space="0" w:color="auto"/>
            <w:bottom w:val="none" w:sz="0" w:space="0" w:color="auto"/>
            <w:right w:val="none" w:sz="0" w:space="0" w:color="auto"/>
          </w:divBdr>
        </w:div>
      </w:divsChild>
    </w:div>
    <w:div w:id="629475100">
      <w:bodyDiv w:val="1"/>
      <w:marLeft w:val="0"/>
      <w:marRight w:val="0"/>
      <w:marTop w:val="0"/>
      <w:marBottom w:val="0"/>
      <w:divBdr>
        <w:top w:val="none" w:sz="0" w:space="0" w:color="auto"/>
        <w:left w:val="none" w:sz="0" w:space="0" w:color="auto"/>
        <w:bottom w:val="none" w:sz="0" w:space="0" w:color="auto"/>
        <w:right w:val="none" w:sz="0" w:space="0" w:color="auto"/>
      </w:divBdr>
    </w:div>
    <w:div w:id="632833282">
      <w:bodyDiv w:val="1"/>
      <w:marLeft w:val="0"/>
      <w:marRight w:val="0"/>
      <w:marTop w:val="0"/>
      <w:marBottom w:val="0"/>
      <w:divBdr>
        <w:top w:val="none" w:sz="0" w:space="0" w:color="auto"/>
        <w:left w:val="none" w:sz="0" w:space="0" w:color="auto"/>
        <w:bottom w:val="none" w:sz="0" w:space="0" w:color="auto"/>
        <w:right w:val="none" w:sz="0" w:space="0" w:color="auto"/>
      </w:divBdr>
    </w:div>
    <w:div w:id="643654970">
      <w:bodyDiv w:val="1"/>
      <w:marLeft w:val="0"/>
      <w:marRight w:val="0"/>
      <w:marTop w:val="0"/>
      <w:marBottom w:val="0"/>
      <w:divBdr>
        <w:top w:val="none" w:sz="0" w:space="0" w:color="auto"/>
        <w:left w:val="none" w:sz="0" w:space="0" w:color="auto"/>
        <w:bottom w:val="none" w:sz="0" w:space="0" w:color="auto"/>
        <w:right w:val="none" w:sz="0" w:space="0" w:color="auto"/>
      </w:divBdr>
    </w:div>
    <w:div w:id="646326920">
      <w:bodyDiv w:val="1"/>
      <w:marLeft w:val="0"/>
      <w:marRight w:val="0"/>
      <w:marTop w:val="0"/>
      <w:marBottom w:val="0"/>
      <w:divBdr>
        <w:top w:val="none" w:sz="0" w:space="0" w:color="auto"/>
        <w:left w:val="none" w:sz="0" w:space="0" w:color="auto"/>
        <w:bottom w:val="none" w:sz="0" w:space="0" w:color="auto"/>
        <w:right w:val="none" w:sz="0" w:space="0" w:color="auto"/>
      </w:divBdr>
    </w:div>
    <w:div w:id="656960912">
      <w:bodyDiv w:val="1"/>
      <w:marLeft w:val="0"/>
      <w:marRight w:val="0"/>
      <w:marTop w:val="0"/>
      <w:marBottom w:val="0"/>
      <w:divBdr>
        <w:top w:val="none" w:sz="0" w:space="0" w:color="auto"/>
        <w:left w:val="none" w:sz="0" w:space="0" w:color="auto"/>
        <w:bottom w:val="none" w:sz="0" w:space="0" w:color="auto"/>
        <w:right w:val="none" w:sz="0" w:space="0" w:color="auto"/>
      </w:divBdr>
    </w:div>
    <w:div w:id="664016277">
      <w:bodyDiv w:val="1"/>
      <w:marLeft w:val="0"/>
      <w:marRight w:val="0"/>
      <w:marTop w:val="0"/>
      <w:marBottom w:val="0"/>
      <w:divBdr>
        <w:top w:val="none" w:sz="0" w:space="0" w:color="auto"/>
        <w:left w:val="none" w:sz="0" w:space="0" w:color="auto"/>
        <w:bottom w:val="none" w:sz="0" w:space="0" w:color="auto"/>
        <w:right w:val="none" w:sz="0" w:space="0" w:color="auto"/>
      </w:divBdr>
    </w:div>
    <w:div w:id="678195573">
      <w:bodyDiv w:val="1"/>
      <w:marLeft w:val="0"/>
      <w:marRight w:val="0"/>
      <w:marTop w:val="0"/>
      <w:marBottom w:val="0"/>
      <w:divBdr>
        <w:top w:val="none" w:sz="0" w:space="0" w:color="auto"/>
        <w:left w:val="none" w:sz="0" w:space="0" w:color="auto"/>
        <w:bottom w:val="none" w:sz="0" w:space="0" w:color="auto"/>
        <w:right w:val="none" w:sz="0" w:space="0" w:color="auto"/>
      </w:divBdr>
    </w:div>
    <w:div w:id="678628423">
      <w:bodyDiv w:val="1"/>
      <w:marLeft w:val="0"/>
      <w:marRight w:val="0"/>
      <w:marTop w:val="0"/>
      <w:marBottom w:val="0"/>
      <w:divBdr>
        <w:top w:val="none" w:sz="0" w:space="0" w:color="auto"/>
        <w:left w:val="none" w:sz="0" w:space="0" w:color="auto"/>
        <w:bottom w:val="none" w:sz="0" w:space="0" w:color="auto"/>
        <w:right w:val="none" w:sz="0" w:space="0" w:color="auto"/>
      </w:divBdr>
    </w:div>
    <w:div w:id="687411307">
      <w:bodyDiv w:val="1"/>
      <w:marLeft w:val="0"/>
      <w:marRight w:val="0"/>
      <w:marTop w:val="0"/>
      <w:marBottom w:val="0"/>
      <w:divBdr>
        <w:top w:val="none" w:sz="0" w:space="0" w:color="auto"/>
        <w:left w:val="none" w:sz="0" w:space="0" w:color="auto"/>
        <w:bottom w:val="none" w:sz="0" w:space="0" w:color="auto"/>
        <w:right w:val="none" w:sz="0" w:space="0" w:color="auto"/>
      </w:divBdr>
    </w:div>
    <w:div w:id="691958203">
      <w:bodyDiv w:val="1"/>
      <w:marLeft w:val="0"/>
      <w:marRight w:val="0"/>
      <w:marTop w:val="0"/>
      <w:marBottom w:val="0"/>
      <w:divBdr>
        <w:top w:val="none" w:sz="0" w:space="0" w:color="auto"/>
        <w:left w:val="none" w:sz="0" w:space="0" w:color="auto"/>
        <w:bottom w:val="none" w:sz="0" w:space="0" w:color="auto"/>
        <w:right w:val="none" w:sz="0" w:space="0" w:color="auto"/>
      </w:divBdr>
      <w:divsChild>
        <w:div w:id="1066682064">
          <w:marLeft w:val="0"/>
          <w:marRight w:val="0"/>
          <w:marTop w:val="0"/>
          <w:marBottom w:val="0"/>
          <w:divBdr>
            <w:top w:val="none" w:sz="0" w:space="0" w:color="auto"/>
            <w:left w:val="none" w:sz="0" w:space="0" w:color="auto"/>
            <w:bottom w:val="none" w:sz="0" w:space="0" w:color="auto"/>
            <w:right w:val="none" w:sz="0" w:space="0" w:color="auto"/>
          </w:divBdr>
          <w:divsChild>
            <w:div w:id="1263343817">
              <w:marLeft w:val="0"/>
              <w:marRight w:val="0"/>
              <w:marTop w:val="0"/>
              <w:marBottom w:val="0"/>
              <w:divBdr>
                <w:top w:val="none" w:sz="0" w:space="0" w:color="auto"/>
                <w:left w:val="none" w:sz="0" w:space="0" w:color="auto"/>
                <w:bottom w:val="none" w:sz="0" w:space="0" w:color="auto"/>
                <w:right w:val="none" w:sz="0" w:space="0" w:color="auto"/>
              </w:divBdr>
            </w:div>
            <w:div w:id="648290992">
              <w:marLeft w:val="0"/>
              <w:marRight w:val="0"/>
              <w:marTop w:val="0"/>
              <w:marBottom w:val="0"/>
              <w:divBdr>
                <w:top w:val="none" w:sz="0" w:space="0" w:color="auto"/>
                <w:left w:val="none" w:sz="0" w:space="0" w:color="auto"/>
                <w:bottom w:val="none" w:sz="0" w:space="0" w:color="auto"/>
                <w:right w:val="none" w:sz="0" w:space="0" w:color="auto"/>
              </w:divBdr>
              <w:divsChild>
                <w:div w:id="162846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54331">
      <w:bodyDiv w:val="1"/>
      <w:marLeft w:val="0"/>
      <w:marRight w:val="0"/>
      <w:marTop w:val="0"/>
      <w:marBottom w:val="0"/>
      <w:divBdr>
        <w:top w:val="none" w:sz="0" w:space="0" w:color="auto"/>
        <w:left w:val="none" w:sz="0" w:space="0" w:color="auto"/>
        <w:bottom w:val="none" w:sz="0" w:space="0" w:color="auto"/>
        <w:right w:val="none" w:sz="0" w:space="0" w:color="auto"/>
      </w:divBdr>
    </w:div>
    <w:div w:id="713234358">
      <w:bodyDiv w:val="1"/>
      <w:marLeft w:val="0"/>
      <w:marRight w:val="0"/>
      <w:marTop w:val="0"/>
      <w:marBottom w:val="0"/>
      <w:divBdr>
        <w:top w:val="none" w:sz="0" w:space="0" w:color="auto"/>
        <w:left w:val="none" w:sz="0" w:space="0" w:color="auto"/>
        <w:bottom w:val="none" w:sz="0" w:space="0" w:color="auto"/>
        <w:right w:val="none" w:sz="0" w:space="0" w:color="auto"/>
      </w:divBdr>
    </w:div>
    <w:div w:id="715274944">
      <w:bodyDiv w:val="1"/>
      <w:marLeft w:val="0"/>
      <w:marRight w:val="0"/>
      <w:marTop w:val="0"/>
      <w:marBottom w:val="0"/>
      <w:divBdr>
        <w:top w:val="none" w:sz="0" w:space="0" w:color="auto"/>
        <w:left w:val="none" w:sz="0" w:space="0" w:color="auto"/>
        <w:bottom w:val="none" w:sz="0" w:space="0" w:color="auto"/>
        <w:right w:val="none" w:sz="0" w:space="0" w:color="auto"/>
      </w:divBdr>
    </w:div>
    <w:div w:id="716126750">
      <w:bodyDiv w:val="1"/>
      <w:marLeft w:val="0"/>
      <w:marRight w:val="0"/>
      <w:marTop w:val="0"/>
      <w:marBottom w:val="0"/>
      <w:divBdr>
        <w:top w:val="none" w:sz="0" w:space="0" w:color="auto"/>
        <w:left w:val="none" w:sz="0" w:space="0" w:color="auto"/>
        <w:bottom w:val="none" w:sz="0" w:space="0" w:color="auto"/>
        <w:right w:val="none" w:sz="0" w:space="0" w:color="auto"/>
      </w:divBdr>
    </w:div>
    <w:div w:id="719015868">
      <w:bodyDiv w:val="1"/>
      <w:marLeft w:val="0"/>
      <w:marRight w:val="0"/>
      <w:marTop w:val="0"/>
      <w:marBottom w:val="0"/>
      <w:divBdr>
        <w:top w:val="none" w:sz="0" w:space="0" w:color="auto"/>
        <w:left w:val="none" w:sz="0" w:space="0" w:color="auto"/>
        <w:bottom w:val="none" w:sz="0" w:space="0" w:color="auto"/>
        <w:right w:val="none" w:sz="0" w:space="0" w:color="auto"/>
      </w:divBdr>
    </w:div>
    <w:div w:id="733747594">
      <w:bodyDiv w:val="1"/>
      <w:marLeft w:val="0"/>
      <w:marRight w:val="0"/>
      <w:marTop w:val="0"/>
      <w:marBottom w:val="0"/>
      <w:divBdr>
        <w:top w:val="none" w:sz="0" w:space="0" w:color="auto"/>
        <w:left w:val="none" w:sz="0" w:space="0" w:color="auto"/>
        <w:bottom w:val="none" w:sz="0" w:space="0" w:color="auto"/>
        <w:right w:val="none" w:sz="0" w:space="0" w:color="auto"/>
      </w:divBdr>
    </w:div>
    <w:div w:id="735665113">
      <w:bodyDiv w:val="1"/>
      <w:marLeft w:val="0"/>
      <w:marRight w:val="0"/>
      <w:marTop w:val="0"/>
      <w:marBottom w:val="0"/>
      <w:divBdr>
        <w:top w:val="none" w:sz="0" w:space="0" w:color="auto"/>
        <w:left w:val="none" w:sz="0" w:space="0" w:color="auto"/>
        <w:bottom w:val="none" w:sz="0" w:space="0" w:color="auto"/>
        <w:right w:val="none" w:sz="0" w:space="0" w:color="auto"/>
      </w:divBdr>
    </w:div>
    <w:div w:id="757018535">
      <w:bodyDiv w:val="1"/>
      <w:marLeft w:val="0"/>
      <w:marRight w:val="0"/>
      <w:marTop w:val="0"/>
      <w:marBottom w:val="0"/>
      <w:divBdr>
        <w:top w:val="none" w:sz="0" w:space="0" w:color="auto"/>
        <w:left w:val="none" w:sz="0" w:space="0" w:color="auto"/>
        <w:bottom w:val="none" w:sz="0" w:space="0" w:color="auto"/>
        <w:right w:val="none" w:sz="0" w:space="0" w:color="auto"/>
      </w:divBdr>
    </w:div>
    <w:div w:id="760297485">
      <w:bodyDiv w:val="1"/>
      <w:marLeft w:val="0"/>
      <w:marRight w:val="0"/>
      <w:marTop w:val="0"/>
      <w:marBottom w:val="0"/>
      <w:divBdr>
        <w:top w:val="none" w:sz="0" w:space="0" w:color="auto"/>
        <w:left w:val="none" w:sz="0" w:space="0" w:color="auto"/>
        <w:bottom w:val="none" w:sz="0" w:space="0" w:color="auto"/>
        <w:right w:val="none" w:sz="0" w:space="0" w:color="auto"/>
      </w:divBdr>
      <w:divsChild>
        <w:div w:id="685324179">
          <w:marLeft w:val="-240"/>
          <w:marRight w:val="-240"/>
          <w:marTop w:val="0"/>
          <w:marBottom w:val="0"/>
          <w:divBdr>
            <w:top w:val="none" w:sz="0" w:space="0" w:color="auto"/>
            <w:left w:val="none" w:sz="0" w:space="0" w:color="auto"/>
            <w:bottom w:val="none" w:sz="0" w:space="0" w:color="auto"/>
            <w:right w:val="none" w:sz="0" w:space="0" w:color="auto"/>
          </w:divBdr>
          <w:divsChild>
            <w:div w:id="321154837">
              <w:marLeft w:val="0"/>
              <w:marRight w:val="0"/>
              <w:marTop w:val="0"/>
              <w:marBottom w:val="0"/>
              <w:divBdr>
                <w:top w:val="none" w:sz="0" w:space="0" w:color="auto"/>
                <w:left w:val="none" w:sz="0" w:space="0" w:color="auto"/>
                <w:bottom w:val="none" w:sz="0" w:space="0" w:color="auto"/>
                <w:right w:val="none" w:sz="0" w:space="0" w:color="auto"/>
              </w:divBdr>
              <w:divsChild>
                <w:div w:id="204355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58396">
      <w:bodyDiv w:val="1"/>
      <w:marLeft w:val="0"/>
      <w:marRight w:val="0"/>
      <w:marTop w:val="0"/>
      <w:marBottom w:val="0"/>
      <w:divBdr>
        <w:top w:val="none" w:sz="0" w:space="0" w:color="auto"/>
        <w:left w:val="none" w:sz="0" w:space="0" w:color="auto"/>
        <w:bottom w:val="none" w:sz="0" w:space="0" w:color="auto"/>
        <w:right w:val="none" w:sz="0" w:space="0" w:color="auto"/>
      </w:divBdr>
    </w:div>
    <w:div w:id="777022522">
      <w:bodyDiv w:val="1"/>
      <w:marLeft w:val="0"/>
      <w:marRight w:val="0"/>
      <w:marTop w:val="0"/>
      <w:marBottom w:val="0"/>
      <w:divBdr>
        <w:top w:val="none" w:sz="0" w:space="0" w:color="auto"/>
        <w:left w:val="none" w:sz="0" w:space="0" w:color="auto"/>
        <w:bottom w:val="none" w:sz="0" w:space="0" w:color="auto"/>
        <w:right w:val="none" w:sz="0" w:space="0" w:color="auto"/>
      </w:divBdr>
      <w:divsChild>
        <w:div w:id="1194995405">
          <w:marLeft w:val="2099"/>
          <w:marRight w:val="0"/>
          <w:marTop w:val="0"/>
          <w:marBottom w:val="0"/>
          <w:divBdr>
            <w:top w:val="none" w:sz="0" w:space="0" w:color="auto"/>
            <w:left w:val="none" w:sz="0" w:space="0" w:color="auto"/>
            <w:bottom w:val="none" w:sz="0" w:space="0" w:color="auto"/>
            <w:right w:val="none" w:sz="0" w:space="0" w:color="auto"/>
          </w:divBdr>
        </w:div>
        <w:div w:id="1391733174">
          <w:marLeft w:val="0"/>
          <w:marRight w:val="0"/>
          <w:marTop w:val="0"/>
          <w:marBottom w:val="0"/>
          <w:divBdr>
            <w:top w:val="none" w:sz="0" w:space="0" w:color="auto"/>
            <w:left w:val="none" w:sz="0" w:space="0" w:color="auto"/>
            <w:bottom w:val="none" w:sz="0" w:space="0" w:color="auto"/>
            <w:right w:val="none" w:sz="0" w:space="0" w:color="auto"/>
          </w:divBdr>
          <w:divsChild>
            <w:div w:id="65113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187166">
      <w:bodyDiv w:val="1"/>
      <w:marLeft w:val="0"/>
      <w:marRight w:val="0"/>
      <w:marTop w:val="0"/>
      <w:marBottom w:val="0"/>
      <w:divBdr>
        <w:top w:val="none" w:sz="0" w:space="0" w:color="auto"/>
        <w:left w:val="none" w:sz="0" w:space="0" w:color="auto"/>
        <w:bottom w:val="none" w:sz="0" w:space="0" w:color="auto"/>
        <w:right w:val="none" w:sz="0" w:space="0" w:color="auto"/>
      </w:divBdr>
    </w:div>
    <w:div w:id="795761617">
      <w:bodyDiv w:val="1"/>
      <w:marLeft w:val="0"/>
      <w:marRight w:val="0"/>
      <w:marTop w:val="0"/>
      <w:marBottom w:val="0"/>
      <w:divBdr>
        <w:top w:val="none" w:sz="0" w:space="0" w:color="auto"/>
        <w:left w:val="none" w:sz="0" w:space="0" w:color="auto"/>
        <w:bottom w:val="none" w:sz="0" w:space="0" w:color="auto"/>
        <w:right w:val="none" w:sz="0" w:space="0" w:color="auto"/>
      </w:divBdr>
    </w:div>
    <w:div w:id="796341370">
      <w:bodyDiv w:val="1"/>
      <w:marLeft w:val="0"/>
      <w:marRight w:val="0"/>
      <w:marTop w:val="0"/>
      <w:marBottom w:val="0"/>
      <w:divBdr>
        <w:top w:val="none" w:sz="0" w:space="0" w:color="auto"/>
        <w:left w:val="none" w:sz="0" w:space="0" w:color="auto"/>
        <w:bottom w:val="none" w:sz="0" w:space="0" w:color="auto"/>
        <w:right w:val="none" w:sz="0" w:space="0" w:color="auto"/>
      </w:divBdr>
    </w:div>
    <w:div w:id="800225921">
      <w:bodyDiv w:val="1"/>
      <w:marLeft w:val="0"/>
      <w:marRight w:val="0"/>
      <w:marTop w:val="0"/>
      <w:marBottom w:val="0"/>
      <w:divBdr>
        <w:top w:val="none" w:sz="0" w:space="0" w:color="auto"/>
        <w:left w:val="none" w:sz="0" w:space="0" w:color="auto"/>
        <w:bottom w:val="none" w:sz="0" w:space="0" w:color="auto"/>
        <w:right w:val="none" w:sz="0" w:space="0" w:color="auto"/>
      </w:divBdr>
    </w:div>
    <w:div w:id="807285072">
      <w:bodyDiv w:val="1"/>
      <w:marLeft w:val="0"/>
      <w:marRight w:val="0"/>
      <w:marTop w:val="0"/>
      <w:marBottom w:val="0"/>
      <w:divBdr>
        <w:top w:val="none" w:sz="0" w:space="0" w:color="auto"/>
        <w:left w:val="none" w:sz="0" w:space="0" w:color="auto"/>
        <w:bottom w:val="none" w:sz="0" w:space="0" w:color="auto"/>
        <w:right w:val="none" w:sz="0" w:space="0" w:color="auto"/>
      </w:divBdr>
    </w:div>
    <w:div w:id="817723260">
      <w:bodyDiv w:val="1"/>
      <w:marLeft w:val="0"/>
      <w:marRight w:val="0"/>
      <w:marTop w:val="0"/>
      <w:marBottom w:val="0"/>
      <w:divBdr>
        <w:top w:val="none" w:sz="0" w:space="0" w:color="auto"/>
        <w:left w:val="none" w:sz="0" w:space="0" w:color="auto"/>
        <w:bottom w:val="none" w:sz="0" w:space="0" w:color="auto"/>
        <w:right w:val="none" w:sz="0" w:space="0" w:color="auto"/>
      </w:divBdr>
    </w:div>
    <w:div w:id="825436118">
      <w:bodyDiv w:val="1"/>
      <w:marLeft w:val="0"/>
      <w:marRight w:val="0"/>
      <w:marTop w:val="0"/>
      <w:marBottom w:val="0"/>
      <w:divBdr>
        <w:top w:val="none" w:sz="0" w:space="0" w:color="auto"/>
        <w:left w:val="none" w:sz="0" w:space="0" w:color="auto"/>
        <w:bottom w:val="none" w:sz="0" w:space="0" w:color="auto"/>
        <w:right w:val="none" w:sz="0" w:space="0" w:color="auto"/>
      </w:divBdr>
    </w:div>
    <w:div w:id="825706536">
      <w:bodyDiv w:val="1"/>
      <w:marLeft w:val="0"/>
      <w:marRight w:val="0"/>
      <w:marTop w:val="0"/>
      <w:marBottom w:val="0"/>
      <w:divBdr>
        <w:top w:val="none" w:sz="0" w:space="0" w:color="auto"/>
        <w:left w:val="none" w:sz="0" w:space="0" w:color="auto"/>
        <w:bottom w:val="none" w:sz="0" w:space="0" w:color="auto"/>
        <w:right w:val="none" w:sz="0" w:space="0" w:color="auto"/>
      </w:divBdr>
    </w:div>
    <w:div w:id="826870829">
      <w:bodyDiv w:val="1"/>
      <w:marLeft w:val="0"/>
      <w:marRight w:val="0"/>
      <w:marTop w:val="0"/>
      <w:marBottom w:val="0"/>
      <w:divBdr>
        <w:top w:val="none" w:sz="0" w:space="0" w:color="auto"/>
        <w:left w:val="none" w:sz="0" w:space="0" w:color="auto"/>
        <w:bottom w:val="none" w:sz="0" w:space="0" w:color="auto"/>
        <w:right w:val="none" w:sz="0" w:space="0" w:color="auto"/>
      </w:divBdr>
    </w:div>
    <w:div w:id="829639420">
      <w:bodyDiv w:val="1"/>
      <w:marLeft w:val="0"/>
      <w:marRight w:val="0"/>
      <w:marTop w:val="0"/>
      <w:marBottom w:val="0"/>
      <w:divBdr>
        <w:top w:val="none" w:sz="0" w:space="0" w:color="auto"/>
        <w:left w:val="none" w:sz="0" w:space="0" w:color="auto"/>
        <w:bottom w:val="none" w:sz="0" w:space="0" w:color="auto"/>
        <w:right w:val="none" w:sz="0" w:space="0" w:color="auto"/>
      </w:divBdr>
      <w:divsChild>
        <w:div w:id="1395083300">
          <w:marLeft w:val="0"/>
          <w:marRight w:val="120"/>
          <w:marTop w:val="0"/>
          <w:marBottom w:val="0"/>
          <w:divBdr>
            <w:top w:val="none" w:sz="0" w:space="0" w:color="auto"/>
            <w:left w:val="none" w:sz="0" w:space="0" w:color="auto"/>
            <w:bottom w:val="none" w:sz="0" w:space="0" w:color="auto"/>
            <w:right w:val="none" w:sz="0" w:space="0" w:color="auto"/>
          </w:divBdr>
        </w:div>
        <w:div w:id="888565505">
          <w:marLeft w:val="0"/>
          <w:marRight w:val="0"/>
          <w:marTop w:val="0"/>
          <w:marBottom w:val="0"/>
          <w:divBdr>
            <w:top w:val="none" w:sz="0" w:space="0" w:color="auto"/>
            <w:left w:val="none" w:sz="0" w:space="0" w:color="auto"/>
            <w:bottom w:val="none" w:sz="0" w:space="0" w:color="auto"/>
            <w:right w:val="none" w:sz="0" w:space="0" w:color="auto"/>
          </w:divBdr>
        </w:div>
      </w:divsChild>
    </w:div>
    <w:div w:id="854999193">
      <w:bodyDiv w:val="1"/>
      <w:marLeft w:val="0"/>
      <w:marRight w:val="0"/>
      <w:marTop w:val="0"/>
      <w:marBottom w:val="0"/>
      <w:divBdr>
        <w:top w:val="none" w:sz="0" w:space="0" w:color="auto"/>
        <w:left w:val="none" w:sz="0" w:space="0" w:color="auto"/>
        <w:bottom w:val="none" w:sz="0" w:space="0" w:color="auto"/>
        <w:right w:val="none" w:sz="0" w:space="0" w:color="auto"/>
      </w:divBdr>
    </w:div>
    <w:div w:id="867841818">
      <w:bodyDiv w:val="1"/>
      <w:marLeft w:val="0"/>
      <w:marRight w:val="0"/>
      <w:marTop w:val="0"/>
      <w:marBottom w:val="0"/>
      <w:divBdr>
        <w:top w:val="none" w:sz="0" w:space="0" w:color="auto"/>
        <w:left w:val="none" w:sz="0" w:space="0" w:color="auto"/>
        <w:bottom w:val="none" w:sz="0" w:space="0" w:color="auto"/>
        <w:right w:val="none" w:sz="0" w:space="0" w:color="auto"/>
      </w:divBdr>
    </w:div>
    <w:div w:id="872615815">
      <w:bodyDiv w:val="1"/>
      <w:marLeft w:val="0"/>
      <w:marRight w:val="0"/>
      <w:marTop w:val="0"/>
      <w:marBottom w:val="0"/>
      <w:divBdr>
        <w:top w:val="none" w:sz="0" w:space="0" w:color="auto"/>
        <w:left w:val="none" w:sz="0" w:space="0" w:color="auto"/>
        <w:bottom w:val="none" w:sz="0" w:space="0" w:color="auto"/>
        <w:right w:val="none" w:sz="0" w:space="0" w:color="auto"/>
      </w:divBdr>
    </w:div>
    <w:div w:id="880240534">
      <w:bodyDiv w:val="1"/>
      <w:marLeft w:val="0"/>
      <w:marRight w:val="0"/>
      <w:marTop w:val="0"/>
      <w:marBottom w:val="0"/>
      <w:divBdr>
        <w:top w:val="none" w:sz="0" w:space="0" w:color="auto"/>
        <w:left w:val="none" w:sz="0" w:space="0" w:color="auto"/>
        <w:bottom w:val="none" w:sz="0" w:space="0" w:color="auto"/>
        <w:right w:val="none" w:sz="0" w:space="0" w:color="auto"/>
      </w:divBdr>
    </w:div>
    <w:div w:id="881984362">
      <w:bodyDiv w:val="1"/>
      <w:marLeft w:val="0"/>
      <w:marRight w:val="0"/>
      <w:marTop w:val="0"/>
      <w:marBottom w:val="0"/>
      <w:divBdr>
        <w:top w:val="none" w:sz="0" w:space="0" w:color="auto"/>
        <w:left w:val="none" w:sz="0" w:space="0" w:color="auto"/>
        <w:bottom w:val="none" w:sz="0" w:space="0" w:color="auto"/>
        <w:right w:val="none" w:sz="0" w:space="0" w:color="auto"/>
      </w:divBdr>
    </w:div>
    <w:div w:id="888304408">
      <w:bodyDiv w:val="1"/>
      <w:marLeft w:val="0"/>
      <w:marRight w:val="0"/>
      <w:marTop w:val="0"/>
      <w:marBottom w:val="0"/>
      <w:divBdr>
        <w:top w:val="none" w:sz="0" w:space="0" w:color="auto"/>
        <w:left w:val="none" w:sz="0" w:space="0" w:color="auto"/>
        <w:bottom w:val="none" w:sz="0" w:space="0" w:color="auto"/>
        <w:right w:val="none" w:sz="0" w:space="0" w:color="auto"/>
      </w:divBdr>
    </w:div>
    <w:div w:id="891161464">
      <w:bodyDiv w:val="1"/>
      <w:marLeft w:val="0"/>
      <w:marRight w:val="0"/>
      <w:marTop w:val="0"/>
      <w:marBottom w:val="0"/>
      <w:divBdr>
        <w:top w:val="none" w:sz="0" w:space="0" w:color="auto"/>
        <w:left w:val="none" w:sz="0" w:space="0" w:color="auto"/>
        <w:bottom w:val="none" w:sz="0" w:space="0" w:color="auto"/>
        <w:right w:val="none" w:sz="0" w:space="0" w:color="auto"/>
      </w:divBdr>
    </w:div>
    <w:div w:id="906110718">
      <w:bodyDiv w:val="1"/>
      <w:marLeft w:val="0"/>
      <w:marRight w:val="0"/>
      <w:marTop w:val="0"/>
      <w:marBottom w:val="0"/>
      <w:divBdr>
        <w:top w:val="none" w:sz="0" w:space="0" w:color="auto"/>
        <w:left w:val="none" w:sz="0" w:space="0" w:color="auto"/>
        <w:bottom w:val="none" w:sz="0" w:space="0" w:color="auto"/>
        <w:right w:val="none" w:sz="0" w:space="0" w:color="auto"/>
      </w:divBdr>
    </w:div>
    <w:div w:id="907302049">
      <w:bodyDiv w:val="1"/>
      <w:marLeft w:val="0"/>
      <w:marRight w:val="0"/>
      <w:marTop w:val="0"/>
      <w:marBottom w:val="0"/>
      <w:divBdr>
        <w:top w:val="none" w:sz="0" w:space="0" w:color="auto"/>
        <w:left w:val="none" w:sz="0" w:space="0" w:color="auto"/>
        <w:bottom w:val="none" w:sz="0" w:space="0" w:color="auto"/>
        <w:right w:val="none" w:sz="0" w:space="0" w:color="auto"/>
      </w:divBdr>
    </w:div>
    <w:div w:id="912130666">
      <w:bodyDiv w:val="1"/>
      <w:marLeft w:val="0"/>
      <w:marRight w:val="0"/>
      <w:marTop w:val="0"/>
      <w:marBottom w:val="0"/>
      <w:divBdr>
        <w:top w:val="none" w:sz="0" w:space="0" w:color="auto"/>
        <w:left w:val="none" w:sz="0" w:space="0" w:color="auto"/>
        <w:bottom w:val="none" w:sz="0" w:space="0" w:color="auto"/>
        <w:right w:val="none" w:sz="0" w:space="0" w:color="auto"/>
      </w:divBdr>
    </w:div>
    <w:div w:id="924804771">
      <w:bodyDiv w:val="1"/>
      <w:marLeft w:val="0"/>
      <w:marRight w:val="0"/>
      <w:marTop w:val="0"/>
      <w:marBottom w:val="0"/>
      <w:divBdr>
        <w:top w:val="none" w:sz="0" w:space="0" w:color="auto"/>
        <w:left w:val="none" w:sz="0" w:space="0" w:color="auto"/>
        <w:bottom w:val="none" w:sz="0" w:space="0" w:color="auto"/>
        <w:right w:val="none" w:sz="0" w:space="0" w:color="auto"/>
      </w:divBdr>
    </w:div>
    <w:div w:id="925068049">
      <w:bodyDiv w:val="1"/>
      <w:marLeft w:val="0"/>
      <w:marRight w:val="0"/>
      <w:marTop w:val="0"/>
      <w:marBottom w:val="0"/>
      <w:divBdr>
        <w:top w:val="none" w:sz="0" w:space="0" w:color="auto"/>
        <w:left w:val="none" w:sz="0" w:space="0" w:color="auto"/>
        <w:bottom w:val="none" w:sz="0" w:space="0" w:color="auto"/>
        <w:right w:val="none" w:sz="0" w:space="0" w:color="auto"/>
      </w:divBdr>
    </w:div>
    <w:div w:id="930696754">
      <w:bodyDiv w:val="1"/>
      <w:marLeft w:val="0"/>
      <w:marRight w:val="0"/>
      <w:marTop w:val="0"/>
      <w:marBottom w:val="0"/>
      <w:divBdr>
        <w:top w:val="none" w:sz="0" w:space="0" w:color="auto"/>
        <w:left w:val="none" w:sz="0" w:space="0" w:color="auto"/>
        <w:bottom w:val="none" w:sz="0" w:space="0" w:color="auto"/>
        <w:right w:val="none" w:sz="0" w:space="0" w:color="auto"/>
      </w:divBdr>
    </w:div>
    <w:div w:id="938371620">
      <w:bodyDiv w:val="1"/>
      <w:marLeft w:val="0"/>
      <w:marRight w:val="0"/>
      <w:marTop w:val="0"/>
      <w:marBottom w:val="0"/>
      <w:divBdr>
        <w:top w:val="none" w:sz="0" w:space="0" w:color="auto"/>
        <w:left w:val="none" w:sz="0" w:space="0" w:color="auto"/>
        <w:bottom w:val="none" w:sz="0" w:space="0" w:color="auto"/>
        <w:right w:val="none" w:sz="0" w:space="0" w:color="auto"/>
      </w:divBdr>
    </w:div>
    <w:div w:id="942103693">
      <w:bodyDiv w:val="1"/>
      <w:marLeft w:val="0"/>
      <w:marRight w:val="0"/>
      <w:marTop w:val="0"/>
      <w:marBottom w:val="0"/>
      <w:divBdr>
        <w:top w:val="none" w:sz="0" w:space="0" w:color="auto"/>
        <w:left w:val="none" w:sz="0" w:space="0" w:color="auto"/>
        <w:bottom w:val="none" w:sz="0" w:space="0" w:color="auto"/>
        <w:right w:val="none" w:sz="0" w:space="0" w:color="auto"/>
      </w:divBdr>
    </w:div>
    <w:div w:id="942423647">
      <w:bodyDiv w:val="1"/>
      <w:marLeft w:val="0"/>
      <w:marRight w:val="0"/>
      <w:marTop w:val="0"/>
      <w:marBottom w:val="0"/>
      <w:divBdr>
        <w:top w:val="none" w:sz="0" w:space="0" w:color="auto"/>
        <w:left w:val="none" w:sz="0" w:space="0" w:color="auto"/>
        <w:bottom w:val="none" w:sz="0" w:space="0" w:color="auto"/>
        <w:right w:val="none" w:sz="0" w:space="0" w:color="auto"/>
      </w:divBdr>
    </w:div>
    <w:div w:id="944651831">
      <w:bodyDiv w:val="1"/>
      <w:marLeft w:val="0"/>
      <w:marRight w:val="0"/>
      <w:marTop w:val="0"/>
      <w:marBottom w:val="0"/>
      <w:divBdr>
        <w:top w:val="none" w:sz="0" w:space="0" w:color="auto"/>
        <w:left w:val="none" w:sz="0" w:space="0" w:color="auto"/>
        <w:bottom w:val="none" w:sz="0" w:space="0" w:color="auto"/>
        <w:right w:val="none" w:sz="0" w:space="0" w:color="auto"/>
      </w:divBdr>
    </w:div>
    <w:div w:id="949094398">
      <w:bodyDiv w:val="1"/>
      <w:marLeft w:val="0"/>
      <w:marRight w:val="0"/>
      <w:marTop w:val="0"/>
      <w:marBottom w:val="0"/>
      <w:divBdr>
        <w:top w:val="none" w:sz="0" w:space="0" w:color="auto"/>
        <w:left w:val="none" w:sz="0" w:space="0" w:color="auto"/>
        <w:bottom w:val="none" w:sz="0" w:space="0" w:color="auto"/>
        <w:right w:val="none" w:sz="0" w:space="0" w:color="auto"/>
      </w:divBdr>
    </w:div>
    <w:div w:id="951476690">
      <w:bodyDiv w:val="1"/>
      <w:marLeft w:val="0"/>
      <w:marRight w:val="0"/>
      <w:marTop w:val="0"/>
      <w:marBottom w:val="0"/>
      <w:divBdr>
        <w:top w:val="none" w:sz="0" w:space="0" w:color="auto"/>
        <w:left w:val="none" w:sz="0" w:space="0" w:color="auto"/>
        <w:bottom w:val="none" w:sz="0" w:space="0" w:color="auto"/>
        <w:right w:val="none" w:sz="0" w:space="0" w:color="auto"/>
      </w:divBdr>
    </w:div>
    <w:div w:id="954602841">
      <w:bodyDiv w:val="1"/>
      <w:marLeft w:val="0"/>
      <w:marRight w:val="0"/>
      <w:marTop w:val="0"/>
      <w:marBottom w:val="0"/>
      <w:divBdr>
        <w:top w:val="none" w:sz="0" w:space="0" w:color="auto"/>
        <w:left w:val="none" w:sz="0" w:space="0" w:color="auto"/>
        <w:bottom w:val="none" w:sz="0" w:space="0" w:color="auto"/>
        <w:right w:val="none" w:sz="0" w:space="0" w:color="auto"/>
      </w:divBdr>
    </w:div>
    <w:div w:id="963275206">
      <w:bodyDiv w:val="1"/>
      <w:marLeft w:val="0"/>
      <w:marRight w:val="0"/>
      <w:marTop w:val="0"/>
      <w:marBottom w:val="0"/>
      <w:divBdr>
        <w:top w:val="none" w:sz="0" w:space="0" w:color="auto"/>
        <w:left w:val="none" w:sz="0" w:space="0" w:color="auto"/>
        <w:bottom w:val="none" w:sz="0" w:space="0" w:color="auto"/>
        <w:right w:val="none" w:sz="0" w:space="0" w:color="auto"/>
      </w:divBdr>
    </w:div>
    <w:div w:id="968901580">
      <w:bodyDiv w:val="1"/>
      <w:marLeft w:val="0"/>
      <w:marRight w:val="0"/>
      <w:marTop w:val="0"/>
      <w:marBottom w:val="0"/>
      <w:divBdr>
        <w:top w:val="none" w:sz="0" w:space="0" w:color="auto"/>
        <w:left w:val="none" w:sz="0" w:space="0" w:color="auto"/>
        <w:bottom w:val="none" w:sz="0" w:space="0" w:color="auto"/>
        <w:right w:val="none" w:sz="0" w:space="0" w:color="auto"/>
      </w:divBdr>
    </w:div>
    <w:div w:id="986592404">
      <w:bodyDiv w:val="1"/>
      <w:marLeft w:val="0"/>
      <w:marRight w:val="0"/>
      <w:marTop w:val="0"/>
      <w:marBottom w:val="0"/>
      <w:divBdr>
        <w:top w:val="none" w:sz="0" w:space="0" w:color="auto"/>
        <w:left w:val="none" w:sz="0" w:space="0" w:color="auto"/>
        <w:bottom w:val="none" w:sz="0" w:space="0" w:color="auto"/>
        <w:right w:val="none" w:sz="0" w:space="0" w:color="auto"/>
      </w:divBdr>
    </w:div>
    <w:div w:id="1002709113">
      <w:bodyDiv w:val="1"/>
      <w:marLeft w:val="0"/>
      <w:marRight w:val="0"/>
      <w:marTop w:val="0"/>
      <w:marBottom w:val="0"/>
      <w:divBdr>
        <w:top w:val="none" w:sz="0" w:space="0" w:color="auto"/>
        <w:left w:val="none" w:sz="0" w:space="0" w:color="auto"/>
        <w:bottom w:val="none" w:sz="0" w:space="0" w:color="auto"/>
        <w:right w:val="none" w:sz="0" w:space="0" w:color="auto"/>
      </w:divBdr>
    </w:div>
    <w:div w:id="1007754455">
      <w:bodyDiv w:val="1"/>
      <w:marLeft w:val="0"/>
      <w:marRight w:val="0"/>
      <w:marTop w:val="0"/>
      <w:marBottom w:val="0"/>
      <w:divBdr>
        <w:top w:val="none" w:sz="0" w:space="0" w:color="auto"/>
        <w:left w:val="none" w:sz="0" w:space="0" w:color="auto"/>
        <w:bottom w:val="none" w:sz="0" w:space="0" w:color="auto"/>
        <w:right w:val="none" w:sz="0" w:space="0" w:color="auto"/>
      </w:divBdr>
    </w:div>
    <w:div w:id="1036277584">
      <w:bodyDiv w:val="1"/>
      <w:marLeft w:val="0"/>
      <w:marRight w:val="0"/>
      <w:marTop w:val="0"/>
      <w:marBottom w:val="0"/>
      <w:divBdr>
        <w:top w:val="none" w:sz="0" w:space="0" w:color="auto"/>
        <w:left w:val="none" w:sz="0" w:space="0" w:color="auto"/>
        <w:bottom w:val="none" w:sz="0" w:space="0" w:color="auto"/>
        <w:right w:val="none" w:sz="0" w:space="0" w:color="auto"/>
      </w:divBdr>
    </w:div>
    <w:div w:id="1037123372">
      <w:bodyDiv w:val="1"/>
      <w:marLeft w:val="0"/>
      <w:marRight w:val="0"/>
      <w:marTop w:val="0"/>
      <w:marBottom w:val="0"/>
      <w:divBdr>
        <w:top w:val="none" w:sz="0" w:space="0" w:color="auto"/>
        <w:left w:val="none" w:sz="0" w:space="0" w:color="auto"/>
        <w:bottom w:val="none" w:sz="0" w:space="0" w:color="auto"/>
        <w:right w:val="none" w:sz="0" w:space="0" w:color="auto"/>
      </w:divBdr>
    </w:div>
    <w:div w:id="1037437829">
      <w:bodyDiv w:val="1"/>
      <w:marLeft w:val="0"/>
      <w:marRight w:val="0"/>
      <w:marTop w:val="0"/>
      <w:marBottom w:val="0"/>
      <w:divBdr>
        <w:top w:val="none" w:sz="0" w:space="0" w:color="auto"/>
        <w:left w:val="none" w:sz="0" w:space="0" w:color="auto"/>
        <w:bottom w:val="none" w:sz="0" w:space="0" w:color="auto"/>
        <w:right w:val="none" w:sz="0" w:space="0" w:color="auto"/>
      </w:divBdr>
    </w:div>
    <w:div w:id="1052115237">
      <w:bodyDiv w:val="1"/>
      <w:marLeft w:val="0"/>
      <w:marRight w:val="0"/>
      <w:marTop w:val="0"/>
      <w:marBottom w:val="0"/>
      <w:divBdr>
        <w:top w:val="none" w:sz="0" w:space="0" w:color="auto"/>
        <w:left w:val="none" w:sz="0" w:space="0" w:color="auto"/>
        <w:bottom w:val="none" w:sz="0" w:space="0" w:color="auto"/>
        <w:right w:val="none" w:sz="0" w:space="0" w:color="auto"/>
      </w:divBdr>
    </w:div>
    <w:div w:id="1056860085">
      <w:bodyDiv w:val="1"/>
      <w:marLeft w:val="0"/>
      <w:marRight w:val="0"/>
      <w:marTop w:val="0"/>
      <w:marBottom w:val="0"/>
      <w:divBdr>
        <w:top w:val="none" w:sz="0" w:space="0" w:color="auto"/>
        <w:left w:val="none" w:sz="0" w:space="0" w:color="auto"/>
        <w:bottom w:val="none" w:sz="0" w:space="0" w:color="auto"/>
        <w:right w:val="none" w:sz="0" w:space="0" w:color="auto"/>
      </w:divBdr>
    </w:div>
    <w:div w:id="1077216421">
      <w:bodyDiv w:val="1"/>
      <w:marLeft w:val="0"/>
      <w:marRight w:val="0"/>
      <w:marTop w:val="0"/>
      <w:marBottom w:val="0"/>
      <w:divBdr>
        <w:top w:val="none" w:sz="0" w:space="0" w:color="auto"/>
        <w:left w:val="none" w:sz="0" w:space="0" w:color="auto"/>
        <w:bottom w:val="none" w:sz="0" w:space="0" w:color="auto"/>
        <w:right w:val="none" w:sz="0" w:space="0" w:color="auto"/>
      </w:divBdr>
    </w:div>
    <w:div w:id="1084495102">
      <w:bodyDiv w:val="1"/>
      <w:marLeft w:val="0"/>
      <w:marRight w:val="0"/>
      <w:marTop w:val="0"/>
      <w:marBottom w:val="0"/>
      <w:divBdr>
        <w:top w:val="none" w:sz="0" w:space="0" w:color="auto"/>
        <w:left w:val="none" w:sz="0" w:space="0" w:color="auto"/>
        <w:bottom w:val="none" w:sz="0" w:space="0" w:color="auto"/>
        <w:right w:val="none" w:sz="0" w:space="0" w:color="auto"/>
      </w:divBdr>
    </w:div>
    <w:div w:id="1086148167">
      <w:bodyDiv w:val="1"/>
      <w:marLeft w:val="0"/>
      <w:marRight w:val="0"/>
      <w:marTop w:val="0"/>
      <w:marBottom w:val="0"/>
      <w:divBdr>
        <w:top w:val="none" w:sz="0" w:space="0" w:color="auto"/>
        <w:left w:val="none" w:sz="0" w:space="0" w:color="auto"/>
        <w:bottom w:val="none" w:sz="0" w:space="0" w:color="auto"/>
        <w:right w:val="none" w:sz="0" w:space="0" w:color="auto"/>
      </w:divBdr>
    </w:div>
    <w:div w:id="1087264255">
      <w:bodyDiv w:val="1"/>
      <w:marLeft w:val="0"/>
      <w:marRight w:val="0"/>
      <w:marTop w:val="0"/>
      <w:marBottom w:val="0"/>
      <w:divBdr>
        <w:top w:val="none" w:sz="0" w:space="0" w:color="auto"/>
        <w:left w:val="none" w:sz="0" w:space="0" w:color="auto"/>
        <w:bottom w:val="none" w:sz="0" w:space="0" w:color="auto"/>
        <w:right w:val="none" w:sz="0" w:space="0" w:color="auto"/>
      </w:divBdr>
    </w:div>
    <w:div w:id="1100447684">
      <w:bodyDiv w:val="1"/>
      <w:marLeft w:val="0"/>
      <w:marRight w:val="0"/>
      <w:marTop w:val="0"/>
      <w:marBottom w:val="0"/>
      <w:divBdr>
        <w:top w:val="none" w:sz="0" w:space="0" w:color="auto"/>
        <w:left w:val="none" w:sz="0" w:space="0" w:color="auto"/>
        <w:bottom w:val="none" w:sz="0" w:space="0" w:color="auto"/>
        <w:right w:val="none" w:sz="0" w:space="0" w:color="auto"/>
      </w:divBdr>
      <w:divsChild>
        <w:div w:id="20981811">
          <w:marLeft w:val="0"/>
          <w:marRight w:val="0"/>
          <w:marTop w:val="0"/>
          <w:marBottom w:val="0"/>
          <w:divBdr>
            <w:top w:val="none" w:sz="0" w:space="0" w:color="auto"/>
            <w:left w:val="none" w:sz="0" w:space="0" w:color="auto"/>
            <w:bottom w:val="none" w:sz="0" w:space="0" w:color="auto"/>
            <w:right w:val="none" w:sz="0" w:space="0" w:color="auto"/>
          </w:divBdr>
          <w:divsChild>
            <w:div w:id="180632120">
              <w:marLeft w:val="0"/>
              <w:marRight w:val="0"/>
              <w:marTop w:val="0"/>
              <w:marBottom w:val="0"/>
              <w:divBdr>
                <w:top w:val="none" w:sz="0" w:space="0" w:color="auto"/>
                <w:left w:val="none" w:sz="0" w:space="0" w:color="auto"/>
                <w:bottom w:val="none" w:sz="0" w:space="0" w:color="auto"/>
                <w:right w:val="none" w:sz="0" w:space="0" w:color="auto"/>
              </w:divBdr>
              <w:divsChild>
                <w:div w:id="1960837467">
                  <w:marLeft w:val="0"/>
                  <w:marRight w:val="0"/>
                  <w:marTop w:val="0"/>
                  <w:marBottom w:val="0"/>
                  <w:divBdr>
                    <w:top w:val="none" w:sz="0" w:space="0" w:color="auto"/>
                    <w:left w:val="none" w:sz="0" w:space="0" w:color="auto"/>
                    <w:bottom w:val="none" w:sz="0" w:space="0" w:color="auto"/>
                    <w:right w:val="none" w:sz="0" w:space="0" w:color="auto"/>
                  </w:divBdr>
                  <w:divsChild>
                    <w:div w:id="1261836052">
                      <w:marLeft w:val="0"/>
                      <w:marRight w:val="0"/>
                      <w:marTop w:val="0"/>
                      <w:marBottom w:val="0"/>
                      <w:divBdr>
                        <w:top w:val="none" w:sz="0" w:space="0" w:color="auto"/>
                        <w:left w:val="none" w:sz="0" w:space="0" w:color="auto"/>
                        <w:bottom w:val="none" w:sz="0" w:space="0" w:color="auto"/>
                        <w:right w:val="none" w:sz="0" w:space="0" w:color="auto"/>
                      </w:divBdr>
                      <w:divsChild>
                        <w:div w:id="131545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307640">
      <w:bodyDiv w:val="1"/>
      <w:marLeft w:val="0"/>
      <w:marRight w:val="0"/>
      <w:marTop w:val="0"/>
      <w:marBottom w:val="0"/>
      <w:divBdr>
        <w:top w:val="none" w:sz="0" w:space="0" w:color="auto"/>
        <w:left w:val="none" w:sz="0" w:space="0" w:color="auto"/>
        <w:bottom w:val="none" w:sz="0" w:space="0" w:color="auto"/>
        <w:right w:val="none" w:sz="0" w:space="0" w:color="auto"/>
      </w:divBdr>
    </w:div>
    <w:div w:id="1117522696">
      <w:bodyDiv w:val="1"/>
      <w:marLeft w:val="0"/>
      <w:marRight w:val="0"/>
      <w:marTop w:val="0"/>
      <w:marBottom w:val="0"/>
      <w:divBdr>
        <w:top w:val="none" w:sz="0" w:space="0" w:color="auto"/>
        <w:left w:val="none" w:sz="0" w:space="0" w:color="auto"/>
        <w:bottom w:val="none" w:sz="0" w:space="0" w:color="auto"/>
        <w:right w:val="none" w:sz="0" w:space="0" w:color="auto"/>
      </w:divBdr>
    </w:div>
    <w:div w:id="1122501839">
      <w:bodyDiv w:val="1"/>
      <w:marLeft w:val="0"/>
      <w:marRight w:val="0"/>
      <w:marTop w:val="0"/>
      <w:marBottom w:val="0"/>
      <w:divBdr>
        <w:top w:val="none" w:sz="0" w:space="0" w:color="auto"/>
        <w:left w:val="none" w:sz="0" w:space="0" w:color="auto"/>
        <w:bottom w:val="none" w:sz="0" w:space="0" w:color="auto"/>
        <w:right w:val="none" w:sz="0" w:space="0" w:color="auto"/>
      </w:divBdr>
    </w:div>
    <w:div w:id="1130515743">
      <w:bodyDiv w:val="1"/>
      <w:marLeft w:val="0"/>
      <w:marRight w:val="0"/>
      <w:marTop w:val="0"/>
      <w:marBottom w:val="0"/>
      <w:divBdr>
        <w:top w:val="none" w:sz="0" w:space="0" w:color="auto"/>
        <w:left w:val="none" w:sz="0" w:space="0" w:color="auto"/>
        <w:bottom w:val="none" w:sz="0" w:space="0" w:color="auto"/>
        <w:right w:val="none" w:sz="0" w:space="0" w:color="auto"/>
      </w:divBdr>
    </w:div>
    <w:div w:id="1143352871">
      <w:bodyDiv w:val="1"/>
      <w:marLeft w:val="0"/>
      <w:marRight w:val="0"/>
      <w:marTop w:val="0"/>
      <w:marBottom w:val="0"/>
      <w:divBdr>
        <w:top w:val="none" w:sz="0" w:space="0" w:color="auto"/>
        <w:left w:val="none" w:sz="0" w:space="0" w:color="auto"/>
        <w:bottom w:val="none" w:sz="0" w:space="0" w:color="auto"/>
        <w:right w:val="none" w:sz="0" w:space="0" w:color="auto"/>
      </w:divBdr>
    </w:div>
    <w:div w:id="1146698843">
      <w:bodyDiv w:val="1"/>
      <w:marLeft w:val="0"/>
      <w:marRight w:val="0"/>
      <w:marTop w:val="0"/>
      <w:marBottom w:val="0"/>
      <w:divBdr>
        <w:top w:val="none" w:sz="0" w:space="0" w:color="auto"/>
        <w:left w:val="none" w:sz="0" w:space="0" w:color="auto"/>
        <w:bottom w:val="none" w:sz="0" w:space="0" w:color="auto"/>
        <w:right w:val="none" w:sz="0" w:space="0" w:color="auto"/>
      </w:divBdr>
    </w:div>
    <w:div w:id="1151291608">
      <w:bodyDiv w:val="1"/>
      <w:marLeft w:val="0"/>
      <w:marRight w:val="0"/>
      <w:marTop w:val="0"/>
      <w:marBottom w:val="0"/>
      <w:divBdr>
        <w:top w:val="none" w:sz="0" w:space="0" w:color="auto"/>
        <w:left w:val="none" w:sz="0" w:space="0" w:color="auto"/>
        <w:bottom w:val="none" w:sz="0" w:space="0" w:color="auto"/>
        <w:right w:val="none" w:sz="0" w:space="0" w:color="auto"/>
      </w:divBdr>
    </w:div>
    <w:div w:id="1154642936">
      <w:bodyDiv w:val="1"/>
      <w:marLeft w:val="0"/>
      <w:marRight w:val="0"/>
      <w:marTop w:val="0"/>
      <w:marBottom w:val="0"/>
      <w:divBdr>
        <w:top w:val="none" w:sz="0" w:space="0" w:color="auto"/>
        <w:left w:val="none" w:sz="0" w:space="0" w:color="auto"/>
        <w:bottom w:val="none" w:sz="0" w:space="0" w:color="auto"/>
        <w:right w:val="none" w:sz="0" w:space="0" w:color="auto"/>
      </w:divBdr>
    </w:div>
    <w:div w:id="1157376061">
      <w:bodyDiv w:val="1"/>
      <w:marLeft w:val="0"/>
      <w:marRight w:val="0"/>
      <w:marTop w:val="0"/>
      <w:marBottom w:val="0"/>
      <w:divBdr>
        <w:top w:val="none" w:sz="0" w:space="0" w:color="auto"/>
        <w:left w:val="none" w:sz="0" w:space="0" w:color="auto"/>
        <w:bottom w:val="none" w:sz="0" w:space="0" w:color="auto"/>
        <w:right w:val="none" w:sz="0" w:space="0" w:color="auto"/>
      </w:divBdr>
    </w:div>
    <w:div w:id="1157765196">
      <w:bodyDiv w:val="1"/>
      <w:marLeft w:val="0"/>
      <w:marRight w:val="0"/>
      <w:marTop w:val="0"/>
      <w:marBottom w:val="0"/>
      <w:divBdr>
        <w:top w:val="none" w:sz="0" w:space="0" w:color="auto"/>
        <w:left w:val="none" w:sz="0" w:space="0" w:color="auto"/>
        <w:bottom w:val="none" w:sz="0" w:space="0" w:color="auto"/>
        <w:right w:val="none" w:sz="0" w:space="0" w:color="auto"/>
      </w:divBdr>
    </w:div>
    <w:div w:id="1166676000">
      <w:bodyDiv w:val="1"/>
      <w:marLeft w:val="0"/>
      <w:marRight w:val="0"/>
      <w:marTop w:val="0"/>
      <w:marBottom w:val="0"/>
      <w:divBdr>
        <w:top w:val="none" w:sz="0" w:space="0" w:color="auto"/>
        <w:left w:val="none" w:sz="0" w:space="0" w:color="auto"/>
        <w:bottom w:val="none" w:sz="0" w:space="0" w:color="auto"/>
        <w:right w:val="none" w:sz="0" w:space="0" w:color="auto"/>
      </w:divBdr>
      <w:divsChild>
        <w:div w:id="652416273">
          <w:marLeft w:val="0"/>
          <w:marRight w:val="0"/>
          <w:marTop w:val="0"/>
          <w:marBottom w:val="0"/>
          <w:divBdr>
            <w:top w:val="none" w:sz="0" w:space="0" w:color="auto"/>
            <w:left w:val="none" w:sz="0" w:space="0" w:color="auto"/>
            <w:bottom w:val="none" w:sz="0" w:space="0" w:color="auto"/>
            <w:right w:val="none" w:sz="0" w:space="0" w:color="auto"/>
          </w:divBdr>
        </w:div>
      </w:divsChild>
    </w:div>
    <w:div w:id="1167553871">
      <w:bodyDiv w:val="1"/>
      <w:marLeft w:val="0"/>
      <w:marRight w:val="0"/>
      <w:marTop w:val="0"/>
      <w:marBottom w:val="0"/>
      <w:divBdr>
        <w:top w:val="none" w:sz="0" w:space="0" w:color="auto"/>
        <w:left w:val="none" w:sz="0" w:space="0" w:color="auto"/>
        <w:bottom w:val="none" w:sz="0" w:space="0" w:color="auto"/>
        <w:right w:val="none" w:sz="0" w:space="0" w:color="auto"/>
      </w:divBdr>
    </w:div>
    <w:div w:id="1178274392">
      <w:bodyDiv w:val="1"/>
      <w:marLeft w:val="0"/>
      <w:marRight w:val="0"/>
      <w:marTop w:val="0"/>
      <w:marBottom w:val="0"/>
      <w:divBdr>
        <w:top w:val="none" w:sz="0" w:space="0" w:color="auto"/>
        <w:left w:val="none" w:sz="0" w:space="0" w:color="auto"/>
        <w:bottom w:val="none" w:sz="0" w:space="0" w:color="auto"/>
        <w:right w:val="none" w:sz="0" w:space="0" w:color="auto"/>
      </w:divBdr>
    </w:div>
    <w:div w:id="1183128921">
      <w:bodyDiv w:val="1"/>
      <w:marLeft w:val="0"/>
      <w:marRight w:val="0"/>
      <w:marTop w:val="0"/>
      <w:marBottom w:val="0"/>
      <w:divBdr>
        <w:top w:val="none" w:sz="0" w:space="0" w:color="auto"/>
        <w:left w:val="none" w:sz="0" w:space="0" w:color="auto"/>
        <w:bottom w:val="none" w:sz="0" w:space="0" w:color="auto"/>
        <w:right w:val="none" w:sz="0" w:space="0" w:color="auto"/>
      </w:divBdr>
    </w:div>
    <w:div w:id="1186365284">
      <w:bodyDiv w:val="1"/>
      <w:marLeft w:val="0"/>
      <w:marRight w:val="0"/>
      <w:marTop w:val="0"/>
      <w:marBottom w:val="0"/>
      <w:divBdr>
        <w:top w:val="none" w:sz="0" w:space="0" w:color="auto"/>
        <w:left w:val="none" w:sz="0" w:space="0" w:color="auto"/>
        <w:bottom w:val="none" w:sz="0" w:space="0" w:color="auto"/>
        <w:right w:val="none" w:sz="0" w:space="0" w:color="auto"/>
      </w:divBdr>
    </w:div>
    <w:div w:id="1190870127">
      <w:bodyDiv w:val="1"/>
      <w:marLeft w:val="0"/>
      <w:marRight w:val="0"/>
      <w:marTop w:val="0"/>
      <w:marBottom w:val="0"/>
      <w:divBdr>
        <w:top w:val="none" w:sz="0" w:space="0" w:color="auto"/>
        <w:left w:val="none" w:sz="0" w:space="0" w:color="auto"/>
        <w:bottom w:val="none" w:sz="0" w:space="0" w:color="auto"/>
        <w:right w:val="none" w:sz="0" w:space="0" w:color="auto"/>
      </w:divBdr>
    </w:div>
    <w:div w:id="1191722275">
      <w:bodyDiv w:val="1"/>
      <w:marLeft w:val="0"/>
      <w:marRight w:val="0"/>
      <w:marTop w:val="0"/>
      <w:marBottom w:val="0"/>
      <w:divBdr>
        <w:top w:val="none" w:sz="0" w:space="0" w:color="auto"/>
        <w:left w:val="none" w:sz="0" w:space="0" w:color="auto"/>
        <w:bottom w:val="none" w:sz="0" w:space="0" w:color="auto"/>
        <w:right w:val="none" w:sz="0" w:space="0" w:color="auto"/>
      </w:divBdr>
    </w:div>
    <w:div w:id="1197042709">
      <w:bodyDiv w:val="1"/>
      <w:marLeft w:val="0"/>
      <w:marRight w:val="0"/>
      <w:marTop w:val="0"/>
      <w:marBottom w:val="0"/>
      <w:divBdr>
        <w:top w:val="none" w:sz="0" w:space="0" w:color="auto"/>
        <w:left w:val="none" w:sz="0" w:space="0" w:color="auto"/>
        <w:bottom w:val="none" w:sz="0" w:space="0" w:color="auto"/>
        <w:right w:val="none" w:sz="0" w:space="0" w:color="auto"/>
      </w:divBdr>
    </w:div>
    <w:div w:id="1209491408">
      <w:bodyDiv w:val="1"/>
      <w:marLeft w:val="0"/>
      <w:marRight w:val="0"/>
      <w:marTop w:val="0"/>
      <w:marBottom w:val="0"/>
      <w:divBdr>
        <w:top w:val="none" w:sz="0" w:space="0" w:color="auto"/>
        <w:left w:val="none" w:sz="0" w:space="0" w:color="auto"/>
        <w:bottom w:val="none" w:sz="0" w:space="0" w:color="auto"/>
        <w:right w:val="none" w:sz="0" w:space="0" w:color="auto"/>
      </w:divBdr>
    </w:div>
    <w:div w:id="1226840590">
      <w:bodyDiv w:val="1"/>
      <w:marLeft w:val="0"/>
      <w:marRight w:val="0"/>
      <w:marTop w:val="0"/>
      <w:marBottom w:val="0"/>
      <w:divBdr>
        <w:top w:val="none" w:sz="0" w:space="0" w:color="auto"/>
        <w:left w:val="none" w:sz="0" w:space="0" w:color="auto"/>
        <w:bottom w:val="none" w:sz="0" w:space="0" w:color="auto"/>
        <w:right w:val="none" w:sz="0" w:space="0" w:color="auto"/>
      </w:divBdr>
    </w:div>
    <w:div w:id="1236208338">
      <w:bodyDiv w:val="1"/>
      <w:marLeft w:val="0"/>
      <w:marRight w:val="0"/>
      <w:marTop w:val="0"/>
      <w:marBottom w:val="0"/>
      <w:divBdr>
        <w:top w:val="none" w:sz="0" w:space="0" w:color="auto"/>
        <w:left w:val="none" w:sz="0" w:space="0" w:color="auto"/>
        <w:bottom w:val="none" w:sz="0" w:space="0" w:color="auto"/>
        <w:right w:val="none" w:sz="0" w:space="0" w:color="auto"/>
      </w:divBdr>
    </w:div>
    <w:div w:id="1261253561">
      <w:bodyDiv w:val="1"/>
      <w:marLeft w:val="0"/>
      <w:marRight w:val="0"/>
      <w:marTop w:val="0"/>
      <w:marBottom w:val="0"/>
      <w:divBdr>
        <w:top w:val="none" w:sz="0" w:space="0" w:color="auto"/>
        <w:left w:val="none" w:sz="0" w:space="0" w:color="auto"/>
        <w:bottom w:val="none" w:sz="0" w:space="0" w:color="auto"/>
        <w:right w:val="none" w:sz="0" w:space="0" w:color="auto"/>
      </w:divBdr>
    </w:div>
    <w:div w:id="1270435299">
      <w:bodyDiv w:val="1"/>
      <w:marLeft w:val="0"/>
      <w:marRight w:val="0"/>
      <w:marTop w:val="0"/>
      <w:marBottom w:val="0"/>
      <w:divBdr>
        <w:top w:val="none" w:sz="0" w:space="0" w:color="auto"/>
        <w:left w:val="none" w:sz="0" w:space="0" w:color="auto"/>
        <w:bottom w:val="none" w:sz="0" w:space="0" w:color="auto"/>
        <w:right w:val="none" w:sz="0" w:space="0" w:color="auto"/>
      </w:divBdr>
    </w:div>
    <w:div w:id="1276250347">
      <w:bodyDiv w:val="1"/>
      <w:marLeft w:val="0"/>
      <w:marRight w:val="0"/>
      <w:marTop w:val="0"/>
      <w:marBottom w:val="0"/>
      <w:divBdr>
        <w:top w:val="none" w:sz="0" w:space="0" w:color="auto"/>
        <w:left w:val="none" w:sz="0" w:space="0" w:color="auto"/>
        <w:bottom w:val="none" w:sz="0" w:space="0" w:color="auto"/>
        <w:right w:val="none" w:sz="0" w:space="0" w:color="auto"/>
      </w:divBdr>
    </w:div>
    <w:div w:id="1277102521">
      <w:bodyDiv w:val="1"/>
      <w:marLeft w:val="0"/>
      <w:marRight w:val="0"/>
      <w:marTop w:val="0"/>
      <w:marBottom w:val="0"/>
      <w:divBdr>
        <w:top w:val="none" w:sz="0" w:space="0" w:color="auto"/>
        <w:left w:val="none" w:sz="0" w:space="0" w:color="auto"/>
        <w:bottom w:val="none" w:sz="0" w:space="0" w:color="auto"/>
        <w:right w:val="none" w:sz="0" w:space="0" w:color="auto"/>
      </w:divBdr>
    </w:div>
    <w:div w:id="1283074404">
      <w:bodyDiv w:val="1"/>
      <w:marLeft w:val="0"/>
      <w:marRight w:val="0"/>
      <w:marTop w:val="0"/>
      <w:marBottom w:val="0"/>
      <w:divBdr>
        <w:top w:val="none" w:sz="0" w:space="0" w:color="auto"/>
        <w:left w:val="none" w:sz="0" w:space="0" w:color="auto"/>
        <w:bottom w:val="none" w:sz="0" w:space="0" w:color="auto"/>
        <w:right w:val="none" w:sz="0" w:space="0" w:color="auto"/>
      </w:divBdr>
    </w:div>
    <w:div w:id="1284969443">
      <w:bodyDiv w:val="1"/>
      <w:marLeft w:val="0"/>
      <w:marRight w:val="0"/>
      <w:marTop w:val="0"/>
      <w:marBottom w:val="0"/>
      <w:divBdr>
        <w:top w:val="none" w:sz="0" w:space="0" w:color="auto"/>
        <w:left w:val="none" w:sz="0" w:space="0" w:color="auto"/>
        <w:bottom w:val="none" w:sz="0" w:space="0" w:color="auto"/>
        <w:right w:val="none" w:sz="0" w:space="0" w:color="auto"/>
      </w:divBdr>
    </w:div>
    <w:div w:id="1313948019">
      <w:bodyDiv w:val="1"/>
      <w:marLeft w:val="0"/>
      <w:marRight w:val="0"/>
      <w:marTop w:val="0"/>
      <w:marBottom w:val="0"/>
      <w:divBdr>
        <w:top w:val="none" w:sz="0" w:space="0" w:color="auto"/>
        <w:left w:val="none" w:sz="0" w:space="0" w:color="auto"/>
        <w:bottom w:val="none" w:sz="0" w:space="0" w:color="auto"/>
        <w:right w:val="none" w:sz="0" w:space="0" w:color="auto"/>
      </w:divBdr>
    </w:div>
    <w:div w:id="1323387526">
      <w:bodyDiv w:val="1"/>
      <w:marLeft w:val="0"/>
      <w:marRight w:val="0"/>
      <w:marTop w:val="0"/>
      <w:marBottom w:val="0"/>
      <w:divBdr>
        <w:top w:val="none" w:sz="0" w:space="0" w:color="auto"/>
        <w:left w:val="none" w:sz="0" w:space="0" w:color="auto"/>
        <w:bottom w:val="none" w:sz="0" w:space="0" w:color="auto"/>
        <w:right w:val="none" w:sz="0" w:space="0" w:color="auto"/>
      </w:divBdr>
    </w:div>
    <w:div w:id="1348482417">
      <w:bodyDiv w:val="1"/>
      <w:marLeft w:val="0"/>
      <w:marRight w:val="0"/>
      <w:marTop w:val="0"/>
      <w:marBottom w:val="0"/>
      <w:divBdr>
        <w:top w:val="none" w:sz="0" w:space="0" w:color="auto"/>
        <w:left w:val="none" w:sz="0" w:space="0" w:color="auto"/>
        <w:bottom w:val="none" w:sz="0" w:space="0" w:color="auto"/>
        <w:right w:val="none" w:sz="0" w:space="0" w:color="auto"/>
      </w:divBdr>
      <w:divsChild>
        <w:div w:id="86780231">
          <w:marLeft w:val="0"/>
          <w:marRight w:val="0"/>
          <w:marTop w:val="0"/>
          <w:marBottom w:val="0"/>
          <w:divBdr>
            <w:top w:val="none" w:sz="0" w:space="0" w:color="auto"/>
            <w:left w:val="none" w:sz="0" w:space="0" w:color="auto"/>
            <w:bottom w:val="none" w:sz="0" w:space="0" w:color="auto"/>
            <w:right w:val="none" w:sz="0" w:space="0" w:color="auto"/>
          </w:divBdr>
        </w:div>
      </w:divsChild>
    </w:div>
    <w:div w:id="1354452111">
      <w:bodyDiv w:val="1"/>
      <w:marLeft w:val="0"/>
      <w:marRight w:val="0"/>
      <w:marTop w:val="0"/>
      <w:marBottom w:val="0"/>
      <w:divBdr>
        <w:top w:val="none" w:sz="0" w:space="0" w:color="auto"/>
        <w:left w:val="none" w:sz="0" w:space="0" w:color="auto"/>
        <w:bottom w:val="none" w:sz="0" w:space="0" w:color="auto"/>
        <w:right w:val="none" w:sz="0" w:space="0" w:color="auto"/>
      </w:divBdr>
    </w:div>
    <w:div w:id="1355183818">
      <w:bodyDiv w:val="1"/>
      <w:marLeft w:val="0"/>
      <w:marRight w:val="0"/>
      <w:marTop w:val="0"/>
      <w:marBottom w:val="0"/>
      <w:divBdr>
        <w:top w:val="none" w:sz="0" w:space="0" w:color="auto"/>
        <w:left w:val="none" w:sz="0" w:space="0" w:color="auto"/>
        <w:bottom w:val="none" w:sz="0" w:space="0" w:color="auto"/>
        <w:right w:val="none" w:sz="0" w:space="0" w:color="auto"/>
      </w:divBdr>
    </w:div>
    <w:div w:id="1370110054">
      <w:bodyDiv w:val="1"/>
      <w:marLeft w:val="0"/>
      <w:marRight w:val="0"/>
      <w:marTop w:val="0"/>
      <w:marBottom w:val="0"/>
      <w:divBdr>
        <w:top w:val="none" w:sz="0" w:space="0" w:color="auto"/>
        <w:left w:val="none" w:sz="0" w:space="0" w:color="auto"/>
        <w:bottom w:val="none" w:sz="0" w:space="0" w:color="auto"/>
        <w:right w:val="none" w:sz="0" w:space="0" w:color="auto"/>
      </w:divBdr>
    </w:div>
    <w:div w:id="1371228654">
      <w:bodyDiv w:val="1"/>
      <w:marLeft w:val="0"/>
      <w:marRight w:val="0"/>
      <w:marTop w:val="0"/>
      <w:marBottom w:val="0"/>
      <w:divBdr>
        <w:top w:val="none" w:sz="0" w:space="0" w:color="auto"/>
        <w:left w:val="none" w:sz="0" w:space="0" w:color="auto"/>
        <w:bottom w:val="none" w:sz="0" w:space="0" w:color="auto"/>
        <w:right w:val="none" w:sz="0" w:space="0" w:color="auto"/>
      </w:divBdr>
    </w:div>
    <w:div w:id="1378162470">
      <w:bodyDiv w:val="1"/>
      <w:marLeft w:val="0"/>
      <w:marRight w:val="0"/>
      <w:marTop w:val="0"/>
      <w:marBottom w:val="0"/>
      <w:divBdr>
        <w:top w:val="none" w:sz="0" w:space="0" w:color="auto"/>
        <w:left w:val="none" w:sz="0" w:space="0" w:color="auto"/>
        <w:bottom w:val="none" w:sz="0" w:space="0" w:color="auto"/>
        <w:right w:val="none" w:sz="0" w:space="0" w:color="auto"/>
      </w:divBdr>
    </w:div>
    <w:div w:id="1387601661">
      <w:bodyDiv w:val="1"/>
      <w:marLeft w:val="0"/>
      <w:marRight w:val="0"/>
      <w:marTop w:val="0"/>
      <w:marBottom w:val="0"/>
      <w:divBdr>
        <w:top w:val="none" w:sz="0" w:space="0" w:color="auto"/>
        <w:left w:val="none" w:sz="0" w:space="0" w:color="auto"/>
        <w:bottom w:val="none" w:sz="0" w:space="0" w:color="auto"/>
        <w:right w:val="none" w:sz="0" w:space="0" w:color="auto"/>
      </w:divBdr>
    </w:div>
    <w:div w:id="1401441601">
      <w:bodyDiv w:val="1"/>
      <w:marLeft w:val="0"/>
      <w:marRight w:val="0"/>
      <w:marTop w:val="0"/>
      <w:marBottom w:val="0"/>
      <w:divBdr>
        <w:top w:val="none" w:sz="0" w:space="0" w:color="auto"/>
        <w:left w:val="none" w:sz="0" w:space="0" w:color="auto"/>
        <w:bottom w:val="none" w:sz="0" w:space="0" w:color="auto"/>
        <w:right w:val="none" w:sz="0" w:space="0" w:color="auto"/>
      </w:divBdr>
    </w:div>
    <w:div w:id="1408918695">
      <w:bodyDiv w:val="1"/>
      <w:marLeft w:val="0"/>
      <w:marRight w:val="0"/>
      <w:marTop w:val="0"/>
      <w:marBottom w:val="0"/>
      <w:divBdr>
        <w:top w:val="none" w:sz="0" w:space="0" w:color="auto"/>
        <w:left w:val="none" w:sz="0" w:space="0" w:color="auto"/>
        <w:bottom w:val="none" w:sz="0" w:space="0" w:color="auto"/>
        <w:right w:val="none" w:sz="0" w:space="0" w:color="auto"/>
      </w:divBdr>
    </w:div>
    <w:div w:id="1411194297">
      <w:bodyDiv w:val="1"/>
      <w:marLeft w:val="0"/>
      <w:marRight w:val="0"/>
      <w:marTop w:val="0"/>
      <w:marBottom w:val="0"/>
      <w:divBdr>
        <w:top w:val="none" w:sz="0" w:space="0" w:color="auto"/>
        <w:left w:val="none" w:sz="0" w:space="0" w:color="auto"/>
        <w:bottom w:val="none" w:sz="0" w:space="0" w:color="auto"/>
        <w:right w:val="none" w:sz="0" w:space="0" w:color="auto"/>
      </w:divBdr>
    </w:div>
    <w:div w:id="1414623669">
      <w:bodyDiv w:val="1"/>
      <w:marLeft w:val="0"/>
      <w:marRight w:val="0"/>
      <w:marTop w:val="0"/>
      <w:marBottom w:val="0"/>
      <w:divBdr>
        <w:top w:val="none" w:sz="0" w:space="0" w:color="auto"/>
        <w:left w:val="none" w:sz="0" w:space="0" w:color="auto"/>
        <w:bottom w:val="none" w:sz="0" w:space="0" w:color="auto"/>
        <w:right w:val="none" w:sz="0" w:space="0" w:color="auto"/>
      </w:divBdr>
      <w:divsChild>
        <w:div w:id="1926572187">
          <w:marLeft w:val="0"/>
          <w:marRight w:val="0"/>
          <w:marTop w:val="0"/>
          <w:marBottom w:val="0"/>
          <w:divBdr>
            <w:top w:val="none" w:sz="0" w:space="0" w:color="auto"/>
            <w:left w:val="none" w:sz="0" w:space="0" w:color="auto"/>
            <w:bottom w:val="none" w:sz="0" w:space="0" w:color="auto"/>
            <w:right w:val="none" w:sz="0" w:space="0" w:color="auto"/>
          </w:divBdr>
        </w:div>
      </w:divsChild>
    </w:div>
    <w:div w:id="1416318806">
      <w:bodyDiv w:val="1"/>
      <w:marLeft w:val="0"/>
      <w:marRight w:val="0"/>
      <w:marTop w:val="0"/>
      <w:marBottom w:val="0"/>
      <w:divBdr>
        <w:top w:val="none" w:sz="0" w:space="0" w:color="auto"/>
        <w:left w:val="none" w:sz="0" w:space="0" w:color="auto"/>
        <w:bottom w:val="none" w:sz="0" w:space="0" w:color="auto"/>
        <w:right w:val="none" w:sz="0" w:space="0" w:color="auto"/>
      </w:divBdr>
    </w:div>
    <w:div w:id="1416853729">
      <w:bodyDiv w:val="1"/>
      <w:marLeft w:val="0"/>
      <w:marRight w:val="0"/>
      <w:marTop w:val="0"/>
      <w:marBottom w:val="0"/>
      <w:divBdr>
        <w:top w:val="none" w:sz="0" w:space="0" w:color="auto"/>
        <w:left w:val="none" w:sz="0" w:space="0" w:color="auto"/>
        <w:bottom w:val="none" w:sz="0" w:space="0" w:color="auto"/>
        <w:right w:val="none" w:sz="0" w:space="0" w:color="auto"/>
      </w:divBdr>
    </w:div>
    <w:div w:id="1423649469">
      <w:bodyDiv w:val="1"/>
      <w:marLeft w:val="0"/>
      <w:marRight w:val="0"/>
      <w:marTop w:val="0"/>
      <w:marBottom w:val="0"/>
      <w:divBdr>
        <w:top w:val="none" w:sz="0" w:space="0" w:color="auto"/>
        <w:left w:val="none" w:sz="0" w:space="0" w:color="auto"/>
        <w:bottom w:val="none" w:sz="0" w:space="0" w:color="auto"/>
        <w:right w:val="none" w:sz="0" w:space="0" w:color="auto"/>
      </w:divBdr>
    </w:div>
    <w:div w:id="1431122562">
      <w:bodyDiv w:val="1"/>
      <w:marLeft w:val="0"/>
      <w:marRight w:val="0"/>
      <w:marTop w:val="0"/>
      <w:marBottom w:val="0"/>
      <w:divBdr>
        <w:top w:val="none" w:sz="0" w:space="0" w:color="auto"/>
        <w:left w:val="none" w:sz="0" w:space="0" w:color="auto"/>
        <w:bottom w:val="none" w:sz="0" w:space="0" w:color="auto"/>
        <w:right w:val="none" w:sz="0" w:space="0" w:color="auto"/>
      </w:divBdr>
    </w:div>
    <w:div w:id="1435901499">
      <w:bodyDiv w:val="1"/>
      <w:marLeft w:val="0"/>
      <w:marRight w:val="0"/>
      <w:marTop w:val="0"/>
      <w:marBottom w:val="0"/>
      <w:divBdr>
        <w:top w:val="none" w:sz="0" w:space="0" w:color="auto"/>
        <w:left w:val="none" w:sz="0" w:space="0" w:color="auto"/>
        <w:bottom w:val="none" w:sz="0" w:space="0" w:color="auto"/>
        <w:right w:val="none" w:sz="0" w:space="0" w:color="auto"/>
      </w:divBdr>
    </w:div>
    <w:div w:id="1438215513">
      <w:bodyDiv w:val="1"/>
      <w:marLeft w:val="0"/>
      <w:marRight w:val="0"/>
      <w:marTop w:val="0"/>
      <w:marBottom w:val="0"/>
      <w:divBdr>
        <w:top w:val="none" w:sz="0" w:space="0" w:color="auto"/>
        <w:left w:val="none" w:sz="0" w:space="0" w:color="auto"/>
        <w:bottom w:val="none" w:sz="0" w:space="0" w:color="auto"/>
        <w:right w:val="none" w:sz="0" w:space="0" w:color="auto"/>
      </w:divBdr>
    </w:div>
    <w:div w:id="1439256393">
      <w:bodyDiv w:val="1"/>
      <w:marLeft w:val="0"/>
      <w:marRight w:val="0"/>
      <w:marTop w:val="0"/>
      <w:marBottom w:val="0"/>
      <w:divBdr>
        <w:top w:val="none" w:sz="0" w:space="0" w:color="auto"/>
        <w:left w:val="none" w:sz="0" w:space="0" w:color="auto"/>
        <w:bottom w:val="none" w:sz="0" w:space="0" w:color="auto"/>
        <w:right w:val="none" w:sz="0" w:space="0" w:color="auto"/>
      </w:divBdr>
    </w:div>
    <w:div w:id="1442070015">
      <w:bodyDiv w:val="1"/>
      <w:marLeft w:val="0"/>
      <w:marRight w:val="0"/>
      <w:marTop w:val="0"/>
      <w:marBottom w:val="0"/>
      <w:divBdr>
        <w:top w:val="none" w:sz="0" w:space="0" w:color="auto"/>
        <w:left w:val="none" w:sz="0" w:space="0" w:color="auto"/>
        <w:bottom w:val="none" w:sz="0" w:space="0" w:color="auto"/>
        <w:right w:val="none" w:sz="0" w:space="0" w:color="auto"/>
      </w:divBdr>
    </w:div>
    <w:div w:id="1445343551">
      <w:bodyDiv w:val="1"/>
      <w:marLeft w:val="0"/>
      <w:marRight w:val="0"/>
      <w:marTop w:val="0"/>
      <w:marBottom w:val="0"/>
      <w:divBdr>
        <w:top w:val="none" w:sz="0" w:space="0" w:color="auto"/>
        <w:left w:val="none" w:sz="0" w:space="0" w:color="auto"/>
        <w:bottom w:val="none" w:sz="0" w:space="0" w:color="auto"/>
        <w:right w:val="none" w:sz="0" w:space="0" w:color="auto"/>
      </w:divBdr>
    </w:div>
    <w:div w:id="1452163778">
      <w:bodyDiv w:val="1"/>
      <w:marLeft w:val="0"/>
      <w:marRight w:val="0"/>
      <w:marTop w:val="0"/>
      <w:marBottom w:val="0"/>
      <w:divBdr>
        <w:top w:val="none" w:sz="0" w:space="0" w:color="auto"/>
        <w:left w:val="none" w:sz="0" w:space="0" w:color="auto"/>
        <w:bottom w:val="none" w:sz="0" w:space="0" w:color="auto"/>
        <w:right w:val="none" w:sz="0" w:space="0" w:color="auto"/>
      </w:divBdr>
    </w:div>
    <w:div w:id="1453867875">
      <w:bodyDiv w:val="1"/>
      <w:marLeft w:val="0"/>
      <w:marRight w:val="0"/>
      <w:marTop w:val="0"/>
      <w:marBottom w:val="0"/>
      <w:divBdr>
        <w:top w:val="none" w:sz="0" w:space="0" w:color="auto"/>
        <w:left w:val="none" w:sz="0" w:space="0" w:color="auto"/>
        <w:bottom w:val="none" w:sz="0" w:space="0" w:color="auto"/>
        <w:right w:val="none" w:sz="0" w:space="0" w:color="auto"/>
      </w:divBdr>
    </w:div>
    <w:div w:id="1473250532">
      <w:bodyDiv w:val="1"/>
      <w:marLeft w:val="0"/>
      <w:marRight w:val="0"/>
      <w:marTop w:val="0"/>
      <w:marBottom w:val="0"/>
      <w:divBdr>
        <w:top w:val="none" w:sz="0" w:space="0" w:color="auto"/>
        <w:left w:val="none" w:sz="0" w:space="0" w:color="auto"/>
        <w:bottom w:val="none" w:sz="0" w:space="0" w:color="auto"/>
        <w:right w:val="none" w:sz="0" w:space="0" w:color="auto"/>
      </w:divBdr>
    </w:div>
    <w:div w:id="1478065937">
      <w:bodyDiv w:val="1"/>
      <w:marLeft w:val="0"/>
      <w:marRight w:val="0"/>
      <w:marTop w:val="0"/>
      <w:marBottom w:val="0"/>
      <w:divBdr>
        <w:top w:val="none" w:sz="0" w:space="0" w:color="auto"/>
        <w:left w:val="none" w:sz="0" w:space="0" w:color="auto"/>
        <w:bottom w:val="none" w:sz="0" w:space="0" w:color="auto"/>
        <w:right w:val="none" w:sz="0" w:space="0" w:color="auto"/>
      </w:divBdr>
    </w:div>
    <w:div w:id="1493763855">
      <w:bodyDiv w:val="1"/>
      <w:marLeft w:val="0"/>
      <w:marRight w:val="0"/>
      <w:marTop w:val="0"/>
      <w:marBottom w:val="0"/>
      <w:divBdr>
        <w:top w:val="none" w:sz="0" w:space="0" w:color="auto"/>
        <w:left w:val="none" w:sz="0" w:space="0" w:color="auto"/>
        <w:bottom w:val="none" w:sz="0" w:space="0" w:color="auto"/>
        <w:right w:val="none" w:sz="0" w:space="0" w:color="auto"/>
      </w:divBdr>
    </w:div>
    <w:div w:id="1495872998">
      <w:bodyDiv w:val="1"/>
      <w:marLeft w:val="0"/>
      <w:marRight w:val="0"/>
      <w:marTop w:val="0"/>
      <w:marBottom w:val="0"/>
      <w:divBdr>
        <w:top w:val="none" w:sz="0" w:space="0" w:color="auto"/>
        <w:left w:val="none" w:sz="0" w:space="0" w:color="auto"/>
        <w:bottom w:val="none" w:sz="0" w:space="0" w:color="auto"/>
        <w:right w:val="none" w:sz="0" w:space="0" w:color="auto"/>
      </w:divBdr>
    </w:div>
    <w:div w:id="1525170227">
      <w:bodyDiv w:val="1"/>
      <w:marLeft w:val="0"/>
      <w:marRight w:val="0"/>
      <w:marTop w:val="0"/>
      <w:marBottom w:val="0"/>
      <w:divBdr>
        <w:top w:val="none" w:sz="0" w:space="0" w:color="auto"/>
        <w:left w:val="none" w:sz="0" w:space="0" w:color="auto"/>
        <w:bottom w:val="none" w:sz="0" w:space="0" w:color="auto"/>
        <w:right w:val="none" w:sz="0" w:space="0" w:color="auto"/>
      </w:divBdr>
    </w:div>
    <w:div w:id="1526557206">
      <w:bodyDiv w:val="1"/>
      <w:marLeft w:val="0"/>
      <w:marRight w:val="0"/>
      <w:marTop w:val="0"/>
      <w:marBottom w:val="0"/>
      <w:divBdr>
        <w:top w:val="none" w:sz="0" w:space="0" w:color="auto"/>
        <w:left w:val="none" w:sz="0" w:space="0" w:color="auto"/>
        <w:bottom w:val="none" w:sz="0" w:space="0" w:color="auto"/>
        <w:right w:val="none" w:sz="0" w:space="0" w:color="auto"/>
      </w:divBdr>
    </w:div>
    <w:div w:id="1528331525">
      <w:bodyDiv w:val="1"/>
      <w:marLeft w:val="0"/>
      <w:marRight w:val="0"/>
      <w:marTop w:val="0"/>
      <w:marBottom w:val="0"/>
      <w:divBdr>
        <w:top w:val="none" w:sz="0" w:space="0" w:color="auto"/>
        <w:left w:val="none" w:sz="0" w:space="0" w:color="auto"/>
        <w:bottom w:val="none" w:sz="0" w:space="0" w:color="auto"/>
        <w:right w:val="none" w:sz="0" w:space="0" w:color="auto"/>
      </w:divBdr>
    </w:div>
    <w:div w:id="1532448663">
      <w:bodyDiv w:val="1"/>
      <w:marLeft w:val="0"/>
      <w:marRight w:val="0"/>
      <w:marTop w:val="0"/>
      <w:marBottom w:val="0"/>
      <w:divBdr>
        <w:top w:val="none" w:sz="0" w:space="0" w:color="auto"/>
        <w:left w:val="none" w:sz="0" w:space="0" w:color="auto"/>
        <w:bottom w:val="none" w:sz="0" w:space="0" w:color="auto"/>
        <w:right w:val="none" w:sz="0" w:space="0" w:color="auto"/>
      </w:divBdr>
    </w:div>
    <w:div w:id="1535538998">
      <w:bodyDiv w:val="1"/>
      <w:marLeft w:val="0"/>
      <w:marRight w:val="0"/>
      <w:marTop w:val="0"/>
      <w:marBottom w:val="0"/>
      <w:divBdr>
        <w:top w:val="none" w:sz="0" w:space="0" w:color="auto"/>
        <w:left w:val="none" w:sz="0" w:space="0" w:color="auto"/>
        <w:bottom w:val="none" w:sz="0" w:space="0" w:color="auto"/>
        <w:right w:val="none" w:sz="0" w:space="0" w:color="auto"/>
      </w:divBdr>
    </w:div>
    <w:div w:id="1553421132">
      <w:bodyDiv w:val="1"/>
      <w:marLeft w:val="0"/>
      <w:marRight w:val="0"/>
      <w:marTop w:val="0"/>
      <w:marBottom w:val="0"/>
      <w:divBdr>
        <w:top w:val="none" w:sz="0" w:space="0" w:color="auto"/>
        <w:left w:val="none" w:sz="0" w:space="0" w:color="auto"/>
        <w:bottom w:val="none" w:sz="0" w:space="0" w:color="auto"/>
        <w:right w:val="none" w:sz="0" w:space="0" w:color="auto"/>
      </w:divBdr>
    </w:div>
    <w:div w:id="1559196757">
      <w:bodyDiv w:val="1"/>
      <w:marLeft w:val="0"/>
      <w:marRight w:val="0"/>
      <w:marTop w:val="0"/>
      <w:marBottom w:val="0"/>
      <w:divBdr>
        <w:top w:val="none" w:sz="0" w:space="0" w:color="auto"/>
        <w:left w:val="none" w:sz="0" w:space="0" w:color="auto"/>
        <w:bottom w:val="none" w:sz="0" w:space="0" w:color="auto"/>
        <w:right w:val="none" w:sz="0" w:space="0" w:color="auto"/>
      </w:divBdr>
    </w:div>
    <w:div w:id="1565070535">
      <w:bodyDiv w:val="1"/>
      <w:marLeft w:val="0"/>
      <w:marRight w:val="0"/>
      <w:marTop w:val="0"/>
      <w:marBottom w:val="0"/>
      <w:divBdr>
        <w:top w:val="none" w:sz="0" w:space="0" w:color="auto"/>
        <w:left w:val="none" w:sz="0" w:space="0" w:color="auto"/>
        <w:bottom w:val="none" w:sz="0" w:space="0" w:color="auto"/>
        <w:right w:val="none" w:sz="0" w:space="0" w:color="auto"/>
      </w:divBdr>
    </w:div>
    <w:div w:id="1573468859">
      <w:bodyDiv w:val="1"/>
      <w:marLeft w:val="0"/>
      <w:marRight w:val="0"/>
      <w:marTop w:val="0"/>
      <w:marBottom w:val="0"/>
      <w:divBdr>
        <w:top w:val="none" w:sz="0" w:space="0" w:color="auto"/>
        <w:left w:val="none" w:sz="0" w:space="0" w:color="auto"/>
        <w:bottom w:val="none" w:sz="0" w:space="0" w:color="auto"/>
        <w:right w:val="none" w:sz="0" w:space="0" w:color="auto"/>
      </w:divBdr>
    </w:div>
    <w:div w:id="1573782853">
      <w:bodyDiv w:val="1"/>
      <w:marLeft w:val="0"/>
      <w:marRight w:val="0"/>
      <w:marTop w:val="0"/>
      <w:marBottom w:val="0"/>
      <w:divBdr>
        <w:top w:val="none" w:sz="0" w:space="0" w:color="auto"/>
        <w:left w:val="none" w:sz="0" w:space="0" w:color="auto"/>
        <w:bottom w:val="none" w:sz="0" w:space="0" w:color="auto"/>
        <w:right w:val="none" w:sz="0" w:space="0" w:color="auto"/>
      </w:divBdr>
    </w:div>
    <w:div w:id="1580947565">
      <w:bodyDiv w:val="1"/>
      <w:marLeft w:val="0"/>
      <w:marRight w:val="0"/>
      <w:marTop w:val="0"/>
      <w:marBottom w:val="0"/>
      <w:divBdr>
        <w:top w:val="none" w:sz="0" w:space="0" w:color="auto"/>
        <w:left w:val="none" w:sz="0" w:space="0" w:color="auto"/>
        <w:bottom w:val="none" w:sz="0" w:space="0" w:color="auto"/>
        <w:right w:val="none" w:sz="0" w:space="0" w:color="auto"/>
      </w:divBdr>
    </w:div>
    <w:div w:id="1589072193">
      <w:bodyDiv w:val="1"/>
      <w:marLeft w:val="0"/>
      <w:marRight w:val="0"/>
      <w:marTop w:val="0"/>
      <w:marBottom w:val="0"/>
      <w:divBdr>
        <w:top w:val="none" w:sz="0" w:space="0" w:color="auto"/>
        <w:left w:val="none" w:sz="0" w:space="0" w:color="auto"/>
        <w:bottom w:val="none" w:sz="0" w:space="0" w:color="auto"/>
        <w:right w:val="none" w:sz="0" w:space="0" w:color="auto"/>
      </w:divBdr>
      <w:divsChild>
        <w:div w:id="455100294">
          <w:marLeft w:val="547"/>
          <w:marRight w:val="0"/>
          <w:marTop w:val="240"/>
          <w:marBottom w:val="0"/>
          <w:divBdr>
            <w:top w:val="none" w:sz="0" w:space="0" w:color="auto"/>
            <w:left w:val="none" w:sz="0" w:space="0" w:color="auto"/>
            <w:bottom w:val="none" w:sz="0" w:space="0" w:color="auto"/>
            <w:right w:val="none" w:sz="0" w:space="0" w:color="auto"/>
          </w:divBdr>
        </w:div>
        <w:div w:id="839736239">
          <w:marLeft w:val="547"/>
          <w:marRight w:val="0"/>
          <w:marTop w:val="0"/>
          <w:marBottom w:val="0"/>
          <w:divBdr>
            <w:top w:val="none" w:sz="0" w:space="0" w:color="auto"/>
            <w:left w:val="none" w:sz="0" w:space="0" w:color="auto"/>
            <w:bottom w:val="none" w:sz="0" w:space="0" w:color="auto"/>
            <w:right w:val="none" w:sz="0" w:space="0" w:color="auto"/>
          </w:divBdr>
        </w:div>
        <w:div w:id="875309314">
          <w:marLeft w:val="547"/>
          <w:marRight w:val="0"/>
          <w:marTop w:val="0"/>
          <w:marBottom w:val="0"/>
          <w:divBdr>
            <w:top w:val="none" w:sz="0" w:space="0" w:color="auto"/>
            <w:left w:val="none" w:sz="0" w:space="0" w:color="auto"/>
            <w:bottom w:val="none" w:sz="0" w:space="0" w:color="auto"/>
            <w:right w:val="none" w:sz="0" w:space="0" w:color="auto"/>
          </w:divBdr>
        </w:div>
        <w:div w:id="887572382">
          <w:marLeft w:val="547"/>
          <w:marRight w:val="0"/>
          <w:marTop w:val="0"/>
          <w:marBottom w:val="0"/>
          <w:divBdr>
            <w:top w:val="none" w:sz="0" w:space="0" w:color="auto"/>
            <w:left w:val="none" w:sz="0" w:space="0" w:color="auto"/>
            <w:bottom w:val="none" w:sz="0" w:space="0" w:color="auto"/>
            <w:right w:val="none" w:sz="0" w:space="0" w:color="auto"/>
          </w:divBdr>
        </w:div>
        <w:div w:id="1766920251">
          <w:marLeft w:val="547"/>
          <w:marRight w:val="0"/>
          <w:marTop w:val="0"/>
          <w:marBottom w:val="0"/>
          <w:divBdr>
            <w:top w:val="none" w:sz="0" w:space="0" w:color="auto"/>
            <w:left w:val="none" w:sz="0" w:space="0" w:color="auto"/>
            <w:bottom w:val="none" w:sz="0" w:space="0" w:color="auto"/>
            <w:right w:val="none" w:sz="0" w:space="0" w:color="auto"/>
          </w:divBdr>
        </w:div>
        <w:div w:id="811993068">
          <w:marLeft w:val="547"/>
          <w:marRight w:val="0"/>
          <w:marTop w:val="0"/>
          <w:marBottom w:val="240"/>
          <w:divBdr>
            <w:top w:val="none" w:sz="0" w:space="0" w:color="auto"/>
            <w:left w:val="none" w:sz="0" w:space="0" w:color="auto"/>
            <w:bottom w:val="none" w:sz="0" w:space="0" w:color="auto"/>
            <w:right w:val="none" w:sz="0" w:space="0" w:color="auto"/>
          </w:divBdr>
        </w:div>
        <w:div w:id="557058775">
          <w:marLeft w:val="547"/>
          <w:marRight w:val="0"/>
          <w:marTop w:val="0"/>
          <w:marBottom w:val="240"/>
          <w:divBdr>
            <w:top w:val="none" w:sz="0" w:space="0" w:color="auto"/>
            <w:left w:val="none" w:sz="0" w:space="0" w:color="auto"/>
            <w:bottom w:val="none" w:sz="0" w:space="0" w:color="auto"/>
            <w:right w:val="none" w:sz="0" w:space="0" w:color="auto"/>
          </w:divBdr>
        </w:div>
      </w:divsChild>
    </w:div>
    <w:div w:id="1604993485">
      <w:bodyDiv w:val="1"/>
      <w:marLeft w:val="0"/>
      <w:marRight w:val="0"/>
      <w:marTop w:val="0"/>
      <w:marBottom w:val="0"/>
      <w:divBdr>
        <w:top w:val="none" w:sz="0" w:space="0" w:color="auto"/>
        <w:left w:val="none" w:sz="0" w:space="0" w:color="auto"/>
        <w:bottom w:val="none" w:sz="0" w:space="0" w:color="auto"/>
        <w:right w:val="none" w:sz="0" w:space="0" w:color="auto"/>
      </w:divBdr>
    </w:div>
    <w:div w:id="1610234078">
      <w:bodyDiv w:val="1"/>
      <w:marLeft w:val="0"/>
      <w:marRight w:val="0"/>
      <w:marTop w:val="0"/>
      <w:marBottom w:val="0"/>
      <w:divBdr>
        <w:top w:val="none" w:sz="0" w:space="0" w:color="auto"/>
        <w:left w:val="none" w:sz="0" w:space="0" w:color="auto"/>
        <w:bottom w:val="none" w:sz="0" w:space="0" w:color="auto"/>
        <w:right w:val="none" w:sz="0" w:space="0" w:color="auto"/>
      </w:divBdr>
    </w:div>
    <w:div w:id="1610816828">
      <w:bodyDiv w:val="1"/>
      <w:marLeft w:val="0"/>
      <w:marRight w:val="0"/>
      <w:marTop w:val="0"/>
      <w:marBottom w:val="0"/>
      <w:divBdr>
        <w:top w:val="none" w:sz="0" w:space="0" w:color="auto"/>
        <w:left w:val="none" w:sz="0" w:space="0" w:color="auto"/>
        <w:bottom w:val="none" w:sz="0" w:space="0" w:color="auto"/>
        <w:right w:val="none" w:sz="0" w:space="0" w:color="auto"/>
      </w:divBdr>
    </w:div>
    <w:div w:id="1615671385">
      <w:bodyDiv w:val="1"/>
      <w:marLeft w:val="0"/>
      <w:marRight w:val="0"/>
      <w:marTop w:val="0"/>
      <w:marBottom w:val="0"/>
      <w:divBdr>
        <w:top w:val="none" w:sz="0" w:space="0" w:color="auto"/>
        <w:left w:val="none" w:sz="0" w:space="0" w:color="auto"/>
        <w:bottom w:val="none" w:sz="0" w:space="0" w:color="auto"/>
        <w:right w:val="none" w:sz="0" w:space="0" w:color="auto"/>
      </w:divBdr>
    </w:div>
    <w:div w:id="1625772678">
      <w:bodyDiv w:val="1"/>
      <w:marLeft w:val="0"/>
      <w:marRight w:val="0"/>
      <w:marTop w:val="0"/>
      <w:marBottom w:val="0"/>
      <w:divBdr>
        <w:top w:val="none" w:sz="0" w:space="0" w:color="auto"/>
        <w:left w:val="none" w:sz="0" w:space="0" w:color="auto"/>
        <w:bottom w:val="none" w:sz="0" w:space="0" w:color="auto"/>
        <w:right w:val="none" w:sz="0" w:space="0" w:color="auto"/>
      </w:divBdr>
      <w:divsChild>
        <w:div w:id="1169321404">
          <w:marLeft w:val="0"/>
          <w:marRight w:val="0"/>
          <w:marTop w:val="0"/>
          <w:marBottom w:val="0"/>
          <w:divBdr>
            <w:top w:val="none" w:sz="0" w:space="0" w:color="auto"/>
            <w:left w:val="none" w:sz="0" w:space="0" w:color="auto"/>
            <w:bottom w:val="none" w:sz="0" w:space="0" w:color="auto"/>
            <w:right w:val="none" w:sz="0" w:space="0" w:color="auto"/>
          </w:divBdr>
        </w:div>
        <w:div w:id="1361974993">
          <w:marLeft w:val="0"/>
          <w:marRight w:val="0"/>
          <w:marTop w:val="0"/>
          <w:marBottom w:val="0"/>
          <w:divBdr>
            <w:top w:val="none" w:sz="0" w:space="0" w:color="auto"/>
            <w:left w:val="none" w:sz="0" w:space="0" w:color="auto"/>
            <w:bottom w:val="none" w:sz="0" w:space="0" w:color="auto"/>
            <w:right w:val="none" w:sz="0" w:space="0" w:color="auto"/>
          </w:divBdr>
          <w:divsChild>
            <w:div w:id="176452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360896">
      <w:bodyDiv w:val="1"/>
      <w:marLeft w:val="0"/>
      <w:marRight w:val="0"/>
      <w:marTop w:val="0"/>
      <w:marBottom w:val="0"/>
      <w:divBdr>
        <w:top w:val="none" w:sz="0" w:space="0" w:color="auto"/>
        <w:left w:val="none" w:sz="0" w:space="0" w:color="auto"/>
        <w:bottom w:val="none" w:sz="0" w:space="0" w:color="auto"/>
        <w:right w:val="none" w:sz="0" w:space="0" w:color="auto"/>
      </w:divBdr>
    </w:div>
    <w:div w:id="1635066872">
      <w:bodyDiv w:val="1"/>
      <w:marLeft w:val="0"/>
      <w:marRight w:val="0"/>
      <w:marTop w:val="0"/>
      <w:marBottom w:val="0"/>
      <w:divBdr>
        <w:top w:val="none" w:sz="0" w:space="0" w:color="auto"/>
        <w:left w:val="none" w:sz="0" w:space="0" w:color="auto"/>
        <w:bottom w:val="none" w:sz="0" w:space="0" w:color="auto"/>
        <w:right w:val="none" w:sz="0" w:space="0" w:color="auto"/>
      </w:divBdr>
    </w:div>
    <w:div w:id="1639266103">
      <w:bodyDiv w:val="1"/>
      <w:marLeft w:val="0"/>
      <w:marRight w:val="0"/>
      <w:marTop w:val="0"/>
      <w:marBottom w:val="0"/>
      <w:divBdr>
        <w:top w:val="none" w:sz="0" w:space="0" w:color="auto"/>
        <w:left w:val="none" w:sz="0" w:space="0" w:color="auto"/>
        <w:bottom w:val="none" w:sz="0" w:space="0" w:color="auto"/>
        <w:right w:val="none" w:sz="0" w:space="0" w:color="auto"/>
      </w:divBdr>
    </w:div>
    <w:div w:id="1642492494">
      <w:bodyDiv w:val="1"/>
      <w:marLeft w:val="0"/>
      <w:marRight w:val="0"/>
      <w:marTop w:val="0"/>
      <w:marBottom w:val="0"/>
      <w:divBdr>
        <w:top w:val="none" w:sz="0" w:space="0" w:color="auto"/>
        <w:left w:val="none" w:sz="0" w:space="0" w:color="auto"/>
        <w:bottom w:val="none" w:sz="0" w:space="0" w:color="auto"/>
        <w:right w:val="none" w:sz="0" w:space="0" w:color="auto"/>
      </w:divBdr>
    </w:div>
    <w:div w:id="1646080495">
      <w:bodyDiv w:val="1"/>
      <w:marLeft w:val="0"/>
      <w:marRight w:val="0"/>
      <w:marTop w:val="0"/>
      <w:marBottom w:val="0"/>
      <w:divBdr>
        <w:top w:val="none" w:sz="0" w:space="0" w:color="auto"/>
        <w:left w:val="none" w:sz="0" w:space="0" w:color="auto"/>
        <w:bottom w:val="none" w:sz="0" w:space="0" w:color="auto"/>
        <w:right w:val="none" w:sz="0" w:space="0" w:color="auto"/>
      </w:divBdr>
    </w:div>
    <w:div w:id="1649628590">
      <w:bodyDiv w:val="1"/>
      <w:marLeft w:val="0"/>
      <w:marRight w:val="0"/>
      <w:marTop w:val="0"/>
      <w:marBottom w:val="0"/>
      <w:divBdr>
        <w:top w:val="none" w:sz="0" w:space="0" w:color="auto"/>
        <w:left w:val="none" w:sz="0" w:space="0" w:color="auto"/>
        <w:bottom w:val="none" w:sz="0" w:space="0" w:color="auto"/>
        <w:right w:val="none" w:sz="0" w:space="0" w:color="auto"/>
      </w:divBdr>
    </w:div>
    <w:div w:id="1652365234">
      <w:bodyDiv w:val="1"/>
      <w:marLeft w:val="0"/>
      <w:marRight w:val="0"/>
      <w:marTop w:val="0"/>
      <w:marBottom w:val="0"/>
      <w:divBdr>
        <w:top w:val="none" w:sz="0" w:space="0" w:color="auto"/>
        <w:left w:val="none" w:sz="0" w:space="0" w:color="auto"/>
        <w:bottom w:val="none" w:sz="0" w:space="0" w:color="auto"/>
        <w:right w:val="none" w:sz="0" w:space="0" w:color="auto"/>
      </w:divBdr>
      <w:divsChild>
        <w:div w:id="1751582392">
          <w:marLeft w:val="0"/>
          <w:marRight w:val="0"/>
          <w:marTop w:val="0"/>
          <w:marBottom w:val="0"/>
          <w:divBdr>
            <w:top w:val="none" w:sz="0" w:space="0" w:color="auto"/>
            <w:left w:val="none" w:sz="0" w:space="0" w:color="auto"/>
            <w:bottom w:val="none" w:sz="0" w:space="0" w:color="auto"/>
            <w:right w:val="none" w:sz="0" w:space="0" w:color="auto"/>
          </w:divBdr>
        </w:div>
        <w:div w:id="1027101134">
          <w:marLeft w:val="0"/>
          <w:marRight w:val="0"/>
          <w:marTop w:val="0"/>
          <w:marBottom w:val="0"/>
          <w:divBdr>
            <w:top w:val="none" w:sz="0" w:space="0" w:color="auto"/>
            <w:left w:val="none" w:sz="0" w:space="0" w:color="auto"/>
            <w:bottom w:val="none" w:sz="0" w:space="0" w:color="auto"/>
            <w:right w:val="none" w:sz="0" w:space="0" w:color="auto"/>
          </w:divBdr>
        </w:div>
        <w:div w:id="2122525160">
          <w:marLeft w:val="0"/>
          <w:marRight w:val="0"/>
          <w:marTop w:val="0"/>
          <w:marBottom w:val="0"/>
          <w:divBdr>
            <w:top w:val="none" w:sz="0" w:space="0" w:color="auto"/>
            <w:left w:val="none" w:sz="0" w:space="0" w:color="auto"/>
            <w:bottom w:val="none" w:sz="0" w:space="0" w:color="auto"/>
            <w:right w:val="none" w:sz="0" w:space="0" w:color="auto"/>
          </w:divBdr>
        </w:div>
        <w:div w:id="761335348">
          <w:marLeft w:val="0"/>
          <w:marRight w:val="0"/>
          <w:marTop w:val="0"/>
          <w:marBottom w:val="0"/>
          <w:divBdr>
            <w:top w:val="none" w:sz="0" w:space="0" w:color="auto"/>
            <w:left w:val="none" w:sz="0" w:space="0" w:color="auto"/>
            <w:bottom w:val="none" w:sz="0" w:space="0" w:color="auto"/>
            <w:right w:val="none" w:sz="0" w:space="0" w:color="auto"/>
          </w:divBdr>
        </w:div>
        <w:div w:id="1950888048">
          <w:marLeft w:val="0"/>
          <w:marRight w:val="0"/>
          <w:marTop w:val="0"/>
          <w:marBottom w:val="0"/>
          <w:divBdr>
            <w:top w:val="none" w:sz="0" w:space="0" w:color="auto"/>
            <w:left w:val="none" w:sz="0" w:space="0" w:color="auto"/>
            <w:bottom w:val="none" w:sz="0" w:space="0" w:color="auto"/>
            <w:right w:val="none" w:sz="0" w:space="0" w:color="auto"/>
          </w:divBdr>
        </w:div>
        <w:div w:id="1581599650">
          <w:marLeft w:val="0"/>
          <w:marRight w:val="0"/>
          <w:marTop w:val="0"/>
          <w:marBottom w:val="0"/>
          <w:divBdr>
            <w:top w:val="none" w:sz="0" w:space="0" w:color="auto"/>
            <w:left w:val="none" w:sz="0" w:space="0" w:color="auto"/>
            <w:bottom w:val="none" w:sz="0" w:space="0" w:color="auto"/>
            <w:right w:val="none" w:sz="0" w:space="0" w:color="auto"/>
          </w:divBdr>
        </w:div>
        <w:div w:id="881357029">
          <w:marLeft w:val="0"/>
          <w:marRight w:val="0"/>
          <w:marTop w:val="0"/>
          <w:marBottom w:val="0"/>
          <w:divBdr>
            <w:top w:val="none" w:sz="0" w:space="0" w:color="auto"/>
            <w:left w:val="none" w:sz="0" w:space="0" w:color="auto"/>
            <w:bottom w:val="none" w:sz="0" w:space="0" w:color="auto"/>
            <w:right w:val="none" w:sz="0" w:space="0" w:color="auto"/>
          </w:divBdr>
        </w:div>
        <w:div w:id="471826351">
          <w:marLeft w:val="0"/>
          <w:marRight w:val="0"/>
          <w:marTop w:val="0"/>
          <w:marBottom w:val="0"/>
          <w:divBdr>
            <w:top w:val="none" w:sz="0" w:space="0" w:color="auto"/>
            <w:left w:val="none" w:sz="0" w:space="0" w:color="auto"/>
            <w:bottom w:val="none" w:sz="0" w:space="0" w:color="auto"/>
            <w:right w:val="none" w:sz="0" w:space="0" w:color="auto"/>
          </w:divBdr>
        </w:div>
        <w:div w:id="18745644">
          <w:marLeft w:val="0"/>
          <w:marRight w:val="0"/>
          <w:marTop w:val="0"/>
          <w:marBottom w:val="0"/>
          <w:divBdr>
            <w:top w:val="none" w:sz="0" w:space="0" w:color="auto"/>
            <w:left w:val="none" w:sz="0" w:space="0" w:color="auto"/>
            <w:bottom w:val="none" w:sz="0" w:space="0" w:color="auto"/>
            <w:right w:val="none" w:sz="0" w:space="0" w:color="auto"/>
          </w:divBdr>
        </w:div>
        <w:div w:id="1852911887">
          <w:marLeft w:val="0"/>
          <w:marRight w:val="0"/>
          <w:marTop w:val="0"/>
          <w:marBottom w:val="0"/>
          <w:divBdr>
            <w:top w:val="none" w:sz="0" w:space="0" w:color="auto"/>
            <w:left w:val="none" w:sz="0" w:space="0" w:color="auto"/>
            <w:bottom w:val="none" w:sz="0" w:space="0" w:color="auto"/>
            <w:right w:val="none" w:sz="0" w:space="0" w:color="auto"/>
          </w:divBdr>
        </w:div>
        <w:div w:id="742946493">
          <w:marLeft w:val="0"/>
          <w:marRight w:val="0"/>
          <w:marTop w:val="0"/>
          <w:marBottom w:val="0"/>
          <w:divBdr>
            <w:top w:val="none" w:sz="0" w:space="0" w:color="auto"/>
            <w:left w:val="none" w:sz="0" w:space="0" w:color="auto"/>
            <w:bottom w:val="none" w:sz="0" w:space="0" w:color="auto"/>
            <w:right w:val="none" w:sz="0" w:space="0" w:color="auto"/>
          </w:divBdr>
        </w:div>
        <w:div w:id="1769496724">
          <w:marLeft w:val="0"/>
          <w:marRight w:val="0"/>
          <w:marTop w:val="0"/>
          <w:marBottom w:val="0"/>
          <w:divBdr>
            <w:top w:val="none" w:sz="0" w:space="0" w:color="auto"/>
            <w:left w:val="none" w:sz="0" w:space="0" w:color="auto"/>
            <w:bottom w:val="none" w:sz="0" w:space="0" w:color="auto"/>
            <w:right w:val="none" w:sz="0" w:space="0" w:color="auto"/>
          </w:divBdr>
        </w:div>
        <w:div w:id="568420431">
          <w:marLeft w:val="0"/>
          <w:marRight w:val="0"/>
          <w:marTop w:val="0"/>
          <w:marBottom w:val="0"/>
          <w:divBdr>
            <w:top w:val="none" w:sz="0" w:space="0" w:color="auto"/>
            <w:left w:val="none" w:sz="0" w:space="0" w:color="auto"/>
            <w:bottom w:val="none" w:sz="0" w:space="0" w:color="auto"/>
            <w:right w:val="none" w:sz="0" w:space="0" w:color="auto"/>
          </w:divBdr>
        </w:div>
        <w:div w:id="1292133403">
          <w:marLeft w:val="0"/>
          <w:marRight w:val="0"/>
          <w:marTop w:val="0"/>
          <w:marBottom w:val="0"/>
          <w:divBdr>
            <w:top w:val="none" w:sz="0" w:space="0" w:color="auto"/>
            <w:left w:val="none" w:sz="0" w:space="0" w:color="auto"/>
            <w:bottom w:val="none" w:sz="0" w:space="0" w:color="auto"/>
            <w:right w:val="none" w:sz="0" w:space="0" w:color="auto"/>
          </w:divBdr>
        </w:div>
        <w:div w:id="2011250446">
          <w:marLeft w:val="0"/>
          <w:marRight w:val="0"/>
          <w:marTop w:val="0"/>
          <w:marBottom w:val="0"/>
          <w:divBdr>
            <w:top w:val="none" w:sz="0" w:space="0" w:color="auto"/>
            <w:left w:val="none" w:sz="0" w:space="0" w:color="auto"/>
            <w:bottom w:val="none" w:sz="0" w:space="0" w:color="auto"/>
            <w:right w:val="none" w:sz="0" w:space="0" w:color="auto"/>
          </w:divBdr>
        </w:div>
        <w:div w:id="681472012">
          <w:marLeft w:val="0"/>
          <w:marRight w:val="0"/>
          <w:marTop w:val="0"/>
          <w:marBottom w:val="0"/>
          <w:divBdr>
            <w:top w:val="none" w:sz="0" w:space="0" w:color="auto"/>
            <w:left w:val="none" w:sz="0" w:space="0" w:color="auto"/>
            <w:bottom w:val="none" w:sz="0" w:space="0" w:color="auto"/>
            <w:right w:val="none" w:sz="0" w:space="0" w:color="auto"/>
          </w:divBdr>
        </w:div>
        <w:div w:id="465002213">
          <w:marLeft w:val="0"/>
          <w:marRight w:val="0"/>
          <w:marTop w:val="0"/>
          <w:marBottom w:val="0"/>
          <w:divBdr>
            <w:top w:val="none" w:sz="0" w:space="0" w:color="auto"/>
            <w:left w:val="none" w:sz="0" w:space="0" w:color="auto"/>
            <w:bottom w:val="none" w:sz="0" w:space="0" w:color="auto"/>
            <w:right w:val="none" w:sz="0" w:space="0" w:color="auto"/>
          </w:divBdr>
        </w:div>
        <w:div w:id="750084020">
          <w:marLeft w:val="0"/>
          <w:marRight w:val="0"/>
          <w:marTop w:val="0"/>
          <w:marBottom w:val="0"/>
          <w:divBdr>
            <w:top w:val="none" w:sz="0" w:space="0" w:color="auto"/>
            <w:left w:val="none" w:sz="0" w:space="0" w:color="auto"/>
            <w:bottom w:val="none" w:sz="0" w:space="0" w:color="auto"/>
            <w:right w:val="none" w:sz="0" w:space="0" w:color="auto"/>
          </w:divBdr>
        </w:div>
        <w:div w:id="251398798">
          <w:marLeft w:val="0"/>
          <w:marRight w:val="0"/>
          <w:marTop w:val="0"/>
          <w:marBottom w:val="0"/>
          <w:divBdr>
            <w:top w:val="none" w:sz="0" w:space="0" w:color="auto"/>
            <w:left w:val="none" w:sz="0" w:space="0" w:color="auto"/>
            <w:bottom w:val="none" w:sz="0" w:space="0" w:color="auto"/>
            <w:right w:val="none" w:sz="0" w:space="0" w:color="auto"/>
          </w:divBdr>
        </w:div>
        <w:div w:id="2083526828">
          <w:marLeft w:val="0"/>
          <w:marRight w:val="0"/>
          <w:marTop w:val="0"/>
          <w:marBottom w:val="0"/>
          <w:divBdr>
            <w:top w:val="none" w:sz="0" w:space="0" w:color="auto"/>
            <w:left w:val="none" w:sz="0" w:space="0" w:color="auto"/>
            <w:bottom w:val="none" w:sz="0" w:space="0" w:color="auto"/>
            <w:right w:val="none" w:sz="0" w:space="0" w:color="auto"/>
          </w:divBdr>
        </w:div>
        <w:div w:id="542983864">
          <w:marLeft w:val="0"/>
          <w:marRight w:val="0"/>
          <w:marTop w:val="0"/>
          <w:marBottom w:val="0"/>
          <w:divBdr>
            <w:top w:val="none" w:sz="0" w:space="0" w:color="auto"/>
            <w:left w:val="none" w:sz="0" w:space="0" w:color="auto"/>
            <w:bottom w:val="none" w:sz="0" w:space="0" w:color="auto"/>
            <w:right w:val="none" w:sz="0" w:space="0" w:color="auto"/>
          </w:divBdr>
        </w:div>
        <w:div w:id="512110888">
          <w:marLeft w:val="0"/>
          <w:marRight w:val="0"/>
          <w:marTop w:val="0"/>
          <w:marBottom w:val="0"/>
          <w:divBdr>
            <w:top w:val="none" w:sz="0" w:space="0" w:color="auto"/>
            <w:left w:val="none" w:sz="0" w:space="0" w:color="auto"/>
            <w:bottom w:val="none" w:sz="0" w:space="0" w:color="auto"/>
            <w:right w:val="none" w:sz="0" w:space="0" w:color="auto"/>
          </w:divBdr>
        </w:div>
        <w:div w:id="1903826959">
          <w:marLeft w:val="0"/>
          <w:marRight w:val="0"/>
          <w:marTop w:val="0"/>
          <w:marBottom w:val="0"/>
          <w:divBdr>
            <w:top w:val="none" w:sz="0" w:space="0" w:color="auto"/>
            <w:left w:val="none" w:sz="0" w:space="0" w:color="auto"/>
            <w:bottom w:val="none" w:sz="0" w:space="0" w:color="auto"/>
            <w:right w:val="none" w:sz="0" w:space="0" w:color="auto"/>
          </w:divBdr>
        </w:div>
        <w:div w:id="1992100358">
          <w:marLeft w:val="0"/>
          <w:marRight w:val="0"/>
          <w:marTop w:val="0"/>
          <w:marBottom w:val="0"/>
          <w:divBdr>
            <w:top w:val="none" w:sz="0" w:space="0" w:color="auto"/>
            <w:left w:val="none" w:sz="0" w:space="0" w:color="auto"/>
            <w:bottom w:val="none" w:sz="0" w:space="0" w:color="auto"/>
            <w:right w:val="none" w:sz="0" w:space="0" w:color="auto"/>
          </w:divBdr>
        </w:div>
        <w:div w:id="242305577">
          <w:marLeft w:val="0"/>
          <w:marRight w:val="0"/>
          <w:marTop w:val="0"/>
          <w:marBottom w:val="0"/>
          <w:divBdr>
            <w:top w:val="none" w:sz="0" w:space="0" w:color="auto"/>
            <w:left w:val="none" w:sz="0" w:space="0" w:color="auto"/>
            <w:bottom w:val="none" w:sz="0" w:space="0" w:color="auto"/>
            <w:right w:val="none" w:sz="0" w:space="0" w:color="auto"/>
          </w:divBdr>
        </w:div>
        <w:div w:id="548690658">
          <w:marLeft w:val="0"/>
          <w:marRight w:val="0"/>
          <w:marTop w:val="0"/>
          <w:marBottom w:val="0"/>
          <w:divBdr>
            <w:top w:val="none" w:sz="0" w:space="0" w:color="auto"/>
            <w:left w:val="none" w:sz="0" w:space="0" w:color="auto"/>
            <w:bottom w:val="none" w:sz="0" w:space="0" w:color="auto"/>
            <w:right w:val="none" w:sz="0" w:space="0" w:color="auto"/>
          </w:divBdr>
        </w:div>
        <w:div w:id="723872418">
          <w:marLeft w:val="0"/>
          <w:marRight w:val="0"/>
          <w:marTop w:val="0"/>
          <w:marBottom w:val="0"/>
          <w:divBdr>
            <w:top w:val="none" w:sz="0" w:space="0" w:color="auto"/>
            <w:left w:val="none" w:sz="0" w:space="0" w:color="auto"/>
            <w:bottom w:val="none" w:sz="0" w:space="0" w:color="auto"/>
            <w:right w:val="none" w:sz="0" w:space="0" w:color="auto"/>
          </w:divBdr>
        </w:div>
        <w:div w:id="1929465155">
          <w:marLeft w:val="0"/>
          <w:marRight w:val="0"/>
          <w:marTop w:val="0"/>
          <w:marBottom w:val="0"/>
          <w:divBdr>
            <w:top w:val="none" w:sz="0" w:space="0" w:color="auto"/>
            <w:left w:val="none" w:sz="0" w:space="0" w:color="auto"/>
            <w:bottom w:val="none" w:sz="0" w:space="0" w:color="auto"/>
            <w:right w:val="none" w:sz="0" w:space="0" w:color="auto"/>
          </w:divBdr>
        </w:div>
        <w:div w:id="874973868">
          <w:marLeft w:val="0"/>
          <w:marRight w:val="0"/>
          <w:marTop w:val="0"/>
          <w:marBottom w:val="0"/>
          <w:divBdr>
            <w:top w:val="none" w:sz="0" w:space="0" w:color="auto"/>
            <w:left w:val="none" w:sz="0" w:space="0" w:color="auto"/>
            <w:bottom w:val="none" w:sz="0" w:space="0" w:color="auto"/>
            <w:right w:val="none" w:sz="0" w:space="0" w:color="auto"/>
          </w:divBdr>
        </w:div>
        <w:div w:id="1742170924">
          <w:marLeft w:val="0"/>
          <w:marRight w:val="0"/>
          <w:marTop w:val="0"/>
          <w:marBottom w:val="0"/>
          <w:divBdr>
            <w:top w:val="none" w:sz="0" w:space="0" w:color="auto"/>
            <w:left w:val="none" w:sz="0" w:space="0" w:color="auto"/>
            <w:bottom w:val="none" w:sz="0" w:space="0" w:color="auto"/>
            <w:right w:val="none" w:sz="0" w:space="0" w:color="auto"/>
          </w:divBdr>
        </w:div>
        <w:div w:id="395475050">
          <w:marLeft w:val="0"/>
          <w:marRight w:val="0"/>
          <w:marTop w:val="0"/>
          <w:marBottom w:val="0"/>
          <w:divBdr>
            <w:top w:val="none" w:sz="0" w:space="0" w:color="auto"/>
            <w:left w:val="none" w:sz="0" w:space="0" w:color="auto"/>
            <w:bottom w:val="none" w:sz="0" w:space="0" w:color="auto"/>
            <w:right w:val="none" w:sz="0" w:space="0" w:color="auto"/>
          </w:divBdr>
        </w:div>
        <w:div w:id="605236754">
          <w:marLeft w:val="0"/>
          <w:marRight w:val="0"/>
          <w:marTop w:val="0"/>
          <w:marBottom w:val="0"/>
          <w:divBdr>
            <w:top w:val="none" w:sz="0" w:space="0" w:color="auto"/>
            <w:left w:val="none" w:sz="0" w:space="0" w:color="auto"/>
            <w:bottom w:val="none" w:sz="0" w:space="0" w:color="auto"/>
            <w:right w:val="none" w:sz="0" w:space="0" w:color="auto"/>
          </w:divBdr>
        </w:div>
        <w:div w:id="204954099">
          <w:marLeft w:val="0"/>
          <w:marRight w:val="0"/>
          <w:marTop w:val="0"/>
          <w:marBottom w:val="0"/>
          <w:divBdr>
            <w:top w:val="none" w:sz="0" w:space="0" w:color="auto"/>
            <w:left w:val="none" w:sz="0" w:space="0" w:color="auto"/>
            <w:bottom w:val="none" w:sz="0" w:space="0" w:color="auto"/>
            <w:right w:val="none" w:sz="0" w:space="0" w:color="auto"/>
          </w:divBdr>
        </w:div>
        <w:div w:id="1888175412">
          <w:marLeft w:val="0"/>
          <w:marRight w:val="0"/>
          <w:marTop w:val="0"/>
          <w:marBottom w:val="0"/>
          <w:divBdr>
            <w:top w:val="none" w:sz="0" w:space="0" w:color="auto"/>
            <w:left w:val="none" w:sz="0" w:space="0" w:color="auto"/>
            <w:bottom w:val="none" w:sz="0" w:space="0" w:color="auto"/>
            <w:right w:val="none" w:sz="0" w:space="0" w:color="auto"/>
          </w:divBdr>
        </w:div>
        <w:div w:id="1711223760">
          <w:marLeft w:val="0"/>
          <w:marRight w:val="0"/>
          <w:marTop w:val="0"/>
          <w:marBottom w:val="0"/>
          <w:divBdr>
            <w:top w:val="none" w:sz="0" w:space="0" w:color="auto"/>
            <w:left w:val="none" w:sz="0" w:space="0" w:color="auto"/>
            <w:bottom w:val="none" w:sz="0" w:space="0" w:color="auto"/>
            <w:right w:val="none" w:sz="0" w:space="0" w:color="auto"/>
          </w:divBdr>
        </w:div>
        <w:div w:id="1154302393">
          <w:marLeft w:val="0"/>
          <w:marRight w:val="0"/>
          <w:marTop w:val="0"/>
          <w:marBottom w:val="0"/>
          <w:divBdr>
            <w:top w:val="none" w:sz="0" w:space="0" w:color="auto"/>
            <w:left w:val="none" w:sz="0" w:space="0" w:color="auto"/>
            <w:bottom w:val="none" w:sz="0" w:space="0" w:color="auto"/>
            <w:right w:val="none" w:sz="0" w:space="0" w:color="auto"/>
          </w:divBdr>
        </w:div>
        <w:div w:id="1636177562">
          <w:marLeft w:val="0"/>
          <w:marRight w:val="0"/>
          <w:marTop w:val="0"/>
          <w:marBottom w:val="0"/>
          <w:divBdr>
            <w:top w:val="none" w:sz="0" w:space="0" w:color="auto"/>
            <w:left w:val="none" w:sz="0" w:space="0" w:color="auto"/>
            <w:bottom w:val="none" w:sz="0" w:space="0" w:color="auto"/>
            <w:right w:val="none" w:sz="0" w:space="0" w:color="auto"/>
          </w:divBdr>
        </w:div>
        <w:div w:id="457722593">
          <w:marLeft w:val="0"/>
          <w:marRight w:val="0"/>
          <w:marTop w:val="0"/>
          <w:marBottom w:val="0"/>
          <w:divBdr>
            <w:top w:val="none" w:sz="0" w:space="0" w:color="auto"/>
            <w:left w:val="none" w:sz="0" w:space="0" w:color="auto"/>
            <w:bottom w:val="none" w:sz="0" w:space="0" w:color="auto"/>
            <w:right w:val="none" w:sz="0" w:space="0" w:color="auto"/>
          </w:divBdr>
        </w:div>
        <w:div w:id="1034623569">
          <w:marLeft w:val="0"/>
          <w:marRight w:val="0"/>
          <w:marTop w:val="0"/>
          <w:marBottom w:val="0"/>
          <w:divBdr>
            <w:top w:val="none" w:sz="0" w:space="0" w:color="auto"/>
            <w:left w:val="none" w:sz="0" w:space="0" w:color="auto"/>
            <w:bottom w:val="none" w:sz="0" w:space="0" w:color="auto"/>
            <w:right w:val="none" w:sz="0" w:space="0" w:color="auto"/>
          </w:divBdr>
        </w:div>
        <w:div w:id="806513910">
          <w:marLeft w:val="0"/>
          <w:marRight w:val="0"/>
          <w:marTop w:val="0"/>
          <w:marBottom w:val="0"/>
          <w:divBdr>
            <w:top w:val="none" w:sz="0" w:space="0" w:color="auto"/>
            <w:left w:val="none" w:sz="0" w:space="0" w:color="auto"/>
            <w:bottom w:val="none" w:sz="0" w:space="0" w:color="auto"/>
            <w:right w:val="none" w:sz="0" w:space="0" w:color="auto"/>
          </w:divBdr>
        </w:div>
        <w:div w:id="1352419356">
          <w:marLeft w:val="0"/>
          <w:marRight w:val="0"/>
          <w:marTop w:val="0"/>
          <w:marBottom w:val="0"/>
          <w:divBdr>
            <w:top w:val="none" w:sz="0" w:space="0" w:color="auto"/>
            <w:left w:val="none" w:sz="0" w:space="0" w:color="auto"/>
            <w:bottom w:val="none" w:sz="0" w:space="0" w:color="auto"/>
            <w:right w:val="none" w:sz="0" w:space="0" w:color="auto"/>
          </w:divBdr>
        </w:div>
        <w:div w:id="1894583867">
          <w:marLeft w:val="0"/>
          <w:marRight w:val="0"/>
          <w:marTop w:val="0"/>
          <w:marBottom w:val="0"/>
          <w:divBdr>
            <w:top w:val="none" w:sz="0" w:space="0" w:color="auto"/>
            <w:left w:val="none" w:sz="0" w:space="0" w:color="auto"/>
            <w:bottom w:val="none" w:sz="0" w:space="0" w:color="auto"/>
            <w:right w:val="none" w:sz="0" w:space="0" w:color="auto"/>
          </w:divBdr>
        </w:div>
        <w:div w:id="138883420">
          <w:marLeft w:val="0"/>
          <w:marRight w:val="0"/>
          <w:marTop w:val="0"/>
          <w:marBottom w:val="0"/>
          <w:divBdr>
            <w:top w:val="none" w:sz="0" w:space="0" w:color="auto"/>
            <w:left w:val="none" w:sz="0" w:space="0" w:color="auto"/>
            <w:bottom w:val="none" w:sz="0" w:space="0" w:color="auto"/>
            <w:right w:val="none" w:sz="0" w:space="0" w:color="auto"/>
          </w:divBdr>
        </w:div>
        <w:div w:id="744693840">
          <w:marLeft w:val="0"/>
          <w:marRight w:val="0"/>
          <w:marTop w:val="0"/>
          <w:marBottom w:val="0"/>
          <w:divBdr>
            <w:top w:val="none" w:sz="0" w:space="0" w:color="auto"/>
            <w:left w:val="none" w:sz="0" w:space="0" w:color="auto"/>
            <w:bottom w:val="none" w:sz="0" w:space="0" w:color="auto"/>
            <w:right w:val="none" w:sz="0" w:space="0" w:color="auto"/>
          </w:divBdr>
        </w:div>
        <w:div w:id="652375760">
          <w:marLeft w:val="0"/>
          <w:marRight w:val="0"/>
          <w:marTop w:val="0"/>
          <w:marBottom w:val="0"/>
          <w:divBdr>
            <w:top w:val="none" w:sz="0" w:space="0" w:color="auto"/>
            <w:left w:val="none" w:sz="0" w:space="0" w:color="auto"/>
            <w:bottom w:val="none" w:sz="0" w:space="0" w:color="auto"/>
            <w:right w:val="none" w:sz="0" w:space="0" w:color="auto"/>
          </w:divBdr>
        </w:div>
        <w:div w:id="989987178">
          <w:marLeft w:val="0"/>
          <w:marRight w:val="0"/>
          <w:marTop w:val="0"/>
          <w:marBottom w:val="0"/>
          <w:divBdr>
            <w:top w:val="none" w:sz="0" w:space="0" w:color="auto"/>
            <w:left w:val="none" w:sz="0" w:space="0" w:color="auto"/>
            <w:bottom w:val="none" w:sz="0" w:space="0" w:color="auto"/>
            <w:right w:val="none" w:sz="0" w:space="0" w:color="auto"/>
          </w:divBdr>
        </w:div>
        <w:div w:id="916789494">
          <w:marLeft w:val="0"/>
          <w:marRight w:val="0"/>
          <w:marTop w:val="0"/>
          <w:marBottom w:val="0"/>
          <w:divBdr>
            <w:top w:val="none" w:sz="0" w:space="0" w:color="auto"/>
            <w:left w:val="none" w:sz="0" w:space="0" w:color="auto"/>
            <w:bottom w:val="none" w:sz="0" w:space="0" w:color="auto"/>
            <w:right w:val="none" w:sz="0" w:space="0" w:color="auto"/>
          </w:divBdr>
        </w:div>
        <w:div w:id="381488587">
          <w:marLeft w:val="0"/>
          <w:marRight w:val="0"/>
          <w:marTop w:val="0"/>
          <w:marBottom w:val="0"/>
          <w:divBdr>
            <w:top w:val="none" w:sz="0" w:space="0" w:color="auto"/>
            <w:left w:val="none" w:sz="0" w:space="0" w:color="auto"/>
            <w:bottom w:val="none" w:sz="0" w:space="0" w:color="auto"/>
            <w:right w:val="none" w:sz="0" w:space="0" w:color="auto"/>
          </w:divBdr>
        </w:div>
        <w:div w:id="1084883079">
          <w:marLeft w:val="0"/>
          <w:marRight w:val="0"/>
          <w:marTop w:val="0"/>
          <w:marBottom w:val="0"/>
          <w:divBdr>
            <w:top w:val="none" w:sz="0" w:space="0" w:color="auto"/>
            <w:left w:val="none" w:sz="0" w:space="0" w:color="auto"/>
            <w:bottom w:val="none" w:sz="0" w:space="0" w:color="auto"/>
            <w:right w:val="none" w:sz="0" w:space="0" w:color="auto"/>
          </w:divBdr>
        </w:div>
        <w:div w:id="1106536332">
          <w:marLeft w:val="0"/>
          <w:marRight w:val="0"/>
          <w:marTop w:val="0"/>
          <w:marBottom w:val="0"/>
          <w:divBdr>
            <w:top w:val="none" w:sz="0" w:space="0" w:color="auto"/>
            <w:left w:val="none" w:sz="0" w:space="0" w:color="auto"/>
            <w:bottom w:val="none" w:sz="0" w:space="0" w:color="auto"/>
            <w:right w:val="none" w:sz="0" w:space="0" w:color="auto"/>
          </w:divBdr>
        </w:div>
        <w:div w:id="148140015">
          <w:marLeft w:val="0"/>
          <w:marRight w:val="0"/>
          <w:marTop w:val="0"/>
          <w:marBottom w:val="0"/>
          <w:divBdr>
            <w:top w:val="none" w:sz="0" w:space="0" w:color="auto"/>
            <w:left w:val="none" w:sz="0" w:space="0" w:color="auto"/>
            <w:bottom w:val="none" w:sz="0" w:space="0" w:color="auto"/>
            <w:right w:val="none" w:sz="0" w:space="0" w:color="auto"/>
          </w:divBdr>
        </w:div>
        <w:div w:id="1441997419">
          <w:marLeft w:val="0"/>
          <w:marRight w:val="0"/>
          <w:marTop w:val="0"/>
          <w:marBottom w:val="0"/>
          <w:divBdr>
            <w:top w:val="none" w:sz="0" w:space="0" w:color="auto"/>
            <w:left w:val="none" w:sz="0" w:space="0" w:color="auto"/>
            <w:bottom w:val="none" w:sz="0" w:space="0" w:color="auto"/>
            <w:right w:val="none" w:sz="0" w:space="0" w:color="auto"/>
          </w:divBdr>
        </w:div>
        <w:div w:id="1842697022">
          <w:marLeft w:val="0"/>
          <w:marRight w:val="0"/>
          <w:marTop w:val="0"/>
          <w:marBottom w:val="0"/>
          <w:divBdr>
            <w:top w:val="none" w:sz="0" w:space="0" w:color="auto"/>
            <w:left w:val="none" w:sz="0" w:space="0" w:color="auto"/>
            <w:bottom w:val="none" w:sz="0" w:space="0" w:color="auto"/>
            <w:right w:val="none" w:sz="0" w:space="0" w:color="auto"/>
          </w:divBdr>
        </w:div>
        <w:div w:id="392117538">
          <w:marLeft w:val="0"/>
          <w:marRight w:val="0"/>
          <w:marTop w:val="0"/>
          <w:marBottom w:val="0"/>
          <w:divBdr>
            <w:top w:val="none" w:sz="0" w:space="0" w:color="auto"/>
            <w:left w:val="none" w:sz="0" w:space="0" w:color="auto"/>
            <w:bottom w:val="none" w:sz="0" w:space="0" w:color="auto"/>
            <w:right w:val="none" w:sz="0" w:space="0" w:color="auto"/>
          </w:divBdr>
        </w:div>
        <w:div w:id="1380476135">
          <w:marLeft w:val="0"/>
          <w:marRight w:val="0"/>
          <w:marTop w:val="0"/>
          <w:marBottom w:val="0"/>
          <w:divBdr>
            <w:top w:val="none" w:sz="0" w:space="0" w:color="auto"/>
            <w:left w:val="none" w:sz="0" w:space="0" w:color="auto"/>
            <w:bottom w:val="none" w:sz="0" w:space="0" w:color="auto"/>
            <w:right w:val="none" w:sz="0" w:space="0" w:color="auto"/>
          </w:divBdr>
        </w:div>
        <w:div w:id="379087552">
          <w:marLeft w:val="0"/>
          <w:marRight w:val="0"/>
          <w:marTop w:val="0"/>
          <w:marBottom w:val="0"/>
          <w:divBdr>
            <w:top w:val="none" w:sz="0" w:space="0" w:color="auto"/>
            <w:left w:val="none" w:sz="0" w:space="0" w:color="auto"/>
            <w:bottom w:val="none" w:sz="0" w:space="0" w:color="auto"/>
            <w:right w:val="none" w:sz="0" w:space="0" w:color="auto"/>
          </w:divBdr>
        </w:div>
        <w:div w:id="1682583344">
          <w:marLeft w:val="0"/>
          <w:marRight w:val="0"/>
          <w:marTop w:val="0"/>
          <w:marBottom w:val="0"/>
          <w:divBdr>
            <w:top w:val="none" w:sz="0" w:space="0" w:color="auto"/>
            <w:left w:val="none" w:sz="0" w:space="0" w:color="auto"/>
            <w:bottom w:val="none" w:sz="0" w:space="0" w:color="auto"/>
            <w:right w:val="none" w:sz="0" w:space="0" w:color="auto"/>
          </w:divBdr>
        </w:div>
        <w:div w:id="1378432045">
          <w:marLeft w:val="0"/>
          <w:marRight w:val="0"/>
          <w:marTop w:val="0"/>
          <w:marBottom w:val="0"/>
          <w:divBdr>
            <w:top w:val="none" w:sz="0" w:space="0" w:color="auto"/>
            <w:left w:val="none" w:sz="0" w:space="0" w:color="auto"/>
            <w:bottom w:val="none" w:sz="0" w:space="0" w:color="auto"/>
            <w:right w:val="none" w:sz="0" w:space="0" w:color="auto"/>
          </w:divBdr>
        </w:div>
        <w:div w:id="1067992077">
          <w:marLeft w:val="0"/>
          <w:marRight w:val="0"/>
          <w:marTop w:val="0"/>
          <w:marBottom w:val="0"/>
          <w:divBdr>
            <w:top w:val="none" w:sz="0" w:space="0" w:color="auto"/>
            <w:left w:val="none" w:sz="0" w:space="0" w:color="auto"/>
            <w:bottom w:val="none" w:sz="0" w:space="0" w:color="auto"/>
            <w:right w:val="none" w:sz="0" w:space="0" w:color="auto"/>
          </w:divBdr>
        </w:div>
        <w:div w:id="1016077896">
          <w:marLeft w:val="0"/>
          <w:marRight w:val="0"/>
          <w:marTop w:val="0"/>
          <w:marBottom w:val="0"/>
          <w:divBdr>
            <w:top w:val="none" w:sz="0" w:space="0" w:color="auto"/>
            <w:left w:val="none" w:sz="0" w:space="0" w:color="auto"/>
            <w:bottom w:val="none" w:sz="0" w:space="0" w:color="auto"/>
            <w:right w:val="none" w:sz="0" w:space="0" w:color="auto"/>
          </w:divBdr>
        </w:div>
        <w:div w:id="791747572">
          <w:marLeft w:val="0"/>
          <w:marRight w:val="0"/>
          <w:marTop w:val="0"/>
          <w:marBottom w:val="0"/>
          <w:divBdr>
            <w:top w:val="none" w:sz="0" w:space="0" w:color="auto"/>
            <w:left w:val="none" w:sz="0" w:space="0" w:color="auto"/>
            <w:bottom w:val="none" w:sz="0" w:space="0" w:color="auto"/>
            <w:right w:val="none" w:sz="0" w:space="0" w:color="auto"/>
          </w:divBdr>
        </w:div>
        <w:div w:id="2030638259">
          <w:marLeft w:val="0"/>
          <w:marRight w:val="0"/>
          <w:marTop w:val="0"/>
          <w:marBottom w:val="0"/>
          <w:divBdr>
            <w:top w:val="none" w:sz="0" w:space="0" w:color="auto"/>
            <w:left w:val="none" w:sz="0" w:space="0" w:color="auto"/>
            <w:bottom w:val="none" w:sz="0" w:space="0" w:color="auto"/>
            <w:right w:val="none" w:sz="0" w:space="0" w:color="auto"/>
          </w:divBdr>
        </w:div>
        <w:div w:id="668484113">
          <w:marLeft w:val="0"/>
          <w:marRight w:val="0"/>
          <w:marTop w:val="0"/>
          <w:marBottom w:val="0"/>
          <w:divBdr>
            <w:top w:val="none" w:sz="0" w:space="0" w:color="auto"/>
            <w:left w:val="none" w:sz="0" w:space="0" w:color="auto"/>
            <w:bottom w:val="none" w:sz="0" w:space="0" w:color="auto"/>
            <w:right w:val="none" w:sz="0" w:space="0" w:color="auto"/>
          </w:divBdr>
        </w:div>
        <w:div w:id="809176574">
          <w:marLeft w:val="0"/>
          <w:marRight w:val="0"/>
          <w:marTop w:val="0"/>
          <w:marBottom w:val="0"/>
          <w:divBdr>
            <w:top w:val="none" w:sz="0" w:space="0" w:color="auto"/>
            <w:left w:val="none" w:sz="0" w:space="0" w:color="auto"/>
            <w:bottom w:val="none" w:sz="0" w:space="0" w:color="auto"/>
            <w:right w:val="none" w:sz="0" w:space="0" w:color="auto"/>
          </w:divBdr>
        </w:div>
        <w:div w:id="1591350880">
          <w:marLeft w:val="0"/>
          <w:marRight w:val="0"/>
          <w:marTop w:val="0"/>
          <w:marBottom w:val="0"/>
          <w:divBdr>
            <w:top w:val="none" w:sz="0" w:space="0" w:color="auto"/>
            <w:left w:val="none" w:sz="0" w:space="0" w:color="auto"/>
            <w:bottom w:val="none" w:sz="0" w:space="0" w:color="auto"/>
            <w:right w:val="none" w:sz="0" w:space="0" w:color="auto"/>
          </w:divBdr>
        </w:div>
      </w:divsChild>
    </w:div>
    <w:div w:id="1683386663">
      <w:bodyDiv w:val="1"/>
      <w:marLeft w:val="0"/>
      <w:marRight w:val="0"/>
      <w:marTop w:val="0"/>
      <w:marBottom w:val="0"/>
      <w:divBdr>
        <w:top w:val="none" w:sz="0" w:space="0" w:color="auto"/>
        <w:left w:val="none" w:sz="0" w:space="0" w:color="auto"/>
        <w:bottom w:val="none" w:sz="0" w:space="0" w:color="auto"/>
        <w:right w:val="none" w:sz="0" w:space="0" w:color="auto"/>
      </w:divBdr>
    </w:div>
    <w:div w:id="1684743747">
      <w:bodyDiv w:val="1"/>
      <w:marLeft w:val="0"/>
      <w:marRight w:val="0"/>
      <w:marTop w:val="0"/>
      <w:marBottom w:val="0"/>
      <w:divBdr>
        <w:top w:val="none" w:sz="0" w:space="0" w:color="auto"/>
        <w:left w:val="none" w:sz="0" w:space="0" w:color="auto"/>
        <w:bottom w:val="none" w:sz="0" w:space="0" w:color="auto"/>
        <w:right w:val="none" w:sz="0" w:space="0" w:color="auto"/>
      </w:divBdr>
    </w:div>
    <w:div w:id="1685477700">
      <w:bodyDiv w:val="1"/>
      <w:marLeft w:val="0"/>
      <w:marRight w:val="0"/>
      <w:marTop w:val="0"/>
      <w:marBottom w:val="0"/>
      <w:divBdr>
        <w:top w:val="none" w:sz="0" w:space="0" w:color="auto"/>
        <w:left w:val="none" w:sz="0" w:space="0" w:color="auto"/>
        <w:bottom w:val="none" w:sz="0" w:space="0" w:color="auto"/>
        <w:right w:val="none" w:sz="0" w:space="0" w:color="auto"/>
      </w:divBdr>
    </w:div>
    <w:div w:id="1688680774">
      <w:bodyDiv w:val="1"/>
      <w:marLeft w:val="0"/>
      <w:marRight w:val="0"/>
      <w:marTop w:val="0"/>
      <w:marBottom w:val="0"/>
      <w:divBdr>
        <w:top w:val="none" w:sz="0" w:space="0" w:color="auto"/>
        <w:left w:val="none" w:sz="0" w:space="0" w:color="auto"/>
        <w:bottom w:val="none" w:sz="0" w:space="0" w:color="auto"/>
        <w:right w:val="none" w:sz="0" w:space="0" w:color="auto"/>
      </w:divBdr>
    </w:div>
    <w:div w:id="1694645974">
      <w:bodyDiv w:val="1"/>
      <w:marLeft w:val="0"/>
      <w:marRight w:val="0"/>
      <w:marTop w:val="0"/>
      <w:marBottom w:val="0"/>
      <w:divBdr>
        <w:top w:val="none" w:sz="0" w:space="0" w:color="auto"/>
        <w:left w:val="none" w:sz="0" w:space="0" w:color="auto"/>
        <w:bottom w:val="none" w:sz="0" w:space="0" w:color="auto"/>
        <w:right w:val="none" w:sz="0" w:space="0" w:color="auto"/>
      </w:divBdr>
    </w:div>
    <w:div w:id="1708487714">
      <w:bodyDiv w:val="1"/>
      <w:marLeft w:val="0"/>
      <w:marRight w:val="0"/>
      <w:marTop w:val="0"/>
      <w:marBottom w:val="0"/>
      <w:divBdr>
        <w:top w:val="none" w:sz="0" w:space="0" w:color="auto"/>
        <w:left w:val="none" w:sz="0" w:space="0" w:color="auto"/>
        <w:bottom w:val="none" w:sz="0" w:space="0" w:color="auto"/>
        <w:right w:val="none" w:sz="0" w:space="0" w:color="auto"/>
      </w:divBdr>
    </w:div>
    <w:div w:id="1709261337">
      <w:bodyDiv w:val="1"/>
      <w:marLeft w:val="0"/>
      <w:marRight w:val="0"/>
      <w:marTop w:val="0"/>
      <w:marBottom w:val="0"/>
      <w:divBdr>
        <w:top w:val="none" w:sz="0" w:space="0" w:color="auto"/>
        <w:left w:val="none" w:sz="0" w:space="0" w:color="auto"/>
        <w:bottom w:val="none" w:sz="0" w:space="0" w:color="auto"/>
        <w:right w:val="none" w:sz="0" w:space="0" w:color="auto"/>
      </w:divBdr>
    </w:div>
    <w:div w:id="1717849564">
      <w:bodyDiv w:val="1"/>
      <w:marLeft w:val="0"/>
      <w:marRight w:val="0"/>
      <w:marTop w:val="0"/>
      <w:marBottom w:val="0"/>
      <w:divBdr>
        <w:top w:val="none" w:sz="0" w:space="0" w:color="auto"/>
        <w:left w:val="none" w:sz="0" w:space="0" w:color="auto"/>
        <w:bottom w:val="none" w:sz="0" w:space="0" w:color="auto"/>
        <w:right w:val="none" w:sz="0" w:space="0" w:color="auto"/>
      </w:divBdr>
    </w:div>
    <w:div w:id="1749304790">
      <w:bodyDiv w:val="1"/>
      <w:marLeft w:val="0"/>
      <w:marRight w:val="0"/>
      <w:marTop w:val="0"/>
      <w:marBottom w:val="0"/>
      <w:divBdr>
        <w:top w:val="none" w:sz="0" w:space="0" w:color="auto"/>
        <w:left w:val="none" w:sz="0" w:space="0" w:color="auto"/>
        <w:bottom w:val="none" w:sz="0" w:space="0" w:color="auto"/>
        <w:right w:val="none" w:sz="0" w:space="0" w:color="auto"/>
      </w:divBdr>
    </w:div>
    <w:div w:id="1760713574">
      <w:bodyDiv w:val="1"/>
      <w:marLeft w:val="0"/>
      <w:marRight w:val="0"/>
      <w:marTop w:val="0"/>
      <w:marBottom w:val="0"/>
      <w:divBdr>
        <w:top w:val="none" w:sz="0" w:space="0" w:color="auto"/>
        <w:left w:val="none" w:sz="0" w:space="0" w:color="auto"/>
        <w:bottom w:val="none" w:sz="0" w:space="0" w:color="auto"/>
        <w:right w:val="none" w:sz="0" w:space="0" w:color="auto"/>
      </w:divBdr>
    </w:div>
    <w:div w:id="1768385979">
      <w:bodyDiv w:val="1"/>
      <w:marLeft w:val="0"/>
      <w:marRight w:val="0"/>
      <w:marTop w:val="0"/>
      <w:marBottom w:val="0"/>
      <w:divBdr>
        <w:top w:val="none" w:sz="0" w:space="0" w:color="auto"/>
        <w:left w:val="none" w:sz="0" w:space="0" w:color="auto"/>
        <w:bottom w:val="none" w:sz="0" w:space="0" w:color="auto"/>
        <w:right w:val="none" w:sz="0" w:space="0" w:color="auto"/>
      </w:divBdr>
    </w:div>
    <w:div w:id="1770467268">
      <w:bodyDiv w:val="1"/>
      <w:marLeft w:val="0"/>
      <w:marRight w:val="0"/>
      <w:marTop w:val="0"/>
      <w:marBottom w:val="0"/>
      <w:divBdr>
        <w:top w:val="none" w:sz="0" w:space="0" w:color="auto"/>
        <w:left w:val="none" w:sz="0" w:space="0" w:color="auto"/>
        <w:bottom w:val="none" w:sz="0" w:space="0" w:color="auto"/>
        <w:right w:val="none" w:sz="0" w:space="0" w:color="auto"/>
      </w:divBdr>
    </w:div>
    <w:div w:id="1770808718">
      <w:bodyDiv w:val="1"/>
      <w:marLeft w:val="0"/>
      <w:marRight w:val="0"/>
      <w:marTop w:val="0"/>
      <w:marBottom w:val="0"/>
      <w:divBdr>
        <w:top w:val="none" w:sz="0" w:space="0" w:color="auto"/>
        <w:left w:val="none" w:sz="0" w:space="0" w:color="auto"/>
        <w:bottom w:val="none" w:sz="0" w:space="0" w:color="auto"/>
        <w:right w:val="none" w:sz="0" w:space="0" w:color="auto"/>
      </w:divBdr>
    </w:div>
    <w:div w:id="1774589766">
      <w:bodyDiv w:val="1"/>
      <w:marLeft w:val="0"/>
      <w:marRight w:val="0"/>
      <w:marTop w:val="0"/>
      <w:marBottom w:val="0"/>
      <w:divBdr>
        <w:top w:val="none" w:sz="0" w:space="0" w:color="auto"/>
        <w:left w:val="none" w:sz="0" w:space="0" w:color="auto"/>
        <w:bottom w:val="none" w:sz="0" w:space="0" w:color="auto"/>
        <w:right w:val="none" w:sz="0" w:space="0" w:color="auto"/>
      </w:divBdr>
    </w:div>
    <w:div w:id="1782725475">
      <w:bodyDiv w:val="1"/>
      <w:marLeft w:val="0"/>
      <w:marRight w:val="0"/>
      <w:marTop w:val="0"/>
      <w:marBottom w:val="0"/>
      <w:divBdr>
        <w:top w:val="none" w:sz="0" w:space="0" w:color="auto"/>
        <w:left w:val="none" w:sz="0" w:space="0" w:color="auto"/>
        <w:bottom w:val="none" w:sz="0" w:space="0" w:color="auto"/>
        <w:right w:val="none" w:sz="0" w:space="0" w:color="auto"/>
      </w:divBdr>
    </w:div>
    <w:div w:id="1819767258">
      <w:bodyDiv w:val="1"/>
      <w:marLeft w:val="0"/>
      <w:marRight w:val="0"/>
      <w:marTop w:val="0"/>
      <w:marBottom w:val="0"/>
      <w:divBdr>
        <w:top w:val="none" w:sz="0" w:space="0" w:color="auto"/>
        <w:left w:val="none" w:sz="0" w:space="0" w:color="auto"/>
        <w:bottom w:val="none" w:sz="0" w:space="0" w:color="auto"/>
        <w:right w:val="none" w:sz="0" w:space="0" w:color="auto"/>
      </w:divBdr>
    </w:div>
    <w:div w:id="1824272352">
      <w:bodyDiv w:val="1"/>
      <w:marLeft w:val="0"/>
      <w:marRight w:val="0"/>
      <w:marTop w:val="0"/>
      <w:marBottom w:val="0"/>
      <w:divBdr>
        <w:top w:val="none" w:sz="0" w:space="0" w:color="auto"/>
        <w:left w:val="none" w:sz="0" w:space="0" w:color="auto"/>
        <w:bottom w:val="none" w:sz="0" w:space="0" w:color="auto"/>
        <w:right w:val="none" w:sz="0" w:space="0" w:color="auto"/>
      </w:divBdr>
    </w:div>
    <w:div w:id="1827277504">
      <w:bodyDiv w:val="1"/>
      <w:marLeft w:val="0"/>
      <w:marRight w:val="0"/>
      <w:marTop w:val="0"/>
      <w:marBottom w:val="0"/>
      <w:divBdr>
        <w:top w:val="none" w:sz="0" w:space="0" w:color="auto"/>
        <w:left w:val="none" w:sz="0" w:space="0" w:color="auto"/>
        <w:bottom w:val="none" w:sz="0" w:space="0" w:color="auto"/>
        <w:right w:val="none" w:sz="0" w:space="0" w:color="auto"/>
      </w:divBdr>
      <w:divsChild>
        <w:div w:id="1751926101">
          <w:marLeft w:val="0"/>
          <w:marRight w:val="0"/>
          <w:marTop w:val="0"/>
          <w:marBottom w:val="0"/>
          <w:divBdr>
            <w:top w:val="none" w:sz="0" w:space="0" w:color="auto"/>
            <w:left w:val="none" w:sz="0" w:space="0" w:color="auto"/>
            <w:bottom w:val="none" w:sz="0" w:space="0" w:color="auto"/>
            <w:right w:val="none" w:sz="0" w:space="0" w:color="auto"/>
          </w:divBdr>
        </w:div>
      </w:divsChild>
    </w:div>
    <w:div w:id="1831213213">
      <w:bodyDiv w:val="1"/>
      <w:marLeft w:val="0"/>
      <w:marRight w:val="0"/>
      <w:marTop w:val="0"/>
      <w:marBottom w:val="0"/>
      <w:divBdr>
        <w:top w:val="none" w:sz="0" w:space="0" w:color="auto"/>
        <w:left w:val="none" w:sz="0" w:space="0" w:color="auto"/>
        <w:bottom w:val="none" w:sz="0" w:space="0" w:color="auto"/>
        <w:right w:val="none" w:sz="0" w:space="0" w:color="auto"/>
      </w:divBdr>
    </w:div>
    <w:div w:id="1852722537">
      <w:bodyDiv w:val="1"/>
      <w:marLeft w:val="0"/>
      <w:marRight w:val="0"/>
      <w:marTop w:val="0"/>
      <w:marBottom w:val="0"/>
      <w:divBdr>
        <w:top w:val="none" w:sz="0" w:space="0" w:color="auto"/>
        <w:left w:val="none" w:sz="0" w:space="0" w:color="auto"/>
        <w:bottom w:val="none" w:sz="0" w:space="0" w:color="auto"/>
        <w:right w:val="none" w:sz="0" w:space="0" w:color="auto"/>
      </w:divBdr>
    </w:div>
    <w:div w:id="1880625795">
      <w:bodyDiv w:val="1"/>
      <w:marLeft w:val="0"/>
      <w:marRight w:val="0"/>
      <w:marTop w:val="0"/>
      <w:marBottom w:val="0"/>
      <w:divBdr>
        <w:top w:val="none" w:sz="0" w:space="0" w:color="auto"/>
        <w:left w:val="none" w:sz="0" w:space="0" w:color="auto"/>
        <w:bottom w:val="none" w:sz="0" w:space="0" w:color="auto"/>
        <w:right w:val="none" w:sz="0" w:space="0" w:color="auto"/>
      </w:divBdr>
    </w:div>
    <w:div w:id="1897617494">
      <w:bodyDiv w:val="1"/>
      <w:marLeft w:val="0"/>
      <w:marRight w:val="0"/>
      <w:marTop w:val="0"/>
      <w:marBottom w:val="0"/>
      <w:divBdr>
        <w:top w:val="none" w:sz="0" w:space="0" w:color="auto"/>
        <w:left w:val="none" w:sz="0" w:space="0" w:color="auto"/>
        <w:bottom w:val="none" w:sz="0" w:space="0" w:color="auto"/>
        <w:right w:val="none" w:sz="0" w:space="0" w:color="auto"/>
      </w:divBdr>
      <w:divsChild>
        <w:div w:id="1925869981">
          <w:marLeft w:val="0"/>
          <w:marRight w:val="0"/>
          <w:marTop w:val="0"/>
          <w:marBottom w:val="0"/>
          <w:divBdr>
            <w:top w:val="none" w:sz="0" w:space="0" w:color="auto"/>
            <w:left w:val="none" w:sz="0" w:space="0" w:color="auto"/>
            <w:bottom w:val="none" w:sz="0" w:space="0" w:color="auto"/>
            <w:right w:val="none" w:sz="0" w:space="0" w:color="auto"/>
          </w:divBdr>
        </w:div>
      </w:divsChild>
    </w:div>
    <w:div w:id="1919366509">
      <w:bodyDiv w:val="1"/>
      <w:marLeft w:val="0"/>
      <w:marRight w:val="0"/>
      <w:marTop w:val="0"/>
      <w:marBottom w:val="0"/>
      <w:divBdr>
        <w:top w:val="none" w:sz="0" w:space="0" w:color="auto"/>
        <w:left w:val="none" w:sz="0" w:space="0" w:color="auto"/>
        <w:bottom w:val="none" w:sz="0" w:space="0" w:color="auto"/>
        <w:right w:val="none" w:sz="0" w:space="0" w:color="auto"/>
      </w:divBdr>
    </w:div>
    <w:div w:id="1929851674">
      <w:bodyDiv w:val="1"/>
      <w:marLeft w:val="0"/>
      <w:marRight w:val="0"/>
      <w:marTop w:val="0"/>
      <w:marBottom w:val="0"/>
      <w:divBdr>
        <w:top w:val="none" w:sz="0" w:space="0" w:color="auto"/>
        <w:left w:val="none" w:sz="0" w:space="0" w:color="auto"/>
        <w:bottom w:val="none" w:sz="0" w:space="0" w:color="auto"/>
        <w:right w:val="none" w:sz="0" w:space="0" w:color="auto"/>
      </w:divBdr>
    </w:div>
    <w:div w:id="1949388081">
      <w:bodyDiv w:val="1"/>
      <w:marLeft w:val="0"/>
      <w:marRight w:val="0"/>
      <w:marTop w:val="0"/>
      <w:marBottom w:val="0"/>
      <w:divBdr>
        <w:top w:val="none" w:sz="0" w:space="0" w:color="auto"/>
        <w:left w:val="none" w:sz="0" w:space="0" w:color="auto"/>
        <w:bottom w:val="none" w:sz="0" w:space="0" w:color="auto"/>
        <w:right w:val="none" w:sz="0" w:space="0" w:color="auto"/>
      </w:divBdr>
    </w:div>
    <w:div w:id="1963995472">
      <w:bodyDiv w:val="1"/>
      <w:marLeft w:val="0"/>
      <w:marRight w:val="0"/>
      <w:marTop w:val="0"/>
      <w:marBottom w:val="0"/>
      <w:divBdr>
        <w:top w:val="none" w:sz="0" w:space="0" w:color="auto"/>
        <w:left w:val="none" w:sz="0" w:space="0" w:color="auto"/>
        <w:bottom w:val="none" w:sz="0" w:space="0" w:color="auto"/>
        <w:right w:val="none" w:sz="0" w:space="0" w:color="auto"/>
      </w:divBdr>
      <w:divsChild>
        <w:div w:id="903368315">
          <w:marLeft w:val="0"/>
          <w:marRight w:val="0"/>
          <w:marTop w:val="0"/>
          <w:marBottom w:val="0"/>
          <w:divBdr>
            <w:top w:val="none" w:sz="0" w:space="0" w:color="auto"/>
            <w:left w:val="none" w:sz="0" w:space="0" w:color="auto"/>
            <w:bottom w:val="none" w:sz="0" w:space="0" w:color="auto"/>
            <w:right w:val="none" w:sz="0" w:space="0" w:color="auto"/>
          </w:divBdr>
        </w:div>
      </w:divsChild>
    </w:div>
    <w:div w:id="1970041466">
      <w:bodyDiv w:val="1"/>
      <w:marLeft w:val="0"/>
      <w:marRight w:val="0"/>
      <w:marTop w:val="0"/>
      <w:marBottom w:val="0"/>
      <w:divBdr>
        <w:top w:val="none" w:sz="0" w:space="0" w:color="auto"/>
        <w:left w:val="none" w:sz="0" w:space="0" w:color="auto"/>
        <w:bottom w:val="none" w:sz="0" w:space="0" w:color="auto"/>
        <w:right w:val="none" w:sz="0" w:space="0" w:color="auto"/>
      </w:divBdr>
    </w:div>
    <w:div w:id="1982801965">
      <w:bodyDiv w:val="1"/>
      <w:marLeft w:val="0"/>
      <w:marRight w:val="0"/>
      <w:marTop w:val="0"/>
      <w:marBottom w:val="0"/>
      <w:divBdr>
        <w:top w:val="none" w:sz="0" w:space="0" w:color="auto"/>
        <w:left w:val="none" w:sz="0" w:space="0" w:color="auto"/>
        <w:bottom w:val="none" w:sz="0" w:space="0" w:color="auto"/>
        <w:right w:val="none" w:sz="0" w:space="0" w:color="auto"/>
      </w:divBdr>
      <w:divsChild>
        <w:div w:id="897085549">
          <w:marLeft w:val="0"/>
          <w:marRight w:val="0"/>
          <w:marTop w:val="0"/>
          <w:marBottom w:val="0"/>
          <w:divBdr>
            <w:top w:val="none" w:sz="0" w:space="0" w:color="auto"/>
            <w:left w:val="none" w:sz="0" w:space="0" w:color="auto"/>
            <w:bottom w:val="none" w:sz="0" w:space="0" w:color="auto"/>
            <w:right w:val="none" w:sz="0" w:space="0" w:color="auto"/>
          </w:divBdr>
          <w:divsChild>
            <w:div w:id="300811202">
              <w:marLeft w:val="0"/>
              <w:marRight w:val="0"/>
              <w:marTop w:val="0"/>
              <w:marBottom w:val="0"/>
              <w:divBdr>
                <w:top w:val="none" w:sz="0" w:space="0" w:color="auto"/>
                <w:left w:val="none" w:sz="0" w:space="0" w:color="auto"/>
                <w:bottom w:val="none" w:sz="0" w:space="0" w:color="auto"/>
                <w:right w:val="none" w:sz="0" w:space="0" w:color="auto"/>
              </w:divBdr>
              <w:divsChild>
                <w:div w:id="172692652">
                  <w:marLeft w:val="0"/>
                  <w:marRight w:val="0"/>
                  <w:marTop w:val="0"/>
                  <w:marBottom w:val="0"/>
                  <w:divBdr>
                    <w:top w:val="none" w:sz="0" w:space="0" w:color="auto"/>
                    <w:left w:val="none" w:sz="0" w:space="0" w:color="auto"/>
                    <w:bottom w:val="none" w:sz="0" w:space="0" w:color="auto"/>
                    <w:right w:val="none" w:sz="0" w:space="0" w:color="auto"/>
                  </w:divBdr>
                  <w:divsChild>
                    <w:div w:id="1617178447">
                      <w:marLeft w:val="0"/>
                      <w:marRight w:val="0"/>
                      <w:marTop w:val="0"/>
                      <w:marBottom w:val="0"/>
                      <w:divBdr>
                        <w:top w:val="none" w:sz="0" w:space="0" w:color="auto"/>
                        <w:left w:val="none" w:sz="0" w:space="0" w:color="auto"/>
                        <w:bottom w:val="none" w:sz="0" w:space="0" w:color="auto"/>
                        <w:right w:val="none" w:sz="0" w:space="0" w:color="auto"/>
                      </w:divBdr>
                      <w:divsChild>
                        <w:div w:id="1382024115">
                          <w:marLeft w:val="0"/>
                          <w:marRight w:val="0"/>
                          <w:marTop w:val="0"/>
                          <w:marBottom w:val="0"/>
                          <w:divBdr>
                            <w:top w:val="none" w:sz="0" w:space="0" w:color="auto"/>
                            <w:left w:val="none" w:sz="0" w:space="0" w:color="auto"/>
                            <w:bottom w:val="none" w:sz="0" w:space="0" w:color="auto"/>
                            <w:right w:val="none" w:sz="0" w:space="0" w:color="auto"/>
                          </w:divBdr>
                          <w:divsChild>
                            <w:div w:id="182728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936224">
          <w:marLeft w:val="0"/>
          <w:marRight w:val="0"/>
          <w:marTop w:val="0"/>
          <w:marBottom w:val="0"/>
          <w:divBdr>
            <w:top w:val="none" w:sz="0" w:space="0" w:color="auto"/>
            <w:left w:val="none" w:sz="0" w:space="0" w:color="auto"/>
            <w:bottom w:val="none" w:sz="0" w:space="0" w:color="auto"/>
            <w:right w:val="none" w:sz="0" w:space="0" w:color="auto"/>
          </w:divBdr>
        </w:div>
      </w:divsChild>
    </w:div>
    <w:div w:id="1983851244">
      <w:bodyDiv w:val="1"/>
      <w:marLeft w:val="0"/>
      <w:marRight w:val="0"/>
      <w:marTop w:val="0"/>
      <w:marBottom w:val="0"/>
      <w:divBdr>
        <w:top w:val="none" w:sz="0" w:space="0" w:color="auto"/>
        <w:left w:val="none" w:sz="0" w:space="0" w:color="auto"/>
        <w:bottom w:val="none" w:sz="0" w:space="0" w:color="auto"/>
        <w:right w:val="none" w:sz="0" w:space="0" w:color="auto"/>
      </w:divBdr>
      <w:divsChild>
        <w:div w:id="1063599779">
          <w:marLeft w:val="0"/>
          <w:marRight w:val="0"/>
          <w:marTop w:val="0"/>
          <w:marBottom w:val="0"/>
          <w:divBdr>
            <w:top w:val="none" w:sz="0" w:space="0" w:color="auto"/>
            <w:left w:val="none" w:sz="0" w:space="0" w:color="auto"/>
            <w:bottom w:val="none" w:sz="0" w:space="0" w:color="auto"/>
            <w:right w:val="none" w:sz="0" w:space="0" w:color="auto"/>
          </w:divBdr>
        </w:div>
        <w:div w:id="186220052">
          <w:marLeft w:val="0"/>
          <w:marRight w:val="0"/>
          <w:marTop w:val="0"/>
          <w:marBottom w:val="0"/>
          <w:divBdr>
            <w:top w:val="none" w:sz="0" w:space="0" w:color="auto"/>
            <w:left w:val="none" w:sz="0" w:space="0" w:color="auto"/>
            <w:bottom w:val="none" w:sz="0" w:space="0" w:color="auto"/>
            <w:right w:val="none" w:sz="0" w:space="0" w:color="auto"/>
          </w:divBdr>
        </w:div>
        <w:div w:id="2007048383">
          <w:marLeft w:val="0"/>
          <w:marRight w:val="0"/>
          <w:marTop w:val="0"/>
          <w:marBottom w:val="0"/>
          <w:divBdr>
            <w:top w:val="none" w:sz="0" w:space="0" w:color="auto"/>
            <w:left w:val="none" w:sz="0" w:space="0" w:color="auto"/>
            <w:bottom w:val="none" w:sz="0" w:space="0" w:color="auto"/>
            <w:right w:val="none" w:sz="0" w:space="0" w:color="auto"/>
          </w:divBdr>
        </w:div>
        <w:div w:id="1259488065">
          <w:marLeft w:val="0"/>
          <w:marRight w:val="0"/>
          <w:marTop w:val="0"/>
          <w:marBottom w:val="0"/>
          <w:divBdr>
            <w:top w:val="none" w:sz="0" w:space="0" w:color="auto"/>
            <w:left w:val="none" w:sz="0" w:space="0" w:color="auto"/>
            <w:bottom w:val="none" w:sz="0" w:space="0" w:color="auto"/>
            <w:right w:val="none" w:sz="0" w:space="0" w:color="auto"/>
          </w:divBdr>
        </w:div>
        <w:div w:id="940575238">
          <w:marLeft w:val="0"/>
          <w:marRight w:val="0"/>
          <w:marTop w:val="0"/>
          <w:marBottom w:val="0"/>
          <w:divBdr>
            <w:top w:val="none" w:sz="0" w:space="0" w:color="auto"/>
            <w:left w:val="none" w:sz="0" w:space="0" w:color="auto"/>
            <w:bottom w:val="none" w:sz="0" w:space="0" w:color="auto"/>
            <w:right w:val="none" w:sz="0" w:space="0" w:color="auto"/>
          </w:divBdr>
        </w:div>
        <w:div w:id="115608410">
          <w:marLeft w:val="0"/>
          <w:marRight w:val="0"/>
          <w:marTop w:val="0"/>
          <w:marBottom w:val="0"/>
          <w:divBdr>
            <w:top w:val="none" w:sz="0" w:space="0" w:color="auto"/>
            <w:left w:val="none" w:sz="0" w:space="0" w:color="auto"/>
            <w:bottom w:val="none" w:sz="0" w:space="0" w:color="auto"/>
            <w:right w:val="none" w:sz="0" w:space="0" w:color="auto"/>
          </w:divBdr>
        </w:div>
      </w:divsChild>
    </w:div>
    <w:div w:id="1990936313">
      <w:bodyDiv w:val="1"/>
      <w:marLeft w:val="0"/>
      <w:marRight w:val="0"/>
      <w:marTop w:val="0"/>
      <w:marBottom w:val="0"/>
      <w:divBdr>
        <w:top w:val="none" w:sz="0" w:space="0" w:color="auto"/>
        <w:left w:val="none" w:sz="0" w:space="0" w:color="auto"/>
        <w:bottom w:val="none" w:sz="0" w:space="0" w:color="auto"/>
        <w:right w:val="none" w:sz="0" w:space="0" w:color="auto"/>
      </w:divBdr>
    </w:div>
    <w:div w:id="2007635226">
      <w:bodyDiv w:val="1"/>
      <w:marLeft w:val="0"/>
      <w:marRight w:val="0"/>
      <w:marTop w:val="0"/>
      <w:marBottom w:val="0"/>
      <w:divBdr>
        <w:top w:val="none" w:sz="0" w:space="0" w:color="auto"/>
        <w:left w:val="none" w:sz="0" w:space="0" w:color="auto"/>
        <w:bottom w:val="none" w:sz="0" w:space="0" w:color="auto"/>
        <w:right w:val="none" w:sz="0" w:space="0" w:color="auto"/>
      </w:divBdr>
    </w:div>
    <w:div w:id="2010670974">
      <w:bodyDiv w:val="1"/>
      <w:marLeft w:val="0"/>
      <w:marRight w:val="0"/>
      <w:marTop w:val="0"/>
      <w:marBottom w:val="0"/>
      <w:divBdr>
        <w:top w:val="none" w:sz="0" w:space="0" w:color="auto"/>
        <w:left w:val="none" w:sz="0" w:space="0" w:color="auto"/>
        <w:bottom w:val="none" w:sz="0" w:space="0" w:color="auto"/>
        <w:right w:val="none" w:sz="0" w:space="0" w:color="auto"/>
      </w:divBdr>
    </w:div>
    <w:div w:id="2017030894">
      <w:bodyDiv w:val="1"/>
      <w:marLeft w:val="0"/>
      <w:marRight w:val="0"/>
      <w:marTop w:val="0"/>
      <w:marBottom w:val="0"/>
      <w:divBdr>
        <w:top w:val="none" w:sz="0" w:space="0" w:color="auto"/>
        <w:left w:val="none" w:sz="0" w:space="0" w:color="auto"/>
        <w:bottom w:val="none" w:sz="0" w:space="0" w:color="auto"/>
        <w:right w:val="none" w:sz="0" w:space="0" w:color="auto"/>
      </w:divBdr>
    </w:div>
    <w:div w:id="2017535031">
      <w:bodyDiv w:val="1"/>
      <w:marLeft w:val="0"/>
      <w:marRight w:val="0"/>
      <w:marTop w:val="0"/>
      <w:marBottom w:val="0"/>
      <w:divBdr>
        <w:top w:val="none" w:sz="0" w:space="0" w:color="auto"/>
        <w:left w:val="none" w:sz="0" w:space="0" w:color="auto"/>
        <w:bottom w:val="none" w:sz="0" w:space="0" w:color="auto"/>
        <w:right w:val="none" w:sz="0" w:space="0" w:color="auto"/>
      </w:divBdr>
    </w:div>
    <w:div w:id="2043819928">
      <w:bodyDiv w:val="1"/>
      <w:marLeft w:val="0"/>
      <w:marRight w:val="0"/>
      <w:marTop w:val="0"/>
      <w:marBottom w:val="0"/>
      <w:divBdr>
        <w:top w:val="none" w:sz="0" w:space="0" w:color="auto"/>
        <w:left w:val="none" w:sz="0" w:space="0" w:color="auto"/>
        <w:bottom w:val="none" w:sz="0" w:space="0" w:color="auto"/>
        <w:right w:val="none" w:sz="0" w:space="0" w:color="auto"/>
      </w:divBdr>
    </w:div>
    <w:div w:id="2056462549">
      <w:bodyDiv w:val="1"/>
      <w:marLeft w:val="0"/>
      <w:marRight w:val="0"/>
      <w:marTop w:val="0"/>
      <w:marBottom w:val="0"/>
      <w:divBdr>
        <w:top w:val="none" w:sz="0" w:space="0" w:color="auto"/>
        <w:left w:val="none" w:sz="0" w:space="0" w:color="auto"/>
        <w:bottom w:val="none" w:sz="0" w:space="0" w:color="auto"/>
        <w:right w:val="none" w:sz="0" w:space="0" w:color="auto"/>
      </w:divBdr>
    </w:div>
    <w:div w:id="2072926793">
      <w:bodyDiv w:val="1"/>
      <w:marLeft w:val="0"/>
      <w:marRight w:val="0"/>
      <w:marTop w:val="0"/>
      <w:marBottom w:val="0"/>
      <w:divBdr>
        <w:top w:val="none" w:sz="0" w:space="0" w:color="auto"/>
        <w:left w:val="none" w:sz="0" w:space="0" w:color="auto"/>
        <w:bottom w:val="none" w:sz="0" w:space="0" w:color="auto"/>
        <w:right w:val="none" w:sz="0" w:space="0" w:color="auto"/>
      </w:divBdr>
    </w:div>
    <w:div w:id="2079354478">
      <w:bodyDiv w:val="1"/>
      <w:marLeft w:val="0"/>
      <w:marRight w:val="0"/>
      <w:marTop w:val="0"/>
      <w:marBottom w:val="0"/>
      <w:divBdr>
        <w:top w:val="none" w:sz="0" w:space="0" w:color="auto"/>
        <w:left w:val="none" w:sz="0" w:space="0" w:color="auto"/>
        <w:bottom w:val="none" w:sz="0" w:space="0" w:color="auto"/>
        <w:right w:val="none" w:sz="0" w:space="0" w:color="auto"/>
      </w:divBdr>
    </w:div>
    <w:div w:id="2107770524">
      <w:bodyDiv w:val="1"/>
      <w:marLeft w:val="0"/>
      <w:marRight w:val="0"/>
      <w:marTop w:val="0"/>
      <w:marBottom w:val="0"/>
      <w:divBdr>
        <w:top w:val="none" w:sz="0" w:space="0" w:color="auto"/>
        <w:left w:val="none" w:sz="0" w:space="0" w:color="auto"/>
        <w:bottom w:val="none" w:sz="0" w:space="0" w:color="auto"/>
        <w:right w:val="none" w:sz="0" w:space="0" w:color="auto"/>
      </w:divBdr>
    </w:div>
    <w:div w:id="2110929952">
      <w:bodyDiv w:val="1"/>
      <w:marLeft w:val="0"/>
      <w:marRight w:val="0"/>
      <w:marTop w:val="0"/>
      <w:marBottom w:val="0"/>
      <w:divBdr>
        <w:top w:val="none" w:sz="0" w:space="0" w:color="auto"/>
        <w:left w:val="none" w:sz="0" w:space="0" w:color="auto"/>
        <w:bottom w:val="none" w:sz="0" w:space="0" w:color="auto"/>
        <w:right w:val="none" w:sz="0" w:space="0" w:color="auto"/>
      </w:divBdr>
    </w:div>
    <w:div w:id="2116559149">
      <w:bodyDiv w:val="1"/>
      <w:marLeft w:val="0"/>
      <w:marRight w:val="0"/>
      <w:marTop w:val="0"/>
      <w:marBottom w:val="0"/>
      <w:divBdr>
        <w:top w:val="none" w:sz="0" w:space="0" w:color="auto"/>
        <w:left w:val="none" w:sz="0" w:space="0" w:color="auto"/>
        <w:bottom w:val="none" w:sz="0" w:space="0" w:color="auto"/>
        <w:right w:val="none" w:sz="0" w:space="0" w:color="auto"/>
      </w:divBdr>
    </w:div>
    <w:div w:id="2118282459">
      <w:bodyDiv w:val="1"/>
      <w:marLeft w:val="0"/>
      <w:marRight w:val="0"/>
      <w:marTop w:val="0"/>
      <w:marBottom w:val="0"/>
      <w:divBdr>
        <w:top w:val="none" w:sz="0" w:space="0" w:color="auto"/>
        <w:left w:val="none" w:sz="0" w:space="0" w:color="auto"/>
        <w:bottom w:val="none" w:sz="0" w:space="0" w:color="auto"/>
        <w:right w:val="none" w:sz="0" w:space="0" w:color="auto"/>
      </w:divBdr>
    </w:div>
    <w:div w:id="2129153048">
      <w:bodyDiv w:val="1"/>
      <w:marLeft w:val="0"/>
      <w:marRight w:val="0"/>
      <w:marTop w:val="0"/>
      <w:marBottom w:val="0"/>
      <w:divBdr>
        <w:top w:val="none" w:sz="0" w:space="0" w:color="auto"/>
        <w:left w:val="none" w:sz="0" w:space="0" w:color="auto"/>
        <w:bottom w:val="none" w:sz="0" w:space="0" w:color="auto"/>
        <w:right w:val="none" w:sz="0" w:space="0" w:color="auto"/>
      </w:divBdr>
    </w:div>
    <w:div w:id="2135519430">
      <w:bodyDiv w:val="1"/>
      <w:marLeft w:val="0"/>
      <w:marRight w:val="0"/>
      <w:marTop w:val="0"/>
      <w:marBottom w:val="0"/>
      <w:divBdr>
        <w:top w:val="none" w:sz="0" w:space="0" w:color="auto"/>
        <w:left w:val="none" w:sz="0" w:space="0" w:color="auto"/>
        <w:bottom w:val="none" w:sz="0" w:space="0" w:color="auto"/>
        <w:right w:val="none" w:sz="0" w:space="0" w:color="auto"/>
      </w:divBdr>
    </w:div>
    <w:div w:id="214481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Sanjay\2023\January\17th\2nd\Superstore%20Sales.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Sanjay\2023\January\17th\2nd\Superstore%20Sales.csv"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baseline="0">
              <a:ln w="6600">
                <a:solidFill>
                  <a:schemeClr val="accent2"/>
                </a:solidFill>
                <a:prstDash val="solid"/>
              </a:ln>
              <a:solidFill>
                <a:srgbClr val="FFFFFF"/>
              </a:solidFill>
              <a:effectLst>
                <a:outerShdw dist="38100" dir="2700000" algn="tl" rotWithShape="0">
                  <a:schemeClr val="accent2"/>
                </a:outerShdw>
              </a:effectLst>
              <a:latin typeface="+mn-lt"/>
              <a:ea typeface="+mn-ea"/>
              <a:cs typeface="+mn-cs"/>
            </a:defRPr>
          </a:pPr>
          <a:endParaRPr lang="en-US"/>
        </a:p>
      </c:txPr>
    </c:title>
    <c:autoTitleDeleted val="0"/>
    <c:plotArea>
      <c:layout/>
      <c:barChart>
        <c:barDir val="col"/>
        <c:grouping val="clustered"/>
        <c:varyColors val="0"/>
        <c:ser>
          <c:idx val="0"/>
          <c:order val="0"/>
          <c:tx>
            <c:strRef>
              <c:f>in!$X$10</c:f>
              <c:strCache>
                <c:ptCount val="1"/>
                <c:pt idx="0">
                  <c:v>Sales</c:v>
                </c:pt>
              </c:strCache>
            </c:strRef>
          </c:tx>
          <c:spPr>
            <a:solidFill>
              <a:srgbClr val="0070C0"/>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numRef>
              <c:f>in!$W$11:$W$14</c:f>
              <c:numCache>
                <c:formatCode>General</c:formatCode>
                <c:ptCount val="4"/>
                <c:pt idx="0">
                  <c:v>2009</c:v>
                </c:pt>
                <c:pt idx="1">
                  <c:v>2010</c:v>
                </c:pt>
                <c:pt idx="2">
                  <c:v>2011</c:v>
                </c:pt>
                <c:pt idx="3">
                  <c:v>2012</c:v>
                </c:pt>
              </c:numCache>
            </c:numRef>
          </c:cat>
          <c:val>
            <c:numRef>
              <c:f>in!$X$11:$X$14</c:f>
              <c:numCache>
                <c:formatCode>General</c:formatCode>
                <c:ptCount val="4"/>
                <c:pt idx="0">
                  <c:v>8745982.6629999764</c:v>
                </c:pt>
                <c:pt idx="1">
                  <c:v>8754382.8734999746</c:v>
                </c:pt>
                <c:pt idx="2">
                  <c:v>8767765.4974999726</c:v>
                </c:pt>
                <c:pt idx="3">
                  <c:v>8767765.4974999726</c:v>
                </c:pt>
              </c:numCache>
            </c:numRef>
          </c:val>
          <c:extLst>
            <c:ext xmlns:c16="http://schemas.microsoft.com/office/drawing/2014/chart" uri="{C3380CC4-5D6E-409C-BE32-E72D297353CC}">
              <c16:uniqueId val="{00000000-171D-45BC-A983-51EB318E1BF4}"/>
            </c:ext>
          </c:extLst>
        </c:ser>
        <c:dLbls>
          <c:showLegendKey val="0"/>
          <c:showVal val="0"/>
          <c:showCatName val="0"/>
          <c:showSerName val="0"/>
          <c:showPercent val="0"/>
          <c:showBubbleSize val="0"/>
        </c:dLbls>
        <c:gapWidth val="100"/>
        <c:overlap val="-24"/>
        <c:axId val="378509632"/>
        <c:axId val="272261088"/>
      </c:barChart>
      <c:catAx>
        <c:axId val="37850963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1" i="0" u="none" strike="noStrike" kern="1200" cap="none" spc="0" baseline="0">
                <a:ln w="12700" cmpd="sng">
                  <a:solidFill>
                    <a:schemeClr val="accent4"/>
                  </a:solidFill>
                  <a:prstDash val="solid"/>
                </a:ln>
                <a:gradFill>
                  <a:gsLst>
                    <a:gs pos="0">
                      <a:schemeClr val="accent4"/>
                    </a:gs>
                    <a:gs pos="4000">
                      <a:schemeClr val="accent4">
                        <a:lumMod val="60000"/>
                        <a:lumOff val="40000"/>
                      </a:schemeClr>
                    </a:gs>
                    <a:gs pos="87000">
                      <a:schemeClr val="accent4">
                        <a:lumMod val="20000"/>
                        <a:lumOff val="80000"/>
                      </a:schemeClr>
                    </a:gs>
                  </a:gsLst>
                  <a:lin ang="5400000"/>
                </a:gradFill>
                <a:effectLst/>
                <a:latin typeface="+mn-lt"/>
                <a:ea typeface="+mn-ea"/>
                <a:cs typeface="+mn-cs"/>
              </a:defRPr>
            </a:pPr>
            <a:endParaRPr lang="en-US"/>
          </a:p>
        </c:txPr>
        <c:crossAx val="272261088"/>
        <c:crosses val="autoZero"/>
        <c:auto val="1"/>
        <c:lblAlgn val="ctr"/>
        <c:lblOffset val="100"/>
        <c:noMultiLvlLbl val="0"/>
      </c:catAx>
      <c:valAx>
        <c:axId val="27226108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cap="none" spc="0" baseline="0">
                <a:ln/>
                <a:solidFill>
                  <a:schemeClr val="accent4"/>
                </a:solidFill>
                <a:effectLst/>
                <a:latin typeface="+mn-lt"/>
                <a:ea typeface="+mn-ea"/>
                <a:cs typeface="+mn-cs"/>
              </a:defRPr>
            </a:pPr>
            <a:endParaRPr lang="en-US"/>
          </a:p>
        </c:txPr>
        <c:crossAx val="37850963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pivotSource>
    <c:name>[Superstore Sales.csv]Sheet1!PivotTable3</c:name>
    <c:fmtId val="-1"/>
  </c:pivotSource>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ivotFmts>
      <c:pivotFmt>
        <c:idx val="0"/>
      </c:pivotFmt>
      <c:pivotFmt>
        <c:idx val="1"/>
        <c:spPr>
          <a:noFill/>
          <a:ln w="9525" cap="flat" cmpd="sng" algn="ctr">
            <a:solidFill>
              <a:schemeClr val="accent2"/>
            </a:solidFill>
            <a:miter lim="800000"/>
          </a:ln>
          <a:effectLst>
            <a:glow rad="63500">
              <a:schemeClr val="accent2">
                <a:satMod val="175000"/>
                <a:alpha val="25000"/>
              </a:schemeClr>
            </a:glow>
          </a:effectLst>
        </c:spPr>
        <c:marker>
          <c:symbol val="none"/>
        </c:marker>
      </c:pivotFmt>
      <c:pivotFmt>
        <c:idx val="2"/>
        <c:spPr>
          <a:noFill/>
          <a:ln w="9525" cap="flat" cmpd="sng" algn="ctr">
            <a:solidFill>
              <a:schemeClr val="accent2"/>
            </a:solidFill>
            <a:miter lim="800000"/>
          </a:ln>
          <a:effectLst>
            <a:glow rad="63500">
              <a:schemeClr val="accent2">
                <a:satMod val="175000"/>
                <a:alpha val="25000"/>
              </a:schemeClr>
            </a:glow>
          </a:effectLst>
        </c:spPr>
        <c:marker>
          <c:symbol val="none"/>
        </c:marker>
      </c:pivotFmt>
      <c:pivotFmt>
        <c:idx val="3"/>
        <c:spPr>
          <a:noFill/>
          <a:ln w="9525" cap="flat" cmpd="sng" algn="ctr">
            <a:solidFill>
              <a:schemeClr val="accent2"/>
            </a:solidFill>
            <a:miter lim="800000"/>
          </a:ln>
          <a:effectLst>
            <a:glow rad="63500">
              <a:schemeClr val="accent2">
                <a:satMod val="175000"/>
                <a:alpha val="25000"/>
              </a:schemeClr>
            </a:glow>
          </a:effectLst>
        </c:spPr>
        <c:marker>
          <c:symbol val="none"/>
        </c:marker>
      </c:pivotFmt>
      <c:pivotFmt>
        <c:idx val="4"/>
        <c:spPr>
          <a:noFill/>
          <a:ln w="9525" cap="flat" cmpd="sng" algn="ctr">
            <a:solidFill>
              <a:schemeClr val="accent2"/>
            </a:solidFill>
            <a:miter lim="800000"/>
          </a:ln>
          <a:effectLst>
            <a:glow rad="63500">
              <a:schemeClr val="accent2">
                <a:satMod val="175000"/>
                <a:alpha val="25000"/>
              </a:schemeClr>
            </a:glow>
          </a:effectLst>
        </c:spPr>
        <c:marker>
          <c:symbol val="none"/>
        </c:marker>
      </c:pivotFmt>
    </c:pivotFmts>
    <c:plotArea>
      <c:layout/>
      <c:barChart>
        <c:barDir val="col"/>
        <c:grouping val="clustered"/>
        <c:varyColors val="0"/>
        <c:ser>
          <c:idx val="0"/>
          <c:order val="0"/>
          <c:tx>
            <c:strRef>
              <c:f>Sheet1!$B$1</c:f>
              <c:strCache>
                <c:ptCount val="1"/>
                <c:pt idx="0">
                  <c:v>Total</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strRef>
              <c:f>Sheet1!$A$2:$A$1418</c:f>
              <c:strCache>
                <c:ptCount val="1416"/>
                <c:pt idx="0">
                  <c:v>1/1/2009</c:v>
                </c:pt>
                <c:pt idx="1">
                  <c:v>1/1/2010</c:v>
                </c:pt>
                <c:pt idx="2">
                  <c:v>1/1/2011</c:v>
                </c:pt>
                <c:pt idx="3">
                  <c:v>1/1/2012</c:v>
                </c:pt>
                <c:pt idx="4">
                  <c:v>1/10/2009</c:v>
                </c:pt>
                <c:pt idx="5">
                  <c:v>1/10/2010</c:v>
                </c:pt>
                <c:pt idx="6">
                  <c:v>1/10/2011</c:v>
                </c:pt>
                <c:pt idx="7">
                  <c:v>1/10/2012</c:v>
                </c:pt>
                <c:pt idx="8">
                  <c:v>1/11/2009</c:v>
                </c:pt>
                <c:pt idx="9">
                  <c:v>1/11/2010</c:v>
                </c:pt>
                <c:pt idx="10">
                  <c:v>1/11/2011</c:v>
                </c:pt>
                <c:pt idx="11">
                  <c:v>1/11/2012</c:v>
                </c:pt>
                <c:pt idx="12">
                  <c:v>1/12/2009</c:v>
                </c:pt>
                <c:pt idx="13">
                  <c:v>1/12/2010</c:v>
                </c:pt>
                <c:pt idx="14">
                  <c:v>1/12/2011</c:v>
                </c:pt>
                <c:pt idx="15">
                  <c:v>1/12/2012</c:v>
                </c:pt>
                <c:pt idx="16">
                  <c:v>1/2/2009</c:v>
                </c:pt>
                <c:pt idx="17">
                  <c:v>1/2/2010</c:v>
                </c:pt>
                <c:pt idx="18">
                  <c:v>1/2/2011</c:v>
                </c:pt>
                <c:pt idx="19">
                  <c:v>1/2/2012</c:v>
                </c:pt>
                <c:pt idx="20">
                  <c:v>1/3/2009</c:v>
                </c:pt>
                <c:pt idx="21">
                  <c:v>1/3/2010</c:v>
                </c:pt>
                <c:pt idx="22">
                  <c:v>1/3/2011</c:v>
                </c:pt>
                <c:pt idx="23">
                  <c:v>1/3/2012</c:v>
                </c:pt>
                <c:pt idx="24">
                  <c:v>1/4/2009</c:v>
                </c:pt>
                <c:pt idx="25">
                  <c:v>1/4/2010</c:v>
                </c:pt>
                <c:pt idx="26">
                  <c:v>1/4/2011</c:v>
                </c:pt>
                <c:pt idx="27">
                  <c:v>1/4/2012</c:v>
                </c:pt>
                <c:pt idx="28">
                  <c:v>1/5/2009</c:v>
                </c:pt>
                <c:pt idx="29">
                  <c:v>1/5/2010</c:v>
                </c:pt>
                <c:pt idx="30">
                  <c:v>1/5/2011</c:v>
                </c:pt>
                <c:pt idx="31">
                  <c:v>1/5/2012</c:v>
                </c:pt>
                <c:pt idx="32">
                  <c:v>1/6/2009</c:v>
                </c:pt>
                <c:pt idx="33">
                  <c:v>1/6/2010</c:v>
                </c:pt>
                <c:pt idx="34">
                  <c:v>1/6/2011</c:v>
                </c:pt>
                <c:pt idx="35">
                  <c:v>1/6/2012</c:v>
                </c:pt>
                <c:pt idx="36">
                  <c:v>1/7/2009</c:v>
                </c:pt>
                <c:pt idx="37">
                  <c:v>1/7/2011</c:v>
                </c:pt>
                <c:pt idx="38">
                  <c:v>1/7/2012</c:v>
                </c:pt>
                <c:pt idx="39">
                  <c:v>1/8/2009</c:v>
                </c:pt>
                <c:pt idx="40">
                  <c:v>1/8/2010</c:v>
                </c:pt>
                <c:pt idx="41">
                  <c:v>1/8/2011</c:v>
                </c:pt>
                <c:pt idx="42">
                  <c:v>1/8/2012</c:v>
                </c:pt>
                <c:pt idx="43">
                  <c:v>1/9/2009</c:v>
                </c:pt>
                <c:pt idx="44">
                  <c:v>1/9/2010</c:v>
                </c:pt>
                <c:pt idx="45">
                  <c:v>1/9/2011</c:v>
                </c:pt>
                <c:pt idx="46">
                  <c:v>1/9/2012</c:v>
                </c:pt>
                <c:pt idx="47">
                  <c:v>10/1/2009</c:v>
                </c:pt>
                <c:pt idx="48">
                  <c:v>10/1/2010</c:v>
                </c:pt>
                <c:pt idx="49">
                  <c:v>10/1/2011</c:v>
                </c:pt>
                <c:pt idx="50">
                  <c:v>10/1/2012</c:v>
                </c:pt>
                <c:pt idx="51">
                  <c:v>10/10/2009</c:v>
                </c:pt>
                <c:pt idx="52">
                  <c:v>10/10/2010</c:v>
                </c:pt>
                <c:pt idx="53">
                  <c:v>10/10/2011</c:v>
                </c:pt>
                <c:pt idx="54">
                  <c:v>10/10/2012</c:v>
                </c:pt>
                <c:pt idx="55">
                  <c:v>10/11/2009</c:v>
                </c:pt>
                <c:pt idx="56">
                  <c:v>10/11/2010</c:v>
                </c:pt>
                <c:pt idx="57">
                  <c:v>10/11/2011</c:v>
                </c:pt>
                <c:pt idx="58">
                  <c:v>10/11/2012</c:v>
                </c:pt>
                <c:pt idx="59">
                  <c:v>10/12/2009</c:v>
                </c:pt>
                <c:pt idx="60">
                  <c:v>10/12/2010</c:v>
                </c:pt>
                <c:pt idx="61">
                  <c:v>10/12/2011</c:v>
                </c:pt>
                <c:pt idx="62">
                  <c:v>10/12/2012</c:v>
                </c:pt>
                <c:pt idx="63">
                  <c:v>10/2/2009</c:v>
                </c:pt>
                <c:pt idx="64">
                  <c:v>10/2/2010</c:v>
                </c:pt>
                <c:pt idx="65">
                  <c:v>10/2/2011</c:v>
                </c:pt>
                <c:pt idx="66">
                  <c:v>10/2/2012</c:v>
                </c:pt>
                <c:pt idx="67">
                  <c:v>10/3/2009</c:v>
                </c:pt>
                <c:pt idx="68">
                  <c:v>10/3/2010</c:v>
                </c:pt>
                <c:pt idx="69">
                  <c:v>10/3/2011</c:v>
                </c:pt>
                <c:pt idx="70">
                  <c:v>10/3/2012</c:v>
                </c:pt>
                <c:pt idx="71">
                  <c:v>10/4/2009</c:v>
                </c:pt>
                <c:pt idx="72">
                  <c:v>10/4/2010</c:v>
                </c:pt>
                <c:pt idx="73">
                  <c:v>10/4/2011</c:v>
                </c:pt>
                <c:pt idx="74">
                  <c:v>10/4/2012</c:v>
                </c:pt>
                <c:pt idx="75">
                  <c:v>10/5/2009</c:v>
                </c:pt>
                <c:pt idx="76">
                  <c:v>10/5/2010</c:v>
                </c:pt>
                <c:pt idx="77">
                  <c:v>10/5/2011</c:v>
                </c:pt>
                <c:pt idx="78">
                  <c:v>10/5/2012</c:v>
                </c:pt>
                <c:pt idx="79">
                  <c:v>10/6/2009</c:v>
                </c:pt>
                <c:pt idx="80">
                  <c:v>10/6/2010</c:v>
                </c:pt>
                <c:pt idx="81">
                  <c:v>10/6/2011</c:v>
                </c:pt>
                <c:pt idx="82">
                  <c:v>10/6/2012</c:v>
                </c:pt>
                <c:pt idx="83">
                  <c:v>10/7/2009</c:v>
                </c:pt>
                <c:pt idx="84">
                  <c:v>10/7/2010</c:v>
                </c:pt>
                <c:pt idx="85">
                  <c:v>10/7/2011</c:v>
                </c:pt>
                <c:pt idx="86">
                  <c:v>10/7/2012</c:v>
                </c:pt>
                <c:pt idx="87">
                  <c:v>10/8/2009</c:v>
                </c:pt>
                <c:pt idx="88">
                  <c:v>10/8/2010</c:v>
                </c:pt>
                <c:pt idx="89">
                  <c:v>10/8/2011</c:v>
                </c:pt>
                <c:pt idx="90">
                  <c:v>10/8/2012</c:v>
                </c:pt>
                <c:pt idx="91">
                  <c:v>10/9/2009</c:v>
                </c:pt>
                <c:pt idx="92">
                  <c:v>10/9/2010</c:v>
                </c:pt>
                <c:pt idx="93">
                  <c:v>10/9/2011</c:v>
                </c:pt>
                <c:pt idx="94">
                  <c:v>10/9/2012</c:v>
                </c:pt>
                <c:pt idx="95">
                  <c:v>11/1/2009</c:v>
                </c:pt>
                <c:pt idx="96">
                  <c:v>11/1/2010</c:v>
                </c:pt>
                <c:pt idx="97">
                  <c:v>11/1/2011</c:v>
                </c:pt>
                <c:pt idx="98">
                  <c:v>11/1/2012</c:v>
                </c:pt>
                <c:pt idx="99">
                  <c:v>11/10/2009</c:v>
                </c:pt>
                <c:pt idx="100">
                  <c:v>11/10/2010</c:v>
                </c:pt>
                <c:pt idx="101">
                  <c:v>11/10/2011</c:v>
                </c:pt>
                <c:pt idx="102">
                  <c:v>11/10/2012</c:v>
                </c:pt>
                <c:pt idx="103">
                  <c:v>11/11/2009</c:v>
                </c:pt>
                <c:pt idx="104">
                  <c:v>11/11/2010</c:v>
                </c:pt>
                <c:pt idx="105">
                  <c:v>11/11/2011</c:v>
                </c:pt>
                <c:pt idx="106">
                  <c:v>11/11/2012</c:v>
                </c:pt>
                <c:pt idx="107">
                  <c:v>11/12/2009</c:v>
                </c:pt>
                <c:pt idx="108">
                  <c:v>11/12/2010</c:v>
                </c:pt>
                <c:pt idx="109">
                  <c:v>11/12/2011</c:v>
                </c:pt>
                <c:pt idx="110">
                  <c:v>11/12/2012</c:v>
                </c:pt>
                <c:pt idx="111">
                  <c:v>11/2/2009</c:v>
                </c:pt>
                <c:pt idx="112">
                  <c:v>11/2/2010</c:v>
                </c:pt>
                <c:pt idx="113">
                  <c:v>11/2/2011</c:v>
                </c:pt>
                <c:pt idx="114">
                  <c:v>11/2/2012</c:v>
                </c:pt>
                <c:pt idx="115">
                  <c:v>11/3/2009</c:v>
                </c:pt>
                <c:pt idx="116">
                  <c:v>11/3/2010</c:v>
                </c:pt>
                <c:pt idx="117">
                  <c:v>11/3/2011</c:v>
                </c:pt>
                <c:pt idx="118">
                  <c:v>11/3/2012</c:v>
                </c:pt>
                <c:pt idx="119">
                  <c:v>11/4/2009</c:v>
                </c:pt>
                <c:pt idx="120">
                  <c:v>11/4/2010</c:v>
                </c:pt>
                <c:pt idx="121">
                  <c:v>11/4/2011</c:v>
                </c:pt>
                <c:pt idx="122">
                  <c:v>11/4/2012</c:v>
                </c:pt>
                <c:pt idx="123">
                  <c:v>11/5/2009</c:v>
                </c:pt>
                <c:pt idx="124">
                  <c:v>11/5/2010</c:v>
                </c:pt>
                <c:pt idx="125">
                  <c:v>11/5/2011</c:v>
                </c:pt>
                <c:pt idx="126">
                  <c:v>11/5/2012</c:v>
                </c:pt>
                <c:pt idx="127">
                  <c:v>11/6/2009</c:v>
                </c:pt>
                <c:pt idx="128">
                  <c:v>11/6/2010</c:v>
                </c:pt>
                <c:pt idx="129">
                  <c:v>11/6/2011</c:v>
                </c:pt>
                <c:pt idx="130">
                  <c:v>11/6/2012</c:v>
                </c:pt>
                <c:pt idx="131">
                  <c:v>11/7/2009</c:v>
                </c:pt>
                <c:pt idx="132">
                  <c:v>11/7/2011</c:v>
                </c:pt>
                <c:pt idx="133">
                  <c:v>11/7/2012</c:v>
                </c:pt>
                <c:pt idx="134">
                  <c:v>11/8/2009</c:v>
                </c:pt>
                <c:pt idx="135">
                  <c:v>11/8/2010</c:v>
                </c:pt>
                <c:pt idx="136">
                  <c:v>11/8/2011</c:v>
                </c:pt>
                <c:pt idx="137">
                  <c:v>11/8/2012</c:v>
                </c:pt>
                <c:pt idx="138">
                  <c:v>11/9/2009</c:v>
                </c:pt>
                <c:pt idx="139">
                  <c:v>11/9/2010</c:v>
                </c:pt>
                <c:pt idx="140">
                  <c:v>11/9/2011</c:v>
                </c:pt>
                <c:pt idx="141">
                  <c:v>11/9/2012</c:v>
                </c:pt>
                <c:pt idx="142">
                  <c:v>12/1/2009</c:v>
                </c:pt>
                <c:pt idx="143">
                  <c:v>12/1/2010</c:v>
                </c:pt>
                <c:pt idx="144">
                  <c:v>12/1/2012</c:v>
                </c:pt>
                <c:pt idx="145">
                  <c:v>12/10/2009</c:v>
                </c:pt>
                <c:pt idx="146">
                  <c:v>12/10/2010</c:v>
                </c:pt>
                <c:pt idx="147">
                  <c:v>12/10/2011</c:v>
                </c:pt>
                <c:pt idx="148">
                  <c:v>12/10/2012</c:v>
                </c:pt>
                <c:pt idx="149">
                  <c:v>12/11/2009</c:v>
                </c:pt>
                <c:pt idx="150">
                  <c:v>12/11/2010</c:v>
                </c:pt>
                <c:pt idx="151">
                  <c:v>12/11/2011</c:v>
                </c:pt>
                <c:pt idx="152">
                  <c:v>12/11/2012</c:v>
                </c:pt>
                <c:pt idx="153">
                  <c:v>12/12/2009</c:v>
                </c:pt>
                <c:pt idx="154">
                  <c:v>12/12/2010</c:v>
                </c:pt>
                <c:pt idx="155">
                  <c:v>12/12/2011</c:v>
                </c:pt>
                <c:pt idx="156">
                  <c:v>12/12/2012</c:v>
                </c:pt>
                <c:pt idx="157">
                  <c:v>12/2/2009</c:v>
                </c:pt>
                <c:pt idx="158">
                  <c:v>12/2/2010</c:v>
                </c:pt>
                <c:pt idx="159">
                  <c:v>12/2/2011</c:v>
                </c:pt>
                <c:pt idx="160">
                  <c:v>12/2/2012</c:v>
                </c:pt>
                <c:pt idx="161">
                  <c:v>12/3/2009</c:v>
                </c:pt>
                <c:pt idx="162">
                  <c:v>12/3/2010</c:v>
                </c:pt>
                <c:pt idx="163">
                  <c:v>12/3/2011</c:v>
                </c:pt>
                <c:pt idx="164">
                  <c:v>12/3/2012</c:v>
                </c:pt>
                <c:pt idx="165">
                  <c:v>12/4/2009</c:v>
                </c:pt>
                <c:pt idx="166">
                  <c:v>12/4/2010</c:v>
                </c:pt>
                <c:pt idx="167">
                  <c:v>12/4/2011</c:v>
                </c:pt>
                <c:pt idx="168">
                  <c:v>12/4/2012</c:v>
                </c:pt>
                <c:pt idx="169">
                  <c:v>12/5/2009</c:v>
                </c:pt>
                <c:pt idx="170">
                  <c:v>12/5/2010</c:v>
                </c:pt>
                <c:pt idx="171">
                  <c:v>12/5/2011</c:v>
                </c:pt>
                <c:pt idx="172">
                  <c:v>12/5/2012</c:v>
                </c:pt>
                <c:pt idx="173">
                  <c:v>12/6/2009</c:v>
                </c:pt>
                <c:pt idx="174">
                  <c:v>12/6/2011</c:v>
                </c:pt>
                <c:pt idx="175">
                  <c:v>12/6/2012</c:v>
                </c:pt>
                <c:pt idx="176">
                  <c:v>12/7/2009</c:v>
                </c:pt>
                <c:pt idx="177">
                  <c:v>12/7/2011</c:v>
                </c:pt>
                <c:pt idx="178">
                  <c:v>12/7/2012</c:v>
                </c:pt>
                <c:pt idx="179">
                  <c:v>12/8/2009</c:v>
                </c:pt>
                <c:pt idx="180">
                  <c:v>12/8/2010</c:v>
                </c:pt>
                <c:pt idx="181">
                  <c:v>12/8/2011</c:v>
                </c:pt>
                <c:pt idx="182">
                  <c:v>12/8/2012</c:v>
                </c:pt>
                <c:pt idx="183">
                  <c:v>12/9/2009</c:v>
                </c:pt>
                <c:pt idx="184">
                  <c:v>12/9/2010</c:v>
                </c:pt>
                <c:pt idx="185">
                  <c:v>12/9/2011</c:v>
                </c:pt>
                <c:pt idx="186">
                  <c:v>12/9/2012</c:v>
                </c:pt>
                <c:pt idx="187">
                  <c:v>13/01/2009</c:v>
                </c:pt>
                <c:pt idx="188">
                  <c:v>13/01/2010</c:v>
                </c:pt>
                <c:pt idx="189">
                  <c:v>13/01/2011</c:v>
                </c:pt>
                <c:pt idx="190">
                  <c:v>13/01/2012</c:v>
                </c:pt>
                <c:pt idx="191">
                  <c:v>13/02/2009</c:v>
                </c:pt>
                <c:pt idx="192">
                  <c:v>13/02/2010</c:v>
                </c:pt>
                <c:pt idx="193">
                  <c:v>13/02/2011</c:v>
                </c:pt>
                <c:pt idx="194">
                  <c:v>13/02/2012</c:v>
                </c:pt>
                <c:pt idx="195">
                  <c:v>13/03/2009</c:v>
                </c:pt>
                <c:pt idx="196">
                  <c:v>13/03/2010</c:v>
                </c:pt>
                <c:pt idx="197">
                  <c:v>13/03/2011</c:v>
                </c:pt>
                <c:pt idx="198">
                  <c:v>13/03/2012</c:v>
                </c:pt>
                <c:pt idx="199">
                  <c:v>13/04/2009</c:v>
                </c:pt>
                <c:pt idx="200">
                  <c:v>13/04/2011</c:v>
                </c:pt>
                <c:pt idx="201">
                  <c:v>13/04/2012</c:v>
                </c:pt>
                <c:pt idx="202">
                  <c:v>13/05/2009</c:v>
                </c:pt>
                <c:pt idx="203">
                  <c:v>13/05/2010</c:v>
                </c:pt>
                <c:pt idx="204">
                  <c:v>13/05/2011</c:v>
                </c:pt>
                <c:pt idx="205">
                  <c:v>13/05/2012</c:v>
                </c:pt>
                <c:pt idx="206">
                  <c:v>13/06/2009</c:v>
                </c:pt>
                <c:pt idx="207">
                  <c:v>13/06/2010</c:v>
                </c:pt>
                <c:pt idx="208">
                  <c:v>13/06/2011</c:v>
                </c:pt>
                <c:pt idx="209">
                  <c:v>13/06/2012</c:v>
                </c:pt>
                <c:pt idx="210">
                  <c:v>13/07/2009</c:v>
                </c:pt>
                <c:pt idx="211">
                  <c:v>13/07/2010</c:v>
                </c:pt>
                <c:pt idx="212">
                  <c:v>13/07/2011</c:v>
                </c:pt>
                <c:pt idx="213">
                  <c:v>13/07/2012</c:v>
                </c:pt>
                <c:pt idx="214">
                  <c:v>13/08/2009</c:v>
                </c:pt>
                <c:pt idx="215">
                  <c:v>13/08/2010</c:v>
                </c:pt>
                <c:pt idx="216">
                  <c:v>13/08/2011</c:v>
                </c:pt>
                <c:pt idx="217">
                  <c:v>13/08/2012</c:v>
                </c:pt>
                <c:pt idx="218">
                  <c:v>13/09/2009</c:v>
                </c:pt>
                <c:pt idx="219">
                  <c:v>13/09/2010</c:v>
                </c:pt>
                <c:pt idx="220">
                  <c:v>13/09/2011</c:v>
                </c:pt>
                <c:pt idx="221">
                  <c:v>13/09/2012</c:v>
                </c:pt>
                <c:pt idx="222">
                  <c:v>13/10/2009</c:v>
                </c:pt>
                <c:pt idx="223">
                  <c:v>13/10/2010</c:v>
                </c:pt>
                <c:pt idx="224">
                  <c:v>13/10/2011</c:v>
                </c:pt>
                <c:pt idx="225">
                  <c:v>13/10/2012</c:v>
                </c:pt>
                <c:pt idx="226">
                  <c:v>13/11/2009</c:v>
                </c:pt>
                <c:pt idx="227">
                  <c:v>13/11/2010</c:v>
                </c:pt>
                <c:pt idx="228">
                  <c:v>13/11/2011</c:v>
                </c:pt>
                <c:pt idx="229">
                  <c:v>13/11/2012</c:v>
                </c:pt>
                <c:pt idx="230">
                  <c:v>13/12/2009</c:v>
                </c:pt>
                <c:pt idx="231">
                  <c:v>13/12/2010</c:v>
                </c:pt>
                <c:pt idx="232">
                  <c:v>13/12/2011</c:v>
                </c:pt>
                <c:pt idx="233">
                  <c:v>13/12/2012</c:v>
                </c:pt>
                <c:pt idx="234">
                  <c:v>14/01/2009</c:v>
                </c:pt>
                <c:pt idx="235">
                  <c:v>14/01/2010</c:v>
                </c:pt>
                <c:pt idx="236">
                  <c:v>14/01/2011</c:v>
                </c:pt>
                <c:pt idx="237">
                  <c:v>14/01/2012</c:v>
                </c:pt>
                <c:pt idx="238">
                  <c:v>14/02/2009</c:v>
                </c:pt>
                <c:pt idx="239">
                  <c:v>14/02/2010</c:v>
                </c:pt>
                <c:pt idx="240">
                  <c:v>14/02/2011</c:v>
                </c:pt>
                <c:pt idx="241">
                  <c:v>14/02/2012</c:v>
                </c:pt>
                <c:pt idx="242">
                  <c:v>14/03/2009</c:v>
                </c:pt>
                <c:pt idx="243">
                  <c:v>14/03/2010</c:v>
                </c:pt>
                <c:pt idx="244">
                  <c:v>14/03/2011</c:v>
                </c:pt>
                <c:pt idx="245">
                  <c:v>14/03/2012</c:v>
                </c:pt>
                <c:pt idx="246">
                  <c:v>14/04/2009</c:v>
                </c:pt>
                <c:pt idx="247">
                  <c:v>14/04/2011</c:v>
                </c:pt>
                <c:pt idx="248">
                  <c:v>14/04/2012</c:v>
                </c:pt>
                <c:pt idx="249">
                  <c:v>14/05/2009</c:v>
                </c:pt>
                <c:pt idx="250">
                  <c:v>14/05/2010</c:v>
                </c:pt>
                <c:pt idx="251">
                  <c:v>14/05/2011</c:v>
                </c:pt>
                <c:pt idx="252">
                  <c:v>14/05/2012</c:v>
                </c:pt>
                <c:pt idx="253">
                  <c:v>14/06/2009</c:v>
                </c:pt>
                <c:pt idx="254">
                  <c:v>14/06/2010</c:v>
                </c:pt>
                <c:pt idx="255">
                  <c:v>14/06/2011</c:v>
                </c:pt>
                <c:pt idx="256">
                  <c:v>14/06/2012</c:v>
                </c:pt>
                <c:pt idx="257">
                  <c:v>14/07/2009</c:v>
                </c:pt>
                <c:pt idx="258">
                  <c:v>14/07/2010</c:v>
                </c:pt>
                <c:pt idx="259">
                  <c:v>14/07/2011</c:v>
                </c:pt>
                <c:pt idx="260">
                  <c:v>14/07/2012</c:v>
                </c:pt>
                <c:pt idx="261">
                  <c:v>14/08/2009</c:v>
                </c:pt>
                <c:pt idx="262">
                  <c:v>14/08/2010</c:v>
                </c:pt>
                <c:pt idx="263">
                  <c:v>14/08/2011</c:v>
                </c:pt>
                <c:pt idx="264">
                  <c:v>14/08/2012</c:v>
                </c:pt>
                <c:pt idx="265">
                  <c:v>14/09/2009</c:v>
                </c:pt>
                <c:pt idx="266">
                  <c:v>14/09/2010</c:v>
                </c:pt>
                <c:pt idx="267">
                  <c:v>14/09/2011</c:v>
                </c:pt>
                <c:pt idx="268">
                  <c:v>14/09/2012</c:v>
                </c:pt>
                <c:pt idx="269">
                  <c:v>14/10/2010</c:v>
                </c:pt>
                <c:pt idx="270">
                  <c:v>14/10/2011</c:v>
                </c:pt>
                <c:pt idx="271">
                  <c:v>14/10/2012</c:v>
                </c:pt>
                <c:pt idx="272">
                  <c:v>14/11/2009</c:v>
                </c:pt>
                <c:pt idx="273">
                  <c:v>14/11/2010</c:v>
                </c:pt>
                <c:pt idx="274">
                  <c:v>14/11/2011</c:v>
                </c:pt>
                <c:pt idx="275">
                  <c:v>14/11/2012</c:v>
                </c:pt>
                <c:pt idx="276">
                  <c:v>14/12/2009</c:v>
                </c:pt>
                <c:pt idx="277">
                  <c:v>14/12/2010</c:v>
                </c:pt>
                <c:pt idx="278">
                  <c:v>14/12/2011</c:v>
                </c:pt>
                <c:pt idx="279">
                  <c:v>14/12/2012</c:v>
                </c:pt>
                <c:pt idx="280">
                  <c:v>15/01/2009</c:v>
                </c:pt>
                <c:pt idx="281">
                  <c:v>15/01/2010</c:v>
                </c:pt>
                <c:pt idx="282">
                  <c:v>15/01/2011</c:v>
                </c:pt>
                <c:pt idx="283">
                  <c:v>15/01/2012</c:v>
                </c:pt>
                <c:pt idx="284">
                  <c:v>15/02/2009</c:v>
                </c:pt>
                <c:pt idx="285">
                  <c:v>15/02/2010</c:v>
                </c:pt>
                <c:pt idx="286">
                  <c:v>15/02/2011</c:v>
                </c:pt>
                <c:pt idx="287">
                  <c:v>15/02/2012</c:v>
                </c:pt>
                <c:pt idx="288">
                  <c:v>15/03/2009</c:v>
                </c:pt>
                <c:pt idx="289">
                  <c:v>15/03/2010</c:v>
                </c:pt>
                <c:pt idx="290">
                  <c:v>15/03/2011</c:v>
                </c:pt>
                <c:pt idx="291">
                  <c:v>15/03/2012</c:v>
                </c:pt>
                <c:pt idx="292">
                  <c:v>15/04/2009</c:v>
                </c:pt>
                <c:pt idx="293">
                  <c:v>15/04/2010</c:v>
                </c:pt>
                <c:pt idx="294">
                  <c:v>15/04/2011</c:v>
                </c:pt>
                <c:pt idx="295">
                  <c:v>15/04/2012</c:v>
                </c:pt>
                <c:pt idx="296">
                  <c:v>15/05/2009</c:v>
                </c:pt>
                <c:pt idx="297">
                  <c:v>15/05/2010</c:v>
                </c:pt>
                <c:pt idx="298">
                  <c:v>15/05/2011</c:v>
                </c:pt>
                <c:pt idx="299">
                  <c:v>15/06/2009</c:v>
                </c:pt>
                <c:pt idx="300">
                  <c:v>15/06/2010</c:v>
                </c:pt>
                <c:pt idx="301">
                  <c:v>15/06/2011</c:v>
                </c:pt>
                <c:pt idx="302">
                  <c:v>15/06/2012</c:v>
                </c:pt>
                <c:pt idx="303">
                  <c:v>15/07/2009</c:v>
                </c:pt>
                <c:pt idx="304">
                  <c:v>15/07/2010</c:v>
                </c:pt>
                <c:pt idx="305">
                  <c:v>15/07/2011</c:v>
                </c:pt>
                <c:pt idx="306">
                  <c:v>15/07/2012</c:v>
                </c:pt>
                <c:pt idx="307">
                  <c:v>15/08/2009</c:v>
                </c:pt>
                <c:pt idx="308">
                  <c:v>15/08/2010</c:v>
                </c:pt>
                <c:pt idx="309">
                  <c:v>15/08/2011</c:v>
                </c:pt>
                <c:pt idx="310">
                  <c:v>15/08/2012</c:v>
                </c:pt>
                <c:pt idx="311">
                  <c:v>15/09/2009</c:v>
                </c:pt>
                <c:pt idx="312">
                  <c:v>15/09/2010</c:v>
                </c:pt>
                <c:pt idx="313">
                  <c:v>15/09/2011</c:v>
                </c:pt>
                <c:pt idx="314">
                  <c:v>15/09/2012</c:v>
                </c:pt>
                <c:pt idx="315">
                  <c:v>15/10/2009</c:v>
                </c:pt>
                <c:pt idx="316">
                  <c:v>15/10/2010</c:v>
                </c:pt>
                <c:pt idx="317">
                  <c:v>15/10/2011</c:v>
                </c:pt>
                <c:pt idx="318">
                  <c:v>15/10/2012</c:v>
                </c:pt>
                <c:pt idx="319">
                  <c:v>15/11/2009</c:v>
                </c:pt>
                <c:pt idx="320">
                  <c:v>15/11/2011</c:v>
                </c:pt>
                <c:pt idx="321">
                  <c:v>15/11/2012</c:v>
                </c:pt>
                <c:pt idx="322">
                  <c:v>15/12/2009</c:v>
                </c:pt>
                <c:pt idx="323">
                  <c:v>15/12/2010</c:v>
                </c:pt>
                <c:pt idx="324">
                  <c:v>15/12/2011</c:v>
                </c:pt>
                <c:pt idx="325">
                  <c:v>15/12/2012</c:v>
                </c:pt>
                <c:pt idx="326">
                  <c:v>16/01/2009</c:v>
                </c:pt>
                <c:pt idx="327">
                  <c:v>16/01/2010</c:v>
                </c:pt>
                <c:pt idx="328">
                  <c:v>16/01/2011</c:v>
                </c:pt>
                <c:pt idx="329">
                  <c:v>16/01/2012</c:v>
                </c:pt>
                <c:pt idx="330">
                  <c:v>16/02/2009</c:v>
                </c:pt>
                <c:pt idx="331">
                  <c:v>16/02/2010</c:v>
                </c:pt>
                <c:pt idx="332">
                  <c:v>16/02/2011</c:v>
                </c:pt>
                <c:pt idx="333">
                  <c:v>16/02/2012</c:v>
                </c:pt>
                <c:pt idx="334">
                  <c:v>16/03/2009</c:v>
                </c:pt>
                <c:pt idx="335">
                  <c:v>16/03/2010</c:v>
                </c:pt>
                <c:pt idx="336">
                  <c:v>16/03/2011</c:v>
                </c:pt>
                <c:pt idx="337">
                  <c:v>16/03/2012</c:v>
                </c:pt>
                <c:pt idx="338">
                  <c:v>16/04/2009</c:v>
                </c:pt>
                <c:pt idx="339">
                  <c:v>16/04/2010</c:v>
                </c:pt>
                <c:pt idx="340">
                  <c:v>16/04/2011</c:v>
                </c:pt>
                <c:pt idx="341">
                  <c:v>16/04/2012</c:v>
                </c:pt>
                <c:pt idx="342">
                  <c:v>16/05/2009</c:v>
                </c:pt>
                <c:pt idx="343">
                  <c:v>16/05/2010</c:v>
                </c:pt>
                <c:pt idx="344">
                  <c:v>16/05/2011</c:v>
                </c:pt>
                <c:pt idx="345">
                  <c:v>16/05/2012</c:v>
                </c:pt>
                <c:pt idx="346">
                  <c:v>16/06/2009</c:v>
                </c:pt>
                <c:pt idx="347">
                  <c:v>16/06/2010</c:v>
                </c:pt>
                <c:pt idx="348">
                  <c:v>16/06/2011</c:v>
                </c:pt>
                <c:pt idx="349">
                  <c:v>16/06/2012</c:v>
                </c:pt>
                <c:pt idx="350">
                  <c:v>16/07/2009</c:v>
                </c:pt>
                <c:pt idx="351">
                  <c:v>16/07/2010</c:v>
                </c:pt>
                <c:pt idx="352">
                  <c:v>16/07/2011</c:v>
                </c:pt>
                <c:pt idx="353">
                  <c:v>16/07/2012</c:v>
                </c:pt>
                <c:pt idx="354">
                  <c:v>16/08/2009</c:v>
                </c:pt>
                <c:pt idx="355">
                  <c:v>16/08/2010</c:v>
                </c:pt>
                <c:pt idx="356">
                  <c:v>16/08/2011</c:v>
                </c:pt>
                <c:pt idx="357">
                  <c:v>16/08/2012</c:v>
                </c:pt>
                <c:pt idx="358">
                  <c:v>16/09/2009</c:v>
                </c:pt>
                <c:pt idx="359">
                  <c:v>16/09/2011</c:v>
                </c:pt>
                <c:pt idx="360">
                  <c:v>16/09/2012</c:v>
                </c:pt>
                <c:pt idx="361">
                  <c:v>16/10/2010</c:v>
                </c:pt>
                <c:pt idx="362">
                  <c:v>16/10/2011</c:v>
                </c:pt>
                <c:pt idx="363">
                  <c:v>16/10/2012</c:v>
                </c:pt>
                <c:pt idx="364">
                  <c:v>16/11/2009</c:v>
                </c:pt>
                <c:pt idx="365">
                  <c:v>16/11/2010</c:v>
                </c:pt>
                <c:pt idx="366">
                  <c:v>16/11/2011</c:v>
                </c:pt>
                <c:pt idx="367">
                  <c:v>16/11/2012</c:v>
                </c:pt>
                <c:pt idx="368">
                  <c:v>16/12/2009</c:v>
                </c:pt>
                <c:pt idx="369">
                  <c:v>16/12/2010</c:v>
                </c:pt>
                <c:pt idx="370">
                  <c:v>16/12/2011</c:v>
                </c:pt>
                <c:pt idx="371">
                  <c:v>16/12/2012</c:v>
                </c:pt>
                <c:pt idx="372">
                  <c:v>17/01/2009</c:v>
                </c:pt>
                <c:pt idx="373">
                  <c:v>17/01/2010</c:v>
                </c:pt>
                <c:pt idx="374">
                  <c:v>17/01/2011</c:v>
                </c:pt>
                <c:pt idx="375">
                  <c:v>17/02/2009</c:v>
                </c:pt>
                <c:pt idx="376">
                  <c:v>17/02/2010</c:v>
                </c:pt>
                <c:pt idx="377">
                  <c:v>17/02/2011</c:v>
                </c:pt>
                <c:pt idx="378">
                  <c:v>17/02/2012</c:v>
                </c:pt>
                <c:pt idx="379">
                  <c:v>17/03/2009</c:v>
                </c:pt>
                <c:pt idx="380">
                  <c:v>17/03/2010</c:v>
                </c:pt>
                <c:pt idx="381">
                  <c:v>17/03/2011</c:v>
                </c:pt>
                <c:pt idx="382">
                  <c:v>17/03/2012</c:v>
                </c:pt>
                <c:pt idx="383">
                  <c:v>17/04/2009</c:v>
                </c:pt>
                <c:pt idx="384">
                  <c:v>17/04/2010</c:v>
                </c:pt>
                <c:pt idx="385">
                  <c:v>17/04/2011</c:v>
                </c:pt>
                <c:pt idx="386">
                  <c:v>17/04/2012</c:v>
                </c:pt>
                <c:pt idx="387">
                  <c:v>17/05/2009</c:v>
                </c:pt>
                <c:pt idx="388">
                  <c:v>17/05/2010</c:v>
                </c:pt>
                <c:pt idx="389">
                  <c:v>17/05/2011</c:v>
                </c:pt>
                <c:pt idx="390">
                  <c:v>17/05/2012</c:v>
                </c:pt>
                <c:pt idx="391">
                  <c:v>17/06/2009</c:v>
                </c:pt>
                <c:pt idx="392">
                  <c:v>17/06/2010</c:v>
                </c:pt>
                <c:pt idx="393">
                  <c:v>17/06/2011</c:v>
                </c:pt>
                <c:pt idx="394">
                  <c:v>17/06/2012</c:v>
                </c:pt>
                <c:pt idx="395">
                  <c:v>17/07/2009</c:v>
                </c:pt>
                <c:pt idx="396">
                  <c:v>17/07/2010</c:v>
                </c:pt>
                <c:pt idx="397">
                  <c:v>17/07/2011</c:v>
                </c:pt>
                <c:pt idx="398">
                  <c:v>17/07/2012</c:v>
                </c:pt>
                <c:pt idx="399">
                  <c:v>17/08/2009</c:v>
                </c:pt>
                <c:pt idx="400">
                  <c:v>17/08/2010</c:v>
                </c:pt>
                <c:pt idx="401">
                  <c:v>17/08/2011</c:v>
                </c:pt>
                <c:pt idx="402">
                  <c:v>17/08/2012</c:v>
                </c:pt>
                <c:pt idx="403">
                  <c:v>17/09/2009</c:v>
                </c:pt>
                <c:pt idx="404">
                  <c:v>17/09/2010</c:v>
                </c:pt>
                <c:pt idx="405">
                  <c:v>17/09/2011</c:v>
                </c:pt>
                <c:pt idx="406">
                  <c:v>17/09/2012</c:v>
                </c:pt>
                <c:pt idx="407">
                  <c:v>17/10/2009</c:v>
                </c:pt>
                <c:pt idx="408">
                  <c:v>17/10/2010</c:v>
                </c:pt>
                <c:pt idx="409">
                  <c:v>17/10/2011</c:v>
                </c:pt>
                <c:pt idx="410">
                  <c:v>17/10/2012</c:v>
                </c:pt>
                <c:pt idx="411">
                  <c:v>17/11/2009</c:v>
                </c:pt>
                <c:pt idx="412">
                  <c:v>17/11/2010</c:v>
                </c:pt>
                <c:pt idx="413">
                  <c:v>17/11/2011</c:v>
                </c:pt>
                <c:pt idx="414">
                  <c:v>17/11/2012</c:v>
                </c:pt>
                <c:pt idx="415">
                  <c:v>17/12/2009</c:v>
                </c:pt>
                <c:pt idx="416">
                  <c:v>17/12/2010</c:v>
                </c:pt>
                <c:pt idx="417">
                  <c:v>17/12/2011</c:v>
                </c:pt>
                <c:pt idx="418">
                  <c:v>17/12/2012</c:v>
                </c:pt>
                <c:pt idx="419">
                  <c:v>18/01/2009</c:v>
                </c:pt>
                <c:pt idx="420">
                  <c:v>18/01/2010</c:v>
                </c:pt>
                <c:pt idx="421">
                  <c:v>18/01/2011</c:v>
                </c:pt>
                <c:pt idx="422">
                  <c:v>18/01/2012</c:v>
                </c:pt>
                <c:pt idx="423">
                  <c:v>18/02/2009</c:v>
                </c:pt>
                <c:pt idx="424">
                  <c:v>18/02/2010</c:v>
                </c:pt>
                <c:pt idx="425">
                  <c:v>18/02/2011</c:v>
                </c:pt>
                <c:pt idx="426">
                  <c:v>18/02/2012</c:v>
                </c:pt>
                <c:pt idx="427">
                  <c:v>18/03/2009</c:v>
                </c:pt>
                <c:pt idx="428">
                  <c:v>18/03/2010</c:v>
                </c:pt>
                <c:pt idx="429">
                  <c:v>18/03/2011</c:v>
                </c:pt>
                <c:pt idx="430">
                  <c:v>18/03/2012</c:v>
                </c:pt>
                <c:pt idx="431">
                  <c:v>18/04/2009</c:v>
                </c:pt>
                <c:pt idx="432">
                  <c:v>18/04/2010</c:v>
                </c:pt>
                <c:pt idx="433">
                  <c:v>18/04/2011</c:v>
                </c:pt>
                <c:pt idx="434">
                  <c:v>18/04/2012</c:v>
                </c:pt>
                <c:pt idx="435">
                  <c:v>18/05/2009</c:v>
                </c:pt>
                <c:pt idx="436">
                  <c:v>18/05/2010</c:v>
                </c:pt>
                <c:pt idx="437">
                  <c:v>18/05/2011</c:v>
                </c:pt>
                <c:pt idx="438">
                  <c:v>18/05/2012</c:v>
                </c:pt>
                <c:pt idx="439">
                  <c:v>18/06/2009</c:v>
                </c:pt>
                <c:pt idx="440">
                  <c:v>18/06/2010</c:v>
                </c:pt>
                <c:pt idx="441">
                  <c:v>18/06/2011</c:v>
                </c:pt>
                <c:pt idx="442">
                  <c:v>18/06/2012</c:v>
                </c:pt>
                <c:pt idx="443">
                  <c:v>18/07/2010</c:v>
                </c:pt>
                <c:pt idx="444">
                  <c:v>18/07/2011</c:v>
                </c:pt>
                <c:pt idx="445">
                  <c:v>18/07/2012</c:v>
                </c:pt>
                <c:pt idx="446">
                  <c:v>18/08/2009</c:v>
                </c:pt>
                <c:pt idx="447">
                  <c:v>18/08/2010</c:v>
                </c:pt>
                <c:pt idx="448">
                  <c:v>18/08/2011</c:v>
                </c:pt>
                <c:pt idx="449">
                  <c:v>18/08/2012</c:v>
                </c:pt>
                <c:pt idx="450">
                  <c:v>18/09/2009</c:v>
                </c:pt>
                <c:pt idx="451">
                  <c:v>18/09/2010</c:v>
                </c:pt>
                <c:pt idx="452">
                  <c:v>18/09/2011</c:v>
                </c:pt>
                <c:pt idx="453">
                  <c:v>18/09/2012</c:v>
                </c:pt>
                <c:pt idx="454">
                  <c:v>18/10/2009</c:v>
                </c:pt>
                <c:pt idx="455">
                  <c:v>18/10/2010</c:v>
                </c:pt>
                <c:pt idx="456">
                  <c:v>18/10/2011</c:v>
                </c:pt>
                <c:pt idx="457">
                  <c:v>18/10/2012</c:v>
                </c:pt>
                <c:pt idx="458">
                  <c:v>18/11/2009</c:v>
                </c:pt>
                <c:pt idx="459">
                  <c:v>18/11/2010</c:v>
                </c:pt>
                <c:pt idx="460">
                  <c:v>18/11/2011</c:v>
                </c:pt>
                <c:pt idx="461">
                  <c:v>18/11/2012</c:v>
                </c:pt>
                <c:pt idx="462">
                  <c:v>18/12/2009</c:v>
                </c:pt>
                <c:pt idx="463">
                  <c:v>18/12/2010</c:v>
                </c:pt>
                <c:pt idx="464">
                  <c:v>18/12/2011</c:v>
                </c:pt>
                <c:pt idx="465">
                  <c:v>18/12/2012</c:v>
                </c:pt>
                <c:pt idx="466">
                  <c:v>19/01/2009</c:v>
                </c:pt>
                <c:pt idx="467">
                  <c:v>19/01/2010</c:v>
                </c:pt>
                <c:pt idx="468">
                  <c:v>19/01/2011</c:v>
                </c:pt>
                <c:pt idx="469">
                  <c:v>19/01/2012</c:v>
                </c:pt>
                <c:pt idx="470">
                  <c:v>19/02/2009</c:v>
                </c:pt>
                <c:pt idx="471">
                  <c:v>19/02/2010</c:v>
                </c:pt>
                <c:pt idx="472">
                  <c:v>19/02/2011</c:v>
                </c:pt>
                <c:pt idx="473">
                  <c:v>19/02/2012</c:v>
                </c:pt>
                <c:pt idx="474">
                  <c:v>19/03/2009</c:v>
                </c:pt>
                <c:pt idx="475">
                  <c:v>19/03/2010</c:v>
                </c:pt>
                <c:pt idx="476">
                  <c:v>19/03/2011</c:v>
                </c:pt>
                <c:pt idx="477">
                  <c:v>19/03/2012</c:v>
                </c:pt>
                <c:pt idx="478">
                  <c:v>19/04/2009</c:v>
                </c:pt>
                <c:pt idx="479">
                  <c:v>19/04/2010</c:v>
                </c:pt>
                <c:pt idx="480">
                  <c:v>19/04/2011</c:v>
                </c:pt>
                <c:pt idx="481">
                  <c:v>19/05/2009</c:v>
                </c:pt>
                <c:pt idx="482">
                  <c:v>19/05/2010</c:v>
                </c:pt>
                <c:pt idx="483">
                  <c:v>19/05/2011</c:v>
                </c:pt>
                <c:pt idx="484">
                  <c:v>19/05/2012</c:v>
                </c:pt>
                <c:pt idx="485">
                  <c:v>19/06/2009</c:v>
                </c:pt>
                <c:pt idx="486">
                  <c:v>19/06/2010</c:v>
                </c:pt>
                <c:pt idx="487">
                  <c:v>19/06/2011</c:v>
                </c:pt>
                <c:pt idx="488">
                  <c:v>19/06/2012</c:v>
                </c:pt>
                <c:pt idx="489">
                  <c:v>19/07/2010</c:v>
                </c:pt>
                <c:pt idx="490">
                  <c:v>19/07/2011</c:v>
                </c:pt>
                <c:pt idx="491">
                  <c:v>19/07/2012</c:v>
                </c:pt>
                <c:pt idx="492">
                  <c:v>19/08/2009</c:v>
                </c:pt>
                <c:pt idx="493">
                  <c:v>19/08/2010</c:v>
                </c:pt>
                <c:pt idx="494">
                  <c:v>19/08/2011</c:v>
                </c:pt>
                <c:pt idx="495">
                  <c:v>19/08/2012</c:v>
                </c:pt>
                <c:pt idx="496">
                  <c:v>19/09/2009</c:v>
                </c:pt>
                <c:pt idx="497">
                  <c:v>19/09/2010</c:v>
                </c:pt>
                <c:pt idx="498">
                  <c:v>19/09/2011</c:v>
                </c:pt>
                <c:pt idx="499">
                  <c:v>19/09/2012</c:v>
                </c:pt>
                <c:pt idx="500">
                  <c:v>19/10/2009</c:v>
                </c:pt>
                <c:pt idx="501">
                  <c:v>19/10/2010</c:v>
                </c:pt>
                <c:pt idx="502">
                  <c:v>19/10/2011</c:v>
                </c:pt>
                <c:pt idx="503">
                  <c:v>19/10/2012</c:v>
                </c:pt>
                <c:pt idx="504">
                  <c:v>19/11/2009</c:v>
                </c:pt>
                <c:pt idx="505">
                  <c:v>19/11/2010</c:v>
                </c:pt>
                <c:pt idx="506">
                  <c:v>19/11/2011</c:v>
                </c:pt>
                <c:pt idx="507">
                  <c:v>19/11/2012</c:v>
                </c:pt>
                <c:pt idx="508">
                  <c:v>19/12/2009</c:v>
                </c:pt>
                <c:pt idx="509">
                  <c:v>19/12/2010</c:v>
                </c:pt>
                <c:pt idx="510">
                  <c:v>19/12/2011</c:v>
                </c:pt>
                <c:pt idx="511">
                  <c:v>19/12/2012</c:v>
                </c:pt>
                <c:pt idx="512">
                  <c:v>2/1/2009</c:v>
                </c:pt>
                <c:pt idx="513">
                  <c:v>2/1/2010</c:v>
                </c:pt>
                <c:pt idx="514">
                  <c:v>2/1/2011</c:v>
                </c:pt>
                <c:pt idx="515">
                  <c:v>2/1/2012</c:v>
                </c:pt>
                <c:pt idx="516">
                  <c:v>2/10/2009</c:v>
                </c:pt>
                <c:pt idx="517">
                  <c:v>2/10/2010</c:v>
                </c:pt>
                <c:pt idx="518">
                  <c:v>2/10/2011</c:v>
                </c:pt>
                <c:pt idx="519">
                  <c:v>2/10/2012</c:v>
                </c:pt>
                <c:pt idx="520">
                  <c:v>2/11/2009</c:v>
                </c:pt>
                <c:pt idx="521">
                  <c:v>2/11/2011</c:v>
                </c:pt>
                <c:pt idx="522">
                  <c:v>2/11/2012</c:v>
                </c:pt>
                <c:pt idx="523">
                  <c:v>2/12/2009</c:v>
                </c:pt>
                <c:pt idx="524">
                  <c:v>2/12/2010</c:v>
                </c:pt>
                <c:pt idx="525">
                  <c:v>2/12/2011</c:v>
                </c:pt>
                <c:pt idx="526">
                  <c:v>2/12/2012</c:v>
                </c:pt>
                <c:pt idx="527">
                  <c:v>2/2/2009</c:v>
                </c:pt>
                <c:pt idx="528">
                  <c:v>2/2/2010</c:v>
                </c:pt>
                <c:pt idx="529">
                  <c:v>2/2/2011</c:v>
                </c:pt>
                <c:pt idx="530">
                  <c:v>2/2/2012</c:v>
                </c:pt>
                <c:pt idx="531">
                  <c:v>2/3/2009</c:v>
                </c:pt>
                <c:pt idx="532">
                  <c:v>2/3/2010</c:v>
                </c:pt>
                <c:pt idx="533">
                  <c:v>2/3/2011</c:v>
                </c:pt>
                <c:pt idx="534">
                  <c:v>2/3/2012</c:v>
                </c:pt>
                <c:pt idx="535">
                  <c:v>2/4/2009</c:v>
                </c:pt>
                <c:pt idx="536">
                  <c:v>2/4/2010</c:v>
                </c:pt>
                <c:pt idx="537">
                  <c:v>2/4/2011</c:v>
                </c:pt>
                <c:pt idx="538">
                  <c:v>2/4/2012</c:v>
                </c:pt>
                <c:pt idx="539">
                  <c:v>2/5/2009</c:v>
                </c:pt>
                <c:pt idx="540">
                  <c:v>2/5/2010</c:v>
                </c:pt>
                <c:pt idx="541">
                  <c:v>2/5/2011</c:v>
                </c:pt>
                <c:pt idx="542">
                  <c:v>2/5/2012</c:v>
                </c:pt>
                <c:pt idx="543">
                  <c:v>2/6/2009</c:v>
                </c:pt>
                <c:pt idx="544">
                  <c:v>2/6/2010</c:v>
                </c:pt>
                <c:pt idx="545">
                  <c:v>2/6/2011</c:v>
                </c:pt>
                <c:pt idx="546">
                  <c:v>2/6/2012</c:v>
                </c:pt>
                <c:pt idx="547">
                  <c:v>2/7/2009</c:v>
                </c:pt>
                <c:pt idx="548">
                  <c:v>2/7/2011</c:v>
                </c:pt>
                <c:pt idx="549">
                  <c:v>2/7/2012</c:v>
                </c:pt>
                <c:pt idx="550">
                  <c:v>2/8/2009</c:v>
                </c:pt>
                <c:pt idx="551">
                  <c:v>2/8/2010</c:v>
                </c:pt>
                <c:pt idx="552">
                  <c:v>2/8/2011</c:v>
                </c:pt>
                <c:pt idx="553">
                  <c:v>2/8/2012</c:v>
                </c:pt>
                <c:pt idx="554">
                  <c:v>2/9/2009</c:v>
                </c:pt>
                <c:pt idx="555">
                  <c:v>2/9/2010</c:v>
                </c:pt>
                <c:pt idx="556">
                  <c:v>2/9/2011</c:v>
                </c:pt>
                <c:pt idx="557">
                  <c:v>2/9/2012</c:v>
                </c:pt>
                <c:pt idx="558">
                  <c:v>20/01/2009</c:v>
                </c:pt>
                <c:pt idx="559">
                  <c:v>20/01/2010</c:v>
                </c:pt>
                <c:pt idx="560">
                  <c:v>20/01/2011</c:v>
                </c:pt>
                <c:pt idx="561">
                  <c:v>20/01/2012</c:v>
                </c:pt>
                <c:pt idx="562">
                  <c:v>20/02/2009</c:v>
                </c:pt>
                <c:pt idx="563">
                  <c:v>20/02/2010</c:v>
                </c:pt>
                <c:pt idx="564">
                  <c:v>20/02/2011</c:v>
                </c:pt>
                <c:pt idx="565">
                  <c:v>20/02/2012</c:v>
                </c:pt>
                <c:pt idx="566">
                  <c:v>20/03/2009</c:v>
                </c:pt>
                <c:pt idx="567">
                  <c:v>20/03/2010</c:v>
                </c:pt>
                <c:pt idx="568">
                  <c:v>20/03/2011</c:v>
                </c:pt>
                <c:pt idx="569">
                  <c:v>20/03/2012</c:v>
                </c:pt>
                <c:pt idx="570">
                  <c:v>20/04/2009</c:v>
                </c:pt>
                <c:pt idx="571">
                  <c:v>20/04/2010</c:v>
                </c:pt>
                <c:pt idx="572">
                  <c:v>20/04/2011</c:v>
                </c:pt>
                <c:pt idx="573">
                  <c:v>20/04/2012</c:v>
                </c:pt>
                <c:pt idx="574">
                  <c:v>20/05/2009</c:v>
                </c:pt>
                <c:pt idx="575">
                  <c:v>20/05/2010</c:v>
                </c:pt>
                <c:pt idx="576">
                  <c:v>20/05/2011</c:v>
                </c:pt>
                <c:pt idx="577">
                  <c:v>20/05/2012</c:v>
                </c:pt>
                <c:pt idx="578">
                  <c:v>20/06/2009</c:v>
                </c:pt>
                <c:pt idx="579">
                  <c:v>20/06/2010</c:v>
                </c:pt>
                <c:pt idx="580">
                  <c:v>20/06/2011</c:v>
                </c:pt>
                <c:pt idx="581">
                  <c:v>20/06/2012</c:v>
                </c:pt>
                <c:pt idx="582">
                  <c:v>20/07/2009</c:v>
                </c:pt>
                <c:pt idx="583">
                  <c:v>20/07/2010</c:v>
                </c:pt>
                <c:pt idx="584">
                  <c:v>20/07/2011</c:v>
                </c:pt>
                <c:pt idx="585">
                  <c:v>20/07/2012</c:v>
                </c:pt>
                <c:pt idx="586">
                  <c:v>20/08/2009</c:v>
                </c:pt>
                <c:pt idx="587">
                  <c:v>20/08/2010</c:v>
                </c:pt>
                <c:pt idx="588">
                  <c:v>20/08/2011</c:v>
                </c:pt>
                <c:pt idx="589">
                  <c:v>20/08/2012</c:v>
                </c:pt>
                <c:pt idx="590">
                  <c:v>20/09/2009</c:v>
                </c:pt>
                <c:pt idx="591">
                  <c:v>20/09/2010</c:v>
                </c:pt>
                <c:pt idx="592">
                  <c:v>20/09/2011</c:v>
                </c:pt>
                <c:pt idx="593">
                  <c:v>20/09/2012</c:v>
                </c:pt>
                <c:pt idx="594">
                  <c:v>20/10/2009</c:v>
                </c:pt>
                <c:pt idx="595">
                  <c:v>20/10/2010</c:v>
                </c:pt>
                <c:pt idx="596">
                  <c:v>20/10/2011</c:v>
                </c:pt>
                <c:pt idx="597">
                  <c:v>20/10/2012</c:v>
                </c:pt>
                <c:pt idx="598">
                  <c:v>20/11/2009</c:v>
                </c:pt>
                <c:pt idx="599">
                  <c:v>20/11/2010</c:v>
                </c:pt>
                <c:pt idx="600">
                  <c:v>20/11/2011</c:v>
                </c:pt>
                <c:pt idx="601">
                  <c:v>20/11/2012</c:v>
                </c:pt>
                <c:pt idx="602">
                  <c:v>20/12/2009</c:v>
                </c:pt>
                <c:pt idx="603">
                  <c:v>20/12/2010</c:v>
                </c:pt>
                <c:pt idx="604">
                  <c:v>20/12/2011</c:v>
                </c:pt>
                <c:pt idx="605">
                  <c:v>20/12/2012</c:v>
                </c:pt>
                <c:pt idx="606">
                  <c:v>21/01/2009</c:v>
                </c:pt>
                <c:pt idx="607">
                  <c:v>21/01/2010</c:v>
                </c:pt>
                <c:pt idx="608">
                  <c:v>21/01/2011</c:v>
                </c:pt>
                <c:pt idx="609">
                  <c:v>21/01/2012</c:v>
                </c:pt>
                <c:pt idx="610">
                  <c:v>21/02/2009</c:v>
                </c:pt>
                <c:pt idx="611">
                  <c:v>21/02/2010</c:v>
                </c:pt>
                <c:pt idx="612">
                  <c:v>21/02/2011</c:v>
                </c:pt>
                <c:pt idx="613">
                  <c:v>21/02/2012</c:v>
                </c:pt>
                <c:pt idx="614">
                  <c:v>21/03/2009</c:v>
                </c:pt>
                <c:pt idx="615">
                  <c:v>21/03/2010</c:v>
                </c:pt>
                <c:pt idx="616">
                  <c:v>21/03/2011</c:v>
                </c:pt>
                <c:pt idx="617">
                  <c:v>21/03/2012</c:v>
                </c:pt>
                <c:pt idx="618">
                  <c:v>21/04/2009</c:v>
                </c:pt>
                <c:pt idx="619">
                  <c:v>21/04/2011</c:v>
                </c:pt>
                <c:pt idx="620">
                  <c:v>21/04/2012</c:v>
                </c:pt>
                <c:pt idx="621">
                  <c:v>21/05/2009</c:v>
                </c:pt>
                <c:pt idx="622">
                  <c:v>21/05/2010</c:v>
                </c:pt>
                <c:pt idx="623">
                  <c:v>21/05/2011</c:v>
                </c:pt>
                <c:pt idx="624">
                  <c:v>21/05/2012</c:v>
                </c:pt>
                <c:pt idx="625">
                  <c:v>21/06/2009</c:v>
                </c:pt>
                <c:pt idx="626">
                  <c:v>21/06/2010</c:v>
                </c:pt>
                <c:pt idx="627">
                  <c:v>21/06/2011</c:v>
                </c:pt>
                <c:pt idx="628">
                  <c:v>21/07/2009</c:v>
                </c:pt>
                <c:pt idx="629">
                  <c:v>21/07/2010</c:v>
                </c:pt>
                <c:pt idx="630">
                  <c:v>21/07/2011</c:v>
                </c:pt>
                <c:pt idx="631">
                  <c:v>21/07/2012</c:v>
                </c:pt>
                <c:pt idx="632">
                  <c:v>21/08/2009</c:v>
                </c:pt>
                <c:pt idx="633">
                  <c:v>21/08/2010</c:v>
                </c:pt>
                <c:pt idx="634">
                  <c:v>21/08/2011</c:v>
                </c:pt>
                <c:pt idx="635">
                  <c:v>21/08/2012</c:v>
                </c:pt>
                <c:pt idx="636">
                  <c:v>21/09/2009</c:v>
                </c:pt>
                <c:pt idx="637">
                  <c:v>21/09/2010</c:v>
                </c:pt>
                <c:pt idx="638">
                  <c:v>21/09/2011</c:v>
                </c:pt>
                <c:pt idx="639">
                  <c:v>21/09/2012</c:v>
                </c:pt>
                <c:pt idx="640">
                  <c:v>21/10/2009</c:v>
                </c:pt>
                <c:pt idx="641">
                  <c:v>21/10/2010</c:v>
                </c:pt>
                <c:pt idx="642">
                  <c:v>21/10/2011</c:v>
                </c:pt>
                <c:pt idx="643">
                  <c:v>21/10/2012</c:v>
                </c:pt>
                <c:pt idx="644">
                  <c:v>21/11/2009</c:v>
                </c:pt>
                <c:pt idx="645">
                  <c:v>21/11/2010</c:v>
                </c:pt>
                <c:pt idx="646">
                  <c:v>21/11/2011</c:v>
                </c:pt>
                <c:pt idx="647">
                  <c:v>21/11/2012</c:v>
                </c:pt>
                <c:pt idx="648">
                  <c:v>21/12/2009</c:v>
                </c:pt>
                <c:pt idx="649">
                  <c:v>21/12/2010</c:v>
                </c:pt>
                <c:pt idx="650">
                  <c:v>21/12/2011</c:v>
                </c:pt>
                <c:pt idx="651">
                  <c:v>21/12/2012</c:v>
                </c:pt>
                <c:pt idx="652">
                  <c:v>22/01/2009</c:v>
                </c:pt>
                <c:pt idx="653">
                  <c:v>22/01/2010</c:v>
                </c:pt>
                <c:pt idx="654">
                  <c:v>22/01/2011</c:v>
                </c:pt>
                <c:pt idx="655">
                  <c:v>22/01/2012</c:v>
                </c:pt>
                <c:pt idx="656">
                  <c:v>22/02/2009</c:v>
                </c:pt>
                <c:pt idx="657">
                  <c:v>22/02/2010</c:v>
                </c:pt>
                <c:pt idx="658">
                  <c:v>22/02/2011</c:v>
                </c:pt>
                <c:pt idx="659">
                  <c:v>22/03/2009</c:v>
                </c:pt>
                <c:pt idx="660">
                  <c:v>22/03/2010</c:v>
                </c:pt>
                <c:pt idx="661">
                  <c:v>22/03/2011</c:v>
                </c:pt>
                <c:pt idx="662">
                  <c:v>22/03/2012</c:v>
                </c:pt>
                <c:pt idx="663">
                  <c:v>22/04/2009</c:v>
                </c:pt>
                <c:pt idx="664">
                  <c:v>22/04/2010</c:v>
                </c:pt>
                <c:pt idx="665">
                  <c:v>22/04/2011</c:v>
                </c:pt>
                <c:pt idx="666">
                  <c:v>22/04/2012</c:v>
                </c:pt>
                <c:pt idx="667">
                  <c:v>22/05/2009</c:v>
                </c:pt>
                <c:pt idx="668">
                  <c:v>22/05/2010</c:v>
                </c:pt>
                <c:pt idx="669">
                  <c:v>22/05/2011</c:v>
                </c:pt>
                <c:pt idx="670">
                  <c:v>22/05/2012</c:v>
                </c:pt>
                <c:pt idx="671">
                  <c:v>22/06/2009</c:v>
                </c:pt>
                <c:pt idx="672">
                  <c:v>22/06/2010</c:v>
                </c:pt>
                <c:pt idx="673">
                  <c:v>22/06/2011</c:v>
                </c:pt>
                <c:pt idx="674">
                  <c:v>22/06/2012</c:v>
                </c:pt>
                <c:pt idx="675">
                  <c:v>22/07/2009</c:v>
                </c:pt>
                <c:pt idx="676">
                  <c:v>22/07/2010</c:v>
                </c:pt>
                <c:pt idx="677">
                  <c:v>22/07/2011</c:v>
                </c:pt>
                <c:pt idx="678">
                  <c:v>22/07/2012</c:v>
                </c:pt>
                <c:pt idx="679">
                  <c:v>22/08/2009</c:v>
                </c:pt>
                <c:pt idx="680">
                  <c:v>22/08/2010</c:v>
                </c:pt>
                <c:pt idx="681">
                  <c:v>22/08/2011</c:v>
                </c:pt>
                <c:pt idx="682">
                  <c:v>22/08/2012</c:v>
                </c:pt>
                <c:pt idx="683">
                  <c:v>22/09/2009</c:v>
                </c:pt>
                <c:pt idx="684">
                  <c:v>22/09/2010</c:v>
                </c:pt>
                <c:pt idx="685">
                  <c:v>22/09/2011</c:v>
                </c:pt>
                <c:pt idx="686">
                  <c:v>22/09/2012</c:v>
                </c:pt>
                <c:pt idx="687">
                  <c:v>22/10/2009</c:v>
                </c:pt>
                <c:pt idx="688">
                  <c:v>22/10/2010</c:v>
                </c:pt>
                <c:pt idx="689">
                  <c:v>22/10/2011</c:v>
                </c:pt>
                <c:pt idx="690">
                  <c:v>22/10/2012</c:v>
                </c:pt>
                <c:pt idx="691">
                  <c:v>22/11/2009</c:v>
                </c:pt>
                <c:pt idx="692">
                  <c:v>22/11/2010</c:v>
                </c:pt>
                <c:pt idx="693">
                  <c:v>22/11/2011</c:v>
                </c:pt>
                <c:pt idx="694">
                  <c:v>22/11/2012</c:v>
                </c:pt>
                <c:pt idx="695">
                  <c:v>22/12/2009</c:v>
                </c:pt>
                <c:pt idx="696">
                  <c:v>22/12/2010</c:v>
                </c:pt>
                <c:pt idx="697">
                  <c:v>22/12/2011</c:v>
                </c:pt>
                <c:pt idx="698">
                  <c:v>22/12/2012</c:v>
                </c:pt>
                <c:pt idx="699">
                  <c:v>23/01/2009</c:v>
                </c:pt>
                <c:pt idx="700">
                  <c:v>23/01/2010</c:v>
                </c:pt>
                <c:pt idx="701">
                  <c:v>23/01/2011</c:v>
                </c:pt>
                <c:pt idx="702">
                  <c:v>23/01/2012</c:v>
                </c:pt>
                <c:pt idx="703">
                  <c:v>23/02/2009</c:v>
                </c:pt>
                <c:pt idx="704">
                  <c:v>23/02/2010</c:v>
                </c:pt>
                <c:pt idx="705">
                  <c:v>23/02/2011</c:v>
                </c:pt>
                <c:pt idx="706">
                  <c:v>23/02/2012</c:v>
                </c:pt>
                <c:pt idx="707">
                  <c:v>23/03/2009</c:v>
                </c:pt>
                <c:pt idx="708">
                  <c:v>23/03/2010</c:v>
                </c:pt>
                <c:pt idx="709">
                  <c:v>23/03/2011</c:v>
                </c:pt>
                <c:pt idx="710">
                  <c:v>23/03/2012</c:v>
                </c:pt>
                <c:pt idx="711">
                  <c:v>23/04/2009</c:v>
                </c:pt>
                <c:pt idx="712">
                  <c:v>23/04/2010</c:v>
                </c:pt>
                <c:pt idx="713">
                  <c:v>23/04/2011</c:v>
                </c:pt>
                <c:pt idx="714">
                  <c:v>23/04/2012</c:v>
                </c:pt>
                <c:pt idx="715">
                  <c:v>23/05/2009</c:v>
                </c:pt>
                <c:pt idx="716">
                  <c:v>23/05/2010</c:v>
                </c:pt>
                <c:pt idx="717">
                  <c:v>23/05/2011</c:v>
                </c:pt>
                <c:pt idx="718">
                  <c:v>23/05/2012</c:v>
                </c:pt>
                <c:pt idx="719">
                  <c:v>23/06/2009</c:v>
                </c:pt>
                <c:pt idx="720">
                  <c:v>23/06/2010</c:v>
                </c:pt>
                <c:pt idx="721">
                  <c:v>23/06/2011</c:v>
                </c:pt>
                <c:pt idx="722">
                  <c:v>23/06/2012</c:v>
                </c:pt>
                <c:pt idx="723">
                  <c:v>23/07/2010</c:v>
                </c:pt>
                <c:pt idx="724">
                  <c:v>23/07/2011</c:v>
                </c:pt>
                <c:pt idx="725">
                  <c:v>23/07/2012</c:v>
                </c:pt>
                <c:pt idx="726">
                  <c:v>23/08/2009</c:v>
                </c:pt>
                <c:pt idx="727">
                  <c:v>23/08/2010</c:v>
                </c:pt>
                <c:pt idx="728">
                  <c:v>23/08/2011</c:v>
                </c:pt>
                <c:pt idx="729">
                  <c:v>23/08/2012</c:v>
                </c:pt>
                <c:pt idx="730">
                  <c:v>23/09/2009</c:v>
                </c:pt>
                <c:pt idx="731">
                  <c:v>23/09/2010</c:v>
                </c:pt>
                <c:pt idx="732">
                  <c:v>23/09/2011</c:v>
                </c:pt>
                <c:pt idx="733">
                  <c:v>23/09/2012</c:v>
                </c:pt>
                <c:pt idx="734">
                  <c:v>23/10/2009</c:v>
                </c:pt>
                <c:pt idx="735">
                  <c:v>23/10/2010</c:v>
                </c:pt>
                <c:pt idx="736">
                  <c:v>23/10/2011</c:v>
                </c:pt>
                <c:pt idx="737">
                  <c:v>23/10/2012</c:v>
                </c:pt>
                <c:pt idx="738">
                  <c:v>23/11/2009</c:v>
                </c:pt>
                <c:pt idx="739">
                  <c:v>23/11/2010</c:v>
                </c:pt>
                <c:pt idx="740">
                  <c:v>23/11/2011</c:v>
                </c:pt>
                <c:pt idx="741">
                  <c:v>23/11/2012</c:v>
                </c:pt>
                <c:pt idx="742">
                  <c:v>23/12/2009</c:v>
                </c:pt>
                <c:pt idx="743">
                  <c:v>23/12/2012</c:v>
                </c:pt>
                <c:pt idx="744">
                  <c:v>24/01/2009</c:v>
                </c:pt>
                <c:pt idx="745">
                  <c:v>24/01/2010</c:v>
                </c:pt>
                <c:pt idx="746">
                  <c:v>24/01/2011</c:v>
                </c:pt>
                <c:pt idx="747">
                  <c:v>24/01/2012</c:v>
                </c:pt>
                <c:pt idx="748">
                  <c:v>24/02/2009</c:v>
                </c:pt>
                <c:pt idx="749">
                  <c:v>24/02/2010</c:v>
                </c:pt>
                <c:pt idx="750">
                  <c:v>24/02/2011</c:v>
                </c:pt>
                <c:pt idx="751">
                  <c:v>24/02/2012</c:v>
                </c:pt>
                <c:pt idx="752">
                  <c:v>24/03/2009</c:v>
                </c:pt>
                <c:pt idx="753">
                  <c:v>24/03/2010</c:v>
                </c:pt>
                <c:pt idx="754">
                  <c:v>24/03/2011</c:v>
                </c:pt>
                <c:pt idx="755">
                  <c:v>24/03/2012</c:v>
                </c:pt>
                <c:pt idx="756">
                  <c:v>24/04/2009</c:v>
                </c:pt>
                <c:pt idx="757">
                  <c:v>24/04/2010</c:v>
                </c:pt>
                <c:pt idx="758">
                  <c:v>24/04/2011</c:v>
                </c:pt>
                <c:pt idx="759">
                  <c:v>24/04/2012</c:v>
                </c:pt>
                <c:pt idx="760">
                  <c:v>24/05/2009</c:v>
                </c:pt>
                <c:pt idx="761">
                  <c:v>24/05/2010</c:v>
                </c:pt>
                <c:pt idx="762">
                  <c:v>24/05/2011</c:v>
                </c:pt>
                <c:pt idx="763">
                  <c:v>24/05/2012</c:v>
                </c:pt>
                <c:pt idx="764">
                  <c:v>24/06/2009</c:v>
                </c:pt>
                <c:pt idx="765">
                  <c:v>24/06/2010</c:v>
                </c:pt>
                <c:pt idx="766">
                  <c:v>24/06/2011</c:v>
                </c:pt>
                <c:pt idx="767">
                  <c:v>24/06/2012</c:v>
                </c:pt>
                <c:pt idx="768">
                  <c:v>24/07/2009</c:v>
                </c:pt>
                <c:pt idx="769">
                  <c:v>24/07/2010</c:v>
                </c:pt>
                <c:pt idx="770">
                  <c:v>24/07/2011</c:v>
                </c:pt>
                <c:pt idx="771">
                  <c:v>24/07/2012</c:v>
                </c:pt>
                <c:pt idx="772">
                  <c:v>24/08/2009</c:v>
                </c:pt>
                <c:pt idx="773">
                  <c:v>24/08/2010</c:v>
                </c:pt>
                <c:pt idx="774">
                  <c:v>24/08/2011</c:v>
                </c:pt>
                <c:pt idx="775">
                  <c:v>24/08/2012</c:v>
                </c:pt>
                <c:pt idx="776">
                  <c:v>24/09/2009</c:v>
                </c:pt>
                <c:pt idx="777">
                  <c:v>24/09/2010</c:v>
                </c:pt>
                <c:pt idx="778">
                  <c:v>24/09/2011</c:v>
                </c:pt>
                <c:pt idx="779">
                  <c:v>24/09/2012</c:v>
                </c:pt>
                <c:pt idx="780">
                  <c:v>24/10/2009</c:v>
                </c:pt>
                <c:pt idx="781">
                  <c:v>24/10/2010</c:v>
                </c:pt>
                <c:pt idx="782">
                  <c:v>24/10/2011</c:v>
                </c:pt>
                <c:pt idx="783">
                  <c:v>24/10/2012</c:v>
                </c:pt>
                <c:pt idx="784">
                  <c:v>24/11/2009</c:v>
                </c:pt>
                <c:pt idx="785">
                  <c:v>24/11/2010</c:v>
                </c:pt>
                <c:pt idx="786">
                  <c:v>24/11/2011</c:v>
                </c:pt>
                <c:pt idx="787">
                  <c:v>24/11/2012</c:v>
                </c:pt>
                <c:pt idx="788">
                  <c:v>24/12/2009</c:v>
                </c:pt>
                <c:pt idx="789">
                  <c:v>24/12/2010</c:v>
                </c:pt>
                <c:pt idx="790">
                  <c:v>24/12/2011</c:v>
                </c:pt>
                <c:pt idx="791">
                  <c:v>24/12/2012</c:v>
                </c:pt>
                <c:pt idx="792">
                  <c:v>25/01/2009</c:v>
                </c:pt>
                <c:pt idx="793">
                  <c:v>25/01/2010</c:v>
                </c:pt>
                <c:pt idx="794">
                  <c:v>25/01/2011</c:v>
                </c:pt>
                <c:pt idx="795">
                  <c:v>25/01/2012</c:v>
                </c:pt>
                <c:pt idx="796">
                  <c:v>25/02/2009</c:v>
                </c:pt>
                <c:pt idx="797">
                  <c:v>25/02/2010</c:v>
                </c:pt>
                <c:pt idx="798">
                  <c:v>25/02/2011</c:v>
                </c:pt>
                <c:pt idx="799">
                  <c:v>25/02/2012</c:v>
                </c:pt>
                <c:pt idx="800">
                  <c:v>25/03/2009</c:v>
                </c:pt>
                <c:pt idx="801">
                  <c:v>25/03/2010</c:v>
                </c:pt>
                <c:pt idx="802">
                  <c:v>25/03/2011</c:v>
                </c:pt>
                <c:pt idx="803">
                  <c:v>25/03/2012</c:v>
                </c:pt>
                <c:pt idx="804">
                  <c:v>25/04/2009</c:v>
                </c:pt>
                <c:pt idx="805">
                  <c:v>25/04/2010</c:v>
                </c:pt>
                <c:pt idx="806">
                  <c:v>25/04/2011</c:v>
                </c:pt>
                <c:pt idx="807">
                  <c:v>25/04/2012</c:v>
                </c:pt>
                <c:pt idx="808">
                  <c:v>25/05/2009</c:v>
                </c:pt>
                <c:pt idx="809">
                  <c:v>25/05/2010</c:v>
                </c:pt>
                <c:pt idx="810">
                  <c:v>25/05/2011</c:v>
                </c:pt>
                <c:pt idx="811">
                  <c:v>25/05/2012</c:v>
                </c:pt>
                <c:pt idx="812">
                  <c:v>25/06/2009</c:v>
                </c:pt>
                <c:pt idx="813">
                  <c:v>25/06/2010</c:v>
                </c:pt>
                <c:pt idx="814">
                  <c:v>25/06/2011</c:v>
                </c:pt>
                <c:pt idx="815">
                  <c:v>25/06/2012</c:v>
                </c:pt>
                <c:pt idx="816">
                  <c:v>25/07/2009</c:v>
                </c:pt>
                <c:pt idx="817">
                  <c:v>25/07/2010</c:v>
                </c:pt>
                <c:pt idx="818">
                  <c:v>25/07/2011</c:v>
                </c:pt>
                <c:pt idx="819">
                  <c:v>25/07/2012</c:v>
                </c:pt>
                <c:pt idx="820">
                  <c:v>25/08/2009</c:v>
                </c:pt>
                <c:pt idx="821">
                  <c:v>25/08/2010</c:v>
                </c:pt>
                <c:pt idx="822">
                  <c:v>25/08/2011</c:v>
                </c:pt>
                <c:pt idx="823">
                  <c:v>25/09/2009</c:v>
                </c:pt>
                <c:pt idx="824">
                  <c:v>25/09/2010</c:v>
                </c:pt>
                <c:pt idx="825">
                  <c:v>25/09/2011</c:v>
                </c:pt>
                <c:pt idx="826">
                  <c:v>25/09/2012</c:v>
                </c:pt>
                <c:pt idx="827">
                  <c:v>25/10/2009</c:v>
                </c:pt>
                <c:pt idx="828">
                  <c:v>25/10/2010</c:v>
                </c:pt>
                <c:pt idx="829">
                  <c:v>25/10/2011</c:v>
                </c:pt>
                <c:pt idx="830">
                  <c:v>25/10/2012</c:v>
                </c:pt>
                <c:pt idx="831">
                  <c:v>25/11/2009</c:v>
                </c:pt>
                <c:pt idx="832">
                  <c:v>25/11/2010</c:v>
                </c:pt>
                <c:pt idx="833">
                  <c:v>25/11/2011</c:v>
                </c:pt>
                <c:pt idx="834">
                  <c:v>25/11/2012</c:v>
                </c:pt>
                <c:pt idx="835">
                  <c:v>25/12/2009</c:v>
                </c:pt>
                <c:pt idx="836">
                  <c:v>25/12/2010</c:v>
                </c:pt>
                <c:pt idx="837">
                  <c:v>25/12/2011</c:v>
                </c:pt>
                <c:pt idx="838">
                  <c:v>25/12/2012</c:v>
                </c:pt>
                <c:pt idx="839">
                  <c:v>26/01/2009</c:v>
                </c:pt>
                <c:pt idx="840">
                  <c:v>26/01/2010</c:v>
                </c:pt>
                <c:pt idx="841">
                  <c:v>26/01/2011</c:v>
                </c:pt>
                <c:pt idx="842">
                  <c:v>26/01/2012</c:v>
                </c:pt>
                <c:pt idx="843">
                  <c:v>26/02/2009</c:v>
                </c:pt>
                <c:pt idx="844">
                  <c:v>26/02/2010</c:v>
                </c:pt>
                <c:pt idx="845">
                  <c:v>26/02/2011</c:v>
                </c:pt>
                <c:pt idx="846">
                  <c:v>26/02/2012</c:v>
                </c:pt>
                <c:pt idx="847">
                  <c:v>26/03/2009</c:v>
                </c:pt>
                <c:pt idx="848">
                  <c:v>26/03/2010</c:v>
                </c:pt>
                <c:pt idx="849">
                  <c:v>26/03/2011</c:v>
                </c:pt>
                <c:pt idx="850">
                  <c:v>26/03/2012</c:v>
                </c:pt>
                <c:pt idx="851">
                  <c:v>26/04/2009</c:v>
                </c:pt>
                <c:pt idx="852">
                  <c:v>26/04/2010</c:v>
                </c:pt>
                <c:pt idx="853">
                  <c:v>26/04/2011</c:v>
                </c:pt>
                <c:pt idx="854">
                  <c:v>26/04/2012</c:v>
                </c:pt>
                <c:pt idx="855">
                  <c:v>26/05/2009</c:v>
                </c:pt>
                <c:pt idx="856">
                  <c:v>26/05/2010</c:v>
                </c:pt>
                <c:pt idx="857">
                  <c:v>26/05/2011</c:v>
                </c:pt>
                <c:pt idx="858">
                  <c:v>26/05/2012</c:v>
                </c:pt>
                <c:pt idx="859">
                  <c:v>26/06/2009</c:v>
                </c:pt>
                <c:pt idx="860">
                  <c:v>26/06/2010</c:v>
                </c:pt>
                <c:pt idx="861">
                  <c:v>26/06/2011</c:v>
                </c:pt>
                <c:pt idx="862">
                  <c:v>26/06/2012</c:v>
                </c:pt>
                <c:pt idx="863">
                  <c:v>26/07/2009</c:v>
                </c:pt>
                <c:pt idx="864">
                  <c:v>26/07/2010</c:v>
                </c:pt>
                <c:pt idx="865">
                  <c:v>26/07/2011</c:v>
                </c:pt>
                <c:pt idx="866">
                  <c:v>26/07/2012</c:v>
                </c:pt>
                <c:pt idx="867">
                  <c:v>26/08/2009</c:v>
                </c:pt>
                <c:pt idx="868">
                  <c:v>26/08/2010</c:v>
                </c:pt>
                <c:pt idx="869">
                  <c:v>26/08/2011</c:v>
                </c:pt>
                <c:pt idx="870">
                  <c:v>26/08/2012</c:v>
                </c:pt>
                <c:pt idx="871">
                  <c:v>26/09/2009</c:v>
                </c:pt>
                <c:pt idx="872">
                  <c:v>26/09/2010</c:v>
                </c:pt>
                <c:pt idx="873">
                  <c:v>26/09/2011</c:v>
                </c:pt>
                <c:pt idx="874">
                  <c:v>26/10/2009</c:v>
                </c:pt>
                <c:pt idx="875">
                  <c:v>26/10/2010</c:v>
                </c:pt>
                <c:pt idx="876">
                  <c:v>26/10/2011</c:v>
                </c:pt>
                <c:pt idx="877">
                  <c:v>26/10/2012</c:v>
                </c:pt>
                <c:pt idx="878">
                  <c:v>26/11/2009</c:v>
                </c:pt>
                <c:pt idx="879">
                  <c:v>26/11/2010</c:v>
                </c:pt>
                <c:pt idx="880">
                  <c:v>26/11/2011</c:v>
                </c:pt>
                <c:pt idx="881">
                  <c:v>26/11/2012</c:v>
                </c:pt>
                <c:pt idx="882">
                  <c:v>26/12/2009</c:v>
                </c:pt>
                <c:pt idx="883">
                  <c:v>26/12/2010</c:v>
                </c:pt>
                <c:pt idx="884">
                  <c:v>26/12/2011</c:v>
                </c:pt>
                <c:pt idx="885">
                  <c:v>26/12/2012</c:v>
                </c:pt>
                <c:pt idx="886">
                  <c:v>27/01/2009</c:v>
                </c:pt>
                <c:pt idx="887">
                  <c:v>27/01/2010</c:v>
                </c:pt>
                <c:pt idx="888">
                  <c:v>27/01/2011</c:v>
                </c:pt>
                <c:pt idx="889">
                  <c:v>27/01/2012</c:v>
                </c:pt>
                <c:pt idx="890">
                  <c:v>27/02/2009</c:v>
                </c:pt>
                <c:pt idx="891">
                  <c:v>27/02/2010</c:v>
                </c:pt>
                <c:pt idx="892">
                  <c:v>27/02/2011</c:v>
                </c:pt>
                <c:pt idx="893">
                  <c:v>27/02/2012</c:v>
                </c:pt>
                <c:pt idx="894">
                  <c:v>27/03/2009</c:v>
                </c:pt>
                <c:pt idx="895">
                  <c:v>27/03/2010</c:v>
                </c:pt>
                <c:pt idx="896">
                  <c:v>27/03/2011</c:v>
                </c:pt>
                <c:pt idx="897">
                  <c:v>27/03/2012</c:v>
                </c:pt>
                <c:pt idx="898">
                  <c:v>27/04/2009</c:v>
                </c:pt>
                <c:pt idx="899">
                  <c:v>27/04/2010</c:v>
                </c:pt>
                <c:pt idx="900">
                  <c:v>27/04/2012</c:v>
                </c:pt>
                <c:pt idx="901">
                  <c:v>27/05/2009</c:v>
                </c:pt>
                <c:pt idx="902">
                  <c:v>27/05/2010</c:v>
                </c:pt>
                <c:pt idx="903">
                  <c:v>27/05/2011</c:v>
                </c:pt>
                <c:pt idx="904">
                  <c:v>27/05/2012</c:v>
                </c:pt>
                <c:pt idx="905">
                  <c:v>27/06/2010</c:v>
                </c:pt>
                <c:pt idx="906">
                  <c:v>27/06/2011</c:v>
                </c:pt>
                <c:pt idx="907">
                  <c:v>27/06/2012</c:v>
                </c:pt>
                <c:pt idx="908">
                  <c:v>27/07/2009</c:v>
                </c:pt>
                <c:pt idx="909">
                  <c:v>27/07/2010</c:v>
                </c:pt>
                <c:pt idx="910">
                  <c:v>27/07/2011</c:v>
                </c:pt>
                <c:pt idx="911">
                  <c:v>27/07/2012</c:v>
                </c:pt>
                <c:pt idx="912">
                  <c:v>27/08/2009</c:v>
                </c:pt>
                <c:pt idx="913">
                  <c:v>27/08/2010</c:v>
                </c:pt>
                <c:pt idx="914">
                  <c:v>27/08/2012</c:v>
                </c:pt>
                <c:pt idx="915">
                  <c:v>27/09/2009</c:v>
                </c:pt>
                <c:pt idx="916">
                  <c:v>27/09/2010</c:v>
                </c:pt>
                <c:pt idx="917">
                  <c:v>27/09/2011</c:v>
                </c:pt>
                <c:pt idx="918">
                  <c:v>27/09/2012</c:v>
                </c:pt>
                <c:pt idx="919">
                  <c:v>27/10/2009</c:v>
                </c:pt>
                <c:pt idx="920">
                  <c:v>27/10/2010</c:v>
                </c:pt>
                <c:pt idx="921">
                  <c:v>27/10/2011</c:v>
                </c:pt>
                <c:pt idx="922">
                  <c:v>27/10/2012</c:v>
                </c:pt>
                <c:pt idx="923">
                  <c:v>27/11/2009</c:v>
                </c:pt>
                <c:pt idx="924">
                  <c:v>27/11/2010</c:v>
                </c:pt>
                <c:pt idx="925">
                  <c:v>27/11/2011</c:v>
                </c:pt>
                <c:pt idx="926">
                  <c:v>27/11/2012</c:v>
                </c:pt>
                <c:pt idx="927">
                  <c:v>27/12/2009</c:v>
                </c:pt>
                <c:pt idx="928">
                  <c:v>27/12/2010</c:v>
                </c:pt>
                <c:pt idx="929">
                  <c:v>27/12/2011</c:v>
                </c:pt>
                <c:pt idx="930">
                  <c:v>27/12/2012</c:v>
                </c:pt>
                <c:pt idx="931">
                  <c:v>28/01/2009</c:v>
                </c:pt>
                <c:pt idx="932">
                  <c:v>28/01/2010</c:v>
                </c:pt>
                <c:pt idx="933">
                  <c:v>28/01/2011</c:v>
                </c:pt>
                <c:pt idx="934">
                  <c:v>28/01/2012</c:v>
                </c:pt>
                <c:pt idx="935">
                  <c:v>28/02/2009</c:v>
                </c:pt>
                <c:pt idx="936">
                  <c:v>28/02/2010</c:v>
                </c:pt>
                <c:pt idx="937">
                  <c:v>28/02/2011</c:v>
                </c:pt>
                <c:pt idx="938">
                  <c:v>28/03/2009</c:v>
                </c:pt>
                <c:pt idx="939">
                  <c:v>28/03/2010</c:v>
                </c:pt>
                <c:pt idx="940">
                  <c:v>28/03/2011</c:v>
                </c:pt>
                <c:pt idx="941">
                  <c:v>28/03/2012</c:v>
                </c:pt>
                <c:pt idx="942">
                  <c:v>28/04/2009</c:v>
                </c:pt>
                <c:pt idx="943">
                  <c:v>28/04/2010</c:v>
                </c:pt>
                <c:pt idx="944">
                  <c:v>28/04/2011</c:v>
                </c:pt>
                <c:pt idx="945">
                  <c:v>28/04/2012</c:v>
                </c:pt>
                <c:pt idx="946">
                  <c:v>28/05/2009</c:v>
                </c:pt>
                <c:pt idx="947">
                  <c:v>28/05/2010</c:v>
                </c:pt>
                <c:pt idx="948">
                  <c:v>28/05/2011</c:v>
                </c:pt>
                <c:pt idx="949">
                  <c:v>28/05/2012</c:v>
                </c:pt>
                <c:pt idx="950">
                  <c:v>28/06/2009</c:v>
                </c:pt>
                <c:pt idx="951">
                  <c:v>28/06/2010</c:v>
                </c:pt>
                <c:pt idx="952">
                  <c:v>28/06/2011</c:v>
                </c:pt>
                <c:pt idx="953">
                  <c:v>28/06/2012</c:v>
                </c:pt>
                <c:pt idx="954">
                  <c:v>28/07/2009</c:v>
                </c:pt>
                <c:pt idx="955">
                  <c:v>28/07/2010</c:v>
                </c:pt>
                <c:pt idx="956">
                  <c:v>28/07/2011</c:v>
                </c:pt>
                <c:pt idx="957">
                  <c:v>28/07/2012</c:v>
                </c:pt>
                <c:pt idx="958">
                  <c:v>28/08/2009</c:v>
                </c:pt>
                <c:pt idx="959">
                  <c:v>28/08/2010</c:v>
                </c:pt>
                <c:pt idx="960">
                  <c:v>28/08/2011</c:v>
                </c:pt>
                <c:pt idx="961">
                  <c:v>28/08/2012</c:v>
                </c:pt>
                <c:pt idx="962">
                  <c:v>28/09/2009</c:v>
                </c:pt>
                <c:pt idx="963">
                  <c:v>28/09/2010</c:v>
                </c:pt>
                <c:pt idx="964">
                  <c:v>28/09/2011</c:v>
                </c:pt>
                <c:pt idx="965">
                  <c:v>28/09/2012</c:v>
                </c:pt>
                <c:pt idx="966">
                  <c:v>28/10/2009</c:v>
                </c:pt>
                <c:pt idx="967">
                  <c:v>28/10/2010</c:v>
                </c:pt>
                <c:pt idx="968">
                  <c:v>28/10/2011</c:v>
                </c:pt>
                <c:pt idx="969">
                  <c:v>28/10/2012</c:v>
                </c:pt>
                <c:pt idx="970">
                  <c:v>28/11/2009</c:v>
                </c:pt>
                <c:pt idx="971">
                  <c:v>28/11/2011</c:v>
                </c:pt>
                <c:pt idx="972">
                  <c:v>28/11/2012</c:v>
                </c:pt>
                <c:pt idx="973">
                  <c:v>28/12/2009</c:v>
                </c:pt>
                <c:pt idx="974">
                  <c:v>28/12/2010</c:v>
                </c:pt>
                <c:pt idx="975">
                  <c:v>28/12/2011</c:v>
                </c:pt>
                <c:pt idx="976">
                  <c:v>28/12/2012</c:v>
                </c:pt>
                <c:pt idx="977">
                  <c:v>29/01/2009</c:v>
                </c:pt>
                <c:pt idx="978">
                  <c:v>29/01/2010</c:v>
                </c:pt>
                <c:pt idx="979">
                  <c:v>29/01/2011</c:v>
                </c:pt>
                <c:pt idx="980">
                  <c:v>29/01/2012</c:v>
                </c:pt>
                <c:pt idx="981">
                  <c:v>29/02/2012</c:v>
                </c:pt>
                <c:pt idx="982">
                  <c:v>29/03/2009</c:v>
                </c:pt>
                <c:pt idx="983">
                  <c:v>29/03/2010</c:v>
                </c:pt>
                <c:pt idx="984">
                  <c:v>29/03/2011</c:v>
                </c:pt>
                <c:pt idx="985">
                  <c:v>29/03/2012</c:v>
                </c:pt>
                <c:pt idx="986">
                  <c:v>29/04/2009</c:v>
                </c:pt>
                <c:pt idx="987">
                  <c:v>29/04/2010</c:v>
                </c:pt>
                <c:pt idx="988">
                  <c:v>29/04/2011</c:v>
                </c:pt>
                <c:pt idx="989">
                  <c:v>29/04/2012</c:v>
                </c:pt>
                <c:pt idx="990">
                  <c:v>29/05/2009</c:v>
                </c:pt>
                <c:pt idx="991">
                  <c:v>29/05/2010</c:v>
                </c:pt>
                <c:pt idx="992">
                  <c:v>29/05/2012</c:v>
                </c:pt>
                <c:pt idx="993">
                  <c:v>29/06/2009</c:v>
                </c:pt>
                <c:pt idx="994">
                  <c:v>29/06/2010</c:v>
                </c:pt>
                <c:pt idx="995">
                  <c:v>29/06/2011</c:v>
                </c:pt>
                <c:pt idx="996">
                  <c:v>29/06/2012</c:v>
                </c:pt>
                <c:pt idx="997">
                  <c:v>29/07/2009</c:v>
                </c:pt>
                <c:pt idx="998">
                  <c:v>29/07/2010</c:v>
                </c:pt>
                <c:pt idx="999">
                  <c:v>29/07/2011</c:v>
                </c:pt>
                <c:pt idx="1000">
                  <c:v>29/07/2012</c:v>
                </c:pt>
                <c:pt idx="1001">
                  <c:v>29/08/2009</c:v>
                </c:pt>
                <c:pt idx="1002">
                  <c:v>29/08/2010</c:v>
                </c:pt>
                <c:pt idx="1003">
                  <c:v>29/08/2012</c:v>
                </c:pt>
                <c:pt idx="1004">
                  <c:v>29/09/2009</c:v>
                </c:pt>
                <c:pt idx="1005">
                  <c:v>29/09/2010</c:v>
                </c:pt>
                <c:pt idx="1006">
                  <c:v>29/09/2011</c:v>
                </c:pt>
                <c:pt idx="1007">
                  <c:v>29/09/2012</c:v>
                </c:pt>
                <c:pt idx="1008">
                  <c:v>29/10/2009</c:v>
                </c:pt>
                <c:pt idx="1009">
                  <c:v>29/10/2010</c:v>
                </c:pt>
                <c:pt idx="1010">
                  <c:v>29/10/2011</c:v>
                </c:pt>
                <c:pt idx="1011">
                  <c:v>29/10/2012</c:v>
                </c:pt>
                <c:pt idx="1012">
                  <c:v>29/11/2009</c:v>
                </c:pt>
                <c:pt idx="1013">
                  <c:v>29/11/2010</c:v>
                </c:pt>
                <c:pt idx="1014">
                  <c:v>29/11/2011</c:v>
                </c:pt>
                <c:pt idx="1015">
                  <c:v>29/11/2012</c:v>
                </c:pt>
                <c:pt idx="1016">
                  <c:v>29/12/2009</c:v>
                </c:pt>
                <c:pt idx="1017">
                  <c:v>29/12/2010</c:v>
                </c:pt>
                <c:pt idx="1018">
                  <c:v>29/12/2011</c:v>
                </c:pt>
                <c:pt idx="1019">
                  <c:v>29/12/2012</c:v>
                </c:pt>
                <c:pt idx="1020">
                  <c:v>3/1/2009</c:v>
                </c:pt>
                <c:pt idx="1021">
                  <c:v>3/1/2010</c:v>
                </c:pt>
                <c:pt idx="1022">
                  <c:v>3/1/2011</c:v>
                </c:pt>
                <c:pt idx="1023">
                  <c:v>3/1/2012</c:v>
                </c:pt>
                <c:pt idx="1024">
                  <c:v>3/10/2010</c:v>
                </c:pt>
                <c:pt idx="1025">
                  <c:v>3/10/2011</c:v>
                </c:pt>
                <c:pt idx="1026">
                  <c:v>3/10/2012</c:v>
                </c:pt>
                <c:pt idx="1027">
                  <c:v>3/11/2009</c:v>
                </c:pt>
                <c:pt idx="1028">
                  <c:v>3/11/2010</c:v>
                </c:pt>
                <c:pt idx="1029">
                  <c:v>3/11/2011</c:v>
                </c:pt>
                <c:pt idx="1030">
                  <c:v>3/11/2012</c:v>
                </c:pt>
                <c:pt idx="1031">
                  <c:v>3/12/2009</c:v>
                </c:pt>
                <c:pt idx="1032">
                  <c:v>3/12/2010</c:v>
                </c:pt>
                <c:pt idx="1033">
                  <c:v>3/12/2011</c:v>
                </c:pt>
                <c:pt idx="1034">
                  <c:v>3/12/2012</c:v>
                </c:pt>
                <c:pt idx="1035">
                  <c:v>3/2/2009</c:v>
                </c:pt>
                <c:pt idx="1036">
                  <c:v>3/2/2010</c:v>
                </c:pt>
                <c:pt idx="1037">
                  <c:v>3/2/2011</c:v>
                </c:pt>
                <c:pt idx="1038">
                  <c:v>3/3/2009</c:v>
                </c:pt>
                <c:pt idx="1039">
                  <c:v>3/3/2010</c:v>
                </c:pt>
                <c:pt idx="1040">
                  <c:v>3/3/2011</c:v>
                </c:pt>
                <c:pt idx="1041">
                  <c:v>3/3/2012</c:v>
                </c:pt>
                <c:pt idx="1042">
                  <c:v>3/4/2009</c:v>
                </c:pt>
                <c:pt idx="1043">
                  <c:v>3/4/2010</c:v>
                </c:pt>
                <c:pt idx="1044">
                  <c:v>3/4/2011</c:v>
                </c:pt>
                <c:pt idx="1045">
                  <c:v>3/4/2012</c:v>
                </c:pt>
                <c:pt idx="1046">
                  <c:v>3/5/2009</c:v>
                </c:pt>
                <c:pt idx="1047">
                  <c:v>3/5/2010</c:v>
                </c:pt>
                <c:pt idx="1048">
                  <c:v>3/5/2011</c:v>
                </c:pt>
                <c:pt idx="1049">
                  <c:v>3/5/2012</c:v>
                </c:pt>
                <c:pt idx="1050">
                  <c:v>3/6/2009</c:v>
                </c:pt>
                <c:pt idx="1051">
                  <c:v>3/6/2010</c:v>
                </c:pt>
                <c:pt idx="1052">
                  <c:v>3/6/2011</c:v>
                </c:pt>
                <c:pt idx="1053">
                  <c:v>3/6/2012</c:v>
                </c:pt>
                <c:pt idx="1054">
                  <c:v>3/7/2009</c:v>
                </c:pt>
                <c:pt idx="1055">
                  <c:v>3/7/2010</c:v>
                </c:pt>
                <c:pt idx="1056">
                  <c:v>3/7/2011</c:v>
                </c:pt>
                <c:pt idx="1057">
                  <c:v>3/7/2012</c:v>
                </c:pt>
                <c:pt idx="1058">
                  <c:v>3/8/2009</c:v>
                </c:pt>
                <c:pt idx="1059">
                  <c:v>3/8/2010</c:v>
                </c:pt>
                <c:pt idx="1060">
                  <c:v>3/8/2011</c:v>
                </c:pt>
                <c:pt idx="1061">
                  <c:v>3/8/2012</c:v>
                </c:pt>
                <c:pt idx="1062">
                  <c:v>3/9/2009</c:v>
                </c:pt>
                <c:pt idx="1063">
                  <c:v>3/9/2010</c:v>
                </c:pt>
                <c:pt idx="1064">
                  <c:v>3/9/2011</c:v>
                </c:pt>
                <c:pt idx="1065">
                  <c:v>3/9/2012</c:v>
                </c:pt>
                <c:pt idx="1066">
                  <c:v>30/01/2009</c:v>
                </c:pt>
                <c:pt idx="1067">
                  <c:v>30/01/2010</c:v>
                </c:pt>
                <c:pt idx="1068">
                  <c:v>30/01/2011</c:v>
                </c:pt>
                <c:pt idx="1069">
                  <c:v>30/01/2012</c:v>
                </c:pt>
                <c:pt idx="1070">
                  <c:v>30/03/2009</c:v>
                </c:pt>
                <c:pt idx="1071">
                  <c:v>30/03/2010</c:v>
                </c:pt>
                <c:pt idx="1072">
                  <c:v>30/03/2011</c:v>
                </c:pt>
                <c:pt idx="1073">
                  <c:v>30/03/2012</c:v>
                </c:pt>
                <c:pt idx="1074">
                  <c:v>30/04/2009</c:v>
                </c:pt>
                <c:pt idx="1075">
                  <c:v>30/04/2010</c:v>
                </c:pt>
                <c:pt idx="1076">
                  <c:v>30/04/2011</c:v>
                </c:pt>
                <c:pt idx="1077">
                  <c:v>30/04/2012</c:v>
                </c:pt>
                <c:pt idx="1078">
                  <c:v>30/05/2009</c:v>
                </c:pt>
                <c:pt idx="1079">
                  <c:v>30/05/2010</c:v>
                </c:pt>
                <c:pt idx="1080">
                  <c:v>30/05/2011</c:v>
                </c:pt>
                <c:pt idx="1081">
                  <c:v>30/05/2012</c:v>
                </c:pt>
                <c:pt idx="1082">
                  <c:v>30/06/2009</c:v>
                </c:pt>
                <c:pt idx="1083">
                  <c:v>30/06/2010</c:v>
                </c:pt>
                <c:pt idx="1084">
                  <c:v>30/06/2011</c:v>
                </c:pt>
                <c:pt idx="1085">
                  <c:v>30/06/2012</c:v>
                </c:pt>
                <c:pt idx="1086">
                  <c:v>30/07/2009</c:v>
                </c:pt>
                <c:pt idx="1087">
                  <c:v>30/07/2010</c:v>
                </c:pt>
                <c:pt idx="1088">
                  <c:v>30/07/2011</c:v>
                </c:pt>
                <c:pt idx="1089">
                  <c:v>30/07/2012</c:v>
                </c:pt>
                <c:pt idx="1090">
                  <c:v>30/08/2009</c:v>
                </c:pt>
                <c:pt idx="1091">
                  <c:v>30/08/2010</c:v>
                </c:pt>
                <c:pt idx="1092">
                  <c:v>30/08/2011</c:v>
                </c:pt>
                <c:pt idx="1093">
                  <c:v>30/08/2012</c:v>
                </c:pt>
                <c:pt idx="1094">
                  <c:v>30/09/2009</c:v>
                </c:pt>
                <c:pt idx="1095">
                  <c:v>30/09/2010</c:v>
                </c:pt>
                <c:pt idx="1096">
                  <c:v>30/09/2011</c:v>
                </c:pt>
                <c:pt idx="1097">
                  <c:v>30/09/2012</c:v>
                </c:pt>
                <c:pt idx="1098">
                  <c:v>30/10/2009</c:v>
                </c:pt>
                <c:pt idx="1099">
                  <c:v>30/10/2010</c:v>
                </c:pt>
                <c:pt idx="1100">
                  <c:v>30/10/2011</c:v>
                </c:pt>
                <c:pt idx="1101">
                  <c:v>30/10/2012</c:v>
                </c:pt>
                <c:pt idx="1102">
                  <c:v>30/11/2009</c:v>
                </c:pt>
                <c:pt idx="1103">
                  <c:v>30/11/2010</c:v>
                </c:pt>
                <c:pt idx="1104">
                  <c:v>30/11/2011</c:v>
                </c:pt>
                <c:pt idx="1105">
                  <c:v>30/11/2012</c:v>
                </c:pt>
                <c:pt idx="1106">
                  <c:v>30/12/2009</c:v>
                </c:pt>
                <c:pt idx="1107">
                  <c:v>30/12/2010</c:v>
                </c:pt>
                <c:pt idx="1108">
                  <c:v>30/12/2011</c:v>
                </c:pt>
                <c:pt idx="1109">
                  <c:v>30/12/2012</c:v>
                </c:pt>
                <c:pt idx="1110">
                  <c:v>31/01/2009</c:v>
                </c:pt>
                <c:pt idx="1111">
                  <c:v>31/01/2010</c:v>
                </c:pt>
                <c:pt idx="1112">
                  <c:v>31/01/2011</c:v>
                </c:pt>
                <c:pt idx="1113">
                  <c:v>31/01/2012</c:v>
                </c:pt>
                <c:pt idx="1114">
                  <c:v>31/03/2009</c:v>
                </c:pt>
                <c:pt idx="1115">
                  <c:v>31/03/2010</c:v>
                </c:pt>
                <c:pt idx="1116">
                  <c:v>31/03/2011</c:v>
                </c:pt>
                <c:pt idx="1117">
                  <c:v>31/03/2012</c:v>
                </c:pt>
                <c:pt idx="1118">
                  <c:v>31/05/2010</c:v>
                </c:pt>
                <c:pt idx="1119">
                  <c:v>31/05/2011</c:v>
                </c:pt>
                <c:pt idx="1120">
                  <c:v>31/05/2012</c:v>
                </c:pt>
                <c:pt idx="1121">
                  <c:v>31/07/2009</c:v>
                </c:pt>
                <c:pt idx="1122">
                  <c:v>31/07/2010</c:v>
                </c:pt>
                <c:pt idx="1123">
                  <c:v>31/07/2011</c:v>
                </c:pt>
                <c:pt idx="1124">
                  <c:v>31/07/2012</c:v>
                </c:pt>
                <c:pt idx="1125">
                  <c:v>31/08/2009</c:v>
                </c:pt>
                <c:pt idx="1126">
                  <c:v>31/08/2010</c:v>
                </c:pt>
                <c:pt idx="1127">
                  <c:v>31/08/2011</c:v>
                </c:pt>
                <c:pt idx="1128">
                  <c:v>31/10/2009</c:v>
                </c:pt>
                <c:pt idx="1129">
                  <c:v>31/10/2010</c:v>
                </c:pt>
                <c:pt idx="1130">
                  <c:v>31/10/2011</c:v>
                </c:pt>
                <c:pt idx="1131">
                  <c:v>31/10/2012</c:v>
                </c:pt>
                <c:pt idx="1132">
                  <c:v>31/12/2009</c:v>
                </c:pt>
                <c:pt idx="1133">
                  <c:v>31/12/2010</c:v>
                </c:pt>
                <c:pt idx="1134">
                  <c:v>31/12/2011</c:v>
                </c:pt>
                <c:pt idx="1135">
                  <c:v>4/1/2009</c:v>
                </c:pt>
                <c:pt idx="1136">
                  <c:v>4/1/2010</c:v>
                </c:pt>
                <c:pt idx="1137">
                  <c:v>4/1/2011</c:v>
                </c:pt>
                <c:pt idx="1138">
                  <c:v>4/1/2012</c:v>
                </c:pt>
                <c:pt idx="1139">
                  <c:v>4/10/2009</c:v>
                </c:pt>
                <c:pt idx="1140">
                  <c:v>4/10/2010</c:v>
                </c:pt>
                <c:pt idx="1141">
                  <c:v>4/10/2011</c:v>
                </c:pt>
                <c:pt idx="1142">
                  <c:v>4/10/2012</c:v>
                </c:pt>
                <c:pt idx="1143">
                  <c:v>4/11/2009</c:v>
                </c:pt>
                <c:pt idx="1144">
                  <c:v>4/11/2010</c:v>
                </c:pt>
                <c:pt idx="1145">
                  <c:v>4/11/2012</c:v>
                </c:pt>
                <c:pt idx="1146">
                  <c:v>4/12/2009</c:v>
                </c:pt>
                <c:pt idx="1147">
                  <c:v>4/12/2010</c:v>
                </c:pt>
                <c:pt idx="1148">
                  <c:v>4/12/2011</c:v>
                </c:pt>
                <c:pt idx="1149">
                  <c:v>4/12/2012</c:v>
                </c:pt>
                <c:pt idx="1150">
                  <c:v>4/2/2009</c:v>
                </c:pt>
                <c:pt idx="1151">
                  <c:v>4/2/2010</c:v>
                </c:pt>
                <c:pt idx="1152">
                  <c:v>4/2/2011</c:v>
                </c:pt>
                <c:pt idx="1153">
                  <c:v>4/2/2012</c:v>
                </c:pt>
                <c:pt idx="1154">
                  <c:v>4/3/2009</c:v>
                </c:pt>
                <c:pt idx="1155">
                  <c:v>4/3/2010</c:v>
                </c:pt>
                <c:pt idx="1156">
                  <c:v>4/3/2011</c:v>
                </c:pt>
                <c:pt idx="1157">
                  <c:v>4/3/2012</c:v>
                </c:pt>
                <c:pt idx="1158">
                  <c:v>4/4/2009</c:v>
                </c:pt>
                <c:pt idx="1159">
                  <c:v>4/4/2010</c:v>
                </c:pt>
                <c:pt idx="1160">
                  <c:v>4/4/2011</c:v>
                </c:pt>
                <c:pt idx="1161">
                  <c:v>4/4/2012</c:v>
                </c:pt>
                <c:pt idx="1162">
                  <c:v>4/5/2009</c:v>
                </c:pt>
                <c:pt idx="1163">
                  <c:v>4/5/2010</c:v>
                </c:pt>
                <c:pt idx="1164">
                  <c:v>4/5/2011</c:v>
                </c:pt>
                <c:pt idx="1165">
                  <c:v>4/5/2012</c:v>
                </c:pt>
                <c:pt idx="1166">
                  <c:v>4/6/2009</c:v>
                </c:pt>
                <c:pt idx="1167">
                  <c:v>4/6/2010</c:v>
                </c:pt>
                <c:pt idx="1168">
                  <c:v>4/6/2011</c:v>
                </c:pt>
                <c:pt idx="1169">
                  <c:v>4/6/2012</c:v>
                </c:pt>
                <c:pt idx="1170">
                  <c:v>4/7/2009</c:v>
                </c:pt>
                <c:pt idx="1171">
                  <c:v>4/7/2010</c:v>
                </c:pt>
                <c:pt idx="1172">
                  <c:v>4/7/2011</c:v>
                </c:pt>
                <c:pt idx="1173">
                  <c:v>4/8/2009</c:v>
                </c:pt>
                <c:pt idx="1174">
                  <c:v>4/8/2010</c:v>
                </c:pt>
                <c:pt idx="1175">
                  <c:v>4/8/2011</c:v>
                </c:pt>
                <c:pt idx="1176">
                  <c:v>4/8/2012</c:v>
                </c:pt>
                <c:pt idx="1177">
                  <c:v>4/9/2009</c:v>
                </c:pt>
                <c:pt idx="1178">
                  <c:v>4/9/2010</c:v>
                </c:pt>
                <c:pt idx="1179">
                  <c:v>4/9/2011</c:v>
                </c:pt>
                <c:pt idx="1180">
                  <c:v>4/9/2012</c:v>
                </c:pt>
                <c:pt idx="1181">
                  <c:v>5/1/2009</c:v>
                </c:pt>
                <c:pt idx="1182">
                  <c:v>5/1/2010</c:v>
                </c:pt>
                <c:pt idx="1183">
                  <c:v>5/1/2011</c:v>
                </c:pt>
                <c:pt idx="1184">
                  <c:v>5/1/2012</c:v>
                </c:pt>
                <c:pt idx="1185">
                  <c:v>5/10/2009</c:v>
                </c:pt>
                <c:pt idx="1186">
                  <c:v>5/10/2010</c:v>
                </c:pt>
                <c:pt idx="1187">
                  <c:v>5/10/2011</c:v>
                </c:pt>
                <c:pt idx="1188">
                  <c:v>5/10/2012</c:v>
                </c:pt>
                <c:pt idx="1189">
                  <c:v>5/11/2009</c:v>
                </c:pt>
                <c:pt idx="1190">
                  <c:v>5/11/2010</c:v>
                </c:pt>
                <c:pt idx="1191">
                  <c:v>5/11/2011</c:v>
                </c:pt>
                <c:pt idx="1192">
                  <c:v>5/11/2012</c:v>
                </c:pt>
                <c:pt idx="1193">
                  <c:v>5/12/2009</c:v>
                </c:pt>
                <c:pt idx="1194">
                  <c:v>5/12/2010</c:v>
                </c:pt>
                <c:pt idx="1195">
                  <c:v>5/12/2011</c:v>
                </c:pt>
                <c:pt idx="1196">
                  <c:v>5/12/2012</c:v>
                </c:pt>
                <c:pt idx="1197">
                  <c:v>5/2/2009</c:v>
                </c:pt>
                <c:pt idx="1198">
                  <c:v>5/2/2010</c:v>
                </c:pt>
                <c:pt idx="1199">
                  <c:v>5/2/2011</c:v>
                </c:pt>
                <c:pt idx="1200">
                  <c:v>5/2/2012</c:v>
                </c:pt>
                <c:pt idx="1201">
                  <c:v>5/3/2009</c:v>
                </c:pt>
                <c:pt idx="1202">
                  <c:v>5/3/2010</c:v>
                </c:pt>
                <c:pt idx="1203">
                  <c:v>5/3/2011</c:v>
                </c:pt>
                <c:pt idx="1204">
                  <c:v>5/3/2012</c:v>
                </c:pt>
                <c:pt idx="1205">
                  <c:v>5/4/2009</c:v>
                </c:pt>
                <c:pt idx="1206">
                  <c:v>5/4/2010</c:v>
                </c:pt>
                <c:pt idx="1207">
                  <c:v>5/4/2011</c:v>
                </c:pt>
                <c:pt idx="1208">
                  <c:v>5/4/2012</c:v>
                </c:pt>
                <c:pt idx="1209">
                  <c:v>5/5/2009</c:v>
                </c:pt>
                <c:pt idx="1210">
                  <c:v>5/5/2010</c:v>
                </c:pt>
                <c:pt idx="1211">
                  <c:v>5/5/2011</c:v>
                </c:pt>
                <c:pt idx="1212">
                  <c:v>5/5/2012</c:v>
                </c:pt>
                <c:pt idx="1213">
                  <c:v>5/6/2009</c:v>
                </c:pt>
                <c:pt idx="1214">
                  <c:v>5/6/2010</c:v>
                </c:pt>
                <c:pt idx="1215">
                  <c:v>5/6/2011</c:v>
                </c:pt>
                <c:pt idx="1216">
                  <c:v>5/6/2012</c:v>
                </c:pt>
                <c:pt idx="1217">
                  <c:v>5/7/2009</c:v>
                </c:pt>
                <c:pt idx="1218">
                  <c:v>5/7/2010</c:v>
                </c:pt>
                <c:pt idx="1219">
                  <c:v>5/7/2011</c:v>
                </c:pt>
                <c:pt idx="1220">
                  <c:v>5/7/2012</c:v>
                </c:pt>
                <c:pt idx="1221">
                  <c:v>5/8/2009</c:v>
                </c:pt>
                <c:pt idx="1222">
                  <c:v>5/8/2010</c:v>
                </c:pt>
                <c:pt idx="1223">
                  <c:v>5/8/2011</c:v>
                </c:pt>
                <c:pt idx="1224">
                  <c:v>5/8/2012</c:v>
                </c:pt>
                <c:pt idx="1225">
                  <c:v>5/9/2009</c:v>
                </c:pt>
                <c:pt idx="1226">
                  <c:v>5/9/2010</c:v>
                </c:pt>
                <c:pt idx="1227">
                  <c:v>5/9/2011</c:v>
                </c:pt>
                <c:pt idx="1228">
                  <c:v>5/9/2012</c:v>
                </c:pt>
                <c:pt idx="1229">
                  <c:v>6/1/2009</c:v>
                </c:pt>
                <c:pt idx="1230">
                  <c:v>6/1/2010</c:v>
                </c:pt>
                <c:pt idx="1231">
                  <c:v>6/1/2011</c:v>
                </c:pt>
                <c:pt idx="1232">
                  <c:v>6/1/2012</c:v>
                </c:pt>
                <c:pt idx="1233">
                  <c:v>6/10/2009</c:v>
                </c:pt>
                <c:pt idx="1234">
                  <c:v>6/10/2010</c:v>
                </c:pt>
                <c:pt idx="1235">
                  <c:v>6/10/2011</c:v>
                </c:pt>
                <c:pt idx="1236">
                  <c:v>6/10/2012</c:v>
                </c:pt>
                <c:pt idx="1237">
                  <c:v>6/11/2009</c:v>
                </c:pt>
                <c:pt idx="1238">
                  <c:v>6/11/2010</c:v>
                </c:pt>
                <c:pt idx="1239">
                  <c:v>6/11/2011</c:v>
                </c:pt>
                <c:pt idx="1240">
                  <c:v>6/11/2012</c:v>
                </c:pt>
                <c:pt idx="1241">
                  <c:v>6/12/2009</c:v>
                </c:pt>
                <c:pt idx="1242">
                  <c:v>6/12/2010</c:v>
                </c:pt>
                <c:pt idx="1243">
                  <c:v>6/12/2011</c:v>
                </c:pt>
                <c:pt idx="1244">
                  <c:v>6/12/2012</c:v>
                </c:pt>
                <c:pt idx="1245">
                  <c:v>6/2/2009</c:v>
                </c:pt>
                <c:pt idx="1246">
                  <c:v>6/2/2010</c:v>
                </c:pt>
                <c:pt idx="1247">
                  <c:v>6/2/2011</c:v>
                </c:pt>
                <c:pt idx="1248">
                  <c:v>6/2/2012</c:v>
                </c:pt>
                <c:pt idx="1249">
                  <c:v>6/3/2009</c:v>
                </c:pt>
                <c:pt idx="1250">
                  <c:v>6/3/2010</c:v>
                </c:pt>
                <c:pt idx="1251">
                  <c:v>6/3/2012</c:v>
                </c:pt>
                <c:pt idx="1252">
                  <c:v>6/4/2009</c:v>
                </c:pt>
                <c:pt idx="1253">
                  <c:v>6/4/2010</c:v>
                </c:pt>
                <c:pt idx="1254">
                  <c:v>6/4/2011</c:v>
                </c:pt>
                <c:pt idx="1255">
                  <c:v>6/4/2012</c:v>
                </c:pt>
                <c:pt idx="1256">
                  <c:v>6/5/2009</c:v>
                </c:pt>
                <c:pt idx="1257">
                  <c:v>6/5/2010</c:v>
                </c:pt>
                <c:pt idx="1258">
                  <c:v>6/5/2011</c:v>
                </c:pt>
                <c:pt idx="1259">
                  <c:v>6/5/2012</c:v>
                </c:pt>
                <c:pt idx="1260">
                  <c:v>6/6/2009</c:v>
                </c:pt>
                <c:pt idx="1261">
                  <c:v>6/6/2010</c:v>
                </c:pt>
                <c:pt idx="1262">
                  <c:v>6/6/2011</c:v>
                </c:pt>
                <c:pt idx="1263">
                  <c:v>6/6/2012</c:v>
                </c:pt>
                <c:pt idx="1264">
                  <c:v>6/7/2009</c:v>
                </c:pt>
                <c:pt idx="1265">
                  <c:v>6/7/2011</c:v>
                </c:pt>
                <c:pt idx="1266">
                  <c:v>6/7/2012</c:v>
                </c:pt>
                <c:pt idx="1267">
                  <c:v>6/8/2009</c:v>
                </c:pt>
                <c:pt idx="1268">
                  <c:v>6/8/2010</c:v>
                </c:pt>
                <c:pt idx="1269">
                  <c:v>6/8/2011</c:v>
                </c:pt>
                <c:pt idx="1270">
                  <c:v>6/8/2012</c:v>
                </c:pt>
                <c:pt idx="1271">
                  <c:v>6/9/2009</c:v>
                </c:pt>
                <c:pt idx="1272">
                  <c:v>6/9/2010</c:v>
                </c:pt>
                <c:pt idx="1273">
                  <c:v>6/9/2011</c:v>
                </c:pt>
                <c:pt idx="1274">
                  <c:v>6/9/2012</c:v>
                </c:pt>
                <c:pt idx="1275">
                  <c:v>7/1/2009</c:v>
                </c:pt>
                <c:pt idx="1276">
                  <c:v>7/1/2010</c:v>
                </c:pt>
                <c:pt idx="1277">
                  <c:v>7/1/2011</c:v>
                </c:pt>
                <c:pt idx="1278">
                  <c:v>7/1/2012</c:v>
                </c:pt>
                <c:pt idx="1279">
                  <c:v>7/10/2009</c:v>
                </c:pt>
                <c:pt idx="1280">
                  <c:v>7/10/2010</c:v>
                </c:pt>
                <c:pt idx="1281">
                  <c:v>7/10/2011</c:v>
                </c:pt>
                <c:pt idx="1282">
                  <c:v>7/10/2012</c:v>
                </c:pt>
                <c:pt idx="1283">
                  <c:v>7/11/2009</c:v>
                </c:pt>
                <c:pt idx="1284">
                  <c:v>7/11/2010</c:v>
                </c:pt>
                <c:pt idx="1285">
                  <c:v>7/11/2011</c:v>
                </c:pt>
                <c:pt idx="1286">
                  <c:v>7/11/2012</c:v>
                </c:pt>
                <c:pt idx="1287">
                  <c:v>7/12/2009</c:v>
                </c:pt>
                <c:pt idx="1288">
                  <c:v>7/12/2010</c:v>
                </c:pt>
                <c:pt idx="1289">
                  <c:v>7/12/2011</c:v>
                </c:pt>
                <c:pt idx="1290">
                  <c:v>7/12/2012</c:v>
                </c:pt>
                <c:pt idx="1291">
                  <c:v>7/2/2009</c:v>
                </c:pt>
                <c:pt idx="1292">
                  <c:v>7/2/2010</c:v>
                </c:pt>
                <c:pt idx="1293">
                  <c:v>7/2/2011</c:v>
                </c:pt>
                <c:pt idx="1294">
                  <c:v>7/2/2012</c:v>
                </c:pt>
                <c:pt idx="1295">
                  <c:v>7/3/2009</c:v>
                </c:pt>
                <c:pt idx="1296">
                  <c:v>7/3/2010</c:v>
                </c:pt>
                <c:pt idx="1297">
                  <c:v>7/3/2011</c:v>
                </c:pt>
                <c:pt idx="1298">
                  <c:v>7/3/2012</c:v>
                </c:pt>
                <c:pt idx="1299">
                  <c:v>7/4/2009</c:v>
                </c:pt>
                <c:pt idx="1300">
                  <c:v>7/4/2010</c:v>
                </c:pt>
                <c:pt idx="1301">
                  <c:v>7/4/2011</c:v>
                </c:pt>
                <c:pt idx="1302">
                  <c:v>7/4/2012</c:v>
                </c:pt>
                <c:pt idx="1303">
                  <c:v>7/5/2009</c:v>
                </c:pt>
                <c:pt idx="1304">
                  <c:v>7/5/2010</c:v>
                </c:pt>
                <c:pt idx="1305">
                  <c:v>7/5/2011</c:v>
                </c:pt>
                <c:pt idx="1306">
                  <c:v>7/5/2012</c:v>
                </c:pt>
                <c:pt idx="1307">
                  <c:v>7/6/2009</c:v>
                </c:pt>
                <c:pt idx="1308">
                  <c:v>7/6/2010</c:v>
                </c:pt>
                <c:pt idx="1309">
                  <c:v>7/6/2011</c:v>
                </c:pt>
                <c:pt idx="1310">
                  <c:v>7/6/2012</c:v>
                </c:pt>
                <c:pt idx="1311">
                  <c:v>7/7/2009</c:v>
                </c:pt>
                <c:pt idx="1312">
                  <c:v>7/7/2010</c:v>
                </c:pt>
                <c:pt idx="1313">
                  <c:v>7/7/2011</c:v>
                </c:pt>
                <c:pt idx="1314">
                  <c:v>7/7/2012</c:v>
                </c:pt>
                <c:pt idx="1315">
                  <c:v>7/8/2009</c:v>
                </c:pt>
                <c:pt idx="1316">
                  <c:v>7/8/2010</c:v>
                </c:pt>
                <c:pt idx="1317">
                  <c:v>7/8/2011</c:v>
                </c:pt>
                <c:pt idx="1318">
                  <c:v>7/8/2012</c:v>
                </c:pt>
                <c:pt idx="1319">
                  <c:v>7/9/2009</c:v>
                </c:pt>
                <c:pt idx="1320">
                  <c:v>7/9/2010</c:v>
                </c:pt>
                <c:pt idx="1321">
                  <c:v>7/9/2011</c:v>
                </c:pt>
                <c:pt idx="1322">
                  <c:v>7/9/2012</c:v>
                </c:pt>
                <c:pt idx="1323">
                  <c:v>8/1/2009</c:v>
                </c:pt>
                <c:pt idx="1324">
                  <c:v>8/1/2010</c:v>
                </c:pt>
                <c:pt idx="1325">
                  <c:v>8/1/2011</c:v>
                </c:pt>
                <c:pt idx="1326">
                  <c:v>8/1/2012</c:v>
                </c:pt>
                <c:pt idx="1327">
                  <c:v>8/10/2009</c:v>
                </c:pt>
                <c:pt idx="1328">
                  <c:v>8/10/2010</c:v>
                </c:pt>
                <c:pt idx="1329">
                  <c:v>8/10/2011</c:v>
                </c:pt>
                <c:pt idx="1330">
                  <c:v>8/10/2012</c:v>
                </c:pt>
                <c:pt idx="1331">
                  <c:v>8/11/2009</c:v>
                </c:pt>
                <c:pt idx="1332">
                  <c:v>8/11/2010</c:v>
                </c:pt>
                <c:pt idx="1333">
                  <c:v>8/11/2011</c:v>
                </c:pt>
                <c:pt idx="1334">
                  <c:v>8/11/2012</c:v>
                </c:pt>
                <c:pt idx="1335">
                  <c:v>8/12/2009</c:v>
                </c:pt>
                <c:pt idx="1336">
                  <c:v>8/12/2010</c:v>
                </c:pt>
                <c:pt idx="1337">
                  <c:v>8/12/2011</c:v>
                </c:pt>
                <c:pt idx="1338">
                  <c:v>8/12/2012</c:v>
                </c:pt>
                <c:pt idx="1339">
                  <c:v>8/2/2009</c:v>
                </c:pt>
                <c:pt idx="1340">
                  <c:v>8/2/2010</c:v>
                </c:pt>
                <c:pt idx="1341">
                  <c:v>8/2/2011</c:v>
                </c:pt>
                <c:pt idx="1342">
                  <c:v>8/2/2012</c:v>
                </c:pt>
                <c:pt idx="1343">
                  <c:v>8/3/2009</c:v>
                </c:pt>
                <c:pt idx="1344">
                  <c:v>8/3/2010</c:v>
                </c:pt>
                <c:pt idx="1345">
                  <c:v>8/3/2011</c:v>
                </c:pt>
                <c:pt idx="1346">
                  <c:v>8/3/2012</c:v>
                </c:pt>
                <c:pt idx="1347">
                  <c:v>8/4/2009</c:v>
                </c:pt>
                <c:pt idx="1348">
                  <c:v>8/4/2010</c:v>
                </c:pt>
                <c:pt idx="1349">
                  <c:v>8/4/2011</c:v>
                </c:pt>
                <c:pt idx="1350">
                  <c:v>8/4/2012</c:v>
                </c:pt>
                <c:pt idx="1351">
                  <c:v>8/5/2009</c:v>
                </c:pt>
                <c:pt idx="1352">
                  <c:v>8/5/2010</c:v>
                </c:pt>
                <c:pt idx="1353">
                  <c:v>8/5/2011</c:v>
                </c:pt>
                <c:pt idx="1354">
                  <c:v>8/5/2012</c:v>
                </c:pt>
                <c:pt idx="1355">
                  <c:v>8/6/2009</c:v>
                </c:pt>
                <c:pt idx="1356">
                  <c:v>8/6/2010</c:v>
                </c:pt>
                <c:pt idx="1357">
                  <c:v>8/6/2011</c:v>
                </c:pt>
                <c:pt idx="1358">
                  <c:v>8/6/2012</c:v>
                </c:pt>
                <c:pt idx="1359">
                  <c:v>8/7/2009</c:v>
                </c:pt>
                <c:pt idx="1360">
                  <c:v>8/7/2011</c:v>
                </c:pt>
                <c:pt idx="1361">
                  <c:v>8/7/2012</c:v>
                </c:pt>
                <c:pt idx="1362">
                  <c:v>8/8/2009</c:v>
                </c:pt>
                <c:pt idx="1363">
                  <c:v>8/8/2010</c:v>
                </c:pt>
                <c:pt idx="1364">
                  <c:v>8/8/2011</c:v>
                </c:pt>
                <c:pt idx="1365">
                  <c:v>8/8/2012</c:v>
                </c:pt>
                <c:pt idx="1366">
                  <c:v>8/9/2009</c:v>
                </c:pt>
                <c:pt idx="1367">
                  <c:v>8/9/2010</c:v>
                </c:pt>
                <c:pt idx="1368">
                  <c:v>8/9/2011</c:v>
                </c:pt>
                <c:pt idx="1369">
                  <c:v>8/9/2012</c:v>
                </c:pt>
                <c:pt idx="1370">
                  <c:v>9/1/2009</c:v>
                </c:pt>
                <c:pt idx="1371">
                  <c:v>9/1/2010</c:v>
                </c:pt>
                <c:pt idx="1372">
                  <c:v>9/1/2011</c:v>
                </c:pt>
                <c:pt idx="1373">
                  <c:v>9/1/2012</c:v>
                </c:pt>
                <c:pt idx="1374">
                  <c:v>9/10/2009</c:v>
                </c:pt>
                <c:pt idx="1375">
                  <c:v>9/10/2010</c:v>
                </c:pt>
                <c:pt idx="1376">
                  <c:v>9/10/2011</c:v>
                </c:pt>
                <c:pt idx="1377">
                  <c:v>9/10/2012</c:v>
                </c:pt>
                <c:pt idx="1378">
                  <c:v>9/11/2009</c:v>
                </c:pt>
                <c:pt idx="1379">
                  <c:v>9/11/2010</c:v>
                </c:pt>
                <c:pt idx="1380">
                  <c:v>9/11/2011</c:v>
                </c:pt>
                <c:pt idx="1381">
                  <c:v>9/11/2012</c:v>
                </c:pt>
                <c:pt idx="1382">
                  <c:v>9/12/2009</c:v>
                </c:pt>
                <c:pt idx="1383">
                  <c:v>9/12/2010</c:v>
                </c:pt>
                <c:pt idx="1384">
                  <c:v>9/12/2011</c:v>
                </c:pt>
                <c:pt idx="1385">
                  <c:v>9/12/2012</c:v>
                </c:pt>
                <c:pt idx="1386">
                  <c:v>9/2/2009</c:v>
                </c:pt>
                <c:pt idx="1387">
                  <c:v>9/2/2010</c:v>
                </c:pt>
                <c:pt idx="1388">
                  <c:v>9/2/2011</c:v>
                </c:pt>
                <c:pt idx="1389">
                  <c:v>9/2/2012</c:v>
                </c:pt>
                <c:pt idx="1390">
                  <c:v>9/3/2009</c:v>
                </c:pt>
                <c:pt idx="1391">
                  <c:v>9/3/2010</c:v>
                </c:pt>
                <c:pt idx="1392">
                  <c:v>9/3/2012</c:v>
                </c:pt>
                <c:pt idx="1393">
                  <c:v>9/4/2009</c:v>
                </c:pt>
                <c:pt idx="1394">
                  <c:v>9/4/2010</c:v>
                </c:pt>
                <c:pt idx="1395">
                  <c:v>9/4/2011</c:v>
                </c:pt>
                <c:pt idx="1396">
                  <c:v>9/4/2012</c:v>
                </c:pt>
                <c:pt idx="1397">
                  <c:v>9/5/2009</c:v>
                </c:pt>
                <c:pt idx="1398">
                  <c:v>9/5/2010</c:v>
                </c:pt>
                <c:pt idx="1399">
                  <c:v>9/5/2011</c:v>
                </c:pt>
                <c:pt idx="1400">
                  <c:v>9/5/2012</c:v>
                </c:pt>
                <c:pt idx="1401">
                  <c:v>9/6/2009</c:v>
                </c:pt>
                <c:pt idx="1402">
                  <c:v>9/6/2010</c:v>
                </c:pt>
                <c:pt idx="1403">
                  <c:v>9/6/2011</c:v>
                </c:pt>
                <c:pt idx="1404">
                  <c:v>9/6/2012</c:v>
                </c:pt>
                <c:pt idx="1405">
                  <c:v>9/7/2009</c:v>
                </c:pt>
                <c:pt idx="1406">
                  <c:v>9/7/2010</c:v>
                </c:pt>
                <c:pt idx="1407">
                  <c:v>9/7/2012</c:v>
                </c:pt>
                <c:pt idx="1408">
                  <c:v>9/8/2009</c:v>
                </c:pt>
                <c:pt idx="1409">
                  <c:v>9/8/2010</c:v>
                </c:pt>
                <c:pt idx="1410">
                  <c:v>9/8/2011</c:v>
                </c:pt>
                <c:pt idx="1411">
                  <c:v>9/8/2012</c:v>
                </c:pt>
                <c:pt idx="1412">
                  <c:v>9/9/2009</c:v>
                </c:pt>
                <c:pt idx="1413">
                  <c:v>9/9/2010</c:v>
                </c:pt>
                <c:pt idx="1414">
                  <c:v>9/9/2011</c:v>
                </c:pt>
                <c:pt idx="1415">
                  <c:v>9/9/2012</c:v>
                </c:pt>
              </c:strCache>
            </c:strRef>
          </c:cat>
          <c:val>
            <c:numRef>
              <c:f>Sheet1!$B$2:$B$1418</c:f>
              <c:numCache>
                <c:formatCode>General</c:formatCode>
                <c:ptCount val="1416"/>
                <c:pt idx="0">
                  <c:v>1052.8399999999999</c:v>
                </c:pt>
                <c:pt idx="1">
                  <c:v>6288.97</c:v>
                </c:pt>
                <c:pt idx="2">
                  <c:v>2144.58</c:v>
                </c:pt>
                <c:pt idx="3">
                  <c:v>2542.6799999999998</c:v>
                </c:pt>
                <c:pt idx="4">
                  <c:v>10793.745500000001</c:v>
                </c:pt>
                <c:pt idx="5">
                  <c:v>384.41</c:v>
                </c:pt>
                <c:pt idx="6">
                  <c:v>10335.2835</c:v>
                </c:pt>
                <c:pt idx="7">
                  <c:v>2217.3560000000002</c:v>
                </c:pt>
                <c:pt idx="8">
                  <c:v>152.31</c:v>
                </c:pt>
                <c:pt idx="9">
                  <c:v>7256.7465000000002</c:v>
                </c:pt>
                <c:pt idx="10">
                  <c:v>16611.930499999999</c:v>
                </c:pt>
                <c:pt idx="11">
                  <c:v>7981.9170000000004</c:v>
                </c:pt>
                <c:pt idx="12">
                  <c:v>7282.5</c:v>
                </c:pt>
                <c:pt idx="13">
                  <c:v>15002.808000000001</c:v>
                </c:pt>
                <c:pt idx="14">
                  <c:v>6446.23</c:v>
                </c:pt>
                <c:pt idx="15">
                  <c:v>39180.620000000003</c:v>
                </c:pt>
                <c:pt idx="16">
                  <c:v>5031.8999999999996</c:v>
                </c:pt>
                <c:pt idx="17">
                  <c:v>6456.4679999999998</c:v>
                </c:pt>
                <c:pt idx="18">
                  <c:v>5070.0690000000004</c:v>
                </c:pt>
                <c:pt idx="19">
                  <c:v>27114.745500000001</c:v>
                </c:pt>
                <c:pt idx="20">
                  <c:v>7288.1374999999998</c:v>
                </c:pt>
                <c:pt idx="21">
                  <c:v>1998.99</c:v>
                </c:pt>
                <c:pt idx="22">
                  <c:v>5223.5339999999997</c:v>
                </c:pt>
                <c:pt idx="23">
                  <c:v>2923.12</c:v>
                </c:pt>
                <c:pt idx="24">
                  <c:v>6188.4245000000001</c:v>
                </c:pt>
                <c:pt idx="25">
                  <c:v>16290.28</c:v>
                </c:pt>
                <c:pt idx="26">
                  <c:v>3114.62</c:v>
                </c:pt>
                <c:pt idx="27">
                  <c:v>2965.25</c:v>
                </c:pt>
                <c:pt idx="28">
                  <c:v>2583.33</c:v>
                </c:pt>
                <c:pt idx="29">
                  <c:v>6889.1395000000002</c:v>
                </c:pt>
                <c:pt idx="30">
                  <c:v>15186.03</c:v>
                </c:pt>
                <c:pt idx="31">
                  <c:v>9992.48</c:v>
                </c:pt>
                <c:pt idx="32">
                  <c:v>9692.6010000000006</c:v>
                </c:pt>
                <c:pt idx="33">
                  <c:v>24848.25</c:v>
                </c:pt>
                <c:pt idx="34">
                  <c:v>15809.64</c:v>
                </c:pt>
                <c:pt idx="35">
                  <c:v>11127.05</c:v>
                </c:pt>
                <c:pt idx="36">
                  <c:v>39106.902000000002</c:v>
                </c:pt>
                <c:pt idx="37">
                  <c:v>11328.038</c:v>
                </c:pt>
                <c:pt idx="38">
                  <c:v>129.16</c:v>
                </c:pt>
                <c:pt idx="39">
                  <c:v>14562.18</c:v>
                </c:pt>
                <c:pt idx="40">
                  <c:v>90.5</c:v>
                </c:pt>
                <c:pt idx="41">
                  <c:v>5423.73</c:v>
                </c:pt>
                <c:pt idx="42">
                  <c:v>28285.596000000001</c:v>
                </c:pt>
                <c:pt idx="43">
                  <c:v>20550.644499999999</c:v>
                </c:pt>
                <c:pt idx="44">
                  <c:v>7659.5410000000002</c:v>
                </c:pt>
                <c:pt idx="45">
                  <c:v>522.13199999999995</c:v>
                </c:pt>
                <c:pt idx="46">
                  <c:v>5861.0820000000003</c:v>
                </c:pt>
                <c:pt idx="47">
                  <c:v>27309.93</c:v>
                </c:pt>
                <c:pt idx="48">
                  <c:v>24335.23</c:v>
                </c:pt>
                <c:pt idx="49">
                  <c:v>38919.091</c:v>
                </c:pt>
                <c:pt idx="50">
                  <c:v>25854.32</c:v>
                </c:pt>
                <c:pt idx="51">
                  <c:v>3530.5355</c:v>
                </c:pt>
                <c:pt idx="52">
                  <c:v>3717.08</c:v>
                </c:pt>
                <c:pt idx="53">
                  <c:v>3145.7669999999998</c:v>
                </c:pt>
                <c:pt idx="54">
                  <c:v>6393.7719999999999</c:v>
                </c:pt>
                <c:pt idx="55">
                  <c:v>6798.27</c:v>
                </c:pt>
                <c:pt idx="56">
                  <c:v>1402.02</c:v>
                </c:pt>
                <c:pt idx="57">
                  <c:v>15743.049000000001</c:v>
                </c:pt>
                <c:pt idx="58">
                  <c:v>16181.5375</c:v>
                </c:pt>
                <c:pt idx="59">
                  <c:v>2971.38</c:v>
                </c:pt>
                <c:pt idx="60">
                  <c:v>12471.531999999999</c:v>
                </c:pt>
                <c:pt idx="61">
                  <c:v>24391.187999999998</c:v>
                </c:pt>
                <c:pt idx="62">
                  <c:v>9768.65</c:v>
                </c:pt>
                <c:pt idx="63">
                  <c:v>1731.55</c:v>
                </c:pt>
                <c:pt idx="64">
                  <c:v>17742.228500000001</c:v>
                </c:pt>
                <c:pt idx="65">
                  <c:v>8933.0655000000006</c:v>
                </c:pt>
                <c:pt idx="66">
                  <c:v>2519.1579999999999</c:v>
                </c:pt>
                <c:pt idx="67">
                  <c:v>20262.88</c:v>
                </c:pt>
                <c:pt idx="68">
                  <c:v>1126.27</c:v>
                </c:pt>
                <c:pt idx="69">
                  <c:v>20315.163499999999</c:v>
                </c:pt>
                <c:pt idx="70">
                  <c:v>13786.3595</c:v>
                </c:pt>
                <c:pt idx="71">
                  <c:v>23459.826000000001</c:v>
                </c:pt>
                <c:pt idx="72">
                  <c:v>16841.438999999998</c:v>
                </c:pt>
                <c:pt idx="73">
                  <c:v>10358.6</c:v>
                </c:pt>
                <c:pt idx="74">
                  <c:v>4733.875</c:v>
                </c:pt>
                <c:pt idx="75">
                  <c:v>1063.21</c:v>
                </c:pt>
                <c:pt idx="76">
                  <c:v>4408.5280000000002</c:v>
                </c:pt>
                <c:pt idx="77">
                  <c:v>453.04</c:v>
                </c:pt>
                <c:pt idx="78">
                  <c:v>11152.376</c:v>
                </c:pt>
                <c:pt idx="79">
                  <c:v>189.75</c:v>
                </c:pt>
                <c:pt idx="80">
                  <c:v>7445.3540000000003</c:v>
                </c:pt>
                <c:pt idx="81">
                  <c:v>11212.7695</c:v>
                </c:pt>
                <c:pt idx="82">
                  <c:v>1099.97</c:v>
                </c:pt>
                <c:pt idx="83">
                  <c:v>22045.919999999998</c:v>
                </c:pt>
                <c:pt idx="84">
                  <c:v>97.13</c:v>
                </c:pt>
                <c:pt idx="85">
                  <c:v>14775.0445</c:v>
                </c:pt>
                <c:pt idx="86">
                  <c:v>6914.93</c:v>
                </c:pt>
                <c:pt idx="87">
                  <c:v>18039.136999999999</c:v>
                </c:pt>
                <c:pt idx="88">
                  <c:v>6495.027</c:v>
                </c:pt>
                <c:pt idx="89">
                  <c:v>17658.77</c:v>
                </c:pt>
                <c:pt idx="90">
                  <c:v>19642.7755</c:v>
                </c:pt>
                <c:pt idx="91">
                  <c:v>4827.9965000000002</c:v>
                </c:pt>
                <c:pt idx="92">
                  <c:v>12076.75</c:v>
                </c:pt>
                <c:pt idx="93">
                  <c:v>2785.95</c:v>
                </c:pt>
                <c:pt idx="94">
                  <c:v>19675.958500000001</c:v>
                </c:pt>
                <c:pt idx="95">
                  <c:v>13858.92</c:v>
                </c:pt>
                <c:pt idx="96">
                  <c:v>37204.21</c:v>
                </c:pt>
                <c:pt idx="97">
                  <c:v>18585.349999999999</c:v>
                </c:pt>
                <c:pt idx="98">
                  <c:v>18720.57</c:v>
                </c:pt>
                <c:pt idx="99">
                  <c:v>3002.89</c:v>
                </c:pt>
                <c:pt idx="100">
                  <c:v>16567.75</c:v>
                </c:pt>
                <c:pt idx="101">
                  <c:v>11665.19</c:v>
                </c:pt>
                <c:pt idx="102">
                  <c:v>5320.82</c:v>
                </c:pt>
                <c:pt idx="103">
                  <c:v>10197.74</c:v>
                </c:pt>
                <c:pt idx="104">
                  <c:v>2086.6799999999998</c:v>
                </c:pt>
                <c:pt idx="105">
                  <c:v>6109.45</c:v>
                </c:pt>
                <c:pt idx="106">
                  <c:v>3942.33</c:v>
                </c:pt>
                <c:pt idx="107">
                  <c:v>9428.7160000000003</c:v>
                </c:pt>
                <c:pt idx="108">
                  <c:v>2768.89</c:v>
                </c:pt>
                <c:pt idx="109">
                  <c:v>20386.27</c:v>
                </c:pt>
                <c:pt idx="110">
                  <c:v>3222.1655000000001</c:v>
                </c:pt>
                <c:pt idx="111">
                  <c:v>35505.595999999998</c:v>
                </c:pt>
                <c:pt idx="112">
                  <c:v>10221.719999999999</c:v>
                </c:pt>
                <c:pt idx="113">
                  <c:v>19697.11</c:v>
                </c:pt>
                <c:pt idx="114">
                  <c:v>16159.594499999999</c:v>
                </c:pt>
                <c:pt idx="115">
                  <c:v>5652.9224999999997</c:v>
                </c:pt>
                <c:pt idx="116">
                  <c:v>1561.2204999999999</c:v>
                </c:pt>
                <c:pt idx="117">
                  <c:v>3112.9</c:v>
                </c:pt>
                <c:pt idx="118">
                  <c:v>20047.3</c:v>
                </c:pt>
                <c:pt idx="119">
                  <c:v>2991.31</c:v>
                </c:pt>
                <c:pt idx="120">
                  <c:v>8809.5005000000001</c:v>
                </c:pt>
                <c:pt idx="121">
                  <c:v>19888.839499999998</c:v>
                </c:pt>
                <c:pt idx="122">
                  <c:v>15488.1495</c:v>
                </c:pt>
                <c:pt idx="123">
                  <c:v>9750.5645000000004</c:v>
                </c:pt>
                <c:pt idx="124">
                  <c:v>26073.415000000001</c:v>
                </c:pt>
                <c:pt idx="125">
                  <c:v>7958.2370000000001</c:v>
                </c:pt>
                <c:pt idx="126">
                  <c:v>5280.5460000000003</c:v>
                </c:pt>
                <c:pt idx="127">
                  <c:v>13396.983</c:v>
                </c:pt>
                <c:pt idx="128">
                  <c:v>1243.52</c:v>
                </c:pt>
                <c:pt idx="129">
                  <c:v>1968.97</c:v>
                </c:pt>
                <c:pt idx="130">
                  <c:v>9415.0044999999991</c:v>
                </c:pt>
                <c:pt idx="131">
                  <c:v>230.74</c:v>
                </c:pt>
                <c:pt idx="132">
                  <c:v>403.17</c:v>
                </c:pt>
                <c:pt idx="133">
                  <c:v>2122.86</c:v>
                </c:pt>
                <c:pt idx="134">
                  <c:v>10908.53</c:v>
                </c:pt>
                <c:pt idx="135">
                  <c:v>1542.27</c:v>
                </c:pt>
                <c:pt idx="136">
                  <c:v>8178.1319999999996</c:v>
                </c:pt>
                <c:pt idx="137">
                  <c:v>11345.88</c:v>
                </c:pt>
                <c:pt idx="138">
                  <c:v>2359.1484999999998</c:v>
                </c:pt>
                <c:pt idx="139">
                  <c:v>3008.91</c:v>
                </c:pt>
                <c:pt idx="140">
                  <c:v>7174.6859999999997</c:v>
                </c:pt>
                <c:pt idx="141">
                  <c:v>5556.97</c:v>
                </c:pt>
                <c:pt idx="142">
                  <c:v>23487.51</c:v>
                </c:pt>
                <c:pt idx="143">
                  <c:v>2347.7539999999999</c:v>
                </c:pt>
                <c:pt idx="144">
                  <c:v>8098.58</c:v>
                </c:pt>
                <c:pt idx="145">
                  <c:v>591.27</c:v>
                </c:pt>
                <c:pt idx="146">
                  <c:v>32853.521500000003</c:v>
                </c:pt>
                <c:pt idx="147">
                  <c:v>3010.88</c:v>
                </c:pt>
                <c:pt idx="148">
                  <c:v>4321.59</c:v>
                </c:pt>
                <c:pt idx="149">
                  <c:v>6736.64</c:v>
                </c:pt>
                <c:pt idx="150">
                  <c:v>6270.9655000000002</c:v>
                </c:pt>
                <c:pt idx="151">
                  <c:v>16166.6425</c:v>
                </c:pt>
                <c:pt idx="152">
                  <c:v>103.03</c:v>
                </c:pt>
                <c:pt idx="153">
                  <c:v>51478.576999999997</c:v>
                </c:pt>
                <c:pt idx="154">
                  <c:v>22047.95</c:v>
                </c:pt>
                <c:pt idx="155">
                  <c:v>450.99</c:v>
                </c:pt>
                <c:pt idx="156">
                  <c:v>31668.03</c:v>
                </c:pt>
                <c:pt idx="157">
                  <c:v>10364.3135</c:v>
                </c:pt>
                <c:pt idx="158">
                  <c:v>11301.43</c:v>
                </c:pt>
                <c:pt idx="159">
                  <c:v>6483.52</c:v>
                </c:pt>
                <c:pt idx="160">
                  <c:v>4705.2340000000004</c:v>
                </c:pt>
                <c:pt idx="161">
                  <c:v>12307.6175</c:v>
                </c:pt>
                <c:pt idx="162">
                  <c:v>19925.726999999999</c:v>
                </c:pt>
                <c:pt idx="163">
                  <c:v>11659</c:v>
                </c:pt>
                <c:pt idx="164">
                  <c:v>17665.873500000002</c:v>
                </c:pt>
                <c:pt idx="165">
                  <c:v>5466.44</c:v>
                </c:pt>
                <c:pt idx="166">
                  <c:v>14170.3575</c:v>
                </c:pt>
                <c:pt idx="167">
                  <c:v>1490.3710000000001</c:v>
                </c:pt>
                <c:pt idx="168">
                  <c:v>14128.17</c:v>
                </c:pt>
                <c:pt idx="169">
                  <c:v>4512.47</c:v>
                </c:pt>
                <c:pt idx="170">
                  <c:v>9902.75</c:v>
                </c:pt>
                <c:pt idx="171">
                  <c:v>13659.96</c:v>
                </c:pt>
                <c:pt idx="172">
                  <c:v>13795.154</c:v>
                </c:pt>
                <c:pt idx="173">
                  <c:v>18761.831999999999</c:v>
                </c:pt>
                <c:pt idx="174">
                  <c:v>2441.14</c:v>
                </c:pt>
                <c:pt idx="175">
                  <c:v>6681.56</c:v>
                </c:pt>
                <c:pt idx="176">
                  <c:v>21509.3645</c:v>
                </c:pt>
                <c:pt idx="177">
                  <c:v>3047.33</c:v>
                </c:pt>
                <c:pt idx="178">
                  <c:v>2039.53</c:v>
                </c:pt>
                <c:pt idx="179">
                  <c:v>1937.0065</c:v>
                </c:pt>
                <c:pt idx="180">
                  <c:v>1234.57</c:v>
                </c:pt>
                <c:pt idx="181">
                  <c:v>21106.717000000001</c:v>
                </c:pt>
                <c:pt idx="182">
                  <c:v>30275.39</c:v>
                </c:pt>
                <c:pt idx="183">
                  <c:v>10648.432500000001</c:v>
                </c:pt>
                <c:pt idx="184">
                  <c:v>43547.49</c:v>
                </c:pt>
                <c:pt idx="185">
                  <c:v>7986.1139999999996</c:v>
                </c:pt>
                <c:pt idx="186">
                  <c:v>21615.67</c:v>
                </c:pt>
                <c:pt idx="187">
                  <c:v>1443.32</c:v>
                </c:pt>
                <c:pt idx="188">
                  <c:v>9474.9599999999991</c:v>
                </c:pt>
                <c:pt idx="189">
                  <c:v>4170.2275</c:v>
                </c:pt>
                <c:pt idx="190">
                  <c:v>31573.186000000002</c:v>
                </c:pt>
                <c:pt idx="191">
                  <c:v>18113.7</c:v>
                </c:pt>
                <c:pt idx="192">
                  <c:v>301.44</c:v>
                </c:pt>
                <c:pt idx="193">
                  <c:v>16380.967000000001</c:v>
                </c:pt>
                <c:pt idx="194">
                  <c:v>2421.54</c:v>
                </c:pt>
                <c:pt idx="195">
                  <c:v>2835.038</c:v>
                </c:pt>
                <c:pt idx="196">
                  <c:v>8737.7185000000009</c:v>
                </c:pt>
                <c:pt idx="197">
                  <c:v>8754.9344999999994</c:v>
                </c:pt>
                <c:pt idx="198">
                  <c:v>8364.4969999999994</c:v>
                </c:pt>
                <c:pt idx="199">
                  <c:v>983.8</c:v>
                </c:pt>
                <c:pt idx="200">
                  <c:v>10761.64</c:v>
                </c:pt>
                <c:pt idx="201">
                  <c:v>30965.2425</c:v>
                </c:pt>
                <c:pt idx="202">
                  <c:v>7568.5330000000004</c:v>
                </c:pt>
                <c:pt idx="203">
                  <c:v>12495.2755</c:v>
                </c:pt>
                <c:pt idx="204">
                  <c:v>305.51</c:v>
                </c:pt>
                <c:pt idx="205">
                  <c:v>29653.643499999998</c:v>
                </c:pt>
                <c:pt idx="206">
                  <c:v>4315.7815000000001</c:v>
                </c:pt>
                <c:pt idx="207">
                  <c:v>3193.96</c:v>
                </c:pt>
                <c:pt idx="208">
                  <c:v>11224.42</c:v>
                </c:pt>
                <c:pt idx="209">
                  <c:v>20254.104500000001</c:v>
                </c:pt>
                <c:pt idx="210">
                  <c:v>5382.5810000000001</c:v>
                </c:pt>
                <c:pt idx="211">
                  <c:v>274.04000000000002</c:v>
                </c:pt>
                <c:pt idx="212">
                  <c:v>2000.08</c:v>
                </c:pt>
                <c:pt idx="213">
                  <c:v>30068.800500000001</c:v>
                </c:pt>
                <c:pt idx="214">
                  <c:v>1983.13</c:v>
                </c:pt>
                <c:pt idx="215">
                  <c:v>1746.2275</c:v>
                </c:pt>
                <c:pt idx="216">
                  <c:v>847.4</c:v>
                </c:pt>
                <c:pt idx="217">
                  <c:v>593.04</c:v>
                </c:pt>
                <c:pt idx="218">
                  <c:v>12990.617</c:v>
                </c:pt>
                <c:pt idx="219">
                  <c:v>2181.7714999999998</c:v>
                </c:pt>
                <c:pt idx="220">
                  <c:v>5582.8615</c:v>
                </c:pt>
                <c:pt idx="221">
                  <c:v>30363.475999999999</c:v>
                </c:pt>
                <c:pt idx="222">
                  <c:v>11199.3755</c:v>
                </c:pt>
                <c:pt idx="223">
                  <c:v>5732.68</c:v>
                </c:pt>
                <c:pt idx="224">
                  <c:v>630.63</c:v>
                </c:pt>
                <c:pt idx="225">
                  <c:v>3739.16</c:v>
                </c:pt>
                <c:pt idx="226">
                  <c:v>889.63</c:v>
                </c:pt>
                <c:pt idx="227">
                  <c:v>27024.992999999999</c:v>
                </c:pt>
                <c:pt idx="228">
                  <c:v>15413.735500000001</c:v>
                </c:pt>
                <c:pt idx="229">
                  <c:v>2856.53</c:v>
                </c:pt>
                <c:pt idx="230">
                  <c:v>15519.54</c:v>
                </c:pt>
                <c:pt idx="231">
                  <c:v>11882.41</c:v>
                </c:pt>
                <c:pt idx="232">
                  <c:v>11997.89</c:v>
                </c:pt>
                <c:pt idx="233">
                  <c:v>1673.4280000000001</c:v>
                </c:pt>
                <c:pt idx="234">
                  <c:v>31652.05</c:v>
                </c:pt>
                <c:pt idx="235">
                  <c:v>15324.59</c:v>
                </c:pt>
                <c:pt idx="236">
                  <c:v>5428.49</c:v>
                </c:pt>
                <c:pt idx="237">
                  <c:v>17605.77</c:v>
                </c:pt>
                <c:pt idx="238">
                  <c:v>10597.754000000001</c:v>
                </c:pt>
                <c:pt idx="239">
                  <c:v>8137.643</c:v>
                </c:pt>
                <c:pt idx="240">
                  <c:v>10619.492</c:v>
                </c:pt>
                <c:pt idx="241">
                  <c:v>7329.6509999999998</c:v>
                </c:pt>
                <c:pt idx="242">
                  <c:v>26845.948499999999</c:v>
                </c:pt>
                <c:pt idx="243">
                  <c:v>5006.4594999999999</c:v>
                </c:pt>
                <c:pt idx="244">
                  <c:v>269.3</c:v>
                </c:pt>
                <c:pt idx="245">
                  <c:v>10694.11</c:v>
                </c:pt>
                <c:pt idx="246">
                  <c:v>6603.1120000000001</c:v>
                </c:pt>
                <c:pt idx="247">
                  <c:v>5977.63</c:v>
                </c:pt>
                <c:pt idx="248">
                  <c:v>13196.853499999999</c:v>
                </c:pt>
                <c:pt idx="249">
                  <c:v>3767.7424999999998</c:v>
                </c:pt>
                <c:pt idx="250">
                  <c:v>21489.175999999999</c:v>
                </c:pt>
                <c:pt idx="251">
                  <c:v>11880.16</c:v>
                </c:pt>
                <c:pt idx="252">
                  <c:v>2309.96</c:v>
                </c:pt>
                <c:pt idx="253">
                  <c:v>20271.849999999999</c:v>
                </c:pt>
                <c:pt idx="254">
                  <c:v>3696.84</c:v>
                </c:pt>
                <c:pt idx="255">
                  <c:v>6397.14</c:v>
                </c:pt>
                <c:pt idx="256">
                  <c:v>10471.5335</c:v>
                </c:pt>
                <c:pt idx="257">
                  <c:v>7225.8739999999998</c:v>
                </c:pt>
                <c:pt idx="258">
                  <c:v>3407.5279999999998</c:v>
                </c:pt>
                <c:pt idx="259">
                  <c:v>2612.7800000000002</c:v>
                </c:pt>
                <c:pt idx="260">
                  <c:v>6038.49</c:v>
                </c:pt>
                <c:pt idx="261">
                  <c:v>22116.945500000002</c:v>
                </c:pt>
                <c:pt idx="262">
                  <c:v>7212.17</c:v>
                </c:pt>
                <c:pt idx="263">
                  <c:v>12383.87</c:v>
                </c:pt>
                <c:pt idx="264">
                  <c:v>3911.6</c:v>
                </c:pt>
                <c:pt idx="265">
                  <c:v>4938.1059999999998</c:v>
                </c:pt>
                <c:pt idx="266">
                  <c:v>45754.34</c:v>
                </c:pt>
                <c:pt idx="267">
                  <c:v>5773.69</c:v>
                </c:pt>
                <c:pt idx="268">
                  <c:v>4144.1970000000001</c:v>
                </c:pt>
                <c:pt idx="269">
                  <c:v>3697.317</c:v>
                </c:pt>
                <c:pt idx="270">
                  <c:v>212.25</c:v>
                </c:pt>
                <c:pt idx="271">
                  <c:v>26644.175999999999</c:v>
                </c:pt>
                <c:pt idx="272">
                  <c:v>7796.4525000000003</c:v>
                </c:pt>
                <c:pt idx="273">
                  <c:v>12472.19</c:v>
                </c:pt>
                <c:pt idx="274">
                  <c:v>247.91</c:v>
                </c:pt>
                <c:pt idx="275">
                  <c:v>7235.83</c:v>
                </c:pt>
                <c:pt idx="276">
                  <c:v>9119.14</c:v>
                </c:pt>
                <c:pt idx="277">
                  <c:v>7403.0765000000001</c:v>
                </c:pt>
                <c:pt idx="278">
                  <c:v>11885.62</c:v>
                </c:pt>
                <c:pt idx="279">
                  <c:v>19.809999999999999</c:v>
                </c:pt>
                <c:pt idx="280">
                  <c:v>1238.1099999999999</c:v>
                </c:pt>
                <c:pt idx="281">
                  <c:v>8967.9480000000003</c:v>
                </c:pt>
                <c:pt idx="282">
                  <c:v>7960.33</c:v>
                </c:pt>
                <c:pt idx="283">
                  <c:v>2092.13</c:v>
                </c:pt>
                <c:pt idx="284">
                  <c:v>26712.89</c:v>
                </c:pt>
                <c:pt idx="285">
                  <c:v>1015.94</c:v>
                </c:pt>
                <c:pt idx="286">
                  <c:v>16655.87</c:v>
                </c:pt>
                <c:pt idx="287">
                  <c:v>19372.647499999999</c:v>
                </c:pt>
                <c:pt idx="288">
                  <c:v>8290.5329999999994</c:v>
                </c:pt>
                <c:pt idx="289">
                  <c:v>4690.7115000000003</c:v>
                </c:pt>
                <c:pt idx="290">
                  <c:v>46997.1005</c:v>
                </c:pt>
                <c:pt idx="291">
                  <c:v>3523.38</c:v>
                </c:pt>
                <c:pt idx="292">
                  <c:v>9822.89</c:v>
                </c:pt>
                <c:pt idx="293">
                  <c:v>13244.541499999999</c:v>
                </c:pt>
                <c:pt idx="294">
                  <c:v>14629.19</c:v>
                </c:pt>
                <c:pt idx="295">
                  <c:v>4395.8230000000003</c:v>
                </c:pt>
                <c:pt idx="296">
                  <c:v>10788.84</c:v>
                </c:pt>
                <c:pt idx="297">
                  <c:v>14092</c:v>
                </c:pt>
                <c:pt idx="298">
                  <c:v>1905.12</c:v>
                </c:pt>
                <c:pt idx="299">
                  <c:v>7605.93</c:v>
                </c:pt>
                <c:pt idx="300">
                  <c:v>3044.44</c:v>
                </c:pt>
                <c:pt idx="301">
                  <c:v>148.36000000000001</c:v>
                </c:pt>
                <c:pt idx="302">
                  <c:v>3229.46</c:v>
                </c:pt>
                <c:pt idx="303">
                  <c:v>4976.3675000000003</c:v>
                </c:pt>
                <c:pt idx="304">
                  <c:v>11080.415000000001</c:v>
                </c:pt>
                <c:pt idx="305">
                  <c:v>14613.0635</c:v>
                </c:pt>
                <c:pt idx="306">
                  <c:v>2014.17</c:v>
                </c:pt>
                <c:pt idx="307">
                  <c:v>31473.414000000001</c:v>
                </c:pt>
                <c:pt idx="308">
                  <c:v>21917.33</c:v>
                </c:pt>
                <c:pt idx="309">
                  <c:v>4955.82</c:v>
                </c:pt>
                <c:pt idx="310">
                  <c:v>1364.1189999999999</c:v>
                </c:pt>
                <c:pt idx="311">
                  <c:v>4379.46</c:v>
                </c:pt>
                <c:pt idx="312">
                  <c:v>31972.11</c:v>
                </c:pt>
                <c:pt idx="313">
                  <c:v>13961.889499999999</c:v>
                </c:pt>
                <c:pt idx="314">
                  <c:v>27089.66</c:v>
                </c:pt>
                <c:pt idx="315">
                  <c:v>4464.0950000000003</c:v>
                </c:pt>
                <c:pt idx="316">
                  <c:v>33158.28</c:v>
                </c:pt>
                <c:pt idx="317">
                  <c:v>22613.7</c:v>
                </c:pt>
                <c:pt idx="318">
                  <c:v>2793.643</c:v>
                </c:pt>
                <c:pt idx="319">
                  <c:v>964.58</c:v>
                </c:pt>
                <c:pt idx="320">
                  <c:v>16812.333999999999</c:v>
                </c:pt>
                <c:pt idx="321">
                  <c:v>2914.355</c:v>
                </c:pt>
                <c:pt idx="322">
                  <c:v>971.44749999999999</c:v>
                </c:pt>
                <c:pt idx="323">
                  <c:v>4868.4594999999999</c:v>
                </c:pt>
                <c:pt idx="324">
                  <c:v>2270.54</c:v>
                </c:pt>
                <c:pt idx="325">
                  <c:v>16906.12</c:v>
                </c:pt>
                <c:pt idx="326">
                  <c:v>5949.0005000000001</c:v>
                </c:pt>
                <c:pt idx="327">
                  <c:v>5928.42</c:v>
                </c:pt>
                <c:pt idx="328">
                  <c:v>227.46</c:v>
                </c:pt>
                <c:pt idx="329">
                  <c:v>5317.62</c:v>
                </c:pt>
                <c:pt idx="330">
                  <c:v>10921.22</c:v>
                </c:pt>
                <c:pt idx="331">
                  <c:v>877.1</c:v>
                </c:pt>
                <c:pt idx="332">
                  <c:v>1428.12</c:v>
                </c:pt>
                <c:pt idx="333">
                  <c:v>5298.6019999999999</c:v>
                </c:pt>
                <c:pt idx="334">
                  <c:v>2003.64</c:v>
                </c:pt>
                <c:pt idx="335">
                  <c:v>1806.701</c:v>
                </c:pt>
                <c:pt idx="336">
                  <c:v>2325.7600000000002</c:v>
                </c:pt>
                <c:pt idx="337">
                  <c:v>1297.25</c:v>
                </c:pt>
                <c:pt idx="338">
                  <c:v>33551.623500000002</c:v>
                </c:pt>
                <c:pt idx="339">
                  <c:v>21870.41</c:v>
                </c:pt>
                <c:pt idx="340">
                  <c:v>9217.7724999999991</c:v>
                </c:pt>
                <c:pt idx="341">
                  <c:v>585.14</c:v>
                </c:pt>
                <c:pt idx="342">
                  <c:v>8362.49</c:v>
                </c:pt>
                <c:pt idx="343">
                  <c:v>300.93</c:v>
                </c:pt>
                <c:pt idx="344">
                  <c:v>2199.7204999999999</c:v>
                </c:pt>
                <c:pt idx="345">
                  <c:v>324.61</c:v>
                </c:pt>
                <c:pt idx="346">
                  <c:v>706.53</c:v>
                </c:pt>
                <c:pt idx="347">
                  <c:v>23777.404500000001</c:v>
                </c:pt>
                <c:pt idx="348">
                  <c:v>1071.8800000000001</c:v>
                </c:pt>
                <c:pt idx="349">
                  <c:v>5606.09</c:v>
                </c:pt>
                <c:pt idx="350">
                  <c:v>6546.6790000000001</c:v>
                </c:pt>
                <c:pt idx="351">
                  <c:v>22464.637999999999</c:v>
                </c:pt>
                <c:pt idx="352">
                  <c:v>4112.7515000000003</c:v>
                </c:pt>
                <c:pt idx="353">
                  <c:v>26767.946499999998</c:v>
                </c:pt>
                <c:pt idx="354">
                  <c:v>6779.5460000000003</c:v>
                </c:pt>
                <c:pt idx="355">
                  <c:v>14424.738499999999</c:v>
                </c:pt>
                <c:pt idx="356">
                  <c:v>17823.28</c:v>
                </c:pt>
                <c:pt idx="357">
                  <c:v>2408.2204999999999</c:v>
                </c:pt>
                <c:pt idx="358">
                  <c:v>35904.639999999999</c:v>
                </c:pt>
                <c:pt idx="359">
                  <c:v>642.1</c:v>
                </c:pt>
                <c:pt idx="360">
                  <c:v>3507.2109999999998</c:v>
                </c:pt>
                <c:pt idx="361">
                  <c:v>13064.237499999999</c:v>
                </c:pt>
                <c:pt idx="362">
                  <c:v>13255.155500000001</c:v>
                </c:pt>
                <c:pt idx="363">
                  <c:v>24824.53</c:v>
                </c:pt>
                <c:pt idx="364">
                  <c:v>7331.4555</c:v>
                </c:pt>
                <c:pt idx="365">
                  <c:v>18168.495999999999</c:v>
                </c:pt>
                <c:pt idx="366">
                  <c:v>22281.591499999999</c:v>
                </c:pt>
                <c:pt idx="367">
                  <c:v>3532.192</c:v>
                </c:pt>
                <c:pt idx="368">
                  <c:v>9323.58</c:v>
                </c:pt>
                <c:pt idx="369">
                  <c:v>1356.777</c:v>
                </c:pt>
                <c:pt idx="370">
                  <c:v>16213.023499999999</c:v>
                </c:pt>
                <c:pt idx="371">
                  <c:v>6883.2365</c:v>
                </c:pt>
                <c:pt idx="372">
                  <c:v>12582.629499999999</c:v>
                </c:pt>
                <c:pt idx="373">
                  <c:v>886.17</c:v>
                </c:pt>
                <c:pt idx="374">
                  <c:v>729.87</c:v>
                </c:pt>
                <c:pt idx="375">
                  <c:v>10589.23</c:v>
                </c:pt>
                <c:pt idx="376">
                  <c:v>10147.48</c:v>
                </c:pt>
                <c:pt idx="377">
                  <c:v>1238.8699999999999</c:v>
                </c:pt>
                <c:pt idx="378">
                  <c:v>33327.845999999998</c:v>
                </c:pt>
                <c:pt idx="379">
                  <c:v>642.70000000000005</c:v>
                </c:pt>
                <c:pt idx="380">
                  <c:v>974.12</c:v>
                </c:pt>
                <c:pt idx="381">
                  <c:v>11584.07</c:v>
                </c:pt>
                <c:pt idx="382">
                  <c:v>11696.93</c:v>
                </c:pt>
                <c:pt idx="383">
                  <c:v>19673.941999999999</c:v>
                </c:pt>
                <c:pt idx="384">
                  <c:v>2175.2179999999998</c:v>
                </c:pt>
                <c:pt idx="385">
                  <c:v>9918.1375000000007</c:v>
                </c:pt>
                <c:pt idx="386">
                  <c:v>8473.1380000000008</c:v>
                </c:pt>
                <c:pt idx="387">
                  <c:v>4575.09</c:v>
                </c:pt>
                <c:pt idx="388">
                  <c:v>16981.623</c:v>
                </c:pt>
                <c:pt idx="389">
                  <c:v>7388.4375</c:v>
                </c:pt>
                <c:pt idx="390">
                  <c:v>6733.7190000000001</c:v>
                </c:pt>
                <c:pt idx="391">
                  <c:v>9320.66</c:v>
                </c:pt>
                <c:pt idx="392">
                  <c:v>18505.908500000001</c:v>
                </c:pt>
                <c:pt idx="393">
                  <c:v>8215.8279999999995</c:v>
                </c:pt>
                <c:pt idx="394">
                  <c:v>5530.03</c:v>
                </c:pt>
                <c:pt idx="395">
                  <c:v>9469.2800000000007</c:v>
                </c:pt>
                <c:pt idx="396">
                  <c:v>8219.0419999999995</c:v>
                </c:pt>
                <c:pt idx="397">
                  <c:v>460.71</c:v>
                </c:pt>
                <c:pt idx="398">
                  <c:v>2591.9899999999998</c:v>
                </c:pt>
                <c:pt idx="399">
                  <c:v>2041.19</c:v>
                </c:pt>
                <c:pt idx="400">
                  <c:v>5866.4</c:v>
                </c:pt>
                <c:pt idx="401">
                  <c:v>11442.53</c:v>
                </c:pt>
                <c:pt idx="402">
                  <c:v>7750.01</c:v>
                </c:pt>
                <c:pt idx="403">
                  <c:v>11356.04</c:v>
                </c:pt>
                <c:pt idx="404">
                  <c:v>21161.22</c:v>
                </c:pt>
                <c:pt idx="405">
                  <c:v>789.94</c:v>
                </c:pt>
                <c:pt idx="406">
                  <c:v>13546.87</c:v>
                </c:pt>
                <c:pt idx="407">
                  <c:v>23347.67</c:v>
                </c:pt>
                <c:pt idx="408">
                  <c:v>5620.2</c:v>
                </c:pt>
                <c:pt idx="409">
                  <c:v>10361.1</c:v>
                </c:pt>
                <c:pt idx="410">
                  <c:v>1757.31</c:v>
                </c:pt>
                <c:pt idx="411">
                  <c:v>8901.4699999999993</c:v>
                </c:pt>
                <c:pt idx="412">
                  <c:v>13834.46</c:v>
                </c:pt>
                <c:pt idx="413">
                  <c:v>6253.4184999999998</c:v>
                </c:pt>
                <c:pt idx="414">
                  <c:v>2399.0300000000002</c:v>
                </c:pt>
                <c:pt idx="415">
                  <c:v>1080.99</c:v>
                </c:pt>
                <c:pt idx="416">
                  <c:v>15322.604499999999</c:v>
                </c:pt>
                <c:pt idx="417">
                  <c:v>13667.219499999999</c:v>
                </c:pt>
                <c:pt idx="418">
                  <c:v>303.97000000000003</c:v>
                </c:pt>
                <c:pt idx="419">
                  <c:v>14521.14</c:v>
                </c:pt>
                <c:pt idx="420">
                  <c:v>14592.652</c:v>
                </c:pt>
                <c:pt idx="421">
                  <c:v>7227.7714999999998</c:v>
                </c:pt>
                <c:pt idx="422">
                  <c:v>12514.9215</c:v>
                </c:pt>
                <c:pt idx="423">
                  <c:v>12304.27</c:v>
                </c:pt>
                <c:pt idx="424">
                  <c:v>136.29</c:v>
                </c:pt>
                <c:pt idx="425">
                  <c:v>26329.15</c:v>
                </c:pt>
                <c:pt idx="426">
                  <c:v>6625.1025</c:v>
                </c:pt>
                <c:pt idx="427">
                  <c:v>19335.2745</c:v>
                </c:pt>
                <c:pt idx="428">
                  <c:v>337.38</c:v>
                </c:pt>
                <c:pt idx="429">
                  <c:v>25587.512999999999</c:v>
                </c:pt>
                <c:pt idx="430">
                  <c:v>2926.0855000000001</c:v>
                </c:pt>
                <c:pt idx="431">
                  <c:v>19015.805</c:v>
                </c:pt>
                <c:pt idx="432">
                  <c:v>315.42</c:v>
                </c:pt>
                <c:pt idx="433">
                  <c:v>2207.38</c:v>
                </c:pt>
                <c:pt idx="434">
                  <c:v>13820.5</c:v>
                </c:pt>
                <c:pt idx="435">
                  <c:v>14329.952499999999</c:v>
                </c:pt>
                <c:pt idx="436">
                  <c:v>362.36</c:v>
                </c:pt>
                <c:pt idx="437">
                  <c:v>872.66</c:v>
                </c:pt>
                <c:pt idx="438">
                  <c:v>6734.94</c:v>
                </c:pt>
                <c:pt idx="439">
                  <c:v>4594.71</c:v>
                </c:pt>
                <c:pt idx="440">
                  <c:v>11481.03</c:v>
                </c:pt>
                <c:pt idx="441">
                  <c:v>1106.51</c:v>
                </c:pt>
                <c:pt idx="442">
                  <c:v>4934.4399999999996</c:v>
                </c:pt>
                <c:pt idx="443">
                  <c:v>2138.67</c:v>
                </c:pt>
                <c:pt idx="444">
                  <c:v>12780.7875</c:v>
                </c:pt>
                <c:pt idx="445">
                  <c:v>1496.69</c:v>
                </c:pt>
                <c:pt idx="446">
                  <c:v>29847.092000000001</c:v>
                </c:pt>
                <c:pt idx="447">
                  <c:v>1711.73</c:v>
                </c:pt>
                <c:pt idx="448">
                  <c:v>3254.6205</c:v>
                </c:pt>
                <c:pt idx="449">
                  <c:v>8539.3439999999991</c:v>
                </c:pt>
                <c:pt idx="450">
                  <c:v>4179.41</c:v>
                </c:pt>
                <c:pt idx="451">
                  <c:v>5795.2264999999998</c:v>
                </c:pt>
                <c:pt idx="452">
                  <c:v>5340.5</c:v>
                </c:pt>
                <c:pt idx="453">
                  <c:v>8612.94</c:v>
                </c:pt>
                <c:pt idx="454">
                  <c:v>8515.2720000000008</c:v>
                </c:pt>
                <c:pt idx="455">
                  <c:v>978.64</c:v>
                </c:pt>
                <c:pt idx="456">
                  <c:v>15367.84</c:v>
                </c:pt>
                <c:pt idx="457">
                  <c:v>21454.498</c:v>
                </c:pt>
                <c:pt idx="458">
                  <c:v>1205.2</c:v>
                </c:pt>
                <c:pt idx="459">
                  <c:v>14703.819</c:v>
                </c:pt>
                <c:pt idx="460">
                  <c:v>17387.974999999999</c:v>
                </c:pt>
                <c:pt idx="461">
                  <c:v>25908.78</c:v>
                </c:pt>
                <c:pt idx="462">
                  <c:v>8216.2865000000002</c:v>
                </c:pt>
                <c:pt idx="463">
                  <c:v>48.41</c:v>
                </c:pt>
                <c:pt idx="464">
                  <c:v>21694.945</c:v>
                </c:pt>
                <c:pt idx="465">
                  <c:v>10722.31</c:v>
                </c:pt>
                <c:pt idx="466">
                  <c:v>5991.22</c:v>
                </c:pt>
                <c:pt idx="467">
                  <c:v>155.51</c:v>
                </c:pt>
                <c:pt idx="468">
                  <c:v>3227.384</c:v>
                </c:pt>
                <c:pt idx="469">
                  <c:v>31989.168000000001</c:v>
                </c:pt>
                <c:pt idx="470">
                  <c:v>2793.16</c:v>
                </c:pt>
                <c:pt idx="471">
                  <c:v>7070.62</c:v>
                </c:pt>
                <c:pt idx="472">
                  <c:v>8219.27</c:v>
                </c:pt>
                <c:pt idx="473">
                  <c:v>3120.71</c:v>
                </c:pt>
                <c:pt idx="474">
                  <c:v>5389.692</c:v>
                </c:pt>
                <c:pt idx="475">
                  <c:v>3276.0509999999999</c:v>
                </c:pt>
                <c:pt idx="476">
                  <c:v>7742.9970000000003</c:v>
                </c:pt>
                <c:pt idx="477">
                  <c:v>14279.7955</c:v>
                </c:pt>
                <c:pt idx="478">
                  <c:v>32745.65</c:v>
                </c:pt>
                <c:pt idx="479">
                  <c:v>4581.54</c:v>
                </c:pt>
                <c:pt idx="480">
                  <c:v>885.12</c:v>
                </c:pt>
                <c:pt idx="481">
                  <c:v>705.22</c:v>
                </c:pt>
                <c:pt idx="482">
                  <c:v>26101.516</c:v>
                </c:pt>
                <c:pt idx="483">
                  <c:v>3254.6194999999998</c:v>
                </c:pt>
                <c:pt idx="484">
                  <c:v>5396.7</c:v>
                </c:pt>
                <c:pt idx="485">
                  <c:v>10488.59</c:v>
                </c:pt>
                <c:pt idx="486">
                  <c:v>11761.6245</c:v>
                </c:pt>
                <c:pt idx="487">
                  <c:v>1164.713</c:v>
                </c:pt>
                <c:pt idx="488">
                  <c:v>16254.8235</c:v>
                </c:pt>
                <c:pt idx="489">
                  <c:v>10424.9535</c:v>
                </c:pt>
                <c:pt idx="490">
                  <c:v>5000.97</c:v>
                </c:pt>
                <c:pt idx="491">
                  <c:v>12619.871999999999</c:v>
                </c:pt>
                <c:pt idx="492">
                  <c:v>4331.0245000000004</c:v>
                </c:pt>
                <c:pt idx="493">
                  <c:v>586.16</c:v>
                </c:pt>
                <c:pt idx="494">
                  <c:v>1637.52</c:v>
                </c:pt>
                <c:pt idx="495">
                  <c:v>11264.218500000001</c:v>
                </c:pt>
                <c:pt idx="496">
                  <c:v>8292.39</c:v>
                </c:pt>
                <c:pt idx="497">
                  <c:v>12201.5155</c:v>
                </c:pt>
                <c:pt idx="498">
                  <c:v>13838.184499999999</c:v>
                </c:pt>
                <c:pt idx="499">
                  <c:v>23170.9035</c:v>
                </c:pt>
                <c:pt idx="500">
                  <c:v>9407.9429999999993</c:v>
                </c:pt>
                <c:pt idx="501">
                  <c:v>2295</c:v>
                </c:pt>
                <c:pt idx="502">
                  <c:v>37561</c:v>
                </c:pt>
                <c:pt idx="503">
                  <c:v>12132.9115</c:v>
                </c:pt>
                <c:pt idx="504">
                  <c:v>6530.61</c:v>
                </c:pt>
                <c:pt idx="505">
                  <c:v>3616.33</c:v>
                </c:pt>
                <c:pt idx="506">
                  <c:v>62714.119500000001</c:v>
                </c:pt>
                <c:pt idx="507">
                  <c:v>26950.912499999999</c:v>
                </c:pt>
                <c:pt idx="508">
                  <c:v>22644.62</c:v>
                </c:pt>
                <c:pt idx="509">
                  <c:v>6049.902</c:v>
                </c:pt>
                <c:pt idx="510">
                  <c:v>9667.34</c:v>
                </c:pt>
                <c:pt idx="511">
                  <c:v>1935.6344999999999</c:v>
                </c:pt>
                <c:pt idx="512">
                  <c:v>11101.87</c:v>
                </c:pt>
                <c:pt idx="513">
                  <c:v>17636.668000000001</c:v>
                </c:pt>
                <c:pt idx="514">
                  <c:v>13370.47</c:v>
                </c:pt>
                <c:pt idx="515">
                  <c:v>7797.61</c:v>
                </c:pt>
                <c:pt idx="516">
                  <c:v>24936.23</c:v>
                </c:pt>
                <c:pt idx="517">
                  <c:v>12708.14</c:v>
                </c:pt>
                <c:pt idx="518">
                  <c:v>24200.74</c:v>
                </c:pt>
                <c:pt idx="519">
                  <c:v>30973.34</c:v>
                </c:pt>
                <c:pt idx="520">
                  <c:v>16708.358499999998</c:v>
                </c:pt>
                <c:pt idx="521">
                  <c:v>11461.995500000001</c:v>
                </c:pt>
                <c:pt idx="522">
                  <c:v>158.69999999999999</c:v>
                </c:pt>
                <c:pt idx="523">
                  <c:v>3691.32</c:v>
                </c:pt>
                <c:pt idx="524">
                  <c:v>15699.03</c:v>
                </c:pt>
                <c:pt idx="525">
                  <c:v>9241.1054999999997</c:v>
                </c:pt>
                <c:pt idx="526">
                  <c:v>71821.471999999994</c:v>
                </c:pt>
                <c:pt idx="527">
                  <c:v>17603.5</c:v>
                </c:pt>
                <c:pt idx="528">
                  <c:v>9199.33</c:v>
                </c:pt>
                <c:pt idx="529">
                  <c:v>10396.325999999999</c:v>
                </c:pt>
                <c:pt idx="530">
                  <c:v>10165.0995</c:v>
                </c:pt>
                <c:pt idx="531">
                  <c:v>5553.2640000000001</c:v>
                </c:pt>
                <c:pt idx="532">
                  <c:v>3884.9259999999999</c:v>
                </c:pt>
                <c:pt idx="533">
                  <c:v>9281.7849999999999</c:v>
                </c:pt>
                <c:pt idx="534">
                  <c:v>43609.006500000003</c:v>
                </c:pt>
                <c:pt idx="535">
                  <c:v>18390.34</c:v>
                </c:pt>
                <c:pt idx="536">
                  <c:v>1552.4760000000001</c:v>
                </c:pt>
                <c:pt idx="537">
                  <c:v>1552.36</c:v>
                </c:pt>
                <c:pt idx="538">
                  <c:v>565.01</c:v>
                </c:pt>
                <c:pt idx="539">
                  <c:v>3743.2925</c:v>
                </c:pt>
                <c:pt idx="540">
                  <c:v>8888.0400000000009</c:v>
                </c:pt>
                <c:pt idx="541">
                  <c:v>23104.131000000001</c:v>
                </c:pt>
                <c:pt idx="542">
                  <c:v>6628.6154999999999</c:v>
                </c:pt>
                <c:pt idx="543">
                  <c:v>8099.9915000000001</c:v>
                </c:pt>
                <c:pt idx="544">
                  <c:v>19275.14</c:v>
                </c:pt>
                <c:pt idx="545">
                  <c:v>5829.4375</c:v>
                </c:pt>
                <c:pt idx="546">
                  <c:v>32117.716</c:v>
                </c:pt>
                <c:pt idx="547">
                  <c:v>23525.05</c:v>
                </c:pt>
                <c:pt idx="548">
                  <c:v>12030.57</c:v>
                </c:pt>
                <c:pt idx="549">
                  <c:v>13108.562</c:v>
                </c:pt>
                <c:pt idx="550">
                  <c:v>6460.15</c:v>
                </c:pt>
                <c:pt idx="551">
                  <c:v>5554.3729999999996</c:v>
                </c:pt>
                <c:pt idx="552">
                  <c:v>10085.23</c:v>
                </c:pt>
                <c:pt idx="553">
                  <c:v>10407.98</c:v>
                </c:pt>
                <c:pt idx="554">
                  <c:v>12606.44</c:v>
                </c:pt>
                <c:pt idx="555">
                  <c:v>863.2</c:v>
                </c:pt>
                <c:pt idx="556">
                  <c:v>12844.371999999999</c:v>
                </c:pt>
                <c:pt idx="557">
                  <c:v>15435.677</c:v>
                </c:pt>
                <c:pt idx="558">
                  <c:v>6137.38</c:v>
                </c:pt>
                <c:pt idx="559">
                  <c:v>4635.7</c:v>
                </c:pt>
                <c:pt idx="560">
                  <c:v>1057.4100000000001</c:v>
                </c:pt>
                <c:pt idx="561">
                  <c:v>26731.333500000001</c:v>
                </c:pt>
                <c:pt idx="562">
                  <c:v>1903.01</c:v>
                </c:pt>
                <c:pt idx="563">
                  <c:v>10933.3</c:v>
                </c:pt>
                <c:pt idx="564">
                  <c:v>15306.960499999999</c:v>
                </c:pt>
                <c:pt idx="565">
                  <c:v>6.93</c:v>
                </c:pt>
                <c:pt idx="566">
                  <c:v>14920.37</c:v>
                </c:pt>
                <c:pt idx="567">
                  <c:v>11596.5</c:v>
                </c:pt>
                <c:pt idx="568">
                  <c:v>23790.65</c:v>
                </c:pt>
                <c:pt idx="569">
                  <c:v>3062.1705000000002</c:v>
                </c:pt>
                <c:pt idx="570">
                  <c:v>15362.29</c:v>
                </c:pt>
                <c:pt idx="571">
                  <c:v>52953.413</c:v>
                </c:pt>
                <c:pt idx="572">
                  <c:v>14866.396000000001</c:v>
                </c:pt>
                <c:pt idx="573">
                  <c:v>1141.9000000000001</c:v>
                </c:pt>
                <c:pt idx="574">
                  <c:v>5825.0744999999997</c:v>
                </c:pt>
                <c:pt idx="575">
                  <c:v>2476.86</c:v>
                </c:pt>
                <c:pt idx="576">
                  <c:v>13112.5435</c:v>
                </c:pt>
                <c:pt idx="577">
                  <c:v>10311.379999999999</c:v>
                </c:pt>
                <c:pt idx="578">
                  <c:v>1234.8399999999999</c:v>
                </c:pt>
                <c:pt idx="579">
                  <c:v>458.65</c:v>
                </c:pt>
                <c:pt idx="580">
                  <c:v>7125.2389999999996</c:v>
                </c:pt>
                <c:pt idx="581">
                  <c:v>14263.433499999999</c:v>
                </c:pt>
                <c:pt idx="582">
                  <c:v>13204.1335</c:v>
                </c:pt>
                <c:pt idx="583">
                  <c:v>17655.291000000001</c:v>
                </c:pt>
                <c:pt idx="584">
                  <c:v>20.190000000000001</c:v>
                </c:pt>
                <c:pt idx="585">
                  <c:v>2905.77</c:v>
                </c:pt>
                <c:pt idx="586">
                  <c:v>10784.98</c:v>
                </c:pt>
                <c:pt idx="587">
                  <c:v>2628.808</c:v>
                </c:pt>
                <c:pt idx="588">
                  <c:v>2548.5205000000001</c:v>
                </c:pt>
                <c:pt idx="589">
                  <c:v>9341.1105000000007</c:v>
                </c:pt>
                <c:pt idx="590">
                  <c:v>4072.2624999999998</c:v>
                </c:pt>
                <c:pt idx="591">
                  <c:v>10977.39</c:v>
                </c:pt>
                <c:pt idx="592">
                  <c:v>206.68</c:v>
                </c:pt>
                <c:pt idx="593">
                  <c:v>3729.32</c:v>
                </c:pt>
                <c:pt idx="594">
                  <c:v>69770.460500000001</c:v>
                </c:pt>
                <c:pt idx="595">
                  <c:v>36113.24</c:v>
                </c:pt>
                <c:pt idx="596">
                  <c:v>12603.103499999999</c:v>
                </c:pt>
                <c:pt idx="597">
                  <c:v>4676.4174999999996</c:v>
                </c:pt>
                <c:pt idx="598">
                  <c:v>28098.3685</c:v>
                </c:pt>
                <c:pt idx="599">
                  <c:v>2569.65</c:v>
                </c:pt>
                <c:pt idx="600">
                  <c:v>2206.9699999999998</c:v>
                </c:pt>
                <c:pt idx="601">
                  <c:v>3887.17</c:v>
                </c:pt>
                <c:pt idx="602">
                  <c:v>34780.932999999997</c:v>
                </c:pt>
                <c:pt idx="603">
                  <c:v>29214.462500000001</c:v>
                </c:pt>
                <c:pt idx="604">
                  <c:v>8448.6949999999997</c:v>
                </c:pt>
                <c:pt idx="605">
                  <c:v>11224.3</c:v>
                </c:pt>
                <c:pt idx="606">
                  <c:v>24975.15</c:v>
                </c:pt>
                <c:pt idx="607">
                  <c:v>81.680000000000007</c:v>
                </c:pt>
                <c:pt idx="608">
                  <c:v>2055.86</c:v>
                </c:pt>
                <c:pt idx="609">
                  <c:v>3159.8020000000001</c:v>
                </c:pt>
                <c:pt idx="610">
                  <c:v>3871.55</c:v>
                </c:pt>
                <c:pt idx="611">
                  <c:v>3822.16</c:v>
                </c:pt>
                <c:pt idx="612">
                  <c:v>4260.7879999999996</c:v>
                </c:pt>
                <c:pt idx="613">
                  <c:v>271.27</c:v>
                </c:pt>
                <c:pt idx="614">
                  <c:v>117076.414</c:v>
                </c:pt>
                <c:pt idx="615">
                  <c:v>4032.46</c:v>
                </c:pt>
                <c:pt idx="616">
                  <c:v>4338.7624999999998</c:v>
                </c:pt>
                <c:pt idx="617">
                  <c:v>5477.3289999999997</c:v>
                </c:pt>
                <c:pt idx="618">
                  <c:v>17745.03</c:v>
                </c:pt>
                <c:pt idx="619">
                  <c:v>12439</c:v>
                </c:pt>
                <c:pt idx="620">
                  <c:v>8285.0450000000001</c:v>
                </c:pt>
                <c:pt idx="621">
                  <c:v>7267.7494999999999</c:v>
                </c:pt>
                <c:pt idx="622">
                  <c:v>6508.47</c:v>
                </c:pt>
                <c:pt idx="623">
                  <c:v>14524.168</c:v>
                </c:pt>
                <c:pt idx="624">
                  <c:v>49046.809500000003</c:v>
                </c:pt>
                <c:pt idx="625">
                  <c:v>4756.8999999999996</c:v>
                </c:pt>
                <c:pt idx="626">
                  <c:v>3059.33</c:v>
                </c:pt>
                <c:pt idx="627">
                  <c:v>1398.7</c:v>
                </c:pt>
                <c:pt idx="628">
                  <c:v>12871.5445</c:v>
                </c:pt>
                <c:pt idx="629">
                  <c:v>12027.62</c:v>
                </c:pt>
                <c:pt idx="630">
                  <c:v>25201.47</c:v>
                </c:pt>
                <c:pt idx="631">
                  <c:v>29878.8825</c:v>
                </c:pt>
                <c:pt idx="632">
                  <c:v>34912.267999999996</c:v>
                </c:pt>
                <c:pt idx="633">
                  <c:v>7237.8779999999997</c:v>
                </c:pt>
                <c:pt idx="634">
                  <c:v>13493.498</c:v>
                </c:pt>
                <c:pt idx="635">
                  <c:v>2598.1799999999998</c:v>
                </c:pt>
                <c:pt idx="636">
                  <c:v>162.13</c:v>
                </c:pt>
                <c:pt idx="637">
                  <c:v>5655.1</c:v>
                </c:pt>
                <c:pt idx="638">
                  <c:v>21046.74</c:v>
                </c:pt>
                <c:pt idx="639">
                  <c:v>6040.91</c:v>
                </c:pt>
                <c:pt idx="640">
                  <c:v>23203.599999999999</c:v>
                </c:pt>
                <c:pt idx="641">
                  <c:v>5342.076</c:v>
                </c:pt>
                <c:pt idx="642">
                  <c:v>8716.5580000000009</c:v>
                </c:pt>
                <c:pt idx="643">
                  <c:v>1308.6199999999999</c:v>
                </c:pt>
                <c:pt idx="644">
                  <c:v>2380.5700000000002</c:v>
                </c:pt>
                <c:pt idx="645">
                  <c:v>23465.723000000002</c:v>
                </c:pt>
                <c:pt idx="646">
                  <c:v>1525.84</c:v>
                </c:pt>
                <c:pt idx="647">
                  <c:v>11028.451999999999</c:v>
                </c:pt>
                <c:pt idx="648">
                  <c:v>3284.33</c:v>
                </c:pt>
                <c:pt idx="649">
                  <c:v>20897.576000000001</c:v>
                </c:pt>
                <c:pt idx="650">
                  <c:v>30228.17</c:v>
                </c:pt>
                <c:pt idx="651">
                  <c:v>8689.3734999999997</c:v>
                </c:pt>
                <c:pt idx="652">
                  <c:v>50492.203999999998</c:v>
                </c:pt>
                <c:pt idx="653">
                  <c:v>9507.24</c:v>
                </c:pt>
                <c:pt idx="654">
                  <c:v>6161.45</c:v>
                </c:pt>
                <c:pt idx="655">
                  <c:v>2225.06</c:v>
                </c:pt>
                <c:pt idx="656">
                  <c:v>22364.639999999999</c:v>
                </c:pt>
                <c:pt idx="657">
                  <c:v>9555.91</c:v>
                </c:pt>
                <c:pt idx="658">
                  <c:v>4610.58</c:v>
                </c:pt>
                <c:pt idx="659">
                  <c:v>25094.63</c:v>
                </c:pt>
                <c:pt idx="660">
                  <c:v>2289.35</c:v>
                </c:pt>
                <c:pt idx="661">
                  <c:v>2390.0360000000001</c:v>
                </c:pt>
                <c:pt idx="662">
                  <c:v>1346.78</c:v>
                </c:pt>
                <c:pt idx="663">
                  <c:v>5428.33</c:v>
                </c:pt>
                <c:pt idx="664">
                  <c:v>1257.1089999999999</c:v>
                </c:pt>
                <c:pt idx="665">
                  <c:v>16657.558499999999</c:v>
                </c:pt>
                <c:pt idx="666">
                  <c:v>7843.4040000000005</c:v>
                </c:pt>
                <c:pt idx="667">
                  <c:v>16460.14</c:v>
                </c:pt>
                <c:pt idx="668">
                  <c:v>388.56</c:v>
                </c:pt>
                <c:pt idx="669">
                  <c:v>31395.4545</c:v>
                </c:pt>
                <c:pt idx="670">
                  <c:v>4856.2700000000004</c:v>
                </c:pt>
                <c:pt idx="671">
                  <c:v>21701.597000000002</c:v>
                </c:pt>
                <c:pt idx="672">
                  <c:v>394.28050000000002</c:v>
                </c:pt>
                <c:pt idx="673">
                  <c:v>30388.901999999998</c:v>
                </c:pt>
                <c:pt idx="674">
                  <c:v>1635.51</c:v>
                </c:pt>
                <c:pt idx="675">
                  <c:v>5189.4775</c:v>
                </c:pt>
                <c:pt idx="676">
                  <c:v>5479.68</c:v>
                </c:pt>
                <c:pt idx="677">
                  <c:v>7411.7825000000003</c:v>
                </c:pt>
                <c:pt idx="678">
                  <c:v>1047.8499999999999</c:v>
                </c:pt>
                <c:pt idx="679">
                  <c:v>16884.045999999998</c:v>
                </c:pt>
                <c:pt idx="680">
                  <c:v>9845.3150000000005</c:v>
                </c:pt>
                <c:pt idx="681">
                  <c:v>13698.15</c:v>
                </c:pt>
                <c:pt idx="682">
                  <c:v>3895.1565000000001</c:v>
                </c:pt>
                <c:pt idx="683">
                  <c:v>6163.9</c:v>
                </c:pt>
                <c:pt idx="684">
                  <c:v>5359.7905000000001</c:v>
                </c:pt>
                <c:pt idx="685">
                  <c:v>18906.241999999998</c:v>
                </c:pt>
                <c:pt idx="686">
                  <c:v>8219.2800000000007</c:v>
                </c:pt>
                <c:pt idx="687">
                  <c:v>2152.13</c:v>
                </c:pt>
                <c:pt idx="688">
                  <c:v>55418.93</c:v>
                </c:pt>
                <c:pt idx="689">
                  <c:v>4980.3055000000004</c:v>
                </c:pt>
                <c:pt idx="690">
                  <c:v>19339.21</c:v>
                </c:pt>
                <c:pt idx="691">
                  <c:v>2443.7775000000001</c:v>
                </c:pt>
                <c:pt idx="692">
                  <c:v>17422.111000000001</c:v>
                </c:pt>
                <c:pt idx="693">
                  <c:v>20227.87</c:v>
                </c:pt>
                <c:pt idx="694">
                  <c:v>4732.0110000000004</c:v>
                </c:pt>
                <c:pt idx="695">
                  <c:v>11224.656000000001</c:v>
                </c:pt>
                <c:pt idx="696">
                  <c:v>5172.6580000000004</c:v>
                </c:pt>
                <c:pt idx="697">
                  <c:v>7339.692</c:v>
                </c:pt>
                <c:pt idx="698">
                  <c:v>476.31</c:v>
                </c:pt>
                <c:pt idx="699">
                  <c:v>2832.26</c:v>
                </c:pt>
                <c:pt idx="700">
                  <c:v>5614.45</c:v>
                </c:pt>
                <c:pt idx="701">
                  <c:v>396.15</c:v>
                </c:pt>
                <c:pt idx="702">
                  <c:v>4068.7404999999999</c:v>
                </c:pt>
                <c:pt idx="703">
                  <c:v>2568.1</c:v>
                </c:pt>
                <c:pt idx="704">
                  <c:v>3137.88</c:v>
                </c:pt>
                <c:pt idx="705">
                  <c:v>353.62</c:v>
                </c:pt>
                <c:pt idx="706">
                  <c:v>28459.07</c:v>
                </c:pt>
                <c:pt idx="707">
                  <c:v>3497.43</c:v>
                </c:pt>
                <c:pt idx="708">
                  <c:v>188.07</c:v>
                </c:pt>
                <c:pt idx="709">
                  <c:v>743.62</c:v>
                </c:pt>
                <c:pt idx="710">
                  <c:v>30755.598000000002</c:v>
                </c:pt>
                <c:pt idx="711">
                  <c:v>14653.15</c:v>
                </c:pt>
                <c:pt idx="712">
                  <c:v>104.89</c:v>
                </c:pt>
                <c:pt idx="713">
                  <c:v>2123.84</c:v>
                </c:pt>
                <c:pt idx="714">
                  <c:v>14663.6795</c:v>
                </c:pt>
                <c:pt idx="715">
                  <c:v>5593.63</c:v>
                </c:pt>
                <c:pt idx="716">
                  <c:v>6349.5844999999999</c:v>
                </c:pt>
                <c:pt idx="717">
                  <c:v>8339.81</c:v>
                </c:pt>
                <c:pt idx="718">
                  <c:v>6480.79</c:v>
                </c:pt>
                <c:pt idx="719">
                  <c:v>8092.826</c:v>
                </c:pt>
                <c:pt idx="720">
                  <c:v>18674.300500000001</c:v>
                </c:pt>
                <c:pt idx="721">
                  <c:v>4082.59</c:v>
                </c:pt>
                <c:pt idx="722">
                  <c:v>1117.6300000000001</c:v>
                </c:pt>
                <c:pt idx="723">
                  <c:v>11768.359</c:v>
                </c:pt>
                <c:pt idx="724">
                  <c:v>7091.87</c:v>
                </c:pt>
                <c:pt idx="725">
                  <c:v>624.21</c:v>
                </c:pt>
                <c:pt idx="726">
                  <c:v>14492.298000000001</c:v>
                </c:pt>
                <c:pt idx="727">
                  <c:v>13806.78</c:v>
                </c:pt>
                <c:pt idx="728">
                  <c:v>20224.411</c:v>
                </c:pt>
                <c:pt idx="729">
                  <c:v>3954.5915</c:v>
                </c:pt>
                <c:pt idx="730">
                  <c:v>8649.1725000000006</c:v>
                </c:pt>
                <c:pt idx="731">
                  <c:v>29508.699499999999</c:v>
                </c:pt>
                <c:pt idx="732">
                  <c:v>2567.38</c:v>
                </c:pt>
                <c:pt idx="733">
                  <c:v>18012.319500000001</c:v>
                </c:pt>
                <c:pt idx="734">
                  <c:v>15070</c:v>
                </c:pt>
                <c:pt idx="735">
                  <c:v>10049.7565</c:v>
                </c:pt>
                <c:pt idx="736">
                  <c:v>1102.28</c:v>
                </c:pt>
                <c:pt idx="737">
                  <c:v>9833.69</c:v>
                </c:pt>
                <c:pt idx="738">
                  <c:v>22937.13</c:v>
                </c:pt>
                <c:pt idx="739">
                  <c:v>21744.560000000001</c:v>
                </c:pt>
                <c:pt idx="740">
                  <c:v>68.66</c:v>
                </c:pt>
                <c:pt idx="741">
                  <c:v>7863.31</c:v>
                </c:pt>
                <c:pt idx="742">
                  <c:v>26450.76</c:v>
                </c:pt>
                <c:pt idx="743">
                  <c:v>5102.1099999999997</c:v>
                </c:pt>
                <c:pt idx="744">
                  <c:v>12056.72</c:v>
                </c:pt>
                <c:pt idx="745">
                  <c:v>5437.5619999999999</c:v>
                </c:pt>
                <c:pt idx="746">
                  <c:v>1788.64</c:v>
                </c:pt>
                <c:pt idx="747">
                  <c:v>25212.59</c:v>
                </c:pt>
                <c:pt idx="748">
                  <c:v>17870.63</c:v>
                </c:pt>
                <c:pt idx="749">
                  <c:v>997.67</c:v>
                </c:pt>
                <c:pt idx="750">
                  <c:v>17538.687999999998</c:v>
                </c:pt>
                <c:pt idx="751">
                  <c:v>8019.3620000000001</c:v>
                </c:pt>
                <c:pt idx="752">
                  <c:v>10960.662</c:v>
                </c:pt>
                <c:pt idx="753">
                  <c:v>12520.68</c:v>
                </c:pt>
                <c:pt idx="754">
                  <c:v>588.22</c:v>
                </c:pt>
                <c:pt idx="755">
                  <c:v>14862.52</c:v>
                </c:pt>
                <c:pt idx="756">
                  <c:v>8302.48</c:v>
                </c:pt>
                <c:pt idx="757">
                  <c:v>6324.1049999999996</c:v>
                </c:pt>
                <c:pt idx="758">
                  <c:v>7150.64</c:v>
                </c:pt>
                <c:pt idx="759">
                  <c:v>7197.1904999999997</c:v>
                </c:pt>
                <c:pt idx="760">
                  <c:v>21879.26</c:v>
                </c:pt>
                <c:pt idx="761">
                  <c:v>12093.77</c:v>
                </c:pt>
                <c:pt idx="762">
                  <c:v>1442.91</c:v>
                </c:pt>
                <c:pt idx="763">
                  <c:v>1137.5999999999999</c:v>
                </c:pt>
                <c:pt idx="764">
                  <c:v>4386.9875000000002</c:v>
                </c:pt>
                <c:pt idx="765">
                  <c:v>4860.38</c:v>
                </c:pt>
                <c:pt idx="766">
                  <c:v>16205.17</c:v>
                </c:pt>
                <c:pt idx="767">
                  <c:v>3441.35</c:v>
                </c:pt>
                <c:pt idx="768">
                  <c:v>8628.9385000000002</c:v>
                </c:pt>
                <c:pt idx="769">
                  <c:v>11435.29</c:v>
                </c:pt>
                <c:pt idx="770">
                  <c:v>8344.7819999999992</c:v>
                </c:pt>
                <c:pt idx="771">
                  <c:v>67.73</c:v>
                </c:pt>
                <c:pt idx="772">
                  <c:v>5561.1715000000004</c:v>
                </c:pt>
                <c:pt idx="773">
                  <c:v>5725.73</c:v>
                </c:pt>
                <c:pt idx="774">
                  <c:v>9597.1674999999996</c:v>
                </c:pt>
                <c:pt idx="775">
                  <c:v>671.64</c:v>
                </c:pt>
                <c:pt idx="776">
                  <c:v>5484.7839999999997</c:v>
                </c:pt>
                <c:pt idx="777">
                  <c:v>22609.980500000001</c:v>
                </c:pt>
                <c:pt idx="778">
                  <c:v>9000.6</c:v>
                </c:pt>
                <c:pt idx="779">
                  <c:v>18741.041499999999</c:v>
                </c:pt>
                <c:pt idx="780">
                  <c:v>652.35</c:v>
                </c:pt>
                <c:pt idx="781">
                  <c:v>9642.5535</c:v>
                </c:pt>
                <c:pt idx="782">
                  <c:v>6609.22</c:v>
                </c:pt>
                <c:pt idx="783">
                  <c:v>637.91</c:v>
                </c:pt>
                <c:pt idx="784">
                  <c:v>4327.6139999999996</c:v>
                </c:pt>
                <c:pt idx="785">
                  <c:v>14437.2165</c:v>
                </c:pt>
                <c:pt idx="786">
                  <c:v>1584.42</c:v>
                </c:pt>
                <c:pt idx="787">
                  <c:v>6998.98</c:v>
                </c:pt>
                <c:pt idx="788">
                  <c:v>2410.92</c:v>
                </c:pt>
                <c:pt idx="789">
                  <c:v>10528.548000000001</c:v>
                </c:pt>
                <c:pt idx="790">
                  <c:v>8827.35</c:v>
                </c:pt>
                <c:pt idx="791">
                  <c:v>9915.9735000000001</c:v>
                </c:pt>
                <c:pt idx="792">
                  <c:v>1543.5619999999999</c:v>
                </c:pt>
                <c:pt idx="793">
                  <c:v>31121.065999999999</c:v>
                </c:pt>
                <c:pt idx="794">
                  <c:v>5433.44</c:v>
                </c:pt>
                <c:pt idx="795">
                  <c:v>890.84</c:v>
                </c:pt>
                <c:pt idx="796">
                  <c:v>5219.6000000000004</c:v>
                </c:pt>
                <c:pt idx="797">
                  <c:v>2506.5675000000001</c:v>
                </c:pt>
                <c:pt idx="798">
                  <c:v>8412.5</c:v>
                </c:pt>
                <c:pt idx="799">
                  <c:v>2409.424</c:v>
                </c:pt>
                <c:pt idx="800">
                  <c:v>19125.14</c:v>
                </c:pt>
                <c:pt idx="801">
                  <c:v>9024.2625000000007</c:v>
                </c:pt>
                <c:pt idx="802">
                  <c:v>1214.02</c:v>
                </c:pt>
                <c:pt idx="803">
                  <c:v>710.86</c:v>
                </c:pt>
                <c:pt idx="804">
                  <c:v>126.95</c:v>
                </c:pt>
                <c:pt idx="805">
                  <c:v>1470.498</c:v>
                </c:pt>
                <c:pt idx="806">
                  <c:v>6295.01</c:v>
                </c:pt>
                <c:pt idx="807">
                  <c:v>5197.558</c:v>
                </c:pt>
                <c:pt idx="808">
                  <c:v>8401.7785000000003</c:v>
                </c:pt>
                <c:pt idx="809">
                  <c:v>11951.5735</c:v>
                </c:pt>
                <c:pt idx="810">
                  <c:v>35422.917500000003</c:v>
                </c:pt>
                <c:pt idx="811">
                  <c:v>22082.065999999999</c:v>
                </c:pt>
                <c:pt idx="812">
                  <c:v>16368.703</c:v>
                </c:pt>
                <c:pt idx="813">
                  <c:v>48541.451999999997</c:v>
                </c:pt>
                <c:pt idx="814">
                  <c:v>5052.4174999999996</c:v>
                </c:pt>
                <c:pt idx="815">
                  <c:v>4419.3</c:v>
                </c:pt>
                <c:pt idx="816">
                  <c:v>101.47</c:v>
                </c:pt>
                <c:pt idx="817">
                  <c:v>16797.567999999999</c:v>
                </c:pt>
                <c:pt idx="818">
                  <c:v>14113.56</c:v>
                </c:pt>
                <c:pt idx="819">
                  <c:v>11458.6315</c:v>
                </c:pt>
                <c:pt idx="820">
                  <c:v>4340.57</c:v>
                </c:pt>
                <c:pt idx="821">
                  <c:v>5.31</c:v>
                </c:pt>
                <c:pt idx="822">
                  <c:v>18192.138500000001</c:v>
                </c:pt>
                <c:pt idx="823">
                  <c:v>20500.469499999999</c:v>
                </c:pt>
                <c:pt idx="824">
                  <c:v>11323.69</c:v>
                </c:pt>
                <c:pt idx="825">
                  <c:v>15417.351500000001</c:v>
                </c:pt>
                <c:pt idx="826">
                  <c:v>1595.66</c:v>
                </c:pt>
                <c:pt idx="827">
                  <c:v>17369.52</c:v>
                </c:pt>
                <c:pt idx="828">
                  <c:v>9427.1470000000008</c:v>
                </c:pt>
                <c:pt idx="829">
                  <c:v>19248.201499999999</c:v>
                </c:pt>
                <c:pt idx="830">
                  <c:v>5621.0339999999997</c:v>
                </c:pt>
                <c:pt idx="831">
                  <c:v>13958.6</c:v>
                </c:pt>
                <c:pt idx="832">
                  <c:v>9836.82</c:v>
                </c:pt>
                <c:pt idx="833">
                  <c:v>27902.32</c:v>
                </c:pt>
                <c:pt idx="834">
                  <c:v>8776.2260000000006</c:v>
                </c:pt>
                <c:pt idx="835">
                  <c:v>11503.486999999999</c:v>
                </c:pt>
                <c:pt idx="836">
                  <c:v>22286.17</c:v>
                </c:pt>
                <c:pt idx="837">
                  <c:v>11630.977999999999</c:v>
                </c:pt>
                <c:pt idx="838">
                  <c:v>6089.7030000000004</c:v>
                </c:pt>
                <c:pt idx="839">
                  <c:v>18810.797999999999</c:v>
                </c:pt>
                <c:pt idx="840">
                  <c:v>1985.17</c:v>
                </c:pt>
                <c:pt idx="841">
                  <c:v>11824.59</c:v>
                </c:pt>
                <c:pt idx="842">
                  <c:v>1488.17</c:v>
                </c:pt>
                <c:pt idx="843">
                  <c:v>16787.9365</c:v>
                </c:pt>
                <c:pt idx="844">
                  <c:v>27100.09</c:v>
                </c:pt>
                <c:pt idx="845">
                  <c:v>9109.5400000000009</c:v>
                </c:pt>
                <c:pt idx="846">
                  <c:v>1407.58</c:v>
                </c:pt>
                <c:pt idx="847">
                  <c:v>6207.28</c:v>
                </c:pt>
                <c:pt idx="848">
                  <c:v>2092.2905000000001</c:v>
                </c:pt>
                <c:pt idx="849">
                  <c:v>35904.8825</c:v>
                </c:pt>
                <c:pt idx="850">
                  <c:v>1764.3195000000001</c:v>
                </c:pt>
                <c:pt idx="851">
                  <c:v>11541.38</c:v>
                </c:pt>
                <c:pt idx="852">
                  <c:v>19149.97</c:v>
                </c:pt>
                <c:pt idx="853">
                  <c:v>400.25</c:v>
                </c:pt>
                <c:pt idx="854">
                  <c:v>5679.8485000000001</c:v>
                </c:pt>
                <c:pt idx="855">
                  <c:v>17831.711500000001</c:v>
                </c:pt>
                <c:pt idx="856">
                  <c:v>6908.16</c:v>
                </c:pt>
                <c:pt idx="857">
                  <c:v>1591.51</c:v>
                </c:pt>
                <c:pt idx="858">
                  <c:v>27534.072499999998</c:v>
                </c:pt>
                <c:pt idx="859">
                  <c:v>155.44999999999999</c:v>
                </c:pt>
                <c:pt idx="860">
                  <c:v>2471.6799999999998</c:v>
                </c:pt>
                <c:pt idx="861">
                  <c:v>1798.2919999999999</c:v>
                </c:pt>
                <c:pt idx="862">
                  <c:v>5886.62</c:v>
                </c:pt>
                <c:pt idx="863">
                  <c:v>39009.398500000003</c:v>
                </c:pt>
                <c:pt idx="864">
                  <c:v>6208.9414999999999</c:v>
                </c:pt>
                <c:pt idx="865">
                  <c:v>3670.88</c:v>
                </c:pt>
                <c:pt idx="866">
                  <c:v>4596.59</c:v>
                </c:pt>
                <c:pt idx="867">
                  <c:v>2202.67</c:v>
                </c:pt>
                <c:pt idx="868">
                  <c:v>10660.415499999999</c:v>
                </c:pt>
                <c:pt idx="869">
                  <c:v>12773.548000000001</c:v>
                </c:pt>
                <c:pt idx="870">
                  <c:v>6699.2614999999996</c:v>
                </c:pt>
                <c:pt idx="871">
                  <c:v>8809.89</c:v>
                </c:pt>
                <c:pt idx="872">
                  <c:v>12674.829</c:v>
                </c:pt>
                <c:pt idx="873">
                  <c:v>1696.78</c:v>
                </c:pt>
                <c:pt idx="874">
                  <c:v>2651.23</c:v>
                </c:pt>
                <c:pt idx="875">
                  <c:v>19954.04</c:v>
                </c:pt>
                <c:pt idx="876">
                  <c:v>1278.8499999999999</c:v>
                </c:pt>
                <c:pt idx="877">
                  <c:v>4822.3450000000003</c:v>
                </c:pt>
                <c:pt idx="878">
                  <c:v>2665.83</c:v>
                </c:pt>
                <c:pt idx="879">
                  <c:v>15628.45</c:v>
                </c:pt>
                <c:pt idx="880">
                  <c:v>9009.65</c:v>
                </c:pt>
                <c:pt idx="881">
                  <c:v>8551.8264999999992</c:v>
                </c:pt>
                <c:pt idx="882">
                  <c:v>17214.3</c:v>
                </c:pt>
                <c:pt idx="883">
                  <c:v>15954.764499999999</c:v>
                </c:pt>
                <c:pt idx="884">
                  <c:v>682.56650000000002</c:v>
                </c:pt>
                <c:pt idx="885">
                  <c:v>351.41</c:v>
                </c:pt>
                <c:pt idx="886">
                  <c:v>8518.1915000000008</c:v>
                </c:pt>
                <c:pt idx="887">
                  <c:v>5.0599999999999996</c:v>
                </c:pt>
                <c:pt idx="888">
                  <c:v>15201.905000000001</c:v>
                </c:pt>
                <c:pt idx="889">
                  <c:v>16013.884</c:v>
                </c:pt>
                <c:pt idx="890">
                  <c:v>15077.571</c:v>
                </c:pt>
                <c:pt idx="891">
                  <c:v>52347.317999999999</c:v>
                </c:pt>
                <c:pt idx="892">
                  <c:v>1942.1735000000001</c:v>
                </c:pt>
                <c:pt idx="893">
                  <c:v>43063.307500000003</c:v>
                </c:pt>
                <c:pt idx="894">
                  <c:v>23464.602500000001</c:v>
                </c:pt>
                <c:pt idx="895">
                  <c:v>3577.5</c:v>
                </c:pt>
                <c:pt idx="896">
                  <c:v>258.26</c:v>
                </c:pt>
                <c:pt idx="897">
                  <c:v>11085.93</c:v>
                </c:pt>
                <c:pt idx="898">
                  <c:v>14316.9085</c:v>
                </c:pt>
                <c:pt idx="899">
                  <c:v>8337.15</c:v>
                </c:pt>
                <c:pt idx="900">
                  <c:v>11315.577499999999</c:v>
                </c:pt>
                <c:pt idx="901">
                  <c:v>2866.21</c:v>
                </c:pt>
                <c:pt idx="902">
                  <c:v>12673.93</c:v>
                </c:pt>
                <c:pt idx="903">
                  <c:v>4039.0475000000001</c:v>
                </c:pt>
                <c:pt idx="904">
                  <c:v>7679.04</c:v>
                </c:pt>
                <c:pt idx="905">
                  <c:v>14345.405500000001</c:v>
                </c:pt>
                <c:pt idx="906">
                  <c:v>4834.2</c:v>
                </c:pt>
                <c:pt idx="907">
                  <c:v>10247.166999999999</c:v>
                </c:pt>
                <c:pt idx="908">
                  <c:v>3435.2739999999999</c:v>
                </c:pt>
                <c:pt idx="909">
                  <c:v>16779.900000000001</c:v>
                </c:pt>
                <c:pt idx="910">
                  <c:v>11033.11</c:v>
                </c:pt>
                <c:pt idx="911">
                  <c:v>14387.48</c:v>
                </c:pt>
                <c:pt idx="912">
                  <c:v>8834.4500000000007</c:v>
                </c:pt>
                <c:pt idx="913">
                  <c:v>9863.4544999999998</c:v>
                </c:pt>
                <c:pt idx="914">
                  <c:v>3224.54</c:v>
                </c:pt>
                <c:pt idx="915">
                  <c:v>4364.9440000000004</c:v>
                </c:pt>
                <c:pt idx="916">
                  <c:v>14566.89</c:v>
                </c:pt>
                <c:pt idx="917">
                  <c:v>7057.3845000000001</c:v>
                </c:pt>
                <c:pt idx="918">
                  <c:v>4133.2</c:v>
                </c:pt>
                <c:pt idx="919">
                  <c:v>4912.2879999999996</c:v>
                </c:pt>
                <c:pt idx="920">
                  <c:v>1064.76</c:v>
                </c:pt>
                <c:pt idx="921">
                  <c:v>208.6</c:v>
                </c:pt>
                <c:pt idx="922">
                  <c:v>12974.65</c:v>
                </c:pt>
                <c:pt idx="923">
                  <c:v>20872.16</c:v>
                </c:pt>
                <c:pt idx="924">
                  <c:v>10664.2775</c:v>
                </c:pt>
                <c:pt idx="925">
                  <c:v>21998.68</c:v>
                </c:pt>
                <c:pt idx="926">
                  <c:v>2601.7905000000001</c:v>
                </c:pt>
                <c:pt idx="927">
                  <c:v>5514.4234999999999</c:v>
                </c:pt>
                <c:pt idx="928">
                  <c:v>1442.36</c:v>
                </c:pt>
                <c:pt idx="929">
                  <c:v>2223.31</c:v>
                </c:pt>
                <c:pt idx="930">
                  <c:v>21119.501499999998</c:v>
                </c:pt>
                <c:pt idx="931">
                  <c:v>1777.48</c:v>
                </c:pt>
                <c:pt idx="932">
                  <c:v>5244.09</c:v>
                </c:pt>
                <c:pt idx="933">
                  <c:v>12707.65</c:v>
                </c:pt>
                <c:pt idx="934">
                  <c:v>4815.2494999999999</c:v>
                </c:pt>
                <c:pt idx="935">
                  <c:v>6410.1369999999997</c:v>
                </c:pt>
                <c:pt idx="936">
                  <c:v>9927.2999999999993</c:v>
                </c:pt>
                <c:pt idx="937">
                  <c:v>202.27</c:v>
                </c:pt>
                <c:pt idx="938">
                  <c:v>10457.9575</c:v>
                </c:pt>
                <c:pt idx="939">
                  <c:v>11429.55</c:v>
                </c:pt>
                <c:pt idx="940">
                  <c:v>1629.89</c:v>
                </c:pt>
                <c:pt idx="941">
                  <c:v>39303.319000000003</c:v>
                </c:pt>
                <c:pt idx="942">
                  <c:v>8281.42</c:v>
                </c:pt>
                <c:pt idx="943">
                  <c:v>10672.9</c:v>
                </c:pt>
                <c:pt idx="944">
                  <c:v>5651.9610000000002</c:v>
                </c:pt>
                <c:pt idx="945">
                  <c:v>10660.67</c:v>
                </c:pt>
                <c:pt idx="946">
                  <c:v>5842.88</c:v>
                </c:pt>
                <c:pt idx="947">
                  <c:v>5665.38</c:v>
                </c:pt>
                <c:pt idx="948">
                  <c:v>1684.35</c:v>
                </c:pt>
                <c:pt idx="949">
                  <c:v>7662.3845000000001</c:v>
                </c:pt>
                <c:pt idx="950">
                  <c:v>5590.46</c:v>
                </c:pt>
                <c:pt idx="951">
                  <c:v>10522.2685</c:v>
                </c:pt>
                <c:pt idx="952">
                  <c:v>10113.030000000001</c:v>
                </c:pt>
                <c:pt idx="953">
                  <c:v>30121.481500000002</c:v>
                </c:pt>
                <c:pt idx="954">
                  <c:v>21517.79</c:v>
                </c:pt>
                <c:pt idx="955">
                  <c:v>1728.19</c:v>
                </c:pt>
                <c:pt idx="956">
                  <c:v>3241.54</c:v>
                </c:pt>
                <c:pt idx="957">
                  <c:v>9529.4205000000002</c:v>
                </c:pt>
                <c:pt idx="958">
                  <c:v>12774.3235</c:v>
                </c:pt>
                <c:pt idx="959">
                  <c:v>2351.7485000000001</c:v>
                </c:pt>
                <c:pt idx="960">
                  <c:v>1922.61</c:v>
                </c:pt>
                <c:pt idx="961">
                  <c:v>17750.571</c:v>
                </c:pt>
                <c:pt idx="962">
                  <c:v>4023.94</c:v>
                </c:pt>
                <c:pt idx="963">
                  <c:v>21236.69</c:v>
                </c:pt>
                <c:pt idx="964">
                  <c:v>8416.8855000000003</c:v>
                </c:pt>
                <c:pt idx="965">
                  <c:v>2640.86</c:v>
                </c:pt>
                <c:pt idx="966">
                  <c:v>13100.36</c:v>
                </c:pt>
                <c:pt idx="967">
                  <c:v>78.17</c:v>
                </c:pt>
                <c:pt idx="968">
                  <c:v>9399.68</c:v>
                </c:pt>
                <c:pt idx="969">
                  <c:v>19229.013500000001</c:v>
                </c:pt>
                <c:pt idx="970">
                  <c:v>3735.7069999999999</c:v>
                </c:pt>
                <c:pt idx="971">
                  <c:v>930.98</c:v>
                </c:pt>
                <c:pt idx="972">
                  <c:v>15175.9205</c:v>
                </c:pt>
                <c:pt idx="973">
                  <c:v>22878.29</c:v>
                </c:pt>
                <c:pt idx="974">
                  <c:v>5144.3289999999997</c:v>
                </c:pt>
                <c:pt idx="975">
                  <c:v>980.07</c:v>
                </c:pt>
                <c:pt idx="976">
                  <c:v>2721.18</c:v>
                </c:pt>
                <c:pt idx="977">
                  <c:v>18312.877499999999</c:v>
                </c:pt>
                <c:pt idx="978">
                  <c:v>9323.34</c:v>
                </c:pt>
                <c:pt idx="979">
                  <c:v>3598.0014999999999</c:v>
                </c:pt>
                <c:pt idx="980">
                  <c:v>80.599999999999994</c:v>
                </c:pt>
                <c:pt idx="981">
                  <c:v>653.63</c:v>
                </c:pt>
                <c:pt idx="982">
                  <c:v>2030.7835</c:v>
                </c:pt>
                <c:pt idx="983">
                  <c:v>14096.62</c:v>
                </c:pt>
                <c:pt idx="984">
                  <c:v>3674.6</c:v>
                </c:pt>
                <c:pt idx="985">
                  <c:v>5770.0879999999997</c:v>
                </c:pt>
                <c:pt idx="986">
                  <c:v>13885.3295</c:v>
                </c:pt>
                <c:pt idx="987">
                  <c:v>16510.41</c:v>
                </c:pt>
                <c:pt idx="988">
                  <c:v>35944.836000000003</c:v>
                </c:pt>
                <c:pt idx="989">
                  <c:v>12265.761500000001</c:v>
                </c:pt>
                <c:pt idx="990">
                  <c:v>1084.4059999999999</c:v>
                </c:pt>
                <c:pt idx="991">
                  <c:v>9718.8979999999992</c:v>
                </c:pt>
                <c:pt idx="992">
                  <c:v>5538.8559999999998</c:v>
                </c:pt>
                <c:pt idx="993">
                  <c:v>3084.8850000000002</c:v>
                </c:pt>
                <c:pt idx="994">
                  <c:v>7025.8720000000003</c:v>
                </c:pt>
                <c:pt idx="995">
                  <c:v>9277.7980000000007</c:v>
                </c:pt>
                <c:pt idx="996">
                  <c:v>31882.779500000001</c:v>
                </c:pt>
                <c:pt idx="997">
                  <c:v>5956.16</c:v>
                </c:pt>
                <c:pt idx="998">
                  <c:v>27324.789000000001</c:v>
                </c:pt>
                <c:pt idx="999">
                  <c:v>5059.8999999999996</c:v>
                </c:pt>
                <c:pt idx="1000">
                  <c:v>11170.1415</c:v>
                </c:pt>
                <c:pt idx="1001">
                  <c:v>1637.95</c:v>
                </c:pt>
                <c:pt idx="1002">
                  <c:v>4823.6499999999996</c:v>
                </c:pt>
                <c:pt idx="1003">
                  <c:v>4071.01</c:v>
                </c:pt>
                <c:pt idx="1004">
                  <c:v>7528.38</c:v>
                </c:pt>
                <c:pt idx="1005">
                  <c:v>51527.11</c:v>
                </c:pt>
                <c:pt idx="1006">
                  <c:v>3117.23</c:v>
                </c:pt>
                <c:pt idx="1007">
                  <c:v>4619.9724999999999</c:v>
                </c:pt>
                <c:pt idx="1008">
                  <c:v>5609.6824999999999</c:v>
                </c:pt>
                <c:pt idx="1009">
                  <c:v>16783.490000000002</c:v>
                </c:pt>
                <c:pt idx="1010">
                  <c:v>12027.298000000001</c:v>
                </c:pt>
                <c:pt idx="1011">
                  <c:v>27285.49</c:v>
                </c:pt>
                <c:pt idx="1012">
                  <c:v>9184.33</c:v>
                </c:pt>
                <c:pt idx="1013">
                  <c:v>3569.71</c:v>
                </c:pt>
                <c:pt idx="1014">
                  <c:v>11125.94</c:v>
                </c:pt>
                <c:pt idx="1015">
                  <c:v>8237.3619999999992</c:v>
                </c:pt>
                <c:pt idx="1016">
                  <c:v>5567.0294999999996</c:v>
                </c:pt>
                <c:pt idx="1017">
                  <c:v>11785.87</c:v>
                </c:pt>
                <c:pt idx="1018">
                  <c:v>7482.6475</c:v>
                </c:pt>
                <c:pt idx="1019">
                  <c:v>18874.419999999998</c:v>
                </c:pt>
                <c:pt idx="1020">
                  <c:v>31997.855500000001</c:v>
                </c:pt>
                <c:pt idx="1021">
                  <c:v>33551.35</c:v>
                </c:pt>
                <c:pt idx="1022">
                  <c:v>4612.8315000000002</c:v>
                </c:pt>
                <c:pt idx="1023">
                  <c:v>17226.584999999999</c:v>
                </c:pt>
                <c:pt idx="1024">
                  <c:v>3439.36</c:v>
                </c:pt>
                <c:pt idx="1025">
                  <c:v>32655.021000000001</c:v>
                </c:pt>
                <c:pt idx="1026">
                  <c:v>7915.06</c:v>
                </c:pt>
                <c:pt idx="1027">
                  <c:v>24832.835999999999</c:v>
                </c:pt>
                <c:pt idx="1028">
                  <c:v>4892.8500000000004</c:v>
                </c:pt>
                <c:pt idx="1029">
                  <c:v>4305.1099999999997</c:v>
                </c:pt>
                <c:pt idx="1030">
                  <c:v>1093.7149999999999</c:v>
                </c:pt>
                <c:pt idx="1031">
                  <c:v>34.659999999999997</c:v>
                </c:pt>
                <c:pt idx="1032">
                  <c:v>8183.57</c:v>
                </c:pt>
                <c:pt idx="1033">
                  <c:v>2753.9355</c:v>
                </c:pt>
                <c:pt idx="1034">
                  <c:v>4827.3519999999999</c:v>
                </c:pt>
                <c:pt idx="1035">
                  <c:v>1027.4715000000001</c:v>
                </c:pt>
                <c:pt idx="1036">
                  <c:v>2622.4560000000001</c:v>
                </c:pt>
                <c:pt idx="1037">
                  <c:v>6673.69</c:v>
                </c:pt>
                <c:pt idx="1038">
                  <c:v>74.3</c:v>
                </c:pt>
                <c:pt idx="1039">
                  <c:v>21561.287</c:v>
                </c:pt>
                <c:pt idx="1040">
                  <c:v>1911.9845</c:v>
                </c:pt>
                <c:pt idx="1041">
                  <c:v>12942.752</c:v>
                </c:pt>
                <c:pt idx="1042">
                  <c:v>1958.32</c:v>
                </c:pt>
                <c:pt idx="1043">
                  <c:v>18912.521499999999</c:v>
                </c:pt>
                <c:pt idx="1044">
                  <c:v>9044.7890000000007</c:v>
                </c:pt>
                <c:pt idx="1045">
                  <c:v>17945.55</c:v>
                </c:pt>
                <c:pt idx="1046">
                  <c:v>5642.97</c:v>
                </c:pt>
                <c:pt idx="1047">
                  <c:v>6877.14</c:v>
                </c:pt>
                <c:pt idx="1048">
                  <c:v>7407.9324999999999</c:v>
                </c:pt>
                <c:pt idx="1049">
                  <c:v>6189.9674999999997</c:v>
                </c:pt>
                <c:pt idx="1050">
                  <c:v>27510.9735</c:v>
                </c:pt>
                <c:pt idx="1051">
                  <c:v>11581.04</c:v>
                </c:pt>
                <c:pt idx="1052">
                  <c:v>6881.04</c:v>
                </c:pt>
                <c:pt idx="1053">
                  <c:v>2131.73</c:v>
                </c:pt>
                <c:pt idx="1054">
                  <c:v>6538.2004999999999</c:v>
                </c:pt>
                <c:pt idx="1055">
                  <c:v>16697.047500000001</c:v>
                </c:pt>
                <c:pt idx="1056">
                  <c:v>36281.059000000001</c:v>
                </c:pt>
                <c:pt idx="1057">
                  <c:v>11315.189</c:v>
                </c:pt>
                <c:pt idx="1058">
                  <c:v>7136.0895</c:v>
                </c:pt>
                <c:pt idx="1059">
                  <c:v>12969.8745</c:v>
                </c:pt>
                <c:pt idx="1060">
                  <c:v>2209.12</c:v>
                </c:pt>
                <c:pt idx="1061">
                  <c:v>462.1</c:v>
                </c:pt>
                <c:pt idx="1062">
                  <c:v>541.47</c:v>
                </c:pt>
                <c:pt idx="1063">
                  <c:v>8288.0400000000009</c:v>
                </c:pt>
                <c:pt idx="1064">
                  <c:v>10933.8995</c:v>
                </c:pt>
                <c:pt idx="1065">
                  <c:v>7652.54</c:v>
                </c:pt>
                <c:pt idx="1066">
                  <c:v>17713.87</c:v>
                </c:pt>
                <c:pt idx="1067">
                  <c:v>5810.625</c:v>
                </c:pt>
                <c:pt idx="1068">
                  <c:v>71.2</c:v>
                </c:pt>
                <c:pt idx="1069">
                  <c:v>11920.3105</c:v>
                </c:pt>
                <c:pt idx="1070">
                  <c:v>5362.0379999999996</c:v>
                </c:pt>
                <c:pt idx="1071">
                  <c:v>19366.41</c:v>
                </c:pt>
                <c:pt idx="1072">
                  <c:v>5319.0765000000001</c:v>
                </c:pt>
                <c:pt idx="1073">
                  <c:v>24833.236499999999</c:v>
                </c:pt>
                <c:pt idx="1074">
                  <c:v>7022.2195000000002</c:v>
                </c:pt>
                <c:pt idx="1075">
                  <c:v>10081.673000000001</c:v>
                </c:pt>
                <c:pt idx="1076">
                  <c:v>31945.040499999999</c:v>
                </c:pt>
                <c:pt idx="1077">
                  <c:v>2812.18</c:v>
                </c:pt>
                <c:pt idx="1078">
                  <c:v>6993.23</c:v>
                </c:pt>
                <c:pt idx="1079">
                  <c:v>1684.44</c:v>
                </c:pt>
                <c:pt idx="1080">
                  <c:v>1281.0360000000001</c:v>
                </c:pt>
                <c:pt idx="1081">
                  <c:v>7204.9994999999999</c:v>
                </c:pt>
                <c:pt idx="1082">
                  <c:v>13118.44</c:v>
                </c:pt>
                <c:pt idx="1083">
                  <c:v>4054.1</c:v>
                </c:pt>
                <c:pt idx="1084">
                  <c:v>7133.7075000000004</c:v>
                </c:pt>
                <c:pt idx="1085">
                  <c:v>372.93</c:v>
                </c:pt>
                <c:pt idx="1086">
                  <c:v>2559.2395000000001</c:v>
                </c:pt>
                <c:pt idx="1087">
                  <c:v>4150.8919999999998</c:v>
                </c:pt>
                <c:pt idx="1088">
                  <c:v>11721.08</c:v>
                </c:pt>
                <c:pt idx="1089">
                  <c:v>8483.89</c:v>
                </c:pt>
                <c:pt idx="1090">
                  <c:v>305.48</c:v>
                </c:pt>
                <c:pt idx="1091">
                  <c:v>12741.130999999999</c:v>
                </c:pt>
                <c:pt idx="1092">
                  <c:v>2210.1165000000001</c:v>
                </c:pt>
                <c:pt idx="1093">
                  <c:v>9228.6970000000001</c:v>
                </c:pt>
                <c:pt idx="1094">
                  <c:v>31353.49</c:v>
                </c:pt>
                <c:pt idx="1095">
                  <c:v>10126.780000000001</c:v>
                </c:pt>
                <c:pt idx="1096">
                  <c:v>3171.7469999999998</c:v>
                </c:pt>
                <c:pt idx="1097">
                  <c:v>5432.23</c:v>
                </c:pt>
                <c:pt idx="1098">
                  <c:v>808.63</c:v>
                </c:pt>
                <c:pt idx="1099">
                  <c:v>9419.42</c:v>
                </c:pt>
                <c:pt idx="1100">
                  <c:v>2686.3330000000001</c:v>
                </c:pt>
                <c:pt idx="1101">
                  <c:v>20179.080000000002</c:v>
                </c:pt>
                <c:pt idx="1102">
                  <c:v>4132.3100000000004</c:v>
                </c:pt>
                <c:pt idx="1103">
                  <c:v>2822.84</c:v>
                </c:pt>
                <c:pt idx="1104">
                  <c:v>2469.2420000000002</c:v>
                </c:pt>
                <c:pt idx="1105">
                  <c:v>34755.550000000003</c:v>
                </c:pt>
                <c:pt idx="1106">
                  <c:v>29286.41</c:v>
                </c:pt>
                <c:pt idx="1107">
                  <c:v>11954.823</c:v>
                </c:pt>
                <c:pt idx="1108">
                  <c:v>21490.97</c:v>
                </c:pt>
                <c:pt idx="1109">
                  <c:v>3168.05</c:v>
                </c:pt>
                <c:pt idx="1110">
                  <c:v>18861.54</c:v>
                </c:pt>
                <c:pt idx="1111">
                  <c:v>12935.64</c:v>
                </c:pt>
                <c:pt idx="1112">
                  <c:v>5092.1899999999996</c:v>
                </c:pt>
                <c:pt idx="1113">
                  <c:v>2519.4499999999998</c:v>
                </c:pt>
                <c:pt idx="1114">
                  <c:v>241.131</c:v>
                </c:pt>
                <c:pt idx="1115">
                  <c:v>8810.2199999999993</c:v>
                </c:pt>
                <c:pt idx="1116">
                  <c:v>143.24</c:v>
                </c:pt>
                <c:pt idx="1117">
                  <c:v>4212.67</c:v>
                </c:pt>
                <c:pt idx="1118">
                  <c:v>8181.3459999999995</c:v>
                </c:pt>
                <c:pt idx="1119">
                  <c:v>5492.42</c:v>
                </c:pt>
                <c:pt idx="1120">
                  <c:v>30458.249</c:v>
                </c:pt>
                <c:pt idx="1121">
                  <c:v>36520.35</c:v>
                </c:pt>
                <c:pt idx="1122">
                  <c:v>5045.2870000000003</c:v>
                </c:pt>
                <c:pt idx="1123">
                  <c:v>1059.69</c:v>
                </c:pt>
                <c:pt idx="1124">
                  <c:v>7508.4840000000004</c:v>
                </c:pt>
                <c:pt idx="1125">
                  <c:v>2676.44</c:v>
                </c:pt>
                <c:pt idx="1126">
                  <c:v>744.17</c:v>
                </c:pt>
                <c:pt idx="1127">
                  <c:v>22192.780500000001</c:v>
                </c:pt>
                <c:pt idx="1128">
                  <c:v>1681.4565</c:v>
                </c:pt>
                <c:pt idx="1129">
                  <c:v>4499.5990000000002</c:v>
                </c:pt>
                <c:pt idx="1130">
                  <c:v>12001.31</c:v>
                </c:pt>
                <c:pt idx="1131">
                  <c:v>2874.02</c:v>
                </c:pt>
                <c:pt idx="1132">
                  <c:v>8547.5229999999992</c:v>
                </c:pt>
                <c:pt idx="1133">
                  <c:v>8400.2104999999992</c:v>
                </c:pt>
                <c:pt idx="1134">
                  <c:v>13382.624</c:v>
                </c:pt>
                <c:pt idx="1135">
                  <c:v>1254.25</c:v>
                </c:pt>
                <c:pt idx="1136">
                  <c:v>7939.47</c:v>
                </c:pt>
                <c:pt idx="1137">
                  <c:v>22396.660500000002</c:v>
                </c:pt>
                <c:pt idx="1138">
                  <c:v>20017.099999999999</c:v>
                </c:pt>
                <c:pt idx="1139">
                  <c:v>38444.933499999999</c:v>
                </c:pt>
                <c:pt idx="1140">
                  <c:v>6752.95</c:v>
                </c:pt>
                <c:pt idx="1141">
                  <c:v>1266.3215</c:v>
                </c:pt>
                <c:pt idx="1142">
                  <c:v>9000.01</c:v>
                </c:pt>
                <c:pt idx="1143">
                  <c:v>2647.1149999999998</c:v>
                </c:pt>
                <c:pt idx="1144">
                  <c:v>11760.3225</c:v>
                </c:pt>
                <c:pt idx="1145">
                  <c:v>8697.85</c:v>
                </c:pt>
                <c:pt idx="1146">
                  <c:v>3153.8009999999999</c:v>
                </c:pt>
                <c:pt idx="1147">
                  <c:v>3118.99</c:v>
                </c:pt>
                <c:pt idx="1148">
                  <c:v>8963.0074999999997</c:v>
                </c:pt>
                <c:pt idx="1149">
                  <c:v>1263.1300000000001</c:v>
                </c:pt>
                <c:pt idx="1150">
                  <c:v>14977.09</c:v>
                </c:pt>
                <c:pt idx="1151">
                  <c:v>7216.5159999999996</c:v>
                </c:pt>
                <c:pt idx="1152">
                  <c:v>7545.7685000000001</c:v>
                </c:pt>
                <c:pt idx="1153">
                  <c:v>1259.78</c:v>
                </c:pt>
                <c:pt idx="1154">
                  <c:v>4936.6419999999998</c:v>
                </c:pt>
                <c:pt idx="1155">
                  <c:v>4223.5</c:v>
                </c:pt>
                <c:pt idx="1156">
                  <c:v>18836.900000000001</c:v>
                </c:pt>
                <c:pt idx="1157">
                  <c:v>5707.6644999999999</c:v>
                </c:pt>
                <c:pt idx="1158">
                  <c:v>4278.4120000000003</c:v>
                </c:pt>
                <c:pt idx="1159">
                  <c:v>5953.8869999999997</c:v>
                </c:pt>
                <c:pt idx="1160">
                  <c:v>7479.1244999999999</c:v>
                </c:pt>
                <c:pt idx="1161">
                  <c:v>1754.66</c:v>
                </c:pt>
                <c:pt idx="1162">
                  <c:v>26605.769499999999</c:v>
                </c:pt>
                <c:pt idx="1163">
                  <c:v>602.19000000000005</c:v>
                </c:pt>
                <c:pt idx="1164">
                  <c:v>10165.073</c:v>
                </c:pt>
                <c:pt idx="1165">
                  <c:v>31219.538</c:v>
                </c:pt>
                <c:pt idx="1166">
                  <c:v>8637.1470000000008</c:v>
                </c:pt>
                <c:pt idx="1167">
                  <c:v>1201.4000000000001</c:v>
                </c:pt>
                <c:pt idx="1168">
                  <c:v>74.05</c:v>
                </c:pt>
                <c:pt idx="1169">
                  <c:v>709.96</c:v>
                </c:pt>
                <c:pt idx="1170">
                  <c:v>28156.03</c:v>
                </c:pt>
                <c:pt idx="1171">
                  <c:v>7914.71</c:v>
                </c:pt>
                <c:pt idx="1172">
                  <c:v>5244.6565000000001</c:v>
                </c:pt>
                <c:pt idx="1173">
                  <c:v>13059.372499999999</c:v>
                </c:pt>
                <c:pt idx="1174">
                  <c:v>13101.806</c:v>
                </c:pt>
                <c:pt idx="1175">
                  <c:v>9288.2994999999992</c:v>
                </c:pt>
                <c:pt idx="1176">
                  <c:v>3076.8760000000002</c:v>
                </c:pt>
                <c:pt idx="1177">
                  <c:v>54005.963000000003</c:v>
                </c:pt>
                <c:pt idx="1178">
                  <c:v>4358.1405000000004</c:v>
                </c:pt>
                <c:pt idx="1179">
                  <c:v>47578.01</c:v>
                </c:pt>
                <c:pt idx="1180">
                  <c:v>4464.28</c:v>
                </c:pt>
                <c:pt idx="1181">
                  <c:v>39734.404000000002</c:v>
                </c:pt>
                <c:pt idx="1182">
                  <c:v>4505.8320000000003</c:v>
                </c:pt>
                <c:pt idx="1183">
                  <c:v>1029.47</c:v>
                </c:pt>
                <c:pt idx="1184">
                  <c:v>14283.591</c:v>
                </c:pt>
                <c:pt idx="1185">
                  <c:v>21015.771000000001</c:v>
                </c:pt>
                <c:pt idx="1186">
                  <c:v>218.38</c:v>
                </c:pt>
                <c:pt idx="1187">
                  <c:v>1325.56</c:v>
                </c:pt>
                <c:pt idx="1188">
                  <c:v>13722.807000000001</c:v>
                </c:pt>
                <c:pt idx="1189">
                  <c:v>10805.0015</c:v>
                </c:pt>
                <c:pt idx="1190">
                  <c:v>4156.3599999999997</c:v>
                </c:pt>
                <c:pt idx="1191">
                  <c:v>17131.1855</c:v>
                </c:pt>
                <c:pt idx="1192">
                  <c:v>1221.5899999999999</c:v>
                </c:pt>
                <c:pt idx="1193">
                  <c:v>52417.919999999998</c:v>
                </c:pt>
                <c:pt idx="1194">
                  <c:v>38657.915000000001</c:v>
                </c:pt>
                <c:pt idx="1195">
                  <c:v>1964.9</c:v>
                </c:pt>
                <c:pt idx="1196">
                  <c:v>11657.03</c:v>
                </c:pt>
                <c:pt idx="1197">
                  <c:v>23372.384999999998</c:v>
                </c:pt>
                <c:pt idx="1198">
                  <c:v>4452.16</c:v>
                </c:pt>
                <c:pt idx="1199">
                  <c:v>43550.0985</c:v>
                </c:pt>
                <c:pt idx="1200">
                  <c:v>7073.0879999999997</c:v>
                </c:pt>
                <c:pt idx="1201">
                  <c:v>12197.083500000001</c:v>
                </c:pt>
                <c:pt idx="1202">
                  <c:v>3172.1210000000001</c:v>
                </c:pt>
                <c:pt idx="1203">
                  <c:v>27335.405500000001</c:v>
                </c:pt>
                <c:pt idx="1204">
                  <c:v>20468.509999999998</c:v>
                </c:pt>
                <c:pt idx="1205">
                  <c:v>3341.4755</c:v>
                </c:pt>
                <c:pt idx="1206">
                  <c:v>3034.6</c:v>
                </c:pt>
                <c:pt idx="1207">
                  <c:v>15207.738499999999</c:v>
                </c:pt>
                <c:pt idx="1208">
                  <c:v>1328.01</c:v>
                </c:pt>
                <c:pt idx="1209">
                  <c:v>15378.5435</c:v>
                </c:pt>
                <c:pt idx="1210">
                  <c:v>18082.04</c:v>
                </c:pt>
                <c:pt idx="1211">
                  <c:v>9384.3114999999998</c:v>
                </c:pt>
                <c:pt idx="1212">
                  <c:v>20709.13</c:v>
                </c:pt>
                <c:pt idx="1213">
                  <c:v>4998.03</c:v>
                </c:pt>
                <c:pt idx="1214">
                  <c:v>9748.6545000000006</c:v>
                </c:pt>
                <c:pt idx="1215">
                  <c:v>9163.3670000000002</c:v>
                </c:pt>
                <c:pt idx="1216">
                  <c:v>24217.845000000001</c:v>
                </c:pt>
                <c:pt idx="1217">
                  <c:v>9394.36</c:v>
                </c:pt>
                <c:pt idx="1218">
                  <c:v>225.63</c:v>
                </c:pt>
                <c:pt idx="1219">
                  <c:v>20381.34</c:v>
                </c:pt>
                <c:pt idx="1220">
                  <c:v>387.73</c:v>
                </c:pt>
                <c:pt idx="1221">
                  <c:v>25139.098000000002</c:v>
                </c:pt>
                <c:pt idx="1222">
                  <c:v>4841.0600000000004</c:v>
                </c:pt>
                <c:pt idx="1223">
                  <c:v>7836.95</c:v>
                </c:pt>
                <c:pt idx="1224">
                  <c:v>5093.45</c:v>
                </c:pt>
                <c:pt idx="1225">
                  <c:v>14603.084000000001</c:v>
                </c:pt>
                <c:pt idx="1226">
                  <c:v>5060.3140000000003</c:v>
                </c:pt>
                <c:pt idx="1227">
                  <c:v>13347.93</c:v>
                </c:pt>
                <c:pt idx="1228">
                  <c:v>18108.565999999999</c:v>
                </c:pt>
                <c:pt idx="1229">
                  <c:v>35525.798499999997</c:v>
                </c:pt>
                <c:pt idx="1230">
                  <c:v>775.08</c:v>
                </c:pt>
                <c:pt idx="1231">
                  <c:v>21138.15</c:v>
                </c:pt>
                <c:pt idx="1232">
                  <c:v>21104.21</c:v>
                </c:pt>
                <c:pt idx="1233">
                  <c:v>844.37599999999998</c:v>
                </c:pt>
                <c:pt idx="1234">
                  <c:v>13825.567999999999</c:v>
                </c:pt>
                <c:pt idx="1235">
                  <c:v>12798.128500000001</c:v>
                </c:pt>
                <c:pt idx="1236">
                  <c:v>6207.3715000000002</c:v>
                </c:pt>
                <c:pt idx="1237">
                  <c:v>496.30700000000002</c:v>
                </c:pt>
                <c:pt idx="1238">
                  <c:v>11786.446</c:v>
                </c:pt>
                <c:pt idx="1239">
                  <c:v>4882.1914999999999</c:v>
                </c:pt>
                <c:pt idx="1240">
                  <c:v>2253.42</c:v>
                </c:pt>
                <c:pt idx="1241">
                  <c:v>18073.45</c:v>
                </c:pt>
                <c:pt idx="1242">
                  <c:v>2727.498</c:v>
                </c:pt>
                <c:pt idx="1243">
                  <c:v>6031.6854999999996</c:v>
                </c:pt>
                <c:pt idx="1244">
                  <c:v>1347.67</c:v>
                </c:pt>
                <c:pt idx="1245">
                  <c:v>18951.1535</c:v>
                </c:pt>
                <c:pt idx="1246">
                  <c:v>9599.9989999999998</c:v>
                </c:pt>
                <c:pt idx="1247">
                  <c:v>33944.232000000004</c:v>
                </c:pt>
                <c:pt idx="1248">
                  <c:v>14552.318499999999</c:v>
                </c:pt>
                <c:pt idx="1249">
                  <c:v>6055.73</c:v>
                </c:pt>
                <c:pt idx="1250">
                  <c:v>15.81</c:v>
                </c:pt>
                <c:pt idx="1251">
                  <c:v>3786.8035</c:v>
                </c:pt>
                <c:pt idx="1252">
                  <c:v>28468.030999999999</c:v>
                </c:pt>
                <c:pt idx="1253">
                  <c:v>2341.88</c:v>
                </c:pt>
                <c:pt idx="1254">
                  <c:v>2676.86</c:v>
                </c:pt>
                <c:pt idx="1255">
                  <c:v>23599.25</c:v>
                </c:pt>
                <c:pt idx="1256">
                  <c:v>2807.88</c:v>
                </c:pt>
                <c:pt idx="1257">
                  <c:v>11583.94</c:v>
                </c:pt>
                <c:pt idx="1258">
                  <c:v>8235.7479999999996</c:v>
                </c:pt>
                <c:pt idx="1259">
                  <c:v>33442.715499999998</c:v>
                </c:pt>
                <c:pt idx="1260">
                  <c:v>234.27</c:v>
                </c:pt>
                <c:pt idx="1261">
                  <c:v>6408.2415000000001</c:v>
                </c:pt>
                <c:pt idx="1262">
                  <c:v>1347.05</c:v>
                </c:pt>
                <c:pt idx="1263">
                  <c:v>669.03</c:v>
                </c:pt>
                <c:pt idx="1264">
                  <c:v>11919.130999999999</c:v>
                </c:pt>
                <c:pt idx="1265">
                  <c:v>30330.080000000002</c:v>
                </c:pt>
                <c:pt idx="1266">
                  <c:v>342.97</c:v>
                </c:pt>
                <c:pt idx="1267">
                  <c:v>12255.346</c:v>
                </c:pt>
                <c:pt idx="1268">
                  <c:v>14560.45</c:v>
                </c:pt>
                <c:pt idx="1269">
                  <c:v>5604.43</c:v>
                </c:pt>
                <c:pt idx="1270">
                  <c:v>347.99</c:v>
                </c:pt>
                <c:pt idx="1271">
                  <c:v>14970.64</c:v>
                </c:pt>
                <c:pt idx="1272">
                  <c:v>16246.68</c:v>
                </c:pt>
                <c:pt idx="1273">
                  <c:v>994.35350000000005</c:v>
                </c:pt>
                <c:pt idx="1274">
                  <c:v>23012.84</c:v>
                </c:pt>
                <c:pt idx="1275">
                  <c:v>52140.908499999998</c:v>
                </c:pt>
                <c:pt idx="1276">
                  <c:v>7562.09</c:v>
                </c:pt>
                <c:pt idx="1277">
                  <c:v>5636.6525000000001</c:v>
                </c:pt>
                <c:pt idx="1278">
                  <c:v>402.71</c:v>
                </c:pt>
                <c:pt idx="1279">
                  <c:v>19550.155999999999</c:v>
                </c:pt>
                <c:pt idx="1280">
                  <c:v>9071.2134999999998</c:v>
                </c:pt>
                <c:pt idx="1281">
                  <c:v>4748.75</c:v>
                </c:pt>
                <c:pt idx="1282">
                  <c:v>21463.927500000002</c:v>
                </c:pt>
                <c:pt idx="1283">
                  <c:v>607.14</c:v>
                </c:pt>
                <c:pt idx="1284">
                  <c:v>5102.32</c:v>
                </c:pt>
                <c:pt idx="1285">
                  <c:v>23327.14</c:v>
                </c:pt>
                <c:pt idx="1286">
                  <c:v>492.87</c:v>
                </c:pt>
                <c:pt idx="1287">
                  <c:v>11507.81</c:v>
                </c:pt>
                <c:pt idx="1288">
                  <c:v>5461.11</c:v>
                </c:pt>
                <c:pt idx="1289">
                  <c:v>40211.351499999997</c:v>
                </c:pt>
                <c:pt idx="1290">
                  <c:v>7117.31</c:v>
                </c:pt>
                <c:pt idx="1291">
                  <c:v>5425.6385</c:v>
                </c:pt>
                <c:pt idx="1292">
                  <c:v>6210.0519999999997</c:v>
                </c:pt>
                <c:pt idx="1293">
                  <c:v>11906.021000000001</c:v>
                </c:pt>
                <c:pt idx="1294">
                  <c:v>4922.3209999999999</c:v>
                </c:pt>
                <c:pt idx="1295">
                  <c:v>9418.14</c:v>
                </c:pt>
                <c:pt idx="1296">
                  <c:v>17278.877499999999</c:v>
                </c:pt>
                <c:pt idx="1297">
                  <c:v>9979.5059999999994</c:v>
                </c:pt>
                <c:pt idx="1298">
                  <c:v>2830.7739999999999</c:v>
                </c:pt>
                <c:pt idx="1299">
                  <c:v>5592.6239999999998</c:v>
                </c:pt>
                <c:pt idx="1300">
                  <c:v>3101.2075</c:v>
                </c:pt>
                <c:pt idx="1301">
                  <c:v>1076.24</c:v>
                </c:pt>
                <c:pt idx="1302">
                  <c:v>5990.0410000000002</c:v>
                </c:pt>
                <c:pt idx="1303">
                  <c:v>5233.2444999999998</c:v>
                </c:pt>
                <c:pt idx="1304">
                  <c:v>13416.56</c:v>
                </c:pt>
                <c:pt idx="1305">
                  <c:v>3909.73</c:v>
                </c:pt>
                <c:pt idx="1306">
                  <c:v>5717.2420000000002</c:v>
                </c:pt>
                <c:pt idx="1307">
                  <c:v>32550.639999999999</c:v>
                </c:pt>
                <c:pt idx="1308">
                  <c:v>6266.7285000000002</c:v>
                </c:pt>
                <c:pt idx="1309">
                  <c:v>5362.6615000000002</c:v>
                </c:pt>
                <c:pt idx="1310">
                  <c:v>6479.7550000000001</c:v>
                </c:pt>
                <c:pt idx="1311">
                  <c:v>10763.2125</c:v>
                </c:pt>
                <c:pt idx="1312">
                  <c:v>6247.3969999999999</c:v>
                </c:pt>
                <c:pt idx="1313">
                  <c:v>10871.07</c:v>
                </c:pt>
                <c:pt idx="1314">
                  <c:v>1607.7425000000001</c:v>
                </c:pt>
                <c:pt idx="1315">
                  <c:v>4115.2640000000001</c:v>
                </c:pt>
                <c:pt idx="1316">
                  <c:v>6918.6</c:v>
                </c:pt>
                <c:pt idx="1317">
                  <c:v>10195.530000000001</c:v>
                </c:pt>
                <c:pt idx="1318">
                  <c:v>75913.745999999999</c:v>
                </c:pt>
                <c:pt idx="1319">
                  <c:v>776.09</c:v>
                </c:pt>
                <c:pt idx="1320">
                  <c:v>2754.46</c:v>
                </c:pt>
                <c:pt idx="1321">
                  <c:v>1481.3485000000001</c:v>
                </c:pt>
                <c:pt idx="1322">
                  <c:v>3980.67</c:v>
                </c:pt>
                <c:pt idx="1323">
                  <c:v>22216.35</c:v>
                </c:pt>
                <c:pt idx="1324">
                  <c:v>1291.1134999999999</c:v>
                </c:pt>
                <c:pt idx="1325">
                  <c:v>7416.2730000000001</c:v>
                </c:pt>
                <c:pt idx="1326">
                  <c:v>6717.3140000000003</c:v>
                </c:pt>
                <c:pt idx="1327">
                  <c:v>6003.1125000000002</c:v>
                </c:pt>
                <c:pt idx="1328">
                  <c:v>3774.8555000000001</c:v>
                </c:pt>
                <c:pt idx="1329">
                  <c:v>2123.3944999999999</c:v>
                </c:pt>
                <c:pt idx="1330">
                  <c:v>8711.4699999999993</c:v>
                </c:pt>
                <c:pt idx="1331">
                  <c:v>20317.183000000001</c:v>
                </c:pt>
                <c:pt idx="1332">
                  <c:v>12711.42</c:v>
                </c:pt>
                <c:pt idx="1333">
                  <c:v>10382.5355</c:v>
                </c:pt>
                <c:pt idx="1334">
                  <c:v>5932.87</c:v>
                </c:pt>
                <c:pt idx="1335">
                  <c:v>8391.7999999999993</c:v>
                </c:pt>
                <c:pt idx="1336">
                  <c:v>17855.650000000001</c:v>
                </c:pt>
                <c:pt idx="1337">
                  <c:v>4842.5945000000002</c:v>
                </c:pt>
                <c:pt idx="1338">
                  <c:v>2175.25</c:v>
                </c:pt>
                <c:pt idx="1339">
                  <c:v>4065.92</c:v>
                </c:pt>
                <c:pt idx="1340">
                  <c:v>15480.53</c:v>
                </c:pt>
                <c:pt idx="1341">
                  <c:v>694.8</c:v>
                </c:pt>
                <c:pt idx="1342">
                  <c:v>15147.414000000001</c:v>
                </c:pt>
                <c:pt idx="1343">
                  <c:v>9650.9500000000007</c:v>
                </c:pt>
                <c:pt idx="1344">
                  <c:v>10785.7</c:v>
                </c:pt>
                <c:pt idx="1345">
                  <c:v>1790.81</c:v>
                </c:pt>
                <c:pt idx="1346">
                  <c:v>5405.03</c:v>
                </c:pt>
                <c:pt idx="1347">
                  <c:v>5138.93</c:v>
                </c:pt>
                <c:pt idx="1348">
                  <c:v>1076.8900000000001</c:v>
                </c:pt>
                <c:pt idx="1349">
                  <c:v>20403.7775</c:v>
                </c:pt>
                <c:pt idx="1350">
                  <c:v>7377.96</c:v>
                </c:pt>
                <c:pt idx="1351">
                  <c:v>616.58000000000004</c:v>
                </c:pt>
                <c:pt idx="1352">
                  <c:v>594.82000000000005</c:v>
                </c:pt>
                <c:pt idx="1353">
                  <c:v>10439.0885</c:v>
                </c:pt>
                <c:pt idx="1354">
                  <c:v>6700.6959999999999</c:v>
                </c:pt>
                <c:pt idx="1355">
                  <c:v>3449.87</c:v>
                </c:pt>
                <c:pt idx="1356">
                  <c:v>11589.27</c:v>
                </c:pt>
                <c:pt idx="1357">
                  <c:v>4458.09</c:v>
                </c:pt>
                <c:pt idx="1358">
                  <c:v>9598.4320000000007</c:v>
                </c:pt>
                <c:pt idx="1359">
                  <c:v>139.44999999999999</c:v>
                </c:pt>
                <c:pt idx="1360">
                  <c:v>194.76</c:v>
                </c:pt>
                <c:pt idx="1361">
                  <c:v>12127.25</c:v>
                </c:pt>
                <c:pt idx="1362">
                  <c:v>1187.1524999999999</c:v>
                </c:pt>
                <c:pt idx="1363">
                  <c:v>1803.12</c:v>
                </c:pt>
                <c:pt idx="1364">
                  <c:v>6394.83</c:v>
                </c:pt>
                <c:pt idx="1365">
                  <c:v>27.83</c:v>
                </c:pt>
                <c:pt idx="1366">
                  <c:v>6314.54</c:v>
                </c:pt>
                <c:pt idx="1367">
                  <c:v>360.35</c:v>
                </c:pt>
                <c:pt idx="1368">
                  <c:v>8906.7900000000009</c:v>
                </c:pt>
                <c:pt idx="1369">
                  <c:v>4153.942</c:v>
                </c:pt>
                <c:pt idx="1370">
                  <c:v>1212.82</c:v>
                </c:pt>
                <c:pt idx="1371">
                  <c:v>46057.04</c:v>
                </c:pt>
                <c:pt idx="1372">
                  <c:v>21791.14</c:v>
                </c:pt>
                <c:pt idx="1373">
                  <c:v>1729.6814999999999</c:v>
                </c:pt>
                <c:pt idx="1374">
                  <c:v>19050.7435</c:v>
                </c:pt>
                <c:pt idx="1375">
                  <c:v>19337.68</c:v>
                </c:pt>
                <c:pt idx="1376">
                  <c:v>7522</c:v>
                </c:pt>
                <c:pt idx="1377">
                  <c:v>2225.91</c:v>
                </c:pt>
                <c:pt idx="1378">
                  <c:v>30.47</c:v>
                </c:pt>
                <c:pt idx="1379">
                  <c:v>10874.279</c:v>
                </c:pt>
                <c:pt idx="1380">
                  <c:v>1486.61</c:v>
                </c:pt>
                <c:pt idx="1381">
                  <c:v>26564.2765</c:v>
                </c:pt>
                <c:pt idx="1382">
                  <c:v>2087.0104999999999</c:v>
                </c:pt>
                <c:pt idx="1383">
                  <c:v>23262.45</c:v>
                </c:pt>
                <c:pt idx="1384">
                  <c:v>3080.4054999999998</c:v>
                </c:pt>
                <c:pt idx="1385">
                  <c:v>44483.817999999999</c:v>
                </c:pt>
                <c:pt idx="1386">
                  <c:v>10412.26</c:v>
                </c:pt>
                <c:pt idx="1387">
                  <c:v>22834.5</c:v>
                </c:pt>
                <c:pt idx="1388">
                  <c:v>2386.5814999999998</c:v>
                </c:pt>
                <c:pt idx="1389">
                  <c:v>10937.299000000001</c:v>
                </c:pt>
                <c:pt idx="1390">
                  <c:v>14449.797500000001</c:v>
                </c:pt>
                <c:pt idx="1391">
                  <c:v>8264.0130000000008</c:v>
                </c:pt>
                <c:pt idx="1392">
                  <c:v>3135.5030000000002</c:v>
                </c:pt>
                <c:pt idx="1393">
                  <c:v>48940.038999999997</c:v>
                </c:pt>
                <c:pt idx="1394">
                  <c:v>6346.1324999999997</c:v>
                </c:pt>
                <c:pt idx="1395">
                  <c:v>8848.6749999999993</c:v>
                </c:pt>
                <c:pt idx="1396">
                  <c:v>10333.708500000001</c:v>
                </c:pt>
                <c:pt idx="1397">
                  <c:v>2063.7455</c:v>
                </c:pt>
                <c:pt idx="1398">
                  <c:v>136.41</c:v>
                </c:pt>
                <c:pt idx="1399">
                  <c:v>5104.3599999999997</c:v>
                </c:pt>
                <c:pt idx="1400">
                  <c:v>2613.5115000000001</c:v>
                </c:pt>
                <c:pt idx="1401">
                  <c:v>138.84</c:v>
                </c:pt>
                <c:pt idx="1402">
                  <c:v>3604.14</c:v>
                </c:pt>
                <c:pt idx="1403">
                  <c:v>7936.0334999999995</c:v>
                </c:pt>
                <c:pt idx="1404">
                  <c:v>473.03</c:v>
                </c:pt>
                <c:pt idx="1405">
                  <c:v>24777.901999999998</c:v>
                </c:pt>
                <c:pt idx="1406">
                  <c:v>4292.49</c:v>
                </c:pt>
                <c:pt idx="1407">
                  <c:v>13918.967000000001</c:v>
                </c:pt>
                <c:pt idx="1408">
                  <c:v>1237.94</c:v>
                </c:pt>
                <c:pt idx="1409">
                  <c:v>16413.482</c:v>
                </c:pt>
                <c:pt idx="1410">
                  <c:v>1398.76</c:v>
                </c:pt>
                <c:pt idx="1411">
                  <c:v>20623.68</c:v>
                </c:pt>
                <c:pt idx="1412">
                  <c:v>14.74</c:v>
                </c:pt>
                <c:pt idx="1413">
                  <c:v>9706.77</c:v>
                </c:pt>
                <c:pt idx="1414">
                  <c:v>24960.0245</c:v>
                </c:pt>
                <c:pt idx="1415">
                  <c:v>5153.32</c:v>
                </c:pt>
              </c:numCache>
            </c:numRef>
          </c:val>
          <c:extLst>
            <c:ext xmlns:c16="http://schemas.microsoft.com/office/drawing/2014/chart" uri="{C3380CC4-5D6E-409C-BE32-E72D297353CC}">
              <c16:uniqueId val="{00000000-F0D0-4152-A434-CC85C25F0F19}"/>
            </c:ext>
          </c:extLst>
        </c:ser>
        <c:dLbls>
          <c:showLegendKey val="0"/>
          <c:showVal val="0"/>
          <c:showCatName val="0"/>
          <c:showSerName val="0"/>
          <c:showPercent val="0"/>
          <c:showBubbleSize val="0"/>
        </c:dLbls>
        <c:gapWidth val="315"/>
        <c:overlap val="-40"/>
        <c:axId val="276272880"/>
        <c:axId val="374798432"/>
      </c:barChart>
      <c:catAx>
        <c:axId val="27627288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74798432"/>
        <c:crosses val="autoZero"/>
        <c:auto val="1"/>
        <c:lblAlgn val="ctr"/>
        <c:lblOffset val="100"/>
        <c:noMultiLvlLbl val="0"/>
      </c:catAx>
      <c:valAx>
        <c:axId val="37479843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762728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C2CAF-F7B8-4FD8-B213-30A872380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2158</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 SERVICE</dc:creator>
  <cp:lastModifiedBy>Anton Rumenov</cp:lastModifiedBy>
  <cp:revision>6</cp:revision>
  <dcterms:created xsi:type="dcterms:W3CDTF">2023-01-17T13:23:00Z</dcterms:created>
  <dcterms:modified xsi:type="dcterms:W3CDTF">2023-01-21T17:47:00Z</dcterms:modified>
</cp:coreProperties>
</file>