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rsidTr="000979FA">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rsidTr="000979F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rsidTr="000979FA">
        <w:trPr>
          <w:trHeight w:val="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rsidTr="000979FA">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5470265F" w:rsidR="0088740A" w:rsidRDefault="00F3226E" w:rsidP="00F3226E">
            <w:pPr>
              <w:spacing w:after="0" w:line="259" w:lineRule="auto"/>
              <w:ind w:left="0" w:right="0" w:firstLine="0"/>
              <w:jc w:val="left"/>
            </w:pPr>
            <w:r>
              <w:rPr>
                <w:b/>
              </w:rPr>
              <w:t>Samuel Ofori</w:t>
            </w:r>
            <w:r w:rsidR="00126410">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37E96604" w:rsidR="0088740A" w:rsidRDefault="00634DAF" w:rsidP="00F3226E">
            <w:pPr>
              <w:spacing w:after="0" w:line="259" w:lineRule="auto"/>
              <w:ind w:left="0" w:right="0" w:firstLine="0"/>
              <w:jc w:val="left"/>
            </w:pPr>
            <w:r>
              <w:rPr>
                <w:b/>
              </w:rPr>
              <w:t>Dr Eric Osei</w:t>
            </w:r>
          </w:p>
        </w:tc>
      </w:tr>
      <w:tr w:rsidR="0088740A" w14:paraId="26C8B8D5" w14:textId="77777777" w:rsidTr="000979F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2F3DA42B" w:rsidR="0088740A" w:rsidRDefault="00126410">
            <w:pPr>
              <w:spacing w:after="0" w:line="259" w:lineRule="auto"/>
              <w:ind w:left="2" w:right="0" w:firstLine="0"/>
              <w:jc w:val="left"/>
            </w:pPr>
            <w:r>
              <w:rPr>
                <w:b/>
              </w:rPr>
              <w:t xml:space="preserve">Assessment Component </w:t>
            </w:r>
            <w:r w:rsidR="004624F8">
              <w:rPr>
                <w:b/>
              </w:rPr>
              <w:t>2</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02BC513" w:rsidR="0088740A" w:rsidRDefault="004624F8">
            <w:pPr>
              <w:spacing w:after="0" w:line="259" w:lineRule="auto"/>
              <w:ind w:left="5" w:right="0" w:firstLine="0"/>
              <w:jc w:val="left"/>
            </w:pPr>
            <w:r>
              <w:t>2000 words</w:t>
            </w:r>
          </w:p>
        </w:tc>
      </w:tr>
      <w:tr w:rsidR="000979FA" w14:paraId="643A4131" w14:textId="77777777" w:rsidTr="000979FA">
        <w:trPr>
          <w:trHeight w:val="144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0979FA" w:rsidRDefault="000979FA" w:rsidP="000979FA">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73B392BD" w14:textId="77777777" w:rsidR="006B627D" w:rsidRPr="006B627D" w:rsidRDefault="00C26E68" w:rsidP="00C26E68">
            <w:pPr>
              <w:spacing w:after="0" w:line="259" w:lineRule="auto"/>
              <w:ind w:left="0" w:right="148" w:firstLine="0"/>
              <w:jc w:val="left"/>
              <w:rPr>
                <w:b/>
                <w:bCs/>
                <w:color w:val="C00000"/>
              </w:rPr>
            </w:pPr>
            <w:r w:rsidRPr="006B627D">
              <w:rPr>
                <w:b/>
                <w:bCs/>
                <w:color w:val="C00000"/>
              </w:rPr>
              <w:t xml:space="preserve">26/03/2023 by 3:00 PM </w:t>
            </w:r>
            <w:r w:rsidR="006B627D" w:rsidRPr="006B627D">
              <w:rPr>
                <w:b/>
                <w:bCs/>
                <w:color w:val="C00000"/>
              </w:rPr>
              <w:t xml:space="preserve">- Weekday </w:t>
            </w:r>
          </w:p>
          <w:p w14:paraId="6F3500FD" w14:textId="083F7D3E" w:rsidR="000979FA" w:rsidRDefault="000979FA" w:rsidP="00C26E68">
            <w:pPr>
              <w:spacing w:after="0" w:line="259" w:lineRule="auto"/>
              <w:ind w:left="0" w:right="148" w:firstLine="0"/>
              <w:jc w:val="left"/>
            </w:pP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0979FA" w:rsidRDefault="000979FA" w:rsidP="000979FA">
            <w:pPr>
              <w:spacing w:after="2"/>
              <w:ind w:left="1" w:right="0" w:firstLine="0"/>
              <w:jc w:val="left"/>
            </w:pPr>
            <w:r>
              <w:rPr>
                <w:b/>
              </w:rPr>
              <w:t xml:space="preserve">Return date of provisional marks </w:t>
            </w:r>
          </w:p>
          <w:p w14:paraId="7D4DC7D4" w14:textId="77777777" w:rsidR="000979FA" w:rsidRDefault="000979FA" w:rsidP="000979FA">
            <w:pPr>
              <w:spacing w:after="0" w:line="259" w:lineRule="auto"/>
              <w:ind w:left="1" w:right="0" w:firstLine="0"/>
              <w:jc w:val="left"/>
            </w:pPr>
            <w:r>
              <w:rPr>
                <w:b/>
              </w:rPr>
              <w:t xml:space="preserve">&amp;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510AFDF" w14:textId="1A8C01C5" w:rsidR="00A9442C" w:rsidRPr="006B627D" w:rsidRDefault="00A9442C" w:rsidP="00A9442C">
            <w:pPr>
              <w:spacing w:after="0" w:line="259" w:lineRule="auto"/>
              <w:ind w:left="0" w:right="148" w:firstLine="0"/>
              <w:jc w:val="left"/>
              <w:rPr>
                <w:b/>
                <w:bCs/>
                <w:color w:val="C00000"/>
              </w:rPr>
            </w:pPr>
            <w:r w:rsidRPr="006B627D">
              <w:rPr>
                <w:b/>
                <w:bCs/>
                <w:color w:val="C00000"/>
              </w:rPr>
              <w:t>26/0</w:t>
            </w:r>
            <w:r>
              <w:rPr>
                <w:b/>
                <w:bCs/>
                <w:color w:val="C00000"/>
              </w:rPr>
              <w:t>4</w:t>
            </w:r>
            <w:r w:rsidRPr="006B627D">
              <w:rPr>
                <w:b/>
                <w:bCs/>
                <w:color w:val="C00000"/>
              </w:rPr>
              <w:t xml:space="preserve">/2023 - Weekday </w:t>
            </w:r>
          </w:p>
          <w:p w14:paraId="2BF8008F" w14:textId="06B47756" w:rsidR="000979FA" w:rsidRDefault="000979FA" w:rsidP="00A9442C">
            <w:pPr>
              <w:spacing w:after="0" w:line="259" w:lineRule="auto"/>
              <w:ind w:left="5" w:right="0" w:firstLine="0"/>
              <w:jc w:val="left"/>
            </w:pPr>
          </w:p>
        </w:tc>
      </w:tr>
      <w:tr w:rsidR="000979FA" w14:paraId="262DC33F" w14:textId="77777777" w:rsidTr="000979F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0979FA" w:rsidRDefault="000979FA" w:rsidP="000979FA">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0979FA" w:rsidRDefault="000979FA" w:rsidP="000979FA">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0979FA" w:rsidRDefault="000979FA" w:rsidP="000979FA">
            <w:pPr>
              <w:spacing w:after="100" w:line="259" w:lineRule="auto"/>
              <w:ind w:left="2" w:right="0" w:firstLine="0"/>
              <w:jc w:val="left"/>
            </w:pPr>
            <w:r>
              <w:rPr>
                <w:b/>
              </w:rPr>
              <w:t xml:space="preserve">Alternative submission method (if applicable):  </w:t>
            </w:r>
          </w:p>
          <w:p w14:paraId="6DC12823" w14:textId="77777777" w:rsidR="000979FA" w:rsidRDefault="000979FA" w:rsidP="000979FA">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14:paraId="0B1C300A" w14:textId="77777777" w:rsidTr="000979F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0979FA" w:rsidRDefault="000979FA" w:rsidP="000979FA">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0979FA" w:rsidRDefault="000979FA" w:rsidP="000979FA">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5"/>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135C182F" w14:textId="36139BCF" w:rsidR="004624F8" w:rsidRPr="004624F8" w:rsidRDefault="004624F8" w:rsidP="1AC0B3E2">
      <w:pPr>
        <w:spacing w:after="160" w:line="259" w:lineRule="auto"/>
        <w:ind w:left="0" w:right="0" w:firstLine="0"/>
        <w:rPr>
          <w:color w:val="auto"/>
          <w:lang w:eastAsia="en-US"/>
        </w:rPr>
      </w:pPr>
      <w:r w:rsidRPr="1AC0B3E2">
        <w:rPr>
          <w:color w:val="auto"/>
          <w:lang w:eastAsia="en-US"/>
        </w:rPr>
        <w:t>Covid-19 has changed our way of life, including the way we work. As a result, there is upsurge in request from employees for flexible working times.</w:t>
      </w:r>
      <w:r w:rsidR="73297A50" w:rsidRPr="1AC0B3E2">
        <w:rPr>
          <w:color w:val="auto"/>
          <w:lang w:eastAsia="en-US"/>
        </w:rPr>
        <w:t xml:space="preserve"> </w:t>
      </w:r>
      <w:r w:rsidRPr="1AC0B3E2">
        <w:rPr>
          <w:color w:val="auto"/>
          <w:lang w:eastAsia="en-US"/>
        </w:rPr>
        <w:t xml:space="preserve">You have been employed as the New Human Resource Manager for your firm. Use </w:t>
      </w:r>
      <w:r w:rsidR="4E3975F6" w:rsidRPr="1AC0B3E2">
        <w:rPr>
          <w:color w:val="auto"/>
          <w:lang w:eastAsia="en-US"/>
        </w:rPr>
        <w:t>appropriate theories</w:t>
      </w:r>
      <w:r w:rsidRPr="1AC0B3E2">
        <w:rPr>
          <w:color w:val="auto"/>
          <w:lang w:eastAsia="en-US"/>
        </w:rPr>
        <w:t xml:space="preserve"> and frameworks to write a report providing a critical analysis and evaluation of the following:</w:t>
      </w:r>
    </w:p>
    <w:p w14:paraId="4F18896E" w14:textId="3180A946"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The benefit of implementing flexible working strategies into the organisation</w:t>
      </w:r>
    </w:p>
    <w:p w14:paraId="4112F707" w14:textId="16C68318"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what the firm should consider in implementing flexible working to the employee workforce</w:t>
      </w:r>
    </w:p>
    <w:p w14:paraId="6176B3AB" w14:textId="37DBC74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Evaluates strategies to promote employee engagement whiles implementing</w:t>
      </w:r>
      <w:r w:rsidR="37BFAD40" w:rsidRPr="1AC0B3E2">
        <w:rPr>
          <w:color w:val="auto"/>
          <w:lang w:eastAsia="en-US"/>
        </w:rPr>
        <w:t xml:space="preserve"> </w:t>
      </w:r>
      <w:r w:rsidRPr="1AC0B3E2">
        <w:rPr>
          <w:color w:val="auto"/>
          <w:lang w:eastAsia="en-US"/>
        </w:rPr>
        <w:t xml:space="preserve">flexible working </w:t>
      </w:r>
    </w:p>
    <w:p w14:paraId="291679F7" w14:textId="1E926AE9" w:rsidR="004624F8" w:rsidRPr="004624F8" w:rsidRDefault="004624F8" w:rsidP="1AC0B3E2">
      <w:pPr>
        <w:pStyle w:val="ListParagraph"/>
        <w:numPr>
          <w:ilvl w:val="0"/>
          <w:numId w:val="2"/>
        </w:numPr>
        <w:spacing w:after="160" w:line="259" w:lineRule="auto"/>
        <w:ind w:right="0"/>
        <w:rPr>
          <w:color w:val="auto"/>
          <w:lang w:eastAsia="en-US"/>
        </w:rPr>
      </w:pPr>
      <w:r w:rsidRPr="1AC0B3E2">
        <w:rPr>
          <w:color w:val="auto"/>
          <w:lang w:eastAsia="en-US"/>
        </w:rPr>
        <w:t>Describe how the firm can evaluate employee value proposition in order to implement a pay structure (2000 words)</w:t>
      </w:r>
    </w:p>
    <w:p w14:paraId="046CC00D" w14:textId="0B1CC4F6" w:rsidR="1AC0B3E2" w:rsidRDefault="1AC0B3E2" w:rsidP="1AC0B3E2">
      <w:pPr>
        <w:spacing w:after="160" w:line="259" w:lineRule="auto"/>
        <w:ind w:left="0" w:right="0"/>
        <w:rPr>
          <w:color w:val="auto"/>
          <w:lang w:eastAsia="en-US"/>
        </w:rPr>
      </w:pPr>
    </w:p>
    <w:p w14:paraId="5E51C30F" w14:textId="77777777" w:rsidR="004624F8" w:rsidRPr="004624F8" w:rsidRDefault="004624F8" w:rsidP="1AC0B3E2">
      <w:pPr>
        <w:spacing w:after="160" w:line="259" w:lineRule="auto"/>
        <w:ind w:left="0" w:right="0" w:firstLine="0"/>
        <w:rPr>
          <w:b/>
          <w:bCs/>
          <w:color w:val="auto"/>
          <w:lang w:eastAsia="en-US"/>
        </w:rPr>
      </w:pPr>
      <w:r w:rsidRPr="1AC0B3E2">
        <w:rPr>
          <w:b/>
          <w:bCs/>
          <w:color w:val="auto"/>
          <w:lang w:eastAsia="en-US"/>
        </w:rPr>
        <w:t>IMPORTANT TIPS:</w:t>
      </w:r>
    </w:p>
    <w:p w14:paraId="01B4F77C" w14:textId="7362DC41"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In your report, ensure to use relevant academic theories and industry-based examples</w:t>
      </w:r>
    </w:p>
    <w:p w14:paraId="16870C24" w14:textId="77777777"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Within the Covid-19 context to support your discussion. </w:t>
      </w:r>
    </w:p>
    <w:p w14:paraId="7C0BE783" w14:textId="2E74CCF2"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14:paraId="447E9C5E" w14:textId="4AECEE3C" w:rsidR="004624F8" w:rsidRPr="004624F8" w:rsidRDefault="004624F8" w:rsidP="1AC0B3E2">
      <w:pPr>
        <w:pStyle w:val="ListParagraph"/>
        <w:numPr>
          <w:ilvl w:val="0"/>
          <w:numId w:val="1"/>
        </w:numPr>
        <w:spacing w:after="160" w:line="259" w:lineRule="auto"/>
        <w:ind w:right="0"/>
        <w:rPr>
          <w:color w:val="auto"/>
          <w:lang w:eastAsia="en-US"/>
        </w:rPr>
      </w:pPr>
      <w:r w:rsidRPr="1AC0B3E2">
        <w:rPr>
          <w:color w:val="auto"/>
          <w:lang w:eastAsia="en-US"/>
        </w:rPr>
        <w:t>You are strongly advised to book appointment with your lecturer/ academic tutor, University librarian, an academic writing support tutor as provided by the University, should you need their assistance.</w:t>
      </w:r>
    </w:p>
    <w:p w14:paraId="7408645B" w14:textId="4A343295" w:rsidR="0088740A" w:rsidRDefault="0088740A">
      <w:pPr>
        <w:spacing w:after="0" w:line="259" w:lineRule="auto"/>
        <w:ind w:left="0" w:right="0" w:firstLine="0"/>
        <w:jc w:val="left"/>
      </w:pP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631E6711" w14:textId="0D834BED" w:rsidR="1AC0B3E2" w:rsidRDefault="1AC0B3E2" w:rsidP="1AC0B3E2">
      <w:pPr>
        <w:spacing w:after="0" w:line="259" w:lineRule="auto"/>
        <w:ind w:left="0" w:right="0" w:firstLine="0"/>
        <w:jc w:val="left"/>
      </w:pPr>
    </w:p>
    <w:p w14:paraId="25AAE0C8" w14:textId="3704DC08" w:rsidR="1AC0B3E2" w:rsidRDefault="1AC0B3E2" w:rsidP="1AC0B3E2">
      <w:pPr>
        <w:spacing w:after="0" w:line="259" w:lineRule="auto"/>
        <w:ind w:left="0" w:right="0" w:firstLine="0"/>
        <w:jc w:val="left"/>
      </w:pPr>
    </w:p>
    <w:p w14:paraId="6B85C5D1" w14:textId="6581FE79" w:rsidR="1AC0B3E2" w:rsidRDefault="1AC0B3E2" w:rsidP="1AC0B3E2">
      <w:pPr>
        <w:spacing w:after="0" w:line="259" w:lineRule="auto"/>
        <w:ind w:left="0" w:right="0" w:firstLine="0"/>
        <w:jc w:val="left"/>
      </w:pP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You should show a wide level of reading, a minimum of 10 references, from a variety of sources including textbooks, academic journals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t>
      </w:r>
      <w:r>
        <w:lastRenderedPageBreak/>
        <w:t xml:space="preserve">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Resources listed on the lecture schedule and on Moodle The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1094C4FA" w:rsidR="0088740A" w:rsidRDefault="004624F8">
            <w:pPr>
              <w:spacing w:after="0" w:line="259" w:lineRule="auto"/>
              <w:ind w:left="150" w:right="0" w:firstLine="0"/>
              <w:jc w:val="left"/>
            </w:pPr>
            <w:r>
              <w:rPr>
                <w:sz w:val="32"/>
              </w:rPr>
              <w:t>20</w:t>
            </w:r>
            <w:r w:rsidR="00126410">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45C4F176"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7C19FA1C" w:rsidR="0088740A" w:rsidRDefault="004624F8">
            <w:pPr>
              <w:spacing w:after="0" w:line="259" w:lineRule="auto"/>
              <w:ind w:left="150" w:right="0" w:firstLine="0"/>
              <w:jc w:val="left"/>
            </w:pPr>
            <w:r>
              <w:rPr>
                <w:sz w:val="32"/>
              </w:rPr>
              <w:t>2</w:t>
            </w:r>
            <w:r w:rsidR="00126410">
              <w:rPr>
                <w:sz w:val="32"/>
              </w:rPr>
              <w:t xml:space="preserve">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208CF655" w:rsidR="0088740A" w:rsidRDefault="00126410">
            <w:pPr>
              <w:spacing w:after="0" w:line="259" w:lineRule="auto"/>
              <w:ind w:left="150" w:right="0" w:firstLine="0"/>
              <w:jc w:val="left"/>
            </w:pPr>
            <w:r>
              <w:rPr>
                <w:sz w:val="32"/>
              </w:rPr>
              <w:t xml:space="preserve"> </w:t>
            </w:r>
            <w:r w:rsidR="004624F8">
              <w:rPr>
                <w:sz w:val="32"/>
              </w:rPr>
              <w:t>20</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rsidTr="2B34671B">
        <w:trPr>
          <w:trHeight w:val="374"/>
        </w:trPr>
        <w:tc>
          <w:tcPr>
            <w:tcW w:w="606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themeColor="text1"/>
              <w:left w:val="single" w:sz="4" w:space="0" w:color="000000" w:themeColor="text1"/>
              <w:bottom w:val="single" w:sz="4" w:space="0" w:color="000000" w:themeColor="text1"/>
              <w:right w:val="nil"/>
            </w:tcBorders>
            <w:shd w:val="clear" w:color="auto" w:fill="D9D9D9" w:themeFill="background1" w:themeFillShade="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themeColor="text1"/>
              <w:left w:val="nil"/>
              <w:bottom w:val="single" w:sz="4" w:space="0" w:color="000000" w:themeColor="text1"/>
              <w:right w:val="single" w:sz="4" w:space="0" w:color="000000" w:themeColor="text1"/>
            </w:tcBorders>
            <w:shd w:val="clear" w:color="auto" w:fill="D9D9D9" w:themeFill="background1" w:themeFillShade="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9758AB" w14:textId="1A27DFF9" w:rsidR="0088740A" w:rsidRDefault="7E3CDFF0">
            <w:pPr>
              <w:spacing w:after="0" w:line="259" w:lineRule="auto"/>
              <w:ind w:left="0" w:right="56" w:firstLine="0"/>
              <w:jc w:val="right"/>
            </w:pPr>
            <w:r w:rsidRPr="2B34671B">
              <w:rPr>
                <w:b/>
                <w:bCs/>
                <w:sz w:val="20"/>
                <w:szCs w:val="20"/>
              </w:rPr>
              <w:t>100</w:t>
            </w:r>
            <w:r w:rsidR="00126410" w:rsidRPr="2B34671B">
              <w:rPr>
                <w:b/>
                <w:bCs/>
                <w:sz w:val="20"/>
                <w:szCs w:val="20"/>
              </w:rPr>
              <w:t xml:space="preserve">% </w:t>
            </w:r>
          </w:p>
        </w:tc>
      </w:tr>
      <w:tr w:rsidR="0088740A" w14:paraId="5F080F38" w14:textId="77777777" w:rsidTr="2B34671B">
        <w:trPr>
          <w:trHeight w:val="196"/>
        </w:trPr>
        <w:tc>
          <w:tcPr>
            <w:tcW w:w="0" w:type="auto"/>
            <w:vMerge/>
          </w:tcPr>
          <w:p w14:paraId="014C40C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Pr>
          <w:p w14:paraId="54DDE0DB" w14:textId="77777777" w:rsidR="0088740A" w:rsidRDefault="0088740A">
            <w:pPr>
              <w:spacing w:after="160" w:line="259" w:lineRule="auto"/>
              <w:ind w:left="0" w:right="0" w:firstLine="0"/>
              <w:jc w:val="left"/>
            </w:pPr>
          </w:p>
        </w:tc>
      </w:tr>
      <w:tr w:rsidR="0088740A" w14:paraId="51E0BEA9" w14:textId="77777777" w:rsidTr="2B34671B">
        <w:trPr>
          <w:trHeight w:val="193"/>
        </w:trPr>
        <w:tc>
          <w:tcPr>
            <w:tcW w:w="0" w:type="auto"/>
            <w:vMerge/>
          </w:tcPr>
          <w:p w14:paraId="533CB321" w14:textId="77777777" w:rsidR="0088740A" w:rsidRDefault="0088740A">
            <w:pPr>
              <w:spacing w:after="160" w:line="259" w:lineRule="auto"/>
              <w:ind w:left="0" w:right="0" w:firstLine="0"/>
              <w:jc w:val="left"/>
            </w:pPr>
          </w:p>
        </w:tc>
        <w:tc>
          <w:tcPr>
            <w:tcW w:w="29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 xml:space="preserve">(including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their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their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C3EFC" w14:textId="77777777" w:rsidR="00341798" w:rsidRDefault="00341798" w:rsidP="00DD5100">
      <w:pPr>
        <w:spacing w:after="0" w:line="240" w:lineRule="auto"/>
      </w:pPr>
      <w:r>
        <w:separator/>
      </w:r>
    </w:p>
  </w:endnote>
  <w:endnote w:type="continuationSeparator" w:id="0">
    <w:p w14:paraId="0CB77BB9" w14:textId="77777777" w:rsidR="00341798" w:rsidRDefault="00341798"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9FC2A" w14:textId="77777777" w:rsidR="00341798" w:rsidRDefault="00341798" w:rsidP="00DD5100">
      <w:pPr>
        <w:spacing w:after="0" w:line="240" w:lineRule="auto"/>
      </w:pPr>
      <w:r>
        <w:separator/>
      </w:r>
    </w:p>
  </w:footnote>
  <w:footnote w:type="continuationSeparator" w:id="0">
    <w:p w14:paraId="3122D887" w14:textId="77777777" w:rsidR="00341798" w:rsidRDefault="00341798"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hint="default"/>
      </w:rPr>
    </w:lvl>
    <w:lvl w:ilvl="8" w:tplc="2E04DB78">
      <w:start w:val="1"/>
      <w:numFmt w:val="bullet"/>
      <w:lvlText w:val=""/>
      <w:lvlJc w:val="left"/>
      <w:pPr>
        <w:ind w:left="6480" w:hanging="360"/>
      </w:pPr>
      <w:rPr>
        <w:rFonts w:ascii="Wingdings" w:hAnsi="Wingdings" w:hint="default"/>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hint="default"/>
      </w:rPr>
    </w:lvl>
    <w:lvl w:ilvl="8" w:tplc="058C1806">
      <w:start w:val="1"/>
      <w:numFmt w:val="bullet"/>
      <w:lvlText w:val=""/>
      <w:lvlJc w:val="left"/>
      <w:pPr>
        <w:ind w:left="6480" w:hanging="360"/>
      </w:pPr>
      <w:rPr>
        <w:rFonts w:ascii="Wingdings" w:hAnsi="Wingdings" w:hint="default"/>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979FA"/>
    <w:rsid w:val="00126410"/>
    <w:rsid w:val="002B1DB1"/>
    <w:rsid w:val="00304F92"/>
    <w:rsid w:val="00341798"/>
    <w:rsid w:val="00400DAF"/>
    <w:rsid w:val="004624F8"/>
    <w:rsid w:val="004A532B"/>
    <w:rsid w:val="004C65C5"/>
    <w:rsid w:val="00554C57"/>
    <w:rsid w:val="00634DAF"/>
    <w:rsid w:val="006B627D"/>
    <w:rsid w:val="007011C6"/>
    <w:rsid w:val="00886720"/>
    <w:rsid w:val="0088740A"/>
    <w:rsid w:val="008D248F"/>
    <w:rsid w:val="00A708EA"/>
    <w:rsid w:val="00A81524"/>
    <w:rsid w:val="00A9442C"/>
    <w:rsid w:val="00C26E68"/>
    <w:rsid w:val="00DD5100"/>
    <w:rsid w:val="00E313CF"/>
    <w:rsid w:val="00E65D16"/>
    <w:rsid w:val="00F22A4E"/>
    <w:rsid w:val="00F3226E"/>
    <w:rsid w:val="00F53E52"/>
    <w:rsid w:val="00F872E1"/>
    <w:rsid w:val="00FD5FF9"/>
    <w:rsid w:val="00FD7041"/>
    <w:rsid w:val="1AC0B3E2"/>
    <w:rsid w:val="2B34671B"/>
    <w:rsid w:val="37BFAD40"/>
    <w:rsid w:val="3BAE6DAF"/>
    <w:rsid w:val="4E3975F6"/>
    <w:rsid w:val="5891D9AA"/>
    <w:rsid w:val="6B3790C8"/>
    <w:rsid w:val="73297A50"/>
    <w:rsid w:val="7838D0EC"/>
    <w:rsid w:val="7E3CDF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3659</Words>
  <Characters>20861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
  <LinksUpToDate>false</LinksUpToDate>
  <CharactersWithSpaces>24472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Samira Parveen</cp:lastModifiedBy>
  <cp:revision>3</cp:revision>
  <dcterms:created xsi:type="dcterms:W3CDTF">2023-02-05T13:33:00Z</dcterms:created>
  <dcterms:modified xsi:type="dcterms:W3CDTF">2023-02-05T13:34:00Z</dcterms:modified>
</cp:coreProperties>
</file>