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5CC8" w:rsidR="00365CC8" w:rsidP="00365CC8" w:rsidRDefault="00365CC8" w14:paraId="5426B4FF" w14:textId="0E7B77F7">
      <w:pPr>
        <w:jc w:val="center"/>
        <w:rPr>
          <w:rFonts w:ascii="Arial" w:hAnsi="Arial" w:cs="Arial"/>
          <w:sz w:val="22"/>
          <w:szCs w:val="22"/>
        </w:rPr>
      </w:pPr>
    </w:p>
    <w:p w:rsidRPr="00365CC8" w:rsidR="00365CC8" w:rsidP="00365CC8" w:rsidRDefault="00365CC8" w14:paraId="03A94E9B" w14:textId="77777777">
      <w:pPr>
        <w:rPr>
          <w:rFonts w:ascii="Arial" w:hAnsi="Arial" w:cs="Arial"/>
          <w:sz w:val="22"/>
          <w:szCs w:val="22"/>
        </w:rPr>
      </w:pPr>
    </w:p>
    <w:p w:rsidRPr="00365CC8" w:rsidR="00365CC8" w:rsidP="00365CC8" w:rsidRDefault="00365CC8" w14:paraId="5E1AF9FB" w14:textId="77777777">
      <w:pPr>
        <w:rPr>
          <w:rFonts w:ascii="Arial" w:hAnsi="Arial" w:cs="Arial"/>
          <w:sz w:val="22"/>
          <w:szCs w:val="22"/>
        </w:rPr>
      </w:pPr>
    </w:p>
    <w:p w:rsidRPr="00365CC8" w:rsidR="00365CC8" w:rsidP="242156BF" w:rsidRDefault="00365CC8" w14:paraId="6509C48B" w14:textId="11394BBB">
      <w:pPr>
        <w:rPr>
          <w:rFonts w:ascii="Arial" w:hAnsi="Arial" w:eastAsia="Arial" w:cs="Arial"/>
          <w:sz w:val="22"/>
          <w:szCs w:val="22"/>
        </w:rPr>
      </w:pPr>
      <w:r w:rsidRPr="242156BF" w:rsidR="0A190D49">
        <w:rPr>
          <w:rFonts w:ascii="Arial" w:hAnsi="Arial" w:eastAsia="Arial" w:cs="Arial"/>
          <w:sz w:val="22"/>
          <w:szCs w:val="22"/>
        </w:rPr>
        <w:t>Name: Rianna Woolery</w:t>
      </w:r>
    </w:p>
    <w:p w:rsidRPr="00365CC8" w:rsidR="00365CC8" w:rsidP="242156BF" w:rsidRDefault="00365CC8" w14:paraId="42C5FAC3" w14:textId="77777777">
      <w:pPr>
        <w:rPr>
          <w:rFonts w:ascii="Arial" w:hAnsi="Arial" w:eastAsia="Arial" w:cs="Arial"/>
          <w:sz w:val="22"/>
          <w:szCs w:val="22"/>
        </w:rPr>
      </w:pPr>
      <w:r w:rsidRPr="242156BF" w:rsidR="0A190D49">
        <w:rPr>
          <w:rFonts w:ascii="Arial" w:hAnsi="Arial" w:eastAsia="Arial" w:cs="Arial"/>
          <w:sz w:val="22"/>
          <w:szCs w:val="22"/>
        </w:rPr>
        <w:t>Student Number: 2406617</w:t>
      </w:r>
    </w:p>
    <w:p w:rsidRPr="00365CC8" w:rsidR="00365CC8" w:rsidP="242156BF" w:rsidRDefault="00365CC8" w14:paraId="4031E4C1" w14:textId="60369E18">
      <w:pPr>
        <w:rPr>
          <w:rFonts w:ascii="Arial" w:hAnsi="Arial" w:eastAsia="Arial" w:cs="Arial"/>
          <w:sz w:val="22"/>
          <w:szCs w:val="22"/>
        </w:rPr>
      </w:pPr>
      <w:r w:rsidRPr="242156BF" w:rsidR="0A190D49">
        <w:rPr>
          <w:rFonts w:ascii="Arial" w:hAnsi="Arial" w:eastAsia="Arial" w:cs="Arial"/>
          <w:sz w:val="22"/>
          <w:szCs w:val="22"/>
        </w:rPr>
        <w:t xml:space="preserve">Module Code: </w:t>
      </w:r>
      <w:r w:rsidRPr="242156BF" w:rsidR="0A190D49">
        <w:rPr>
          <w:rFonts w:ascii="Arial" w:hAnsi="Arial" w:eastAsia="Arial" w:cs="Arial"/>
          <w:sz w:val="22"/>
          <w:szCs w:val="22"/>
        </w:rPr>
        <w:t>BMHP5015</w:t>
      </w:r>
    </w:p>
    <w:p w:rsidRPr="00365CC8" w:rsidR="00365CC8" w:rsidP="242156BF" w:rsidRDefault="00365CC8" w14:paraId="47A8D1B2" w14:textId="1877181D">
      <w:pPr>
        <w:rPr>
          <w:rFonts w:ascii="Arial" w:hAnsi="Arial" w:eastAsia="Arial" w:cs="Arial"/>
          <w:sz w:val="22"/>
          <w:szCs w:val="22"/>
        </w:rPr>
      </w:pPr>
      <w:r w:rsidRPr="242156BF" w:rsidR="0A190D49">
        <w:rPr>
          <w:rFonts w:ascii="Arial" w:hAnsi="Arial" w:eastAsia="Arial" w:cs="Arial"/>
          <w:sz w:val="22"/>
          <w:szCs w:val="22"/>
        </w:rPr>
        <w:t xml:space="preserve">Module Title: </w:t>
      </w:r>
      <w:r w:rsidRPr="242156BF" w:rsidR="0A190D49">
        <w:rPr>
          <w:rFonts w:ascii="Arial" w:hAnsi="Arial" w:eastAsia="Arial" w:cs="Arial"/>
          <w:sz w:val="22"/>
          <w:szCs w:val="22"/>
        </w:rPr>
        <w:t>Changemakers: Building your Personal Brand for Sustainable Employment</w:t>
      </w:r>
    </w:p>
    <w:p w:rsidRPr="00365CC8" w:rsidR="00365CC8" w:rsidP="242156BF" w:rsidRDefault="00365CC8" w14:paraId="7B1721B8" w14:textId="6FEC220C">
      <w:pPr>
        <w:rPr>
          <w:rFonts w:ascii="Arial" w:hAnsi="Arial" w:eastAsia="Arial" w:cs="Arial"/>
          <w:sz w:val="22"/>
          <w:szCs w:val="22"/>
        </w:rPr>
      </w:pPr>
      <w:r w:rsidRPr="242156BF" w:rsidR="0A190D49">
        <w:rPr>
          <w:rFonts w:ascii="Arial" w:hAnsi="Arial" w:eastAsia="Arial" w:cs="Arial"/>
          <w:sz w:val="22"/>
          <w:szCs w:val="22"/>
        </w:rPr>
        <w:t xml:space="preserve">Lecturer Name: </w:t>
      </w:r>
      <w:r w:rsidRPr="242156BF" w:rsidR="0A190D49">
        <w:rPr>
          <w:rFonts w:ascii="Arial" w:hAnsi="Arial" w:eastAsia="Arial" w:cs="Arial"/>
          <w:sz w:val="22"/>
          <w:szCs w:val="22"/>
        </w:rPr>
        <w:t>Olufemi Oluranti</w:t>
      </w:r>
    </w:p>
    <w:p w:rsidRPr="00365CC8" w:rsidR="00DA082A" w:rsidP="242156BF" w:rsidRDefault="00365CC8" w14:paraId="3B6D39E0" w14:textId="15C98735">
      <w:pPr>
        <w:rPr>
          <w:rFonts w:ascii="Arial" w:hAnsi="Arial" w:eastAsia="Arial" w:cs="Arial"/>
          <w:sz w:val="22"/>
          <w:szCs w:val="22"/>
        </w:rPr>
      </w:pPr>
      <w:r w:rsidRPr="242156BF" w:rsidR="0A190D49">
        <w:rPr>
          <w:rFonts w:ascii="Arial" w:hAnsi="Arial" w:eastAsia="Arial" w:cs="Arial"/>
          <w:sz w:val="22"/>
          <w:szCs w:val="22"/>
        </w:rPr>
        <w:t>Assignment Title:</w:t>
      </w:r>
      <w:r w:rsidRPr="242156BF" w:rsidR="0A190D49">
        <w:rPr>
          <w:rFonts w:ascii="Arial" w:hAnsi="Arial" w:eastAsia="Arial" w:cs="Arial"/>
          <w:sz w:val="22"/>
          <w:szCs w:val="22"/>
        </w:rPr>
        <w:t xml:space="preserve"> Component 1: Online Portfolio of Set Exercises </w:t>
      </w:r>
    </w:p>
    <w:p w:rsidRPr="00365CC8" w:rsidR="00365CC8" w:rsidP="242156BF" w:rsidRDefault="00365CC8" w14:paraId="3B5ABB31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D3AD7AD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6F22E417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1B80E03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122F63CA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7DD09EFE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3E2AF2C3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4BC80203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DB72252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00CB856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746447D6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BD6C0CD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12D925C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64433AA5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2F62971E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29E58849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4B9A5945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192B37C5" w14:textId="77777777">
      <w:pPr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711F5EC5" w14:textId="77777777">
      <w:pPr>
        <w:rPr>
          <w:rFonts w:ascii="Arial" w:hAnsi="Arial" w:eastAsia="Arial" w:cs="Arial"/>
          <w:sz w:val="22"/>
          <w:szCs w:val="22"/>
        </w:rPr>
      </w:pPr>
    </w:p>
    <w:p w:rsidR="00365CC8" w:rsidP="242156BF" w:rsidRDefault="00365CC8" w14:paraId="77A3B13C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00365CC8" w:rsidP="242156BF" w:rsidRDefault="00365CC8" w14:paraId="0DF3F08C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00365CC8" w:rsidP="242156BF" w:rsidRDefault="00365CC8" w14:paraId="123202CE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62E35306" w14:textId="625FD9C3">
      <w:pPr>
        <w:jc w:val="center"/>
        <w:rPr>
          <w:rFonts w:ascii="Arial" w:hAnsi="Arial" w:eastAsia="Arial" w:cs="Arial"/>
          <w:sz w:val="22"/>
          <w:szCs w:val="22"/>
          <w:u w:val="single"/>
        </w:rPr>
      </w:pPr>
      <w:r w:rsidRPr="242156BF" w:rsidR="0A190D49">
        <w:rPr>
          <w:rFonts w:ascii="Arial" w:hAnsi="Arial" w:eastAsia="Arial" w:cs="Arial"/>
          <w:sz w:val="22"/>
          <w:szCs w:val="22"/>
          <w:u w:val="single"/>
        </w:rPr>
        <w:t>Contents Page</w:t>
      </w:r>
    </w:p>
    <w:p w:rsidRPr="00365CC8" w:rsidR="00365CC8" w:rsidP="242156BF" w:rsidRDefault="00365CC8" w14:paraId="6CDED0E0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A85F106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67A4BB0E" w14:textId="70374D59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030A3C6F">
        <w:rPr>
          <w:rFonts w:ascii="Arial" w:hAnsi="Arial" w:eastAsia="Arial" w:cs="Arial"/>
          <w:sz w:val="22"/>
          <w:szCs w:val="22"/>
        </w:rPr>
        <w:t xml:space="preserve">1- Cover Page </w:t>
      </w:r>
    </w:p>
    <w:p w:rsidR="030A3C6F" w:rsidP="242156BF" w:rsidRDefault="030A3C6F" w14:paraId="418D7F67" w14:textId="4AE8B2E7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030A3C6F">
        <w:rPr>
          <w:rFonts w:ascii="Arial" w:hAnsi="Arial" w:eastAsia="Arial" w:cs="Arial"/>
          <w:sz w:val="22"/>
          <w:szCs w:val="22"/>
        </w:rPr>
        <w:t>2 - Contents Page</w:t>
      </w:r>
    </w:p>
    <w:p w:rsidR="030A3C6F" w:rsidP="242156BF" w:rsidRDefault="030A3C6F" w14:paraId="6CC2530F" w14:textId="2B24FD22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030A3C6F">
        <w:rPr>
          <w:rFonts w:ascii="Arial" w:hAnsi="Arial" w:eastAsia="Arial" w:cs="Arial"/>
          <w:sz w:val="22"/>
          <w:szCs w:val="22"/>
        </w:rPr>
        <w:t>3 - Task 1</w:t>
      </w:r>
    </w:p>
    <w:p w:rsidR="030A3C6F" w:rsidP="242156BF" w:rsidRDefault="030A3C6F" w14:paraId="231FA84C" w14:textId="5A7451F9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030A3C6F">
        <w:rPr>
          <w:rFonts w:ascii="Arial" w:hAnsi="Arial" w:eastAsia="Arial" w:cs="Arial"/>
          <w:sz w:val="22"/>
          <w:szCs w:val="22"/>
        </w:rPr>
        <w:t>4/5</w:t>
      </w:r>
      <w:r w:rsidRPr="242156BF" w:rsidR="449941CB">
        <w:rPr>
          <w:rFonts w:ascii="Arial" w:hAnsi="Arial" w:eastAsia="Arial" w:cs="Arial"/>
          <w:sz w:val="22"/>
          <w:szCs w:val="22"/>
        </w:rPr>
        <w:t xml:space="preserve"> </w:t>
      </w:r>
      <w:r w:rsidRPr="242156BF" w:rsidR="030A3C6F">
        <w:rPr>
          <w:rFonts w:ascii="Arial" w:hAnsi="Arial" w:eastAsia="Arial" w:cs="Arial"/>
          <w:sz w:val="22"/>
          <w:szCs w:val="22"/>
        </w:rPr>
        <w:t xml:space="preserve">- Task 2 </w:t>
      </w:r>
    </w:p>
    <w:p w:rsidR="030A3C6F" w:rsidP="242156BF" w:rsidRDefault="030A3C6F" w14:paraId="7571FD60" w14:textId="10B81549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030A3C6F">
        <w:rPr>
          <w:rFonts w:ascii="Arial" w:hAnsi="Arial" w:eastAsia="Arial" w:cs="Arial"/>
          <w:sz w:val="22"/>
          <w:szCs w:val="22"/>
        </w:rPr>
        <w:t>6</w:t>
      </w:r>
      <w:r w:rsidRPr="242156BF" w:rsidR="1D249DBD">
        <w:rPr>
          <w:rFonts w:ascii="Arial" w:hAnsi="Arial" w:eastAsia="Arial" w:cs="Arial"/>
          <w:sz w:val="22"/>
          <w:szCs w:val="22"/>
        </w:rPr>
        <w:t xml:space="preserve"> </w:t>
      </w:r>
      <w:r w:rsidRPr="242156BF" w:rsidR="7F4EC569">
        <w:rPr>
          <w:rFonts w:ascii="Arial" w:hAnsi="Arial" w:eastAsia="Arial" w:cs="Arial"/>
          <w:sz w:val="22"/>
          <w:szCs w:val="22"/>
        </w:rPr>
        <w:t>-</w:t>
      </w:r>
      <w:r w:rsidRPr="242156BF" w:rsidR="1D249DBD">
        <w:rPr>
          <w:rFonts w:ascii="Arial" w:hAnsi="Arial" w:eastAsia="Arial" w:cs="Arial"/>
          <w:sz w:val="22"/>
          <w:szCs w:val="22"/>
        </w:rPr>
        <w:t xml:space="preserve"> Task 3</w:t>
      </w:r>
    </w:p>
    <w:p w:rsidR="1D249DBD" w:rsidP="242156BF" w:rsidRDefault="1D249DBD" w14:paraId="52F02B02" w14:textId="1EEB2DE5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1D249DBD">
        <w:rPr>
          <w:rFonts w:ascii="Arial" w:hAnsi="Arial" w:eastAsia="Arial" w:cs="Arial"/>
          <w:sz w:val="22"/>
          <w:szCs w:val="22"/>
        </w:rPr>
        <w:t>7/8 - Task 4</w:t>
      </w:r>
    </w:p>
    <w:p w:rsidR="5BDB94CA" w:rsidP="242156BF" w:rsidRDefault="5BDB94CA" w14:paraId="3F9B62DF" w14:textId="1CF62D05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5BDB94CA">
        <w:rPr>
          <w:rFonts w:ascii="Arial" w:hAnsi="Arial" w:eastAsia="Arial" w:cs="Arial"/>
          <w:sz w:val="22"/>
          <w:szCs w:val="22"/>
        </w:rPr>
        <w:t xml:space="preserve">9 </w:t>
      </w:r>
      <w:r w:rsidRPr="242156BF" w:rsidR="0DBD29B5">
        <w:rPr>
          <w:rFonts w:ascii="Arial" w:hAnsi="Arial" w:eastAsia="Arial" w:cs="Arial"/>
          <w:sz w:val="22"/>
          <w:szCs w:val="22"/>
        </w:rPr>
        <w:t>- Task</w:t>
      </w:r>
      <w:r w:rsidRPr="242156BF" w:rsidR="5BDB94CA">
        <w:rPr>
          <w:rFonts w:ascii="Arial" w:hAnsi="Arial" w:eastAsia="Arial" w:cs="Arial"/>
          <w:sz w:val="22"/>
          <w:szCs w:val="22"/>
        </w:rPr>
        <w:t xml:space="preserve"> 5 </w:t>
      </w:r>
    </w:p>
    <w:p w:rsidR="5BDB94CA" w:rsidP="242156BF" w:rsidRDefault="5BDB94CA" w14:paraId="3DE2BECD" w14:textId="019DC84F">
      <w:pPr>
        <w:pStyle w:val="Normal"/>
        <w:ind w:left="0"/>
        <w:jc w:val="left"/>
        <w:rPr>
          <w:rFonts w:ascii="Arial" w:hAnsi="Arial" w:eastAsia="Arial" w:cs="Arial"/>
          <w:sz w:val="22"/>
          <w:szCs w:val="22"/>
        </w:rPr>
      </w:pPr>
      <w:r w:rsidRPr="242156BF" w:rsidR="5BDB94CA">
        <w:rPr>
          <w:rFonts w:ascii="Arial" w:hAnsi="Arial" w:eastAsia="Arial" w:cs="Arial"/>
          <w:sz w:val="22"/>
          <w:szCs w:val="22"/>
        </w:rPr>
        <w:t>10 - Task 6</w:t>
      </w:r>
    </w:p>
    <w:p w:rsidR="5BDB94CA" w:rsidP="242156BF" w:rsidRDefault="5BDB94CA" w14:paraId="51457372" w14:textId="38735C3B">
      <w:pPr>
        <w:pStyle w:val="Normal"/>
        <w:ind w:left="0"/>
        <w:jc w:val="left"/>
      </w:pPr>
      <w:r w:rsidRPr="242156BF" w:rsidR="5BDB94CA">
        <w:rPr>
          <w:rFonts w:ascii="Arial" w:hAnsi="Arial" w:eastAsia="Arial" w:cs="Arial"/>
          <w:sz w:val="22"/>
          <w:szCs w:val="22"/>
        </w:rPr>
        <w:t>11 - Task 7</w:t>
      </w:r>
    </w:p>
    <w:p w:rsidR="7D4DBA0E" w:rsidP="242156BF" w:rsidRDefault="7D4DBA0E" w14:paraId="34D7EAEE" w14:textId="576FC3A0">
      <w:pPr>
        <w:pStyle w:val="Normal"/>
        <w:ind w:left="0"/>
        <w:jc w:val="left"/>
      </w:pPr>
      <w:r w:rsidRPr="242156BF" w:rsidR="7D4DBA0E">
        <w:rPr>
          <w:rFonts w:ascii="Arial" w:hAnsi="Arial" w:eastAsia="Arial" w:cs="Arial"/>
          <w:sz w:val="22"/>
          <w:szCs w:val="22"/>
        </w:rPr>
        <w:t>12/13 - Reference List</w:t>
      </w:r>
    </w:p>
    <w:p w:rsidRPr="00365CC8" w:rsidR="00365CC8" w:rsidP="242156BF" w:rsidRDefault="00365CC8" w14:paraId="302E7660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29881BEC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5F414239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56D53A16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38B5AAA8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19A7B1EF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3305CD5C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2EF794E4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63E760E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2F357085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68C36307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61C55C7E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4815064B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1EF9255B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3ADB53A1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0441E3A4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57BB44AC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365CC8" w:rsidR="00365CC8" w:rsidP="242156BF" w:rsidRDefault="00365CC8" w14:paraId="162BA2A7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="242156BF" w:rsidP="242156BF" w:rsidRDefault="242156BF" w14:paraId="0201A611" w14:textId="1D415574">
      <w:pPr>
        <w:pStyle w:val="Normal"/>
        <w:jc w:val="center"/>
        <w:rPr>
          <w:rFonts w:ascii="Arial" w:hAnsi="Arial" w:eastAsia="Arial" w:cs="Arial"/>
          <w:sz w:val="22"/>
          <w:szCs w:val="22"/>
          <w:u w:val="single"/>
        </w:rPr>
      </w:pPr>
    </w:p>
    <w:p w:rsidRPr="00365CC8" w:rsidR="00365CC8" w:rsidP="242156BF" w:rsidRDefault="00365CC8" w14:paraId="290CA58F" w14:textId="45F1984E">
      <w:pPr>
        <w:pStyle w:val="Normal"/>
        <w:jc w:val="center"/>
        <w:rPr>
          <w:rFonts w:ascii="Arial" w:hAnsi="Arial" w:eastAsia="Arial" w:cs="Arial"/>
          <w:sz w:val="22"/>
          <w:szCs w:val="22"/>
          <w:u w:val="single"/>
        </w:rPr>
      </w:pPr>
      <w:r w:rsidRPr="242156BF" w:rsidR="0A190D49">
        <w:rPr>
          <w:rFonts w:ascii="Arial" w:hAnsi="Arial" w:eastAsia="Arial" w:cs="Arial"/>
          <w:sz w:val="22"/>
          <w:szCs w:val="22"/>
          <w:u w:val="single"/>
        </w:rPr>
        <w:t>Component</w:t>
      </w:r>
      <w:r w:rsidRPr="242156BF" w:rsidR="0A190D49">
        <w:rPr>
          <w:rFonts w:ascii="Arial" w:hAnsi="Arial" w:eastAsia="Arial" w:cs="Arial"/>
          <w:sz w:val="22"/>
          <w:szCs w:val="22"/>
          <w:u w:val="single"/>
        </w:rPr>
        <w:t xml:space="preserve"> 1: Online Portfolio of Set Exercises </w:t>
      </w:r>
    </w:p>
    <w:p w:rsidR="00365CC8" w:rsidP="242156BF" w:rsidRDefault="00365CC8" w14:paraId="27461485" w14:textId="7777777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0365CC8" w:rsidP="242156BF" w:rsidRDefault="00365CC8" w14:paraId="0F0F8BE0" w14:textId="7777777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0365CC8" w:rsidP="242156BF" w:rsidRDefault="00365CC8" w14:paraId="5A579A55" w14:textId="579F3D53">
      <w:pPr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  <w:r w:rsidRPr="242156BF" w:rsidR="0A190D49">
        <w:rPr>
          <w:rFonts w:ascii="Arial" w:hAnsi="Arial" w:eastAsia="Arial" w:cs="Arial"/>
          <w:sz w:val="22"/>
          <w:szCs w:val="22"/>
          <w:u w:val="single"/>
        </w:rPr>
        <w:t xml:space="preserve">Task 1 – Personal Brand </w:t>
      </w:r>
    </w:p>
    <w:p w:rsidR="008057A5" w:rsidP="242156BF" w:rsidRDefault="008057A5" w14:paraId="59B58EDE" w14:textId="6E224CA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350BC786">
        <w:rPr>
          <w:rFonts w:ascii="Arial" w:hAnsi="Arial" w:eastAsia="Arial" w:cs="Arial"/>
          <w:sz w:val="22"/>
          <w:szCs w:val="22"/>
        </w:rPr>
        <w:t>My personal brand reflects on my co</w:t>
      </w:r>
      <w:r w:rsidRPr="242156BF" w:rsidR="741E2778">
        <w:rPr>
          <w:rFonts w:ascii="Arial" w:hAnsi="Arial" w:eastAsia="Arial" w:cs="Arial"/>
          <w:sz w:val="22"/>
          <w:szCs w:val="22"/>
        </w:rPr>
        <w:t xml:space="preserve">mmitment to want to deliver compassionate, </w:t>
      </w:r>
      <w:r w:rsidRPr="242156BF" w:rsidR="39F0BB10">
        <w:rPr>
          <w:rFonts w:ascii="Arial" w:hAnsi="Arial" w:eastAsia="Arial" w:cs="Arial"/>
          <w:sz w:val="22"/>
          <w:szCs w:val="22"/>
        </w:rPr>
        <w:t>professional,</w:t>
      </w:r>
      <w:r w:rsidRPr="242156BF" w:rsidR="741E2778">
        <w:rPr>
          <w:rFonts w:ascii="Arial" w:hAnsi="Arial" w:eastAsia="Arial" w:cs="Arial"/>
          <w:sz w:val="22"/>
          <w:szCs w:val="22"/>
        </w:rPr>
        <w:t xml:space="preserve"> and person-centred care within health and social care</w:t>
      </w:r>
      <w:r w:rsidRPr="242156BF" w:rsidR="62A36C1A">
        <w:rPr>
          <w:rFonts w:ascii="Arial" w:hAnsi="Arial" w:eastAsia="Arial" w:cs="Arial"/>
          <w:sz w:val="22"/>
          <w:szCs w:val="22"/>
        </w:rPr>
        <w:t xml:space="preserve"> settings. I am as a practitioner to be identified as someone </w:t>
      </w:r>
      <w:r w:rsidRPr="242156BF" w:rsidR="6E1E275D">
        <w:rPr>
          <w:rFonts w:ascii="Arial" w:hAnsi="Arial" w:eastAsia="Arial" w:cs="Arial"/>
          <w:sz w:val="22"/>
          <w:szCs w:val="22"/>
        </w:rPr>
        <w:t xml:space="preserve">who can demonstrate respect, empathy, </w:t>
      </w:r>
      <w:r w:rsidRPr="242156BF" w:rsidR="39F0BB10">
        <w:rPr>
          <w:rFonts w:ascii="Arial" w:hAnsi="Arial" w:eastAsia="Arial" w:cs="Arial"/>
          <w:sz w:val="22"/>
          <w:szCs w:val="22"/>
        </w:rPr>
        <w:t>dignity,</w:t>
      </w:r>
      <w:r w:rsidRPr="242156BF" w:rsidR="6E1E275D">
        <w:rPr>
          <w:rFonts w:ascii="Arial" w:hAnsi="Arial" w:eastAsia="Arial" w:cs="Arial"/>
          <w:sz w:val="22"/>
          <w:szCs w:val="22"/>
        </w:rPr>
        <w:t xml:space="preserve"> and integrity whilst also maintaining </w:t>
      </w:r>
      <w:r w:rsidRPr="242156BF" w:rsidR="63F0478C">
        <w:rPr>
          <w:rFonts w:ascii="Arial" w:hAnsi="Arial" w:eastAsia="Arial" w:cs="Arial"/>
          <w:sz w:val="22"/>
          <w:szCs w:val="22"/>
        </w:rPr>
        <w:t xml:space="preserve">the </w:t>
      </w:r>
      <w:r w:rsidRPr="242156BF" w:rsidR="49A6C6D8">
        <w:rPr>
          <w:rFonts w:ascii="Arial" w:hAnsi="Arial" w:eastAsia="Arial" w:cs="Arial"/>
          <w:sz w:val="22"/>
          <w:szCs w:val="22"/>
        </w:rPr>
        <w:t>ambitious standards</w:t>
      </w:r>
      <w:r w:rsidRPr="242156BF" w:rsidR="63F0478C">
        <w:rPr>
          <w:rFonts w:ascii="Arial" w:hAnsi="Arial" w:eastAsia="Arial" w:cs="Arial"/>
          <w:sz w:val="22"/>
          <w:szCs w:val="22"/>
        </w:rPr>
        <w:t xml:space="preserve"> of practice. Most of these values are </w:t>
      </w:r>
      <w:r w:rsidRPr="242156BF" w:rsidR="71E58B66">
        <w:rPr>
          <w:rFonts w:ascii="Arial" w:hAnsi="Arial" w:eastAsia="Arial" w:cs="Arial"/>
          <w:sz w:val="22"/>
          <w:szCs w:val="22"/>
        </w:rPr>
        <w:t>essential when developing a trusting relationship between prof</w:t>
      </w:r>
      <w:r w:rsidRPr="242156BF" w:rsidR="53245BC8">
        <w:rPr>
          <w:rFonts w:ascii="Arial" w:hAnsi="Arial" w:eastAsia="Arial" w:cs="Arial"/>
          <w:sz w:val="22"/>
          <w:szCs w:val="22"/>
        </w:rPr>
        <w:t xml:space="preserve">essionals and patients, colleagues, and other professionals whilst ensuring </w:t>
      </w:r>
      <w:r w:rsidRPr="242156BF" w:rsidR="3EEFB008">
        <w:rPr>
          <w:rFonts w:ascii="Arial" w:hAnsi="Arial" w:eastAsia="Arial" w:cs="Arial"/>
          <w:sz w:val="22"/>
          <w:szCs w:val="22"/>
        </w:rPr>
        <w:t xml:space="preserve">that delivery of care is up to standard and is delivered </w:t>
      </w:r>
      <w:r w:rsidRPr="242156BF" w:rsidR="0E32D5C7">
        <w:rPr>
          <w:rFonts w:ascii="Arial" w:hAnsi="Arial" w:eastAsia="Arial" w:cs="Arial"/>
          <w:sz w:val="22"/>
          <w:szCs w:val="22"/>
        </w:rPr>
        <w:t>safely</w:t>
      </w:r>
      <w:r w:rsidRPr="242156BF" w:rsidR="3EEFB008">
        <w:rPr>
          <w:rFonts w:ascii="Arial" w:hAnsi="Arial" w:eastAsia="Arial" w:cs="Arial"/>
          <w:sz w:val="22"/>
          <w:szCs w:val="22"/>
        </w:rPr>
        <w:t xml:space="preserve"> and effectively.</w:t>
      </w:r>
    </w:p>
    <w:p w:rsidR="00CF1B38" w:rsidP="242156BF" w:rsidRDefault="00DC3B13" w14:paraId="4B56429B" w14:textId="39EE441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18E23261">
        <w:rPr>
          <w:rFonts w:ascii="Arial" w:hAnsi="Arial" w:eastAsia="Arial" w:cs="Arial"/>
          <w:sz w:val="22"/>
          <w:szCs w:val="22"/>
        </w:rPr>
        <w:t xml:space="preserve">One key strength of my personal brand </w:t>
      </w:r>
      <w:r w:rsidRPr="242156BF" w:rsidR="07D47253">
        <w:rPr>
          <w:rFonts w:ascii="Arial" w:hAnsi="Arial" w:eastAsia="Arial" w:cs="Arial"/>
          <w:sz w:val="22"/>
          <w:szCs w:val="22"/>
        </w:rPr>
        <w:t xml:space="preserve">is having the ability to communicate effectively and work in collaboration with </w:t>
      </w:r>
      <w:r w:rsidRPr="242156BF" w:rsidR="7A26CF68">
        <w:rPr>
          <w:rFonts w:ascii="Arial" w:hAnsi="Arial" w:eastAsia="Arial" w:cs="Arial"/>
          <w:sz w:val="22"/>
          <w:szCs w:val="22"/>
        </w:rPr>
        <w:t xml:space="preserve">multidisciplinary teams in aim to improve the quality of patient care. I recognise that </w:t>
      </w:r>
      <w:r w:rsidRPr="242156BF" w:rsidR="0D0B8202">
        <w:rPr>
          <w:rFonts w:ascii="Arial" w:hAnsi="Arial" w:eastAsia="Arial" w:cs="Arial"/>
          <w:sz w:val="22"/>
          <w:szCs w:val="22"/>
        </w:rPr>
        <w:t xml:space="preserve">to be successful in healthcare practise </w:t>
      </w:r>
      <w:r w:rsidRPr="242156BF" w:rsidR="43817FD6">
        <w:rPr>
          <w:rFonts w:ascii="Arial" w:hAnsi="Arial" w:eastAsia="Arial" w:cs="Arial"/>
          <w:sz w:val="22"/>
          <w:szCs w:val="22"/>
        </w:rPr>
        <w:t>professionals require strong interpersonal skills</w:t>
      </w:r>
      <w:r w:rsidRPr="242156BF" w:rsidR="212B66B5">
        <w:rPr>
          <w:rFonts w:ascii="Arial" w:hAnsi="Arial" w:eastAsia="Arial" w:cs="Arial"/>
          <w:sz w:val="22"/>
          <w:szCs w:val="22"/>
        </w:rPr>
        <w:t xml:space="preserve">, emotional </w:t>
      </w:r>
      <w:r w:rsidRPr="242156BF" w:rsidR="39F0BB10">
        <w:rPr>
          <w:rFonts w:ascii="Arial" w:hAnsi="Arial" w:eastAsia="Arial" w:cs="Arial"/>
          <w:sz w:val="22"/>
          <w:szCs w:val="22"/>
        </w:rPr>
        <w:t>intelligence,</w:t>
      </w:r>
      <w:r w:rsidRPr="242156BF" w:rsidR="212B66B5">
        <w:rPr>
          <w:rFonts w:ascii="Arial" w:hAnsi="Arial" w:eastAsia="Arial" w:cs="Arial"/>
          <w:sz w:val="22"/>
          <w:szCs w:val="22"/>
        </w:rPr>
        <w:t xml:space="preserve"> and the ability to adapt to the needs and preferences of service users</w:t>
      </w:r>
      <w:r w:rsidRPr="242156BF" w:rsidR="2CD62441">
        <w:rPr>
          <w:rFonts w:ascii="Arial" w:hAnsi="Arial" w:eastAsia="Arial" w:cs="Arial"/>
          <w:sz w:val="22"/>
          <w:szCs w:val="22"/>
        </w:rPr>
        <w:t xml:space="preserve">. </w:t>
      </w:r>
      <w:r w:rsidRPr="242156BF" w:rsidR="49B95177">
        <w:rPr>
          <w:rFonts w:ascii="Arial" w:hAnsi="Arial" w:eastAsia="Arial" w:cs="Arial"/>
          <w:sz w:val="22"/>
          <w:szCs w:val="22"/>
        </w:rPr>
        <w:t xml:space="preserve">I shall also commit to continuous professional development </w:t>
      </w:r>
      <w:r w:rsidRPr="242156BF" w:rsidR="2FC72650">
        <w:rPr>
          <w:rFonts w:ascii="Arial" w:hAnsi="Arial" w:eastAsia="Arial" w:cs="Arial"/>
          <w:sz w:val="22"/>
          <w:szCs w:val="22"/>
        </w:rPr>
        <w:t xml:space="preserve">as this would help me to reflect on </w:t>
      </w:r>
      <w:r w:rsidRPr="242156BF" w:rsidR="2FC72650">
        <w:rPr>
          <w:rFonts w:ascii="Arial" w:hAnsi="Arial" w:eastAsia="Arial" w:cs="Arial"/>
          <w:sz w:val="22"/>
          <w:szCs w:val="22"/>
        </w:rPr>
        <w:t>previous</w:t>
      </w:r>
      <w:r w:rsidRPr="242156BF" w:rsidR="2FC72650">
        <w:rPr>
          <w:rFonts w:ascii="Arial" w:hAnsi="Arial" w:eastAsia="Arial" w:cs="Arial"/>
          <w:sz w:val="22"/>
          <w:szCs w:val="22"/>
        </w:rPr>
        <w:t xml:space="preserve"> practise, accept any constructive feedback</w:t>
      </w:r>
      <w:r w:rsidRPr="242156BF" w:rsidR="6B55AE53">
        <w:rPr>
          <w:rFonts w:ascii="Arial" w:hAnsi="Arial" w:eastAsia="Arial" w:cs="Arial"/>
          <w:sz w:val="22"/>
          <w:szCs w:val="22"/>
        </w:rPr>
        <w:t xml:space="preserve">, </w:t>
      </w:r>
      <w:r w:rsidRPr="242156BF" w:rsidR="38A44442">
        <w:rPr>
          <w:rFonts w:ascii="Arial" w:hAnsi="Arial" w:eastAsia="Arial" w:cs="Arial"/>
          <w:sz w:val="22"/>
          <w:szCs w:val="22"/>
        </w:rPr>
        <w:t>and</w:t>
      </w:r>
      <w:r w:rsidRPr="242156BF" w:rsidR="6B55AE53">
        <w:rPr>
          <w:rFonts w:ascii="Arial" w:hAnsi="Arial" w:eastAsia="Arial" w:cs="Arial"/>
          <w:sz w:val="22"/>
          <w:szCs w:val="22"/>
        </w:rPr>
        <w:t xml:space="preserve"> enga</w:t>
      </w:r>
      <w:r w:rsidRPr="242156BF" w:rsidR="6B55AE53">
        <w:rPr>
          <w:rFonts w:ascii="Arial" w:hAnsi="Arial" w:eastAsia="Arial" w:cs="Arial"/>
          <w:sz w:val="22"/>
          <w:szCs w:val="22"/>
        </w:rPr>
        <w:t>ge in lifelong learning.</w:t>
      </w:r>
      <w:r w:rsidRPr="242156BF" w:rsidR="311FD52B">
        <w:rPr>
          <w:rFonts w:ascii="Arial" w:hAnsi="Arial" w:eastAsia="Arial" w:cs="Arial"/>
          <w:sz w:val="22"/>
          <w:szCs w:val="22"/>
        </w:rPr>
        <w:t xml:space="preserve"> According to the NMC (2024),</w:t>
      </w:r>
      <w:r w:rsidRPr="242156BF" w:rsidR="28AC0237">
        <w:rPr>
          <w:rFonts w:ascii="Arial" w:hAnsi="Arial" w:eastAsia="Arial" w:cs="Arial"/>
          <w:sz w:val="22"/>
          <w:szCs w:val="22"/>
        </w:rPr>
        <w:t xml:space="preserve"> </w:t>
      </w:r>
      <w:r w:rsidRPr="242156BF" w:rsidR="2DE4012A">
        <w:rPr>
          <w:rFonts w:ascii="Arial" w:hAnsi="Arial" w:eastAsia="Arial" w:cs="Arial"/>
          <w:sz w:val="22"/>
          <w:szCs w:val="22"/>
        </w:rPr>
        <w:t xml:space="preserve">“Reflection aims to foster development of self- awareness and understanding </w:t>
      </w:r>
      <w:r w:rsidRPr="242156BF" w:rsidR="26E8B7E5">
        <w:rPr>
          <w:rFonts w:ascii="Arial" w:hAnsi="Arial" w:eastAsia="Arial" w:cs="Arial"/>
          <w:sz w:val="22"/>
          <w:szCs w:val="22"/>
        </w:rPr>
        <w:t>but also supporting continuous improvement throughout practice”.</w:t>
      </w:r>
    </w:p>
    <w:p w:rsidR="00DC3B13" w:rsidP="242156BF" w:rsidRDefault="00CB35BD" w14:paraId="1A46A530" w14:textId="052C060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10B782CF">
        <w:rPr>
          <w:rFonts w:ascii="Arial" w:hAnsi="Arial" w:eastAsia="Arial" w:cs="Arial"/>
          <w:sz w:val="22"/>
          <w:szCs w:val="22"/>
        </w:rPr>
        <w:t xml:space="preserve">To strengthen </w:t>
      </w:r>
      <w:r w:rsidRPr="242156BF" w:rsidR="056962D7">
        <w:rPr>
          <w:rFonts w:ascii="Arial" w:hAnsi="Arial" w:eastAsia="Arial" w:cs="Arial"/>
          <w:sz w:val="22"/>
          <w:szCs w:val="22"/>
        </w:rPr>
        <w:t xml:space="preserve">my personal brand, I intend to develop </w:t>
      </w:r>
      <w:r w:rsidRPr="242156BF" w:rsidR="5B9A8489">
        <w:rPr>
          <w:rFonts w:ascii="Arial" w:hAnsi="Arial" w:eastAsia="Arial" w:cs="Arial"/>
          <w:sz w:val="22"/>
          <w:szCs w:val="22"/>
        </w:rPr>
        <w:t xml:space="preserve">on </w:t>
      </w:r>
      <w:r w:rsidRPr="242156BF" w:rsidR="487D452B">
        <w:rPr>
          <w:rFonts w:ascii="Arial" w:hAnsi="Arial" w:eastAsia="Arial" w:cs="Arial"/>
          <w:sz w:val="22"/>
          <w:szCs w:val="22"/>
        </w:rPr>
        <w:t xml:space="preserve">my knowledge of current health and social care </w:t>
      </w:r>
      <w:r w:rsidRPr="242156BF" w:rsidR="2D5C75C6">
        <w:rPr>
          <w:rFonts w:ascii="Arial" w:hAnsi="Arial" w:eastAsia="Arial" w:cs="Arial"/>
          <w:sz w:val="22"/>
          <w:szCs w:val="22"/>
        </w:rPr>
        <w:t xml:space="preserve">policies and procedures, </w:t>
      </w:r>
      <w:r w:rsidRPr="242156BF" w:rsidR="5A73C3A0">
        <w:rPr>
          <w:rFonts w:ascii="Arial" w:hAnsi="Arial" w:eastAsia="Arial" w:cs="Arial"/>
          <w:sz w:val="22"/>
          <w:szCs w:val="22"/>
        </w:rPr>
        <w:t>increase my confidence levels when decision-making</w:t>
      </w:r>
      <w:r w:rsidRPr="242156BF" w:rsidR="791F9547">
        <w:rPr>
          <w:rFonts w:ascii="Arial" w:hAnsi="Arial" w:eastAsia="Arial" w:cs="Arial"/>
          <w:sz w:val="22"/>
          <w:szCs w:val="22"/>
        </w:rPr>
        <w:t xml:space="preserve"> and </w:t>
      </w:r>
      <w:r w:rsidRPr="242156BF" w:rsidR="791F9547">
        <w:rPr>
          <w:rFonts w:ascii="Arial" w:hAnsi="Arial" w:eastAsia="Arial" w:cs="Arial"/>
          <w:sz w:val="22"/>
          <w:szCs w:val="22"/>
        </w:rPr>
        <w:t>developing</w:t>
      </w:r>
      <w:r w:rsidRPr="242156BF" w:rsidR="18FA0F7A">
        <w:rPr>
          <w:rFonts w:ascii="Arial" w:hAnsi="Arial" w:eastAsia="Arial" w:cs="Arial"/>
          <w:sz w:val="22"/>
          <w:szCs w:val="22"/>
        </w:rPr>
        <w:t xml:space="preserve"> on my leadership skills</w:t>
      </w:r>
      <w:r w:rsidRPr="242156BF" w:rsidR="21DF6677">
        <w:rPr>
          <w:rFonts w:ascii="Arial" w:hAnsi="Arial" w:eastAsia="Arial" w:cs="Arial"/>
          <w:sz w:val="22"/>
          <w:szCs w:val="22"/>
        </w:rPr>
        <w:t xml:space="preserve">. I will plan </w:t>
      </w:r>
      <w:r w:rsidRPr="242156BF" w:rsidR="39F0BB10">
        <w:rPr>
          <w:rFonts w:ascii="Arial" w:hAnsi="Arial" w:eastAsia="Arial" w:cs="Arial"/>
          <w:sz w:val="22"/>
          <w:szCs w:val="22"/>
        </w:rPr>
        <w:t>to execute</w:t>
      </w:r>
      <w:r w:rsidRPr="242156BF" w:rsidR="21DF6677">
        <w:rPr>
          <w:rFonts w:ascii="Arial" w:hAnsi="Arial" w:eastAsia="Arial" w:cs="Arial"/>
          <w:sz w:val="22"/>
          <w:szCs w:val="22"/>
        </w:rPr>
        <w:t xml:space="preserve"> </w:t>
      </w:r>
      <w:r w:rsidRPr="242156BF" w:rsidR="2C379650">
        <w:rPr>
          <w:rFonts w:ascii="Arial" w:hAnsi="Arial" w:eastAsia="Arial" w:cs="Arial"/>
          <w:sz w:val="22"/>
          <w:szCs w:val="22"/>
        </w:rPr>
        <w:t>this throughout work-based learning, evidence-based practice and professional training and development.</w:t>
      </w:r>
      <w:r w:rsidRPr="242156BF" w:rsidR="7AF34F4D">
        <w:rPr>
          <w:rFonts w:ascii="Arial" w:hAnsi="Arial" w:eastAsia="Arial" w:cs="Arial"/>
          <w:sz w:val="22"/>
          <w:szCs w:val="22"/>
        </w:rPr>
        <w:t xml:space="preserve"> The Health and Care Professions Council (2024) outlines that </w:t>
      </w:r>
      <w:r w:rsidRPr="242156BF" w:rsidR="4EAF2F43">
        <w:rPr>
          <w:rFonts w:ascii="Arial" w:hAnsi="Arial" w:eastAsia="Arial" w:cs="Arial"/>
          <w:sz w:val="22"/>
          <w:szCs w:val="22"/>
        </w:rPr>
        <w:t xml:space="preserve">professionals must </w:t>
      </w:r>
      <w:r w:rsidRPr="242156BF" w:rsidR="4EAF2F43">
        <w:rPr>
          <w:rFonts w:ascii="Arial" w:hAnsi="Arial" w:eastAsia="Arial" w:cs="Arial"/>
          <w:sz w:val="22"/>
          <w:szCs w:val="22"/>
        </w:rPr>
        <w:t>maint</w:t>
      </w:r>
      <w:r w:rsidRPr="242156BF" w:rsidR="4EAF2F43">
        <w:rPr>
          <w:rFonts w:ascii="Arial" w:hAnsi="Arial" w:eastAsia="Arial" w:cs="Arial"/>
          <w:sz w:val="22"/>
          <w:szCs w:val="22"/>
        </w:rPr>
        <w:t>ain</w:t>
      </w:r>
      <w:r w:rsidRPr="242156BF" w:rsidR="4EAF2F43">
        <w:rPr>
          <w:rFonts w:ascii="Arial" w:hAnsi="Arial" w:eastAsia="Arial" w:cs="Arial"/>
          <w:sz w:val="22"/>
          <w:szCs w:val="22"/>
        </w:rPr>
        <w:t xml:space="preserve"> thei</w:t>
      </w:r>
      <w:r w:rsidRPr="242156BF" w:rsidR="4EAF2F43">
        <w:rPr>
          <w:rFonts w:ascii="Arial" w:hAnsi="Arial" w:eastAsia="Arial" w:cs="Arial"/>
          <w:sz w:val="22"/>
          <w:szCs w:val="22"/>
        </w:rPr>
        <w:t xml:space="preserve">r knowledge and skills to ensure </w:t>
      </w:r>
      <w:r w:rsidRPr="242156BF" w:rsidR="70DEC0AD">
        <w:rPr>
          <w:rFonts w:ascii="Arial" w:hAnsi="Arial" w:eastAsia="Arial" w:cs="Arial"/>
          <w:sz w:val="22"/>
          <w:szCs w:val="22"/>
        </w:rPr>
        <w:t>care is delivered safely and effectively.</w:t>
      </w:r>
      <w:r w:rsidRPr="242156BF" w:rsidR="67D4D446">
        <w:rPr>
          <w:rFonts w:ascii="Arial" w:hAnsi="Arial" w:eastAsia="Arial" w:cs="Arial"/>
          <w:sz w:val="22"/>
          <w:szCs w:val="22"/>
        </w:rPr>
        <w:t xml:space="preserve"> By </w:t>
      </w:r>
      <w:r w:rsidRPr="242156BF" w:rsidR="67D4D446">
        <w:rPr>
          <w:rFonts w:ascii="Arial" w:hAnsi="Arial" w:eastAsia="Arial" w:cs="Arial"/>
          <w:sz w:val="22"/>
          <w:szCs w:val="22"/>
        </w:rPr>
        <w:t>demon</w:t>
      </w:r>
      <w:r w:rsidRPr="242156BF" w:rsidR="67D4D446">
        <w:rPr>
          <w:rFonts w:ascii="Arial" w:hAnsi="Arial" w:eastAsia="Arial" w:cs="Arial"/>
          <w:sz w:val="22"/>
          <w:szCs w:val="22"/>
        </w:rPr>
        <w:t>strating</w:t>
      </w:r>
      <w:r w:rsidRPr="242156BF" w:rsidR="67D4D446">
        <w:rPr>
          <w:rFonts w:ascii="Arial" w:hAnsi="Arial" w:eastAsia="Arial" w:cs="Arial"/>
          <w:sz w:val="22"/>
          <w:szCs w:val="22"/>
        </w:rPr>
        <w:t xml:space="preserve"> </w:t>
      </w:r>
      <w:r w:rsidRPr="242156BF" w:rsidR="497D1C93">
        <w:rPr>
          <w:rFonts w:ascii="Arial" w:hAnsi="Arial" w:eastAsia="Arial" w:cs="Arial"/>
          <w:sz w:val="22"/>
          <w:szCs w:val="22"/>
        </w:rPr>
        <w:t>prof</w:t>
      </w:r>
      <w:r w:rsidRPr="242156BF" w:rsidR="497D1C93">
        <w:rPr>
          <w:rFonts w:ascii="Arial" w:hAnsi="Arial" w:eastAsia="Arial" w:cs="Arial"/>
          <w:sz w:val="22"/>
          <w:szCs w:val="22"/>
        </w:rPr>
        <w:t xml:space="preserve">essionalism, </w:t>
      </w:r>
      <w:r w:rsidRPr="242156BF" w:rsidR="39F0BB10">
        <w:rPr>
          <w:rFonts w:ascii="Arial" w:hAnsi="Arial" w:eastAsia="Arial" w:cs="Arial"/>
          <w:sz w:val="22"/>
          <w:szCs w:val="22"/>
        </w:rPr>
        <w:t>accountability,</w:t>
      </w:r>
      <w:r w:rsidRPr="242156BF" w:rsidR="497D1C93">
        <w:rPr>
          <w:rFonts w:ascii="Arial" w:hAnsi="Arial" w:eastAsia="Arial" w:cs="Arial"/>
          <w:sz w:val="22"/>
          <w:szCs w:val="22"/>
        </w:rPr>
        <w:t xml:space="preserve"> and a commitment to continuous </w:t>
      </w:r>
      <w:r w:rsidRPr="242156BF" w:rsidR="763824A6">
        <w:rPr>
          <w:rFonts w:ascii="Arial" w:hAnsi="Arial" w:eastAsia="Arial" w:cs="Arial"/>
          <w:sz w:val="22"/>
          <w:szCs w:val="22"/>
        </w:rPr>
        <w:t xml:space="preserve">development, I will improve of my </w:t>
      </w:r>
      <w:r w:rsidRPr="242156BF" w:rsidR="09C00D09">
        <w:rPr>
          <w:rFonts w:ascii="Arial" w:hAnsi="Arial" w:eastAsia="Arial" w:cs="Arial"/>
          <w:sz w:val="22"/>
          <w:szCs w:val="22"/>
        </w:rPr>
        <w:t xml:space="preserve">employability skills and contribute </w:t>
      </w:r>
      <w:r w:rsidRPr="242156BF" w:rsidR="264F30D3">
        <w:rPr>
          <w:rFonts w:ascii="Arial" w:hAnsi="Arial" w:eastAsia="Arial" w:cs="Arial"/>
          <w:sz w:val="22"/>
          <w:szCs w:val="22"/>
        </w:rPr>
        <w:t>more to delivering high-quality, person-centred care</w:t>
      </w:r>
      <w:r w:rsidRPr="242156BF" w:rsidR="7A590283">
        <w:rPr>
          <w:rFonts w:ascii="Arial" w:hAnsi="Arial" w:eastAsia="Arial" w:cs="Arial"/>
          <w:sz w:val="22"/>
          <w:szCs w:val="22"/>
        </w:rPr>
        <w:t xml:space="preserve">. By developing a strong personal </w:t>
      </w:r>
      <w:r w:rsidRPr="242156BF" w:rsidR="7CDBDDDA">
        <w:rPr>
          <w:rFonts w:ascii="Arial" w:hAnsi="Arial" w:eastAsia="Arial" w:cs="Arial"/>
          <w:sz w:val="22"/>
          <w:szCs w:val="22"/>
        </w:rPr>
        <w:t>brand,</w:t>
      </w:r>
      <w:r w:rsidRPr="242156BF" w:rsidR="7A590283">
        <w:rPr>
          <w:rFonts w:ascii="Arial" w:hAnsi="Arial" w:eastAsia="Arial" w:cs="Arial"/>
          <w:sz w:val="22"/>
          <w:szCs w:val="22"/>
        </w:rPr>
        <w:t xml:space="preserve"> </w:t>
      </w:r>
      <w:r w:rsidRPr="242156BF" w:rsidR="4639292D">
        <w:rPr>
          <w:rFonts w:ascii="Arial" w:hAnsi="Arial" w:eastAsia="Arial" w:cs="Arial"/>
          <w:sz w:val="22"/>
          <w:szCs w:val="22"/>
        </w:rPr>
        <w:t xml:space="preserve">I can support my long-term career </w:t>
      </w:r>
      <w:r w:rsidRPr="242156BF" w:rsidR="608F39CA">
        <w:rPr>
          <w:rFonts w:ascii="Arial" w:hAnsi="Arial" w:eastAsia="Arial" w:cs="Arial"/>
          <w:sz w:val="22"/>
          <w:szCs w:val="22"/>
        </w:rPr>
        <w:t xml:space="preserve">aspirations whilst also reflecting on the values expected from health and social care </w:t>
      </w:r>
      <w:r w:rsidRPr="242156BF" w:rsidR="7CDBDDDA">
        <w:rPr>
          <w:rFonts w:ascii="Arial" w:hAnsi="Arial" w:eastAsia="Arial" w:cs="Arial"/>
          <w:sz w:val="22"/>
          <w:szCs w:val="22"/>
        </w:rPr>
        <w:t>practitioners</w:t>
      </w:r>
      <w:r w:rsidRPr="242156BF" w:rsidR="608F39CA">
        <w:rPr>
          <w:rFonts w:ascii="Arial" w:hAnsi="Arial" w:eastAsia="Arial" w:cs="Arial"/>
          <w:sz w:val="22"/>
          <w:szCs w:val="22"/>
        </w:rPr>
        <w:t xml:space="preserve">. </w:t>
      </w:r>
    </w:p>
    <w:p w:rsidR="00137059" w:rsidP="242156BF" w:rsidRDefault="00137059" w14:paraId="73DB530E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242156BF" w:rsidP="242156BF" w:rsidRDefault="242156BF" w14:paraId="1AC6375B" w14:textId="20ACBD25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242156BF" w:rsidP="242156BF" w:rsidRDefault="242156BF" w14:paraId="5F90C5D7" w14:textId="0E3776FC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Pr="0033132B" w:rsidR="00137059" w:rsidP="242156BF" w:rsidRDefault="00137059" w14:paraId="7A4730C6" w14:textId="7B4DC828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  <w:r w:rsidRPr="242156BF" w:rsidR="7CDBDDDA">
        <w:rPr>
          <w:rFonts w:ascii="Arial" w:hAnsi="Arial" w:eastAsia="Arial" w:cs="Arial"/>
          <w:sz w:val="22"/>
          <w:szCs w:val="22"/>
          <w:u w:val="single"/>
        </w:rPr>
        <w:t>Task 2</w:t>
      </w:r>
      <w:r w:rsidRPr="242156BF" w:rsidR="1864630E">
        <w:rPr>
          <w:rFonts w:ascii="Arial" w:hAnsi="Arial" w:eastAsia="Arial" w:cs="Arial"/>
          <w:sz w:val="22"/>
          <w:szCs w:val="22"/>
          <w:u w:val="single"/>
        </w:rPr>
        <w:t xml:space="preserve">- Network Map and Rationale </w:t>
      </w:r>
    </w:p>
    <w:p w:rsidR="0023543A" w:rsidP="242156BF" w:rsidRDefault="0023543A" w14:paraId="33249211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23543A" w:rsidP="242156BF" w:rsidRDefault="0023543A" w14:paraId="4D7564B2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DF7EEE" w:rsidP="242156BF" w:rsidRDefault="00DF7EEE" w14:paraId="03EE31D1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8057A5" w:rsidR="00DF7EEE" w:rsidP="242156BF" w:rsidRDefault="00DF7EEE" w14:paraId="46862A6F" w14:textId="04F7B31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="7E27A503">
        <w:rPr/>
        <w:t>￼</w:t>
      </w:r>
    </w:p>
    <w:p w:rsidRPr="000602C9" w:rsidR="00365CC8" w:rsidP="242156BF" w:rsidRDefault="00F370AE" w14:paraId="4E701A80" w14:textId="69D5B377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  <w:r w:rsidRPr="242156BF" w:rsidR="794FE1D3">
        <w:rPr>
          <w:rFonts w:ascii="Arial" w:hAnsi="Arial" w:eastAsia="Arial" w:cs="Arial"/>
          <w:sz w:val="22"/>
          <w:szCs w:val="22"/>
          <w:u w:val="single"/>
        </w:rPr>
        <w:t xml:space="preserve">Rationale </w:t>
      </w:r>
    </w:p>
    <w:p w:rsidR="00E80D84" w:rsidP="242156BF" w:rsidRDefault="004F6D80" w14:paraId="7C58AAC6" w14:textId="2CCD5AF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34392AA4">
        <w:rPr>
          <w:rFonts w:ascii="Arial" w:hAnsi="Arial" w:eastAsia="Arial" w:cs="Arial"/>
          <w:sz w:val="22"/>
          <w:szCs w:val="22"/>
        </w:rPr>
        <w:t xml:space="preserve">My network map helps to demonstrate </w:t>
      </w:r>
      <w:r w:rsidRPr="242156BF" w:rsidR="5363C23F">
        <w:rPr>
          <w:rFonts w:ascii="Arial" w:hAnsi="Arial" w:eastAsia="Arial" w:cs="Arial"/>
          <w:sz w:val="22"/>
          <w:szCs w:val="22"/>
        </w:rPr>
        <w:t xml:space="preserve">and outline </w:t>
      </w:r>
      <w:r w:rsidRPr="242156BF" w:rsidR="34392AA4">
        <w:rPr>
          <w:rFonts w:ascii="Arial" w:hAnsi="Arial" w:eastAsia="Arial" w:cs="Arial"/>
          <w:sz w:val="22"/>
          <w:szCs w:val="22"/>
        </w:rPr>
        <w:t>the</w:t>
      </w:r>
      <w:r w:rsidRPr="242156BF" w:rsidR="22FA2F86">
        <w:rPr>
          <w:rFonts w:ascii="Arial" w:hAnsi="Arial" w:eastAsia="Arial" w:cs="Arial"/>
          <w:sz w:val="22"/>
          <w:szCs w:val="22"/>
        </w:rPr>
        <w:t xml:space="preserve"> personal, </w:t>
      </w:r>
      <w:r w:rsidRPr="242156BF" w:rsidR="39F0BB10">
        <w:rPr>
          <w:rFonts w:ascii="Arial" w:hAnsi="Arial" w:eastAsia="Arial" w:cs="Arial"/>
          <w:sz w:val="22"/>
          <w:szCs w:val="22"/>
        </w:rPr>
        <w:t>academic,</w:t>
      </w:r>
      <w:r w:rsidRPr="242156BF" w:rsidR="22FA2F86">
        <w:rPr>
          <w:rFonts w:ascii="Arial" w:hAnsi="Arial" w:eastAsia="Arial" w:cs="Arial"/>
          <w:sz w:val="22"/>
          <w:szCs w:val="22"/>
        </w:rPr>
        <w:t xml:space="preserve"> and </w:t>
      </w:r>
      <w:r w:rsidRPr="242156BF" w:rsidR="2BB8438F">
        <w:rPr>
          <w:rFonts w:ascii="Arial" w:hAnsi="Arial" w:eastAsia="Arial" w:cs="Arial"/>
          <w:sz w:val="22"/>
          <w:szCs w:val="22"/>
        </w:rPr>
        <w:t xml:space="preserve">professional relationships that helped </w:t>
      </w:r>
      <w:r w:rsidRPr="242156BF" w:rsidR="56D72A3E">
        <w:rPr>
          <w:rFonts w:ascii="Arial" w:hAnsi="Arial" w:eastAsia="Arial" w:cs="Arial"/>
          <w:sz w:val="22"/>
          <w:szCs w:val="22"/>
        </w:rPr>
        <w:t xml:space="preserve">support my development towards </w:t>
      </w:r>
      <w:r w:rsidRPr="242156BF" w:rsidR="6B5BE23E">
        <w:rPr>
          <w:rFonts w:ascii="Arial" w:hAnsi="Arial" w:eastAsia="Arial" w:cs="Arial"/>
          <w:sz w:val="22"/>
          <w:szCs w:val="22"/>
        </w:rPr>
        <w:t xml:space="preserve">my career in </w:t>
      </w:r>
      <w:r w:rsidRPr="242156BF" w:rsidR="56D72A3E">
        <w:rPr>
          <w:rFonts w:ascii="Arial" w:hAnsi="Arial" w:eastAsia="Arial" w:cs="Arial"/>
          <w:sz w:val="22"/>
          <w:szCs w:val="22"/>
        </w:rPr>
        <w:t>becoming a health and social care professional</w:t>
      </w:r>
      <w:r w:rsidRPr="242156BF" w:rsidR="6B5BE23E">
        <w:rPr>
          <w:rFonts w:ascii="Arial" w:hAnsi="Arial" w:eastAsia="Arial" w:cs="Arial"/>
          <w:sz w:val="22"/>
          <w:szCs w:val="22"/>
        </w:rPr>
        <w:t xml:space="preserve">. These networks are important </w:t>
      </w:r>
      <w:r w:rsidRPr="242156BF" w:rsidR="773FBA51">
        <w:rPr>
          <w:rFonts w:ascii="Arial" w:hAnsi="Arial" w:eastAsia="Arial" w:cs="Arial"/>
          <w:sz w:val="22"/>
          <w:szCs w:val="22"/>
        </w:rPr>
        <w:t xml:space="preserve">because they provide guidance, </w:t>
      </w:r>
      <w:r w:rsidRPr="242156BF" w:rsidR="39F0BB10">
        <w:rPr>
          <w:rFonts w:ascii="Arial" w:hAnsi="Arial" w:eastAsia="Arial" w:cs="Arial"/>
          <w:sz w:val="22"/>
          <w:szCs w:val="22"/>
        </w:rPr>
        <w:t>encouragement,</w:t>
      </w:r>
      <w:r w:rsidRPr="242156BF" w:rsidR="773FBA51">
        <w:rPr>
          <w:rFonts w:ascii="Arial" w:hAnsi="Arial" w:eastAsia="Arial" w:cs="Arial"/>
          <w:sz w:val="22"/>
          <w:szCs w:val="22"/>
        </w:rPr>
        <w:t xml:space="preserve"> </w:t>
      </w:r>
      <w:r w:rsidRPr="242156BF" w:rsidR="34C75A21">
        <w:rPr>
          <w:rFonts w:ascii="Arial" w:hAnsi="Arial" w:eastAsia="Arial" w:cs="Arial"/>
          <w:sz w:val="22"/>
          <w:szCs w:val="22"/>
        </w:rPr>
        <w:t xml:space="preserve">and further opportunities to be able to develop on current knowledge and skills </w:t>
      </w:r>
      <w:r w:rsidRPr="242156BF" w:rsidR="74C815EF">
        <w:rPr>
          <w:rFonts w:ascii="Arial" w:hAnsi="Arial" w:eastAsia="Arial" w:cs="Arial"/>
          <w:sz w:val="22"/>
          <w:szCs w:val="22"/>
        </w:rPr>
        <w:t>which are required for this future career.</w:t>
      </w:r>
    </w:p>
    <w:p w:rsidR="00365CC8" w:rsidP="242156BF" w:rsidRDefault="005953BE" w14:paraId="78B28FCA" w14:textId="286ECCB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55602EB1">
        <w:rPr>
          <w:rFonts w:ascii="Arial" w:hAnsi="Arial" w:eastAsia="Arial" w:cs="Arial"/>
          <w:sz w:val="22"/>
          <w:szCs w:val="22"/>
        </w:rPr>
        <w:t xml:space="preserve">My lecturers </w:t>
      </w:r>
      <w:r w:rsidRPr="242156BF" w:rsidR="6B9643FE">
        <w:rPr>
          <w:rFonts w:ascii="Arial" w:hAnsi="Arial" w:eastAsia="Arial" w:cs="Arial"/>
          <w:sz w:val="22"/>
          <w:szCs w:val="22"/>
        </w:rPr>
        <w:t>and previous placement mentors form my professional network</w:t>
      </w:r>
      <w:r w:rsidRPr="242156BF" w:rsidR="2DFD9E1A">
        <w:rPr>
          <w:rFonts w:ascii="Arial" w:hAnsi="Arial" w:eastAsia="Arial" w:cs="Arial"/>
          <w:sz w:val="22"/>
          <w:szCs w:val="22"/>
        </w:rPr>
        <w:t xml:space="preserve">. As they provide feedback, practical </w:t>
      </w:r>
      <w:r w:rsidRPr="242156BF" w:rsidR="39F0BB10">
        <w:rPr>
          <w:rFonts w:ascii="Arial" w:hAnsi="Arial" w:eastAsia="Arial" w:cs="Arial"/>
          <w:sz w:val="22"/>
          <w:szCs w:val="22"/>
        </w:rPr>
        <w:t>guidance,</w:t>
      </w:r>
      <w:r w:rsidRPr="242156BF" w:rsidR="2DFD9E1A">
        <w:rPr>
          <w:rFonts w:ascii="Arial" w:hAnsi="Arial" w:eastAsia="Arial" w:cs="Arial"/>
          <w:sz w:val="22"/>
          <w:szCs w:val="22"/>
        </w:rPr>
        <w:t xml:space="preserve"> and academic support</w:t>
      </w:r>
      <w:r w:rsidRPr="242156BF" w:rsidR="7F9FFAE1">
        <w:rPr>
          <w:rFonts w:ascii="Arial" w:hAnsi="Arial" w:eastAsia="Arial" w:cs="Arial"/>
          <w:sz w:val="22"/>
          <w:szCs w:val="22"/>
        </w:rPr>
        <w:t>, which helps boost my confidence when providing future practise</w:t>
      </w:r>
      <w:r w:rsidRPr="242156BF" w:rsidR="5C46CA45">
        <w:rPr>
          <w:rFonts w:ascii="Arial" w:hAnsi="Arial" w:eastAsia="Arial" w:cs="Arial"/>
          <w:sz w:val="22"/>
          <w:szCs w:val="22"/>
        </w:rPr>
        <w:t xml:space="preserve">. Support from all these individuals </w:t>
      </w:r>
      <w:r w:rsidRPr="242156BF" w:rsidR="1EF5C1ED">
        <w:rPr>
          <w:rFonts w:ascii="Arial" w:hAnsi="Arial" w:eastAsia="Arial" w:cs="Arial"/>
          <w:sz w:val="22"/>
          <w:szCs w:val="22"/>
        </w:rPr>
        <w:t>also helps to encourage reflective practise</w:t>
      </w:r>
      <w:r w:rsidRPr="242156BF" w:rsidR="4A587BB1">
        <w:rPr>
          <w:rFonts w:ascii="Arial" w:hAnsi="Arial" w:eastAsia="Arial" w:cs="Arial"/>
          <w:sz w:val="22"/>
          <w:szCs w:val="22"/>
        </w:rPr>
        <w:t xml:space="preserve">, which is </w:t>
      </w:r>
      <w:r w:rsidRPr="242156BF" w:rsidR="0288DBF4">
        <w:rPr>
          <w:rFonts w:ascii="Arial" w:hAnsi="Arial" w:eastAsia="Arial" w:cs="Arial"/>
          <w:sz w:val="22"/>
          <w:szCs w:val="22"/>
        </w:rPr>
        <w:t xml:space="preserve">essential for continuous professional development and </w:t>
      </w:r>
      <w:r w:rsidRPr="242156BF" w:rsidR="13D5BB79">
        <w:rPr>
          <w:rFonts w:ascii="Arial" w:hAnsi="Arial" w:eastAsia="Arial" w:cs="Arial"/>
          <w:sz w:val="22"/>
          <w:szCs w:val="22"/>
        </w:rPr>
        <w:t>improving on the quality of care being provided (Bolton, 2018).</w:t>
      </w:r>
    </w:p>
    <w:p w:rsidR="001C0825" w:rsidP="242156BF" w:rsidRDefault="00BA6315" w14:paraId="76E09168" w14:textId="0FC7B0F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46BD48BD">
        <w:rPr>
          <w:rFonts w:ascii="Arial" w:hAnsi="Arial" w:eastAsia="Arial" w:cs="Arial"/>
          <w:sz w:val="22"/>
          <w:szCs w:val="22"/>
        </w:rPr>
        <w:t>Close ones such as family and friends are also an import</w:t>
      </w:r>
      <w:r w:rsidRPr="242156BF" w:rsidR="344ED02C">
        <w:rPr>
          <w:rFonts w:ascii="Arial" w:hAnsi="Arial" w:eastAsia="Arial" w:cs="Arial"/>
          <w:sz w:val="22"/>
          <w:szCs w:val="22"/>
        </w:rPr>
        <w:t>ant source of motivation and emotional support. T</w:t>
      </w:r>
      <w:r w:rsidRPr="242156BF" w:rsidR="30691A9E">
        <w:rPr>
          <w:rFonts w:ascii="Arial" w:hAnsi="Arial" w:eastAsia="Arial" w:cs="Arial"/>
          <w:sz w:val="22"/>
          <w:szCs w:val="22"/>
        </w:rPr>
        <w:t xml:space="preserve">hey help me to stay focused </w:t>
      </w:r>
      <w:r w:rsidRPr="242156BF" w:rsidR="3D371011">
        <w:rPr>
          <w:rFonts w:ascii="Arial" w:hAnsi="Arial" w:eastAsia="Arial" w:cs="Arial"/>
          <w:sz w:val="22"/>
          <w:szCs w:val="22"/>
        </w:rPr>
        <w:t xml:space="preserve">when times can be challenging </w:t>
      </w:r>
      <w:r w:rsidRPr="242156BF" w:rsidR="30691A9E">
        <w:rPr>
          <w:rFonts w:ascii="Arial" w:hAnsi="Arial" w:eastAsia="Arial" w:cs="Arial"/>
          <w:sz w:val="22"/>
          <w:szCs w:val="22"/>
        </w:rPr>
        <w:t xml:space="preserve">and maintain a healthy </w:t>
      </w:r>
      <w:r w:rsidRPr="242156BF" w:rsidR="6A083F42">
        <w:rPr>
          <w:rFonts w:ascii="Arial" w:hAnsi="Arial" w:eastAsia="Arial" w:cs="Arial"/>
          <w:sz w:val="22"/>
          <w:szCs w:val="22"/>
        </w:rPr>
        <w:t xml:space="preserve">balance between work and life. Classmates would also play a huge role </w:t>
      </w:r>
      <w:r w:rsidRPr="242156BF" w:rsidR="6EBE6EB5">
        <w:rPr>
          <w:rFonts w:ascii="Arial" w:hAnsi="Arial" w:eastAsia="Arial" w:cs="Arial"/>
          <w:sz w:val="22"/>
          <w:szCs w:val="22"/>
        </w:rPr>
        <w:t>by encouraging more collaborative learning</w:t>
      </w:r>
      <w:r w:rsidRPr="242156BF" w:rsidR="6BF4991A">
        <w:rPr>
          <w:rFonts w:ascii="Arial" w:hAnsi="Arial" w:eastAsia="Arial" w:cs="Arial"/>
          <w:sz w:val="22"/>
          <w:szCs w:val="22"/>
        </w:rPr>
        <w:t xml:space="preserve"> </w:t>
      </w:r>
      <w:r w:rsidRPr="242156BF" w:rsidR="6EBE6EB5">
        <w:rPr>
          <w:rFonts w:ascii="Arial" w:hAnsi="Arial" w:eastAsia="Arial" w:cs="Arial"/>
          <w:sz w:val="22"/>
          <w:szCs w:val="22"/>
        </w:rPr>
        <w:t>and teamwork</w:t>
      </w:r>
      <w:r w:rsidRPr="242156BF" w:rsidR="6BF4991A">
        <w:rPr>
          <w:rFonts w:ascii="Arial" w:hAnsi="Arial" w:eastAsia="Arial" w:cs="Arial"/>
          <w:sz w:val="22"/>
          <w:szCs w:val="22"/>
        </w:rPr>
        <w:t xml:space="preserve">, developing </w:t>
      </w:r>
      <w:r w:rsidRPr="242156BF" w:rsidR="19DDBA65">
        <w:rPr>
          <w:rFonts w:ascii="Arial" w:hAnsi="Arial" w:eastAsia="Arial" w:cs="Arial"/>
          <w:sz w:val="22"/>
          <w:szCs w:val="22"/>
        </w:rPr>
        <w:t xml:space="preserve">on </w:t>
      </w:r>
      <w:r w:rsidRPr="242156BF" w:rsidR="6BF4991A">
        <w:rPr>
          <w:rFonts w:ascii="Arial" w:hAnsi="Arial" w:eastAsia="Arial" w:cs="Arial"/>
          <w:sz w:val="22"/>
          <w:szCs w:val="22"/>
        </w:rPr>
        <w:t xml:space="preserve">communication </w:t>
      </w:r>
      <w:r w:rsidRPr="242156BF" w:rsidR="39F0BB10">
        <w:rPr>
          <w:rFonts w:ascii="Arial" w:hAnsi="Arial" w:eastAsia="Arial" w:cs="Arial"/>
          <w:sz w:val="22"/>
          <w:szCs w:val="22"/>
        </w:rPr>
        <w:t>skills,</w:t>
      </w:r>
      <w:r w:rsidRPr="242156BF" w:rsidR="6BF4991A">
        <w:rPr>
          <w:rFonts w:ascii="Arial" w:hAnsi="Arial" w:eastAsia="Arial" w:cs="Arial"/>
          <w:sz w:val="22"/>
          <w:szCs w:val="22"/>
        </w:rPr>
        <w:t xml:space="preserve"> </w:t>
      </w:r>
      <w:r w:rsidRPr="242156BF" w:rsidR="19DDBA65">
        <w:rPr>
          <w:rFonts w:ascii="Arial" w:hAnsi="Arial" w:eastAsia="Arial" w:cs="Arial"/>
          <w:sz w:val="22"/>
          <w:szCs w:val="22"/>
        </w:rPr>
        <w:t>and sharing different perspectives.</w:t>
      </w:r>
    </w:p>
    <w:p w:rsidR="00351EE9" w:rsidP="242156BF" w:rsidRDefault="0027486D" w14:paraId="60CFC97B" w14:textId="2F84204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6DDB43E3">
        <w:rPr>
          <w:rFonts w:ascii="Arial" w:hAnsi="Arial" w:eastAsia="Arial" w:cs="Arial"/>
          <w:sz w:val="22"/>
          <w:szCs w:val="22"/>
        </w:rPr>
        <w:t>Examples of professional organisations include Skills for Care</w:t>
      </w:r>
      <w:r w:rsidRPr="242156BF" w:rsidR="4445730D">
        <w:rPr>
          <w:rFonts w:ascii="Arial" w:hAnsi="Arial" w:eastAsia="Arial" w:cs="Arial"/>
          <w:sz w:val="22"/>
          <w:szCs w:val="22"/>
        </w:rPr>
        <w:t xml:space="preserve">, this organisation provides access </w:t>
      </w:r>
      <w:r w:rsidRPr="242156BF" w:rsidR="4FC44893">
        <w:rPr>
          <w:rFonts w:ascii="Arial" w:hAnsi="Arial" w:eastAsia="Arial" w:cs="Arial"/>
          <w:sz w:val="22"/>
          <w:szCs w:val="22"/>
        </w:rPr>
        <w:t xml:space="preserve">to different resources, training </w:t>
      </w:r>
      <w:r w:rsidRPr="242156BF" w:rsidR="39F0BB10">
        <w:rPr>
          <w:rFonts w:ascii="Arial" w:hAnsi="Arial" w:eastAsia="Arial" w:cs="Arial"/>
          <w:sz w:val="22"/>
          <w:szCs w:val="22"/>
        </w:rPr>
        <w:t>opportunities,</w:t>
      </w:r>
      <w:r w:rsidRPr="242156BF" w:rsidR="4FC44893">
        <w:rPr>
          <w:rFonts w:ascii="Arial" w:hAnsi="Arial" w:eastAsia="Arial" w:cs="Arial"/>
          <w:sz w:val="22"/>
          <w:szCs w:val="22"/>
        </w:rPr>
        <w:t xml:space="preserve"> and </w:t>
      </w:r>
      <w:r w:rsidRPr="242156BF" w:rsidR="7FCD6BA1">
        <w:rPr>
          <w:rFonts w:ascii="Arial" w:hAnsi="Arial" w:eastAsia="Arial" w:cs="Arial"/>
          <w:sz w:val="22"/>
          <w:szCs w:val="22"/>
        </w:rPr>
        <w:t xml:space="preserve">further information about current best practise. </w:t>
      </w:r>
      <w:r w:rsidRPr="242156BF" w:rsidR="6581A207">
        <w:rPr>
          <w:rFonts w:ascii="Arial" w:hAnsi="Arial" w:eastAsia="Arial" w:cs="Arial"/>
          <w:sz w:val="22"/>
          <w:szCs w:val="22"/>
        </w:rPr>
        <w:t>When engaging with these organisations it helps to support your continuous professional development as it supports lifelong learning</w:t>
      </w:r>
      <w:r w:rsidRPr="242156BF" w:rsidR="75AE0F69">
        <w:rPr>
          <w:rFonts w:ascii="Arial" w:hAnsi="Arial" w:eastAsia="Arial" w:cs="Arial"/>
          <w:sz w:val="22"/>
          <w:szCs w:val="22"/>
        </w:rPr>
        <w:t xml:space="preserve"> and enhances employability skills of individuals within a health and social care sector (Skills for Care, 2023).</w:t>
      </w:r>
    </w:p>
    <w:p w:rsidR="00EB52D3" w:rsidP="242156BF" w:rsidRDefault="00370CCF" w14:paraId="4B47CA98" w14:textId="7DF0EDF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046A2925">
        <w:rPr>
          <w:rFonts w:ascii="Arial" w:hAnsi="Arial" w:eastAsia="Arial" w:cs="Arial"/>
          <w:sz w:val="22"/>
          <w:szCs w:val="22"/>
        </w:rPr>
        <w:t xml:space="preserve">Overall, </w:t>
      </w:r>
      <w:r w:rsidRPr="242156BF" w:rsidR="0C6E57C5">
        <w:rPr>
          <w:rFonts w:ascii="Arial" w:hAnsi="Arial" w:eastAsia="Arial" w:cs="Arial"/>
          <w:sz w:val="22"/>
          <w:szCs w:val="22"/>
        </w:rPr>
        <w:t xml:space="preserve">maintaining a strong network </w:t>
      </w:r>
      <w:r w:rsidRPr="242156BF" w:rsidR="5FA6BAC2">
        <w:rPr>
          <w:rFonts w:ascii="Arial" w:hAnsi="Arial" w:eastAsia="Arial" w:cs="Arial"/>
          <w:sz w:val="22"/>
          <w:szCs w:val="22"/>
        </w:rPr>
        <w:t xml:space="preserve">would help me </w:t>
      </w:r>
      <w:r w:rsidRPr="242156BF" w:rsidR="2F911C83">
        <w:rPr>
          <w:rFonts w:ascii="Arial" w:hAnsi="Arial" w:eastAsia="Arial" w:cs="Arial"/>
          <w:sz w:val="22"/>
          <w:szCs w:val="22"/>
        </w:rPr>
        <w:t xml:space="preserve">to develop both professionally and personally. This is by helping me to build positive </w:t>
      </w:r>
      <w:r w:rsidRPr="242156BF" w:rsidR="5FE46A2B">
        <w:rPr>
          <w:rFonts w:ascii="Arial" w:hAnsi="Arial" w:eastAsia="Arial" w:cs="Arial"/>
          <w:sz w:val="22"/>
          <w:szCs w:val="22"/>
        </w:rPr>
        <w:t xml:space="preserve">relationships and engage in continuous learning </w:t>
      </w:r>
      <w:r w:rsidRPr="242156BF" w:rsidR="760A1532">
        <w:rPr>
          <w:rFonts w:ascii="Arial" w:hAnsi="Arial" w:eastAsia="Arial" w:cs="Arial"/>
          <w:sz w:val="22"/>
          <w:szCs w:val="22"/>
        </w:rPr>
        <w:t>and development</w:t>
      </w:r>
      <w:r w:rsidRPr="242156BF" w:rsidR="322C6222">
        <w:rPr>
          <w:rFonts w:ascii="Arial" w:hAnsi="Arial" w:eastAsia="Arial" w:cs="Arial"/>
          <w:sz w:val="22"/>
          <w:szCs w:val="22"/>
        </w:rPr>
        <w:t>, meaning I will be prep</w:t>
      </w:r>
      <w:r w:rsidRPr="242156BF" w:rsidR="5E7FEC40">
        <w:rPr>
          <w:rFonts w:ascii="Arial" w:hAnsi="Arial" w:eastAsia="Arial" w:cs="Arial"/>
          <w:sz w:val="22"/>
          <w:szCs w:val="22"/>
        </w:rPr>
        <w:t>ared to provide safe</w:t>
      </w:r>
      <w:r w:rsidRPr="242156BF" w:rsidR="5A2B0844">
        <w:rPr>
          <w:rFonts w:ascii="Arial" w:hAnsi="Arial" w:eastAsia="Arial" w:cs="Arial"/>
          <w:sz w:val="22"/>
          <w:szCs w:val="22"/>
        </w:rPr>
        <w:t xml:space="preserve">, compassionate, </w:t>
      </w:r>
      <w:r w:rsidRPr="242156BF" w:rsidR="39F0BB10">
        <w:rPr>
          <w:rFonts w:ascii="Arial" w:hAnsi="Arial" w:eastAsia="Arial" w:cs="Arial"/>
          <w:sz w:val="22"/>
          <w:szCs w:val="22"/>
        </w:rPr>
        <w:t>effective,</w:t>
      </w:r>
      <w:r w:rsidRPr="242156BF" w:rsidR="5A2B0844">
        <w:rPr>
          <w:rFonts w:ascii="Arial" w:hAnsi="Arial" w:eastAsia="Arial" w:cs="Arial"/>
          <w:sz w:val="22"/>
          <w:szCs w:val="22"/>
        </w:rPr>
        <w:t xml:space="preserve"> and person-centred care throughout my future career.</w:t>
      </w:r>
    </w:p>
    <w:p w:rsidR="004E7EB5" w:rsidP="242156BF" w:rsidRDefault="004E7EB5" w14:paraId="672ABF93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4E7EB5" w:rsidP="242156BF" w:rsidRDefault="004E7EB5" w14:paraId="38050A4E" w14:textId="77777777">
      <w:pPr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54B834F1" w14:textId="64EF3F64">
      <w:pPr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7FE80C55" w14:textId="02FBCEC7">
      <w:pPr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0087E307" w14:textId="7AB18578">
      <w:pPr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1140FB8F" w14:textId="60DE4439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3E0E866B" w14:textId="5D627E4D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293EAEB4" w14:textId="0E193D95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1429698D" w14:textId="2C1F70DA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</w:p>
    <w:p w:rsidR="008B0550" w:rsidP="242156BF" w:rsidRDefault="00713FAA" w14:paraId="41547EA0" w14:textId="59B342AC">
      <w:pPr>
        <w:pStyle w:val="Normal"/>
        <w:spacing w:line="360" w:lineRule="auto"/>
        <w:rPr>
          <w:rFonts w:ascii="Arial" w:hAnsi="Arial" w:eastAsia="Arial" w:cs="Arial"/>
          <w:sz w:val="22"/>
          <w:szCs w:val="22"/>
          <w:u w:val="single"/>
        </w:rPr>
      </w:pPr>
      <w:r w:rsidRPr="242156BF" w:rsidR="2D9CEA5C">
        <w:rPr>
          <w:rFonts w:ascii="Arial" w:hAnsi="Arial" w:eastAsia="Arial" w:cs="Arial"/>
          <w:sz w:val="22"/>
          <w:szCs w:val="22"/>
          <w:u w:val="single"/>
        </w:rPr>
        <w:t xml:space="preserve">Task </w:t>
      </w:r>
      <w:r w:rsidRPr="242156BF" w:rsidR="099F8A02">
        <w:rPr>
          <w:rFonts w:ascii="Arial" w:hAnsi="Arial" w:eastAsia="Arial" w:cs="Arial"/>
          <w:sz w:val="22"/>
          <w:szCs w:val="22"/>
          <w:u w:val="single"/>
        </w:rPr>
        <w:t xml:space="preserve">3 – Blog </w:t>
      </w:r>
    </w:p>
    <w:p w:rsidR="00126650" w:rsidP="242156BF" w:rsidRDefault="00126650" w14:paraId="538FE538" w14:textId="33E3B2F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38C6E5B4">
        <w:rPr>
          <w:rFonts w:ascii="Arial" w:hAnsi="Arial" w:eastAsia="Arial" w:cs="Arial"/>
          <w:sz w:val="22"/>
          <w:szCs w:val="22"/>
        </w:rPr>
        <w:t xml:space="preserve">Is Social Media Helping or Harming </w:t>
      </w:r>
      <w:r w:rsidRPr="242156BF" w:rsidR="691B9602">
        <w:rPr>
          <w:rFonts w:ascii="Arial" w:hAnsi="Arial" w:eastAsia="Arial" w:cs="Arial"/>
          <w:sz w:val="22"/>
          <w:szCs w:val="22"/>
        </w:rPr>
        <w:t>Young People’s Mental Health?</w:t>
      </w:r>
    </w:p>
    <w:p w:rsidR="008B0550" w:rsidP="242156BF" w:rsidRDefault="008B0550" w14:paraId="47D67F20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9760A5" w:rsidP="242156BF" w:rsidRDefault="009760A5" w14:paraId="7E094C70" w14:textId="1E3584B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098CF6C7">
        <w:rPr>
          <w:rFonts w:ascii="Arial" w:hAnsi="Arial" w:eastAsia="Arial" w:cs="Arial"/>
          <w:sz w:val="22"/>
          <w:szCs w:val="22"/>
        </w:rPr>
        <w:t>Social medi</w:t>
      </w:r>
      <w:r w:rsidRPr="242156BF" w:rsidR="58580242">
        <w:rPr>
          <w:rFonts w:ascii="Arial" w:hAnsi="Arial" w:eastAsia="Arial" w:cs="Arial"/>
          <w:sz w:val="22"/>
          <w:szCs w:val="22"/>
        </w:rPr>
        <w:t xml:space="preserve">a </w:t>
      </w:r>
      <w:r w:rsidRPr="242156BF" w:rsidR="098CF6C7">
        <w:rPr>
          <w:rFonts w:ascii="Arial" w:hAnsi="Arial" w:eastAsia="Arial" w:cs="Arial"/>
          <w:sz w:val="22"/>
          <w:szCs w:val="22"/>
        </w:rPr>
        <w:t xml:space="preserve">has become </w:t>
      </w:r>
      <w:r w:rsidRPr="242156BF" w:rsidR="49A6C6D8">
        <w:rPr>
          <w:rFonts w:ascii="Arial" w:hAnsi="Arial" w:eastAsia="Arial" w:cs="Arial"/>
          <w:sz w:val="22"/>
          <w:szCs w:val="22"/>
        </w:rPr>
        <w:t>an incredibly huge</w:t>
      </w:r>
      <w:r w:rsidRPr="242156BF" w:rsidR="098CF6C7">
        <w:rPr>
          <w:rFonts w:ascii="Arial" w:hAnsi="Arial" w:eastAsia="Arial" w:cs="Arial"/>
          <w:sz w:val="22"/>
          <w:szCs w:val="22"/>
        </w:rPr>
        <w:t xml:space="preserve"> part of the lives of </w:t>
      </w:r>
      <w:r w:rsidRPr="242156BF" w:rsidR="58580242">
        <w:rPr>
          <w:rFonts w:ascii="Arial" w:hAnsi="Arial" w:eastAsia="Arial" w:cs="Arial"/>
          <w:sz w:val="22"/>
          <w:szCs w:val="22"/>
        </w:rPr>
        <w:t>young individuals</w:t>
      </w:r>
      <w:r w:rsidRPr="242156BF" w:rsidR="5515D156">
        <w:rPr>
          <w:rFonts w:ascii="Arial" w:hAnsi="Arial" w:eastAsia="Arial" w:cs="Arial"/>
          <w:sz w:val="22"/>
          <w:szCs w:val="22"/>
        </w:rPr>
        <w:t xml:space="preserve">. Platforms such as </w:t>
      </w:r>
      <w:r w:rsidRPr="242156BF" w:rsidR="53935673">
        <w:rPr>
          <w:rFonts w:ascii="Arial" w:hAnsi="Arial" w:eastAsia="Arial" w:cs="Arial"/>
          <w:sz w:val="22"/>
          <w:szCs w:val="22"/>
        </w:rPr>
        <w:t>TikTok</w:t>
      </w:r>
      <w:r w:rsidRPr="242156BF" w:rsidR="5515D156">
        <w:rPr>
          <w:rFonts w:ascii="Arial" w:hAnsi="Arial" w:eastAsia="Arial" w:cs="Arial"/>
          <w:sz w:val="22"/>
          <w:szCs w:val="22"/>
        </w:rPr>
        <w:t>, Snapchat and I</w:t>
      </w:r>
      <w:r w:rsidRPr="242156BF" w:rsidR="53935673">
        <w:rPr>
          <w:rFonts w:ascii="Arial" w:hAnsi="Arial" w:eastAsia="Arial" w:cs="Arial"/>
          <w:sz w:val="22"/>
          <w:szCs w:val="22"/>
        </w:rPr>
        <w:t xml:space="preserve">nstagram </w:t>
      </w:r>
      <w:r w:rsidRPr="242156BF" w:rsidR="090FFE49">
        <w:rPr>
          <w:rFonts w:ascii="Arial" w:hAnsi="Arial" w:eastAsia="Arial" w:cs="Arial"/>
          <w:sz w:val="22"/>
          <w:szCs w:val="22"/>
        </w:rPr>
        <w:t>allow</w:t>
      </w:r>
      <w:r w:rsidRPr="242156BF" w:rsidR="24DD9062">
        <w:rPr>
          <w:rFonts w:ascii="Arial" w:hAnsi="Arial" w:eastAsia="Arial" w:cs="Arial"/>
          <w:sz w:val="22"/>
          <w:szCs w:val="22"/>
        </w:rPr>
        <w:t xml:space="preserve"> users to stay connected with each other, </w:t>
      </w:r>
      <w:r w:rsidRPr="242156BF" w:rsidR="16DBE2E5">
        <w:rPr>
          <w:rFonts w:ascii="Arial" w:hAnsi="Arial" w:eastAsia="Arial" w:cs="Arial"/>
          <w:sz w:val="22"/>
          <w:szCs w:val="22"/>
        </w:rPr>
        <w:t xml:space="preserve">share </w:t>
      </w:r>
      <w:r w:rsidRPr="242156BF" w:rsidR="49A6C6D8">
        <w:rPr>
          <w:rFonts w:ascii="Arial" w:hAnsi="Arial" w:eastAsia="Arial" w:cs="Arial"/>
          <w:sz w:val="22"/>
          <w:szCs w:val="22"/>
        </w:rPr>
        <w:t>individual experiences</w:t>
      </w:r>
      <w:r w:rsidRPr="242156BF" w:rsidR="16DBE2E5">
        <w:rPr>
          <w:rFonts w:ascii="Arial" w:hAnsi="Arial" w:eastAsia="Arial" w:cs="Arial"/>
          <w:sz w:val="22"/>
          <w:szCs w:val="22"/>
        </w:rPr>
        <w:t xml:space="preserve"> and access information instantly.</w:t>
      </w:r>
      <w:r w:rsidRPr="242156BF" w:rsidR="0EA9937A">
        <w:rPr>
          <w:rFonts w:ascii="Arial" w:hAnsi="Arial" w:eastAsia="Arial" w:cs="Arial"/>
          <w:sz w:val="22"/>
          <w:szCs w:val="22"/>
        </w:rPr>
        <w:t xml:space="preserve"> </w:t>
      </w:r>
      <w:r w:rsidRPr="242156BF" w:rsidR="2418D113">
        <w:rPr>
          <w:rFonts w:ascii="Arial" w:hAnsi="Arial" w:eastAsia="Arial" w:cs="Arial"/>
          <w:sz w:val="22"/>
          <w:szCs w:val="22"/>
        </w:rPr>
        <w:t xml:space="preserve">Whilst social media can be beneficial for some reasons, it can also have negative impacts also especially on young </w:t>
      </w:r>
      <w:r w:rsidRPr="242156BF" w:rsidR="090FFE49">
        <w:rPr>
          <w:rFonts w:ascii="Arial" w:hAnsi="Arial" w:eastAsia="Arial" w:cs="Arial"/>
          <w:sz w:val="22"/>
          <w:szCs w:val="22"/>
        </w:rPr>
        <w:t>people’s</w:t>
      </w:r>
      <w:r w:rsidRPr="242156BF" w:rsidR="2418D113">
        <w:rPr>
          <w:rFonts w:ascii="Arial" w:hAnsi="Arial" w:eastAsia="Arial" w:cs="Arial"/>
          <w:sz w:val="22"/>
          <w:szCs w:val="22"/>
        </w:rPr>
        <w:t xml:space="preserve"> mental health.</w:t>
      </w:r>
      <w:r w:rsidRPr="242156BF" w:rsidR="0CD22C00">
        <w:rPr>
          <w:rFonts w:ascii="Arial" w:hAnsi="Arial" w:eastAsia="Arial" w:cs="Arial"/>
          <w:sz w:val="22"/>
          <w:szCs w:val="22"/>
        </w:rPr>
        <w:t xml:space="preserve"> Understanding both positive and negative effects </w:t>
      </w:r>
      <w:r w:rsidRPr="242156BF" w:rsidR="1B1EC5B6">
        <w:rPr>
          <w:rFonts w:ascii="Arial" w:hAnsi="Arial" w:eastAsia="Arial" w:cs="Arial"/>
          <w:sz w:val="22"/>
          <w:szCs w:val="22"/>
        </w:rPr>
        <w:t xml:space="preserve">can help individuals use social media in healthier </w:t>
      </w:r>
      <w:r w:rsidRPr="242156BF" w:rsidR="090FFE49">
        <w:rPr>
          <w:rFonts w:ascii="Arial" w:hAnsi="Arial" w:eastAsia="Arial" w:cs="Arial"/>
          <w:sz w:val="22"/>
          <w:szCs w:val="22"/>
        </w:rPr>
        <w:t>ways.</w:t>
      </w:r>
    </w:p>
    <w:p w:rsidR="001C0771" w:rsidP="242156BF" w:rsidRDefault="00D248F2" w14:paraId="40D779DC" w14:textId="65EDD6E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7288398D">
        <w:rPr>
          <w:rFonts w:ascii="Arial" w:hAnsi="Arial" w:eastAsia="Arial" w:cs="Arial"/>
          <w:sz w:val="22"/>
          <w:szCs w:val="22"/>
        </w:rPr>
        <w:t xml:space="preserve">Social media can provide many benefits </w:t>
      </w:r>
      <w:r w:rsidRPr="242156BF" w:rsidR="1510D89B">
        <w:rPr>
          <w:rFonts w:ascii="Arial" w:hAnsi="Arial" w:eastAsia="Arial" w:cs="Arial"/>
          <w:sz w:val="22"/>
          <w:szCs w:val="22"/>
        </w:rPr>
        <w:t xml:space="preserve">and valuable support </w:t>
      </w:r>
      <w:r w:rsidRPr="242156BF" w:rsidR="1D1F526D">
        <w:rPr>
          <w:rFonts w:ascii="Arial" w:hAnsi="Arial" w:eastAsia="Arial" w:cs="Arial"/>
          <w:sz w:val="22"/>
          <w:szCs w:val="22"/>
        </w:rPr>
        <w:t>by helping young individuals stay in con</w:t>
      </w:r>
      <w:r w:rsidRPr="242156BF" w:rsidR="5BB74744">
        <w:rPr>
          <w:rFonts w:ascii="Arial" w:hAnsi="Arial" w:eastAsia="Arial" w:cs="Arial"/>
          <w:sz w:val="22"/>
          <w:szCs w:val="22"/>
        </w:rPr>
        <w:t xml:space="preserve">tact </w:t>
      </w:r>
      <w:r w:rsidRPr="242156BF" w:rsidR="65F0EC2A">
        <w:rPr>
          <w:rFonts w:ascii="Arial" w:hAnsi="Arial" w:eastAsia="Arial" w:cs="Arial"/>
          <w:sz w:val="22"/>
          <w:szCs w:val="22"/>
        </w:rPr>
        <w:t xml:space="preserve">and connected with friends, </w:t>
      </w:r>
      <w:r w:rsidRPr="242156BF" w:rsidR="1AF085CE">
        <w:rPr>
          <w:rFonts w:ascii="Arial" w:hAnsi="Arial" w:eastAsia="Arial" w:cs="Arial"/>
          <w:sz w:val="22"/>
          <w:szCs w:val="22"/>
        </w:rPr>
        <w:t>self</w:t>
      </w:r>
      <w:r w:rsidRPr="242156BF" w:rsidR="734372A1">
        <w:rPr>
          <w:rFonts w:ascii="Arial" w:hAnsi="Arial" w:eastAsia="Arial" w:cs="Arial"/>
          <w:sz w:val="22"/>
          <w:szCs w:val="22"/>
        </w:rPr>
        <w:t xml:space="preserve">-express, gain </w:t>
      </w:r>
      <w:r w:rsidRPr="242156BF" w:rsidR="4DB56129">
        <w:rPr>
          <w:rFonts w:ascii="Arial" w:hAnsi="Arial" w:eastAsia="Arial" w:cs="Arial"/>
          <w:sz w:val="22"/>
          <w:szCs w:val="22"/>
        </w:rPr>
        <w:t xml:space="preserve">access to reliable mental health information </w:t>
      </w:r>
      <w:r w:rsidRPr="242156BF" w:rsidR="59AB6FBE">
        <w:rPr>
          <w:rFonts w:ascii="Arial" w:hAnsi="Arial" w:eastAsia="Arial" w:cs="Arial"/>
          <w:sz w:val="22"/>
          <w:szCs w:val="22"/>
        </w:rPr>
        <w:t>and find</w:t>
      </w:r>
      <w:r w:rsidRPr="242156BF" w:rsidR="443DC722">
        <w:rPr>
          <w:rFonts w:ascii="Arial" w:hAnsi="Arial" w:eastAsia="Arial" w:cs="Arial"/>
          <w:sz w:val="22"/>
          <w:szCs w:val="22"/>
        </w:rPr>
        <w:t>ing</w:t>
      </w:r>
      <w:r w:rsidRPr="242156BF" w:rsidR="59AB6FBE">
        <w:rPr>
          <w:rFonts w:ascii="Arial" w:hAnsi="Arial" w:eastAsia="Arial" w:cs="Arial"/>
          <w:sz w:val="22"/>
          <w:szCs w:val="22"/>
        </w:rPr>
        <w:t xml:space="preserve"> online communities.</w:t>
      </w:r>
      <w:r w:rsidRPr="242156BF" w:rsidR="443DC722">
        <w:rPr>
          <w:rFonts w:ascii="Arial" w:hAnsi="Arial" w:eastAsia="Arial" w:cs="Arial"/>
          <w:sz w:val="22"/>
          <w:szCs w:val="22"/>
        </w:rPr>
        <w:t xml:space="preserve"> </w:t>
      </w:r>
      <w:r w:rsidRPr="242156BF" w:rsidR="6BE7750A">
        <w:rPr>
          <w:rFonts w:ascii="Arial" w:hAnsi="Arial" w:eastAsia="Arial" w:cs="Arial"/>
          <w:sz w:val="22"/>
          <w:szCs w:val="22"/>
        </w:rPr>
        <w:t xml:space="preserve">Organisations such as the NHS, use </w:t>
      </w:r>
      <w:r w:rsidRPr="242156BF" w:rsidR="6BE7750A">
        <w:rPr>
          <w:rFonts w:ascii="Arial" w:hAnsi="Arial" w:eastAsia="Arial" w:cs="Arial"/>
          <w:sz w:val="22"/>
          <w:szCs w:val="22"/>
        </w:rPr>
        <w:t xml:space="preserve">social media to raise more awareness </w:t>
      </w:r>
      <w:r w:rsidRPr="242156BF" w:rsidR="7E369365">
        <w:rPr>
          <w:rFonts w:ascii="Arial" w:hAnsi="Arial" w:eastAsia="Arial" w:cs="Arial"/>
          <w:sz w:val="22"/>
          <w:szCs w:val="22"/>
        </w:rPr>
        <w:t xml:space="preserve">of help for mental health. This helps </w:t>
      </w:r>
      <w:r w:rsidRPr="242156BF" w:rsidR="6EEE0B3C">
        <w:rPr>
          <w:rFonts w:ascii="Arial" w:hAnsi="Arial" w:eastAsia="Arial" w:cs="Arial"/>
          <w:sz w:val="22"/>
          <w:szCs w:val="22"/>
        </w:rPr>
        <w:t>reduce stigma and encourage young individuals who suffer to seek help in times of struggle.</w:t>
      </w:r>
    </w:p>
    <w:p w:rsidR="00724817" w:rsidP="242156BF" w:rsidRDefault="00724817" w14:paraId="6E91753F" w14:textId="657F474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242156BF" w:rsidR="6DA32965">
        <w:rPr>
          <w:rFonts w:ascii="Arial" w:hAnsi="Arial" w:eastAsia="Arial" w:cs="Arial"/>
          <w:sz w:val="22"/>
          <w:szCs w:val="22"/>
        </w:rPr>
        <w:t xml:space="preserve">However, </w:t>
      </w:r>
      <w:r w:rsidRPr="242156BF" w:rsidR="26ED7054">
        <w:rPr>
          <w:rFonts w:ascii="Arial" w:hAnsi="Arial" w:eastAsia="Arial" w:cs="Arial"/>
          <w:sz w:val="22"/>
          <w:szCs w:val="22"/>
        </w:rPr>
        <w:t xml:space="preserve">an increased use of social media </w:t>
      </w:r>
      <w:r w:rsidRPr="242156BF" w:rsidR="553A119B">
        <w:rPr>
          <w:rFonts w:ascii="Arial" w:hAnsi="Arial" w:eastAsia="Arial" w:cs="Arial"/>
          <w:sz w:val="22"/>
          <w:szCs w:val="22"/>
        </w:rPr>
        <w:t>can lead to a decline in a young individuals mental health. According to Mental Health UK</w:t>
      </w:r>
      <w:r w:rsidRPr="242156BF" w:rsidR="392E3F32">
        <w:rPr>
          <w:rFonts w:ascii="Arial" w:hAnsi="Arial" w:eastAsia="Arial" w:cs="Arial"/>
          <w:sz w:val="22"/>
          <w:szCs w:val="22"/>
        </w:rPr>
        <w:t xml:space="preserve"> (2026),</w:t>
      </w:r>
      <w:r w:rsidRPr="242156BF" w:rsidR="104E6208">
        <w:rPr>
          <w:rFonts w:ascii="Arial" w:hAnsi="Arial" w:eastAsia="Arial" w:cs="Arial"/>
          <w:sz w:val="22"/>
          <w:szCs w:val="22"/>
        </w:rPr>
        <w:t xml:space="preserve"> Some young individuals may experience challenges which are linked to social compar</w:t>
      </w:r>
      <w:r w:rsidRPr="242156BF" w:rsidR="08DA7DA6">
        <w:rPr>
          <w:rFonts w:ascii="Arial" w:hAnsi="Arial" w:eastAsia="Arial" w:cs="Arial"/>
          <w:sz w:val="22"/>
          <w:szCs w:val="22"/>
        </w:rPr>
        <w:t>ison, harmful content, cyberbullying and the pressure on self-</w:t>
      </w:r>
      <w:r w:rsidRPr="242156BF" w:rsidR="2E72B8CB">
        <w:rPr>
          <w:rFonts w:ascii="Arial" w:hAnsi="Arial" w:eastAsia="Arial" w:cs="Arial"/>
          <w:sz w:val="22"/>
          <w:szCs w:val="22"/>
        </w:rPr>
        <w:t>esteem or disrupted sleep.</w:t>
      </w:r>
      <w:r w:rsidRPr="242156BF" w:rsidR="0187CC73">
        <w:rPr>
          <w:rFonts w:ascii="Arial" w:hAnsi="Arial" w:eastAsia="Arial" w:cs="Arial"/>
          <w:sz w:val="22"/>
          <w:szCs w:val="22"/>
        </w:rPr>
        <w:t xml:space="preserve"> Which all can have a serious consequence </w:t>
      </w:r>
      <w:r w:rsidRPr="242156BF" w:rsidR="401BADEF">
        <w:rPr>
          <w:rFonts w:ascii="Arial" w:hAnsi="Arial" w:eastAsia="Arial" w:cs="Arial"/>
          <w:sz w:val="22"/>
          <w:szCs w:val="22"/>
        </w:rPr>
        <w:t>on the emotional wellbeing of a young student.</w:t>
      </w:r>
    </w:p>
    <w:p w:rsidR="00287E28" w:rsidP="242156BF" w:rsidRDefault="00287E28" w14:paraId="08D2F9E4" w14:textId="051926F4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401BADEF">
        <w:rPr>
          <w:rFonts w:ascii="Arial" w:hAnsi="Arial" w:eastAsia="Arial" w:cs="Arial"/>
          <w:sz w:val="22"/>
          <w:szCs w:val="22"/>
        </w:rPr>
        <w:t>By creating healthy online habits</w:t>
      </w:r>
      <w:r w:rsidRPr="242156BF" w:rsidR="5D17637E">
        <w:rPr>
          <w:rFonts w:ascii="Arial" w:hAnsi="Arial" w:eastAsia="Arial" w:cs="Arial"/>
          <w:sz w:val="22"/>
          <w:szCs w:val="22"/>
        </w:rPr>
        <w:t>,</w:t>
      </w:r>
      <w:r w:rsidRPr="242156BF" w:rsidR="135D7CCA">
        <w:rPr>
          <w:rFonts w:ascii="Arial" w:hAnsi="Arial" w:eastAsia="Arial" w:cs="Arial"/>
          <w:sz w:val="22"/>
          <w:szCs w:val="22"/>
        </w:rPr>
        <w:t xml:space="preserve"> risks of worsening of mental health can be </w:t>
      </w:r>
      <w:r w:rsidRPr="242156BF" w:rsidR="61A95249">
        <w:rPr>
          <w:rFonts w:ascii="Arial" w:hAnsi="Arial" w:eastAsia="Arial" w:cs="Arial"/>
          <w:sz w:val="22"/>
          <w:szCs w:val="22"/>
        </w:rPr>
        <w:t xml:space="preserve">reduced. Taking breaks from social media platforms, </w:t>
      </w:r>
      <w:r w:rsidRPr="242156BF" w:rsidR="5438AB62">
        <w:rPr>
          <w:rFonts w:ascii="Arial" w:hAnsi="Arial" w:eastAsia="Arial" w:cs="Arial"/>
          <w:sz w:val="22"/>
          <w:szCs w:val="22"/>
        </w:rPr>
        <w:t xml:space="preserve">limiting screen time per </w:t>
      </w:r>
      <w:r w:rsidRPr="242156BF" w:rsidR="39F0BB10">
        <w:rPr>
          <w:rFonts w:ascii="Arial" w:hAnsi="Arial" w:eastAsia="Arial" w:cs="Arial"/>
          <w:sz w:val="22"/>
          <w:szCs w:val="22"/>
        </w:rPr>
        <w:t>day,</w:t>
      </w:r>
      <w:r w:rsidRPr="242156BF" w:rsidR="5438AB62">
        <w:rPr>
          <w:rFonts w:ascii="Arial" w:hAnsi="Arial" w:eastAsia="Arial" w:cs="Arial"/>
          <w:sz w:val="22"/>
          <w:szCs w:val="22"/>
        </w:rPr>
        <w:t xml:space="preserve"> </w:t>
      </w:r>
      <w:r w:rsidRPr="242156BF" w:rsidR="27041918">
        <w:rPr>
          <w:rFonts w:ascii="Arial" w:hAnsi="Arial" w:eastAsia="Arial" w:cs="Arial"/>
          <w:sz w:val="22"/>
          <w:szCs w:val="22"/>
        </w:rPr>
        <w:t xml:space="preserve">and following and looking at positivity </w:t>
      </w:r>
      <w:r w:rsidRPr="242156BF" w:rsidR="5B95FC8E">
        <w:rPr>
          <w:rFonts w:ascii="Arial" w:hAnsi="Arial" w:eastAsia="Arial" w:cs="Arial"/>
          <w:sz w:val="22"/>
          <w:szCs w:val="22"/>
        </w:rPr>
        <w:t>only can help improve the mental wellbeing of young individ</w:t>
      </w:r>
      <w:r w:rsidRPr="242156BF" w:rsidR="62990D71">
        <w:rPr>
          <w:rFonts w:ascii="Arial" w:hAnsi="Arial" w:eastAsia="Arial" w:cs="Arial"/>
          <w:sz w:val="22"/>
          <w:szCs w:val="22"/>
        </w:rPr>
        <w:t>uals.</w:t>
      </w:r>
      <w:r w:rsidRPr="242156BF" w:rsidR="4A15BC7A">
        <w:rPr>
          <w:rFonts w:ascii="Arial" w:hAnsi="Arial" w:eastAsia="Arial" w:cs="Arial"/>
          <w:sz w:val="22"/>
          <w:szCs w:val="22"/>
        </w:rPr>
        <w:t xml:space="preserve"> Also, </w:t>
      </w:r>
      <w:r w:rsidRPr="242156BF" w:rsidR="39F0BB10">
        <w:rPr>
          <w:rFonts w:ascii="Arial" w:hAnsi="Arial" w:eastAsia="Arial" w:cs="Arial"/>
          <w:sz w:val="22"/>
          <w:szCs w:val="22"/>
        </w:rPr>
        <w:t>staying connected</w:t>
      </w:r>
      <w:r w:rsidRPr="242156BF" w:rsidR="4A15BC7A">
        <w:rPr>
          <w:rFonts w:ascii="Arial" w:hAnsi="Arial" w:eastAsia="Arial" w:cs="Arial"/>
          <w:sz w:val="22"/>
          <w:szCs w:val="22"/>
        </w:rPr>
        <w:t xml:space="preserve"> </w:t>
      </w:r>
      <w:r w:rsidRPr="242156BF" w:rsidR="43AB1F55">
        <w:rPr>
          <w:rFonts w:ascii="Arial" w:hAnsi="Arial" w:eastAsia="Arial" w:cs="Arial"/>
          <w:sz w:val="22"/>
          <w:szCs w:val="22"/>
        </w:rPr>
        <w:t xml:space="preserve">and surrounding yourself by </w:t>
      </w:r>
      <w:r w:rsidRPr="242156BF" w:rsidR="4A15BC7A">
        <w:rPr>
          <w:rFonts w:ascii="Arial" w:hAnsi="Arial" w:eastAsia="Arial" w:cs="Arial"/>
          <w:sz w:val="22"/>
          <w:szCs w:val="22"/>
        </w:rPr>
        <w:t>with loved ones such as family, friends</w:t>
      </w:r>
      <w:r w:rsidRPr="242156BF" w:rsidR="43AB1F55">
        <w:rPr>
          <w:rFonts w:ascii="Arial" w:hAnsi="Arial" w:eastAsia="Arial" w:cs="Arial"/>
          <w:sz w:val="22"/>
          <w:szCs w:val="22"/>
        </w:rPr>
        <w:t xml:space="preserve">, </w:t>
      </w:r>
      <w:r w:rsidRPr="242156BF" w:rsidR="4A15BC7A">
        <w:rPr>
          <w:rFonts w:ascii="Arial" w:hAnsi="Arial" w:eastAsia="Arial" w:cs="Arial"/>
          <w:sz w:val="22"/>
          <w:szCs w:val="22"/>
        </w:rPr>
        <w:t xml:space="preserve">trusted people </w:t>
      </w:r>
      <w:r w:rsidRPr="242156BF" w:rsidR="298D9370">
        <w:rPr>
          <w:rFonts w:ascii="Arial" w:hAnsi="Arial" w:eastAsia="Arial" w:cs="Arial"/>
          <w:sz w:val="22"/>
          <w:szCs w:val="22"/>
        </w:rPr>
        <w:t xml:space="preserve">can help to reduce the use of social media platforms and improve on </w:t>
      </w:r>
      <w:r w:rsidRPr="242156BF" w:rsidR="3FD9308A">
        <w:rPr>
          <w:rFonts w:ascii="Arial" w:hAnsi="Arial" w:eastAsia="Arial" w:cs="Arial"/>
          <w:sz w:val="22"/>
          <w:szCs w:val="22"/>
        </w:rPr>
        <w:t xml:space="preserve">your </w:t>
      </w:r>
      <w:r w:rsidRPr="242156BF" w:rsidR="3FD9308A">
        <w:rPr>
          <w:rFonts w:ascii="Arial" w:hAnsi="Arial" w:eastAsia="Arial" w:cs="Arial"/>
          <w:i w:val="0"/>
          <w:iCs w:val="0"/>
          <w:sz w:val="22"/>
          <w:szCs w:val="22"/>
        </w:rPr>
        <w:t>mood.</w:t>
      </w:r>
    </w:p>
    <w:p w:rsidR="00B27B12" w:rsidP="242156BF" w:rsidRDefault="00DC141A" w14:paraId="4FC2EED5" w14:textId="79C957DC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6690BCF3">
        <w:rPr>
          <w:rFonts w:ascii="Arial" w:hAnsi="Arial" w:eastAsia="Arial" w:cs="Arial"/>
          <w:i w:val="0"/>
          <w:iCs w:val="0"/>
          <w:sz w:val="22"/>
          <w:szCs w:val="22"/>
        </w:rPr>
        <w:t>Overall, social media has its negatives and positives, but its impact on young individuals can vary depending on the use of these platforms</w:t>
      </w:r>
      <w:r w:rsidRPr="242156BF" w:rsidR="37836835">
        <w:rPr>
          <w:rFonts w:ascii="Arial" w:hAnsi="Arial" w:eastAsia="Arial" w:cs="Arial"/>
          <w:i w:val="0"/>
          <w:iCs w:val="0"/>
          <w:sz w:val="22"/>
          <w:szCs w:val="22"/>
        </w:rPr>
        <w:t xml:space="preserve">. By </w:t>
      </w:r>
      <w:r w:rsidRPr="242156BF" w:rsidR="2BE1BEC3">
        <w:rPr>
          <w:rFonts w:ascii="Arial" w:hAnsi="Arial" w:eastAsia="Arial" w:cs="Arial"/>
          <w:i w:val="0"/>
          <w:iCs w:val="0"/>
          <w:sz w:val="22"/>
          <w:szCs w:val="22"/>
        </w:rPr>
        <w:t>understanding</w:t>
      </w:r>
      <w:r w:rsidRPr="242156BF" w:rsidR="0D74C7DF">
        <w:rPr>
          <w:rFonts w:ascii="Arial" w:hAnsi="Arial" w:eastAsia="Arial" w:cs="Arial"/>
          <w:i w:val="0"/>
          <w:iCs w:val="0"/>
          <w:sz w:val="22"/>
          <w:szCs w:val="22"/>
        </w:rPr>
        <w:t xml:space="preserve"> the benefits and risks, young people can </w:t>
      </w:r>
      <w:r w:rsidRPr="242156BF" w:rsidR="6C3DAAB6">
        <w:rPr>
          <w:rFonts w:ascii="Arial" w:hAnsi="Arial" w:eastAsia="Arial" w:cs="Arial"/>
          <w:i w:val="0"/>
          <w:iCs w:val="0"/>
          <w:sz w:val="22"/>
          <w:szCs w:val="22"/>
        </w:rPr>
        <w:t>make their own informed choices to protect themselves and their mental state</w:t>
      </w:r>
      <w:r w:rsidRPr="242156BF" w:rsidR="4C3CC43F">
        <w:rPr>
          <w:rFonts w:ascii="Arial" w:hAnsi="Arial" w:eastAsia="Arial" w:cs="Arial"/>
          <w:i w:val="0"/>
          <w:iCs w:val="0"/>
          <w:sz w:val="22"/>
          <w:szCs w:val="22"/>
        </w:rPr>
        <w:t xml:space="preserve">, whilst still enjoying the positive side of social media </w:t>
      </w:r>
      <w:r w:rsidRPr="242156BF" w:rsidR="6EFD83B5">
        <w:rPr>
          <w:rFonts w:ascii="Arial" w:hAnsi="Arial" w:eastAsia="Arial" w:cs="Arial"/>
          <w:i w:val="0"/>
          <w:iCs w:val="0"/>
          <w:sz w:val="22"/>
          <w:szCs w:val="22"/>
        </w:rPr>
        <w:t>and online communication</w:t>
      </w:r>
      <w:r w:rsidRPr="242156BF" w:rsidR="0B8D57EB">
        <w:rPr>
          <w:rFonts w:ascii="Arial" w:hAnsi="Arial" w:eastAsia="Arial" w:cs="Arial"/>
          <w:i w:val="0"/>
          <w:iCs w:val="0"/>
          <w:sz w:val="22"/>
          <w:szCs w:val="22"/>
        </w:rPr>
        <w:t xml:space="preserve">. It is </w:t>
      </w:r>
      <w:r w:rsidRPr="242156BF" w:rsidR="49A6C6D8">
        <w:rPr>
          <w:rFonts w:ascii="Arial" w:hAnsi="Arial" w:eastAsia="Arial" w:cs="Arial"/>
          <w:i w:val="0"/>
          <w:iCs w:val="0"/>
          <w:sz w:val="22"/>
          <w:szCs w:val="22"/>
        </w:rPr>
        <w:t>especially important</w:t>
      </w:r>
      <w:r w:rsidRPr="242156BF" w:rsidR="0B8D57EB">
        <w:rPr>
          <w:rFonts w:ascii="Arial" w:hAnsi="Arial" w:eastAsia="Arial" w:cs="Arial"/>
          <w:i w:val="0"/>
          <w:iCs w:val="0"/>
          <w:sz w:val="22"/>
          <w:szCs w:val="22"/>
        </w:rPr>
        <w:t xml:space="preserve"> as a young student</w:t>
      </w:r>
      <w:r w:rsidRPr="242156BF" w:rsidR="2BE1BEC3">
        <w:rPr>
          <w:rFonts w:ascii="Arial" w:hAnsi="Arial" w:eastAsia="Arial" w:cs="Arial"/>
          <w:i w:val="0"/>
          <w:iCs w:val="0"/>
          <w:sz w:val="22"/>
          <w:szCs w:val="22"/>
        </w:rPr>
        <w:t xml:space="preserve">/individual that you look after your mental </w:t>
      </w:r>
      <w:r w:rsidRPr="242156BF" w:rsidR="486E3FDC">
        <w:rPr>
          <w:rFonts w:ascii="Arial" w:hAnsi="Arial" w:eastAsia="Arial" w:cs="Arial"/>
          <w:i w:val="0"/>
          <w:iCs w:val="0"/>
          <w:sz w:val="22"/>
          <w:szCs w:val="22"/>
        </w:rPr>
        <w:t>wellbeing and asking for support from another individual is always a positive first step to take.</w:t>
      </w:r>
    </w:p>
    <w:p w:rsidR="242156BF" w:rsidP="242156BF" w:rsidRDefault="242156BF" w14:paraId="0949F7BA" w14:textId="29EB3A7D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</w:p>
    <w:p w:rsidR="191A9D46" w:rsidP="242156BF" w:rsidRDefault="191A9D46" w14:paraId="50CE6CA8" w14:textId="4CEF3DAA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  <w:r w:rsidRPr="242156BF" w:rsidR="191A9D46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 xml:space="preserve">Task 4 – NHS Equality, </w:t>
      </w:r>
      <w:r w:rsidRPr="242156BF" w:rsidR="191A9D46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>Diversity</w:t>
      </w:r>
      <w:r w:rsidRPr="242156BF" w:rsidR="191A9D46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 xml:space="preserve"> and Inclusion Quiz </w:t>
      </w:r>
    </w:p>
    <w:p w:rsidR="242156BF" w:rsidP="242156BF" w:rsidRDefault="242156BF" w14:paraId="6813673F" w14:textId="5420322E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43F1B306" w:rsidP="242156BF" w:rsidRDefault="43F1B306" w14:paraId="1B7E676D" w14:textId="1B770F1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43F1B306">
        <w:rPr>
          <w:rFonts w:ascii="Arial" w:hAnsi="Arial" w:eastAsia="Arial" w:cs="Arial"/>
          <w:i w:val="0"/>
          <w:iCs w:val="0"/>
          <w:sz w:val="22"/>
          <w:szCs w:val="22"/>
        </w:rPr>
        <w:t>Purpose of the NHS EDI Improvement Plan</w:t>
      </w:r>
    </w:p>
    <w:p w:rsidR="3A1D3C73" w:rsidP="242156BF" w:rsidRDefault="3A1D3C73" w14:paraId="7365A454" w14:textId="2C0A7CF3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3A1D3C73">
        <w:rPr>
          <w:rFonts w:ascii="Arial" w:hAnsi="Arial" w:eastAsia="Arial" w:cs="Arial"/>
          <w:i w:val="0"/>
          <w:iCs w:val="0"/>
          <w:sz w:val="22"/>
          <w:szCs w:val="22"/>
        </w:rPr>
        <w:t xml:space="preserve">The main aim of the NHS EDI improvement plan is to create an inclusive, </w:t>
      </w:r>
      <w:r w:rsidRPr="242156BF" w:rsidR="3A1D3C73">
        <w:rPr>
          <w:rFonts w:ascii="Arial" w:hAnsi="Arial" w:eastAsia="Arial" w:cs="Arial"/>
          <w:i w:val="0"/>
          <w:iCs w:val="0"/>
          <w:sz w:val="22"/>
          <w:szCs w:val="22"/>
        </w:rPr>
        <w:t>fair</w:t>
      </w:r>
      <w:r w:rsidRPr="242156BF" w:rsidR="3A1D3C73">
        <w:rPr>
          <w:rFonts w:ascii="Arial" w:hAnsi="Arial" w:eastAsia="Arial" w:cs="Arial"/>
          <w:i w:val="0"/>
          <w:iCs w:val="0"/>
          <w:sz w:val="22"/>
          <w:szCs w:val="22"/>
        </w:rPr>
        <w:t xml:space="preserve"> and respectful workplace environment where all </w:t>
      </w:r>
      <w:r w:rsidRPr="242156BF" w:rsidR="16BD6720">
        <w:rPr>
          <w:rFonts w:ascii="Arial" w:hAnsi="Arial" w:eastAsia="Arial" w:cs="Arial"/>
          <w:i w:val="0"/>
          <w:iCs w:val="0"/>
          <w:sz w:val="22"/>
          <w:szCs w:val="22"/>
        </w:rPr>
        <w:t>practitioners</w:t>
      </w:r>
      <w:r w:rsidRPr="242156BF" w:rsidR="3A1D3C73">
        <w:rPr>
          <w:rFonts w:ascii="Arial" w:hAnsi="Arial" w:eastAsia="Arial" w:cs="Arial"/>
          <w:i w:val="0"/>
          <w:iCs w:val="0"/>
          <w:sz w:val="22"/>
          <w:szCs w:val="22"/>
        </w:rPr>
        <w:t xml:space="preserve"> have equal opportunities </w:t>
      </w:r>
      <w:r w:rsidRPr="242156BF" w:rsidR="58DEDBC2">
        <w:rPr>
          <w:rFonts w:ascii="Arial" w:hAnsi="Arial" w:eastAsia="Arial" w:cs="Arial"/>
          <w:i w:val="0"/>
          <w:iCs w:val="0"/>
          <w:sz w:val="22"/>
          <w:szCs w:val="22"/>
        </w:rPr>
        <w:t xml:space="preserve">and are all </w:t>
      </w:r>
      <w:r w:rsidRPr="242156BF" w:rsidR="292FB2FB">
        <w:rPr>
          <w:rFonts w:ascii="Arial" w:hAnsi="Arial" w:eastAsia="Arial" w:cs="Arial"/>
          <w:i w:val="0"/>
          <w:iCs w:val="0"/>
          <w:sz w:val="22"/>
          <w:szCs w:val="22"/>
        </w:rPr>
        <w:t>free from any form of discrimination. Its goal is to also improve staff wellbeing and quality of patient care.</w:t>
      </w:r>
    </w:p>
    <w:p w:rsidR="242156BF" w:rsidP="242156BF" w:rsidRDefault="242156BF" w14:paraId="0C463D38" w14:textId="1FF6E5B2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173CBF0B" w:rsidP="242156BF" w:rsidRDefault="173CBF0B" w14:paraId="640D3F82" w14:textId="153D00D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73CBF0B">
        <w:rPr>
          <w:rFonts w:ascii="Arial" w:hAnsi="Arial" w:eastAsia="Arial" w:cs="Arial"/>
          <w:i w:val="0"/>
          <w:iCs w:val="0"/>
          <w:sz w:val="22"/>
          <w:szCs w:val="22"/>
        </w:rPr>
        <w:t>Reducing the Gender Pay Gap</w:t>
      </w:r>
    </w:p>
    <w:p w:rsidR="2FBA1D3C" w:rsidP="242156BF" w:rsidRDefault="2FBA1D3C" w14:paraId="79686FAE" w14:textId="0A0C6E9C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FBA1D3C">
        <w:rPr>
          <w:rFonts w:ascii="Arial" w:hAnsi="Arial" w:eastAsia="Arial" w:cs="Arial"/>
          <w:i w:val="0"/>
          <w:iCs w:val="0"/>
          <w:sz w:val="22"/>
          <w:szCs w:val="22"/>
        </w:rPr>
        <w:t xml:space="preserve">The goal of this plan aims to reduce the gender pay gap by promoting fair access to career development, fair </w:t>
      </w:r>
      <w:r w:rsidRPr="242156BF" w:rsidR="3660DCE3">
        <w:rPr>
          <w:rFonts w:ascii="Arial" w:hAnsi="Arial" w:eastAsia="Arial" w:cs="Arial"/>
          <w:i w:val="0"/>
          <w:iCs w:val="0"/>
          <w:sz w:val="22"/>
          <w:szCs w:val="22"/>
        </w:rPr>
        <w:t>recruitment,</w:t>
      </w:r>
      <w:r w:rsidRPr="242156BF" w:rsidR="2FBA1D3C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7741CE84">
        <w:rPr>
          <w:rFonts w:ascii="Arial" w:hAnsi="Arial" w:eastAsia="Arial" w:cs="Arial"/>
          <w:i w:val="0"/>
          <w:iCs w:val="0"/>
          <w:sz w:val="22"/>
          <w:szCs w:val="22"/>
        </w:rPr>
        <w:t>and leadership opportunities. Which all contribute to the improvement of pay transparency across the NHS.</w:t>
      </w:r>
    </w:p>
    <w:p w:rsidR="242156BF" w:rsidP="242156BF" w:rsidRDefault="242156BF" w14:paraId="7B44CD73" w14:textId="73724A96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14D8915B" w:rsidP="242156BF" w:rsidRDefault="14D8915B" w14:paraId="54C4E65C" w14:textId="3E9C999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4D8915B">
        <w:rPr>
          <w:rFonts w:ascii="Arial" w:hAnsi="Arial" w:eastAsia="Arial" w:cs="Arial"/>
          <w:i w:val="0"/>
          <w:iCs w:val="0"/>
          <w:sz w:val="22"/>
          <w:szCs w:val="22"/>
        </w:rPr>
        <w:t>Understanding Intersectionality</w:t>
      </w:r>
    </w:p>
    <w:p w:rsidR="3785318F" w:rsidP="242156BF" w:rsidRDefault="3785318F" w14:paraId="6904E598" w14:textId="52FBF152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3785318F">
        <w:rPr>
          <w:rFonts w:ascii="Arial" w:hAnsi="Arial" w:eastAsia="Arial" w:cs="Arial"/>
          <w:i w:val="0"/>
          <w:iCs w:val="0"/>
          <w:sz w:val="22"/>
          <w:szCs w:val="22"/>
        </w:rPr>
        <w:t xml:space="preserve">The term intersectionality </w:t>
      </w:r>
      <w:r w:rsidRPr="242156BF" w:rsidR="3785318F">
        <w:rPr>
          <w:rFonts w:ascii="Arial" w:hAnsi="Arial" w:eastAsia="Arial" w:cs="Arial"/>
          <w:i w:val="0"/>
          <w:iCs w:val="0"/>
          <w:sz w:val="22"/>
          <w:szCs w:val="22"/>
        </w:rPr>
        <w:t>identifies</w:t>
      </w:r>
      <w:r w:rsidRPr="242156BF" w:rsidR="3785318F">
        <w:rPr>
          <w:rFonts w:ascii="Arial" w:hAnsi="Arial" w:eastAsia="Arial" w:cs="Arial"/>
          <w:i w:val="0"/>
          <w:iCs w:val="0"/>
          <w:sz w:val="22"/>
          <w:szCs w:val="22"/>
        </w:rPr>
        <w:t xml:space="preserve"> that individuals may experience multiple forms of discrimination </w:t>
      </w:r>
      <w:r w:rsidRPr="242156BF" w:rsidR="2AA519DB">
        <w:rPr>
          <w:rFonts w:ascii="Arial" w:hAnsi="Arial" w:eastAsia="Arial" w:cs="Arial"/>
          <w:i w:val="0"/>
          <w:iCs w:val="0"/>
          <w:sz w:val="22"/>
          <w:szCs w:val="22"/>
        </w:rPr>
        <w:t xml:space="preserve">because of the mixture of their protected characteristics, such as race, sex, </w:t>
      </w:r>
      <w:r w:rsidRPr="242156BF" w:rsidR="106EF3DA">
        <w:rPr>
          <w:rFonts w:ascii="Arial" w:hAnsi="Arial" w:eastAsia="Arial" w:cs="Arial"/>
          <w:i w:val="0"/>
          <w:iCs w:val="0"/>
          <w:sz w:val="22"/>
          <w:szCs w:val="22"/>
        </w:rPr>
        <w:t>disability,</w:t>
      </w:r>
      <w:r w:rsidRPr="242156BF" w:rsidR="2AA519DB">
        <w:rPr>
          <w:rFonts w:ascii="Arial" w:hAnsi="Arial" w:eastAsia="Arial" w:cs="Arial"/>
          <w:i w:val="0"/>
          <w:iCs w:val="0"/>
          <w:sz w:val="22"/>
          <w:szCs w:val="22"/>
        </w:rPr>
        <w:t xml:space="preserve"> or age.</w:t>
      </w:r>
      <w:r w:rsidRPr="242156BF" w:rsidR="066E908A">
        <w:rPr>
          <w:rFonts w:ascii="Arial" w:hAnsi="Arial" w:eastAsia="Arial" w:cs="Arial"/>
          <w:i w:val="0"/>
          <w:iCs w:val="0"/>
          <w:sz w:val="22"/>
          <w:szCs w:val="22"/>
        </w:rPr>
        <w:t xml:space="preserve"> This approach is used by the NHS to understand and address the inequalities.</w:t>
      </w:r>
    </w:p>
    <w:p w:rsidR="242156BF" w:rsidP="242156BF" w:rsidRDefault="242156BF" w14:paraId="64DB336F" w14:textId="2083687A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7A477938" w:rsidP="242156BF" w:rsidRDefault="7A477938" w14:paraId="068802C5" w14:textId="1B8DAE7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7A477938">
        <w:rPr>
          <w:rFonts w:ascii="Arial" w:hAnsi="Arial" w:eastAsia="Arial" w:cs="Arial"/>
          <w:i w:val="0"/>
          <w:iCs w:val="0"/>
          <w:sz w:val="22"/>
          <w:szCs w:val="22"/>
        </w:rPr>
        <w:t xml:space="preserve">The Importance of Psychological </w:t>
      </w:r>
      <w:r w:rsidRPr="242156BF" w:rsidR="1B301729">
        <w:rPr>
          <w:rFonts w:ascii="Arial" w:hAnsi="Arial" w:eastAsia="Arial" w:cs="Arial"/>
          <w:i w:val="0"/>
          <w:iCs w:val="0"/>
          <w:sz w:val="22"/>
          <w:szCs w:val="22"/>
        </w:rPr>
        <w:t>Safety</w:t>
      </w:r>
    </w:p>
    <w:p w:rsidR="72666D93" w:rsidP="242156BF" w:rsidRDefault="72666D93" w14:paraId="033F0151" w14:textId="23B81404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72666D93">
        <w:rPr>
          <w:rFonts w:ascii="Arial" w:hAnsi="Arial" w:eastAsia="Arial" w:cs="Arial"/>
          <w:i w:val="0"/>
          <w:iCs w:val="0"/>
          <w:sz w:val="22"/>
          <w:szCs w:val="22"/>
        </w:rPr>
        <w:t xml:space="preserve">A psychologically safe work environment would encourage professionals to speak up more, </w:t>
      </w:r>
      <w:r w:rsidRPr="242156BF" w:rsidR="01101FCF">
        <w:rPr>
          <w:rFonts w:ascii="Arial" w:hAnsi="Arial" w:eastAsia="Arial" w:cs="Arial"/>
          <w:i w:val="0"/>
          <w:iCs w:val="0"/>
          <w:sz w:val="22"/>
          <w:szCs w:val="22"/>
        </w:rPr>
        <w:t>whistle blow</w:t>
      </w:r>
      <w:r w:rsidRPr="242156BF" w:rsidR="72666D93">
        <w:rPr>
          <w:rFonts w:ascii="Arial" w:hAnsi="Arial" w:eastAsia="Arial" w:cs="Arial"/>
          <w:i w:val="0"/>
          <w:iCs w:val="0"/>
          <w:sz w:val="22"/>
          <w:szCs w:val="22"/>
        </w:rPr>
        <w:t xml:space="preserve"> and share their ideas without fear of judgement or discrimination. </w:t>
      </w:r>
      <w:r w:rsidRPr="242156BF" w:rsidR="4A04A05D">
        <w:rPr>
          <w:rFonts w:ascii="Arial" w:hAnsi="Arial" w:eastAsia="Arial" w:cs="Arial"/>
          <w:i w:val="0"/>
          <w:iCs w:val="0"/>
          <w:sz w:val="22"/>
          <w:szCs w:val="22"/>
        </w:rPr>
        <w:t>This would improve staff wellbeing, patent safety and teamwork effectiveness.</w:t>
      </w:r>
    </w:p>
    <w:p w:rsidR="242156BF" w:rsidP="242156BF" w:rsidRDefault="242156BF" w14:paraId="5DC45A0D" w14:textId="59AD8319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252349E" w:rsidP="242156BF" w:rsidRDefault="5252349E" w14:paraId="7B45D77E" w14:textId="5688E2F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252349E">
        <w:rPr>
          <w:rFonts w:ascii="Arial" w:hAnsi="Arial" w:eastAsia="Arial" w:cs="Arial"/>
          <w:i w:val="0"/>
          <w:iCs w:val="0"/>
          <w:sz w:val="22"/>
          <w:szCs w:val="22"/>
        </w:rPr>
        <w:t>Supporting Internationally Recruited Staff</w:t>
      </w:r>
    </w:p>
    <w:p w:rsidR="089E7023" w:rsidP="242156BF" w:rsidRDefault="089E7023" w14:paraId="3FC9D3A2" w14:textId="4E815118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89E7023">
        <w:rPr>
          <w:rFonts w:ascii="Arial" w:hAnsi="Arial" w:eastAsia="Arial" w:cs="Arial"/>
          <w:i w:val="0"/>
          <w:iCs w:val="0"/>
          <w:sz w:val="22"/>
          <w:szCs w:val="22"/>
        </w:rPr>
        <w:t xml:space="preserve">This plan would recommend providing effective mentoring, induction, equal </w:t>
      </w:r>
      <w:r w:rsidRPr="242156BF" w:rsidR="24CB9FB8">
        <w:rPr>
          <w:rFonts w:ascii="Arial" w:hAnsi="Arial" w:eastAsia="Arial" w:cs="Arial"/>
          <w:i w:val="0"/>
          <w:iCs w:val="0"/>
          <w:sz w:val="22"/>
          <w:szCs w:val="22"/>
        </w:rPr>
        <w:t>opportunities,</w:t>
      </w:r>
      <w:r w:rsidRPr="242156BF" w:rsidR="089E7023">
        <w:rPr>
          <w:rFonts w:ascii="Arial" w:hAnsi="Arial" w:eastAsia="Arial" w:cs="Arial"/>
          <w:i w:val="0"/>
          <w:iCs w:val="0"/>
          <w:sz w:val="22"/>
          <w:szCs w:val="22"/>
        </w:rPr>
        <w:t xml:space="preserve"> and wellbeing support for </w:t>
      </w:r>
      <w:r w:rsidRPr="242156BF" w:rsidR="7A903D54">
        <w:rPr>
          <w:rFonts w:ascii="Arial" w:hAnsi="Arial" w:eastAsia="Arial" w:cs="Arial"/>
          <w:i w:val="0"/>
          <w:iCs w:val="0"/>
          <w:sz w:val="22"/>
          <w:szCs w:val="22"/>
        </w:rPr>
        <w:t xml:space="preserve">career progression to help internationally recruited practitioners to feel confident, </w:t>
      </w:r>
      <w:r w:rsidRPr="242156BF" w:rsidR="24EE4540">
        <w:rPr>
          <w:rFonts w:ascii="Arial" w:hAnsi="Arial" w:eastAsia="Arial" w:cs="Arial"/>
          <w:i w:val="0"/>
          <w:iCs w:val="0"/>
          <w:sz w:val="22"/>
          <w:szCs w:val="22"/>
        </w:rPr>
        <w:t>included,</w:t>
      </w:r>
      <w:r w:rsidRPr="242156BF" w:rsidR="7A903D54">
        <w:rPr>
          <w:rFonts w:ascii="Arial" w:hAnsi="Arial" w:eastAsia="Arial" w:cs="Arial"/>
          <w:i w:val="0"/>
          <w:iCs w:val="0"/>
          <w:sz w:val="22"/>
          <w:szCs w:val="22"/>
        </w:rPr>
        <w:t xml:space="preserve"> and valued.</w:t>
      </w:r>
    </w:p>
    <w:p w:rsidR="242156BF" w:rsidP="242156BF" w:rsidRDefault="242156BF" w14:paraId="1AEFD627" w14:textId="46014299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4560EA39" w:rsidP="242156BF" w:rsidRDefault="4560EA39" w14:paraId="3636AEED" w14:textId="3B4C56C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4560EA39">
        <w:rPr>
          <w:rFonts w:ascii="Arial" w:hAnsi="Arial" w:eastAsia="Arial" w:cs="Arial"/>
          <w:i w:val="0"/>
          <w:iCs w:val="0"/>
          <w:sz w:val="22"/>
          <w:szCs w:val="22"/>
        </w:rPr>
        <w:t xml:space="preserve">Leadership and Equality, </w:t>
      </w:r>
      <w:r w:rsidRPr="242156BF" w:rsidR="2EFFEA35">
        <w:rPr>
          <w:rFonts w:ascii="Arial" w:hAnsi="Arial" w:eastAsia="Arial" w:cs="Arial"/>
          <w:i w:val="0"/>
          <w:iCs w:val="0"/>
          <w:sz w:val="22"/>
          <w:szCs w:val="22"/>
        </w:rPr>
        <w:t>Diversity,</w:t>
      </w:r>
      <w:r w:rsidRPr="242156BF" w:rsidR="4560EA39">
        <w:rPr>
          <w:rFonts w:ascii="Arial" w:hAnsi="Arial" w:eastAsia="Arial" w:cs="Arial"/>
          <w:i w:val="0"/>
          <w:iCs w:val="0"/>
          <w:sz w:val="22"/>
          <w:szCs w:val="22"/>
        </w:rPr>
        <w:t xml:space="preserve"> and Inclusion</w:t>
      </w:r>
    </w:p>
    <w:p w:rsidR="2487398D" w:rsidP="242156BF" w:rsidRDefault="2487398D" w14:paraId="59B8A09B" w14:textId="7398A886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 xml:space="preserve">Leaders in this </w:t>
      </w:r>
      <w:r w:rsidRPr="242156BF" w:rsidR="5AB67EBD">
        <w:rPr>
          <w:rFonts w:ascii="Arial" w:hAnsi="Arial" w:eastAsia="Arial" w:cs="Arial"/>
          <w:i w:val="0"/>
          <w:iCs w:val="0"/>
          <w:sz w:val="22"/>
          <w:szCs w:val="22"/>
        </w:rPr>
        <w:t>work field</w:t>
      </w: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>are responsible for</w:t>
      </w: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 xml:space="preserve"> promoting </w:t>
      </w:r>
      <w:r w:rsidRPr="242156BF" w:rsidR="3BF696A5">
        <w:rPr>
          <w:rFonts w:ascii="Arial" w:hAnsi="Arial" w:eastAsia="Arial" w:cs="Arial"/>
          <w:i w:val="0"/>
          <w:iCs w:val="0"/>
          <w:sz w:val="22"/>
          <w:szCs w:val="22"/>
        </w:rPr>
        <w:t>and</w:t>
      </w: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1BBFCA0A">
        <w:rPr>
          <w:rFonts w:ascii="Arial" w:hAnsi="Arial" w:eastAsia="Arial" w:cs="Arial"/>
          <w:i w:val="0"/>
          <w:iCs w:val="0"/>
          <w:sz w:val="22"/>
          <w:szCs w:val="22"/>
        </w:rPr>
        <w:t>encouraging</w:t>
      </w: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 xml:space="preserve"> inclusive </w:t>
      </w:r>
      <w:r w:rsidRPr="242156BF" w:rsidR="547FC4CD">
        <w:rPr>
          <w:rFonts w:ascii="Arial" w:hAnsi="Arial" w:eastAsia="Arial" w:cs="Arial"/>
          <w:i w:val="0"/>
          <w:iCs w:val="0"/>
          <w:sz w:val="22"/>
          <w:szCs w:val="22"/>
        </w:rPr>
        <w:t xml:space="preserve">behaviours, challenging </w:t>
      </w:r>
      <w:r w:rsidRPr="242156BF" w:rsidR="2487398D">
        <w:rPr>
          <w:rFonts w:ascii="Arial" w:hAnsi="Arial" w:eastAsia="Arial" w:cs="Arial"/>
          <w:i w:val="0"/>
          <w:iCs w:val="0"/>
          <w:sz w:val="22"/>
          <w:szCs w:val="22"/>
        </w:rPr>
        <w:t>discrimination</w:t>
      </w:r>
      <w:r w:rsidRPr="242156BF" w:rsidR="002783A0">
        <w:rPr>
          <w:rFonts w:ascii="Arial" w:hAnsi="Arial" w:eastAsia="Arial" w:cs="Arial"/>
          <w:i w:val="0"/>
          <w:iCs w:val="0"/>
          <w:sz w:val="22"/>
          <w:szCs w:val="22"/>
        </w:rPr>
        <w:t xml:space="preserve"> and ensuring that equality is applied within the organisation policies and in everyday practise.</w:t>
      </w:r>
    </w:p>
    <w:p w:rsidR="242156BF" w:rsidP="242156BF" w:rsidRDefault="242156BF" w14:paraId="060EA71B" w14:textId="5947D00F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3388512A" w:rsidP="242156BF" w:rsidRDefault="3388512A" w14:paraId="3745369D" w14:textId="598DFBB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3388512A">
        <w:rPr>
          <w:rFonts w:ascii="Arial" w:hAnsi="Arial" w:eastAsia="Arial" w:cs="Arial"/>
          <w:i w:val="0"/>
          <w:iCs w:val="0"/>
          <w:sz w:val="22"/>
          <w:szCs w:val="22"/>
        </w:rPr>
        <w:t xml:space="preserve">Reducing Workforce </w:t>
      </w:r>
      <w:r w:rsidRPr="242156BF" w:rsidR="3388512A">
        <w:rPr>
          <w:rFonts w:ascii="Arial" w:hAnsi="Arial" w:eastAsia="Arial" w:cs="Arial"/>
          <w:i w:val="0"/>
          <w:iCs w:val="0"/>
          <w:sz w:val="22"/>
          <w:szCs w:val="22"/>
        </w:rPr>
        <w:t>Inequalities</w:t>
      </w:r>
      <w:r w:rsidRPr="242156BF" w:rsidR="3388512A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p w:rsidR="242156BF" w:rsidP="242156BF" w:rsidRDefault="242156BF" w14:paraId="69859A43" w14:textId="55A7F32A">
      <w:pPr>
        <w:pStyle w:val="ListParagraph"/>
        <w:spacing w:line="360" w:lineRule="auto"/>
        <w:ind w:left="72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2783A0" w:rsidP="242156BF" w:rsidRDefault="002783A0" w14:paraId="0D3645FF" w14:textId="6001A9F0">
      <w:pPr>
        <w:pStyle w:val="ListParagraph"/>
        <w:spacing w:line="360" w:lineRule="auto"/>
        <w:ind w:left="72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02783A0">
        <w:rPr>
          <w:rFonts w:ascii="Arial" w:hAnsi="Arial" w:eastAsia="Arial" w:cs="Arial"/>
          <w:i w:val="0"/>
          <w:iCs w:val="0"/>
          <w:sz w:val="22"/>
          <w:szCs w:val="22"/>
        </w:rPr>
        <w:t xml:space="preserve">Within the NHS, their aims are to reduce the inequalities by ensuring of fair recruitment of staff, access to training and career progress </w:t>
      </w:r>
      <w:r w:rsidRPr="242156BF" w:rsidR="7AC3CD96">
        <w:rPr>
          <w:rFonts w:ascii="Arial" w:hAnsi="Arial" w:eastAsia="Arial" w:cs="Arial"/>
          <w:i w:val="0"/>
          <w:iCs w:val="0"/>
          <w:sz w:val="22"/>
          <w:szCs w:val="22"/>
        </w:rPr>
        <w:t xml:space="preserve">for all </w:t>
      </w:r>
      <w:r w:rsidRPr="242156BF" w:rsidR="7AC3CD96">
        <w:rPr>
          <w:rFonts w:ascii="Arial" w:hAnsi="Arial" w:eastAsia="Arial" w:cs="Arial"/>
          <w:i w:val="0"/>
          <w:iCs w:val="0"/>
          <w:sz w:val="22"/>
          <w:szCs w:val="22"/>
        </w:rPr>
        <w:t>practitioners</w:t>
      </w:r>
      <w:r w:rsidRPr="242156BF" w:rsidR="7AC3CD96">
        <w:rPr>
          <w:rFonts w:ascii="Arial" w:hAnsi="Arial" w:eastAsia="Arial" w:cs="Arial"/>
          <w:i w:val="0"/>
          <w:iCs w:val="0"/>
          <w:sz w:val="22"/>
          <w:szCs w:val="22"/>
        </w:rPr>
        <w:t xml:space="preserve"> regardless of what protected characteristics they </w:t>
      </w:r>
      <w:r w:rsidRPr="242156BF" w:rsidR="7AC3CD96">
        <w:rPr>
          <w:rFonts w:ascii="Arial" w:hAnsi="Arial" w:eastAsia="Arial" w:cs="Arial"/>
          <w:i w:val="0"/>
          <w:iCs w:val="0"/>
          <w:sz w:val="22"/>
          <w:szCs w:val="22"/>
        </w:rPr>
        <w:t>possess</w:t>
      </w:r>
      <w:r w:rsidRPr="242156BF" w:rsidR="7AC3CD96">
        <w:rPr>
          <w:rFonts w:ascii="Arial" w:hAnsi="Arial" w:eastAsia="Arial" w:cs="Arial"/>
          <w:i w:val="0"/>
          <w:iCs w:val="0"/>
          <w:sz w:val="22"/>
          <w:szCs w:val="22"/>
        </w:rPr>
        <w:t>.</w:t>
      </w:r>
    </w:p>
    <w:p w:rsidR="242156BF" w:rsidP="242156BF" w:rsidRDefault="242156BF" w14:paraId="568BAA80" w14:textId="1A97B1E3">
      <w:pPr>
        <w:pStyle w:val="ListParagraph"/>
        <w:spacing w:line="360" w:lineRule="auto"/>
        <w:ind w:left="72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DAB7472" w:rsidP="242156BF" w:rsidRDefault="5DAB7472" w14:paraId="50BD593A" w14:textId="6881374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DAB7472">
        <w:rPr>
          <w:rFonts w:ascii="Arial" w:hAnsi="Arial" w:eastAsia="Arial" w:cs="Arial"/>
          <w:i w:val="0"/>
          <w:iCs w:val="0"/>
          <w:sz w:val="22"/>
          <w:szCs w:val="22"/>
        </w:rPr>
        <w:t>The Importance of Collecting Equality Data</w:t>
      </w:r>
    </w:p>
    <w:p w:rsidR="2F06AA26" w:rsidP="242156BF" w:rsidRDefault="2F06AA26" w14:paraId="27A9B7BF" w14:textId="7DAD0D1C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F06AA26">
        <w:rPr>
          <w:rFonts w:ascii="Arial" w:hAnsi="Arial" w:eastAsia="Arial" w:cs="Arial"/>
          <w:i w:val="0"/>
          <w:iCs w:val="0"/>
          <w:sz w:val="22"/>
          <w:szCs w:val="22"/>
        </w:rPr>
        <w:t xml:space="preserve">By collecting and analysing data practitioners can </w:t>
      </w:r>
      <w:r w:rsidRPr="242156BF" w:rsidR="2F06AA26">
        <w:rPr>
          <w:rFonts w:ascii="Arial" w:hAnsi="Arial" w:eastAsia="Arial" w:cs="Arial"/>
          <w:i w:val="0"/>
          <w:iCs w:val="0"/>
          <w:sz w:val="22"/>
          <w:szCs w:val="22"/>
        </w:rPr>
        <w:t>identify</w:t>
      </w:r>
      <w:r w:rsidRPr="242156BF" w:rsidR="2F06AA26">
        <w:rPr>
          <w:rFonts w:ascii="Arial" w:hAnsi="Arial" w:eastAsia="Arial" w:cs="Arial"/>
          <w:i w:val="0"/>
          <w:iCs w:val="0"/>
          <w:sz w:val="22"/>
          <w:szCs w:val="22"/>
        </w:rPr>
        <w:t xml:space="preserve"> inequalities of the workforce, </w:t>
      </w:r>
      <w:r w:rsidRPr="242156BF" w:rsidR="2F06AA26">
        <w:rPr>
          <w:rFonts w:ascii="Arial" w:hAnsi="Arial" w:eastAsia="Arial" w:cs="Arial"/>
          <w:i w:val="0"/>
          <w:iCs w:val="0"/>
          <w:sz w:val="22"/>
          <w:szCs w:val="22"/>
        </w:rPr>
        <w:t>monitor</w:t>
      </w:r>
      <w:r w:rsidRPr="242156BF" w:rsidR="2F06AA26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7A8C8198">
        <w:rPr>
          <w:rFonts w:ascii="Arial" w:hAnsi="Arial" w:eastAsia="Arial" w:cs="Arial"/>
          <w:i w:val="0"/>
          <w:iCs w:val="0"/>
          <w:sz w:val="22"/>
          <w:szCs w:val="22"/>
        </w:rPr>
        <w:t>progress,</w:t>
      </w: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 and use evidence-based strategies to help improve equality and inclusion.</w:t>
      </w:r>
    </w:p>
    <w:p w:rsidR="242156BF" w:rsidP="242156BF" w:rsidRDefault="242156BF" w14:paraId="5F7BE795" w14:textId="3A1481EB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D8880FC" w:rsidP="242156BF" w:rsidRDefault="5D8880FC" w14:paraId="0E2387BA" w14:textId="4EB2EDF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D8880FC">
        <w:rPr>
          <w:rFonts w:ascii="Arial" w:hAnsi="Arial" w:eastAsia="Arial" w:cs="Arial"/>
          <w:i w:val="0"/>
          <w:iCs w:val="0"/>
          <w:sz w:val="22"/>
          <w:szCs w:val="22"/>
        </w:rPr>
        <w:t>H</w:t>
      </w: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ow </w:t>
      </w:r>
      <w:r w:rsidRPr="242156BF" w:rsidR="10B86FE7">
        <w:rPr>
          <w:rFonts w:ascii="Arial" w:hAnsi="Arial" w:eastAsia="Arial" w:cs="Arial"/>
          <w:i w:val="0"/>
          <w:iCs w:val="0"/>
          <w:sz w:val="22"/>
          <w:szCs w:val="22"/>
        </w:rPr>
        <w:t>F</w:t>
      </w: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lexible </w:t>
      </w:r>
      <w:r w:rsidRPr="242156BF" w:rsidR="0E6470FF">
        <w:rPr>
          <w:rFonts w:ascii="Arial" w:hAnsi="Arial" w:eastAsia="Arial" w:cs="Arial"/>
          <w:i w:val="0"/>
          <w:iCs w:val="0"/>
          <w:sz w:val="22"/>
          <w:szCs w:val="22"/>
        </w:rPr>
        <w:t>W</w:t>
      </w: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orking </w:t>
      </w:r>
      <w:r w:rsidRPr="242156BF" w:rsidR="02D7EDAC">
        <w:rPr>
          <w:rFonts w:ascii="Arial" w:hAnsi="Arial" w:eastAsia="Arial" w:cs="Arial"/>
          <w:i w:val="0"/>
          <w:iCs w:val="0"/>
          <w:sz w:val="22"/>
          <w:szCs w:val="22"/>
        </w:rPr>
        <w:t>P</w:t>
      </w: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olicies </w:t>
      </w:r>
      <w:r w:rsidRPr="242156BF" w:rsidR="7FF85CD2">
        <w:rPr>
          <w:rFonts w:ascii="Arial" w:hAnsi="Arial" w:eastAsia="Arial" w:cs="Arial"/>
          <w:i w:val="0"/>
          <w:iCs w:val="0"/>
          <w:sz w:val="22"/>
          <w:szCs w:val="22"/>
        </w:rPr>
        <w:t>P</w:t>
      </w:r>
      <w:r w:rsidRPr="242156BF" w:rsidR="75685EBE">
        <w:rPr>
          <w:rFonts w:ascii="Arial" w:hAnsi="Arial" w:eastAsia="Arial" w:cs="Arial"/>
          <w:i w:val="0"/>
          <w:iCs w:val="0"/>
          <w:sz w:val="22"/>
          <w:szCs w:val="22"/>
        </w:rPr>
        <w:t xml:space="preserve">romote </w:t>
      </w:r>
      <w:r w:rsidRPr="242156BF" w:rsidR="7EC16A53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75685EBE">
        <w:rPr>
          <w:rFonts w:ascii="Arial" w:hAnsi="Arial" w:eastAsia="Arial" w:cs="Arial"/>
          <w:i w:val="0"/>
          <w:iCs w:val="0"/>
          <w:sz w:val="22"/>
          <w:szCs w:val="22"/>
        </w:rPr>
        <w:t>nclusion</w:t>
      </w:r>
    </w:p>
    <w:p w:rsidR="0BA396C7" w:rsidP="242156BF" w:rsidRDefault="0BA396C7" w14:paraId="4F8F8209" w14:textId="281D2755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Flexible working policies are beneficial for staff as it allows individuals to balance work and personal responsibilities, </w:t>
      </w:r>
      <w:r w:rsidRPr="242156BF" w:rsidR="004F2B0A">
        <w:rPr>
          <w:rFonts w:ascii="Arial" w:hAnsi="Arial" w:eastAsia="Arial" w:cs="Arial"/>
          <w:i w:val="0"/>
          <w:iCs w:val="0"/>
          <w:sz w:val="22"/>
          <w:szCs w:val="22"/>
        </w:rPr>
        <w:t>disabilities,</w:t>
      </w:r>
      <w:r w:rsidRPr="242156BF" w:rsidR="0BA396C7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5A3971D7">
        <w:rPr>
          <w:rFonts w:ascii="Arial" w:hAnsi="Arial" w:eastAsia="Arial" w:cs="Arial"/>
          <w:i w:val="0"/>
          <w:iCs w:val="0"/>
          <w:sz w:val="22"/>
          <w:szCs w:val="22"/>
        </w:rPr>
        <w:t>or caring circumstances. This helps to create an inclusive workplace, leading t</w:t>
      </w:r>
      <w:r w:rsidRPr="242156BF" w:rsidR="3E0F0479">
        <w:rPr>
          <w:rFonts w:ascii="Arial" w:hAnsi="Arial" w:eastAsia="Arial" w:cs="Arial"/>
          <w:i w:val="0"/>
          <w:iCs w:val="0"/>
          <w:sz w:val="22"/>
          <w:szCs w:val="22"/>
        </w:rPr>
        <w:t>o the improvement of staff retention.</w:t>
      </w:r>
    </w:p>
    <w:p w:rsidR="242156BF" w:rsidP="242156BF" w:rsidRDefault="242156BF" w14:paraId="7A61A787" w14:textId="70E82F89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79DDF1BA" w:rsidP="242156BF" w:rsidRDefault="79DDF1BA" w14:paraId="4AFB6E5A" w14:textId="16DF0A8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79DDF1BA">
        <w:rPr>
          <w:rFonts w:ascii="Arial" w:hAnsi="Arial" w:eastAsia="Arial" w:cs="Arial"/>
          <w:i w:val="0"/>
          <w:iCs w:val="0"/>
          <w:sz w:val="22"/>
          <w:szCs w:val="22"/>
        </w:rPr>
        <w:t xml:space="preserve">Preventing Bullying and </w:t>
      </w:r>
      <w:r w:rsidRPr="242156BF" w:rsidR="79DDF1BA">
        <w:rPr>
          <w:rFonts w:ascii="Arial" w:hAnsi="Arial" w:eastAsia="Arial" w:cs="Arial"/>
          <w:i w:val="0"/>
          <w:iCs w:val="0"/>
          <w:sz w:val="22"/>
          <w:szCs w:val="22"/>
        </w:rPr>
        <w:t>Harassment in the NHS</w:t>
      </w:r>
    </w:p>
    <w:p w:rsidR="628C1D50" w:rsidP="242156BF" w:rsidRDefault="628C1D50" w14:paraId="60D8CC5A" w14:textId="4FB5F09F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628C1D50">
        <w:rPr>
          <w:rFonts w:ascii="Arial" w:hAnsi="Arial" w:eastAsia="Arial" w:cs="Arial"/>
          <w:i w:val="0"/>
          <w:iCs w:val="0"/>
          <w:sz w:val="22"/>
          <w:szCs w:val="22"/>
        </w:rPr>
        <w:t>The NHS has no tolerance for bullying or harassment under no circumstances</w:t>
      </w:r>
      <w:r w:rsidRPr="242156BF" w:rsidR="53733203">
        <w:rPr>
          <w:rFonts w:ascii="Arial" w:hAnsi="Arial" w:eastAsia="Arial" w:cs="Arial"/>
          <w:i w:val="0"/>
          <w:iCs w:val="0"/>
          <w:sz w:val="22"/>
          <w:szCs w:val="22"/>
        </w:rPr>
        <w:t xml:space="preserve"> and are made clear through reporting procedures and staff training. These concerns are taken very seriously when concerns are raised. </w:t>
      </w:r>
    </w:p>
    <w:p w:rsidR="242156BF" w:rsidP="242156BF" w:rsidRDefault="242156BF" w14:paraId="53684165" w14:textId="44F9F2BC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P="242156BF" w:rsidRDefault="242156BF" w14:paraId="2A5BB2DB" w14:textId="61CACE3B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P="242156BF" w:rsidRDefault="242156BF" w14:paraId="048F574A" w14:textId="142BF045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</w:p>
    <w:p w:rsidR="242156BF" w:rsidP="242156BF" w:rsidRDefault="242156BF" w14:paraId="74C9CE2F" w14:textId="33D12A63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</w:p>
    <w:p w:rsidR="242156BF" w:rsidP="242156BF" w:rsidRDefault="242156BF" w14:paraId="0509B0A3" w14:textId="2C4199B2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</w:p>
    <w:p w:rsidR="650EAED3" w:rsidP="242156BF" w:rsidRDefault="650EAED3" w14:paraId="662CBB4A" w14:textId="1742C12B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  <w:r w:rsidRPr="242156BF" w:rsidR="650EAED3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>Task 5</w:t>
      </w:r>
      <w:r w:rsidRPr="242156BF" w:rsidR="3DEE244A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 xml:space="preserve"> </w:t>
      </w:r>
      <w:r w:rsidRPr="242156BF" w:rsidR="650EAED3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>- A Letter to My</w:t>
      </w:r>
      <w:r w:rsidRPr="242156BF" w:rsidR="17DC76AE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 xml:space="preserve"> Younger Self</w:t>
      </w:r>
    </w:p>
    <w:p w:rsidR="17DC76AE" w:rsidP="242156BF" w:rsidRDefault="17DC76AE" w14:paraId="4A649FBB" w14:textId="44A5B86C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7DC76AE">
        <w:rPr>
          <w:rFonts w:ascii="Arial" w:hAnsi="Arial" w:eastAsia="Arial" w:cs="Arial"/>
          <w:i w:val="0"/>
          <w:iCs w:val="0"/>
          <w:sz w:val="22"/>
          <w:szCs w:val="22"/>
        </w:rPr>
        <w:t>Dear Young Me,</w:t>
      </w:r>
    </w:p>
    <w:p w:rsidR="17DC76AE" w:rsidP="242156BF" w:rsidRDefault="17DC76AE" w14:paraId="7F0B59EF" w14:textId="7584AC48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7DC76AE">
        <w:rPr>
          <w:rFonts w:ascii="Arial" w:hAnsi="Arial" w:eastAsia="Arial" w:cs="Arial"/>
          <w:i w:val="0"/>
          <w:iCs w:val="0"/>
          <w:sz w:val="22"/>
          <w:szCs w:val="22"/>
        </w:rPr>
        <w:t xml:space="preserve">Life can be an overwhelming Rolle Coster at times, and there will be some moments in life where </w:t>
      </w:r>
      <w:r w:rsidRPr="242156BF" w:rsidR="6A5BA531">
        <w:rPr>
          <w:rFonts w:ascii="Arial" w:hAnsi="Arial" w:eastAsia="Arial" w:cs="Arial"/>
          <w:i w:val="0"/>
          <w:iCs w:val="0"/>
          <w:sz w:val="22"/>
          <w:szCs w:val="22"/>
        </w:rPr>
        <w:t>you will</w:t>
      </w:r>
      <w:r w:rsidRPr="242156BF" w:rsidR="17DC76AE">
        <w:rPr>
          <w:rFonts w:ascii="Arial" w:hAnsi="Arial" w:eastAsia="Arial" w:cs="Arial"/>
          <w:i w:val="0"/>
          <w:iCs w:val="0"/>
          <w:sz w:val="22"/>
          <w:szCs w:val="22"/>
        </w:rPr>
        <w:t xml:space="preserve"> have doubts and </w:t>
      </w:r>
      <w:r w:rsidRPr="242156BF" w:rsidR="5BA04D1A">
        <w:rPr>
          <w:rFonts w:ascii="Arial" w:hAnsi="Arial" w:eastAsia="Arial" w:cs="Arial"/>
          <w:i w:val="0"/>
          <w:iCs w:val="0"/>
          <w:sz w:val="22"/>
          <w:szCs w:val="22"/>
        </w:rPr>
        <w:t>want to give</w:t>
      </w:r>
      <w:r w:rsidRPr="242156BF" w:rsidR="17DC76AE">
        <w:rPr>
          <w:rFonts w:ascii="Arial" w:hAnsi="Arial" w:eastAsia="Arial" w:cs="Arial"/>
          <w:i w:val="0"/>
          <w:iCs w:val="0"/>
          <w:sz w:val="22"/>
          <w:szCs w:val="22"/>
        </w:rPr>
        <w:t xml:space="preserve"> up</w:t>
      </w:r>
      <w:r w:rsidRPr="242156BF" w:rsidR="10926EE8">
        <w:rPr>
          <w:rFonts w:ascii="Arial" w:hAnsi="Arial" w:eastAsia="Arial" w:cs="Arial"/>
          <w:i w:val="0"/>
          <w:iCs w:val="0"/>
          <w:sz w:val="22"/>
          <w:szCs w:val="22"/>
        </w:rPr>
        <w:t xml:space="preserve">. However, </w:t>
      </w:r>
      <w:r w:rsidRPr="242156BF" w:rsidR="7352610F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10926EE8">
        <w:rPr>
          <w:rFonts w:ascii="Arial" w:hAnsi="Arial" w:eastAsia="Arial" w:cs="Arial"/>
          <w:i w:val="0"/>
          <w:iCs w:val="0"/>
          <w:sz w:val="22"/>
          <w:szCs w:val="22"/>
        </w:rPr>
        <w:t xml:space="preserve"> always want you to remember that every challenge you face is another chance for a door to open for new growth, </w:t>
      </w:r>
      <w:r w:rsidRPr="242156BF" w:rsidR="49F33348">
        <w:rPr>
          <w:rFonts w:ascii="Arial" w:hAnsi="Arial" w:eastAsia="Arial" w:cs="Arial"/>
          <w:i w:val="0"/>
          <w:iCs w:val="0"/>
          <w:sz w:val="22"/>
          <w:szCs w:val="22"/>
        </w:rPr>
        <w:t>space,</w:t>
      </w:r>
      <w:r w:rsidRPr="242156BF" w:rsidR="10926EE8">
        <w:rPr>
          <w:rFonts w:ascii="Arial" w:hAnsi="Arial" w:eastAsia="Arial" w:cs="Arial"/>
          <w:i w:val="0"/>
          <w:iCs w:val="0"/>
          <w:sz w:val="22"/>
          <w:szCs w:val="22"/>
        </w:rPr>
        <w:t xml:space="preserve"> and opportunities. </w:t>
      </w:r>
      <w:r w:rsidRPr="242156BF" w:rsidR="1DDE73AC">
        <w:rPr>
          <w:rFonts w:ascii="Arial" w:hAnsi="Arial" w:eastAsia="Arial" w:cs="Arial"/>
          <w:i w:val="0"/>
          <w:iCs w:val="0"/>
          <w:sz w:val="22"/>
          <w:szCs w:val="22"/>
        </w:rPr>
        <w:t>Never feel as if you must hold everything in and deal with everything by yourself, asking for support is this first big step towards positivity.</w:t>
      </w:r>
    </w:p>
    <w:p w:rsidR="1DDE73AC" w:rsidP="242156BF" w:rsidRDefault="1DDE73AC" w14:paraId="27738F7E" w14:textId="36229300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DDE73AC">
        <w:rPr>
          <w:rFonts w:ascii="Arial" w:hAnsi="Arial" w:eastAsia="Arial" w:cs="Arial"/>
          <w:i w:val="0"/>
          <w:iCs w:val="0"/>
          <w:sz w:val="22"/>
          <w:szCs w:val="22"/>
        </w:rPr>
        <w:t xml:space="preserve">Looking back, </w:t>
      </w:r>
      <w:r w:rsidRPr="242156BF" w:rsidR="4D838B55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1DDE73AC">
        <w:rPr>
          <w:rFonts w:ascii="Arial" w:hAnsi="Arial" w:eastAsia="Arial" w:cs="Arial"/>
          <w:i w:val="0"/>
          <w:iCs w:val="0"/>
          <w:sz w:val="22"/>
          <w:szCs w:val="22"/>
        </w:rPr>
        <w:t xml:space="preserve"> now realise how important emotional intelligence is, understanding your own emotions and how to feel them</w:t>
      </w:r>
      <w:r w:rsidRPr="242156BF" w:rsidR="0174609D">
        <w:rPr>
          <w:rFonts w:ascii="Arial" w:hAnsi="Arial" w:eastAsia="Arial" w:cs="Arial"/>
          <w:i w:val="0"/>
          <w:iCs w:val="0"/>
          <w:sz w:val="22"/>
          <w:szCs w:val="22"/>
        </w:rPr>
        <w:t xml:space="preserve"> but recognising how others also feel would help you respond to challenging situations wiser, calmy and collectively. Rather than acting out of </w:t>
      </w:r>
      <w:r w:rsidRPr="242156BF" w:rsidR="52FDFF51">
        <w:rPr>
          <w:rFonts w:ascii="Arial" w:hAnsi="Arial" w:eastAsia="Arial" w:cs="Arial"/>
          <w:i w:val="0"/>
          <w:iCs w:val="0"/>
          <w:sz w:val="22"/>
          <w:szCs w:val="22"/>
        </w:rPr>
        <w:t>emotions or reacting to stress and criticism, take a breather, reflect,</w:t>
      </w:r>
      <w:r w:rsidRPr="242156BF" w:rsidR="11C8B5D3">
        <w:rPr>
          <w:rFonts w:ascii="Arial" w:hAnsi="Arial" w:eastAsia="Arial" w:cs="Arial"/>
          <w:i w:val="0"/>
          <w:iCs w:val="0"/>
          <w:sz w:val="22"/>
          <w:szCs w:val="22"/>
        </w:rPr>
        <w:t xml:space="preserve"> communicate more </w:t>
      </w:r>
      <w:r w:rsidRPr="242156BF" w:rsidR="2DDEC8A4">
        <w:rPr>
          <w:rFonts w:ascii="Arial" w:hAnsi="Arial" w:eastAsia="Arial" w:cs="Arial"/>
          <w:i w:val="0"/>
          <w:iCs w:val="0"/>
          <w:sz w:val="22"/>
          <w:szCs w:val="22"/>
        </w:rPr>
        <w:t>openly,</w:t>
      </w:r>
      <w:r w:rsidRPr="242156BF" w:rsidR="11C8B5D3">
        <w:rPr>
          <w:rFonts w:ascii="Arial" w:hAnsi="Arial" w:eastAsia="Arial" w:cs="Arial"/>
          <w:i w:val="0"/>
          <w:iCs w:val="0"/>
          <w:sz w:val="22"/>
          <w:szCs w:val="22"/>
        </w:rPr>
        <w:t xml:space="preserve"> and learn from every experience.</w:t>
      </w:r>
    </w:p>
    <w:p w:rsidR="11C8B5D3" w:rsidP="242156BF" w:rsidRDefault="11C8B5D3" w14:paraId="744C0244" w14:textId="7A15632F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1C8B5D3">
        <w:rPr>
          <w:rFonts w:ascii="Arial" w:hAnsi="Arial" w:eastAsia="Arial" w:cs="Arial"/>
          <w:i w:val="0"/>
          <w:iCs w:val="0"/>
          <w:sz w:val="22"/>
          <w:szCs w:val="22"/>
        </w:rPr>
        <w:t xml:space="preserve">Being resilient is also another quality that will help you throughout life. Of course, </w:t>
      </w:r>
      <w:r w:rsidRPr="242156BF" w:rsidR="7AF399D8">
        <w:rPr>
          <w:rFonts w:ascii="Arial" w:hAnsi="Arial" w:eastAsia="Arial" w:cs="Arial"/>
          <w:i w:val="0"/>
          <w:iCs w:val="0"/>
          <w:sz w:val="22"/>
          <w:szCs w:val="22"/>
        </w:rPr>
        <w:t>they will</w:t>
      </w:r>
      <w:r w:rsidRPr="242156BF" w:rsidR="11C8B5D3">
        <w:rPr>
          <w:rFonts w:ascii="Arial" w:hAnsi="Arial" w:eastAsia="Arial" w:cs="Arial"/>
          <w:i w:val="0"/>
          <w:iCs w:val="0"/>
          <w:sz w:val="22"/>
          <w:szCs w:val="22"/>
        </w:rPr>
        <w:t xml:space="preserve"> be setbacks. However, never let them define your future</w:t>
      </w:r>
      <w:r w:rsidRPr="242156BF" w:rsidR="2804DF44">
        <w:rPr>
          <w:rFonts w:ascii="Arial" w:hAnsi="Arial" w:eastAsia="Arial" w:cs="Arial"/>
          <w:i w:val="0"/>
          <w:iCs w:val="0"/>
          <w:sz w:val="22"/>
          <w:szCs w:val="22"/>
        </w:rPr>
        <w:t>, every obstacle you face will teach you a valuable lesson which you learn from and come back stronger, more confident and prepared for better opportunities to come.</w:t>
      </w:r>
    </w:p>
    <w:p w:rsidR="5AA34CED" w:rsidP="242156BF" w:rsidRDefault="5AA34CED" w14:paraId="4D8FBD4E" w14:textId="6D37DCF2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AA34CED">
        <w:rPr>
          <w:rFonts w:ascii="Arial" w:hAnsi="Arial" w:eastAsia="Arial" w:cs="Arial"/>
          <w:i w:val="0"/>
          <w:iCs w:val="0"/>
          <w:sz w:val="22"/>
          <w:szCs w:val="22"/>
        </w:rPr>
        <w:t xml:space="preserve">As you continue your journey to growth, always remember to remain </w:t>
      </w:r>
      <w:r w:rsidRPr="242156BF" w:rsidR="7ECB5559">
        <w:rPr>
          <w:rFonts w:ascii="Arial" w:hAnsi="Arial" w:eastAsia="Arial" w:cs="Arial"/>
          <w:i w:val="0"/>
          <w:iCs w:val="0"/>
          <w:sz w:val="22"/>
          <w:szCs w:val="22"/>
        </w:rPr>
        <w:t>positive</w:t>
      </w:r>
      <w:r w:rsidRPr="242156BF" w:rsidR="5AA34CED">
        <w:rPr>
          <w:rFonts w:ascii="Arial" w:hAnsi="Arial" w:eastAsia="Arial" w:cs="Arial"/>
          <w:i w:val="0"/>
          <w:iCs w:val="0"/>
          <w:sz w:val="22"/>
          <w:szCs w:val="22"/>
        </w:rPr>
        <w:t xml:space="preserve"> and be kind to yourself, be proud of yourself for every </w:t>
      </w:r>
      <w:r w:rsidRPr="242156BF" w:rsidR="0958853E">
        <w:rPr>
          <w:rFonts w:ascii="Arial" w:hAnsi="Arial" w:eastAsia="Arial" w:cs="Arial"/>
          <w:i w:val="0"/>
          <w:iCs w:val="0"/>
          <w:sz w:val="22"/>
          <w:szCs w:val="22"/>
        </w:rPr>
        <w:t>achievement</w:t>
      </w:r>
      <w:r w:rsidRPr="242156BF" w:rsidR="5AA34CED">
        <w:rPr>
          <w:rFonts w:ascii="Arial" w:hAnsi="Arial" w:eastAsia="Arial" w:cs="Arial"/>
          <w:i w:val="0"/>
          <w:iCs w:val="0"/>
          <w:sz w:val="22"/>
          <w:szCs w:val="22"/>
        </w:rPr>
        <w:t>, no matter how big or small.</w:t>
      </w:r>
      <w:r w:rsidRPr="242156BF" w:rsidR="514EC831">
        <w:rPr>
          <w:rFonts w:ascii="Arial" w:hAnsi="Arial" w:eastAsia="Arial" w:cs="Arial"/>
          <w:i w:val="0"/>
          <w:iCs w:val="0"/>
          <w:sz w:val="22"/>
          <w:szCs w:val="22"/>
        </w:rPr>
        <w:t xml:space="preserve"> Developing your emotional intelligence and resilience will help you to overcome any obstacle thrown at you, </w:t>
      </w:r>
      <w:r w:rsidRPr="242156BF" w:rsidR="167017F4">
        <w:rPr>
          <w:rFonts w:ascii="Arial" w:hAnsi="Arial" w:eastAsia="Arial" w:cs="Arial"/>
          <w:i w:val="0"/>
          <w:iCs w:val="0"/>
          <w:sz w:val="22"/>
          <w:szCs w:val="22"/>
        </w:rPr>
        <w:t>and</w:t>
      </w:r>
      <w:r w:rsidRPr="242156BF" w:rsidR="514EC831">
        <w:rPr>
          <w:rFonts w:ascii="Arial" w:hAnsi="Arial" w:eastAsia="Arial" w:cs="Arial"/>
          <w:i w:val="0"/>
          <w:iCs w:val="0"/>
          <w:sz w:val="22"/>
          <w:szCs w:val="22"/>
        </w:rPr>
        <w:t xml:space="preserve"> help you to develop meaningful relationships,</w:t>
      </w:r>
      <w:r w:rsidRPr="242156BF" w:rsidR="6A07B13D">
        <w:rPr>
          <w:rFonts w:ascii="Arial" w:hAnsi="Arial" w:eastAsia="Arial" w:cs="Arial"/>
          <w:i w:val="0"/>
          <w:iCs w:val="0"/>
          <w:sz w:val="22"/>
          <w:szCs w:val="22"/>
        </w:rPr>
        <w:t xml:space="preserve"> become compassionate and the confident person that you aspire to be </w:t>
      </w:r>
      <w:r w:rsidRPr="242156BF" w:rsidR="24E9FD66">
        <w:rPr>
          <w:rFonts w:ascii="Arial" w:hAnsi="Arial" w:eastAsia="Arial" w:cs="Arial"/>
          <w:i w:val="0"/>
          <w:iCs w:val="0"/>
          <w:sz w:val="22"/>
          <w:szCs w:val="22"/>
        </w:rPr>
        <w:t>in both personal and your professional future role in health and social care.</w:t>
      </w:r>
    </w:p>
    <w:p w:rsidR="24E9FD66" w:rsidP="242156BF" w:rsidRDefault="24E9FD66" w14:paraId="4F24C587" w14:textId="4F820DEB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4E9FD66">
        <w:rPr>
          <w:rFonts w:ascii="Arial" w:hAnsi="Arial" w:eastAsia="Arial" w:cs="Arial"/>
          <w:i w:val="0"/>
          <w:iCs w:val="0"/>
          <w:sz w:val="22"/>
          <w:szCs w:val="22"/>
        </w:rPr>
        <w:t>With all my belief in you,</w:t>
      </w:r>
    </w:p>
    <w:p w:rsidR="24E9FD66" w:rsidP="242156BF" w:rsidRDefault="24E9FD66" w14:paraId="263F4477" w14:textId="3BE251AA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4E9FD66">
        <w:rPr>
          <w:rFonts w:ascii="Arial" w:hAnsi="Arial" w:eastAsia="Arial" w:cs="Arial"/>
          <w:i w:val="0"/>
          <w:iCs w:val="0"/>
          <w:sz w:val="22"/>
          <w:szCs w:val="22"/>
        </w:rPr>
        <w:t>Your Future self.</w:t>
      </w:r>
    </w:p>
    <w:p w:rsidR="242156BF" w:rsidP="242156BF" w:rsidRDefault="242156BF" w14:paraId="1E5E7F31" w14:textId="66A88B63">
      <w:pPr>
        <w:pStyle w:val="Normal"/>
        <w:spacing w:line="360" w:lineRule="auto"/>
        <w:ind w:left="0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P="242156BF" w:rsidRDefault="242156BF" w14:paraId="40422856" w14:textId="1682FBC4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2A0433" w:rsidP="242156BF" w:rsidRDefault="004B30CD" w14:paraId="4C394AFE" w14:textId="2BF75A5D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33B49826">
        <w:rPr>
          <w:rFonts w:ascii="Arial" w:hAnsi="Arial" w:eastAsia="Arial" w:cs="Arial"/>
          <w:i w:val="0"/>
          <w:iCs w:val="0"/>
          <w:sz w:val="22"/>
          <w:szCs w:val="22"/>
        </w:rPr>
        <w:t xml:space="preserve">           </w:t>
      </w:r>
    </w:p>
    <w:p w:rsidR="00EB52D3" w:rsidP="242156BF" w:rsidRDefault="00EB52D3" w14:paraId="2E493938" w14:textId="77777777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EB52D3" w:rsidP="242156BF" w:rsidRDefault="00EB52D3" w14:paraId="02733336" w14:textId="77777777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EB52D3" w:rsidP="242156BF" w:rsidRDefault="00EB52D3" w14:paraId="1038B91C" w14:textId="77777777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EB52D3" w:rsidP="242156BF" w:rsidRDefault="00EB52D3" w14:paraId="15F22927" w14:textId="77777777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370CCF" w:rsidP="242156BF" w:rsidRDefault="005D678F" w14:paraId="5B1E9EC0" w14:textId="1A308E4A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A2B0844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67E1C2E5">
        <w:rPr>
          <w:rFonts w:ascii="Arial" w:hAnsi="Arial" w:eastAsia="Arial" w:cs="Arial"/>
          <w:i w:val="0"/>
          <w:iCs w:val="0"/>
          <w:sz w:val="22"/>
          <w:szCs w:val="22"/>
        </w:rPr>
        <w:t>Task 6</w:t>
      </w:r>
      <w:r w:rsidRPr="242156BF" w:rsidR="6F3CFBBC">
        <w:rPr>
          <w:rFonts w:ascii="Arial" w:hAnsi="Arial" w:eastAsia="Arial" w:cs="Arial"/>
          <w:i w:val="0"/>
          <w:iCs w:val="0"/>
          <w:sz w:val="22"/>
          <w:szCs w:val="22"/>
        </w:rPr>
        <w:t xml:space="preserve"> – GANTT Chart </w:t>
      </w:r>
    </w:p>
    <w:p w:rsidR="00370CCF" w:rsidP="242156BF" w:rsidRDefault="005D678F" w14:paraId="4CAD7B86" w14:textId="469F36D3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370CCF" w:rsidP="242156BF" w:rsidRDefault="005D678F" w14:paraId="19F19D78" w14:textId="52556B38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6C0A6D1B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30"/>
        <w:gridCol w:w="1320"/>
        <w:gridCol w:w="1350"/>
        <w:gridCol w:w="1206"/>
        <w:gridCol w:w="2709"/>
      </w:tblGrid>
      <w:tr w:rsidR="242156BF" w:rsidTr="242156BF" w14:paraId="32CA983C">
        <w:trPr>
          <w:trHeight w:val="300"/>
        </w:trPr>
        <w:tc>
          <w:tcPr>
            <w:tcW w:w="2430" w:type="dxa"/>
            <w:tcMar/>
          </w:tcPr>
          <w:p w:rsidR="100D8ED1" w:rsidP="242156BF" w:rsidRDefault="100D8ED1" w14:paraId="518585F2" w14:textId="21D0B314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Task </w:t>
            </w:r>
          </w:p>
        </w:tc>
        <w:tc>
          <w:tcPr>
            <w:tcW w:w="1320" w:type="dxa"/>
            <w:tcMar/>
          </w:tcPr>
          <w:p w:rsidR="100D8ED1" w:rsidP="242156BF" w:rsidRDefault="100D8ED1" w14:paraId="79640A1E" w14:textId="48F453BA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Start Date </w:t>
            </w:r>
          </w:p>
        </w:tc>
        <w:tc>
          <w:tcPr>
            <w:tcW w:w="1350" w:type="dxa"/>
            <w:tcMar/>
          </w:tcPr>
          <w:p w:rsidR="100D8ED1" w:rsidP="242156BF" w:rsidRDefault="100D8ED1" w14:paraId="65CB2EE7" w14:textId="3F9827CC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End Date </w:t>
            </w:r>
          </w:p>
        </w:tc>
        <w:tc>
          <w:tcPr>
            <w:tcW w:w="1206" w:type="dxa"/>
            <w:tcMar/>
          </w:tcPr>
          <w:p w:rsidR="100D8ED1" w:rsidP="242156BF" w:rsidRDefault="100D8ED1" w14:paraId="0A0D293A" w14:textId="2B51BB72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Duration </w:t>
            </w:r>
          </w:p>
        </w:tc>
        <w:tc>
          <w:tcPr>
            <w:tcW w:w="2709" w:type="dxa"/>
            <w:tcMar/>
          </w:tcPr>
          <w:p w:rsidR="100D8ED1" w:rsidP="242156BF" w:rsidRDefault="100D8ED1" w14:paraId="59F1386C" w14:textId="130A8508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Dependency</w:t>
            </w:r>
          </w:p>
        </w:tc>
      </w:tr>
      <w:tr w:rsidR="242156BF" w:rsidTr="242156BF" w14:paraId="74E592A5">
        <w:trPr>
          <w:trHeight w:val="990"/>
        </w:trPr>
        <w:tc>
          <w:tcPr>
            <w:tcW w:w="2430" w:type="dxa"/>
            <w:tcMar/>
          </w:tcPr>
          <w:p w:rsidR="100D8ED1" w:rsidP="242156BF" w:rsidRDefault="100D8ED1" w14:paraId="43E32D28" w14:textId="1C9E2971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Graduate with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CertHE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in Health and Social Care (Milestone)</w:t>
            </w:r>
          </w:p>
        </w:tc>
        <w:tc>
          <w:tcPr>
            <w:tcW w:w="1320" w:type="dxa"/>
            <w:tcMar/>
          </w:tcPr>
          <w:p w:rsidR="100D8ED1" w:rsidP="242156BF" w:rsidRDefault="100D8ED1" w14:paraId="74EC2FF9" w14:textId="51D1FE49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2026</w:t>
            </w:r>
          </w:p>
        </w:tc>
        <w:tc>
          <w:tcPr>
            <w:tcW w:w="1350" w:type="dxa"/>
            <w:tcMar/>
          </w:tcPr>
          <w:p w:rsidR="100D8ED1" w:rsidP="242156BF" w:rsidRDefault="100D8ED1" w14:paraId="7CDBBFB8" w14:textId="1D0548C9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2026</w:t>
            </w:r>
          </w:p>
        </w:tc>
        <w:tc>
          <w:tcPr>
            <w:tcW w:w="1206" w:type="dxa"/>
            <w:tcMar/>
          </w:tcPr>
          <w:p w:rsidR="100D8ED1" w:rsidP="242156BF" w:rsidRDefault="100D8ED1" w14:paraId="0A6D98FD" w14:textId="2575A27A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1 day</w:t>
            </w:r>
          </w:p>
        </w:tc>
        <w:tc>
          <w:tcPr>
            <w:tcW w:w="2709" w:type="dxa"/>
            <w:tcMar/>
          </w:tcPr>
          <w:p w:rsidR="100D8ED1" w:rsidP="242156BF" w:rsidRDefault="100D8ED1" w14:paraId="37361245" w14:textId="2B2802E5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None </w:t>
            </w:r>
          </w:p>
        </w:tc>
      </w:tr>
      <w:tr w:rsidR="242156BF" w:rsidTr="242156BF" w14:paraId="44C2FA0B">
        <w:trPr>
          <w:trHeight w:val="750"/>
        </w:trPr>
        <w:tc>
          <w:tcPr>
            <w:tcW w:w="2430" w:type="dxa"/>
            <w:tcMar/>
          </w:tcPr>
          <w:p w:rsidR="100D8ED1" w:rsidP="242156BF" w:rsidRDefault="100D8ED1" w14:paraId="4A305AAA" w14:textId="704067E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Complete level 5 Qualification </w:t>
            </w:r>
          </w:p>
        </w:tc>
        <w:tc>
          <w:tcPr>
            <w:tcW w:w="1320" w:type="dxa"/>
            <w:tcMar/>
          </w:tcPr>
          <w:p w:rsidR="100D8ED1" w:rsidP="242156BF" w:rsidRDefault="100D8ED1" w14:paraId="0B8420EF" w14:textId="39578B10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2025</w:t>
            </w:r>
          </w:p>
        </w:tc>
        <w:tc>
          <w:tcPr>
            <w:tcW w:w="1350" w:type="dxa"/>
            <w:tcMar/>
          </w:tcPr>
          <w:p w:rsidR="100D8ED1" w:rsidP="242156BF" w:rsidRDefault="100D8ED1" w14:paraId="2F422C82" w14:textId="0CEE911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2026</w:t>
            </w:r>
          </w:p>
        </w:tc>
        <w:tc>
          <w:tcPr>
            <w:tcW w:w="1206" w:type="dxa"/>
            <w:tcMar/>
          </w:tcPr>
          <w:p w:rsidR="100D8ED1" w:rsidP="242156BF" w:rsidRDefault="100D8ED1" w14:paraId="727E10CC" w14:textId="55F1A05C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1 year</w:t>
            </w:r>
          </w:p>
        </w:tc>
        <w:tc>
          <w:tcPr>
            <w:tcW w:w="2709" w:type="dxa"/>
            <w:tcMar/>
          </w:tcPr>
          <w:p w:rsidR="100D8ED1" w:rsidP="242156BF" w:rsidRDefault="100D8ED1" w14:paraId="02F220CF" w14:textId="41BB4D17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CertHE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completed </w:t>
            </w:r>
          </w:p>
        </w:tc>
      </w:tr>
      <w:tr w:rsidR="242156BF" w:rsidTr="242156BF" w14:paraId="7449F9C5">
        <w:trPr>
          <w:trHeight w:val="750"/>
        </w:trPr>
        <w:tc>
          <w:tcPr>
            <w:tcW w:w="2430" w:type="dxa"/>
            <w:tcMar/>
          </w:tcPr>
          <w:p w:rsidR="100D8ED1" w:rsidP="242156BF" w:rsidRDefault="100D8ED1" w14:paraId="3D1539AB" w14:textId="1ACA4F4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Gain healthcare work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experience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(Part-time)</w:t>
            </w:r>
          </w:p>
        </w:tc>
        <w:tc>
          <w:tcPr>
            <w:tcW w:w="1320" w:type="dxa"/>
            <w:tcMar/>
          </w:tcPr>
          <w:p w:rsidR="100D8ED1" w:rsidP="242156BF" w:rsidRDefault="100D8ED1" w14:paraId="05D5DA98" w14:textId="7CC0A1CE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2026</w:t>
            </w:r>
          </w:p>
        </w:tc>
        <w:tc>
          <w:tcPr>
            <w:tcW w:w="1350" w:type="dxa"/>
            <w:tcMar/>
          </w:tcPr>
          <w:p w:rsidR="100D8ED1" w:rsidP="242156BF" w:rsidRDefault="100D8ED1" w14:paraId="2199EA6E" w14:textId="468EA431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2028</w:t>
            </w:r>
          </w:p>
        </w:tc>
        <w:tc>
          <w:tcPr>
            <w:tcW w:w="1206" w:type="dxa"/>
            <w:tcMar/>
          </w:tcPr>
          <w:p w:rsidR="100D8ED1" w:rsidP="242156BF" w:rsidRDefault="100D8ED1" w14:paraId="31D2B4EC" w14:textId="14AAE643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2 years</w:t>
            </w:r>
          </w:p>
        </w:tc>
        <w:tc>
          <w:tcPr>
            <w:tcW w:w="2709" w:type="dxa"/>
            <w:tcMar/>
          </w:tcPr>
          <w:p w:rsidR="100D8ED1" w:rsidP="242156BF" w:rsidRDefault="100D8ED1" w14:paraId="3AA2AD53" w14:textId="6949A5C0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None </w:t>
            </w:r>
          </w:p>
        </w:tc>
      </w:tr>
      <w:tr w:rsidR="242156BF" w:rsidTr="242156BF" w14:paraId="125706BC">
        <w:trPr>
          <w:trHeight w:val="720"/>
        </w:trPr>
        <w:tc>
          <w:tcPr>
            <w:tcW w:w="2430" w:type="dxa"/>
            <w:tcMar/>
          </w:tcPr>
          <w:p w:rsidR="100D8ED1" w:rsidP="242156BF" w:rsidRDefault="100D8ED1" w14:paraId="6167B34D" w14:textId="14AF4D31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Complete Level 6 Qualification </w:t>
            </w:r>
          </w:p>
        </w:tc>
        <w:tc>
          <w:tcPr>
            <w:tcW w:w="1320" w:type="dxa"/>
            <w:tcMar/>
          </w:tcPr>
          <w:p w:rsidR="100D8ED1" w:rsidP="242156BF" w:rsidRDefault="100D8ED1" w14:paraId="3442DBE3" w14:textId="28E092EB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2026</w:t>
            </w:r>
          </w:p>
        </w:tc>
        <w:tc>
          <w:tcPr>
            <w:tcW w:w="1350" w:type="dxa"/>
            <w:tcMar/>
          </w:tcPr>
          <w:p w:rsidR="100D8ED1" w:rsidP="242156BF" w:rsidRDefault="100D8ED1" w14:paraId="52EA6E00" w14:textId="0F752064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Sept 2027</w:t>
            </w:r>
          </w:p>
        </w:tc>
        <w:tc>
          <w:tcPr>
            <w:tcW w:w="1206" w:type="dxa"/>
            <w:tcMar/>
          </w:tcPr>
          <w:p w:rsidR="100D8ED1" w:rsidP="242156BF" w:rsidRDefault="100D8ED1" w14:paraId="6294B488" w14:textId="10BDEC1F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1 year</w:t>
            </w:r>
          </w:p>
        </w:tc>
        <w:tc>
          <w:tcPr>
            <w:tcW w:w="2709" w:type="dxa"/>
            <w:tcMar/>
          </w:tcPr>
          <w:p w:rsidR="100D8ED1" w:rsidP="242156BF" w:rsidRDefault="100D8ED1" w14:paraId="348D2F33" w14:textId="6A97EFDB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Level 5 completed </w:t>
            </w:r>
          </w:p>
        </w:tc>
      </w:tr>
      <w:tr w:rsidR="242156BF" w:rsidTr="242156BF" w14:paraId="55B39AC7">
        <w:trPr>
          <w:trHeight w:val="720"/>
        </w:trPr>
        <w:tc>
          <w:tcPr>
            <w:tcW w:w="2430" w:type="dxa"/>
            <w:tcMar/>
          </w:tcPr>
          <w:p w:rsidR="100D8ED1" w:rsidP="242156BF" w:rsidRDefault="100D8ED1" w14:paraId="3EBAB276" w14:textId="7F11E43E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Graduate with B</w:t>
            </w:r>
            <w:r w:rsidRPr="242156BF" w:rsidR="6E9BBEA8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Sc (Milestone)</w:t>
            </w:r>
          </w:p>
        </w:tc>
        <w:tc>
          <w:tcPr>
            <w:tcW w:w="1320" w:type="dxa"/>
            <w:tcMar/>
          </w:tcPr>
          <w:p w:rsidR="673AD484" w:rsidP="242156BF" w:rsidRDefault="673AD484" w14:paraId="60FCC065" w14:textId="6A32DAB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673AD484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July 2028</w:t>
            </w:r>
          </w:p>
        </w:tc>
        <w:tc>
          <w:tcPr>
            <w:tcW w:w="1350" w:type="dxa"/>
            <w:tcMar/>
          </w:tcPr>
          <w:p w:rsidR="673AD484" w:rsidP="242156BF" w:rsidRDefault="673AD484" w14:paraId="153E0BAD" w14:textId="33AC9D98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673AD484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July 2028</w:t>
            </w:r>
          </w:p>
        </w:tc>
        <w:tc>
          <w:tcPr>
            <w:tcW w:w="1206" w:type="dxa"/>
            <w:tcMar/>
          </w:tcPr>
          <w:p w:rsidR="673AD484" w:rsidP="242156BF" w:rsidRDefault="673AD484" w14:paraId="7C2C00AA" w14:textId="552B6DAC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673AD484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1 day</w:t>
            </w:r>
          </w:p>
        </w:tc>
        <w:tc>
          <w:tcPr>
            <w:tcW w:w="2709" w:type="dxa"/>
            <w:tcMar/>
          </w:tcPr>
          <w:p w:rsidR="673AD484" w:rsidP="242156BF" w:rsidRDefault="673AD484" w14:paraId="128CD2C6" w14:textId="79636221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673AD484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Level 6 complete </w:t>
            </w:r>
          </w:p>
        </w:tc>
      </w:tr>
      <w:tr w:rsidR="242156BF" w:rsidTr="242156BF" w14:paraId="0F479C57">
        <w:trPr>
          <w:trHeight w:val="705"/>
        </w:trPr>
        <w:tc>
          <w:tcPr>
            <w:tcW w:w="2430" w:type="dxa"/>
            <w:tcMar/>
          </w:tcPr>
          <w:p w:rsidR="100D8ED1" w:rsidP="242156BF" w:rsidRDefault="100D8ED1" w14:paraId="0031159E" w14:textId="0D22E9E4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Research </w:t>
            </w:r>
            <w:bookmarkStart w:name="_Int_oIEEJOIJ" w:id="730714154"/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Master’s</w:t>
            </w:r>
            <w:bookmarkEnd w:id="730714154"/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Programmes </w:t>
            </w:r>
          </w:p>
        </w:tc>
        <w:tc>
          <w:tcPr>
            <w:tcW w:w="1320" w:type="dxa"/>
            <w:tcMar/>
          </w:tcPr>
          <w:p w:rsidR="100D8ED1" w:rsidP="242156BF" w:rsidRDefault="100D8ED1" w14:paraId="3D6F31E3" w14:textId="595D9F05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Jan 2028</w:t>
            </w:r>
          </w:p>
        </w:tc>
        <w:tc>
          <w:tcPr>
            <w:tcW w:w="1350" w:type="dxa"/>
            <w:tcMar/>
          </w:tcPr>
          <w:p w:rsidR="100D8ED1" w:rsidP="242156BF" w:rsidRDefault="100D8ED1" w14:paraId="4D0D82E0" w14:textId="7233D43F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2028</w:t>
            </w:r>
          </w:p>
        </w:tc>
        <w:tc>
          <w:tcPr>
            <w:tcW w:w="1206" w:type="dxa"/>
            <w:tcMar/>
          </w:tcPr>
          <w:p w:rsidR="100D8ED1" w:rsidP="242156BF" w:rsidRDefault="100D8ED1" w14:paraId="2E5721BF" w14:textId="54188B13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6 months</w:t>
            </w:r>
          </w:p>
        </w:tc>
        <w:tc>
          <w:tcPr>
            <w:tcW w:w="2709" w:type="dxa"/>
            <w:tcMar/>
          </w:tcPr>
          <w:p w:rsidR="100D8ED1" w:rsidP="242156BF" w:rsidRDefault="100D8ED1" w14:paraId="1A0798AE" w14:textId="7E302339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Level 6’s in Progress </w:t>
            </w:r>
          </w:p>
        </w:tc>
      </w:tr>
      <w:tr w:rsidR="242156BF" w:rsidTr="242156BF" w14:paraId="15692DD3">
        <w:trPr>
          <w:trHeight w:val="720"/>
        </w:trPr>
        <w:tc>
          <w:tcPr>
            <w:tcW w:w="2430" w:type="dxa"/>
            <w:tcMar/>
          </w:tcPr>
          <w:p w:rsidR="100D8ED1" w:rsidP="242156BF" w:rsidRDefault="100D8ED1" w14:paraId="19806E4C" w14:textId="29298927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Apply for </w:t>
            </w:r>
            <w:bookmarkStart w:name="_Int_7dOhfxuy" w:id="2040424417"/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master's degree</w:t>
            </w:r>
            <w:bookmarkEnd w:id="2040424417"/>
          </w:p>
        </w:tc>
        <w:tc>
          <w:tcPr>
            <w:tcW w:w="1320" w:type="dxa"/>
            <w:tcMar/>
          </w:tcPr>
          <w:p w:rsidR="100D8ED1" w:rsidP="242156BF" w:rsidRDefault="100D8ED1" w14:paraId="0888C716" w14:textId="1CD69F67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2028</w:t>
            </w:r>
          </w:p>
        </w:tc>
        <w:tc>
          <w:tcPr>
            <w:tcW w:w="1350" w:type="dxa"/>
            <w:tcMar/>
          </w:tcPr>
          <w:p w:rsidR="100D8ED1" w:rsidP="242156BF" w:rsidRDefault="100D8ED1" w14:paraId="3541EA9C" w14:textId="0E2D966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Aug 2028</w:t>
            </w:r>
          </w:p>
        </w:tc>
        <w:tc>
          <w:tcPr>
            <w:tcW w:w="1206" w:type="dxa"/>
            <w:tcMar/>
          </w:tcPr>
          <w:p w:rsidR="100D8ED1" w:rsidP="242156BF" w:rsidRDefault="100D8ED1" w14:paraId="5992AC59" w14:textId="143EBACB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3 months </w:t>
            </w:r>
          </w:p>
        </w:tc>
        <w:tc>
          <w:tcPr>
            <w:tcW w:w="2709" w:type="dxa"/>
            <w:tcMar/>
          </w:tcPr>
          <w:p w:rsidR="02F0735B" w:rsidP="242156BF" w:rsidRDefault="02F0735B" w14:paraId="66105C82" w14:textId="2A54080F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02F0735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Bachelors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completed </w:t>
            </w:r>
          </w:p>
        </w:tc>
      </w:tr>
      <w:tr w:rsidR="242156BF" w:rsidTr="242156BF" w14:paraId="394E063A">
        <w:trPr>
          <w:trHeight w:val="705"/>
        </w:trPr>
        <w:tc>
          <w:tcPr>
            <w:tcW w:w="2430" w:type="dxa"/>
            <w:tcMar/>
          </w:tcPr>
          <w:p w:rsidR="100D8ED1" w:rsidP="242156BF" w:rsidRDefault="100D8ED1" w14:paraId="0F750CEA" w14:textId="38B7720F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Complete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master's degree</w:t>
            </w:r>
          </w:p>
        </w:tc>
        <w:tc>
          <w:tcPr>
            <w:tcW w:w="1320" w:type="dxa"/>
            <w:tcMar/>
          </w:tcPr>
          <w:p w:rsidR="100D8ED1" w:rsidP="242156BF" w:rsidRDefault="100D8ED1" w14:paraId="6425FD4A" w14:textId="0BC4B9EF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2028</w:t>
            </w:r>
          </w:p>
        </w:tc>
        <w:tc>
          <w:tcPr>
            <w:tcW w:w="1350" w:type="dxa"/>
            <w:tcMar/>
          </w:tcPr>
          <w:p w:rsidR="100D8ED1" w:rsidP="242156BF" w:rsidRDefault="100D8ED1" w14:paraId="422B860B" w14:textId="170A2EDD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2029</w:t>
            </w:r>
          </w:p>
        </w:tc>
        <w:tc>
          <w:tcPr>
            <w:tcW w:w="1206" w:type="dxa"/>
            <w:tcMar/>
          </w:tcPr>
          <w:p w:rsidR="100D8ED1" w:rsidP="242156BF" w:rsidRDefault="100D8ED1" w14:paraId="4293DC31" w14:textId="27106C9F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1 years </w:t>
            </w:r>
          </w:p>
        </w:tc>
        <w:tc>
          <w:tcPr>
            <w:tcW w:w="2709" w:type="dxa"/>
            <w:tcMar/>
          </w:tcPr>
          <w:p w:rsidR="100D8ED1" w:rsidP="242156BF" w:rsidRDefault="100D8ED1" w14:paraId="7E291204" w14:textId="119F6A7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Accepted onto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master's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programme</w:t>
            </w:r>
          </w:p>
        </w:tc>
      </w:tr>
      <w:tr w:rsidR="242156BF" w:rsidTr="242156BF" w14:paraId="40C58760">
        <w:trPr>
          <w:trHeight w:val="675"/>
        </w:trPr>
        <w:tc>
          <w:tcPr>
            <w:tcW w:w="2430" w:type="dxa"/>
            <w:tcMar/>
          </w:tcPr>
          <w:p w:rsidR="5E961E7A" w:rsidP="242156BF" w:rsidRDefault="5E961E7A" w14:paraId="63EDF034" w14:textId="74018886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5E961E7A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Graduate with </w:t>
            </w:r>
            <w:r w:rsidRPr="242156BF" w:rsidR="571D22F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master's</w:t>
            </w:r>
            <w:r w:rsidRPr="242156BF" w:rsidR="5E961E7A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degree </w:t>
            </w:r>
          </w:p>
        </w:tc>
        <w:tc>
          <w:tcPr>
            <w:tcW w:w="1320" w:type="dxa"/>
            <w:tcMar/>
          </w:tcPr>
          <w:p w:rsidR="26BB692D" w:rsidP="242156BF" w:rsidRDefault="26BB692D" w14:paraId="00F84EA5" w14:textId="7F37898E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26BB692D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2029</w:t>
            </w:r>
          </w:p>
        </w:tc>
        <w:tc>
          <w:tcPr>
            <w:tcW w:w="1350" w:type="dxa"/>
            <w:tcMar/>
          </w:tcPr>
          <w:p w:rsidR="26BB692D" w:rsidP="242156BF" w:rsidRDefault="26BB692D" w14:paraId="628D26C4" w14:textId="234E74D2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26BB692D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June 2029</w:t>
            </w:r>
          </w:p>
        </w:tc>
        <w:tc>
          <w:tcPr>
            <w:tcW w:w="1206" w:type="dxa"/>
            <w:tcMar/>
          </w:tcPr>
          <w:p w:rsidR="26BB692D" w:rsidP="242156BF" w:rsidRDefault="26BB692D" w14:paraId="75CD68CB" w14:textId="2F04D17A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26BB692D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1 day</w:t>
            </w:r>
          </w:p>
        </w:tc>
        <w:tc>
          <w:tcPr>
            <w:tcW w:w="2709" w:type="dxa"/>
            <w:tcMar/>
          </w:tcPr>
          <w:p w:rsidR="6A4146F4" w:rsidP="242156BF" w:rsidRDefault="6A4146F4" w14:paraId="12560A09" w14:textId="62FDC23A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6A4146F4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Master's</w:t>
            </w:r>
            <w:r w:rsidRPr="242156BF" w:rsidR="26BB692D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complete</w:t>
            </w:r>
          </w:p>
        </w:tc>
      </w:tr>
      <w:tr w:rsidR="242156BF" w:rsidTr="242156BF" w14:paraId="30CF83DF">
        <w:trPr>
          <w:trHeight w:val="720"/>
        </w:trPr>
        <w:tc>
          <w:tcPr>
            <w:tcW w:w="2430" w:type="dxa"/>
            <w:tcMar/>
          </w:tcPr>
          <w:p w:rsidR="100D8ED1" w:rsidP="242156BF" w:rsidRDefault="100D8ED1" w14:paraId="5A4053C2" w14:textId="5CAE4B0B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Update CV and professional portfolio</w:t>
            </w:r>
          </w:p>
        </w:tc>
        <w:tc>
          <w:tcPr>
            <w:tcW w:w="1320" w:type="dxa"/>
            <w:tcMar/>
          </w:tcPr>
          <w:p w:rsidR="100D8ED1" w:rsidP="242156BF" w:rsidRDefault="100D8ED1" w14:paraId="6A51AEDB" w14:textId="2322A62D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Aug 2029</w:t>
            </w:r>
          </w:p>
        </w:tc>
        <w:tc>
          <w:tcPr>
            <w:tcW w:w="1350" w:type="dxa"/>
            <w:tcMar/>
          </w:tcPr>
          <w:p w:rsidR="100D8ED1" w:rsidP="242156BF" w:rsidRDefault="100D8ED1" w14:paraId="4F19787A" w14:textId="1C379A18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2029</w:t>
            </w:r>
          </w:p>
        </w:tc>
        <w:tc>
          <w:tcPr>
            <w:tcW w:w="1206" w:type="dxa"/>
            <w:tcMar/>
          </w:tcPr>
          <w:p w:rsidR="100D8ED1" w:rsidP="242156BF" w:rsidRDefault="100D8ED1" w14:paraId="5FCA4706" w14:textId="0253DCB1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2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months</w:t>
            </w:r>
          </w:p>
        </w:tc>
        <w:tc>
          <w:tcPr>
            <w:tcW w:w="2709" w:type="dxa"/>
            <w:tcMar/>
          </w:tcPr>
          <w:p w:rsidR="4FA8914B" w:rsidP="242156BF" w:rsidRDefault="4FA8914B" w14:paraId="173C3DF5" w14:textId="37D1F57D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4FA8914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Masters'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</w:t>
            </w:r>
            <w:r w:rsidRPr="242156BF" w:rsidR="5FA4330F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graduation</w:t>
            </w:r>
          </w:p>
        </w:tc>
      </w:tr>
      <w:tr w:rsidR="242156BF" w:rsidTr="242156BF" w14:paraId="7FA48512">
        <w:trPr>
          <w:trHeight w:val="720"/>
        </w:trPr>
        <w:tc>
          <w:tcPr>
            <w:tcW w:w="2430" w:type="dxa"/>
            <w:tcMar/>
          </w:tcPr>
          <w:p w:rsidR="100D8ED1" w:rsidP="242156BF" w:rsidRDefault="100D8ED1" w14:paraId="62793F4E" w14:textId="636B9759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Apply for Health &amp; Social Care roles </w:t>
            </w:r>
          </w:p>
        </w:tc>
        <w:tc>
          <w:tcPr>
            <w:tcW w:w="1320" w:type="dxa"/>
            <w:tcMar/>
          </w:tcPr>
          <w:p w:rsidR="100D8ED1" w:rsidP="242156BF" w:rsidRDefault="100D8ED1" w14:paraId="703FEDAE" w14:textId="5F634727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Sept 2029</w:t>
            </w:r>
          </w:p>
        </w:tc>
        <w:tc>
          <w:tcPr>
            <w:tcW w:w="1350" w:type="dxa"/>
            <w:tcMar/>
          </w:tcPr>
          <w:p w:rsidR="100D8ED1" w:rsidP="242156BF" w:rsidRDefault="100D8ED1" w14:paraId="3F007ADF" w14:textId="64076AFE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Nov 2029</w:t>
            </w:r>
          </w:p>
        </w:tc>
        <w:tc>
          <w:tcPr>
            <w:tcW w:w="1206" w:type="dxa"/>
            <w:tcMar/>
          </w:tcPr>
          <w:p w:rsidR="100D8ED1" w:rsidP="242156BF" w:rsidRDefault="100D8ED1" w14:paraId="769FFDB0" w14:textId="72AE0ABD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3 months </w:t>
            </w:r>
          </w:p>
        </w:tc>
        <w:tc>
          <w:tcPr>
            <w:tcW w:w="2709" w:type="dxa"/>
            <w:tcMar/>
          </w:tcPr>
          <w:p w:rsidR="100D8ED1" w:rsidP="242156BF" w:rsidRDefault="100D8ED1" w14:paraId="2C35F6F2" w14:textId="6F56CB42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CV 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completed</w:t>
            </w:r>
          </w:p>
        </w:tc>
      </w:tr>
      <w:tr w:rsidR="242156BF" w:rsidTr="242156BF" w14:paraId="14C6E674">
        <w:trPr>
          <w:trHeight w:val="510"/>
        </w:trPr>
        <w:tc>
          <w:tcPr>
            <w:tcW w:w="2430" w:type="dxa"/>
            <w:tcMar/>
          </w:tcPr>
          <w:p w:rsidR="100D8ED1" w:rsidP="242156BF" w:rsidRDefault="100D8ED1" w14:paraId="1A1981A9" w14:textId="510D2ED5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Attend Interviews </w:t>
            </w:r>
          </w:p>
        </w:tc>
        <w:tc>
          <w:tcPr>
            <w:tcW w:w="1320" w:type="dxa"/>
            <w:tcMar/>
          </w:tcPr>
          <w:p w:rsidR="100D8ED1" w:rsidP="242156BF" w:rsidRDefault="100D8ED1" w14:paraId="72FFA3E2" w14:textId="080BCFC2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Oct</w:t>
            </w: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 2029</w:t>
            </w:r>
          </w:p>
        </w:tc>
        <w:tc>
          <w:tcPr>
            <w:tcW w:w="1350" w:type="dxa"/>
            <w:tcMar/>
          </w:tcPr>
          <w:p w:rsidR="100D8ED1" w:rsidP="242156BF" w:rsidRDefault="100D8ED1" w14:paraId="42DE7C4C" w14:textId="3AD036CB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Dec 2029</w:t>
            </w:r>
          </w:p>
        </w:tc>
        <w:tc>
          <w:tcPr>
            <w:tcW w:w="1206" w:type="dxa"/>
            <w:tcMar/>
          </w:tcPr>
          <w:p w:rsidR="100D8ED1" w:rsidP="242156BF" w:rsidRDefault="100D8ED1" w14:paraId="18D23F66" w14:textId="2651615C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3 months </w:t>
            </w:r>
          </w:p>
        </w:tc>
        <w:tc>
          <w:tcPr>
            <w:tcW w:w="2709" w:type="dxa"/>
            <w:tcMar/>
          </w:tcPr>
          <w:p w:rsidR="100D8ED1" w:rsidP="242156BF" w:rsidRDefault="100D8ED1" w14:paraId="606BBB0D" w14:textId="6453F220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Application sent</w:t>
            </w:r>
          </w:p>
        </w:tc>
      </w:tr>
      <w:tr w:rsidR="242156BF" w:rsidTr="242156BF" w14:paraId="5FBC3796">
        <w:trPr>
          <w:trHeight w:val="765"/>
        </w:trPr>
        <w:tc>
          <w:tcPr>
            <w:tcW w:w="2430" w:type="dxa"/>
            <w:tcMar/>
          </w:tcPr>
          <w:p w:rsidR="100D8ED1" w:rsidP="242156BF" w:rsidRDefault="100D8ED1" w14:paraId="4EDCA8F1" w14:textId="6CB4B67A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100D8ED1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Secure employment (</w:t>
            </w:r>
            <w:r w:rsidRPr="242156BF" w:rsidR="543C289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Milestone)</w:t>
            </w:r>
          </w:p>
        </w:tc>
        <w:tc>
          <w:tcPr>
            <w:tcW w:w="1320" w:type="dxa"/>
            <w:tcMar/>
          </w:tcPr>
          <w:p w:rsidR="543C289B" w:rsidP="242156BF" w:rsidRDefault="543C289B" w14:paraId="354CFA4E" w14:textId="6D95A6EA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543C289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Jan 2030</w:t>
            </w:r>
          </w:p>
        </w:tc>
        <w:tc>
          <w:tcPr>
            <w:tcW w:w="1350" w:type="dxa"/>
            <w:tcMar/>
          </w:tcPr>
          <w:p w:rsidR="543C289B" w:rsidP="242156BF" w:rsidRDefault="543C289B" w14:paraId="10465DB4" w14:textId="4482CC1E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543C289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Jan 2030</w:t>
            </w:r>
          </w:p>
        </w:tc>
        <w:tc>
          <w:tcPr>
            <w:tcW w:w="1206" w:type="dxa"/>
            <w:tcMar/>
          </w:tcPr>
          <w:p w:rsidR="543C289B" w:rsidP="242156BF" w:rsidRDefault="543C289B" w14:paraId="7C1CF641" w14:textId="39CE5490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543C289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>1 day</w:t>
            </w:r>
          </w:p>
        </w:tc>
        <w:tc>
          <w:tcPr>
            <w:tcW w:w="2709" w:type="dxa"/>
            <w:tcMar/>
          </w:tcPr>
          <w:p w:rsidR="543C289B" w:rsidP="242156BF" w:rsidRDefault="543C289B" w14:paraId="3FD64068" w14:textId="0C82A0C7">
            <w:pPr>
              <w:pStyle w:val="Normal"/>
              <w:spacing w:line="360" w:lineRule="auto"/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</w:pPr>
            <w:r w:rsidRPr="242156BF" w:rsidR="543C289B">
              <w:rPr>
                <w:rFonts w:ascii="Arial" w:hAnsi="Arial" w:eastAsia="Arial" w:cs="Arial"/>
                <w:i w:val="0"/>
                <w:iCs w:val="0"/>
                <w:sz w:val="22"/>
                <w:szCs w:val="22"/>
              </w:rPr>
              <w:t xml:space="preserve">Successful interview </w:t>
            </w:r>
          </w:p>
        </w:tc>
      </w:tr>
    </w:tbl>
    <w:p w:rsidRPr="000602C9" w:rsidR="00777FB1" w:rsidP="242156BF" w:rsidRDefault="00777FB1" w14:paraId="6784E502" w14:textId="77777777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365CC8" w:rsidP="242156BF" w:rsidRDefault="00365CC8" w14:paraId="2BF9059B" w14:textId="77777777">
      <w:pPr>
        <w:spacing w:line="360" w:lineRule="auto"/>
        <w:jc w:val="center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0365CC8" w:rsidP="242156BF" w:rsidRDefault="00365CC8" w14:paraId="6BB4FBFA" w14:textId="77777777">
      <w:pPr>
        <w:spacing w:line="360" w:lineRule="auto"/>
        <w:jc w:val="center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</w:p>
    <w:p w:rsidR="00365CC8" w:rsidP="242156BF" w:rsidRDefault="00365CC8" w14:paraId="1D5EC020" w14:textId="0879054D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  <w:u w:val="single"/>
        </w:rPr>
      </w:pPr>
      <w:r w:rsidRPr="242156BF" w:rsidR="543C289B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>Task 7</w:t>
      </w:r>
      <w:r w:rsidRPr="242156BF" w:rsidR="70EA7FA4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 xml:space="preserve"> – Making Changes Report </w:t>
      </w:r>
    </w:p>
    <w:p w:rsidR="7307CF87" w:rsidP="242156BF" w:rsidRDefault="7307CF87" w14:paraId="0E23C815" w14:textId="335C2C14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7307CF87">
        <w:rPr>
          <w:rFonts w:ascii="Arial" w:hAnsi="Arial" w:eastAsia="Arial" w:cs="Arial"/>
          <w:i w:val="0"/>
          <w:iCs w:val="0"/>
          <w:sz w:val="22"/>
          <w:szCs w:val="22"/>
        </w:rPr>
        <w:t>Improving Staff Mental Health and Wellbeing in a Care Home</w:t>
      </w:r>
    </w:p>
    <w:p w:rsidR="154AA9D8" w:rsidP="242156BF" w:rsidRDefault="154AA9D8" w14:paraId="153C4B6D" w14:textId="41F9FA3D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54AA9D8">
        <w:rPr>
          <w:rFonts w:ascii="Arial" w:hAnsi="Arial" w:eastAsia="Arial" w:cs="Arial"/>
          <w:i w:val="0"/>
          <w:iCs w:val="0"/>
          <w:sz w:val="22"/>
          <w:szCs w:val="22"/>
        </w:rPr>
        <w:t xml:space="preserve">As a manager of a care home, </w:t>
      </w:r>
      <w:r w:rsidRPr="242156BF" w:rsidR="46E93889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154AA9D8">
        <w:rPr>
          <w:rFonts w:ascii="Arial" w:hAnsi="Arial" w:eastAsia="Arial" w:cs="Arial"/>
          <w:i w:val="0"/>
          <w:iCs w:val="0"/>
          <w:sz w:val="22"/>
          <w:szCs w:val="22"/>
        </w:rPr>
        <w:t xml:space="preserve"> would like to introduce a staff mental health and wellbeing programme</w:t>
      </w:r>
      <w:r w:rsidRPr="242156BF" w:rsidR="1E30B732">
        <w:rPr>
          <w:rFonts w:ascii="Arial" w:hAnsi="Arial" w:eastAsia="Arial" w:cs="Arial"/>
          <w:i w:val="0"/>
          <w:iCs w:val="0"/>
          <w:sz w:val="22"/>
          <w:szCs w:val="22"/>
        </w:rPr>
        <w:t xml:space="preserve">. Practitioners can often experience </w:t>
      </w:r>
      <w:r w:rsidRPr="242156BF" w:rsidR="79130DB7">
        <w:rPr>
          <w:rFonts w:ascii="Arial" w:hAnsi="Arial" w:eastAsia="Arial" w:cs="Arial"/>
          <w:i w:val="0"/>
          <w:iCs w:val="0"/>
          <w:sz w:val="22"/>
          <w:szCs w:val="22"/>
        </w:rPr>
        <w:t>elevated levels</w:t>
      </w:r>
      <w:r w:rsidRPr="242156BF" w:rsidR="1E30B732">
        <w:rPr>
          <w:rFonts w:ascii="Arial" w:hAnsi="Arial" w:eastAsia="Arial" w:cs="Arial"/>
          <w:i w:val="0"/>
          <w:iCs w:val="0"/>
          <w:sz w:val="22"/>
          <w:szCs w:val="22"/>
        </w:rPr>
        <w:t xml:space="preserve"> of demand and stress</w:t>
      </w:r>
      <w:r w:rsidRPr="242156BF" w:rsidR="5C2CBF19">
        <w:rPr>
          <w:rFonts w:ascii="Arial" w:hAnsi="Arial" w:eastAsia="Arial" w:cs="Arial"/>
          <w:i w:val="0"/>
          <w:iCs w:val="0"/>
          <w:sz w:val="22"/>
          <w:szCs w:val="22"/>
        </w:rPr>
        <w:t xml:space="preserve"> due to heavy workloads, staff </w:t>
      </w:r>
      <w:r w:rsidRPr="242156BF" w:rsidR="4DB44941">
        <w:rPr>
          <w:rFonts w:ascii="Arial" w:hAnsi="Arial" w:eastAsia="Arial" w:cs="Arial"/>
          <w:i w:val="0"/>
          <w:iCs w:val="0"/>
          <w:sz w:val="22"/>
          <w:szCs w:val="22"/>
        </w:rPr>
        <w:t>shortages,</w:t>
      </w:r>
      <w:r w:rsidRPr="242156BF" w:rsidR="5C2CBF19">
        <w:rPr>
          <w:rFonts w:ascii="Arial" w:hAnsi="Arial" w:eastAsia="Arial" w:cs="Arial"/>
          <w:i w:val="0"/>
          <w:iCs w:val="0"/>
          <w:sz w:val="22"/>
          <w:szCs w:val="22"/>
        </w:rPr>
        <w:t xml:space="preserve"> and emotional demands. By improving staff wellbeing, we can increase job satisfaction</w:t>
      </w:r>
      <w:r w:rsidRPr="242156BF" w:rsidR="3CCB88E8">
        <w:rPr>
          <w:rFonts w:ascii="Arial" w:hAnsi="Arial" w:eastAsia="Arial" w:cs="Arial"/>
          <w:i w:val="0"/>
          <w:iCs w:val="0"/>
          <w:sz w:val="22"/>
          <w:szCs w:val="22"/>
        </w:rPr>
        <w:t xml:space="preserve">, reduce the amount of sickness absence, make work life more </w:t>
      </w:r>
      <w:r w:rsidRPr="242156BF" w:rsidR="3F138646">
        <w:rPr>
          <w:rFonts w:ascii="Arial" w:hAnsi="Arial" w:eastAsia="Arial" w:cs="Arial"/>
          <w:i w:val="0"/>
          <w:iCs w:val="0"/>
          <w:sz w:val="22"/>
          <w:szCs w:val="22"/>
        </w:rPr>
        <w:t>tolerable,</w:t>
      </w:r>
      <w:r w:rsidRPr="242156BF" w:rsidR="3CCB88E8">
        <w:rPr>
          <w:rFonts w:ascii="Arial" w:hAnsi="Arial" w:eastAsia="Arial" w:cs="Arial"/>
          <w:i w:val="0"/>
          <w:iCs w:val="0"/>
          <w:sz w:val="22"/>
          <w:szCs w:val="22"/>
        </w:rPr>
        <w:t xml:space="preserve"> and improve the quality of c</w:t>
      </w:r>
      <w:r w:rsidRPr="242156BF" w:rsidR="289CA42A">
        <w:rPr>
          <w:rFonts w:ascii="Arial" w:hAnsi="Arial" w:eastAsia="Arial" w:cs="Arial"/>
          <w:i w:val="0"/>
          <w:iCs w:val="0"/>
          <w:sz w:val="22"/>
          <w:szCs w:val="22"/>
        </w:rPr>
        <w:t>are being provided for residents</w:t>
      </w:r>
      <w:r w:rsidRPr="242156BF" w:rsidR="5EA112EB">
        <w:rPr>
          <w:rFonts w:ascii="Arial" w:hAnsi="Arial" w:eastAsia="Arial" w:cs="Arial"/>
          <w:i w:val="0"/>
          <w:iCs w:val="0"/>
          <w:sz w:val="22"/>
          <w:szCs w:val="22"/>
        </w:rPr>
        <w:t xml:space="preserve"> (Skills for Care, 2023).</w:t>
      </w:r>
    </w:p>
    <w:p w:rsidR="5E56C077" w:rsidP="242156BF" w:rsidRDefault="5E56C077" w14:paraId="694AC4A8" w14:textId="75F61B8F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E56C077">
        <w:rPr>
          <w:rFonts w:ascii="Arial" w:hAnsi="Arial" w:eastAsia="Arial" w:cs="Arial"/>
          <w:i w:val="0"/>
          <w:iCs w:val="0"/>
          <w:sz w:val="22"/>
          <w:szCs w:val="22"/>
        </w:rPr>
        <w:t>To be able to implement these changes, i will be using Lewins Three-Step Change Model</w:t>
      </w:r>
      <w:r w:rsidRPr="242156BF" w:rsidR="3CEC1BCB">
        <w:rPr>
          <w:rFonts w:ascii="Arial" w:hAnsi="Arial" w:eastAsia="Arial" w:cs="Arial"/>
          <w:i w:val="0"/>
          <w:iCs w:val="0"/>
          <w:sz w:val="22"/>
          <w:szCs w:val="22"/>
        </w:rPr>
        <w:t xml:space="preserve"> (Lewin, 1951). </w:t>
      </w:r>
      <w:r w:rsidRPr="242156BF" w:rsidR="2DCC9B95">
        <w:rPr>
          <w:rFonts w:ascii="Arial" w:hAnsi="Arial" w:eastAsia="Arial" w:cs="Arial"/>
          <w:i w:val="0"/>
          <w:iCs w:val="0"/>
          <w:sz w:val="22"/>
          <w:szCs w:val="22"/>
        </w:rPr>
        <w:t xml:space="preserve"> According to Science Insights (2026), “The model’s core insight is that change isn't an event but a process</w:t>
      </w:r>
      <w:r w:rsidRPr="242156BF" w:rsidR="5CCC7EC7">
        <w:rPr>
          <w:rFonts w:ascii="Arial" w:hAnsi="Arial" w:eastAsia="Arial" w:cs="Arial"/>
          <w:i w:val="0"/>
          <w:iCs w:val="0"/>
          <w:sz w:val="22"/>
          <w:szCs w:val="22"/>
        </w:rPr>
        <w:t>, people may need structured support”. Duri</w:t>
      </w:r>
      <w:r w:rsidRPr="242156BF" w:rsidR="1BFF7992">
        <w:rPr>
          <w:rFonts w:ascii="Arial" w:hAnsi="Arial" w:eastAsia="Arial" w:cs="Arial"/>
          <w:i w:val="0"/>
          <w:iCs w:val="0"/>
          <w:sz w:val="22"/>
          <w:szCs w:val="22"/>
        </w:rPr>
        <w:t xml:space="preserve">ng the </w:t>
      </w:r>
      <w:r w:rsidRPr="242156BF" w:rsidR="5CCC7EC7">
        <w:rPr>
          <w:rFonts w:ascii="Arial" w:hAnsi="Arial" w:eastAsia="Arial" w:cs="Arial"/>
          <w:i w:val="0"/>
          <w:iCs w:val="0"/>
          <w:sz w:val="22"/>
          <w:szCs w:val="22"/>
        </w:rPr>
        <w:t xml:space="preserve">unfreezing stage, </w:t>
      </w:r>
      <w:r w:rsidRPr="242156BF" w:rsidR="5B419E80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3DA68DB0">
        <w:rPr>
          <w:rFonts w:ascii="Arial" w:hAnsi="Arial" w:eastAsia="Arial" w:cs="Arial"/>
          <w:i w:val="0"/>
          <w:iCs w:val="0"/>
          <w:sz w:val="22"/>
          <w:szCs w:val="22"/>
        </w:rPr>
        <w:t xml:space="preserve"> would vocal my reasons for the change in workplace by discussing staff feeback and what the benefits include by </w:t>
      </w:r>
      <w:r w:rsidRPr="242156BF" w:rsidR="3451B4AD">
        <w:rPr>
          <w:rFonts w:ascii="Arial" w:hAnsi="Arial" w:eastAsia="Arial" w:cs="Arial"/>
          <w:i w:val="0"/>
          <w:iCs w:val="0"/>
          <w:sz w:val="22"/>
          <w:szCs w:val="22"/>
        </w:rPr>
        <w:t>promoting</w:t>
      </w:r>
      <w:r w:rsidRPr="242156BF" w:rsidR="3DA68DB0">
        <w:rPr>
          <w:rFonts w:ascii="Arial" w:hAnsi="Arial" w:eastAsia="Arial" w:cs="Arial"/>
          <w:i w:val="0"/>
          <w:iCs w:val="0"/>
          <w:sz w:val="22"/>
          <w:szCs w:val="22"/>
        </w:rPr>
        <w:t xml:space="preserve"> wellbeing, helping staff to feel</w:t>
      </w:r>
      <w:r w:rsidRPr="242156BF" w:rsidR="0032D26A">
        <w:rPr>
          <w:rFonts w:ascii="Arial" w:hAnsi="Arial" w:eastAsia="Arial" w:cs="Arial"/>
          <w:i w:val="0"/>
          <w:iCs w:val="0"/>
          <w:sz w:val="22"/>
          <w:szCs w:val="22"/>
        </w:rPr>
        <w:t xml:space="preserve"> valued and supported giving a sense of encouragement.</w:t>
      </w:r>
      <w:r w:rsidRPr="242156BF" w:rsidR="6A69B6C1">
        <w:rPr>
          <w:rFonts w:ascii="Arial" w:hAnsi="Arial" w:eastAsia="Arial" w:cs="Arial"/>
          <w:i w:val="0"/>
          <w:iCs w:val="0"/>
          <w:sz w:val="22"/>
          <w:szCs w:val="22"/>
        </w:rPr>
        <w:t xml:space="preserve"> During the change stage, </w:t>
      </w:r>
      <w:r w:rsidRPr="242156BF" w:rsidR="2111951D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6A69B6C1">
        <w:rPr>
          <w:rFonts w:ascii="Arial" w:hAnsi="Arial" w:eastAsia="Arial" w:cs="Arial"/>
          <w:i w:val="0"/>
          <w:iCs w:val="0"/>
          <w:sz w:val="22"/>
          <w:szCs w:val="22"/>
        </w:rPr>
        <w:t xml:space="preserve"> will apply more mental health awareness training courses, regular wellbeing checkups and easy access to further support </w:t>
      </w:r>
      <w:r w:rsidRPr="242156BF" w:rsidR="624DF2FF">
        <w:rPr>
          <w:rFonts w:ascii="Arial" w:hAnsi="Arial" w:eastAsia="Arial" w:cs="Arial"/>
          <w:i w:val="0"/>
          <w:iCs w:val="0"/>
          <w:sz w:val="22"/>
          <w:szCs w:val="22"/>
        </w:rPr>
        <w:t xml:space="preserve">shall be introduced. Finally, during the refreezing stage </w:t>
      </w:r>
      <w:r w:rsidRPr="242156BF" w:rsidR="07FE82B4">
        <w:rPr>
          <w:rFonts w:ascii="Arial" w:hAnsi="Arial" w:eastAsia="Arial" w:cs="Arial"/>
          <w:i w:val="0"/>
          <w:iCs w:val="0"/>
          <w:sz w:val="22"/>
          <w:szCs w:val="22"/>
        </w:rPr>
        <w:t>I</w:t>
      </w:r>
      <w:r w:rsidRPr="242156BF" w:rsidR="624DF2FF">
        <w:rPr>
          <w:rFonts w:ascii="Arial" w:hAnsi="Arial" w:eastAsia="Arial" w:cs="Arial"/>
          <w:i w:val="0"/>
          <w:iCs w:val="0"/>
          <w:sz w:val="22"/>
          <w:szCs w:val="22"/>
        </w:rPr>
        <w:t xml:space="preserve"> will apply these initiatives in </w:t>
      </w:r>
      <w:r w:rsidRPr="242156BF" w:rsidR="29BF637B">
        <w:rPr>
          <w:rFonts w:ascii="Arial" w:hAnsi="Arial" w:eastAsia="Arial" w:cs="Arial"/>
          <w:i w:val="0"/>
          <w:iCs w:val="0"/>
          <w:sz w:val="22"/>
          <w:szCs w:val="22"/>
        </w:rPr>
        <w:t>everyday</w:t>
      </w:r>
      <w:r w:rsidRPr="242156BF" w:rsidR="624DF2FF">
        <w:rPr>
          <w:rFonts w:ascii="Arial" w:hAnsi="Arial" w:eastAsia="Arial" w:cs="Arial"/>
          <w:i w:val="0"/>
          <w:iCs w:val="0"/>
          <w:sz w:val="22"/>
          <w:szCs w:val="22"/>
        </w:rPr>
        <w:t xml:space="preserve"> practise </w:t>
      </w:r>
      <w:r w:rsidRPr="242156BF" w:rsidR="0AFDD457">
        <w:rPr>
          <w:rFonts w:ascii="Arial" w:hAnsi="Arial" w:eastAsia="Arial" w:cs="Arial"/>
          <w:i w:val="0"/>
          <w:iCs w:val="0"/>
          <w:sz w:val="22"/>
          <w:szCs w:val="22"/>
        </w:rPr>
        <w:t>through staff feedback, regular check-ups and ensuring the changes are sustained</w:t>
      </w:r>
    </w:p>
    <w:p w:rsidR="0AFDD457" w:rsidP="242156BF" w:rsidRDefault="0AFDD457" w14:paraId="255E5684" w14:textId="67B069F1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AFDD457">
        <w:rPr>
          <w:rFonts w:ascii="Arial" w:hAnsi="Arial" w:eastAsia="Arial" w:cs="Arial"/>
          <w:i w:val="0"/>
          <w:iCs w:val="0"/>
          <w:sz w:val="22"/>
          <w:szCs w:val="22"/>
        </w:rPr>
        <w:t xml:space="preserve">To ensure this change is successful, i would </w:t>
      </w:r>
      <w:r w:rsidRPr="242156BF" w:rsidR="0AFDD457">
        <w:rPr>
          <w:rFonts w:ascii="Arial" w:hAnsi="Arial" w:eastAsia="Arial" w:cs="Arial"/>
          <w:i w:val="0"/>
          <w:iCs w:val="0"/>
          <w:sz w:val="22"/>
          <w:szCs w:val="22"/>
        </w:rPr>
        <w:t>demonstrate</w:t>
      </w:r>
      <w:r w:rsidRPr="242156BF" w:rsidR="0AFDD457">
        <w:rPr>
          <w:rFonts w:ascii="Arial" w:hAnsi="Arial" w:eastAsia="Arial" w:cs="Arial"/>
          <w:i w:val="0"/>
          <w:iCs w:val="0"/>
          <w:sz w:val="22"/>
          <w:szCs w:val="22"/>
        </w:rPr>
        <w:t xml:space="preserve"> effective communication, emotional </w:t>
      </w:r>
      <w:r w:rsidRPr="242156BF" w:rsidR="42004113">
        <w:rPr>
          <w:rFonts w:ascii="Arial" w:hAnsi="Arial" w:eastAsia="Arial" w:cs="Arial"/>
          <w:i w:val="0"/>
          <w:iCs w:val="0"/>
          <w:sz w:val="22"/>
          <w:szCs w:val="22"/>
        </w:rPr>
        <w:t>intelligence,</w:t>
      </w:r>
      <w:r w:rsidRPr="242156BF" w:rsidR="0AFDD457">
        <w:rPr>
          <w:rFonts w:ascii="Arial" w:hAnsi="Arial" w:eastAsia="Arial" w:cs="Arial"/>
          <w:i w:val="0"/>
          <w:iCs w:val="0"/>
          <w:sz w:val="22"/>
          <w:szCs w:val="22"/>
        </w:rPr>
        <w:t xml:space="preserve"> and leadership by paying attentio</w:t>
      </w:r>
      <w:r w:rsidRPr="242156BF" w:rsidR="21271BDD">
        <w:rPr>
          <w:rFonts w:ascii="Arial" w:hAnsi="Arial" w:eastAsia="Arial" w:cs="Arial"/>
          <w:i w:val="0"/>
          <w:iCs w:val="0"/>
          <w:sz w:val="22"/>
          <w:szCs w:val="22"/>
        </w:rPr>
        <w:t xml:space="preserve">n to raised staff concerns and encouraging those to </w:t>
      </w:r>
      <w:r w:rsidRPr="242156BF" w:rsidR="21271BDD">
        <w:rPr>
          <w:rFonts w:ascii="Arial" w:hAnsi="Arial" w:eastAsia="Arial" w:cs="Arial"/>
          <w:i w:val="0"/>
          <w:iCs w:val="0"/>
          <w:sz w:val="22"/>
          <w:szCs w:val="22"/>
        </w:rPr>
        <w:t>participate</w:t>
      </w:r>
      <w:r w:rsidRPr="242156BF" w:rsidR="21271BDD">
        <w:rPr>
          <w:rFonts w:ascii="Arial" w:hAnsi="Arial" w:eastAsia="Arial" w:cs="Arial"/>
          <w:i w:val="0"/>
          <w:iCs w:val="0"/>
          <w:sz w:val="22"/>
          <w:szCs w:val="22"/>
        </w:rPr>
        <w:t xml:space="preserve"> during the process. One barrier that may have an effect </w:t>
      </w:r>
      <w:r w:rsidRPr="242156BF" w:rsidR="6A5E548E">
        <w:rPr>
          <w:rFonts w:ascii="Arial" w:hAnsi="Arial" w:eastAsia="Arial" w:cs="Arial"/>
          <w:i w:val="0"/>
          <w:iCs w:val="0"/>
          <w:sz w:val="22"/>
          <w:szCs w:val="22"/>
        </w:rPr>
        <w:t xml:space="preserve">is the resistance to change which can be due to overload work pressures, however this can be </w:t>
      </w:r>
      <w:r w:rsidRPr="242156BF" w:rsidR="5DE22C89">
        <w:rPr>
          <w:rFonts w:ascii="Arial" w:hAnsi="Arial" w:eastAsia="Arial" w:cs="Arial"/>
          <w:i w:val="0"/>
          <w:iCs w:val="0"/>
          <w:sz w:val="22"/>
          <w:szCs w:val="22"/>
        </w:rPr>
        <w:t>overcome</w:t>
      </w:r>
      <w:r w:rsidRPr="242156BF" w:rsidR="3523D569">
        <w:rPr>
          <w:rFonts w:ascii="Arial" w:hAnsi="Arial" w:eastAsia="Arial" w:cs="Arial"/>
          <w:i w:val="0"/>
          <w:iCs w:val="0"/>
          <w:sz w:val="22"/>
          <w:szCs w:val="22"/>
        </w:rPr>
        <w:t xml:space="preserve"> by involving staff in </w:t>
      </w:r>
      <w:r w:rsidRPr="242156BF" w:rsidR="7E5673F1">
        <w:rPr>
          <w:rFonts w:ascii="Arial" w:hAnsi="Arial" w:eastAsia="Arial" w:cs="Arial"/>
          <w:i w:val="0"/>
          <w:iCs w:val="0"/>
          <w:sz w:val="22"/>
          <w:szCs w:val="22"/>
        </w:rPr>
        <w:t>decision</w:t>
      </w:r>
      <w:r w:rsidRPr="242156BF" w:rsidR="3523D569">
        <w:rPr>
          <w:rFonts w:ascii="Arial" w:hAnsi="Arial" w:eastAsia="Arial" w:cs="Arial"/>
          <w:i w:val="0"/>
          <w:iCs w:val="0"/>
          <w:sz w:val="22"/>
          <w:szCs w:val="22"/>
        </w:rPr>
        <w:t xml:space="preserve"> making and clear communication</w:t>
      </w:r>
      <w:r w:rsidRPr="242156BF" w:rsidR="34139A3D">
        <w:rPr>
          <w:rFonts w:ascii="Arial" w:hAnsi="Arial" w:eastAsia="Arial" w:cs="Arial"/>
          <w:i w:val="0"/>
          <w:iCs w:val="0"/>
          <w:sz w:val="22"/>
          <w:szCs w:val="22"/>
        </w:rPr>
        <w:t xml:space="preserve">. Supporting staff wellbeing contributes toa positive workplace culture and can improve staff satisfaction and resident outcomes (NHS </w:t>
      </w:r>
      <w:r w:rsidRPr="242156BF" w:rsidR="7D9C7164">
        <w:rPr>
          <w:rFonts w:ascii="Arial" w:hAnsi="Arial" w:eastAsia="Arial" w:cs="Arial"/>
          <w:i w:val="0"/>
          <w:iCs w:val="0"/>
          <w:sz w:val="22"/>
          <w:szCs w:val="22"/>
        </w:rPr>
        <w:t>England, 202</w:t>
      </w:r>
      <w:r w:rsidRPr="242156BF" w:rsidR="3B30D746">
        <w:rPr>
          <w:rFonts w:ascii="Arial" w:hAnsi="Arial" w:eastAsia="Arial" w:cs="Arial"/>
          <w:i w:val="0"/>
          <w:iCs w:val="0"/>
          <w:sz w:val="22"/>
          <w:szCs w:val="22"/>
        </w:rPr>
        <w:t>3</w:t>
      </w:r>
      <w:r w:rsidRPr="242156BF" w:rsidR="7D9C7164">
        <w:rPr>
          <w:rFonts w:ascii="Arial" w:hAnsi="Arial" w:eastAsia="Arial" w:cs="Arial"/>
          <w:i w:val="0"/>
          <w:iCs w:val="0"/>
          <w:sz w:val="22"/>
          <w:szCs w:val="22"/>
        </w:rPr>
        <w:t>).</w:t>
      </w:r>
    </w:p>
    <w:p w:rsidR="242156BF" w:rsidP="242156BF" w:rsidRDefault="242156BF" w14:paraId="09FC5E8A" w14:textId="0A39BC5C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P="242156BF" w:rsidRDefault="242156BF" w14:paraId="017C692C" w14:textId="788E47EB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P="242156BF" w:rsidRDefault="242156BF" w14:paraId="06E4D5D5" w14:textId="0387063E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7D9C7164" w:rsidP="242156BF" w:rsidRDefault="7D9C7164" w14:paraId="7364A6AA" w14:textId="4203C94A">
      <w:pPr>
        <w:pStyle w:val="Normal"/>
        <w:spacing w:line="360" w:lineRule="auto"/>
      </w:pPr>
      <w:r w:rsidRPr="242156BF" w:rsidR="7D9C7164">
        <w:rPr>
          <w:rFonts w:ascii="Arial" w:hAnsi="Arial" w:eastAsia="Arial" w:cs="Arial"/>
          <w:i w:val="0"/>
          <w:iCs w:val="0"/>
          <w:sz w:val="22"/>
          <w:szCs w:val="22"/>
        </w:rPr>
        <w:t>Word count in total</w:t>
      </w:r>
      <w:r w:rsidRPr="242156BF" w:rsidR="019FA15B">
        <w:rPr>
          <w:rFonts w:ascii="Arial" w:hAnsi="Arial" w:eastAsia="Arial" w:cs="Arial"/>
          <w:i w:val="0"/>
          <w:iCs w:val="0"/>
          <w:sz w:val="22"/>
          <w:szCs w:val="22"/>
        </w:rPr>
        <w:t>: 2,151</w:t>
      </w:r>
    </w:p>
    <w:p w:rsidR="242156BF" w:rsidP="242156BF" w:rsidRDefault="242156BF" w14:paraId="23D8AD18" w14:textId="2A2E53BA">
      <w:pPr>
        <w:pStyle w:val="Normal"/>
        <w:spacing w:line="360" w:lineRule="auto"/>
        <w:rPr>
          <w:i w:val="0"/>
          <w:iCs w:val="0"/>
          <w:u w:val="single"/>
        </w:rPr>
      </w:pPr>
    </w:p>
    <w:p w:rsidR="242156BF" w:rsidP="242156BF" w:rsidRDefault="242156BF" w14:paraId="51F280DE" w14:textId="002BF7C3">
      <w:pPr>
        <w:pStyle w:val="Normal"/>
        <w:spacing w:line="360" w:lineRule="auto"/>
        <w:rPr>
          <w:i w:val="0"/>
          <w:iCs w:val="0"/>
          <w:u w:val="single"/>
        </w:rPr>
      </w:pPr>
    </w:p>
    <w:p w:rsidR="019FA15B" w:rsidP="242156BF" w:rsidRDefault="019FA15B" w14:paraId="5993AD11" w14:textId="76334411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19FA15B">
        <w:rPr>
          <w:rFonts w:ascii="Arial" w:hAnsi="Arial" w:eastAsia="Arial" w:cs="Arial"/>
          <w:i w:val="0"/>
          <w:iCs w:val="0"/>
          <w:sz w:val="22"/>
          <w:szCs w:val="22"/>
          <w:u w:val="single"/>
        </w:rPr>
        <w:t>Reference lis</w:t>
      </w:r>
      <w:r w:rsidRPr="242156BF" w:rsidR="019FA15B">
        <w:rPr>
          <w:rFonts w:ascii="Arial" w:hAnsi="Arial" w:eastAsia="Arial" w:cs="Arial"/>
          <w:i w:val="0"/>
          <w:iCs w:val="0"/>
          <w:sz w:val="22"/>
          <w:szCs w:val="22"/>
        </w:rPr>
        <w:t>t</w:t>
      </w:r>
    </w:p>
    <w:p w:rsidR="242156BF" w:rsidP="242156BF" w:rsidRDefault="242156BF" w14:paraId="7BF737C8" w14:textId="25540B90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4C868E8" w:rsidP="242156BF" w:rsidRDefault="04C868E8" w14:paraId="313819F1" w14:textId="7D211769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4C868E8">
        <w:rPr>
          <w:rFonts w:ascii="Arial" w:hAnsi="Arial" w:eastAsia="Arial" w:cs="Arial"/>
          <w:i w:val="0"/>
          <w:iCs w:val="0"/>
          <w:sz w:val="22"/>
          <w:szCs w:val="22"/>
        </w:rPr>
        <w:t xml:space="preserve">Nursing &amp; Midwifery Council (2024) </w:t>
      </w:r>
      <w:r w:rsidRPr="242156BF" w:rsidR="0C44CBE7">
        <w:rPr>
          <w:rFonts w:ascii="Arial" w:hAnsi="Arial" w:eastAsia="Arial" w:cs="Arial"/>
          <w:i w:val="1"/>
          <w:iCs w:val="1"/>
          <w:sz w:val="22"/>
          <w:szCs w:val="22"/>
        </w:rPr>
        <w:t>Supporting informatiob for reflection in nursing and midwifery practis</w:t>
      </w:r>
      <w:r w:rsidRPr="242156BF" w:rsidR="0C44CBE7">
        <w:rPr>
          <w:rFonts w:ascii="Arial" w:hAnsi="Arial" w:eastAsia="Arial" w:cs="Arial"/>
          <w:i w:val="1"/>
          <w:iCs w:val="1"/>
          <w:sz w:val="22"/>
          <w:szCs w:val="22"/>
        </w:rPr>
        <w:t>e</w:t>
      </w:r>
      <w:r w:rsidRPr="242156BF" w:rsidR="0C44CBE7">
        <w:rPr>
          <w:rFonts w:ascii="Arial" w:hAnsi="Arial" w:eastAsia="Arial" w:cs="Arial"/>
          <w:i w:val="0"/>
          <w:iCs w:val="0"/>
          <w:sz w:val="22"/>
          <w:szCs w:val="22"/>
        </w:rPr>
        <w:t xml:space="preserve">. </w:t>
      </w:r>
      <w:r w:rsidRPr="242156BF" w:rsidR="0C44CBE7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ec8107e204e640e0">
        <w:r w:rsidRPr="242156BF" w:rsidR="0C44CBE7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https://www.nmc.org.uk/globalassets/sitedocuments/standards/supporting-information-for-reflection-in-nursing-and-midwifery-practice.pdf</w:t>
        </w:r>
      </w:hyperlink>
      <w:r w:rsidRPr="242156BF" w:rsidR="0C44CBE7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75585BAD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4 June 2026)</w:t>
      </w:r>
    </w:p>
    <w:p w:rsidR="242156BF" w:rsidP="242156BF" w:rsidRDefault="242156BF" w14:paraId="6BDE22B1" w14:textId="5BF0574B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1A9B2652" w:rsidP="242156BF" w:rsidRDefault="1A9B2652" w14:paraId="1DD50752" w14:textId="79FF9B4A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1A9B2652">
        <w:rPr>
          <w:rFonts w:ascii="Arial" w:hAnsi="Arial" w:eastAsia="Arial" w:cs="Arial"/>
          <w:i w:val="0"/>
          <w:iCs w:val="0"/>
          <w:sz w:val="22"/>
          <w:szCs w:val="22"/>
        </w:rPr>
        <w:t>Health and Care Profession</w:t>
      </w:r>
      <w:r w:rsidRPr="242156BF" w:rsidR="59006CD7">
        <w:rPr>
          <w:rFonts w:ascii="Arial" w:hAnsi="Arial" w:eastAsia="Arial" w:cs="Arial"/>
          <w:i w:val="0"/>
          <w:iCs w:val="0"/>
          <w:sz w:val="22"/>
          <w:szCs w:val="22"/>
        </w:rPr>
        <w:t xml:space="preserve">s Council (2024) </w:t>
      </w:r>
      <w:r w:rsidRPr="242156BF" w:rsidR="59006CD7">
        <w:rPr>
          <w:rFonts w:ascii="Arial" w:hAnsi="Arial" w:eastAsia="Arial" w:cs="Arial"/>
          <w:i w:val="1"/>
          <w:iCs w:val="1"/>
          <w:sz w:val="22"/>
          <w:szCs w:val="22"/>
        </w:rPr>
        <w:t xml:space="preserve">Standards of conduct, </w:t>
      </w:r>
      <w:r w:rsidRPr="242156BF" w:rsidR="59006CD7">
        <w:rPr>
          <w:rFonts w:ascii="Arial" w:hAnsi="Arial" w:eastAsia="Arial" w:cs="Arial"/>
          <w:i w:val="1"/>
          <w:iCs w:val="1"/>
          <w:sz w:val="22"/>
          <w:szCs w:val="22"/>
        </w:rPr>
        <w:t>performance</w:t>
      </w:r>
      <w:r w:rsidRPr="242156BF" w:rsidR="59006CD7">
        <w:rPr>
          <w:rFonts w:ascii="Arial" w:hAnsi="Arial" w:eastAsia="Arial" w:cs="Arial"/>
          <w:i w:val="1"/>
          <w:iCs w:val="1"/>
          <w:sz w:val="22"/>
          <w:szCs w:val="22"/>
        </w:rPr>
        <w:t xml:space="preserve"> and ethics.</w:t>
      </w:r>
      <w:r w:rsidRPr="242156BF" w:rsidR="59006CD7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59006CD7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76855fac7674472f">
        <w:r w:rsidRPr="242156BF" w:rsidR="26BC8594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https://www.hcpc-uk.org/standards/standards-of-conduct-performance-and-ethics/</w:t>
        </w:r>
      </w:hyperlink>
      <w:r w:rsidRPr="242156BF" w:rsidR="26BC8594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4 June 2026)</w:t>
      </w:r>
    </w:p>
    <w:p w:rsidR="242156BF" w:rsidP="242156BF" w:rsidRDefault="242156BF" w14:paraId="1E6CC4CF" w14:textId="4D7F37C2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DEC07A9" w:rsidP="242156BF" w:rsidRDefault="0DEC07A9" w14:paraId="197C5FC9" w14:textId="4FDAD83E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DEC07A9">
        <w:rPr>
          <w:rFonts w:ascii="Arial" w:hAnsi="Arial" w:eastAsia="Arial" w:cs="Arial"/>
          <w:i w:val="0"/>
          <w:iCs w:val="0"/>
          <w:sz w:val="22"/>
          <w:szCs w:val="22"/>
        </w:rPr>
        <w:t>Bolton, G. (2018)</w:t>
      </w:r>
      <w:r w:rsidRPr="242156BF" w:rsidR="0DEC07A9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0DEC07A9">
        <w:rPr>
          <w:rFonts w:ascii="Arial" w:hAnsi="Arial" w:eastAsia="Arial" w:cs="Arial"/>
          <w:i w:val="1"/>
          <w:iCs w:val="1"/>
          <w:sz w:val="22"/>
          <w:szCs w:val="22"/>
        </w:rPr>
        <w:t>Reflective Practice: Writing and Professional Development.</w:t>
      </w:r>
      <w:r w:rsidRPr="242156BF" w:rsidR="0DEC07A9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0DEC07A9">
        <w:rPr>
          <w:rFonts w:ascii="Arial" w:hAnsi="Arial" w:eastAsia="Arial" w:cs="Arial"/>
          <w:i w:val="0"/>
          <w:iCs w:val="0"/>
          <w:sz w:val="22"/>
          <w:szCs w:val="22"/>
        </w:rPr>
        <w:t>5</w:t>
      </w:r>
      <w:r w:rsidRPr="242156BF" w:rsidR="15353738">
        <w:rPr>
          <w:rFonts w:ascii="Arial" w:hAnsi="Arial" w:eastAsia="Arial" w:cs="Arial"/>
          <w:i w:val="0"/>
          <w:iCs w:val="0"/>
          <w:sz w:val="22"/>
          <w:szCs w:val="22"/>
          <w:vertAlign w:val="superscript"/>
        </w:rPr>
        <w:t>th</w:t>
      </w:r>
      <w:r w:rsidRPr="242156BF" w:rsidR="15353738">
        <w:rPr>
          <w:rFonts w:ascii="Arial" w:hAnsi="Arial" w:eastAsia="Arial" w:cs="Arial"/>
          <w:i w:val="0"/>
          <w:iCs w:val="0"/>
          <w:sz w:val="22"/>
          <w:szCs w:val="22"/>
        </w:rPr>
        <w:t xml:space="preserve"> edn. London: SAGE. Available at: </w:t>
      </w:r>
      <w:hyperlink r:id="R6a7341d4a6784aca">
        <w:r w:rsidRPr="242156BF" w:rsidR="15353738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https://uk.sagepub.com/en-gb/eur/reflective-practice/book252252</w:t>
        </w:r>
      </w:hyperlink>
      <w:r w:rsidRPr="242156BF" w:rsidR="15353738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5 June 2026)</w:t>
      </w:r>
    </w:p>
    <w:p w:rsidR="242156BF" w:rsidP="242156BF" w:rsidRDefault="242156BF" w14:paraId="7CE48F30" w14:textId="34E7A2DA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3A1C9DB" w:rsidP="242156BF" w:rsidRDefault="53A1C9DB" w14:paraId="7F6C4A84" w14:textId="5BCDA655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3A1C9DB">
        <w:rPr>
          <w:rFonts w:ascii="Arial" w:hAnsi="Arial" w:eastAsia="Arial" w:cs="Arial"/>
          <w:i w:val="0"/>
          <w:iCs w:val="0"/>
          <w:sz w:val="22"/>
          <w:szCs w:val="22"/>
        </w:rPr>
        <w:t>Skills for Care (2023)</w:t>
      </w:r>
      <w:r w:rsidRPr="242156BF" w:rsidR="53A1C9DB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53A1C9DB">
        <w:rPr>
          <w:rFonts w:ascii="Arial" w:hAnsi="Arial" w:eastAsia="Arial" w:cs="Arial"/>
          <w:i w:val="1"/>
          <w:iCs w:val="1"/>
          <w:sz w:val="22"/>
          <w:szCs w:val="22"/>
        </w:rPr>
        <w:t>Wellbeing</w:t>
      </w:r>
      <w:r w:rsidRPr="242156BF" w:rsidR="53A1C9DB">
        <w:rPr>
          <w:rFonts w:ascii="Arial" w:hAnsi="Arial" w:eastAsia="Arial" w:cs="Arial"/>
          <w:i w:val="1"/>
          <w:iCs w:val="1"/>
          <w:sz w:val="22"/>
          <w:szCs w:val="22"/>
        </w:rPr>
        <w:t>.</w:t>
      </w:r>
      <w:r w:rsidRPr="242156BF" w:rsidR="53A1C9DB">
        <w:rPr>
          <w:rFonts w:ascii="Arial" w:hAnsi="Arial" w:eastAsia="Arial" w:cs="Arial"/>
          <w:i w:val="0"/>
          <w:iCs w:val="0"/>
          <w:sz w:val="22"/>
          <w:szCs w:val="22"/>
        </w:rPr>
        <w:t xml:space="preserve"> Ava</w:t>
      </w:r>
      <w:r w:rsidRPr="242156BF" w:rsidR="397E76B5">
        <w:rPr>
          <w:rFonts w:ascii="Arial" w:hAnsi="Arial" w:eastAsia="Arial" w:cs="Arial"/>
          <w:i w:val="0"/>
          <w:iCs w:val="0"/>
          <w:sz w:val="22"/>
          <w:szCs w:val="22"/>
        </w:rPr>
        <w:t xml:space="preserve">ilable at: </w:t>
      </w:r>
      <w:hyperlink r:id="R79dccfc0f4d3462d">
        <w:r w:rsidRPr="242156BF" w:rsidR="397E76B5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https://www.skillsforcare.org.uk/Support-for-leaders-and-managers/Managing-people/Wellbeing/Wellbeing.aspx</w:t>
        </w:r>
      </w:hyperlink>
      <w:r w:rsidRPr="242156BF" w:rsidR="397E76B5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5 June 2026)</w:t>
      </w:r>
    </w:p>
    <w:p w:rsidR="242156BF" w:rsidP="242156BF" w:rsidRDefault="242156BF" w14:paraId="7601135F" w14:textId="3FBAD090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397E76B5" w:rsidP="242156BF" w:rsidRDefault="397E76B5" w14:paraId="303D718C" w14:textId="58EB6905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397E76B5">
        <w:rPr>
          <w:rFonts w:ascii="Arial" w:hAnsi="Arial" w:eastAsia="Arial" w:cs="Arial"/>
          <w:i w:val="0"/>
          <w:iCs w:val="0"/>
          <w:sz w:val="22"/>
          <w:szCs w:val="22"/>
        </w:rPr>
        <w:t>Mental Health UK (2026)</w:t>
      </w:r>
      <w:r w:rsidRPr="242156BF" w:rsidR="397E76B5">
        <w:rPr>
          <w:rFonts w:ascii="Arial" w:hAnsi="Arial" w:eastAsia="Arial" w:cs="Arial"/>
          <w:i w:val="1"/>
          <w:iCs w:val="1"/>
          <w:sz w:val="22"/>
          <w:szCs w:val="22"/>
        </w:rPr>
        <w:t xml:space="preserve"> Social media and young people's mental health</w:t>
      </w:r>
      <w:r w:rsidRPr="242156BF" w:rsidR="397E76B5">
        <w:rPr>
          <w:rFonts w:ascii="Arial" w:hAnsi="Arial" w:eastAsia="Arial" w:cs="Arial"/>
          <w:i w:val="0"/>
          <w:iCs w:val="0"/>
          <w:sz w:val="22"/>
          <w:szCs w:val="22"/>
        </w:rPr>
        <w:t>. Av</w:t>
      </w:r>
      <w:r w:rsidRPr="242156BF" w:rsidR="670A4AA9">
        <w:rPr>
          <w:rFonts w:ascii="Arial" w:hAnsi="Arial" w:eastAsia="Arial" w:cs="Arial"/>
          <w:i w:val="0"/>
          <w:iCs w:val="0"/>
          <w:sz w:val="22"/>
          <w:szCs w:val="22"/>
        </w:rPr>
        <w:t xml:space="preserve">ailable at: </w:t>
      </w:r>
      <w:hyperlink r:id="Rdd34b3ae76cd4a2c">
        <w:r w:rsidRPr="242156BF" w:rsidR="670A4AA9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https://mentalhealth-uk.org/help-and-information/health-and-wellbeing/social-media-and-young-peoples-mental-health/#section-4</w:t>
        </w:r>
      </w:hyperlink>
      <w:r w:rsidRPr="242156BF" w:rsidR="670A4AA9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5 June 2026)</w:t>
      </w:r>
    </w:p>
    <w:p w:rsidR="242156BF" w:rsidP="242156BF" w:rsidRDefault="242156BF" w14:paraId="5D2AABA6" w14:textId="52C8068B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DD90F21" w:rsidP="242156BF" w:rsidRDefault="2DD90F21" w14:paraId="20275CE9" w14:textId="1C2D8FE5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DD90F21">
        <w:rPr>
          <w:rFonts w:ascii="Arial" w:hAnsi="Arial" w:eastAsia="Arial" w:cs="Arial"/>
          <w:i w:val="0"/>
          <w:iCs w:val="0"/>
          <w:sz w:val="22"/>
          <w:szCs w:val="22"/>
        </w:rPr>
        <w:t>NHS England (2023)</w:t>
      </w:r>
      <w:r w:rsidRPr="242156BF" w:rsidR="2DD90F21">
        <w:rPr>
          <w:rFonts w:ascii="Arial" w:hAnsi="Arial" w:eastAsia="Arial" w:cs="Arial"/>
          <w:i w:val="1"/>
          <w:iCs w:val="1"/>
          <w:sz w:val="22"/>
          <w:szCs w:val="22"/>
        </w:rPr>
        <w:t xml:space="preserve"> Equality, </w:t>
      </w:r>
      <w:r w:rsidRPr="242156BF" w:rsidR="2DD90F21">
        <w:rPr>
          <w:rFonts w:ascii="Arial" w:hAnsi="Arial" w:eastAsia="Arial" w:cs="Arial"/>
          <w:i w:val="1"/>
          <w:iCs w:val="1"/>
          <w:sz w:val="22"/>
          <w:szCs w:val="22"/>
        </w:rPr>
        <w:t>Diversity</w:t>
      </w:r>
      <w:r w:rsidRPr="242156BF" w:rsidR="2DD90F21">
        <w:rPr>
          <w:rFonts w:ascii="Arial" w:hAnsi="Arial" w:eastAsia="Arial" w:cs="Arial"/>
          <w:i w:val="1"/>
          <w:iCs w:val="1"/>
          <w:sz w:val="22"/>
          <w:szCs w:val="22"/>
        </w:rPr>
        <w:t xml:space="preserve"> and Inclusion Improvement Plan.</w:t>
      </w:r>
      <w:r w:rsidRPr="242156BF" w:rsidR="2DD90F21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0DF573E1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e804657a31c64f9c">
        <w:r w:rsidRPr="242156BF" w:rsidR="0DF573E1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https://www.england.nhs.uk/long-read/nhs-equality-diversity-and-inclusion-improvement-plan/</w:t>
        </w:r>
      </w:hyperlink>
      <w:r w:rsidRPr="242156BF" w:rsidR="0DF573E1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7 June 2026)</w:t>
      </w:r>
    </w:p>
    <w:p w:rsidR="242156BF" w:rsidP="242156BF" w:rsidRDefault="242156BF" w14:paraId="2DC7D00D" w14:textId="660522A9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DF573E1" w:rsidP="242156BF" w:rsidRDefault="0DF573E1" w14:paraId="22121BDA" w14:textId="0E2D40A3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0DF573E1">
        <w:rPr>
          <w:rFonts w:ascii="Arial" w:hAnsi="Arial" w:eastAsia="Arial" w:cs="Arial"/>
          <w:i w:val="0"/>
          <w:iCs w:val="0"/>
          <w:sz w:val="22"/>
          <w:szCs w:val="22"/>
        </w:rPr>
        <w:t xml:space="preserve">Lewin, K. (1951) </w:t>
      </w:r>
      <w:r w:rsidRPr="242156BF" w:rsidR="0DF573E1">
        <w:rPr>
          <w:rFonts w:ascii="Arial" w:hAnsi="Arial" w:eastAsia="Arial" w:cs="Arial"/>
          <w:i w:val="1"/>
          <w:iCs w:val="1"/>
          <w:sz w:val="22"/>
          <w:szCs w:val="22"/>
        </w:rPr>
        <w:t>Field Theory in Social Science</w:t>
      </w:r>
      <w:r w:rsidRPr="242156BF" w:rsidR="0DF573E1">
        <w:rPr>
          <w:rFonts w:ascii="Arial" w:hAnsi="Arial" w:eastAsia="Arial" w:cs="Arial"/>
          <w:i w:val="0"/>
          <w:iCs w:val="0"/>
          <w:sz w:val="22"/>
          <w:szCs w:val="22"/>
        </w:rPr>
        <w:t>. New York: Harper &amp; Row</w:t>
      </w:r>
      <w:r w:rsidRPr="242156BF" w:rsidR="52C4DCDE">
        <w:rPr>
          <w:rFonts w:ascii="Arial" w:hAnsi="Arial" w:eastAsia="Arial" w:cs="Arial"/>
          <w:i w:val="0"/>
          <w:iCs w:val="0"/>
          <w:sz w:val="22"/>
          <w:szCs w:val="22"/>
        </w:rPr>
        <w:t xml:space="preserve">. Available at: </w:t>
      </w:r>
      <w:hyperlink r:id="R59cab71144554c6f">
        <w:r w:rsidRPr="242156BF" w:rsidR="52C4DCDE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https://www.google.co.uk/books/edition/Field_Theory_in_Social_Science/PzMYAAAAIAAJ?hl=en&amp;gbpv=0&amp;bsq=inauthor:%22Kurt%20Lewin%22</w:t>
        </w:r>
      </w:hyperlink>
      <w:r w:rsidRPr="242156BF" w:rsidR="52C4DCDE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7 June 2026)</w:t>
      </w:r>
    </w:p>
    <w:p w:rsidR="242156BF" w:rsidP="242156BF" w:rsidRDefault="242156BF" w14:paraId="72EA70AD" w14:textId="2931728C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2C4DCDE" w:rsidP="242156BF" w:rsidRDefault="52C4DCDE" w14:paraId="3E7146F2" w14:textId="4A77F2F9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52C4DCDE">
        <w:rPr>
          <w:rFonts w:ascii="Arial" w:hAnsi="Arial" w:eastAsia="Arial" w:cs="Arial"/>
          <w:i w:val="0"/>
          <w:iCs w:val="0"/>
          <w:sz w:val="22"/>
          <w:szCs w:val="22"/>
        </w:rPr>
        <w:t xml:space="preserve">Science Insights </w:t>
      </w:r>
      <w:r w:rsidRPr="242156BF" w:rsidR="7EAB31E8">
        <w:rPr>
          <w:rFonts w:ascii="Arial" w:hAnsi="Arial" w:eastAsia="Arial" w:cs="Arial"/>
          <w:i w:val="0"/>
          <w:iCs w:val="0"/>
          <w:sz w:val="22"/>
          <w:szCs w:val="22"/>
        </w:rPr>
        <w:t xml:space="preserve">(2026) </w:t>
      </w:r>
      <w:r w:rsidRPr="242156BF" w:rsidR="7EAB31E8">
        <w:rPr>
          <w:rFonts w:ascii="Arial" w:hAnsi="Arial" w:eastAsia="Arial" w:cs="Arial"/>
          <w:i w:val="1"/>
          <w:iCs w:val="1"/>
          <w:sz w:val="22"/>
          <w:szCs w:val="22"/>
        </w:rPr>
        <w:t>What is Lewins Change Model? Stages and Limitations.</w:t>
      </w:r>
      <w:r w:rsidRPr="242156BF" w:rsidR="7EAB31E8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2B7E4BBE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6fe4bbdfc8694cf3">
        <w:r w:rsidRPr="242156BF" w:rsidR="2B7E4BBE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https://scienceinsights.org/what-is-lewins-change-model-stages-and-limitations/</w:t>
        </w:r>
      </w:hyperlink>
      <w:r w:rsidRPr="242156BF" w:rsidR="2B7E4BBE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7 June 2026)</w:t>
      </w:r>
    </w:p>
    <w:p w:rsidR="2B7E4BBE" w:rsidP="242156BF" w:rsidRDefault="2B7E4BBE" w14:paraId="53E077CF" w14:textId="1CA1C6D8">
      <w:pPr>
        <w:spacing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242156BF" w:rsidR="2B7E4BBE">
        <w:rPr>
          <w:rFonts w:ascii="Arial" w:hAnsi="Arial" w:eastAsia="Arial" w:cs="Arial"/>
          <w:i w:val="0"/>
          <w:iCs w:val="0"/>
          <w:sz w:val="22"/>
          <w:szCs w:val="22"/>
        </w:rPr>
        <w:t>NHS England (202</w:t>
      </w:r>
      <w:r w:rsidRPr="242156BF" w:rsidR="2B29557E">
        <w:rPr>
          <w:rFonts w:ascii="Arial" w:hAnsi="Arial" w:eastAsia="Arial" w:cs="Arial"/>
          <w:i w:val="0"/>
          <w:iCs w:val="0"/>
          <w:sz w:val="22"/>
          <w:szCs w:val="22"/>
        </w:rPr>
        <w:t>3</w:t>
      </w:r>
      <w:r w:rsidRPr="242156BF" w:rsidR="2B7E4BBE">
        <w:rPr>
          <w:rFonts w:ascii="Arial" w:hAnsi="Arial" w:eastAsia="Arial" w:cs="Arial"/>
          <w:i w:val="0"/>
          <w:iCs w:val="0"/>
          <w:sz w:val="22"/>
          <w:szCs w:val="22"/>
        </w:rPr>
        <w:t xml:space="preserve">) </w:t>
      </w:r>
      <w:r w:rsidRPr="242156BF" w:rsidR="2B7E4BBE">
        <w:rPr>
          <w:rFonts w:ascii="Arial" w:hAnsi="Arial" w:eastAsia="Arial" w:cs="Arial"/>
          <w:i w:val="1"/>
          <w:iCs w:val="1"/>
          <w:sz w:val="22"/>
          <w:szCs w:val="22"/>
        </w:rPr>
        <w:t>Growing occupational health and wellbeing together.</w:t>
      </w:r>
      <w:r w:rsidRPr="242156BF" w:rsidR="2B7E4BBE">
        <w:rPr>
          <w:rFonts w:ascii="Arial" w:hAnsi="Arial" w:eastAsia="Arial" w:cs="Arial"/>
          <w:i w:val="0"/>
          <w:iCs w:val="0"/>
          <w:sz w:val="22"/>
          <w:szCs w:val="22"/>
        </w:rPr>
        <w:t xml:space="preserve"> Available at: </w:t>
      </w:r>
      <w:hyperlink r:id="R53cd4c0848a242c6">
        <w:r w:rsidRPr="242156BF" w:rsidR="357A8233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https://www.england.nhs.uk/long-read/growing-occupational-health-and-wellbeing-together-our-roadmap-for-the-future/</w:t>
        </w:r>
      </w:hyperlink>
      <w:r w:rsidRPr="242156BF" w:rsidR="357A8233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242156BF" w:rsidR="23C38FAC">
        <w:rPr>
          <w:rFonts w:ascii="Arial" w:hAnsi="Arial" w:eastAsia="Arial" w:cs="Arial"/>
          <w:i w:val="0"/>
          <w:iCs w:val="0"/>
          <w:sz w:val="22"/>
          <w:szCs w:val="22"/>
        </w:rPr>
        <w:t>(Accessed 8 June 2026)</w:t>
      </w:r>
    </w:p>
    <w:p w:rsidR="242156BF" w:rsidP="242156BF" w:rsidRDefault="242156BF" w14:paraId="60747E43" w14:textId="2A36ABD2">
      <w:pPr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P="242156BF" w:rsidRDefault="242156BF" w14:paraId="5684F5FA" w14:textId="35498201">
      <w:pPr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242156BF" w:rsidRDefault="242156BF" w14:paraId="5636C6A5" w14:textId="19007EBD"/>
    <w:p w:rsidR="242156BF" w:rsidRDefault="242156BF" w14:paraId="4F4279C0" w14:textId="1BF48B79"/>
    <w:p w:rsidR="242156BF" w:rsidRDefault="242156BF" w14:paraId="41202EF6" w14:textId="73BD2D91"/>
    <w:p w:rsidR="242156BF" w:rsidRDefault="242156BF" w14:paraId="440DBE43" w14:textId="54C9E05B"/>
    <w:p w:rsidR="242156BF" w:rsidRDefault="242156BF" w14:paraId="1C32CF22" w14:textId="1CCDC586"/>
    <w:p w:rsidR="242156BF" w:rsidRDefault="242156BF" w14:paraId="7BE9814D" w14:textId="2E861F42"/>
    <w:p w:rsidR="242156BF" w:rsidRDefault="242156BF" w14:paraId="43BA63D0" w14:textId="18C5F1BA"/>
    <w:p w:rsidR="242156BF" w:rsidRDefault="242156BF" w14:paraId="46DCDDC6" w14:textId="76D12635"/>
    <w:p w:rsidR="242156BF" w:rsidRDefault="242156BF" w14:paraId="0A30945C" w14:textId="171288FD"/>
    <w:p w:rsidR="242156BF" w:rsidRDefault="242156BF" w14:paraId="7B381026" w14:textId="7902AA4F"/>
    <w:p w:rsidR="242156BF" w:rsidRDefault="242156BF" w14:paraId="0BBAC4B4" w14:textId="478DA9CD"/>
    <w:p w:rsidR="242156BF" w:rsidRDefault="242156BF" w14:paraId="24439425" w14:textId="1D00E816"/>
    <w:p w:rsidR="242156BF" w:rsidRDefault="242156BF" w14:paraId="5045CF60" w14:textId="3F9115DA"/>
    <w:p w:rsidR="242156BF" w:rsidRDefault="242156BF" w14:paraId="202180F1" w14:textId="5490D767"/>
    <w:p w:rsidR="242156BF" w:rsidRDefault="242156BF" w14:paraId="680BC252" w14:textId="20A606C1"/>
    <w:p w:rsidR="242156BF" w:rsidRDefault="242156BF" w14:paraId="656A72CF" w14:textId="245FF931"/>
    <w:p w:rsidR="242156BF" w:rsidRDefault="242156BF" w14:paraId="550DFD28" w14:textId="31E771EE"/>
    <w:p w:rsidR="242156BF" w:rsidRDefault="242156BF" w14:paraId="02C538D4" w14:textId="33D0BD30"/>
    <w:p w:rsidR="242156BF" w:rsidRDefault="242156BF" w14:paraId="157E3DFE" w14:textId="1A3E74FA"/>
    <w:p w:rsidR="242156BF" w:rsidRDefault="242156BF" w14:paraId="6A45955B" w14:textId="50730723"/>
    <w:p w:rsidR="242156BF" w:rsidRDefault="242156BF" w14:paraId="4A13ED58" w14:textId="0AFC8A29"/>
    <w:p w:rsidR="242156BF" w:rsidRDefault="242156BF" w14:paraId="5192E533" w14:textId="6CD66FAB"/>
    <w:p w:rsidR="242156BF" w:rsidRDefault="242156BF" w14:paraId="050A105F" w14:textId="5AD2873A"/>
    <w:p w:rsidR="242156BF" w:rsidRDefault="242156BF" w14:paraId="26F9BC4B" w14:textId="6D90C121"/>
    <w:p w:rsidR="242156BF" w:rsidRDefault="242156BF" w14:paraId="47F4DC5C" w14:textId="674336F0"/>
    <w:p w:rsidR="242156BF" w:rsidRDefault="242156BF" w14:paraId="688B190F" w14:textId="0FF6F2FA"/>
    <w:p w:rsidR="242156BF" w:rsidRDefault="242156BF" w14:paraId="1D1672B4" w14:textId="13EC983C"/>
    <w:p w:rsidR="242156BF" w:rsidRDefault="242156BF" w14:paraId="4E1641DD" w14:textId="53463016"/>
    <w:p w:rsidR="242156BF" w:rsidRDefault="242156BF" w14:paraId="3A70EBE8" w14:textId="3161F7A5"/>
    <w:p w:rsidR="242156BF" w:rsidRDefault="242156BF" w14:paraId="2D1AC84D" w14:textId="64F404A1"/>
    <w:p w:rsidR="242156BF" w:rsidRDefault="242156BF" w14:paraId="257AE365" w14:textId="4716A1DE"/>
    <w:p w:rsidR="242156BF" w:rsidRDefault="242156BF" w14:paraId="0F745CC7" w14:textId="3DECFEF4"/>
    <w:p w:rsidR="242156BF" w:rsidRDefault="242156BF" w14:paraId="2575CEE7" w14:textId="2D4DB43E"/>
    <w:p w:rsidR="242156BF" w:rsidRDefault="242156BF" w14:paraId="33F41DEC" w14:textId="2B0ABD43"/>
    <w:p w:rsidR="242156BF" w:rsidRDefault="242156BF" w14:paraId="5A8F5FF8" w14:textId="5BF48FD6"/>
    <w:p w:rsidR="242156BF" w:rsidRDefault="242156BF" w14:paraId="221AAFFE" w14:textId="58F6B2C5"/>
    <w:p w:rsidR="242156BF" w:rsidRDefault="242156BF" w14:paraId="301DCDA1" w14:textId="7D37944B"/>
    <w:p w:rsidR="242156BF" w:rsidRDefault="242156BF" w14:paraId="5762CA9F" w14:textId="78FDF1A3"/>
    <w:p w:rsidR="242156BF" w:rsidRDefault="242156BF" w14:paraId="6C9A762E" w14:textId="0946C8A6"/>
    <w:p w:rsidR="242156BF" w:rsidRDefault="242156BF" w14:paraId="4CF27543" w14:textId="67045776"/>
    <w:p w:rsidR="242156BF" w:rsidRDefault="242156BF" w14:paraId="484A258A" w14:textId="51712378"/>
    <w:p w:rsidR="242156BF" w:rsidRDefault="242156BF" w14:paraId="43D18452" w14:textId="4912BCC2"/>
    <w:p w:rsidR="242156BF" w:rsidRDefault="242156BF" w14:paraId="49E5580C" w14:textId="739AEA9B"/>
    <w:p w:rsidR="242156BF" w:rsidRDefault="242156BF" w14:paraId="14393263" w14:textId="49C3A782"/>
    <w:p w:rsidR="242156BF" w:rsidRDefault="242156BF" w14:paraId="664848CF" w14:textId="4CBFFD59"/>
    <w:p w:rsidR="242156BF" w:rsidRDefault="242156BF" w14:paraId="0BC0BA48" w14:textId="2E4A31AD"/>
    <w:p w:rsidR="242156BF" w:rsidRDefault="242156BF" w14:paraId="4FA1D384" w14:textId="5A923FEF"/>
    <w:p w:rsidR="242156BF" w:rsidRDefault="242156BF" w14:paraId="4D52B1A7" w14:textId="5A15CCBE"/>
    <w:p w:rsidR="242156BF" w:rsidRDefault="242156BF" w14:paraId="33389D4C" w14:textId="3C329BA3"/>
    <w:p w:rsidR="242156BF" w:rsidRDefault="242156BF" w14:paraId="1FF0A128" w14:textId="4050F2FF"/>
    <w:p w:rsidR="242156BF" w:rsidRDefault="242156BF" w14:paraId="77527C21" w14:textId="7FB83452"/>
    <w:p w:rsidR="242156BF" w:rsidRDefault="242156BF" w14:paraId="0A90F1D2" w14:textId="4F46BE9B"/>
    <w:p w:rsidR="242156BF" w:rsidRDefault="242156BF" w14:paraId="647059D3" w14:textId="70AD177C"/>
    <w:p w:rsidR="242156BF" w:rsidRDefault="242156BF" w14:paraId="7C964E8D" w14:textId="5649D454"/>
    <w:p w:rsidR="242156BF" w:rsidRDefault="242156BF" w14:paraId="6F434414" w14:textId="5AF61177"/>
    <w:p w:rsidR="242156BF" w:rsidRDefault="242156BF" w14:paraId="2B02BD09" w14:textId="3373631C"/>
    <w:p w:rsidR="242156BF" w:rsidRDefault="242156BF" w14:paraId="55F3D79F" w14:textId="5833E5D1"/>
    <w:p w:rsidR="242156BF" w:rsidRDefault="242156BF" w14:paraId="50210790" w14:textId="05B3415E"/>
    <w:p w:rsidR="242156BF" w:rsidRDefault="242156BF" w14:paraId="75DD58AE" w14:textId="65C5C5A5"/>
    <w:p w:rsidR="242156BF" w:rsidRDefault="242156BF" w14:paraId="49682D25" w14:textId="5A4CDD46"/>
    <w:p w:rsidR="242156BF" w:rsidRDefault="242156BF" w14:paraId="23A8156C" w14:textId="5CC5FCA4"/>
    <w:p w:rsidR="242156BF" w:rsidRDefault="242156BF" w14:paraId="16215472" w14:textId="024F3301"/>
    <w:p w:rsidR="242156BF" w:rsidRDefault="242156BF" w14:paraId="2BE5F67C" w14:textId="17EF2D6C"/>
    <w:p w:rsidR="242156BF" w:rsidRDefault="242156BF" w14:paraId="5A43A712" w14:textId="6D6D57FA"/>
    <w:p w:rsidR="242156BF" w:rsidRDefault="242156BF" w14:paraId="20FB1027" w14:textId="1150D857"/>
    <w:p w:rsidR="242156BF" w:rsidRDefault="242156BF" w14:paraId="42624404" w14:textId="67CEBFDF"/>
    <w:p w:rsidR="242156BF" w:rsidRDefault="242156BF" w14:paraId="23D2E770" w14:textId="2A225851"/>
    <w:p w:rsidR="242156BF" w:rsidRDefault="242156BF" w14:paraId="4C840D6B" w14:textId="76ECA420"/>
    <w:p w:rsidR="242156BF" w:rsidRDefault="242156BF" w14:paraId="092CCA4A" w14:textId="234BE89B"/>
    <w:p w:rsidR="242156BF" w:rsidRDefault="242156BF" w14:paraId="11D73A66" w14:textId="6E21301E"/>
    <w:p w:rsidR="242156BF" w:rsidRDefault="242156BF" w14:paraId="66BF1B14" w14:textId="00D638AD"/>
    <w:p w:rsidR="242156BF" w:rsidRDefault="242156BF" w14:paraId="47FC5A3F" w14:textId="2A7BCD2C"/>
    <w:p w:rsidR="242156BF" w:rsidRDefault="242156BF" w14:paraId="3568C3D0" w14:textId="378BC537"/>
    <w:p w:rsidR="242156BF" w:rsidRDefault="242156BF" w14:paraId="422823B3" w14:textId="5EFE831B"/>
    <w:p w:rsidR="242156BF" w:rsidRDefault="242156BF" w14:paraId="1B05C4C7" w14:textId="24E58AD4"/>
    <w:p w:rsidR="242156BF" w:rsidRDefault="242156BF" w14:paraId="301B135E" w14:textId="4A15B70E"/>
    <w:p w:rsidR="242156BF" w:rsidRDefault="242156BF" w14:paraId="2284D63E" w14:textId="30088EFE"/>
    <w:p w:rsidR="242156BF" w:rsidRDefault="242156BF" w14:paraId="799633DC" w14:textId="7002E431"/>
    <w:p w:rsidR="242156BF" w:rsidRDefault="242156BF" w14:paraId="10252172" w14:textId="4B061308"/>
    <w:p w:rsidR="242156BF" w:rsidRDefault="242156BF" w14:paraId="66CF5EEB" w14:textId="3217586B"/>
    <w:p w:rsidR="242156BF" w:rsidRDefault="242156BF" w14:paraId="0B0F7414" w14:textId="63E3C077"/>
    <w:p w:rsidR="242156BF" w:rsidRDefault="242156BF" w14:paraId="42F6A303" w14:textId="52443473"/>
    <w:p w:rsidR="242156BF" w:rsidRDefault="242156BF" w14:paraId="7C4EBA2A" w14:textId="4AC27D2E"/>
    <w:p w:rsidR="242156BF" w:rsidRDefault="242156BF" w14:paraId="08D0A34C" w14:textId="1BC91721"/>
    <w:p w:rsidR="242156BF" w:rsidRDefault="242156BF" w14:paraId="73284506" w14:textId="6AB48F5B"/>
    <w:p w:rsidR="242156BF" w:rsidRDefault="242156BF" w14:paraId="17063FF9" w14:textId="51B9387B"/>
    <w:p w:rsidR="242156BF" w:rsidRDefault="242156BF" w14:paraId="3125ED96" w14:textId="2683DDDC"/>
    <w:p w:rsidR="242156BF" w:rsidRDefault="242156BF" w14:paraId="706CB981" w14:textId="1E25480C"/>
    <w:p w:rsidR="242156BF" w:rsidRDefault="242156BF" w14:paraId="2235CF0B" w14:textId="3A5FF60F"/>
    <w:p w:rsidR="242156BF" w:rsidRDefault="242156BF" w14:paraId="64AEE09B" w14:textId="22D63E15"/>
    <w:p w:rsidR="242156BF" w:rsidRDefault="242156BF" w14:paraId="322EC37E" w14:textId="01F282F6"/>
    <w:p w:rsidR="242156BF" w:rsidRDefault="242156BF" w14:paraId="295A374C" w14:textId="7383CCB3"/>
    <w:p w:rsidR="242156BF" w:rsidRDefault="242156BF" w14:paraId="716D49B2" w14:textId="50485E44"/>
    <w:p w:rsidR="242156BF" w:rsidRDefault="242156BF" w14:paraId="356BC992" w14:textId="5E9C16A6"/>
    <w:p w:rsidR="242156BF" w:rsidRDefault="242156BF" w14:paraId="55616966" w14:textId="1169E82F"/>
    <w:p w:rsidR="242156BF" w:rsidRDefault="242156BF" w14:paraId="61C203FD" w14:textId="5B47A13D"/>
    <w:p w:rsidR="242156BF" w:rsidRDefault="242156BF" w14:paraId="018815FB" w14:textId="732F7EA9"/>
    <w:p w:rsidR="242156BF" w:rsidRDefault="242156BF" w14:paraId="3FF27EE0" w14:textId="20B5D323"/>
    <w:p w:rsidR="242156BF" w:rsidRDefault="242156BF" w14:paraId="73706BEF" w14:textId="543F4451"/>
    <w:p w:rsidR="242156BF" w:rsidRDefault="242156BF" w14:paraId="16B39BFC" w14:textId="73552D53"/>
    <w:p w:rsidR="242156BF" w:rsidRDefault="242156BF" w14:paraId="451529C8" w14:textId="21BD3591"/>
    <w:p w:rsidR="242156BF" w:rsidRDefault="242156BF" w14:paraId="38D1B49D" w14:textId="1F192B3F"/>
    <w:p w:rsidR="242156BF" w:rsidRDefault="242156BF" w14:paraId="6390D479" w14:textId="3D10323D"/>
    <w:sectPr w:rsidR="00365CC8">
      <w:footerReference w:type="defaul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330E" w:rsidP="00365CC8" w:rsidRDefault="00ED330E" w14:paraId="1EC42466" w14:textId="77777777">
      <w:pPr>
        <w:spacing w:after="0" w:line="240" w:lineRule="auto"/>
      </w:pPr>
      <w:r>
        <w:separator/>
      </w:r>
    </w:p>
  </w:endnote>
  <w:endnote w:type="continuationSeparator" w:id="0">
    <w:p w:rsidR="00ED330E" w:rsidP="00365CC8" w:rsidRDefault="00ED330E" w14:paraId="6FC651E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1111055"/>
      <w:docPartObj>
        <w:docPartGallery w:val="Page Numbers (Bottom of Page)"/>
        <w:docPartUnique/>
      </w:docPartObj>
    </w:sdtPr>
    <w:sdtContent>
      <w:p w:rsidR="00365CC8" w:rsidRDefault="00365CC8" w14:paraId="1E21582E" w14:textId="47D713E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65CC8" w:rsidRDefault="00365CC8" w14:paraId="38351C2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330E" w:rsidP="00365CC8" w:rsidRDefault="00ED330E" w14:paraId="6D925790" w14:textId="77777777">
      <w:pPr>
        <w:spacing w:after="0" w:line="240" w:lineRule="auto"/>
      </w:pPr>
      <w:r>
        <w:separator/>
      </w:r>
    </w:p>
  </w:footnote>
  <w:footnote w:type="continuationSeparator" w:id="0">
    <w:p w:rsidR="00ED330E" w:rsidP="00365CC8" w:rsidRDefault="00ED330E" w14:paraId="0F6E5EE2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E7/PBrqvVCbQpI" int2:id="U4QzI7lT">
      <int2:state int2:type="spell" int2:value="Rejected"/>
    </int2:textHash>
    <int2:bookmark int2:bookmarkName="_Int_7dOhfxuy" int2:invalidationBookmarkName="" int2:hashCode="Wai/17vwEkWZlf" int2:id="7Bcr95Zh">
      <int2:state int2:type="gram" int2:value="Rejected"/>
    </int2:bookmark>
    <int2:bookmark int2:bookmarkName="_Int_oIEEJOIJ" int2:invalidationBookmarkName="" int2:hashCode="zE0KNTBKiFwKDY" int2:id="CeUh8GRn">
      <int2:state int2:type="gram" int2:value="Rejected"/>
    </int2:bookmark>
    <int2:bookmark int2:bookmarkName="_Int_oIEEJOIJ" int2:invalidationBookmarkName="" int2:hashCode="Wai/17vwEkWZlf" int2:id="CEmM8NCx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2250a8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e8d3f2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8c669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87c27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CC8"/>
    <w:rsid w:val="00000789"/>
    <w:rsid w:val="0003339B"/>
    <w:rsid w:val="000602C9"/>
    <w:rsid w:val="00061284"/>
    <w:rsid w:val="00074379"/>
    <w:rsid w:val="000827E3"/>
    <w:rsid w:val="000A01D1"/>
    <w:rsid w:val="000C7AD8"/>
    <w:rsid w:val="000E0BE1"/>
    <w:rsid w:val="000E14D6"/>
    <w:rsid w:val="000F13E4"/>
    <w:rsid w:val="00126650"/>
    <w:rsid w:val="00127A70"/>
    <w:rsid w:val="00137059"/>
    <w:rsid w:val="0014D15B"/>
    <w:rsid w:val="00166E1C"/>
    <w:rsid w:val="0019646B"/>
    <w:rsid w:val="001C0771"/>
    <w:rsid w:val="001C0825"/>
    <w:rsid w:val="001C414D"/>
    <w:rsid w:val="001D0230"/>
    <w:rsid w:val="001D25ED"/>
    <w:rsid w:val="001E1C3D"/>
    <w:rsid w:val="001F0764"/>
    <w:rsid w:val="001F5AB0"/>
    <w:rsid w:val="00206C23"/>
    <w:rsid w:val="0021105D"/>
    <w:rsid w:val="00213ACC"/>
    <w:rsid w:val="002234F6"/>
    <w:rsid w:val="00232ED6"/>
    <w:rsid w:val="0023543A"/>
    <w:rsid w:val="00235C84"/>
    <w:rsid w:val="0027486D"/>
    <w:rsid w:val="002783A0"/>
    <w:rsid w:val="00287E28"/>
    <w:rsid w:val="00297F1B"/>
    <w:rsid w:val="002A0433"/>
    <w:rsid w:val="002A23A8"/>
    <w:rsid w:val="002B26E2"/>
    <w:rsid w:val="00314F71"/>
    <w:rsid w:val="0032D26A"/>
    <w:rsid w:val="0033132B"/>
    <w:rsid w:val="00343C8C"/>
    <w:rsid w:val="00351EE9"/>
    <w:rsid w:val="00365CC8"/>
    <w:rsid w:val="00370CCF"/>
    <w:rsid w:val="00374933"/>
    <w:rsid w:val="00375BC4"/>
    <w:rsid w:val="00384FA4"/>
    <w:rsid w:val="003A5351"/>
    <w:rsid w:val="003B1294"/>
    <w:rsid w:val="003D146D"/>
    <w:rsid w:val="003E0BC8"/>
    <w:rsid w:val="00401250"/>
    <w:rsid w:val="004017E1"/>
    <w:rsid w:val="0040738E"/>
    <w:rsid w:val="00432584"/>
    <w:rsid w:val="00442436"/>
    <w:rsid w:val="00465589"/>
    <w:rsid w:val="004657FC"/>
    <w:rsid w:val="004750CB"/>
    <w:rsid w:val="00481ACD"/>
    <w:rsid w:val="004838D5"/>
    <w:rsid w:val="004A2489"/>
    <w:rsid w:val="004B30CD"/>
    <w:rsid w:val="004B707B"/>
    <w:rsid w:val="004C7FF5"/>
    <w:rsid w:val="004D6892"/>
    <w:rsid w:val="004E7EB5"/>
    <w:rsid w:val="004F01E7"/>
    <w:rsid w:val="004F2B0A"/>
    <w:rsid w:val="004F6D80"/>
    <w:rsid w:val="00553C26"/>
    <w:rsid w:val="005953BE"/>
    <w:rsid w:val="005A47ED"/>
    <w:rsid w:val="005D3F5F"/>
    <w:rsid w:val="005D678F"/>
    <w:rsid w:val="005F4643"/>
    <w:rsid w:val="0060514E"/>
    <w:rsid w:val="00606532"/>
    <w:rsid w:val="00620CEC"/>
    <w:rsid w:val="00651D97"/>
    <w:rsid w:val="00655C2C"/>
    <w:rsid w:val="006800E5"/>
    <w:rsid w:val="006810A5"/>
    <w:rsid w:val="006E117E"/>
    <w:rsid w:val="006E19A0"/>
    <w:rsid w:val="006F4B76"/>
    <w:rsid w:val="006F5EE0"/>
    <w:rsid w:val="00713FAA"/>
    <w:rsid w:val="00723466"/>
    <w:rsid w:val="00723E6C"/>
    <w:rsid w:val="00724817"/>
    <w:rsid w:val="007377F9"/>
    <w:rsid w:val="007526A0"/>
    <w:rsid w:val="0075418F"/>
    <w:rsid w:val="0076234C"/>
    <w:rsid w:val="00765E02"/>
    <w:rsid w:val="00771467"/>
    <w:rsid w:val="00777FB1"/>
    <w:rsid w:val="0079207F"/>
    <w:rsid w:val="00792F23"/>
    <w:rsid w:val="0079382E"/>
    <w:rsid w:val="007A7D3C"/>
    <w:rsid w:val="007D1703"/>
    <w:rsid w:val="00802A4C"/>
    <w:rsid w:val="008057A5"/>
    <w:rsid w:val="00840372"/>
    <w:rsid w:val="0084423D"/>
    <w:rsid w:val="00846F15"/>
    <w:rsid w:val="0085032A"/>
    <w:rsid w:val="008507D2"/>
    <w:rsid w:val="0087480D"/>
    <w:rsid w:val="008805C9"/>
    <w:rsid w:val="008829B8"/>
    <w:rsid w:val="008B0550"/>
    <w:rsid w:val="008D2E36"/>
    <w:rsid w:val="0092325E"/>
    <w:rsid w:val="00934DD7"/>
    <w:rsid w:val="0095256B"/>
    <w:rsid w:val="00954B9B"/>
    <w:rsid w:val="00966DAD"/>
    <w:rsid w:val="009760A5"/>
    <w:rsid w:val="009A275E"/>
    <w:rsid w:val="009B7571"/>
    <w:rsid w:val="009C6571"/>
    <w:rsid w:val="009D3906"/>
    <w:rsid w:val="009E5B5A"/>
    <w:rsid w:val="00A06C2C"/>
    <w:rsid w:val="00A164E4"/>
    <w:rsid w:val="00A25C04"/>
    <w:rsid w:val="00A30EB4"/>
    <w:rsid w:val="00A34754"/>
    <w:rsid w:val="00A50704"/>
    <w:rsid w:val="00A57E5C"/>
    <w:rsid w:val="00A667EB"/>
    <w:rsid w:val="00A82817"/>
    <w:rsid w:val="00A85548"/>
    <w:rsid w:val="00A86692"/>
    <w:rsid w:val="00AA469E"/>
    <w:rsid w:val="00AA51D3"/>
    <w:rsid w:val="00AA64C1"/>
    <w:rsid w:val="00AB2A04"/>
    <w:rsid w:val="00AC4689"/>
    <w:rsid w:val="00AD0EAA"/>
    <w:rsid w:val="00AD67B3"/>
    <w:rsid w:val="00B27B12"/>
    <w:rsid w:val="00B522B2"/>
    <w:rsid w:val="00B53053"/>
    <w:rsid w:val="00B546B2"/>
    <w:rsid w:val="00B6352C"/>
    <w:rsid w:val="00BA6315"/>
    <w:rsid w:val="00BA63B0"/>
    <w:rsid w:val="00BB3FDB"/>
    <w:rsid w:val="00BB7FE7"/>
    <w:rsid w:val="00BC721B"/>
    <w:rsid w:val="00C03A6C"/>
    <w:rsid w:val="00C108DD"/>
    <w:rsid w:val="00C150D7"/>
    <w:rsid w:val="00C21125"/>
    <w:rsid w:val="00C35546"/>
    <w:rsid w:val="00C5035B"/>
    <w:rsid w:val="00C51885"/>
    <w:rsid w:val="00C52A3E"/>
    <w:rsid w:val="00C56E91"/>
    <w:rsid w:val="00C62CA5"/>
    <w:rsid w:val="00C8306C"/>
    <w:rsid w:val="00C84064"/>
    <w:rsid w:val="00C9242C"/>
    <w:rsid w:val="00C92F36"/>
    <w:rsid w:val="00C97310"/>
    <w:rsid w:val="00CB35BD"/>
    <w:rsid w:val="00CC5EBD"/>
    <w:rsid w:val="00CD7F8F"/>
    <w:rsid w:val="00CF1B38"/>
    <w:rsid w:val="00CF32B5"/>
    <w:rsid w:val="00CF4897"/>
    <w:rsid w:val="00CF7C2A"/>
    <w:rsid w:val="00D247C2"/>
    <w:rsid w:val="00D248F2"/>
    <w:rsid w:val="00D3177E"/>
    <w:rsid w:val="00D42CD7"/>
    <w:rsid w:val="00D70ECC"/>
    <w:rsid w:val="00D736A9"/>
    <w:rsid w:val="00D81099"/>
    <w:rsid w:val="00DA082A"/>
    <w:rsid w:val="00DA3E84"/>
    <w:rsid w:val="00DC141A"/>
    <w:rsid w:val="00DC3B13"/>
    <w:rsid w:val="00DE196C"/>
    <w:rsid w:val="00DE5DF5"/>
    <w:rsid w:val="00DF1B25"/>
    <w:rsid w:val="00DF7EEE"/>
    <w:rsid w:val="00E1293E"/>
    <w:rsid w:val="00E30B3E"/>
    <w:rsid w:val="00E63B9E"/>
    <w:rsid w:val="00E74FF7"/>
    <w:rsid w:val="00E80D84"/>
    <w:rsid w:val="00E82BF5"/>
    <w:rsid w:val="00E84D45"/>
    <w:rsid w:val="00EA1CF4"/>
    <w:rsid w:val="00EB52D3"/>
    <w:rsid w:val="00ED32E8"/>
    <w:rsid w:val="00ED330E"/>
    <w:rsid w:val="00EE5747"/>
    <w:rsid w:val="00EF119C"/>
    <w:rsid w:val="00EF1BD3"/>
    <w:rsid w:val="00F370AE"/>
    <w:rsid w:val="00F46228"/>
    <w:rsid w:val="00F56DC9"/>
    <w:rsid w:val="00F833EF"/>
    <w:rsid w:val="00F833F7"/>
    <w:rsid w:val="00F83629"/>
    <w:rsid w:val="00F8501E"/>
    <w:rsid w:val="00FB0367"/>
    <w:rsid w:val="00FB7CCC"/>
    <w:rsid w:val="00FC463D"/>
    <w:rsid w:val="00FD0771"/>
    <w:rsid w:val="00FE14A4"/>
    <w:rsid w:val="01101FCF"/>
    <w:rsid w:val="0113A835"/>
    <w:rsid w:val="011EAAB2"/>
    <w:rsid w:val="016354EB"/>
    <w:rsid w:val="0174609D"/>
    <w:rsid w:val="0187CC73"/>
    <w:rsid w:val="018A79CD"/>
    <w:rsid w:val="019FA15B"/>
    <w:rsid w:val="020ECCC0"/>
    <w:rsid w:val="02639C16"/>
    <w:rsid w:val="0288DBF4"/>
    <w:rsid w:val="02D7EDAC"/>
    <w:rsid w:val="02EFC125"/>
    <w:rsid w:val="02F0735B"/>
    <w:rsid w:val="030A3C6F"/>
    <w:rsid w:val="0383C8CD"/>
    <w:rsid w:val="03EE221D"/>
    <w:rsid w:val="0409141B"/>
    <w:rsid w:val="0434361A"/>
    <w:rsid w:val="0434540E"/>
    <w:rsid w:val="044995D9"/>
    <w:rsid w:val="04524F59"/>
    <w:rsid w:val="046A2925"/>
    <w:rsid w:val="04C868E8"/>
    <w:rsid w:val="04D14B7F"/>
    <w:rsid w:val="0531B8C8"/>
    <w:rsid w:val="0531FB61"/>
    <w:rsid w:val="056962D7"/>
    <w:rsid w:val="066E2F4B"/>
    <w:rsid w:val="066E908A"/>
    <w:rsid w:val="068CB9AF"/>
    <w:rsid w:val="06D745B2"/>
    <w:rsid w:val="070A0FC0"/>
    <w:rsid w:val="07165969"/>
    <w:rsid w:val="07BFEAC3"/>
    <w:rsid w:val="07CD2408"/>
    <w:rsid w:val="07D47253"/>
    <w:rsid w:val="07FE82B4"/>
    <w:rsid w:val="089E7023"/>
    <w:rsid w:val="08DA7DA6"/>
    <w:rsid w:val="090FFE49"/>
    <w:rsid w:val="0958853E"/>
    <w:rsid w:val="098C38A2"/>
    <w:rsid w:val="098CF6C7"/>
    <w:rsid w:val="099F8A02"/>
    <w:rsid w:val="09C00D09"/>
    <w:rsid w:val="09EDF4CD"/>
    <w:rsid w:val="0A190D49"/>
    <w:rsid w:val="0A47234B"/>
    <w:rsid w:val="0A57AAC7"/>
    <w:rsid w:val="0A94519F"/>
    <w:rsid w:val="0AFDD457"/>
    <w:rsid w:val="0B388C79"/>
    <w:rsid w:val="0B8D57EB"/>
    <w:rsid w:val="0BA396C7"/>
    <w:rsid w:val="0C436EB2"/>
    <w:rsid w:val="0C44CBE7"/>
    <w:rsid w:val="0C6E57C5"/>
    <w:rsid w:val="0CD22C00"/>
    <w:rsid w:val="0D0B8202"/>
    <w:rsid w:val="0D558FB9"/>
    <w:rsid w:val="0D74C7DF"/>
    <w:rsid w:val="0DB5F4C5"/>
    <w:rsid w:val="0DB6AD1F"/>
    <w:rsid w:val="0DBD29B5"/>
    <w:rsid w:val="0DEC07A9"/>
    <w:rsid w:val="0DF573E1"/>
    <w:rsid w:val="0E0FC040"/>
    <w:rsid w:val="0E32D5C7"/>
    <w:rsid w:val="0E6470FF"/>
    <w:rsid w:val="0EA9937A"/>
    <w:rsid w:val="0ED08B8B"/>
    <w:rsid w:val="0F42001C"/>
    <w:rsid w:val="0F5EBF0D"/>
    <w:rsid w:val="0FC8D110"/>
    <w:rsid w:val="0FF54AED"/>
    <w:rsid w:val="100C5AE4"/>
    <w:rsid w:val="100D8ED1"/>
    <w:rsid w:val="104E6208"/>
    <w:rsid w:val="106EF3DA"/>
    <w:rsid w:val="107E8FB8"/>
    <w:rsid w:val="10926EE8"/>
    <w:rsid w:val="109EC7A1"/>
    <w:rsid w:val="10B782CF"/>
    <w:rsid w:val="10B86FE7"/>
    <w:rsid w:val="11071833"/>
    <w:rsid w:val="1126214E"/>
    <w:rsid w:val="11C8B5D3"/>
    <w:rsid w:val="11F66282"/>
    <w:rsid w:val="12571C6B"/>
    <w:rsid w:val="12C7E4B4"/>
    <w:rsid w:val="135659DE"/>
    <w:rsid w:val="135A0301"/>
    <w:rsid w:val="135D7CCA"/>
    <w:rsid w:val="138AB9C6"/>
    <w:rsid w:val="13B64062"/>
    <w:rsid w:val="13D5BB79"/>
    <w:rsid w:val="13E19EBB"/>
    <w:rsid w:val="143CB4AE"/>
    <w:rsid w:val="14789DAB"/>
    <w:rsid w:val="147AD876"/>
    <w:rsid w:val="148CA8CB"/>
    <w:rsid w:val="14D8915B"/>
    <w:rsid w:val="14FFC1F5"/>
    <w:rsid w:val="1510D89B"/>
    <w:rsid w:val="15353738"/>
    <w:rsid w:val="15457BDB"/>
    <w:rsid w:val="154AA9D8"/>
    <w:rsid w:val="1574A5D9"/>
    <w:rsid w:val="157B674F"/>
    <w:rsid w:val="1586A9B5"/>
    <w:rsid w:val="167017F4"/>
    <w:rsid w:val="168E6F7E"/>
    <w:rsid w:val="16BD6720"/>
    <w:rsid w:val="16DBE2E5"/>
    <w:rsid w:val="16DD10D0"/>
    <w:rsid w:val="173CBF0B"/>
    <w:rsid w:val="17C76DAA"/>
    <w:rsid w:val="17DC76AE"/>
    <w:rsid w:val="1812172D"/>
    <w:rsid w:val="185673E1"/>
    <w:rsid w:val="1864630E"/>
    <w:rsid w:val="18CB3C29"/>
    <w:rsid w:val="18D586C4"/>
    <w:rsid w:val="18E23261"/>
    <w:rsid w:val="18FA0F7A"/>
    <w:rsid w:val="191A9D46"/>
    <w:rsid w:val="19463084"/>
    <w:rsid w:val="19710CBC"/>
    <w:rsid w:val="19C94FF5"/>
    <w:rsid w:val="19DDBA65"/>
    <w:rsid w:val="1A707169"/>
    <w:rsid w:val="1A7FFBD4"/>
    <w:rsid w:val="1A9B2652"/>
    <w:rsid w:val="1AF085CE"/>
    <w:rsid w:val="1B1EC5B6"/>
    <w:rsid w:val="1B301729"/>
    <w:rsid w:val="1BBD0E46"/>
    <w:rsid w:val="1BBFCA0A"/>
    <w:rsid w:val="1BFF7992"/>
    <w:rsid w:val="1CA150F9"/>
    <w:rsid w:val="1CB723CF"/>
    <w:rsid w:val="1CE2C908"/>
    <w:rsid w:val="1D016A59"/>
    <w:rsid w:val="1D1C2416"/>
    <w:rsid w:val="1D1F526D"/>
    <w:rsid w:val="1D249DBD"/>
    <w:rsid w:val="1D419AA8"/>
    <w:rsid w:val="1D465770"/>
    <w:rsid w:val="1D54AE3A"/>
    <w:rsid w:val="1DDE73AC"/>
    <w:rsid w:val="1E0A77D0"/>
    <w:rsid w:val="1E30B732"/>
    <w:rsid w:val="1EF5C1ED"/>
    <w:rsid w:val="1F55E21E"/>
    <w:rsid w:val="1F5E3279"/>
    <w:rsid w:val="1F97445D"/>
    <w:rsid w:val="1FEBA758"/>
    <w:rsid w:val="1FFADAB6"/>
    <w:rsid w:val="2035421E"/>
    <w:rsid w:val="20663679"/>
    <w:rsid w:val="20AC4C90"/>
    <w:rsid w:val="20C936B8"/>
    <w:rsid w:val="20EF3BEC"/>
    <w:rsid w:val="2111951D"/>
    <w:rsid w:val="21271BDD"/>
    <w:rsid w:val="212B66B5"/>
    <w:rsid w:val="21B642D2"/>
    <w:rsid w:val="21C5244B"/>
    <w:rsid w:val="21DF6677"/>
    <w:rsid w:val="2226DEB6"/>
    <w:rsid w:val="229CF0AF"/>
    <w:rsid w:val="22D9F6C7"/>
    <w:rsid w:val="22FA2F86"/>
    <w:rsid w:val="23A3836F"/>
    <w:rsid w:val="23C38FAC"/>
    <w:rsid w:val="2418D113"/>
    <w:rsid w:val="242156BF"/>
    <w:rsid w:val="243599C2"/>
    <w:rsid w:val="2438B496"/>
    <w:rsid w:val="2478AA63"/>
    <w:rsid w:val="2487398D"/>
    <w:rsid w:val="24CB9FB8"/>
    <w:rsid w:val="24D66DC3"/>
    <w:rsid w:val="24DD9062"/>
    <w:rsid w:val="24E9FD66"/>
    <w:rsid w:val="24EE4540"/>
    <w:rsid w:val="25F3FFDB"/>
    <w:rsid w:val="264F30D3"/>
    <w:rsid w:val="26913F27"/>
    <w:rsid w:val="26BB692D"/>
    <w:rsid w:val="26BC8594"/>
    <w:rsid w:val="26E8B7E5"/>
    <w:rsid w:val="26EAC49F"/>
    <w:rsid w:val="26ED7054"/>
    <w:rsid w:val="27041918"/>
    <w:rsid w:val="270661BE"/>
    <w:rsid w:val="27592327"/>
    <w:rsid w:val="2772A787"/>
    <w:rsid w:val="279FE3C7"/>
    <w:rsid w:val="2804DF44"/>
    <w:rsid w:val="2816F7D6"/>
    <w:rsid w:val="282D543E"/>
    <w:rsid w:val="287BFF3F"/>
    <w:rsid w:val="289CA42A"/>
    <w:rsid w:val="28AA00A1"/>
    <w:rsid w:val="28AC0237"/>
    <w:rsid w:val="28F7EED9"/>
    <w:rsid w:val="292FB2FB"/>
    <w:rsid w:val="298D9370"/>
    <w:rsid w:val="29BF637B"/>
    <w:rsid w:val="2A9D3019"/>
    <w:rsid w:val="2AA519DB"/>
    <w:rsid w:val="2B04B978"/>
    <w:rsid w:val="2B29557E"/>
    <w:rsid w:val="2B7E4BBE"/>
    <w:rsid w:val="2BB8438F"/>
    <w:rsid w:val="2BE1BEC3"/>
    <w:rsid w:val="2C379650"/>
    <w:rsid w:val="2C5312D0"/>
    <w:rsid w:val="2C9F4BC5"/>
    <w:rsid w:val="2CB1304F"/>
    <w:rsid w:val="2CD62441"/>
    <w:rsid w:val="2D5C75C6"/>
    <w:rsid w:val="2D7ECC47"/>
    <w:rsid w:val="2D9CEA5C"/>
    <w:rsid w:val="2DA2DF45"/>
    <w:rsid w:val="2DCC9B95"/>
    <w:rsid w:val="2DD90F21"/>
    <w:rsid w:val="2DDEC8A4"/>
    <w:rsid w:val="2DE4012A"/>
    <w:rsid w:val="2DFD9E1A"/>
    <w:rsid w:val="2E72B8CB"/>
    <w:rsid w:val="2EE88001"/>
    <w:rsid w:val="2EFFEA35"/>
    <w:rsid w:val="2F06AA26"/>
    <w:rsid w:val="2F911C83"/>
    <w:rsid w:val="2FBA1D3C"/>
    <w:rsid w:val="2FC72650"/>
    <w:rsid w:val="30410BA5"/>
    <w:rsid w:val="30691A9E"/>
    <w:rsid w:val="30E77D01"/>
    <w:rsid w:val="311FD52B"/>
    <w:rsid w:val="31AC49C2"/>
    <w:rsid w:val="322C6222"/>
    <w:rsid w:val="329C10A9"/>
    <w:rsid w:val="32AFE9D9"/>
    <w:rsid w:val="33164B95"/>
    <w:rsid w:val="333B61F4"/>
    <w:rsid w:val="3388512A"/>
    <w:rsid w:val="33A6982C"/>
    <w:rsid w:val="33ABD19E"/>
    <w:rsid w:val="33B49826"/>
    <w:rsid w:val="33C53B63"/>
    <w:rsid w:val="33C67F76"/>
    <w:rsid w:val="33D80454"/>
    <w:rsid w:val="34139A3D"/>
    <w:rsid w:val="34392AA4"/>
    <w:rsid w:val="344ED02C"/>
    <w:rsid w:val="3451B4AD"/>
    <w:rsid w:val="34A02948"/>
    <w:rsid w:val="34C75A21"/>
    <w:rsid w:val="34CBB14A"/>
    <w:rsid w:val="34D887F9"/>
    <w:rsid w:val="34F119DA"/>
    <w:rsid w:val="350BC786"/>
    <w:rsid w:val="3523D569"/>
    <w:rsid w:val="35334B8C"/>
    <w:rsid w:val="357A8233"/>
    <w:rsid w:val="36339855"/>
    <w:rsid w:val="365CE466"/>
    <w:rsid w:val="3660DCE3"/>
    <w:rsid w:val="368E4E43"/>
    <w:rsid w:val="37836835"/>
    <w:rsid w:val="3785318F"/>
    <w:rsid w:val="37C84F0B"/>
    <w:rsid w:val="38A44442"/>
    <w:rsid w:val="38C6E5B4"/>
    <w:rsid w:val="38D91581"/>
    <w:rsid w:val="392E3F32"/>
    <w:rsid w:val="397E76B5"/>
    <w:rsid w:val="39DEEC05"/>
    <w:rsid w:val="39F0BB10"/>
    <w:rsid w:val="3A1D3C73"/>
    <w:rsid w:val="3AD018FE"/>
    <w:rsid w:val="3ADF7117"/>
    <w:rsid w:val="3B30D746"/>
    <w:rsid w:val="3B4B3DA5"/>
    <w:rsid w:val="3B8C2257"/>
    <w:rsid w:val="3B9265C6"/>
    <w:rsid w:val="3BF696A5"/>
    <w:rsid w:val="3C77CC39"/>
    <w:rsid w:val="3C8421DD"/>
    <w:rsid w:val="3C9EAC51"/>
    <w:rsid w:val="3CA4ED4A"/>
    <w:rsid w:val="3CCB88E8"/>
    <w:rsid w:val="3CEC1BCB"/>
    <w:rsid w:val="3D02822A"/>
    <w:rsid w:val="3D371011"/>
    <w:rsid w:val="3DA68DB0"/>
    <w:rsid w:val="3DEE244A"/>
    <w:rsid w:val="3E08C93C"/>
    <w:rsid w:val="3E0F0479"/>
    <w:rsid w:val="3E913640"/>
    <w:rsid w:val="3EB6CFEA"/>
    <w:rsid w:val="3EBA86DB"/>
    <w:rsid w:val="3EC186BD"/>
    <w:rsid w:val="3EC8236F"/>
    <w:rsid w:val="3EEFB008"/>
    <w:rsid w:val="3F138646"/>
    <w:rsid w:val="3F670607"/>
    <w:rsid w:val="3FD9308A"/>
    <w:rsid w:val="401BADEF"/>
    <w:rsid w:val="40DB71A5"/>
    <w:rsid w:val="40FF2CC3"/>
    <w:rsid w:val="413EC53F"/>
    <w:rsid w:val="41431020"/>
    <w:rsid w:val="41CAE17B"/>
    <w:rsid w:val="42004113"/>
    <w:rsid w:val="42298CC3"/>
    <w:rsid w:val="42C1F3FC"/>
    <w:rsid w:val="42C4C485"/>
    <w:rsid w:val="42E3ABDB"/>
    <w:rsid w:val="43817FD6"/>
    <w:rsid w:val="43AB1F55"/>
    <w:rsid w:val="43F1B306"/>
    <w:rsid w:val="443DC722"/>
    <w:rsid w:val="4445730D"/>
    <w:rsid w:val="449941CB"/>
    <w:rsid w:val="44F90102"/>
    <w:rsid w:val="4560EA39"/>
    <w:rsid w:val="4639292D"/>
    <w:rsid w:val="4643B9AA"/>
    <w:rsid w:val="46BD48BD"/>
    <w:rsid w:val="46E93889"/>
    <w:rsid w:val="4761D9CC"/>
    <w:rsid w:val="47AF29AC"/>
    <w:rsid w:val="47B75CD0"/>
    <w:rsid w:val="486E3FDC"/>
    <w:rsid w:val="487D452B"/>
    <w:rsid w:val="48FF0EEC"/>
    <w:rsid w:val="495D6E8B"/>
    <w:rsid w:val="497D1C93"/>
    <w:rsid w:val="499885D8"/>
    <w:rsid w:val="49A6C6D8"/>
    <w:rsid w:val="49B95177"/>
    <w:rsid w:val="49EBEEA3"/>
    <w:rsid w:val="49F33348"/>
    <w:rsid w:val="4A04A05D"/>
    <w:rsid w:val="4A15BC7A"/>
    <w:rsid w:val="4A587BB1"/>
    <w:rsid w:val="4B526E70"/>
    <w:rsid w:val="4BA46E79"/>
    <w:rsid w:val="4C26F4D2"/>
    <w:rsid w:val="4C3CC43F"/>
    <w:rsid w:val="4CB26578"/>
    <w:rsid w:val="4CDE1055"/>
    <w:rsid w:val="4D838B55"/>
    <w:rsid w:val="4DB44941"/>
    <w:rsid w:val="4DB56129"/>
    <w:rsid w:val="4DDBBBE5"/>
    <w:rsid w:val="4DDD8E7D"/>
    <w:rsid w:val="4E044F54"/>
    <w:rsid w:val="4E31AB7C"/>
    <w:rsid w:val="4E3261F3"/>
    <w:rsid w:val="4E61F949"/>
    <w:rsid w:val="4EAE5CE5"/>
    <w:rsid w:val="4EAF2F43"/>
    <w:rsid w:val="4ED2AE83"/>
    <w:rsid w:val="4EF70F4A"/>
    <w:rsid w:val="4F0771C0"/>
    <w:rsid w:val="4F196439"/>
    <w:rsid w:val="4FA8914B"/>
    <w:rsid w:val="4FC44893"/>
    <w:rsid w:val="50201D09"/>
    <w:rsid w:val="514EC831"/>
    <w:rsid w:val="5252349E"/>
    <w:rsid w:val="52C4DCDE"/>
    <w:rsid w:val="52EAB740"/>
    <w:rsid w:val="52FDFF51"/>
    <w:rsid w:val="53245BC8"/>
    <w:rsid w:val="5363C23F"/>
    <w:rsid w:val="53733203"/>
    <w:rsid w:val="53935673"/>
    <w:rsid w:val="53A1C9DB"/>
    <w:rsid w:val="53A337C0"/>
    <w:rsid w:val="53A747B1"/>
    <w:rsid w:val="53D1E8CC"/>
    <w:rsid w:val="5438AB62"/>
    <w:rsid w:val="543C289B"/>
    <w:rsid w:val="54764133"/>
    <w:rsid w:val="547FC4CD"/>
    <w:rsid w:val="54F64258"/>
    <w:rsid w:val="5515D156"/>
    <w:rsid w:val="553A119B"/>
    <w:rsid w:val="55602EB1"/>
    <w:rsid w:val="559EF693"/>
    <w:rsid w:val="55A0C1C7"/>
    <w:rsid w:val="55C46724"/>
    <w:rsid w:val="5635AF81"/>
    <w:rsid w:val="56458CCD"/>
    <w:rsid w:val="566E1C60"/>
    <w:rsid w:val="56CD477C"/>
    <w:rsid w:val="56D72A3E"/>
    <w:rsid w:val="56EF705C"/>
    <w:rsid w:val="571D22F1"/>
    <w:rsid w:val="575FAE59"/>
    <w:rsid w:val="57921791"/>
    <w:rsid w:val="58580242"/>
    <w:rsid w:val="58C6357A"/>
    <w:rsid w:val="58DEDBC2"/>
    <w:rsid w:val="59006CD7"/>
    <w:rsid w:val="59608A23"/>
    <w:rsid w:val="59745B82"/>
    <w:rsid w:val="59AB6FBE"/>
    <w:rsid w:val="5A2B0844"/>
    <w:rsid w:val="5A374F06"/>
    <w:rsid w:val="5A3971D7"/>
    <w:rsid w:val="5A73C3A0"/>
    <w:rsid w:val="5AA34CED"/>
    <w:rsid w:val="5AB67EBD"/>
    <w:rsid w:val="5AD372A5"/>
    <w:rsid w:val="5AEB075E"/>
    <w:rsid w:val="5AF5286D"/>
    <w:rsid w:val="5B1704F4"/>
    <w:rsid w:val="5B2AE300"/>
    <w:rsid w:val="5B419E80"/>
    <w:rsid w:val="5B7B29DC"/>
    <w:rsid w:val="5B95FC8E"/>
    <w:rsid w:val="5B9A8489"/>
    <w:rsid w:val="5BA04D1A"/>
    <w:rsid w:val="5BB74744"/>
    <w:rsid w:val="5BDB94CA"/>
    <w:rsid w:val="5C2CBF19"/>
    <w:rsid w:val="5C46CA45"/>
    <w:rsid w:val="5C4B4158"/>
    <w:rsid w:val="5C64119A"/>
    <w:rsid w:val="5C7685B5"/>
    <w:rsid w:val="5CCC7EC7"/>
    <w:rsid w:val="5CFA0779"/>
    <w:rsid w:val="5D17637E"/>
    <w:rsid w:val="5D8880FC"/>
    <w:rsid w:val="5DAB7472"/>
    <w:rsid w:val="5DAB74B3"/>
    <w:rsid w:val="5DE22C89"/>
    <w:rsid w:val="5DE71C88"/>
    <w:rsid w:val="5DED77DC"/>
    <w:rsid w:val="5E56C077"/>
    <w:rsid w:val="5E626BD2"/>
    <w:rsid w:val="5E7FEC40"/>
    <w:rsid w:val="5E92BB6A"/>
    <w:rsid w:val="5E961E7A"/>
    <w:rsid w:val="5E997C22"/>
    <w:rsid w:val="5EA112EB"/>
    <w:rsid w:val="5EA31E94"/>
    <w:rsid w:val="5F223750"/>
    <w:rsid w:val="5F374C69"/>
    <w:rsid w:val="5F620002"/>
    <w:rsid w:val="5FA4330F"/>
    <w:rsid w:val="5FA6BAC2"/>
    <w:rsid w:val="5FE46A2B"/>
    <w:rsid w:val="608F39CA"/>
    <w:rsid w:val="60CDC63B"/>
    <w:rsid w:val="60D01D53"/>
    <w:rsid w:val="6108B169"/>
    <w:rsid w:val="610BE335"/>
    <w:rsid w:val="613495FC"/>
    <w:rsid w:val="614B2E75"/>
    <w:rsid w:val="6152B24E"/>
    <w:rsid w:val="616CA701"/>
    <w:rsid w:val="619211CF"/>
    <w:rsid w:val="61A95249"/>
    <w:rsid w:val="62175C56"/>
    <w:rsid w:val="624DF2FF"/>
    <w:rsid w:val="626DDB3B"/>
    <w:rsid w:val="628C1D50"/>
    <w:rsid w:val="62990D71"/>
    <w:rsid w:val="62A36C1A"/>
    <w:rsid w:val="62E0ADB8"/>
    <w:rsid w:val="62FE808D"/>
    <w:rsid w:val="63479EA6"/>
    <w:rsid w:val="63C4A9B8"/>
    <w:rsid w:val="63F0478C"/>
    <w:rsid w:val="650EAED3"/>
    <w:rsid w:val="65368065"/>
    <w:rsid w:val="6581A207"/>
    <w:rsid w:val="65D8817E"/>
    <w:rsid w:val="65F0EC2A"/>
    <w:rsid w:val="66172D40"/>
    <w:rsid w:val="662E6478"/>
    <w:rsid w:val="663270C0"/>
    <w:rsid w:val="664DE41F"/>
    <w:rsid w:val="6690BCF3"/>
    <w:rsid w:val="66EBF812"/>
    <w:rsid w:val="670A4AA9"/>
    <w:rsid w:val="67297235"/>
    <w:rsid w:val="673AD484"/>
    <w:rsid w:val="67469FF4"/>
    <w:rsid w:val="6773599E"/>
    <w:rsid w:val="67A05367"/>
    <w:rsid w:val="67C1E643"/>
    <w:rsid w:val="67D4D446"/>
    <w:rsid w:val="67E1C2E5"/>
    <w:rsid w:val="68027022"/>
    <w:rsid w:val="68105987"/>
    <w:rsid w:val="686C6313"/>
    <w:rsid w:val="68BEA9CE"/>
    <w:rsid w:val="691B9602"/>
    <w:rsid w:val="695F2DE7"/>
    <w:rsid w:val="6A07B13D"/>
    <w:rsid w:val="6A083F42"/>
    <w:rsid w:val="6A4146F4"/>
    <w:rsid w:val="6A5BA531"/>
    <w:rsid w:val="6A5E548E"/>
    <w:rsid w:val="6A69B6C1"/>
    <w:rsid w:val="6AB82F34"/>
    <w:rsid w:val="6B53E6FC"/>
    <w:rsid w:val="6B55AE53"/>
    <w:rsid w:val="6B5BE23E"/>
    <w:rsid w:val="6B9643FE"/>
    <w:rsid w:val="6BE7750A"/>
    <w:rsid w:val="6BF4429F"/>
    <w:rsid w:val="6BF4991A"/>
    <w:rsid w:val="6C0A6D1B"/>
    <w:rsid w:val="6C3DAAB6"/>
    <w:rsid w:val="6D35D2F8"/>
    <w:rsid w:val="6D3F2DA7"/>
    <w:rsid w:val="6D41C415"/>
    <w:rsid w:val="6DA32965"/>
    <w:rsid w:val="6DDB43E3"/>
    <w:rsid w:val="6DF8E437"/>
    <w:rsid w:val="6E1E275D"/>
    <w:rsid w:val="6E411022"/>
    <w:rsid w:val="6E9BBEA8"/>
    <w:rsid w:val="6EBE6EB5"/>
    <w:rsid w:val="6EEE0B3C"/>
    <w:rsid w:val="6EFD83B5"/>
    <w:rsid w:val="6F3C573D"/>
    <w:rsid w:val="6F3CFBBC"/>
    <w:rsid w:val="6F7CE0A9"/>
    <w:rsid w:val="70025C3E"/>
    <w:rsid w:val="701745BD"/>
    <w:rsid w:val="7043CD27"/>
    <w:rsid w:val="709156A4"/>
    <w:rsid w:val="70BFE2B0"/>
    <w:rsid w:val="70C273FA"/>
    <w:rsid w:val="70DEC0AD"/>
    <w:rsid w:val="70E5A870"/>
    <w:rsid w:val="70EA7FA4"/>
    <w:rsid w:val="7104ABC4"/>
    <w:rsid w:val="71E58B66"/>
    <w:rsid w:val="71E65716"/>
    <w:rsid w:val="7251546E"/>
    <w:rsid w:val="72666D93"/>
    <w:rsid w:val="7288398D"/>
    <w:rsid w:val="72898545"/>
    <w:rsid w:val="72D612FD"/>
    <w:rsid w:val="7307CF87"/>
    <w:rsid w:val="734372A1"/>
    <w:rsid w:val="7352610F"/>
    <w:rsid w:val="736A4743"/>
    <w:rsid w:val="73EC0CAA"/>
    <w:rsid w:val="741E2778"/>
    <w:rsid w:val="749F4C9C"/>
    <w:rsid w:val="74BD57BC"/>
    <w:rsid w:val="74C815EF"/>
    <w:rsid w:val="753F7748"/>
    <w:rsid w:val="75585BAD"/>
    <w:rsid w:val="75685EBE"/>
    <w:rsid w:val="756C57A4"/>
    <w:rsid w:val="75A0A139"/>
    <w:rsid w:val="75AB7F4B"/>
    <w:rsid w:val="75AE0F69"/>
    <w:rsid w:val="75B504C1"/>
    <w:rsid w:val="75BABD29"/>
    <w:rsid w:val="760A1532"/>
    <w:rsid w:val="763824A6"/>
    <w:rsid w:val="7647A2F7"/>
    <w:rsid w:val="764F868C"/>
    <w:rsid w:val="7672782F"/>
    <w:rsid w:val="773FBA51"/>
    <w:rsid w:val="7741CE84"/>
    <w:rsid w:val="7772C4EC"/>
    <w:rsid w:val="777FEDF9"/>
    <w:rsid w:val="78E4BEA4"/>
    <w:rsid w:val="78F98750"/>
    <w:rsid w:val="790C53A4"/>
    <w:rsid w:val="79130DB7"/>
    <w:rsid w:val="791F9547"/>
    <w:rsid w:val="794FE1D3"/>
    <w:rsid w:val="799442AB"/>
    <w:rsid w:val="79D88BF2"/>
    <w:rsid w:val="79DDF1BA"/>
    <w:rsid w:val="7A1AAC0E"/>
    <w:rsid w:val="7A26CF68"/>
    <w:rsid w:val="7A477938"/>
    <w:rsid w:val="7A590283"/>
    <w:rsid w:val="7A5CDF9A"/>
    <w:rsid w:val="7A8C8198"/>
    <w:rsid w:val="7A903D54"/>
    <w:rsid w:val="7A99D654"/>
    <w:rsid w:val="7A9EE1BD"/>
    <w:rsid w:val="7AC3CD96"/>
    <w:rsid w:val="7AF34F4D"/>
    <w:rsid w:val="7AF399D8"/>
    <w:rsid w:val="7B3446CF"/>
    <w:rsid w:val="7B4D681E"/>
    <w:rsid w:val="7B9DFA08"/>
    <w:rsid w:val="7BF6EA8F"/>
    <w:rsid w:val="7C60E4B5"/>
    <w:rsid w:val="7CA01058"/>
    <w:rsid w:val="7CA090B8"/>
    <w:rsid w:val="7CA713AA"/>
    <w:rsid w:val="7CDBDDDA"/>
    <w:rsid w:val="7CE998D8"/>
    <w:rsid w:val="7D386DB6"/>
    <w:rsid w:val="7D4DBA0E"/>
    <w:rsid w:val="7D6525DD"/>
    <w:rsid w:val="7D9C7164"/>
    <w:rsid w:val="7E27A503"/>
    <w:rsid w:val="7E369365"/>
    <w:rsid w:val="7E5673F1"/>
    <w:rsid w:val="7E7EF4D3"/>
    <w:rsid w:val="7EAB31E8"/>
    <w:rsid w:val="7EC16A53"/>
    <w:rsid w:val="7ECB5559"/>
    <w:rsid w:val="7F4EC569"/>
    <w:rsid w:val="7F9FFAE1"/>
    <w:rsid w:val="7FCD6BA1"/>
    <w:rsid w:val="7FF8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353E2"/>
  <w15:chartTrackingRefBased/>
  <w15:docId w15:val="{C23D76E3-15D1-4582-9F7C-C60289CA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5CC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5CC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5C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5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5C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5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5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5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5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65CC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65CC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65CC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65CC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65CC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65CC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65CC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65CC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65C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5CC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65CC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5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65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5CC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65C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5C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5C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5CC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65C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5C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5CC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5CC8"/>
  </w:style>
  <w:style w:type="paragraph" w:styleId="Footer">
    <w:name w:val="footer"/>
    <w:basedOn w:val="Normal"/>
    <w:link w:val="FooterChar"/>
    <w:uiPriority w:val="99"/>
    <w:unhideWhenUsed/>
    <w:rsid w:val="00365CC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5CC8"/>
  </w:style>
  <w:style w:type="character" w:styleId="Hyperlink">
    <w:uiPriority w:val="99"/>
    <w:name w:val="Hyperlink"/>
    <w:basedOn w:val="DefaultParagraphFont"/>
    <w:unhideWhenUsed/>
    <w:rsid w:val="242156B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microsoft.com/office/2007/relationships/diagramDrawing" Target="diagrams/drawing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styles" Target="styles.xml" Id="rId4" /><Relationship Type="http://schemas.openxmlformats.org/officeDocument/2006/relationships/footer" Target="footer1.xml" Id="rId14" /><Relationship Type="http://schemas.openxmlformats.org/officeDocument/2006/relationships/hyperlink" Target="https://www.nmc.org.uk/globalassets/sitedocuments/standards/supporting-information-for-reflection-in-nursing-and-midwifery-practice.pdf" TargetMode="External" Id="Rec8107e204e640e0" /><Relationship Type="http://schemas.openxmlformats.org/officeDocument/2006/relationships/hyperlink" Target="https://www.hcpc-uk.org/standards/standards-of-conduct-performance-and-ethics/" TargetMode="External" Id="R76855fac7674472f" /><Relationship Type="http://schemas.openxmlformats.org/officeDocument/2006/relationships/hyperlink" Target="https://uk.sagepub.com/en-gb/eur/reflective-practice/book252252" TargetMode="External" Id="R6a7341d4a6784aca" /><Relationship Type="http://schemas.openxmlformats.org/officeDocument/2006/relationships/hyperlink" Target="https://www.skillsforcare.org.uk/Support-for-leaders-and-managers/Managing-people/Wellbeing/Wellbeing.aspx" TargetMode="External" Id="R79dccfc0f4d3462d" /><Relationship Type="http://schemas.openxmlformats.org/officeDocument/2006/relationships/hyperlink" Target="https://mentalhealth-uk.org/help-and-information/health-and-wellbeing/social-media-and-young-peoples-mental-health/#section-4" TargetMode="External" Id="Rdd34b3ae76cd4a2c" /><Relationship Type="http://schemas.openxmlformats.org/officeDocument/2006/relationships/hyperlink" Target="https://www.england.nhs.uk/long-read/nhs-equality-diversity-and-inclusion-improvement-plan/" TargetMode="External" Id="Re804657a31c64f9c" /><Relationship Type="http://schemas.openxmlformats.org/officeDocument/2006/relationships/hyperlink" Target="https://www.google.co.uk/books/edition/Field_Theory_in_Social_Science/PzMYAAAAIAAJ?hl=en&amp;gbpv=0&amp;bsq=inauthor:%22Kurt%20Lewin%22" TargetMode="External" Id="R59cab71144554c6f" /><Relationship Type="http://schemas.openxmlformats.org/officeDocument/2006/relationships/hyperlink" Target="https://scienceinsights.org/what-is-lewins-change-model-stages-and-limitations/" TargetMode="External" Id="R6fe4bbdfc8694cf3" /><Relationship Type="http://schemas.openxmlformats.org/officeDocument/2006/relationships/hyperlink" Target="https://www.england.nhs.uk/long-read/growing-occupational-health-and-wellbeing-together-our-roadmap-for-the-future/" TargetMode="External" Id="R53cd4c0848a242c6" /><Relationship Type="http://schemas.microsoft.com/office/2020/10/relationships/intelligence" Target="intelligence2.xml" Id="Rb3e5033899a54790" /><Relationship Type="http://schemas.openxmlformats.org/officeDocument/2006/relationships/numbering" Target="numbering.xml" Id="Rb4cc27fcd8444d99" /></Relationships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CD59AB-ADAA-4443-9763-D6441C0265C4}">
      <dsp:nvSpPr>
        <dsp:cNvPr id="0" name=""/>
        <dsp:cNvSpPr/>
      </dsp:nvSpPr>
      <dsp:spPr>
        <a:xfrm>
          <a:off x="2997054" y="1013034"/>
          <a:ext cx="1078723" cy="1229805"/>
        </a:xfrm>
        <a:custGeom>
          <a:avLst/>
          <a:gdLst/>
          <a:ahLst/>
          <a:cxnLst/>
          <a:rect l="0" t="0" r="0" b="0"/>
          <a:pathLst>
            <a:path>
              <a:moveTo>
                <a:pt x="0" y="1229805"/>
              </a:moveTo>
              <a:lnTo>
                <a:pt x="1078723" y="0"/>
              </a:lnTo>
            </a:path>
          </a:pathLst>
        </a:custGeom>
        <a:noFill/>
        <a:ln w="1905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FC981D-3D36-418B-AA31-0D27B615D044}">
      <dsp:nvSpPr>
        <dsp:cNvPr id="0" name=""/>
        <dsp:cNvSpPr/>
      </dsp:nvSpPr>
      <dsp:spPr>
        <a:xfrm>
          <a:off x="1810226" y="991966"/>
          <a:ext cx="1186828" cy="1250873"/>
        </a:xfrm>
        <a:custGeom>
          <a:avLst/>
          <a:gdLst/>
          <a:ahLst/>
          <a:cxnLst/>
          <a:rect l="0" t="0" r="0" b="0"/>
          <a:pathLst>
            <a:path>
              <a:moveTo>
                <a:pt x="1186828" y="1250873"/>
              </a:moveTo>
              <a:lnTo>
                <a:pt x="0" y="0"/>
              </a:lnTo>
            </a:path>
          </a:pathLst>
        </a:custGeom>
        <a:noFill/>
        <a:ln w="1905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EA7B5A-0029-47F7-B924-EA27CA180C35}">
      <dsp:nvSpPr>
        <dsp:cNvPr id="0" name=""/>
        <dsp:cNvSpPr/>
      </dsp:nvSpPr>
      <dsp:spPr>
        <a:xfrm>
          <a:off x="2997054" y="2242839"/>
          <a:ext cx="1942813" cy="2230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9903"/>
              </a:lnTo>
              <a:lnTo>
                <a:pt x="1942813" y="119903"/>
              </a:lnTo>
              <a:lnTo>
                <a:pt x="1942813" y="223094"/>
              </a:lnTo>
            </a:path>
          </a:pathLst>
        </a:custGeom>
        <a:noFill/>
        <a:ln w="1905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EEF6DB-0AD6-4DB9-8893-946A40202A51}">
      <dsp:nvSpPr>
        <dsp:cNvPr id="0" name=""/>
        <dsp:cNvSpPr/>
      </dsp:nvSpPr>
      <dsp:spPr>
        <a:xfrm>
          <a:off x="3067057" y="4301291"/>
          <a:ext cx="808578" cy="50512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5129"/>
              </a:lnTo>
              <a:lnTo>
                <a:pt x="808578" y="505129"/>
              </a:lnTo>
            </a:path>
          </a:pathLst>
        </a:custGeom>
        <a:noFill/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322F07-D8BC-4D3D-BF1A-8CAA91BE6BD9}">
      <dsp:nvSpPr>
        <dsp:cNvPr id="0" name=""/>
        <dsp:cNvSpPr/>
      </dsp:nvSpPr>
      <dsp:spPr>
        <a:xfrm>
          <a:off x="2532839" y="4301291"/>
          <a:ext cx="534218" cy="548381"/>
        </a:xfrm>
        <a:custGeom>
          <a:avLst/>
          <a:gdLst/>
          <a:ahLst/>
          <a:cxnLst/>
          <a:rect l="0" t="0" r="0" b="0"/>
          <a:pathLst>
            <a:path>
              <a:moveTo>
                <a:pt x="534218" y="0"/>
              </a:moveTo>
              <a:lnTo>
                <a:pt x="534218" y="548381"/>
              </a:lnTo>
              <a:lnTo>
                <a:pt x="0" y="548381"/>
              </a:lnTo>
            </a:path>
          </a:pathLst>
        </a:custGeom>
        <a:noFill/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BBCFFBF-2C7C-46A0-84AF-90B7B00D7C0F}">
      <dsp:nvSpPr>
        <dsp:cNvPr id="0" name=""/>
        <dsp:cNvSpPr/>
      </dsp:nvSpPr>
      <dsp:spPr>
        <a:xfrm>
          <a:off x="3021337" y="3396809"/>
          <a:ext cx="91440" cy="349135"/>
        </a:xfrm>
        <a:custGeom>
          <a:avLst/>
          <a:gdLst/>
          <a:ahLst/>
          <a:cxnLst/>
          <a:rect l="0" t="0" r="0" b="0"/>
          <a:pathLst>
            <a:path>
              <a:moveTo>
                <a:pt x="59203" y="0"/>
              </a:moveTo>
              <a:lnTo>
                <a:pt x="59203" y="245944"/>
              </a:lnTo>
              <a:lnTo>
                <a:pt x="45720" y="245944"/>
              </a:lnTo>
              <a:lnTo>
                <a:pt x="45720" y="349135"/>
              </a:lnTo>
            </a:path>
          </a:pathLst>
        </a:custGeom>
        <a:noFill/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74A85D-7B2B-4D23-9187-1A865D642F1E}">
      <dsp:nvSpPr>
        <dsp:cNvPr id="0" name=""/>
        <dsp:cNvSpPr/>
      </dsp:nvSpPr>
      <dsp:spPr>
        <a:xfrm>
          <a:off x="2951334" y="2242839"/>
          <a:ext cx="91440" cy="53582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32632"/>
              </a:lnTo>
              <a:lnTo>
                <a:pt x="129206" y="432632"/>
              </a:lnTo>
              <a:lnTo>
                <a:pt x="129206" y="535823"/>
              </a:lnTo>
            </a:path>
          </a:pathLst>
        </a:custGeom>
        <a:noFill/>
        <a:ln w="1905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C9EDEE-AC2D-4E9B-95EC-DF317113BF1C}">
      <dsp:nvSpPr>
        <dsp:cNvPr id="0" name=""/>
        <dsp:cNvSpPr/>
      </dsp:nvSpPr>
      <dsp:spPr>
        <a:xfrm>
          <a:off x="1178857" y="2242839"/>
          <a:ext cx="1818197" cy="270366"/>
        </a:xfrm>
        <a:custGeom>
          <a:avLst/>
          <a:gdLst/>
          <a:ahLst/>
          <a:cxnLst/>
          <a:rect l="0" t="0" r="0" b="0"/>
          <a:pathLst>
            <a:path>
              <a:moveTo>
                <a:pt x="1818197" y="0"/>
              </a:moveTo>
              <a:lnTo>
                <a:pt x="1818197" y="167174"/>
              </a:lnTo>
              <a:lnTo>
                <a:pt x="0" y="167174"/>
              </a:lnTo>
              <a:lnTo>
                <a:pt x="0" y="270366"/>
              </a:lnTo>
            </a:path>
          </a:pathLst>
        </a:custGeom>
        <a:noFill/>
        <a:ln w="1905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4CE035-E4D4-4F42-ACD9-16EFC8C7E221}">
      <dsp:nvSpPr>
        <dsp:cNvPr id="0" name=""/>
        <dsp:cNvSpPr/>
      </dsp:nvSpPr>
      <dsp:spPr>
        <a:xfrm>
          <a:off x="2203247" y="1145389"/>
          <a:ext cx="1587613" cy="1097449"/>
        </a:xfrm>
        <a:prstGeom prst="rect">
          <a:avLst/>
        </a:prstGeom>
        <a:solidFill>
          <a:schemeClr val="accent2">
            <a:lumMod val="40000"/>
            <a:lumOff val="6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Me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Health and social care student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Career goals: Graduate and become a competent healthcare professional. </a:t>
          </a:r>
        </a:p>
      </dsp:txBody>
      <dsp:txXfrm>
        <a:off x="2203247" y="1145389"/>
        <a:ext cx="1587613" cy="1097449"/>
      </dsp:txXfrm>
    </dsp:sp>
    <dsp:sp modelId="{BA6C2108-215A-4309-B548-6D9CE6BB4D05}">
      <dsp:nvSpPr>
        <dsp:cNvPr id="0" name=""/>
        <dsp:cNvSpPr/>
      </dsp:nvSpPr>
      <dsp:spPr>
        <a:xfrm>
          <a:off x="529076" y="2513206"/>
          <a:ext cx="1299562" cy="594510"/>
        </a:xfrm>
        <a:prstGeom prst="rect">
          <a:avLst/>
        </a:prstGeom>
        <a:solidFill>
          <a:schemeClr val="accent6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Friends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Support wellbeing &amp; resilience </a:t>
          </a:r>
        </a:p>
      </dsp:txBody>
      <dsp:txXfrm>
        <a:off x="529076" y="2513206"/>
        <a:ext cx="1299562" cy="594510"/>
      </dsp:txXfrm>
    </dsp:sp>
    <dsp:sp modelId="{565249E1-9CB9-4090-BC85-804818DCC582}">
      <dsp:nvSpPr>
        <dsp:cNvPr id="0" name=""/>
        <dsp:cNvSpPr/>
      </dsp:nvSpPr>
      <dsp:spPr>
        <a:xfrm>
          <a:off x="2349322" y="2778663"/>
          <a:ext cx="1462437" cy="618145"/>
        </a:xfrm>
        <a:prstGeom prst="rect">
          <a:avLst/>
        </a:prstGeom>
        <a:solidFill>
          <a:schemeClr val="accent4">
            <a:lumMod val="40000"/>
            <a:lumOff val="6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i="0" u="sng" kern="1200">
              <a:latin typeface="Arial" panose="020B0604020202020204" pitchFamily="34" charset="0"/>
              <a:cs typeface="Arial" panose="020B0604020202020204" pitchFamily="34" charset="0"/>
            </a:rPr>
            <a:t>Placement Mentor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kern="1200">
              <a:latin typeface="Arial" panose="020B0604020202020204" pitchFamily="34" charset="0"/>
              <a:cs typeface="Arial" panose="020B0604020202020204" pitchFamily="34" charset="0"/>
            </a:rPr>
            <a:t>Professional guidance &amp; practical experience </a:t>
          </a:r>
          <a:r>
            <a:rPr lang="en-GB" sz="1100" b="1" kern="1200">
              <a:latin typeface="Arial" panose="020B0604020202020204" pitchFamily="34" charset="0"/>
              <a:cs typeface="Arial" panose="020B0604020202020204" pitchFamily="34" charset="0"/>
            </a:rPr>
            <a:t> </a:t>
          </a:r>
        </a:p>
      </dsp:txBody>
      <dsp:txXfrm>
        <a:off x="2349322" y="2778663"/>
        <a:ext cx="1462437" cy="618145"/>
      </dsp:txXfrm>
    </dsp:sp>
    <dsp:sp modelId="{8EB94C32-7CF5-4FA2-851A-2FF7984998CF}">
      <dsp:nvSpPr>
        <dsp:cNvPr id="0" name=""/>
        <dsp:cNvSpPr/>
      </dsp:nvSpPr>
      <dsp:spPr>
        <a:xfrm>
          <a:off x="2370604" y="3745945"/>
          <a:ext cx="1392906" cy="555346"/>
        </a:xfrm>
        <a:prstGeom prst="rect">
          <a:avLst/>
        </a:prstGeom>
        <a:solidFill>
          <a:srgbClr val="FFC000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Skills for Care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CPD &amp; Professional resources </a:t>
          </a:r>
        </a:p>
      </dsp:txBody>
      <dsp:txXfrm>
        <a:off x="2370604" y="3745945"/>
        <a:ext cx="1392906" cy="555346"/>
      </dsp:txXfrm>
    </dsp:sp>
    <dsp:sp modelId="{2908BEAC-2524-4130-BEA1-AD3A4F0F03A5}">
      <dsp:nvSpPr>
        <dsp:cNvPr id="0" name=""/>
        <dsp:cNvSpPr/>
      </dsp:nvSpPr>
      <dsp:spPr>
        <a:xfrm>
          <a:off x="1295771" y="4567554"/>
          <a:ext cx="1237067" cy="564235"/>
        </a:xfrm>
        <a:prstGeom prst="rect">
          <a:avLst/>
        </a:prstGeom>
        <a:solidFill>
          <a:schemeClr val="accent4">
            <a:lumMod val="40000"/>
            <a:lumOff val="6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NHS Careers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u="none" kern="1200">
              <a:latin typeface="Arial" panose="020B0604020202020204" pitchFamily="34" charset="0"/>
              <a:cs typeface="Arial" panose="020B0604020202020204" pitchFamily="34" charset="0"/>
            </a:rPr>
            <a:t>Career information &amp; Employabilty </a:t>
          </a:r>
          <a:r>
            <a:rPr lang="en-GB" sz="1100" b="1" u="none" kern="1200">
              <a:latin typeface="Arial" panose="020B0604020202020204" pitchFamily="34" charset="0"/>
              <a:cs typeface="Arial" panose="020B0604020202020204" pitchFamily="34" charset="0"/>
            </a:rPr>
            <a:t> </a:t>
          </a:r>
        </a:p>
      </dsp:txBody>
      <dsp:txXfrm>
        <a:off x="1295771" y="4567554"/>
        <a:ext cx="1237067" cy="564235"/>
      </dsp:txXfrm>
    </dsp:sp>
    <dsp:sp modelId="{63FA583A-E39E-450A-94BB-00F41499F683}">
      <dsp:nvSpPr>
        <dsp:cNvPr id="0" name=""/>
        <dsp:cNvSpPr/>
      </dsp:nvSpPr>
      <dsp:spPr>
        <a:xfrm>
          <a:off x="3875635" y="4368798"/>
          <a:ext cx="1235063" cy="875244"/>
        </a:xfrm>
        <a:prstGeom prst="rect">
          <a:avLst/>
        </a:prstGeom>
        <a:solidFill>
          <a:srgbClr val="FFC000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Community/ Volunteering </a:t>
          </a: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Expirenence, networking &amp; Communication Skills </a:t>
          </a:r>
        </a:p>
      </dsp:txBody>
      <dsp:txXfrm>
        <a:off x="3875635" y="4368798"/>
        <a:ext cx="1235063" cy="875244"/>
      </dsp:txXfrm>
    </dsp:sp>
    <dsp:sp modelId="{6C67A101-EBD7-4908-89F4-21203D231D0E}">
      <dsp:nvSpPr>
        <dsp:cNvPr id="0" name=""/>
        <dsp:cNvSpPr/>
      </dsp:nvSpPr>
      <dsp:spPr>
        <a:xfrm>
          <a:off x="4326370" y="2465934"/>
          <a:ext cx="1226994" cy="687401"/>
        </a:xfrm>
        <a:prstGeom prst="rect">
          <a:avLst/>
        </a:prstGeom>
        <a:solidFill>
          <a:srgbClr val="FFFF66"/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Classmates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Peer learning &amp; group teamwork</a:t>
          </a:r>
        </a:p>
      </dsp:txBody>
      <dsp:txXfrm>
        <a:off x="4326370" y="2465934"/>
        <a:ext cx="1226994" cy="687401"/>
      </dsp:txXfrm>
    </dsp:sp>
    <dsp:sp modelId="{09610FFE-48C0-4B78-A585-A7D28BC55F09}">
      <dsp:nvSpPr>
        <dsp:cNvPr id="0" name=""/>
        <dsp:cNvSpPr/>
      </dsp:nvSpPr>
      <dsp:spPr>
        <a:xfrm>
          <a:off x="609963" y="683746"/>
          <a:ext cx="1200262" cy="616440"/>
        </a:xfrm>
        <a:prstGeom prst="rect">
          <a:avLst/>
        </a:prstGeom>
        <a:solidFill>
          <a:schemeClr val="accent6">
            <a:lumMod val="60000"/>
            <a:lumOff val="4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Family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u="none" kern="1200"/>
            <a:t>Emotional support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u="none" kern="1200"/>
            <a:t>Motivation </a:t>
          </a:r>
        </a:p>
      </dsp:txBody>
      <dsp:txXfrm>
        <a:off x="609963" y="683746"/>
        <a:ext cx="1200262" cy="616440"/>
      </dsp:txXfrm>
    </dsp:sp>
    <dsp:sp modelId="{E1248ABC-D34F-4896-9B75-51858662D4A1}">
      <dsp:nvSpPr>
        <dsp:cNvPr id="0" name=""/>
        <dsp:cNvSpPr/>
      </dsp:nvSpPr>
      <dsp:spPr>
        <a:xfrm>
          <a:off x="4075778" y="552609"/>
          <a:ext cx="1572066" cy="920850"/>
        </a:xfrm>
        <a:prstGeom prst="rect">
          <a:avLst/>
        </a:prstGeom>
        <a:solidFill>
          <a:schemeClr val="accent4">
            <a:lumMod val="40000"/>
            <a:lumOff val="6000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u="sng" kern="1200">
              <a:latin typeface="Arial" panose="020B0604020202020204" pitchFamily="34" charset="0"/>
              <a:cs typeface="Arial" panose="020B0604020202020204" pitchFamily="34" charset="0"/>
            </a:rPr>
            <a:t>Lecturers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Academic development Support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Professional feedback  Knowledge </a:t>
          </a:r>
        </a:p>
      </dsp:txBody>
      <dsp:txXfrm>
        <a:off x="4075778" y="552609"/>
        <a:ext cx="1572066" cy="920850"/>
      </dsp:txXfrm>
    </dsp:sp>
  </dsp:spTree>
</dsp:drawing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25060e1bf819ef672f82d20ef59b3aa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05609d16f383e0e111ede4fd9f59f4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8C329EFE-240E-40CB-9CA9-2867BB133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24856B-6605-461E-B98F-2E5A23040F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B0006F-98B8-4CD9-817F-4C1F946A1CC6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Rianna Woolery (2406617)</dc:creator>
  <keywords/>
  <dc:description/>
  <lastModifiedBy>Rianna Woolery (2406617)</lastModifiedBy>
  <revision>207</revision>
  <dcterms:created xsi:type="dcterms:W3CDTF">2026-07-03T10:19:00.0000000Z</dcterms:created>
  <dcterms:modified xsi:type="dcterms:W3CDTF">2026-07-04T17:16:48.8822372Z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