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78615841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0527145" w14:textId="3E8BE21A" w:rsidR="00A62F1F" w:rsidRDefault="00A62F1F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A2A2275" wp14:editId="4D78C5EF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0C12867BD3043D68840ED3EDA8A7F9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45D020D5" w14:textId="7C56D9C3" w:rsidR="00A62F1F" w:rsidRDefault="007129B3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</w:t>
              </w:r>
              <w:r w:rsidR="009C4BA9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 Tas</w:t>
              </w:r>
              <w:r w:rsidR="004A3ACB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k 02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922552FADFE483988E96D32DE4B5D27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C887121" w14:textId="77777777" w:rsidR="00A62F1F" w:rsidRDefault="00A62F1F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7968F273" w14:textId="77777777" w:rsidR="00A62F1F" w:rsidRDefault="00A62F1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4E3D17" wp14:editId="2D8A57F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863FF41" w14:textId="77777777" w:rsidR="00A62F1F" w:rsidRDefault="00A62F1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3F44350F" w14:textId="4413E1DA" w:rsidR="00A62F1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C61F6">
                                      <w:rPr>
                                        <w:caps/>
                                        <w:color w:val="156082" w:themeColor="accent1"/>
                                      </w:rPr>
                                      <w:t>Luzenta Factor</w:t>
                                    </w:r>
                                  </w:sdtContent>
                                </w:sdt>
                              </w:p>
                              <w:p w14:paraId="36B44F20" w14:textId="77777777" w:rsidR="00A62F1F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A62F1F">
                                      <w:rPr>
                                        <w:color w:val="156082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4E3D1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863FF41" w14:textId="77777777" w:rsidR="00A62F1F" w:rsidRDefault="00A62F1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3F44350F" w14:textId="4413E1DA" w:rsidR="00A62F1F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C61F6">
                                <w:rPr>
                                  <w:caps/>
                                  <w:color w:val="156082" w:themeColor="accent1"/>
                                </w:rPr>
                                <w:t>Luzenta Factor</w:t>
                              </w:r>
                            </w:sdtContent>
                          </w:sdt>
                        </w:p>
                        <w:p w14:paraId="36B44F20" w14:textId="77777777" w:rsidR="00A62F1F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A62F1F">
                                <w:rPr>
                                  <w:color w:val="156082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F5DC346" wp14:editId="3B1929C6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28D5D0A" w14:textId="58C2C171" w:rsidR="00A62F1F" w:rsidRDefault="00A62F1F">
          <w:r>
            <w:br w:type="page"/>
          </w:r>
        </w:p>
      </w:sdtContent>
    </w:sdt>
    <w:p w14:paraId="389DEB2F" w14:textId="77777777" w:rsidR="00C809EC" w:rsidRPr="00A21AC1" w:rsidRDefault="00950529" w:rsidP="00A21AC1">
      <w:pPr>
        <w:pStyle w:val="Heading1"/>
      </w:pPr>
      <w:r w:rsidRPr="00A21AC1">
        <w:lastRenderedPageBreak/>
        <w:t>D</w:t>
      </w:r>
      <w:r w:rsidR="00C809EC" w:rsidRPr="00A21AC1">
        <w:t>ecision and Iteration Log</w:t>
      </w:r>
    </w:p>
    <w:p w14:paraId="002DB2D5" w14:textId="1DCF62D8" w:rsidR="006A0107" w:rsidRDefault="003C61F6" w:rsidP="00346F84">
      <w:pPr>
        <w:pStyle w:val="Heading1"/>
      </w:pPr>
      <w:r w:rsidRPr="00346F84">
        <w:t xml:space="preserve">Why I </w:t>
      </w:r>
      <w:r w:rsidR="006102F0">
        <w:t xml:space="preserve">chose </w:t>
      </w:r>
      <w:r w:rsidR="00070FA1">
        <w:t xml:space="preserve">MS </w:t>
      </w:r>
      <w:r w:rsidR="00070FA1" w:rsidRPr="00346F84">
        <w:t>excel</w:t>
      </w:r>
      <w:r w:rsidR="00B548A6" w:rsidRPr="00346F84">
        <w:t xml:space="preserve"> tool for my assignment</w:t>
      </w:r>
      <w:r w:rsidR="00346F84">
        <w:t>?</w:t>
      </w:r>
    </w:p>
    <w:p w14:paraId="53C01AF6" w14:textId="66953475" w:rsidR="00CC2F3E" w:rsidRDefault="00DD3BE4" w:rsidP="00CC2F3E">
      <w:r>
        <w:t>Microsoft excel tool helps me to organize</w:t>
      </w:r>
      <w:r w:rsidR="007C41E2">
        <w:t xml:space="preserve">, </w:t>
      </w:r>
      <w:r w:rsidR="003C411E">
        <w:t>calculate, and</w:t>
      </w:r>
      <w:r w:rsidR="007C41E2">
        <w:t xml:space="preserve"> present information accurately</w:t>
      </w:r>
      <w:r w:rsidR="008E4815">
        <w:t xml:space="preserve"> and clearly</w:t>
      </w:r>
      <w:r w:rsidR="00F32E38">
        <w:t>.</w:t>
      </w:r>
    </w:p>
    <w:p w14:paraId="3E138818" w14:textId="4F7D9D4A" w:rsidR="00BD2FEF" w:rsidRDefault="005C0237" w:rsidP="005C0237">
      <w:pPr>
        <w:pStyle w:val="Heading1"/>
      </w:pPr>
      <w:r>
        <w:t>What information I used</w:t>
      </w:r>
    </w:p>
    <w:p w14:paraId="53990542" w14:textId="4DC2272D" w:rsidR="000D42F5" w:rsidRDefault="00DF6EA8" w:rsidP="00CC2F3E">
      <w:r>
        <w:t>It is used to store and organize differ</w:t>
      </w:r>
      <w:r w:rsidR="00035D05">
        <w:t xml:space="preserve">ent types of information, including numbers, text, </w:t>
      </w:r>
      <w:r w:rsidR="00C5720F">
        <w:t>dates, and</w:t>
      </w:r>
      <w:r w:rsidR="00996314">
        <w:t xml:space="preserve"> formulas. It also </w:t>
      </w:r>
      <w:r w:rsidR="00C5720F">
        <w:t>presents</w:t>
      </w:r>
      <w:r w:rsidR="00996314">
        <w:t xml:space="preserve"> information through tables</w:t>
      </w:r>
      <w:r w:rsidR="0027690D">
        <w:t>, charts and graphs, making data easier to understand</w:t>
      </w:r>
      <w:r w:rsidR="00C5720F">
        <w:t xml:space="preserve">, </w:t>
      </w:r>
      <w:r w:rsidR="006025A6">
        <w:t>analyse</w:t>
      </w:r>
      <w:r w:rsidR="00C5720F">
        <w:t>, and share accurately.</w:t>
      </w:r>
    </w:p>
    <w:p w14:paraId="7B477A56" w14:textId="5F19C65B" w:rsidR="005C0237" w:rsidRPr="00033319" w:rsidRDefault="00027B6B" w:rsidP="00033319">
      <w:pPr>
        <w:pStyle w:val="Heading1"/>
      </w:pPr>
      <w:r w:rsidRPr="00033319">
        <w:t xml:space="preserve">How I </w:t>
      </w:r>
      <w:r w:rsidR="00033319" w:rsidRPr="00033319">
        <w:t>create my artifacts</w:t>
      </w:r>
    </w:p>
    <w:p w14:paraId="519D68D3" w14:textId="52A000C0" w:rsidR="00033319" w:rsidRDefault="00BF0766" w:rsidP="00CC2F3E">
      <w:r>
        <w:t xml:space="preserve">I created </w:t>
      </w:r>
      <w:r w:rsidR="0028433A">
        <w:t xml:space="preserve">my artefact using Microsoft excel by first planning the information </w:t>
      </w:r>
      <w:r w:rsidR="002A31BE">
        <w:t>I wanted to include. I enter</w:t>
      </w:r>
      <w:r w:rsidR="00C20380">
        <w:t xml:space="preserve">ed the data into rows and columns to keep it </w:t>
      </w:r>
      <w:r w:rsidR="00876982">
        <w:t>organized and easy to read</w:t>
      </w:r>
      <w:r w:rsidR="00BE3071">
        <w:t>.</w:t>
      </w:r>
    </w:p>
    <w:p w14:paraId="252624EB" w14:textId="4CDCEAC7" w:rsidR="00E62153" w:rsidRDefault="00E62153" w:rsidP="00CC2F3E">
      <w:r>
        <w:t>I typed dat</w:t>
      </w:r>
      <w:r w:rsidR="000D6C2B">
        <w:t>a</w:t>
      </w:r>
      <w:r>
        <w:t xml:space="preserve"> into</w:t>
      </w:r>
      <w:r w:rsidR="00A86E0A">
        <w:t xml:space="preserve"> an excel table</w:t>
      </w:r>
    </w:p>
    <w:tbl>
      <w:tblPr>
        <w:tblW w:w="7160" w:type="dxa"/>
        <w:tblLook w:val="04A0" w:firstRow="1" w:lastRow="0" w:firstColumn="1" w:lastColumn="0" w:noHBand="0" w:noVBand="1"/>
      </w:tblPr>
      <w:tblGrid>
        <w:gridCol w:w="3980"/>
        <w:gridCol w:w="1260"/>
        <w:gridCol w:w="960"/>
        <w:gridCol w:w="960"/>
      </w:tblGrid>
      <w:tr w:rsidR="00C82249" w:rsidRPr="00C82249" w14:paraId="4BEA914F" w14:textId="77777777" w:rsidTr="00C82249">
        <w:trPr>
          <w:trHeight w:val="32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3A4BF3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stock list current quantities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805304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Quantities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FD7A9B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Price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552EA0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Cost</w:t>
            </w:r>
          </w:p>
        </w:tc>
      </w:tr>
      <w:tr w:rsidR="00C82249" w:rsidRPr="00C82249" w14:paraId="0B7231E6" w14:textId="77777777" w:rsidTr="00C82249">
        <w:trPr>
          <w:trHeight w:val="32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D564BC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Apples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F7E984"/>
            <w:noWrap/>
            <w:vAlign w:val="bottom"/>
            <w:hideMark/>
          </w:tcPr>
          <w:p w14:paraId="15863C64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C795BB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2.45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C7FE43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29.40 </w:t>
            </w:r>
          </w:p>
        </w:tc>
      </w:tr>
      <w:tr w:rsidR="00C82249" w:rsidRPr="00C82249" w14:paraId="476FB51B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F10B10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Bananas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F8796E"/>
            <w:noWrap/>
            <w:vAlign w:val="bottom"/>
            <w:hideMark/>
          </w:tcPr>
          <w:p w14:paraId="58423BBA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FA4361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1.10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F7E742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4.40 </w:t>
            </w:r>
          </w:p>
        </w:tc>
      </w:tr>
      <w:tr w:rsidR="00C82249" w:rsidRPr="00C82249" w14:paraId="30459727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839664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carrots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C6DB81"/>
            <w:noWrap/>
            <w:vAlign w:val="bottom"/>
            <w:hideMark/>
          </w:tcPr>
          <w:p w14:paraId="0A2D3C0B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6530F1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1.25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1330D8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22.50 </w:t>
            </w:r>
          </w:p>
        </w:tc>
      </w:tr>
      <w:tr w:rsidR="00C82249" w:rsidRPr="00C82249" w14:paraId="66AAF090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C46DFC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Potatoes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63BE7B"/>
            <w:noWrap/>
            <w:vAlign w:val="bottom"/>
            <w:hideMark/>
          </w:tcPr>
          <w:p w14:paraId="22BC4CF1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E07EB6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2.75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69D8B2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82.50 </w:t>
            </w:r>
          </w:p>
        </w:tc>
      </w:tr>
      <w:tr w:rsidR="00C82249" w:rsidRPr="00C82249" w14:paraId="1EF77193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DBC497" w14:textId="7D053994" w:rsidR="00C82249" w:rsidRPr="00C82249" w:rsidRDefault="000D6C2B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Milk (</w:t>
            </w:r>
            <w:r w:rsidR="00C82249"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2L bottles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FA9974"/>
            <w:noWrap/>
            <w:vAlign w:val="bottom"/>
            <w:hideMark/>
          </w:tcPr>
          <w:p w14:paraId="7811AD7E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39B667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2.20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178289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13.20 </w:t>
            </w:r>
          </w:p>
        </w:tc>
      </w:tr>
      <w:tr w:rsidR="00C82249" w:rsidRPr="00C82249" w14:paraId="16CFD5C9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CCE9E6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Bread loaves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F8696B"/>
            <w:noWrap/>
            <w:vAlign w:val="bottom"/>
            <w:hideMark/>
          </w:tcPr>
          <w:p w14:paraId="7135D9B2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ED63E5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1.25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1E2720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3.75 </w:t>
            </w:r>
          </w:p>
        </w:tc>
      </w:tr>
      <w:tr w:rsidR="00C82249" w:rsidRPr="00C82249" w14:paraId="1515E5AF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494DB8" w14:textId="48358539" w:rsidR="00C82249" w:rsidRPr="00C82249" w:rsidRDefault="000D6C2B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Eggs (</w:t>
            </w:r>
            <w:r w:rsidR="00C82249"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boxes of 6)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FEDA80"/>
            <w:noWrap/>
            <w:vAlign w:val="bottom"/>
            <w:hideMark/>
          </w:tcPr>
          <w:p w14:paraId="1D37738C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588451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3.10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D91C0D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31.00 </w:t>
            </w:r>
          </w:p>
        </w:tc>
      </w:tr>
      <w:tr w:rsidR="00C82249" w:rsidRPr="00C82249" w14:paraId="4272F5E5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191E94" w14:textId="63676B30" w:rsidR="00C82249" w:rsidRPr="00C82249" w:rsidRDefault="00140BC3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Pasta (</w:t>
            </w:r>
            <w:r w:rsidR="00C82249"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500g)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000000" w:fill="A5D17F"/>
            <w:noWrap/>
            <w:vAlign w:val="bottom"/>
            <w:hideMark/>
          </w:tcPr>
          <w:p w14:paraId="52B6C97D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5CA351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  1.10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F22B47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 xml:space="preserve"> £     24.20 </w:t>
            </w:r>
          </w:p>
        </w:tc>
      </w:tr>
      <w:tr w:rsidR="00C82249" w:rsidRPr="00C82249" w14:paraId="410F7E9A" w14:textId="77777777" w:rsidTr="00C82249">
        <w:trPr>
          <w:trHeight w:val="29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502763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03DF99" w14:textId="77777777" w:rsidR="00C82249" w:rsidRPr="00C82249" w:rsidRDefault="00C82249" w:rsidP="00C822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A5DA3C" w14:textId="77777777" w:rsidR="00C82249" w:rsidRPr="00C82249" w:rsidRDefault="00C82249" w:rsidP="00C822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1E79F" w14:textId="77777777" w:rsidR="00C82249" w:rsidRPr="00C82249" w:rsidRDefault="00C82249" w:rsidP="00C822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C82249" w:rsidRPr="00C82249" w14:paraId="3CECA30A" w14:textId="77777777" w:rsidTr="00C82249">
        <w:trPr>
          <w:trHeight w:val="37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78AA7F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Low stock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3187BA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30D03F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B1ED62" w14:textId="77777777" w:rsidR="00C82249" w:rsidRPr="00C82249" w:rsidRDefault="00C82249" w:rsidP="00C822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C82249" w:rsidRPr="00C82249" w14:paraId="68B96ADE" w14:textId="77777777" w:rsidTr="00C82249">
        <w:trPr>
          <w:trHeight w:val="320"/>
        </w:trPr>
        <w:tc>
          <w:tcPr>
            <w:tcW w:w="3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3799B0" w14:textId="77777777" w:rsidR="00C82249" w:rsidRPr="00C82249" w:rsidRDefault="00C82249" w:rsidP="00C8224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High stock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0FD3B9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kern w:val="0"/>
                <w:lang w:eastAsia="en-GB"/>
                <w14:ligatures w14:val="none"/>
              </w:rPr>
            </w:pPr>
            <w:r w:rsidRPr="00C82249">
              <w:rPr>
                <w:rFonts w:ascii="Aptos Narrow" w:eastAsia="Times New Roman" w:hAnsi="Aptos Narrow" w:cs="Times New Roman"/>
                <w:b/>
                <w:bCs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3A316E" w14:textId="77777777" w:rsidR="00C82249" w:rsidRPr="00C82249" w:rsidRDefault="00C82249" w:rsidP="00C82249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871EE7" w14:textId="77777777" w:rsidR="00C82249" w:rsidRPr="00C82249" w:rsidRDefault="00C82249" w:rsidP="00C8224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6D99BDA5" w14:textId="48DE3396" w:rsidR="00A86E0A" w:rsidRDefault="00E944AF" w:rsidP="00CC2F3E">
      <w:r>
        <w:t>Based on the date set</w:t>
      </w:r>
      <w:r w:rsidR="00CB7964">
        <w:t xml:space="preserve"> I create</w:t>
      </w:r>
      <w:r w:rsidR="00140BC3">
        <w:t>d artifact</w:t>
      </w:r>
    </w:p>
    <w:p w14:paraId="07B4D7E9" w14:textId="72725794" w:rsidR="00CB7964" w:rsidRDefault="00E47929" w:rsidP="00CC2F3E">
      <w:r>
        <w:rPr>
          <w:noProof/>
        </w:rPr>
        <w:lastRenderedPageBreak/>
        <w:drawing>
          <wp:inline distT="0" distB="0" distL="0" distR="0" wp14:anchorId="2796B3D7" wp14:editId="5B7E084F">
            <wp:extent cx="2762250" cy="2794000"/>
            <wp:effectExtent l="0" t="0" r="0" b="6350"/>
            <wp:docPr id="20561611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D1A2EBB-D3BD-D607-F276-AE1DA574F3C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1290B9CA" w14:textId="6A286493" w:rsidR="00D253E3" w:rsidRDefault="00FC517F" w:rsidP="00CC2F3E">
      <w:r>
        <w:t xml:space="preserve"> </w:t>
      </w:r>
      <w:r w:rsidR="00793543">
        <w:t xml:space="preserve">During the creation of my </w:t>
      </w:r>
      <w:r w:rsidR="001A3F6F">
        <w:t>artefact,</w:t>
      </w:r>
      <w:r w:rsidR="00793543">
        <w:t xml:space="preserve"> </w:t>
      </w:r>
      <w:r w:rsidR="005C40C9">
        <w:t>I made several changes to improve its quality and presentation</w:t>
      </w:r>
      <w:r w:rsidR="00475D35">
        <w:t xml:space="preserve">. I reorganized the </w:t>
      </w:r>
      <w:r w:rsidR="001A3F6F">
        <w:t>information,</w:t>
      </w:r>
      <w:r w:rsidR="00786BAD">
        <w:t xml:space="preserve"> so it followed a clear and logical order, making it </w:t>
      </w:r>
      <w:r w:rsidR="00240F8A">
        <w:t>easier to read and understand.</w:t>
      </w:r>
      <w:r w:rsidR="001E7BA9">
        <w:t xml:space="preserve"> I updated the headings to make them more </w:t>
      </w:r>
      <w:r w:rsidR="008C5A5E">
        <w:t>descriptive and adjusted the font size, colours and cell formatting</w:t>
      </w:r>
      <w:r w:rsidR="00617AF6">
        <w:t xml:space="preserve"> to improve the overall appearance.</w:t>
      </w:r>
    </w:p>
    <w:p w14:paraId="3761F7F6" w14:textId="4C319D96" w:rsidR="00115520" w:rsidRDefault="00BB3CA4" w:rsidP="00CC2F3E">
      <w:r>
        <w:t xml:space="preserve">My </w:t>
      </w:r>
      <w:r w:rsidR="00723623">
        <w:t>tutor tells</w:t>
      </w:r>
      <w:r w:rsidR="00092318">
        <w:t xml:space="preserve"> us to </w:t>
      </w:r>
      <w:r w:rsidR="00F0140A">
        <w:t xml:space="preserve">create chart based on the scenario. </w:t>
      </w:r>
      <w:r w:rsidR="00566BC3">
        <w:t xml:space="preserve">Explain how the tools work by teaching us using </w:t>
      </w:r>
      <w:r w:rsidR="00817C00">
        <w:t xml:space="preserve">how to </w:t>
      </w:r>
      <w:r w:rsidR="003D5533">
        <w:t>use the formula</w:t>
      </w:r>
      <w:r w:rsidR="009A4FFE">
        <w:t xml:space="preserve"> </w:t>
      </w:r>
      <w:r w:rsidR="008F1C84">
        <w:t>how to find low stocks and high stocks</w:t>
      </w:r>
      <w:r w:rsidR="00330D14">
        <w:t xml:space="preserve">. Do the screenshot and </w:t>
      </w:r>
      <w:r w:rsidR="00817C00">
        <w:t xml:space="preserve">copy </w:t>
      </w:r>
      <w:r w:rsidR="00723623">
        <w:t>paste.</w:t>
      </w:r>
    </w:p>
    <w:p w14:paraId="3B1A2C3A" w14:textId="2A9FFF36" w:rsidR="00BB122C" w:rsidRDefault="00BB122C" w:rsidP="00CC2F3E">
      <w:r>
        <w:t xml:space="preserve">I changed the feedback based on both </w:t>
      </w:r>
      <w:r w:rsidR="009A66E1">
        <w:t>feedback.</w:t>
      </w:r>
    </w:p>
    <w:p w14:paraId="76268B13" w14:textId="173E0BDA" w:rsidR="009A66E1" w:rsidRDefault="001A1777" w:rsidP="00CC2F3E">
      <w:r>
        <w:t>Therefore,</w:t>
      </w:r>
      <w:r w:rsidR="00FB621A">
        <w:t xml:space="preserve"> I</w:t>
      </w:r>
      <w:r w:rsidR="00EC55AF">
        <w:t xml:space="preserve"> used MS</w:t>
      </w:r>
      <w:r w:rsidR="004C5D1C">
        <w:t xml:space="preserve"> excel and </w:t>
      </w:r>
      <w:r w:rsidR="003D5533">
        <w:t xml:space="preserve">word </w:t>
      </w:r>
      <w:r w:rsidR="00723623">
        <w:t xml:space="preserve">tools </w:t>
      </w:r>
      <w:r w:rsidR="005B6F34">
        <w:t>to helps</w:t>
      </w:r>
      <w:r w:rsidR="002930B0">
        <w:t xml:space="preserve"> </w:t>
      </w:r>
      <w:r w:rsidR="00BA3A3A">
        <w:t>me understand</w:t>
      </w:r>
      <w:r w:rsidR="009D319D">
        <w:t xml:space="preserve"> ho</w:t>
      </w:r>
      <w:r w:rsidR="002F2612">
        <w:t xml:space="preserve">w </w:t>
      </w:r>
      <w:r w:rsidR="0060248A">
        <w:t xml:space="preserve">create a chart, </w:t>
      </w:r>
      <w:r w:rsidR="000746A2">
        <w:t xml:space="preserve">worksheets, </w:t>
      </w:r>
      <w:r w:rsidR="0060248A">
        <w:t xml:space="preserve">use different tactics like using </w:t>
      </w:r>
      <w:r w:rsidR="00374C17">
        <w:t xml:space="preserve">conditional formatting, using chart </w:t>
      </w:r>
      <w:r w:rsidR="008A4E53">
        <w:t xml:space="preserve"> in where the highlighted </w:t>
      </w:r>
      <w:r w:rsidR="003E386D">
        <w:t>area.</w:t>
      </w:r>
      <w:r w:rsidR="009D319D">
        <w:t xml:space="preserve"> </w:t>
      </w:r>
      <w:r w:rsidR="000746A2">
        <w:t xml:space="preserve">At the end </w:t>
      </w:r>
      <w:r>
        <w:t xml:space="preserve">I feel </w:t>
      </w:r>
      <w:r w:rsidR="009D319D">
        <w:t>more confident. I learned a lot because of th</w:t>
      </w:r>
      <w:r w:rsidR="00F624D8">
        <w:t xml:space="preserve">is tool. </w:t>
      </w:r>
      <w:r w:rsidR="00C17915">
        <w:t>Struggling at first then step by step it make me easier to understand the purpose.</w:t>
      </w:r>
      <w:r w:rsidR="00E96977">
        <w:t xml:space="preserve">  Using </w:t>
      </w:r>
      <w:r w:rsidR="00552249">
        <w:t>conditional formatting,</w:t>
      </w:r>
      <w:r w:rsidR="00D710AC">
        <w:t xml:space="preserve"> I learned how to colour the different </w:t>
      </w:r>
      <w:r w:rsidR="00095D63">
        <w:t>quantity of the items.</w:t>
      </w:r>
    </w:p>
    <w:p w14:paraId="0AD0FFD0" w14:textId="77777777" w:rsidR="00CA1BB7" w:rsidRDefault="00CA1BB7" w:rsidP="00CC2F3E"/>
    <w:p w14:paraId="09BB3C91" w14:textId="77777777" w:rsidR="00CA1BB7" w:rsidRDefault="00CA1BB7" w:rsidP="00CC2F3E"/>
    <w:p w14:paraId="63FDAE36" w14:textId="77777777" w:rsidR="009A66E1" w:rsidRDefault="009A66E1" w:rsidP="00CC2F3E"/>
    <w:p w14:paraId="2CE9B0BE" w14:textId="77777777" w:rsidR="009A66E1" w:rsidRPr="00CC2F3E" w:rsidRDefault="009A66E1" w:rsidP="00CC2F3E"/>
    <w:sectPr w:rsidR="009A66E1" w:rsidRPr="00CC2F3E" w:rsidSect="00A62F1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107"/>
    <w:rsid w:val="00027B6B"/>
    <w:rsid w:val="00033319"/>
    <w:rsid w:val="00035D05"/>
    <w:rsid w:val="00070FA1"/>
    <w:rsid w:val="000746A2"/>
    <w:rsid w:val="00092318"/>
    <w:rsid w:val="00095D63"/>
    <w:rsid w:val="000D42F5"/>
    <w:rsid w:val="000D6C2B"/>
    <w:rsid w:val="0011156E"/>
    <w:rsid w:val="00115520"/>
    <w:rsid w:val="00140BC3"/>
    <w:rsid w:val="00185339"/>
    <w:rsid w:val="001A0BA6"/>
    <w:rsid w:val="001A1777"/>
    <w:rsid w:val="001A3F6F"/>
    <w:rsid w:val="001A60D5"/>
    <w:rsid w:val="001D41F5"/>
    <w:rsid w:val="001E7BA9"/>
    <w:rsid w:val="00206DAC"/>
    <w:rsid w:val="00240F8A"/>
    <w:rsid w:val="00274763"/>
    <w:rsid w:val="0027563B"/>
    <w:rsid w:val="0027690D"/>
    <w:rsid w:val="0028433A"/>
    <w:rsid w:val="002930B0"/>
    <w:rsid w:val="002A31BE"/>
    <w:rsid w:val="002F2612"/>
    <w:rsid w:val="00330D14"/>
    <w:rsid w:val="00346F84"/>
    <w:rsid w:val="00374C17"/>
    <w:rsid w:val="003862D5"/>
    <w:rsid w:val="00395548"/>
    <w:rsid w:val="003C411E"/>
    <w:rsid w:val="003C61F6"/>
    <w:rsid w:val="003D5533"/>
    <w:rsid w:val="003E386D"/>
    <w:rsid w:val="00463522"/>
    <w:rsid w:val="00475D35"/>
    <w:rsid w:val="004A3ACB"/>
    <w:rsid w:val="004C5D1C"/>
    <w:rsid w:val="004F7526"/>
    <w:rsid w:val="00552249"/>
    <w:rsid w:val="00566BC3"/>
    <w:rsid w:val="00576CCE"/>
    <w:rsid w:val="005B6F34"/>
    <w:rsid w:val="005C0237"/>
    <w:rsid w:val="005C40C9"/>
    <w:rsid w:val="0060248A"/>
    <w:rsid w:val="006025A6"/>
    <w:rsid w:val="006102F0"/>
    <w:rsid w:val="00611366"/>
    <w:rsid w:val="00617AF6"/>
    <w:rsid w:val="00627C14"/>
    <w:rsid w:val="006A0107"/>
    <w:rsid w:val="006E7B70"/>
    <w:rsid w:val="007129B3"/>
    <w:rsid w:val="00723623"/>
    <w:rsid w:val="00786BAD"/>
    <w:rsid w:val="00793543"/>
    <w:rsid w:val="007C41E2"/>
    <w:rsid w:val="00817C00"/>
    <w:rsid w:val="00876982"/>
    <w:rsid w:val="008A4E53"/>
    <w:rsid w:val="008C5A5E"/>
    <w:rsid w:val="008E4815"/>
    <w:rsid w:val="008E5678"/>
    <w:rsid w:val="008F1C84"/>
    <w:rsid w:val="00950529"/>
    <w:rsid w:val="00996314"/>
    <w:rsid w:val="009A4FFE"/>
    <w:rsid w:val="009A66E1"/>
    <w:rsid w:val="009C4BA9"/>
    <w:rsid w:val="009D319D"/>
    <w:rsid w:val="00A21AC1"/>
    <w:rsid w:val="00A62F1F"/>
    <w:rsid w:val="00A86E0A"/>
    <w:rsid w:val="00AA4E60"/>
    <w:rsid w:val="00B548A6"/>
    <w:rsid w:val="00BA3A3A"/>
    <w:rsid w:val="00BB122C"/>
    <w:rsid w:val="00BB3CA4"/>
    <w:rsid w:val="00BC230D"/>
    <w:rsid w:val="00BD2FEF"/>
    <w:rsid w:val="00BE3071"/>
    <w:rsid w:val="00BF0766"/>
    <w:rsid w:val="00C17915"/>
    <w:rsid w:val="00C20380"/>
    <w:rsid w:val="00C5720F"/>
    <w:rsid w:val="00C776F5"/>
    <w:rsid w:val="00C809EC"/>
    <w:rsid w:val="00C82249"/>
    <w:rsid w:val="00CA1BB7"/>
    <w:rsid w:val="00CA7CCB"/>
    <w:rsid w:val="00CB7964"/>
    <w:rsid w:val="00CC2F3E"/>
    <w:rsid w:val="00CE0EBF"/>
    <w:rsid w:val="00D253E3"/>
    <w:rsid w:val="00D710AC"/>
    <w:rsid w:val="00D7139A"/>
    <w:rsid w:val="00DD3BE4"/>
    <w:rsid w:val="00DF6EA8"/>
    <w:rsid w:val="00E06F0B"/>
    <w:rsid w:val="00E47929"/>
    <w:rsid w:val="00E62153"/>
    <w:rsid w:val="00E944AF"/>
    <w:rsid w:val="00E96977"/>
    <w:rsid w:val="00EC55AF"/>
    <w:rsid w:val="00F005F3"/>
    <w:rsid w:val="00F0140A"/>
    <w:rsid w:val="00F32E38"/>
    <w:rsid w:val="00F3678D"/>
    <w:rsid w:val="00F624D8"/>
    <w:rsid w:val="00F72571"/>
    <w:rsid w:val="00FB497A"/>
    <w:rsid w:val="00FB621A"/>
    <w:rsid w:val="00FC5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CF3E3"/>
  <w15:chartTrackingRefBased/>
  <w15:docId w15:val="{6DEA3C0F-EA79-4227-8991-320E1378F4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01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01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01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01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01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01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01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01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01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01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01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01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01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01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01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01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01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01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01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01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01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01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01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01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01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01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01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01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010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62F1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62F1F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40933_student_uwtsd_ac_uk/Documents/DS%202%20char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Sheet1!$D$4</c:f>
              <c:strCache>
                <c:ptCount val="1"/>
                <c:pt idx="0">
                  <c:v>Quantities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Sheet1!$C$5:$C$15</c:f>
              <c:strCache>
                <c:ptCount val="11"/>
                <c:pt idx="0">
                  <c:v>Apples</c:v>
                </c:pt>
                <c:pt idx="1">
                  <c:v>Bananas</c:v>
                </c:pt>
                <c:pt idx="2">
                  <c:v>carrots</c:v>
                </c:pt>
                <c:pt idx="3">
                  <c:v>Potatoes</c:v>
                </c:pt>
                <c:pt idx="4">
                  <c:v>Milk(2L bottles</c:v>
                </c:pt>
                <c:pt idx="5">
                  <c:v>Bread loaves</c:v>
                </c:pt>
                <c:pt idx="6">
                  <c:v>Eggs(boxes of 6)</c:v>
                </c:pt>
                <c:pt idx="7">
                  <c:v>Pasta   (500g)</c:v>
                </c:pt>
                <c:pt idx="9">
                  <c:v>Low stock</c:v>
                </c:pt>
                <c:pt idx="10">
                  <c:v>High stock</c:v>
                </c:pt>
              </c:strCache>
            </c:strRef>
          </c:cat>
          <c:val>
            <c:numRef>
              <c:f>Sheet1!$D$5:$D$15</c:f>
              <c:numCache>
                <c:formatCode>General</c:formatCode>
                <c:ptCount val="11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  <c:pt idx="9">
                  <c:v>3</c:v>
                </c:pt>
                <c:pt idx="10">
                  <c:v>30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23C-4D44-9231-021F89BA0D7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106313536"/>
        <c:axId val="1106334656"/>
        <c:axId val="635406016"/>
      </c:bar3DChart>
      <c:catAx>
        <c:axId val="11063135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6334656"/>
        <c:crosses val="autoZero"/>
        <c:auto val="1"/>
        <c:lblAlgn val="ctr"/>
        <c:lblOffset val="100"/>
        <c:noMultiLvlLbl val="0"/>
      </c:catAx>
      <c:valAx>
        <c:axId val="11063346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6313536"/>
        <c:crosses val="autoZero"/>
        <c:crossBetween val="between"/>
      </c:valAx>
      <c:serAx>
        <c:axId val="635406016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6334656"/>
        <c:crosses val="autoZero"/>
      </c:ser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0C12867BD3043D68840ED3EDA8A7F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763CD8-C83D-4038-B3BE-C54C4228171C}"/>
      </w:docPartPr>
      <w:docPartBody>
        <w:p w:rsidR="002C5B62" w:rsidRDefault="00922850" w:rsidP="00922850">
          <w:pPr>
            <w:pStyle w:val="40C12867BD3043D68840ED3EDA8A7F9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922552FADFE483988E96D32DE4B5D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2D7FC0-9C33-423C-9C0E-187A28CEC1E4}"/>
      </w:docPartPr>
      <w:docPartBody>
        <w:p w:rsidR="002C5B62" w:rsidRDefault="00922850" w:rsidP="00922850">
          <w:pPr>
            <w:pStyle w:val="1922552FADFE483988E96D32DE4B5D2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850"/>
    <w:rsid w:val="00206DAC"/>
    <w:rsid w:val="00221496"/>
    <w:rsid w:val="00250767"/>
    <w:rsid w:val="00274763"/>
    <w:rsid w:val="002C5B62"/>
    <w:rsid w:val="00576CCE"/>
    <w:rsid w:val="005E2730"/>
    <w:rsid w:val="00922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0C12867BD3043D68840ED3EDA8A7F94">
    <w:name w:val="40C12867BD3043D68840ED3EDA8A7F94"/>
    <w:rsid w:val="00922850"/>
  </w:style>
  <w:style w:type="paragraph" w:customStyle="1" w:styleId="1922552FADFE483988E96D32DE4B5D27">
    <w:name w:val="1922552FADFE483988E96D32DE4B5D27"/>
    <w:rsid w:val="0092285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8" ma:contentTypeDescription="Create a new document." ma:contentTypeScope="" ma:versionID="2c3259ef06f1450406805d271a2d91d3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882c10c81cec9dbd5c2264dca624c6c8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75F1F43-6694-42EA-A57B-9EDC8078CCD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2B0E5A0-5A00-4331-B884-54EF5F21FC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6EAE63-9EAF-4C66-9555-32C5A7A0C57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1776</TotalTime>
  <Pages>3</Pages>
  <Words>340</Words>
  <Characters>1938</Characters>
  <Application>Microsoft Office Word</Application>
  <DocSecurity>0</DocSecurity>
  <Lines>16</Lines>
  <Paragraphs>4</Paragraphs>
  <ScaleCrop>false</ScaleCrop>
  <Company>Luzenta Factor</Company>
  <LinksUpToDate>false</LinksUpToDate>
  <CharactersWithSpaces>2274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Task 02</dc:title>
  <dc:subject/>
  <dc:creator>Luzenta Perez Factor (2540933)</dc:creator>
  <cp:keywords/>
  <dc:description/>
  <cp:lastModifiedBy>Luzenta Perez Factor (2540933)</cp:lastModifiedBy>
  <cp:revision>75</cp:revision>
  <dcterms:created xsi:type="dcterms:W3CDTF">2026-07-19T14:15:00Z</dcterms:created>
  <dcterms:modified xsi:type="dcterms:W3CDTF">2026-07-26T10:41:00Z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</Properties>
</file>