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41B9BEA8" w:rsidR="00410C59" w:rsidRPr="0021659E" w:rsidRDefault="6C8EBD10" w:rsidP="24C77789">
      <w:pPr>
        <w:rPr>
          <w:rFonts w:ascii="Arial" w:eastAsia="Arial Nova" w:hAnsi="Arial" w:cs="Arial"/>
          <w:sz w:val="22"/>
          <w:szCs w:val="22"/>
        </w:rPr>
      </w:pPr>
      <w:r w:rsidRPr="0021659E">
        <w:rPr>
          <w:rFonts w:ascii="Arial" w:eastAsia="Arial Nova" w:hAnsi="Arial" w:cs="Arial"/>
          <w:sz w:val="22"/>
          <w:szCs w:val="22"/>
        </w:rPr>
        <w:t>Gemma Hoare 2507356</w:t>
      </w:r>
    </w:p>
    <w:p w14:paraId="388F3B50" w14:textId="5CE3A4A1" w:rsidR="6C8EBD10" w:rsidRPr="0021659E" w:rsidRDefault="6C8EBD10" w:rsidP="24C77789">
      <w:pPr>
        <w:rPr>
          <w:rFonts w:ascii="Arial" w:eastAsia="Arial Nova" w:hAnsi="Arial" w:cs="Arial"/>
          <w:sz w:val="22"/>
          <w:szCs w:val="22"/>
        </w:rPr>
      </w:pPr>
      <w:r w:rsidRPr="0021659E">
        <w:rPr>
          <w:rFonts w:ascii="Arial" w:eastAsia="Arial Nova" w:hAnsi="Arial" w:cs="Arial"/>
          <w:sz w:val="22"/>
          <w:szCs w:val="22"/>
        </w:rPr>
        <w:t>Introduction into Public Health</w:t>
      </w:r>
    </w:p>
    <w:p w14:paraId="1A9A3A82" w14:textId="3BD8996C" w:rsidR="3F85678D" w:rsidRPr="0021659E" w:rsidRDefault="3F85678D" w:rsidP="24C77789">
      <w:pPr>
        <w:rPr>
          <w:rFonts w:ascii="Arial" w:eastAsia="Arial Nova" w:hAnsi="Arial" w:cs="Arial"/>
          <w:sz w:val="22"/>
          <w:szCs w:val="22"/>
        </w:rPr>
      </w:pPr>
      <w:r w:rsidRPr="0021659E">
        <w:rPr>
          <w:rFonts w:ascii="Arial" w:eastAsia="Arial Nova" w:hAnsi="Arial" w:cs="Arial"/>
          <w:sz w:val="22"/>
          <w:szCs w:val="22"/>
        </w:rPr>
        <w:t>LCHS4008</w:t>
      </w:r>
    </w:p>
    <w:p w14:paraId="59EF4407" w14:textId="01663F38" w:rsidR="3F85678D" w:rsidRPr="0021659E" w:rsidRDefault="3F85678D" w:rsidP="24C77789">
      <w:pPr>
        <w:rPr>
          <w:rFonts w:ascii="Arial" w:eastAsia="Arial Nova" w:hAnsi="Arial" w:cs="Arial"/>
          <w:sz w:val="22"/>
          <w:szCs w:val="22"/>
        </w:rPr>
      </w:pPr>
      <w:r w:rsidRPr="0021659E">
        <w:rPr>
          <w:rFonts w:ascii="Arial" w:eastAsia="Arial Nova" w:hAnsi="Arial" w:cs="Arial"/>
          <w:sz w:val="22"/>
          <w:szCs w:val="22"/>
        </w:rPr>
        <w:t>Farah Islam</w:t>
      </w:r>
    </w:p>
    <w:p w14:paraId="4FB267CA" w14:textId="273F9C1B" w:rsidR="38732203" w:rsidRPr="0021659E" w:rsidRDefault="38732203" w:rsidP="24C77789">
      <w:pPr>
        <w:rPr>
          <w:rFonts w:ascii="Arial" w:eastAsia="Arial Nova" w:hAnsi="Arial" w:cs="Arial"/>
          <w:sz w:val="22"/>
          <w:szCs w:val="22"/>
        </w:rPr>
      </w:pPr>
      <w:r w:rsidRPr="0021659E">
        <w:rPr>
          <w:rFonts w:ascii="Arial" w:eastAsia="Arial Nova" w:hAnsi="Arial" w:cs="Arial"/>
          <w:sz w:val="22"/>
          <w:szCs w:val="22"/>
        </w:rPr>
        <w:t>Lung Cancer Report</w:t>
      </w:r>
    </w:p>
    <w:p w14:paraId="79870660" w14:textId="3D93F5B1" w:rsidR="24C77789" w:rsidRPr="0021659E" w:rsidRDefault="24C77789">
      <w:pPr>
        <w:rPr>
          <w:rFonts w:ascii="Arial" w:hAnsi="Arial" w:cs="Arial"/>
          <w:sz w:val="22"/>
          <w:szCs w:val="22"/>
        </w:rPr>
      </w:pPr>
    </w:p>
    <w:p w14:paraId="058CDD99" w14:textId="31876137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0A36B0E6" w14:textId="1FBFE708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4F194D1" w14:textId="7BA5F11A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613D85F2" w14:textId="53F4E0CC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76CF269A" w14:textId="328767F6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38FAF0A8" w14:textId="05798197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39D92521" w14:textId="5171736A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383C0648" w14:textId="3AB3FFD2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4AADD91E" w14:textId="044774B5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5D9871A1" w14:textId="4722A58C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2772E65" w14:textId="37229593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84B2724" w14:textId="4BD3E95F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46BC4F4" w14:textId="6238EF39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03A2599" w14:textId="4F80CE62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5C2829B7" w14:textId="40166D33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70BB7189" w14:textId="35A031ED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3ADC095C" w14:textId="310CE1E4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156AC56" w14:textId="474823BD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65740167" w14:textId="73AD62D4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65F27DD" w14:textId="465A0C56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716A7F35" w14:textId="21BE95B9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411FDFC4" w14:textId="3925451D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2ADD567" w14:textId="709B491D" w:rsidR="41DB115A" w:rsidRPr="0021659E" w:rsidRDefault="41DB115A">
      <w:pPr>
        <w:rPr>
          <w:rFonts w:ascii="Arial" w:hAnsi="Arial" w:cs="Arial"/>
          <w:sz w:val="22"/>
          <w:szCs w:val="22"/>
        </w:rPr>
      </w:pPr>
    </w:p>
    <w:p w14:paraId="10D0CF14" w14:textId="77777777" w:rsidR="0021659E" w:rsidRDefault="0021659E" w:rsidP="41DB115A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10AFCB7A" w14:textId="77777777" w:rsidR="0021659E" w:rsidRDefault="0021659E" w:rsidP="41DB115A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66415875" w14:textId="35A4DC9A" w:rsidR="55C9E060" w:rsidRPr="0021659E" w:rsidRDefault="55C9E060" w:rsidP="41DB115A">
      <w:pPr>
        <w:jc w:val="center"/>
        <w:rPr>
          <w:rFonts w:ascii="Arial" w:hAnsi="Arial" w:cs="Arial"/>
          <w:sz w:val="22"/>
          <w:szCs w:val="22"/>
          <w:u w:val="single"/>
        </w:rPr>
      </w:pPr>
      <w:r w:rsidRPr="0021659E">
        <w:rPr>
          <w:rFonts w:ascii="Arial" w:hAnsi="Arial" w:cs="Arial"/>
          <w:sz w:val="22"/>
          <w:szCs w:val="22"/>
          <w:u w:val="single"/>
        </w:rPr>
        <w:lastRenderedPageBreak/>
        <w:t>Lung Cancer</w:t>
      </w:r>
    </w:p>
    <w:p w14:paraId="62128784" w14:textId="5933D5E6" w:rsidR="41DB115A" w:rsidRPr="0021659E" w:rsidRDefault="41DB115A" w:rsidP="41DB115A">
      <w:pPr>
        <w:jc w:val="center"/>
        <w:rPr>
          <w:rFonts w:ascii="Arial" w:hAnsi="Arial" w:cs="Arial"/>
          <w:sz w:val="22"/>
          <w:szCs w:val="22"/>
        </w:rPr>
      </w:pPr>
    </w:p>
    <w:p w14:paraId="593BA421" w14:textId="4ABD59A9" w:rsidR="55C9E060" w:rsidRPr="0021659E" w:rsidRDefault="55C9E060">
      <w:pPr>
        <w:rPr>
          <w:rFonts w:ascii="Arial" w:hAnsi="Arial" w:cs="Arial"/>
          <w:sz w:val="22"/>
          <w:szCs w:val="22"/>
        </w:rPr>
      </w:pPr>
      <w:r w:rsidRPr="0021659E">
        <w:rPr>
          <w:rFonts w:ascii="Arial" w:hAnsi="Arial" w:cs="Arial"/>
          <w:sz w:val="22"/>
          <w:szCs w:val="22"/>
        </w:rPr>
        <w:t xml:space="preserve">My report is about lung cancer. Lung cancer is a </w:t>
      </w:r>
      <w:r w:rsidR="6C95A434" w:rsidRPr="0021659E">
        <w:rPr>
          <w:rFonts w:ascii="Arial" w:hAnsi="Arial" w:cs="Arial"/>
          <w:sz w:val="22"/>
          <w:szCs w:val="22"/>
        </w:rPr>
        <w:t xml:space="preserve">disease that </w:t>
      </w:r>
      <w:r w:rsidR="786BBC7E" w:rsidRPr="0021659E">
        <w:rPr>
          <w:rFonts w:ascii="Arial" w:hAnsi="Arial" w:cs="Arial"/>
          <w:sz w:val="22"/>
          <w:szCs w:val="22"/>
        </w:rPr>
        <w:t>occurs when</w:t>
      </w:r>
      <w:r w:rsidR="6C95A434" w:rsidRPr="0021659E">
        <w:rPr>
          <w:rFonts w:ascii="Arial" w:hAnsi="Arial" w:cs="Arial"/>
          <w:sz w:val="22"/>
          <w:szCs w:val="22"/>
        </w:rPr>
        <w:t xml:space="preserve"> abnormal cells within the lungs divide </w:t>
      </w:r>
      <w:r w:rsidR="1693291C" w:rsidRPr="0021659E">
        <w:rPr>
          <w:rFonts w:ascii="Arial" w:hAnsi="Arial" w:cs="Arial"/>
          <w:sz w:val="22"/>
          <w:szCs w:val="22"/>
        </w:rPr>
        <w:t>uncontrollably</w:t>
      </w:r>
      <w:r w:rsidR="6C95A434" w:rsidRPr="0021659E">
        <w:rPr>
          <w:rFonts w:ascii="Arial" w:hAnsi="Arial" w:cs="Arial"/>
          <w:sz w:val="22"/>
          <w:szCs w:val="22"/>
        </w:rPr>
        <w:t xml:space="preserve"> forming tumours that can breathe and spread throug</w:t>
      </w:r>
      <w:r w:rsidR="3E4E0766" w:rsidRPr="0021659E">
        <w:rPr>
          <w:rFonts w:ascii="Arial" w:hAnsi="Arial" w:cs="Arial"/>
          <w:sz w:val="22"/>
          <w:szCs w:val="22"/>
        </w:rPr>
        <w:t>hout the body</w:t>
      </w:r>
      <w:r w:rsidR="33BF48D0" w:rsidRPr="0021659E">
        <w:rPr>
          <w:rFonts w:ascii="Arial" w:hAnsi="Arial" w:cs="Arial"/>
          <w:sz w:val="22"/>
          <w:szCs w:val="22"/>
        </w:rPr>
        <w:t>. I</w:t>
      </w:r>
      <w:r w:rsidR="3E4E0766" w:rsidRPr="0021659E">
        <w:rPr>
          <w:rFonts w:ascii="Arial" w:hAnsi="Arial" w:cs="Arial"/>
          <w:sz w:val="22"/>
          <w:szCs w:val="22"/>
        </w:rPr>
        <w:t xml:space="preserve">t is a </w:t>
      </w:r>
      <w:r w:rsidRPr="0021659E">
        <w:rPr>
          <w:rFonts w:ascii="Arial" w:hAnsi="Arial" w:cs="Arial"/>
          <w:sz w:val="22"/>
          <w:szCs w:val="22"/>
        </w:rPr>
        <w:t>major global health</w:t>
      </w:r>
      <w:r w:rsidR="43CD1CE2" w:rsidRPr="0021659E">
        <w:rPr>
          <w:rFonts w:ascii="Arial" w:hAnsi="Arial" w:cs="Arial"/>
          <w:sz w:val="22"/>
          <w:szCs w:val="22"/>
        </w:rPr>
        <w:t xml:space="preserve"> issue with over 2.2 million new cases and 1.8 million deaths a year worldwide. It is the leading cause of all cancer deaths</w:t>
      </w:r>
      <w:r w:rsidR="39D66D10" w:rsidRPr="0021659E">
        <w:rPr>
          <w:rFonts w:ascii="Arial" w:hAnsi="Arial" w:cs="Arial"/>
          <w:sz w:val="22"/>
          <w:szCs w:val="22"/>
        </w:rPr>
        <w:t xml:space="preserve"> with around 47,000 people </w:t>
      </w:r>
      <w:proofErr w:type="gramStart"/>
      <w:r w:rsidR="39D66D10" w:rsidRPr="0021659E">
        <w:rPr>
          <w:rFonts w:ascii="Arial" w:hAnsi="Arial" w:cs="Arial"/>
          <w:sz w:val="22"/>
          <w:szCs w:val="22"/>
        </w:rPr>
        <w:t xml:space="preserve">being </w:t>
      </w:r>
      <w:r w:rsidR="1D539567" w:rsidRPr="0021659E">
        <w:rPr>
          <w:rFonts w:ascii="Arial" w:hAnsi="Arial" w:cs="Arial"/>
          <w:sz w:val="22"/>
          <w:szCs w:val="22"/>
        </w:rPr>
        <w:t>diagnosed</w:t>
      </w:r>
      <w:proofErr w:type="gramEnd"/>
      <w:r w:rsidR="39D66D10" w:rsidRPr="0021659E">
        <w:rPr>
          <w:rFonts w:ascii="Arial" w:hAnsi="Arial" w:cs="Arial"/>
          <w:sz w:val="22"/>
          <w:szCs w:val="22"/>
        </w:rPr>
        <w:t xml:space="preserve"> with the condition every year within the UK alone. It r</w:t>
      </w:r>
      <w:r w:rsidR="02528EDC" w:rsidRPr="0021659E">
        <w:rPr>
          <w:rFonts w:ascii="Arial" w:hAnsi="Arial" w:cs="Arial"/>
          <w:sz w:val="22"/>
          <w:szCs w:val="22"/>
        </w:rPr>
        <w:t xml:space="preserve">arely effects people younger </w:t>
      </w:r>
      <w:r w:rsidR="2AFD1F52" w:rsidRPr="0021659E">
        <w:rPr>
          <w:rFonts w:ascii="Arial" w:hAnsi="Arial" w:cs="Arial"/>
          <w:sz w:val="22"/>
          <w:szCs w:val="22"/>
        </w:rPr>
        <w:t>than</w:t>
      </w:r>
      <w:r w:rsidR="02528EDC" w:rsidRPr="0021659E">
        <w:rPr>
          <w:rFonts w:ascii="Arial" w:hAnsi="Arial" w:cs="Arial"/>
          <w:sz w:val="22"/>
          <w:szCs w:val="22"/>
        </w:rPr>
        <w:t xml:space="preserve"> </w:t>
      </w:r>
      <w:proofErr w:type="gramStart"/>
      <w:r w:rsidR="02528EDC" w:rsidRPr="0021659E">
        <w:rPr>
          <w:rFonts w:ascii="Arial" w:hAnsi="Arial" w:cs="Arial"/>
          <w:sz w:val="22"/>
          <w:szCs w:val="22"/>
        </w:rPr>
        <w:t>40</w:t>
      </w:r>
      <w:proofErr w:type="gramEnd"/>
      <w:r w:rsidR="02528EDC" w:rsidRPr="0021659E">
        <w:rPr>
          <w:rFonts w:ascii="Arial" w:hAnsi="Arial" w:cs="Arial"/>
          <w:sz w:val="22"/>
          <w:szCs w:val="22"/>
        </w:rPr>
        <w:t xml:space="preserve">, with </w:t>
      </w:r>
      <w:proofErr w:type="gramStart"/>
      <w:r w:rsidR="02528EDC" w:rsidRPr="0021659E">
        <w:rPr>
          <w:rFonts w:ascii="Arial" w:hAnsi="Arial" w:cs="Arial"/>
          <w:sz w:val="22"/>
          <w:szCs w:val="22"/>
        </w:rPr>
        <w:t>4</w:t>
      </w:r>
      <w:proofErr w:type="gramEnd"/>
      <w:r w:rsidR="02528EDC" w:rsidRPr="0021659E">
        <w:rPr>
          <w:rFonts w:ascii="Arial" w:hAnsi="Arial" w:cs="Arial"/>
          <w:sz w:val="22"/>
          <w:szCs w:val="22"/>
        </w:rPr>
        <w:t xml:space="preserve"> out of </w:t>
      </w:r>
      <w:proofErr w:type="gramStart"/>
      <w:r w:rsidR="02528EDC" w:rsidRPr="0021659E">
        <w:rPr>
          <w:rFonts w:ascii="Arial" w:hAnsi="Arial" w:cs="Arial"/>
          <w:sz w:val="22"/>
          <w:szCs w:val="22"/>
        </w:rPr>
        <w:t>10</w:t>
      </w:r>
      <w:proofErr w:type="gramEnd"/>
      <w:r w:rsidR="02528EDC" w:rsidRPr="0021659E">
        <w:rPr>
          <w:rFonts w:ascii="Arial" w:hAnsi="Arial" w:cs="Arial"/>
          <w:sz w:val="22"/>
          <w:szCs w:val="22"/>
        </w:rPr>
        <w:t xml:space="preserve"> people </w:t>
      </w:r>
      <w:r w:rsidR="1B719DFA" w:rsidRPr="0021659E">
        <w:rPr>
          <w:rFonts w:ascii="Arial" w:hAnsi="Arial" w:cs="Arial"/>
          <w:sz w:val="22"/>
          <w:szCs w:val="22"/>
        </w:rPr>
        <w:t>diagnosed</w:t>
      </w:r>
      <w:r w:rsidR="02528EDC" w:rsidRPr="0021659E">
        <w:rPr>
          <w:rFonts w:ascii="Arial" w:hAnsi="Arial" w:cs="Arial"/>
          <w:sz w:val="22"/>
          <w:szCs w:val="22"/>
        </w:rPr>
        <w:t xml:space="preserve"> in the UK aged </w:t>
      </w:r>
      <w:proofErr w:type="gramStart"/>
      <w:r w:rsidR="02528EDC" w:rsidRPr="0021659E">
        <w:rPr>
          <w:rFonts w:ascii="Arial" w:hAnsi="Arial" w:cs="Arial"/>
          <w:sz w:val="22"/>
          <w:szCs w:val="22"/>
        </w:rPr>
        <w:t>75</w:t>
      </w:r>
      <w:proofErr w:type="gramEnd"/>
      <w:r w:rsidR="02528EDC" w:rsidRPr="0021659E">
        <w:rPr>
          <w:rFonts w:ascii="Arial" w:hAnsi="Arial" w:cs="Arial"/>
          <w:sz w:val="22"/>
          <w:szCs w:val="22"/>
        </w:rPr>
        <w:t xml:space="preserve"> and over. People who have never smoked can get the </w:t>
      </w:r>
      <w:r w:rsidR="778F6856" w:rsidRPr="0021659E">
        <w:rPr>
          <w:rFonts w:ascii="Arial" w:hAnsi="Arial" w:cs="Arial"/>
          <w:sz w:val="22"/>
          <w:szCs w:val="22"/>
        </w:rPr>
        <w:t>disease</w:t>
      </w:r>
      <w:r w:rsidR="02528EDC" w:rsidRPr="0021659E">
        <w:rPr>
          <w:rFonts w:ascii="Arial" w:hAnsi="Arial" w:cs="Arial"/>
          <w:sz w:val="22"/>
          <w:szCs w:val="22"/>
        </w:rPr>
        <w:t xml:space="preserve"> </w:t>
      </w:r>
      <w:r w:rsidR="6213BA07" w:rsidRPr="0021659E">
        <w:rPr>
          <w:rFonts w:ascii="Arial" w:hAnsi="Arial" w:cs="Arial"/>
          <w:sz w:val="22"/>
          <w:szCs w:val="22"/>
        </w:rPr>
        <w:t xml:space="preserve">although smoking </w:t>
      </w:r>
      <w:proofErr w:type="gramStart"/>
      <w:r w:rsidR="6213BA07" w:rsidRPr="0021659E">
        <w:rPr>
          <w:rFonts w:ascii="Arial" w:hAnsi="Arial" w:cs="Arial"/>
          <w:sz w:val="22"/>
          <w:szCs w:val="22"/>
        </w:rPr>
        <w:t>is thought</w:t>
      </w:r>
      <w:proofErr w:type="gramEnd"/>
      <w:r w:rsidR="6213BA07" w:rsidRPr="0021659E">
        <w:rPr>
          <w:rFonts w:ascii="Arial" w:hAnsi="Arial" w:cs="Arial"/>
          <w:sz w:val="22"/>
          <w:szCs w:val="22"/>
        </w:rPr>
        <w:t xml:space="preserve"> to be the most common cause of lung cancer accounting </w:t>
      </w:r>
      <w:r w:rsidR="3CC78EFE" w:rsidRPr="0021659E">
        <w:rPr>
          <w:rFonts w:ascii="Arial" w:hAnsi="Arial" w:cs="Arial"/>
          <w:sz w:val="22"/>
          <w:szCs w:val="22"/>
        </w:rPr>
        <w:t>for</w:t>
      </w:r>
      <w:r w:rsidR="6213BA07" w:rsidRPr="0021659E">
        <w:rPr>
          <w:rFonts w:ascii="Arial" w:hAnsi="Arial" w:cs="Arial"/>
          <w:sz w:val="22"/>
          <w:szCs w:val="22"/>
        </w:rPr>
        <w:t xml:space="preserve"> about 72% of cases as </w:t>
      </w:r>
      <w:r w:rsidR="6BDD721B" w:rsidRPr="0021659E">
        <w:rPr>
          <w:rFonts w:ascii="Arial" w:hAnsi="Arial" w:cs="Arial"/>
          <w:sz w:val="22"/>
          <w:szCs w:val="22"/>
        </w:rPr>
        <w:t>smoking</w:t>
      </w:r>
      <w:r w:rsidR="6213BA07" w:rsidRPr="0021659E">
        <w:rPr>
          <w:rFonts w:ascii="Arial" w:hAnsi="Arial" w:cs="Arial"/>
          <w:sz w:val="22"/>
          <w:szCs w:val="22"/>
        </w:rPr>
        <w:t xml:space="preserve"> involves </w:t>
      </w:r>
      <w:r w:rsidR="6D3510B4" w:rsidRPr="0021659E">
        <w:rPr>
          <w:rFonts w:ascii="Arial" w:hAnsi="Arial" w:cs="Arial"/>
          <w:sz w:val="22"/>
          <w:szCs w:val="22"/>
        </w:rPr>
        <w:t>the person to regularly inhale different substances and toxins</w:t>
      </w:r>
      <w:r w:rsidR="30BD213A" w:rsidRPr="0021659E">
        <w:rPr>
          <w:rFonts w:ascii="Arial" w:hAnsi="Arial" w:cs="Arial"/>
          <w:sz w:val="22"/>
          <w:szCs w:val="22"/>
        </w:rPr>
        <w:t xml:space="preserve"> into the lungs</w:t>
      </w:r>
      <w:r w:rsidR="6D3510B4" w:rsidRPr="0021659E">
        <w:rPr>
          <w:rFonts w:ascii="Arial" w:hAnsi="Arial" w:cs="Arial"/>
          <w:sz w:val="22"/>
          <w:szCs w:val="22"/>
        </w:rPr>
        <w:t>.</w:t>
      </w:r>
      <w:r w:rsidR="633609D6" w:rsidRPr="0021659E">
        <w:rPr>
          <w:rFonts w:ascii="Arial" w:hAnsi="Arial" w:cs="Arial"/>
          <w:sz w:val="22"/>
          <w:szCs w:val="22"/>
        </w:rPr>
        <w:t xml:space="preserve"> The symptoms of the disease usually only show themselves after the disease has spread </w:t>
      </w:r>
      <w:r w:rsidR="381C1F70" w:rsidRPr="0021659E">
        <w:rPr>
          <w:rFonts w:ascii="Arial" w:hAnsi="Arial" w:cs="Arial"/>
          <w:sz w:val="22"/>
          <w:szCs w:val="22"/>
        </w:rPr>
        <w:t xml:space="preserve">symptoms can include a </w:t>
      </w:r>
      <w:r w:rsidR="096985F0" w:rsidRPr="0021659E">
        <w:rPr>
          <w:rFonts w:ascii="Arial" w:hAnsi="Arial" w:cs="Arial"/>
          <w:sz w:val="22"/>
          <w:szCs w:val="22"/>
        </w:rPr>
        <w:t>persistent</w:t>
      </w:r>
      <w:r w:rsidR="381C1F70" w:rsidRPr="0021659E">
        <w:rPr>
          <w:rFonts w:ascii="Arial" w:hAnsi="Arial" w:cs="Arial"/>
          <w:sz w:val="22"/>
          <w:szCs w:val="22"/>
        </w:rPr>
        <w:t xml:space="preserve"> cough which lasts for longer than</w:t>
      </w:r>
      <w:r w:rsidR="28388FBD" w:rsidRPr="0021659E">
        <w:rPr>
          <w:rFonts w:ascii="Arial" w:hAnsi="Arial" w:cs="Arial"/>
          <w:sz w:val="22"/>
          <w:szCs w:val="22"/>
        </w:rPr>
        <w:t xml:space="preserve"> </w:t>
      </w:r>
      <w:r w:rsidR="381C1F70" w:rsidRPr="0021659E">
        <w:rPr>
          <w:rFonts w:ascii="Arial" w:hAnsi="Arial" w:cs="Arial"/>
          <w:sz w:val="22"/>
          <w:szCs w:val="22"/>
        </w:rPr>
        <w:t xml:space="preserve">3 weeks, coughing up blood, chest pains, unexplained breathlessness, </w:t>
      </w:r>
      <w:proofErr w:type="gramStart"/>
      <w:r w:rsidR="75892373" w:rsidRPr="0021659E">
        <w:rPr>
          <w:rFonts w:ascii="Arial" w:hAnsi="Arial" w:cs="Arial"/>
          <w:sz w:val="22"/>
          <w:szCs w:val="22"/>
        </w:rPr>
        <w:t>fatigue</w:t>
      </w:r>
      <w:proofErr w:type="gramEnd"/>
      <w:r w:rsidR="381C1F70" w:rsidRPr="0021659E">
        <w:rPr>
          <w:rFonts w:ascii="Arial" w:hAnsi="Arial" w:cs="Arial"/>
          <w:sz w:val="22"/>
          <w:szCs w:val="22"/>
        </w:rPr>
        <w:t xml:space="preserve"> and weight </w:t>
      </w:r>
      <w:r w:rsidR="5C6FAE0C" w:rsidRPr="0021659E">
        <w:rPr>
          <w:rFonts w:ascii="Arial" w:hAnsi="Arial" w:cs="Arial"/>
          <w:sz w:val="22"/>
          <w:szCs w:val="22"/>
        </w:rPr>
        <w:t>loss.</w:t>
      </w:r>
    </w:p>
    <w:p w14:paraId="191D5690" w14:textId="73D0F792" w:rsidR="4F3DFC76" w:rsidRPr="0021659E" w:rsidRDefault="4F3DFC76">
      <w:pPr>
        <w:rPr>
          <w:rFonts w:ascii="Arial" w:hAnsi="Arial" w:cs="Arial"/>
          <w:sz w:val="22"/>
          <w:szCs w:val="22"/>
        </w:rPr>
      </w:pPr>
    </w:p>
    <w:p w14:paraId="2FBA0FF6" w14:textId="1A8F25D0" w:rsidR="00413F2B" w:rsidRDefault="002F0946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21659E">
        <w:rPr>
          <w:rFonts w:ascii="Arial" w:hAnsi="Arial" w:cs="Arial"/>
          <w:color w:val="000000"/>
          <w:sz w:val="22"/>
          <w:szCs w:val="22"/>
          <w:lang w:eastAsia="zh-CN"/>
        </w:rPr>
        <w:t>There are man</w:t>
      </w:r>
      <w:r w:rsidR="00E54157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y ways to measure and monitor lung cancer including </w:t>
      </w:r>
      <w:r w:rsidR="001B3393" w:rsidRPr="0021659E">
        <w:rPr>
          <w:rFonts w:ascii="Arial" w:hAnsi="Arial" w:cs="Arial"/>
          <w:color w:val="000000"/>
          <w:sz w:val="22"/>
          <w:szCs w:val="22"/>
          <w:lang w:eastAsia="zh-CN"/>
        </w:rPr>
        <w:t>imaging</w:t>
      </w:r>
      <w:r w:rsidR="00780DE5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E2523A" w:rsidRPr="0021659E">
        <w:rPr>
          <w:rFonts w:ascii="Arial" w:hAnsi="Arial" w:cs="Arial"/>
          <w:color w:val="000000"/>
          <w:sz w:val="22"/>
          <w:szCs w:val="22"/>
          <w:lang w:eastAsia="zh-CN"/>
        </w:rPr>
        <w:t>which is</w:t>
      </w:r>
      <w:r w:rsidR="00780DE5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used to monitor the shape and size of the tumour </w:t>
      </w:r>
      <w:r w:rsidR="005845B8" w:rsidRPr="0021659E">
        <w:rPr>
          <w:rFonts w:ascii="Arial" w:hAnsi="Arial" w:cs="Arial"/>
          <w:color w:val="000000"/>
          <w:sz w:val="22"/>
          <w:szCs w:val="22"/>
          <w:lang w:eastAsia="zh-CN"/>
        </w:rPr>
        <w:t>and to determine where the tumour is and weather it is still growing</w:t>
      </w:r>
      <w:r w:rsidR="001B3393" w:rsidRPr="0021659E">
        <w:rPr>
          <w:rFonts w:ascii="Arial" w:hAnsi="Arial" w:cs="Arial"/>
          <w:color w:val="000000"/>
          <w:sz w:val="22"/>
          <w:szCs w:val="22"/>
          <w:lang w:eastAsia="zh-CN"/>
        </w:rPr>
        <w:t>, biopsies</w:t>
      </w:r>
      <w:r w:rsidR="00C457B2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are used </w:t>
      </w:r>
      <w:r w:rsidR="00FB5B27" w:rsidRPr="0021659E">
        <w:rPr>
          <w:rFonts w:ascii="Arial" w:hAnsi="Arial" w:cs="Arial"/>
          <w:color w:val="000000"/>
          <w:sz w:val="22"/>
          <w:szCs w:val="22"/>
          <w:lang w:eastAsia="zh-CN"/>
        </w:rPr>
        <w:t>to check and confirm and determine the specific</w:t>
      </w:r>
      <w:r w:rsidR="00072416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type of cancer a person may have and that will allow the doctors to decide on the right </w:t>
      </w:r>
      <w:r w:rsidR="00162DB1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course of treatment, </w:t>
      </w:r>
      <w:r w:rsidR="001B3393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molecular </w:t>
      </w:r>
      <w:r w:rsidR="00040327" w:rsidRPr="0021659E">
        <w:rPr>
          <w:rFonts w:ascii="Arial" w:hAnsi="Arial" w:cs="Arial"/>
          <w:color w:val="000000"/>
          <w:sz w:val="22"/>
          <w:szCs w:val="22"/>
          <w:lang w:eastAsia="zh-CN"/>
        </w:rPr>
        <w:t>analysis tests</w:t>
      </w:r>
      <w:r w:rsidR="00A41B2D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the DNA, RNA and protein status of the tumour</w:t>
      </w:r>
      <w:r w:rsidR="00DF5940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which will allow the doctor to guide </w:t>
      </w:r>
      <w:r w:rsidR="00040327" w:rsidRPr="0021659E">
        <w:rPr>
          <w:rFonts w:ascii="Arial" w:hAnsi="Arial" w:cs="Arial"/>
          <w:color w:val="000000"/>
          <w:sz w:val="22"/>
          <w:szCs w:val="22"/>
          <w:lang w:eastAsia="zh-CN"/>
        </w:rPr>
        <w:t>and target</w:t>
      </w:r>
      <w:r w:rsidR="00DF5940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 the therapy and </w:t>
      </w:r>
      <w:r w:rsidR="00040327" w:rsidRPr="0021659E">
        <w:rPr>
          <w:rFonts w:ascii="Arial" w:hAnsi="Arial" w:cs="Arial"/>
          <w:color w:val="000000"/>
          <w:sz w:val="22"/>
          <w:szCs w:val="22"/>
          <w:lang w:eastAsia="zh-CN"/>
        </w:rPr>
        <w:t xml:space="preserve">immunotherapy the patient may </w:t>
      </w:r>
      <w:r w:rsidR="00443D9D" w:rsidRPr="0021659E">
        <w:rPr>
          <w:rFonts w:ascii="Arial" w:hAnsi="Arial" w:cs="Arial"/>
          <w:color w:val="000000"/>
          <w:sz w:val="22"/>
          <w:szCs w:val="22"/>
          <w:lang w:eastAsia="zh-CN"/>
        </w:rPr>
        <w:t>need.</w:t>
      </w:r>
      <w:r w:rsidR="00443D9D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The</w:t>
      </w:r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disease </w:t>
      </w:r>
      <w:proofErr w:type="gramStart"/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>is controlled</w:t>
      </w:r>
      <w:proofErr w:type="gramEnd"/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in </w:t>
      </w:r>
      <w:proofErr w:type="gramStart"/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>many</w:t>
      </w:r>
      <w:proofErr w:type="gramEnd"/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ways such as chemotherapy</w:t>
      </w:r>
      <w:r w:rsidR="00101151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which will </w:t>
      </w:r>
      <w:r w:rsidR="008B4474" w:rsidRPr="007830FC">
        <w:rPr>
          <w:rFonts w:ascii="Arial" w:hAnsi="Arial" w:cs="Arial"/>
          <w:color w:val="000000"/>
          <w:sz w:val="22"/>
          <w:szCs w:val="22"/>
          <w:lang w:eastAsia="zh-CN"/>
        </w:rPr>
        <w:t>use a</w:t>
      </w:r>
      <w:r w:rsidR="00221578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cancer</w:t>
      </w:r>
      <w:r w:rsidR="00221578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killing medicine to treat the cancer. It can be given before </w:t>
      </w:r>
      <w:r w:rsidR="00393508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a surgical procedure to help shrink a tumour which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would</w:t>
      </w:r>
      <w:r w:rsidR="00393508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give the</w:t>
      </w:r>
      <w:r w:rsidR="005D73A7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surgery more of a chance of success</w:t>
      </w:r>
      <w:r w:rsidR="0001635B" w:rsidRPr="007830FC">
        <w:rPr>
          <w:rFonts w:ascii="Arial" w:hAnsi="Arial" w:cs="Arial"/>
          <w:color w:val="000000"/>
          <w:sz w:val="22"/>
          <w:szCs w:val="22"/>
          <w:lang w:eastAsia="zh-CN"/>
        </w:rPr>
        <w:t>, after a surgical procedure which could or help</w:t>
      </w:r>
      <w:r w:rsidR="00185B77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prevent the cancer from returning or when a cure is not possible it may be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able</w:t>
      </w:r>
      <w:r w:rsidR="00185B77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to slow</w:t>
      </w:r>
      <w:r w:rsidR="00CD749A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down the spread and relieve </w:t>
      </w:r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the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symptoms</w:t>
      </w:r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. It </w:t>
      </w:r>
      <w:proofErr w:type="gramStart"/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>is usually given</w:t>
      </w:r>
      <w:proofErr w:type="gramEnd"/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in cycles with the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patient</w:t>
      </w:r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taking the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drug for</w:t>
      </w:r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proofErr w:type="gramStart"/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>several</w:t>
      </w:r>
      <w:proofErr w:type="gramEnd"/>
      <w:r w:rsidR="00042A8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days then</w:t>
      </w:r>
      <w:r w:rsidR="00C139FD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taking a break from it to allow the </w:t>
      </w:r>
      <w:r w:rsidR="00443D9D" w:rsidRPr="007830FC">
        <w:rPr>
          <w:rFonts w:ascii="Arial" w:hAnsi="Arial" w:cs="Arial"/>
          <w:color w:val="000000"/>
          <w:sz w:val="22"/>
          <w:szCs w:val="22"/>
          <w:lang w:eastAsia="zh-CN"/>
        </w:rPr>
        <w:t>patient’s</w:t>
      </w:r>
      <w:r w:rsidR="00630950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body to recover. Depending on the type of cancer the patient has will determine the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number</w:t>
      </w:r>
      <w:r w:rsidR="00630950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of cycles they will need</w:t>
      </w:r>
      <w:r w:rsidR="005F254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. It has </w:t>
      </w:r>
      <w:proofErr w:type="gramStart"/>
      <w:r w:rsidR="005F2543" w:rsidRPr="007830FC">
        <w:rPr>
          <w:rFonts w:ascii="Arial" w:hAnsi="Arial" w:cs="Arial"/>
          <w:color w:val="000000"/>
          <w:sz w:val="22"/>
          <w:szCs w:val="22"/>
          <w:lang w:eastAsia="zh-CN"/>
        </w:rPr>
        <w:t>many</w:t>
      </w:r>
      <w:proofErr w:type="gramEnd"/>
      <w:r w:rsidR="005F254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side effects such as sickness,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hair loss</w:t>
      </w:r>
      <w:r w:rsidR="005F254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, loss of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appetite</w:t>
      </w:r>
      <w:r w:rsidR="005F254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51764" w:rsidRPr="007830FC">
        <w:rPr>
          <w:rFonts w:ascii="Arial" w:hAnsi="Arial" w:cs="Arial"/>
          <w:color w:val="000000"/>
          <w:sz w:val="22"/>
          <w:szCs w:val="22"/>
          <w:lang w:eastAsia="zh-CN"/>
        </w:rPr>
        <w:t>and tiredness it also lowers your immune system which opens you up to other infections.</w:t>
      </w:r>
      <w:r w:rsidR="002C13AC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567949" w:rsidRPr="007830FC">
        <w:rPr>
          <w:rFonts w:ascii="Arial" w:hAnsi="Arial" w:cs="Arial"/>
          <w:color w:val="000000"/>
          <w:sz w:val="22"/>
          <w:szCs w:val="22"/>
          <w:lang w:eastAsia="zh-CN"/>
        </w:rPr>
        <w:t>R</w:t>
      </w:r>
      <w:r w:rsidR="005420C7" w:rsidRPr="007830FC">
        <w:rPr>
          <w:rFonts w:ascii="Arial" w:hAnsi="Arial" w:cs="Arial"/>
          <w:color w:val="000000"/>
          <w:sz w:val="22"/>
          <w:szCs w:val="22"/>
          <w:lang w:eastAsia="zh-CN"/>
        </w:rPr>
        <w:t>adiation</w:t>
      </w:r>
      <w:r w:rsidR="00567949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uses pulses of radiation to destroy</w:t>
      </w:r>
      <w:r w:rsidR="008744C4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cancer cells, cancer cells are sensitive</w:t>
      </w:r>
      <w:r w:rsidR="00E706E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to the radiation more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than</w:t>
      </w:r>
      <w:r w:rsidR="00E706E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our normal cells so the cancer cells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will either</w:t>
      </w:r>
      <w:r w:rsidR="00E706E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proofErr w:type="gramStart"/>
      <w:r w:rsidR="00E706E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be </w:t>
      </w:r>
      <w:r w:rsidR="007830FC" w:rsidRPr="007830FC">
        <w:rPr>
          <w:rFonts w:ascii="Arial" w:hAnsi="Arial" w:cs="Arial"/>
          <w:color w:val="000000"/>
          <w:sz w:val="22"/>
          <w:szCs w:val="22"/>
          <w:lang w:eastAsia="zh-CN"/>
        </w:rPr>
        <w:t>destroyed</w:t>
      </w:r>
      <w:proofErr w:type="gramEnd"/>
      <w:r w:rsidR="007830FC" w:rsidRPr="007830FC">
        <w:rPr>
          <w:rFonts w:ascii="Arial" w:hAnsi="Arial" w:cs="Arial"/>
          <w:color w:val="000000"/>
          <w:sz w:val="22"/>
          <w:szCs w:val="22"/>
          <w:lang w:eastAsia="zh-CN"/>
        </w:rPr>
        <w:t>,</w:t>
      </w:r>
      <w:r w:rsidR="00D048CE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or it will stop them from growing. It may damage our normal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cells,</w:t>
      </w:r>
      <w:r w:rsidR="00D048CE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but they </w:t>
      </w:r>
      <w:proofErr w:type="gramStart"/>
      <w:r w:rsidR="003B5E02" w:rsidRPr="007830FC">
        <w:rPr>
          <w:rFonts w:ascii="Arial" w:hAnsi="Arial" w:cs="Arial"/>
          <w:color w:val="000000"/>
          <w:sz w:val="22"/>
          <w:szCs w:val="22"/>
          <w:lang w:eastAsia="zh-CN"/>
        </w:rPr>
        <w:t>generally heal</w:t>
      </w:r>
      <w:proofErr w:type="gramEnd"/>
      <w:r w:rsidR="003B5E0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after the treatment stops. It </w:t>
      </w:r>
      <w:proofErr w:type="gramStart"/>
      <w:r w:rsidR="003B5E02" w:rsidRPr="007830FC">
        <w:rPr>
          <w:rFonts w:ascii="Arial" w:hAnsi="Arial" w:cs="Arial"/>
          <w:color w:val="000000"/>
          <w:sz w:val="22"/>
          <w:szCs w:val="22"/>
          <w:lang w:eastAsia="zh-CN"/>
        </w:rPr>
        <w:t>is used</w:t>
      </w:r>
      <w:proofErr w:type="gramEnd"/>
      <w:r w:rsidR="003B5E02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when surgery is not the best option </w:t>
      </w:r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and can </w:t>
      </w:r>
      <w:proofErr w:type="gramStart"/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be</w:t>
      </w:r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used</w:t>
      </w:r>
      <w:proofErr w:type="gramEnd"/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alongside</w:t>
      </w:r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chemotherapy, it can also </w:t>
      </w:r>
      <w:proofErr w:type="gramStart"/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>be used</w:t>
      </w:r>
      <w:proofErr w:type="gramEnd"/>
      <w:r w:rsidR="006A4CE5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to relieve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symptoms</w:t>
      </w:r>
      <w:r w:rsidR="00493DCE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when the cancer has spread to other parts of the body. Side effects </w:t>
      </w:r>
      <w:r w:rsidR="006D2EE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of this treatment are short lasting and </w:t>
      </w:r>
      <w:proofErr w:type="gramStart"/>
      <w:r w:rsidR="006D2EE3" w:rsidRPr="007830FC">
        <w:rPr>
          <w:rFonts w:ascii="Arial" w:hAnsi="Arial" w:cs="Arial"/>
          <w:color w:val="000000"/>
          <w:sz w:val="22"/>
          <w:szCs w:val="22"/>
          <w:lang w:eastAsia="zh-CN"/>
        </w:rPr>
        <w:t>generally only</w:t>
      </w:r>
      <w:proofErr w:type="gramEnd"/>
      <w:r w:rsidR="006D2EE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last </w:t>
      </w:r>
      <w:proofErr w:type="gramStart"/>
      <w:r w:rsidR="006D2EE3" w:rsidRPr="007830FC">
        <w:rPr>
          <w:rFonts w:ascii="Arial" w:hAnsi="Arial" w:cs="Arial"/>
          <w:color w:val="000000"/>
          <w:sz w:val="22"/>
          <w:szCs w:val="22"/>
          <w:lang w:eastAsia="zh-CN"/>
        </w:rPr>
        <w:t>a few</w:t>
      </w:r>
      <w:proofErr w:type="gramEnd"/>
      <w:r w:rsidR="006D2EE3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weeks these effects could inc</w:t>
      </w:r>
      <w:r w:rsidR="001E0A96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lude 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>discolouration</w:t>
      </w:r>
      <w:r w:rsidR="001E0A96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of skin, tiredness, </w:t>
      </w:r>
      <w:proofErr w:type="gramStart"/>
      <w:r w:rsidR="001E0A96" w:rsidRPr="007830FC">
        <w:rPr>
          <w:rFonts w:ascii="Arial" w:hAnsi="Arial" w:cs="Arial"/>
          <w:color w:val="000000"/>
          <w:sz w:val="22"/>
          <w:szCs w:val="22"/>
          <w:lang w:eastAsia="zh-CN"/>
        </w:rPr>
        <w:t>inflammation</w:t>
      </w:r>
      <w:proofErr w:type="gramEnd"/>
      <w:r w:rsidR="001E0A96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and</w:t>
      </w:r>
      <w:r w:rsidR="004C353D" w:rsidRPr="007830FC">
        <w:rPr>
          <w:rFonts w:ascii="Arial" w:hAnsi="Arial" w:cs="Arial"/>
          <w:color w:val="000000"/>
          <w:sz w:val="22"/>
          <w:szCs w:val="22"/>
          <w:lang w:eastAsia="zh-CN"/>
        </w:rPr>
        <w:t xml:space="preserve"> loss of body hair.</w:t>
      </w:r>
      <w:r w:rsidR="005420C7">
        <w:rPr>
          <w:rFonts w:ascii="Arial" w:hAnsi="Arial" w:cs="Arial"/>
          <w:color w:val="000000"/>
          <w:lang w:eastAsia="zh-CN"/>
        </w:rPr>
        <w:t xml:space="preserve"> </w:t>
      </w:r>
      <w:r w:rsidR="007830FC" w:rsidRPr="00A97461">
        <w:rPr>
          <w:rFonts w:ascii="Arial" w:hAnsi="Arial" w:cs="Arial"/>
          <w:color w:val="000000"/>
          <w:sz w:val="22"/>
          <w:szCs w:val="22"/>
          <w:lang w:eastAsia="zh-CN"/>
        </w:rPr>
        <w:t>S</w:t>
      </w:r>
      <w:r w:rsidR="005420C7" w:rsidRPr="00A97461">
        <w:rPr>
          <w:rFonts w:ascii="Arial" w:hAnsi="Arial" w:cs="Arial"/>
          <w:color w:val="000000"/>
          <w:sz w:val="22"/>
          <w:szCs w:val="22"/>
          <w:lang w:eastAsia="zh-CN"/>
        </w:rPr>
        <w:t>urgery</w:t>
      </w:r>
      <w:r w:rsidR="001A4846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if offered surgery there are three main </w:t>
      </w:r>
      <w:r w:rsidR="001A4846" w:rsidRPr="00A97461">
        <w:rPr>
          <w:rFonts w:ascii="Arial" w:hAnsi="Arial" w:cs="Arial"/>
          <w:color w:val="000000"/>
          <w:sz w:val="22"/>
          <w:szCs w:val="22"/>
          <w:lang w:eastAsia="zh-CN"/>
        </w:rPr>
        <w:lastRenderedPageBreak/>
        <w:t xml:space="preserve">types </w:t>
      </w:r>
      <w:r w:rsidR="000A27D6" w:rsidRPr="00A97461">
        <w:rPr>
          <w:rFonts w:ascii="Arial" w:hAnsi="Arial" w:cs="Arial"/>
          <w:color w:val="000000"/>
          <w:sz w:val="22"/>
          <w:szCs w:val="22"/>
          <w:lang w:eastAsia="zh-CN"/>
        </w:rPr>
        <w:t>of lung cancer surgeries available</w:t>
      </w:r>
      <w:r w:rsidR="00700E51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a lobectomy </w:t>
      </w:r>
      <w:r w:rsidR="00A53F56" w:rsidRPr="00A97461">
        <w:rPr>
          <w:rFonts w:ascii="Arial" w:hAnsi="Arial" w:cs="Arial"/>
          <w:color w:val="000000"/>
          <w:sz w:val="22"/>
          <w:szCs w:val="22"/>
          <w:lang w:eastAsia="zh-CN"/>
        </w:rPr>
        <w:t>where</w:t>
      </w:r>
      <w:r w:rsidR="00700E51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the </w:t>
      </w:r>
      <w:r w:rsidR="003E6CE0" w:rsidRPr="00A97461">
        <w:rPr>
          <w:rFonts w:ascii="Arial" w:hAnsi="Arial" w:cs="Arial"/>
          <w:color w:val="000000"/>
          <w:sz w:val="22"/>
          <w:szCs w:val="22"/>
          <w:lang w:eastAsia="zh-CN"/>
        </w:rPr>
        <w:t>surgeon will</w:t>
      </w:r>
      <w:r w:rsidR="00700E51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70760B" w:rsidRPr="00A97461">
        <w:rPr>
          <w:rFonts w:ascii="Arial" w:hAnsi="Arial" w:cs="Arial"/>
          <w:color w:val="000000"/>
          <w:sz w:val="22"/>
          <w:szCs w:val="22"/>
          <w:lang w:eastAsia="zh-CN"/>
        </w:rPr>
        <w:t>remove</w:t>
      </w:r>
      <w:r w:rsidR="00700E51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one large</w:t>
      </w:r>
      <w:r w:rsidR="003E6CE0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part of </w:t>
      </w:r>
      <w:r w:rsidR="00315E98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the lung, this operation </w:t>
      </w:r>
      <w:proofErr w:type="gramStart"/>
      <w:r w:rsidR="00315E98" w:rsidRPr="00A97461">
        <w:rPr>
          <w:rFonts w:ascii="Arial" w:hAnsi="Arial" w:cs="Arial"/>
          <w:color w:val="000000"/>
          <w:sz w:val="22"/>
          <w:szCs w:val="22"/>
          <w:lang w:eastAsia="zh-CN"/>
        </w:rPr>
        <w:t>is offered</w:t>
      </w:r>
      <w:proofErr w:type="gramEnd"/>
      <w:r w:rsidR="00315E98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if just one part </w:t>
      </w:r>
      <w:r w:rsidR="00BF79CA" w:rsidRPr="00A97461">
        <w:rPr>
          <w:rFonts w:ascii="Arial" w:hAnsi="Arial" w:cs="Arial"/>
          <w:color w:val="000000"/>
          <w:sz w:val="22"/>
          <w:szCs w:val="22"/>
          <w:lang w:eastAsia="zh-CN"/>
        </w:rPr>
        <w:t>of the lung has cancer in and its just in one lung</w:t>
      </w:r>
      <w:r w:rsidR="00A53F56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. </w:t>
      </w:r>
      <w:r w:rsidR="00BE0D21" w:rsidRPr="00A97461">
        <w:rPr>
          <w:rFonts w:ascii="Arial" w:hAnsi="Arial" w:cs="Arial"/>
          <w:color w:val="000000"/>
          <w:sz w:val="22"/>
          <w:szCs w:val="22"/>
          <w:lang w:eastAsia="zh-CN"/>
        </w:rPr>
        <w:t>a pneumonectomy</w:t>
      </w:r>
      <w:r w:rsidR="00D357E6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is when they remove the whole </w:t>
      </w:r>
      <w:r w:rsidR="002471D6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lung due to the cancer being </w:t>
      </w:r>
      <w:r w:rsidR="00480A12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in the </w:t>
      </w:r>
      <w:r w:rsidR="000D3129" w:rsidRPr="00A97461">
        <w:rPr>
          <w:rFonts w:ascii="Arial" w:hAnsi="Arial" w:cs="Arial"/>
          <w:color w:val="000000"/>
          <w:sz w:val="22"/>
          <w:szCs w:val="22"/>
          <w:lang w:eastAsia="zh-CN"/>
        </w:rPr>
        <w:t>centre</w:t>
      </w:r>
      <w:r w:rsidR="00480A12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0D3129" w:rsidRPr="00A97461">
        <w:rPr>
          <w:rFonts w:ascii="Arial" w:hAnsi="Arial" w:cs="Arial"/>
          <w:color w:val="000000"/>
          <w:sz w:val="22"/>
          <w:szCs w:val="22"/>
          <w:lang w:eastAsia="zh-CN"/>
        </w:rPr>
        <w:t>of the lung or has spread in all of the lung</w:t>
      </w:r>
      <w:r w:rsidR="00CE59E5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or if your doctor thinks that the cancer you have is </w:t>
      </w:r>
      <w:r w:rsidR="00B17248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small and limited to only one part of the lung </w:t>
      </w:r>
      <w:r w:rsidR="007F49DB" w:rsidRPr="00A97461">
        <w:rPr>
          <w:rFonts w:ascii="Arial" w:hAnsi="Arial" w:cs="Arial"/>
          <w:color w:val="000000"/>
          <w:sz w:val="22"/>
          <w:szCs w:val="22"/>
          <w:lang w:eastAsia="zh-CN"/>
        </w:rPr>
        <w:t>the surgeon will offer a wedge resection</w:t>
      </w:r>
      <w:r w:rsidR="001550AC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or segmentectomy this</w:t>
      </w:r>
      <w:r w:rsidR="002D663F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550AC" w:rsidRPr="00A97461">
        <w:rPr>
          <w:rFonts w:ascii="Arial" w:hAnsi="Arial" w:cs="Arial"/>
          <w:color w:val="000000"/>
          <w:sz w:val="22"/>
          <w:szCs w:val="22"/>
          <w:lang w:eastAsia="zh-CN"/>
        </w:rPr>
        <w:t>is offered to p</w:t>
      </w:r>
      <w:r w:rsidR="002D663F" w:rsidRPr="00A97461">
        <w:rPr>
          <w:rFonts w:ascii="Arial" w:hAnsi="Arial" w:cs="Arial"/>
          <w:color w:val="000000"/>
          <w:sz w:val="22"/>
          <w:szCs w:val="22"/>
          <w:lang w:eastAsia="zh-CN"/>
        </w:rPr>
        <w:t>atients</w:t>
      </w:r>
      <w:r w:rsidR="009B37C3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with early stage </w:t>
      </w:r>
      <w:r w:rsidR="000314E9" w:rsidRPr="00A97461">
        <w:rPr>
          <w:rFonts w:ascii="Arial" w:hAnsi="Arial" w:cs="Arial"/>
          <w:color w:val="000000"/>
          <w:sz w:val="22"/>
          <w:szCs w:val="22"/>
          <w:lang w:eastAsia="zh-CN"/>
        </w:rPr>
        <w:t>non-small</w:t>
      </w:r>
      <w:r w:rsidR="009B37C3" w:rsidRPr="00A97461">
        <w:rPr>
          <w:rFonts w:ascii="Arial" w:hAnsi="Arial" w:cs="Arial"/>
          <w:color w:val="000000"/>
          <w:sz w:val="22"/>
          <w:szCs w:val="22"/>
          <w:lang w:eastAsia="zh-CN"/>
        </w:rPr>
        <w:t xml:space="preserve"> cell lung cancer</w:t>
      </w:r>
      <w:r w:rsidR="000D3129">
        <w:rPr>
          <w:rFonts w:ascii="Arial" w:hAnsi="Arial" w:cs="Arial"/>
          <w:color w:val="000000"/>
          <w:lang w:eastAsia="zh-CN"/>
        </w:rPr>
        <w:t>.</w:t>
      </w:r>
      <w:r w:rsidR="007E7D70">
        <w:rPr>
          <w:rFonts w:ascii="Arial" w:hAnsi="Arial" w:cs="Arial"/>
          <w:color w:val="000000"/>
          <w:lang w:eastAsia="zh-CN"/>
        </w:rPr>
        <w:t xml:space="preserve"> </w:t>
      </w:r>
      <w:r w:rsidR="00D444C6" w:rsidRPr="007E7D70">
        <w:rPr>
          <w:rFonts w:ascii="Arial" w:hAnsi="Arial" w:cs="Arial"/>
          <w:color w:val="000000"/>
          <w:sz w:val="22"/>
          <w:szCs w:val="22"/>
          <w:lang w:eastAsia="zh-CN"/>
        </w:rPr>
        <w:t>I</w:t>
      </w:r>
      <w:r w:rsidR="00F14081" w:rsidRPr="007E7D70">
        <w:rPr>
          <w:rFonts w:ascii="Arial" w:hAnsi="Arial" w:cs="Arial"/>
          <w:color w:val="000000"/>
          <w:sz w:val="22"/>
          <w:szCs w:val="22"/>
          <w:lang w:eastAsia="zh-CN"/>
        </w:rPr>
        <w:t>mmunotherapy</w:t>
      </w:r>
      <w:r w:rsidR="009F588B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is a collection </w:t>
      </w:r>
      <w:r w:rsidR="007A7EF5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of medicines which is used to treat cancer </w:t>
      </w:r>
      <w:r w:rsidR="004B1A07" w:rsidRPr="007E7D70">
        <w:rPr>
          <w:rFonts w:ascii="Arial" w:hAnsi="Arial" w:cs="Arial"/>
          <w:color w:val="000000"/>
          <w:sz w:val="22"/>
          <w:szCs w:val="22"/>
          <w:lang w:eastAsia="zh-CN"/>
        </w:rPr>
        <w:t>by stimulating your immune</w:t>
      </w:r>
      <w:r w:rsidR="00213507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F92216" w:rsidRPr="007E7D70">
        <w:rPr>
          <w:rFonts w:ascii="Arial" w:hAnsi="Arial" w:cs="Arial"/>
          <w:color w:val="000000"/>
          <w:sz w:val="22"/>
          <w:szCs w:val="22"/>
          <w:lang w:eastAsia="zh-CN"/>
        </w:rPr>
        <w:t>system to target and kill the cancer cells in your body it can also be used with chemotherapy</w:t>
      </w:r>
      <w:r w:rsidR="00F14081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307158" w:rsidRPr="007E7D70">
        <w:rPr>
          <w:rFonts w:ascii="Arial" w:hAnsi="Arial" w:cs="Arial"/>
          <w:color w:val="000000"/>
          <w:sz w:val="22"/>
          <w:szCs w:val="22"/>
          <w:lang w:eastAsia="zh-CN"/>
        </w:rPr>
        <w:t>it can be given through a plastic tube that goes either through a large vein in your chest</w:t>
      </w:r>
      <w:r w:rsidR="00EA6912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(a central line) or a vein in your arm(a cannula)</w:t>
      </w:r>
      <w:r w:rsidR="00EF4244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, it will take 30 – 60nmins to </w:t>
      </w:r>
      <w:r w:rsidR="00733D17" w:rsidRPr="007E7D70">
        <w:rPr>
          <w:rFonts w:ascii="Arial" w:hAnsi="Arial" w:cs="Arial"/>
          <w:color w:val="000000"/>
          <w:sz w:val="22"/>
          <w:szCs w:val="22"/>
          <w:lang w:eastAsia="zh-CN"/>
        </w:rPr>
        <w:t>be treated with the medicine and you might have to have it every 2-4 weeks</w:t>
      </w:r>
      <w:r w:rsidR="000A15A7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, this treatment can be taken for </w:t>
      </w:r>
      <w:r w:rsidR="000676A0" w:rsidRPr="007E7D70">
        <w:rPr>
          <w:rFonts w:ascii="Arial" w:hAnsi="Arial" w:cs="Arial"/>
          <w:color w:val="000000"/>
          <w:sz w:val="22"/>
          <w:szCs w:val="22"/>
          <w:lang w:eastAsia="zh-CN"/>
        </w:rPr>
        <w:t>up to</w:t>
      </w:r>
      <w:r w:rsidR="000A15A7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two years</w:t>
      </w:r>
      <w:r w:rsidR="000676A0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if you can </w:t>
      </w:r>
      <w:r w:rsidR="00443D9D" w:rsidRPr="007E7D70">
        <w:rPr>
          <w:rFonts w:ascii="Arial" w:hAnsi="Arial" w:cs="Arial"/>
          <w:color w:val="000000"/>
          <w:sz w:val="22"/>
          <w:szCs w:val="22"/>
          <w:lang w:eastAsia="zh-CN"/>
        </w:rPr>
        <w:t>manage</w:t>
      </w:r>
      <w:r w:rsidR="000676A0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the side effects and the treatment is working</w:t>
      </w:r>
      <w:r w:rsidR="00EB6AF5" w:rsidRPr="007E7D70">
        <w:rPr>
          <w:rFonts w:ascii="Arial" w:hAnsi="Arial" w:cs="Arial"/>
          <w:color w:val="000000"/>
          <w:sz w:val="22"/>
          <w:szCs w:val="22"/>
          <w:lang w:eastAsia="zh-CN"/>
        </w:rPr>
        <w:t>.</w:t>
      </w:r>
      <w:r w:rsidR="001B7C55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There are side effects to the treatment which could include</w:t>
      </w:r>
      <w:r w:rsidR="00A7015B" w:rsidRPr="007E7D70">
        <w:rPr>
          <w:rFonts w:ascii="Arial" w:hAnsi="Arial" w:cs="Arial"/>
          <w:color w:val="000000"/>
          <w:sz w:val="22"/>
          <w:szCs w:val="22"/>
          <w:lang w:eastAsia="zh-CN"/>
        </w:rPr>
        <w:t xml:space="preserve"> tiredness or weakness, nausea, diarrhoea, </w:t>
      </w:r>
      <w:r w:rsidR="0007136B" w:rsidRPr="007E7D70">
        <w:rPr>
          <w:rFonts w:ascii="Arial" w:hAnsi="Arial" w:cs="Arial"/>
          <w:color w:val="000000"/>
          <w:sz w:val="22"/>
          <w:szCs w:val="22"/>
          <w:lang w:eastAsia="zh-CN"/>
        </w:rPr>
        <w:t>loss of appetite, muscle pain, shortness of breath, itchy or dry skin</w:t>
      </w:r>
      <w:r w:rsidR="007E7D70" w:rsidRPr="007E7D70">
        <w:rPr>
          <w:rFonts w:ascii="Arial" w:hAnsi="Arial" w:cs="Arial"/>
          <w:color w:val="000000"/>
          <w:sz w:val="22"/>
          <w:szCs w:val="22"/>
          <w:lang w:eastAsia="zh-CN"/>
        </w:rPr>
        <w:t>.</w:t>
      </w:r>
      <w:r w:rsidR="00500D0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554C48" w:rsidRPr="001D0764">
        <w:rPr>
          <w:rFonts w:ascii="Arial" w:hAnsi="Arial" w:cs="Arial"/>
          <w:color w:val="000000"/>
          <w:sz w:val="22"/>
          <w:szCs w:val="22"/>
          <w:lang w:eastAsia="zh-CN"/>
        </w:rPr>
        <w:t>People with</w:t>
      </w:r>
      <w:r w:rsidR="00E4631E" w:rsidRPr="001D0764">
        <w:rPr>
          <w:rFonts w:ascii="Arial" w:hAnsi="Arial" w:cs="Arial"/>
          <w:color w:val="000000"/>
          <w:sz w:val="22"/>
          <w:szCs w:val="22"/>
          <w:lang w:eastAsia="zh-CN"/>
        </w:rPr>
        <w:t xml:space="preserve"> lung cancer often feel </w:t>
      </w:r>
      <w:r w:rsidR="00C91B82" w:rsidRPr="001D0764">
        <w:rPr>
          <w:rFonts w:ascii="Arial" w:hAnsi="Arial" w:cs="Arial"/>
          <w:color w:val="000000"/>
          <w:sz w:val="22"/>
          <w:szCs w:val="22"/>
          <w:lang w:eastAsia="zh-CN"/>
        </w:rPr>
        <w:t>is</w:t>
      </w:r>
      <w:r w:rsidR="00093CE8" w:rsidRPr="001D0764">
        <w:rPr>
          <w:rFonts w:ascii="Arial" w:hAnsi="Arial" w:cs="Arial"/>
          <w:color w:val="000000"/>
          <w:sz w:val="22"/>
          <w:szCs w:val="22"/>
          <w:lang w:eastAsia="zh-CN"/>
        </w:rPr>
        <w:t xml:space="preserve">olated and alone as there is a stigma attached to lung cancer </w:t>
      </w:r>
      <w:r w:rsidR="00D91CE2" w:rsidRPr="001D0764">
        <w:rPr>
          <w:rFonts w:ascii="Arial" w:hAnsi="Arial" w:cs="Arial"/>
          <w:color w:val="000000"/>
          <w:sz w:val="22"/>
          <w:szCs w:val="22"/>
          <w:lang w:eastAsia="zh-CN"/>
        </w:rPr>
        <w:t>because as its associated with smoking many people feel that the disease is self-inflicted</w:t>
      </w:r>
      <w:r w:rsidR="00027851" w:rsidRPr="001D0764">
        <w:rPr>
          <w:rFonts w:ascii="Arial" w:hAnsi="Arial" w:cs="Arial"/>
          <w:color w:val="000000"/>
          <w:sz w:val="22"/>
          <w:szCs w:val="22"/>
          <w:lang w:eastAsia="zh-CN"/>
        </w:rPr>
        <w:t>, which can lead to the person delaying the need to seek medical help</w:t>
      </w:r>
      <w:r w:rsidR="00985B75">
        <w:rPr>
          <w:rFonts w:ascii="Arial" w:hAnsi="Arial" w:cs="Arial"/>
          <w:color w:val="000000"/>
          <w:sz w:val="22"/>
          <w:szCs w:val="22"/>
          <w:lang w:eastAsia="zh-CN"/>
        </w:rPr>
        <w:t xml:space="preserve">, feeling </w:t>
      </w:r>
      <w:r w:rsidR="00E8361F">
        <w:rPr>
          <w:rFonts w:ascii="Arial" w:hAnsi="Arial" w:cs="Arial"/>
          <w:color w:val="000000"/>
          <w:sz w:val="22"/>
          <w:szCs w:val="22"/>
          <w:lang w:eastAsia="zh-CN"/>
        </w:rPr>
        <w:t>judged and ashamed</w:t>
      </w:r>
      <w:r w:rsidR="00EA66E3" w:rsidRPr="001D0764">
        <w:rPr>
          <w:rFonts w:ascii="Arial" w:hAnsi="Arial" w:cs="Arial"/>
          <w:color w:val="000000"/>
          <w:sz w:val="22"/>
          <w:szCs w:val="22"/>
          <w:lang w:eastAsia="zh-CN"/>
        </w:rPr>
        <w:t xml:space="preserve"> it can also lead to social isolation</w:t>
      </w:r>
      <w:r w:rsidR="00C50115">
        <w:rPr>
          <w:rFonts w:ascii="Arial" w:hAnsi="Arial" w:cs="Arial"/>
          <w:color w:val="000000"/>
          <w:sz w:val="22"/>
          <w:szCs w:val="22"/>
          <w:lang w:eastAsia="zh-CN"/>
        </w:rPr>
        <w:t>,</w:t>
      </w:r>
      <w:r w:rsidR="00500D0C" w:rsidRPr="001D0764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6161B8">
        <w:rPr>
          <w:rFonts w:ascii="Arial" w:hAnsi="Arial" w:cs="Arial"/>
          <w:color w:val="000000"/>
          <w:sz w:val="22"/>
          <w:szCs w:val="22"/>
          <w:lang w:eastAsia="zh-CN"/>
        </w:rPr>
        <w:t xml:space="preserve">lack of </w:t>
      </w:r>
      <w:r w:rsidR="00500D0C" w:rsidRPr="001D0764">
        <w:rPr>
          <w:rFonts w:ascii="Arial" w:hAnsi="Arial" w:cs="Arial"/>
          <w:color w:val="000000"/>
          <w:sz w:val="22"/>
          <w:szCs w:val="22"/>
          <w:lang w:eastAsia="zh-CN"/>
        </w:rPr>
        <w:t>support and loneliness</w:t>
      </w:r>
      <w:r w:rsidR="001D0764">
        <w:rPr>
          <w:rFonts w:ascii="Arial" w:hAnsi="Arial" w:cs="Arial"/>
          <w:color w:val="000000"/>
          <w:sz w:val="22"/>
          <w:szCs w:val="22"/>
          <w:lang w:eastAsia="zh-CN"/>
        </w:rPr>
        <w:t>.</w:t>
      </w:r>
      <w:r w:rsidR="00E44565">
        <w:rPr>
          <w:rFonts w:ascii="Arial" w:hAnsi="Arial" w:cs="Arial"/>
          <w:color w:val="000000"/>
          <w:sz w:val="22"/>
          <w:szCs w:val="22"/>
          <w:lang w:eastAsia="zh-CN"/>
        </w:rPr>
        <w:t xml:space="preserve"> The </w:t>
      </w:r>
      <w:r w:rsidR="006F62D8">
        <w:rPr>
          <w:rFonts w:ascii="Arial" w:hAnsi="Arial" w:cs="Arial"/>
          <w:color w:val="000000"/>
          <w:sz w:val="22"/>
          <w:szCs w:val="22"/>
          <w:lang w:eastAsia="zh-CN"/>
        </w:rPr>
        <w:t xml:space="preserve">disease </w:t>
      </w:r>
      <w:r w:rsidR="007809E4">
        <w:rPr>
          <w:rFonts w:ascii="Arial" w:hAnsi="Arial" w:cs="Arial"/>
          <w:color w:val="000000"/>
          <w:sz w:val="22"/>
          <w:szCs w:val="22"/>
          <w:lang w:eastAsia="zh-CN"/>
        </w:rPr>
        <w:t>also effects</w:t>
      </w:r>
      <w:r w:rsidR="006F62D8">
        <w:rPr>
          <w:rFonts w:ascii="Arial" w:hAnsi="Arial" w:cs="Arial"/>
          <w:color w:val="000000"/>
          <w:sz w:val="22"/>
          <w:szCs w:val="22"/>
          <w:lang w:eastAsia="zh-CN"/>
        </w:rPr>
        <w:t xml:space="preserve"> relationships putting added strain to both parties and can lead to anxiety</w:t>
      </w:r>
      <w:r w:rsidR="007809E4">
        <w:rPr>
          <w:rFonts w:ascii="Arial" w:hAnsi="Arial" w:cs="Arial"/>
          <w:color w:val="000000"/>
          <w:sz w:val="22"/>
          <w:szCs w:val="22"/>
          <w:lang w:eastAsia="zh-CN"/>
        </w:rPr>
        <w:t xml:space="preserve"> and depression.</w:t>
      </w:r>
      <w:r w:rsid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5E4F6B" w:rsidRPr="00114241">
        <w:rPr>
          <w:rFonts w:ascii="Arial" w:hAnsi="Arial" w:cs="Arial"/>
          <w:color w:val="000000"/>
          <w:sz w:val="22"/>
          <w:szCs w:val="22"/>
          <w:lang w:eastAsia="zh-CN"/>
        </w:rPr>
        <w:t>Support services required within the community to support the person with lung cancer can include</w:t>
      </w:r>
      <w:r w:rsidR="00454023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district nurses which </w:t>
      </w:r>
      <w:r w:rsidR="00114241" w:rsidRPr="00114241">
        <w:rPr>
          <w:rFonts w:ascii="Arial" w:hAnsi="Arial" w:cs="Arial"/>
          <w:color w:val="000000"/>
          <w:sz w:val="22"/>
          <w:szCs w:val="22"/>
          <w:lang w:eastAsia="zh-CN"/>
        </w:rPr>
        <w:t>help manage</w:t>
      </w:r>
      <w:r w:rsidR="008D5A05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medications and pain relief, palliative care</w:t>
      </w:r>
      <w:r w:rsidR="00960DC1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they manage pain and symptoms they provide care at home which can include hospice</w:t>
      </w:r>
      <w:r w:rsidR="009A3DCD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or </w:t>
      </w:r>
      <w:r w:rsidR="00114241" w:rsidRPr="00114241">
        <w:rPr>
          <w:rFonts w:ascii="Arial" w:hAnsi="Arial" w:cs="Arial"/>
          <w:color w:val="000000"/>
          <w:sz w:val="22"/>
          <w:szCs w:val="22"/>
          <w:lang w:eastAsia="zh-CN"/>
        </w:rPr>
        <w:t>Macmillan</w:t>
      </w:r>
      <w:r w:rsidR="009A3DCD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nurses, social workers or adult social care they will a</w:t>
      </w:r>
      <w:r w:rsidR="002D045E" w:rsidRPr="00114241">
        <w:rPr>
          <w:rFonts w:ascii="Arial" w:hAnsi="Arial" w:cs="Arial"/>
          <w:color w:val="000000"/>
          <w:sz w:val="22"/>
          <w:szCs w:val="22"/>
          <w:lang w:eastAsia="zh-CN"/>
        </w:rPr>
        <w:t>ssess daily needs of the individual and arrange any home care needed</w:t>
      </w:r>
      <w:r w:rsidR="00EE5F86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, OT (occupational </w:t>
      </w:r>
      <w:r w:rsidR="00114241" w:rsidRPr="00114241">
        <w:rPr>
          <w:rFonts w:ascii="Arial" w:hAnsi="Arial" w:cs="Arial"/>
          <w:color w:val="000000"/>
          <w:sz w:val="22"/>
          <w:szCs w:val="22"/>
          <w:lang w:eastAsia="zh-CN"/>
        </w:rPr>
        <w:t>therapist</w:t>
      </w:r>
      <w:r w:rsidR="00114241">
        <w:rPr>
          <w:rFonts w:ascii="Arial" w:hAnsi="Arial" w:cs="Arial"/>
          <w:color w:val="000000"/>
          <w:sz w:val="22"/>
          <w:szCs w:val="22"/>
          <w:lang w:eastAsia="zh-CN"/>
        </w:rPr>
        <w:t>)</w:t>
      </w:r>
      <w:r w:rsidR="00EE5F86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provide assessment for aids (</w:t>
      </w:r>
      <w:r w:rsidR="006A24CF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commodes, grab rails, special beds), carers to assist with day to day tasks that the individual struggles with shopping, personal care, medication management</w:t>
      </w:r>
      <w:r w:rsidR="00211094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and meal </w:t>
      </w:r>
      <w:r w:rsidR="002A67A1" w:rsidRPr="00114241">
        <w:rPr>
          <w:rFonts w:ascii="Arial" w:hAnsi="Arial" w:cs="Arial"/>
          <w:color w:val="000000"/>
          <w:sz w:val="22"/>
          <w:szCs w:val="22"/>
          <w:lang w:eastAsia="zh-CN"/>
        </w:rPr>
        <w:t>preparation</w:t>
      </w:r>
      <w:r w:rsidR="00211094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, meals on </w:t>
      </w:r>
      <w:r w:rsidR="002A67A1" w:rsidRPr="00114241">
        <w:rPr>
          <w:rFonts w:ascii="Arial" w:hAnsi="Arial" w:cs="Arial"/>
          <w:color w:val="000000"/>
          <w:sz w:val="22"/>
          <w:szCs w:val="22"/>
          <w:lang w:eastAsia="zh-CN"/>
        </w:rPr>
        <w:t>wheels</w:t>
      </w:r>
      <w:r w:rsidR="00211094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to provide healthy meals </w:t>
      </w:r>
      <w:r w:rsidR="00307539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and respite care which allows family members who are caring for the individual to have a break</w:t>
      </w:r>
      <w:r w:rsidR="00114241" w:rsidRPr="00114241">
        <w:rPr>
          <w:rFonts w:ascii="Arial" w:hAnsi="Arial" w:cs="Arial"/>
          <w:color w:val="000000"/>
          <w:sz w:val="22"/>
          <w:szCs w:val="22"/>
          <w:lang w:eastAsia="zh-CN"/>
        </w:rPr>
        <w:t xml:space="preserve"> from their duties.</w:t>
      </w:r>
    </w:p>
    <w:p w14:paraId="5B5ACBF0" w14:textId="477D7F87" w:rsidR="00C2730A" w:rsidRDefault="00C2730A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>
        <w:rPr>
          <w:rFonts w:ascii="Arial" w:hAnsi="Arial" w:cs="Arial"/>
          <w:color w:val="000000"/>
          <w:sz w:val="22"/>
          <w:szCs w:val="22"/>
          <w:lang w:eastAsia="zh-CN"/>
        </w:rPr>
        <w:t>Conclusion</w:t>
      </w:r>
    </w:p>
    <w:p w14:paraId="6705C0AB" w14:textId="5F281916" w:rsidR="000D1A8F" w:rsidRDefault="000D1A8F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>
        <w:rPr>
          <w:rFonts w:ascii="Arial" w:hAnsi="Arial" w:cs="Arial"/>
          <w:color w:val="000000"/>
          <w:sz w:val="22"/>
          <w:szCs w:val="22"/>
          <w:lang w:eastAsia="zh-CN"/>
        </w:rPr>
        <w:t>In conclusion</w:t>
      </w:r>
      <w:r w:rsidR="00620135">
        <w:rPr>
          <w:rFonts w:ascii="Arial" w:hAnsi="Arial" w:cs="Arial"/>
          <w:color w:val="000000"/>
          <w:sz w:val="22"/>
          <w:szCs w:val="22"/>
          <w:lang w:eastAsia="zh-CN"/>
        </w:rPr>
        <w:t xml:space="preserve"> lung cancer </w:t>
      </w:r>
      <w:r w:rsidR="000943EB">
        <w:rPr>
          <w:rFonts w:ascii="Arial" w:hAnsi="Arial" w:cs="Arial"/>
          <w:color w:val="000000"/>
          <w:sz w:val="22"/>
          <w:szCs w:val="22"/>
          <w:lang w:eastAsia="zh-CN"/>
        </w:rPr>
        <w:t>is the leading cause of</w:t>
      </w:r>
      <w:r w:rsidR="00F6172E">
        <w:rPr>
          <w:rFonts w:ascii="Arial" w:hAnsi="Arial" w:cs="Arial"/>
          <w:color w:val="000000"/>
          <w:sz w:val="22"/>
          <w:szCs w:val="22"/>
          <w:lang w:eastAsia="zh-CN"/>
        </w:rPr>
        <w:t xml:space="preserve"> all cancer</w:t>
      </w:r>
      <w:r w:rsidR="000943EB">
        <w:rPr>
          <w:rFonts w:ascii="Arial" w:hAnsi="Arial" w:cs="Arial"/>
          <w:color w:val="000000"/>
          <w:sz w:val="22"/>
          <w:szCs w:val="22"/>
          <w:lang w:eastAsia="zh-CN"/>
        </w:rPr>
        <w:t xml:space="preserve"> deaths</w:t>
      </w:r>
      <w:r w:rsidR="002E4857">
        <w:rPr>
          <w:rFonts w:ascii="Arial" w:hAnsi="Arial" w:cs="Arial"/>
          <w:color w:val="000000"/>
          <w:sz w:val="22"/>
          <w:szCs w:val="22"/>
          <w:lang w:eastAsia="zh-CN"/>
        </w:rPr>
        <w:t xml:space="preserve"> with over 2.2 million causes a year </w:t>
      </w:r>
      <w:r w:rsidR="007D370C">
        <w:rPr>
          <w:rFonts w:ascii="Arial" w:hAnsi="Arial" w:cs="Arial"/>
          <w:color w:val="000000"/>
          <w:sz w:val="22"/>
          <w:szCs w:val="22"/>
          <w:lang w:eastAsia="zh-CN"/>
        </w:rPr>
        <w:t>worldwide</w:t>
      </w:r>
      <w:r w:rsidR="00645E6F">
        <w:rPr>
          <w:rFonts w:ascii="Arial" w:hAnsi="Arial" w:cs="Arial"/>
          <w:color w:val="000000"/>
          <w:sz w:val="22"/>
          <w:szCs w:val="22"/>
          <w:lang w:eastAsia="zh-CN"/>
        </w:rPr>
        <w:t xml:space="preserve"> and around 47,000</w:t>
      </w:r>
      <w:r w:rsidR="007D370C">
        <w:rPr>
          <w:rFonts w:ascii="Arial" w:hAnsi="Arial" w:cs="Arial"/>
          <w:color w:val="000000"/>
          <w:sz w:val="22"/>
          <w:szCs w:val="22"/>
          <w:lang w:eastAsia="zh-CN"/>
        </w:rPr>
        <w:t xml:space="preserve"> people </w:t>
      </w:r>
      <w:proofErr w:type="gramStart"/>
      <w:r w:rsidR="007D370C">
        <w:rPr>
          <w:rFonts w:ascii="Arial" w:hAnsi="Arial" w:cs="Arial"/>
          <w:color w:val="000000"/>
          <w:sz w:val="22"/>
          <w:szCs w:val="22"/>
          <w:lang w:eastAsia="zh-CN"/>
        </w:rPr>
        <w:t>being affected</w:t>
      </w:r>
      <w:proofErr w:type="gramEnd"/>
      <w:r w:rsidR="007D370C">
        <w:rPr>
          <w:rFonts w:ascii="Arial" w:hAnsi="Arial" w:cs="Arial"/>
          <w:color w:val="000000"/>
          <w:sz w:val="22"/>
          <w:szCs w:val="22"/>
          <w:lang w:eastAsia="zh-CN"/>
        </w:rPr>
        <w:t xml:space="preserve"> by this disease in the United Kingdom alone</w:t>
      </w:r>
      <w:r w:rsidR="002E4857">
        <w:rPr>
          <w:rFonts w:ascii="Arial" w:hAnsi="Arial" w:cs="Arial"/>
          <w:color w:val="000000"/>
          <w:sz w:val="22"/>
          <w:szCs w:val="22"/>
          <w:lang w:eastAsia="zh-CN"/>
        </w:rPr>
        <w:t xml:space="preserve"> it does not only </w:t>
      </w:r>
      <w:r w:rsidR="00861DB7">
        <w:rPr>
          <w:rFonts w:ascii="Arial" w:hAnsi="Arial" w:cs="Arial"/>
          <w:color w:val="000000"/>
          <w:sz w:val="22"/>
          <w:szCs w:val="22"/>
          <w:lang w:eastAsia="zh-CN"/>
        </w:rPr>
        <w:t>affect</w:t>
      </w:r>
      <w:r w:rsidR="002E4857">
        <w:rPr>
          <w:rFonts w:ascii="Arial" w:hAnsi="Arial" w:cs="Arial"/>
          <w:color w:val="000000"/>
          <w:sz w:val="22"/>
          <w:szCs w:val="22"/>
          <w:lang w:eastAsia="zh-CN"/>
        </w:rPr>
        <w:t xml:space="preserve"> the </w:t>
      </w:r>
      <w:r w:rsidR="00CD224E">
        <w:rPr>
          <w:rFonts w:ascii="Arial" w:hAnsi="Arial" w:cs="Arial"/>
          <w:color w:val="000000"/>
          <w:sz w:val="22"/>
          <w:szCs w:val="22"/>
          <w:lang w:eastAsia="zh-CN"/>
        </w:rPr>
        <w:t>individual suffering</w:t>
      </w:r>
      <w:r w:rsidR="002E4857">
        <w:rPr>
          <w:rFonts w:ascii="Arial" w:hAnsi="Arial" w:cs="Arial"/>
          <w:color w:val="000000"/>
          <w:sz w:val="22"/>
          <w:szCs w:val="22"/>
          <w:lang w:eastAsia="zh-CN"/>
        </w:rPr>
        <w:t xml:space="preserve"> with the </w:t>
      </w:r>
      <w:r w:rsidR="00CD224E">
        <w:rPr>
          <w:rFonts w:ascii="Arial" w:hAnsi="Arial" w:cs="Arial"/>
          <w:color w:val="000000"/>
          <w:sz w:val="22"/>
          <w:szCs w:val="22"/>
          <w:lang w:eastAsia="zh-CN"/>
        </w:rPr>
        <w:t>disease</w:t>
      </w:r>
      <w:r w:rsidR="002E4857">
        <w:rPr>
          <w:rFonts w:ascii="Arial" w:hAnsi="Arial" w:cs="Arial"/>
          <w:color w:val="000000"/>
          <w:sz w:val="22"/>
          <w:szCs w:val="22"/>
          <w:lang w:eastAsia="zh-CN"/>
        </w:rPr>
        <w:t xml:space="preserve"> but </w:t>
      </w:r>
      <w:r w:rsidR="00861DB7">
        <w:rPr>
          <w:rFonts w:ascii="Arial" w:hAnsi="Arial" w:cs="Arial"/>
          <w:color w:val="000000"/>
          <w:sz w:val="22"/>
          <w:szCs w:val="22"/>
          <w:lang w:eastAsia="zh-CN"/>
        </w:rPr>
        <w:t>has far</w:t>
      </w:r>
      <w:r w:rsidR="00CD224E">
        <w:rPr>
          <w:rFonts w:ascii="Arial" w:hAnsi="Arial" w:cs="Arial"/>
          <w:color w:val="000000"/>
          <w:sz w:val="22"/>
          <w:szCs w:val="22"/>
          <w:lang w:eastAsia="zh-CN"/>
        </w:rPr>
        <w:t xml:space="preserve"> reaching devastation for the family and community</w:t>
      </w:r>
      <w:r w:rsidR="001D4BD5">
        <w:rPr>
          <w:rFonts w:ascii="Arial" w:hAnsi="Arial" w:cs="Arial"/>
          <w:color w:val="000000"/>
          <w:sz w:val="22"/>
          <w:szCs w:val="22"/>
          <w:lang w:eastAsia="zh-CN"/>
        </w:rPr>
        <w:t xml:space="preserve">. 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>Th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e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disease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 xml:space="preserve"> is 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 xml:space="preserve">commonly 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>linke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d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to</w:t>
      </w:r>
      <w:r w:rsidR="0065019C">
        <w:rPr>
          <w:rFonts w:ascii="Arial" w:hAnsi="Arial" w:cs="Arial"/>
          <w:color w:val="000000"/>
          <w:sz w:val="22"/>
          <w:szCs w:val="22"/>
          <w:lang w:eastAsia="zh-CN"/>
        </w:rPr>
        <w:t xml:space="preserve"> smoking </w:t>
      </w:r>
      <w:r w:rsidR="007314C5">
        <w:rPr>
          <w:rFonts w:ascii="Arial" w:hAnsi="Arial" w:cs="Arial"/>
          <w:color w:val="000000"/>
          <w:sz w:val="22"/>
          <w:szCs w:val="22"/>
          <w:lang w:eastAsia="zh-CN"/>
        </w:rPr>
        <w:t>with 72%</w:t>
      </w:r>
      <w:r w:rsidR="00D86416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2F0F74">
        <w:rPr>
          <w:rFonts w:ascii="Arial" w:hAnsi="Arial" w:cs="Arial"/>
          <w:color w:val="000000"/>
          <w:sz w:val="22"/>
          <w:szCs w:val="22"/>
          <w:lang w:eastAsia="zh-CN"/>
        </w:rPr>
        <w:t>affect</w:t>
      </w:r>
      <w:r w:rsidR="00F97518">
        <w:rPr>
          <w:rFonts w:ascii="Arial" w:hAnsi="Arial" w:cs="Arial"/>
          <w:color w:val="000000"/>
          <w:sz w:val="22"/>
          <w:szCs w:val="22"/>
          <w:lang w:eastAsia="zh-CN"/>
        </w:rPr>
        <w:t>ed</w:t>
      </w:r>
      <w:r w:rsidR="007314C5">
        <w:rPr>
          <w:rFonts w:ascii="Arial" w:hAnsi="Arial" w:cs="Arial"/>
          <w:color w:val="000000"/>
          <w:sz w:val="22"/>
          <w:szCs w:val="22"/>
          <w:lang w:eastAsia="zh-CN"/>
        </w:rPr>
        <w:t xml:space="preserve"> linked to smoking this is because as a</w:t>
      </w:r>
      <w:r w:rsidR="00E92FFD">
        <w:rPr>
          <w:rFonts w:ascii="Arial" w:hAnsi="Arial" w:cs="Arial"/>
          <w:color w:val="000000"/>
          <w:sz w:val="22"/>
          <w:szCs w:val="22"/>
          <w:lang w:eastAsia="zh-CN"/>
        </w:rPr>
        <w:t xml:space="preserve"> smoker</w:t>
      </w:r>
      <w:r w:rsidR="007314C5">
        <w:rPr>
          <w:rFonts w:ascii="Arial" w:hAnsi="Arial" w:cs="Arial"/>
          <w:color w:val="000000"/>
          <w:sz w:val="22"/>
          <w:szCs w:val="22"/>
          <w:lang w:eastAsia="zh-CN"/>
        </w:rPr>
        <w:t xml:space="preserve"> you</w:t>
      </w:r>
      <w:r w:rsidR="00E92FFD">
        <w:rPr>
          <w:rFonts w:ascii="Arial" w:hAnsi="Arial" w:cs="Arial"/>
          <w:color w:val="000000"/>
          <w:sz w:val="22"/>
          <w:szCs w:val="22"/>
          <w:lang w:eastAsia="zh-CN"/>
        </w:rPr>
        <w:t xml:space="preserve"> inhale</w:t>
      </w:r>
      <w:r w:rsidR="007C3DE6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7C3DE6">
        <w:rPr>
          <w:rFonts w:ascii="Arial" w:hAnsi="Arial" w:cs="Arial"/>
          <w:color w:val="000000"/>
          <w:sz w:val="22"/>
          <w:szCs w:val="22"/>
          <w:lang w:eastAsia="zh-CN"/>
        </w:rPr>
        <w:lastRenderedPageBreak/>
        <w:t xml:space="preserve">different substances and toxins on a regular basis </w:t>
      </w:r>
      <w:r w:rsidR="00F618E8">
        <w:rPr>
          <w:rFonts w:ascii="Arial" w:hAnsi="Arial" w:cs="Arial"/>
          <w:color w:val="000000"/>
          <w:sz w:val="22"/>
          <w:szCs w:val="22"/>
          <w:lang w:eastAsia="zh-CN"/>
        </w:rPr>
        <w:t xml:space="preserve">although people who have never smoked before can still get the 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disease</w:t>
      </w:r>
      <w:r w:rsidR="00D27730">
        <w:rPr>
          <w:rFonts w:ascii="Arial" w:hAnsi="Arial" w:cs="Arial"/>
          <w:color w:val="000000"/>
          <w:sz w:val="22"/>
          <w:szCs w:val="22"/>
          <w:lang w:eastAsia="zh-CN"/>
        </w:rPr>
        <w:t xml:space="preserve"> and it generally effect</w:t>
      </w:r>
      <w:r w:rsidR="002F0F74">
        <w:rPr>
          <w:rFonts w:ascii="Arial" w:hAnsi="Arial" w:cs="Arial"/>
          <w:color w:val="000000"/>
          <w:sz w:val="22"/>
          <w:szCs w:val="22"/>
          <w:lang w:eastAsia="zh-CN"/>
        </w:rPr>
        <w:t>s</w:t>
      </w:r>
      <w:r w:rsidR="00D27730">
        <w:rPr>
          <w:rFonts w:ascii="Arial" w:hAnsi="Arial" w:cs="Arial"/>
          <w:color w:val="000000"/>
          <w:sz w:val="22"/>
          <w:szCs w:val="22"/>
          <w:lang w:eastAsia="zh-CN"/>
        </w:rPr>
        <w:t xml:space="preserve"> those</w:t>
      </w:r>
      <w:r w:rsidR="00156C79">
        <w:rPr>
          <w:rFonts w:ascii="Arial" w:hAnsi="Arial" w:cs="Arial"/>
          <w:color w:val="000000"/>
          <w:sz w:val="22"/>
          <w:szCs w:val="22"/>
          <w:lang w:eastAsia="zh-CN"/>
        </w:rPr>
        <w:t xml:space="preserve"> over 40</w:t>
      </w:r>
      <w:r w:rsidR="00C92CDD">
        <w:rPr>
          <w:rFonts w:ascii="Arial" w:hAnsi="Arial" w:cs="Arial"/>
          <w:color w:val="000000"/>
          <w:sz w:val="22"/>
          <w:szCs w:val="22"/>
          <w:lang w:eastAsia="zh-CN"/>
        </w:rPr>
        <w:t xml:space="preserve"> with</w:t>
      </w:r>
      <w:r w:rsidR="00FE241D">
        <w:rPr>
          <w:rFonts w:ascii="Arial" w:hAnsi="Arial" w:cs="Arial"/>
          <w:color w:val="000000"/>
          <w:sz w:val="22"/>
          <w:szCs w:val="22"/>
          <w:lang w:eastAsia="zh-CN"/>
        </w:rPr>
        <w:t xml:space="preserve"> 4 out of 10 people diagnosed in the UK aged 75 and over</w:t>
      </w:r>
      <w:r w:rsidR="00F618E8">
        <w:rPr>
          <w:rFonts w:ascii="Arial" w:hAnsi="Arial" w:cs="Arial"/>
          <w:color w:val="000000"/>
          <w:sz w:val="22"/>
          <w:szCs w:val="22"/>
          <w:lang w:eastAsia="zh-CN"/>
        </w:rPr>
        <w:t xml:space="preserve">, there are many ways to treat this </w:t>
      </w:r>
      <w:r w:rsidR="007A45C2">
        <w:rPr>
          <w:rFonts w:ascii="Arial" w:hAnsi="Arial" w:cs="Arial"/>
          <w:color w:val="000000"/>
          <w:sz w:val="22"/>
          <w:szCs w:val="22"/>
          <w:lang w:eastAsia="zh-CN"/>
        </w:rPr>
        <w:t>disease</w:t>
      </w:r>
      <w:r w:rsidR="00BF590D">
        <w:rPr>
          <w:rFonts w:ascii="Arial" w:hAnsi="Arial" w:cs="Arial"/>
          <w:color w:val="000000"/>
          <w:sz w:val="22"/>
          <w:szCs w:val="22"/>
          <w:lang w:eastAsia="zh-CN"/>
        </w:rPr>
        <w:t xml:space="preserve"> with each option hav</w:t>
      </w:r>
      <w:r w:rsidR="00B5484B">
        <w:rPr>
          <w:rFonts w:ascii="Arial" w:hAnsi="Arial" w:cs="Arial"/>
          <w:color w:val="000000"/>
          <w:sz w:val="22"/>
          <w:szCs w:val="22"/>
          <w:lang w:eastAsia="zh-CN"/>
        </w:rPr>
        <w:t>ing many different</w:t>
      </w:r>
      <w:r w:rsidR="00BF590D">
        <w:rPr>
          <w:rFonts w:ascii="Arial" w:hAnsi="Arial" w:cs="Arial"/>
          <w:color w:val="000000"/>
          <w:sz w:val="22"/>
          <w:szCs w:val="22"/>
          <w:lang w:eastAsia="zh-CN"/>
        </w:rPr>
        <w:t xml:space="preserve"> side </w:t>
      </w:r>
      <w:r w:rsidR="007C3DE6">
        <w:rPr>
          <w:rFonts w:ascii="Arial" w:hAnsi="Arial" w:cs="Arial"/>
          <w:color w:val="000000"/>
          <w:sz w:val="22"/>
          <w:szCs w:val="22"/>
          <w:lang w:eastAsia="zh-CN"/>
        </w:rPr>
        <w:t>effects</w:t>
      </w:r>
      <w:r w:rsidR="00060556">
        <w:rPr>
          <w:rFonts w:ascii="Arial" w:hAnsi="Arial" w:cs="Arial"/>
          <w:color w:val="000000"/>
          <w:sz w:val="22"/>
          <w:szCs w:val="22"/>
          <w:lang w:eastAsia="zh-CN"/>
        </w:rPr>
        <w:t xml:space="preserve"> which can be difficult to manage.</w:t>
      </w:r>
      <w:r w:rsidR="007F6CEF">
        <w:rPr>
          <w:rFonts w:ascii="Arial" w:hAnsi="Arial" w:cs="Arial"/>
          <w:color w:val="000000"/>
          <w:sz w:val="22"/>
          <w:szCs w:val="22"/>
          <w:lang w:eastAsia="zh-CN"/>
        </w:rPr>
        <w:t xml:space="preserve"> There are many support systems in </w:t>
      </w:r>
      <w:r w:rsidR="003F4DA8">
        <w:rPr>
          <w:rFonts w:ascii="Arial" w:hAnsi="Arial" w:cs="Arial"/>
          <w:color w:val="000000"/>
          <w:sz w:val="22"/>
          <w:szCs w:val="22"/>
          <w:lang w:eastAsia="zh-CN"/>
        </w:rPr>
        <w:t>place</w:t>
      </w:r>
      <w:r w:rsidR="007F6CEF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1004C4">
        <w:rPr>
          <w:rFonts w:ascii="Arial" w:hAnsi="Arial" w:cs="Arial"/>
          <w:color w:val="000000"/>
          <w:sz w:val="22"/>
          <w:szCs w:val="22"/>
          <w:lang w:eastAsia="zh-CN"/>
        </w:rPr>
        <w:t xml:space="preserve">for those suffering from lung </w:t>
      </w:r>
      <w:r w:rsidR="003F4DA8">
        <w:rPr>
          <w:rFonts w:ascii="Arial" w:hAnsi="Arial" w:cs="Arial"/>
          <w:color w:val="000000"/>
          <w:sz w:val="22"/>
          <w:szCs w:val="22"/>
          <w:lang w:eastAsia="zh-CN"/>
        </w:rPr>
        <w:t>cancer</w:t>
      </w:r>
      <w:r w:rsidR="001004C4">
        <w:rPr>
          <w:rFonts w:ascii="Arial" w:hAnsi="Arial" w:cs="Arial"/>
          <w:color w:val="000000"/>
          <w:sz w:val="22"/>
          <w:szCs w:val="22"/>
          <w:lang w:eastAsia="zh-CN"/>
        </w:rPr>
        <w:t xml:space="preserve"> from district nurse to </w:t>
      </w:r>
      <w:r w:rsidR="003F4DA8">
        <w:rPr>
          <w:rFonts w:ascii="Arial" w:hAnsi="Arial" w:cs="Arial"/>
          <w:color w:val="000000"/>
          <w:sz w:val="22"/>
          <w:szCs w:val="22"/>
          <w:lang w:eastAsia="zh-CN"/>
        </w:rPr>
        <w:t>occupational therapists to ensure the patient is as comfortable as possible and able to continue to live their life within the community</w:t>
      </w:r>
      <w:r w:rsidR="00490D3C">
        <w:rPr>
          <w:rFonts w:ascii="Arial" w:hAnsi="Arial" w:cs="Arial"/>
          <w:color w:val="000000"/>
          <w:sz w:val="22"/>
          <w:szCs w:val="22"/>
          <w:lang w:eastAsia="zh-CN"/>
        </w:rPr>
        <w:t>, there is also help for family who are caring for the patient including respite services allowing them to have a break from their duties when they feel overwhelmed.</w:t>
      </w:r>
    </w:p>
    <w:p w14:paraId="1E91E8BA" w14:textId="750E0F60" w:rsidR="009F28D0" w:rsidRPr="00443D9D" w:rsidRDefault="009F28D0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Referencing </w:t>
      </w:r>
    </w:p>
    <w:p w14:paraId="340C128A" w14:textId="1B6B667D" w:rsidR="00B05C07" w:rsidRPr="00443D9D" w:rsidRDefault="0003408A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Current investigative modalities for </w:t>
      </w:r>
      <w:r w:rsidR="00AE0FB2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detecting and staging lung cancer, </w:t>
      </w:r>
      <w:hyperlink r:id="rId7" w:history="1">
        <w:r w:rsidR="00AE0FB2"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https://pmc.ncbi.nim.nih.gov</w:t>
        </w:r>
      </w:hyperlink>
      <w:r w:rsidR="00AE0FB2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, </w:t>
      </w:r>
      <w:r w:rsidR="004F37F4" w:rsidRPr="00443D9D">
        <w:rPr>
          <w:rFonts w:ascii="Arial" w:hAnsi="Arial" w:cs="Arial"/>
          <w:color w:val="000000"/>
          <w:sz w:val="22"/>
          <w:szCs w:val="22"/>
          <w:lang w:eastAsia="zh-CN"/>
        </w:rPr>
        <w:t>1</w:t>
      </w:r>
      <w:r w:rsidR="004F37F4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st</w:t>
      </w:r>
      <w:r w:rsidR="004F37F4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December 2022, accessed 16</w:t>
      </w:r>
      <w:r w:rsidR="004F37F4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4F37F4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1037CC78" w14:textId="5F70E6CB" w:rsidR="004F37F4" w:rsidRPr="00443D9D" w:rsidRDefault="00E5159F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How to detect lung cancer/ lung cancer tests- cancer</w:t>
      </w:r>
      <w:r w:rsidR="005C6C44" w:rsidRPr="00443D9D">
        <w:rPr>
          <w:rFonts w:ascii="Arial" w:hAnsi="Arial" w:cs="Arial"/>
          <w:color w:val="000000"/>
          <w:sz w:val="22"/>
          <w:szCs w:val="22"/>
          <w:lang w:eastAsia="zh-CN"/>
        </w:rPr>
        <w:t>.org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, </w:t>
      </w:r>
      <w:hyperlink r:id="rId8" w:history="1">
        <w:r w:rsidR="005C6C44"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https://www.cancer.org</w:t>
        </w:r>
      </w:hyperlink>
      <w:r w:rsidR="005C6C44" w:rsidRPr="00443D9D">
        <w:rPr>
          <w:rFonts w:ascii="Arial" w:hAnsi="Arial" w:cs="Arial"/>
          <w:color w:val="000000"/>
          <w:sz w:val="22"/>
          <w:szCs w:val="22"/>
          <w:lang w:eastAsia="zh-CN"/>
        </w:rPr>
        <w:t>, 29</w:t>
      </w:r>
      <w:r w:rsidR="005C6C44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5C6C44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January</w:t>
      </w:r>
      <w:r w:rsidR="008B269D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2024, accessed 16</w:t>
      </w:r>
      <w:r w:rsidR="008B269D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8B269D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350B693B" w14:textId="68E2E989" w:rsidR="00306C59" w:rsidRPr="00443D9D" w:rsidRDefault="00306C59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Impact of </w:t>
      </w:r>
      <w:r w:rsidR="003D39B7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loneliness on functioning in lung cancer patients </w:t>
      </w:r>
      <w:r w:rsidR="00A520DE" w:rsidRPr="00443D9D">
        <w:rPr>
          <w:rFonts w:ascii="Arial" w:hAnsi="Arial" w:cs="Arial"/>
          <w:color w:val="000000"/>
          <w:sz w:val="22"/>
          <w:szCs w:val="22"/>
          <w:lang w:eastAsia="zh-CN"/>
        </w:rPr>
        <w:t>–</w:t>
      </w:r>
      <w:r w:rsidR="003D39B7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pmc</w:t>
      </w:r>
      <w:r w:rsidR="00A520D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– nih, </w:t>
      </w:r>
      <w:hyperlink r:id="rId9" w:history="1">
        <w:r w:rsidR="00A520DE"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https://pmcincbl.nlm.nih.gov</w:t>
        </w:r>
      </w:hyperlink>
      <w:r w:rsidR="00A520D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, </w:t>
      </w:r>
      <w:r w:rsidR="00050A97" w:rsidRPr="00443D9D">
        <w:rPr>
          <w:rFonts w:ascii="Arial" w:hAnsi="Arial" w:cs="Arial"/>
          <w:color w:val="000000"/>
          <w:sz w:val="22"/>
          <w:szCs w:val="22"/>
          <w:lang w:eastAsia="zh-CN"/>
        </w:rPr>
        <w:t>27</w:t>
      </w:r>
      <w:r w:rsidR="00050A97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050A97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November 2022, accessed 16</w:t>
      </w:r>
      <w:r w:rsidR="00050A97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050A97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07FCD55D" w14:textId="77777777" w:rsidR="002F3EBE" w:rsidRPr="00443D9D" w:rsidRDefault="002F3EBE" w:rsidP="002F3EBE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Lung cancer – symptoms – nhs, </w:t>
      </w:r>
      <w:hyperlink r:id="rId10" w:history="1">
        <w:r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https://www.nhs.uk</w:t>
        </w:r>
      </w:hyperlink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, 1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st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November 2022, accessed 27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February 2026</w:t>
      </w:r>
    </w:p>
    <w:p w14:paraId="0991FFEB" w14:textId="77777777" w:rsidR="002F3EBE" w:rsidRPr="00443D9D" w:rsidRDefault="002F3EBE" w:rsidP="002F3EBE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Lung cancer signs and symptoms, </w:t>
      </w:r>
      <w:hyperlink r:id="rId11" w:history="1">
        <w:r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https://blackcountry.icb.nhs.uk</w:t>
        </w:r>
      </w:hyperlink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, 22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nd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November 2024, accessed 27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February 2026</w:t>
      </w:r>
    </w:p>
    <w:p w14:paraId="2256DAA8" w14:textId="5A8B0E0B" w:rsidR="00050A97" w:rsidRPr="00443D9D" w:rsidRDefault="00050A97" w:rsidP="0011424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Lung cancer and stigma – lung </w:t>
      </w:r>
      <w:r w:rsidR="00A572A6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cancer.net, </w:t>
      </w:r>
      <w:hyperlink r:id="rId12" w:history="1">
        <w:r w:rsidR="00A572A6"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https://lungcancer.net</w:t>
        </w:r>
      </w:hyperlink>
      <w:r w:rsidR="00A572A6" w:rsidRPr="00443D9D">
        <w:rPr>
          <w:rFonts w:ascii="Arial" w:hAnsi="Arial" w:cs="Arial"/>
          <w:color w:val="000000"/>
          <w:sz w:val="22"/>
          <w:szCs w:val="22"/>
          <w:lang w:eastAsia="zh-CN"/>
        </w:rPr>
        <w:t>, 15</w:t>
      </w:r>
      <w:r w:rsidR="00A572A6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A572A6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August 2017, accessed 21</w:t>
      </w:r>
      <w:r w:rsidR="00A572A6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st</w:t>
      </w:r>
      <w:r w:rsidR="00A572A6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6F3BF1AD" w14:textId="77777777" w:rsidR="002F3EBE" w:rsidRPr="00443D9D" w:rsidRDefault="002F3EBE" w:rsidP="002F3EBE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Lung cancer – treatment – nhs, </w:t>
      </w:r>
      <w:hyperlink r:id="rId13" w:history="1">
        <w:r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https://www.nhs.uk</w:t>
        </w:r>
      </w:hyperlink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, 1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st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November 2022, accessed 16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3CD529A1" w14:textId="013C6AD5" w:rsidR="002F3EBE" w:rsidRPr="00443D9D" w:rsidRDefault="009041BF" w:rsidP="002F3EBE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Radiotherapy for</w:t>
      </w:r>
      <w:r w:rsidR="002F3EB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lung cancer/royal free London, </w:t>
      </w:r>
      <w:hyperlink r:id="rId14" w:history="1">
        <w:r w:rsidR="002F3EBE"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https://www.royalfree.nhs.uk</w:t>
        </w:r>
      </w:hyperlink>
      <w:r w:rsidR="002F3EBE" w:rsidRPr="00443D9D">
        <w:rPr>
          <w:rFonts w:ascii="Arial" w:hAnsi="Arial" w:cs="Arial"/>
          <w:color w:val="000000"/>
          <w:sz w:val="22"/>
          <w:szCs w:val="22"/>
          <w:lang w:eastAsia="zh-CN"/>
        </w:rPr>
        <w:t>, 5</w:t>
      </w:r>
      <w:r w:rsidR="002F3EBE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2F3EB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August</w:t>
      </w:r>
      <w:r w:rsidR="002F3EB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2024, accessed 16</w:t>
      </w:r>
      <w:r w:rsidR="002F3EBE"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="002F3EBE"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March 2026</w:t>
      </w:r>
    </w:p>
    <w:p w14:paraId="51A0F437" w14:textId="77777777" w:rsidR="00861DB7" w:rsidRPr="00443D9D" w:rsidRDefault="00861DB7" w:rsidP="00861DB7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What is lung cancer, </w:t>
      </w:r>
      <w:hyperlink r:id="rId15" w:history="1">
        <w:r w:rsidRPr="00443D9D">
          <w:rPr>
            <w:rStyle w:val="Hyperlink"/>
            <w:rFonts w:ascii="Arial" w:hAnsi="Arial" w:cs="Arial"/>
            <w:sz w:val="22"/>
            <w:szCs w:val="22"/>
            <w:lang w:eastAsia="zh-CN"/>
          </w:rPr>
          <w:t>https://www.stsft.nhs.uk</w:t>
        </w:r>
      </w:hyperlink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>, (not dated), accessed 25</w:t>
      </w:r>
      <w:r w:rsidRPr="00443D9D">
        <w:rPr>
          <w:rFonts w:ascii="Arial" w:hAnsi="Arial" w:cs="Arial"/>
          <w:color w:val="000000"/>
          <w:sz w:val="22"/>
          <w:szCs w:val="22"/>
          <w:vertAlign w:val="superscript"/>
          <w:lang w:eastAsia="zh-CN"/>
        </w:rPr>
        <w:t>th</w:t>
      </w:r>
      <w:r w:rsidRPr="00443D9D">
        <w:rPr>
          <w:rFonts w:ascii="Arial" w:hAnsi="Arial" w:cs="Arial"/>
          <w:color w:val="000000"/>
          <w:sz w:val="22"/>
          <w:szCs w:val="22"/>
          <w:lang w:eastAsia="zh-CN"/>
        </w:rPr>
        <w:t xml:space="preserve"> February 2026</w:t>
      </w:r>
    </w:p>
    <w:p w14:paraId="315E39A9" w14:textId="33A65F5A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39382BF5" w14:textId="589D644E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0A4198B2" w14:textId="7D00E30E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3138CEE3" w14:textId="4EE6C723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2B505140" w14:textId="69BADB7A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336B1D9B" w14:textId="004A7D63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56368E59" w14:textId="1D8409BB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435EDA4C" w14:textId="4FF09EB3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0019837D" w14:textId="643DBF2F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0C853F74" w14:textId="561CF905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p w14:paraId="215C942C" w14:textId="1943D147" w:rsidR="56038B92" w:rsidRDefault="56038B92" w:rsidP="56038B92">
      <w:pPr>
        <w:rPr>
          <w:rFonts w:ascii="Arial" w:eastAsia="Arial" w:hAnsi="Arial" w:cs="Arial"/>
          <w:color w:val="000000" w:themeColor="text1"/>
        </w:rPr>
      </w:pPr>
    </w:p>
    <w:sectPr w:rsidR="56038B92">
      <w:headerReference w:type="default" r:id="rId16"/>
      <w:footerReference w:type="default" r:id="rId1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09727" w14:textId="77777777" w:rsidR="00792729" w:rsidRDefault="00792729">
      <w:pPr>
        <w:spacing w:after="0" w:line="240" w:lineRule="auto"/>
      </w:pPr>
      <w:r>
        <w:separator/>
      </w:r>
    </w:p>
  </w:endnote>
  <w:endnote w:type="continuationSeparator" w:id="0">
    <w:p w14:paraId="1E73FD85" w14:textId="77777777" w:rsidR="00792729" w:rsidRDefault="00792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C77789" w14:paraId="72E1B0B1" w14:textId="77777777" w:rsidTr="24C77789">
      <w:trPr>
        <w:trHeight w:val="300"/>
      </w:trPr>
      <w:tc>
        <w:tcPr>
          <w:tcW w:w="3005" w:type="dxa"/>
        </w:tcPr>
        <w:p w14:paraId="3F9F0C13" w14:textId="038FFFAD" w:rsidR="24C77789" w:rsidRDefault="24C77789" w:rsidP="24C77789">
          <w:pPr>
            <w:pStyle w:val="Header"/>
            <w:ind w:left="-115"/>
          </w:pPr>
        </w:p>
      </w:tc>
      <w:tc>
        <w:tcPr>
          <w:tcW w:w="3005" w:type="dxa"/>
        </w:tcPr>
        <w:p w14:paraId="19507BFE" w14:textId="69B00DD7" w:rsidR="24C77789" w:rsidRDefault="24C77789" w:rsidP="24C7778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704E69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7B59C74E" w14:textId="246C0110" w:rsidR="24C77789" w:rsidRDefault="24C77789" w:rsidP="24C77789">
          <w:pPr>
            <w:pStyle w:val="Header"/>
            <w:ind w:right="-115"/>
            <w:jc w:val="right"/>
          </w:pPr>
        </w:p>
      </w:tc>
    </w:tr>
  </w:tbl>
  <w:p w14:paraId="3E013638" w14:textId="7EFD9070" w:rsidR="24C77789" w:rsidRDefault="24C77789" w:rsidP="24C777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FB7FC" w14:textId="77777777" w:rsidR="00792729" w:rsidRDefault="00792729">
      <w:pPr>
        <w:spacing w:after="0" w:line="240" w:lineRule="auto"/>
      </w:pPr>
      <w:r>
        <w:separator/>
      </w:r>
    </w:p>
  </w:footnote>
  <w:footnote w:type="continuationSeparator" w:id="0">
    <w:p w14:paraId="35C5D6BB" w14:textId="77777777" w:rsidR="00792729" w:rsidRDefault="00792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C77789" w14:paraId="69597C56" w14:textId="77777777" w:rsidTr="24C77789">
      <w:trPr>
        <w:trHeight w:val="300"/>
      </w:trPr>
      <w:tc>
        <w:tcPr>
          <w:tcW w:w="3005" w:type="dxa"/>
        </w:tcPr>
        <w:p w14:paraId="423AADBD" w14:textId="1D4ED078" w:rsidR="24C77789" w:rsidRDefault="24C77789" w:rsidP="24C77789">
          <w:pPr>
            <w:pStyle w:val="Header"/>
            <w:ind w:left="-115"/>
          </w:pPr>
        </w:p>
      </w:tc>
      <w:tc>
        <w:tcPr>
          <w:tcW w:w="3005" w:type="dxa"/>
        </w:tcPr>
        <w:p w14:paraId="14E5C8B8" w14:textId="39C7A9AD" w:rsidR="24C77789" w:rsidRDefault="24C77789" w:rsidP="24C77789">
          <w:pPr>
            <w:pStyle w:val="Header"/>
            <w:jc w:val="center"/>
          </w:pPr>
        </w:p>
      </w:tc>
      <w:tc>
        <w:tcPr>
          <w:tcW w:w="3005" w:type="dxa"/>
        </w:tcPr>
        <w:p w14:paraId="26526753" w14:textId="3119EE81" w:rsidR="24C77789" w:rsidRDefault="24C77789" w:rsidP="24C77789">
          <w:pPr>
            <w:pStyle w:val="Header"/>
            <w:ind w:right="-115"/>
            <w:jc w:val="right"/>
          </w:pPr>
        </w:p>
      </w:tc>
    </w:tr>
  </w:tbl>
  <w:p w14:paraId="2299F793" w14:textId="1470071A" w:rsidR="24C77789" w:rsidRDefault="24C77789" w:rsidP="24C777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38E"/>
    <w:multiLevelType w:val="hybridMultilevel"/>
    <w:tmpl w:val="C3A88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298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96FD96E"/>
    <w:rsid w:val="0001635B"/>
    <w:rsid w:val="00027851"/>
    <w:rsid w:val="000314E9"/>
    <w:rsid w:val="0003408A"/>
    <w:rsid w:val="00040327"/>
    <w:rsid w:val="00042A84"/>
    <w:rsid w:val="00050A97"/>
    <w:rsid w:val="00060556"/>
    <w:rsid w:val="000676A0"/>
    <w:rsid w:val="0007136B"/>
    <w:rsid w:val="00072416"/>
    <w:rsid w:val="00093CE8"/>
    <w:rsid w:val="000943EB"/>
    <w:rsid w:val="000A15A7"/>
    <w:rsid w:val="000A27D6"/>
    <w:rsid w:val="000D1A8F"/>
    <w:rsid w:val="000D3129"/>
    <w:rsid w:val="001004C4"/>
    <w:rsid w:val="00101151"/>
    <w:rsid w:val="00114241"/>
    <w:rsid w:val="00151764"/>
    <w:rsid w:val="001550AC"/>
    <w:rsid w:val="00156C79"/>
    <w:rsid w:val="00162DB1"/>
    <w:rsid w:val="00185B77"/>
    <w:rsid w:val="00190F18"/>
    <w:rsid w:val="001A4846"/>
    <w:rsid w:val="001B3393"/>
    <w:rsid w:val="001B7C55"/>
    <w:rsid w:val="001D0764"/>
    <w:rsid w:val="001D4BD5"/>
    <w:rsid w:val="001E0956"/>
    <w:rsid w:val="001E0A96"/>
    <w:rsid w:val="00211094"/>
    <w:rsid w:val="0021111A"/>
    <w:rsid w:val="00213507"/>
    <w:rsid w:val="0021659E"/>
    <w:rsid w:val="00221578"/>
    <w:rsid w:val="00237BD4"/>
    <w:rsid w:val="00240C58"/>
    <w:rsid w:val="002471D6"/>
    <w:rsid w:val="00264119"/>
    <w:rsid w:val="002A615A"/>
    <w:rsid w:val="002A67A1"/>
    <w:rsid w:val="002C13AC"/>
    <w:rsid w:val="002D045E"/>
    <w:rsid w:val="002D663F"/>
    <w:rsid w:val="002E4857"/>
    <w:rsid w:val="002F0946"/>
    <w:rsid w:val="002F0F74"/>
    <w:rsid w:val="002F3EBE"/>
    <w:rsid w:val="002F7A01"/>
    <w:rsid w:val="00306C59"/>
    <w:rsid w:val="00307158"/>
    <w:rsid w:val="00307539"/>
    <w:rsid w:val="00315E98"/>
    <w:rsid w:val="00374C14"/>
    <w:rsid w:val="0037639A"/>
    <w:rsid w:val="00393475"/>
    <w:rsid w:val="00393508"/>
    <w:rsid w:val="003B5E02"/>
    <w:rsid w:val="003D39B7"/>
    <w:rsid w:val="003E6CE0"/>
    <w:rsid w:val="003F4DA8"/>
    <w:rsid w:val="00410C59"/>
    <w:rsid w:val="00413F2B"/>
    <w:rsid w:val="00443D9D"/>
    <w:rsid w:val="00452235"/>
    <w:rsid w:val="00454023"/>
    <w:rsid w:val="00480A12"/>
    <w:rsid w:val="00490D3C"/>
    <w:rsid w:val="00493DCE"/>
    <w:rsid w:val="004B1A07"/>
    <w:rsid w:val="004C353D"/>
    <w:rsid w:val="004F37F4"/>
    <w:rsid w:val="00500D0C"/>
    <w:rsid w:val="005240A4"/>
    <w:rsid w:val="005420C7"/>
    <w:rsid w:val="00554C48"/>
    <w:rsid w:val="00567949"/>
    <w:rsid w:val="00572719"/>
    <w:rsid w:val="005845B8"/>
    <w:rsid w:val="005C6C44"/>
    <w:rsid w:val="005D73A7"/>
    <w:rsid w:val="005E1AF3"/>
    <w:rsid w:val="005E4F6B"/>
    <w:rsid w:val="005F2543"/>
    <w:rsid w:val="006161B8"/>
    <w:rsid w:val="00620135"/>
    <w:rsid w:val="00630950"/>
    <w:rsid w:val="00645E6F"/>
    <w:rsid w:val="0065019C"/>
    <w:rsid w:val="006A24CF"/>
    <w:rsid w:val="006A4CE5"/>
    <w:rsid w:val="006D28BF"/>
    <w:rsid w:val="006D2EE3"/>
    <w:rsid w:val="006F62D8"/>
    <w:rsid w:val="00700E51"/>
    <w:rsid w:val="00704E69"/>
    <w:rsid w:val="0070760B"/>
    <w:rsid w:val="007314C5"/>
    <w:rsid w:val="00733D17"/>
    <w:rsid w:val="0076740E"/>
    <w:rsid w:val="007809E4"/>
    <w:rsid w:val="00780DE5"/>
    <w:rsid w:val="007830FC"/>
    <w:rsid w:val="00792729"/>
    <w:rsid w:val="007A01A4"/>
    <w:rsid w:val="007A45C2"/>
    <w:rsid w:val="007A7EF5"/>
    <w:rsid w:val="007C3DE6"/>
    <w:rsid w:val="007D370C"/>
    <w:rsid w:val="007E7D70"/>
    <w:rsid w:val="007F49DB"/>
    <w:rsid w:val="007F6CEF"/>
    <w:rsid w:val="00821703"/>
    <w:rsid w:val="00861557"/>
    <w:rsid w:val="00861DB7"/>
    <w:rsid w:val="0086237F"/>
    <w:rsid w:val="0087109A"/>
    <w:rsid w:val="0087183F"/>
    <w:rsid w:val="008744C4"/>
    <w:rsid w:val="008B269D"/>
    <w:rsid w:val="008B4474"/>
    <w:rsid w:val="008D5A05"/>
    <w:rsid w:val="009041BF"/>
    <w:rsid w:val="00960DC1"/>
    <w:rsid w:val="00985B75"/>
    <w:rsid w:val="009A1445"/>
    <w:rsid w:val="009A3DCD"/>
    <w:rsid w:val="009B37C3"/>
    <w:rsid w:val="009F28D0"/>
    <w:rsid w:val="009F2F7A"/>
    <w:rsid w:val="009F588B"/>
    <w:rsid w:val="00A41B2D"/>
    <w:rsid w:val="00A520DE"/>
    <w:rsid w:val="00A53F56"/>
    <w:rsid w:val="00A572A6"/>
    <w:rsid w:val="00A7015B"/>
    <w:rsid w:val="00A94CA9"/>
    <w:rsid w:val="00A97461"/>
    <w:rsid w:val="00AE0FB2"/>
    <w:rsid w:val="00B05C07"/>
    <w:rsid w:val="00B17248"/>
    <w:rsid w:val="00B5484B"/>
    <w:rsid w:val="00B836D9"/>
    <w:rsid w:val="00B842E8"/>
    <w:rsid w:val="00BD3047"/>
    <w:rsid w:val="00BE0D21"/>
    <w:rsid w:val="00BF590D"/>
    <w:rsid w:val="00BF79CA"/>
    <w:rsid w:val="00C139FD"/>
    <w:rsid w:val="00C2730A"/>
    <w:rsid w:val="00C457B2"/>
    <w:rsid w:val="00C50115"/>
    <w:rsid w:val="00C91B82"/>
    <w:rsid w:val="00C92CDD"/>
    <w:rsid w:val="00CD224E"/>
    <w:rsid w:val="00CD749A"/>
    <w:rsid w:val="00CE59E5"/>
    <w:rsid w:val="00D004BD"/>
    <w:rsid w:val="00D00644"/>
    <w:rsid w:val="00D048CE"/>
    <w:rsid w:val="00D27730"/>
    <w:rsid w:val="00D357E6"/>
    <w:rsid w:val="00D36599"/>
    <w:rsid w:val="00D444C6"/>
    <w:rsid w:val="00D86416"/>
    <w:rsid w:val="00D91CE2"/>
    <w:rsid w:val="00DF5940"/>
    <w:rsid w:val="00E05512"/>
    <w:rsid w:val="00E2523A"/>
    <w:rsid w:val="00E44565"/>
    <w:rsid w:val="00E4631E"/>
    <w:rsid w:val="00E5159F"/>
    <w:rsid w:val="00E54157"/>
    <w:rsid w:val="00E706E2"/>
    <w:rsid w:val="00E8361F"/>
    <w:rsid w:val="00E92FFD"/>
    <w:rsid w:val="00EA66E3"/>
    <w:rsid w:val="00EA6912"/>
    <w:rsid w:val="00EB6AF5"/>
    <w:rsid w:val="00EE5F86"/>
    <w:rsid w:val="00EF4244"/>
    <w:rsid w:val="00F10670"/>
    <w:rsid w:val="00F14081"/>
    <w:rsid w:val="00F6172E"/>
    <w:rsid w:val="00F618E8"/>
    <w:rsid w:val="00F90C11"/>
    <w:rsid w:val="00F92216"/>
    <w:rsid w:val="00F97518"/>
    <w:rsid w:val="00FA7DDB"/>
    <w:rsid w:val="00FB5B27"/>
    <w:rsid w:val="00FE241D"/>
    <w:rsid w:val="02528EDC"/>
    <w:rsid w:val="096985F0"/>
    <w:rsid w:val="0D662D61"/>
    <w:rsid w:val="0F107EA5"/>
    <w:rsid w:val="11C301B7"/>
    <w:rsid w:val="12B7A7B9"/>
    <w:rsid w:val="1693291C"/>
    <w:rsid w:val="18562A57"/>
    <w:rsid w:val="1B719DFA"/>
    <w:rsid w:val="1D539567"/>
    <w:rsid w:val="24C77789"/>
    <w:rsid w:val="28388FBD"/>
    <w:rsid w:val="296FD96E"/>
    <w:rsid w:val="2AFD1F52"/>
    <w:rsid w:val="2DD1ADCB"/>
    <w:rsid w:val="2FEA983F"/>
    <w:rsid w:val="30BD213A"/>
    <w:rsid w:val="320B7821"/>
    <w:rsid w:val="327A0243"/>
    <w:rsid w:val="33BF48D0"/>
    <w:rsid w:val="37639552"/>
    <w:rsid w:val="381C1F70"/>
    <w:rsid w:val="38636CF4"/>
    <w:rsid w:val="38732203"/>
    <w:rsid w:val="39D66D10"/>
    <w:rsid w:val="3CC78EFE"/>
    <w:rsid w:val="3E4E0766"/>
    <w:rsid w:val="3F85678D"/>
    <w:rsid w:val="41DB115A"/>
    <w:rsid w:val="427FC2E1"/>
    <w:rsid w:val="43CD1CE2"/>
    <w:rsid w:val="4BA3872C"/>
    <w:rsid w:val="4F3DFC76"/>
    <w:rsid w:val="4F8F0997"/>
    <w:rsid w:val="50E2A82E"/>
    <w:rsid w:val="52F32174"/>
    <w:rsid w:val="55C9E060"/>
    <w:rsid w:val="56038B92"/>
    <w:rsid w:val="565EED82"/>
    <w:rsid w:val="57983A8C"/>
    <w:rsid w:val="5C6FAE0C"/>
    <w:rsid w:val="5D1CDB2C"/>
    <w:rsid w:val="611DED4A"/>
    <w:rsid w:val="6213BA07"/>
    <w:rsid w:val="633609D6"/>
    <w:rsid w:val="636B4EC9"/>
    <w:rsid w:val="6BDD721B"/>
    <w:rsid w:val="6C8EBD10"/>
    <w:rsid w:val="6C95A434"/>
    <w:rsid w:val="6D3510B4"/>
    <w:rsid w:val="71E6628C"/>
    <w:rsid w:val="73B182CA"/>
    <w:rsid w:val="75892373"/>
    <w:rsid w:val="75C06E75"/>
    <w:rsid w:val="75CEE3E2"/>
    <w:rsid w:val="778F6856"/>
    <w:rsid w:val="786BBC7E"/>
    <w:rsid w:val="7AFBF9EA"/>
    <w:rsid w:val="7EDB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FD96E"/>
  <w15:chartTrackingRefBased/>
  <w15:docId w15:val="{E8385916-F7F1-4F5E-8C4C-F0D9136A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4C7778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4C77789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9F2F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E1A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1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cer.org" TargetMode="External"/><Relationship Id="rId13" Type="http://schemas.openxmlformats.org/officeDocument/2006/relationships/hyperlink" Target="https://www.nhs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mc.ncbi.nim.nih.gov" TargetMode="External"/><Relationship Id="rId12" Type="http://schemas.openxmlformats.org/officeDocument/2006/relationships/hyperlink" Target="https://lungcancer.net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lackcountry.icb.nhs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sft.nhs.uk" TargetMode="External"/><Relationship Id="rId10" Type="http://schemas.openxmlformats.org/officeDocument/2006/relationships/hyperlink" Target="https://www.nhs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mcincbl.nlm.nih.gov" TargetMode="External"/><Relationship Id="rId14" Type="http://schemas.openxmlformats.org/officeDocument/2006/relationships/hyperlink" Target="https://www.royalfree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5360</TotalTime>
  <Pages>5</Pages>
  <Words>1262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Hoare (2507356)</dc:creator>
  <cp:keywords/>
  <dc:description/>
  <cp:lastModifiedBy>Gemma hoare</cp:lastModifiedBy>
  <cp:revision>184</cp:revision>
  <dcterms:created xsi:type="dcterms:W3CDTF">2026-03-16T09:42:00Z</dcterms:created>
  <dcterms:modified xsi:type="dcterms:W3CDTF">2026-03-21T07:34:00Z</dcterms:modified>
</cp:coreProperties>
</file>