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53F44DA" w14:textId="77777777" w:rsidR="007B7F94" w:rsidRPr="007B7F94" w:rsidRDefault="007B7F94" w:rsidP="007B7F94">
      <w:pPr>
        <w:shd w:val="clear" w:color="auto" w:fill="FFFFFF"/>
        <w:spacing w:line="240" w:lineRule="auto"/>
        <w:outlineLvl w:val="0"/>
        <w:rPr>
          <w:rFonts w:ascii="DM Sans" w:eastAsia="Times New Roman" w:hAnsi="DM Sans" w:cs="Arial"/>
          <w:b/>
          <w:bCs/>
          <w:color w:val="282828"/>
          <w:kern w:val="36"/>
          <w:sz w:val="60"/>
          <w:szCs w:val="60"/>
          <w:lang w:eastAsia="en-CA"/>
          <w14:ligatures w14:val="none"/>
        </w:rPr>
      </w:pPr>
      <w:r w:rsidRPr="007B7F94">
        <w:rPr>
          <w:rFonts w:ascii="DM Sans" w:eastAsia="Times New Roman" w:hAnsi="DM Sans" w:cs="Arial"/>
          <w:b/>
          <w:bCs/>
          <w:color w:val="282828"/>
          <w:kern w:val="36"/>
          <w:sz w:val="60"/>
          <w:szCs w:val="60"/>
          <w:lang w:eastAsia="en-CA"/>
          <w14:ligatures w14:val="none"/>
        </w:rPr>
        <w:t>The Role of Social Media in Modern Recruiting: Strategies for Attracting Quality Candidates on LinkedIn and Other Platforms</w:t>
      </w:r>
    </w:p>
    <w:p w14:paraId="774134E9" w14:textId="77777777" w:rsidR="007B7F94" w:rsidRPr="007B7F94" w:rsidRDefault="007B7F94" w:rsidP="007B7F94">
      <w:pPr>
        <w:shd w:val="clear" w:color="auto" w:fill="FFFFFF"/>
        <w:spacing w:before="100" w:beforeAutospacing="1" w:after="100" w:afterAutospacing="1" w:line="312" w:lineRule="atLeast"/>
        <w:rPr>
          <w:rFonts w:ascii="Roboto" w:eastAsia="Times New Roman" w:hAnsi="Roboto" w:cs="Times New Roman"/>
          <w:color w:val="383838"/>
          <w:kern w:val="0"/>
          <w:sz w:val="26"/>
          <w:szCs w:val="26"/>
          <w:lang w:eastAsia="en-CA"/>
          <w14:ligatures w14:val="none"/>
        </w:rPr>
      </w:pPr>
      <w:r w:rsidRPr="007B7F94">
        <w:rPr>
          <w:rFonts w:ascii="Roboto" w:eastAsia="Times New Roman" w:hAnsi="Roboto" w:cs="Times New Roman"/>
          <w:color w:val="383838"/>
          <w:kern w:val="0"/>
          <w:sz w:val="26"/>
          <w:szCs w:val="26"/>
          <w:lang w:eastAsia="en-CA"/>
          <w14:ligatures w14:val="none"/>
        </w:rPr>
        <w:t xml:space="preserve">Social media has become an essential pillar in modern recruitment. Today, platforms like LinkedIn, Twitter, and even Instagram play a crucial role in how companies attract talent. At </w:t>
      </w:r>
      <w:proofErr w:type="spellStart"/>
      <w:r w:rsidRPr="007B7F94">
        <w:rPr>
          <w:rFonts w:ascii="Roboto" w:eastAsia="Times New Roman" w:hAnsi="Roboto" w:cs="Times New Roman"/>
          <w:color w:val="383838"/>
          <w:kern w:val="0"/>
          <w:sz w:val="26"/>
          <w:szCs w:val="26"/>
          <w:lang w:eastAsia="en-CA"/>
          <w14:ligatures w14:val="none"/>
        </w:rPr>
        <w:t>SwiftTalent</w:t>
      </w:r>
      <w:proofErr w:type="spellEnd"/>
      <w:r w:rsidRPr="007B7F94">
        <w:rPr>
          <w:rFonts w:ascii="Roboto" w:eastAsia="Times New Roman" w:hAnsi="Roboto" w:cs="Times New Roman"/>
          <w:color w:val="383838"/>
          <w:kern w:val="0"/>
          <w:sz w:val="26"/>
          <w:szCs w:val="26"/>
          <w:lang w:eastAsia="en-CA"/>
          <w14:ligatures w14:val="none"/>
        </w:rPr>
        <w:t>, we've explored best practices for using these tools to your advantage. Here's how to make the most of social media in your recruiting strategy.</w:t>
      </w:r>
    </w:p>
    <w:p w14:paraId="7C330485" w14:textId="77777777" w:rsidR="007B7F94" w:rsidRDefault="007B7F94"/>
    <w:p w14:paraId="3CD0C61F" w14:textId="77777777" w:rsidR="007B7F94" w:rsidRPr="007B7F94" w:rsidRDefault="007B7F94" w:rsidP="007B7F94">
      <w:r w:rsidRPr="007B7F94">
        <w:rPr>
          <w:b/>
          <w:bCs/>
        </w:rPr>
        <w:t>1. LinkedIn: The Giant of Professional Recruitment</w:t>
      </w:r>
    </w:p>
    <w:p w14:paraId="304D6D8D" w14:textId="77777777" w:rsidR="007B7F94" w:rsidRPr="007B7F94" w:rsidRDefault="007B7F94" w:rsidP="007B7F94">
      <w:r w:rsidRPr="007B7F94">
        <w:t>LinkedIn is often considered the holy grail of online recruiting. To use it effectively:</w:t>
      </w:r>
    </w:p>
    <w:p w14:paraId="25708F58" w14:textId="77777777" w:rsidR="007B7F94" w:rsidRPr="007B7F94" w:rsidRDefault="007B7F94" w:rsidP="007B7F94">
      <w:pPr>
        <w:numPr>
          <w:ilvl w:val="0"/>
          <w:numId w:val="7"/>
        </w:numPr>
      </w:pPr>
      <w:r w:rsidRPr="007B7F94">
        <w:rPr>
          <w:b/>
          <w:bCs/>
        </w:rPr>
        <w:t xml:space="preserve">Create an Impactful Business </w:t>
      </w:r>
      <w:proofErr w:type="gramStart"/>
      <w:r w:rsidRPr="007B7F94">
        <w:rPr>
          <w:b/>
          <w:bCs/>
        </w:rPr>
        <w:t>Profile</w:t>
      </w:r>
      <w:r w:rsidRPr="007B7F94">
        <w:t> :</w:t>
      </w:r>
      <w:proofErr w:type="gramEnd"/>
      <w:r w:rsidRPr="007B7F94">
        <w:t xml:space="preserve"> Make sure your business page is up-to-date, professional and reflects your company culture.</w:t>
      </w:r>
    </w:p>
    <w:p w14:paraId="6A37E3A1" w14:textId="77777777" w:rsidR="007B7F94" w:rsidRPr="007B7F94" w:rsidRDefault="007B7F94" w:rsidP="007B7F94">
      <w:pPr>
        <w:numPr>
          <w:ilvl w:val="0"/>
          <w:numId w:val="7"/>
        </w:numPr>
      </w:pPr>
      <w:r w:rsidRPr="007B7F94">
        <w:rPr>
          <w:b/>
          <w:bCs/>
        </w:rPr>
        <w:t xml:space="preserve">Use Posts and Articles to </w:t>
      </w:r>
      <w:proofErr w:type="gramStart"/>
      <w:r w:rsidRPr="007B7F94">
        <w:rPr>
          <w:b/>
          <w:bCs/>
        </w:rPr>
        <w:t>Engage</w:t>
      </w:r>
      <w:r w:rsidRPr="007B7F94">
        <w:t> :</w:t>
      </w:r>
      <w:proofErr w:type="gramEnd"/>
      <w:r w:rsidRPr="007B7F94">
        <w:t xml:space="preserve"> Share articles, case studies, and employee stories to show what makes your company unique.</w:t>
      </w:r>
    </w:p>
    <w:p w14:paraId="7D248E52" w14:textId="77777777" w:rsidR="007B7F94" w:rsidRPr="007B7F94" w:rsidRDefault="007B7F94" w:rsidP="007B7F94">
      <w:pPr>
        <w:numPr>
          <w:ilvl w:val="0"/>
          <w:numId w:val="7"/>
        </w:numPr>
      </w:pPr>
      <w:r w:rsidRPr="007B7F94">
        <w:rPr>
          <w:b/>
          <w:bCs/>
        </w:rPr>
        <w:t xml:space="preserve">Targeted </w:t>
      </w:r>
      <w:proofErr w:type="gramStart"/>
      <w:r w:rsidRPr="007B7F94">
        <w:rPr>
          <w:b/>
          <w:bCs/>
        </w:rPr>
        <w:t>Recruitment</w:t>
      </w:r>
      <w:r w:rsidRPr="007B7F94">
        <w:t> :</w:t>
      </w:r>
      <w:proofErr w:type="gramEnd"/>
      <w:r w:rsidRPr="007B7F94">
        <w:t xml:space="preserve"> Use LinkedIn's advanced search tools to find candidates matching specific criteria.</w:t>
      </w:r>
    </w:p>
    <w:p w14:paraId="7281CBD2" w14:textId="11707460" w:rsidR="007B7F94" w:rsidRDefault="007B7F94"/>
    <w:p w14:paraId="4A1450C1" w14:textId="77777777" w:rsidR="007B7F94" w:rsidRPr="007B7F94" w:rsidRDefault="007B7F94" w:rsidP="007B7F94">
      <w:r w:rsidRPr="007B7F94">
        <w:rPr>
          <w:b/>
          <w:bCs/>
        </w:rPr>
        <w:t>4. Build a Strong Employer Brand</w:t>
      </w:r>
    </w:p>
    <w:p w14:paraId="086AC7A5" w14:textId="77777777" w:rsidR="007B7F94" w:rsidRPr="007B7F94" w:rsidRDefault="007B7F94" w:rsidP="007B7F94">
      <w:r w:rsidRPr="007B7F94">
        <w:t>Your presence on social media contributes to building your employer brand. A strong employer brand naturally attracts quality candidates.</w:t>
      </w:r>
    </w:p>
    <w:p w14:paraId="0379BC05" w14:textId="77777777" w:rsidR="007B7F94" w:rsidRPr="007B7F94" w:rsidRDefault="007B7F94" w:rsidP="007B7F94">
      <w:r w:rsidRPr="007B7F94">
        <w:rPr>
          <w:b/>
          <w:bCs/>
        </w:rPr>
        <w:t>5. Interact with Potential Candidates</w:t>
      </w:r>
    </w:p>
    <w:p w14:paraId="702EAC55" w14:textId="77777777" w:rsidR="007B7F94" w:rsidRPr="007B7F94" w:rsidRDefault="007B7F94" w:rsidP="007B7F94">
      <w:r w:rsidRPr="007B7F94">
        <w:t>Social media allows direct interaction with candidates. Respond quickly to messages and comments to build a relationship with potential candidates.</w:t>
      </w:r>
    </w:p>
    <w:p w14:paraId="499632A3" w14:textId="77777777" w:rsidR="007B7F94" w:rsidRPr="007B7F94" w:rsidRDefault="007B7F94" w:rsidP="007B7F94">
      <w:r w:rsidRPr="007B7F94">
        <w:rPr>
          <w:b/>
          <w:bCs/>
        </w:rPr>
        <w:t>6. Measure and Adapt</w:t>
      </w:r>
    </w:p>
    <w:p w14:paraId="22217780" w14:textId="77777777" w:rsidR="007B7F94" w:rsidRPr="007B7F94" w:rsidRDefault="007B7F94" w:rsidP="007B7F94">
      <w:r w:rsidRPr="007B7F94">
        <w:t>Use the analytics tools provided by these platforms to measure the effectiveness of your recruiting efforts. Adapt your strategy based on the results.</w:t>
      </w:r>
    </w:p>
    <w:p w14:paraId="42BF3B74" w14:textId="77777777" w:rsidR="007B7F94" w:rsidRDefault="007B7F94"/>
    <w:p w14:paraId="56BB60F0" w14:textId="78752FFF" w:rsidR="007B7F94" w:rsidRDefault="007B7F94">
      <w:r>
        <w:t xml:space="preserve">The role of LinkedIn in recruitment </w:t>
      </w:r>
    </w:p>
    <w:p w14:paraId="2F9DD388" w14:textId="77777777" w:rsidR="007B7F94" w:rsidRDefault="007B7F94"/>
    <w:p w14:paraId="59C73958" w14:textId="6D885FD9" w:rsidR="007B7F94" w:rsidRDefault="007B7F94">
      <w:r>
        <w:t>What is LinkedIn?</w:t>
      </w:r>
    </w:p>
    <w:p w14:paraId="48B99367" w14:textId="3168246E" w:rsidR="007B7F94" w:rsidRDefault="00677393">
      <w:hyperlink r:id="rId5" w:tgtFrame="_blank" w:history="1">
        <w:r w:rsidR="003C2A32" w:rsidRPr="003C2A32">
          <w:rPr>
            <w:rStyle w:val="Hyperlink"/>
            <w:b/>
            <w:bCs/>
          </w:rPr>
          <w:t>LinkedIn</w:t>
        </w:r>
      </w:hyperlink>
      <w:r w:rsidR="003C2A32" w:rsidRPr="003C2A32">
        <w:t> is an American networking platform designed in 2002 in the United States. In 2020, it claims more than </w:t>
      </w:r>
      <w:r w:rsidR="003C2A32" w:rsidRPr="003C2A32">
        <w:rPr>
          <w:b/>
          <w:bCs/>
        </w:rPr>
        <w:t>660 million members</w:t>
      </w:r>
      <w:r w:rsidR="003C2A32" w:rsidRPr="003C2A32">
        <w:t> within </w:t>
      </w:r>
      <w:r w:rsidR="003C2A32" w:rsidRPr="003C2A32">
        <w:rPr>
          <w:b/>
          <w:bCs/>
        </w:rPr>
        <w:t xml:space="preserve">30 million </w:t>
      </w:r>
      <w:proofErr w:type="gramStart"/>
      <w:r w:rsidR="003C2A32" w:rsidRPr="003C2A32">
        <w:rPr>
          <w:b/>
          <w:bCs/>
        </w:rPr>
        <w:t>companies</w:t>
      </w:r>
      <w:r w:rsidR="003C2A32" w:rsidRPr="003C2A32">
        <w:t> ,</w:t>
      </w:r>
      <w:proofErr w:type="gramEnd"/>
      <w:r w:rsidR="003C2A32" w:rsidRPr="003C2A32">
        <w:t xml:space="preserve"> from </w:t>
      </w:r>
      <w:r w:rsidR="003C2A32" w:rsidRPr="003C2A32">
        <w:rPr>
          <w:b/>
          <w:bCs/>
        </w:rPr>
        <w:t>170 sectors of activity</w:t>
      </w:r>
      <w:r w:rsidR="003C2A32" w:rsidRPr="003C2A32">
        <w:t> in more than </w:t>
      </w:r>
      <w:r w:rsidR="003C2A32" w:rsidRPr="003C2A32">
        <w:rPr>
          <w:b/>
          <w:bCs/>
        </w:rPr>
        <w:t>200 countries</w:t>
      </w:r>
      <w:r w:rsidR="003C2A32" w:rsidRPr="003C2A32">
        <w:t> and territories. These figures make LinkedIn the most used professional social network in the world.</w:t>
      </w:r>
      <w:r w:rsidR="003C2A32" w:rsidRPr="003C2A32">
        <w:br/>
        <w:t>In France, no less than </w:t>
      </w:r>
      <w:r w:rsidR="003C2A32" w:rsidRPr="003C2A32">
        <w:rPr>
          <w:b/>
          <w:bCs/>
        </w:rPr>
        <w:t xml:space="preserve">19 million members are registered on </w:t>
      </w:r>
      <w:proofErr w:type="gramStart"/>
      <w:r w:rsidR="003C2A32" w:rsidRPr="003C2A32">
        <w:rPr>
          <w:b/>
          <w:bCs/>
        </w:rPr>
        <w:t>LinkedIn</w:t>
      </w:r>
      <w:r w:rsidR="003C2A32" w:rsidRPr="003C2A32">
        <w:t> ,</w:t>
      </w:r>
      <w:proofErr w:type="gramEnd"/>
      <w:r w:rsidR="003C2A32" w:rsidRPr="003C2A32">
        <w:t xml:space="preserve"> or approximately </w:t>
      </w:r>
      <w:r w:rsidR="003C2A32" w:rsidRPr="003C2A32">
        <w:rPr>
          <w:b/>
          <w:bCs/>
        </w:rPr>
        <w:t>55% of the working population</w:t>
      </w:r>
      <w:r w:rsidR="003C2A32" w:rsidRPr="003C2A32">
        <w:t> . Among these members, more than 10 million are active each month on the social network. We therefore quickly understand the interest of recruiters for this tool! They are also very numerous to use it. According to a </w:t>
      </w:r>
      <w:hyperlink r:id="rId6" w:tgtFrame="_blank" w:history="1">
        <w:r w:rsidR="003C2A32" w:rsidRPr="003C2A32">
          <w:rPr>
            <w:rStyle w:val="Hyperlink"/>
            <w:b/>
            <w:bCs/>
          </w:rPr>
          <w:t>study</w:t>
        </w:r>
      </w:hyperlink>
      <w:r w:rsidR="003C2A32" w:rsidRPr="003C2A32">
        <w:t> published in 2016 by Bond, a company specializing in recruitment solutions, </w:t>
      </w:r>
      <w:r w:rsidR="003C2A32" w:rsidRPr="003C2A32">
        <w:rPr>
          <w:b/>
          <w:bCs/>
        </w:rPr>
        <w:t>more than 64% of recruiters use at least two social networks to source talent, including LinkedIn for 94% of them</w:t>
      </w:r>
      <w:r w:rsidR="003C2A32" w:rsidRPr="003C2A32">
        <w:t> . </w:t>
      </w:r>
      <w:r w:rsidR="003C2A32" w:rsidRPr="003C2A32">
        <w:rPr>
          <w:b/>
          <w:bCs/>
        </w:rPr>
        <w:t>Sharing a job offer on LinkedIn</w:t>
      </w:r>
      <w:r w:rsidR="003C2A32" w:rsidRPr="003C2A32">
        <w:t> is therefore an integral part of the recruitment process!</w:t>
      </w:r>
    </w:p>
    <w:p w14:paraId="6F26C8E1" w14:textId="16323BB3" w:rsidR="007B7F94" w:rsidRDefault="007B7F94">
      <w:r>
        <w:t xml:space="preserve">It’s a website that </w:t>
      </w:r>
      <w:r w:rsidRPr="007B7F94">
        <w:t>allows job seekers to find a lot of information on the company that interests them, in addition to their website. And since it is a social network, you will have the opportunity to communicate with recruiters.</w:t>
      </w:r>
    </w:p>
    <w:p w14:paraId="60F729A9" w14:textId="77777777" w:rsidR="007B7F94" w:rsidRDefault="007B7F94"/>
    <w:p w14:paraId="191E7123" w14:textId="33A15EE7" w:rsidR="007B7F94" w:rsidRDefault="007B7F94">
      <w:r w:rsidRPr="007B7F94">
        <w:t>Why recruit on LinkedIn?</w:t>
      </w:r>
    </w:p>
    <w:p w14:paraId="09777FCC" w14:textId="70CF1764" w:rsidR="007B7F94" w:rsidRDefault="007B7F94" w:rsidP="007B7F94">
      <w:r>
        <w:t>Recruiters are increasingly using the professional network LinkedIn to find the ideal candidate. Recruitment on LinkedIn allows a recruiter who has not found the profile sought for a position to contact a potential candidate easily and free of charge. Recruiting on LinkedIn also allows you to go directly to finding the candidate and anticipate the company’s needs. Using the search bar, the recruiter can do a search by typing a keyword, the name of the position or the type of contract sought.</w:t>
      </w:r>
    </w:p>
    <w:p w14:paraId="1B6B9164" w14:textId="3E5E0CFA" w:rsidR="007B7F94" w:rsidRDefault="007B7F94" w:rsidP="007B7F94">
      <w:r w:rsidRPr="007B7F94">
        <w:t>How to define a recruitment policy on LinkedIn?</w:t>
      </w:r>
    </w:p>
    <w:p w14:paraId="4CB3670B" w14:textId="14E6885E" w:rsidR="007B7F94" w:rsidRDefault="007B7F94" w:rsidP="007B7F94">
      <w:r>
        <w:t xml:space="preserve">Defining a recruitment policy is essential in a recruitment process. Therefore, before recruiting on LinkedIn, you must clearly define the skills profile of the position sought, such as the title and missions of the position. In addition, it is necessary to define the qualities and skills required in a candidate to occupy the </w:t>
      </w:r>
      <w:proofErr w:type="spellStart"/>
      <w:proofErr w:type="gramStart"/>
      <w:r>
        <w:t>position.It</w:t>
      </w:r>
      <w:proofErr w:type="spellEnd"/>
      <w:proofErr w:type="gramEnd"/>
      <w:r>
        <w:t xml:space="preserve"> is important to clearly indicate the company's expectations and values </w:t>
      </w:r>
      <w:r>
        <w:rPr>
          <w:rFonts w:ascii="Arial" w:hAnsi="Arial" w:cs="Arial"/>
        </w:rPr>
        <w:t>​​</w:t>
      </w:r>
      <w:r>
        <w:t>in order to quickly identify interested candidates.</w:t>
      </w:r>
    </w:p>
    <w:p w14:paraId="03CD99E4" w14:textId="77777777" w:rsidR="007B7F94" w:rsidRDefault="007B7F94" w:rsidP="007B7F94"/>
    <w:p w14:paraId="6B5139BC" w14:textId="77777777" w:rsidR="007B7F94" w:rsidRPr="007B7F94" w:rsidRDefault="007B7F94" w:rsidP="007B7F94">
      <w:r w:rsidRPr="007B7F94">
        <w:t>Creating the right profile</w:t>
      </w:r>
    </w:p>
    <w:p w14:paraId="2620DB6F" w14:textId="77777777" w:rsidR="007B7F94" w:rsidRPr="007B7F94" w:rsidRDefault="007B7F94" w:rsidP="007B7F94">
      <w:r w:rsidRPr="007B7F94">
        <w:t> </w:t>
      </w:r>
    </w:p>
    <w:p w14:paraId="558EE7CC" w14:textId="77777777" w:rsidR="007B7F94" w:rsidRPr="007B7F94" w:rsidRDefault="007B7F94" w:rsidP="007B7F94">
      <w:pPr>
        <w:numPr>
          <w:ilvl w:val="0"/>
          <w:numId w:val="1"/>
        </w:numPr>
      </w:pPr>
      <w:r w:rsidRPr="007B7F94">
        <w:t>Registering and creating </w:t>
      </w:r>
      <w:hyperlink r:id="rId7" w:history="1">
        <w:r w:rsidRPr="007B7F94">
          <w:rPr>
            <w:rStyle w:val="Hyperlink"/>
          </w:rPr>
          <w:t>your profile</w:t>
        </w:r>
      </w:hyperlink>
      <w:r w:rsidRPr="007B7F94">
        <w:t> on the largest professional social network is essential for a business. The objective is to make yourself known and to do this you must attract connections, visits, shares and “likes”, therefore expand your network. By looking for your friends, your colleagues, your acquaintances, you weave your web and increase your contacts.</w:t>
      </w:r>
    </w:p>
    <w:p w14:paraId="665F58F8" w14:textId="77777777" w:rsidR="007B7F94" w:rsidRPr="007B7F94" w:rsidRDefault="007B7F94" w:rsidP="007B7F94">
      <w:pPr>
        <w:numPr>
          <w:ilvl w:val="0"/>
          <w:numId w:val="1"/>
        </w:numPr>
      </w:pPr>
      <w:r w:rsidRPr="007B7F94">
        <w:t>Once the company's contact details and its field of activity have been entered, a multitude of features are offered to optimize its page and make it attractive for maximum visibility. And so that the profile is readable at first glance, a photo or logo in addition to a banner in the background will complete your </w:t>
      </w:r>
      <w:hyperlink r:id="rId8" w:history="1">
        <w:r w:rsidRPr="007B7F94">
          <w:rPr>
            <w:rStyle w:val="Hyperlink"/>
          </w:rPr>
          <w:t>LinkedIn</w:t>
        </w:r>
      </w:hyperlink>
      <w:r w:rsidRPr="007B7F94">
        <w:t> showcase . The company slogan or a catchy title including keywords are welcome, in addition to any information you decide to insert into your page. The strategy is in motion.</w:t>
      </w:r>
    </w:p>
    <w:p w14:paraId="72E51674" w14:textId="77777777" w:rsidR="007B7F94" w:rsidRPr="007B7F94" w:rsidRDefault="007B7F94" w:rsidP="007B7F94">
      <w:r w:rsidRPr="007B7F94">
        <w:t> </w:t>
      </w:r>
    </w:p>
    <w:p w14:paraId="599B63B7" w14:textId="77777777" w:rsidR="007B7F94" w:rsidRPr="007B7F94" w:rsidRDefault="007B7F94" w:rsidP="007B7F94">
      <w:r w:rsidRPr="007B7F94">
        <w:t>A whole connected world to share with</w:t>
      </w:r>
    </w:p>
    <w:p w14:paraId="394D3BD2" w14:textId="77777777" w:rsidR="007B7F94" w:rsidRPr="007B7F94" w:rsidRDefault="007B7F94" w:rsidP="007B7F94">
      <w:r w:rsidRPr="007B7F94">
        <w:t> </w:t>
      </w:r>
    </w:p>
    <w:p w14:paraId="62FCC70C" w14:textId="77777777" w:rsidR="007B7F94" w:rsidRPr="007B7F94" w:rsidRDefault="007B7F94" w:rsidP="007B7F94">
      <w:pPr>
        <w:numPr>
          <w:ilvl w:val="0"/>
          <w:numId w:val="2"/>
        </w:numPr>
      </w:pPr>
      <w:r w:rsidRPr="007B7F94">
        <w:t xml:space="preserve">Reaching as many people as possible and generating traffic requires being active and leading the network. It is very important to publish content regularly, even daily. The news must be </w:t>
      </w:r>
      <w:proofErr w:type="gramStart"/>
      <w:r w:rsidRPr="007B7F94">
        <w:t>updated</w:t>
      </w:r>
      <w:proofErr w:type="gramEnd"/>
      <w:r w:rsidRPr="007B7F94">
        <w:t xml:space="preserve"> and you can post photos and videos, tag and share articles you like, or even write about company life. Whether it is about the person we have just recruited, current projects, the release of the latest product, ideas to submit in a survey or the upcoming event, each new post arouses interest and attracts everyone. sort of profiles, but </w:t>
      </w:r>
      <w:proofErr w:type="gramStart"/>
      <w:r w:rsidRPr="007B7F94">
        <w:t>in particular those</w:t>
      </w:r>
      <w:proofErr w:type="gramEnd"/>
      <w:r w:rsidRPr="007B7F94">
        <w:t xml:space="preserve"> that might interest you. Indeed, if your messages appeal to them, there is a good chance that these people come from the same field of expertise as you.</w:t>
      </w:r>
    </w:p>
    <w:p w14:paraId="166CF672" w14:textId="77777777" w:rsidR="007B7F94" w:rsidRPr="007B7F94" w:rsidRDefault="007B7F94" w:rsidP="007B7F94">
      <w:pPr>
        <w:numPr>
          <w:ilvl w:val="0"/>
          <w:numId w:val="2"/>
        </w:numPr>
      </w:pPr>
      <w:r w:rsidRPr="007B7F94">
        <w:t xml:space="preserve">To go further and create interaction between your company and those who follow you, it is wise to share the life and experiences of your employees and to make everyone who reads you want to take an interest in you. even closer. A sharing of information, but above all a relevant highlighting of the company's values </w:t>
      </w:r>
      <w:r w:rsidRPr="007B7F94">
        <w:rPr>
          <w:rFonts w:ascii="Arial" w:hAnsi="Arial" w:cs="Arial"/>
        </w:rPr>
        <w:t>​​</w:t>
      </w:r>
      <w:r w:rsidRPr="007B7F94">
        <w:t>via real testimonials. An incentive or a meeting, a business trip, a birthday or a promotion celebrated at the office or even an end-of-year evening, all festive occasions are good in addition to daily work.</w:t>
      </w:r>
    </w:p>
    <w:p w14:paraId="6D373A25" w14:textId="77777777" w:rsidR="007B7F94" w:rsidRPr="007B7F94" w:rsidRDefault="007B7F94" w:rsidP="007B7F94">
      <w:r w:rsidRPr="007B7F94">
        <w:t> </w:t>
      </w:r>
    </w:p>
    <w:p w14:paraId="7ABE8943" w14:textId="77777777" w:rsidR="007B7F94" w:rsidRPr="007B7F94" w:rsidRDefault="007B7F94" w:rsidP="007B7F94">
      <w:r w:rsidRPr="007B7F94">
        <w:t>How to target candidates?</w:t>
      </w:r>
    </w:p>
    <w:p w14:paraId="7AA4B7DD" w14:textId="77777777" w:rsidR="007B7F94" w:rsidRPr="007B7F94" w:rsidRDefault="007B7F94" w:rsidP="007B7F94">
      <w:r w:rsidRPr="007B7F94">
        <w:t> </w:t>
      </w:r>
    </w:p>
    <w:p w14:paraId="1C2E821D" w14:textId="77777777" w:rsidR="007B7F94" w:rsidRPr="007B7F94" w:rsidRDefault="007B7F94" w:rsidP="007B7F94">
      <w:pPr>
        <w:numPr>
          <w:ilvl w:val="0"/>
          <w:numId w:val="3"/>
        </w:numPr>
      </w:pPr>
      <w:r w:rsidRPr="007B7F94">
        <w:t>Once your network is expanded, you can connect to profiles likely to match your search to discover their page and consult their resume online. Their background, their experience, their relationships and all the personal and professional information in their profile will all be useful indications. You will get to know each other virtually at first.</w:t>
      </w:r>
    </w:p>
    <w:p w14:paraId="3F424A82" w14:textId="77777777" w:rsidR="007B7F94" w:rsidRPr="007B7F94" w:rsidRDefault="007B7F94" w:rsidP="007B7F94">
      <w:pPr>
        <w:numPr>
          <w:ilvl w:val="0"/>
          <w:numId w:val="3"/>
        </w:numPr>
      </w:pPr>
      <w:r w:rsidRPr="007B7F94">
        <w:t xml:space="preserve">The advanced search allows you to target your request using keywords, </w:t>
      </w:r>
      <w:proofErr w:type="gramStart"/>
      <w:r w:rsidRPr="007B7F94">
        <w:t>in particular by</w:t>
      </w:r>
      <w:proofErr w:type="gramEnd"/>
      <w:r w:rsidRPr="007B7F94">
        <w:t xml:space="preserve"> the Boolean query and these little words - AND, OR, NOT, among others - which facilitate results by combining data, or on the contrary by removing less important information. useful. Sourcing will allow you to make a request by keywords, but also via filters to refine your search.</w:t>
      </w:r>
    </w:p>
    <w:p w14:paraId="6D312B00" w14:textId="77777777" w:rsidR="007B7F94" w:rsidRPr="007B7F94" w:rsidRDefault="007B7F94" w:rsidP="007B7F94">
      <w:r w:rsidRPr="007B7F94">
        <w:t> </w:t>
      </w:r>
    </w:p>
    <w:p w14:paraId="124B8DAC" w14:textId="77777777" w:rsidR="007B7F94" w:rsidRPr="007B7F94" w:rsidRDefault="007B7F94" w:rsidP="007B7F94">
      <w:r w:rsidRPr="007B7F94">
        <w:t>Contact interesting profiles and be seen by the rest of the world</w:t>
      </w:r>
    </w:p>
    <w:p w14:paraId="7786BDE6" w14:textId="77777777" w:rsidR="007B7F94" w:rsidRPr="007B7F94" w:rsidRDefault="007B7F94" w:rsidP="007B7F94">
      <w:r w:rsidRPr="007B7F94">
        <w:t> </w:t>
      </w:r>
    </w:p>
    <w:p w14:paraId="07300629" w14:textId="77777777" w:rsidR="007B7F94" w:rsidRPr="007B7F94" w:rsidRDefault="007B7F94" w:rsidP="007B7F94">
      <w:pPr>
        <w:numPr>
          <w:ilvl w:val="0"/>
          <w:numId w:val="4"/>
        </w:numPr>
      </w:pPr>
      <w:r w:rsidRPr="007B7F94">
        <w:t xml:space="preserve">In the Network section then Relationships, you can see the list of profiles with which you are connected. Once the rare gem is detected, you can send him an </w:t>
      </w:r>
      <w:proofErr w:type="spellStart"/>
      <w:r w:rsidRPr="007B7F94">
        <w:t>Inmail</w:t>
      </w:r>
      <w:proofErr w:type="spellEnd"/>
      <w:r w:rsidRPr="007B7F94">
        <w:t xml:space="preserve"> which is LinkedIn's private and personalized messaging tool. If you prefer, you can see their Contact Information in order to contact them in a more traditional way via their personal </w:t>
      </w:r>
      <w:proofErr w:type="gramStart"/>
      <w:r w:rsidRPr="007B7F94">
        <w:t>Email</w:t>
      </w:r>
      <w:proofErr w:type="gramEnd"/>
      <w:r w:rsidRPr="007B7F94">
        <w:t>, which avoids unread messages and wasted time if the person connects less often on LinkedIn.</w:t>
      </w:r>
    </w:p>
    <w:p w14:paraId="5869120F" w14:textId="77777777" w:rsidR="007B7F94" w:rsidRPr="007B7F94" w:rsidRDefault="007B7F94" w:rsidP="007B7F94">
      <w:pPr>
        <w:numPr>
          <w:ilvl w:val="0"/>
          <w:numId w:val="4"/>
        </w:numPr>
      </w:pPr>
      <w:r w:rsidRPr="007B7F94">
        <w:t xml:space="preserve">If the candidate who caught your attention is not yet part of your </w:t>
      </w:r>
      <w:proofErr w:type="gramStart"/>
      <w:r w:rsidRPr="007B7F94">
        <w:t>network, but</w:t>
      </w:r>
      <w:proofErr w:type="gramEnd"/>
      <w:r w:rsidRPr="007B7F94">
        <w:t xml:space="preserve"> was suggested to you by another contact or by LinkedIn, you will invite them to join your network with a personalized message, clear and concise enough to attract their attention. attention and interest.</w:t>
      </w:r>
    </w:p>
    <w:p w14:paraId="51E6A802" w14:textId="77777777" w:rsidR="007B7F94" w:rsidRPr="007B7F94" w:rsidRDefault="00677393" w:rsidP="007B7F94">
      <w:pPr>
        <w:numPr>
          <w:ilvl w:val="0"/>
          <w:numId w:val="4"/>
        </w:numPr>
      </w:pPr>
      <w:hyperlink r:id="rId9" w:history="1">
        <w:r w:rsidR="007B7F94" w:rsidRPr="007B7F94">
          <w:rPr>
            <w:rStyle w:val="Hyperlink"/>
          </w:rPr>
          <w:t xml:space="preserve">A job </w:t>
        </w:r>
        <w:proofErr w:type="gramStart"/>
        <w:r w:rsidR="007B7F94" w:rsidRPr="007B7F94">
          <w:rPr>
            <w:rStyle w:val="Hyperlink"/>
          </w:rPr>
          <w:t>offer</w:t>
        </w:r>
        <w:proofErr w:type="gramEnd"/>
      </w:hyperlink>
      <w:r w:rsidR="007B7F94" w:rsidRPr="007B7F94">
        <w:t xml:space="preserve"> generates a lot of visibility and traffic to your page. A free public announcement will help you reach more people, but it must be very clear to reach the right target and not waste your time when receiving applications. A paid ad will be more </w:t>
      </w:r>
      <w:proofErr w:type="gramStart"/>
      <w:r w:rsidR="007B7F94" w:rsidRPr="007B7F94">
        <w:t>targeted</w:t>
      </w:r>
      <w:proofErr w:type="gramEnd"/>
      <w:r w:rsidR="007B7F94" w:rsidRPr="007B7F94">
        <w:t xml:space="preserve"> and you will only pay if candidates click on the ad. For their part, users also create alerts with criteria that may match yours. In addition to your own search, you will therefore be visible and contacted by all the people who are interested in your offers, and whom you may not have spotted. All axes are therefore exploited.</w:t>
      </w:r>
    </w:p>
    <w:p w14:paraId="18C83769" w14:textId="77777777" w:rsidR="007B7F94" w:rsidRPr="007B7F94" w:rsidRDefault="007B7F94" w:rsidP="007B7F94">
      <w:r w:rsidRPr="007B7F94">
        <w:t> </w:t>
      </w:r>
    </w:p>
    <w:p w14:paraId="54027316" w14:textId="77777777" w:rsidR="007B7F94" w:rsidRPr="007B7F94" w:rsidRDefault="007B7F94" w:rsidP="007B7F94">
      <w:r w:rsidRPr="007B7F94">
        <w:t>LinkedIn, the essential professional platform</w:t>
      </w:r>
    </w:p>
    <w:p w14:paraId="7D05F8D1" w14:textId="77777777" w:rsidR="007B7F94" w:rsidRPr="007B7F94" w:rsidRDefault="007B7F94" w:rsidP="007B7F94">
      <w:r w:rsidRPr="007B7F94">
        <w:t> </w:t>
      </w:r>
    </w:p>
    <w:p w14:paraId="6927645B" w14:textId="77777777" w:rsidR="007B7F94" w:rsidRPr="007B7F94" w:rsidRDefault="007B7F94" w:rsidP="007B7F94">
      <w:pPr>
        <w:numPr>
          <w:ilvl w:val="0"/>
          <w:numId w:val="5"/>
        </w:numPr>
      </w:pPr>
      <w:r w:rsidRPr="007B7F94">
        <w:t xml:space="preserve">To be efficient, it is better to publish Monday to Friday between 8 a.m. and 6 p.m.; the best time being Tuesday morning. In France, 20 million members are registered on LinkedIn, or 64% of the active population, including 10 million active users per month! The network brings together a wide diversity of profiles and </w:t>
      </w:r>
      <w:proofErr w:type="gramStart"/>
      <w:r w:rsidRPr="007B7F94">
        <w:t>users, and</w:t>
      </w:r>
      <w:proofErr w:type="gramEnd"/>
      <w:r w:rsidRPr="007B7F94">
        <w:t xml:space="preserve"> has established itself as the most important professional showcase for several years. You need to stand out as much as possible by creating a dynamic profile, increasing contacts consistent with your activity and interests and disseminating interesting information.</w:t>
      </w:r>
    </w:p>
    <w:p w14:paraId="2741EFC5" w14:textId="77777777" w:rsidR="007B7F94" w:rsidRDefault="007B7F94" w:rsidP="007B7F94">
      <w:pPr>
        <w:numPr>
          <w:ilvl w:val="0"/>
          <w:numId w:val="6"/>
        </w:numPr>
      </w:pPr>
      <w:r w:rsidRPr="007B7F94">
        <w:t>LinkedIn is a free network, or even inexpensive in its paid features. This ensures that the needs of recruiters are not hampered and offers numerous possibilities for deploying contacts and candidate searches. By creating relevant content and being present and active in it, it is more than likely that you will become an important player in your industry. On the other hand, you will be able to follow the news of your profession, your partners, your collaborators, but also your competitors. LinkedIn is also a fantastic monitoring tool for following your market and staying alert, in addition to achieving the desired notoriety and finding the best candidates for your recruitments. </w:t>
      </w:r>
    </w:p>
    <w:p w14:paraId="11AF4E9E" w14:textId="77777777" w:rsidR="007B7F94" w:rsidRDefault="007B7F94" w:rsidP="007B7F94"/>
    <w:p w14:paraId="3EDD12EF" w14:textId="77777777" w:rsidR="007B7F94" w:rsidRPr="007B7F94" w:rsidRDefault="007B7F94" w:rsidP="007B7F94">
      <w:r w:rsidRPr="007B7F94">
        <w:rPr>
          <w:b/>
          <w:bCs/>
        </w:rPr>
        <w:t>In Conclusion: A Multichannel Strategy for Recruitment</w:t>
      </w:r>
    </w:p>
    <w:p w14:paraId="422C3078" w14:textId="20F68571" w:rsidR="007B7F94" w:rsidRDefault="007B7F94" w:rsidP="007B7F94">
      <w:r w:rsidRPr="007B7F94">
        <w:t>Social media offers diverse and effective opportunities for recruitment. By taking a strategic approach and leveraging the strengths of each platform, you can attract and hire quality candidates.</w:t>
      </w:r>
      <w:r>
        <w:t xml:space="preserve"> </w:t>
      </w:r>
    </w:p>
    <w:p w14:paraId="79A47D35" w14:textId="7441E0FD" w:rsidR="007B7F94" w:rsidRPr="007B7F94" w:rsidRDefault="007B7F94" w:rsidP="007B7F94"/>
    <w:p w14:paraId="6EEBCC26" w14:textId="77777777" w:rsidR="007B7F94" w:rsidRPr="007B7F94" w:rsidRDefault="007B7F94" w:rsidP="007B7F94"/>
    <w:p w14:paraId="5F46F40E" w14:textId="77777777" w:rsidR="007B7F94" w:rsidRDefault="007B7F94" w:rsidP="007B7F94"/>
    <w:sectPr w:rsidR="007B7F94">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DM Sans">
    <w:charset w:val="00"/>
    <w:family w:val="auto"/>
    <w:pitch w:val="variable"/>
    <w:sig w:usb0="8000002F" w:usb1="5000205B" w:usb2="00000000" w:usb3="00000000" w:csb0="00000093" w:csb1="00000000"/>
  </w:font>
  <w:font w:name="Arial">
    <w:panose1 w:val="020B0604020202020204"/>
    <w:charset w:val="00"/>
    <w:family w:val="swiss"/>
    <w:pitch w:val="variable"/>
    <w:sig w:usb0="E0002EFF" w:usb1="C000785B" w:usb2="00000009" w:usb3="00000000" w:csb0="000001FF" w:csb1="00000000"/>
  </w:font>
  <w:font w:name="Roboto">
    <w:charset w:val="00"/>
    <w:family w:val="auto"/>
    <w:pitch w:val="variable"/>
    <w:sig w:usb0="E0000AFF" w:usb1="5000217F" w:usb2="00000021"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78624EE"/>
    <w:multiLevelType w:val="multilevel"/>
    <w:tmpl w:val="F47A96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4576447"/>
    <w:multiLevelType w:val="multilevel"/>
    <w:tmpl w:val="AE0468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43874E9"/>
    <w:multiLevelType w:val="multilevel"/>
    <w:tmpl w:val="D812D4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F2A00C3"/>
    <w:multiLevelType w:val="multilevel"/>
    <w:tmpl w:val="EC0AFF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F5825BF"/>
    <w:multiLevelType w:val="multilevel"/>
    <w:tmpl w:val="AB16D8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601254BF"/>
    <w:multiLevelType w:val="multilevel"/>
    <w:tmpl w:val="B5B803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742B6D80"/>
    <w:multiLevelType w:val="multilevel"/>
    <w:tmpl w:val="1DB64B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447849954">
    <w:abstractNumId w:val="4"/>
  </w:num>
  <w:num w:numId="2" w16cid:durableId="776294343">
    <w:abstractNumId w:val="6"/>
  </w:num>
  <w:num w:numId="3" w16cid:durableId="1585529597">
    <w:abstractNumId w:val="3"/>
  </w:num>
  <w:num w:numId="4" w16cid:durableId="1896432719">
    <w:abstractNumId w:val="2"/>
  </w:num>
  <w:num w:numId="5" w16cid:durableId="809176719">
    <w:abstractNumId w:val="5"/>
  </w:num>
  <w:num w:numId="6" w16cid:durableId="719130009">
    <w:abstractNumId w:val="1"/>
  </w:num>
  <w:num w:numId="7" w16cid:durableId="18929545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web"/>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B7F94"/>
    <w:rsid w:val="003C2A32"/>
    <w:rsid w:val="004533B5"/>
    <w:rsid w:val="004E04D6"/>
    <w:rsid w:val="00773936"/>
    <w:rsid w:val="007B7F94"/>
    <w:rsid w:val="00B43763"/>
  </w:rsids>
  <m:mathPr>
    <m:mathFont m:val="Cambria Math"/>
    <m:brkBin m:val="before"/>
    <m:brkBinSub m:val="--"/>
    <m:smallFrac m:val="0"/>
    <m:dispDef/>
    <m:lMargin m:val="0"/>
    <m:rMargin m:val="0"/>
    <m:defJc m:val="centerGroup"/>
    <m:wrapIndent m:val="1440"/>
    <m:intLim m:val="subSup"/>
    <m:naryLim m:val="undOvr"/>
  </m:mathPr>
  <w:themeFontLang w:val="en-C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CEA4619"/>
  <w15:chartTrackingRefBased/>
  <w15:docId w15:val="{29907259-7678-43C0-B37D-BB83931A32D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CA"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B7F9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B7F9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B7F9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B7F9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B7F9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B7F9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B7F9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B7F9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B7F9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B7F9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B7F9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B7F9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B7F9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B7F9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B7F9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B7F9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B7F9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B7F94"/>
    <w:rPr>
      <w:rFonts w:eastAsiaTheme="majorEastAsia" w:cstheme="majorBidi"/>
      <w:color w:val="272727" w:themeColor="text1" w:themeTint="D8"/>
    </w:rPr>
  </w:style>
  <w:style w:type="paragraph" w:styleId="Title">
    <w:name w:val="Title"/>
    <w:basedOn w:val="Normal"/>
    <w:next w:val="Normal"/>
    <w:link w:val="TitleChar"/>
    <w:uiPriority w:val="10"/>
    <w:qFormat/>
    <w:rsid w:val="007B7F9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B7F9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B7F9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B7F9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B7F94"/>
    <w:pPr>
      <w:spacing w:before="160"/>
      <w:jc w:val="center"/>
    </w:pPr>
    <w:rPr>
      <w:i/>
      <w:iCs/>
      <w:color w:val="404040" w:themeColor="text1" w:themeTint="BF"/>
    </w:rPr>
  </w:style>
  <w:style w:type="character" w:customStyle="1" w:styleId="QuoteChar">
    <w:name w:val="Quote Char"/>
    <w:basedOn w:val="DefaultParagraphFont"/>
    <w:link w:val="Quote"/>
    <w:uiPriority w:val="29"/>
    <w:rsid w:val="007B7F94"/>
    <w:rPr>
      <w:i/>
      <w:iCs/>
      <w:color w:val="404040" w:themeColor="text1" w:themeTint="BF"/>
    </w:rPr>
  </w:style>
  <w:style w:type="paragraph" w:styleId="ListParagraph">
    <w:name w:val="List Paragraph"/>
    <w:basedOn w:val="Normal"/>
    <w:uiPriority w:val="34"/>
    <w:qFormat/>
    <w:rsid w:val="007B7F94"/>
    <w:pPr>
      <w:ind w:left="720"/>
      <w:contextualSpacing/>
    </w:pPr>
  </w:style>
  <w:style w:type="character" w:styleId="IntenseEmphasis">
    <w:name w:val="Intense Emphasis"/>
    <w:basedOn w:val="DefaultParagraphFont"/>
    <w:uiPriority w:val="21"/>
    <w:qFormat/>
    <w:rsid w:val="007B7F94"/>
    <w:rPr>
      <w:i/>
      <w:iCs/>
      <w:color w:val="0F4761" w:themeColor="accent1" w:themeShade="BF"/>
    </w:rPr>
  </w:style>
  <w:style w:type="paragraph" w:styleId="IntenseQuote">
    <w:name w:val="Intense Quote"/>
    <w:basedOn w:val="Normal"/>
    <w:next w:val="Normal"/>
    <w:link w:val="IntenseQuoteChar"/>
    <w:uiPriority w:val="30"/>
    <w:qFormat/>
    <w:rsid w:val="007B7F9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B7F94"/>
    <w:rPr>
      <w:i/>
      <w:iCs/>
      <w:color w:val="0F4761" w:themeColor="accent1" w:themeShade="BF"/>
    </w:rPr>
  </w:style>
  <w:style w:type="character" w:styleId="IntenseReference">
    <w:name w:val="Intense Reference"/>
    <w:basedOn w:val="DefaultParagraphFont"/>
    <w:uiPriority w:val="32"/>
    <w:qFormat/>
    <w:rsid w:val="007B7F94"/>
    <w:rPr>
      <w:b/>
      <w:bCs/>
      <w:smallCaps/>
      <w:color w:val="0F4761" w:themeColor="accent1" w:themeShade="BF"/>
      <w:spacing w:val="5"/>
    </w:rPr>
  </w:style>
  <w:style w:type="character" w:styleId="Hyperlink">
    <w:name w:val="Hyperlink"/>
    <w:basedOn w:val="DefaultParagraphFont"/>
    <w:uiPriority w:val="99"/>
    <w:unhideWhenUsed/>
    <w:rsid w:val="007B7F94"/>
    <w:rPr>
      <w:color w:val="467886" w:themeColor="hyperlink"/>
      <w:u w:val="single"/>
    </w:rPr>
  </w:style>
  <w:style w:type="character" w:styleId="UnresolvedMention">
    <w:name w:val="Unresolved Mention"/>
    <w:basedOn w:val="DefaultParagraphFont"/>
    <w:uiPriority w:val="99"/>
    <w:semiHidden/>
    <w:unhideWhenUsed/>
    <w:rsid w:val="007B7F9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62992152">
      <w:bodyDiv w:val="1"/>
      <w:marLeft w:val="0"/>
      <w:marRight w:val="0"/>
      <w:marTop w:val="0"/>
      <w:marBottom w:val="0"/>
      <w:divBdr>
        <w:top w:val="none" w:sz="0" w:space="0" w:color="auto"/>
        <w:left w:val="none" w:sz="0" w:space="0" w:color="auto"/>
        <w:bottom w:val="none" w:sz="0" w:space="0" w:color="auto"/>
        <w:right w:val="none" w:sz="0" w:space="0" w:color="auto"/>
      </w:divBdr>
    </w:div>
    <w:div w:id="395708660">
      <w:bodyDiv w:val="1"/>
      <w:marLeft w:val="0"/>
      <w:marRight w:val="0"/>
      <w:marTop w:val="0"/>
      <w:marBottom w:val="0"/>
      <w:divBdr>
        <w:top w:val="none" w:sz="0" w:space="0" w:color="auto"/>
        <w:left w:val="none" w:sz="0" w:space="0" w:color="auto"/>
        <w:bottom w:val="none" w:sz="0" w:space="0" w:color="auto"/>
        <w:right w:val="none" w:sz="0" w:space="0" w:color="auto"/>
      </w:divBdr>
      <w:divsChild>
        <w:div w:id="1698043853">
          <w:marLeft w:val="0"/>
          <w:marRight w:val="0"/>
          <w:marTop w:val="0"/>
          <w:marBottom w:val="0"/>
          <w:divBdr>
            <w:top w:val="none" w:sz="0" w:space="0" w:color="auto"/>
            <w:left w:val="none" w:sz="0" w:space="0" w:color="auto"/>
            <w:bottom w:val="none" w:sz="0" w:space="0" w:color="auto"/>
            <w:right w:val="none" w:sz="0" w:space="0" w:color="auto"/>
          </w:divBdr>
        </w:div>
      </w:divsChild>
    </w:div>
    <w:div w:id="1211500991">
      <w:bodyDiv w:val="1"/>
      <w:marLeft w:val="0"/>
      <w:marRight w:val="0"/>
      <w:marTop w:val="0"/>
      <w:marBottom w:val="0"/>
      <w:divBdr>
        <w:top w:val="none" w:sz="0" w:space="0" w:color="auto"/>
        <w:left w:val="none" w:sz="0" w:space="0" w:color="auto"/>
        <w:bottom w:val="none" w:sz="0" w:space="0" w:color="auto"/>
        <w:right w:val="none" w:sz="0" w:space="0" w:color="auto"/>
      </w:divBdr>
    </w:div>
    <w:div w:id="2020038269">
      <w:bodyDiv w:val="1"/>
      <w:marLeft w:val="0"/>
      <w:marRight w:val="0"/>
      <w:marTop w:val="0"/>
      <w:marBottom w:val="0"/>
      <w:divBdr>
        <w:top w:val="none" w:sz="0" w:space="0" w:color="auto"/>
        <w:left w:val="none" w:sz="0" w:space="0" w:color="auto"/>
        <w:bottom w:val="none" w:sz="0" w:space="0" w:color="auto"/>
        <w:right w:val="none" w:sz="0" w:space="0" w:color="auto"/>
      </w:divBdr>
      <w:divsChild>
        <w:div w:id="770322551">
          <w:marLeft w:val="0"/>
          <w:marRight w:val="0"/>
          <w:marTop w:val="0"/>
          <w:marBottom w:val="300"/>
          <w:divBdr>
            <w:top w:val="none" w:sz="0" w:space="0" w:color="auto"/>
            <w:left w:val="none" w:sz="0" w:space="0" w:color="auto"/>
            <w:bottom w:val="none" w:sz="0" w:space="0" w:color="auto"/>
            <w:right w:val="none" w:sz="0" w:space="0" w:color="auto"/>
          </w:divBdr>
          <w:divsChild>
            <w:div w:id="915826443">
              <w:marLeft w:val="0"/>
              <w:marRight w:val="0"/>
              <w:marTop w:val="0"/>
              <w:marBottom w:val="0"/>
              <w:divBdr>
                <w:top w:val="none" w:sz="0" w:space="0" w:color="auto"/>
                <w:left w:val="none" w:sz="0" w:space="0" w:color="auto"/>
                <w:bottom w:val="none" w:sz="0" w:space="0" w:color="auto"/>
                <w:right w:val="none" w:sz="0" w:space="0" w:color="auto"/>
              </w:divBdr>
            </w:div>
          </w:divsChild>
        </w:div>
        <w:div w:id="638801045">
          <w:marLeft w:val="0"/>
          <w:marRight w:val="0"/>
          <w:marTop w:val="0"/>
          <w:marBottom w:val="0"/>
          <w:divBdr>
            <w:top w:val="none" w:sz="0" w:space="0" w:color="auto"/>
            <w:left w:val="none" w:sz="0" w:space="0" w:color="auto"/>
            <w:bottom w:val="none" w:sz="0" w:space="0" w:color="auto"/>
            <w:right w:val="none" w:sz="0" w:space="0" w:color="auto"/>
          </w:divBdr>
          <w:divsChild>
            <w:div w:id="15407806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cribeur-com.translate.goog/conseils-linkedin/conseils-linkedin/linkedin-c-est-quoi?_x_tr_sl=fr&amp;_x_tr_tl=en&amp;_x_tr_hl=en&amp;_x_tr_pto=sc" TargetMode="External"/><Relationship Id="rId3" Type="http://schemas.openxmlformats.org/officeDocument/2006/relationships/settings" Target="settings.xml"/><Relationship Id="rId7" Type="http://schemas.openxmlformats.org/officeDocument/2006/relationships/hyperlink" Target="https://www-scribeur-com.translate.goog/conseils-linkedin/conseils-linkedin/optimiser-profil-linkedin?_x_tr_sl=fr&amp;_x_tr_tl=en&amp;_x_tr_hl=en&amp;_x_tr_pto=sc"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parlonsrh.com/recrutement-reseaux-sociaux-2/" TargetMode="External"/><Relationship Id="rId11" Type="http://schemas.openxmlformats.org/officeDocument/2006/relationships/theme" Target="theme/theme1.xml"/><Relationship Id="rId5" Type="http://schemas.openxmlformats.org/officeDocument/2006/relationships/hyperlink" Target="https://www.linkedin.com/" TargetMode="Externa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scribeur-com.translate.goog/conseils-linkedin/conseils-linkedin/trouver-emploi-linkedin?_x_tr_sl=fr&amp;_x_tr_tl=en&amp;_x_tr_hl=en&amp;_x_tr_pto=sc"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21</TotalTime>
  <Pages>1</Pages>
  <Words>1676</Words>
  <Characters>8616</Characters>
  <Application>Microsoft Office Word</Application>
  <DocSecurity>0</DocSecurity>
  <Lines>159</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10243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Mbeko Pamela</dc:creator>
  <cp:keywords/>
  <dc:description/>
  <cp:lastModifiedBy>Pamela</cp:lastModifiedBy>
  <cp:revision>1</cp:revision>
  <dcterms:created xsi:type="dcterms:W3CDTF">2024-08-27T00:35:00Z</dcterms:created>
  <dcterms:modified xsi:type="dcterms:W3CDTF">2024-08-27T00:58:00Z</dcterms:modified>
</cp:coreProperties>
</file>