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542281EC" w14:textId="65E3E2F4" w:rsidR="00321448" w:rsidRDefault="002839CF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3D2D73" wp14:editId="10E3723F">
                <wp:simplePos x="0" y="0"/>
                <wp:positionH relativeFrom="column">
                  <wp:posOffset>2762843</wp:posOffset>
                </wp:positionH>
                <wp:positionV relativeFrom="paragraph">
                  <wp:posOffset>-593711</wp:posOffset>
                </wp:positionV>
                <wp:extent cx="734190" cy="252475"/>
                <wp:effectExtent l="0" t="0" r="27940" b="14605"/>
                <wp:wrapNone/>
                <wp:docPr id="145218237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190" cy="2524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A7FDD3" w14:textId="38928CE8" w:rsidR="004C7186" w:rsidRPr="002839CF" w:rsidRDefault="006073A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839CF">
                              <w:rPr>
                                <w:sz w:val="20"/>
                                <w:szCs w:val="20"/>
                              </w:rPr>
                              <w:t>972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D2D7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17.55pt;margin-top:-46.75pt;width:57.8pt;height:19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" fillcolor="#f4b083 [1941]" strokecolor="#ed7d31 [3205]" strokeweight="1pt">
                <v:textbox>
                  <w:txbxContent>
                    <w:p w14:paraId="4EA7FDD3" w14:textId="38928CE8" w:rsidR="004C7186" w:rsidRPr="002839CF" w:rsidRDefault="006073AB">
                      <w:pPr>
                        <w:rPr>
                          <w:sz w:val="20"/>
                          <w:szCs w:val="20"/>
                        </w:rPr>
                      </w:pPr>
                      <w:r w:rsidRPr="002839CF">
                        <w:rPr>
                          <w:sz w:val="20"/>
                          <w:szCs w:val="20"/>
                        </w:rPr>
                        <w:t>972 words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33788A1" wp14:editId="2B207EBA">
                <wp:simplePos x="0" y="0"/>
                <wp:positionH relativeFrom="column">
                  <wp:posOffset>2802890</wp:posOffset>
                </wp:positionH>
                <wp:positionV relativeFrom="page">
                  <wp:posOffset>46355</wp:posOffset>
                </wp:positionV>
                <wp:extent cx="675005" cy="226695"/>
                <wp:effectExtent l="0" t="0" r="10795" b="20955"/>
                <wp:wrapTight wrapText="bothSides">
                  <wp:wrapPolygon edited="0">
                    <wp:start x="0" y="0"/>
                    <wp:lineTo x="0" y="21782"/>
                    <wp:lineTo x="21336" y="21782"/>
                    <wp:lineTo x="21336" y="0"/>
                    <wp:lineTo x="0" y="0"/>
                  </wp:wrapPolygon>
                </wp:wrapTight>
                <wp:docPr id="18287842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005" cy="2266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F68EE4" w14:textId="4B641534" w:rsidR="00A97975" w:rsidRPr="002839CF" w:rsidRDefault="00A9797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839CF">
                              <w:rPr>
                                <w:sz w:val="18"/>
                                <w:szCs w:val="18"/>
                              </w:rPr>
                              <w:t>ECEY</w:t>
                            </w:r>
                            <w:r w:rsidR="004C7186" w:rsidRPr="002839CF">
                              <w:rPr>
                                <w:sz w:val="18"/>
                                <w:szCs w:val="18"/>
                              </w:rPr>
                              <w:t>6006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788A1" id="Text Box 1" o:spid="_x0000_s1027" type="#_x0000_t202" style="position:absolute;margin-left:220.7pt;margin-top:3.65pt;width:53.15pt;height:17.8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" fillcolor="#f4b083 [1941]" strokecolor="#ed7d31 [3205]" strokeweight="1pt">
                <v:textbox>
                  <w:txbxContent>
                    <w:p w14:paraId="39F68EE4" w14:textId="4B641534" w:rsidR="00A97975" w:rsidRPr="002839CF" w:rsidRDefault="00A97975">
                      <w:pPr>
                        <w:rPr>
                          <w:sz w:val="18"/>
                          <w:szCs w:val="18"/>
                        </w:rPr>
                      </w:pPr>
                      <w:r w:rsidRPr="002839CF">
                        <w:rPr>
                          <w:sz w:val="18"/>
                          <w:szCs w:val="18"/>
                        </w:rPr>
                        <w:t>ECEY</w:t>
                      </w:r>
                      <w:r w:rsidR="004C7186" w:rsidRPr="002839CF">
                        <w:rPr>
                          <w:sz w:val="18"/>
                          <w:szCs w:val="18"/>
                        </w:rPr>
                        <w:t>6006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394B7B"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BF371FA" wp14:editId="5E50AD4A">
                <wp:simplePos x="0" y="0"/>
                <wp:positionH relativeFrom="column">
                  <wp:posOffset>5181600</wp:posOffset>
                </wp:positionH>
                <wp:positionV relativeFrom="paragraph">
                  <wp:posOffset>-868680</wp:posOffset>
                </wp:positionV>
                <wp:extent cx="723900" cy="289560"/>
                <wp:effectExtent l="0" t="0" r="19050" b="15240"/>
                <wp:wrapNone/>
                <wp:docPr id="151166588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8956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236D7E" w14:textId="18CE1D57" w:rsidR="00A97975" w:rsidRDefault="00A97975">
                            <w:r>
                              <w:t>2100672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371FA" id="Text Box 2" o:spid="_x0000_s1028" type="#_x0000_t202" style="position:absolute;margin-left:408pt;margin-top:-68.4pt;width:57pt;height:22.8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" fillcolor="#f4b083 [1941]" strokecolor="#ed7d31 [3205]" strokeweight="1pt">
                <v:textbox>
                  <w:txbxContent>
                    <w:p w14:paraId="5D236D7E" w14:textId="18CE1D57" w:rsidR="00A97975" w:rsidRDefault="00A97975">
                      <w:r>
                        <w:t>2100672</w:t>
                      </w:r>
                    </w:p>
                  </w:txbxContent>
                </v:textbox>
              </v:shape>
            </w:pict>
          </mc:Fallback>
        </mc:AlternateContent>
      </w:r>
      <w:r w:rsidR="00415949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621CEA7" wp14:editId="463E3AE7">
                <wp:simplePos x="0" y="0"/>
                <wp:positionH relativeFrom="column">
                  <wp:posOffset>6057900</wp:posOffset>
                </wp:positionH>
                <wp:positionV relativeFrom="topMargin">
                  <wp:posOffset>114300</wp:posOffset>
                </wp:positionV>
                <wp:extent cx="3648075" cy="1895475"/>
                <wp:effectExtent l="0" t="0" r="28575" b="28575"/>
                <wp:wrapTight wrapText="bothSides">
                  <wp:wrapPolygon edited="0">
                    <wp:start x="0" y="0"/>
                    <wp:lineTo x="0" y="21709"/>
                    <wp:lineTo x="21656" y="21709"/>
                    <wp:lineTo x="21656" y="0"/>
                    <wp:lineTo x="0" y="0"/>
                  </wp:wrapPolygon>
                </wp:wrapTight>
                <wp:docPr id="15819855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8075" cy="189547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0619C2" w14:textId="6C753DA4" w:rsidR="00D002D6" w:rsidRPr="00415949" w:rsidRDefault="00BB789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15949">
                              <w:rPr>
                                <w:rFonts w:ascii="Arial" w:hAnsi="Arial" w:cs="Arial"/>
                              </w:rPr>
                              <w:t xml:space="preserve">impact, as over 74% of them believe that </w:t>
                            </w:r>
                            <w:r w:rsidR="0020587A" w:rsidRPr="00415949">
                              <w:rPr>
                                <w:rFonts w:ascii="Arial" w:hAnsi="Arial" w:cs="Arial"/>
                              </w:rPr>
                              <w:t xml:space="preserve">the school are not fulfilling and meeting their child’s needs through their PCP. </w:t>
                            </w:r>
                            <w:r w:rsidR="00B84A0A">
                              <w:rPr>
                                <w:rFonts w:ascii="Arial" w:hAnsi="Arial" w:cs="Arial"/>
                              </w:rPr>
                              <w:t xml:space="preserve">Hollund (2019) </w:t>
                            </w:r>
                            <w:r w:rsidR="00307A66">
                              <w:rPr>
                                <w:rFonts w:ascii="Arial" w:hAnsi="Arial" w:cs="Arial"/>
                              </w:rPr>
                              <w:t xml:space="preserve">talks about the detrimental effect the diagnosis process and </w:t>
                            </w:r>
                            <w:r w:rsidR="00D647C9">
                              <w:rPr>
                                <w:rFonts w:ascii="Arial" w:hAnsi="Arial" w:cs="Arial"/>
                              </w:rPr>
                              <w:t xml:space="preserve">after process can have on the parents and families of the children diagnosed too. </w:t>
                            </w:r>
                            <w:r w:rsidR="00355EFE" w:rsidRPr="00456AEC">
                              <w:rPr>
                                <w:rFonts w:ascii="Arial" w:hAnsi="Arial" w:cs="Arial"/>
                              </w:rPr>
                              <w:t>Olsson &amp; Hwang</w:t>
                            </w:r>
                            <w:r w:rsidR="00355EFE">
                              <w:rPr>
                                <w:rFonts w:ascii="Arial" w:hAnsi="Arial" w:cs="Arial"/>
                              </w:rPr>
                              <w:t xml:space="preserve"> (2001)</w:t>
                            </w:r>
                            <w:r w:rsidR="00456AE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351327">
                              <w:rPr>
                                <w:rFonts w:ascii="Arial" w:hAnsi="Arial" w:cs="Arial"/>
                              </w:rPr>
                              <w:t>agree with the above statement and support this by stating that parents can often feel helpless and lost after a diagnosis as they quite often blame themselves</w:t>
                            </w:r>
                            <w:r w:rsidR="00F05DB9">
                              <w:rPr>
                                <w:rFonts w:ascii="Arial" w:hAnsi="Arial" w:cs="Arial"/>
                              </w:rPr>
                              <w:t xml:space="preserve"> or feel as though they do not know how they will cope and manage.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1CEA7" id="_x0000_s1029" type="#_x0000_t202" style="position:absolute;margin-left:477pt;margin-top:9pt;width:287.25pt;height:149.2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" fillcolor="#ffc" strokecolor="#ffd966 [1943]">
                <v:textbox>
                  <w:txbxContent>
                    <w:p w14:paraId="660619C2" w14:textId="6C753DA4" w:rsidR="00D002D6" w:rsidRPr="00415949" w:rsidRDefault="00BB789C">
                      <w:pPr>
                        <w:rPr>
                          <w:rFonts w:ascii="Arial" w:hAnsi="Arial" w:cs="Arial"/>
                        </w:rPr>
                      </w:pPr>
                      <w:r w:rsidRPr="00415949">
                        <w:rPr>
                          <w:rFonts w:ascii="Arial" w:hAnsi="Arial" w:cs="Arial"/>
                        </w:rPr>
                        <w:t xml:space="preserve">impact, as over 74% of them believe that </w:t>
                      </w:r>
                      <w:r w:rsidR="0020587A" w:rsidRPr="00415949">
                        <w:rPr>
                          <w:rFonts w:ascii="Arial" w:hAnsi="Arial" w:cs="Arial"/>
                        </w:rPr>
                        <w:t xml:space="preserve">the school are not fulfilling and meeting their child’s needs through their PCP. </w:t>
                      </w:r>
                      <w:r w:rsidR="00B84A0A">
                        <w:rPr>
                          <w:rFonts w:ascii="Arial" w:hAnsi="Arial" w:cs="Arial"/>
                        </w:rPr>
                        <w:t xml:space="preserve">Hollund (2019) </w:t>
                      </w:r>
                      <w:r w:rsidR="00307A66">
                        <w:rPr>
                          <w:rFonts w:ascii="Arial" w:hAnsi="Arial" w:cs="Arial"/>
                        </w:rPr>
                        <w:t xml:space="preserve">talks about the detrimental effect the diagnosis process and </w:t>
                      </w:r>
                      <w:r w:rsidR="00D647C9">
                        <w:rPr>
                          <w:rFonts w:ascii="Arial" w:hAnsi="Arial" w:cs="Arial"/>
                        </w:rPr>
                        <w:t xml:space="preserve">after process can have on the parents and families of the children diagnosed too. </w:t>
                      </w:r>
                      <w:r w:rsidR="00355EFE" w:rsidRPr="00456AEC">
                        <w:rPr>
                          <w:rFonts w:ascii="Arial" w:hAnsi="Arial" w:cs="Arial"/>
                        </w:rPr>
                        <w:t>Olsson &amp; Hwang</w:t>
                      </w:r>
                      <w:r w:rsidR="00355EFE">
                        <w:rPr>
                          <w:rFonts w:ascii="Arial" w:hAnsi="Arial" w:cs="Arial"/>
                        </w:rPr>
                        <w:t xml:space="preserve"> (2001)</w:t>
                      </w:r>
                      <w:r w:rsidR="00456AEC">
                        <w:rPr>
                          <w:rFonts w:ascii="Arial" w:hAnsi="Arial" w:cs="Arial"/>
                        </w:rPr>
                        <w:t xml:space="preserve"> </w:t>
                      </w:r>
                      <w:r w:rsidR="00351327">
                        <w:rPr>
                          <w:rFonts w:ascii="Arial" w:hAnsi="Arial" w:cs="Arial"/>
                        </w:rPr>
                        <w:t>agree with the above statement and support this by stating that parents can often feel helpless and lost after a diagnosis as they quite often blame themselves</w:t>
                      </w:r>
                      <w:r w:rsidR="00F05DB9">
                        <w:rPr>
                          <w:rFonts w:ascii="Arial" w:hAnsi="Arial" w:cs="Arial"/>
                        </w:rPr>
                        <w:t xml:space="preserve"> or feel as though they do not know how they will cope and manage.</w:t>
                      </w:r>
                    </w:p>
                  </w:txbxContent>
                </v:textbox>
                <w10:wrap type="tight" anchory="margin"/>
              </v:shape>
            </w:pict>
          </mc:Fallback>
        </mc:AlternateContent>
      </w:r>
      <w:r w:rsidR="005D43F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C01EB7" wp14:editId="0A44790C">
                <wp:simplePos x="0" y="0"/>
                <wp:positionH relativeFrom="column">
                  <wp:posOffset>2581275</wp:posOffset>
                </wp:positionH>
                <wp:positionV relativeFrom="paragraph">
                  <wp:posOffset>-323849</wp:posOffset>
                </wp:positionV>
                <wp:extent cx="3419475" cy="3581400"/>
                <wp:effectExtent l="0" t="0" r="28575" b="19050"/>
                <wp:wrapNone/>
                <wp:docPr id="155973076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3581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74EF1B20" w14:textId="7471510B" w:rsidR="00051392" w:rsidRPr="004D0E73" w:rsidRDefault="000B395F" w:rsidP="0095640C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4D0E73">
                              <w:rPr>
                                <w:rFonts w:ascii="Arial" w:hAnsi="Arial" w:cs="Arial"/>
                              </w:rPr>
                              <w:t xml:space="preserve">Once a referral has been made, you will be processed through to receive an assessment for your child </w:t>
                            </w:r>
                            <w:r w:rsidR="0019492F" w:rsidRPr="004D0E73">
                              <w:rPr>
                                <w:rFonts w:ascii="Arial" w:hAnsi="Arial" w:cs="Arial"/>
                              </w:rPr>
                              <w:t xml:space="preserve">which includes </w:t>
                            </w:r>
                            <w:r w:rsidR="00220D52" w:rsidRPr="004D0E73">
                              <w:rPr>
                                <w:rFonts w:ascii="Arial" w:hAnsi="Arial" w:cs="Arial"/>
                              </w:rPr>
                              <w:t>questionnaires</w:t>
                            </w:r>
                            <w:r w:rsidR="0019492F" w:rsidRPr="004D0E73">
                              <w:rPr>
                                <w:rFonts w:ascii="Arial" w:hAnsi="Arial" w:cs="Arial"/>
                              </w:rPr>
                              <w:t xml:space="preserve"> for the parents to answer, </w:t>
                            </w:r>
                            <w:r w:rsidR="00220D52" w:rsidRPr="004D0E73">
                              <w:rPr>
                                <w:rFonts w:ascii="Arial" w:hAnsi="Arial" w:cs="Arial"/>
                              </w:rPr>
                              <w:t>visits to schools and the child attending an assessment centre</w:t>
                            </w:r>
                            <w:r w:rsidR="0078604A" w:rsidRPr="004D0E73">
                              <w:rPr>
                                <w:rFonts w:ascii="Arial" w:hAnsi="Arial" w:cs="Arial"/>
                              </w:rPr>
                              <w:t xml:space="preserve"> (NHS UK,2022)</w:t>
                            </w:r>
                            <w:r w:rsidR="00220D52" w:rsidRPr="004D0E73">
                              <w:rPr>
                                <w:rFonts w:ascii="Arial" w:hAnsi="Arial" w:cs="Arial"/>
                              </w:rPr>
                              <w:t>. However, there are issues arising</w:t>
                            </w:r>
                            <w:r w:rsidR="00B62F12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220D52" w:rsidRPr="004D0E73">
                              <w:rPr>
                                <w:rFonts w:ascii="Arial" w:hAnsi="Arial" w:cs="Arial"/>
                              </w:rPr>
                              <w:t xml:space="preserve"> suggesting that</w:t>
                            </w:r>
                            <w:r w:rsidR="0078604A" w:rsidRPr="004D0E73">
                              <w:rPr>
                                <w:rFonts w:ascii="Arial" w:hAnsi="Arial" w:cs="Arial"/>
                              </w:rPr>
                              <w:t xml:space="preserve"> delays in diagnosing is</w:t>
                            </w:r>
                            <w:r w:rsidR="00954BFB" w:rsidRPr="004D0E73">
                              <w:rPr>
                                <w:rFonts w:ascii="Arial" w:hAnsi="Arial" w:cs="Arial"/>
                              </w:rPr>
                              <w:t xml:space="preserve"> preventing children from having the support they need</w:t>
                            </w:r>
                            <w:r w:rsidR="00545D77" w:rsidRPr="004D0E73">
                              <w:rPr>
                                <w:rFonts w:ascii="Arial" w:hAnsi="Arial" w:cs="Arial"/>
                              </w:rPr>
                              <w:t xml:space="preserve"> (Oxford CBT,2023). R</w:t>
                            </w:r>
                            <w:r w:rsidR="0095640C" w:rsidRPr="004D0E73">
                              <w:rPr>
                                <w:rFonts w:ascii="Arial" w:hAnsi="Arial" w:cs="Arial"/>
                              </w:rPr>
                              <w:t>esearch</w:t>
                            </w:r>
                            <w:r w:rsidR="00545D77" w:rsidRPr="004D0E73">
                              <w:rPr>
                                <w:rFonts w:ascii="Arial" w:hAnsi="Arial" w:cs="Arial"/>
                              </w:rPr>
                              <w:t xml:space="preserve"> further</w:t>
                            </w:r>
                            <w:r w:rsidR="0095640C" w:rsidRPr="004D0E73">
                              <w:rPr>
                                <w:rFonts w:ascii="Arial" w:hAnsi="Arial" w:cs="Arial"/>
                              </w:rPr>
                              <w:t xml:space="preserve"> shows the delays on </w:t>
                            </w:r>
                            <w:r w:rsidR="001D1791">
                              <w:rPr>
                                <w:rFonts w:ascii="Arial" w:hAnsi="Arial" w:cs="Arial"/>
                              </w:rPr>
                              <w:t>diagnoses</w:t>
                            </w:r>
                            <w:r w:rsidR="00CF706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5640C" w:rsidRPr="004D0E73">
                              <w:rPr>
                                <w:rFonts w:ascii="Arial" w:hAnsi="Arial" w:cs="Arial"/>
                              </w:rPr>
                              <w:t xml:space="preserve">due to the impact of coronavirus (National Institute of Health, 2021). </w:t>
                            </w:r>
                            <w:r w:rsidR="002C6893">
                              <w:rPr>
                                <w:rFonts w:ascii="Arial" w:hAnsi="Arial" w:cs="Arial"/>
                              </w:rPr>
                              <w:t xml:space="preserve">However, there is </w:t>
                            </w:r>
                            <w:r w:rsidR="0056328B">
                              <w:rPr>
                                <w:rFonts w:ascii="Arial" w:hAnsi="Arial" w:cs="Arial"/>
                              </w:rPr>
                              <w:t xml:space="preserve">gender disparity </w:t>
                            </w:r>
                            <w:r w:rsidR="00000250">
                              <w:rPr>
                                <w:rFonts w:ascii="Arial" w:hAnsi="Arial" w:cs="Arial"/>
                              </w:rPr>
                              <w:t xml:space="preserve">with </w:t>
                            </w:r>
                            <w:r w:rsidR="001D0896">
                              <w:rPr>
                                <w:rFonts w:ascii="Arial" w:hAnsi="Arial" w:cs="Arial"/>
                              </w:rPr>
                              <w:t xml:space="preserve">diagnosis </w:t>
                            </w:r>
                            <w:r w:rsidR="0095640C" w:rsidRPr="004D0E73">
                              <w:rPr>
                                <w:rFonts w:ascii="Arial" w:hAnsi="Arial" w:cs="Arial"/>
                              </w:rPr>
                              <w:t>show</w:t>
                            </w:r>
                            <w:r w:rsidR="00000250">
                              <w:rPr>
                                <w:rFonts w:ascii="Arial" w:hAnsi="Arial" w:cs="Arial"/>
                              </w:rPr>
                              <w:t>ing</w:t>
                            </w:r>
                            <w:r w:rsidR="0095640C" w:rsidRPr="004D0E73">
                              <w:rPr>
                                <w:rFonts w:ascii="Arial" w:hAnsi="Arial" w:cs="Arial"/>
                              </w:rPr>
                              <w:t xml:space="preserve"> that it is more common for a boy to get a diagnosis before a girl due to behaviours being displayed much earlier on in comparison to girls (British Medical Association, 2019).</w:t>
                            </w:r>
                            <w:r w:rsidR="00C32116" w:rsidRPr="004D0E73">
                              <w:rPr>
                                <w:rFonts w:ascii="Arial" w:hAnsi="Arial" w:cs="Arial"/>
                              </w:rPr>
                              <w:t xml:space="preserve"> The final step to ensure children are on the correct pathway for support is a PCP (</w:t>
                            </w:r>
                            <w:r w:rsidR="005E7892">
                              <w:rPr>
                                <w:rFonts w:ascii="Arial" w:hAnsi="Arial" w:cs="Arial"/>
                              </w:rPr>
                              <w:t>P</w:t>
                            </w:r>
                            <w:r w:rsidR="00A85F28" w:rsidRPr="004D0E73">
                              <w:rPr>
                                <w:rFonts w:ascii="Arial" w:hAnsi="Arial" w:cs="Arial"/>
                              </w:rPr>
                              <w:t xml:space="preserve">erson </w:t>
                            </w:r>
                            <w:r w:rsidR="005E7892">
                              <w:rPr>
                                <w:rFonts w:ascii="Arial" w:hAnsi="Arial" w:cs="Arial"/>
                              </w:rPr>
                              <w:t>C</w:t>
                            </w:r>
                            <w:r w:rsidR="00A85F28" w:rsidRPr="004D0E73">
                              <w:rPr>
                                <w:rFonts w:ascii="Arial" w:hAnsi="Arial" w:cs="Arial"/>
                              </w:rPr>
                              <w:t xml:space="preserve">entred </w:t>
                            </w:r>
                            <w:r w:rsidR="005E7892">
                              <w:rPr>
                                <w:rFonts w:ascii="Arial" w:hAnsi="Arial" w:cs="Arial"/>
                              </w:rPr>
                              <w:t>P</w:t>
                            </w:r>
                            <w:r w:rsidR="00A85F28" w:rsidRPr="004D0E73">
                              <w:rPr>
                                <w:rFonts w:ascii="Arial" w:hAnsi="Arial" w:cs="Arial"/>
                              </w:rPr>
                              <w:t>lan</w:t>
                            </w:r>
                            <w:r w:rsidR="007F1BA0" w:rsidRPr="004D0E73">
                              <w:rPr>
                                <w:rFonts w:ascii="Arial" w:hAnsi="Arial" w:cs="Arial"/>
                              </w:rPr>
                              <w:t>), which is a report on all the child’s struggles, the extra support needed and ways in which to help the child feel comf</w:t>
                            </w:r>
                            <w:r w:rsidR="001E0863" w:rsidRPr="004D0E73">
                              <w:rPr>
                                <w:rFonts w:ascii="Arial" w:hAnsi="Arial" w:cs="Arial"/>
                              </w:rPr>
                              <w:t>ortable and at ease within their environment</w:t>
                            </w:r>
                            <w:r w:rsidR="000C0EE3" w:rsidRPr="004D0E73"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r w:rsidR="007B360C" w:rsidRPr="004D0E73">
                              <w:rPr>
                                <w:rFonts w:ascii="Arial" w:hAnsi="Arial" w:cs="Arial"/>
                              </w:rPr>
                              <w:t>Beyond Autism, 2022)</w:t>
                            </w:r>
                            <w:r w:rsidR="000A28C0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01EB7" id="_x0000_s1030" type="#_x0000_t202" style="position:absolute;margin-left:203.25pt;margin-top:-25.5pt;width:269.25pt;height:28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" fillcolor="#e2efd9 [665]" strokecolor="#ffd966 [1943]" strokeweight=".5pt">
                <v:textbox>
                  <w:txbxContent>
                    <w:p w14:paraId="74EF1B20" w14:textId="7471510B" w:rsidR="00051392" w:rsidRPr="004D0E73" w:rsidRDefault="000B395F" w:rsidP="0095640C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4D0E73">
                        <w:rPr>
                          <w:rFonts w:ascii="Arial" w:hAnsi="Arial" w:cs="Arial"/>
                        </w:rPr>
                        <w:t xml:space="preserve">Once a referral has been made, you will be processed through to receive an assessment for your child </w:t>
                      </w:r>
                      <w:r w:rsidR="0019492F" w:rsidRPr="004D0E73">
                        <w:rPr>
                          <w:rFonts w:ascii="Arial" w:hAnsi="Arial" w:cs="Arial"/>
                        </w:rPr>
                        <w:t xml:space="preserve">which includes </w:t>
                      </w:r>
                      <w:r w:rsidR="00220D52" w:rsidRPr="004D0E73">
                        <w:rPr>
                          <w:rFonts w:ascii="Arial" w:hAnsi="Arial" w:cs="Arial"/>
                        </w:rPr>
                        <w:t>questionnaires</w:t>
                      </w:r>
                      <w:r w:rsidR="0019492F" w:rsidRPr="004D0E73">
                        <w:rPr>
                          <w:rFonts w:ascii="Arial" w:hAnsi="Arial" w:cs="Arial"/>
                        </w:rPr>
                        <w:t xml:space="preserve"> for the parents to answer, </w:t>
                      </w:r>
                      <w:r w:rsidR="00220D52" w:rsidRPr="004D0E73">
                        <w:rPr>
                          <w:rFonts w:ascii="Arial" w:hAnsi="Arial" w:cs="Arial"/>
                        </w:rPr>
                        <w:t>visits to schools and the child attending an assessment centre</w:t>
                      </w:r>
                      <w:r w:rsidR="0078604A" w:rsidRPr="004D0E73">
                        <w:rPr>
                          <w:rFonts w:ascii="Arial" w:hAnsi="Arial" w:cs="Arial"/>
                        </w:rPr>
                        <w:t xml:space="preserve"> (NHS UK,2022)</w:t>
                      </w:r>
                      <w:r w:rsidR="00220D52" w:rsidRPr="004D0E73">
                        <w:rPr>
                          <w:rFonts w:ascii="Arial" w:hAnsi="Arial" w:cs="Arial"/>
                        </w:rPr>
                        <w:t>. However, there are issues arising</w:t>
                      </w:r>
                      <w:r w:rsidR="00B62F12">
                        <w:rPr>
                          <w:rFonts w:ascii="Arial" w:hAnsi="Arial" w:cs="Arial"/>
                        </w:rPr>
                        <w:t>,</w:t>
                      </w:r>
                      <w:r w:rsidR="00220D52" w:rsidRPr="004D0E73">
                        <w:rPr>
                          <w:rFonts w:ascii="Arial" w:hAnsi="Arial" w:cs="Arial"/>
                        </w:rPr>
                        <w:t xml:space="preserve"> suggesting that</w:t>
                      </w:r>
                      <w:r w:rsidR="0078604A" w:rsidRPr="004D0E73">
                        <w:rPr>
                          <w:rFonts w:ascii="Arial" w:hAnsi="Arial" w:cs="Arial"/>
                        </w:rPr>
                        <w:t xml:space="preserve"> delays in diagnosing is</w:t>
                      </w:r>
                      <w:r w:rsidR="00954BFB" w:rsidRPr="004D0E73">
                        <w:rPr>
                          <w:rFonts w:ascii="Arial" w:hAnsi="Arial" w:cs="Arial"/>
                        </w:rPr>
                        <w:t xml:space="preserve"> preventing children from having the support they need</w:t>
                      </w:r>
                      <w:r w:rsidR="00545D77" w:rsidRPr="004D0E73">
                        <w:rPr>
                          <w:rFonts w:ascii="Arial" w:hAnsi="Arial" w:cs="Arial"/>
                        </w:rPr>
                        <w:t xml:space="preserve"> (Oxford CBT,2023). R</w:t>
                      </w:r>
                      <w:r w:rsidR="0095640C" w:rsidRPr="004D0E73">
                        <w:rPr>
                          <w:rFonts w:ascii="Arial" w:hAnsi="Arial" w:cs="Arial"/>
                        </w:rPr>
                        <w:t>esearch</w:t>
                      </w:r>
                      <w:r w:rsidR="00545D77" w:rsidRPr="004D0E73">
                        <w:rPr>
                          <w:rFonts w:ascii="Arial" w:hAnsi="Arial" w:cs="Arial"/>
                        </w:rPr>
                        <w:t xml:space="preserve"> further</w:t>
                      </w:r>
                      <w:r w:rsidR="0095640C" w:rsidRPr="004D0E73">
                        <w:rPr>
                          <w:rFonts w:ascii="Arial" w:hAnsi="Arial" w:cs="Arial"/>
                        </w:rPr>
                        <w:t xml:space="preserve"> shows the delays on </w:t>
                      </w:r>
                      <w:r w:rsidR="001D1791">
                        <w:rPr>
                          <w:rFonts w:ascii="Arial" w:hAnsi="Arial" w:cs="Arial"/>
                        </w:rPr>
                        <w:t>diagnoses</w:t>
                      </w:r>
                      <w:r w:rsidR="00CF7068">
                        <w:rPr>
                          <w:rFonts w:ascii="Arial" w:hAnsi="Arial" w:cs="Arial"/>
                        </w:rPr>
                        <w:t xml:space="preserve"> </w:t>
                      </w:r>
                      <w:r w:rsidR="0095640C" w:rsidRPr="004D0E73">
                        <w:rPr>
                          <w:rFonts w:ascii="Arial" w:hAnsi="Arial" w:cs="Arial"/>
                        </w:rPr>
                        <w:t xml:space="preserve">due to the impact of coronavirus (National Institute of Health, 2021). </w:t>
                      </w:r>
                      <w:r w:rsidR="002C6893">
                        <w:rPr>
                          <w:rFonts w:ascii="Arial" w:hAnsi="Arial" w:cs="Arial"/>
                        </w:rPr>
                        <w:t xml:space="preserve">However, there is </w:t>
                      </w:r>
                      <w:r w:rsidR="0056328B">
                        <w:rPr>
                          <w:rFonts w:ascii="Arial" w:hAnsi="Arial" w:cs="Arial"/>
                        </w:rPr>
                        <w:t xml:space="preserve">gender disparity </w:t>
                      </w:r>
                      <w:r w:rsidR="00000250">
                        <w:rPr>
                          <w:rFonts w:ascii="Arial" w:hAnsi="Arial" w:cs="Arial"/>
                        </w:rPr>
                        <w:t xml:space="preserve">with </w:t>
                      </w:r>
                      <w:r w:rsidR="001D0896">
                        <w:rPr>
                          <w:rFonts w:ascii="Arial" w:hAnsi="Arial" w:cs="Arial"/>
                        </w:rPr>
                        <w:t xml:space="preserve">diagnosis </w:t>
                      </w:r>
                      <w:r w:rsidR="0095640C" w:rsidRPr="004D0E73">
                        <w:rPr>
                          <w:rFonts w:ascii="Arial" w:hAnsi="Arial" w:cs="Arial"/>
                        </w:rPr>
                        <w:t>show</w:t>
                      </w:r>
                      <w:r w:rsidR="00000250">
                        <w:rPr>
                          <w:rFonts w:ascii="Arial" w:hAnsi="Arial" w:cs="Arial"/>
                        </w:rPr>
                        <w:t>ing</w:t>
                      </w:r>
                      <w:r w:rsidR="0095640C" w:rsidRPr="004D0E73">
                        <w:rPr>
                          <w:rFonts w:ascii="Arial" w:hAnsi="Arial" w:cs="Arial"/>
                        </w:rPr>
                        <w:t xml:space="preserve"> that it is more common for a boy to get a diagnosis before a girl due to behaviours being displayed much earlier on in comparison to girls (British Medical Association, 2019).</w:t>
                      </w:r>
                      <w:r w:rsidR="00C32116" w:rsidRPr="004D0E73">
                        <w:rPr>
                          <w:rFonts w:ascii="Arial" w:hAnsi="Arial" w:cs="Arial"/>
                        </w:rPr>
                        <w:t xml:space="preserve"> The final step to ensure children are on the correct pathway for support is a PCP (</w:t>
                      </w:r>
                      <w:r w:rsidR="005E7892">
                        <w:rPr>
                          <w:rFonts w:ascii="Arial" w:hAnsi="Arial" w:cs="Arial"/>
                        </w:rPr>
                        <w:t>P</w:t>
                      </w:r>
                      <w:r w:rsidR="00A85F28" w:rsidRPr="004D0E73">
                        <w:rPr>
                          <w:rFonts w:ascii="Arial" w:hAnsi="Arial" w:cs="Arial"/>
                        </w:rPr>
                        <w:t xml:space="preserve">erson </w:t>
                      </w:r>
                      <w:r w:rsidR="005E7892">
                        <w:rPr>
                          <w:rFonts w:ascii="Arial" w:hAnsi="Arial" w:cs="Arial"/>
                        </w:rPr>
                        <w:t>C</w:t>
                      </w:r>
                      <w:r w:rsidR="00A85F28" w:rsidRPr="004D0E73">
                        <w:rPr>
                          <w:rFonts w:ascii="Arial" w:hAnsi="Arial" w:cs="Arial"/>
                        </w:rPr>
                        <w:t xml:space="preserve">entred </w:t>
                      </w:r>
                      <w:r w:rsidR="005E7892">
                        <w:rPr>
                          <w:rFonts w:ascii="Arial" w:hAnsi="Arial" w:cs="Arial"/>
                        </w:rPr>
                        <w:t>P</w:t>
                      </w:r>
                      <w:r w:rsidR="00A85F28" w:rsidRPr="004D0E73">
                        <w:rPr>
                          <w:rFonts w:ascii="Arial" w:hAnsi="Arial" w:cs="Arial"/>
                        </w:rPr>
                        <w:t>lan</w:t>
                      </w:r>
                      <w:r w:rsidR="007F1BA0" w:rsidRPr="004D0E73">
                        <w:rPr>
                          <w:rFonts w:ascii="Arial" w:hAnsi="Arial" w:cs="Arial"/>
                        </w:rPr>
                        <w:t>), which is a report on all the child’s struggles, the extra support needed and ways in which to help the child feel comf</w:t>
                      </w:r>
                      <w:r w:rsidR="001E0863" w:rsidRPr="004D0E73">
                        <w:rPr>
                          <w:rFonts w:ascii="Arial" w:hAnsi="Arial" w:cs="Arial"/>
                        </w:rPr>
                        <w:t>ortable and at ease within their environment</w:t>
                      </w:r>
                      <w:r w:rsidR="000C0EE3" w:rsidRPr="004D0E73">
                        <w:rPr>
                          <w:rFonts w:ascii="Arial" w:hAnsi="Arial" w:cs="Arial"/>
                        </w:rPr>
                        <w:t xml:space="preserve"> (</w:t>
                      </w:r>
                      <w:r w:rsidR="007B360C" w:rsidRPr="004D0E73">
                        <w:rPr>
                          <w:rFonts w:ascii="Arial" w:hAnsi="Arial" w:cs="Arial"/>
                        </w:rPr>
                        <w:t>Beyond Autism, 2022)</w:t>
                      </w:r>
                      <w:r w:rsidR="000A28C0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45D77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4B2E1C9" wp14:editId="3293AFDB">
                <wp:simplePos x="0" y="0"/>
                <wp:positionH relativeFrom="margin">
                  <wp:posOffset>3829050</wp:posOffset>
                </wp:positionH>
                <wp:positionV relativeFrom="page">
                  <wp:posOffset>95250</wp:posOffset>
                </wp:positionV>
                <wp:extent cx="1038225" cy="424180"/>
                <wp:effectExtent l="19050" t="19050" r="47625" b="33020"/>
                <wp:wrapTight wrapText="bothSides">
                  <wp:wrapPolygon edited="0">
                    <wp:start x="-396" y="-970"/>
                    <wp:lineTo x="-396" y="22311"/>
                    <wp:lineTo x="22194" y="22311"/>
                    <wp:lineTo x="22194" y="-970"/>
                    <wp:lineTo x="-396" y="-97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EC9AD" w14:textId="0C5F70EC" w:rsidR="00D002D6" w:rsidRPr="00D002D6" w:rsidRDefault="00D002D6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D002D6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Autism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2E1C9" id="_x0000_s1031" type="#_x0000_t202" style="position:absolute;margin-left:301.5pt;margin-top:7.5pt;width:81.75pt;height:33.4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" strokecolor="#ffd966 [1943]" strokeweight="4.5pt">
                <v:textbox>
                  <w:txbxContent>
                    <w:p w14:paraId="7C8EC9AD" w14:textId="0C5F70EC" w:rsidR="00D002D6" w:rsidRPr="00D002D6" w:rsidRDefault="00D002D6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D002D6">
                        <w:rPr>
                          <w:rFonts w:ascii="Arial" w:hAnsi="Arial" w:cs="Arial"/>
                          <w:sz w:val="40"/>
                          <w:szCs w:val="40"/>
                        </w:rPr>
                        <w:t>Autism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 w:rsidR="00741361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B722EF7" wp14:editId="300E72FC">
                <wp:simplePos x="0" y="0"/>
                <wp:positionH relativeFrom="column">
                  <wp:posOffset>-819785</wp:posOffset>
                </wp:positionH>
                <wp:positionV relativeFrom="page">
                  <wp:posOffset>104775</wp:posOffset>
                </wp:positionV>
                <wp:extent cx="3343275" cy="4067175"/>
                <wp:effectExtent l="0" t="0" r="28575" b="28575"/>
                <wp:wrapTight wrapText="bothSides">
                  <wp:wrapPolygon edited="0">
                    <wp:start x="0" y="0"/>
                    <wp:lineTo x="0" y="21651"/>
                    <wp:lineTo x="21662" y="21651"/>
                    <wp:lineTo x="21662" y="0"/>
                    <wp:lineTo x="0" y="0"/>
                  </wp:wrapPolygon>
                </wp:wrapTight>
                <wp:docPr id="1212398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40671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BA847" w14:textId="6080FB72" w:rsidR="00DC09DA" w:rsidRPr="004D0E73" w:rsidRDefault="00DC09DA" w:rsidP="00001844">
                            <w:pPr>
                              <w:jc w:val="center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4D0E73">
                              <w:rPr>
                                <w:rFonts w:ascii="Arial" w:hAnsi="Arial" w:cs="Arial"/>
                                <w:u w:val="single"/>
                              </w:rPr>
                              <w:t>What does the term ‘additional learning needs’ mean?</w:t>
                            </w:r>
                          </w:p>
                          <w:p w14:paraId="0F8F7457" w14:textId="2CA78433" w:rsidR="00D002D6" w:rsidRPr="004D0E73" w:rsidRDefault="00043B31" w:rsidP="00905007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4D0E73">
                              <w:rPr>
                                <w:rFonts w:ascii="Arial" w:hAnsi="Arial" w:cs="Arial"/>
                              </w:rPr>
                              <w:t>Additional</w:t>
                            </w:r>
                            <w:r w:rsidR="00B218AD" w:rsidRPr="004D0E73">
                              <w:rPr>
                                <w:rFonts w:ascii="Arial" w:hAnsi="Arial" w:cs="Arial"/>
                              </w:rPr>
                              <w:t xml:space="preserve"> Learning</w:t>
                            </w:r>
                            <w:r w:rsidR="00014AF2" w:rsidRPr="004D0E73">
                              <w:rPr>
                                <w:rFonts w:ascii="Arial" w:hAnsi="Arial" w:cs="Arial"/>
                              </w:rPr>
                              <w:t xml:space="preserve"> Needs means that someone has a disability or a difficulty which results in them needing extra support</w:t>
                            </w:r>
                            <w:r w:rsidR="003A5E13">
                              <w:rPr>
                                <w:rFonts w:ascii="Arial" w:hAnsi="Arial" w:cs="Arial"/>
                              </w:rPr>
                              <w:t xml:space="preserve"> given to them by parents, carers, teachers and the community</w:t>
                            </w:r>
                            <w:r w:rsidR="00014AF2" w:rsidRPr="004D0E7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E82E44" w:rsidRPr="004D0E73">
                              <w:rPr>
                                <w:rFonts w:ascii="Arial" w:hAnsi="Arial" w:cs="Arial"/>
                              </w:rPr>
                              <w:t xml:space="preserve">(Bridgend Council, </w:t>
                            </w:r>
                            <w:r w:rsidR="00B9164D" w:rsidRPr="004D0E73">
                              <w:rPr>
                                <w:rFonts w:ascii="Arial" w:hAnsi="Arial" w:cs="Arial"/>
                              </w:rPr>
                              <w:t>n/d).</w:t>
                            </w:r>
                            <w:r w:rsidR="00ED1BE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762EA" w:rsidRPr="004D0E73">
                              <w:rPr>
                                <w:rFonts w:ascii="Arial" w:hAnsi="Arial" w:cs="Arial"/>
                              </w:rPr>
                              <w:t xml:space="preserve">Autism is considered as a spectrum in which you can vary from one end of the scale </w:t>
                            </w:r>
                            <w:r w:rsidR="0002107C" w:rsidRPr="004D0E73">
                              <w:rPr>
                                <w:rFonts w:ascii="Arial" w:hAnsi="Arial" w:cs="Arial"/>
                              </w:rPr>
                              <w:t xml:space="preserve">to </w:t>
                            </w:r>
                            <w:r w:rsidR="009762EA" w:rsidRPr="004D0E73">
                              <w:rPr>
                                <w:rFonts w:ascii="Arial" w:hAnsi="Arial" w:cs="Arial"/>
                              </w:rPr>
                              <w:t>another (</w:t>
                            </w:r>
                            <w:r w:rsidR="00321448" w:rsidRPr="004D0E73">
                              <w:rPr>
                                <w:rFonts w:ascii="Arial" w:hAnsi="Arial" w:cs="Arial"/>
                              </w:rPr>
                              <w:t>Child Autism UK, 2015).</w:t>
                            </w:r>
                            <w:r w:rsidR="00101047" w:rsidRPr="004D0E73">
                              <w:rPr>
                                <w:rFonts w:ascii="Arial" w:hAnsi="Arial" w:cs="Arial"/>
                              </w:rPr>
                              <w:t xml:space="preserve"> Many children </w:t>
                            </w:r>
                            <w:r w:rsidR="006A2677">
                              <w:rPr>
                                <w:rFonts w:ascii="Arial" w:hAnsi="Arial" w:cs="Arial"/>
                              </w:rPr>
                              <w:t>who</w:t>
                            </w:r>
                            <w:r w:rsidR="00101047" w:rsidRPr="004D0E73">
                              <w:rPr>
                                <w:rFonts w:ascii="Arial" w:hAnsi="Arial" w:cs="Arial"/>
                              </w:rPr>
                              <w:t xml:space="preserve"> are diagnosed with autism </w:t>
                            </w:r>
                            <w:r w:rsidR="000B7455" w:rsidRPr="004D0E73">
                              <w:rPr>
                                <w:rFonts w:ascii="Arial" w:hAnsi="Arial" w:cs="Arial"/>
                              </w:rPr>
                              <w:t xml:space="preserve">very often struggle with social situations, </w:t>
                            </w:r>
                            <w:r w:rsidR="00973D10" w:rsidRPr="004D0E73">
                              <w:rPr>
                                <w:rFonts w:ascii="Arial" w:hAnsi="Arial" w:cs="Arial"/>
                              </w:rPr>
                              <w:t xml:space="preserve">language when spoken too and emotions, among lots of other things. </w:t>
                            </w:r>
                            <w:r w:rsidR="00974D77" w:rsidRPr="004D0E73">
                              <w:rPr>
                                <w:rFonts w:ascii="Arial" w:hAnsi="Arial" w:cs="Arial"/>
                              </w:rPr>
                              <w:t xml:space="preserve">One important thing to consider is that many specialists state that every child diagnosed with autism </w:t>
                            </w:r>
                            <w:r w:rsidR="00044B26" w:rsidRPr="004D0E73">
                              <w:rPr>
                                <w:rFonts w:ascii="Arial" w:hAnsi="Arial" w:cs="Arial"/>
                              </w:rPr>
                              <w:t xml:space="preserve">is very different from the next, meaning </w:t>
                            </w:r>
                            <w:r w:rsidR="009200B0" w:rsidRPr="004D0E73">
                              <w:rPr>
                                <w:rFonts w:ascii="Arial" w:hAnsi="Arial" w:cs="Arial"/>
                              </w:rPr>
                              <w:t xml:space="preserve">that </w:t>
                            </w:r>
                            <w:r w:rsidR="006E2737" w:rsidRPr="004D0E73">
                              <w:rPr>
                                <w:rFonts w:ascii="Arial" w:hAnsi="Arial" w:cs="Arial"/>
                              </w:rPr>
                              <w:t xml:space="preserve">some people may need </w:t>
                            </w:r>
                            <w:r w:rsidR="000132D5" w:rsidRPr="004D0E73">
                              <w:rPr>
                                <w:rFonts w:ascii="Arial" w:hAnsi="Arial" w:cs="Arial"/>
                              </w:rPr>
                              <w:t>day to day care, in comparison to someone who is extremely sensitive to noise</w:t>
                            </w:r>
                            <w:r w:rsidR="00787D92" w:rsidRPr="004D0E73">
                              <w:rPr>
                                <w:rFonts w:ascii="Arial" w:hAnsi="Arial" w:cs="Arial"/>
                              </w:rPr>
                              <w:t xml:space="preserve"> (National Autistic Society</w:t>
                            </w:r>
                            <w:r w:rsidR="00867002" w:rsidRPr="004D0E73">
                              <w:rPr>
                                <w:rFonts w:ascii="Arial" w:hAnsi="Arial" w:cs="Arial"/>
                              </w:rPr>
                              <w:t>, 2023).</w:t>
                            </w:r>
                            <w:r w:rsidR="003A5E13">
                              <w:rPr>
                                <w:rFonts w:ascii="Arial" w:hAnsi="Arial" w:cs="Arial"/>
                              </w:rPr>
                              <w:t xml:space="preserve"> It is also important to remember that </w:t>
                            </w:r>
                            <w:r w:rsidR="00ED1BEC">
                              <w:rPr>
                                <w:rFonts w:ascii="Arial" w:hAnsi="Arial" w:cs="Arial"/>
                              </w:rPr>
                              <w:t xml:space="preserve">not all children diagnosed with autism struggle with the same issues as others may, so they all need to be treated differently from the next.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22EF7" id="_x0000_s1032" type="#_x0000_t202" style="position:absolute;margin-left:-64.55pt;margin-top:8.25pt;width:263.25pt;height:320.2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" fillcolor="#d9e2f3 [660]" strokecolor="#ffc000 [3207]">
                <v:textbox>
                  <w:txbxContent>
                    <w:p w14:paraId="036BA847" w14:textId="6080FB72" w:rsidR="00DC09DA" w:rsidRPr="004D0E73" w:rsidRDefault="00DC09DA" w:rsidP="00001844">
                      <w:pPr>
                        <w:jc w:val="center"/>
                        <w:rPr>
                          <w:rFonts w:ascii="Arial" w:hAnsi="Arial" w:cs="Arial"/>
                          <w:u w:val="single"/>
                        </w:rPr>
                      </w:pPr>
                      <w:r w:rsidRPr="004D0E73">
                        <w:rPr>
                          <w:rFonts w:ascii="Arial" w:hAnsi="Arial" w:cs="Arial"/>
                          <w:u w:val="single"/>
                        </w:rPr>
                        <w:t>What does the term ‘additional learning needs’ mean?</w:t>
                      </w:r>
                    </w:p>
                    <w:p w14:paraId="0F8F7457" w14:textId="2CA78433" w:rsidR="00D002D6" w:rsidRPr="004D0E73" w:rsidRDefault="00043B31" w:rsidP="00905007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4D0E73">
                        <w:rPr>
                          <w:rFonts w:ascii="Arial" w:hAnsi="Arial" w:cs="Arial"/>
                        </w:rPr>
                        <w:t>Additional</w:t>
                      </w:r>
                      <w:r w:rsidR="00B218AD" w:rsidRPr="004D0E73">
                        <w:rPr>
                          <w:rFonts w:ascii="Arial" w:hAnsi="Arial" w:cs="Arial"/>
                        </w:rPr>
                        <w:t xml:space="preserve"> Learning</w:t>
                      </w:r>
                      <w:r w:rsidR="00014AF2" w:rsidRPr="004D0E73">
                        <w:rPr>
                          <w:rFonts w:ascii="Arial" w:hAnsi="Arial" w:cs="Arial"/>
                        </w:rPr>
                        <w:t xml:space="preserve"> Needs means that someone has a disability or a difficulty which results in them needing extra support</w:t>
                      </w:r>
                      <w:r w:rsidR="003A5E13">
                        <w:rPr>
                          <w:rFonts w:ascii="Arial" w:hAnsi="Arial" w:cs="Arial"/>
                        </w:rPr>
                        <w:t xml:space="preserve"> given to them by parents, carers, teachers and the community</w:t>
                      </w:r>
                      <w:r w:rsidR="00014AF2" w:rsidRPr="004D0E73">
                        <w:rPr>
                          <w:rFonts w:ascii="Arial" w:hAnsi="Arial" w:cs="Arial"/>
                        </w:rPr>
                        <w:t xml:space="preserve"> </w:t>
                      </w:r>
                      <w:r w:rsidR="00E82E44" w:rsidRPr="004D0E73">
                        <w:rPr>
                          <w:rFonts w:ascii="Arial" w:hAnsi="Arial" w:cs="Arial"/>
                        </w:rPr>
                        <w:t xml:space="preserve">(Bridgend Council, </w:t>
                      </w:r>
                      <w:r w:rsidR="00B9164D" w:rsidRPr="004D0E73">
                        <w:rPr>
                          <w:rFonts w:ascii="Arial" w:hAnsi="Arial" w:cs="Arial"/>
                        </w:rPr>
                        <w:t>n/d).</w:t>
                      </w:r>
                      <w:r w:rsidR="00ED1BEC">
                        <w:rPr>
                          <w:rFonts w:ascii="Arial" w:hAnsi="Arial" w:cs="Arial"/>
                        </w:rPr>
                        <w:t xml:space="preserve"> </w:t>
                      </w:r>
                      <w:r w:rsidR="009762EA" w:rsidRPr="004D0E73">
                        <w:rPr>
                          <w:rFonts w:ascii="Arial" w:hAnsi="Arial" w:cs="Arial"/>
                        </w:rPr>
                        <w:t xml:space="preserve">Autism is considered as a spectrum in which you can vary from one end of the scale </w:t>
                      </w:r>
                      <w:r w:rsidR="0002107C" w:rsidRPr="004D0E73">
                        <w:rPr>
                          <w:rFonts w:ascii="Arial" w:hAnsi="Arial" w:cs="Arial"/>
                        </w:rPr>
                        <w:t xml:space="preserve">to </w:t>
                      </w:r>
                      <w:r w:rsidR="009762EA" w:rsidRPr="004D0E73">
                        <w:rPr>
                          <w:rFonts w:ascii="Arial" w:hAnsi="Arial" w:cs="Arial"/>
                        </w:rPr>
                        <w:t>another (</w:t>
                      </w:r>
                      <w:r w:rsidR="00321448" w:rsidRPr="004D0E73">
                        <w:rPr>
                          <w:rFonts w:ascii="Arial" w:hAnsi="Arial" w:cs="Arial"/>
                        </w:rPr>
                        <w:t>Child Autism UK, 2015).</w:t>
                      </w:r>
                      <w:r w:rsidR="00101047" w:rsidRPr="004D0E73">
                        <w:rPr>
                          <w:rFonts w:ascii="Arial" w:hAnsi="Arial" w:cs="Arial"/>
                        </w:rPr>
                        <w:t xml:space="preserve"> Many children </w:t>
                      </w:r>
                      <w:r w:rsidR="006A2677">
                        <w:rPr>
                          <w:rFonts w:ascii="Arial" w:hAnsi="Arial" w:cs="Arial"/>
                        </w:rPr>
                        <w:t>who</w:t>
                      </w:r>
                      <w:r w:rsidR="00101047" w:rsidRPr="004D0E73">
                        <w:rPr>
                          <w:rFonts w:ascii="Arial" w:hAnsi="Arial" w:cs="Arial"/>
                        </w:rPr>
                        <w:t xml:space="preserve"> are diagnosed with autism </w:t>
                      </w:r>
                      <w:r w:rsidR="000B7455" w:rsidRPr="004D0E73">
                        <w:rPr>
                          <w:rFonts w:ascii="Arial" w:hAnsi="Arial" w:cs="Arial"/>
                        </w:rPr>
                        <w:t xml:space="preserve">very often struggle with social situations, </w:t>
                      </w:r>
                      <w:r w:rsidR="00973D10" w:rsidRPr="004D0E73">
                        <w:rPr>
                          <w:rFonts w:ascii="Arial" w:hAnsi="Arial" w:cs="Arial"/>
                        </w:rPr>
                        <w:t xml:space="preserve">language when spoken too and emotions, among lots of other things. </w:t>
                      </w:r>
                      <w:r w:rsidR="00974D77" w:rsidRPr="004D0E73">
                        <w:rPr>
                          <w:rFonts w:ascii="Arial" w:hAnsi="Arial" w:cs="Arial"/>
                        </w:rPr>
                        <w:t xml:space="preserve">One important thing to consider is that many specialists state that every child diagnosed with autism </w:t>
                      </w:r>
                      <w:r w:rsidR="00044B26" w:rsidRPr="004D0E73">
                        <w:rPr>
                          <w:rFonts w:ascii="Arial" w:hAnsi="Arial" w:cs="Arial"/>
                        </w:rPr>
                        <w:t xml:space="preserve">is very different from the next, meaning </w:t>
                      </w:r>
                      <w:r w:rsidR="009200B0" w:rsidRPr="004D0E73">
                        <w:rPr>
                          <w:rFonts w:ascii="Arial" w:hAnsi="Arial" w:cs="Arial"/>
                        </w:rPr>
                        <w:t xml:space="preserve">that </w:t>
                      </w:r>
                      <w:r w:rsidR="006E2737" w:rsidRPr="004D0E73">
                        <w:rPr>
                          <w:rFonts w:ascii="Arial" w:hAnsi="Arial" w:cs="Arial"/>
                        </w:rPr>
                        <w:t xml:space="preserve">some people may need </w:t>
                      </w:r>
                      <w:r w:rsidR="000132D5" w:rsidRPr="004D0E73">
                        <w:rPr>
                          <w:rFonts w:ascii="Arial" w:hAnsi="Arial" w:cs="Arial"/>
                        </w:rPr>
                        <w:t>day to day care, in comparison to someone who is extremely sensitive to noise</w:t>
                      </w:r>
                      <w:r w:rsidR="00787D92" w:rsidRPr="004D0E73">
                        <w:rPr>
                          <w:rFonts w:ascii="Arial" w:hAnsi="Arial" w:cs="Arial"/>
                        </w:rPr>
                        <w:t xml:space="preserve"> (National Autistic Society</w:t>
                      </w:r>
                      <w:r w:rsidR="00867002" w:rsidRPr="004D0E73">
                        <w:rPr>
                          <w:rFonts w:ascii="Arial" w:hAnsi="Arial" w:cs="Arial"/>
                        </w:rPr>
                        <w:t>, 2023).</w:t>
                      </w:r>
                      <w:r w:rsidR="003A5E13">
                        <w:rPr>
                          <w:rFonts w:ascii="Arial" w:hAnsi="Arial" w:cs="Arial"/>
                        </w:rPr>
                        <w:t xml:space="preserve"> It is also important to remember that </w:t>
                      </w:r>
                      <w:r w:rsidR="00ED1BEC">
                        <w:rPr>
                          <w:rFonts w:ascii="Arial" w:hAnsi="Arial" w:cs="Arial"/>
                        </w:rPr>
                        <w:t xml:space="preserve">not all children diagnosed with autism struggle with the same issues as others may, so they all need to be treated differently from the next. 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14:paraId="6E1BFAEE" w14:textId="668BD9B1" w:rsidR="00321448" w:rsidRDefault="00321448"/>
    <w:p w14:paraId="54773013" w14:textId="647F19C4" w:rsidR="00321448" w:rsidRDefault="00321448"/>
    <w:p w14:paraId="67A35E49" w14:textId="00D412F4" w:rsidR="00321448" w:rsidRDefault="00321448"/>
    <w:p w14:paraId="18E44568" w14:textId="67AC32C6" w:rsidR="00321448" w:rsidRDefault="00415949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24BDDB" wp14:editId="0AE01AE1">
                <wp:simplePos x="0" y="0"/>
                <wp:positionH relativeFrom="column">
                  <wp:posOffset>6076950</wp:posOffset>
                </wp:positionH>
                <wp:positionV relativeFrom="paragraph">
                  <wp:posOffset>57785</wp:posOffset>
                </wp:positionV>
                <wp:extent cx="3619500" cy="5391150"/>
                <wp:effectExtent l="0" t="0" r="19050" b="19050"/>
                <wp:wrapNone/>
                <wp:docPr id="21244116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5391150"/>
                        </a:xfrm>
                        <a:prstGeom prst="rect">
                          <a:avLst/>
                        </a:prstGeom>
                        <a:solidFill>
                          <a:srgbClr val="FFE1FF"/>
                        </a:solidFill>
                        <a:ln w="6350">
                          <a:solidFill>
                            <a:schemeClr val="accent4"/>
                          </a:solidFill>
                        </a:ln>
                      </wps:spPr>
                      <wps:txbx>
                        <w:txbxContent>
                          <w:p w14:paraId="2BA07892" w14:textId="0BF37BDB" w:rsidR="00415949" w:rsidRDefault="00ED232B" w:rsidP="00ED232B">
                            <w:pPr>
                              <w:jc w:val="center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ED232B">
                              <w:rPr>
                                <w:rFonts w:ascii="Arial" w:hAnsi="Arial" w:cs="Arial"/>
                                <w:u w:val="single"/>
                              </w:rPr>
                              <w:t>Support Strategies</w:t>
                            </w:r>
                          </w:p>
                          <w:p w14:paraId="63AD22DE" w14:textId="6287D994" w:rsidR="002F3551" w:rsidRPr="00ED232B" w:rsidRDefault="00792D3C" w:rsidP="00ED232B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The </w:t>
                            </w:r>
                            <w:r w:rsidR="006E32CF">
                              <w:rPr>
                                <w:rFonts w:ascii="Arial" w:hAnsi="Arial" w:cs="Arial"/>
                              </w:rPr>
                              <w:t xml:space="preserve">most important strategy to have in place is a PCP as </w:t>
                            </w:r>
                            <w:r w:rsidR="00AB7EE9">
                              <w:rPr>
                                <w:rFonts w:ascii="Arial" w:hAnsi="Arial" w:cs="Arial"/>
                              </w:rPr>
                              <w:t>this way, the school or setting are fully aware of what needs to be done to ensure the child’s needs are met correctly</w:t>
                            </w:r>
                            <w:r w:rsidR="005772E4">
                              <w:rPr>
                                <w:rFonts w:ascii="Arial" w:hAnsi="Arial" w:cs="Arial"/>
                              </w:rPr>
                              <w:t xml:space="preserve"> (Community Care, 2009). </w:t>
                            </w:r>
                            <w:r w:rsidR="00101AAE">
                              <w:rPr>
                                <w:rFonts w:ascii="Arial" w:hAnsi="Arial" w:cs="Arial"/>
                              </w:rPr>
                              <w:t xml:space="preserve">Quite commonly, children diagnosed with autism </w:t>
                            </w:r>
                            <w:r w:rsidR="00C9188B">
                              <w:rPr>
                                <w:rFonts w:ascii="Arial" w:hAnsi="Arial" w:cs="Arial"/>
                              </w:rPr>
                              <w:t xml:space="preserve">need a routine which they can follow, so considering this, it is important that this is put in place prior to the child </w:t>
                            </w:r>
                            <w:r w:rsidR="00076AEF">
                              <w:rPr>
                                <w:rFonts w:ascii="Arial" w:hAnsi="Arial" w:cs="Arial"/>
                              </w:rPr>
                              <w:t xml:space="preserve">attending. </w:t>
                            </w:r>
                            <w:r w:rsidR="00547A3C">
                              <w:rPr>
                                <w:rFonts w:ascii="Arial" w:hAnsi="Arial" w:cs="Arial"/>
                              </w:rPr>
                              <w:t>However,</w:t>
                            </w:r>
                            <w:r w:rsidR="00D90DF1">
                              <w:rPr>
                                <w:rFonts w:ascii="Arial" w:hAnsi="Arial" w:cs="Arial"/>
                              </w:rPr>
                              <w:t xml:space="preserve"> on other occasions, children may benefit </w:t>
                            </w:r>
                            <w:r w:rsidR="00EB1CEA">
                              <w:rPr>
                                <w:rFonts w:ascii="Arial" w:hAnsi="Arial" w:cs="Arial"/>
                              </w:rPr>
                              <w:t xml:space="preserve">and need to use the </w:t>
                            </w:r>
                            <w:r w:rsidR="004320E6">
                              <w:rPr>
                                <w:rFonts w:ascii="Arial" w:hAnsi="Arial" w:cs="Arial"/>
                              </w:rPr>
                              <w:t>P</w:t>
                            </w:r>
                            <w:r w:rsidR="00EB1CEA">
                              <w:rPr>
                                <w:rFonts w:ascii="Arial" w:hAnsi="Arial" w:cs="Arial"/>
                              </w:rPr>
                              <w:t xml:space="preserve">icture </w:t>
                            </w:r>
                            <w:r w:rsidR="004320E6">
                              <w:rPr>
                                <w:rFonts w:ascii="Arial" w:hAnsi="Arial" w:cs="Arial"/>
                              </w:rPr>
                              <w:t>E</w:t>
                            </w:r>
                            <w:r w:rsidR="00EB1CEA">
                              <w:rPr>
                                <w:rFonts w:ascii="Arial" w:hAnsi="Arial" w:cs="Arial"/>
                              </w:rPr>
                              <w:t xml:space="preserve">xchange </w:t>
                            </w:r>
                            <w:r w:rsidR="004320E6">
                              <w:rPr>
                                <w:rFonts w:ascii="Arial" w:hAnsi="Arial" w:cs="Arial"/>
                              </w:rPr>
                              <w:t>C</w:t>
                            </w:r>
                            <w:r w:rsidR="00EB1CEA">
                              <w:rPr>
                                <w:rFonts w:ascii="Arial" w:hAnsi="Arial" w:cs="Arial"/>
                              </w:rPr>
                              <w:t xml:space="preserve">ommunication </w:t>
                            </w:r>
                            <w:r w:rsidR="004320E6"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="00EB1CEA">
                              <w:rPr>
                                <w:rFonts w:ascii="Arial" w:hAnsi="Arial" w:cs="Arial"/>
                              </w:rPr>
                              <w:t>ystem</w:t>
                            </w:r>
                            <w:r w:rsidR="000F7E77">
                              <w:rPr>
                                <w:rFonts w:ascii="Arial" w:hAnsi="Arial" w:cs="Arial"/>
                              </w:rPr>
                              <w:t xml:space="preserve"> (PECS)</w:t>
                            </w:r>
                            <w:r w:rsidR="00845F8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265ED9">
                              <w:rPr>
                                <w:rFonts w:ascii="Arial" w:hAnsi="Arial" w:cs="Arial"/>
                              </w:rPr>
                              <w:t>to communicate with people (Autism Speaks</w:t>
                            </w:r>
                            <w:r w:rsidR="003C2AED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BB76C0">
                              <w:rPr>
                                <w:rFonts w:ascii="Arial" w:hAnsi="Arial" w:cs="Arial"/>
                              </w:rPr>
                              <w:t xml:space="preserve">n/d). </w:t>
                            </w:r>
                            <w:r w:rsidR="001C5D00">
                              <w:rPr>
                                <w:rFonts w:ascii="Arial" w:hAnsi="Arial" w:cs="Arial"/>
                              </w:rPr>
                              <w:t xml:space="preserve">Another important </w:t>
                            </w:r>
                            <w:r w:rsidR="00A97EAC">
                              <w:rPr>
                                <w:rFonts w:ascii="Arial" w:hAnsi="Arial" w:cs="Arial"/>
                              </w:rPr>
                              <w:t>strategy</w:t>
                            </w:r>
                            <w:r w:rsidR="001C5D00">
                              <w:rPr>
                                <w:rFonts w:ascii="Arial" w:hAnsi="Arial" w:cs="Arial"/>
                              </w:rPr>
                              <w:t xml:space="preserve"> that should be</w:t>
                            </w:r>
                            <w:r w:rsidR="006073A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C5D00">
                              <w:rPr>
                                <w:rFonts w:ascii="Arial" w:hAnsi="Arial" w:cs="Arial"/>
                              </w:rPr>
                              <w:t xml:space="preserve">put in place is a sensory corner </w:t>
                            </w:r>
                            <w:r w:rsidR="007A2D44">
                              <w:rPr>
                                <w:rFonts w:ascii="Arial" w:hAnsi="Arial" w:cs="Arial"/>
                              </w:rPr>
                              <w:t xml:space="preserve">or room in which the child can go to if they are feeling </w:t>
                            </w:r>
                            <w:r w:rsidR="00A97EAC">
                              <w:rPr>
                                <w:rFonts w:ascii="Arial" w:hAnsi="Arial" w:cs="Arial"/>
                              </w:rPr>
                              <w:t>overwhelmed</w:t>
                            </w:r>
                            <w:r w:rsidR="007A2D44">
                              <w:rPr>
                                <w:rFonts w:ascii="Arial" w:hAnsi="Arial" w:cs="Arial"/>
                              </w:rPr>
                              <w:t xml:space="preserve"> or over </w:t>
                            </w:r>
                            <w:r w:rsidR="00A97EAC">
                              <w:rPr>
                                <w:rFonts w:ascii="Arial" w:hAnsi="Arial" w:cs="Arial"/>
                              </w:rPr>
                              <w:t>stimulated</w:t>
                            </w:r>
                            <w:r w:rsidR="007A2D44">
                              <w:rPr>
                                <w:rFonts w:ascii="Arial" w:hAnsi="Arial" w:cs="Arial"/>
                              </w:rPr>
                              <w:t xml:space="preserve"> by things such as noise</w:t>
                            </w:r>
                            <w:r w:rsidR="00A97EAC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1C13FF">
                              <w:rPr>
                                <w:rFonts w:ascii="Arial" w:hAnsi="Arial" w:cs="Arial"/>
                              </w:rPr>
                              <w:t xml:space="preserve"> Some children may need a quiet place to eat their food at dinner time or a quiet area to play so this is also important to consider. </w:t>
                            </w:r>
                            <w:r w:rsidR="00291E27">
                              <w:rPr>
                                <w:rFonts w:ascii="Arial" w:hAnsi="Arial" w:cs="Arial"/>
                              </w:rPr>
                              <w:t xml:space="preserve">An extremely important </w:t>
                            </w:r>
                            <w:r w:rsidR="00505A20">
                              <w:rPr>
                                <w:rFonts w:ascii="Arial" w:hAnsi="Arial" w:cs="Arial"/>
                              </w:rPr>
                              <w:t>factor</w:t>
                            </w:r>
                            <w:r w:rsidR="00291E27">
                              <w:rPr>
                                <w:rFonts w:ascii="Arial" w:hAnsi="Arial" w:cs="Arial"/>
                              </w:rPr>
                              <w:t xml:space="preserve"> among all of this is that schools and nurseries receive </w:t>
                            </w:r>
                            <w:r w:rsidR="00505A20">
                              <w:rPr>
                                <w:rFonts w:ascii="Arial" w:hAnsi="Arial" w:cs="Arial"/>
                              </w:rPr>
                              <w:t>sufficient</w:t>
                            </w:r>
                            <w:r w:rsidR="00266F71">
                              <w:rPr>
                                <w:rFonts w:ascii="Arial" w:hAnsi="Arial" w:cs="Arial"/>
                              </w:rPr>
                              <w:t xml:space="preserve"> and high standard </w:t>
                            </w:r>
                            <w:r w:rsidR="00505A20">
                              <w:rPr>
                                <w:rFonts w:ascii="Arial" w:hAnsi="Arial" w:cs="Arial"/>
                              </w:rPr>
                              <w:t>training,</w:t>
                            </w:r>
                            <w:r w:rsidR="00266F71">
                              <w:rPr>
                                <w:rFonts w:ascii="Arial" w:hAnsi="Arial" w:cs="Arial"/>
                              </w:rPr>
                              <w:t xml:space="preserve"> so they are equipped to </w:t>
                            </w:r>
                            <w:r w:rsidR="00505A20">
                              <w:rPr>
                                <w:rFonts w:ascii="Arial" w:hAnsi="Arial" w:cs="Arial"/>
                              </w:rPr>
                              <w:t>correctly</w:t>
                            </w:r>
                            <w:r w:rsidR="00266F71">
                              <w:rPr>
                                <w:rFonts w:ascii="Arial" w:hAnsi="Arial" w:cs="Arial"/>
                              </w:rPr>
                              <w:t xml:space="preserve"> look after children with autism. It is </w:t>
                            </w:r>
                            <w:r w:rsidR="00505A20">
                              <w:rPr>
                                <w:rFonts w:ascii="Arial" w:hAnsi="Arial" w:cs="Arial"/>
                              </w:rPr>
                              <w:t>important</w:t>
                            </w:r>
                            <w:r w:rsidR="00266F71">
                              <w:rPr>
                                <w:rFonts w:ascii="Arial" w:hAnsi="Arial" w:cs="Arial"/>
                              </w:rPr>
                              <w:t xml:space="preserve"> that </w:t>
                            </w:r>
                            <w:r w:rsidR="000B64B4">
                              <w:rPr>
                                <w:rFonts w:ascii="Arial" w:hAnsi="Arial" w:cs="Arial"/>
                              </w:rPr>
                              <w:t xml:space="preserve">staff are aware of how to deal with challenging behaviours </w:t>
                            </w:r>
                            <w:r w:rsidR="00505A20">
                              <w:rPr>
                                <w:rFonts w:ascii="Arial" w:hAnsi="Arial" w:cs="Arial"/>
                              </w:rPr>
                              <w:t>as well</w:t>
                            </w:r>
                            <w:r w:rsidR="000B64B4">
                              <w:rPr>
                                <w:rFonts w:ascii="Arial" w:hAnsi="Arial" w:cs="Arial"/>
                              </w:rPr>
                              <w:t xml:space="preserve"> as help the child in their care</w:t>
                            </w:r>
                            <w:r w:rsidR="00594B4D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0B64B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0821F8">
                              <w:rPr>
                                <w:rFonts w:ascii="Arial" w:hAnsi="Arial" w:cs="Arial"/>
                              </w:rPr>
                              <w:t xml:space="preserve">be the best version of themselves and happy within their learning environment (Autism Education Trust, </w:t>
                            </w:r>
                            <w:r w:rsidR="00B42512">
                              <w:rPr>
                                <w:rFonts w:ascii="Arial" w:hAnsi="Arial" w:cs="Arial"/>
                              </w:rPr>
                              <w:t xml:space="preserve">2021). </w:t>
                            </w:r>
                            <w:r w:rsidR="00BD2679">
                              <w:rPr>
                                <w:rFonts w:ascii="Arial" w:hAnsi="Arial" w:cs="Arial"/>
                              </w:rPr>
                              <w:t>Staff should also be</w:t>
                            </w:r>
                            <w:r w:rsidR="00FB16B7">
                              <w:rPr>
                                <w:rFonts w:ascii="Arial" w:hAnsi="Arial" w:cs="Arial"/>
                              </w:rPr>
                              <w:t xml:space="preserve"> trained to know how to correctly speak to children with autism too </w:t>
                            </w:r>
                            <w:r w:rsidR="002F3551">
                              <w:rPr>
                                <w:rFonts w:ascii="Arial" w:hAnsi="Arial" w:cs="Arial"/>
                              </w:rPr>
                              <w:t xml:space="preserve">as many children diagnosed often take phrases very literally. In conclusion, there are a range of </w:t>
                            </w:r>
                            <w:r w:rsidR="006073AB">
                              <w:rPr>
                                <w:rFonts w:ascii="Arial" w:hAnsi="Arial" w:cs="Arial"/>
                              </w:rPr>
                              <w:t>ways in</w:t>
                            </w:r>
                            <w:r w:rsidR="002F3551">
                              <w:rPr>
                                <w:rFonts w:ascii="Arial" w:hAnsi="Arial" w:cs="Arial"/>
                              </w:rPr>
                              <w:t xml:space="preserve"> which we can support children with autism, </w:t>
                            </w:r>
                            <w:r w:rsidR="006073AB">
                              <w:rPr>
                                <w:rFonts w:ascii="Arial" w:hAnsi="Arial" w:cs="Arial"/>
                              </w:rPr>
                              <w:t xml:space="preserve">with the correct training and resources.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24BDDB" id="_x0000_s1033" type="#_x0000_t202" style="position:absolute;margin-left:478.5pt;margin-top:4.55pt;width:285pt;height:42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" fillcolor="#ffe1ff" strokecolor="#ffc000 [3207]" strokeweight=".5pt">
                <v:textbox>
                  <w:txbxContent>
                    <w:p w14:paraId="2BA07892" w14:textId="0BF37BDB" w:rsidR="00415949" w:rsidRDefault="00ED232B" w:rsidP="00ED232B">
                      <w:pPr>
                        <w:jc w:val="center"/>
                        <w:rPr>
                          <w:rFonts w:ascii="Arial" w:hAnsi="Arial" w:cs="Arial"/>
                          <w:u w:val="single"/>
                        </w:rPr>
                      </w:pPr>
                      <w:r w:rsidRPr="00ED232B">
                        <w:rPr>
                          <w:rFonts w:ascii="Arial" w:hAnsi="Arial" w:cs="Arial"/>
                          <w:u w:val="single"/>
                        </w:rPr>
                        <w:t>Support Strategies</w:t>
                      </w:r>
                    </w:p>
                    <w:p w14:paraId="63AD22DE" w14:textId="6287D994" w:rsidR="002F3551" w:rsidRPr="00ED232B" w:rsidRDefault="00792D3C" w:rsidP="00ED232B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The </w:t>
                      </w:r>
                      <w:r w:rsidR="006E32CF">
                        <w:rPr>
                          <w:rFonts w:ascii="Arial" w:hAnsi="Arial" w:cs="Arial"/>
                        </w:rPr>
                        <w:t xml:space="preserve">most important strategy to have in place is a PCP as </w:t>
                      </w:r>
                      <w:r w:rsidR="00AB7EE9">
                        <w:rPr>
                          <w:rFonts w:ascii="Arial" w:hAnsi="Arial" w:cs="Arial"/>
                        </w:rPr>
                        <w:t>this way, the school or setting are fully aware of what needs to be done to ensure the child’s needs are met correctly</w:t>
                      </w:r>
                      <w:r w:rsidR="005772E4">
                        <w:rPr>
                          <w:rFonts w:ascii="Arial" w:hAnsi="Arial" w:cs="Arial"/>
                        </w:rPr>
                        <w:t xml:space="preserve"> (Community Care, 2009). </w:t>
                      </w:r>
                      <w:r w:rsidR="00101AAE">
                        <w:rPr>
                          <w:rFonts w:ascii="Arial" w:hAnsi="Arial" w:cs="Arial"/>
                        </w:rPr>
                        <w:t xml:space="preserve">Quite commonly, children diagnosed with autism </w:t>
                      </w:r>
                      <w:r w:rsidR="00C9188B">
                        <w:rPr>
                          <w:rFonts w:ascii="Arial" w:hAnsi="Arial" w:cs="Arial"/>
                        </w:rPr>
                        <w:t xml:space="preserve">need a routine which they can follow, so considering this, it is important that this is put in place prior to the child </w:t>
                      </w:r>
                      <w:r w:rsidR="00076AEF">
                        <w:rPr>
                          <w:rFonts w:ascii="Arial" w:hAnsi="Arial" w:cs="Arial"/>
                        </w:rPr>
                        <w:t xml:space="preserve">attending. </w:t>
                      </w:r>
                      <w:r w:rsidR="00547A3C">
                        <w:rPr>
                          <w:rFonts w:ascii="Arial" w:hAnsi="Arial" w:cs="Arial"/>
                        </w:rPr>
                        <w:t>However,</w:t>
                      </w:r>
                      <w:r w:rsidR="00D90DF1">
                        <w:rPr>
                          <w:rFonts w:ascii="Arial" w:hAnsi="Arial" w:cs="Arial"/>
                        </w:rPr>
                        <w:t xml:space="preserve"> on other occasions, children may benefit </w:t>
                      </w:r>
                      <w:r w:rsidR="00EB1CEA">
                        <w:rPr>
                          <w:rFonts w:ascii="Arial" w:hAnsi="Arial" w:cs="Arial"/>
                        </w:rPr>
                        <w:t xml:space="preserve">and need to use the </w:t>
                      </w:r>
                      <w:r w:rsidR="004320E6">
                        <w:rPr>
                          <w:rFonts w:ascii="Arial" w:hAnsi="Arial" w:cs="Arial"/>
                        </w:rPr>
                        <w:t>P</w:t>
                      </w:r>
                      <w:r w:rsidR="00EB1CEA">
                        <w:rPr>
                          <w:rFonts w:ascii="Arial" w:hAnsi="Arial" w:cs="Arial"/>
                        </w:rPr>
                        <w:t xml:space="preserve">icture </w:t>
                      </w:r>
                      <w:r w:rsidR="004320E6">
                        <w:rPr>
                          <w:rFonts w:ascii="Arial" w:hAnsi="Arial" w:cs="Arial"/>
                        </w:rPr>
                        <w:t>E</w:t>
                      </w:r>
                      <w:r w:rsidR="00EB1CEA">
                        <w:rPr>
                          <w:rFonts w:ascii="Arial" w:hAnsi="Arial" w:cs="Arial"/>
                        </w:rPr>
                        <w:t xml:space="preserve">xchange </w:t>
                      </w:r>
                      <w:r w:rsidR="004320E6">
                        <w:rPr>
                          <w:rFonts w:ascii="Arial" w:hAnsi="Arial" w:cs="Arial"/>
                        </w:rPr>
                        <w:t>C</w:t>
                      </w:r>
                      <w:r w:rsidR="00EB1CEA">
                        <w:rPr>
                          <w:rFonts w:ascii="Arial" w:hAnsi="Arial" w:cs="Arial"/>
                        </w:rPr>
                        <w:t xml:space="preserve">ommunication </w:t>
                      </w:r>
                      <w:r w:rsidR="004320E6">
                        <w:rPr>
                          <w:rFonts w:ascii="Arial" w:hAnsi="Arial" w:cs="Arial"/>
                        </w:rPr>
                        <w:t>S</w:t>
                      </w:r>
                      <w:r w:rsidR="00EB1CEA">
                        <w:rPr>
                          <w:rFonts w:ascii="Arial" w:hAnsi="Arial" w:cs="Arial"/>
                        </w:rPr>
                        <w:t>ystem</w:t>
                      </w:r>
                      <w:r w:rsidR="000F7E77">
                        <w:rPr>
                          <w:rFonts w:ascii="Arial" w:hAnsi="Arial" w:cs="Arial"/>
                        </w:rPr>
                        <w:t xml:space="preserve"> (PECS)</w:t>
                      </w:r>
                      <w:r w:rsidR="00845F88">
                        <w:rPr>
                          <w:rFonts w:ascii="Arial" w:hAnsi="Arial" w:cs="Arial"/>
                        </w:rPr>
                        <w:t xml:space="preserve"> </w:t>
                      </w:r>
                      <w:r w:rsidR="00265ED9">
                        <w:rPr>
                          <w:rFonts w:ascii="Arial" w:hAnsi="Arial" w:cs="Arial"/>
                        </w:rPr>
                        <w:t>to communicate with people (Autism Speaks</w:t>
                      </w:r>
                      <w:r w:rsidR="003C2AED">
                        <w:rPr>
                          <w:rFonts w:ascii="Arial" w:hAnsi="Arial" w:cs="Arial"/>
                        </w:rPr>
                        <w:t xml:space="preserve">, </w:t>
                      </w:r>
                      <w:r w:rsidR="00BB76C0">
                        <w:rPr>
                          <w:rFonts w:ascii="Arial" w:hAnsi="Arial" w:cs="Arial"/>
                        </w:rPr>
                        <w:t xml:space="preserve">n/d). </w:t>
                      </w:r>
                      <w:r w:rsidR="001C5D00">
                        <w:rPr>
                          <w:rFonts w:ascii="Arial" w:hAnsi="Arial" w:cs="Arial"/>
                        </w:rPr>
                        <w:t xml:space="preserve">Another important </w:t>
                      </w:r>
                      <w:r w:rsidR="00A97EAC">
                        <w:rPr>
                          <w:rFonts w:ascii="Arial" w:hAnsi="Arial" w:cs="Arial"/>
                        </w:rPr>
                        <w:t>strategy</w:t>
                      </w:r>
                      <w:r w:rsidR="001C5D00">
                        <w:rPr>
                          <w:rFonts w:ascii="Arial" w:hAnsi="Arial" w:cs="Arial"/>
                        </w:rPr>
                        <w:t xml:space="preserve"> that should be</w:t>
                      </w:r>
                      <w:r w:rsidR="006073AB">
                        <w:rPr>
                          <w:rFonts w:ascii="Arial" w:hAnsi="Arial" w:cs="Arial"/>
                        </w:rPr>
                        <w:t xml:space="preserve"> </w:t>
                      </w:r>
                      <w:r w:rsidR="001C5D00">
                        <w:rPr>
                          <w:rFonts w:ascii="Arial" w:hAnsi="Arial" w:cs="Arial"/>
                        </w:rPr>
                        <w:t xml:space="preserve">put in place is a sensory corner </w:t>
                      </w:r>
                      <w:r w:rsidR="007A2D44">
                        <w:rPr>
                          <w:rFonts w:ascii="Arial" w:hAnsi="Arial" w:cs="Arial"/>
                        </w:rPr>
                        <w:t xml:space="preserve">or room in which the child can go to if they are feeling </w:t>
                      </w:r>
                      <w:r w:rsidR="00A97EAC">
                        <w:rPr>
                          <w:rFonts w:ascii="Arial" w:hAnsi="Arial" w:cs="Arial"/>
                        </w:rPr>
                        <w:t>overwhelmed</w:t>
                      </w:r>
                      <w:r w:rsidR="007A2D44">
                        <w:rPr>
                          <w:rFonts w:ascii="Arial" w:hAnsi="Arial" w:cs="Arial"/>
                        </w:rPr>
                        <w:t xml:space="preserve"> or over </w:t>
                      </w:r>
                      <w:r w:rsidR="00A97EAC">
                        <w:rPr>
                          <w:rFonts w:ascii="Arial" w:hAnsi="Arial" w:cs="Arial"/>
                        </w:rPr>
                        <w:t>stimulated</w:t>
                      </w:r>
                      <w:r w:rsidR="007A2D44">
                        <w:rPr>
                          <w:rFonts w:ascii="Arial" w:hAnsi="Arial" w:cs="Arial"/>
                        </w:rPr>
                        <w:t xml:space="preserve"> by things such as noise</w:t>
                      </w:r>
                      <w:r w:rsidR="00A97EAC">
                        <w:rPr>
                          <w:rFonts w:ascii="Arial" w:hAnsi="Arial" w:cs="Arial"/>
                        </w:rPr>
                        <w:t>.</w:t>
                      </w:r>
                      <w:r w:rsidR="001C13FF">
                        <w:rPr>
                          <w:rFonts w:ascii="Arial" w:hAnsi="Arial" w:cs="Arial"/>
                        </w:rPr>
                        <w:t xml:space="preserve"> Some children may need a quiet place to eat their food at dinner time or a quiet area to play so this is also important to consider. </w:t>
                      </w:r>
                      <w:r w:rsidR="00291E27">
                        <w:rPr>
                          <w:rFonts w:ascii="Arial" w:hAnsi="Arial" w:cs="Arial"/>
                        </w:rPr>
                        <w:t xml:space="preserve">An extremely important </w:t>
                      </w:r>
                      <w:r w:rsidR="00505A20">
                        <w:rPr>
                          <w:rFonts w:ascii="Arial" w:hAnsi="Arial" w:cs="Arial"/>
                        </w:rPr>
                        <w:t>factor</w:t>
                      </w:r>
                      <w:r w:rsidR="00291E27">
                        <w:rPr>
                          <w:rFonts w:ascii="Arial" w:hAnsi="Arial" w:cs="Arial"/>
                        </w:rPr>
                        <w:t xml:space="preserve"> among all of this is that schools and nurseries receive </w:t>
                      </w:r>
                      <w:r w:rsidR="00505A20">
                        <w:rPr>
                          <w:rFonts w:ascii="Arial" w:hAnsi="Arial" w:cs="Arial"/>
                        </w:rPr>
                        <w:t>sufficient</w:t>
                      </w:r>
                      <w:r w:rsidR="00266F71">
                        <w:rPr>
                          <w:rFonts w:ascii="Arial" w:hAnsi="Arial" w:cs="Arial"/>
                        </w:rPr>
                        <w:t xml:space="preserve"> and high standard </w:t>
                      </w:r>
                      <w:r w:rsidR="00505A20">
                        <w:rPr>
                          <w:rFonts w:ascii="Arial" w:hAnsi="Arial" w:cs="Arial"/>
                        </w:rPr>
                        <w:t>training,</w:t>
                      </w:r>
                      <w:r w:rsidR="00266F71">
                        <w:rPr>
                          <w:rFonts w:ascii="Arial" w:hAnsi="Arial" w:cs="Arial"/>
                        </w:rPr>
                        <w:t xml:space="preserve"> so they are equipped to </w:t>
                      </w:r>
                      <w:r w:rsidR="00505A20">
                        <w:rPr>
                          <w:rFonts w:ascii="Arial" w:hAnsi="Arial" w:cs="Arial"/>
                        </w:rPr>
                        <w:t>correctly</w:t>
                      </w:r>
                      <w:r w:rsidR="00266F71">
                        <w:rPr>
                          <w:rFonts w:ascii="Arial" w:hAnsi="Arial" w:cs="Arial"/>
                        </w:rPr>
                        <w:t xml:space="preserve"> look after children with autism. It is </w:t>
                      </w:r>
                      <w:r w:rsidR="00505A20">
                        <w:rPr>
                          <w:rFonts w:ascii="Arial" w:hAnsi="Arial" w:cs="Arial"/>
                        </w:rPr>
                        <w:t>important</w:t>
                      </w:r>
                      <w:r w:rsidR="00266F71">
                        <w:rPr>
                          <w:rFonts w:ascii="Arial" w:hAnsi="Arial" w:cs="Arial"/>
                        </w:rPr>
                        <w:t xml:space="preserve"> that </w:t>
                      </w:r>
                      <w:r w:rsidR="000B64B4">
                        <w:rPr>
                          <w:rFonts w:ascii="Arial" w:hAnsi="Arial" w:cs="Arial"/>
                        </w:rPr>
                        <w:t xml:space="preserve">staff are aware of how to deal with challenging behaviours </w:t>
                      </w:r>
                      <w:r w:rsidR="00505A20">
                        <w:rPr>
                          <w:rFonts w:ascii="Arial" w:hAnsi="Arial" w:cs="Arial"/>
                        </w:rPr>
                        <w:t>as well</w:t>
                      </w:r>
                      <w:r w:rsidR="000B64B4">
                        <w:rPr>
                          <w:rFonts w:ascii="Arial" w:hAnsi="Arial" w:cs="Arial"/>
                        </w:rPr>
                        <w:t xml:space="preserve"> as help the child in their care</w:t>
                      </w:r>
                      <w:r w:rsidR="00594B4D">
                        <w:rPr>
                          <w:rFonts w:ascii="Arial" w:hAnsi="Arial" w:cs="Arial"/>
                        </w:rPr>
                        <w:t>,</w:t>
                      </w:r>
                      <w:r w:rsidR="000B64B4">
                        <w:rPr>
                          <w:rFonts w:ascii="Arial" w:hAnsi="Arial" w:cs="Arial"/>
                        </w:rPr>
                        <w:t xml:space="preserve"> </w:t>
                      </w:r>
                      <w:r w:rsidR="000821F8">
                        <w:rPr>
                          <w:rFonts w:ascii="Arial" w:hAnsi="Arial" w:cs="Arial"/>
                        </w:rPr>
                        <w:t xml:space="preserve">be the best version of themselves and happy within their learning environment (Autism Education Trust, </w:t>
                      </w:r>
                      <w:r w:rsidR="00B42512">
                        <w:rPr>
                          <w:rFonts w:ascii="Arial" w:hAnsi="Arial" w:cs="Arial"/>
                        </w:rPr>
                        <w:t xml:space="preserve">2021). </w:t>
                      </w:r>
                      <w:r w:rsidR="00BD2679">
                        <w:rPr>
                          <w:rFonts w:ascii="Arial" w:hAnsi="Arial" w:cs="Arial"/>
                        </w:rPr>
                        <w:t>Staff should also be</w:t>
                      </w:r>
                      <w:r w:rsidR="00FB16B7">
                        <w:rPr>
                          <w:rFonts w:ascii="Arial" w:hAnsi="Arial" w:cs="Arial"/>
                        </w:rPr>
                        <w:t xml:space="preserve"> trained to know how to correctly speak to children with autism too </w:t>
                      </w:r>
                      <w:r w:rsidR="002F3551">
                        <w:rPr>
                          <w:rFonts w:ascii="Arial" w:hAnsi="Arial" w:cs="Arial"/>
                        </w:rPr>
                        <w:t xml:space="preserve">as many children diagnosed often take phrases very literally. In conclusion, there are a range of </w:t>
                      </w:r>
                      <w:r w:rsidR="006073AB">
                        <w:rPr>
                          <w:rFonts w:ascii="Arial" w:hAnsi="Arial" w:cs="Arial"/>
                        </w:rPr>
                        <w:t>ways in</w:t>
                      </w:r>
                      <w:r w:rsidR="002F3551">
                        <w:rPr>
                          <w:rFonts w:ascii="Arial" w:hAnsi="Arial" w:cs="Arial"/>
                        </w:rPr>
                        <w:t xml:space="preserve"> which we can support children with autism, </w:t>
                      </w:r>
                      <w:r w:rsidR="006073AB">
                        <w:rPr>
                          <w:rFonts w:ascii="Arial" w:hAnsi="Arial" w:cs="Arial"/>
                        </w:rPr>
                        <w:t xml:space="preserve">with the correct training and resources. </w:t>
                      </w:r>
                    </w:p>
                  </w:txbxContent>
                </v:textbox>
              </v:shape>
            </w:pict>
          </mc:Fallback>
        </mc:AlternateContent>
      </w:r>
    </w:p>
    <w:p w14:paraId="35DFA1D2" w14:textId="2446787C" w:rsidR="00321448" w:rsidRDefault="00321448"/>
    <w:p w14:paraId="13A60851" w14:textId="77777777" w:rsidR="00321448" w:rsidRDefault="00321448"/>
    <w:p w14:paraId="1EAA59A8" w14:textId="705DCF29" w:rsidR="00321448" w:rsidRDefault="00321448"/>
    <w:p w14:paraId="5A1B19E8" w14:textId="70B17619" w:rsidR="00321448" w:rsidRDefault="00321448"/>
    <w:p w14:paraId="792DC8A6" w14:textId="416617F3" w:rsidR="00321448" w:rsidRDefault="00321448"/>
    <w:p w14:paraId="7DB29251" w14:textId="118410B8" w:rsidR="00321448" w:rsidRDefault="00321448"/>
    <w:p w14:paraId="4A3C02D2" w14:textId="5BEB2067" w:rsidR="0094282D" w:rsidRDefault="00ED1BEC">
      <w:r>
        <w:rPr>
          <w:rFonts w:ascii="Arial" w:hAnsi="Arial" w:cs="Arial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D33830" wp14:editId="04D00481">
                <wp:simplePos x="0" y="0"/>
                <wp:positionH relativeFrom="margin">
                  <wp:posOffset>2581275</wp:posOffset>
                </wp:positionH>
                <wp:positionV relativeFrom="paragraph">
                  <wp:posOffset>163195</wp:posOffset>
                </wp:positionV>
                <wp:extent cx="3429000" cy="3305175"/>
                <wp:effectExtent l="0" t="0" r="19050" b="28575"/>
                <wp:wrapNone/>
                <wp:docPr id="129691293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330517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solidFill>
                            <a:schemeClr val="accent4"/>
                          </a:solidFill>
                        </a:ln>
                      </wps:spPr>
                      <wps:txbx>
                        <w:txbxContent>
                          <w:p w14:paraId="4E9DB642" w14:textId="43F907DD" w:rsidR="004F13DD" w:rsidRPr="00ED1BEC" w:rsidRDefault="00380623" w:rsidP="00380623">
                            <w:pPr>
                              <w:jc w:val="center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ED1BEC">
                              <w:rPr>
                                <w:rFonts w:ascii="Arial" w:hAnsi="Arial" w:cs="Arial"/>
                                <w:u w:val="single"/>
                              </w:rPr>
                              <w:t>Impact barriers</w:t>
                            </w:r>
                          </w:p>
                          <w:p w14:paraId="2C1FD305" w14:textId="5B431658" w:rsidR="00380623" w:rsidRPr="00ED1BEC" w:rsidRDefault="008436B3" w:rsidP="00F95C8B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ED1BEC">
                              <w:rPr>
                                <w:rFonts w:ascii="Arial" w:hAnsi="Arial" w:cs="Arial"/>
                              </w:rPr>
                              <w:t xml:space="preserve">There are many barriers today that </w:t>
                            </w:r>
                            <w:r w:rsidR="00FF20AA" w:rsidRPr="00ED1BEC">
                              <w:rPr>
                                <w:rFonts w:ascii="Arial" w:hAnsi="Arial" w:cs="Arial"/>
                              </w:rPr>
                              <w:t xml:space="preserve">families and children face when diagnosed with autism. </w:t>
                            </w:r>
                            <w:r w:rsidR="00BA5E1B" w:rsidRPr="00ED1BEC">
                              <w:rPr>
                                <w:rFonts w:ascii="Arial" w:hAnsi="Arial" w:cs="Arial"/>
                              </w:rPr>
                              <w:t xml:space="preserve">One of which being the delayed diagnosis process, as previously stated </w:t>
                            </w:r>
                            <w:r w:rsidR="00FF20AA" w:rsidRPr="00ED1BEC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="00261A15" w:rsidRPr="00ED1BEC">
                              <w:rPr>
                                <w:rFonts w:ascii="Arial" w:hAnsi="Arial" w:cs="Arial"/>
                              </w:rPr>
                              <w:t xml:space="preserve">Social Care, 2017). </w:t>
                            </w:r>
                            <w:r w:rsidR="00F523BC" w:rsidRPr="00ED1BEC">
                              <w:rPr>
                                <w:rFonts w:ascii="Arial" w:hAnsi="Arial" w:cs="Arial"/>
                              </w:rPr>
                              <w:t xml:space="preserve">The University of Birmingham </w:t>
                            </w:r>
                            <w:r w:rsidR="00421B5D" w:rsidRPr="00ED1BEC">
                              <w:rPr>
                                <w:rFonts w:ascii="Arial" w:hAnsi="Arial" w:cs="Arial"/>
                              </w:rPr>
                              <w:t xml:space="preserve">(2023) </w:t>
                            </w:r>
                            <w:r w:rsidR="00621144" w:rsidRPr="00ED1BEC">
                              <w:rPr>
                                <w:rFonts w:ascii="Arial" w:hAnsi="Arial" w:cs="Arial"/>
                              </w:rPr>
                              <w:t xml:space="preserve">also </w:t>
                            </w:r>
                            <w:r w:rsidR="00BA5E1B" w:rsidRPr="00ED1BEC">
                              <w:rPr>
                                <w:rFonts w:ascii="Arial" w:hAnsi="Arial" w:cs="Arial"/>
                              </w:rPr>
                              <w:t xml:space="preserve">discuss </w:t>
                            </w:r>
                            <w:r w:rsidR="00621144" w:rsidRPr="00ED1BEC">
                              <w:rPr>
                                <w:rFonts w:ascii="Arial" w:hAnsi="Arial" w:cs="Arial"/>
                              </w:rPr>
                              <w:t>in</w:t>
                            </w:r>
                            <w:r w:rsidR="00BA5E1B" w:rsidRPr="00ED1BEC">
                              <w:rPr>
                                <w:rFonts w:ascii="Arial" w:hAnsi="Arial" w:cs="Arial"/>
                              </w:rPr>
                              <w:t xml:space="preserve"> depth the lack of training </w:t>
                            </w:r>
                            <w:r w:rsidR="00A965CE" w:rsidRPr="00ED1BEC">
                              <w:rPr>
                                <w:rFonts w:ascii="Arial" w:hAnsi="Arial" w:cs="Arial"/>
                              </w:rPr>
                              <w:t xml:space="preserve">that teachers </w:t>
                            </w:r>
                            <w:r w:rsidR="006B26DF" w:rsidRPr="00ED1BEC">
                              <w:rPr>
                                <w:rFonts w:ascii="Arial" w:hAnsi="Arial" w:cs="Arial"/>
                              </w:rPr>
                              <w:t>receive</w:t>
                            </w:r>
                            <w:r w:rsidR="008718C1" w:rsidRPr="00ED1BE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4B3B78" w:rsidRPr="00ED1BEC">
                              <w:rPr>
                                <w:rFonts w:ascii="Arial" w:hAnsi="Arial" w:cs="Arial"/>
                              </w:rPr>
                              <w:t>to be</w:t>
                            </w:r>
                            <w:r w:rsidR="008718C1" w:rsidRPr="00ED1BEC">
                              <w:rPr>
                                <w:rFonts w:ascii="Arial" w:hAnsi="Arial" w:cs="Arial"/>
                              </w:rPr>
                              <w:t xml:space="preserve"> able to support and understand autistic children correctly and </w:t>
                            </w:r>
                            <w:r w:rsidR="006B26DF" w:rsidRPr="00ED1BEC">
                              <w:rPr>
                                <w:rFonts w:ascii="Arial" w:hAnsi="Arial" w:cs="Arial"/>
                              </w:rPr>
                              <w:t xml:space="preserve">appropriately. </w:t>
                            </w:r>
                            <w:r w:rsidR="005B0BBA" w:rsidRPr="00ED1BEC">
                              <w:rPr>
                                <w:rFonts w:ascii="Arial" w:hAnsi="Arial" w:cs="Arial"/>
                              </w:rPr>
                              <w:t xml:space="preserve">There are many more </w:t>
                            </w:r>
                            <w:r w:rsidR="00BD650A" w:rsidRPr="00ED1BEC">
                              <w:rPr>
                                <w:rFonts w:ascii="Arial" w:hAnsi="Arial" w:cs="Arial"/>
                              </w:rPr>
                              <w:t xml:space="preserve">barriers faced. One of the biggest issues </w:t>
                            </w:r>
                            <w:r w:rsidR="009A2919" w:rsidRPr="00ED1BEC">
                              <w:rPr>
                                <w:rFonts w:ascii="Arial" w:hAnsi="Arial" w:cs="Arial"/>
                              </w:rPr>
                              <w:t xml:space="preserve">is that schools have not got the space </w:t>
                            </w:r>
                            <w:proofErr w:type="gramStart"/>
                            <w:r w:rsidR="009A2919" w:rsidRPr="00ED1BEC">
                              <w:rPr>
                                <w:rFonts w:ascii="Arial" w:hAnsi="Arial" w:cs="Arial"/>
                              </w:rPr>
                              <w:t>sufficient enough</w:t>
                            </w:r>
                            <w:proofErr w:type="gramEnd"/>
                            <w:r w:rsidR="009A2919" w:rsidRPr="00ED1BEC">
                              <w:rPr>
                                <w:rFonts w:ascii="Arial" w:hAnsi="Arial" w:cs="Arial"/>
                              </w:rPr>
                              <w:t xml:space="preserve"> to give autistic children the </w:t>
                            </w:r>
                            <w:r w:rsidR="00ED1BEC" w:rsidRPr="00ED1BEC">
                              <w:rPr>
                                <w:rFonts w:ascii="Arial" w:hAnsi="Arial" w:cs="Arial"/>
                              </w:rPr>
                              <w:t>quiet space they need or sensory spaces due to the lack of funding from the government (National Autistic Society, 2023). It is crucial that when children receive a diagnosis that the nursery or school facilitate the child’s needs by adapting their learning environment, or the way they teach.</w:t>
                            </w:r>
                            <w:r w:rsidR="00BB789C">
                              <w:rPr>
                                <w:rFonts w:ascii="Arial" w:hAnsi="Arial" w:cs="Arial"/>
                              </w:rPr>
                              <w:t xml:space="preserve"> Studies have also shown that parents and carers are noticing </w:t>
                            </w:r>
                            <w:proofErr w:type="gramStart"/>
                            <w:r w:rsidR="00BB789C">
                              <w:rPr>
                                <w:rFonts w:ascii="Arial" w:hAnsi="Arial" w:cs="Arial"/>
                              </w:rPr>
                              <w:t>this</w:t>
                            </w:r>
                            <w:proofErr w:type="gramEnd"/>
                            <w:r w:rsidR="00BB789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33830" id="_x0000_s1034" type="#_x0000_t202" style="position:absolute;margin-left:203.25pt;margin-top:12.85pt;width:270pt;height:260.25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" fillcolor="#ffc" strokecolor="#ffc000 [3207]" strokeweight=".5pt">
                <v:textbox>
                  <w:txbxContent>
                    <w:p w14:paraId="4E9DB642" w14:textId="43F907DD" w:rsidR="004F13DD" w:rsidRPr="00ED1BEC" w:rsidRDefault="00380623" w:rsidP="00380623">
                      <w:pPr>
                        <w:jc w:val="center"/>
                        <w:rPr>
                          <w:rFonts w:ascii="Arial" w:hAnsi="Arial" w:cs="Arial"/>
                          <w:u w:val="single"/>
                        </w:rPr>
                      </w:pPr>
                      <w:r w:rsidRPr="00ED1BEC">
                        <w:rPr>
                          <w:rFonts w:ascii="Arial" w:hAnsi="Arial" w:cs="Arial"/>
                          <w:u w:val="single"/>
                        </w:rPr>
                        <w:t>Impact barriers</w:t>
                      </w:r>
                    </w:p>
                    <w:p w14:paraId="2C1FD305" w14:textId="5B431658" w:rsidR="00380623" w:rsidRPr="00ED1BEC" w:rsidRDefault="008436B3" w:rsidP="00F95C8B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ED1BEC">
                        <w:rPr>
                          <w:rFonts w:ascii="Arial" w:hAnsi="Arial" w:cs="Arial"/>
                        </w:rPr>
                        <w:t xml:space="preserve">There are many barriers today that </w:t>
                      </w:r>
                      <w:r w:rsidR="00FF20AA" w:rsidRPr="00ED1BEC">
                        <w:rPr>
                          <w:rFonts w:ascii="Arial" w:hAnsi="Arial" w:cs="Arial"/>
                        </w:rPr>
                        <w:t xml:space="preserve">families and children face when diagnosed with autism. </w:t>
                      </w:r>
                      <w:r w:rsidR="00BA5E1B" w:rsidRPr="00ED1BEC">
                        <w:rPr>
                          <w:rFonts w:ascii="Arial" w:hAnsi="Arial" w:cs="Arial"/>
                        </w:rPr>
                        <w:t xml:space="preserve">One of which being the delayed diagnosis process, as previously stated </w:t>
                      </w:r>
                      <w:r w:rsidR="00FF20AA" w:rsidRPr="00ED1BEC">
                        <w:rPr>
                          <w:rFonts w:ascii="Arial" w:hAnsi="Arial" w:cs="Arial"/>
                        </w:rPr>
                        <w:t>(</w:t>
                      </w:r>
                      <w:r w:rsidR="00261A15" w:rsidRPr="00ED1BEC">
                        <w:rPr>
                          <w:rFonts w:ascii="Arial" w:hAnsi="Arial" w:cs="Arial"/>
                        </w:rPr>
                        <w:t xml:space="preserve">Social Care, 2017). </w:t>
                      </w:r>
                      <w:r w:rsidR="00F523BC" w:rsidRPr="00ED1BEC">
                        <w:rPr>
                          <w:rFonts w:ascii="Arial" w:hAnsi="Arial" w:cs="Arial"/>
                        </w:rPr>
                        <w:t xml:space="preserve">The University of Birmingham </w:t>
                      </w:r>
                      <w:r w:rsidR="00421B5D" w:rsidRPr="00ED1BEC">
                        <w:rPr>
                          <w:rFonts w:ascii="Arial" w:hAnsi="Arial" w:cs="Arial"/>
                        </w:rPr>
                        <w:t xml:space="preserve">(2023) </w:t>
                      </w:r>
                      <w:r w:rsidR="00621144" w:rsidRPr="00ED1BEC">
                        <w:rPr>
                          <w:rFonts w:ascii="Arial" w:hAnsi="Arial" w:cs="Arial"/>
                        </w:rPr>
                        <w:t xml:space="preserve">also </w:t>
                      </w:r>
                      <w:r w:rsidR="00BA5E1B" w:rsidRPr="00ED1BEC">
                        <w:rPr>
                          <w:rFonts w:ascii="Arial" w:hAnsi="Arial" w:cs="Arial"/>
                        </w:rPr>
                        <w:t xml:space="preserve">discuss </w:t>
                      </w:r>
                      <w:r w:rsidR="00621144" w:rsidRPr="00ED1BEC">
                        <w:rPr>
                          <w:rFonts w:ascii="Arial" w:hAnsi="Arial" w:cs="Arial"/>
                        </w:rPr>
                        <w:t>in</w:t>
                      </w:r>
                      <w:r w:rsidR="00BA5E1B" w:rsidRPr="00ED1BEC">
                        <w:rPr>
                          <w:rFonts w:ascii="Arial" w:hAnsi="Arial" w:cs="Arial"/>
                        </w:rPr>
                        <w:t xml:space="preserve"> depth the lack of training </w:t>
                      </w:r>
                      <w:r w:rsidR="00A965CE" w:rsidRPr="00ED1BEC">
                        <w:rPr>
                          <w:rFonts w:ascii="Arial" w:hAnsi="Arial" w:cs="Arial"/>
                        </w:rPr>
                        <w:t xml:space="preserve">that teachers </w:t>
                      </w:r>
                      <w:r w:rsidR="006B26DF" w:rsidRPr="00ED1BEC">
                        <w:rPr>
                          <w:rFonts w:ascii="Arial" w:hAnsi="Arial" w:cs="Arial"/>
                        </w:rPr>
                        <w:t>receive</w:t>
                      </w:r>
                      <w:r w:rsidR="008718C1" w:rsidRPr="00ED1BEC">
                        <w:rPr>
                          <w:rFonts w:ascii="Arial" w:hAnsi="Arial" w:cs="Arial"/>
                        </w:rPr>
                        <w:t xml:space="preserve"> </w:t>
                      </w:r>
                      <w:r w:rsidR="004B3B78" w:rsidRPr="00ED1BEC">
                        <w:rPr>
                          <w:rFonts w:ascii="Arial" w:hAnsi="Arial" w:cs="Arial"/>
                        </w:rPr>
                        <w:t>to be</w:t>
                      </w:r>
                      <w:r w:rsidR="008718C1" w:rsidRPr="00ED1BEC">
                        <w:rPr>
                          <w:rFonts w:ascii="Arial" w:hAnsi="Arial" w:cs="Arial"/>
                        </w:rPr>
                        <w:t xml:space="preserve"> able to support and understand autistic children correctly and </w:t>
                      </w:r>
                      <w:r w:rsidR="006B26DF" w:rsidRPr="00ED1BEC">
                        <w:rPr>
                          <w:rFonts w:ascii="Arial" w:hAnsi="Arial" w:cs="Arial"/>
                        </w:rPr>
                        <w:t xml:space="preserve">appropriately. </w:t>
                      </w:r>
                      <w:r w:rsidR="005B0BBA" w:rsidRPr="00ED1BEC">
                        <w:rPr>
                          <w:rFonts w:ascii="Arial" w:hAnsi="Arial" w:cs="Arial"/>
                        </w:rPr>
                        <w:t xml:space="preserve">There are many more </w:t>
                      </w:r>
                      <w:r w:rsidR="00BD650A" w:rsidRPr="00ED1BEC">
                        <w:rPr>
                          <w:rFonts w:ascii="Arial" w:hAnsi="Arial" w:cs="Arial"/>
                        </w:rPr>
                        <w:t xml:space="preserve">barriers faced. One of the biggest issues </w:t>
                      </w:r>
                      <w:r w:rsidR="009A2919" w:rsidRPr="00ED1BEC">
                        <w:rPr>
                          <w:rFonts w:ascii="Arial" w:hAnsi="Arial" w:cs="Arial"/>
                        </w:rPr>
                        <w:t xml:space="preserve">is that schools have not got the space </w:t>
                      </w:r>
                      <w:proofErr w:type="gramStart"/>
                      <w:r w:rsidR="009A2919" w:rsidRPr="00ED1BEC">
                        <w:rPr>
                          <w:rFonts w:ascii="Arial" w:hAnsi="Arial" w:cs="Arial"/>
                        </w:rPr>
                        <w:t>sufficient enough</w:t>
                      </w:r>
                      <w:proofErr w:type="gramEnd"/>
                      <w:r w:rsidR="009A2919" w:rsidRPr="00ED1BEC">
                        <w:rPr>
                          <w:rFonts w:ascii="Arial" w:hAnsi="Arial" w:cs="Arial"/>
                        </w:rPr>
                        <w:t xml:space="preserve"> to give autistic children the </w:t>
                      </w:r>
                      <w:r w:rsidR="00ED1BEC" w:rsidRPr="00ED1BEC">
                        <w:rPr>
                          <w:rFonts w:ascii="Arial" w:hAnsi="Arial" w:cs="Arial"/>
                        </w:rPr>
                        <w:t>quiet space they need or sensory spaces due to the lack of funding from the government (National Autistic Society, 2023). It is crucial that when children receive a diagnosis that the nursery or school facilitate the child’s needs by adapting their learning environment, or the way they teach.</w:t>
                      </w:r>
                      <w:r w:rsidR="00BB789C">
                        <w:rPr>
                          <w:rFonts w:ascii="Arial" w:hAnsi="Arial" w:cs="Arial"/>
                        </w:rPr>
                        <w:t xml:space="preserve"> Studies have also shown that parents and carers are noticing </w:t>
                      </w:r>
                      <w:proofErr w:type="gramStart"/>
                      <w:r w:rsidR="00BB789C">
                        <w:rPr>
                          <w:rFonts w:ascii="Arial" w:hAnsi="Arial" w:cs="Arial"/>
                        </w:rPr>
                        <w:t>this</w:t>
                      </w:r>
                      <w:proofErr w:type="gramEnd"/>
                      <w:r w:rsidR="00BB789C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E1F36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60C94B2" wp14:editId="4A6B647B">
                <wp:simplePos x="0" y="0"/>
                <wp:positionH relativeFrom="column">
                  <wp:posOffset>-800100</wp:posOffset>
                </wp:positionH>
                <wp:positionV relativeFrom="page">
                  <wp:posOffset>4219575</wp:posOffset>
                </wp:positionV>
                <wp:extent cx="3333750" cy="32956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7448365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32956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77FDAB" w14:textId="569C8F1A" w:rsidR="00D002D6" w:rsidRPr="007E6675" w:rsidRDefault="00051392" w:rsidP="00001844">
                            <w:pPr>
                              <w:jc w:val="center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7E6675">
                              <w:rPr>
                                <w:rFonts w:ascii="Arial" w:hAnsi="Arial" w:cs="Arial"/>
                                <w:u w:val="single"/>
                              </w:rPr>
                              <w:t>Identification and Diagnosis</w:t>
                            </w:r>
                          </w:p>
                          <w:p w14:paraId="084AF878" w14:textId="3D7353F5" w:rsidR="00001844" w:rsidRPr="004D0E73" w:rsidRDefault="00071C91" w:rsidP="00905007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4D0E73">
                              <w:rPr>
                                <w:rFonts w:ascii="Arial" w:hAnsi="Arial" w:cs="Arial"/>
                              </w:rPr>
                              <w:t xml:space="preserve">Most commonly, ALN is </w:t>
                            </w:r>
                            <w:r w:rsidR="003070C6" w:rsidRPr="004D0E73">
                              <w:rPr>
                                <w:rFonts w:ascii="Arial" w:hAnsi="Arial" w:cs="Arial"/>
                              </w:rPr>
                              <w:t xml:space="preserve">noticed by people close to the child such as parents and teachers, but it is only professionals that can make an official </w:t>
                            </w:r>
                            <w:r w:rsidR="006167F5" w:rsidRPr="004D0E73">
                              <w:rPr>
                                <w:rFonts w:ascii="Arial" w:hAnsi="Arial" w:cs="Arial"/>
                              </w:rPr>
                              <w:t>diagnosis</w:t>
                            </w:r>
                            <w:r w:rsidR="000150DC" w:rsidRPr="004D0E73">
                              <w:rPr>
                                <w:rFonts w:ascii="Arial" w:hAnsi="Arial" w:cs="Arial"/>
                              </w:rPr>
                              <w:t xml:space="preserve"> (Welsh Government, 2022). </w:t>
                            </w:r>
                            <w:r w:rsidR="00F3105A" w:rsidRPr="004D0E73">
                              <w:rPr>
                                <w:rFonts w:ascii="Arial" w:hAnsi="Arial" w:cs="Arial"/>
                              </w:rPr>
                              <w:t xml:space="preserve">When diagnosing children with autism, they most commonly look for specific </w:t>
                            </w:r>
                            <w:r w:rsidR="00EB73F5" w:rsidRPr="004D0E73">
                              <w:rPr>
                                <w:rFonts w:ascii="Arial" w:hAnsi="Arial" w:cs="Arial"/>
                              </w:rPr>
                              <w:t xml:space="preserve">behaviours. These include things such as, lack of eye contact, </w:t>
                            </w:r>
                            <w:r w:rsidR="00A25313" w:rsidRPr="004D0E73">
                              <w:rPr>
                                <w:rFonts w:ascii="Arial" w:hAnsi="Arial" w:cs="Arial"/>
                              </w:rPr>
                              <w:t>a lack of interactions with others or social situations, sensitivity to sound and loud noise</w:t>
                            </w:r>
                            <w:r w:rsidR="006765C0" w:rsidRPr="004D0E73">
                              <w:rPr>
                                <w:rFonts w:ascii="Arial" w:hAnsi="Arial" w:cs="Arial"/>
                              </w:rPr>
                              <w:t xml:space="preserve">s, </w:t>
                            </w:r>
                            <w:r w:rsidR="002C647B" w:rsidRPr="004D0E73">
                              <w:rPr>
                                <w:rFonts w:ascii="Arial" w:hAnsi="Arial" w:cs="Arial"/>
                              </w:rPr>
                              <w:t>does not like physical contact and lots of other issues too</w:t>
                            </w:r>
                            <w:r w:rsidR="00AB1847" w:rsidRPr="004D0E73">
                              <w:rPr>
                                <w:rFonts w:ascii="Arial" w:hAnsi="Arial" w:cs="Arial"/>
                              </w:rPr>
                              <w:t xml:space="preserve"> (Transforming Autism Project, 2024).</w:t>
                            </w:r>
                            <w:r w:rsidR="004D0E73">
                              <w:rPr>
                                <w:rFonts w:ascii="Arial" w:hAnsi="Arial" w:cs="Arial"/>
                              </w:rPr>
                              <w:t xml:space="preserve"> Other issues include</w:t>
                            </w:r>
                            <w:r w:rsidR="001626DE">
                              <w:rPr>
                                <w:rFonts w:ascii="Arial" w:hAnsi="Arial" w:cs="Arial"/>
                              </w:rPr>
                              <w:t xml:space="preserve"> audio processing and speech, as some children struggle to digest information </w:t>
                            </w:r>
                            <w:r w:rsidR="007E6675">
                              <w:rPr>
                                <w:rFonts w:ascii="Arial" w:hAnsi="Arial" w:cs="Arial"/>
                              </w:rPr>
                              <w:t>in the way other children would.</w:t>
                            </w:r>
                            <w:r w:rsidR="00AB1847" w:rsidRPr="004D0E7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Start"/>
                            <w:r w:rsidR="00DA7FAF" w:rsidRPr="004D0E73">
                              <w:rPr>
                                <w:rFonts w:ascii="Arial" w:hAnsi="Arial" w:cs="Arial"/>
                              </w:rPr>
                              <w:t>In order to</w:t>
                            </w:r>
                            <w:proofErr w:type="gramEnd"/>
                            <w:r w:rsidR="00DA7FAF" w:rsidRPr="004D0E73">
                              <w:rPr>
                                <w:rFonts w:ascii="Arial" w:hAnsi="Arial" w:cs="Arial"/>
                              </w:rPr>
                              <w:t xml:space="preserve"> get a </w:t>
                            </w:r>
                            <w:r w:rsidR="00540EE8" w:rsidRPr="004D0E73">
                              <w:rPr>
                                <w:rFonts w:ascii="Arial" w:hAnsi="Arial" w:cs="Arial"/>
                              </w:rPr>
                              <w:t>diagnosis</w:t>
                            </w:r>
                            <w:r w:rsidR="00DA7FAF" w:rsidRPr="004D0E73">
                              <w:rPr>
                                <w:rFonts w:ascii="Arial" w:hAnsi="Arial" w:cs="Arial"/>
                              </w:rPr>
                              <w:t xml:space="preserve">, a doctor </w:t>
                            </w:r>
                            <w:r w:rsidR="006A40E2" w:rsidRPr="004D0E73">
                              <w:rPr>
                                <w:rFonts w:ascii="Arial" w:hAnsi="Arial" w:cs="Arial"/>
                              </w:rPr>
                              <w:t>or SENCO co-ordinator must make a referral which gets reviewed by a specialist to discuss the next steps</w:t>
                            </w:r>
                            <w:r w:rsidR="007E549E" w:rsidRPr="004D0E73">
                              <w:rPr>
                                <w:rFonts w:ascii="Arial" w:hAnsi="Arial" w:cs="Arial"/>
                              </w:rPr>
                              <w:t xml:space="preserve"> (NHS UK, 2022).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C94B2" id="_x0000_s1035" type="#_x0000_t202" style="position:absolute;margin-left:-63pt;margin-top:332.25pt;width:262.5pt;height:259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" fillcolor="#e2efd9 [665]" strokecolor="#ffc000 [3207]">
                <v:textbox>
                  <w:txbxContent>
                    <w:p w14:paraId="5B77FDAB" w14:textId="569C8F1A" w:rsidR="00D002D6" w:rsidRPr="007E6675" w:rsidRDefault="00051392" w:rsidP="00001844">
                      <w:pPr>
                        <w:jc w:val="center"/>
                        <w:rPr>
                          <w:rFonts w:ascii="Arial" w:hAnsi="Arial" w:cs="Arial"/>
                          <w:u w:val="single"/>
                        </w:rPr>
                      </w:pPr>
                      <w:r w:rsidRPr="007E6675">
                        <w:rPr>
                          <w:rFonts w:ascii="Arial" w:hAnsi="Arial" w:cs="Arial"/>
                          <w:u w:val="single"/>
                        </w:rPr>
                        <w:t>Identification and Diagnosis</w:t>
                      </w:r>
                    </w:p>
                    <w:p w14:paraId="084AF878" w14:textId="3D7353F5" w:rsidR="00001844" w:rsidRPr="004D0E73" w:rsidRDefault="00071C91" w:rsidP="00905007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4D0E73">
                        <w:rPr>
                          <w:rFonts w:ascii="Arial" w:hAnsi="Arial" w:cs="Arial"/>
                        </w:rPr>
                        <w:t xml:space="preserve">Most commonly, ALN is </w:t>
                      </w:r>
                      <w:r w:rsidR="003070C6" w:rsidRPr="004D0E73">
                        <w:rPr>
                          <w:rFonts w:ascii="Arial" w:hAnsi="Arial" w:cs="Arial"/>
                        </w:rPr>
                        <w:t xml:space="preserve">noticed by people close to the child such as parents and teachers, but it is only professionals that can make an official </w:t>
                      </w:r>
                      <w:r w:rsidR="006167F5" w:rsidRPr="004D0E73">
                        <w:rPr>
                          <w:rFonts w:ascii="Arial" w:hAnsi="Arial" w:cs="Arial"/>
                        </w:rPr>
                        <w:t>diagnosis</w:t>
                      </w:r>
                      <w:r w:rsidR="000150DC" w:rsidRPr="004D0E73">
                        <w:rPr>
                          <w:rFonts w:ascii="Arial" w:hAnsi="Arial" w:cs="Arial"/>
                        </w:rPr>
                        <w:t xml:space="preserve"> (Welsh Government, 2022). </w:t>
                      </w:r>
                      <w:r w:rsidR="00F3105A" w:rsidRPr="004D0E73">
                        <w:rPr>
                          <w:rFonts w:ascii="Arial" w:hAnsi="Arial" w:cs="Arial"/>
                        </w:rPr>
                        <w:t xml:space="preserve">When diagnosing children with autism, they most commonly look for specific </w:t>
                      </w:r>
                      <w:r w:rsidR="00EB73F5" w:rsidRPr="004D0E73">
                        <w:rPr>
                          <w:rFonts w:ascii="Arial" w:hAnsi="Arial" w:cs="Arial"/>
                        </w:rPr>
                        <w:t xml:space="preserve">behaviours. These include things such as, lack of eye contact, </w:t>
                      </w:r>
                      <w:r w:rsidR="00A25313" w:rsidRPr="004D0E73">
                        <w:rPr>
                          <w:rFonts w:ascii="Arial" w:hAnsi="Arial" w:cs="Arial"/>
                        </w:rPr>
                        <w:t>a lack of interactions with others or social situations, sensitivity to sound and loud noise</w:t>
                      </w:r>
                      <w:r w:rsidR="006765C0" w:rsidRPr="004D0E73">
                        <w:rPr>
                          <w:rFonts w:ascii="Arial" w:hAnsi="Arial" w:cs="Arial"/>
                        </w:rPr>
                        <w:t xml:space="preserve">s, </w:t>
                      </w:r>
                      <w:r w:rsidR="002C647B" w:rsidRPr="004D0E73">
                        <w:rPr>
                          <w:rFonts w:ascii="Arial" w:hAnsi="Arial" w:cs="Arial"/>
                        </w:rPr>
                        <w:t>does not like physical contact and lots of other issues too</w:t>
                      </w:r>
                      <w:r w:rsidR="00AB1847" w:rsidRPr="004D0E73">
                        <w:rPr>
                          <w:rFonts w:ascii="Arial" w:hAnsi="Arial" w:cs="Arial"/>
                        </w:rPr>
                        <w:t xml:space="preserve"> (Transforming Autism Project, 2024).</w:t>
                      </w:r>
                      <w:r w:rsidR="004D0E73">
                        <w:rPr>
                          <w:rFonts w:ascii="Arial" w:hAnsi="Arial" w:cs="Arial"/>
                        </w:rPr>
                        <w:t xml:space="preserve"> Other issues include</w:t>
                      </w:r>
                      <w:r w:rsidR="001626DE">
                        <w:rPr>
                          <w:rFonts w:ascii="Arial" w:hAnsi="Arial" w:cs="Arial"/>
                        </w:rPr>
                        <w:t xml:space="preserve"> audio processing and speech, as some children struggle to digest information </w:t>
                      </w:r>
                      <w:r w:rsidR="007E6675">
                        <w:rPr>
                          <w:rFonts w:ascii="Arial" w:hAnsi="Arial" w:cs="Arial"/>
                        </w:rPr>
                        <w:t>in the way other children would.</w:t>
                      </w:r>
                      <w:r w:rsidR="00AB1847" w:rsidRPr="004D0E73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gramStart"/>
                      <w:r w:rsidR="00DA7FAF" w:rsidRPr="004D0E73">
                        <w:rPr>
                          <w:rFonts w:ascii="Arial" w:hAnsi="Arial" w:cs="Arial"/>
                        </w:rPr>
                        <w:t>In order to</w:t>
                      </w:r>
                      <w:proofErr w:type="gramEnd"/>
                      <w:r w:rsidR="00DA7FAF" w:rsidRPr="004D0E73">
                        <w:rPr>
                          <w:rFonts w:ascii="Arial" w:hAnsi="Arial" w:cs="Arial"/>
                        </w:rPr>
                        <w:t xml:space="preserve"> get a </w:t>
                      </w:r>
                      <w:r w:rsidR="00540EE8" w:rsidRPr="004D0E73">
                        <w:rPr>
                          <w:rFonts w:ascii="Arial" w:hAnsi="Arial" w:cs="Arial"/>
                        </w:rPr>
                        <w:t>diagnosis</w:t>
                      </w:r>
                      <w:r w:rsidR="00DA7FAF" w:rsidRPr="004D0E73">
                        <w:rPr>
                          <w:rFonts w:ascii="Arial" w:hAnsi="Arial" w:cs="Arial"/>
                        </w:rPr>
                        <w:t xml:space="preserve">, a doctor </w:t>
                      </w:r>
                      <w:r w:rsidR="006A40E2" w:rsidRPr="004D0E73">
                        <w:rPr>
                          <w:rFonts w:ascii="Arial" w:hAnsi="Arial" w:cs="Arial"/>
                        </w:rPr>
                        <w:t>or SENCO co-ordinator must make a referral which gets reviewed by a specialist to discuss the next steps</w:t>
                      </w:r>
                      <w:r w:rsidR="007E549E" w:rsidRPr="004D0E73">
                        <w:rPr>
                          <w:rFonts w:ascii="Arial" w:hAnsi="Arial" w:cs="Arial"/>
                        </w:rPr>
                        <w:t xml:space="preserve"> (NHS UK, 2022). 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14:paraId="219ECECB" w14:textId="5AA3DE0E" w:rsidR="0094282D" w:rsidRDefault="0094282D"/>
    <w:p w14:paraId="0D89495F" w14:textId="1D124A79" w:rsidR="00051392" w:rsidRDefault="00051392">
      <w:pPr>
        <w:rPr>
          <w:rFonts w:ascii="Arial" w:hAnsi="Arial" w:cs="Arial"/>
          <w:sz w:val="24"/>
          <w:szCs w:val="24"/>
          <w:u w:val="single"/>
        </w:rPr>
      </w:pPr>
    </w:p>
    <w:p w14:paraId="67894F8B" w14:textId="7AA9B755" w:rsidR="00051392" w:rsidRDefault="00051392">
      <w:pPr>
        <w:rPr>
          <w:rFonts w:ascii="Arial" w:hAnsi="Arial" w:cs="Arial"/>
          <w:sz w:val="24"/>
          <w:szCs w:val="24"/>
          <w:u w:val="single"/>
        </w:rPr>
      </w:pPr>
    </w:p>
    <w:p w14:paraId="152305B0" w14:textId="61DAA535" w:rsidR="00051392" w:rsidRDefault="00051392">
      <w:pPr>
        <w:rPr>
          <w:rFonts w:ascii="Arial" w:hAnsi="Arial" w:cs="Arial"/>
          <w:sz w:val="24"/>
          <w:szCs w:val="24"/>
          <w:u w:val="single"/>
        </w:rPr>
      </w:pPr>
    </w:p>
    <w:p w14:paraId="74C077A0" w14:textId="330EB336" w:rsidR="00051392" w:rsidRDefault="00051392" w:rsidP="007D0860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7C415B70" w14:textId="77777777" w:rsidR="00051392" w:rsidRDefault="00051392">
      <w:pPr>
        <w:rPr>
          <w:rFonts w:ascii="Arial" w:hAnsi="Arial" w:cs="Arial"/>
          <w:sz w:val="24"/>
          <w:szCs w:val="24"/>
          <w:u w:val="single"/>
        </w:rPr>
      </w:pPr>
    </w:p>
    <w:p w14:paraId="1452C19C" w14:textId="77777777" w:rsidR="00051392" w:rsidRDefault="00051392">
      <w:pPr>
        <w:rPr>
          <w:rFonts w:ascii="Arial" w:hAnsi="Arial" w:cs="Arial"/>
          <w:sz w:val="24"/>
          <w:szCs w:val="24"/>
          <w:u w:val="single"/>
        </w:rPr>
      </w:pPr>
    </w:p>
    <w:p w14:paraId="5D5D0FB6" w14:textId="77777777" w:rsidR="00352BD6" w:rsidRDefault="00352BD6">
      <w:pPr>
        <w:rPr>
          <w:rFonts w:ascii="Arial" w:hAnsi="Arial" w:cs="Arial"/>
          <w:sz w:val="24"/>
          <w:szCs w:val="24"/>
        </w:rPr>
      </w:pPr>
    </w:p>
    <w:p w14:paraId="3CD43653" w14:textId="4342E25A" w:rsidR="00ED7E2E" w:rsidRPr="00F27D3F" w:rsidRDefault="00ED7E2E" w:rsidP="00ED7E2E">
      <w:pPr>
        <w:rPr>
          <w:rFonts w:ascii="Arial" w:hAnsi="Arial" w:cs="Arial"/>
          <w:sz w:val="24"/>
          <w:szCs w:val="24"/>
          <w:u w:val="single"/>
        </w:rPr>
      </w:pPr>
      <w:r w:rsidRPr="00F27D3F">
        <w:rPr>
          <w:rFonts w:ascii="Arial" w:hAnsi="Arial" w:cs="Arial"/>
          <w:sz w:val="24"/>
          <w:szCs w:val="24"/>
          <w:u w:val="single"/>
        </w:rPr>
        <w:lastRenderedPageBreak/>
        <w:t>Reference List</w:t>
      </w:r>
    </w:p>
    <w:p w14:paraId="3434ED3D" w14:textId="77777777" w:rsidR="00ED7E2E" w:rsidRPr="00ED7E2E" w:rsidRDefault="00ED7E2E" w:rsidP="00ED7E2E">
      <w:pPr>
        <w:rPr>
          <w:rFonts w:ascii="Arial" w:hAnsi="Arial" w:cs="Arial"/>
          <w:sz w:val="24"/>
          <w:szCs w:val="24"/>
        </w:rPr>
      </w:pPr>
    </w:p>
    <w:p w14:paraId="6D7E1AE5" w14:textId="72A322CB" w:rsidR="00ED7E2E" w:rsidRDefault="00ED7E2E" w:rsidP="00ED7E2E">
      <w:pPr>
        <w:rPr>
          <w:rFonts w:ascii="Arial" w:hAnsi="Arial" w:cs="Arial"/>
          <w:sz w:val="24"/>
          <w:szCs w:val="24"/>
        </w:rPr>
      </w:pPr>
      <w:r w:rsidRPr="00ED7E2E">
        <w:rPr>
          <w:rFonts w:ascii="Arial" w:hAnsi="Arial" w:cs="Arial"/>
          <w:sz w:val="24"/>
          <w:szCs w:val="24"/>
        </w:rPr>
        <w:t xml:space="preserve">Beyond Autism (2022). The importance of person-centred planning and things to consider. Available at: </w:t>
      </w:r>
      <w:hyperlink r:id="rId4" w:history="1">
        <w:r w:rsidRPr="005B2CF3">
          <w:rPr>
            <w:rStyle w:val="Hyperlink"/>
            <w:rFonts w:ascii="Arial" w:hAnsi="Arial" w:cs="Arial"/>
            <w:sz w:val="24"/>
            <w:szCs w:val="24"/>
          </w:rPr>
          <w:t>https://www.beyondautism.org.uk/blog/the-importance-of-person-centred-planning-and-things-to-consider/</w:t>
        </w:r>
      </w:hyperlink>
      <w:r w:rsidRPr="00ED7E2E">
        <w:rPr>
          <w:rFonts w:ascii="Arial" w:hAnsi="Arial" w:cs="Arial"/>
          <w:sz w:val="24"/>
          <w:szCs w:val="24"/>
        </w:rPr>
        <w:t xml:space="preserve">(Accessed  on: 22nd December 2023). </w:t>
      </w:r>
    </w:p>
    <w:p w14:paraId="29501EE7" w14:textId="77777777" w:rsidR="00ED7E2E" w:rsidRPr="00ED7E2E" w:rsidRDefault="00ED7E2E" w:rsidP="00ED7E2E">
      <w:pPr>
        <w:rPr>
          <w:rFonts w:ascii="Arial" w:hAnsi="Arial" w:cs="Arial"/>
          <w:sz w:val="24"/>
          <w:szCs w:val="24"/>
        </w:rPr>
      </w:pPr>
    </w:p>
    <w:p w14:paraId="19DAA5F3" w14:textId="7CAEE661" w:rsidR="00ED7E2E" w:rsidRDefault="00ED7E2E" w:rsidP="00ED7E2E">
      <w:pPr>
        <w:rPr>
          <w:rFonts w:ascii="Arial" w:hAnsi="Arial" w:cs="Arial"/>
          <w:sz w:val="24"/>
          <w:szCs w:val="24"/>
        </w:rPr>
      </w:pPr>
      <w:r w:rsidRPr="00ED7E2E">
        <w:rPr>
          <w:rFonts w:ascii="Arial" w:hAnsi="Arial" w:cs="Arial"/>
          <w:sz w:val="24"/>
          <w:szCs w:val="24"/>
        </w:rPr>
        <w:t xml:space="preserve">Bridgend County Borough Council (n/d). Definition of additional learning needs. Available at: </w:t>
      </w:r>
      <w:hyperlink r:id="rId5" w:history="1">
        <w:r w:rsidRPr="005B2CF3">
          <w:rPr>
            <w:rStyle w:val="Hyperlink"/>
            <w:rFonts w:ascii="Arial" w:hAnsi="Arial" w:cs="Arial"/>
            <w:sz w:val="24"/>
            <w:szCs w:val="24"/>
          </w:rPr>
          <w:t>https://www.bridgend.gov.uk/media/11277/definition-of-additional-learning-needs-v10.pdf</w:t>
        </w:r>
      </w:hyperlink>
      <w:r w:rsidRPr="00ED7E2E">
        <w:rPr>
          <w:rFonts w:ascii="Arial" w:hAnsi="Arial" w:cs="Arial"/>
          <w:sz w:val="24"/>
          <w:szCs w:val="24"/>
        </w:rPr>
        <w:t xml:space="preserve">(Accessed on: 21st December 2023). </w:t>
      </w:r>
    </w:p>
    <w:p w14:paraId="7DACDDD4" w14:textId="77777777" w:rsidR="00ED7E2E" w:rsidRPr="00ED7E2E" w:rsidRDefault="00ED7E2E" w:rsidP="00ED7E2E">
      <w:pPr>
        <w:rPr>
          <w:rFonts w:ascii="Arial" w:hAnsi="Arial" w:cs="Arial"/>
          <w:sz w:val="24"/>
          <w:szCs w:val="24"/>
        </w:rPr>
      </w:pPr>
    </w:p>
    <w:p w14:paraId="741D1E56" w14:textId="7AFD97F8" w:rsidR="00ED7E2E" w:rsidRDefault="00ED7E2E" w:rsidP="00ED7E2E">
      <w:pPr>
        <w:rPr>
          <w:rFonts w:ascii="Arial" w:hAnsi="Arial" w:cs="Arial"/>
          <w:sz w:val="24"/>
          <w:szCs w:val="24"/>
        </w:rPr>
      </w:pPr>
      <w:r w:rsidRPr="00ED7E2E">
        <w:rPr>
          <w:rFonts w:ascii="Arial" w:hAnsi="Arial" w:cs="Arial"/>
          <w:sz w:val="24"/>
          <w:szCs w:val="24"/>
        </w:rPr>
        <w:t xml:space="preserve">British Medical Association (2019). Failing a generation: delays in waiting times from referral </w:t>
      </w:r>
      <w:proofErr w:type="gramStart"/>
      <w:r w:rsidRPr="00ED7E2E">
        <w:rPr>
          <w:rFonts w:ascii="Arial" w:hAnsi="Arial" w:cs="Arial"/>
          <w:sz w:val="24"/>
          <w:szCs w:val="24"/>
        </w:rPr>
        <w:t>to  diagnostic</w:t>
      </w:r>
      <w:proofErr w:type="gramEnd"/>
      <w:r w:rsidRPr="00ED7E2E">
        <w:rPr>
          <w:rFonts w:ascii="Arial" w:hAnsi="Arial" w:cs="Arial"/>
          <w:sz w:val="24"/>
          <w:szCs w:val="24"/>
        </w:rPr>
        <w:t xml:space="preserve"> assessment for autism</w:t>
      </w:r>
      <w:r>
        <w:rPr>
          <w:rFonts w:ascii="Arial" w:hAnsi="Arial" w:cs="Arial"/>
          <w:sz w:val="24"/>
          <w:szCs w:val="24"/>
        </w:rPr>
        <w:t xml:space="preserve">. </w:t>
      </w:r>
      <w:r w:rsidR="00CB4F97" w:rsidRPr="00CB4F97"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="00CB4F97" w:rsidRPr="00733C74">
          <w:rPr>
            <w:rStyle w:val="Hyperlink"/>
            <w:rFonts w:ascii="Arial" w:hAnsi="Arial" w:cs="Arial"/>
            <w:sz w:val="24"/>
            <w:szCs w:val="24"/>
          </w:rPr>
          <w:t>https://www.bma.org.uk/media/2056/autism-briefing.pdf</w:t>
        </w:r>
      </w:hyperlink>
      <w:r w:rsidR="00CB4F97" w:rsidRPr="00CB4F97">
        <w:rPr>
          <w:rFonts w:ascii="Arial" w:hAnsi="Arial" w:cs="Arial"/>
          <w:sz w:val="24"/>
          <w:szCs w:val="24"/>
        </w:rPr>
        <w:t>(Accessed on: 22nd December 2023).</w:t>
      </w:r>
    </w:p>
    <w:p w14:paraId="3203E49C" w14:textId="77777777" w:rsidR="00ED7E2E" w:rsidRPr="00ED7E2E" w:rsidRDefault="00ED7E2E" w:rsidP="00ED7E2E">
      <w:pPr>
        <w:rPr>
          <w:rFonts w:ascii="Arial" w:hAnsi="Arial" w:cs="Arial"/>
          <w:sz w:val="24"/>
          <w:szCs w:val="24"/>
        </w:rPr>
      </w:pPr>
    </w:p>
    <w:p w14:paraId="1C21B8E3" w14:textId="5A41EF0B" w:rsidR="00ED7E2E" w:rsidRPr="00ED7E2E" w:rsidRDefault="00ED7E2E" w:rsidP="00ED7E2E">
      <w:pPr>
        <w:rPr>
          <w:rFonts w:ascii="Arial" w:hAnsi="Arial" w:cs="Arial"/>
          <w:sz w:val="24"/>
          <w:szCs w:val="24"/>
        </w:rPr>
      </w:pPr>
      <w:r w:rsidRPr="00ED7E2E">
        <w:rPr>
          <w:rFonts w:ascii="Arial" w:hAnsi="Arial" w:cs="Arial"/>
          <w:sz w:val="24"/>
          <w:szCs w:val="24"/>
        </w:rPr>
        <w:t xml:space="preserve">Child Autism </w:t>
      </w:r>
      <w:r w:rsidRPr="00ED7E2E">
        <w:rPr>
          <w:rFonts w:ascii="Arial" w:hAnsi="Arial" w:cs="Arial"/>
          <w:sz w:val="24"/>
          <w:szCs w:val="24"/>
        </w:rPr>
        <w:tab/>
        <w:t xml:space="preserve">UK (2015). Support, Advice, Child-centred Behavioural Services. Available at: </w:t>
      </w:r>
      <w:hyperlink r:id="rId7" w:history="1">
        <w:r w:rsidRPr="005B2CF3">
          <w:rPr>
            <w:rStyle w:val="Hyperlink"/>
            <w:rFonts w:ascii="Arial" w:hAnsi="Arial" w:cs="Arial"/>
            <w:sz w:val="24"/>
            <w:szCs w:val="24"/>
          </w:rPr>
          <w:t>https://www.childautism.org.uk/about-autism/what-is-autism-symptoms-ofautism/?gclid=Cj0KCQiAwbitBhDIARIsABfFYIKI_vKdCJkUR2OdAXa7UzmR_1m4tGAzqv50Ay0OBz4Nbnyds4ax9msaAtwREALw_wcB</w:t>
        </w:r>
      </w:hyperlink>
      <w:r w:rsidRPr="00ED7E2E">
        <w:rPr>
          <w:rFonts w:ascii="Arial" w:hAnsi="Arial" w:cs="Arial"/>
          <w:sz w:val="24"/>
          <w:szCs w:val="24"/>
        </w:rPr>
        <w:t>(Accessed on: 21st December 2023).</w:t>
      </w:r>
    </w:p>
    <w:p w14:paraId="76A19DF3" w14:textId="77777777" w:rsidR="00ED7E2E" w:rsidRDefault="00ED7E2E" w:rsidP="00ED7E2E">
      <w:pPr>
        <w:rPr>
          <w:rFonts w:ascii="Arial" w:hAnsi="Arial" w:cs="Arial"/>
          <w:sz w:val="24"/>
          <w:szCs w:val="24"/>
        </w:rPr>
      </w:pPr>
    </w:p>
    <w:p w14:paraId="54BEA8D1" w14:textId="665D2DC0" w:rsidR="00ED7E2E" w:rsidRDefault="00ED7E2E" w:rsidP="00ED7E2E">
      <w:pPr>
        <w:rPr>
          <w:rFonts w:ascii="Arial" w:hAnsi="Arial" w:cs="Arial"/>
          <w:sz w:val="24"/>
          <w:szCs w:val="24"/>
        </w:rPr>
      </w:pPr>
      <w:r w:rsidRPr="00ED7E2E">
        <w:rPr>
          <w:rFonts w:ascii="Arial" w:hAnsi="Arial" w:cs="Arial"/>
          <w:sz w:val="24"/>
          <w:szCs w:val="24"/>
        </w:rPr>
        <w:t xml:space="preserve">Community Care (2009). Person-centred planning for young people with autism. Available at: </w:t>
      </w:r>
      <w:hyperlink r:id="rId8" w:history="1">
        <w:r w:rsidRPr="005B2CF3">
          <w:rPr>
            <w:rStyle w:val="Hyperlink"/>
            <w:rFonts w:ascii="Arial" w:hAnsi="Arial" w:cs="Arial"/>
            <w:sz w:val="24"/>
            <w:szCs w:val="24"/>
          </w:rPr>
          <w:t>https://www.communitycare.co.uk/2022/08/02/community-learning-disability-and-autism-placements-increasingly-costlier-than-inpatient-care-report/</w:t>
        </w:r>
      </w:hyperlink>
      <w:r w:rsidRPr="00ED7E2E">
        <w:rPr>
          <w:rFonts w:ascii="Arial" w:hAnsi="Arial" w:cs="Arial"/>
          <w:sz w:val="24"/>
          <w:szCs w:val="24"/>
        </w:rPr>
        <w:t xml:space="preserve">(Accessed on: 28th December 2023). </w:t>
      </w:r>
    </w:p>
    <w:p w14:paraId="66C9E1A9" w14:textId="77777777" w:rsidR="00ED7E2E" w:rsidRPr="00ED7E2E" w:rsidRDefault="00ED7E2E" w:rsidP="00ED7E2E">
      <w:pPr>
        <w:rPr>
          <w:rFonts w:ascii="Arial" w:hAnsi="Arial" w:cs="Arial"/>
          <w:sz w:val="24"/>
          <w:szCs w:val="24"/>
        </w:rPr>
      </w:pPr>
    </w:p>
    <w:p w14:paraId="315F374A" w14:textId="77777777" w:rsidR="00ED7E2E" w:rsidRPr="00ED7E2E" w:rsidRDefault="00ED7E2E" w:rsidP="00ED7E2E">
      <w:pPr>
        <w:rPr>
          <w:rFonts w:ascii="Arial" w:hAnsi="Arial" w:cs="Arial"/>
          <w:sz w:val="24"/>
          <w:szCs w:val="24"/>
        </w:rPr>
      </w:pPr>
      <w:r w:rsidRPr="00ED7E2E">
        <w:rPr>
          <w:rFonts w:ascii="Arial" w:hAnsi="Arial" w:cs="Arial"/>
          <w:sz w:val="24"/>
          <w:szCs w:val="24"/>
        </w:rPr>
        <w:t xml:space="preserve">Hollund, J. Pell, G. British Special Education (2019). Children with SEND and the emotional impact on parents. Available at: https://doi.org/10.1111/1467-8578.12240 (Accessed on: 22nd December 2023). </w:t>
      </w:r>
    </w:p>
    <w:p w14:paraId="2CD8D1CC" w14:textId="2DD1EEF4" w:rsidR="00ED7E2E" w:rsidRDefault="00ED7E2E" w:rsidP="00ED7E2E">
      <w:pPr>
        <w:rPr>
          <w:rFonts w:ascii="Arial" w:hAnsi="Arial" w:cs="Arial"/>
          <w:sz w:val="24"/>
          <w:szCs w:val="24"/>
        </w:rPr>
      </w:pPr>
      <w:r w:rsidRPr="00ED7E2E">
        <w:rPr>
          <w:rFonts w:ascii="Arial" w:hAnsi="Arial" w:cs="Arial"/>
          <w:sz w:val="24"/>
          <w:szCs w:val="24"/>
        </w:rPr>
        <w:lastRenderedPageBreak/>
        <w:t xml:space="preserve">National Autistic Society (2023). The education system in England isn’t working for autistic children and young people. Available at: </w:t>
      </w:r>
      <w:hyperlink r:id="rId9" w:history="1">
        <w:r w:rsidR="00D95648" w:rsidRPr="00733C74">
          <w:rPr>
            <w:rStyle w:val="Hyperlink"/>
            <w:rFonts w:ascii="Arial" w:hAnsi="Arial" w:cs="Arial"/>
            <w:sz w:val="24"/>
            <w:szCs w:val="24"/>
          </w:rPr>
          <w:t>https://www.autism.org.uk/what-we-do/campaign/education#:~:text=Seven%20in%20ten%20autistic%20children,14%25%20for%20secondary%20school%20teachers</w:t>
        </w:r>
      </w:hyperlink>
      <w:r w:rsidRPr="00ED7E2E">
        <w:rPr>
          <w:rFonts w:ascii="Arial" w:hAnsi="Arial" w:cs="Arial"/>
          <w:sz w:val="24"/>
          <w:szCs w:val="24"/>
        </w:rPr>
        <w:t xml:space="preserve">.(Accessed on: 22nd December 2023). </w:t>
      </w:r>
    </w:p>
    <w:p w14:paraId="59028FBE" w14:textId="77777777" w:rsidR="00D95648" w:rsidRPr="00ED7E2E" w:rsidRDefault="00D95648" w:rsidP="00ED7E2E">
      <w:pPr>
        <w:rPr>
          <w:rFonts w:ascii="Arial" w:hAnsi="Arial" w:cs="Arial"/>
          <w:sz w:val="24"/>
          <w:szCs w:val="24"/>
        </w:rPr>
      </w:pPr>
    </w:p>
    <w:p w14:paraId="14F556A1" w14:textId="60DC7CA2" w:rsidR="00ED7E2E" w:rsidRDefault="00ED7E2E" w:rsidP="00ED7E2E">
      <w:pPr>
        <w:rPr>
          <w:rFonts w:ascii="Arial" w:hAnsi="Arial" w:cs="Arial"/>
          <w:sz w:val="24"/>
          <w:szCs w:val="24"/>
        </w:rPr>
      </w:pPr>
      <w:r w:rsidRPr="00ED7E2E">
        <w:rPr>
          <w:rFonts w:ascii="Arial" w:hAnsi="Arial" w:cs="Arial"/>
          <w:sz w:val="24"/>
          <w:szCs w:val="24"/>
        </w:rPr>
        <w:t xml:space="preserve">National Autistic Society (2023). What is </w:t>
      </w:r>
      <w:proofErr w:type="gramStart"/>
      <w:r w:rsidRPr="00ED7E2E">
        <w:rPr>
          <w:rFonts w:ascii="Arial" w:hAnsi="Arial" w:cs="Arial"/>
          <w:sz w:val="24"/>
          <w:szCs w:val="24"/>
        </w:rPr>
        <w:t>Autism?.</w:t>
      </w:r>
      <w:proofErr w:type="gramEnd"/>
      <w:r w:rsidRPr="00ED7E2E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="00D95648" w:rsidRPr="00733C74">
          <w:rPr>
            <w:rStyle w:val="Hyperlink"/>
            <w:rFonts w:ascii="Arial" w:hAnsi="Arial" w:cs="Arial"/>
            <w:sz w:val="24"/>
            <w:szCs w:val="24"/>
          </w:rPr>
          <w:t>https://www.autism.org.uk/advice-and-guidance/what-is-autism?gad_source=1&amp;gclid=Cj0KCQiAwbitBhDIARIsABfFYIIOpTVjiWjHHbJrZA_X9h-fBQAc-aPvyDTIwH-xK5fqLYZjVwL-OS8aAq2DEALw_wcB</w:t>
        </w:r>
      </w:hyperlink>
      <w:r w:rsidRPr="00ED7E2E">
        <w:rPr>
          <w:rFonts w:ascii="Arial" w:hAnsi="Arial" w:cs="Arial"/>
          <w:sz w:val="24"/>
          <w:szCs w:val="24"/>
        </w:rPr>
        <w:t xml:space="preserve">(Accessed on: 21st December 2023). </w:t>
      </w:r>
    </w:p>
    <w:p w14:paraId="52B717DA" w14:textId="77777777" w:rsidR="00D95648" w:rsidRPr="00ED7E2E" w:rsidRDefault="00D95648" w:rsidP="00ED7E2E">
      <w:pPr>
        <w:rPr>
          <w:rFonts w:ascii="Arial" w:hAnsi="Arial" w:cs="Arial"/>
          <w:sz w:val="24"/>
          <w:szCs w:val="24"/>
        </w:rPr>
      </w:pPr>
    </w:p>
    <w:p w14:paraId="230917F6" w14:textId="597C6C4C" w:rsidR="00ED7E2E" w:rsidRDefault="00ED7E2E" w:rsidP="00ED7E2E">
      <w:pPr>
        <w:rPr>
          <w:rFonts w:ascii="Arial" w:hAnsi="Arial" w:cs="Arial"/>
          <w:sz w:val="24"/>
          <w:szCs w:val="24"/>
        </w:rPr>
      </w:pPr>
      <w:r w:rsidRPr="00ED7E2E">
        <w:rPr>
          <w:rFonts w:ascii="Arial" w:hAnsi="Arial" w:cs="Arial"/>
          <w:sz w:val="24"/>
          <w:szCs w:val="24"/>
        </w:rPr>
        <w:t xml:space="preserve">National Institutes of Health (2021). COVID-19 Pandemic and Impact on Patients with Autism Spectrum Disorder. Available at: </w:t>
      </w:r>
      <w:hyperlink r:id="rId11" w:history="1">
        <w:r w:rsidR="00D95648" w:rsidRPr="00733C74">
          <w:rPr>
            <w:rStyle w:val="Hyperlink"/>
            <w:rFonts w:ascii="Arial" w:hAnsi="Arial" w:cs="Arial"/>
            <w:sz w:val="24"/>
            <w:szCs w:val="24"/>
          </w:rPr>
          <w:t>https://www.ncbi.nlm.nih.gov/pmc/articles/PMC7943706/</w:t>
        </w:r>
      </w:hyperlink>
      <w:r w:rsidRPr="00ED7E2E">
        <w:rPr>
          <w:rFonts w:ascii="Arial" w:hAnsi="Arial" w:cs="Arial"/>
          <w:sz w:val="24"/>
          <w:szCs w:val="24"/>
        </w:rPr>
        <w:t xml:space="preserve">(Accessed on: 21st December 2023). </w:t>
      </w:r>
    </w:p>
    <w:p w14:paraId="41833EA0" w14:textId="77777777" w:rsidR="00D95648" w:rsidRPr="00ED7E2E" w:rsidRDefault="00D95648" w:rsidP="00ED7E2E">
      <w:pPr>
        <w:rPr>
          <w:rFonts w:ascii="Arial" w:hAnsi="Arial" w:cs="Arial"/>
          <w:sz w:val="24"/>
          <w:szCs w:val="24"/>
        </w:rPr>
      </w:pPr>
    </w:p>
    <w:p w14:paraId="2EE8F80F" w14:textId="77777777" w:rsidR="00ED7E2E" w:rsidRDefault="00ED7E2E" w:rsidP="00ED7E2E">
      <w:pPr>
        <w:rPr>
          <w:rFonts w:ascii="Arial" w:hAnsi="Arial" w:cs="Arial"/>
          <w:sz w:val="24"/>
          <w:szCs w:val="24"/>
        </w:rPr>
      </w:pPr>
      <w:r w:rsidRPr="00ED7E2E">
        <w:rPr>
          <w:rFonts w:ascii="Arial" w:hAnsi="Arial" w:cs="Arial"/>
          <w:sz w:val="24"/>
          <w:szCs w:val="24"/>
        </w:rPr>
        <w:t>Olsson, M. &amp; Hwang, C. (2001) ‘Depression in mothers and fathers of a child with an intellectual disability’, Journal of Intellectual Disability, 45 (6), 535–543.</w:t>
      </w:r>
    </w:p>
    <w:p w14:paraId="13BAF5CB" w14:textId="77777777" w:rsidR="00CB4F97" w:rsidRPr="00ED7E2E" w:rsidRDefault="00CB4F97" w:rsidP="00ED7E2E">
      <w:pPr>
        <w:rPr>
          <w:rFonts w:ascii="Arial" w:hAnsi="Arial" w:cs="Arial"/>
          <w:sz w:val="24"/>
          <w:szCs w:val="24"/>
        </w:rPr>
      </w:pPr>
    </w:p>
    <w:p w14:paraId="05D19DA6" w14:textId="443DB924" w:rsidR="00ED7E2E" w:rsidRDefault="00ED7E2E" w:rsidP="00ED7E2E">
      <w:pPr>
        <w:rPr>
          <w:rFonts w:ascii="Arial" w:hAnsi="Arial" w:cs="Arial"/>
          <w:sz w:val="24"/>
          <w:szCs w:val="24"/>
        </w:rPr>
      </w:pPr>
      <w:r w:rsidRPr="00ED7E2E">
        <w:rPr>
          <w:rFonts w:ascii="Arial" w:hAnsi="Arial" w:cs="Arial"/>
          <w:sz w:val="24"/>
          <w:szCs w:val="24"/>
        </w:rPr>
        <w:t xml:space="preserve">Social Care Institute for </w:t>
      </w:r>
      <w:proofErr w:type="gramStart"/>
      <w:r w:rsidRPr="00ED7E2E">
        <w:rPr>
          <w:rFonts w:ascii="Arial" w:hAnsi="Arial" w:cs="Arial"/>
          <w:sz w:val="24"/>
          <w:szCs w:val="24"/>
        </w:rPr>
        <w:t>Excellence(</w:t>
      </w:r>
      <w:proofErr w:type="gramEnd"/>
      <w:r w:rsidRPr="00ED7E2E">
        <w:rPr>
          <w:rFonts w:ascii="Arial" w:hAnsi="Arial" w:cs="Arial"/>
          <w:sz w:val="24"/>
          <w:szCs w:val="24"/>
        </w:rPr>
        <w:t xml:space="preserve">2017). Barriers to Autism Services. Available at: </w:t>
      </w:r>
      <w:hyperlink r:id="rId12" w:history="1">
        <w:r w:rsidR="00CB4F97" w:rsidRPr="00733C74">
          <w:rPr>
            <w:rStyle w:val="Hyperlink"/>
            <w:rFonts w:ascii="Arial" w:hAnsi="Arial" w:cs="Arial"/>
            <w:sz w:val="24"/>
            <w:szCs w:val="24"/>
          </w:rPr>
          <w:t>https://www.scie.org.uk/autism/adults/main-issues/barriers-to-services#:~:text=Barriers%20to%20receiving%20services%20include,of%20autism%20as%20a%20condition</w:t>
        </w:r>
      </w:hyperlink>
      <w:r w:rsidRPr="00ED7E2E">
        <w:rPr>
          <w:rFonts w:ascii="Arial" w:hAnsi="Arial" w:cs="Arial"/>
          <w:sz w:val="24"/>
          <w:szCs w:val="24"/>
        </w:rPr>
        <w:t>.</w:t>
      </w:r>
      <w:r w:rsidR="00CB4F97">
        <w:rPr>
          <w:rFonts w:ascii="Arial" w:hAnsi="Arial" w:cs="Arial"/>
          <w:sz w:val="24"/>
          <w:szCs w:val="24"/>
        </w:rPr>
        <w:t>(</w:t>
      </w:r>
      <w:r w:rsidRPr="00ED7E2E">
        <w:rPr>
          <w:rFonts w:ascii="Arial" w:hAnsi="Arial" w:cs="Arial"/>
          <w:sz w:val="24"/>
          <w:szCs w:val="24"/>
        </w:rPr>
        <w:t xml:space="preserve">Accessed on 22nd December 2023). </w:t>
      </w:r>
    </w:p>
    <w:p w14:paraId="5F8BD8B8" w14:textId="77777777" w:rsidR="00CB4F97" w:rsidRPr="00ED7E2E" w:rsidRDefault="00CB4F97" w:rsidP="00ED7E2E">
      <w:pPr>
        <w:rPr>
          <w:rFonts w:ascii="Arial" w:hAnsi="Arial" w:cs="Arial"/>
          <w:sz w:val="24"/>
          <w:szCs w:val="24"/>
        </w:rPr>
      </w:pPr>
    </w:p>
    <w:p w14:paraId="02C9E331" w14:textId="3014E290" w:rsidR="00ED7E2E" w:rsidRPr="00ED7E2E" w:rsidRDefault="00ED7E2E" w:rsidP="00ED7E2E">
      <w:pPr>
        <w:rPr>
          <w:rFonts w:ascii="Arial" w:hAnsi="Arial" w:cs="Arial"/>
          <w:sz w:val="24"/>
          <w:szCs w:val="24"/>
        </w:rPr>
      </w:pPr>
      <w:r w:rsidRPr="00ED7E2E">
        <w:rPr>
          <w:rFonts w:ascii="Arial" w:hAnsi="Arial" w:cs="Arial"/>
          <w:sz w:val="24"/>
          <w:szCs w:val="24"/>
        </w:rPr>
        <w:t xml:space="preserve">Transforming Autism Project (2024). Early Signs of Autism. Available at: </w:t>
      </w:r>
      <w:hyperlink r:id="rId13" w:history="1">
        <w:r w:rsidR="00CB4F97" w:rsidRPr="00733C74">
          <w:rPr>
            <w:rStyle w:val="Hyperlink"/>
            <w:rFonts w:ascii="Arial" w:hAnsi="Arial" w:cs="Arial"/>
            <w:sz w:val="24"/>
            <w:szCs w:val="24"/>
          </w:rPr>
          <w:t>https://transformingautism.org/early-signs/?gclid=Cj0KCQiAh8OtBhCQARIsAIkWb6910KN7byuqW0hnnjKtowuLABhQEIr_Ch3dK4H6hWiBMhFDlQJyhnsaAriUEALw_wcB</w:t>
        </w:r>
      </w:hyperlink>
      <w:r w:rsidR="00CB4F97">
        <w:rPr>
          <w:rFonts w:ascii="Arial" w:hAnsi="Arial" w:cs="Arial"/>
          <w:sz w:val="24"/>
          <w:szCs w:val="24"/>
        </w:rPr>
        <w:t xml:space="preserve"> (</w:t>
      </w:r>
      <w:r w:rsidRPr="00ED7E2E">
        <w:rPr>
          <w:rFonts w:ascii="Arial" w:hAnsi="Arial" w:cs="Arial"/>
          <w:sz w:val="24"/>
          <w:szCs w:val="24"/>
        </w:rPr>
        <w:t>Accessed on: 22nd December 2023).</w:t>
      </w:r>
    </w:p>
    <w:p w14:paraId="161D85BA" w14:textId="77777777" w:rsidR="00ED7E2E" w:rsidRPr="00ED7E2E" w:rsidRDefault="00ED7E2E" w:rsidP="00ED7E2E">
      <w:pPr>
        <w:rPr>
          <w:rFonts w:ascii="Arial" w:hAnsi="Arial" w:cs="Arial"/>
          <w:sz w:val="24"/>
          <w:szCs w:val="24"/>
        </w:rPr>
      </w:pPr>
    </w:p>
    <w:p w14:paraId="07835394" w14:textId="73CD4945" w:rsidR="00ED7E2E" w:rsidRDefault="00ED7E2E" w:rsidP="00ED7E2E">
      <w:pPr>
        <w:rPr>
          <w:rFonts w:ascii="Arial" w:hAnsi="Arial" w:cs="Arial"/>
          <w:sz w:val="24"/>
          <w:szCs w:val="24"/>
        </w:rPr>
      </w:pPr>
      <w:r w:rsidRPr="00ED7E2E">
        <w:rPr>
          <w:rFonts w:ascii="Arial" w:hAnsi="Arial" w:cs="Arial"/>
          <w:sz w:val="24"/>
          <w:szCs w:val="24"/>
        </w:rPr>
        <w:lastRenderedPageBreak/>
        <w:t xml:space="preserve">Welsh Government (2022). The additional learning needs transformation programme. Available at: </w:t>
      </w:r>
      <w:hyperlink r:id="rId14" w:history="1">
        <w:r w:rsidR="00CB4F97" w:rsidRPr="00733C74">
          <w:rPr>
            <w:rStyle w:val="Hyperlink"/>
            <w:rFonts w:ascii="Arial" w:hAnsi="Arial" w:cs="Arial"/>
            <w:sz w:val="24"/>
            <w:szCs w:val="24"/>
          </w:rPr>
          <w:t>https://www.gov.wales/sites/default/files/pdf-versions/2023/9/1/1695036308/additional-learning-needs-transformation-programme-frequently-asked-questions.pdf</w:t>
        </w:r>
      </w:hyperlink>
      <w:r w:rsidRPr="00ED7E2E">
        <w:rPr>
          <w:rFonts w:ascii="Arial" w:hAnsi="Arial" w:cs="Arial"/>
          <w:sz w:val="24"/>
          <w:szCs w:val="24"/>
        </w:rPr>
        <w:t xml:space="preserve"> (Accessed on: 21st December 2023).</w:t>
      </w:r>
    </w:p>
    <w:p w14:paraId="0D347C86" w14:textId="77777777" w:rsidR="000770FD" w:rsidRDefault="000770FD">
      <w:pPr>
        <w:rPr>
          <w:rFonts w:ascii="Arial" w:hAnsi="Arial" w:cs="Arial"/>
          <w:sz w:val="24"/>
          <w:szCs w:val="24"/>
        </w:rPr>
      </w:pPr>
    </w:p>
    <w:p w14:paraId="7794BB5F" w14:textId="77777777" w:rsidR="000770FD" w:rsidRDefault="000770FD">
      <w:pPr>
        <w:rPr>
          <w:rFonts w:ascii="Arial" w:hAnsi="Arial" w:cs="Arial"/>
          <w:sz w:val="24"/>
          <w:szCs w:val="24"/>
        </w:rPr>
      </w:pPr>
    </w:p>
    <w:p w14:paraId="7B868BEB" w14:textId="77777777" w:rsidR="00D176D2" w:rsidRDefault="00D176D2">
      <w:pPr>
        <w:rPr>
          <w:rFonts w:ascii="Arial" w:hAnsi="Arial" w:cs="Arial"/>
          <w:sz w:val="24"/>
          <w:szCs w:val="24"/>
        </w:rPr>
      </w:pPr>
    </w:p>
    <w:p w14:paraId="288648FF" w14:textId="77777777" w:rsidR="00D176D2" w:rsidRPr="002D192C" w:rsidRDefault="00D176D2">
      <w:pPr>
        <w:rPr>
          <w:rFonts w:ascii="Arial" w:hAnsi="Arial" w:cs="Arial"/>
          <w:sz w:val="24"/>
          <w:szCs w:val="24"/>
        </w:rPr>
      </w:pPr>
    </w:p>
    <w:sectPr w:rsidR="00D176D2" w:rsidRPr="002D192C" w:rsidSect="003461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2D6"/>
    <w:rsid w:val="00000250"/>
    <w:rsid w:val="00001844"/>
    <w:rsid w:val="000027CB"/>
    <w:rsid w:val="000132D5"/>
    <w:rsid w:val="00014AF2"/>
    <w:rsid w:val="000150DC"/>
    <w:rsid w:val="0002107C"/>
    <w:rsid w:val="00043B31"/>
    <w:rsid w:val="00044B26"/>
    <w:rsid w:val="00051392"/>
    <w:rsid w:val="00071C91"/>
    <w:rsid w:val="00076AEF"/>
    <w:rsid w:val="000770FD"/>
    <w:rsid w:val="000807CE"/>
    <w:rsid w:val="000821F8"/>
    <w:rsid w:val="000949F4"/>
    <w:rsid w:val="000A28C0"/>
    <w:rsid w:val="000A3B3C"/>
    <w:rsid w:val="000B395F"/>
    <w:rsid w:val="000B64B4"/>
    <w:rsid w:val="000B7455"/>
    <w:rsid w:val="000C0EE3"/>
    <w:rsid w:val="000E4D5E"/>
    <w:rsid w:val="000F7E77"/>
    <w:rsid w:val="00101047"/>
    <w:rsid w:val="00101AAE"/>
    <w:rsid w:val="00126A58"/>
    <w:rsid w:val="001310B2"/>
    <w:rsid w:val="001626DE"/>
    <w:rsid w:val="00183889"/>
    <w:rsid w:val="0019492F"/>
    <w:rsid w:val="001C13FF"/>
    <w:rsid w:val="001C5D00"/>
    <w:rsid w:val="001D0896"/>
    <w:rsid w:val="001D1791"/>
    <w:rsid w:val="001E0863"/>
    <w:rsid w:val="0020587A"/>
    <w:rsid w:val="00210499"/>
    <w:rsid w:val="00220D52"/>
    <w:rsid w:val="002238D8"/>
    <w:rsid w:val="002349B5"/>
    <w:rsid w:val="00261A15"/>
    <w:rsid w:val="00265ED9"/>
    <w:rsid w:val="00266F71"/>
    <w:rsid w:val="002839CF"/>
    <w:rsid w:val="00291E27"/>
    <w:rsid w:val="002C647B"/>
    <w:rsid w:val="002C6893"/>
    <w:rsid w:val="002D192C"/>
    <w:rsid w:val="002F3551"/>
    <w:rsid w:val="003070C6"/>
    <w:rsid w:val="00307A66"/>
    <w:rsid w:val="00321448"/>
    <w:rsid w:val="003243DD"/>
    <w:rsid w:val="0034619D"/>
    <w:rsid w:val="00351327"/>
    <w:rsid w:val="00352BD6"/>
    <w:rsid w:val="00355EFE"/>
    <w:rsid w:val="0035619F"/>
    <w:rsid w:val="00380623"/>
    <w:rsid w:val="00394B7B"/>
    <w:rsid w:val="003A5E13"/>
    <w:rsid w:val="003C2AED"/>
    <w:rsid w:val="00415949"/>
    <w:rsid w:val="00421B5D"/>
    <w:rsid w:val="004320E6"/>
    <w:rsid w:val="004568B0"/>
    <w:rsid w:val="00456AEC"/>
    <w:rsid w:val="004B3B78"/>
    <w:rsid w:val="004C7186"/>
    <w:rsid w:val="004D0E73"/>
    <w:rsid w:val="004F13DD"/>
    <w:rsid w:val="00505A20"/>
    <w:rsid w:val="005218AC"/>
    <w:rsid w:val="00535C3E"/>
    <w:rsid w:val="00540EE8"/>
    <w:rsid w:val="00545D77"/>
    <w:rsid w:val="00547A3C"/>
    <w:rsid w:val="0056328B"/>
    <w:rsid w:val="005772E4"/>
    <w:rsid w:val="00594B4D"/>
    <w:rsid w:val="0059651E"/>
    <w:rsid w:val="005B0BBA"/>
    <w:rsid w:val="005B6818"/>
    <w:rsid w:val="005D43F4"/>
    <w:rsid w:val="005E7892"/>
    <w:rsid w:val="006073AB"/>
    <w:rsid w:val="006167F5"/>
    <w:rsid w:val="00621144"/>
    <w:rsid w:val="00626A34"/>
    <w:rsid w:val="00661296"/>
    <w:rsid w:val="006655DA"/>
    <w:rsid w:val="006765C0"/>
    <w:rsid w:val="00693110"/>
    <w:rsid w:val="00695EDB"/>
    <w:rsid w:val="006A2677"/>
    <w:rsid w:val="006A40E2"/>
    <w:rsid w:val="006B26DF"/>
    <w:rsid w:val="006E2737"/>
    <w:rsid w:val="006E32CF"/>
    <w:rsid w:val="00702DEC"/>
    <w:rsid w:val="00707B1F"/>
    <w:rsid w:val="00734638"/>
    <w:rsid w:val="00741361"/>
    <w:rsid w:val="0078604A"/>
    <w:rsid w:val="00787D92"/>
    <w:rsid w:val="00792D3C"/>
    <w:rsid w:val="007970BB"/>
    <w:rsid w:val="007974EA"/>
    <w:rsid w:val="007A2D44"/>
    <w:rsid w:val="007B360C"/>
    <w:rsid w:val="007B3A9F"/>
    <w:rsid w:val="007C7D47"/>
    <w:rsid w:val="007D0860"/>
    <w:rsid w:val="007E549E"/>
    <w:rsid w:val="007E6675"/>
    <w:rsid w:val="007F1BA0"/>
    <w:rsid w:val="008436B3"/>
    <w:rsid w:val="00845F88"/>
    <w:rsid w:val="00867002"/>
    <w:rsid w:val="0087170C"/>
    <w:rsid w:val="008718C1"/>
    <w:rsid w:val="008B17A4"/>
    <w:rsid w:val="008B1B1D"/>
    <w:rsid w:val="00905007"/>
    <w:rsid w:val="009200B0"/>
    <w:rsid w:val="0094282D"/>
    <w:rsid w:val="00954BFB"/>
    <w:rsid w:val="0095640C"/>
    <w:rsid w:val="00973D10"/>
    <w:rsid w:val="00974D77"/>
    <w:rsid w:val="009762EA"/>
    <w:rsid w:val="00990712"/>
    <w:rsid w:val="009963F7"/>
    <w:rsid w:val="009A2919"/>
    <w:rsid w:val="009B1477"/>
    <w:rsid w:val="009F5477"/>
    <w:rsid w:val="00A25313"/>
    <w:rsid w:val="00A85F28"/>
    <w:rsid w:val="00A9355A"/>
    <w:rsid w:val="00A965CE"/>
    <w:rsid w:val="00A97975"/>
    <w:rsid w:val="00A97EAC"/>
    <w:rsid w:val="00AB1847"/>
    <w:rsid w:val="00AB7EE9"/>
    <w:rsid w:val="00B02162"/>
    <w:rsid w:val="00B218AD"/>
    <w:rsid w:val="00B42512"/>
    <w:rsid w:val="00B62F12"/>
    <w:rsid w:val="00B84A0A"/>
    <w:rsid w:val="00B9164D"/>
    <w:rsid w:val="00BA5E1B"/>
    <w:rsid w:val="00BB76C0"/>
    <w:rsid w:val="00BB789C"/>
    <w:rsid w:val="00BD2679"/>
    <w:rsid w:val="00BD650A"/>
    <w:rsid w:val="00BE1F36"/>
    <w:rsid w:val="00BE2DBB"/>
    <w:rsid w:val="00C202B1"/>
    <w:rsid w:val="00C237F4"/>
    <w:rsid w:val="00C32116"/>
    <w:rsid w:val="00C9188B"/>
    <w:rsid w:val="00CB4F97"/>
    <w:rsid w:val="00CB623F"/>
    <w:rsid w:val="00CF7068"/>
    <w:rsid w:val="00D002D6"/>
    <w:rsid w:val="00D176D2"/>
    <w:rsid w:val="00D44AC2"/>
    <w:rsid w:val="00D56AC3"/>
    <w:rsid w:val="00D647C9"/>
    <w:rsid w:val="00D90DF1"/>
    <w:rsid w:val="00D95648"/>
    <w:rsid w:val="00DA7FAF"/>
    <w:rsid w:val="00DC09DA"/>
    <w:rsid w:val="00DC1861"/>
    <w:rsid w:val="00DF2DAC"/>
    <w:rsid w:val="00E10BEA"/>
    <w:rsid w:val="00E82E44"/>
    <w:rsid w:val="00EA386D"/>
    <w:rsid w:val="00EB1CEA"/>
    <w:rsid w:val="00EB1CFC"/>
    <w:rsid w:val="00EB73F5"/>
    <w:rsid w:val="00ED1BEC"/>
    <w:rsid w:val="00ED232B"/>
    <w:rsid w:val="00ED3653"/>
    <w:rsid w:val="00ED7E2E"/>
    <w:rsid w:val="00F02512"/>
    <w:rsid w:val="00F05DB9"/>
    <w:rsid w:val="00F27D3F"/>
    <w:rsid w:val="00F3105A"/>
    <w:rsid w:val="00F523BC"/>
    <w:rsid w:val="00F94546"/>
    <w:rsid w:val="00F95C8B"/>
    <w:rsid w:val="00FB16B7"/>
    <w:rsid w:val="00FF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cf"/>
    </o:shapedefaults>
    <o:shapelayout v:ext="edit">
      <o:idmap v:ext="edit" data="1"/>
    </o:shapelayout>
  </w:shapeDefaults>
  <w:decimalSymbol w:val="."/>
  <w:listSeparator w:val=","/>
  <w14:docId w14:val="04579A93"/>
  <w15:chartTrackingRefBased/>
  <w15:docId w15:val="{9BE5DD1C-CB93-43C1-AA30-3D9D1428E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02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02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02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02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02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02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02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02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02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02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02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02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02D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02D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02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02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02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02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02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02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02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02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02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02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02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02D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02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02D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02D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176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76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munitycare.co.uk/2022/08/02/community-learning-disability-and-autism-placements-increasingly-costlier-than-inpatient-care-report/" TargetMode="External"/><Relationship Id="rId13" Type="http://schemas.openxmlformats.org/officeDocument/2006/relationships/hyperlink" Target="https://transformingautism.org/early-signs/?gclid=Cj0KCQiAh8OtBhCQARIsAIkWb6910KN7byuqW0hnnjKtowuLABhQEIr_Ch3dK4H6hWiBMhFDlQJyhnsaAriUEALw_wc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hildautism.org.uk/about-autism/what-is-autism-symptoms-ofautism/?gclid=Cj0KCQiAwbitBhDIARIsABfFYIKI_vKdCJkUR2OdAXa7UzmR_1m4tGAzqv50Ay0OBz4Nbnyds4ax9msaAtwREALw_wcB" TargetMode="External"/><Relationship Id="rId12" Type="http://schemas.openxmlformats.org/officeDocument/2006/relationships/hyperlink" Target="https://www.scie.org.uk/autism/adults/main-issues/barriers-to-services#:~:text=Barriers%20to%20receiving%20services%20include,of%20autism%20as%20a%20condition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ma.org.uk/media/2056/autism-briefing.pdf" TargetMode="External"/><Relationship Id="rId11" Type="http://schemas.openxmlformats.org/officeDocument/2006/relationships/hyperlink" Target="https://www.ncbi.nlm.nih.gov/pmc/articles/PMC7943706/" TargetMode="External"/><Relationship Id="rId5" Type="http://schemas.openxmlformats.org/officeDocument/2006/relationships/hyperlink" Target="https://www.bridgend.gov.uk/media/11277/definition-of-additional-learning-needs-v10.pdf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autism.org.uk/advice-and-guidance/what-is-autism?gad_source=1&amp;gclid=Cj0KCQiAwbitBhDIARIsABfFYIIOpTVjiWjHHbJrZA_X9h-fBQAc-aPvyDTIwH-xK5fqLYZjVwL-OS8aAq2DEALw_wcB" TargetMode="External"/><Relationship Id="rId4" Type="http://schemas.openxmlformats.org/officeDocument/2006/relationships/hyperlink" Target="https://www.beyondautism.org.uk/blog/the-importance-of-person-centred-planning-and-things-to-consider/" TargetMode="External"/><Relationship Id="rId9" Type="http://schemas.openxmlformats.org/officeDocument/2006/relationships/hyperlink" Target="https://www.autism.org.uk/what-we-do/campaign/education#:~:text=Seven%20in%20ten%20autistic%20children,14%25%20for%20secondary%20school%20teachers" TargetMode="External"/><Relationship Id="rId14" Type="http://schemas.openxmlformats.org/officeDocument/2006/relationships/hyperlink" Target="https://www.gov.wales/sites/default/files/pdf-versions/2023/9/1/1695036308/additional-learning-needs-transformation-programme-frequently-asked-question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4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thomas</dc:creator>
  <cp:keywords/>
  <dc:description/>
  <cp:lastModifiedBy>bethany thomas</cp:lastModifiedBy>
  <cp:revision>189</cp:revision>
  <dcterms:created xsi:type="dcterms:W3CDTF">2024-01-22T13:21:00Z</dcterms:created>
  <dcterms:modified xsi:type="dcterms:W3CDTF">2024-01-25T22:02:00Z</dcterms:modified>
</cp:coreProperties>
</file>