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FA41D6" w14:textId="10447C24" w:rsidR="006C1C9B" w:rsidRDefault="001B6076" w:rsidP="001B6076">
      <w:pPr>
        <w:rPr>
          <w:lang w:val="en-US"/>
        </w:rPr>
      </w:pPr>
      <w:r>
        <w:rPr>
          <w:lang w:val="en-US"/>
        </w:rPr>
        <w:t>Daniel Mirel Goste</w:t>
      </w:r>
    </w:p>
    <w:p w14:paraId="2E5B36FD" w14:textId="4E77990B" w:rsidR="001B6076" w:rsidRDefault="001B6076" w:rsidP="001B6076">
      <w:pPr>
        <w:rPr>
          <w:lang w:val="en-US"/>
        </w:rPr>
      </w:pPr>
      <w:r>
        <w:rPr>
          <w:lang w:val="en-US"/>
        </w:rPr>
        <w:t>2027280</w:t>
      </w:r>
    </w:p>
    <w:p w14:paraId="5D372A90" w14:textId="09517D6D" w:rsidR="001B6076" w:rsidRDefault="001B6076" w:rsidP="001B6076">
      <w:pPr>
        <w:rPr>
          <w:lang w:val="en-US"/>
        </w:rPr>
      </w:pPr>
      <w:r>
        <w:rPr>
          <w:lang w:val="en-US"/>
        </w:rPr>
        <w:t>University of Wales Trinity Saint David</w:t>
      </w:r>
    </w:p>
    <w:p w14:paraId="1645633E" w14:textId="16D49C2D" w:rsidR="00242DA6" w:rsidRDefault="00242DA6" w:rsidP="001B6076">
      <w:pPr>
        <w:rPr>
          <w:lang w:val="en-US"/>
        </w:rPr>
      </w:pPr>
      <w:r>
        <w:rPr>
          <w:lang w:val="en-US"/>
        </w:rPr>
        <w:t>Effective Team Working and Communication (BMSW4002_SWAN)</w:t>
      </w:r>
    </w:p>
    <w:p w14:paraId="757833D9" w14:textId="29BA7FA1" w:rsidR="00242DA6" w:rsidRDefault="00242DA6" w:rsidP="001B6076">
      <w:pPr>
        <w:rPr>
          <w:lang w:val="en-US"/>
        </w:rPr>
      </w:pPr>
      <w:r>
        <w:rPr>
          <w:lang w:val="en-US"/>
        </w:rPr>
        <w:t>Team working Presentation</w:t>
      </w:r>
    </w:p>
    <w:p w14:paraId="4EBF1139" w14:textId="1304A57B" w:rsidR="001B6076" w:rsidRDefault="001B6076" w:rsidP="001B6076">
      <w:pPr>
        <w:rPr>
          <w:lang w:val="en-US"/>
        </w:rPr>
      </w:pPr>
    </w:p>
    <w:p w14:paraId="344D1722" w14:textId="3241CEF9" w:rsidR="001B6076" w:rsidRDefault="001B6076" w:rsidP="001B6076">
      <w:pPr>
        <w:rPr>
          <w:lang w:val="en-US"/>
        </w:rPr>
      </w:pPr>
      <w:r>
        <w:rPr>
          <w:lang w:val="en-US"/>
        </w:rPr>
        <w:t>This task is about the differences between a group and a team. First, the differences are clear.</w:t>
      </w:r>
      <w:r>
        <w:rPr>
          <w:lang w:val="en-US"/>
        </w:rPr>
        <w:br/>
        <w:t>A group is when a larger number of people or employees work on a certain job or task, here are clear examples like Amazon, working in a factory, when a force is needed greater work for example on packing.</w:t>
      </w:r>
    </w:p>
    <w:p w14:paraId="6C68BC0D" w14:textId="00DE910E" w:rsidR="001B6076" w:rsidRDefault="001B6076" w:rsidP="001B6076">
      <w:pPr>
        <w:rPr>
          <w:lang w:val="en-US"/>
        </w:rPr>
      </w:pPr>
      <w:r>
        <w:rPr>
          <w:lang w:val="en-US"/>
        </w:rPr>
        <w:t>A team is when a smaller number meet and work to achieve a certain goal, for example NASA. In this case, a well-established team is needed to spread more roles, such as creating a robot to be sent on the moon to look for water. It is well known that when looking for life on other planets the first thing to look for is water, because in our lives everyone needs water, from humans to animals, but ultimately even bacteria need fluids for survival reproducer. Carlo P. (2022)</w:t>
      </w:r>
    </w:p>
    <w:p w14:paraId="756F84CC" w14:textId="3BDA12BF" w:rsidR="001B6076" w:rsidRDefault="001B6076" w:rsidP="001B6076">
      <w:pPr>
        <w:rPr>
          <w:lang w:val="en-US"/>
        </w:rPr>
      </w:pPr>
      <w:r>
        <w:rPr>
          <w:lang w:val="en-US"/>
        </w:rPr>
        <w:t>For this task, it takes a person or two who knows how to program the robot, it takes a person or two to design the robot, it takes a person or two to create the parts required by the design team, so by therefore, it is necessary to have a competent team that has information in several fields and fulfils that task.</w:t>
      </w:r>
    </w:p>
    <w:p w14:paraId="380DFE48" w14:textId="6D956223" w:rsidR="001B6076" w:rsidRDefault="001B6076" w:rsidP="001B6076">
      <w:pPr>
        <w:rPr>
          <w:lang w:val="en-US"/>
        </w:rPr>
      </w:pPr>
      <w:r>
        <w:rPr>
          <w:lang w:val="en-US"/>
        </w:rPr>
        <w:t>In a group you don’t need this kind of skills, for the packing group, you don’t need a certain person to bring the bags or a certain person to pack them, you only need a little training of a week or two to teach them how to do the job.</w:t>
      </w:r>
    </w:p>
    <w:p w14:paraId="16E2CB5C" w14:textId="47717EED" w:rsidR="001B6076" w:rsidRDefault="001B6076" w:rsidP="001B6076">
      <w:pPr>
        <w:rPr>
          <w:lang w:val="en-US"/>
        </w:rPr>
      </w:pPr>
      <w:r>
        <w:rPr>
          <w:lang w:val="en-US"/>
        </w:rPr>
        <w:t>Of course, there are other differences not only those defined by their role in the team or group.</w:t>
      </w:r>
    </w:p>
    <w:p w14:paraId="681F1E17" w14:textId="07C22B2F" w:rsidR="001B6076" w:rsidRDefault="001B6076" w:rsidP="001B6076">
      <w:pPr>
        <w:rPr>
          <w:lang w:val="en-US"/>
        </w:rPr>
      </w:pPr>
      <w:r>
        <w:rPr>
          <w:lang w:val="en-US"/>
        </w:rPr>
        <w:t>Using Belbin’s theory, we can observe the processes a team goes through, those of forming, storming, norming and performing. By the Mind Tools Content Team (2020)</w:t>
      </w:r>
    </w:p>
    <w:p w14:paraId="3EFF6B30" w14:textId="5DBFCDF9" w:rsidR="001B6076" w:rsidRDefault="001B6076" w:rsidP="001B6076">
      <w:pPr>
        <w:rPr>
          <w:lang w:val="en-US"/>
        </w:rPr>
      </w:pPr>
      <w:r>
        <w:rPr>
          <w:lang w:val="en-US"/>
        </w:rPr>
        <w:t>Using Belbin’s theory, we can observe the 9 roles that a person can play in a team.</w:t>
      </w:r>
    </w:p>
    <w:p w14:paraId="224D9EBB" w14:textId="7C7A0449" w:rsidR="001B6076" w:rsidRDefault="001B6076" w:rsidP="001B6076">
      <w:pPr>
        <w:rPr>
          <w:lang w:val="en-US"/>
        </w:rPr>
      </w:pPr>
      <w:r>
        <w:rPr>
          <w:lang w:val="en-US"/>
        </w:rPr>
        <w:t>The roles are well established, and they are divided into three major groups or categories.</w:t>
      </w:r>
    </w:p>
    <w:p w14:paraId="70036B8A" w14:textId="4BF66664" w:rsidR="001B6076" w:rsidRDefault="001B6076" w:rsidP="001B6076">
      <w:pPr>
        <w:rPr>
          <w:lang w:val="en-US"/>
        </w:rPr>
      </w:pPr>
      <w:r>
        <w:rPr>
          <w:lang w:val="en-US"/>
        </w:rPr>
        <w:t>Action-oriented roles, including Shaper, Implementer, and Completer finisher.</w:t>
      </w:r>
    </w:p>
    <w:p w14:paraId="46C2E5F7" w14:textId="193728AF" w:rsidR="001B6076" w:rsidRDefault="001B6076" w:rsidP="001B6076">
      <w:pPr>
        <w:rPr>
          <w:lang w:val="en-US"/>
        </w:rPr>
      </w:pPr>
      <w:r>
        <w:rPr>
          <w:lang w:val="en-US"/>
        </w:rPr>
        <w:t>Their biggest strengths are the pleasure of challenges, the courage to overcome obstacles, they</w:t>
      </w:r>
      <w:r w:rsidR="007A5756">
        <w:rPr>
          <w:lang w:val="en-US"/>
        </w:rPr>
        <w:t xml:space="preserve"> are disciplined, you can count on them, efficient, deliver on time and many other skills that give an employee the opportunity to be an example employee who knows how to complete a task.</w:t>
      </w:r>
    </w:p>
    <w:p w14:paraId="74208C6D" w14:textId="6CC2C9DB" w:rsidR="007A5756" w:rsidRDefault="007A5756" w:rsidP="001B6076">
      <w:pPr>
        <w:rPr>
          <w:lang w:val="en-US"/>
        </w:rPr>
      </w:pPr>
      <w:r>
        <w:rPr>
          <w:lang w:val="en-US"/>
        </w:rPr>
        <w:t>A second group is people-oriented roles, which include Co-Ordinator, Team worker and Resource Investigator.</w:t>
      </w:r>
    </w:p>
    <w:p w14:paraId="07C6C083" w14:textId="612EC6AA" w:rsidR="007A5756" w:rsidRDefault="007A5756" w:rsidP="001B6076">
      <w:pPr>
        <w:rPr>
          <w:lang w:val="en-US"/>
        </w:rPr>
      </w:pPr>
      <w:r>
        <w:rPr>
          <w:lang w:val="en-US"/>
        </w:rPr>
        <w:t>Their strengths are, self-confidence, mature, goal-scoring, they are very cooperative, perceptive, and diplomatic, obedient, communicative and many other qualities that fulfil the perfect role of working in a team.</w:t>
      </w:r>
    </w:p>
    <w:p w14:paraId="5A885228" w14:textId="727061C2" w:rsidR="007A5756" w:rsidRDefault="007A5756" w:rsidP="001B6076">
      <w:pPr>
        <w:rPr>
          <w:lang w:val="en-US"/>
        </w:rPr>
      </w:pPr>
      <w:r>
        <w:rPr>
          <w:lang w:val="en-US"/>
        </w:rPr>
        <w:t>The last role is the Cerebral, here are the Plant, Specialist and Monitor Evaluator.</w:t>
      </w:r>
    </w:p>
    <w:p w14:paraId="5C634D0E" w14:textId="61C04EB2" w:rsidR="007A5756" w:rsidRDefault="007A5756" w:rsidP="001B6076">
      <w:pPr>
        <w:rPr>
          <w:lang w:val="en-US"/>
        </w:rPr>
      </w:pPr>
      <w:r>
        <w:rPr>
          <w:lang w:val="en-US"/>
        </w:rPr>
        <w:lastRenderedPageBreak/>
        <w:t>They are engaged with very creative personalities, they love to think outside the box, they solve difficult problems, they are disciplined, they think twice before acting and they are very ambitious.</w:t>
      </w:r>
    </w:p>
    <w:p w14:paraId="2997EE90" w14:textId="712A5EEC" w:rsidR="007A5756" w:rsidRDefault="007A5756" w:rsidP="001B6076">
      <w:pPr>
        <w:rPr>
          <w:lang w:val="en-US"/>
        </w:rPr>
      </w:pPr>
      <w:r>
        <w:rPr>
          <w:lang w:val="en-US"/>
        </w:rPr>
        <w:t>These are kind of employees who should not be left out of a team. By the Mind Tools Content Team (2021)</w:t>
      </w:r>
    </w:p>
    <w:p w14:paraId="0188775A" w14:textId="4A3901D3" w:rsidR="007A5756" w:rsidRDefault="007A5756" w:rsidP="001B6076">
      <w:pPr>
        <w:rPr>
          <w:lang w:val="en-US"/>
        </w:rPr>
      </w:pPr>
      <w:r>
        <w:rPr>
          <w:lang w:val="en-US"/>
        </w:rPr>
        <w:t>These things can never happen in a group, because the tasks are not so significant, and here the value is more on productivity than on the successful competition of a task. Team Asana (2021)</w:t>
      </w:r>
    </w:p>
    <w:p w14:paraId="0807CAEE" w14:textId="17FC0E53" w:rsidR="007A5756" w:rsidRDefault="007A5756" w:rsidP="001B6076">
      <w:pPr>
        <w:rPr>
          <w:lang w:val="en-US"/>
        </w:rPr>
      </w:pPr>
      <w:r>
        <w:rPr>
          <w:lang w:val="en-US"/>
        </w:rPr>
        <w:t>In conclusion, there is a big difference between the group and the team, although they are very similar in idea.</w:t>
      </w:r>
    </w:p>
    <w:p w14:paraId="3BBE3548" w14:textId="3B6E6CF1" w:rsidR="007A5756" w:rsidRDefault="007A5756" w:rsidP="001B6076">
      <w:pPr>
        <w:rPr>
          <w:lang w:val="en-US"/>
        </w:rPr>
      </w:pPr>
      <w:r>
        <w:rPr>
          <w:lang w:val="en-US"/>
        </w:rPr>
        <w:t>A group is when working in a factory without a team leader and productivity is what dominates, while the team is when performing an important task is a priority.</w:t>
      </w:r>
    </w:p>
    <w:p w14:paraId="1656254E" w14:textId="78FCDB5F" w:rsidR="007A5756" w:rsidRDefault="007A5756" w:rsidP="001B6076">
      <w:pPr>
        <w:rPr>
          <w:lang w:val="en-US"/>
        </w:rPr>
      </w:pPr>
      <w:r>
        <w:rPr>
          <w:lang w:val="en-US"/>
        </w:rPr>
        <w:t>For some people teamwork is what motivates them and makes them feel important, for others working in a group is more enjoyable because there is not so much responsibility on the shoulders of individuals.</w:t>
      </w:r>
    </w:p>
    <w:p w14:paraId="1778C5F3" w14:textId="0F4EA743" w:rsidR="007A5756" w:rsidRDefault="007A5756" w:rsidP="001B6076">
      <w:pPr>
        <w:rPr>
          <w:lang w:val="en-US"/>
        </w:rPr>
      </w:pPr>
    </w:p>
    <w:p w14:paraId="577380B7" w14:textId="2E084D64" w:rsidR="007A5756" w:rsidRDefault="007A5756" w:rsidP="001B6076">
      <w:pPr>
        <w:rPr>
          <w:b/>
          <w:bCs/>
          <w:lang w:val="en-US"/>
        </w:rPr>
      </w:pPr>
      <w:r>
        <w:rPr>
          <w:b/>
          <w:bCs/>
          <w:lang w:val="en-US"/>
        </w:rPr>
        <w:t xml:space="preserve">Bibliography / References </w:t>
      </w:r>
    </w:p>
    <w:p w14:paraId="5D3CC691" w14:textId="74C14DC3" w:rsidR="001B6076" w:rsidRDefault="007A5756" w:rsidP="001B6076">
      <w:pPr>
        <w:rPr>
          <w:rFonts w:cstheme="minorHAnsi"/>
        </w:rPr>
      </w:pPr>
      <w:r w:rsidRPr="007A5756">
        <w:rPr>
          <w:rFonts w:cstheme="minorHAnsi"/>
        </w:rPr>
        <w:t>By the Mind Tools Content Team (2021) Belbin’s Team roles</w:t>
      </w:r>
      <w:r w:rsidRPr="007A5756">
        <w:rPr>
          <w:rFonts w:cstheme="minorHAnsi"/>
        </w:rPr>
        <w:br/>
        <w:t xml:space="preserve">Available at: </w:t>
      </w:r>
      <w:hyperlink r:id="rId5" w:history="1">
        <w:r w:rsidRPr="007A5756">
          <w:rPr>
            <w:rStyle w:val="Hyperlink"/>
            <w:rFonts w:cstheme="minorHAnsi"/>
          </w:rPr>
          <w:t>https://www.mindtools.com/pages/article/newLDR_83.htm</w:t>
        </w:r>
      </w:hyperlink>
      <w:r w:rsidRPr="007A5756">
        <w:rPr>
          <w:rFonts w:cstheme="minorHAnsi"/>
        </w:rPr>
        <w:br/>
        <w:t xml:space="preserve">Accessed </w:t>
      </w:r>
      <w:r>
        <w:rPr>
          <w:rFonts w:cstheme="minorHAnsi"/>
        </w:rPr>
        <w:t>12</w:t>
      </w:r>
      <w:r w:rsidRPr="007A5756">
        <w:rPr>
          <w:rFonts w:cstheme="minorHAnsi"/>
        </w:rPr>
        <w:t>.02.2022</w:t>
      </w:r>
    </w:p>
    <w:p w14:paraId="36D13411" w14:textId="73D789FC" w:rsidR="007A5756" w:rsidRDefault="007A5756" w:rsidP="001B6076">
      <w:pPr>
        <w:rPr>
          <w:rFonts w:cstheme="minorHAnsi"/>
        </w:rPr>
      </w:pPr>
      <w:r w:rsidRPr="007A5756">
        <w:rPr>
          <w:rFonts w:cstheme="minorHAnsi"/>
        </w:rPr>
        <w:t xml:space="preserve">Carlo P. (2022) Teamwork in space </w:t>
      </w:r>
      <w:r w:rsidRPr="007A5756">
        <w:rPr>
          <w:rFonts w:cstheme="minorHAnsi"/>
        </w:rPr>
        <w:br/>
        <w:t xml:space="preserve">Available at: </w:t>
      </w:r>
      <w:hyperlink r:id="rId6" w:history="1">
        <w:r w:rsidRPr="007A5756">
          <w:rPr>
            <w:rStyle w:val="Hyperlink"/>
            <w:rFonts w:cstheme="minorHAnsi"/>
          </w:rPr>
          <w:t>https://www.wpi.edu/news/teamwork-space-carlo-pinciroli-part-nasa-funded-effort-enable-robots-work-together-moon</w:t>
        </w:r>
      </w:hyperlink>
      <w:r w:rsidRPr="007A5756">
        <w:rPr>
          <w:rFonts w:cstheme="minorHAnsi"/>
        </w:rPr>
        <w:br/>
        <w:t xml:space="preserve">Accessed: </w:t>
      </w:r>
      <w:r>
        <w:rPr>
          <w:rFonts w:cstheme="minorHAnsi"/>
        </w:rPr>
        <w:t>12</w:t>
      </w:r>
      <w:r w:rsidRPr="007A5756">
        <w:rPr>
          <w:rFonts w:cstheme="minorHAnsi"/>
        </w:rPr>
        <w:t>.02.2022</w:t>
      </w:r>
    </w:p>
    <w:p w14:paraId="2ED570EC" w14:textId="4654F923" w:rsidR="007A5756" w:rsidRPr="007A5756" w:rsidRDefault="007A5756" w:rsidP="001B6076">
      <w:pPr>
        <w:rPr>
          <w:rFonts w:cstheme="minorHAnsi"/>
        </w:rPr>
      </w:pPr>
      <w:r w:rsidRPr="007A5756">
        <w:rPr>
          <w:rFonts w:cstheme="minorHAnsi"/>
        </w:rPr>
        <w:t>Team Asana (2021) Group vs. Team : What’s the difference?</w:t>
      </w:r>
      <w:r w:rsidRPr="007A5756">
        <w:rPr>
          <w:rFonts w:cstheme="minorHAnsi"/>
        </w:rPr>
        <w:br/>
        <w:t xml:space="preserve">Available at: </w:t>
      </w:r>
      <w:hyperlink r:id="rId7" w:history="1">
        <w:r w:rsidRPr="007A5756">
          <w:rPr>
            <w:rStyle w:val="Hyperlink"/>
            <w:rFonts w:cstheme="minorHAnsi"/>
          </w:rPr>
          <w:t>https://asana.com/resources/group-vs-team</w:t>
        </w:r>
      </w:hyperlink>
      <w:r w:rsidRPr="007A5756">
        <w:rPr>
          <w:rFonts w:cstheme="minorHAnsi"/>
        </w:rPr>
        <w:br/>
        <w:t xml:space="preserve">Accessed: </w:t>
      </w:r>
      <w:r>
        <w:rPr>
          <w:rFonts w:cstheme="minorHAnsi"/>
        </w:rPr>
        <w:t>12</w:t>
      </w:r>
      <w:r w:rsidRPr="007A5756">
        <w:rPr>
          <w:rFonts w:cstheme="minorHAnsi"/>
        </w:rPr>
        <w:t>.02.2022</w:t>
      </w:r>
    </w:p>
    <w:p w14:paraId="2D9ADE4F" w14:textId="77777777" w:rsidR="007A5756" w:rsidRPr="007A5756" w:rsidRDefault="007A5756" w:rsidP="001B6076">
      <w:pPr>
        <w:rPr>
          <w:rFonts w:cstheme="minorHAnsi"/>
          <w:lang w:val="en-US"/>
        </w:rPr>
      </w:pPr>
    </w:p>
    <w:sectPr w:rsidR="007A5756" w:rsidRPr="007A57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90B36"/>
    <w:multiLevelType w:val="hybridMultilevel"/>
    <w:tmpl w:val="AC863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D40"/>
    <w:rsid w:val="001B6076"/>
    <w:rsid w:val="00242DA6"/>
    <w:rsid w:val="006C1C9B"/>
    <w:rsid w:val="007A5756"/>
    <w:rsid w:val="00BC1D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DDDDB"/>
  <w15:chartTrackingRefBased/>
  <w15:docId w15:val="{A2F9B99E-BE4A-481F-B534-ACCC1BBC7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6076"/>
    <w:pPr>
      <w:ind w:left="720"/>
      <w:contextualSpacing/>
    </w:pPr>
  </w:style>
  <w:style w:type="character" w:styleId="Hyperlink">
    <w:name w:val="Hyperlink"/>
    <w:basedOn w:val="DefaultParagraphFont"/>
    <w:uiPriority w:val="99"/>
    <w:unhideWhenUsed/>
    <w:rsid w:val="007A5756"/>
    <w:rPr>
      <w:color w:val="0563C1" w:themeColor="hyperlink"/>
      <w:u w:val="single"/>
    </w:rPr>
  </w:style>
  <w:style w:type="character" w:styleId="UnresolvedMention">
    <w:name w:val="Unresolved Mention"/>
    <w:basedOn w:val="DefaultParagraphFont"/>
    <w:uiPriority w:val="99"/>
    <w:semiHidden/>
    <w:unhideWhenUsed/>
    <w:rsid w:val="007A57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sana.com/resources/group-vs-tea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pi.edu/news/teamwork-space-carlo-pinciroli-part-nasa-funded-effort-enable-robots-work-together-moon" TargetMode="External"/><Relationship Id="rId5" Type="http://schemas.openxmlformats.org/officeDocument/2006/relationships/hyperlink" Target="https://www.mindtools.com/pages/article/newLDR_83.ht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658</Words>
  <Characters>3753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 Goste (2027280)</dc:creator>
  <cp:keywords/>
  <dc:description/>
  <cp:lastModifiedBy>Mirel Goste (2027280)</cp:lastModifiedBy>
  <cp:revision>4</cp:revision>
  <dcterms:created xsi:type="dcterms:W3CDTF">2022-02-13T23:56:00Z</dcterms:created>
  <dcterms:modified xsi:type="dcterms:W3CDTF">2022-02-14T00:24:00Z</dcterms:modified>
</cp:coreProperties>
</file>