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171DA96D" w:rsidP="171DA96D" w:rsidRDefault="171DA96D" w14:paraId="332B8E4F" w14:textId="34FD4ED5">
      <w:pPr>
        <w:spacing w:after="0" w:line="360" w:lineRule="auto"/>
        <w:jc w:val="both"/>
      </w:pPr>
    </w:p>
    <w:p w:rsidR="171DA96D" w:rsidP="171DA96D" w:rsidRDefault="171DA96D" w14:paraId="45075938" w14:textId="0F44B856">
      <w:pPr>
        <w:spacing w:after="0" w:line="360" w:lineRule="auto"/>
        <w:jc w:val="both"/>
      </w:pPr>
    </w:p>
    <w:p w:rsidR="171DA96D" w:rsidP="171DA96D" w:rsidRDefault="171DA96D" w14:paraId="368EF53E" w14:textId="51D67F1D">
      <w:pPr>
        <w:spacing w:after="0" w:line="360" w:lineRule="auto"/>
        <w:jc w:val="both"/>
      </w:pPr>
    </w:p>
    <w:p w:rsidR="171DA96D" w:rsidP="171DA96D" w:rsidRDefault="171DA96D" w14:paraId="10E9FBDB" w14:textId="438DF67D">
      <w:pPr>
        <w:spacing w:after="0" w:line="360" w:lineRule="auto"/>
        <w:jc w:val="both"/>
      </w:pPr>
    </w:p>
    <w:p w:rsidR="171DA96D" w:rsidP="171DA96D" w:rsidRDefault="171DA96D" w14:paraId="145E7832" w14:textId="1A2E2DA6">
      <w:pPr>
        <w:spacing w:after="0" w:line="360" w:lineRule="auto"/>
        <w:jc w:val="both"/>
      </w:pPr>
    </w:p>
    <w:p w:rsidR="171DA96D" w:rsidP="171DA96D" w:rsidRDefault="171DA96D" w14:paraId="70C5744A" w14:textId="24C4C765">
      <w:pPr>
        <w:spacing w:after="0" w:line="360" w:lineRule="auto"/>
        <w:jc w:val="center"/>
        <w:rPr>
          <w:sz w:val="36"/>
          <w:szCs w:val="36"/>
        </w:rPr>
      </w:pPr>
    </w:p>
    <w:p w:rsidR="00356E9A" w:rsidP="171DA96D" w:rsidRDefault="4B14B122" w14:paraId="1CD87F4B" w14:textId="7FD7BC1D">
      <w:pPr>
        <w:spacing w:after="0" w:line="360" w:lineRule="auto"/>
        <w:jc w:val="center"/>
        <w:rPr>
          <w:rFonts w:ascii="Times New Roman" w:hAnsi="Times New Roman" w:eastAsia="Times New Roman" w:cs="Times New Roman"/>
          <w:sz w:val="52"/>
          <w:szCs w:val="52"/>
        </w:rPr>
      </w:pPr>
      <w:r w:rsidRPr="171DA96D">
        <w:rPr>
          <w:rFonts w:ascii="Times New Roman" w:hAnsi="Times New Roman" w:eastAsia="Times New Roman" w:cs="Times New Roman"/>
          <w:sz w:val="48"/>
          <w:szCs w:val="48"/>
        </w:rPr>
        <w:t>Housekeeping Learning Log</w:t>
      </w:r>
    </w:p>
    <w:p w:rsidR="00356E9A" w:rsidP="171DA96D" w:rsidRDefault="00356E9A" w14:paraId="3D797BAA" w14:textId="14E96F67">
      <w:pPr>
        <w:spacing w:after="0" w:line="360" w:lineRule="auto"/>
        <w:jc w:val="both"/>
      </w:pPr>
    </w:p>
    <w:p w:rsidR="00356E9A" w:rsidP="171DA96D" w:rsidRDefault="00356E9A" w14:paraId="55D2F7D3" w14:textId="42CE5CB2">
      <w:pPr>
        <w:spacing w:after="0" w:line="360" w:lineRule="auto"/>
        <w:jc w:val="both"/>
      </w:pPr>
    </w:p>
    <w:p w:rsidR="00356E9A" w:rsidP="171DA96D" w:rsidRDefault="00356E9A" w14:paraId="0656B90C" w14:textId="1AE4DA9B">
      <w:pPr>
        <w:spacing w:after="0" w:line="360" w:lineRule="auto"/>
        <w:jc w:val="both"/>
      </w:pPr>
    </w:p>
    <w:p w:rsidR="00356E9A" w:rsidP="171DA96D" w:rsidRDefault="00356E9A" w14:paraId="782BD868" w14:textId="762F6595">
      <w:pPr>
        <w:spacing w:after="0" w:line="360" w:lineRule="auto"/>
        <w:jc w:val="both"/>
      </w:pPr>
    </w:p>
    <w:p w:rsidR="00356E9A" w:rsidP="171DA96D" w:rsidRDefault="00356E9A" w14:paraId="0668585E" w14:textId="602E49C5">
      <w:pPr>
        <w:spacing w:after="0" w:line="360" w:lineRule="auto"/>
        <w:jc w:val="both"/>
      </w:pPr>
    </w:p>
    <w:p w:rsidR="00356E9A" w:rsidP="171DA96D" w:rsidRDefault="00356E9A" w14:paraId="0895C9D6" w14:textId="5339E816">
      <w:pPr>
        <w:spacing w:after="0" w:line="360" w:lineRule="auto"/>
        <w:jc w:val="both"/>
      </w:pPr>
    </w:p>
    <w:p w:rsidR="00356E9A" w:rsidP="171DA96D" w:rsidRDefault="00356E9A" w14:paraId="08EEF7E3" w14:textId="709768A5">
      <w:pPr>
        <w:spacing w:after="0" w:line="360" w:lineRule="auto"/>
        <w:jc w:val="both"/>
      </w:pPr>
    </w:p>
    <w:p w:rsidR="00356E9A" w:rsidP="171DA96D" w:rsidRDefault="00356E9A" w14:paraId="2EA100E3" w14:textId="353B6C1B">
      <w:pPr>
        <w:spacing w:after="0" w:line="360" w:lineRule="auto"/>
        <w:jc w:val="both"/>
      </w:pPr>
    </w:p>
    <w:p w:rsidR="00356E9A" w:rsidP="171DA96D" w:rsidRDefault="00356E9A" w14:paraId="76CFABDC" w14:textId="6B48BF56">
      <w:pPr>
        <w:spacing w:after="0" w:line="360" w:lineRule="auto"/>
        <w:jc w:val="both"/>
      </w:pPr>
    </w:p>
    <w:p w:rsidR="00356E9A" w:rsidP="171DA96D" w:rsidRDefault="00356E9A" w14:paraId="56509090" w14:textId="6B0442AB">
      <w:pPr>
        <w:spacing w:after="0" w:line="360" w:lineRule="auto"/>
        <w:jc w:val="both"/>
      </w:pPr>
    </w:p>
    <w:p w:rsidR="00356E9A" w:rsidP="171DA96D" w:rsidRDefault="00356E9A" w14:paraId="6F9E1AF3" w14:textId="2737DE4D">
      <w:pPr>
        <w:spacing w:after="0" w:line="360" w:lineRule="auto"/>
        <w:jc w:val="both"/>
      </w:pPr>
    </w:p>
    <w:p w:rsidR="00356E9A" w:rsidP="171DA96D" w:rsidRDefault="00356E9A" w14:paraId="4F7188BF" w14:textId="74F685FE">
      <w:pPr>
        <w:spacing w:after="0" w:line="360" w:lineRule="auto"/>
        <w:jc w:val="both"/>
      </w:pPr>
    </w:p>
    <w:p w:rsidR="00356E9A" w:rsidP="171DA96D" w:rsidRDefault="00356E9A" w14:paraId="45FFC40B" w14:textId="74C70F43">
      <w:pPr>
        <w:spacing w:after="0" w:line="360" w:lineRule="auto"/>
        <w:jc w:val="both"/>
      </w:pPr>
    </w:p>
    <w:p w:rsidR="00356E9A" w:rsidP="171DA96D" w:rsidRDefault="00356E9A" w14:paraId="1E93CA96" w14:textId="51F323D0">
      <w:pPr>
        <w:spacing w:after="0" w:line="360" w:lineRule="auto"/>
        <w:jc w:val="both"/>
      </w:pPr>
    </w:p>
    <w:p w:rsidR="00356E9A" w:rsidP="171DA96D" w:rsidRDefault="00356E9A" w14:paraId="1AD34FB3" w14:textId="7C81BB13">
      <w:pPr>
        <w:spacing w:after="0" w:line="360" w:lineRule="auto"/>
        <w:jc w:val="both"/>
      </w:pPr>
    </w:p>
    <w:p w:rsidR="00356E9A" w:rsidP="171DA96D" w:rsidRDefault="4B14B122" w14:paraId="0EFA49F1" w14:textId="61B49D49">
      <w:pPr>
        <w:spacing w:after="0" w:line="360" w:lineRule="auto"/>
        <w:jc w:val="both"/>
        <w:rPr>
          <w:rFonts w:ascii="Times New Roman" w:hAnsi="Times New Roman" w:eastAsia="Times New Roman" w:cs="Times New Roman"/>
          <w:sz w:val="36"/>
          <w:szCs w:val="36"/>
        </w:rPr>
      </w:pPr>
      <w:r w:rsidRPr="171DA96D">
        <w:rPr>
          <w:rFonts w:ascii="Times New Roman" w:hAnsi="Times New Roman" w:eastAsia="Times New Roman" w:cs="Times New Roman"/>
          <w:sz w:val="32"/>
          <w:szCs w:val="32"/>
        </w:rPr>
        <w:t>Student: Adriana Elena Dascalu (2011303)</w:t>
      </w:r>
    </w:p>
    <w:p w:rsidR="00356E9A" w:rsidP="171DA96D" w:rsidRDefault="4B14B122" w14:paraId="4CE60FF9" w14:textId="4B7FA12E">
      <w:pPr>
        <w:spacing w:after="0" w:line="360" w:lineRule="auto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171DA96D">
        <w:rPr>
          <w:rFonts w:ascii="Times New Roman" w:hAnsi="Times New Roman" w:eastAsia="Times New Roman" w:cs="Times New Roman"/>
          <w:sz w:val="32"/>
          <w:szCs w:val="32"/>
        </w:rPr>
        <w:t>Module: Level 6 Placement – Managing Guest Service Operations (</w:t>
      </w:r>
      <w:r w:rsidRPr="171DA96D" w:rsidR="62A57288">
        <w:rPr>
          <w:rFonts w:ascii="Times New Roman" w:hAnsi="Times New Roman" w:eastAsia="Times New Roman" w:cs="Times New Roman"/>
          <w:sz w:val="32"/>
          <w:szCs w:val="32"/>
        </w:rPr>
        <w:t>BMIH6003</w:t>
      </w:r>
      <w:r w:rsidRPr="171DA96D">
        <w:rPr>
          <w:rFonts w:ascii="Times New Roman" w:hAnsi="Times New Roman" w:eastAsia="Times New Roman" w:cs="Times New Roman"/>
          <w:sz w:val="32"/>
          <w:szCs w:val="32"/>
        </w:rPr>
        <w:t>)</w:t>
      </w:r>
    </w:p>
    <w:p w:rsidR="00356E9A" w:rsidP="171DA96D" w:rsidRDefault="4B14B122" w14:paraId="3A46144D" w14:textId="74FA1C05">
      <w:pPr>
        <w:spacing w:after="0" w:line="360" w:lineRule="auto"/>
        <w:jc w:val="both"/>
        <w:rPr>
          <w:rFonts w:ascii="Times New Roman" w:hAnsi="Times New Roman" w:eastAsia="Times New Roman" w:cs="Times New Roman"/>
          <w:sz w:val="36"/>
          <w:szCs w:val="36"/>
        </w:rPr>
      </w:pPr>
      <w:r w:rsidRPr="171DA96D">
        <w:rPr>
          <w:rFonts w:ascii="Times New Roman" w:hAnsi="Times New Roman" w:eastAsia="Times New Roman" w:cs="Times New Roman"/>
          <w:sz w:val="32"/>
          <w:szCs w:val="32"/>
        </w:rPr>
        <w:t>Lecturer: Lisa-Marie Bassler</w:t>
      </w:r>
    </w:p>
    <w:p w:rsidR="00356E9A" w:rsidP="171DA96D" w:rsidRDefault="00356E9A" w14:paraId="61A743A0" w14:textId="102321EF"/>
    <w:p w:rsidR="00356E9A" w:rsidP="171DA96D" w:rsidRDefault="00356E9A" w14:paraId="35F21263" w14:textId="168DD009"/>
    <w:p w:rsidR="00356E9A" w:rsidP="171DA96D" w:rsidRDefault="3C3D8F0E" w14:paraId="2C078E63" w14:textId="4C6B8167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Premier Inn Hotel stands as one of the </w:t>
      </w:r>
      <w:r w:rsidRPr="171DA96D" w:rsidR="535A5E6B">
        <w:rPr>
          <w:rFonts w:ascii="Times New Roman" w:hAnsi="Times New Roman" w:eastAsia="Times New Roman" w:cs="Times New Roman"/>
          <w:sz w:val="24"/>
          <w:szCs w:val="24"/>
        </w:rPr>
        <w:t xml:space="preserve">most popular hospitality brands in Newport. </w:t>
      </w:r>
      <w:r w:rsidRPr="171DA96D" w:rsidR="54F62ECC">
        <w:rPr>
          <w:rFonts w:ascii="Times New Roman" w:hAnsi="Times New Roman" w:eastAsia="Times New Roman" w:cs="Times New Roman"/>
          <w:sz w:val="24"/>
          <w:szCs w:val="24"/>
        </w:rPr>
        <w:t xml:space="preserve">To provide a welcoming and </w:t>
      </w:r>
      <w:r w:rsidRPr="171DA96D" w:rsidR="21DACDDD">
        <w:rPr>
          <w:rFonts w:ascii="Times New Roman" w:hAnsi="Times New Roman" w:eastAsia="Times New Roman" w:cs="Times New Roman"/>
          <w:sz w:val="24"/>
          <w:szCs w:val="24"/>
        </w:rPr>
        <w:t>pleasant</w:t>
      </w:r>
      <w:r w:rsidRPr="171DA96D" w:rsidR="54F62ECC">
        <w:rPr>
          <w:rFonts w:ascii="Times New Roman" w:hAnsi="Times New Roman" w:eastAsia="Times New Roman" w:cs="Times New Roman"/>
          <w:sz w:val="24"/>
          <w:szCs w:val="24"/>
        </w:rPr>
        <w:t xml:space="preserve"> stay, the hotel’s housekeeping department manages a </w:t>
      </w:r>
      <w:r w:rsidRPr="171DA96D" w:rsidR="433C4D1B">
        <w:rPr>
          <w:rFonts w:ascii="Times New Roman" w:hAnsi="Times New Roman" w:eastAsia="Times New Roman" w:cs="Times New Roman"/>
          <w:sz w:val="24"/>
          <w:szCs w:val="24"/>
        </w:rPr>
        <w:t xml:space="preserve">diverse range of operations like </w:t>
      </w:r>
      <w:r w:rsidRPr="171DA96D" w:rsidR="5B657050">
        <w:rPr>
          <w:rFonts w:ascii="Times New Roman" w:hAnsi="Times New Roman" w:eastAsia="Times New Roman" w:cs="Times New Roman"/>
          <w:sz w:val="24"/>
          <w:szCs w:val="24"/>
        </w:rPr>
        <w:t>cleaning and maintenance</w:t>
      </w:r>
      <w:r w:rsidRPr="171DA96D" w:rsidR="267003DD">
        <w:rPr>
          <w:rFonts w:ascii="Times New Roman" w:hAnsi="Times New Roman" w:eastAsia="Times New Roman" w:cs="Times New Roman"/>
          <w:sz w:val="24"/>
          <w:szCs w:val="24"/>
        </w:rPr>
        <w:t>, room setup, and</w:t>
      </w:r>
      <w:r w:rsidRPr="171DA96D" w:rsidR="2B85AB37">
        <w:rPr>
          <w:rFonts w:ascii="Times New Roman" w:hAnsi="Times New Roman" w:eastAsia="Times New Roman" w:cs="Times New Roman"/>
          <w:sz w:val="24"/>
          <w:szCs w:val="24"/>
        </w:rPr>
        <w:t xml:space="preserve"> washing amenities. </w:t>
      </w:r>
      <w:r w:rsidRPr="171DA96D" w:rsidR="14F7B74E">
        <w:rPr>
          <w:rFonts w:ascii="Times New Roman" w:hAnsi="Times New Roman" w:eastAsia="Times New Roman" w:cs="Times New Roman"/>
          <w:sz w:val="24"/>
          <w:szCs w:val="24"/>
        </w:rPr>
        <w:t>Also, their role includes</w:t>
      </w:r>
      <w:r w:rsidRPr="171DA96D" w:rsidR="651530A8">
        <w:rPr>
          <w:rFonts w:ascii="Times New Roman" w:hAnsi="Times New Roman" w:eastAsia="Times New Roman" w:cs="Times New Roman"/>
          <w:sz w:val="24"/>
          <w:szCs w:val="24"/>
        </w:rPr>
        <w:t xml:space="preserve"> providing facilities and</w:t>
      </w:r>
      <w:r w:rsidRPr="171DA96D" w:rsidR="02E47211">
        <w:rPr>
          <w:rFonts w:ascii="Times New Roman" w:hAnsi="Times New Roman" w:eastAsia="Times New Roman" w:cs="Times New Roman"/>
          <w:sz w:val="24"/>
          <w:szCs w:val="24"/>
        </w:rPr>
        <w:t xml:space="preserve"> ensuring</w:t>
      </w:r>
      <w:r w:rsidRPr="171DA96D" w:rsidR="651530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0148A1B0">
        <w:rPr>
          <w:rFonts w:ascii="Times New Roman" w:hAnsi="Times New Roman" w:eastAsia="Times New Roman" w:cs="Times New Roman"/>
          <w:sz w:val="24"/>
          <w:szCs w:val="24"/>
        </w:rPr>
        <w:t>a pleasant physical environment.</w:t>
      </w:r>
      <w:r w:rsidRPr="171DA96D" w:rsidR="6A1EF21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6BA30D12">
        <w:rPr>
          <w:rFonts w:ascii="Times New Roman" w:hAnsi="Times New Roman" w:eastAsia="Times New Roman" w:cs="Times New Roman"/>
          <w:sz w:val="24"/>
          <w:szCs w:val="24"/>
        </w:rPr>
        <w:t xml:space="preserve">All these functions contribute to the business’ success in terms of </w:t>
      </w:r>
      <w:r w:rsidRPr="171DA96D" w:rsidR="2780EC10">
        <w:rPr>
          <w:rFonts w:ascii="Times New Roman" w:hAnsi="Times New Roman" w:eastAsia="Times New Roman" w:cs="Times New Roman"/>
          <w:sz w:val="24"/>
          <w:szCs w:val="24"/>
        </w:rPr>
        <w:t xml:space="preserve">positive customer feedback, </w:t>
      </w:r>
      <w:r w:rsidRPr="171DA96D" w:rsidR="26AE3F00">
        <w:rPr>
          <w:rFonts w:ascii="Times New Roman" w:hAnsi="Times New Roman" w:eastAsia="Times New Roman" w:cs="Times New Roman"/>
          <w:sz w:val="24"/>
          <w:szCs w:val="24"/>
        </w:rPr>
        <w:t>guest loyalty</w:t>
      </w:r>
      <w:r w:rsidRPr="171DA96D" w:rsidR="1D4B568F">
        <w:rPr>
          <w:rFonts w:ascii="Times New Roman" w:hAnsi="Times New Roman" w:eastAsia="Times New Roman" w:cs="Times New Roman"/>
          <w:sz w:val="24"/>
          <w:szCs w:val="24"/>
        </w:rPr>
        <w:t>, employee morale, and good reputation</w:t>
      </w:r>
      <w:r w:rsidRPr="171DA96D" w:rsidR="4EF27D32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171DA96D" w:rsidR="37927D4E">
        <w:rPr>
          <w:rFonts w:ascii="Times New Roman" w:hAnsi="Times New Roman" w:eastAsia="Times New Roman" w:cs="Times New Roman"/>
          <w:sz w:val="24"/>
          <w:szCs w:val="24"/>
        </w:rPr>
        <w:t>Bhatnagar and Nim, 2019</w:t>
      </w:r>
      <w:r w:rsidRPr="171DA96D" w:rsidR="4EF27D32">
        <w:rPr>
          <w:rFonts w:ascii="Times New Roman" w:hAnsi="Times New Roman" w:eastAsia="Times New Roman" w:cs="Times New Roman"/>
          <w:sz w:val="24"/>
          <w:szCs w:val="24"/>
        </w:rPr>
        <w:t>)</w:t>
      </w:r>
      <w:r w:rsidRPr="171DA96D" w:rsidR="1D4B568F">
        <w:rPr>
          <w:rFonts w:ascii="Times New Roman" w:hAnsi="Times New Roman" w:eastAsia="Times New Roman" w:cs="Times New Roman"/>
          <w:sz w:val="24"/>
          <w:szCs w:val="24"/>
        </w:rPr>
        <w:t>.</w:t>
      </w:r>
      <w:r w:rsidRPr="171DA96D" w:rsidR="7CCE941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76EBD028">
        <w:rPr>
          <w:rFonts w:ascii="Times New Roman" w:hAnsi="Times New Roman" w:eastAsia="Times New Roman" w:cs="Times New Roman"/>
          <w:sz w:val="24"/>
          <w:szCs w:val="24"/>
        </w:rPr>
        <w:t>Being an in-house department, t</w:t>
      </w:r>
      <w:r w:rsidRPr="171DA96D" w:rsidR="08A5B1DA">
        <w:rPr>
          <w:rFonts w:ascii="Times New Roman" w:hAnsi="Times New Roman" w:eastAsia="Times New Roman" w:cs="Times New Roman"/>
          <w:sz w:val="24"/>
          <w:szCs w:val="24"/>
        </w:rPr>
        <w:t>he housekeeping operates under the Premier Inn’s quality guidelines</w:t>
      </w:r>
      <w:r w:rsidRPr="171DA96D" w:rsidR="5F8BD044">
        <w:rPr>
          <w:rFonts w:ascii="Times New Roman" w:hAnsi="Times New Roman" w:eastAsia="Times New Roman" w:cs="Times New Roman"/>
          <w:sz w:val="24"/>
          <w:szCs w:val="24"/>
        </w:rPr>
        <w:t>, assuring a strong brand image</w:t>
      </w:r>
      <w:r w:rsidRPr="171DA96D" w:rsidR="49C7A0C1">
        <w:rPr>
          <w:rFonts w:ascii="Times New Roman" w:hAnsi="Times New Roman" w:eastAsia="Times New Roman" w:cs="Times New Roman"/>
          <w:sz w:val="24"/>
          <w:szCs w:val="24"/>
        </w:rPr>
        <w:t xml:space="preserve"> and a cohesive team culture.</w:t>
      </w:r>
    </w:p>
    <w:p w:rsidR="1E12F4BF" w:rsidP="171DA96D" w:rsidRDefault="65D84B1E" w14:paraId="0DD5081C" w14:textId="0872297B">
      <w:p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This paper aims to </w:t>
      </w:r>
      <w:r w:rsidRPr="171DA96D" w:rsidR="546E46F3">
        <w:rPr>
          <w:rFonts w:ascii="Times New Roman" w:hAnsi="Times New Roman" w:eastAsia="Times New Roman" w:cs="Times New Roman"/>
          <w:sz w:val="24"/>
          <w:szCs w:val="24"/>
        </w:rPr>
        <w:t>elaborate</w:t>
      </w:r>
      <w:r w:rsidRPr="171DA96D" w:rsidR="1A5D74CE">
        <w:rPr>
          <w:rFonts w:ascii="Times New Roman" w:hAnsi="Times New Roman" w:eastAsia="Times New Roman" w:cs="Times New Roman"/>
          <w:sz w:val="24"/>
          <w:szCs w:val="24"/>
        </w:rPr>
        <w:t xml:space="preserve"> on</w:t>
      </w:r>
      <w:r w:rsidRPr="171DA96D" w:rsidR="546E46F3">
        <w:rPr>
          <w:rFonts w:ascii="Times New Roman" w:hAnsi="Times New Roman" w:eastAsia="Times New Roman" w:cs="Times New Roman"/>
          <w:sz w:val="24"/>
          <w:szCs w:val="24"/>
        </w:rPr>
        <w:t xml:space="preserve"> my learning outcomes </w:t>
      </w:r>
      <w:r w:rsidRPr="171DA96D" w:rsidR="43D75AFD">
        <w:rPr>
          <w:rFonts w:ascii="Times New Roman" w:hAnsi="Times New Roman" w:eastAsia="Times New Roman" w:cs="Times New Roman"/>
          <w:sz w:val="24"/>
          <w:szCs w:val="24"/>
        </w:rPr>
        <w:t>during the placement at Prem</w:t>
      </w:r>
      <w:r w:rsidRPr="171DA96D" w:rsidR="76334588">
        <w:rPr>
          <w:rFonts w:ascii="Times New Roman" w:hAnsi="Times New Roman" w:eastAsia="Times New Roman" w:cs="Times New Roman"/>
          <w:sz w:val="24"/>
          <w:szCs w:val="24"/>
        </w:rPr>
        <w:t xml:space="preserve">ier Inn, </w:t>
      </w:r>
      <w:r w:rsidRPr="171DA96D" w:rsidR="2E719456">
        <w:rPr>
          <w:rFonts w:ascii="Times New Roman" w:hAnsi="Times New Roman" w:eastAsia="Times New Roman" w:cs="Times New Roman"/>
          <w:sz w:val="24"/>
          <w:szCs w:val="24"/>
        </w:rPr>
        <w:t xml:space="preserve">with a focus on </w:t>
      </w:r>
      <w:r w:rsidRPr="171DA96D" w:rsidR="76334588">
        <w:rPr>
          <w:rFonts w:ascii="Times New Roman" w:hAnsi="Times New Roman" w:eastAsia="Times New Roman" w:cs="Times New Roman"/>
          <w:sz w:val="24"/>
          <w:szCs w:val="24"/>
        </w:rPr>
        <w:t>shadowing the housekeeping supervisor.</w:t>
      </w:r>
      <w:r w:rsidRPr="171DA96D" w:rsidR="251CC9F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67F05E7E">
        <w:rPr>
          <w:rFonts w:ascii="Times New Roman" w:hAnsi="Times New Roman" w:eastAsia="Times New Roman" w:cs="Times New Roman"/>
          <w:sz w:val="24"/>
          <w:szCs w:val="24"/>
        </w:rPr>
        <w:t>Gibbs</w:t>
      </w:r>
      <w:proofErr w:type="gramStart"/>
      <w:r w:rsidRPr="171DA96D" w:rsidR="67F05E7E">
        <w:rPr>
          <w:rFonts w:ascii="Times New Roman" w:hAnsi="Times New Roman" w:eastAsia="Times New Roman" w:cs="Times New Roman"/>
          <w:sz w:val="24"/>
          <w:szCs w:val="24"/>
        </w:rPr>
        <w:t>’(</w:t>
      </w:r>
      <w:proofErr w:type="gramEnd"/>
      <w:r w:rsidRPr="171DA96D" w:rsidR="67F05E7E">
        <w:rPr>
          <w:rFonts w:ascii="Times New Roman" w:hAnsi="Times New Roman" w:eastAsia="Times New Roman" w:cs="Times New Roman"/>
          <w:sz w:val="24"/>
          <w:szCs w:val="24"/>
        </w:rPr>
        <w:t xml:space="preserve">1988) reflective model </w:t>
      </w:r>
      <w:r w:rsidRPr="171DA96D" w:rsidR="39B12873">
        <w:rPr>
          <w:rFonts w:ascii="Times New Roman" w:hAnsi="Times New Roman" w:eastAsia="Times New Roman" w:cs="Times New Roman"/>
          <w:sz w:val="24"/>
          <w:szCs w:val="24"/>
        </w:rPr>
        <w:t xml:space="preserve">will be utilised as an instrument to distinguish </w:t>
      </w:r>
      <w:r w:rsidRPr="171DA96D" w:rsidR="3629F97B">
        <w:rPr>
          <w:rFonts w:ascii="Times New Roman" w:hAnsi="Times New Roman" w:eastAsia="Times New Roman" w:cs="Times New Roman"/>
          <w:sz w:val="24"/>
          <w:szCs w:val="24"/>
        </w:rPr>
        <w:t xml:space="preserve">between </w:t>
      </w:r>
      <w:r w:rsidRPr="171DA96D" w:rsidR="39B12873">
        <w:rPr>
          <w:rFonts w:ascii="Times New Roman" w:hAnsi="Times New Roman" w:eastAsia="Times New Roman" w:cs="Times New Roman"/>
          <w:sz w:val="24"/>
          <w:szCs w:val="24"/>
        </w:rPr>
        <w:t>several phases of experience, information processing, subjective insights</w:t>
      </w:r>
      <w:r w:rsidRPr="171DA96D" w:rsidR="00FC69F2">
        <w:rPr>
          <w:rFonts w:ascii="Times New Roman" w:hAnsi="Times New Roman" w:eastAsia="Times New Roman" w:cs="Times New Roman"/>
          <w:sz w:val="24"/>
          <w:szCs w:val="24"/>
        </w:rPr>
        <w:t xml:space="preserve"> to provide </w:t>
      </w:r>
      <w:r w:rsidRPr="171DA96D" w:rsidR="03CE0EF0">
        <w:rPr>
          <w:rFonts w:ascii="Times New Roman" w:hAnsi="Times New Roman" w:eastAsia="Times New Roman" w:cs="Times New Roman"/>
          <w:sz w:val="24"/>
          <w:szCs w:val="24"/>
        </w:rPr>
        <w:t>fresh knowledge</w:t>
      </w:r>
      <w:r w:rsidRPr="171DA96D" w:rsidR="1170570B">
        <w:rPr>
          <w:rFonts w:ascii="Times New Roman" w:hAnsi="Times New Roman" w:eastAsia="Times New Roman" w:cs="Times New Roman"/>
          <w:sz w:val="24"/>
          <w:szCs w:val="24"/>
        </w:rPr>
        <w:t xml:space="preserve"> through reflection.</w:t>
      </w:r>
    </w:p>
    <w:p w:rsidR="2BCF1799" w:rsidP="00861D5D" w:rsidRDefault="39C49AB3" w14:paraId="168E0B62" w14:textId="6A58E129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To achieve a consistent framework of housekeeping management, I </w:t>
      </w:r>
      <w:r w:rsidRPr="171DA96D" w:rsidR="0CCE12A6">
        <w:rPr>
          <w:rFonts w:ascii="Times New Roman" w:hAnsi="Times New Roman" w:eastAsia="Times New Roman" w:cs="Times New Roman"/>
          <w:sz w:val="24"/>
          <w:szCs w:val="24"/>
        </w:rPr>
        <w:t>established the following learning goals:</w:t>
      </w:r>
    </w:p>
    <w:p w:rsidR="0CCE12A6" w:rsidP="171DA96D" w:rsidRDefault="0CCE12A6" w14:paraId="53C1D499" w14:textId="1BCBEB64">
      <w:p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1) </w:t>
      </w:r>
      <w:r w:rsidRPr="171DA96D" w:rsidR="3B16E72D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171DA96D" w:rsidR="0CC794CB">
        <w:rPr>
          <w:rFonts w:ascii="Times New Roman" w:hAnsi="Times New Roman" w:eastAsia="Times New Roman" w:cs="Times New Roman"/>
          <w:sz w:val="24"/>
          <w:szCs w:val="24"/>
        </w:rPr>
        <w:t xml:space="preserve">gain expertise regarding cleaning </w:t>
      </w:r>
      <w:r w:rsidRPr="171DA96D" w:rsidR="1DF1BFCD">
        <w:rPr>
          <w:rFonts w:ascii="Times New Roman" w:hAnsi="Times New Roman" w:eastAsia="Times New Roman" w:cs="Times New Roman"/>
          <w:sz w:val="24"/>
          <w:szCs w:val="24"/>
        </w:rPr>
        <w:t>operations and quality standards</w:t>
      </w:r>
    </w:p>
    <w:p w:rsidR="0CCE12A6" w:rsidP="171DA96D" w:rsidRDefault="0CCE12A6" w14:paraId="797368A1" w14:textId="32E27582">
      <w:p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>2)</w:t>
      </w:r>
      <w:r w:rsidRPr="171DA96D" w:rsidR="517F9D55">
        <w:rPr>
          <w:rFonts w:ascii="Times New Roman" w:hAnsi="Times New Roman" w:eastAsia="Times New Roman" w:cs="Times New Roman"/>
          <w:sz w:val="24"/>
          <w:szCs w:val="24"/>
        </w:rPr>
        <w:t xml:space="preserve"> to familiarise with technology used in housekeeping </w:t>
      </w:r>
      <w:r w:rsidRPr="171DA96D" w:rsidR="568E64D6">
        <w:rPr>
          <w:rFonts w:ascii="Times New Roman" w:hAnsi="Times New Roman" w:eastAsia="Times New Roman" w:cs="Times New Roman"/>
          <w:sz w:val="24"/>
          <w:szCs w:val="24"/>
        </w:rPr>
        <w:t>management</w:t>
      </w:r>
    </w:p>
    <w:p w:rsidR="08BAFCA2" w:rsidP="171DA96D" w:rsidRDefault="08BAFCA2" w14:paraId="10D6512D" w14:textId="72BC4422">
      <w:p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3) to </w:t>
      </w:r>
      <w:r w:rsidRPr="171DA96D" w:rsidR="04EF1B6C">
        <w:rPr>
          <w:rFonts w:ascii="Times New Roman" w:hAnsi="Times New Roman" w:eastAsia="Times New Roman" w:cs="Times New Roman"/>
          <w:sz w:val="24"/>
          <w:szCs w:val="24"/>
        </w:rPr>
        <w:t>identify sustainable practices within the department</w:t>
      </w:r>
    </w:p>
    <w:p w:rsidR="17C7A5D6" w:rsidP="171DA96D" w:rsidRDefault="0978A48C" w14:paraId="62B712FD" w14:textId="058A6F9C">
      <w:p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I spent several shifts shadowing the housekeeping supervisor, </w:t>
      </w:r>
      <w:r w:rsidRPr="171DA96D" w:rsidR="481D89BD">
        <w:rPr>
          <w:rFonts w:ascii="Times New Roman" w:hAnsi="Times New Roman" w:eastAsia="Times New Roman" w:cs="Times New Roman"/>
          <w:sz w:val="24"/>
          <w:szCs w:val="24"/>
        </w:rPr>
        <w:t>noticing both regular routines</w:t>
      </w:r>
      <w:r w:rsidRPr="171DA96D" w:rsidR="06C26EEF">
        <w:rPr>
          <w:rFonts w:ascii="Times New Roman" w:hAnsi="Times New Roman" w:eastAsia="Times New Roman" w:cs="Times New Roman"/>
          <w:sz w:val="24"/>
          <w:szCs w:val="24"/>
        </w:rPr>
        <w:t xml:space="preserve"> (room checks)</w:t>
      </w:r>
      <w:r w:rsidRPr="171DA96D" w:rsidR="481D89BD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71DA96D" w:rsidR="1971FFF9">
        <w:rPr>
          <w:rFonts w:ascii="Times New Roman" w:hAnsi="Times New Roman" w:eastAsia="Times New Roman" w:cs="Times New Roman"/>
          <w:sz w:val="24"/>
          <w:szCs w:val="24"/>
        </w:rPr>
        <w:t>sparing</w:t>
      </w:r>
      <w:r w:rsidRPr="171DA96D" w:rsidR="4E842021">
        <w:rPr>
          <w:rFonts w:ascii="Times New Roman" w:hAnsi="Times New Roman" w:eastAsia="Times New Roman" w:cs="Times New Roman"/>
          <w:sz w:val="24"/>
          <w:szCs w:val="24"/>
        </w:rPr>
        <w:t xml:space="preserve"> tasks</w:t>
      </w:r>
      <w:r w:rsidRPr="171DA96D" w:rsidR="67D6D77E">
        <w:rPr>
          <w:rFonts w:ascii="Times New Roman" w:hAnsi="Times New Roman" w:eastAsia="Times New Roman" w:cs="Times New Roman"/>
          <w:sz w:val="24"/>
          <w:szCs w:val="24"/>
        </w:rPr>
        <w:t xml:space="preserve"> (assisting a guest request).</w:t>
      </w:r>
      <w:r w:rsidRPr="171DA96D" w:rsidR="68684C3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15B963D1">
        <w:rPr>
          <w:rFonts w:ascii="Times New Roman" w:hAnsi="Times New Roman" w:eastAsia="Times New Roman" w:cs="Times New Roman"/>
          <w:sz w:val="24"/>
          <w:szCs w:val="24"/>
        </w:rPr>
        <w:t xml:space="preserve">It empowered me with hands-on experiences </w:t>
      </w:r>
      <w:r w:rsidRPr="171DA96D" w:rsidR="5029B619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171DA96D" w:rsidR="44E1EF59">
        <w:rPr>
          <w:rFonts w:ascii="Times New Roman" w:hAnsi="Times New Roman" w:eastAsia="Times New Roman" w:cs="Times New Roman"/>
          <w:sz w:val="24"/>
          <w:szCs w:val="24"/>
        </w:rPr>
        <w:t>facilitated my</w:t>
      </w:r>
      <w:r w:rsidRPr="171DA96D" w:rsidR="5029B61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6A49E81E">
        <w:rPr>
          <w:rFonts w:ascii="Times New Roman" w:hAnsi="Times New Roman" w:eastAsia="Times New Roman" w:cs="Times New Roman"/>
          <w:sz w:val="24"/>
          <w:szCs w:val="24"/>
        </w:rPr>
        <w:t>understanding regarding</w:t>
      </w:r>
      <w:r w:rsidRPr="171DA96D" w:rsidR="5029B619">
        <w:rPr>
          <w:rFonts w:ascii="Times New Roman" w:hAnsi="Times New Roman" w:eastAsia="Times New Roman" w:cs="Times New Roman"/>
          <w:sz w:val="24"/>
          <w:szCs w:val="24"/>
        </w:rPr>
        <w:t xml:space="preserve"> the importance of </w:t>
      </w:r>
      <w:r w:rsidRPr="171DA96D" w:rsidR="0310DB83">
        <w:rPr>
          <w:rFonts w:ascii="Times New Roman" w:hAnsi="Times New Roman" w:eastAsia="Times New Roman" w:cs="Times New Roman"/>
          <w:sz w:val="24"/>
          <w:szCs w:val="24"/>
        </w:rPr>
        <w:t xml:space="preserve">service </w:t>
      </w:r>
      <w:r w:rsidRPr="171DA96D" w:rsidR="5029B619">
        <w:rPr>
          <w:rFonts w:ascii="Times New Roman" w:hAnsi="Times New Roman" w:eastAsia="Times New Roman" w:cs="Times New Roman"/>
          <w:sz w:val="24"/>
          <w:szCs w:val="24"/>
        </w:rPr>
        <w:t>q</w:t>
      </w:r>
      <w:r w:rsidRPr="171DA96D" w:rsidR="309EE797">
        <w:rPr>
          <w:rFonts w:ascii="Times New Roman" w:hAnsi="Times New Roman" w:eastAsia="Times New Roman" w:cs="Times New Roman"/>
          <w:sz w:val="24"/>
          <w:szCs w:val="24"/>
        </w:rPr>
        <w:t>uality,</w:t>
      </w:r>
      <w:r w:rsidRPr="171DA96D" w:rsidR="7CAA451E">
        <w:rPr>
          <w:rFonts w:ascii="Times New Roman" w:hAnsi="Times New Roman" w:eastAsia="Times New Roman" w:cs="Times New Roman"/>
          <w:sz w:val="24"/>
          <w:szCs w:val="24"/>
        </w:rPr>
        <w:t xml:space="preserve"> timely</w:t>
      </w:r>
      <w:r w:rsidRPr="171DA96D" w:rsidR="309EE797">
        <w:rPr>
          <w:rFonts w:ascii="Times New Roman" w:hAnsi="Times New Roman" w:eastAsia="Times New Roman" w:cs="Times New Roman"/>
          <w:sz w:val="24"/>
          <w:szCs w:val="24"/>
        </w:rPr>
        <w:t xml:space="preserve"> records</w:t>
      </w:r>
      <w:r w:rsidRPr="171DA96D" w:rsidR="5029B619">
        <w:rPr>
          <w:rFonts w:ascii="Times New Roman" w:hAnsi="Times New Roman" w:eastAsia="Times New Roman" w:cs="Times New Roman"/>
          <w:sz w:val="24"/>
          <w:szCs w:val="24"/>
        </w:rPr>
        <w:t xml:space="preserve"> and attention to detail. For example, inventory control </w:t>
      </w:r>
      <w:r w:rsidRPr="171DA96D" w:rsidR="658F7CC0">
        <w:rPr>
          <w:rFonts w:ascii="Times New Roman" w:hAnsi="Times New Roman" w:eastAsia="Times New Roman" w:cs="Times New Roman"/>
          <w:sz w:val="24"/>
          <w:szCs w:val="24"/>
        </w:rPr>
        <w:t>is a key responsibility to provide enough supplies for cleaning operations, and diverse</w:t>
      </w:r>
      <w:r w:rsidRPr="171DA96D" w:rsidR="738D791D">
        <w:rPr>
          <w:rFonts w:ascii="Times New Roman" w:hAnsi="Times New Roman" w:eastAsia="Times New Roman" w:cs="Times New Roman"/>
          <w:sz w:val="24"/>
          <w:szCs w:val="24"/>
        </w:rPr>
        <w:t xml:space="preserve"> amenities (e.g. </w:t>
      </w:r>
      <w:r w:rsidRPr="171DA96D" w:rsidR="26ED0C80">
        <w:rPr>
          <w:rFonts w:ascii="Times New Roman" w:hAnsi="Times New Roman" w:eastAsia="Times New Roman" w:cs="Times New Roman"/>
          <w:sz w:val="24"/>
          <w:szCs w:val="24"/>
        </w:rPr>
        <w:t>pillowcases</w:t>
      </w:r>
      <w:r w:rsidRPr="171DA96D" w:rsidR="738D791D">
        <w:rPr>
          <w:rFonts w:ascii="Times New Roman" w:hAnsi="Times New Roman" w:eastAsia="Times New Roman" w:cs="Times New Roman"/>
          <w:sz w:val="24"/>
          <w:szCs w:val="24"/>
        </w:rPr>
        <w:t xml:space="preserve">, towels). </w:t>
      </w:r>
      <w:r w:rsidRPr="171DA96D" w:rsidR="142E6E8C">
        <w:rPr>
          <w:rFonts w:ascii="Times New Roman" w:hAnsi="Times New Roman" w:eastAsia="Times New Roman" w:cs="Times New Roman"/>
          <w:sz w:val="24"/>
          <w:szCs w:val="24"/>
        </w:rPr>
        <w:t>I managed to conduct it with</w:t>
      </w:r>
      <w:r w:rsidRPr="171DA96D" w:rsidR="0DC7D828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171DA96D" w:rsidR="142E6E8C">
        <w:rPr>
          <w:rFonts w:ascii="Times New Roman" w:hAnsi="Times New Roman" w:eastAsia="Times New Roman" w:cs="Times New Roman"/>
          <w:sz w:val="24"/>
          <w:szCs w:val="24"/>
        </w:rPr>
        <w:t xml:space="preserve"> supervisor’s</w:t>
      </w:r>
      <w:r w:rsidRPr="171DA96D" w:rsidR="2FB40A0A">
        <w:rPr>
          <w:rFonts w:ascii="Times New Roman" w:hAnsi="Times New Roman" w:eastAsia="Times New Roman" w:cs="Times New Roman"/>
          <w:sz w:val="24"/>
          <w:szCs w:val="24"/>
        </w:rPr>
        <w:t xml:space="preserve"> assistance, </w:t>
      </w:r>
      <w:r w:rsidRPr="171DA96D" w:rsidR="5589895A">
        <w:rPr>
          <w:rFonts w:ascii="Times New Roman" w:hAnsi="Times New Roman" w:eastAsia="Times New Roman" w:cs="Times New Roman"/>
          <w:sz w:val="24"/>
          <w:szCs w:val="24"/>
        </w:rPr>
        <w:t xml:space="preserve">followed by a list of </w:t>
      </w:r>
      <w:r w:rsidRPr="171DA96D" w:rsidR="107E0DC5">
        <w:rPr>
          <w:rFonts w:ascii="Times New Roman" w:hAnsi="Times New Roman" w:eastAsia="Times New Roman" w:cs="Times New Roman"/>
          <w:sz w:val="24"/>
          <w:szCs w:val="24"/>
        </w:rPr>
        <w:t>replenishments needed, and their costs.</w:t>
      </w:r>
      <w:r w:rsidRPr="171DA96D" w:rsidR="7B1CB34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3CF68B74">
        <w:rPr>
          <w:rFonts w:ascii="Times New Roman" w:hAnsi="Times New Roman" w:eastAsia="Times New Roman" w:cs="Times New Roman"/>
          <w:sz w:val="24"/>
          <w:szCs w:val="24"/>
        </w:rPr>
        <w:t>Besides this procedure prevents guest inconveniences, it</w:t>
      </w:r>
      <w:r w:rsidRPr="171DA96D" w:rsidR="17E7C21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26DFE9A6">
        <w:rPr>
          <w:rFonts w:ascii="Times New Roman" w:hAnsi="Times New Roman" w:eastAsia="Times New Roman" w:cs="Times New Roman"/>
          <w:sz w:val="24"/>
          <w:szCs w:val="24"/>
        </w:rPr>
        <w:t xml:space="preserve">can help identifying </w:t>
      </w:r>
      <w:r w:rsidRPr="171DA96D" w:rsidR="20795342">
        <w:rPr>
          <w:rFonts w:ascii="Times New Roman" w:hAnsi="Times New Roman" w:eastAsia="Times New Roman" w:cs="Times New Roman"/>
          <w:sz w:val="24"/>
          <w:szCs w:val="24"/>
        </w:rPr>
        <w:t>usage patterns</w:t>
      </w:r>
      <w:r w:rsidRPr="171DA96D" w:rsidR="61D46E10">
        <w:rPr>
          <w:rFonts w:ascii="Times New Roman" w:hAnsi="Times New Roman" w:eastAsia="Times New Roman" w:cs="Times New Roman"/>
          <w:sz w:val="24"/>
          <w:szCs w:val="24"/>
        </w:rPr>
        <w:t xml:space="preserve">, making informed decisions and optimising </w:t>
      </w:r>
      <w:r w:rsidRPr="171DA96D" w:rsidR="29961F43">
        <w:rPr>
          <w:rFonts w:ascii="Times New Roman" w:hAnsi="Times New Roman" w:eastAsia="Times New Roman" w:cs="Times New Roman"/>
          <w:sz w:val="24"/>
          <w:szCs w:val="24"/>
        </w:rPr>
        <w:t>hotel’s budget (</w:t>
      </w:r>
      <w:r w:rsidRPr="171DA96D" w:rsidR="55289D5E">
        <w:rPr>
          <w:rFonts w:ascii="Times New Roman" w:hAnsi="Times New Roman" w:eastAsia="Times New Roman" w:cs="Times New Roman"/>
          <w:sz w:val="24"/>
          <w:szCs w:val="24"/>
        </w:rPr>
        <w:t>Aldabbagh et al., 2022</w:t>
      </w:r>
      <w:r w:rsidRPr="171DA96D" w:rsidR="29961F43">
        <w:rPr>
          <w:rFonts w:ascii="Times New Roman" w:hAnsi="Times New Roman" w:eastAsia="Times New Roman" w:cs="Times New Roman"/>
          <w:sz w:val="24"/>
          <w:szCs w:val="24"/>
        </w:rPr>
        <w:t xml:space="preserve">). Moreover, </w:t>
      </w:r>
      <w:r w:rsidRPr="171DA96D" w:rsidR="5EA83F6B">
        <w:rPr>
          <w:rFonts w:ascii="Times New Roman" w:hAnsi="Times New Roman" w:eastAsia="Times New Roman" w:cs="Times New Roman"/>
          <w:sz w:val="24"/>
          <w:szCs w:val="24"/>
        </w:rPr>
        <w:t>I concluded that</w:t>
      </w:r>
      <w:r w:rsidRPr="171DA96D" w:rsidR="6FCECC83">
        <w:rPr>
          <w:rFonts w:ascii="Times New Roman" w:hAnsi="Times New Roman" w:eastAsia="Times New Roman" w:cs="Times New Roman"/>
          <w:sz w:val="24"/>
          <w:szCs w:val="24"/>
        </w:rPr>
        <w:t xml:space="preserve"> it </w:t>
      </w:r>
      <w:r w:rsidRPr="171DA96D" w:rsidR="7E51A642">
        <w:rPr>
          <w:rFonts w:ascii="Times New Roman" w:hAnsi="Times New Roman" w:eastAsia="Times New Roman" w:cs="Times New Roman"/>
          <w:sz w:val="24"/>
          <w:szCs w:val="24"/>
        </w:rPr>
        <w:t xml:space="preserve">equips the venue for peak times and </w:t>
      </w:r>
      <w:r w:rsidRPr="171DA96D" w:rsidR="18066DA7">
        <w:rPr>
          <w:rFonts w:ascii="Times New Roman" w:hAnsi="Times New Roman" w:eastAsia="Times New Roman" w:cs="Times New Roman"/>
          <w:sz w:val="24"/>
          <w:szCs w:val="24"/>
        </w:rPr>
        <w:t>unexpected demand escalation</w:t>
      </w:r>
      <w:r w:rsidRPr="171DA96D" w:rsidR="28C41D4E">
        <w:rPr>
          <w:rFonts w:ascii="Times New Roman" w:hAnsi="Times New Roman" w:eastAsia="Times New Roman" w:cs="Times New Roman"/>
          <w:sz w:val="24"/>
          <w:szCs w:val="24"/>
        </w:rPr>
        <w:t xml:space="preserve"> to ensure effective service</w:t>
      </w:r>
      <w:r w:rsidRPr="171DA96D" w:rsidR="18066DA7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B1CB346" w:rsidP="171DA96D" w:rsidRDefault="7B1CB346" w14:paraId="0A2B61BB" w14:textId="4C8DD3E7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Another key task is represented by </w:t>
      </w:r>
      <w:r w:rsidRPr="171DA96D" w:rsidR="369569D3">
        <w:rPr>
          <w:rFonts w:ascii="Times New Roman" w:hAnsi="Times New Roman" w:eastAsia="Times New Roman" w:cs="Times New Roman"/>
          <w:sz w:val="24"/>
          <w:szCs w:val="24"/>
        </w:rPr>
        <w:t xml:space="preserve">room checking after cleaning has been finished by the employees. </w:t>
      </w:r>
      <w:r w:rsidRPr="171DA96D" w:rsidR="54E49A7C">
        <w:rPr>
          <w:rFonts w:ascii="Times New Roman" w:hAnsi="Times New Roman" w:eastAsia="Times New Roman" w:cs="Times New Roman"/>
          <w:sz w:val="24"/>
          <w:szCs w:val="24"/>
        </w:rPr>
        <w:t>Th</w:t>
      </w:r>
      <w:r w:rsidRPr="171DA96D" w:rsidR="1F767167">
        <w:rPr>
          <w:rFonts w:ascii="Times New Roman" w:hAnsi="Times New Roman" w:eastAsia="Times New Roman" w:cs="Times New Roman"/>
          <w:sz w:val="24"/>
          <w:szCs w:val="24"/>
        </w:rPr>
        <w:t>rough this</w:t>
      </w:r>
      <w:r w:rsidRPr="171DA96D" w:rsidR="54E49A7C">
        <w:rPr>
          <w:rFonts w:ascii="Times New Roman" w:hAnsi="Times New Roman" w:eastAsia="Times New Roman" w:cs="Times New Roman"/>
          <w:sz w:val="24"/>
          <w:szCs w:val="24"/>
        </w:rPr>
        <w:t xml:space="preserve"> process</w:t>
      </w:r>
      <w:r w:rsidRPr="171DA96D" w:rsidR="0A21DF4D">
        <w:rPr>
          <w:rFonts w:ascii="Times New Roman" w:hAnsi="Times New Roman" w:eastAsia="Times New Roman" w:cs="Times New Roman"/>
          <w:sz w:val="24"/>
          <w:szCs w:val="24"/>
        </w:rPr>
        <w:t>, I could identify</w:t>
      </w:r>
      <w:r w:rsidRPr="171DA96D" w:rsidR="54E49A7C">
        <w:rPr>
          <w:rFonts w:ascii="Times New Roman" w:hAnsi="Times New Roman" w:eastAsia="Times New Roman" w:cs="Times New Roman"/>
          <w:sz w:val="24"/>
          <w:szCs w:val="24"/>
        </w:rPr>
        <w:t xml:space="preserve"> any mismatches between the brand’s standards and the employee’s performance.</w:t>
      </w:r>
      <w:r w:rsidRPr="171DA96D" w:rsidR="6F2B917F">
        <w:rPr>
          <w:rFonts w:ascii="Times New Roman" w:hAnsi="Times New Roman" w:eastAsia="Times New Roman" w:cs="Times New Roman"/>
          <w:sz w:val="24"/>
          <w:szCs w:val="24"/>
        </w:rPr>
        <w:t xml:space="preserve"> The head housekeeper noted down the issue and addressed it to the room attendant alo</w:t>
      </w:r>
      <w:r w:rsidRPr="171DA96D" w:rsidR="0FD91EE7">
        <w:rPr>
          <w:rFonts w:ascii="Times New Roman" w:hAnsi="Times New Roman" w:eastAsia="Times New Roman" w:cs="Times New Roman"/>
          <w:sz w:val="24"/>
          <w:szCs w:val="24"/>
        </w:rPr>
        <w:t xml:space="preserve">ng with constructive feedback. </w:t>
      </w:r>
      <w:r w:rsidRPr="171DA96D" w:rsidR="04915827">
        <w:rPr>
          <w:rFonts w:ascii="Times New Roman" w:hAnsi="Times New Roman" w:eastAsia="Times New Roman" w:cs="Times New Roman"/>
          <w:sz w:val="24"/>
          <w:szCs w:val="24"/>
        </w:rPr>
        <w:t>However, I acknowledged that she did not check certain people’s work</w:t>
      </w:r>
      <w:r w:rsidRPr="171DA96D" w:rsidR="333CE1EB">
        <w:rPr>
          <w:rFonts w:ascii="Times New Roman" w:hAnsi="Times New Roman" w:eastAsia="Times New Roman" w:cs="Times New Roman"/>
          <w:sz w:val="24"/>
          <w:szCs w:val="24"/>
        </w:rPr>
        <w:t xml:space="preserve"> due to their confidence in themselves. The</w:t>
      </w:r>
      <w:r w:rsidRPr="171DA96D" w:rsidR="53EA6F52">
        <w:rPr>
          <w:rFonts w:ascii="Times New Roman" w:hAnsi="Times New Roman" w:eastAsia="Times New Roman" w:cs="Times New Roman"/>
          <w:sz w:val="24"/>
          <w:szCs w:val="24"/>
        </w:rPr>
        <w:t xml:space="preserve">y assumed the entire responsibility in case of a guest’ complain. I have been impressed </w:t>
      </w:r>
      <w:r w:rsidRPr="171DA96D" w:rsidR="774E3256">
        <w:rPr>
          <w:rFonts w:ascii="Times New Roman" w:hAnsi="Times New Roman" w:eastAsia="Times New Roman" w:cs="Times New Roman"/>
          <w:sz w:val="24"/>
          <w:szCs w:val="24"/>
        </w:rPr>
        <w:t xml:space="preserve">by </w:t>
      </w:r>
      <w:r w:rsidRPr="171DA96D" w:rsidR="3C59ADEC">
        <w:rPr>
          <w:rFonts w:ascii="Times New Roman" w:hAnsi="Times New Roman" w:eastAsia="Times New Roman" w:cs="Times New Roman"/>
          <w:sz w:val="24"/>
          <w:szCs w:val="24"/>
        </w:rPr>
        <w:t xml:space="preserve">the supervisor’s way to </w:t>
      </w:r>
      <w:r w:rsidRPr="171DA96D" w:rsidR="35F31788">
        <w:rPr>
          <w:rFonts w:ascii="Times New Roman" w:hAnsi="Times New Roman" w:eastAsia="Times New Roman" w:cs="Times New Roman"/>
          <w:sz w:val="24"/>
          <w:szCs w:val="24"/>
        </w:rPr>
        <w:t xml:space="preserve">empower workers </w:t>
      </w:r>
      <w:r w:rsidRPr="171DA96D" w:rsidR="4A20F8B6">
        <w:rPr>
          <w:rFonts w:ascii="Times New Roman" w:hAnsi="Times New Roman" w:eastAsia="Times New Roman" w:cs="Times New Roman"/>
          <w:sz w:val="24"/>
          <w:szCs w:val="24"/>
        </w:rPr>
        <w:t>since it can be a motivation booster, and productivity enhancer (</w:t>
      </w:r>
      <w:r w:rsidRPr="171DA96D" w:rsidR="3D6DC931">
        <w:rPr>
          <w:rFonts w:ascii="Times New Roman" w:hAnsi="Times New Roman" w:eastAsia="Times New Roman" w:cs="Times New Roman"/>
          <w:sz w:val="24"/>
          <w:szCs w:val="24"/>
        </w:rPr>
        <w:t>Nimri et al., 2020</w:t>
      </w:r>
      <w:r w:rsidRPr="171DA96D" w:rsidR="4A20F8B6">
        <w:rPr>
          <w:rFonts w:ascii="Times New Roman" w:hAnsi="Times New Roman" w:eastAsia="Times New Roman" w:cs="Times New Roman"/>
          <w:sz w:val="24"/>
          <w:szCs w:val="24"/>
        </w:rPr>
        <w:t>).</w:t>
      </w:r>
      <w:r w:rsidRPr="171DA96D" w:rsidR="51AA82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11EE8FDE">
        <w:rPr>
          <w:rFonts w:ascii="Times New Roman" w:hAnsi="Times New Roman" w:eastAsia="Times New Roman" w:cs="Times New Roman"/>
          <w:sz w:val="24"/>
          <w:szCs w:val="24"/>
        </w:rPr>
        <w:t xml:space="preserve">This fact taught me that encouraging employee autonomy </w:t>
      </w:r>
      <w:r w:rsidRPr="171DA96D" w:rsidR="2FE5E7A8">
        <w:rPr>
          <w:rFonts w:ascii="Times New Roman" w:hAnsi="Times New Roman" w:eastAsia="Times New Roman" w:cs="Times New Roman"/>
          <w:sz w:val="24"/>
          <w:szCs w:val="24"/>
        </w:rPr>
        <w:t xml:space="preserve">leads to </w:t>
      </w:r>
      <w:r w:rsidRPr="171DA96D" w:rsidR="071CC226">
        <w:rPr>
          <w:rFonts w:ascii="Times New Roman" w:hAnsi="Times New Roman" w:eastAsia="Times New Roman" w:cs="Times New Roman"/>
          <w:sz w:val="24"/>
          <w:szCs w:val="24"/>
        </w:rPr>
        <w:t xml:space="preserve">strengthening trust, </w:t>
      </w:r>
      <w:r w:rsidRPr="171DA96D" w:rsidR="52785B3A">
        <w:rPr>
          <w:rFonts w:ascii="Times New Roman" w:hAnsi="Times New Roman" w:eastAsia="Times New Roman" w:cs="Times New Roman"/>
          <w:sz w:val="24"/>
          <w:szCs w:val="24"/>
        </w:rPr>
        <w:t>and would enable me</w:t>
      </w:r>
      <w:r w:rsidRPr="171DA96D" w:rsidR="31CACDD3">
        <w:rPr>
          <w:rFonts w:ascii="Times New Roman" w:hAnsi="Times New Roman" w:eastAsia="Times New Roman" w:cs="Times New Roman"/>
          <w:sz w:val="24"/>
          <w:szCs w:val="24"/>
        </w:rPr>
        <w:t>, as a manager,</w:t>
      </w:r>
      <w:r w:rsidRPr="171DA96D" w:rsidR="52785B3A">
        <w:rPr>
          <w:rFonts w:ascii="Times New Roman" w:hAnsi="Times New Roman" w:eastAsia="Times New Roman" w:cs="Times New Roman"/>
          <w:sz w:val="24"/>
          <w:szCs w:val="24"/>
        </w:rPr>
        <w:t xml:space="preserve"> to focus more o</w:t>
      </w:r>
      <w:r w:rsidRPr="171DA96D" w:rsidR="199A7FA8">
        <w:rPr>
          <w:rFonts w:ascii="Times New Roman" w:hAnsi="Times New Roman" w:eastAsia="Times New Roman" w:cs="Times New Roman"/>
          <w:sz w:val="24"/>
          <w:szCs w:val="24"/>
        </w:rPr>
        <w:t>n certain projects or tasks</w:t>
      </w:r>
      <w:r w:rsidRPr="171DA96D" w:rsidR="38316437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BA54D11" w:rsidP="171DA96D" w:rsidRDefault="1BA54D11" w14:paraId="20514AA2" w14:textId="2D276179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>One of my most fulfilling accomplishments during th</w:t>
      </w:r>
      <w:r w:rsidRPr="171DA96D" w:rsidR="7DADF546">
        <w:rPr>
          <w:rFonts w:ascii="Times New Roman" w:hAnsi="Times New Roman" w:eastAsia="Times New Roman" w:cs="Times New Roman"/>
          <w:sz w:val="24"/>
          <w:szCs w:val="24"/>
        </w:rPr>
        <w:t>is experience</w:t>
      </w: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 has been task completion on Bedroom Genie software</w:t>
      </w:r>
      <w:r w:rsidRPr="171DA96D" w:rsidR="6EAC56E5">
        <w:rPr>
          <w:rFonts w:ascii="Times New Roman" w:hAnsi="Times New Roman" w:eastAsia="Times New Roman" w:cs="Times New Roman"/>
          <w:sz w:val="24"/>
          <w:szCs w:val="24"/>
        </w:rPr>
        <w:t>: room availability, and labour allocation.</w:t>
      </w: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366E0818">
        <w:rPr>
          <w:rFonts w:ascii="Times New Roman" w:hAnsi="Times New Roman" w:eastAsia="Times New Roman" w:cs="Times New Roman"/>
          <w:sz w:val="24"/>
          <w:szCs w:val="24"/>
        </w:rPr>
        <w:t xml:space="preserve">Since </w:t>
      </w:r>
      <w:r w:rsidRPr="171DA96D" w:rsidR="0C2DB5A8">
        <w:rPr>
          <w:rFonts w:ascii="Times New Roman" w:hAnsi="Times New Roman" w:eastAsia="Times New Roman" w:cs="Times New Roman"/>
          <w:sz w:val="24"/>
          <w:szCs w:val="24"/>
        </w:rPr>
        <w:t>many</w:t>
      </w:r>
      <w:r w:rsidRPr="171DA96D" w:rsidR="366E0818">
        <w:rPr>
          <w:rFonts w:ascii="Times New Roman" w:hAnsi="Times New Roman" w:eastAsia="Times New Roman" w:cs="Times New Roman"/>
          <w:sz w:val="24"/>
          <w:szCs w:val="24"/>
        </w:rPr>
        <w:t xml:space="preserve"> front office operations depended on this input, </w:t>
      </w:r>
      <w:r w:rsidRPr="171DA96D" w:rsidR="723E047B">
        <w:rPr>
          <w:rFonts w:ascii="Times New Roman" w:hAnsi="Times New Roman" w:eastAsia="Times New Roman" w:cs="Times New Roman"/>
          <w:sz w:val="24"/>
          <w:szCs w:val="24"/>
        </w:rPr>
        <w:t xml:space="preserve">it carried a high degree of responsibility. </w:t>
      </w:r>
      <w:r w:rsidRPr="171DA96D" w:rsidR="735AEBC0">
        <w:rPr>
          <w:rFonts w:ascii="Times New Roman" w:hAnsi="Times New Roman" w:eastAsia="Times New Roman" w:cs="Times New Roman"/>
          <w:sz w:val="24"/>
          <w:szCs w:val="24"/>
        </w:rPr>
        <w:t>Therefore</w:t>
      </w:r>
      <w:r w:rsidRPr="171DA96D" w:rsidR="39243DB5">
        <w:rPr>
          <w:rFonts w:ascii="Times New Roman" w:hAnsi="Times New Roman" w:eastAsia="Times New Roman" w:cs="Times New Roman"/>
          <w:sz w:val="24"/>
          <w:szCs w:val="24"/>
        </w:rPr>
        <w:t xml:space="preserve">, effective cooperation between the two </w:t>
      </w:r>
      <w:r w:rsidRPr="171DA96D" w:rsidR="48FADE5B">
        <w:rPr>
          <w:rFonts w:ascii="Times New Roman" w:hAnsi="Times New Roman" w:eastAsia="Times New Roman" w:cs="Times New Roman"/>
          <w:sz w:val="24"/>
          <w:szCs w:val="24"/>
        </w:rPr>
        <w:t>sectors</w:t>
      </w:r>
      <w:r w:rsidRPr="171DA96D" w:rsidR="3BA7D8A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39243DB5">
        <w:rPr>
          <w:rFonts w:ascii="Times New Roman" w:hAnsi="Times New Roman" w:eastAsia="Times New Roman" w:cs="Times New Roman"/>
          <w:sz w:val="24"/>
          <w:szCs w:val="24"/>
        </w:rPr>
        <w:t xml:space="preserve">is indispensable in </w:t>
      </w:r>
      <w:r w:rsidRPr="171DA96D" w:rsidR="1F1B12C7">
        <w:rPr>
          <w:rFonts w:ascii="Times New Roman" w:hAnsi="Times New Roman" w:eastAsia="Times New Roman" w:cs="Times New Roman"/>
          <w:sz w:val="24"/>
          <w:szCs w:val="24"/>
        </w:rPr>
        <w:t xml:space="preserve">achieving </w:t>
      </w:r>
      <w:r w:rsidRPr="171DA96D" w:rsidR="01392D29">
        <w:rPr>
          <w:rFonts w:ascii="Times New Roman" w:hAnsi="Times New Roman" w:eastAsia="Times New Roman" w:cs="Times New Roman"/>
          <w:sz w:val="24"/>
          <w:szCs w:val="24"/>
        </w:rPr>
        <w:t xml:space="preserve">successful </w:t>
      </w:r>
      <w:r w:rsidRPr="171DA96D" w:rsidR="39243DB5">
        <w:rPr>
          <w:rFonts w:ascii="Times New Roman" w:hAnsi="Times New Roman" w:eastAsia="Times New Roman" w:cs="Times New Roman"/>
          <w:sz w:val="24"/>
          <w:szCs w:val="24"/>
        </w:rPr>
        <w:t>guest service</w:t>
      </w:r>
      <w:r w:rsidRPr="171DA96D" w:rsidR="34983F96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171DA96D" w:rsidR="169EF3D0">
        <w:rPr>
          <w:rFonts w:ascii="Times New Roman" w:hAnsi="Times New Roman" w:eastAsia="Times New Roman" w:cs="Times New Roman"/>
          <w:sz w:val="24"/>
          <w:szCs w:val="24"/>
        </w:rPr>
        <w:t>Mohanty and Mohanty, 2018</w:t>
      </w:r>
      <w:r w:rsidRPr="171DA96D" w:rsidR="34983F96">
        <w:rPr>
          <w:rFonts w:ascii="Times New Roman" w:hAnsi="Times New Roman" w:eastAsia="Times New Roman" w:cs="Times New Roman"/>
          <w:sz w:val="24"/>
          <w:szCs w:val="24"/>
        </w:rPr>
        <w:t>)</w:t>
      </w:r>
      <w:r w:rsidRPr="171DA96D" w:rsidR="39243DB5">
        <w:rPr>
          <w:rFonts w:ascii="Times New Roman" w:hAnsi="Times New Roman" w:eastAsia="Times New Roman" w:cs="Times New Roman"/>
          <w:sz w:val="24"/>
          <w:szCs w:val="24"/>
        </w:rPr>
        <w:t>.</w:t>
      </w:r>
      <w:r w:rsidRPr="171DA96D" w:rsidR="4B3E9F4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1E8176CF">
        <w:rPr>
          <w:rFonts w:ascii="Times New Roman" w:hAnsi="Times New Roman" w:eastAsia="Times New Roman" w:cs="Times New Roman"/>
          <w:sz w:val="24"/>
          <w:szCs w:val="24"/>
        </w:rPr>
        <w:t xml:space="preserve">I </w:t>
      </w:r>
      <w:r w:rsidRPr="171DA96D" w:rsidR="06784770">
        <w:rPr>
          <w:rFonts w:ascii="Times New Roman" w:hAnsi="Times New Roman" w:eastAsia="Times New Roman" w:cs="Times New Roman"/>
          <w:sz w:val="24"/>
          <w:szCs w:val="24"/>
        </w:rPr>
        <w:t>believe</w:t>
      </w:r>
      <w:r w:rsidRPr="171DA96D" w:rsidR="1E8176CF">
        <w:rPr>
          <w:rFonts w:ascii="Times New Roman" w:hAnsi="Times New Roman" w:eastAsia="Times New Roman" w:cs="Times New Roman"/>
          <w:sz w:val="24"/>
          <w:szCs w:val="24"/>
        </w:rPr>
        <w:t xml:space="preserve"> that</w:t>
      </w:r>
      <w:r w:rsidRPr="171DA96D" w:rsidR="77F1852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2A9111E7">
        <w:rPr>
          <w:rFonts w:ascii="Times New Roman" w:hAnsi="Times New Roman" w:eastAsia="Times New Roman" w:cs="Times New Roman"/>
          <w:sz w:val="24"/>
          <w:szCs w:val="24"/>
        </w:rPr>
        <w:t>digital skills</w:t>
      </w:r>
      <w:r w:rsidRPr="171DA96D" w:rsidR="7E248ED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728C22A7">
        <w:rPr>
          <w:rFonts w:ascii="Times New Roman" w:hAnsi="Times New Roman" w:eastAsia="Times New Roman" w:cs="Times New Roman"/>
          <w:sz w:val="24"/>
          <w:szCs w:val="24"/>
        </w:rPr>
        <w:t xml:space="preserve">occupy an essential place </w:t>
      </w:r>
      <w:r w:rsidRPr="171DA96D" w:rsidR="5888A3A4">
        <w:rPr>
          <w:rFonts w:ascii="Times New Roman" w:hAnsi="Times New Roman" w:eastAsia="Times New Roman" w:cs="Times New Roman"/>
          <w:sz w:val="24"/>
          <w:szCs w:val="24"/>
        </w:rPr>
        <w:t xml:space="preserve">in housekeeping department too because all records must be entered and processed through technology. </w:t>
      </w:r>
      <w:r w:rsidRPr="171DA96D" w:rsidR="0011B10C">
        <w:rPr>
          <w:rFonts w:ascii="Times New Roman" w:hAnsi="Times New Roman" w:eastAsia="Times New Roman" w:cs="Times New Roman"/>
          <w:sz w:val="24"/>
          <w:szCs w:val="24"/>
        </w:rPr>
        <w:t>Also, the collected data from room inspections can be used to identify any mistakes pattern or training opportunities with service improvement as ultimate purpose</w:t>
      </w:r>
      <w:r w:rsidRPr="171DA96D" w:rsidR="495B8F39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171DA96D" w:rsidR="40655874">
        <w:rPr>
          <w:rFonts w:ascii="Times New Roman" w:hAnsi="Times New Roman" w:eastAsia="Times New Roman" w:cs="Times New Roman"/>
          <w:sz w:val="24"/>
          <w:szCs w:val="24"/>
        </w:rPr>
        <w:t>Ucal Sari, 2017</w:t>
      </w:r>
      <w:r w:rsidRPr="171DA96D" w:rsidR="495B8F39">
        <w:rPr>
          <w:rFonts w:ascii="Times New Roman" w:hAnsi="Times New Roman" w:eastAsia="Times New Roman" w:cs="Times New Roman"/>
          <w:sz w:val="24"/>
          <w:szCs w:val="24"/>
        </w:rPr>
        <w:t>)</w:t>
      </w:r>
      <w:r w:rsidRPr="171DA96D" w:rsidR="0011B10C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609D477D" w:rsidP="171DA96D" w:rsidRDefault="609D477D" w14:paraId="6BF4B45A" w14:textId="4C5C0E61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Regarding </w:t>
      </w:r>
      <w:r w:rsidRPr="171DA96D" w:rsidR="014AD4E5">
        <w:rPr>
          <w:rFonts w:ascii="Times New Roman" w:hAnsi="Times New Roman" w:eastAsia="Times New Roman" w:cs="Times New Roman"/>
          <w:sz w:val="24"/>
          <w:szCs w:val="24"/>
        </w:rPr>
        <w:t>sustainability</w:t>
      </w: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 within </w:t>
      </w:r>
      <w:r w:rsidRPr="171DA96D" w:rsidR="07F5A373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171DA96D">
        <w:rPr>
          <w:rFonts w:ascii="Times New Roman" w:hAnsi="Times New Roman" w:eastAsia="Times New Roman" w:cs="Times New Roman"/>
          <w:sz w:val="24"/>
          <w:szCs w:val="24"/>
        </w:rPr>
        <w:t>housekeeping</w:t>
      </w:r>
      <w:r w:rsidRPr="171DA96D" w:rsidR="115C1E9C">
        <w:rPr>
          <w:rFonts w:ascii="Times New Roman" w:hAnsi="Times New Roman" w:eastAsia="Times New Roman" w:cs="Times New Roman"/>
          <w:sz w:val="24"/>
          <w:szCs w:val="24"/>
        </w:rPr>
        <w:t xml:space="preserve"> department</w:t>
      </w: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 and ho</w:t>
      </w:r>
      <w:r w:rsidRPr="171DA96D" w:rsidR="6BC3F8A9">
        <w:rPr>
          <w:rFonts w:ascii="Times New Roman" w:hAnsi="Times New Roman" w:eastAsia="Times New Roman" w:cs="Times New Roman"/>
          <w:sz w:val="24"/>
          <w:szCs w:val="24"/>
        </w:rPr>
        <w:t>tel</w:t>
      </w:r>
      <w:r w:rsidRPr="171DA96D" w:rsidR="36DCF98C">
        <w:rPr>
          <w:rFonts w:ascii="Times New Roman" w:hAnsi="Times New Roman" w:eastAsia="Times New Roman" w:cs="Times New Roman"/>
          <w:sz w:val="24"/>
          <w:szCs w:val="24"/>
        </w:rPr>
        <w:t>,</w:t>
      </w: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 I could not identify </w:t>
      </w:r>
      <w:r w:rsidRPr="171DA96D" w:rsidR="072D3927">
        <w:rPr>
          <w:rFonts w:ascii="Times New Roman" w:hAnsi="Times New Roman" w:eastAsia="Times New Roman" w:cs="Times New Roman"/>
          <w:sz w:val="24"/>
          <w:szCs w:val="24"/>
        </w:rPr>
        <w:t xml:space="preserve">many practices, apart from </w:t>
      </w:r>
      <w:r w:rsidRPr="171DA96D" w:rsidR="528F51D8">
        <w:rPr>
          <w:rFonts w:ascii="Times New Roman" w:hAnsi="Times New Roman" w:eastAsia="Times New Roman" w:cs="Times New Roman"/>
          <w:sz w:val="24"/>
          <w:szCs w:val="24"/>
        </w:rPr>
        <w:t>economic lamps</w:t>
      </w:r>
      <w:r w:rsidRPr="171DA96D" w:rsidR="072D392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171DA96D" w:rsidR="375E28F3">
        <w:rPr>
          <w:rFonts w:ascii="Times New Roman" w:hAnsi="Times New Roman" w:eastAsia="Times New Roman" w:cs="Times New Roman"/>
          <w:sz w:val="24"/>
          <w:szCs w:val="24"/>
        </w:rPr>
        <w:t xml:space="preserve">Oriade et al., (2021) reported how </w:t>
      </w:r>
      <w:r w:rsidRPr="171DA96D" w:rsidR="580BB65A">
        <w:rPr>
          <w:rFonts w:ascii="Times New Roman" w:hAnsi="Times New Roman" w:eastAsia="Times New Roman" w:cs="Times New Roman"/>
          <w:sz w:val="24"/>
          <w:szCs w:val="24"/>
        </w:rPr>
        <w:t>sustainability becomes increasingly important for many hospitalities businesses</w:t>
      </w:r>
      <w:r w:rsidRPr="171DA96D" w:rsidR="3A145E90">
        <w:rPr>
          <w:rFonts w:ascii="Times New Roman" w:hAnsi="Times New Roman" w:eastAsia="Times New Roman" w:cs="Times New Roman"/>
          <w:sz w:val="24"/>
          <w:szCs w:val="24"/>
        </w:rPr>
        <w:t xml:space="preserve"> due to the positive impact upon the environment, and better costs management.</w:t>
      </w:r>
      <w:r w:rsidRPr="171DA96D" w:rsidR="30819987">
        <w:rPr>
          <w:rFonts w:ascii="Times New Roman" w:hAnsi="Times New Roman" w:eastAsia="Times New Roman" w:cs="Times New Roman"/>
          <w:sz w:val="24"/>
          <w:szCs w:val="24"/>
        </w:rPr>
        <w:t xml:space="preserve"> I think that d</w:t>
      </w:r>
      <w:r w:rsidRPr="171DA96D" w:rsidR="48125AED">
        <w:rPr>
          <w:rFonts w:ascii="Times New Roman" w:hAnsi="Times New Roman" w:eastAsia="Times New Roman" w:cs="Times New Roman"/>
          <w:sz w:val="24"/>
          <w:szCs w:val="24"/>
        </w:rPr>
        <w:t xml:space="preserve">elaying </w:t>
      </w:r>
      <w:r w:rsidRPr="171DA96D" w:rsidR="68BFE854">
        <w:rPr>
          <w:rFonts w:ascii="Times New Roman" w:hAnsi="Times New Roman" w:eastAsia="Times New Roman" w:cs="Times New Roman"/>
          <w:sz w:val="24"/>
          <w:szCs w:val="24"/>
        </w:rPr>
        <w:t xml:space="preserve">the adherence to this trend </w:t>
      </w:r>
      <w:r w:rsidRPr="171DA96D" w:rsidR="5D782194">
        <w:rPr>
          <w:rFonts w:ascii="Times New Roman" w:hAnsi="Times New Roman" w:eastAsia="Times New Roman" w:cs="Times New Roman"/>
          <w:sz w:val="24"/>
          <w:szCs w:val="24"/>
        </w:rPr>
        <w:t>may</w:t>
      </w:r>
      <w:r w:rsidRPr="171DA96D" w:rsidR="68BFE854">
        <w:rPr>
          <w:rFonts w:ascii="Times New Roman" w:hAnsi="Times New Roman" w:eastAsia="Times New Roman" w:cs="Times New Roman"/>
          <w:sz w:val="24"/>
          <w:szCs w:val="24"/>
        </w:rPr>
        <w:t xml:space="preserve"> represent a competitive disadvantage in future. </w:t>
      </w:r>
      <w:r w:rsidRPr="171DA96D" w:rsidR="4ABB3F3B">
        <w:rPr>
          <w:rFonts w:ascii="Times New Roman" w:hAnsi="Times New Roman" w:eastAsia="Times New Roman" w:cs="Times New Roman"/>
          <w:sz w:val="24"/>
          <w:szCs w:val="24"/>
        </w:rPr>
        <w:t xml:space="preserve">More travellers </w:t>
      </w:r>
      <w:r w:rsidRPr="171DA96D" w:rsidR="5BF3A357">
        <w:rPr>
          <w:rFonts w:ascii="Times New Roman" w:hAnsi="Times New Roman" w:eastAsia="Times New Roman" w:cs="Times New Roman"/>
          <w:sz w:val="24"/>
          <w:szCs w:val="24"/>
        </w:rPr>
        <w:t>prefer environmentally friendly lodging (</w:t>
      </w:r>
      <w:r w:rsidRPr="171DA96D" w:rsidR="4033F240">
        <w:rPr>
          <w:rFonts w:ascii="Times New Roman" w:hAnsi="Times New Roman" w:eastAsia="Times New Roman" w:cs="Times New Roman"/>
          <w:sz w:val="24"/>
          <w:szCs w:val="24"/>
        </w:rPr>
        <w:t>Tan, 2023</w:t>
      </w:r>
      <w:r w:rsidRPr="171DA96D" w:rsidR="5BF3A357">
        <w:rPr>
          <w:rFonts w:ascii="Times New Roman" w:hAnsi="Times New Roman" w:eastAsia="Times New Roman" w:cs="Times New Roman"/>
          <w:sz w:val="24"/>
          <w:szCs w:val="24"/>
        </w:rPr>
        <w:t>). Therefore</w:t>
      </w:r>
      <w:r w:rsidRPr="171DA96D" w:rsidR="5DB55102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171DA96D" w:rsidR="4ABB3F3B">
        <w:rPr>
          <w:rFonts w:ascii="Times New Roman" w:hAnsi="Times New Roman" w:eastAsia="Times New Roman" w:cs="Times New Roman"/>
          <w:sz w:val="24"/>
          <w:szCs w:val="24"/>
        </w:rPr>
        <w:t>g</w:t>
      </w:r>
      <w:r w:rsidRPr="171DA96D" w:rsidR="00DBE499">
        <w:rPr>
          <w:rFonts w:ascii="Times New Roman" w:hAnsi="Times New Roman" w:eastAsia="Times New Roman" w:cs="Times New Roman"/>
          <w:sz w:val="24"/>
          <w:szCs w:val="24"/>
        </w:rPr>
        <w:t xml:space="preserve">reen awareness and </w:t>
      </w:r>
      <w:r w:rsidRPr="171DA96D" w:rsidR="0FC6BAD1">
        <w:rPr>
          <w:rFonts w:ascii="Times New Roman" w:hAnsi="Times New Roman" w:eastAsia="Times New Roman" w:cs="Times New Roman"/>
          <w:sz w:val="24"/>
          <w:szCs w:val="24"/>
        </w:rPr>
        <w:t xml:space="preserve">knowledge </w:t>
      </w:r>
      <w:r w:rsidRPr="171DA96D" w:rsidR="00DBE499">
        <w:rPr>
          <w:rFonts w:ascii="Times New Roman" w:hAnsi="Times New Roman" w:eastAsia="Times New Roman" w:cs="Times New Roman"/>
          <w:sz w:val="24"/>
          <w:szCs w:val="24"/>
        </w:rPr>
        <w:t xml:space="preserve">can bring more opportunities and benefits to </w:t>
      </w:r>
      <w:r w:rsidRPr="171DA96D" w:rsidR="4E47C8F1">
        <w:rPr>
          <w:rFonts w:ascii="Times New Roman" w:hAnsi="Times New Roman" w:eastAsia="Times New Roman" w:cs="Times New Roman"/>
          <w:sz w:val="24"/>
          <w:szCs w:val="24"/>
        </w:rPr>
        <w:t>Premier Inn</w:t>
      </w:r>
      <w:r w:rsidRPr="171DA96D" w:rsidR="743DE3FE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D815E27" w:rsidP="171DA96D" w:rsidRDefault="7D815E27" w14:paraId="77A21E8B" w14:textId="50F92B4D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Analysing the overall placement experience, </w:t>
      </w:r>
      <w:r w:rsidRPr="171DA96D" w:rsidR="5DAE6F6A">
        <w:rPr>
          <w:rFonts w:ascii="Times New Roman" w:hAnsi="Times New Roman" w:eastAsia="Times New Roman" w:cs="Times New Roman"/>
          <w:sz w:val="24"/>
          <w:szCs w:val="24"/>
        </w:rPr>
        <w:t xml:space="preserve">there have been </w:t>
      </w:r>
      <w:r w:rsidRPr="171DA96D" w:rsidR="6BAC6BC7">
        <w:rPr>
          <w:rFonts w:ascii="Times New Roman" w:hAnsi="Times New Roman" w:eastAsia="Times New Roman" w:cs="Times New Roman"/>
          <w:sz w:val="24"/>
          <w:szCs w:val="24"/>
        </w:rPr>
        <w:t>occasions</w:t>
      </w:r>
      <w:r w:rsidRPr="171DA96D" w:rsidR="5DAE6F6A">
        <w:rPr>
          <w:rFonts w:ascii="Times New Roman" w:hAnsi="Times New Roman" w:eastAsia="Times New Roman" w:cs="Times New Roman"/>
          <w:sz w:val="24"/>
          <w:szCs w:val="24"/>
        </w:rPr>
        <w:t xml:space="preserve"> when the maintenance staff’s assistance </w:t>
      </w:r>
      <w:r w:rsidRPr="171DA96D" w:rsidR="3CC9E933">
        <w:rPr>
          <w:rFonts w:ascii="Times New Roman" w:hAnsi="Times New Roman" w:eastAsia="Times New Roman" w:cs="Times New Roman"/>
          <w:sz w:val="24"/>
          <w:szCs w:val="24"/>
        </w:rPr>
        <w:t xml:space="preserve">was needed (e.g. water leaking in a bathroom, </w:t>
      </w:r>
      <w:r w:rsidRPr="171DA96D" w:rsidR="6064A507">
        <w:rPr>
          <w:rFonts w:ascii="Times New Roman" w:hAnsi="Times New Roman" w:eastAsia="Times New Roman" w:cs="Times New Roman"/>
          <w:sz w:val="24"/>
          <w:szCs w:val="24"/>
        </w:rPr>
        <w:t>mold on walls in several rooms</w:t>
      </w:r>
      <w:r w:rsidRPr="171DA96D" w:rsidR="426D4D3D">
        <w:rPr>
          <w:rFonts w:ascii="Times New Roman" w:hAnsi="Times New Roman" w:eastAsia="Times New Roman" w:cs="Times New Roman"/>
          <w:sz w:val="24"/>
          <w:szCs w:val="24"/>
        </w:rPr>
        <w:t>)</w:t>
      </w:r>
      <w:r w:rsidRPr="171DA96D" w:rsidR="6064A50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171DA96D" w:rsidR="6E62A164">
        <w:rPr>
          <w:rFonts w:ascii="Times New Roman" w:hAnsi="Times New Roman" w:eastAsia="Times New Roman" w:cs="Times New Roman"/>
          <w:sz w:val="24"/>
          <w:szCs w:val="24"/>
        </w:rPr>
        <w:t>However, since</w:t>
      </w:r>
      <w:r w:rsidRPr="171DA96D" w:rsidR="6064A507">
        <w:rPr>
          <w:rFonts w:ascii="Times New Roman" w:hAnsi="Times New Roman" w:eastAsia="Times New Roman" w:cs="Times New Roman"/>
          <w:sz w:val="24"/>
          <w:szCs w:val="24"/>
        </w:rPr>
        <w:t xml:space="preserve"> there was only a part-time</w:t>
      </w:r>
      <w:r w:rsidRPr="171DA96D" w:rsidR="32BE6555">
        <w:rPr>
          <w:rFonts w:ascii="Times New Roman" w:hAnsi="Times New Roman" w:eastAsia="Times New Roman" w:cs="Times New Roman"/>
          <w:sz w:val="24"/>
          <w:szCs w:val="24"/>
        </w:rPr>
        <w:t xml:space="preserve"> employee</w:t>
      </w:r>
      <w:r w:rsidRPr="171DA96D" w:rsidR="3F6376E5">
        <w:rPr>
          <w:rFonts w:ascii="Times New Roman" w:hAnsi="Times New Roman" w:eastAsia="Times New Roman" w:cs="Times New Roman"/>
          <w:sz w:val="24"/>
          <w:szCs w:val="24"/>
        </w:rPr>
        <w:t xml:space="preserve"> who worked just twice per week, </w:t>
      </w:r>
      <w:r w:rsidRPr="171DA96D" w:rsidR="688745DE">
        <w:rPr>
          <w:rFonts w:ascii="Times New Roman" w:hAnsi="Times New Roman" w:eastAsia="Times New Roman" w:cs="Times New Roman"/>
          <w:sz w:val="24"/>
          <w:szCs w:val="24"/>
        </w:rPr>
        <w:t>some</w:t>
      </w:r>
      <w:r w:rsidRPr="171DA96D" w:rsidR="3F6376E5">
        <w:rPr>
          <w:rFonts w:ascii="Times New Roman" w:hAnsi="Times New Roman" w:eastAsia="Times New Roman" w:cs="Times New Roman"/>
          <w:sz w:val="24"/>
          <w:szCs w:val="24"/>
        </w:rPr>
        <w:t xml:space="preserve"> iss</w:t>
      </w:r>
      <w:r w:rsidRPr="171DA96D" w:rsidR="2E4A1819">
        <w:rPr>
          <w:rFonts w:ascii="Times New Roman" w:hAnsi="Times New Roman" w:eastAsia="Times New Roman" w:cs="Times New Roman"/>
          <w:sz w:val="24"/>
          <w:szCs w:val="24"/>
        </w:rPr>
        <w:t>ues could not be resolved promptly. This led either to dissatisfied guests</w:t>
      </w:r>
      <w:r w:rsidRPr="171DA96D" w:rsidR="182CFACD">
        <w:rPr>
          <w:rFonts w:ascii="Times New Roman" w:hAnsi="Times New Roman" w:eastAsia="Times New Roman" w:cs="Times New Roman"/>
          <w:sz w:val="24"/>
          <w:szCs w:val="24"/>
        </w:rPr>
        <w:t>, or to</w:t>
      </w:r>
      <w:r w:rsidRPr="171DA96D" w:rsidR="2E4A181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3C27BA78">
        <w:rPr>
          <w:rFonts w:ascii="Times New Roman" w:hAnsi="Times New Roman" w:eastAsia="Times New Roman" w:cs="Times New Roman"/>
          <w:sz w:val="24"/>
          <w:szCs w:val="24"/>
        </w:rPr>
        <w:t xml:space="preserve">change the room status into unavailable. </w:t>
      </w:r>
      <w:r w:rsidRPr="171DA96D" w:rsidR="112BDD82">
        <w:rPr>
          <w:rFonts w:ascii="Times New Roman" w:hAnsi="Times New Roman" w:eastAsia="Times New Roman" w:cs="Times New Roman"/>
          <w:sz w:val="24"/>
          <w:szCs w:val="24"/>
        </w:rPr>
        <w:t xml:space="preserve">I have viewed it as a counterproductive </w:t>
      </w:r>
      <w:r w:rsidRPr="171DA96D" w:rsidR="5F6A79DD">
        <w:rPr>
          <w:rFonts w:ascii="Times New Roman" w:hAnsi="Times New Roman" w:eastAsia="Times New Roman" w:cs="Times New Roman"/>
          <w:sz w:val="24"/>
          <w:szCs w:val="24"/>
        </w:rPr>
        <w:t xml:space="preserve">aspect of the business. </w:t>
      </w:r>
    </w:p>
    <w:p w:rsidR="5F6A79DD" w:rsidP="171DA96D" w:rsidRDefault="5F6A79DD" w14:paraId="57A8D11E" w14:textId="4AC4ADD6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Firstly, the guest service has been affected by an issue that </w:t>
      </w:r>
      <w:r w:rsidRPr="171DA96D" w:rsidR="73CF0C9E">
        <w:rPr>
          <w:rFonts w:ascii="Times New Roman" w:hAnsi="Times New Roman" w:eastAsia="Times New Roman" w:cs="Times New Roman"/>
          <w:sz w:val="24"/>
          <w:szCs w:val="24"/>
        </w:rPr>
        <w:t xml:space="preserve">could not be addressed properly, in a timely manner. </w:t>
      </w:r>
      <w:r w:rsidRPr="171DA96D" w:rsidR="57B02F65">
        <w:rPr>
          <w:rFonts w:ascii="Times New Roman" w:hAnsi="Times New Roman" w:eastAsia="Times New Roman" w:cs="Times New Roman"/>
          <w:sz w:val="24"/>
          <w:szCs w:val="24"/>
        </w:rPr>
        <w:t>Since Premier Inn</w:t>
      </w:r>
      <w:r w:rsidRPr="171DA96D" w:rsidR="4A8FEE14">
        <w:rPr>
          <w:rFonts w:ascii="Times New Roman" w:hAnsi="Times New Roman" w:eastAsia="Times New Roman" w:cs="Times New Roman"/>
          <w:sz w:val="24"/>
          <w:szCs w:val="24"/>
        </w:rPr>
        <w:t xml:space="preserve"> brand</w:t>
      </w:r>
      <w:r w:rsidRPr="171DA96D" w:rsidR="57B02F65">
        <w:rPr>
          <w:rFonts w:ascii="Times New Roman" w:hAnsi="Times New Roman" w:eastAsia="Times New Roman" w:cs="Times New Roman"/>
          <w:sz w:val="24"/>
          <w:szCs w:val="24"/>
        </w:rPr>
        <w:t xml:space="preserve"> is widely known for its professionalism and hospitality, this kind of incident may negatively affect the visitor’s impression</w:t>
      </w:r>
      <w:r w:rsidRPr="171DA96D" w:rsidR="10278C7F">
        <w:rPr>
          <w:rFonts w:ascii="Times New Roman" w:hAnsi="Times New Roman" w:eastAsia="Times New Roman" w:cs="Times New Roman"/>
          <w:sz w:val="24"/>
          <w:szCs w:val="24"/>
        </w:rPr>
        <w:t xml:space="preserve"> and future visits </w:t>
      </w:r>
      <w:r w:rsidRPr="171DA96D" w:rsidR="72C49D7B">
        <w:rPr>
          <w:rFonts w:ascii="Times New Roman" w:hAnsi="Times New Roman" w:eastAsia="Times New Roman" w:cs="Times New Roman"/>
          <w:sz w:val="24"/>
          <w:szCs w:val="24"/>
        </w:rPr>
        <w:t xml:space="preserve">intention </w:t>
      </w:r>
      <w:r w:rsidRPr="171DA96D" w:rsidR="10278C7F">
        <w:rPr>
          <w:rFonts w:ascii="Times New Roman" w:hAnsi="Times New Roman" w:eastAsia="Times New Roman" w:cs="Times New Roman"/>
          <w:sz w:val="24"/>
          <w:szCs w:val="24"/>
        </w:rPr>
        <w:t xml:space="preserve">to similar properties </w:t>
      </w:r>
      <w:r w:rsidRPr="171DA96D" w:rsidR="4641436E">
        <w:rPr>
          <w:rFonts w:ascii="Times New Roman" w:hAnsi="Times New Roman" w:eastAsia="Times New Roman" w:cs="Times New Roman"/>
          <w:sz w:val="24"/>
          <w:szCs w:val="24"/>
        </w:rPr>
        <w:t>(Shams et al., 2021)</w:t>
      </w:r>
      <w:r w:rsidRPr="171DA96D" w:rsidR="10278C7F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66EED0D5" w:rsidP="171DA96D" w:rsidRDefault="66EED0D5" w14:paraId="08ED87A9" w14:textId="37792201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Secondly, each unavailable room due to maintenance issues represents a lost opportunity for generating revenue. </w:t>
      </w:r>
      <w:r w:rsidRPr="171DA96D" w:rsidR="61DB4714">
        <w:rPr>
          <w:rFonts w:ascii="Times New Roman" w:hAnsi="Times New Roman" w:eastAsia="Times New Roman" w:cs="Times New Roman"/>
          <w:sz w:val="24"/>
          <w:szCs w:val="24"/>
        </w:rPr>
        <w:t xml:space="preserve">Moreover, </w:t>
      </w:r>
      <w:r w:rsidRPr="171DA96D" w:rsidR="3CB1496D">
        <w:rPr>
          <w:rFonts w:ascii="Times New Roman" w:hAnsi="Times New Roman" w:eastAsia="Times New Roman" w:cs="Times New Roman"/>
          <w:sz w:val="24"/>
          <w:szCs w:val="24"/>
        </w:rPr>
        <w:t xml:space="preserve">the finances can also be threatened by guests’ refund requirements in case of </w:t>
      </w:r>
      <w:r w:rsidRPr="171DA96D" w:rsidR="1F3E23C5">
        <w:rPr>
          <w:rFonts w:ascii="Times New Roman" w:hAnsi="Times New Roman" w:eastAsia="Times New Roman" w:cs="Times New Roman"/>
          <w:sz w:val="24"/>
          <w:szCs w:val="24"/>
        </w:rPr>
        <w:t>unresolved matters.</w:t>
      </w:r>
    </w:p>
    <w:p w:rsidR="4DB476CC" w:rsidP="171DA96D" w:rsidRDefault="4DB476CC" w14:paraId="66657275" w14:textId="07A8F759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In my opinion, since these aspects are covered by the housekeeping department, they should </w:t>
      </w:r>
      <w:r w:rsidRPr="171DA96D" w:rsidR="54CD45B1">
        <w:rPr>
          <w:rFonts w:ascii="Times New Roman" w:hAnsi="Times New Roman" w:eastAsia="Times New Roman" w:cs="Times New Roman"/>
          <w:sz w:val="24"/>
          <w:szCs w:val="24"/>
        </w:rPr>
        <w:t xml:space="preserve">opt for increasing the maintenance staff’s availability on site. </w:t>
      </w:r>
      <w:r w:rsidRPr="171DA96D" w:rsidR="2C8A0DEC">
        <w:rPr>
          <w:rFonts w:ascii="Times New Roman" w:hAnsi="Times New Roman" w:eastAsia="Times New Roman" w:cs="Times New Roman"/>
          <w:sz w:val="24"/>
          <w:szCs w:val="24"/>
        </w:rPr>
        <w:t>According to Wood (2017), more hospital</w:t>
      </w:r>
      <w:r w:rsidRPr="171DA96D" w:rsidR="19DA7CE2">
        <w:rPr>
          <w:rFonts w:ascii="Times New Roman" w:hAnsi="Times New Roman" w:eastAsia="Times New Roman" w:cs="Times New Roman"/>
          <w:sz w:val="24"/>
          <w:szCs w:val="24"/>
        </w:rPr>
        <w:t>ity companies choose to collaborate with third-party enterprises</w:t>
      </w:r>
      <w:r w:rsidRPr="171DA96D" w:rsidR="5B3597B0">
        <w:rPr>
          <w:rFonts w:ascii="Times New Roman" w:hAnsi="Times New Roman" w:eastAsia="Times New Roman" w:cs="Times New Roman"/>
          <w:sz w:val="24"/>
          <w:szCs w:val="24"/>
        </w:rPr>
        <w:t xml:space="preserve"> for professional assistance. I believe that Premier Inn would benefit from the same strategy</w:t>
      </w:r>
      <w:r w:rsidRPr="171DA96D" w:rsidR="43A4D64A">
        <w:rPr>
          <w:rFonts w:ascii="Times New Roman" w:hAnsi="Times New Roman" w:eastAsia="Times New Roman" w:cs="Times New Roman"/>
          <w:sz w:val="24"/>
          <w:szCs w:val="24"/>
        </w:rPr>
        <w:t xml:space="preserve"> since a maintenance company ens</w:t>
      </w:r>
      <w:r w:rsidRPr="171DA96D" w:rsidR="5809690B">
        <w:rPr>
          <w:rFonts w:ascii="Times New Roman" w:hAnsi="Times New Roman" w:eastAsia="Times New Roman" w:cs="Times New Roman"/>
          <w:sz w:val="24"/>
          <w:szCs w:val="24"/>
        </w:rPr>
        <w:t xml:space="preserve">ures a wider range of services, as well as more punctuality. </w:t>
      </w:r>
      <w:r w:rsidRPr="171DA96D" w:rsidR="25AD7E80">
        <w:rPr>
          <w:rFonts w:ascii="Times New Roman" w:hAnsi="Times New Roman" w:eastAsia="Times New Roman" w:cs="Times New Roman"/>
          <w:sz w:val="24"/>
          <w:szCs w:val="24"/>
        </w:rPr>
        <w:t xml:space="preserve">Consequently, the quality of guest service will be enhanced, and the implementation of service recovery faster and more effective.  </w:t>
      </w:r>
    </w:p>
    <w:p w:rsidR="11616AF0" w:rsidP="171DA96D" w:rsidRDefault="11616AF0" w14:paraId="0C0A64DB" w14:textId="228D1154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Since the hotel industry is </w:t>
      </w:r>
      <w:r w:rsidRPr="171DA96D" w:rsidR="771A73EC">
        <w:rPr>
          <w:rFonts w:ascii="Times New Roman" w:hAnsi="Times New Roman" w:eastAsia="Times New Roman" w:cs="Times New Roman"/>
          <w:sz w:val="24"/>
          <w:szCs w:val="24"/>
        </w:rPr>
        <w:t>shaped</w:t>
      </w:r>
      <w:r w:rsidRPr="171DA96D">
        <w:rPr>
          <w:rFonts w:ascii="Times New Roman" w:hAnsi="Times New Roman" w:eastAsia="Times New Roman" w:cs="Times New Roman"/>
          <w:sz w:val="24"/>
          <w:szCs w:val="24"/>
        </w:rPr>
        <w:t xml:space="preserve"> by new trends, </w:t>
      </w:r>
      <w:r w:rsidRPr="171DA96D" w:rsidR="70B3DD88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171DA96D">
        <w:rPr>
          <w:rFonts w:ascii="Times New Roman" w:hAnsi="Times New Roman" w:eastAsia="Times New Roman" w:cs="Times New Roman"/>
          <w:sz w:val="24"/>
          <w:szCs w:val="24"/>
        </w:rPr>
        <w:t>guest</w:t>
      </w:r>
      <w:r w:rsidRPr="171DA96D" w:rsidR="37E8E05D">
        <w:rPr>
          <w:rFonts w:ascii="Times New Roman" w:hAnsi="Times New Roman" w:eastAsia="Times New Roman" w:cs="Times New Roman"/>
          <w:sz w:val="24"/>
          <w:szCs w:val="24"/>
        </w:rPr>
        <w:t xml:space="preserve"> demands,</w:t>
      </w:r>
      <w:r w:rsidRPr="171DA96D" w:rsidR="6AB63D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320EF857">
        <w:rPr>
          <w:rFonts w:ascii="Times New Roman" w:hAnsi="Times New Roman" w:eastAsia="Times New Roman" w:cs="Times New Roman"/>
          <w:sz w:val="24"/>
          <w:szCs w:val="24"/>
        </w:rPr>
        <w:t>continuous</w:t>
      </w:r>
      <w:r w:rsidRPr="171DA96D" w:rsidR="7158DA0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32E31E6E">
        <w:rPr>
          <w:rFonts w:ascii="Times New Roman" w:hAnsi="Times New Roman" w:eastAsia="Times New Roman" w:cs="Times New Roman"/>
          <w:sz w:val="24"/>
          <w:szCs w:val="24"/>
        </w:rPr>
        <w:t>invest</w:t>
      </w:r>
      <w:r w:rsidRPr="171DA96D" w:rsidR="48C41715">
        <w:rPr>
          <w:rFonts w:ascii="Times New Roman" w:hAnsi="Times New Roman" w:eastAsia="Times New Roman" w:cs="Times New Roman"/>
          <w:sz w:val="24"/>
          <w:szCs w:val="24"/>
        </w:rPr>
        <w:t xml:space="preserve">ment in my professional growth </w:t>
      </w:r>
      <w:r w:rsidRPr="171DA96D" w:rsidR="0C68957F">
        <w:rPr>
          <w:rFonts w:ascii="Times New Roman" w:hAnsi="Times New Roman" w:eastAsia="Times New Roman" w:cs="Times New Roman"/>
          <w:sz w:val="24"/>
          <w:szCs w:val="24"/>
        </w:rPr>
        <w:t>represents a priorit</w:t>
      </w:r>
      <w:r w:rsidRPr="171DA96D" w:rsidR="4A83B267">
        <w:rPr>
          <w:rFonts w:ascii="Times New Roman" w:hAnsi="Times New Roman" w:eastAsia="Times New Roman" w:cs="Times New Roman"/>
          <w:sz w:val="24"/>
          <w:szCs w:val="24"/>
        </w:rPr>
        <w:t>y. Thus, I will be able to meet and even exceed</w:t>
      </w:r>
      <w:r w:rsidRPr="171DA96D" w:rsidR="79E89B1B">
        <w:rPr>
          <w:rFonts w:ascii="Times New Roman" w:hAnsi="Times New Roman" w:eastAsia="Times New Roman" w:cs="Times New Roman"/>
          <w:sz w:val="24"/>
          <w:szCs w:val="24"/>
        </w:rPr>
        <w:t xml:space="preserve"> these by acquiring new skills and knowledge. For example, </w:t>
      </w:r>
      <w:r w:rsidRPr="171DA96D" w:rsidR="5D1BFF1D">
        <w:rPr>
          <w:rFonts w:ascii="Times New Roman" w:hAnsi="Times New Roman" w:eastAsia="Times New Roman" w:cs="Times New Roman"/>
          <w:sz w:val="24"/>
          <w:szCs w:val="24"/>
        </w:rPr>
        <w:t xml:space="preserve">I consider </w:t>
      </w:r>
      <w:r w:rsidRPr="171DA96D" w:rsidR="6863C5DD">
        <w:rPr>
          <w:rFonts w:ascii="Times New Roman" w:hAnsi="Times New Roman" w:eastAsia="Times New Roman" w:cs="Times New Roman"/>
          <w:sz w:val="24"/>
          <w:szCs w:val="24"/>
        </w:rPr>
        <w:t>exploring more sustainability practices that could be i</w:t>
      </w:r>
      <w:r w:rsidRPr="171DA96D" w:rsidR="190AAEB2">
        <w:rPr>
          <w:rFonts w:ascii="Times New Roman" w:hAnsi="Times New Roman" w:eastAsia="Times New Roman" w:cs="Times New Roman"/>
          <w:sz w:val="24"/>
          <w:szCs w:val="24"/>
        </w:rPr>
        <w:t>ntroduced</w:t>
      </w:r>
      <w:r w:rsidRPr="171DA96D" w:rsidR="6863C5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4BE39B01">
        <w:rPr>
          <w:rFonts w:ascii="Times New Roman" w:hAnsi="Times New Roman" w:eastAsia="Times New Roman" w:cs="Times New Roman"/>
          <w:sz w:val="24"/>
          <w:szCs w:val="24"/>
        </w:rPr>
        <w:t xml:space="preserve">in housekeeping </w:t>
      </w:r>
      <w:r w:rsidRPr="171DA96D" w:rsidR="589B5E51">
        <w:rPr>
          <w:rFonts w:ascii="Times New Roman" w:hAnsi="Times New Roman" w:eastAsia="Times New Roman" w:cs="Times New Roman"/>
          <w:sz w:val="24"/>
          <w:szCs w:val="24"/>
        </w:rPr>
        <w:t>operation</w:t>
      </w:r>
      <w:r w:rsidRPr="171DA96D" w:rsidR="4BE39B01">
        <w:rPr>
          <w:rFonts w:ascii="Times New Roman" w:hAnsi="Times New Roman" w:eastAsia="Times New Roman" w:cs="Times New Roman"/>
          <w:sz w:val="24"/>
          <w:szCs w:val="24"/>
        </w:rPr>
        <w:t>s</w:t>
      </w:r>
      <w:r w:rsidRPr="171DA96D" w:rsidR="5D29506C">
        <w:rPr>
          <w:rFonts w:ascii="Times New Roman" w:hAnsi="Times New Roman" w:eastAsia="Times New Roman" w:cs="Times New Roman"/>
          <w:sz w:val="24"/>
          <w:szCs w:val="24"/>
        </w:rPr>
        <w:t>.</w:t>
      </w:r>
      <w:r w:rsidRPr="171DA96D" w:rsidR="4BE39B0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15679F3A">
        <w:rPr>
          <w:rFonts w:ascii="Times New Roman" w:hAnsi="Times New Roman" w:eastAsia="Times New Roman" w:cs="Times New Roman"/>
          <w:sz w:val="24"/>
          <w:szCs w:val="24"/>
        </w:rPr>
        <w:t xml:space="preserve">Venues such as </w:t>
      </w:r>
      <w:r w:rsidRPr="171DA96D" w:rsidR="695B7C16">
        <w:rPr>
          <w:rFonts w:ascii="Times New Roman" w:hAnsi="Times New Roman" w:eastAsia="Times New Roman" w:cs="Times New Roman"/>
          <w:sz w:val="24"/>
          <w:szCs w:val="24"/>
        </w:rPr>
        <w:t>Bardessono Hotel and Spa, USA (</w:t>
      </w:r>
      <w:r w:rsidRPr="171DA96D" w:rsidR="37011EB1">
        <w:rPr>
          <w:rFonts w:ascii="Times New Roman" w:hAnsi="Times New Roman" w:eastAsia="Times New Roman" w:cs="Times New Roman"/>
          <w:sz w:val="24"/>
          <w:szCs w:val="24"/>
        </w:rPr>
        <w:t>Bardessono, n.d.</w:t>
      </w:r>
      <w:r w:rsidRPr="171DA96D" w:rsidR="695B7C16">
        <w:rPr>
          <w:rFonts w:ascii="Times New Roman" w:hAnsi="Times New Roman" w:eastAsia="Times New Roman" w:cs="Times New Roman"/>
          <w:sz w:val="24"/>
          <w:szCs w:val="24"/>
        </w:rPr>
        <w:t>)</w:t>
      </w:r>
      <w:r w:rsidRPr="171DA96D" w:rsidR="222B5150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71DA96D" w:rsidR="4BFAB941">
        <w:rPr>
          <w:rFonts w:ascii="Times New Roman" w:hAnsi="Times New Roman" w:eastAsia="Times New Roman" w:cs="Times New Roman"/>
          <w:sz w:val="24"/>
          <w:szCs w:val="24"/>
        </w:rPr>
        <w:t xml:space="preserve">Hilton Hotels (Hilton, n.d.) </w:t>
      </w:r>
      <w:r w:rsidRPr="171DA96D" w:rsidR="0A9F9E73">
        <w:rPr>
          <w:rFonts w:ascii="Times New Roman" w:hAnsi="Times New Roman" w:eastAsia="Times New Roman" w:cs="Times New Roman"/>
          <w:sz w:val="24"/>
          <w:szCs w:val="24"/>
        </w:rPr>
        <w:t xml:space="preserve">are great informative sources due to their internationally recognised emphasis on environment care. </w:t>
      </w:r>
      <w:r w:rsidRPr="171DA96D" w:rsidR="494483A4">
        <w:rPr>
          <w:rFonts w:ascii="Times New Roman" w:hAnsi="Times New Roman" w:eastAsia="Times New Roman" w:cs="Times New Roman"/>
          <w:sz w:val="24"/>
          <w:szCs w:val="24"/>
        </w:rPr>
        <w:t>These will equip me with valuable knowledge t</w:t>
      </w:r>
      <w:r w:rsidRPr="171DA96D" w:rsidR="4027B7A3">
        <w:rPr>
          <w:rFonts w:ascii="Times New Roman" w:hAnsi="Times New Roman" w:eastAsia="Times New Roman" w:cs="Times New Roman"/>
          <w:sz w:val="24"/>
          <w:szCs w:val="24"/>
        </w:rPr>
        <w:t>o convert more housekeeping conventional procedures into sustainable ones</w:t>
      </w:r>
      <w:r w:rsidRPr="171DA96D" w:rsidR="25E0C0A0">
        <w:rPr>
          <w:rFonts w:ascii="Times New Roman" w:hAnsi="Times New Roman" w:eastAsia="Times New Roman" w:cs="Times New Roman"/>
          <w:sz w:val="24"/>
          <w:szCs w:val="24"/>
        </w:rPr>
        <w:t>, resulting healthier operationality, reducing costs and increased commitment to environment.</w:t>
      </w:r>
      <w:r w:rsidRPr="171DA96D" w:rsidR="6485A5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B39F7A5" w:rsidP="171DA96D" w:rsidRDefault="6B39F7A5" w14:paraId="64FF6F8D" w14:textId="5E9EE2BE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>In conclusion, the shadowing experience have been proved as an outstanding opportunity</w:t>
      </w:r>
      <w:r w:rsidRPr="171DA96D" w:rsidR="4A8C6A3E">
        <w:rPr>
          <w:rFonts w:ascii="Times New Roman" w:hAnsi="Times New Roman" w:eastAsia="Times New Roman" w:cs="Times New Roman"/>
          <w:sz w:val="24"/>
          <w:szCs w:val="24"/>
        </w:rPr>
        <w:t xml:space="preserve"> to gain valuable insights regarding housekeeping management. Since this department provides essential ser</w:t>
      </w:r>
      <w:r w:rsidRPr="171DA96D" w:rsidR="621D2BA4">
        <w:rPr>
          <w:rFonts w:ascii="Times New Roman" w:hAnsi="Times New Roman" w:eastAsia="Times New Roman" w:cs="Times New Roman"/>
          <w:sz w:val="24"/>
          <w:szCs w:val="24"/>
        </w:rPr>
        <w:t xml:space="preserve">vices for guests, it is imperative to </w:t>
      </w:r>
      <w:r w:rsidRPr="171DA96D" w:rsidR="20C210D6">
        <w:rPr>
          <w:rFonts w:ascii="Times New Roman" w:hAnsi="Times New Roman" w:eastAsia="Times New Roman" w:cs="Times New Roman"/>
          <w:sz w:val="24"/>
          <w:szCs w:val="24"/>
        </w:rPr>
        <w:t xml:space="preserve">acquire </w:t>
      </w:r>
      <w:r w:rsidRPr="171DA96D" w:rsidR="1ADFAC94">
        <w:rPr>
          <w:rFonts w:ascii="Times New Roman" w:hAnsi="Times New Roman" w:eastAsia="Times New Roman" w:cs="Times New Roman"/>
          <w:sz w:val="24"/>
          <w:szCs w:val="24"/>
        </w:rPr>
        <w:t>optimal procedures and strategies for an impeccable performance. The housekeeping supervisor is responsible for managing the room attendants</w:t>
      </w:r>
      <w:r w:rsidRPr="171DA96D" w:rsidR="32706DFA">
        <w:rPr>
          <w:rFonts w:ascii="Times New Roman" w:hAnsi="Times New Roman" w:eastAsia="Times New Roman" w:cs="Times New Roman"/>
          <w:sz w:val="24"/>
          <w:szCs w:val="24"/>
        </w:rPr>
        <w:t xml:space="preserve">’ activities, </w:t>
      </w:r>
      <w:r w:rsidRPr="171DA96D" w:rsidR="3C033303">
        <w:rPr>
          <w:rFonts w:ascii="Times New Roman" w:hAnsi="Times New Roman" w:eastAsia="Times New Roman" w:cs="Times New Roman"/>
          <w:sz w:val="24"/>
          <w:szCs w:val="24"/>
        </w:rPr>
        <w:t xml:space="preserve">quality checks, </w:t>
      </w:r>
      <w:r w:rsidRPr="171DA96D" w:rsidR="32706DFA">
        <w:rPr>
          <w:rFonts w:ascii="Times New Roman" w:hAnsi="Times New Roman" w:eastAsia="Times New Roman" w:cs="Times New Roman"/>
          <w:sz w:val="24"/>
          <w:szCs w:val="24"/>
        </w:rPr>
        <w:t xml:space="preserve">but also for ensuring that maintenance issues are </w:t>
      </w:r>
      <w:r w:rsidRPr="171DA96D" w:rsidR="7115532B">
        <w:rPr>
          <w:rFonts w:ascii="Times New Roman" w:hAnsi="Times New Roman" w:eastAsia="Times New Roman" w:cs="Times New Roman"/>
          <w:sz w:val="24"/>
          <w:szCs w:val="24"/>
        </w:rPr>
        <w:t>addressed,</w:t>
      </w:r>
      <w:r w:rsidRPr="171DA96D" w:rsidR="32706DFA">
        <w:rPr>
          <w:rFonts w:ascii="Times New Roman" w:hAnsi="Times New Roman" w:eastAsia="Times New Roman" w:cs="Times New Roman"/>
          <w:sz w:val="24"/>
          <w:szCs w:val="24"/>
        </w:rPr>
        <w:t xml:space="preserve"> and the inventory is </w:t>
      </w:r>
      <w:r w:rsidRPr="171DA96D" w:rsidR="5C3FC7A9">
        <w:rPr>
          <w:rFonts w:ascii="Times New Roman" w:hAnsi="Times New Roman" w:eastAsia="Times New Roman" w:cs="Times New Roman"/>
          <w:sz w:val="24"/>
          <w:szCs w:val="24"/>
        </w:rPr>
        <w:t>updated.</w:t>
      </w:r>
      <w:r w:rsidRPr="171DA96D" w:rsidR="1E853724">
        <w:rPr>
          <w:rFonts w:ascii="Times New Roman" w:hAnsi="Times New Roman" w:eastAsia="Times New Roman" w:cs="Times New Roman"/>
          <w:sz w:val="24"/>
          <w:szCs w:val="24"/>
        </w:rPr>
        <w:t xml:space="preserve"> Therefore, organising skills</w:t>
      </w:r>
      <w:r w:rsidRPr="171DA96D" w:rsidR="36DB214F">
        <w:rPr>
          <w:rFonts w:ascii="Times New Roman" w:hAnsi="Times New Roman" w:eastAsia="Times New Roman" w:cs="Times New Roman"/>
          <w:sz w:val="24"/>
          <w:szCs w:val="24"/>
        </w:rPr>
        <w:t xml:space="preserve"> are essential to cover the entire set of tasks. </w:t>
      </w:r>
      <w:r w:rsidRPr="171DA96D" w:rsidR="21BC3C00">
        <w:rPr>
          <w:rFonts w:ascii="Times New Roman" w:hAnsi="Times New Roman" w:eastAsia="Times New Roman" w:cs="Times New Roman"/>
          <w:sz w:val="24"/>
          <w:szCs w:val="24"/>
        </w:rPr>
        <w:t xml:space="preserve">Empowering staff through autonomy and responsibility has been found as a proficient way to increase motivation and productivity. </w:t>
      </w:r>
      <w:r w:rsidRPr="171DA96D" w:rsidR="3FB393CA">
        <w:rPr>
          <w:rFonts w:ascii="Times New Roman" w:hAnsi="Times New Roman" w:eastAsia="Times New Roman" w:cs="Times New Roman"/>
          <w:sz w:val="24"/>
          <w:szCs w:val="24"/>
        </w:rPr>
        <w:t xml:space="preserve">Technology plays an important role in housekeeping </w:t>
      </w:r>
      <w:r w:rsidRPr="171DA96D" w:rsidR="4AFB5A8A">
        <w:rPr>
          <w:rFonts w:ascii="Times New Roman" w:hAnsi="Times New Roman" w:eastAsia="Times New Roman" w:cs="Times New Roman"/>
          <w:sz w:val="24"/>
          <w:szCs w:val="24"/>
        </w:rPr>
        <w:t xml:space="preserve">due to high volume of data that needs to be stored for effective </w:t>
      </w:r>
      <w:r w:rsidRPr="171DA96D" w:rsidR="30B46387">
        <w:rPr>
          <w:rFonts w:ascii="Times New Roman" w:hAnsi="Times New Roman" w:eastAsia="Times New Roman" w:cs="Times New Roman"/>
          <w:sz w:val="24"/>
          <w:szCs w:val="24"/>
        </w:rPr>
        <w:t xml:space="preserve">operations. Also, communication with front office department stands as </w:t>
      </w:r>
      <w:r w:rsidRPr="171DA96D" w:rsidR="5AF4B5F7">
        <w:rPr>
          <w:rFonts w:ascii="Times New Roman" w:hAnsi="Times New Roman" w:eastAsia="Times New Roman" w:cs="Times New Roman"/>
          <w:sz w:val="24"/>
          <w:szCs w:val="24"/>
        </w:rPr>
        <w:t xml:space="preserve">crucial for venue administration and service quality. </w:t>
      </w:r>
    </w:p>
    <w:p w:rsidR="5E20E49C" w:rsidP="171DA96D" w:rsidRDefault="5E20E49C" w14:paraId="7BD03ACD" w14:textId="1F4CBDCB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>Additionally, considering the ongoing trends in the industry, the Premier Inn hotel should consider more sustainable practices</w:t>
      </w:r>
      <w:r w:rsidRPr="171DA96D" w:rsidR="0433D482">
        <w:rPr>
          <w:rFonts w:ascii="Times New Roman" w:hAnsi="Times New Roman" w:eastAsia="Times New Roman" w:cs="Times New Roman"/>
          <w:sz w:val="24"/>
          <w:szCs w:val="24"/>
        </w:rPr>
        <w:t>. They encompass multiple advantages such as cost reduction, improved brand image,</w:t>
      </w:r>
      <w:r w:rsidRPr="171DA96D" w:rsidR="55884ABD">
        <w:rPr>
          <w:rFonts w:ascii="Times New Roman" w:hAnsi="Times New Roman" w:eastAsia="Times New Roman" w:cs="Times New Roman"/>
          <w:sz w:val="24"/>
          <w:szCs w:val="24"/>
        </w:rPr>
        <w:t xml:space="preserve"> guest positive impression,</w:t>
      </w:r>
      <w:r w:rsidRPr="171DA96D" w:rsidR="0433D48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42D8B9B3">
        <w:rPr>
          <w:rFonts w:ascii="Times New Roman" w:hAnsi="Times New Roman" w:eastAsia="Times New Roman" w:cs="Times New Roman"/>
          <w:sz w:val="24"/>
          <w:szCs w:val="24"/>
        </w:rPr>
        <w:t>and contribution to environmental care.</w:t>
      </w:r>
      <w:r w:rsidRPr="171DA96D" w:rsidR="2891C2B0">
        <w:rPr>
          <w:rFonts w:ascii="Times New Roman" w:hAnsi="Times New Roman" w:eastAsia="Times New Roman" w:cs="Times New Roman"/>
          <w:sz w:val="24"/>
          <w:szCs w:val="24"/>
        </w:rPr>
        <w:t xml:space="preserve"> As a future goal, I </w:t>
      </w:r>
      <w:r w:rsidRPr="171DA96D" w:rsidR="17F9C74D">
        <w:rPr>
          <w:rFonts w:ascii="Times New Roman" w:hAnsi="Times New Roman" w:eastAsia="Times New Roman" w:cs="Times New Roman"/>
          <w:sz w:val="24"/>
          <w:szCs w:val="24"/>
        </w:rPr>
        <w:t>would like to explore more sustainability strategies within housekeeping department</w:t>
      </w:r>
      <w:r w:rsidRPr="171DA96D" w:rsidR="5038161A">
        <w:rPr>
          <w:rFonts w:ascii="Times New Roman" w:hAnsi="Times New Roman" w:eastAsia="Times New Roman" w:cs="Times New Roman"/>
          <w:sz w:val="24"/>
          <w:szCs w:val="24"/>
        </w:rPr>
        <w:t xml:space="preserve"> as part of my professional growth. Further, </w:t>
      </w:r>
      <w:r w:rsidRPr="171DA96D" w:rsidR="0EDCFB4C">
        <w:rPr>
          <w:rFonts w:ascii="Times New Roman" w:hAnsi="Times New Roman" w:eastAsia="Times New Roman" w:cs="Times New Roman"/>
          <w:sz w:val="24"/>
          <w:szCs w:val="24"/>
        </w:rPr>
        <w:t>I would look to encourage more adherence to environmental care within the organisation</w:t>
      </w:r>
      <w:r w:rsidRPr="171DA96D" w:rsidR="61E6733E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61E6733E" w:rsidP="171DA96D" w:rsidRDefault="61E6733E" w14:paraId="3BAF0BBA" w14:textId="4CDD78B4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1DA96D">
        <w:rPr>
          <w:rFonts w:ascii="Times New Roman" w:hAnsi="Times New Roman" w:eastAsia="Times New Roman" w:cs="Times New Roman"/>
          <w:sz w:val="24"/>
          <w:szCs w:val="24"/>
        </w:rPr>
        <w:t>My goals have been achieved throughout the placement experienced</w:t>
      </w:r>
      <w:r w:rsidRPr="171DA96D" w:rsidR="6B793847">
        <w:rPr>
          <w:rFonts w:ascii="Times New Roman" w:hAnsi="Times New Roman" w:eastAsia="Times New Roman" w:cs="Times New Roman"/>
          <w:sz w:val="24"/>
          <w:szCs w:val="24"/>
        </w:rPr>
        <w:t>, especially due to the hands</w:t>
      </w:r>
      <w:r w:rsidRPr="171DA96D" w:rsidR="23B78715">
        <w:rPr>
          <w:rFonts w:ascii="Times New Roman" w:hAnsi="Times New Roman" w:eastAsia="Times New Roman" w:cs="Times New Roman"/>
          <w:sz w:val="24"/>
          <w:szCs w:val="24"/>
        </w:rPr>
        <w:t xml:space="preserve">-on tasks that I completed. </w:t>
      </w:r>
      <w:r w:rsidRPr="171DA96D" w:rsidR="48157543">
        <w:rPr>
          <w:rFonts w:ascii="Times New Roman" w:hAnsi="Times New Roman" w:eastAsia="Times New Roman" w:cs="Times New Roman"/>
          <w:sz w:val="24"/>
          <w:szCs w:val="24"/>
        </w:rPr>
        <w:t>I acknowledged various cleaning routines and quality standards, additionally to procedures like room inspection, employee</w:t>
      </w:r>
      <w:r w:rsidRPr="171DA96D" w:rsidR="7A715FCE">
        <w:rPr>
          <w:rFonts w:ascii="Times New Roman" w:hAnsi="Times New Roman" w:eastAsia="Times New Roman" w:cs="Times New Roman"/>
          <w:sz w:val="24"/>
          <w:szCs w:val="24"/>
        </w:rPr>
        <w:t xml:space="preserve"> feedback, and inventory. </w:t>
      </w:r>
      <w:r w:rsidRPr="171DA96D" w:rsidR="48157543">
        <w:rPr>
          <w:rFonts w:ascii="Times New Roman" w:hAnsi="Times New Roman" w:eastAsia="Times New Roman" w:cs="Times New Roman"/>
          <w:sz w:val="24"/>
          <w:szCs w:val="24"/>
        </w:rPr>
        <w:t xml:space="preserve">Also, </w:t>
      </w:r>
      <w:r w:rsidRPr="171DA96D" w:rsidR="23B78715">
        <w:rPr>
          <w:rFonts w:ascii="Times New Roman" w:hAnsi="Times New Roman" w:eastAsia="Times New Roman" w:cs="Times New Roman"/>
          <w:sz w:val="24"/>
          <w:szCs w:val="24"/>
        </w:rPr>
        <w:t xml:space="preserve">I gained confidence in </w:t>
      </w:r>
      <w:r w:rsidRPr="171DA96D" w:rsidR="243BB937">
        <w:rPr>
          <w:rFonts w:ascii="Times New Roman" w:hAnsi="Times New Roman" w:eastAsia="Times New Roman" w:cs="Times New Roman"/>
          <w:sz w:val="24"/>
          <w:szCs w:val="24"/>
        </w:rPr>
        <w:t>using diverse software</w:t>
      </w:r>
      <w:r w:rsidRPr="171DA96D" w:rsidR="23B7871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1DA96D" w:rsidR="73FB5276">
        <w:rPr>
          <w:rFonts w:ascii="Times New Roman" w:hAnsi="Times New Roman" w:eastAsia="Times New Roman" w:cs="Times New Roman"/>
          <w:sz w:val="24"/>
          <w:szCs w:val="24"/>
        </w:rPr>
        <w:t xml:space="preserve">programmes, understanding their role and importance in operations management and facilities. </w:t>
      </w:r>
      <w:r w:rsidRPr="171DA96D" w:rsidR="3EAE56FA">
        <w:rPr>
          <w:rFonts w:ascii="Times New Roman" w:hAnsi="Times New Roman" w:eastAsia="Times New Roman" w:cs="Times New Roman"/>
          <w:sz w:val="24"/>
          <w:szCs w:val="24"/>
        </w:rPr>
        <w:t>The experience has been a valuable investment in my preparation as hospitality manager and leader.</w:t>
      </w:r>
    </w:p>
    <w:p w:rsidR="171DA96D" w:rsidP="171DA96D" w:rsidRDefault="171DA96D" w14:paraId="743E1C97" w14:textId="549280AD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71DA96D" w:rsidP="171DA96D" w:rsidRDefault="171DA96D" w14:paraId="07A71A29" w14:textId="1666D108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71DA96D" w:rsidRDefault="171DA96D" w14:paraId="25843BA7" w14:textId="2750883A">
      <w:r>
        <w:br w:type="page"/>
      </w:r>
    </w:p>
    <w:p w:rsidR="7FA29F28" w:rsidP="171DA96D" w:rsidRDefault="7FA29F28" w14:paraId="370FE90B" w14:textId="324B07ED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171DA96D">
        <w:rPr>
          <w:rFonts w:ascii="Times New Roman" w:hAnsi="Times New Roman" w:eastAsia="Times New Roman" w:cs="Times New Roman"/>
          <w:sz w:val="28"/>
          <w:szCs w:val="28"/>
        </w:rPr>
        <w:t>Reference List</w:t>
      </w:r>
    </w:p>
    <w:p w:rsidR="171DA96D" w:rsidP="171DA96D" w:rsidRDefault="171DA96D" w14:paraId="495D63ED" w14:textId="272B71F7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171DA96D" w:rsidP="171DA96D" w:rsidRDefault="171DA96D" w14:paraId="300E1230" w14:textId="0C362679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7FA29F28" w:rsidP="171DA96D" w:rsidRDefault="7FA29F28" w14:paraId="70957AB9" w14:textId="543632DC">
      <w:pPr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Aldabbagh, A., Neyazi, D., Alsahafi, M., Sarhan, A., and Palaniswamy, T. (2022). Improving the Quality of The Housekeeping Management Process for Stay at Bridge Suites Hotel.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Journal of Advances in Humanities Research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1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(1), 26-41.</w:t>
      </w:r>
    </w:p>
    <w:p w:rsidR="7FA29F28" w:rsidP="171DA96D" w:rsidRDefault="7FA29F28" w14:paraId="2535874B" w14:textId="44BA0D81">
      <w:pPr>
        <w:ind w:left="-20" w:right="-20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Bardessono (n.d.) </w:t>
      </w:r>
      <w:r w:rsidRPr="171DA96D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Napa Valley Green Hotels in Yountville, CA | Eco-Friendly Napa Valley Resorts, </w:t>
      </w:r>
      <w:r w:rsidRPr="171DA9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Available at: </w:t>
      </w:r>
      <w:r w:rsidRPr="171DA96D">
        <w:rPr>
          <w:rFonts w:ascii="Times New Roman" w:hAnsi="Times New Roman" w:eastAsia="Times New Roman" w:cs="Times New Roman"/>
          <w:sz w:val="24"/>
          <w:szCs w:val="24"/>
          <w:lang w:val="en-US"/>
        </w:rPr>
        <w:t>https://www.bardessono.com/green-initiatives.htm</w:t>
      </w:r>
      <w:r w:rsidRPr="171DA9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(Accessed: 05 February 2024)</w:t>
      </w:r>
    </w:p>
    <w:p w:rsidR="7FA29F28" w:rsidP="171DA96D" w:rsidRDefault="7FA29F28" w14:paraId="183C6279" w14:textId="251DA16B">
      <w:pPr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Bhatnagar, E., and Nim, D. (2019). Impact of housekeeping services and practices on customer satisfaction and repeat business.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Prabandhan: Indian Journal of Management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12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(8), 46-57.</w:t>
      </w:r>
    </w:p>
    <w:p w:rsidR="7FA29F28" w:rsidP="171DA96D" w:rsidRDefault="7FA29F28" w14:paraId="2B0EA31F" w14:textId="6E0AE131">
      <w:pPr>
        <w:ind w:left="-20" w:right="-2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333333"/>
          <w:sz w:val="24"/>
          <w:szCs w:val="24"/>
          <w:lang w:val="en-US"/>
        </w:rPr>
        <w:t xml:space="preserve">Gibbs, G. (1988). </w:t>
      </w:r>
      <w:r w:rsidRPr="171DA96D">
        <w:rPr>
          <w:rFonts w:ascii="Times New Roman" w:hAnsi="Times New Roman" w:eastAsia="Times New Roman" w:cs="Times New Roman"/>
          <w:i/>
          <w:iCs/>
          <w:color w:val="333333"/>
          <w:sz w:val="24"/>
          <w:szCs w:val="24"/>
          <w:lang w:val="en-US"/>
        </w:rPr>
        <w:t>Learning by doing: A guide to teaching and learning methods</w:t>
      </w:r>
      <w:r w:rsidRPr="171DA96D">
        <w:rPr>
          <w:rFonts w:ascii="Times New Roman" w:hAnsi="Times New Roman" w:eastAsia="Times New Roman" w:cs="Times New Roman"/>
          <w:color w:val="333333"/>
          <w:sz w:val="24"/>
          <w:szCs w:val="24"/>
          <w:lang w:val="en-US"/>
        </w:rPr>
        <w:t>. Oxford: Oxford Further Education Unit</w:t>
      </w:r>
    </w:p>
    <w:p w:rsidR="7FA29F28" w:rsidP="171DA96D" w:rsidRDefault="7FA29F28" w14:paraId="72EDE3A2" w14:textId="6413F10C">
      <w:pPr>
        <w:ind w:left="-20" w:right="-20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Hilton (n.d.) </w:t>
      </w:r>
      <w:r w:rsidRPr="171DA96D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Our Reporting | Travel with Purpose | Hilton ESG </w:t>
      </w:r>
      <w:r w:rsidRPr="171DA9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Available at: </w:t>
      </w:r>
      <w:r w:rsidRPr="171DA96D">
        <w:rPr>
          <w:rFonts w:ascii="Times New Roman" w:hAnsi="Times New Roman" w:eastAsia="Times New Roman" w:cs="Times New Roman"/>
          <w:sz w:val="24"/>
          <w:szCs w:val="24"/>
          <w:lang w:val="en-US"/>
        </w:rPr>
        <w:t>https://esg.hilton.com/our-reporting/</w:t>
      </w:r>
      <w:r w:rsidRPr="171DA9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(Accessed: 05 February 2024)</w:t>
      </w:r>
    </w:p>
    <w:p w:rsidR="7FA29F28" w:rsidP="171DA96D" w:rsidRDefault="7FA29F28" w14:paraId="56A655A2" w14:textId="7E8C73D7">
      <w:pPr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Mohanty, A., and Mohanty, S. (2018). The impact of communication and group dynamics on teamwork effectiveness: The case of service sector organisations.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Academy of Strategic Management Journal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17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(4), 1-14.</w:t>
      </w:r>
    </w:p>
    <w:p w:rsidR="7FA29F28" w:rsidP="171DA96D" w:rsidRDefault="7FA29F28" w14:paraId="6D990BF2" w14:textId="3A256ED1">
      <w:pPr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Nimri, R., Kensbock, S., Bailey, J., Jennings, G., &amp; Patiar, A. (2020). Realizing dignity in housekeeping work: Evidence of </w:t>
      </w:r>
      <w:proofErr w:type="gramStart"/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five star</w:t>
      </w:r>
      <w:proofErr w:type="gramEnd"/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 hotels.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Journal of Human Resources in Hospitality &amp; Tourism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19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(3), 368-387.</w:t>
      </w:r>
    </w:p>
    <w:p w:rsidR="7FA29F28" w:rsidP="171DA96D" w:rsidRDefault="7FA29F28" w14:paraId="2781D72D" w14:textId="1CE3EFF5">
      <w:pPr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Oriade, A., Osinaike, A., Aduhene, K., and Wang, Y. (2021). Sustainability awareness, management practices and organisational culture in hotels: Evidence from developing countries.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International Journal of Hospitality Management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92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, 102699.</w:t>
      </w:r>
    </w:p>
    <w:p w:rsidR="7FA29F28" w:rsidP="171DA96D" w:rsidRDefault="7FA29F28" w14:paraId="250B7FA4" w14:textId="34575C73">
      <w:pPr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Shams, G., Rather, R., Abdur Rehman, M., &amp; Lodhi, R. N. (2021). Hospitality-based service recovery, outcome favourability, satisfaction with service recovery and consequent customer loyalty: an empirical analysis.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International Journal of Culture, Tourism and Hospitality Research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15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(2), 266-284.</w:t>
      </w:r>
    </w:p>
    <w:p w:rsidR="7FA29F28" w:rsidP="171DA96D" w:rsidRDefault="7FA29F28" w14:paraId="0B20B5AD" w14:textId="2876859F">
      <w:pPr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Tan, L. L. (2023). Understanding consumers’ preferences for green hotels–the roles of perceived green benefits and environmental knowledge.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Journal of Hospitality and Tourism Insights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6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(3), 1309-1327.</w:t>
      </w:r>
    </w:p>
    <w:p w:rsidR="7FA29F28" w:rsidP="171DA96D" w:rsidRDefault="7FA29F28" w14:paraId="4253B140" w14:textId="5E16D1EC">
      <w:pPr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Ucal Sari, I. (2017). A Performance Measurement Model Minimizing Housekeeping Personnel Costs.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International Journal of Fuzzy Systems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hAnsi="Times New Roman" w:eastAsia="Times New Roman" w:cs="Times New Roman"/>
          <w:i/>
          <w:iCs/>
          <w:color w:val="222222"/>
          <w:sz w:val="24"/>
          <w:szCs w:val="24"/>
          <w:lang w:val="en-US"/>
        </w:rPr>
        <w:t>19</w:t>
      </w:r>
      <w:r w:rsidRPr="171DA96D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(3), pp. 776-787.</w:t>
      </w:r>
    </w:p>
    <w:p w:rsidR="171DA96D" w:rsidP="1BF05326" w:rsidRDefault="171DA96D" w14:paraId="3C4DBE7D" w14:textId="5F7F19FE">
      <w:pPr>
        <w:spacing w:after="0" w:line="360" w:lineRule="auto"/>
        <w:ind w:left="-20" w:right="-2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</w:pPr>
      <w:r w:rsidRPr="1BF05326" w:rsidR="7FA29F28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 xml:space="preserve">Wood, R. C. (Ed.). (2017). </w:t>
      </w:r>
      <w:r w:rsidRPr="1BF05326" w:rsidR="7FA29F28">
        <w:rPr>
          <w:rFonts w:ascii="Times New Roman" w:hAnsi="Times New Roman" w:eastAsia="Times New Roman" w:cs="Times New Roman"/>
          <w:i w:val="1"/>
          <w:iCs w:val="1"/>
          <w:color w:val="222222"/>
          <w:sz w:val="24"/>
          <w:szCs w:val="24"/>
          <w:lang w:val="en-US"/>
        </w:rPr>
        <w:t>Hotel accommodation management</w:t>
      </w:r>
      <w:r w:rsidRPr="1BF05326" w:rsidR="7FA29F28">
        <w:rPr>
          <w:rFonts w:ascii="Times New Roman" w:hAnsi="Times New Roman" w:eastAsia="Times New Roman" w:cs="Times New Roman"/>
          <w:color w:val="222222"/>
          <w:sz w:val="24"/>
          <w:szCs w:val="24"/>
          <w:lang w:val="en-US"/>
        </w:rPr>
        <w:t>. Routledge, pp. 70-76</w:t>
      </w:r>
    </w:p>
    <w:p w:rsidR="171DA96D" w:rsidP="171DA96D" w:rsidRDefault="171DA96D" w14:paraId="6C625593" w14:textId="3279DA23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71DA96D" w:rsidP="171DA96D" w:rsidRDefault="171DA96D" w14:paraId="621189C1" w14:textId="39E7A02F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71DA96D" w:rsidP="171DA96D" w:rsidRDefault="171DA96D" w14:paraId="4B50B2F1" w14:textId="233460F4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71DA96D" w:rsidP="171DA96D" w:rsidRDefault="171DA96D" w14:paraId="41163A8B" w14:textId="4F4686D3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71DA96D" w:rsidP="171DA96D" w:rsidRDefault="171DA96D" w14:paraId="152C3FB5" w14:textId="3B21864D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71DA96D" w:rsidP="171DA96D" w:rsidRDefault="171DA96D" w14:paraId="6DE81216" w14:textId="17490C9D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71DA96D" w:rsidP="171DA96D" w:rsidRDefault="171DA96D" w14:paraId="4B1591F8" w14:textId="6D759D24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sectPr w:rsidR="171DA96D" w:rsidSect="00661D54">
      <w:headerReference w:type="default" r:id="rId7"/>
      <w:footerReference w:type="default" r:id="rId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61D54" w:rsidRDefault="00661D54" w14:paraId="51966DB2" w14:textId="77777777">
      <w:pPr>
        <w:spacing w:after="0" w:line="240" w:lineRule="auto"/>
      </w:pPr>
      <w:r>
        <w:separator/>
      </w:r>
    </w:p>
  </w:endnote>
  <w:endnote w:type="continuationSeparator" w:id="0">
    <w:p w:rsidR="00661D54" w:rsidRDefault="00661D54" w14:paraId="483EFAAA" w14:textId="77777777">
      <w:pPr>
        <w:spacing w:after="0" w:line="240" w:lineRule="auto"/>
      </w:pPr>
      <w:r>
        <w:continuationSeparator/>
      </w:r>
    </w:p>
  </w:endnote>
  <w:endnote w:type="continuationNotice" w:id="1">
    <w:p w:rsidR="00661D54" w:rsidRDefault="00661D54" w14:paraId="644CA87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187919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0BFE" w:rsidRDefault="00960BFE" w14:paraId="41D7B808" w14:textId="43CA33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171DA96D" w:rsidP="171DA96D" w:rsidRDefault="171DA96D" w14:paraId="2ACF3625" w14:textId="48B53A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61D54" w:rsidRDefault="00661D54" w14:paraId="5028B24C" w14:textId="77777777">
      <w:pPr>
        <w:spacing w:after="0" w:line="240" w:lineRule="auto"/>
      </w:pPr>
      <w:r>
        <w:separator/>
      </w:r>
    </w:p>
  </w:footnote>
  <w:footnote w:type="continuationSeparator" w:id="0">
    <w:p w:rsidR="00661D54" w:rsidRDefault="00661D54" w14:paraId="577A1FE0" w14:textId="77777777">
      <w:pPr>
        <w:spacing w:after="0" w:line="240" w:lineRule="auto"/>
      </w:pPr>
      <w:r>
        <w:continuationSeparator/>
      </w:r>
    </w:p>
  </w:footnote>
  <w:footnote w:type="continuationNotice" w:id="1">
    <w:p w:rsidR="00661D54" w:rsidRDefault="00661D54" w14:paraId="5AEC1F5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71DA96D" w:rsidTr="171DA96D" w14:paraId="561961B2" w14:textId="77777777">
      <w:trPr>
        <w:trHeight w:val="300"/>
      </w:trPr>
      <w:tc>
        <w:tcPr>
          <w:tcW w:w="3120" w:type="dxa"/>
        </w:tcPr>
        <w:p w:rsidR="171DA96D" w:rsidP="171DA96D" w:rsidRDefault="171DA96D" w14:paraId="3637267E" w14:textId="3C87C2B9">
          <w:pPr>
            <w:pStyle w:val="Header"/>
            <w:ind w:left="-115"/>
          </w:pPr>
        </w:p>
      </w:tc>
      <w:tc>
        <w:tcPr>
          <w:tcW w:w="3120" w:type="dxa"/>
        </w:tcPr>
        <w:p w:rsidR="171DA96D" w:rsidP="171DA96D" w:rsidRDefault="171DA96D" w14:paraId="5D4BB602" w14:textId="04615E74">
          <w:pPr>
            <w:pStyle w:val="Header"/>
            <w:jc w:val="center"/>
          </w:pPr>
        </w:p>
      </w:tc>
      <w:tc>
        <w:tcPr>
          <w:tcW w:w="3120" w:type="dxa"/>
        </w:tcPr>
        <w:p w:rsidR="171DA96D" w:rsidP="171DA96D" w:rsidRDefault="171DA96D" w14:paraId="0325D9D9" w14:textId="5B59AB67">
          <w:pPr>
            <w:pStyle w:val="Header"/>
            <w:ind w:right="-115"/>
            <w:jc w:val="right"/>
          </w:pPr>
        </w:p>
      </w:tc>
    </w:tr>
  </w:tbl>
  <w:p w:rsidR="171DA96D" w:rsidP="171DA96D" w:rsidRDefault="171DA96D" w14:paraId="2923ECA1" w14:textId="73DD7DF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40USnUOaG6Jrg" int2:id="AMcXezUL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184D0F"/>
    <w:rsid w:val="00110284"/>
    <w:rsid w:val="0011B10C"/>
    <w:rsid w:val="002E3019"/>
    <w:rsid w:val="00356E9A"/>
    <w:rsid w:val="004A0B28"/>
    <w:rsid w:val="004C5FDB"/>
    <w:rsid w:val="005AB40A"/>
    <w:rsid w:val="00661D54"/>
    <w:rsid w:val="00685145"/>
    <w:rsid w:val="006E3CC4"/>
    <w:rsid w:val="00861D5D"/>
    <w:rsid w:val="00889A33"/>
    <w:rsid w:val="00924DA3"/>
    <w:rsid w:val="00960BFE"/>
    <w:rsid w:val="00AF4DD5"/>
    <w:rsid w:val="00B17253"/>
    <w:rsid w:val="00D252C0"/>
    <w:rsid w:val="00DBE499"/>
    <w:rsid w:val="00DD47AD"/>
    <w:rsid w:val="00E50C61"/>
    <w:rsid w:val="00FC69F2"/>
    <w:rsid w:val="0108E5F1"/>
    <w:rsid w:val="01392D29"/>
    <w:rsid w:val="0148A1B0"/>
    <w:rsid w:val="014AD4E5"/>
    <w:rsid w:val="019E378D"/>
    <w:rsid w:val="01F0CBC4"/>
    <w:rsid w:val="0201DF5D"/>
    <w:rsid w:val="020421A6"/>
    <w:rsid w:val="022233B2"/>
    <w:rsid w:val="02CA5FA3"/>
    <w:rsid w:val="02E47211"/>
    <w:rsid w:val="0310DB83"/>
    <w:rsid w:val="03321A68"/>
    <w:rsid w:val="03C03AF5"/>
    <w:rsid w:val="03C6129C"/>
    <w:rsid w:val="03CA51A1"/>
    <w:rsid w:val="03CE0EF0"/>
    <w:rsid w:val="042D41D0"/>
    <w:rsid w:val="0433D482"/>
    <w:rsid w:val="04735226"/>
    <w:rsid w:val="04804272"/>
    <w:rsid w:val="048DCDAA"/>
    <w:rsid w:val="04915827"/>
    <w:rsid w:val="04D42149"/>
    <w:rsid w:val="04EF1B6C"/>
    <w:rsid w:val="052800C2"/>
    <w:rsid w:val="0539801F"/>
    <w:rsid w:val="053BC268"/>
    <w:rsid w:val="053C383E"/>
    <w:rsid w:val="054D6ACD"/>
    <w:rsid w:val="05846B5B"/>
    <w:rsid w:val="05EB56AB"/>
    <w:rsid w:val="062BCA44"/>
    <w:rsid w:val="06784770"/>
    <w:rsid w:val="06A246F6"/>
    <w:rsid w:val="06C26EEF"/>
    <w:rsid w:val="06C3D123"/>
    <w:rsid w:val="06D55080"/>
    <w:rsid w:val="0701F263"/>
    <w:rsid w:val="071CC226"/>
    <w:rsid w:val="072D3927"/>
    <w:rsid w:val="07550EBC"/>
    <w:rsid w:val="07F5A373"/>
    <w:rsid w:val="080BC20B"/>
    <w:rsid w:val="08A5B1DA"/>
    <w:rsid w:val="08BAFCA2"/>
    <w:rsid w:val="0900B2F3"/>
    <w:rsid w:val="09091636"/>
    <w:rsid w:val="0978A48C"/>
    <w:rsid w:val="099A64DD"/>
    <w:rsid w:val="0A0CF142"/>
    <w:rsid w:val="0A21DF4D"/>
    <w:rsid w:val="0A41823B"/>
    <w:rsid w:val="0A9B98C3"/>
    <w:rsid w:val="0A9C8354"/>
    <w:rsid w:val="0A9F9E73"/>
    <w:rsid w:val="0AD57188"/>
    <w:rsid w:val="0B2ADE62"/>
    <w:rsid w:val="0B4519D3"/>
    <w:rsid w:val="0B9CF043"/>
    <w:rsid w:val="0BA8C1A3"/>
    <w:rsid w:val="0C23AB59"/>
    <w:rsid w:val="0C2DB5A8"/>
    <w:rsid w:val="0C68957F"/>
    <w:rsid w:val="0CA7D147"/>
    <w:rsid w:val="0CC75579"/>
    <w:rsid w:val="0CC794CB"/>
    <w:rsid w:val="0CCE12A6"/>
    <w:rsid w:val="0D23ABDC"/>
    <w:rsid w:val="0D42C862"/>
    <w:rsid w:val="0D6396F3"/>
    <w:rsid w:val="0DB0AC43"/>
    <w:rsid w:val="0DC7D828"/>
    <w:rsid w:val="0DE2F587"/>
    <w:rsid w:val="0E0D124A"/>
    <w:rsid w:val="0E6325DA"/>
    <w:rsid w:val="0E7CBA95"/>
    <w:rsid w:val="0E95700C"/>
    <w:rsid w:val="0EDCFB4C"/>
    <w:rsid w:val="0F1E3C3E"/>
    <w:rsid w:val="0F219306"/>
    <w:rsid w:val="0F523A30"/>
    <w:rsid w:val="0F57552B"/>
    <w:rsid w:val="0FC6BAD1"/>
    <w:rsid w:val="0FD4169F"/>
    <w:rsid w:val="0FD91EE7"/>
    <w:rsid w:val="0FEC9312"/>
    <w:rsid w:val="0FFEF63B"/>
    <w:rsid w:val="10109D70"/>
    <w:rsid w:val="10188AF6"/>
    <w:rsid w:val="10278C7F"/>
    <w:rsid w:val="107E0DC5"/>
    <w:rsid w:val="11213F62"/>
    <w:rsid w:val="112BDD82"/>
    <w:rsid w:val="115C1E9C"/>
    <w:rsid w:val="11616AF0"/>
    <w:rsid w:val="1170570B"/>
    <w:rsid w:val="11EE8FDE"/>
    <w:rsid w:val="1255DD00"/>
    <w:rsid w:val="128A41BD"/>
    <w:rsid w:val="128EF5ED"/>
    <w:rsid w:val="142E6E8C"/>
    <w:rsid w:val="1450DCF6"/>
    <w:rsid w:val="14C0381F"/>
    <w:rsid w:val="14EBFC19"/>
    <w:rsid w:val="14F7B74E"/>
    <w:rsid w:val="15533A45"/>
    <w:rsid w:val="15679F3A"/>
    <w:rsid w:val="157C6C14"/>
    <w:rsid w:val="158D7DC2"/>
    <w:rsid w:val="15B963D1"/>
    <w:rsid w:val="15F39FD0"/>
    <w:rsid w:val="1687CC7A"/>
    <w:rsid w:val="169EF3D0"/>
    <w:rsid w:val="171DA96D"/>
    <w:rsid w:val="17C7A5D6"/>
    <w:rsid w:val="17E5ABF5"/>
    <w:rsid w:val="17E7C21F"/>
    <w:rsid w:val="17F9C74D"/>
    <w:rsid w:val="18066DA7"/>
    <w:rsid w:val="182CFACD"/>
    <w:rsid w:val="18403E71"/>
    <w:rsid w:val="187E1E98"/>
    <w:rsid w:val="1891747A"/>
    <w:rsid w:val="18F0D821"/>
    <w:rsid w:val="190AAEB2"/>
    <w:rsid w:val="190F927D"/>
    <w:rsid w:val="192ED5B7"/>
    <w:rsid w:val="19653EF1"/>
    <w:rsid w:val="1966D129"/>
    <w:rsid w:val="1971FFF9"/>
    <w:rsid w:val="198A421F"/>
    <w:rsid w:val="199A7FA8"/>
    <w:rsid w:val="19BF6D3C"/>
    <w:rsid w:val="19DA7CE2"/>
    <w:rsid w:val="19F15854"/>
    <w:rsid w:val="1A4B56E7"/>
    <w:rsid w:val="1A5D74CE"/>
    <w:rsid w:val="1A60EEE5"/>
    <w:rsid w:val="1ADFAC94"/>
    <w:rsid w:val="1AEC3045"/>
    <w:rsid w:val="1AF71228"/>
    <w:rsid w:val="1B203AD9"/>
    <w:rsid w:val="1B489ADE"/>
    <w:rsid w:val="1B53EB5E"/>
    <w:rsid w:val="1B5B3D9D"/>
    <w:rsid w:val="1B8D41B4"/>
    <w:rsid w:val="1BA54D11"/>
    <w:rsid w:val="1BABFFF2"/>
    <w:rsid w:val="1BBA349E"/>
    <w:rsid w:val="1BC9153C"/>
    <w:rsid w:val="1BD730D1"/>
    <w:rsid w:val="1BDABDA1"/>
    <w:rsid w:val="1BE72748"/>
    <w:rsid w:val="1BF05326"/>
    <w:rsid w:val="1C1AF8D0"/>
    <w:rsid w:val="1C35D833"/>
    <w:rsid w:val="1C382FEC"/>
    <w:rsid w:val="1C46C85D"/>
    <w:rsid w:val="1C47AE51"/>
    <w:rsid w:val="1C678971"/>
    <w:rsid w:val="1C6F1B3F"/>
    <w:rsid w:val="1CE54273"/>
    <w:rsid w:val="1CFEF462"/>
    <w:rsid w:val="1D4B568F"/>
    <w:rsid w:val="1DD1A894"/>
    <w:rsid w:val="1DE26190"/>
    <w:rsid w:val="1DE298BE"/>
    <w:rsid w:val="1DE37EB2"/>
    <w:rsid w:val="1DF1BFCD"/>
    <w:rsid w:val="1E12F4BF"/>
    <w:rsid w:val="1E52E7E4"/>
    <w:rsid w:val="1E8176CF"/>
    <w:rsid w:val="1E853724"/>
    <w:rsid w:val="1E939131"/>
    <w:rsid w:val="1E9AC4C3"/>
    <w:rsid w:val="1EF1D560"/>
    <w:rsid w:val="1F00B5FE"/>
    <w:rsid w:val="1F1B12C7"/>
    <w:rsid w:val="1F3E23C5"/>
    <w:rsid w:val="1F3FAA21"/>
    <w:rsid w:val="1F6D78F5"/>
    <w:rsid w:val="1F767167"/>
    <w:rsid w:val="1F78B958"/>
    <w:rsid w:val="1F7E31F1"/>
    <w:rsid w:val="1F7E691F"/>
    <w:rsid w:val="1F82D010"/>
    <w:rsid w:val="1F8664D9"/>
    <w:rsid w:val="202EAEC0"/>
    <w:rsid w:val="20795342"/>
    <w:rsid w:val="20C210D6"/>
    <w:rsid w:val="20C432D4"/>
    <w:rsid w:val="20C92A5C"/>
    <w:rsid w:val="20D03069"/>
    <w:rsid w:val="20EE69F3"/>
    <w:rsid w:val="21084171"/>
    <w:rsid w:val="211A3980"/>
    <w:rsid w:val="21818FB2"/>
    <w:rsid w:val="21BC3C00"/>
    <w:rsid w:val="21DACDDD"/>
    <w:rsid w:val="220470BE"/>
    <w:rsid w:val="222B5150"/>
    <w:rsid w:val="223856C0"/>
    <w:rsid w:val="226C00CA"/>
    <w:rsid w:val="22A519B7"/>
    <w:rsid w:val="22F748E3"/>
    <w:rsid w:val="231D6013"/>
    <w:rsid w:val="234CA49C"/>
    <w:rsid w:val="23664F82"/>
    <w:rsid w:val="23784158"/>
    <w:rsid w:val="23910F59"/>
    <w:rsid w:val="23A0411F"/>
    <w:rsid w:val="23B78715"/>
    <w:rsid w:val="23F723C6"/>
    <w:rsid w:val="24131B44"/>
    <w:rsid w:val="24260AB5"/>
    <w:rsid w:val="243BB937"/>
    <w:rsid w:val="2452C036"/>
    <w:rsid w:val="24958B28"/>
    <w:rsid w:val="25126E9F"/>
    <w:rsid w:val="251CC9F1"/>
    <w:rsid w:val="252BF010"/>
    <w:rsid w:val="253C1180"/>
    <w:rsid w:val="255083AA"/>
    <w:rsid w:val="25AD7E80"/>
    <w:rsid w:val="25DF8D04"/>
    <w:rsid w:val="25E0C0A0"/>
    <w:rsid w:val="26315B89"/>
    <w:rsid w:val="267003DD"/>
    <w:rsid w:val="26AE3F00"/>
    <w:rsid w:val="26D97578"/>
    <w:rsid w:val="26DFE9A6"/>
    <w:rsid w:val="26ED0C80"/>
    <w:rsid w:val="2732FC0A"/>
    <w:rsid w:val="27784EAF"/>
    <w:rsid w:val="2780EC10"/>
    <w:rsid w:val="278A60F8"/>
    <w:rsid w:val="278EC0C0"/>
    <w:rsid w:val="2845FC45"/>
    <w:rsid w:val="284A0F61"/>
    <w:rsid w:val="2864807C"/>
    <w:rsid w:val="2891C2B0"/>
    <w:rsid w:val="28C41D4E"/>
    <w:rsid w:val="298CA197"/>
    <w:rsid w:val="29961F43"/>
    <w:rsid w:val="29C83D0B"/>
    <w:rsid w:val="29E5DFC2"/>
    <w:rsid w:val="2A0050DD"/>
    <w:rsid w:val="2A07BC68"/>
    <w:rsid w:val="2A0F82A3"/>
    <w:rsid w:val="2A408351"/>
    <w:rsid w:val="2A9111E7"/>
    <w:rsid w:val="2A9B8525"/>
    <w:rsid w:val="2ACD65E1"/>
    <w:rsid w:val="2B1E033B"/>
    <w:rsid w:val="2B85AB37"/>
    <w:rsid w:val="2BAB5304"/>
    <w:rsid w:val="2BCF1799"/>
    <w:rsid w:val="2BD86BC9"/>
    <w:rsid w:val="2C65BFA1"/>
    <w:rsid w:val="2C8A0DEC"/>
    <w:rsid w:val="2C8F806C"/>
    <w:rsid w:val="2CB9D39C"/>
    <w:rsid w:val="2CC3E771"/>
    <w:rsid w:val="2CDDB12D"/>
    <w:rsid w:val="2D472365"/>
    <w:rsid w:val="2D75DBBC"/>
    <w:rsid w:val="2E019002"/>
    <w:rsid w:val="2E424E1B"/>
    <w:rsid w:val="2E4A1819"/>
    <w:rsid w:val="2E719456"/>
    <w:rsid w:val="2ED3C200"/>
    <w:rsid w:val="2EE2F3C6"/>
    <w:rsid w:val="2F0FE6B0"/>
    <w:rsid w:val="2F2A6DAA"/>
    <w:rsid w:val="2F95CCAC"/>
    <w:rsid w:val="2F9B12A8"/>
    <w:rsid w:val="2FB40A0A"/>
    <w:rsid w:val="2FE5E7A8"/>
    <w:rsid w:val="2FF2A0A2"/>
    <w:rsid w:val="306F9261"/>
    <w:rsid w:val="30738E70"/>
    <w:rsid w:val="30819987"/>
    <w:rsid w:val="30910BF0"/>
    <w:rsid w:val="309EE797"/>
    <w:rsid w:val="30A108A1"/>
    <w:rsid w:val="30B46387"/>
    <w:rsid w:val="31B9C565"/>
    <w:rsid w:val="31CACDD3"/>
    <w:rsid w:val="320EF857"/>
    <w:rsid w:val="320F5ED1"/>
    <w:rsid w:val="322998CA"/>
    <w:rsid w:val="322CDC51"/>
    <w:rsid w:val="325382BC"/>
    <w:rsid w:val="326F2DB9"/>
    <w:rsid w:val="32706DFA"/>
    <w:rsid w:val="327D4C9B"/>
    <w:rsid w:val="32BE6555"/>
    <w:rsid w:val="32E31E6E"/>
    <w:rsid w:val="333AE97A"/>
    <w:rsid w:val="333CE1EB"/>
    <w:rsid w:val="3342FDF4"/>
    <w:rsid w:val="334F35B5"/>
    <w:rsid w:val="33680943"/>
    <w:rsid w:val="33B664E9"/>
    <w:rsid w:val="33EF531D"/>
    <w:rsid w:val="34293F0E"/>
    <w:rsid w:val="343B9EA7"/>
    <w:rsid w:val="34441C05"/>
    <w:rsid w:val="3470D186"/>
    <w:rsid w:val="34983F96"/>
    <w:rsid w:val="34EB0616"/>
    <w:rsid w:val="350D8E74"/>
    <w:rsid w:val="3552354A"/>
    <w:rsid w:val="35F31788"/>
    <w:rsid w:val="360CA1E7"/>
    <w:rsid w:val="3629F97B"/>
    <w:rsid w:val="3643A098"/>
    <w:rsid w:val="3660B5E2"/>
    <w:rsid w:val="366E0818"/>
    <w:rsid w:val="3671EEAF"/>
    <w:rsid w:val="369569D3"/>
    <w:rsid w:val="36D8B93C"/>
    <w:rsid w:val="36DB214F"/>
    <w:rsid w:val="36DCF98C"/>
    <w:rsid w:val="36DED3E5"/>
    <w:rsid w:val="36E2CFF4"/>
    <w:rsid w:val="36E6C16B"/>
    <w:rsid w:val="37011EB1"/>
    <w:rsid w:val="3726F3DF"/>
    <w:rsid w:val="375BF18C"/>
    <w:rsid w:val="375E28F3"/>
    <w:rsid w:val="37927D4E"/>
    <w:rsid w:val="37A87248"/>
    <w:rsid w:val="37DF70F9"/>
    <w:rsid w:val="37E8E05D"/>
    <w:rsid w:val="37EE729A"/>
    <w:rsid w:val="38316437"/>
    <w:rsid w:val="389B2393"/>
    <w:rsid w:val="39243DB5"/>
    <w:rsid w:val="399856A4"/>
    <w:rsid w:val="39B12873"/>
    <w:rsid w:val="39C49AB3"/>
    <w:rsid w:val="3A1059FE"/>
    <w:rsid w:val="3A145E90"/>
    <w:rsid w:val="3A1E622D"/>
    <w:rsid w:val="3A5E94A1"/>
    <w:rsid w:val="3AC604B9"/>
    <w:rsid w:val="3B16E72D"/>
    <w:rsid w:val="3B1E98F1"/>
    <w:rsid w:val="3B26135C"/>
    <w:rsid w:val="3B411F3D"/>
    <w:rsid w:val="3B731B28"/>
    <w:rsid w:val="3BA7D8AB"/>
    <w:rsid w:val="3BAC2A5F"/>
    <w:rsid w:val="3BB24508"/>
    <w:rsid w:val="3BBA328E"/>
    <w:rsid w:val="3BD6F158"/>
    <w:rsid w:val="3C033303"/>
    <w:rsid w:val="3C27BA78"/>
    <w:rsid w:val="3C3D8F0E"/>
    <w:rsid w:val="3C4749D6"/>
    <w:rsid w:val="3C59ADEC"/>
    <w:rsid w:val="3C7AE282"/>
    <w:rsid w:val="3CB1496D"/>
    <w:rsid w:val="3CC9E933"/>
    <w:rsid w:val="3CCA9EAC"/>
    <w:rsid w:val="3CF68B74"/>
    <w:rsid w:val="3D6DC931"/>
    <w:rsid w:val="3D963563"/>
    <w:rsid w:val="3DB6F479"/>
    <w:rsid w:val="3DD02154"/>
    <w:rsid w:val="3E070E84"/>
    <w:rsid w:val="3EAE56FA"/>
    <w:rsid w:val="3EC148FE"/>
    <w:rsid w:val="3EFC4EE3"/>
    <w:rsid w:val="3F6376E5"/>
    <w:rsid w:val="3FB393CA"/>
    <w:rsid w:val="4027B7A3"/>
    <w:rsid w:val="4033F240"/>
    <w:rsid w:val="405D195F"/>
    <w:rsid w:val="40655874"/>
    <w:rsid w:val="406D2A16"/>
    <w:rsid w:val="408DA3B1"/>
    <w:rsid w:val="4126E0A9"/>
    <w:rsid w:val="4167BC4C"/>
    <w:rsid w:val="418A9F53"/>
    <w:rsid w:val="41A07CBA"/>
    <w:rsid w:val="41E25CAC"/>
    <w:rsid w:val="4221868C"/>
    <w:rsid w:val="42266166"/>
    <w:rsid w:val="4235CC04"/>
    <w:rsid w:val="426D4D3D"/>
    <w:rsid w:val="42C22193"/>
    <w:rsid w:val="42D8B9B3"/>
    <w:rsid w:val="432C6401"/>
    <w:rsid w:val="43391F42"/>
    <w:rsid w:val="433C4D1B"/>
    <w:rsid w:val="437E2D0D"/>
    <w:rsid w:val="4397A9E0"/>
    <w:rsid w:val="43A4D64A"/>
    <w:rsid w:val="43C94082"/>
    <w:rsid w:val="43CFC006"/>
    <w:rsid w:val="43D75AFD"/>
    <w:rsid w:val="44D81D7C"/>
    <w:rsid w:val="44E1EF59"/>
    <w:rsid w:val="4519FD6E"/>
    <w:rsid w:val="4559FC2F"/>
    <w:rsid w:val="455E0228"/>
    <w:rsid w:val="4574C39D"/>
    <w:rsid w:val="4641436E"/>
    <w:rsid w:val="4805099E"/>
    <w:rsid w:val="480FBE3E"/>
    <w:rsid w:val="48125AED"/>
    <w:rsid w:val="48157543"/>
    <w:rsid w:val="481D89BD"/>
    <w:rsid w:val="48519E30"/>
    <w:rsid w:val="48A33129"/>
    <w:rsid w:val="48C05AA0"/>
    <w:rsid w:val="48C41715"/>
    <w:rsid w:val="48C583E3"/>
    <w:rsid w:val="48CB8109"/>
    <w:rsid w:val="48FADE5B"/>
    <w:rsid w:val="49178C57"/>
    <w:rsid w:val="49396C48"/>
    <w:rsid w:val="494483A4"/>
    <w:rsid w:val="495B8F39"/>
    <w:rsid w:val="49C7A0C1"/>
    <w:rsid w:val="49EA11FE"/>
    <w:rsid w:val="49ED6E91"/>
    <w:rsid w:val="49F55C17"/>
    <w:rsid w:val="4A0A028E"/>
    <w:rsid w:val="4A20F8B6"/>
    <w:rsid w:val="4A2D6D52"/>
    <w:rsid w:val="4A3485F7"/>
    <w:rsid w:val="4A388206"/>
    <w:rsid w:val="4A8025DF"/>
    <w:rsid w:val="4A83B267"/>
    <w:rsid w:val="4A8C6A3E"/>
    <w:rsid w:val="4A8FEE14"/>
    <w:rsid w:val="4ABB3F3B"/>
    <w:rsid w:val="4AD3BF5A"/>
    <w:rsid w:val="4AFB5A8A"/>
    <w:rsid w:val="4B14B122"/>
    <w:rsid w:val="4B3E9F4E"/>
    <w:rsid w:val="4B6CEFB4"/>
    <w:rsid w:val="4B85E25F"/>
    <w:rsid w:val="4B893EF2"/>
    <w:rsid w:val="4B912C78"/>
    <w:rsid w:val="4BA41BE9"/>
    <w:rsid w:val="4BC93DB3"/>
    <w:rsid w:val="4BDD1EAB"/>
    <w:rsid w:val="4BE39B01"/>
    <w:rsid w:val="4BFAB941"/>
    <w:rsid w:val="4C24C4DE"/>
    <w:rsid w:val="4C2611A9"/>
    <w:rsid w:val="4CDF4F16"/>
    <w:rsid w:val="4CF2F265"/>
    <w:rsid w:val="4D2AD1BE"/>
    <w:rsid w:val="4D41A350"/>
    <w:rsid w:val="4D6C26B9"/>
    <w:rsid w:val="4D724196"/>
    <w:rsid w:val="4D93CBC3"/>
    <w:rsid w:val="4DB476CC"/>
    <w:rsid w:val="4DBFB269"/>
    <w:rsid w:val="4DD31209"/>
    <w:rsid w:val="4E47C8F1"/>
    <w:rsid w:val="4E842021"/>
    <w:rsid w:val="4EEEAE88"/>
    <w:rsid w:val="4EEF49CF"/>
    <w:rsid w:val="4EF27D32"/>
    <w:rsid w:val="4F0BF329"/>
    <w:rsid w:val="4F0E11F7"/>
    <w:rsid w:val="4F14BF6D"/>
    <w:rsid w:val="4F22F2F6"/>
    <w:rsid w:val="4F6473AD"/>
    <w:rsid w:val="5029B619"/>
    <w:rsid w:val="5038161A"/>
    <w:rsid w:val="50A9E258"/>
    <w:rsid w:val="50CB6C85"/>
    <w:rsid w:val="50E2C874"/>
    <w:rsid w:val="510D4C6B"/>
    <w:rsid w:val="5141E9D9"/>
    <w:rsid w:val="517F9D55"/>
    <w:rsid w:val="51AA8233"/>
    <w:rsid w:val="51CBB6A7"/>
    <w:rsid w:val="51F523E3"/>
    <w:rsid w:val="5216FB10"/>
    <w:rsid w:val="523F97DC"/>
    <w:rsid w:val="524393EB"/>
    <w:rsid w:val="52785B3A"/>
    <w:rsid w:val="528F51D8"/>
    <w:rsid w:val="5295532D"/>
    <w:rsid w:val="529C146F"/>
    <w:rsid w:val="529F4B20"/>
    <w:rsid w:val="52A393D1"/>
    <w:rsid w:val="52A6832C"/>
    <w:rsid w:val="532514E7"/>
    <w:rsid w:val="535A5E6B"/>
    <w:rsid w:val="53678708"/>
    <w:rsid w:val="536DA2D6"/>
    <w:rsid w:val="539450D7"/>
    <w:rsid w:val="539C3E5D"/>
    <w:rsid w:val="53AB583D"/>
    <w:rsid w:val="53AF2DCE"/>
    <w:rsid w:val="53DB683D"/>
    <w:rsid w:val="53DBE34F"/>
    <w:rsid w:val="53E04317"/>
    <w:rsid w:val="53E1831A"/>
    <w:rsid w:val="53EA6F52"/>
    <w:rsid w:val="546E46F3"/>
    <w:rsid w:val="549F8CCC"/>
    <w:rsid w:val="54ABAD22"/>
    <w:rsid w:val="54CD45B1"/>
    <w:rsid w:val="54E49A7C"/>
    <w:rsid w:val="54F62ECC"/>
    <w:rsid w:val="55015493"/>
    <w:rsid w:val="550185FF"/>
    <w:rsid w:val="55035769"/>
    <w:rsid w:val="55289D5E"/>
    <w:rsid w:val="55302138"/>
    <w:rsid w:val="55380EBE"/>
    <w:rsid w:val="554AFE2F"/>
    <w:rsid w:val="557D537B"/>
    <w:rsid w:val="55884ABD"/>
    <w:rsid w:val="5589895A"/>
    <w:rsid w:val="55BDB402"/>
    <w:rsid w:val="56477D83"/>
    <w:rsid w:val="566CE201"/>
    <w:rsid w:val="568E64D6"/>
    <w:rsid w:val="57257218"/>
    <w:rsid w:val="57564F03"/>
    <w:rsid w:val="57A32F9C"/>
    <w:rsid w:val="57B02F65"/>
    <w:rsid w:val="5809690B"/>
    <w:rsid w:val="580BB65A"/>
    <w:rsid w:val="584B3D0A"/>
    <w:rsid w:val="58829EF1"/>
    <w:rsid w:val="5888A3A4"/>
    <w:rsid w:val="589B5E51"/>
    <w:rsid w:val="58B3B43A"/>
    <w:rsid w:val="58C591B1"/>
    <w:rsid w:val="58F21F64"/>
    <w:rsid w:val="5915C4B0"/>
    <w:rsid w:val="59B07E0D"/>
    <w:rsid w:val="5A08642D"/>
    <w:rsid w:val="5A30DF54"/>
    <w:rsid w:val="5A390B25"/>
    <w:rsid w:val="5A50C49E"/>
    <w:rsid w:val="5A83CE28"/>
    <w:rsid w:val="5AF4B5F7"/>
    <w:rsid w:val="5B0B2C50"/>
    <w:rsid w:val="5B254457"/>
    <w:rsid w:val="5B3597B0"/>
    <w:rsid w:val="5B657050"/>
    <w:rsid w:val="5BBDAEC6"/>
    <w:rsid w:val="5BD14DD4"/>
    <w:rsid w:val="5BD4DB86"/>
    <w:rsid w:val="5BEC94FF"/>
    <w:rsid w:val="5BF3A357"/>
    <w:rsid w:val="5C062203"/>
    <w:rsid w:val="5C3FC7A9"/>
    <w:rsid w:val="5C96914F"/>
    <w:rsid w:val="5CA6FCB1"/>
    <w:rsid w:val="5CB0C06A"/>
    <w:rsid w:val="5CF4D73D"/>
    <w:rsid w:val="5D1BFF1D"/>
    <w:rsid w:val="5D29506C"/>
    <w:rsid w:val="5D782194"/>
    <w:rsid w:val="5D97005C"/>
    <w:rsid w:val="5DAE6F6A"/>
    <w:rsid w:val="5DB55102"/>
    <w:rsid w:val="5E20E49C"/>
    <w:rsid w:val="5E3261B0"/>
    <w:rsid w:val="5E9C1131"/>
    <w:rsid w:val="5EA83F6B"/>
    <w:rsid w:val="5F2435C1"/>
    <w:rsid w:val="5F6A79DD"/>
    <w:rsid w:val="5F8BD044"/>
    <w:rsid w:val="5F951924"/>
    <w:rsid w:val="5FCE3211"/>
    <w:rsid w:val="604E70CB"/>
    <w:rsid w:val="6064A507"/>
    <w:rsid w:val="608B9FC1"/>
    <w:rsid w:val="609D477D"/>
    <w:rsid w:val="611AB77D"/>
    <w:rsid w:val="618B13A2"/>
    <w:rsid w:val="61D46E10"/>
    <w:rsid w:val="61DB4714"/>
    <w:rsid w:val="61E6733E"/>
    <w:rsid w:val="621D2BA4"/>
    <w:rsid w:val="62A57288"/>
    <w:rsid w:val="6357FB46"/>
    <w:rsid w:val="6386118D"/>
    <w:rsid w:val="63AD73E3"/>
    <w:rsid w:val="63E745F9"/>
    <w:rsid w:val="6485A5D1"/>
    <w:rsid w:val="64F3CBA7"/>
    <w:rsid w:val="651530A8"/>
    <w:rsid w:val="652168B9"/>
    <w:rsid w:val="654E3288"/>
    <w:rsid w:val="6562D8FF"/>
    <w:rsid w:val="657C015C"/>
    <w:rsid w:val="658F7CC0"/>
    <w:rsid w:val="65D84B1E"/>
    <w:rsid w:val="65FB11C8"/>
    <w:rsid w:val="664E63BF"/>
    <w:rsid w:val="66E35ABE"/>
    <w:rsid w:val="66EA02E9"/>
    <w:rsid w:val="66EED0D5"/>
    <w:rsid w:val="67701B48"/>
    <w:rsid w:val="678FE62A"/>
    <w:rsid w:val="67D6D77E"/>
    <w:rsid w:val="67D943F6"/>
    <w:rsid w:val="67EA3420"/>
    <w:rsid w:val="67F05E7E"/>
    <w:rsid w:val="67FCAEBA"/>
    <w:rsid w:val="6803C75F"/>
    <w:rsid w:val="682B6C69"/>
    <w:rsid w:val="685B88CE"/>
    <w:rsid w:val="685C88DB"/>
    <w:rsid w:val="685CB237"/>
    <w:rsid w:val="6863C5DD"/>
    <w:rsid w:val="68684C31"/>
    <w:rsid w:val="688745DE"/>
    <w:rsid w:val="68B43D65"/>
    <w:rsid w:val="68BFE854"/>
    <w:rsid w:val="68CC64D9"/>
    <w:rsid w:val="68ECD775"/>
    <w:rsid w:val="695B7C16"/>
    <w:rsid w:val="69A4A56B"/>
    <w:rsid w:val="69DFEFE2"/>
    <w:rsid w:val="69FA7378"/>
    <w:rsid w:val="6A1EF214"/>
    <w:rsid w:val="6A49E81E"/>
    <w:rsid w:val="6AA1DF78"/>
    <w:rsid w:val="6AA7BC0A"/>
    <w:rsid w:val="6AB63DA3"/>
    <w:rsid w:val="6AC233CD"/>
    <w:rsid w:val="6AD7CBCB"/>
    <w:rsid w:val="6B10E4B8"/>
    <w:rsid w:val="6B21D4E2"/>
    <w:rsid w:val="6B344F7C"/>
    <w:rsid w:val="6B39F7A5"/>
    <w:rsid w:val="6B630D2B"/>
    <w:rsid w:val="6B682C97"/>
    <w:rsid w:val="6B793847"/>
    <w:rsid w:val="6B814CC1"/>
    <w:rsid w:val="6B90AA3D"/>
    <w:rsid w:val="6BA30D12"/>
    <w:rsid w:val="6BAC6BC7"/>
    <w:rsid w:val="6BC3F8A9"/>
    <w:rsid w:val="6C524E65"/>
    <w:rsid w:val="6C591A7F"/>
    <w:rsid w:val="6C6A51BC"/>
    <w:rsid w:val="6C761E74"/>
    <w:rsid w:val="6CBE1025"/>
    <w:rsid w:val="6CC20C34"/>
    <w:rsid w:val="6D13EC5E"/>
    <w:rsid w:val="6D24FB75"/>
    <w:rsid w:val="6E62A164"/>
    <w:rsid w:val="6E7308E3"/>
    <w:rsid w:val="6E8571FC"/>
    <w:rsid w:val="6E9AADED"/>
    <w:rsid w:val="6EAC56E5"/>
    <w:rsid w:val="6EB167CC"/>
    <w:rsid w:val="6EC0CBD6"/>
    <w:rsid w:val="6F2B917F"/>
    <w:rsid w:val="6FCECC83"/>
    <w:rsid w:val="70184D0F"/>
    <w:rsid w:val="70B3DD88"/>
    <w:rsid w:val="7115532B"/>
    <w:rsid w:val="7158DA0C"/>
    <w:rsid w:val="71AB7E86"/>
    <w:rsid w:val="71C0C772"/>
    <w:rsid w:val="71EB242A"/>
    <w:rsid w:val="723E047B"/>
    <w:rsid w:val="728C22A7"/>
    <w:rsid w:val="72C3BC83"/>
    <w:rsid w:val="72C49D7B"/>
    <w:rsid w:val="72EE27C9"/>
    <w:rsid w:val="731BF69D"/>
    <w:rsid w:val="735AEBC0"/>
    <w:rsid w:val="738D791D"/>
    <w:rsid w:val="73CF0C9E"/>
    <w:rsid w:val="73DD2C68"/>
    <w:rsid w:val="73FB5276"/>
    <w:rsid w:val="743DE3FE"/>
    <w:rsid w:val="7488808B"/>
    <w:rsid w:val="74E31F48"/>
    <w:rsid w:val="74F70040"/>
    <w:rsid w:val="75205C64"/>
    <w:rsid w:val="75259E9D"/>
    <w:rsid w:val="7588809A"/>
    <w:rsid w:val="759EC64F"/>
    <w:rsid w:val="75E6D468"/>
    <w:rsid w:val="75F5491E"/>
    <w:rsid w:val="760E1464"/>
    <w:rsid w:val="76334588"/>
    <w:rsid w:val="763FD9D5"/>
    <w:rsid w:val="76899EBB"/>
    <w:rsid w:val="76EBD028"/>
    <w:rsid w:val="771A73EC"/>
    <w:rsid w:val="774E3256"/>
    <w:rsid w:val="77EF67C0"/>
    <w:rsid w:val="77F18525"/>
    <w:rsid w:val="782EA102"/>
    <w:rsid w:val="7835F96A"/>
    <w:rsid w:val="785D3F5F"/>
    <w:rsid w:val="7867AE1C"/>
    <w:rsid w:val="78A71742"/>
    <w:rsid w:val="78B09D8B"/>
    <w:rsid w:val="78BF10AF"/>
    <w:rsid w:val="78EA8F28"/>
    <w:rsid w:val="79DFD931"/>
    <w:rsid w:val="79E89B1B"/>
    <w:rsid w:val="79F90FC0"/>
    <w:rsid w:val="7A037E7D"/>
    <w:rsid w:val="7A715FCE"/>
    <w:rsid w:val="7A865F89"/>
    <w:rsid w:val="7AB0AC52"/>
    <w:rsid w:val="7AF5DD1B"/>
    <w:rsid w:val="7B1CB346"/>
    <w:rsid w:val="7B40CC26"/>
    <w:rsid w:val="7B4DD1A2"/>
    <w:rsid w:val="7B5260CC"/>
    <w:rsid w:val="7B6641C4"/>
    <w:rsid w:val="7B94E021"/>
    <w:rsid w:val="7BAF34C2"/>
    <w:rsid w:val="7C7C157E"/>
    <w:rsid w:val="7CAA451E"/>
    <w:rsid w:val="7CC29553"/>
    <w:rsid w:val="7CC2D8E3"/>
    <w:rsid w:val="7CCE9418"/>
    <w:rsid w:val="7CE9A203"/>
    <w:rsid w:val="7D344ACB"/>
    <w:rsid w:val="7D443265"/>
    <w:rsid w:val="7D4B0523"/>
    <w:rsid w:val="7D585410"/>
    <w:rsid w:val="7D810A50"/>
    <w:rsid w:val="7D815E27"/>
    <w:rsid w:val="7DADF546"/>
    <w:rsid w:val="7DE73A1C"/>
    <w:rsid w:val="7DE84D14"/>
    <w:rsid w:val="7E248ED7"/>
    <w:rsid w:val="7E2D7DDD"/>
    <w:rsid w:val="7E51A642"/>
    <w:rsid w:val="7E6696CA"/>
    <w:rsid w:val="7E6A6479"/>
    <w:rsid w:val="7E7786F4"/>
    <w:rsid w:val="7E8A018E"/>
    <w:rsid w:val="7EC8E3FF"/>
    <w:rsid w:val="7EE6D584"/>
    <w:rsid w:val="7EECC9D1"/>
    <w:rsid w:val="7F2E7971"/>
    <w:rsid w:val="7FA29F28"/>
    <w:rsid w:val="7FACD14E"/>
    <w:rsid w:val="7FCCA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84D0F"/>
  <w15:chartTrackingRefBased/>
  <w15:docId w15:val="{CCA951E8-F55B-4D17-92F9-A6F05E850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171DA96D"/>
    <w:rPr>
      <w:lang w:val="en-GB"/>
    </w:rPr>
  </w:style>
  <w:style w:type="paragraph" w:styleId="Heading1">
    <w:name w:val="heading 1"/>
    <w:basedOn w:val="Normal"/>
    <w:next w:val="Normal"/>
    <w:uiPriority w:val="9"/>
    <w:qFormat/>
    <w:rsid w:val="171DA96D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1F3763"/>
    </w:rPr>
  </w:style>
  <w:style w:type="paragraph" w:styleId="Heading7">
    <w:name w:val="heading 7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3763"/>
    </w:rPr>
  </w:style>
  <w:style w:type="paragraph" w:styleId="Heading8">
    <w:name w:val="heading 8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171DA96D"/>
    <w:pPr>
      <w:spacing w:after="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sid w:val="171DA96D"/>
    <w:rPr>
      <w:rFonts w:eastAsiaTheme="minorEastAsia"/>
      <w:color w:val="5A5A5A"/>
    </w:rPr>
  </w:style>
  <w:style w:type="paragraph" w:styleId="Quote">
    <w:name w:val="Quote"/>
    <w:basedOn w:val="Normal"/>
    <w:next w:val="Normal"/>
    <w:uiPriority w:val="29"/>
    <w:qFormat/>
    <w:rsid w:val="171DA96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uiPriority w:val="30"/>
    <w:qFormat/>
    <w:rsid w:val="171DA96D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171DA96D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171DA96D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171DA96D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171DA96D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171DA96D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171DA96D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171DA96D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171DA96D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171DA96D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171DA96D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171DA96D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171DA96D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171DA96D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171DA96D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microsoft.com/office/2020/10/relationships/intelligence" Target="intelligence2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glossaryDocument" Target="glossary/document.xml" Id="R68e74965c6104078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a259d-95f5-4f72-9209-8cefd34a94a4}"/>
      </w:docPartPr>
      <w:docPartBody>
        <w:p w14:paraId="6E03006D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Adriana Dascalu (2011303)</dc:creator>
  <keywords/>
  <dc:description/>
  <lastModifiedBy>Adriana Dascalu (2011303)</lastModifiedBy>
  <revision>9</revision>
  <dcterms:created xsi:type="dcterms:W3CDTF">2024-02-02T03:21:00.0000000Z</dcterms:created>
  <dcterms:modified xsi:type="dcterms:W3CDTF">2024-02-19T03:34:37.8298811Z</dcterms:modified>
</coreProperties>
</file>