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229EEA47" wp14:paraId="1413F56D" wp14:textId="6CF282A1">
      <w:pPr>
        <w:pStyle w:val="Heading1"/>
        <w:keepNext w:val="1"/>
        <w:keepLines w:val="1"/>
        <w:spacing w:after="0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29EEA47" w:rsidR="1D4A4CD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Element 3: Poster</w:t>
      </w:r>
    </w:p>
    <w:p xmlns:wp14="http://schemas.microsoft.com/office/word/2010/wordml" w:rsidP="229EEA47" wp14:paraId="5E5787A5" wp14:textId="3E234B8A">
      <w:pPr>
        <w:pStyle w:val="Normal"/>
      </w:pPr>
      <w:r w:rsidR="1D4A4CD0">
        <w:drawing>
          <wp:inline xmlns:wp14="http://schemas.microsoft.com/office/word/2010/wordprocessingDrawing" wp14:editId="5E636749" wp14:anchorId="082A1848">
            <wp:extent cx="5734050" cy="8267700"/>
            <wp:effectExtent l="0" t="0" r="0" b="0"/>
            <wp:docPr id="247957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479576" name="Picture 2479576"/>
                    <pic:cNvPicPr/>
                  </pic:nvPicPr>
                  <pic:blipFill>
                    <a:blip xmlns:r="http://schemas.openxmlformats.org/officeDocument/2006/relationships" r:embed="rId96914356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4050" cy="826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CE88F8A"/>
    <w:rsid w:val="1D4A4CD0"/>
    <w:rsid w:val="229EEA47"/>
    <w:rsid w:val="4CE88F8A"/>
    <w:rsid w:val="63A970DC"/>
    <w:rsid w:val="7942E0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E88F8A"/>
  <w15:chartTrackingRefBased/>
  <w15:docId w15:val="{24BF715A-F3FE-4E24-8601-F59AF1EBC78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360" w:after="8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0F4761" w:themeColor="accent1" w:themeShade="BF"/>
      <w:sz w:val="40"/>
      <w:szCs w:val="4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96914356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Latoya Green (2241202)</dc:creator>
  <keywords/>
  <dc:description/>
  <lastModifiedBy>Latoya Green (2241202)</lastModifiedBy>
  <revision>2</revision>
  <dcterms:created xsi:type="dcterms:W3CDTF">2026-03-29T10:08:45.7052527Z</dcterms:created>
  <dcterms:modified xsi:type="dcterms:W3CDTF">2026-03-29T10:09:47.4744511Z</dcterms:modified>
</coreProperties>
</file>